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A8188" w14:textId="4B7CFE0D" w:rsidR="00AF40E8" w:rsidRDefault="00342DD5" w:rsidP="00674678">
      <w:pPr>
        <w:pStyle w:val="Heading1"/>
        <w:jc w:val="center"/>
      </w:pPr>
      <w:r w:rsidRPr="00342DD5">
        <w:t>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4"/>
        <w:gridCol w:w="1744"/>
        <w:gridCol w:w="1744"/>
        <w:gridCol w:w="1744"/>
        <w:gridCol w:w="1744"/>
        <w:gridCol w:w="1744"/>
      </w:tblGrid>
      <w:tr w:rsidR="008276EA" w:rsidRPr="00962B9A" w14:paraId="3FB985A4" w14:textId="77777777" w:rsidTr="0085759F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207BB47" w14:textId="2BF2C950" w:rsidR="008276EA" w:rsidRPr="00962B9A" w:rsidRDefault="008276EA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Course</w:t>
            </w:r>
          </w:p>
        </w:tc>
        <w:tc>
          <w:tcPr>
            <w:tcW w:w="12207" w:type="dxa"/>
            <w:gridSpan w:val="7"/>
            <w:vAlign w:val="center"/>
          </w:tcPr>
          <w:p w14:paraId="225C085C" w14:textId="29FDA284" w:rsidR="008276EA" w:rsidRPr="00962B9A" w:rsidRDefault="00433156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</w:t>
            </w:r>
            <w:r w:rsidR="00425BF7">
              <w:rPr>
                <w:b/>
                <w:bCs/>
                <w:sz w:val="22"/>
                <w:szCs w:val="22"/>
              </w:rPr>
              <w:t>CSO New Powers &amp; Refresher Training</w:t>
            </w:r>
          </w:p>
        </w:tc>
      </w:tr>
      <w:tr w:rsidR="008276EA" w:rsidRPr="00962B9A" w14:paraId="4E2334BC" w14:textId="77777777" w:rsidTr="00301572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B48C4B6" w14:textId="47CCA02C" w:rsidR="008276EA" w:rsidRPr="00962B9A" w:rsidRDefault="008276EA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Subject</w:t>
            </w:r>
            <w:r w:rsidR="00425BF7">
              <w:rPr>
                <w:b/>
                <w:bCs/>
                <w:sz w:val="22"/>
                <w:szCs w:val="22"/>
              </w:rPr>
              <w:t>/Topic</w:t>
            </w:r>
          </w:p>
        </w:tc>
        <w:tc>
          <w:tcPr>
            <w:tcW w:w="5231" w:type="dxa"/>
            <w:gridSpan w:val="3"/>
            <w:vAlign w:val="center"/>
          </w:tcPr>
          <w:p w14:paraId="2E97DCB9" w14:textId="6754569A" w:rsidR="008276EA" w:rsidRPr="00962B9A" w:rsidRDefault="008B73C1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Traffic Offence Reports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12FB7C0D" w14:textId="18A64201" w:rsidR="008276EA" w:rsidRPr="00962B9A" w:rsidRDefault="00425BF7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Location</w:t>
            </w:r>
          </w:p>
        </w:tc>
        <w:tc>
          <w:tcPr>
            <w:tcW w:w="5232" w:type="dxa"/>
            <w:gridSpan w:val="3"/>
            <w:vAlign w:val="center"/>
          </w:tcPr>
          <w:p w14:paraId="734F8EB9" w14:textId="518711AC" w:rsidR="008276EA" w:rsidRPr="00962B9A" w:rsidRDefault="00433156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Headquarters</w:t>
            </w:r>
          </w:p>
        </w:tc>
      </w:tr>
      <w:tr w:rsidR="008276EA" w:rsidRPr="00962B9A" w14:paraId="688965F9" w14:textId="77777777" w:rsidTr="007F4B16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34B8E31" w14:textId="33228035" w:rsidR="008276EA" w:rsidRPr="00962B9A" w:rsidRDefault="008276EA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Tutor Name</w:t>
            </w:r>
          </w:p>
        </w:tc>
        <w:tc>
          <w:tcPr>
            <w:tcW w:w="5231" w:type="dxa"/>
            <w:gridSpan w:val="3"/>
            <w:vAlign w:val="center"/>
          </w:tcPr>
          <w:p w14:paraId="0E42AD6D" w14:textId="07233116" w:rsidR="008276EA" w:rsidRPr="00962B9A" w:rsidRDefault="008B73C1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Eve Churchward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2F03EF30" w14:textId="7F6CFD34" w:rsidR="008276EA" w:rsidRPr="00962B9A" w:rsidRDefault="008276EA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SoW Date</w:t>
            </w:r>
          </w:p>
        </w:tc>
        <w:tc>
          <w:tcPr>
            <w:tcW w:w="5232" w:type="dxa"/>
            <w:gridSpan w:val="3"/>
            <w:vAlign w:val="center"/>
          </w:tcPr>
          <w:p w14:paraId="63EBCFA2" w14:textId="77777777" w:rsidR="008276EA" w:rsidRPr="00962B9A" w:rsidRDefault="008276EA" w:rsidP="008276E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41A9D" w:rsidRPr="00962B9A" w14:paraId="35183E76" w14:textId="77777777" w:rsidTr="00962B9A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7A19DF6A" w14:textId="13C5A8F9" w:rsidR="00041A9D" w:rsidRPr="00962B9A" w:rsidRDefault="00AC348C" w:rsidP="00AC348C">
            <w:pPr>
              <w:rPr>
                <w:b/>
                <w:bCs/>
                <w:sz w:val="22"/>
                <w:szCs w:val="22"/>
              </w:rPr>
            </w:pPr>
            <w:r w:rsidRPr="00962B9A">
              <w:rPr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1743" w:type="dxa"/>
            <w:vAlign w:val="center"/>
          </w:tcPr>
          <w:p w14:paraId="4D9CDD2B" w14:textId="44C3A2CD" w:rsidR="00041A9D" w:rsidRPr="00962B9A" w:rsidRDefault="007D30DC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10/10/24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15DD979C" w14:textId="50C3AB3B" w:rsidR="00041A9D" w:rsidRPr="00962B9A" w:rsidRDefault="00AC348C" w:rsidP="00AC348C">
            <w:pPr>
              <w:rPr>
                <w:b/>
                <w:bCs/>
                <w:sz w:val="22"/>
                <w:szCs w:val="22"/>
              </w:rPr>
            </w:pPr>
            <w:r w:rsidRPr="00962B9A">
              <w:rPr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1744" w:type="dxa"/>
            <w:vAlign w:val="center"/>
          </w:tcPr>
          <w:p w14:paraId="710DFF1B" w14:textId="69E1EB37" w:rsidR="00041A9D" w:rsidRPr="00962B9A" w:rsidRDefault="007D30DC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9am-10.15am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41009AEE" w14:textId="47F51A85" w:rsidR="00041A9D" w:rsidRPr="00962B9A" w:rsidRDefault="00AC348C" w:rsidP="00AC348C">
            <w:pPr>
              <w:rPr>
                <w:b/>
                <w:bCs/>
                <w:sz w:val="22"/>
                <w:szCs w:val="22"/>
              </w:rPr>
            </w:pPr>
            <w:r w:rsidRPr="00962B9A">
              <w:rPr>
                <w:b/>
                <w:bCs/>
                <w:sz w:val="22"/>
                <w:szCs w:val="22"/>
              </w:rPr>
              <w:t>Duration</w:t>
            </w:r>
          </w:p>
        </w:tc>
        <w:tc>
          <w:tcPr>
            <w:tcW w:w="1744" w:type="dxa"/>
            <w:vAlign w:val="center"/>
          </w:tcPr>
          <w:p w14:paraId="4F447A7F" w14:textId="6C1FE172" w:rsidR="00041A9D" w:rsidRPr="00962B9A" w:rsidRDefault="008B73C1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hour</w:t>
            </w:r>
            <w:r w:rsidR="007D30DC">
              <w:rPr>
                <w:b/>
                <w:bCs/>
                <w:sz w:val="22"/>
                <w:szCs w:val="22"/>
              </w:rPr>
              <w:t xml:space="preserve"> 15 mins.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111C3268" w14:textId="41B548FC" w:rsidR="00041A9D" w:rsidRPr="00962B9A" w:rsidRDefault="00AC348C" w:rsidP="00AC348C">
            <w:pPr>
              <w:rPr>
                <w:b/>
                <w:bCs/>
                <w:sz w:val="18"/>
                <w:szCs w:val="18"/>
              </w:rPr>
            </w:pPr>
            <w:r w:rsidRPr="000627C5">
              <w:rPr>
                <w:b/>
                <w:bCs/>
                <w:sz w:val="16"/>
                <w:szCs w:val="16"/>
              </w:rPr>
              <w:t>No. of Candidates</w:t>
            </w:r>
          </w:p>
        </w:tc>
        <w:tc>
          <w:tcPr>
            <w:tcW w:w="1744" w:type="dxa"/>
            <w:vAlign w:val="center"/>
          </w:tcPr>
          <w:p w14:paraId="01C67236" w14:textId="1E18C50F" w:rsidR="00041A9D" w:rsidRPr="00962B9A" w:rsidRDefault="007D30DC" w:rsidP="00AC34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</w:tr>
    </w:tbl>
    <w:p w14:paraId="5CF0A791" w14:textId="77777777" w:rsidR="00674678" w:rsidRDefault="00674678" w:rsidP="0067467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50"/>
      </w:tblGrid>
      <w:tr w:rsidR="008276EA" w14:paraId="54F563C4" w14:textId="77777777" w:rsidTr="008276EA">
        <w:trPr>
          <w:trHeight w:val="454"/>
        </w:trPr>
        <w:tc>
          <w:tcPr>
            <w:tcW w:w="13950" w:type="dxa"/>
            <w:shd w:val="clear" w:color="auto" w:fill="D9D9D9" w:themeFill="background1" w:themeFillShade="D9"/>
            <w:vAlign w:val="center"/>
          </w:tcPr>
          <w:p w14:paraId="109C3DA4" w14:textId="6ED82261" w:rsidR="008276EA" w:rsidRPr="008276EA" w:rsidRDefault="008276EA" w:rsidP="008276E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Aim</w:t>
            </w:r>
          </w:p>
        </w:tc>
      </w:tr>
      <w:tr w:rsidR="008276EA" w14:paraId="799A07CB" w14:textId="77777777" w:rsidTr="008276EA">
        <w:trPr>
          <w:trHeight w:val="454"/>
        </w:trPr>
        <w:tc>
          <w:tcPr>
            <w:tcW w:w="13950" w:type="dxa"/>
            <w:vAlign w:val="center"/>
          </w:tcPr>
          <w:p w14:paraId="4748777B" w14:textId="77777777" w:rsidR="00425BF7" w:rsidRDefault="00425BF7" w:rsidP="008276EA">
            <w:pPr>
              <w:rPr>
                <w:sz w:val="22"/>
                <w:szCs w:val="22"/>
              </w:rPr>
            </w:pPr>
          </w:p>
          <w:p w14:paraId="09DBC7E5" w14:textId="39CFF7DC" w:rsidR="009C3802" w:rsidRDefault="007529E7" w:rsidP="008276EA">
            <w:pPr>
              <w:rPr>
                <w:sz w:val="22"/>
                <w:szCs w:val="22"/>
              </w:rPr>
            </w:pPr>
            <w:r w:rsidRPr="007529E7">
              <w:rPr>
                <w:sz w:val="22"/>
                <w:szCs w:val="22"/>
              </w:rPr>
              <w:t xml:space="preserve">The aim of this session is for </w:t>
            </w:r>
            <w:r w:rsidR="00433156">
              <w:rPr>
                <w:sz w:val="22"/>
                <w:szCs w:val="22"/>
              </w:rPr>
              <w:t xml:space="preserve">Police </w:t>
            </w:r>
            <w:r w:rsidRPr="007529E7">
              <w:rPr>
                <w:sz w:val="22"/>
                <w:szCs w:val="22"/>
              </w:rPr>
              <w:t xml:space="preserve">Community Support Officers </w:t>
            </w:r>
            <w:r w:rsidR="00E07B8B">
              <w:rPr>
                <w:sz w:val="22"/>
                <w:szCs w:val="22"/>
              </w:rPr>
              <w:t>t</w:t>
            </w:r>
            <w:r w:rsidR="00E07B8B" w:rsidRPr="00E07B8B">
              <w:rPr>
                <w:sz w:val="22"/>
                <w:szCs w:val="22"/>
              </w:rPr>
              <w:t>o</w:t>
            </w:r>
            <w:r w:rsidR="008B73C1">
              <w:rPr>
                <w:sz w:val="22"/>
                <w:szCs w:val="22"/>
              </w:rPr>
              <w:t xml:space="preserve"> understand what a Traffic Offence Report is and be able to complete the procedure correctly.</w:t>
            </w:r>
          </w:p>
          <w:p w14:paraId="65012FF7" w14:textId="0EB32694" w:rsidR="007529E7" w:rsidRPr="008276EA" w:rsidRDefault="007529E7" w:rsidP="008276EA">
            <w:pPr>
              <w:rPr>
                <w:sz w:val="22"/>
                <w:szCs w:val="22"/>
              </w:rPr>
            </w:pPr>
          </w:p>
        </w:tc>
      </w:tr>
      <w:tr w:rsidR="008276EA" w14:paraId="51A9C796" w14:textId="77777777" w:rsidTr="007D45A7">
        <w:trPr>
          <w:trHeight w:val="454"/>
        </w:trPr>
        <w:tc>
          <w:tcPr>
            <w:tcW w:w="13950" w:type="dxa"/>
            <w:shd w:val="clear" w:color="auto" w:fill="D9D9D9" w:themeFill="background1" w:themeFillShade="D9"/>
            <w:vAlign w:val="center"/>
          </w:tcPr>
          <w:p w14:paraId="01A5D35A" w14:textId="4CA29492" w:rsidR="008276EA" w:rsidRPr="008276EA" w:rsidRDefault="008276EA" w:rsidP="008276EA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Objectives</w:t>
            </w:r>
          </w:p>
        </w:tc>
      </w:tr>
      <w:tr w:rsidR="008276EA" w14:paraId="5B9371A5" w14:textId="77777777" w:rsidTr="008276EA">
        <w:trPr>
          <w:trHeight w:val="454"/>
        </w:trPr>
        <w:tc>
          <w:tcPr>
            <w:tcW w:w="13950" w:type="dxa"/>
            <w:vAlign w:val="center"/>
          </w:tcPr>
          <w:p w14:paraId="4448E253" w14:textId="77777777" w:rsidR="008276EA" w:rsidRDefault="008276EA" w:rsidP="008276EA">
            <w:pPr>
              <w:rPr>
                <w:sz w:val="22"/>
                <w:szCs w:val="22"/>
              </w:rPr>
            </w:pPr>
          </w:p>
          <w:p w14:paraId="3FC46801" w14:textId="41363BD8" w:rsidR="007D45A7" w:rsidRPr="00425BF7" w:rsidRDefault="007D45A7" w:rsidP="008276EA">
            <w:pPr>
              <w:rPr>
                <w:b/>
                <w:bCs/>
                <w:sz w:val="22"/>
                <w:szCs w:val="22"/>
              </w:rPr>
            </w:pPr>
            <w:r w:rsidRPr="00425BF7">
              <w:rPr>
                <w:b/>
                <w:bCs/>
                <w:sz w:val="22"/>
                <w:szCs w:val="22"/>
              </w:rPr>
              <w:t xml:space="preserve">By the end of this </w:t>
            </w:r>
            <w:r w:rsidR="00701773" w:rsidRPr="00425BF7">
              <w:rPr>
                <w:b/>
                <w:bCs/>
                <w:sz w:val="22"/>
                <w:szCs w:val="22"/>
              </w:rPr>
              <w:t>session learners will be able to:</w:t>
            </w:r>
          </w:p>
          <w:p w14:paraId="7401C778" w14:textId="77777777" w:rsidR="00701773" w:rsidRDefault="00701773" w:rsidP="008276EA">
            <w:pPr>
              <w:rPr>
                <w:sz w:val="22"/>
                <w:szCs w:val="22"/>
              </w:rPr>
            </w:pPr>
          </w:p>
          <w:p w14:paraId="63E2070F" w14:textId="6B6190AC" w:rsidR="001B1CD7" w:rsidRDefault="008B73C1" w:rsidP="001B1CD7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understand what Traffic Offence Reports can be used for.</w:t>
            </w:r>
          </w:p>
          <w:p w14:paraId="00CA6CD8" w14:textId="3660A5A4" w:rsidR="008B73C1" w:rsidRDefault="008B73C1" w:rsidP="001B1CD7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gather the necessary evidence to issue a Traffic Offence Report.</w:t>
            </w:r>
          </w:p>
          <w:p w14:paraId="2CB87EFE" w14:textId="4CC1328D" w:rsidR="008B73C1" w:rsidRDefault="008B73C1" w:rsidP="001B1CD7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be able to use officer discretion effectively.</w:t>
            </w:r>
          </w:p>
          <w:p w14:paraId="36D2C882" w14:textId="1ABB7B2A" w:rsidR="007D45A7" w:rsidRPr="008B73C1" w:rsidRDefault="008B73C1" w:rsidP="008276EA">
            <w:pPr>
              <w:pStyle w:val="ListParagraph"/>
              <w:numPr>
                <w:ilvl w:val="0"/>
                <w:numId w:val="1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be able to issue a Traffic Offence Report and complete the process correctly.</w:t>
            </w:r>
          </w:p>
          <w:p w14:paraId="2262948F" w14:textId="77777777" w:rsidR="001B1CD7" w:rsidRDefault="001B1CD7" w:rsidP="008276EA">
            <w:pPr>
              <w:rPr>
                <w:sz w:val="22"/>
                <w:szCs w:val="22"/>
              </w:rPr>
            </w:pPr>
          </w:p>
          <w:p w14:paraId="3C3B3F71" w14:textId="77777777" w:rsidR="001B1CD7" w:rsidRDefault="001B1CD7" w:rsidP="008276EA">
            <w:pPr>
              <w:rPr>
                <w:sz w:val="22"/>
                <w:szCs w:val="22"/>
              </w:rPr>
            </w:pPr>
          </w:p>
          <w:p w14:paraId="660F05A8" w14:textId="77777777" w:rsidR="001B1CD7" w:rsidRDefault="001B1CD7" w:rsidP="008276EA">
            <w:pPr>
              <w:rPr>
                <w:sz w:val="22"/>
                <w:szCs w:val="22"/>
              </w:rPr>
            </w:pPr>
          </w:p>
          <w:p w14:paraId="162994F4" w14:textId="77777777" w:rsidR="001B1CD7" w:rsidRDefault="001B1CD7" w:rsidP="008276EA">
            <w:pPr>
              <w:rPr>
                <w:sz w:val="22"/>
                <w:szCs w:val="22"/>
              </w:rPr>
            </w:pPr>
          </w:p>
          <w:p w14:paraId="24A7FCA1" w14:textId="6958FE88" w:rsidR="001B1CD7" w:rsidRPr="008276EA" w:rsidRDefault="001B1CD7" w:rsidP="008276EA">
            <w:pPr>
              <w:rPr>
                <w:sz w:val="22"/>
                <w:szCs w:val="22"/>
              </w:rPr>
            </w:pPr>
          </w:p>
        </w:tc>
      </w:tr>
      <w:tr w:rsidR="00701773" w14:paraId="1869F222" w14:textId="77777777" w:rsidTr="00701773">
        <w:trPr>
          <w:trHeight w:val="454"/>
        </w:trPr>
        <w:tc>
          <w:tcPr>
            <w:tcW w:w="13950" w:type="dxa"/>
            <w:shd w:val="clear" w:color="auto" w:fill="D9D9D9" w:themeFill="background1" w:themeFillShade="D9"/>
            <w:vAlign w:val="center"/>
          </w:tcPr>
          <w:p w14:paraId="21FD95D6" w14:textId="0AED91CC" w:rsidR="00701773" w:rsidRPr="00701773" w:rsidRDefault="00701773" w:rsidP="008276EA">
            <w:pPr>
              <w:rPr>
                <w:b/>
                <w:bCs/>
                <w:sz w:val="22"/>
                <w:szCs w:val="22"/>
              </w:rPr>
            </w:pPr>
            <w:r w:rsidRPr="00701773">
              <w:rPr>
                <w:b/>
                <w:bCs/>
                <w:sz w:val="22"/>
                <w:szCs w:val="22"/>
              </w:rPr>
              <w:lastRenderedPageBreak/>
              <w:t>Notes</w:t>
            </w:r>
          </w:p>
        </w:tc>
      </w:tr>
      <w:tr w:rsidR="00701773" w14:paraId="78A84AEE" w14:textId="77777777" w:rsidTr="008276EA">
        <w:trPr>
          <w:trHeight w:val="454"/>
        </w:trPr>
        <w:tc>
          <w:tcPr>
            <w:tcW w:w="13950" w:type="dxa"/>
            <w:vAlign w:val="center"/>
          </w:tcPr>
          <w:p w14:paraId="7E608DCC" w14:textId="77777777" w:rsidR="00701773" w:rsidRDefault="00701773" w:rsidP="008276EA">
            <w:pPr>
              <w:rPr>
                <w:sz w:val="22"/>
                <w:szCs w:val="22"/>
              </w:rPr>
            </w:pPr>
          </w:p>
          <w:p w14:paraId="30E6F9C8" w14:textId="4F6CBF83" w:rsidR="00425BF7" w:rsidRPr="00425BF7" w:rsidRDefault="00425BF7" w:rsidP="00425BF7">
            <w:pPr>
              <w:rPr>
                <w:b/>
                <w:bCs/>
                <w:sz w:val="22"/>
                <w:szCs w:val="22"/>
              </w:rPr>
            </w:pPr>
            <w:r w:rsidRPr="00425BF7">
              <w:rPr>
                <w:b/>
                <w:bCs/>
                <w:sz w:val="22"/>
                <w:szCs w:val="22"/>
              </w:rPr>
              <w:t>Resources necessary for session:</w:t>
            </w:r>
          </w:p>
          <w:p w14:paraId="19FBE1E1" w14:textId="77777777" w:rsidR="00425BF7" w:rsidRPr="00425BF7" w:rsidRDefault="00425BF7" w:rsidP="00425BF7">
            <w:pPr>
              <w:rPr>
                <w:sz w:val="22"/>
                <w:szCs w:val="22"/>
              </w:rPr>
            </w:pPr>
          </w:p>
          <w:p w14:paraId="19835136" w14:textId="383767FC" w:rsidR="00F45EFD" w:rsidRDefault="00F45EFD" w:rsidP="00425BF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WiFi</w:t>
            </w:r>
            <w:proofErr w:type="spellEnd"/>
          </w:p>
          <w:p w14:paraId="28092BA0" w14:textId="0021533F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Laptop and HDMI Lead</w:t>
            </w:r>
          </w:p>
          <w:p w14:paraId="02DB54EC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Screen</w:t>
            </w:r>
          </w:p>
          <w:p w14:paraId="74FF4DA7" w14:textId="7A3AC5A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Speakers</w:t>
            </w:r>
          </w:p>
          <w:p w14:paraId="0152E81F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 xml:space="preserve">Handouts </w:t>
            </w:r>
          </w:p>
          <w:p w14:paraId="6FB18B07" w14:textId="31901924" w:rsid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PowerPoint Presentation</w:t>
            </w:r>
          </w:p>
          <w:p w14:paraId="37EACAF9" w14:textId="015044AF" w:rsidR="00137679" w:rsidRDefault="00137679" w:rsidP="00425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Clicker</w:t>
            </w:r>
          </w:p>
          <w:p w14:paraId="45D6BC50" w14:textId="77777777" w:rsidR="00425BF7" w:rsidRDefault="00425BF7" w:rsidP="00425BF7">
            <w:pPr>
              <w:rPr>
                <w:sz w:val="22"/>
                <w:szCs w:val="22"/>
              </w:rPr>
            </w:pPr>
          </w:p>
          <w:p w14:paraId="526869DA" w14:textId="53F9B375" w:rsidR="00425BF7" w:rsidRPr="00425BF7" w:rsidRDefault="00425BF7" w:rsidP="00425BF7">
            <w:pPr>
              <w:rPr>
                <w:b/>
                <w:bCs/>
                <w:sz w:val="22"/>
                <w:szCs w:val="22"/>
              </w:rPr>
            </w:pPr>
            <w:r w:rsidRPr="00425BF7">
              <w:rPr>
                <w:b/>
                <w:bCs/>
                <w:sz w:val="22"/>
                <w:szCs w:val="22"/>
              </w:rPr>
              <w:t xml:space="preserve">Needs for differentiation: </w:t>
            </w:r>
          </w:p>
          <w:p w14:paraId="2D666AD8" w14:textId="77777777" w:rsidR="00425BF7" w:rsidRPr="00425BF7" w:rsidRDefault="00425BF7" w:rsidP="00425BF7">
            <w:pPr>
              <w:rPr>
                <w:sz w:val="22"/>
                <w:szCs w:val="22"/>
              </w:rPr>
            </w:pPr>
          </w:p>
          <w:p w14:paraId="0AB1B953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Power Point to be shared to students who require it for additional revision and additional learning needs</w:t>
            </w:r>
          </w:p>
          <w:p w14:paraId="5F1F528F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Handouts with relevant points to be given to all at the end of the session</w:t>
            </w:r>
          </w:p>
          <w:p w14:paraId="4FAF14A3" w14:textId="3B0A9425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Time set at the end of the session for students to ask questions openly or in private to complete understanding. </w:t>
            </w:r>
          </w:p>
          <w:p w14:paraId="0AB77F25" w14:textId="14587FC4" w:rsid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Lighting to be adjusted if required</w:t>
            </w:r>
          </w:p>
          <w:p w14:paraId="11893F3C" w14:textId="594B9D43" w:rsidR="00425BF7" w:rsidRDefault="00425BF7" w:rsidP="00425BF7">
            <w:pPr>
              <w:rPr>
                <w:sz w:val="22"/>
                <w:szCs w:val="22"/>
              </w:rPr>
            </w:pPr>
          </w:p>
          <w:p w14:paraId="414FF1B5" w14:textId="7A27F5AD" w:rsidR="00425BF7" w:rsidRDefault="00425BF7" w:rsidP="00425BF7">
            <w:pPr>
              <w:rPr>
                <w:b/>
                <w:bCs/>
                <w:sz w:val="22"/>
                <w:szCs w:val="22"/>
              </w:rPr>
            </w:pPr>
            <w:r w:rsidRPr="00425BF7">
              <w:rPr>
                <w:b/>
                <w:bCs/>
                <w:sz w:val="22"/>
                <w:szCs w:val="22"/>
              </w:rPr>
              <w:t>Key skills/ functional skills opportunities:</w:t>
            </w:r>
          </w:p>
          <w:p w14:paraId="6A08E5F5" w14:textId="77777777" w:rsidR="00425BF7" w:rsidRPr="00425BF7" w:rsidRDefault="00425BF7" w:rsidP="00425BF7">
            <w:pPr>
              <w:rPr>
                <w:b/>
                <w:bCs/>
                <w:sz w:val="22"/>
                <w:szCs w:val="22"/>
              </w:rPr>
            </w:pPr>
          </w:p>
          <w:p w14:paraId="2D54BF55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Literacy &amp; numeracy assessed via course application</w:t>
            </w:r>
          </w:p>
          <w:p w14:paraId="273CFC58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Literacy skills learned through reading the PowerPoint, communication assessed through asking questions and listening, and numeracy skills developed through learning the numerical sections of the legislation</w:t>
            </w:r>
          </w:p>
          <w:p w14:paraId="69A974FD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 xml:space="preserve">Further skills developed through listening and observation of video examples. </w:t>
            </w:r>
          </w:p>
          <w:p w14:paraId="01285FBA" w14:textId="238CD34B" w:rsid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Seats in horseshoe shape to promote discussion and communication</w:t>
            </w:r>
          </w:p>
          <w:p w14:paraId="6C92A7D4" w14:textId="77777777" w:rsidR="00425BF7" w:rsidRPr="00425BF7" w:rsidRDefault="00425BF7" w:rsidP="00425BF7">
            <w:pPr>
              <w:rPr>
                <w:sz w:val="22"/>
                <w:szCs w:val="22"/>
              </w:rPr>
            </w:pPr>
          </w:p>
          <w:p w14:paraId="1E6F8A1E" w14:textId="15072F8E" w:rsidR="00425BF7" w:rsidRPr="00425BF7" w:rsidRDefault="00425BF7" w:rsidP="00425BF7">
            <w:pPr>
              <w:rPr>
                <w:b/>
                <w:bCs/>
                <w:sz w:val="22"/>
                <w:szCs w:val="22"/>
              </w:rPr>
            </w:pPr>
            <w:r w:rsidRPr="00425BF7">
              <w:rPr>
                <w:b/>
                <w:bCs/>
                <w:sz w:val="22"/>
                <w:szCs w:val="22"/>
              </w:rPr>
              <w:t>H &amp; S &amp; Safeguarding considerations:</w:t>
            </w:r>
          </w:p>
          <w:p w14:paraId="4FB81E18" w14:textId="77777777" w:rsidR="00425BF7" w:rsidRDefault="00425BF7" w:rsidP="00425BF7">
            <w:pPr>
              <w:rPr>
                <w:sz w:val="22"/>
                <w:szCs w:val="22"/>
              </w:rPr>
            </w:pPr>
          </w:p>
          <w:p w14:paraId="719D273D" w14:textId="1AC8DA80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 xml:space="preserve">Masks, antibacterial </w:t>
            </w:r>
            <w:r w:rsidR="0010165F" w:rsidRPr="00425BF7">
              <w:rPr>
                <w:sz w:val="22"/>
                <w:szCs w:val="22"/>
              </w:rPr>
              <w:t>wipes,</w:t>
            </w:r>
            <w:r w:rsidRPr="00425BF7">
              <w:rPr>
                <w:sz w:val="22"/>
                <w:szCs w:val="22"/>
              </w:rPr>
              <w:t xml:space="preserve"> and sanitiser available in room following previous</w:t>
            </w:r>
            <w:r>
              <w:rPr>
                <w:sz w:val="22"/>
                <w:szCs w:val="22"/>
              </w:rPr>
              <w:t xml:space="preserve"> and on-going</w:t>
            </w:r>
            <w:r w:rsidRPr="00425BF7">
              <w:rPr>
                <w:sz w:val="22"/>
                <w:szCs w:val="22"/>
              </w:rPr>
              <w:t xml:space="preserve"> Covid</w:t>
            </w:r>
            <w:r>
              <w:rPr>
                <w:sz w:val="22"/>
                <w:szCs w:val="22"/>
              </w:rPr>
              <w:t>-1</w:t>
            </w:r>
            <w:r w:rsidRPr="00425BF7">
              <w:rPr>
                <w:sz w:val="22"/>
                <w:szCs w:val="22"/>
              </w:rPr>
              <w:t>9 concerns</w:t>
            </w:r>
          </w:p>
          <w:p w14:paraId="34F74732" w14:textId="77777777" w:rsidR="00425BF7" w:rsidRP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 xml:space="preserve">Students aware of emergency procedure and alarms. </w:t>
            </w:r>
          </w:p>
          <w:p w14:paraId="4845ABAB" w14:textId="48BD0D4E" w:rsidR="00425BF7" w:rsidRDefault="00425BF7" w:rsidP="00425BF7">
            <w:pPr>
              <w:rPr>
                <w:sz w:val="22"/>
                <w:szCs w:val="22"/>
              </w:rPr>
            </w:pPr>
            <w:r w:rsidRPr="00425BF7">
              <w:rPr>
                <w:sz w:val="22"/>
                <w:szCs w:val="22"/>
              </w:rPr>
              <w:t>•</w:t>
            </w:r>
            <w:r w:rsidRPr="00425BF7">
              <w:rPr>
                <w:sz w:val="22"/>
                <w:szCs w:val="22"/>
              </w:rPr>
              <w:tab/>
              <w:t>Bags put away and clear of trailing leads for student laptops.</w:t>
            </w:r>
          </w:p>
          <w:p w14:paraId="17B442BA" w14:textId="7970A7CB" w:rsidR="00425BF7" w:rsidRDefault="00425BF7" w:rsidP="00425BF7">
            <w:pPr>
              <w:rPr>
                <w:sz w:val="22"/>
                <w:szCs w:val="22"/>
              </w:rPr>
            </w:pPr>
          </w:p>
          <w:p w14:paraId="71E208DC" w14:textId="77777777" w:rsidR="00425BF7" w:rsidRDefault="00425BF7" w:rsidP="00425BF7">
            <w:pPr>
              <w:rPr>
                <w:sz w:val="22"/>
                <w:szCs w:val="22"/>
              </w:rPr>
            </w:pPr>
          </w:p>
          <w:p w14:paraId="246C43F3" w14:textId="5098DFD0" w:rsidR="00081F0B" w:rsidRDefault="00425BF7" w:rsidP="008276EA">
            <w:pPr>
              <w:rPr>
                <w:rFonts w:eastAsia="Trebuchet MS" w:cs="Arial"/>
                <w:b/>
                <w:lang w:val="en-US" w:eastAsia="en-GB"/>
              </w:rPr>
            </w:pPr>
            <w:r w:rsidRPr="00C547E4">
              <w:rPr>
                <w:rFonts w:eastAsia="Trebuchet MS" w:cs="Arial"/>
                <w:b/>
                <w:lang w:val="en-US" w:eastAsia="en-GB"/>
              </w:rPr>
              <w:t>British Values/SMSC/E&amp;D</w:t>
            </w:r>
            <w:r>
              <w:rPr>
                <w:rFonts w:eastAsia="Trebuchet MS" w:cs="Arial"/>
                <w:b/>
                <w:lang w:val="en-US" w:eastAsia="en-GB"/>
              </w:rPr>
              <w:t>:</w:t>
            </w:r>
          </w:p>
          <w:p w14:paraId="13CF1105" w14:textId="77777777" w:rsidR="00425BF7" w:rsidRDefault="00425BF7" w:rsidP="009C3802">
            <w:pPr>
              <w:rPr>
                <w:rFonts w:eastAsia="Trebuchet MS" w:cs="Arial"/>
                <w:b/>
                <w:lang w:val="en-US" w:eastAsia="en-GB"/>
              </w:rPr>
            </w:pPr>
          </w:p>
          <w:p w14:paraId="196496BA" w14:textId="51BD82CA" w:rsidR="00425BF7" w:rsidRPr="00425BF7" w:rsidRDefault="00425BF7" w:rsidP="009C3802">
            <w:pPr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</w:pPr>
            <w:r w:rsidRPr="00425BF7">
              <w:rPr>
                <w:rFonts w:eastAsia="Trebuchet MS" w:cs="Arial"/>
                <w:b/>
                <w:sz w:val="22"/>
                <w:szCs w:val="22"/>
                <w:lang w:val="en-US" w:eastAsia="en-GB"/>
              </w:rPr>
              <w:t>•</w:t>
            </w:r>
            <w:r w:rsidRPr="00425BF7">
              <w:rPr>
                <w:rFonts w:eastAsia="Trebuchet MS" w:cs="Arial"/>
                <w:b/>
                <w:sz w:val="22"/>
                <w:szCs w:val="22"/>
                <w:lang w:val="en-US" w:eastAsia="en-GB"/>
              </w:rPr>
              <w:tab/>
            </w: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 xml:space="preserve">The 5 British Values, Democracy, Rule of law, Individual liberty, Mutual respect &amp; Tolerance are all promoted, and observed during </w:t>
            </w:r>
            <w:r w:rsidR="009C3802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 xml:space="preserve">  </w:t>
            </w: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>sessions</w:t>
            </w:r>
          </w:p>
          <w:p w14:paraId="42F71E02" w14:textId="77777777" w:rsidR="00425BF7" w:rsidRPr="00425BF7" w:rsidRDefault="00425BF7" w:rsidP="009C3802">
            <w:pPr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</w:pP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>•</w:t>
            </w: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ab/>
              <w:t>Spiritual/Moral/Social/Cultural aspects are all promoted and observed during sessions</w:t>
            </w:r>
          </w:p>
          <w:p w14:paraId="4B988CD5" w14:textId="1D4714A9" w:rsidR="00425BF7" w:rsidRPr="00425BF7" w:rsidRDefault="00425BF7" w:rsidP="009C3802">
            <w:pPr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</w:pP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>•</w:t>
            </w:r>
            <w:r w:rsidRPr="00425BF7">
              <w:rPr>
                <w:rFonts w:eastAsia="Trebuchet MS" w:cs="Arial"/>
                <w:bCs/>
                <w:sz w:val="22"/>
                <w:szCs w:val="22"/>
                <w:lang w:val="en-US" w:eastAsia="en-GB"/>
              </w:rPr>
              <w:tab/>
              <w:t>Equality &amp; Diversity are all considered and implemented in the classroom and on materials.</w:t>
            </w:r>
          </w:p>
          <w:p w14:paraId="09756B76" w14:textId="687780E4" w:rsidR="00425BF7" w:rsidRDefault="00425BF7" w:rsidP="008276EA">
            <w:pPr>
              <w:rPr>
                <w:sz w:val="22"/>
                <w:szCs w:val="22"/>
              </w:rPr>
            </w:pPr>
          </w:p>
        </w:tc>
      </w:tr>
    </w:tbl>
    <w:p w14:paraId="0CA45704" w14:textId="680528DA" w:rsidR="007A4188" w:rsidRDefault="007A4188" w:rsidP="00674678"/>
    <w:p w14:paraId="28FD10DB" w14:textId="77777777" w:rsidR="007A4188" w:rsidRDefault="007A418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4"/>
        <w:gridCol w:w="7518"/>
        <w:gridCol w:w="1559"/>
        <w:gridCol w:w="1865"/>
        <w:gridCol w:w="1884"/>
      </w:tblGrid>
      <w:tr w:rsidR="003B07D0" w14:paraId="7427EF87" w14:textId="77777777" w:rsidTr="00171877">
        <w:trPr>
          <w:trHeight w:val="623"/>
        </w:trPr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4A4D5810" w14:textId="3DEFE601" w:rsidR="003B07D0" w:rsidRPr="003B07D0" w:rsidRDefault="003B07D0" w:rsidP="003B07D0">
            <w:pPr>
              <w:rPr>
                <w:b/>
                <w:bCs/>
                <w:sz w:val="22"/>
                <w:szCs w:val="22"/>
              </w:rPr>
            </w:pPr>
            <w:r w:rsidRPr="003B07D0">
              <w:rPr>
                <w:b/>
                <w:bCs/>
                <w:sz w:val="22"/>
                <w:szCs w:val="22"/>
              </w:rPr>
              <w:lastRenderedPageBreak/>
              <w:t>Time</w:t>
            </w:r>
          </w:p>
        </w:tc>
        <w:tc>
          <w:tcPr>
            <w:tcW w:w="7518" w:type="dxa"/>
            <w:shd w:val="clear" w:color="auto" w:fill="D9D9D9" w:themeFill="background1" w:themeFillShade="D9"/>
            <w:vAlign w:val="center"/>
          </w:tcPr>
          <w:p w14:paraId="14384118" w14:textId="703C9316" w:rsidR="003B07D0" w:rsidRPr="003B07D0" w:rsidRDefault="003B07D0" w:rsidP="003B07D0">
            <w:pPr>
              <w:rPr>
                <w:b/>
                <w:bCs/>
                <w:sz w:val="22"/>
                <w:szCs w:val="22"/>
              </w:rPr>
            </w:pPr>
            <w:r w:rsidRPr="003B07D0">
              <w:rPr>
                <w:b/>
                <w:bCs/>
                <w:sz w:val="22"/>
                <w:szCs w:val="22"/>
              </w:rPr>
              <w:t>Topic/Content, Tutor Activity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D26030B" w14:textId="79DF53DF" w:rsidR="003B07D0" w:rsidRPr="003B07D0" w:rsidRDefault="003B07D0" w:rsidP="003B07D0">
            <w:pPr>
              <w:rPr>
                <w:b/>
                <w:bCs/>
                <w:sz w:val="22"/>
                <w:szCs w:val="22"/>
              </w:rPr>
            </w:pPr>
            <w:r w:rsidRPr="003B07D0">
              <w:rPr>
                <w:b/>
                <w:bCs/>
                <w:sz w:val="22"/>
                <w:szCs w:val="22"/>
              </w:rPr>
              <w:t xml:space="preserve">Learner Strategies </w:t>
            </w:r>
            <w:r w:rsidR="00F94740">
              <w:rPr>
                <w:b/>
                <w:bCs/>
                <w:sz w:val="22"/>
                <w:szCs w:val="22"/>
              </w:rPr>
              <w:t xml:space="preserve">&amp; </w:t>
            </w:r>
            <w:r w:rsidRPr="003B07D0">
              <w:rPr>
                <w:b/>
                <w:bCs/>
                <w:sz w:val="22"/>
                <w:szCs w:val="22"/>
              </w:rPr>
              <w:t>Activity</w:t>
            </w:r>
          </w:p>
        </w:tc>
        <w:tc>
          <w:tcPr>
            <w:tcW w:w="1865" w:type="dxa"/>
            <w:shd w:val="clear" w:color="auto" w:fill="D9D9D9" w:themeFill="background1" w:themeFillShade="D9"/>
            <w:vAlign w:val="center"/>
          </w:tcPr>
          <w:p w14:paraId="464FA838" w14:textId="19311B76" w:rsidR="003B07D0" w:rsidRPr="003B07D0" w:rsidRDefault="003B07D0" w:rsidP="003B07D0">
            <w:pPr>
              <w:rPr>
                <w:b/>
                <w:bCs/>
                <w:sz w:val="22"/>
                <w:szCs w:val="22"/>
              </w:rPr>
            </w:pPr>
            <w:r w:rsidRPr="003B07D0">
              <w:rPr>
                <w:b/>
                <w:bCs/>
                <w:sz w:val="22"/>
                <w:szCs w:val="22"/>
              </w:rPr>
              <w:t>Support &amp; Resources</w:t>
            </w:r>
          </w:p>
        </w:tc>
        <w:tc>
          <w:tcPr>
            <w:tcW w:w="1884" w:type="dxa"/>
            <w:shd w:val="clear" w:color="auto" w:fill="D9D9D9" w:themeFill="background1" w:themeFillShade="D9"/>
            <w:vAlign w:val="center"/>
          </w:tcPr>
          <w:p w14:paraId="78F54368" w14:textId="26913E9B" w:rsidR="003B07D0" w:rsidRPr="003B07D0" w:rsidRDefault="00916CE4" w:rsidP="003B07D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  <w:r w:rsidR="003B07D0" w:rsidRPr="003B07D0">
              <w:rPr>
                <w:b/>
                <w:bCs/>
                <w:sz w:val="22"/>
                <w:szCs w:val="22"/>
              </w:rPr>
              <w:t xml:space="preserve">ssessment </w:t>
            </w:r>
            <w:r>
              <w:rPr>
                <w:b/>
                <w:bCs/>
                <w:sz w:val="22"/>
                <w:szCs w:val="22"/>
              </w:rPr>
              <w:t>M</w:t>
            </w:r>
            <w:r w:rsidR="003B07D0" w:rsidRPr="003B07D0">
              <w:rPr>
                <w:b/>
                <w:bCs/>
                <w:sz w:val="22"/>
                <w:szCs w:val="22"/>
              </w:rPr>
              <w:t>ethods</w:t>
            </w:r>
          </w:p>
        </w:tc>
      </w:tr>
      <w:tr w:rsidR="0010165F" w14:paraId="0AFA8C63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B1D0CE6" w14:textId="559703A3" w:rsidR="0010165F" w:rsidRPr="003B07D0" w:rsidRDefault="00987475" w:rsidP="001016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12972">
              <w:rPr>
                <w:sz w:val="22"/>
                <w:szCs w:val="22"/>
              </w:rPr>
              <w:t xml:space="preserve"> minute</w:t>
            </w:r>
            <w:r>
              <w:rPr>
                <w:sz w:val="22"/>
                <w:szCs w:val="22"/>
              </w:rPr>
              <w:t>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CD7E320" w14:textId="77777777" w:rsidR="0010165F" w:rsidRDefault="00BA412A" w:rsidP="0010165F">
            <w:pPr>
              <w:rPr>
                <w:rFonts w:eastAsia="Calibri" w:cs="Arial"/>
                <w:b/>
                <w:bCs/>
                <w:lang w:val="en-US" w:eastAsia="en-GB"/>
              </w:rPr>
            </w:pPr>
            <w:r w:rsidRPr="00BA412A">
              <w:rPr>
                <w:rFonts w:eastAsia="Calibri" w:cs="Arial"/>
                <w:b/>
                <w:bCs/>
                <w:lang w:val="en-US" w:eastAsia="en-GB"/>
              </w:rPr>
              <w:t xml:space="preserve">Slide </w:t>
            </w:r>
            <w:r w:rsidR="00433156">
              <w:rPr>
                <w:rFonts w:eastAsia="Calibri" w:cs="Arial"/>
                <w:b/>
                <w:bCs/>
                <w:lang w:val="en-US" w:eastAsia="en-GB"/>
              </w:rPr>
              <w:t>2</w:t>
            </w:r>
            <w:r w:rsidRPr="00BA412A">
              <w:rPr>
                <w:rFonts w:eastAsia="Calibri" w:cs="Arial"/>
                <w:b/>
                <w:bCs/>
                <w:lang w:val="en-US" w:eastAsia="en-GB"/>
              </w:rPr>
              <w:t xml:space="preserve"> - </w:t>
            </w:r>
            <w:r w:rsidR="0010165F" w:rsidRPr="00BA412A">
              <w:rPr>
                <w:rFonts w:eastAsia="Calibri" w:cs="Arial"/>
                <w:b/>
                <w:bCs/>
                <w:lang w:val="en-US" w:eastAsia="en-GB"/>
              </w:rPr>
              <w:t>Aims &amp; Objectives</w:t>
            </w:r>
          </w:p>
          <w:p w14:paraId="64849AF6" w14:textId="1132009B" w:rsidR="00987475" w:rsidRPr="00BA412A" w:rsidRDefault="00987475" w:rsidP="0010165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E39AD2D" w14:textId="36934FF8" w:rsidR="0010165F" w:rsidRPr="003B07D0" w:rsidRDefault="00056338" w:rsidP="001016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Listening.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0E02517" w14:textId="189F1D89" w:rsidR="0010165F" w:rsidRPr="00C547E4" w:rsidRDefault="00056338" w:rsidP="0010165F">
            <w:pPr>
              <w:spacing w:line="256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Explanation with Power point.</w:t>
            </w:r>
          </w:p>
          <w:p w14:paraId="15B58113" w14:textId="77777777" w:rsidR="0010165F" w:rsidRPr="003B07D0" w:rsidRDefault="0010165F" w:rsidP="0010165F">
            <w:pPr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F2574B1" w14:textId="208C98EF" w:rsidR="0010165F" w:rsidRPr="003B07D0" w:rsidRDefault="0010165F" w:rsidP="0010165F">
            <w:pPr>
              <w:rPr>
                <w:sz w:val="22"/>
                <w:szCs w:val="22"/>
              </w:rPr>
            </w:pPr>
            <w:r w:rsidRPr="00C547E4">
              <w:rPr>
                <w:rFonts w:eastAsia="Calibri" w:cs="Arial"/>
                <w:lang w:val="en-US" w:eastAsia="en-GB"/>
              </w:rPr>
              <w:t>N/A</w:t>
            </w:r>
          </w:p>
        </w:tc>
      </w:tr>
      <w:tr w:rsidR="007D30DC" w14:paraId="37A8609A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2A9FE8A" w14:textId="78F62E4E" w:rsidR="007D30DC" w:rsidRDefault="007D30DC" w:rsidP="001016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ECD67E2" w14:textId="259FAB5B" w:rsidR="007D30DC" w:rsidRDefault="007D30DC" w:rsidP="0010165F">
            <w:pPr>
              <w:rPr>
                <w:rFonts w:eastAsia="Calibri" w:cs="Arial"/>
                <w:b/>
                <w:bCs/>
                <w:lang w:val="en-US" w:eastAsia="en-GB"/>
              </w:rPr>
            </w:pPr>
            <w:r>
              <w:rPr>
                <w:rFonts w:eastAsia="Calibri" w:cs="Arial"/>
                <w:b/>
                <w:bCs/>
                <w:lang w:val="en-US" w:eastAsia="en-GB"/>
              </w:rPr>
              <w:t>Slide 3 – When would you report someone?</w:t>
            </w:r>
          </w:p>
          <w:p w14:paraId="7E96E3C6" w14:textId="01AC7BF4" w:rsidR="007D30DC" w:rsidRPr="007D30DC" w:rsidRDefault="007D30DC" w:rsidP="0010165F">
            <w:pPr>
              <w:rPr>
                <w:rFonts w:eastAsia="Calibri" w:cs="Arial"/>
                <w:lang w:val="en-US" w:eastAsia="en-GB"/>
              </w:rPr>
            </w:pPr>
            <w:r w:rsidRPr="007D30DC">
              <w:rPr>
                <w:rFonts w:eastAsia="Calibri" w:cs="Arial"/>
                <w:lang w:val="en-US" w:eastAsia="en-GB"/>
              </w:rPr>
              <w:t>Trainer</w:t>
            </w:r>
            <w:r>
              <w:rPr>
                <w:rFonts w:eastAsia="Calibri" w:cs="Arial"/>
                <w:lang w:val="en-US" w:eastAsia="en-GB"/>
              </w:rPr>
              <w:t xml:space="preserve"> to explain reporting a person for committing a relevant offence and identify those offences.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DAD15A4" w14:textId="283385A6" w:rsidR="007D30DC" w:rsidRDefault="007D30DC" w:rsidP="001016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 &amp; A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4C88E36" w14:textId="77777777" w:rsidR="007D30DC" w:rsidRDefault="007D30DC" w:rsidP="007D30DC">
            <w:pPr>
              <w:spacing w:line="256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Explanation with Power point presentation.</w:t>
            </w:r>
          </w:p>
          <w:p w14:paraId="5D0496E4" w14:textId="77777777" w:rsidR="007D30DC" w:rsidRPr="00C547E4" w:rsidRDefault="007D30DC" w:rsidP="007D30DC">
            <w:pPr>
              <w:spacing w:line="256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Clicker.</w:t>
            </w:r>
          </w:p>
          <w:p w14:paraId="74243860" w14:textId="77777777" w:rsidR="007D30DC" w:rsidRDefault="007D30DC" w:rsidP="0010165F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8CFF539" w14:textId="77777777" w:rsidR="007D30DC" w:rsidRPr="00C547E4" w:rsidRDefault="007D30DC" w:rsidP="007D30DC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  <w:r w:rsidRPr="00C547E4">
              <w:rPr>
                <w:rFonts w:eastAsia="Calibri" w:cs="Arial"/>
                <w:lang w:val="en-US" w:eastAsia="en-GB"/>
              </w:rPr>
              <w:t>Communication</w:t>
            </w:r>
            <w:r>
              <w:rPr>
                <w:rFonts w:eastAsia="Calibri" w:cs="Arial"/>
                <w:lang w:val="en-US" w:eastAsia="en-GB"/>
              </w:rPr>
              <w:t xml:space="preserve"> &amp; verbal questioning for formative assessment.</w:t>
            </w:r>
          </w:p>
          <w:p w14:paraId="2C93A832" w14:textId="77777777" w:rsidR="007D30DC" w:rsidRPr="00C547E4" w:rsidRDefault="007D30DC" w:rsidP="0010165F">
            <w:pPr>
              <w:rPr>
                <w:rFonts w:eastAsia="Calibri" w:cs="Arial"/>
                <w:lang w:val="en-US" w:eastAsia="en-GB"/>
              </w:rPr>
            </w:pPr>
          </w:p>
        </w:tc>
      </w:tr>
      <w:tr w:rsidR="00272D7A" w14:paraId="1A51D280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04A3878" w14:textId="78C49A9B" w:rsidR="00272D7A" w:rsidRDefault="00C94C45" w:rsidP="001016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272D7A">
              <w:rPr>
                <w:sz w:val="22"/>
                <w:szCs w:val="22"/>
              </w:rPr>
              <w:t xml:space="preserve"> 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61F4A9F" w14:textId="12449313" w:rsidR="00272D7A" w:rsidRDefault="00272D7A" w:rsidP="0010165F">
            <w:pPr>
              <w:rPr>
                <w:rFonts w:eastAsia="Calibri" w:cs="Arial"/>
                <w:b/>
                <w:bCs/>
                <w:lang w:val="en-US" w:eastAsia="en-GB"/>
              </w:rPr>
            </w:pPr>
            <w:r>
              <w:rPr>
                <w:rFonts w:eastAsia="Calibri" w:cs="Arial"/>
                <w:b/>
                <w:bCs/>
                <w:lang w:val="en-US" w:eastAsia="en-GB"/>
              </w:rPr>
              <w:t>Slide 4 – POCLAROC</w:t>
            </w:r>
          </w:p>
          <w:p w14:paraId="26EB8DBA" w14:textId="27CAE265" w:rsidR="00272D7A" w:rsidRPr="00272D7A" w:rsidRDefault="00272D7A" w:rsidP="0010165F">
            <w:pPr>
              <w:rPr>
                <w:rFonts w:eastAsia="Calibri" w:cs="Arial"/>
                <w:lang w:val="en-US" w:eastAsia="en-GB"/>
              </w:rPr>
            </w:pPr>
            <w:r w:rsidRPr="00272D7A">
              <w:rPr>
                <w:rFonts w:eastAsia="Calibri" w:cs="Arial"/>
                <w:lang w:val="en-US" w:eastAsia="en-GB"/>
              </w:rPr>
              <w:t xml:space="preserve">Trainer to ask the learners what each part of the acronym </w:t>
            </w:r>
            <w:r w:rsidR="00F45EFD" w:rsidRPr="00272D7A">
              <w:rPr>
                <w:rFonts w:eastAsia="Calibri" w:cs="Arial"/>
                <w:lang w:val="en-US" w:eastAsia="en-GB"/>
              </w:rPr>
              <w:t>means.</w:t>
            </w:r>
          </w:p>
          <w:p w14:paraId="6CE9BEAE" w14:textId="77777777" w:rsidR="00272D7A" w:rsidRPr="00272D7A" w:rsidRDefault="00272D7A" w:rsidP="0010165F">
            <w:pPr>
              <w:rPr>
                <w:rFonts w:eastAsia="Calibri" w:cs="Arial"/>
                <w:lang w:val="en-US" w:eastAsia="en-GB"/>
              </w:rPr>
            </w:pPr>
            <w:r w:rsidRPr="00272D7A">
              <w:rPr>
                <w:rFonts w:eastAsia="Calibri" w:cs="Arial"/>
                <w:lang w:val="en-US" w:eastAsia="en-GB"/>
              </w:rPr>
              <w:t>P &amp; O – Point out the offence</w:t>
            </w:r>
          </w:p>
          <w:p w14:paraId="2531D9F5" w14:textId="0D516495" w:rsidR="00272D7A" w:rsidRPr="00272D7A" w:rsidRDefault="00272D7A" w:rsidP="0010165F">
            <w:pPr>
              <w:rPr>
                <w:rFonts w:eastAsia="Calibri" w:cs="Arial"/>
                <w:lang w:val="en-US" w:eastAsia="en-GB"/>
              </w:rPr>
            </w:pPr>
            <w:r w:rsidRPr="00272D7A">
              <w:rPr>
                <w:rFonts w:eastAsia="Calibri" w:cs="Arial"/>
                <w:lang w:val="en-US" w:eastAsia="en-GB"/>
              </w:rPr>
              <w:t xml:space="preserve">Caution – when </w:t>
            </w:r>
            <w:r w:rsidR="00F45EFD" w:rsidRPr="00272D7A">
              <w:rPr>
                <w:rFonts w:eastAsia="Calibri" w:cs="Arial"/>
                <w:lang w:val="en-US" w:eastAsia="en-GB"/>
              </w:rPr>
              <w:t>questioned.</w:t>
            </w:r>
          </w:p>
          <w:p w14:paraId="0915AEFA" w14:textId="77777777" w:rsidR="00272D7A" w:rsidRPr="00272D7A" w:rsidRDefault="00272D7A" w:rsidP="0010165F">
            <w:pPr>
              <w:rPr>
                <w:rFonts w:eastAsia="Calibri" w:cs="Arial"/>
                <w:lang w:val="en-US" w:eastAsia="en-GB"/>
              </w:rPr>
            </w:pPr>
            <w:r w:rsidRPr="00272D7A">
              <w:rPr>
                <w:rFonts w:eastAsia="Calibri" w:cs="Arial"/>
                <w:lang w:val="en-US" w:eastAsia="en-GB"/>
              </w:rPr>
              <w:t xml:space="preserve">Legal – tell them they are not arrested and not obliged to stay but </w:t>
            </w:r>
            <w:proofErr w:type="spellStart"/>
            <w:r w:rsidRPr="00272D7A">
              <w:rPr>
                <w:rFonts w:eastAsia="Calibri" w:cs="Arial"/>
                <w:lang w:val="en-US" w:eastAsia="en-GB"/>
              </w:rPr>
              <w:t>its</w:t>
            </w:r>
            <w:proofErr w:type="spellEnd"/>
            <w:r w:rsidRPr="00272D7A">
              <w:rPr>
                <w:rFonts w:eastAsia="Calibri" w:cs="Arial"/>
                <w:lang w:val="en-US" w:eastAsia="en-GB"/>
              </w:rPr>
              <w:t xml:space="preserve"> an offence if you leave.</w:t>
            </w:r>
          </w:p>
          <w:p w14:paraId="7CE81133" w14:textId="77777777" w:rsidR="00272D7A" w:rsidRPr="00272D7A" w:rsidRDefault="00272D7A" w:rsidP="0010165F">
            <w:pPr>
              <w:rPr>
                <w:rFonts w:eastAsia="Calibri" w:cs="Arial"/>
                <w:lang w:val="en-US" w:eastAsia="en-GB"/>
              </w:rPr>
            </w:pPr>
            <w:r w:rsidRPr="00272D7A">
              <w:rPr>
                <w:rFonts w:eastAsia="Calibri" w:cs="Arial"/>
                <w:lang w:val="en-US" w:eastAsia="en-GB"/>
              </w:rPr>
              <w:t>A – Admin, Check ID, name address, DOB, do checks on NICHE and PNC</w:t>
            </w:r>
          </w:p>
          <w:p w14:paraId="6905AFD8" w14:textId="0FD6F5BC" w:rsidR="00272D7A" w:rsidRPr="00272D7A" w:rsidRDefault="00272D7A" w:rsidP="0010165F">
            <w:pPr>
              <w:rPr>
                <w:rFonts w:eastAsia="Calibri" w:cs="Arial"/>
                <w:lang w:val="en-US" w:eastAsia="en-GB"/>
              </w:rPr>
            </w:pPr>
            <w:r w:rsidRPr="00272D7A">
              <w:rPr>
                <w:rFonts w:eastAsia="Calibri" w:cs="Arial"/>
                <w:lang w:val="en-US" w:eastAsia="en-GB"/>
              </w:rPr>
              <w:t xml:space="preserve">R &amp; O – Report for the offence </w:t>
            </w:r>
            <w:r w:rsidR="00137679" w:rsidRPr="00272D7A">
              <w:rPr>
                <w:rFonts w:eastAsia="Calibri" w:cs="Arial"/>
                <w:lang w:val="en-US" w:eastAsia="en-GB"/>
              </w:rPr>
              <w:t>of</w:t>
            </w:r>
            <w:r w:rsidR="00137679">
              <w:rPr>
                <w:rFonts w:eastAsia="Calibri" w:cs="Arial"/>
                <w:lang w:val="en-US" w:eastAsia="en-GB"/>
              </w:rPr>
              <w:t>...</w:t>
            </w:r>
          </w:p>
          <w:p w14:paraId="20AFB2D1" w14:textId="2663A638" w:rsidR="00272D7A" w:rsidRPr="00272D7A" w:rsidRDefault="00272D7A" w:rsidP="0010165F">
            <w:pPr>
              <w:rPr>
                <w:rFonts w:eastAsia="Calibri" w:cs="Arial"/>
                <w:lang w:val="en-US" w:eastAsia="en-GB"/>
              </w:rPr>
            </w:pPr>
            <w:r w:rsidRPr="00272D7A">
              <w:rPr>
                <w:rFonts w:eastAsia="Calibri" w:cs="Arial"/>
                <w:lang w:val="en-US" w:eastAsia="en-GB"/>
              </w:rPr>
              <w:t xml:space="preserve">Caution – Now </w:t>
            </w:r>
            <w:r w:rsidR="00F45EFD" w:rsidRPr="00272D7A">
              <w:rPr>
                <w:rFonts w:eastAsia="Calibri" w:cs="Arial"/>
                <w:lang w:val="en-US" w:eastAsia="en-GB"/>
              </w:rPr>
              <w:t>caution.</w:t>
            </w:r>
          </w:p>
          <w:p w14:paraId="4E507F7B" w14:textId="77777777" w:rsidR="00272D7A" w:rsidRPr="00272D7A" w:rsidRDefault="00272D7A" w:rsidP="0010165F">
            <w:pPr>
              <w:rPr>
                <w:rFonts w:eastAsia="Calibri" w:cs="Arial"/>
                <w:lang w:val="en-US" w:eastAsia="en-GB"/>
              </w:rPr>
            </w:pPr>
            <w:r w:rsidRPr="00272D7A">
              <w:rPr>
                <w:rFonts w:eastAsia="Calibri" w:cs="Arial"/>
                <w:lang w:val="en-US" w:eastAsia="en-GB"/>
              </w:rPr>
              <w:t>Nothing after this.</w:t>
            </w:r>
          </w:p>
          <w:p w14:paraId="5CA7EBF2" w14:textId="77777777" w:rsidR="00272D7A" w:rsidRDefault="00272D7A" w:rsidP="0010165F">
            <w:pPr>
              <w:rPr>
                <w:rFonts w:eastAsia="Calibri" w:cs="Arial"/>
                <w:lang w:val="en-US" w:eastAsia="en-GB"/>
              </w:rPr>
            </w:pPr>
            <w:r w:rsidRPr="00272D7A">
              <w:rPr>
                <w:rFonts w:eastAsia="Calibri" w:cs="Arial"/>
                <w:lang w:val="en-US" w:eastAsia="en-GB"/>
              </w:rPr>
              <w:t>Trainer to explain that the learners must give them information about the ticket before they leave.</w:t>
            </w:r>
          </w:p>
          <w:p w14:paraId="2A652FE8" w14:textId="5CFBFFE4" w:rsidR="00F45EFD" w:rsidRDefault="00F45EFD" w:rsidP="0010165F">
            <w:pPr>
              <w:rPr>
                <w:rFonts w:eastAsia="Calibri" w:cs="Arial"/>
                <w:b/>
                <w:bCs/>
                <w:lang w:val="en-US" w:eastAsia="en-GB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6EBA8BB" w14:textId="49BCEA1E" w:rsidR="00272D7A" w:rsidRDefault="00272D7A" w:rsidP="001016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Listening, Q&amp;A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9B4D26C" w14:textId="77777777" w:rsidR="00272D7A" w:rsidRDefault="00272D7A" w:rsidP="007D30DC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8F92D76" w14:textId="77777777" w:rsidR="00272D7A" w:rsidRPr="00C547E4" w:rsidRDefault="00272D7A" w:rsidP="007D30DC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272D7A" w14:paraId="6068E9FD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3508A36" w14:textId="1D82A220" w:rsidR="00272D7A" w:rsidRDefault="00272D7A" w:rsidP="001016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40198F0" w14:textId="77777777" w:rsidR="00272D7A" w:rsidRDefault="00272D7A" w:rsidP="0010165F">
            <w:pPr>
              <w:rPr>
                <w:rFonts w:eastAsia="Calibri" w:cs="Arial"/>
                <w:b/>
                <w:bCs/>
                <w:lang w:val="en-US" w:eastAsia="en-GB"/>
              </w:rPr>
            </w:pPr>
            <w:r>
              <w:rPr>
                <w:rFonts w:eastAsia="Calibri" w:cs="Arial"/>
                <w:b/>
                <w:bCs/>
                <w:lang w:val="en-US" w:eastAsia="en-GB"/>
              </w:rPr>
              <w:t>Side 5 – POCLAROC process explained in full.</w:t>
            </w:r>
          </w:p>
          <w:p w14:paraId="24147D6E" w14:textId="77777777" w:rsidR="00272D7A" w:rsidRDefault="00272D7A" w:rsidP="0010165F">
            <w:pPr>
              <w:rPr>
                <w:rFonts w:eastAsia="Calibri" w:cs="Arial"/>
                <w:lang w:val="en-US" w:eastAsia="en-GB"/>
              </w:rPr>
            </w:pPr>
            <w:r w:rsidRPr="00272D7A">
              <w:rPr>
                <w:rFonts w:eastAsia="Calibri" w:cs="Arial"/>
                <w:lang w:val="en-US" w:eastAsia="en-GB"/>
              </w:rPr>
              <w:t>Trainer to explain the process more fully.</w:t>
            </w:r>
          </w:p>
          <w:p w14:paraId="13D30393" w14:textId="1A45CE37" w:rsidR="00272D7A" w:rsidRPr="00272D7A" w:rsidRDefault="00272D7A" w:rsidP="0010165F">
            <w:pPr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13CDC98" w14:textId="0304E176" w:rsidR="00272D7A" w:rsidRDefault="00272D7A" w:rsidP="001016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Listening.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6E783EB" w14:textId="77777777" w:rsidR="00272D7A" w:rsidRDefault="00272D7A" w:rsidP="007D30DC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ABC99E6" w14:textId="77777777" w:rsidR="00272D7A" w:rsidRPr="00C547E4" w:rsidRDefault="00272D7A" w:rsidP="007D30DC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272D7A" w14:paraId="7F87641F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919D862" w14:textId="07981DFA" w:rsidR="00272D7A" w:rsidRDefault="000A12BD" w:rsidP="001016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minute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9FAE191" w14:textId="77777777" w:rsidR="00272D7A" w:rsidRDefault="000A12BD" w:rsidP="0010165F">
            <w:pPr>
              <w:rPr>
                <w:rFonts w:eastAsia="Calibri" w:cs="Arial"/>
                <w:b/>
                <w:bCs/>
                <w:lang w:val="en-US" w:eastAsia="en-GB"/>
              </w:rPr>
            </w:pPr>
            <w:r>
              <w:rPr>
                <w:rFonts w:eastAsia="Calibri" w:cs="Arial"/>
                <w:b/>
                <w:bCs/>
                <w:lang w:val="en-US" w:eastAsia="en-GB"/>
              </w:rPr>
              <w:t>Slide 6 – PCSO power to issue TOR’s</w:t>
            </w:r>
          </w:p>
          <w:p w14:paraId="5817CB25" w14:textId="77777777" w:rsidR="000A12BD" w:rsidRDefault="000A12BD" w:rsidP="0010165F">
            <w:pPr>
              <w:rPr>
                <w:rFonts w:eastAsia="Calibri" w:cs="Arial"/>
                <w:lang w:val="en-US" w:eastAsia="en-GB"/>
              </w:rPr>
            </w:pPr>
            <w:r w:rsidRPr="000A12BD">
              <w:rPr>
                <w:rFonts w:eastAsia="Calibri" w:cs="Arial"/>
                <w:lang w:val="en-US" w:eastAsia="en-GB"/>
              </w:rPr>
              <w:t>Trainer to state the power is Sec 38 Police Reform Act 2002.</w:t>
            </w:r>
          </w:p>
          <w:p w14:paraId="2F8EF5E7" w14:textId="18A1FE66" w:rsidR="00F45EFD" w:rsidRPr="000A12BD" w:rsidRDefault="00F45EFD" w:rsidP="0010165F">
            <w:pPr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A7C71A4" w14:textId="77777777" w:rsidR="00272D7A" w:rsidRDefault="00272D7A" w:rsidP="0010165F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320686F" w14:textId="77777777" w:rsidR="00272D7A" w:rsidRDefault="00272D7A" w:rsidP="007D30DC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D534B94" w14:textId="77777777" w:rsidR="00272D7A" w:rsidRPr="00C547E4" w:rsidRDefault="00272D7A" w:rsidP="007D30DC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05129B" w14:paraId="4BAC03A8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8E85C99" w14:textId="006E6DE0" w:rsidR="0005129B" w:rsidRPr="003B07D0" w:rsidRDefault="00912972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AE98827" w14:textId="537C9244" w:rsidR="0005129B" w:rsidRPr="00BA412A" w:rsidRDefault="00BA412A" w:rsidP="00056338">
            <w:pPr>
              <w:rPr>
                <w:b/>
                <w:bCs/>
              </w:rPr>
            </w:pPr>
            <w:r w:rsidRPr="00BA412A">
              <w:rPr>
                <w:b/>
                <w:bCs/>
              </w:rPr>
              <w:t xml:space="preserve">Slide </w:t>
            </w:r>
            <w:r w:rsidR="000A12BD">
              <w:rPr>
                <w:b/>
                <w:bCs/>
              </w:rPr>
              <w:t>7</w:t>
            </w:r>
            <w:r w:rsidRPr="00BA412A">
              <w:rPr>
                <w:b/>
                <w:bCs/>
              </w:rPr>
              <w:t xml:space="preserve"> -</w:t>
            </w:r>
            <w:r>
              <w:rPr>
                <w:b/>
                <w:bCs/>
              </w:rPr>
              <w:t xml:space="preserve"> </w:t>
            </w:r>
            <w:r w:rsidR="00056338" w:rsidRPr="00BA412A">
              <w:rPr>
                <w:b/>
                <w:bCs/>
              </w:rPr>
              <w:t>What is a Traffic Offence Report?</w:t>
            </w:r>
          </w:p>
          <w:p w14:paraId="133CA81C" w14:textId="77777777" w:rsidR="00056338" w:rsidRDefault="00056338" w:rsidP="00056338">
            <w:r>
              <w:t>Trainer to ask the learners the question and provide an explanation.</w:t>
            </w:r>
          </w:p>
          <w:p w14:paraId="4C12FD18" w14:textId="77777777" w:rsidR="000A12BD" w:rsidRPr="000A12BD" w:rsidRDefault="000A12BD" w:rsidP="000A12BD">
            <w:r w:rsidRPr="000A12BD">
              <w:t xml:space="preserve">A Traffic Offence Report (TOR) is a form of disposal for both </w:t>
            </w:r>
            <w:proofErr w:type="spellStart"/>
            <w:r w:rsidRPr="000A12BD">
              <w:t>endorsable</w:t>
            </w:r>
            <w:proofErr w:type="spellEnd"/>
            <w:r w:rsidRPr="000A12BD">
              <w:t xml:space="preserve"> and non-</w:t>
            </w:r>
            <w:proofErr w:type="spellStart"/>
            <w:r w:rsidRPr="000A12BD">
              <w:t>endorsable</w:t>
            </w:r>
            <w:proofErr w:type="spellEnd"/>
            <w:r w:rsidRPr="000A12BD">
              <w:t xml:space="preserve"> traffic offences.</w:t>
            </w:r>
          </w:p>
          <w:p w14:paraId="0F846D3E" w14:textId="77777777" w:rsidR="000A12BD" w:rsidRPr="000A12BD" w:rsidRDefault="000A12BD" w:rsidP="000A12BD">
            <w:r w:rsidRPr="000A12BD">
              <w:t>It replaced the old Fixed Penalty Notices (FPNs) in October 2021.</w:t>
            </w:r>
          </w:p>
          <w:p w14:paraId="2523450F" w14:textId="77777777" w:rsidR="00056338" w:rsidRDefault="000A12BD" w:rsidP="00056338">
            <w:r w:rsidRPr="000A12BD">
              <w:t>A TOR can only be used if the driver is present and spoken to by the reporting officer.</w:t>
            </w:r>
          </w:p>
          <w:p w14:paraId="153540FC" w14:textId="7F561B5A" w:rsidR="00F45EFD" w:rsidRPr="0005129B" w:rsidRDefault="00F45EFD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6542DA1" w14:textId="180BBB18" w:rsidR="0005129B" w:rsidRDefault="00056338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 and questioning.</w:t>
            </w:r>
          </w:p>
          <w:p w14:paraId="1FB6E6DD" w14:textId="6D8FD0FA" w:rsidR="007529E7" w:rsidRDefault="007529E7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</w:p>
          <w:p w14:paraId="5E68E667" w14:textId="17CAC012" w:rsidR="007529E7" w:rsidRPr="00C547E4" w:rsidRDefault="007529E7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 xml:space="preserve"> </w:t>
            </w:r>
          </w:p>
          <w:p w14:paraId="370AD080" w14:textId="77777777" w:rsidR="0005129B" w:rsidRPr="003B07D0" w:rsidRDefault="0005129B" w:rsidP="0005129B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FFFD420" w14:textId="75DDD85A" w:rsidR="00056338" w:rsidRPr="00C547E4" w:rsidRDefault="00056338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  <w:p w14:paraId="7686FD14" w14:textId="77777777" w:rsidR="0005129B" w:rsidRPr="00C547E4" w:rsidRDefault="0005129B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  <w:p w14:paraId="34ED86E2" w14:textId="55FFB0D5" w:rsidR="0005129B" w:rsidRPr="003B07D0" w:rsidRDefault="0005129B" w:rsidP="0005129B">
            <w:pPr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75C516A" w14:textId="77777777" w:rsidR="0005129B" w:rsidRPr="003B07D0" w:rsidRDefault="0005129B" w:rsidP="007D30DC">
            <w:pPr>
              <w:spacing w:after="160" w:line="256" w:lineRule="auto"/>
              <w:rPr>
                <w:sz w:val="22"/>
                <w:szCs w:val="22"/>
              </w:rPr>
            </w:pPr>
          </w:p>
        </w:tc>
      </w:tr>
      <w:tr w:rsidR="00BA412A" w14:paraId="490E21D0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7E8DCD0" w14:textId="55482CC6" w:rsidR="00BA412A" w:rsidRPr="003B07D0" w:rsidRDefault="00912972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0C3FCC5" w14:textId="5353CFF6" w:rsidR="00BA412A" w:rsidRDefault="00BA412A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Slide </w:t>
            </w:r>
            <w:r w:rsidR="00125A0E">
              <w:rPr>
                <w:b/>
                <w:bCs/>
              </w:rPr>
              <w:t>8</w:t>
            </w:r>
            <w:r>
              <w:rPr>
                <w:b/>
                <w:bCs/>
              </w:rPr>
              <w:t xml:space="preserve"> – </w:t>
            </w:r>
            <w:r w:rsidR="00433156">
              <w:rPr>
                <w:b/>
                <w:bCs/>
              </w:rPr>
              <w:t>P</w:t>
            </w:r>
            <w:r>
              <w:rPr>
                <w:b/>
                <w:bCs/>
              </w:rPr>
              <w:t>CSO power to issue a TOR for obstruction offences.</w:t>
            </w:r>
          </w:p>
          <w:p w14:paraId="0E0DC86B" w14:textId="77777777" w:rsidR="00BA412A" w:rsidRDefault="00BA412A" w:rsidP="00056338">
            <w:r w:rsidRPr="00BA412A">
              <w:t>Trainer to explain what constitutes an obstruction</w:t>
            </w:r>
            <w:r w:rsidR="00125A0E">
              <w:t xml:space="preserve"> and the difference between a wilful obstruction and unnecessary obstruction.</w:t>
            </w:r>
          </w:p>
          <w:p w14:paraId="7DFEDF0A" w14:textId="5341297E" w:rsidR="009C31C9" w:rsidRDefault="009C31C9" w:rsidP="00056338">
            <w:r>
              <w:t xml:space="preserve">Also to explain that PCSO’s can issue TORs for parking on zig zag lines. - </w:t>
            </w:r>
            <w:proofErr w:type="spellStart"/>
            <w:r>
              <w:t>Endorsable</w:t>
            </w:r>
            <w:proofErr w:type="spellEnd"/>
            <w:r>
              <w:t xml:space="preserve"> offence.</w:t>
            </w:r>
          </w:p>
          <w:p w14:paraId="1B6BEDF5" w14:textId="2AFEA09D" w:rsidR="00F45EFD" w:rsidRPr="00BA412A" w:rsidRDefault="00F45EFD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694940B" w14:textId="142B09CC" w:rsidR="00BA412A" w:rsidRDefault="00BA412A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 and questioning.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D001AC6" w14:textId="77777777" w:rsidR="00BA412A" w:rsidRDefault="00BA412A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8100148" w14:textId="77777777" w:rsidR="00BA412A" w:rsidRPr="00C547E4" w:rsidRDefault="00BA412A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BA412A" w14:paraId="5154A823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E646FD4" w14:textId="445B390F" w:rsidR="00BA412A" w:rsidRPr="003B07D0" w:rsidRDefault="00137679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1297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130DC73" w14:textId="7916010C" w:rsidR="00BA412A" w:rsidRDefault="00BA412A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Slide </w:t>
            </w:r>
            <w:r w:rsidR="00125A0E">
              <w:rPr>
                <w:b/>
                <w:bCs/>
              </w:rPr>
              <w:t>9</w:t>
            </w:r>
            <w:r>
              <w:rPr>
                <w:b/>
                <w:bCs/>
              </w:rPr>
              <w:t xml:space="preserve"> – Cycling on a footpath.</w:t>
            </w:r>
          </w:p>
          <w:p w14:paraId="151BCBD2" w14:textId="77777777" w:rsidR="00BA412A" w:rsidRDefault="00BA412A" w:rsidP="00056338">
            <w:r>
              <w:t xml:space="preserve">Trainer to state the legislation for the </w:t>
            </w:r>
            <w:r w:rsidR="00433156">
              <w:t>P</w:t>
            </w:r>
            <w:r>
              <w:t>CSO power to issue a TOR for cycling on a footpat</w:t>
            </w:r>
            <w:r w:rsidR="00125A0E">
              <w:t>h.</w:t>
            </w:r>
          </w:p>
          <w:p w14:paraId="1B4E2F44" w14:textId="77777777" w:rsidR="00125A0E" w:rsidRDefault="00125A0E" w:rsidP="00056338">
            <w:r>
              <w:t>Para 1 (2)(b) Schedule 4, Police Reform Act 2002.</w:t>
            </w:r>
          </w:p>
          <w:p w14:paraId="4D584B02" w14:textId="77777777" w:rsidR="00125A0E" w:rsidRDefault="00125A0E" w:rsidP="00056338">
            <w:r>
              <w:t>Trainer to explain that the offender can either receive a fine or attend a Safe Cycling course.</w:t>
            </w:r>
          </w:p>
          <w:p w14:paraId="4E230F3A" w14:textId="5958E4C0" w:rsidR="00425FCD" w:rsidRPr="00BA412A" w:rsidRDefault="00425FCD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20BFD89" w14:textId="7094DBCB" w:rsidR="00BA412A" w:rsidRDefault="00BA412A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10A45F7" w14:textId="77777777" w:rsidR="00BA412A" w:rsidRDefault="00BA412A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22ADC5C" w14:textId="77777777" w:rsidR="00BA412A" w:rsidRPr="00C547E4" w:rsidRDefault="00BA412A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BA412A" w14:paraId="780D8CCC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C7E8F6B" w14:textId="7FCE08F2" w:rsidR="00BA412A" w:rsidRPr="003B07D0" w:rsidRDefault="00912972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46DAD85" w14:textId="2747F47B" w:rsidR="00BA412A" w:rsidRDefault="00BA412A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Slide </w:t>
            </w:r>
            <w:r w:rsidR="00125A0E">
              <w:rPr>
                <w:b/>
                <w:bCs/>
              </w:rPr>
              <w:t>10</w:t>
            </w:r>
            <w:r>
              <w:rPr>
                <w:b/>
                <w:bCs/>
              </w:rPr>
              <w:t xml:space="preserve"> – Traffic Offence Reports explanation of rules to use them.</w:t>
            </w:r>
          </w:p>
          <w:p w14:paraId="43FED238" w14:textId="289EC706" w:rsidR="00BA412A" w:rsidRDefault="00BA412A" w:rsidP="00056338">
            <w:r>
              <w:lastRenderedPageBreak/>
              <w:t xml:space="preserve">Trainer to explain the use of TORs, </w:t>
            </w:r>
            <w:r w:rsidR="004F5E97">
              <w:t>i.e.,</w:t>
            </w:r>
            <w:r>
              <w:t xml:space="preserve"> to be used when the driver is present, there are enhanced disposal options, identifies persistent offenders, reduces </w:t>
            </w:r>
            <w:r w:rsidR="00F45EFD">
              <w:t>admin,</w:t>
            </w:r>
            <w:r>
              <w:t xml:space="preserve"> and doesn’t replace officer discretion.</w:t>
            </w:r>
          </w:p>
          <w:p w14:paraId="1E50F0FD" w14:textId="25B83847" w:rsidR="00425FCD" w:rsidRPr="00BA412A" w:rsidRDefault="00425FCD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239C9CB" w14:textId="7DD797A5" w:rsidR="00BA412A" w:rsidRDefault="00BA412A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lastRenderedPageBreak/>
              <w:t>Listening</w:t>
            </w:r>
            <w:r w:rsidR="00425FCD">
              <w:rPr>
                <w:rFonts w:eastAsia="Calibri" w:cs="Arial"/>
                <w:lang w:val="en-US" w:eastAsia="en-GB"/>
              </w:rPr>
              <w:t>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DFF26D9" w14:textId="77777777" w:rsidR="00BA412A" w:rsidRDefault="00BA412A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0820BDA" w14:textId="77777777" w:rsidR="00BA412A" w:rsidRPr="00C547E4" w:rsidRDefault="00BA412A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BA412A" w14:paraId="66F6BF75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7DD8277" w14:textId="2BE9097D" w:rsidR="00BA412A" w:rsidRPr="003B07D0" w:rsidRDefault="00137679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912972">
              <w:rPr>
                <w:sz w:val="22"/>
                <w:szCs w:val="22"/>
              </w:rPr>
              <w:t>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A875852" w14:textId="3EDD6CCA" w:rsidR="00BA412A" w:rsidRDefault="00BA412A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Slide </w:t>
            </w:r>
            <w:r w:rsidR="00425FCD">
              <w:rPr>
                <w:b/>
                <w:bCs/>
              </w:rPr>
              <w:t>11</w:t>
            </w:r>
            <w:r>
              <w:rPr>
                <w:b/>
                <w:bCs/>
              </w:rPr>
              <w:t xml:space="preserve"> </w:t>
            </w:r>
            <w:r w:rsidR="00657F29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</w:t>
            </w:r>
            <w:r w:rsidR="00657F29">
              <w:rPr>
                <w:b/>
                <w:bCs/>
              </w:rPr>
              <w:t>Traffic Offence Reports: Exceptions.</w:t>
            </w:r>
          </w:p>
          <w:p w14:paraId="08A2A602" w14:textId="77777777" w:rsidR="00657F29" w:rsidRDefault="00657F29" w:rsidP="00056338">
            <w:r>
              <w:t>Trainer to explain</w:t>
            </w:r>
            <w:r w:rsidR="00425FCD">
              <w:t>:</w:t>
            </w:r>
          </w:p>
          <w:p w14:paraId="10F385FC" w14:textId="19AD2543" w:rsidR="00425FCD" w:rsidRPr="00425FCD" w:rsidRDefault="00425FCD" w:rsidP="00425FCD">
            <w:r w:rsidRPr="00425FCD">
              <w:t>T.O.R.s are not suitable for offences where the driver was not seen or if the offence involves an unattended vehicle</w:t>
            </w:r>
            <w:r>
              <w:t>.</w:t>
            </w:r>
          </w:p>
          <w:p w14:paraId="6967DCA0" w14:textId="77777777" w:rsidR="00425FCD" w:rsidRPr="00425FCD" w:rsidRDefault="00425FCD" w:rsidP="00425FCD">
            <w:r w:rsidRPr="00425FCD">
              <w:t>In circumstances where it cannot be confirmed that the driver holds a valid driving licence then a T.O.R. must NOT be issued</w:t>
            </w:r>
          </w:p>
          <w:p w14:paraId="5087DC49" w14:textId="77777777" w:rsidR="00425FCD" w:rsidRPr="00425FCD" w:rsidRDefault="00425FCD" w:rsidP="00425FCD">
            <w:r w:rsidRPr="00425FCD">
              <w:t>The offence of driving without insurance cannot be disposed of by use of a T.O.R. and the driver should be reported for prosecution.</w:t>
            </w:r>
          </w:p>
          <w:p w14:paraId="47E2DD4E" w14:textId="320A4ACD" w:rsidR="00425FCD" w:rsidRPr="00657F29" w:rsidRDefault="00425FCD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550DD83" w14:textId="064ED77A" w:rsidR="00BA412A" w:rsidRDefault="00657F29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</w:t>
            </w:r>
            <w:r w:rsidR="00425FCD">
              <w:rPr>
                <w:rFonts w:eastAsia="Calibri" w:cs="Arial"/>
                <w:lang w:val="en-US" w:eastAsia="en-GB"/>
              </w:rPr>
              <w:t>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A4EE52C" w14:textId="77777777" w:rsidR="00BA412A" w:rsidRDefault="00BA412A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FBAA91D" w14:textId="77777777" w:rsidR="00BA412A" w:rsidRPr="00C547E4" w:rsidRDefault="00BA412A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657F29" w14:paraId="65599A90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1A4F35D" w14:textId="15EAE904" w:rsidR="00657F29" w:rsidRPr="003B07D0" w:rsidRDefault="00137679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912972">
              <w:rPr>
                <w:sz w:val="22"/>
                <w:szCs w:val="22"/>
              </w:rPr>
              <w:t>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4E8DFAF" w14:textId="670A84B7" w:rsidR="00657F29" w:rsidRDefault="00657F29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Slide </w:t>
            </w:r>
            <w:r w:rsidR="00425FCD">
              <w:rPr>
                <w:b/>
                <w:bCs/>
              </w:rPr>
              <w:t>12</w:t>
            </w:r>
            <w:r>
              <w:rPr>
                <w:b/>
                <w:bCs/>
              </w:rPr>
              <w:t xml:space="preserve"> – Verbal Warnings.</w:t>
            </w:r>
          </w:p>
          <w:p w14:paraId="1F1850CF" w14:textId="77777777" w:rsidR="00657F29" w:rsidRDefault="00657F29" w:rsidP="00056338">
            <w:r>
              <w:t>Trainer to explain how discretion can be used when considering TORs for minor offences.</w:t>
            </w:r>
          </w:p>
          <w:p w14:paraId="1DF7FB88" w14:textId="23E1B824" w:rsidR="00425FCD" w:rsidRPr="00425FCD" w:rsidRDefault="00425FCD" w:rsidP="00425FCD">
            <w:r w:rsidRPr="00425FCD">
              <w:t>When there is no danger to another person</w:t>
            </w:r>
            <w:r>
              <w:t>, n</w:t>
            </w:r>
            <w:r w:rsidRPr="00425FCD">
              <w:t xml:space="preserve">o other party is </w:t>
            </w:r>
            <w:r w:rsidR="00F45EFD" w:rsidRPr="00425FCD">
              <w:t>involved,</w:t>
            </w:r>
            <w:r>
              <w:t xml:space="preserve"> and i</w:t>
            </w:r>
            <w:r w:rsidRPr="00425FCD">
              <w:t xml:space="preserve">t is at a time when there is little traffic on the road. </w:t>
            </w:r>
          </w:p>
          <w:p w14:paraId="40190DA1" w14:textId="2E22DB22" w:rsidR="00425FCD" w:rsidRPr="00657F29" w:rsidRDefault="00425FCD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C2CA0F9" w14:textId="6B3E85E6" w:rsidR="00657F29" w:rsidRDefault="00657F29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 and questioning.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7282EDF" w14:textId="77777777" w:rsidR="00657F29" w:rsidRDefault="00657F29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9B069D" w14:textId="77777777" w:rsidR="00657F29" w:rsidRPr="00C547E4" w:rsidRDefault="00657F29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4F5E97" w14:paraId="58F08D7F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1F95915" w14:textId="344D302B" w:rsidR="004F5E97" w:rsidRDefault="004F5E97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mins 36 </w:t>
            </w:r>
            <w:r w:rsidR="00137679">
              <w:rPr>
                <w:sz w:val="22"/>
                <w:szCs w:val="22"/>
              </w:rPr>
              <w:t>secs. (</w:t>
            </w:r>
            <w:r w:rsidR="00F45EFD">
              <w:rPr>
                <w:sz w:val="22"/>
                <w:szCs w:val="22"/>
              </w:rPr>
              <w:t>V)</w:t>
            </w:r>
          </w:p>
          <w:p w14:paraId="6495962E" w14:textId="60D7EE7A" w:rsidR="00F45EFD" w:rsidRPr="003B07D0" w:rsidRDefault="00F45EFD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mins 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132BE71" w14:textId="51466089" w:rsidR="004F5E97" w:rsidRDefault="004F5E97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Slide </w:t>
            </w:r>
            <w:r w:rsidR="00433156">
              <w:rPr>
                <w:b/>
                <w:bCs/>
              </w:rPr>
              <w:t>1</w:t>
            </w:r>
            <w:r w:rsidR="00425FCD">
              <w:rPr>
                <w:b/>
                <w:bCs/>
              </w:rPr>
              <w:t>3</w:t>
            </w:r>
            <w:r>
              <w:rPr>
                <w:b/>
                <w:bCs/>
              </w:rPr>
              <w:t>– Traffic Offence Reports benefits.</w:t>
            </w:r>
          </w:p>
          <w:p w14:paraId="004AE5FD" w14:textId="77777777" w:rsidR="004F5E97" w:rsidRDefault="004F5E97" w:rsidP="00056338">
            <w:r>
              <w:t xml:space="preserve">Trainer to play video explaining the benefits of using TORs. </w:t>
            </w:r>
          </w:p>
          <w:p w14:paraId="59AF4398" w14:textId="3E3FFE45" w:rsidR="00F45EFD" w:rsidRPr="004F5E97" w:rsidRDefault="00F45EFD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3C0F2BD" w14:textId="1C151CAE" w:rsidR="004F5E97" w:rsidRDefault="004F5E97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Watchin</w:t>
            </w:r>
            <w:r w:rsidR="00433156">
              <w:rPr>
                <w:rFonts w:eastAsia="Calibri" w:cs="Arial"/>
                <w:lang w:val="en-US" w:eastAsia="en-GB"/>
              </w:rPr>
              <w:t>g,</w:t>
            </w:r>
            <w:r>
              <w:rPr>
                <w:rFonts w:eastAsia="Calibri" w:cs="Arial"/>
                <w:lang w:val="en-US" w:eastAsia="en-GB"/>
              </w:rPr>
              <w:t xml:space="preserve"> listening</w:t>
            </w:r>
            <w:r w:rsidR="00433156">
              <w:rPr>
                <w:rFonts w:eastAsia="Calibri" w:cs="Arial"/>
                <w:lang w:val="en-US" w:eastAsia="en-GB"/>
              </w:rPr>
              <w:t xml:space="preserve"> and discussion.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C2D124F" w14:textId="77777777" w:rsidR="004F5E97" w:rsidRDefault="004F5E97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824056A" w14:textId="77777777" w:rsidR="004F5E97" w:rsidRPr="00C547E4" w:rsidRDefault="004F5E97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4F5E97" w14:paraId="636194BE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2771A71" w14:textId="4D463F34" w:rsidR="004F5E97" w:rsidRDefault="00137679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  <w:r w:rsidR="00912972">
              <w:rPr>
                <w:sz w:val="22"/>
                <w:szCs w:val="22"/>
              </w:rPr>
              <w:t>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9C94665" w14:textId="51303F4E" w:rsidR="004F5E97" w:rsidRDefault="004F5E97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>Slide 1</w:t>
            </w:r>
            <w:r w:rsidR="00425FCD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– TOR Admin.</w:t>
            </w:r>
          </w:p>
          <w:p w14:paraId="052BB229" w14:textId="2F213E4F" w:rsidR="002A39A0" w:rsidRDefault="004F5E97" w:rsidP="00056338">
            <w:r>
              <w:t>Trainer to explain what details are required to issue a TOR</w:t>
            </w:r>
            <w:r w:rsidR="00425FCD">
              <w:t xml:space="preserve"> i.e. Name, address</w:t>
            </w:r>
            <w:r w:rsidR="002A39A0">
              <w:t xml:space="preserve"> (inc. postcode) </w:t>
            </w:r>
            <w:r w:rsidR="00425FCD">
              <w:t>d.o.b.</w:t>
            </w:r>
            <w:r w:rsidR="002A39A0">
              <w:t xml:space="preserve"> Ethnicity, occupation, and gender.</w:t>
            </w:r>
            <w:r>
              <w:t xml:space="preserve"> </w:t>
            </w:r>
          </w:p>
          <w:p w14:paraId="6E6DC3DB" w14:textId="77777777" w:rsidR="004F5E97" w:rsidRDefault="002A39A0" w:rsidP="00056338">
            <w:r>
              <w:t xml:space="preserve">Also, to </w:t>
            </w:r>
            <w:r w:rsidR="004F5E97">
              <w:t>systems to check prior to issue</w:t>
            </w:r>
            <w:r>
              <w:t>, i.e. NICHE and PNC.</w:t>
            </w:r>
          </w:p>
          <w:p w14:paraId="0E3E3C18" w14:textId="0C26824F" w:rsidR="00F45EFD" w:rsidRPr="004F5E97" w:rsidRDefault="00F45EFD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4940C6F" w14:textId="1CF4798D" w:rsidR="004F5E97" w:rsidRDefault="004F5E97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</w:t>
            </w:r>
            <w:r w:rsidR="00433156">
              <w:rPr>
                <w:rFonts w:eastAsia="Calibri" w:cs="Arial"/>
                <w:lang w:val="en-US" w:eastAsia="en-GB"/>
              </w:rPr>
              <w:t xml:space="preserve"> and questioning.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EADBC24" w14:textId="77777777" w:rsidR="004F5E97" w:rsidRDefault="004F5E97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A17854D" w14:textId="77777777" w:rsidR="004F5E97" w:rsidRPr="00C547E4" w:rsidRDefault="004F5E97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4F5E97" w14:paraId="0B951874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1126FCF" w14:textId="3D3FE3B8" w:rsidR="004F5E97" w:rsidRDefault="004F5E97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 mins 36 secs.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96A2BE7" w14:textId="79B53CC9" w:rsidR="004F5E97" w:rsidRDefault="004F5E97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>Slide 1</w:t>
            </w:r>
            <w:r w:rsidR="00425FCD">
              <w:rPr>
                <w:b/>
                <w:bCs/>
              </w:rPr>
              <w:t>5</w:t>
            </w:r>
            <w:r w:rsidR="007D30D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– TOR </w:t>
            </w:r>
            <w:proofErr w:type="spellStart"/>
            <w:r>
              <w:rPr>
                <w:b/>
                <w:bCs/>
              </w:rPr>
              <w:t>iPatrol</w:t>
            </w:r>
            <w:proofErr w:type="spellEnd"/>
            <w:r>
              <w:rPr>
                <w:b/>
                <w:bCs/>
              </w:rPr>
              <w:t xml:space="preserve"> App.</w:t>
            </w:r>
          </w:p>
          <w:p w14:paraId="52A5106B" w14:textId="77777777" w:rsidR="004F5E97" w:rsidRDefault="004F5E97" w:rsidP="00056338">
            <w:r>
              <w:t xml:space="preserve">Trainer to play video explaining how to use the </w:t>
            </w:r>
            <w:proofErr w:type="spellStart"/>
            <w:r>
              <w:t>ipatrol</w:t>
            </w:r>
            <w:proofErr w:type="spellEnd"/>
            <w:r>
              <w:t xml:space="preserve"> TOR app to process the ticket.</w:t>
            </w:r>
            <w:r w:rsidR="00433156">
              <w:t xml:space="preserve"> Discussion about the use of the app.</w:t>
            </w:r>
          </w:p>
          <w:p w14:paraId="5B5809F3" w14:textId="67CF44F9" w:rsidR="00F45EFD" w:rsidRPr="004F5E97" w:rsidRDefault="00F45EFD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82A07E" w14:textId="64967EB9" w:rsidR="004F5E97" w:rsidRDefault="004F5E97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</w:t>
            </w:r>
            <w:r w:rsidR="00433156">
              <w:rPr>
                <w:rFonts w:eastAsia="Calibri" w:cs="Arial"/>
                <w:lang w:val="en-US" w:eastAsia="en-GB"/>
              </w:rPr>
              <w:t xml:space="preserve"> and discussion.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D53ED39" w14:textId="77777777" w:rsidR="004F5E97" w:rsidRDefault="004F5E97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7C06950" w14:textId="77777777" w:rsidR="004F5E97" w:rsidRPr="00C547E4" w:rsidRDefault="004F5E97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4F5E97" w14:paraId="06941B1F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6A931AB" w14:textId="0E4F3509" w:rsidR="004F5E97" w:rsidRDefault="00137679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912972">
              <w:rPr>
                <w:sz w:val="22"/>
                <w:szCs w:val="22"/>
              </w:rPr>
              <w:t>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7B74738" w14:textId="0261AAE7" w:rsidR="004F5E97" w:rsidRDefault="004F5E97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>Slide 1</w:t>
            </w:r>
            <w:r w:rsidR="00425FCD">
              <w:rPr>
                <w:b/>
                <w:bCs/>
              </w:rPr>
              <w:t>6</w:t>
            </w:r>
            <w:r>
              <w:rPr>
                <w:b/>
                <w:bCs/>
              </w:rPr>
              <w:t xml:space="preserve"> – TOR, what evidence is needed?</w:t>
            </w:r>
          </w:p>
          <w:p w14:paraId="19BCE65C" w14:textId="025F3ED4" w:rsidR="004F5E97" w:rsidRDefault="004F5E97" w:rsidP="00056338">
            <w:r>
              <w:t>Trainer to discuss what observations are required</w:t>
            </w:r>
            <w:r w:rsidR="002A39A0">
              <w:t>, i.e. description of vehicle and surrounding environment. T</w:t>
            </w:r>
            <w:r>
              <w:t xml:space="preserve">he use of MG11 if descriptions are too long for the </w:t>
            </w:r>
            <w:proofErr w:type="spellStart"/>
            <w:r>
              <w:t>ipatrol</w:t>
            </w:r>
            <w:proofErr w:type="spellEnd"/>
            <w:r>
              <w:t xml:space="preserve"> form. Also, to use BWV as best evidence.</w:t>
            </w:r>
          </w:p>
          <w:p w14:paraId="33E3477C" w14:textId="1361715C" w:rsidR="00B95C21" w:rsidRPr="004F5E97" w:rsidRDefault="00B95C21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13A3C23" w14:textId="29DCCE41" w:rsidR="004F5E97" w:rsidRDefault="004F5E97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 and discussion.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221C742" w14:textId="77777777" w:rsidR="004F5E97" w:rsidRDefault="004F5E97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4E5FFD4" w14:textId="77777777" w:rsidR="004F5E97" w:rsidRPr="00C547E4" w:rsidRDefault="004F5E97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4F5E97" w14:paraId="12579F87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034A994" w14:textId="12298514" w:rsidR="004F5E97" w:rsidRDefault="00912972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244DD6C" w14:textId="0D090B86" w:rsidR="004F5E97" w:rsidRDefault="004F5E97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>Slide 1</w:t>
            </w:r>
            <w:r w:rsidR="002A39A0">
              <w:rPr>
                <w:b/>
                <w:bCs/>
              </w:rPr>
              <w:t>7</w:t>
            </w:r>
            <w:r>
              <w:rPr>
                <w:b/>
                <w:bCs/>
              </w:rPr>
              <w:t xml:space="preserve"> – TOR procedure.</w:t>
            </w:r>
          </w:p>
          <w:p w14:paraId="3F5A6F4D" w14:textId="3987D502" w:rsidR="004F5E97" w:rsidRPr="004F5E97" w:rsidRDefault="004F5E97" w:rsidP="00056338">
            <w:r w:rsidRPr="004F5E97">
              <w:t>Trainer to show the flow chart of the TOR procedure including calling a PC if other offences identified.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B6CC354" w14:textId="5B83B253" w:rsidR="004F5E97" w:rsidRDefault="00B95C21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 and questioning.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68E25A3" w14:textId="77777777" w:rsidR="004F5E97" w:rsidRDefault="004F5E97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646B9ED" w14:textId="77777777" w:rsidR="004F5E97" w:rsidRPr="00C547E4" w:rsidRDefault="004F5E97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B95C21" w14:paraId="6862F3EF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7A35388" w14:textId="3A54D1E2" w:rsidR="00B95C21" w:rsidRDefault="00912972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B33BB35" w14:textId="02B9440E" w:rsidR="00B95C21" w:rsidRDefault="00B95C21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>Slide 1</w:t>
            </w:r>
            <w:r w:rsidR="002A39A0">
              <w:rPr>
                <w:b/>
                <w:bCs/>
              </w:rPr>
              <w:t>8</w:t>
            </w:r>
            <w:r>
              <w:rPr>
                <w:b/>
                <w:bCs/>
              </w:rPr>
              <w:t xml:space="preserve"> – What to tell the driver.</w:t>
            </w:r>
          </w:p>
          <w:p w14:paraId="3A65A3B8" w14:textId="77777777" w:rsidR="00B95C21" w:rsidRDefault="00B95C21" w:rsidP="00056338">
            <w:r>
              <w:t>Trainer to explain that there is information to tell the driver once a TOR has been completed.</w:t>
            </w:r>
          </w:p>
          <w:p w14:paraId="68FB8B9F" w14:textId="77777777" w:rsidR="002A39A0" w:rsidRDefault="002A39A0" w:rsidP="002A39A0">
            <w:r w:rsidRPr="002A39A0">
              <w:t xml:space="preserve">That they have been reported for consideration of prosecution, and a decision will be made at a later stage.  </w:t>
            </w:r>
          </w:p>
          <w:p w14:paraId="45461373" w14:textId="77777777" w:rsidR="002A39A0" w:rsidRDefault="002A39A0" w:rsidP="002A39A0">
            <w:r w:rsidRPr="002A39A0">
              <w:t>They will be contacted in due course.</w:t>
            </w:r>
            <w:r>
              <w:t xml:space="preserve"> </w:t>
            </w:r>
          </w:p>
          <w:p w14:paraId="372842FF" w14:textId="77777777" w:rsidR="002A39A0" w:rsidRDefault="002A39A0" w:rsidP="002A39A0">
            <w:r w:rsidRPr="002A39A0">
              <w:t>They must read the information form sent to them</w:t>
            </w:r>
            <w:r>
              <w:t xml:space="preserve">. </w:t>
            </w:r>
          </w:p>
          <w:p w14:paraId="1A2BB514" w14:textId="2C64EEC2" w:rsidR="002A39A0" w:rsidRPr="002A39A0" w:rsidRDefault="002A39A0" w:rsidP="002A39A0">
            <w:r w:rsidRPr="002A39A0">
              <w:t>If they do not receive correspondence within 28 working days, they must contact us.</w:t>
            </w:r>
          </w:p>
          <w:p w14:paraId="4ABC6BBC" w14:textId="77777777" w:rsidR="002A39A0" w:rsidRDefault="002A39A0" w:rsidP="00056338"/>
          <w:p w14:paraId="4F5AB5A8" w14:textId="77777777" w:rsidR="00B95C21" w:rsidRDefault="00B95C21" w:rsidP="00056338">
            <w:r>
              <w:t>Trainer to show the Booklet of TORs which shows the other disposal options- i.e. driving courses available.</w:t>
            </w:r>
          </w:p>
          <w:p w14:paraId="6FC83B6E" w14:textId="2E6399E5" w:rsidR="008D7B1C" w:rsidRPr="00B95C21" w:rsidRDefault="008D7B1C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F9CDF8C" w14:textId="6A077D48" w:rsidR="00B95C21" w:rsidRDefault="00B95C21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 and questioning.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038EFF9" w14:textId="19F5A60D" w:rsidR="00B95C21" w:rsidRDefault="00B95C21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TORs booklet.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35B15DF" w14:textId="77777777" w:rsidR="00B95C21" w:rsidRPr="00C547E4" w:rsidRDefault="00B95C21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B95C21" w14:paraId="0F382882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5FBC727" w14:textId="76006B1E" w:rsidR="00B95C21" w:rsidRDefault="00F45EFD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137679">
              <w:rPr>
                <w:sz w:val="22"/>
                <w:szCs w:val="22"/>
              </w:rPr>
              <w:t xml:space="preserve">5 </w:t>
            </w:r>
            <w:r w:rsidR="00912972">
              <w:rPr>
                <w:sz w:val="22"/>
                <w:szCs w:val="22"/>
              </w:rPr>
              <w:t>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D5727DE" w14:textId="44C8A315" w:rsidR="00B95C21" w:rsidRDefault="00B95C21" w:rsidP="00056338">
            <w:r>
              <w:rPr>
                <w:b/>
                <w:bCs/>
              </w:rPr>
              <w:t>Slide 1</w:t>
            </w:r>
            <w:r w:rsidR="00F45EFD">
              <w:rPr>
                <w:b/>
                <w:bCs/>
              </w:rPr>
              <w:t>9</w:t>
            </w:r>
            <w:r w:rsidR="002A39A0">
              <w:rPr>
                <w:b/>
                <w:bCs/>
              </w:rPr>
              <w:t xml:space="preserve"> &amp; </w:t>
            </w:r>
            <w:r w:rsidR="00F45EFD">
              <w:rPr>
                <w:b/>
                <w:bCs/>
              </w:rPr>
              <w:t>20</w:t>
            </w:r>
            <w:r>
              <w:rPr>
                <w:b/>
                <w:bCs/>
              </w:rPr>
              <w:t xml:space="preserve"> – </w:t>
            </w:r>
            <w:r w:rsidR="00433156">
              <w:rPr>
                <w:b/>
                <w:bCs/>
              </w:rPr>
              <w:t>TOR Training app.</w:t>
            </w:r>
            <w:r>
              <w:t xml:space="preserve"> </w:t>
            </w:r>
          </w:p>
          <w:p w14:paraId="1713E688" w14:textId="5E915FC2" w:rsidR="002A39A0" w:rsidRPr="002A39A0" w:rsidRDefault="002A39A0" w:rsidP="00056338">
            <w:r w:rsidRPr="002A39A0">
              <w:t>Log in details and fictional offender details</w:t>
            </w:r>
            <w:r w:rsidR="00AF6B1B">
              <w:t xml:space="preserve"> for</w:t>
            </w:r>
            <w:r w:rsidR="008D7B1C">
              <w:t xml:space="preserve"> input into</w:t>
            </w:r>
            <w:r w:rsidR="00AF6B1B">
              <w:t xml:space="preserve"> </w:t>
            </w:r>
            <w:proofErr w:type="spellStart"/>
            <w:r w:rsidR="00AF6B1B">
              <w:t>ipatrol</w:t>
            </w:r>
            <w:proofErr w:type="spellEnd"/>
            <w:r w:rsidR="008D7B1C">
              <w:t xml:space="preserve"> training TOR app.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17FAE32" w14:textId="413D4736" w:rsidR="00B95C21" w:rsidRDefault="002A39A0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Simulation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A4A963F" w14:textId="698B5030" w:rsidR="00B95C21" w:rsidRDefault="00B95C21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 xml:space="preserve">Learners to use their Samsung devices to practice issuing TORs on </w:t>
            </w:r>
            <w:proofErr w:type="spellStart"/>
            <w:r>
              <w:rPr>
                <w:rFonts w:eastAsia="Calibri" w:cs="Arial"/>
                <w:lang w:val="en-US" w:eastAsia="en-GB"/>
              </w:rPr>
              <w:t>iPatrol</w:t>
            </w:r>
            <w:proofErr w:type="spellEnd"/>
            <w:r>
              <w:rPr>
                <w:rFonts w:eastAsia="Calibri" w:cs="Arial"/>
                <w:lang w:val="en-US" w:eastAsia="en-GB"/>
              </w:rPr>
              <w:t>.</w:t>
            </w:r>
            <w:r w:rsidR="00AF6B1B">
              <w:rPr>
                <w:rFonts w:eastAsia="Calibri" w:cs="Arial"/>
                <w:lang w:val="en-US" w:eastAsia="en-GB"/>
              </w:rPr>
              <w:t xml:space="preserve"> Trainer to assist.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A72BFE3" w14:textId="323ED1EC" w:rsidR="00B95C21" w:rsidRPr="00C547E4" w:rsidRDefault="00B95C21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Observations</w:t>
            </w:r>
            <w:r w:rsidR="00912972">
              <w:rPr>
                <w:rFonts w:eastAsia="Calibri" w:cs="Arial"/>
                <w:lang w:val="en-US" w:eastAsia="en-GB"/>
              </w:rPr>
              <w:t xml:space="preserve"> for summative assessment.</w:t>
            </w:r>
          </w:p>
        </w:tc>
      </w:tr>
      <w:tr w:rsidR="00B95C21" w14:paraId="0C493CAE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E6E547E" w14:textId="19287852" w:rsidR="00B95C21" w:rsidRDefault="008D7B1C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12972">
              <w:rPr>
                <w:sz w:val="22"/>
                <w:szCs w:val="22"/>
              </w:rPr>
              <w:t xml:space="preserve"> minute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988B071" w14:textId="0BF1C8A6" w:rsidR="00B95C21" w:rsidRDefault="002A39A0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Slide </w:t>
            </w:r>
            <w:r w:rsidR="00F45EFD">
              <w:rPr>
                <w:b/>
                <w:bCs/>
              </w:rPr>
              <w:t>21</w:t>
            </w:r>
            <w:r>
              <w:rPr>
                <w:b/>
                <w:bCs/>
              </w:rPr>
              <w:t xml:space="preserve"> – </w:t>
            </w:r>
            <w:r w:rsidRPr="00AF6B1B">
              <w:t xml:space="preserve">Trainer to confirm learners have logged out of the training platform on </w:t>
            </w:r>
            <w:proofErr w:type="spellStart"/>
            <w:r w:rsidRPr="00AF6B1B">
              <w:t>ip</w:t>
            </w:r>
            <w:r w:rsidR="00AF6B1B" w:rsidRPr="00AF6B1B">
              <w:t>atrol</w:t>
            </w:r>
            <w:proofErr w:type="spellEnd"/>
            <w:r w:rsidR="00AF6B1B">
              <w:t xml:space="preserve"> due to licencing conditions.</w:t>
            </w:r>
          </w:p>
          <w:p w14:paraId="69AC5D95" w14:textId="651249A6" w:rsidR="00B95C21" w:rsidRPr="00B95C21" w:rsidRDefault="00B95C21" w:rsidP="00056338"/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48F080E" w14:textId="5C19405A" w:rsidR="00B95C21" w:rsidRDefault="00AF6B1B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E34BC47" w14:textId="209029AB" w:rsidR="00B95C21" w:rsidRDefault="00B95C21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827DCAA" w14:textId="559B42A3" w:rsidR="00B95C21" w:rsidRDefault="00B95C21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</w:p>
        </w:tc>
      </w:tr>
      <w:tr w:rsidR="00912972" w14:paraId="6E46DFA2" w14:textId="77777777" w:rsidTr="00171877">
        <w:trPr>
          <w:trHeight w:val="454"/>
        </w:trPr>
        <w:tc>
          <w:tcPr>
            <w:tcW w:w="11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9FF1A8C" w14:textId="7E628C5F" w:rsidR="00912972" w:rsidRDefault="00912972" w:rsidP="00051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minutes</w:t>
            </w:r>
          </w:p>
        </w:tc>
        <w:tc>
          <w:tcPr>
            <w:tcW w:w="75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D50BC45" w14:textId="7E4EC7B3" w:rsidR="00912972" w:rsidRDefault="00912972" w:rsidP="000563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Slide </w:t>
            </w:r>
            <w:r w:rsidR="00F45EFD">
              <w:rPr>
                <w:b/>
                <w:bCs/>
              </w:rPr>
              <w:t>22</w:t>
            </w:r>
            <w:r>
              <w:rPr>
                <w:b/>
                <w:bCs/>
              </w:rPr>
              <w:t xml:space="preserve"> – Any Questions.</w:t>
            </w:r>
          </w:p>
          <w:p w14:paraId="6D135C30" w14:textId="05DED079" w:rsidR="00912972" w:rsidRDefault="00912972" w:rsidP="00056338">
            <w:r>
              <w:t>Trainer to ask learn</w:t>
            </w:r>
            <w:r w:rsidR="00AF6B1B">
              <w:t xml:space="preserve">ers </w:t>
            </w:r>
            <w:r>
              <w:t>if the</w:t>
            </w:r>
            <w:r w:rsidR="00AF6B1B">
              <w:t>y</w:t>
            </w:r>
            <w:r>
              <w:t xml:space="preserve"> </w:t>
            </w:r>
            <w:r w:rsidR="00AF6B1B">
              <w:t>have</w:t>
            </w:r>
            <w:r>
              <w:t xml:space="preserve"> any questions about issuing TORs.</w:t>
            </w:r>
          </w:p>
          <w:p w14:paraId="4AAA64AB" w14:textId="18FB36B4" w:rsidR="00A1141D" w:rsidRPr="00912972" w:rsidRDefault="00A1141D" w:rsidP="00056338">
            <w:r>
              <w:t>Trainer to give handout of main points of issuing TORs.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5E4DF0C" w14:textId="5C94FC3A" w:rsidR="00912972" w:rsidRDefault="00912972" w:rsidP="0005129B">
            <w:pPr>
              <w:spacing w:after="160" w:line="259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Listening, questions and answers.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84D8A8E" w14:textId="3E286B27" w:rsidR="00912972" w:rsidRDefault="00A1141D" w:rsidP="0005129B">
            <w:pPr>
              <w:spacing w:line="256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Handout.</w:t>
            </w:r>
          </w:p>
        </w:tc>
        <w:tc>
          <w:tcPr>
            <w:tcW w:w="18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1C93019" w14:textId="67B42FF2" w:rsidR="00912972" w:rsidRDefault="008D7B1C" w:rsidP="0005129B">
            <w:pPr>
              <w:spacing w:after="160" w:line="256" w:lineRule="auto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>(Summative questions also asked in a round up at the end of the day).</w:t>
            </w:r>
          </w:p>
        </w:tc>
      </w:tr>
    </w:tbl>
    <w:p w14:paraId="5ECEE9F4" w14:textId="77777777" w:rsidR="00081F0B" w:rsidRDefault="00081F0B" w:rsidP="0067467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50"/>
      </w:tblGrid>
      <w:tr w:rsidR="00916CE4" w14:paraId="409518EE" w14:textId="77777777" w:rsidTr="00E74124">
        <w:trPr>
          <w:trHeight w:val="454"/>
        </w:trPr>
        <w:tc>
          <w:tcPr>
            <w:tcW w:w="13950" w:type="dxa"/>
            <w:shd w:val="clear" w:color="auto" w:fill="D9D9D9" w:themeFill="background1" w:themeFillShade="D9"/>
            <w:vAlign w:val="center"/>
          </w:tcPr>
          <w:p w14:paraId="6EFED097" w14:textId="0748D038" w:rsidR="00916CE4" w:rsidRPr="008276EA" w:rsidRDefault="00916CE4" w:rsidP="00E7412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Evaluation</w:t>
            </w:r>
          </w:p>
        </w:tc>
      </w:tr>
      <w:tr w:rsidR="00916CE4" w14:paraId="1F3BD055" w14:textId="77777777" w:rsidTr="00E74124">
        <w:trPr>
          <w:trHeight w:val="454"/>
        </w:trPr>
        <w:tc>
          <w:tcPr>
            <w:tcW w:w="13950" w:type="dxa"/>
            <w:vAlign w:val="center"/>
          </w:tcPr>
          <w:p w14:paraId="32EA47D7" w14:textId="77777777" w:rsidR="00916CE4" w:rsidRDefault="00916CE4" w:rsidP="00E74124">
            <w:pPr>
              <w:rPr>
                <w:sz w:val="22"/>
                <w:szCs w:val="22"/>
              </w:rPr>
            </w:pPr>
          </w:p>
          <w:p w14:paraId="1311717F" w14:textId="77777777" w:rsidR="00916CE4" w:rsidRPr="008276EA" w:rsidRDefault="00916CE4" w:rsidP="00E74124">
            <w:pPr>
              <w:rPr>
                <w:sz w:val="22"/>
                <w:szCs w:val="22"/>
              </w:rPr>
            </w:pPr>
          </w:p>
        </w:tc>
      </w:tr>
    </w:tbl>
    <w:p w14:paraId="69514CDE" w14:textId="77777777" w:rsidR="00916CE4" w:rsidRPr="00674678" w:rsidRDefault="00916CE4" w:rsidP="00674678"/>
    <w:sectPr w:rsidR="00916CE4" w:rsidRPr="00674678" w:rsidSect="00711FDA">
      <w:headerReference w:type="default" r:id="rId10"/>
      <w:pgSz w:w="16840" w:h="11900" w:orient="landscape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5E084" w14:textId="77777777" w:rsidR="00B256B5" w:rsidRDefault="00B256B5" w:rsidP="005C3D07">
      <w:r>
        <w:separator/>
      </w:r>
    </w:p>
  </w:endnote>
  <w:endnote w:type="continuationSeparator" w:id="0">
    <w:p w14:paraId="4E814656" w14:textId="77777777" w:rsidR="00B256B5" w:rsidRDefault="00B256B5" w:rsidP="005C3D07">
      <w:r>
        <w:continuationSeparator/>
      </w:r>
    </w:p>
  </w:endnote>
  <w:endnote w:type="continuationNotice" w:id="1">
    <w:p w14:paraId="6DE4F441" w14:textId="77777777" w:rsidR="004E7561" w:rsidRDefault="004E75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BF213" w14:textId="77777777" w:rsidR="00B256B5" w:rsidRDefault="00B256B5" w:rsidP="005C3D07">
      <w:r>
        <w:separator/>
      </w:r>
    </w:p>
  </w:footnote>
  <w:footnote w:type="continuationSeparator" w:id="0">
    <w:p w14:paraId="02E25C34" w14:textId="77777777" w:rsidR="00B256B5" w:rsidRDefault="00B256B5" w:rsidP="005C3D07">
      <w:r>
        <w:continuationSeparator/>
      </w:r>
    </w:p>
  </w:footnote>
  <w:footnote w:type="continuationNotice" w:id="1">
    <w:p w14:paraId="7E120066" w14:textId="77777777" w:rsidR="004E7561" w:rsidRDefault="004E75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47ED2" w14:textId="06FF382C" w:rsidR="005C3D07" w:rsidRDefault="002F725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81AA88F" wp14:editId="734EB32B">
          <wp:simplePos x="0" y="0"/>
          <wp:positionH relativeFrom="column">
            <wp:posOffset>-914400</wp:posOffset>
          </wp:positionH>
          <wp:positionV relativeFrom="paragraph">
            <wp:posOffset>-450215</wp:posOffset>
          </wp:positionV>
          <wp:extent cx="10685642" cy="7559996"/>
          <wp:effectExtent l="0" t="0" r="0" b="0"/>
          <wp:wrapNone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642" cy="7559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2B6317" w14:textId="093B93A8" w:rsidR="005C3D07" w:rsidRDefault="005C3D07">
    <w:pPr>
      <w:pStyle w:val="Header"/>
    </w:pPr>
  </w:p>
  <w:p w14:paraId="099D4DD3" w14:textId="5F84E31B" w:rsidR="005C3D07" w:rsidRDefault="005C3D07">
    <w:pPr>
      <w:pStyle w:val="Header"/>
    </w:pPr>
  </w:p>
  <w:p w14:paraId="3197CCCE" w14:textId="23D68065" w:rsidR="005C3D07" w:rsidRDefault="005C3D07">
    <w:pPr>
      <w:pStyle w:val="Header"/>
    </w:pPr>
  </w:p>
  <w:p w14:paraId="77086992" w14:textId="77777777" w:rsidR="00CC53C8" w:rsidRDefault="00CC53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DF44B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2629A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FF09D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BB67A8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94CF3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9E50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036CA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C622E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E4438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698E0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1A97E7F"/>
    <w:multiLevelType w:val="hybridMultilevel"/>
    <w:tmpl w:val="517A0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C84C3E"/>
    <w:multiLevelType w:val="hybridMultilevel"/>
    <w:tmpl w:val="0BA86840"/>
    <w:lvl w:ilvl="0" w:tplc="D4426BA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364D7"/>
    <w:multiLevelType w:val="hybridMultilevel"/>
    <w:tmpl w:val="CA7800D4"/>
    <w:lvl w:ilvl="0" w:tplc="B12EB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C847DF"/>
    <w:multiLevelType w:val="hybridMultilevel"/>
    <w:tmpl w:val="E4705CF0"/>
    <w:lvl w:ilvl="0" w:tplc="C9C2AD4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82276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A89D5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62DC6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CA5E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6CA8A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3CFEC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2A2F3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F2D84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EC4C35"/>
    <w:multiLevelType w:val="hybridMultilevel"/>
    <w:tmpl w:val="1BFE6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2185C"/>
    <w:multiLevelType w:val="hybridMultilevel"/>
    <w:tmpl w:val="8214E0E0"/>
    <w:lvl w:ilvl="0" w:tplc="7584A52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D4E42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0EED2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16E44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CA32F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2B89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6C290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BEE73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D26D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CC676F"/>
    <w:multiLevelType w:val="hybridMultilevel"/>
    <w:tmpl w:val="F664E84E"/>
    <w:lvl w:ilvl="0" w:tplc="C3DE97A4">
      <w:numFmt w:val="bullet"/>
      <w:lvlText w:val=""/>
      <w:lvlJc w:val="left"/>
      <w:pPr>
        <w:ind w:left="462" w:hanging="360"/>
      </w:pPr>
      <w:rPr>
        <w:rFonts w:ascii="Symbol" w:eastAsia="Trebuchet MS" w:hAnsi="Symbol" w:cs="Trebuchet MS" w:hint="default"/>
      </w:rPr>
    </w:lvl>
    <w:lvl w:ilvl="1" w:tplc="08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7" w15:restartNumberingAfterBreak="0">
    <w:nsid w:val="573718E5"/>
    <w:multiLevelType w:val="hybridMultilevel"/>
    <w:tmpl w:val="6840F3C4"/>
    <w:lvl w:ilvl="0" w:tplc="494C60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5D1135"/>
    <w:multiLevelType w:val="hybridMultilevel"/>
    <w:tmpl w:val="AAB69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3C0A01"/>
    <w:multiLevelType w:val="hybridMultilevel"/>
    <w:tmpl w:val="F21CC73C"/>
    <w:lvl w:ilvl="0" w:tplc="EF7C04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0886D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3E2E3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EEBE1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E2452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403D0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E034D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B4BCB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62C5A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5832ED"/>
    <w:multiLevelType w:val="hybridMultilevel"/>
    <w:tmpl w:val="F51CFF16"/>
    <w:lvl w:ilvl="0" w:tplc="79C8688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74FFD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609CC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2C5BE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A89F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FE9E6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DE792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D8923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3E9E4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91470825">
    <w:abstractNumId w:val="10"/>
  </w:num>
  <w:num w:numId="2" w16cid:durableId="1901861259">
    <w:abstractNumId w:val="0"/>
  </w:num>
  <w:num w:numId="3" w16cid:durableId="2031224458">
    <w:abstractNumId w:val="1"/>
  </w:num>
  <w:num w:numId="4" w16cid:durableId="263075208">
    <w:abstractNumId w:val="2"/>
  </w:num>
  <w:num w:numId="5" w16cid:durableId="88505508">
    <w:abstractNumId w:val="3"/>
  </w:num>
  <w:num w:numId="6" w16cid:durableId="1446460440">
    <w:abstractNumId w:val="8"/>
  </w:num>
  <w:num w:numId="7" w16cid:durableId="1561165026">
    <w:abstractNumId w:val="4"/>
  </w:num>
  <w:num w:numId="8" w16cid:durableId="1255087442">
    <w:abstractNumId w:val="5"/>
  </w:num>
  <w:num w:numId="9" w16cid:durableId="975990002">
    <w:abstractNumId w:val="6"/>
  </w:num>
  <w:num w:numId="10" w16cid:durableId="1983341072">
    <w:abstractNumId w:val="7"/>
  </w:num>
  <w:num w:numId="11" w16cid:durableId="1780493169">
    <w:abstractNumId w:val="9"/>
  </w:num>
  <w:num w:numId="12" w16cid:durableId="1471047583">
    <w:abstractNumId w:val="14"/>
  </w:num>
  <w:num w:numId="13" w16cid:durableId="1926378210">
    <w:abstractNumId w:val="12"/>
  </w:num>
  <w:num w:numId="14" w16cid:durableId="610435009">
    <w:abstractNumId w:val="18"/>
  </w:num>
  <w:num w:numId="15" w16cid:durableId="633023013">
    <w:abstractNumId w:val="16"/>
  </w:num>
  <w:num w:numId="16" w16cid:durableId="1485975784">
    <w:abstractNumId w:val="11"/>
  </w:num>
  <w:num w:numId="17" w16cid:durableId="134109527">
    <w:abstractNumId w:val="17"/>
  </w:num>
  <w:num w:numId="18" w16cid:durableId="292491070">
    <w:abstractNumId w:val="15"/>
  </w:num>
  <w:num w:numId="19" w16cid:durableId="1954241640">
    <w:abstractNumId w:val="19"/>
  </w:num>
  <w:num w:numId="20" w16cid:durableId="1760909599">
    <w:abstractNumId w:val="20"/>
  </w:num>
  <w:num w:numId="21" w16cid:durableId="21424594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6B3"/>
    <w:rsid w:val="00041A9D"/>
    <w:rsid w:val="0005129B"/>
    <w:rsid w:val="00056338"/>
    <w:rsid w:val="000627C5"/>
    <w:rsid w:val="00081F0B"/>
    <w:rsid w:val="000A12BD"/>
    <w:rsid w:val="000A714E"/>
    <w:rsid w:val="0010165F"/>
    <w:rsid w:val="00125A0E"/>
    <w:rsid w:val="00137679"/>
    <w:rsid w:val="00171877"/>
    <w:rsid w:val="00186C29"/>
    <w:rsid w:val="001B1CD7"/>
    <w:rsid w:val="001C75DE"/>
    <w:rsid w:val="00202606"/>
    <w:rsid w:val="00252348"/>
    <w:rsid w:val="0026412A"/>
    <w:rsid w:val="00272D7A"/>
    <w:rsid w:val="002A39A0"/>
    <w:rsid w:val="002F7255"/>
    <w:rsid w:val="00342DD5"/>
    <w:rsid w:val="00354A3C"/>
    <w:rsid w:val="003B07D0"/>
    <w:rsid w:val="003B7556"/>
    <w:rsid w:val="003F5698"/>
    <w:rsid w:val="004217CA"/>
    <w:rsid w:val="00425BF7"/>
    <w:rsid w:val="00425FCD"/>
    <w:rsid w:val="00433156"/>
    <w:rsid w:val="00471710"/>
    <w:rsid w:val="004E4775"/>
    <w:rsid w:val="004E7561"/>
    <w:rsid w:val="004F5E97"/>
    <w:rsid w:val="005C3D07"/>
    <w:rsid w:val="00657F29"/>
    <w:rsid w:val="00674678"/>
    <w:rsid w:val="00701773"/>
    <w:rsid w:val="00711FDA"/>
    <w:rsid w:val="007529E7"/>
    <w:rsid w:val="007675C3"/>
    <w:rsid w:val="0077150E"/>
    <w:rsid w:val="007A4188"/>
    <w:rsid w:val="007D30DC"/>
    <w:rsid w:val="007D45A7"/>
    <w:rsid w:val="007F256C"/>
    <w:rsid w:val="008276EA"/>
    <w:rsid w:val="008B73C1"/>
    <w:rsid w:val="008D7B1C"/>
    <w:rsid w:val="00912972"/>
    <w:rsid w:val="00916CE4"/>
    <w:rsid w:val="00931503"/>
    <w:rsid w:val="00934B75"/>
    <w:rsid w:val="00947F87"/>
    <w:rsid w:val="00962B9A"/>
    <w:rsid w:val="00987475"/>
    <w:rsid w:val="009A4583"/>
    <w:rsid w:val="009C31C9"/>
    <w:rsid w:val="009C3802"/>
    <w:rsid w:val="00A032A9"/>
    <w:rsid w:val="00A1141D"/>
    <w:rsid w:val="00A41FF6"/>
    <w:rsid w:val="00AC348C"/>
    <w:rsid w:val="00AD1D5C"/>
    <w:rsid w:val="00AF3E93"/>
    <w:rsid w:val="00AF40E8"/>
    <w:rsid w:val="00AF6B1B"/>
    <w:rsid w:val="00B0421F"/>
    <w:rsid w:val="00B256B5"/>
    <w:rsid w:val="00B33506"/>
    <w:rsid w:val="00B446B3"/>
    <w:rsid w:val="00B80820"/>
    <w:rsid w:val="00B95C21"/>
    <w:rsid w:val="00BA412A"/>
    <w:rsid w:val="00C05024"/>
    <w:rsid w:val="00C62CE1"/>
    <w:rsid w:val="00C94C45"/>
    <w:rsid w:val="00CC53C8"/>
    <w:rsid w:val="00CE7806"/>
    <w:rsid w:val="00D07E53"/>
    <w:rsid w:val="00D63DBE"/>
    <w:rsid w:val="00D73277"/>
    <w:rsid w:val="00D8330E"/>
    <w:rsid w:val="00D96B03"/>
    <w:rsid w:val="00E07B8B"/>
    <w:rsid w:val="00E1006E"/>
    <w:rsid w:val="00E363BA"/>
    <w:rsid w:val="00ED598A"/>
    <w:rsid w:val="00F45EFD"/>
    <w:rsid w:val="00F94740"/>
    <w:rsid w:val="00FD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AC7928"/>
  <w15:chartTrackingRefBased/>
  <w15:docId w15:val="{64B7C6F7-CBE4-0F45-A2EE-44DC6354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561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561"/>
    <w:pPr>
      <w:keepNext/>
      <w:keepLines/>
      <w:spacing w:before="240" w:line="480" w:lineRule="auto"/>
      <w:outlineLvl w:val="0"/>
    </w:pPr>
    <w:rPr>
      <w:rFonts w:eastAsiaTheme="majorEastAsia" w:cstheme="majorBidi"/>
      <w:b/>
      <w:color w:val="25366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7561"/>
    <w:pPr>
      <w:keepNext/>
      <w:keepLines/>
      <w:spacing w:before="40" w:line="480" w:lineRule="auto"/>
      <w:outlineLvl w:val="1"/>
    </w:pPr>
    <w:rPr>
      <w:rFonts w:eastAsiaTheme="majorEastAsia" w:cstheme="majorBidi"/>
      <w:b/>
      <w:color w:val="253668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7561"/>
    <w:pPr>
      <w:keepNext/>
      <w:keepLines/>
      <w:spacing w:before="40" w:line="480" w:lineRule="auto"/>
      <w:outlineLvl w:val="2"/>
    </w:pPr>
    <w:rPr>
      <w:rFonts w:eastAsiaTheme="majorEastAsia" w:cstheme="majorBidi"/>
      <w:b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E7561"/>
    <w:pPr>
      <w:keepNext/>
      <w:keepLines/>
      <w:spacing w:before="40" w:line="480" w:lineRule="auto"/>
      <w:outlineLvl w:val="3"/>
    </w:pPr>
    <w:rPr>
      <w:rFonts w:eastAsiaTheme="majorEastAsia" w:cstheme="majorBidi"/>
      <w:iCs/>
      <w:color w:val="25366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561"/>
    <w:pPr>
      <w:keepNext/>
      <w:keepLines/>
      <w:spacing w:before="40"/>
      <w:outlineLvl w:val="4"/>
    </w:pPr>
    <w:rPr>
      <w:rFonts w:eastAsiaTheme="majorEastAsia" w:cstheme="majorBidi"/>
      <w:b/>
      <w:color w:val="2536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5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7561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4E75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7561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9"/>
    <w:rsid w:val="004E7561"/>
    <w:rPr>
      <w:rFonts w:ascii="Arial" w:eastAsiaTheme="majorEastAsia" w:hAnsi="Arial" w:cstheme="majorBidi"/>
      <w:b/>
      <w:color w:val="253668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4E7561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7561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4E7561"/>
    <w:rPr>
      <w:rFonts w:ascii="Arial" w:eastAsiaTheme="majorEastAsia" w:hAnsi="Arial" w:cstheme="majorBidi"/>
      <w:b/>
      <w:color w:val="253668"/>
      <w:sz w:val="26"/>
      <w:szCs w:val="26"/>
    </w:rPr>
  </w:style>
  <w:style w:type="paragraph" w:styleId="Subtitle">
    <w:name w:val="Subtitle"/>
    <w:aliases w:val="Red Highlight"/>
    <w:basedOn w:val="Normal"/>
    <w:next w:val="Normal"/>
    <w:link w:val="SubtitleChar"/>
    <w:uiPriority w:val="11"/>
    <w:qFormat/>
    <w:rsid w:val="004E7561"/>
    <w:pPr>
      <w:numPr>
        <w:ilvl w:val="1"/>
      </w:numPr>
      <w:spacing w:after="160"/>
    </w:pPr>
    <w:rPr>
      <w:rFonts w:eastAsiaTheme="minorEastAsia"/>
      <w:b/>
      <w:color w:val="FF0000"/>
      <w:spacing w:val="15"/>
      <w:szCs w:val="22"/>
    </w:rPr>
  </w:style>
  <w:style w:type="character" w:customStyle="1" w:styleId="SubtitleChar">
    <w:name w:val="Subtitle Char"/>
    <w:aliases w:val="Red Highlight Char"/>
    <w:basedOn w:val="DefaultParagraphFont"/>
    <w:link w:val="Subtitle"/>
    <w:uiPriority w:val="11"/>
    <w:rsid w:val="004E7561"/>
    <w:rPr>
      <w:rFonts w:ascii="Arial" w:eastAsiaTheme="minorEastAsia" w:hAnsi="Arial"/>
      <w:b/>
      <w:color w:val="FF0000"/>
      <w:spacing w:val="15"/>
      <w:szCs w:val="22"/>
    </w:rPr>
  </w:style>
  <w:style w:type="character" w:styleId="SubtleEmphasis">
    <w:name w:val="Subtle Emphasis"/>
    <w:aliases w:val="Green Highlight"/>
    <w:basedOn w:val="DefaultParagraphFont"/>
    <w:uiPriority w:val="19"/>
    <w:qFormat/>
    <w:rsid w:val="004E7561"/>
    <w:rPr>
      <w:rFonts w:ascii="Arial" w:hAnsi="Arial"/>
      <w:b/>
      <w:i w:val="0"/>
      <w:iCs/>
      <w:color w:val="00B050"/>
      <w:sz w:val="22"/>
    </w:rPr>
  </w:style>
  <w:style w:type="character" w:styleId="Emphasis">
    <w:name w:val="Emphasis"/>
    <w:aliases w:val="Blue Highlight"/>
    <w:basedOn w:val="DefaultParagraphFont"/>
    <w:uiPriority w:val="20"/>
    <w:qFormat/>
    <w:rsid w:val="004E7561"/>
    <w:rPr>
      <w:rFonts w:ascii="Arial" w:hAnsi="Arial"/>
      <w:b/>
      <w:i w:val="0"/>
      <w:iCs/>
      <w:color w:val="00B0F0"/>
      <w:sz w:val="22"/>
    </w:rPr>
  </w:style>
  <w:style w:type="character" w:styleId="IntenseEmphasis">
    <w:name w:val="Intense Emphasis"/>
    <w:basedOn w:val="DefaultParagraphFont"/>
    <w:uiPriority w:val="21"/>
    <w:qFormat/>
    <w:rsid w:val="004E7561"/>
    <w:rPr>
      <w:rFonts w:ascii="Arial" w:hAnsi="Arial"/>
      <w:i/>
      <w:iCs/>
      <w:color w:val="253668"/>
    </w:rPr>
  </w:style>
  <w:style w:type="character" w:styleId="Strong">
    <w:name w:val="Strong"/>
    <w:basedOn w:val="DefaultParagraphFont"/>
    <w:uiPriority w:val="22"/>
    <w:qFormat/>
    <w:rsid w:val="004E7561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4E756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7561"/>
    <w:rPr>
      <w:rFonts w:ascii="Arial" w:hAnsi="Arial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56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25366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561"/>
    <w:rPr>
      <w:rFonts w:ascii="Arial" w:hAnsi="Arial"/>
      <w:i/>
      <w:iCs/>
      <w:color w:val="253668"/>
    </w:rPr>
  </w:style>
  <w:style w:type="character" w:styleId="SubtleReference">
    <w:name w:val="Subtle Reference"/>
    <w:basedOn w:val="DefaultParagraphFont"/>
    <w:uiPriority w:val="31"/>
    <w:qFormat/>
    <w:rsid w:val="004E7561"/>
    <w:rPr>
      <w:rFonts w:ascii="Arial" w:hAnsi="Arial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4E7561"/>
    <w:rPr>
      <w:rFonts w:ascii="Arial" w:hAnsi="Arial"/>
      <w:b/>
      <w:bCs/>
      <w:smallCaps/>
      <w:color w:val="253668"/>
      <w:spacing w:val="5"/>
    </w:rPr>
  </w:style>
  <w:style w:type="character" w:styleId="BookTitle">
    <w:name w:val="Book Title"/>
    <w:basedOn w:val="DefaultParagraphFont"/>
    <w:uiPriority w:val="33"/>
    <w:qFormat/>
    <w:rsid w:val="004E7561"/>
    <w:rPr>
      <w:rFonts w:ascii="Arial" w:hAnsi="Arial"/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4E756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E7561"/>
    <w:rPr>
      <w:rFonts w:ascii="Arial" w:eastAsiaTheme="majorEastAsia" w:hAnsi="Arial" w:cstheme="majorBidi"/>
      <w:b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4E7561"/>
    <w:rPr>
      <w:rFonts w:ascii="Arial" w:eastAsiaTheme="majorEastAsia" w:hAnsi="Arial" w:cstheme="majorBidi"/>
      <w:iCs/>
      <w:color w:val="25366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561"/>
    <w:rPr>
      <w:rFonts w:ascii="Arial" w:eastAsiaTheme="majorEastAsia" w:hAnsi="Arial" w:cstheme="majorBidi"/>
      <w:b/>
      <w:color w:val="253668"/>
    </w:rPr>
  </w:style>
  <w:style w:type="paragraph" w:customStyle="1" w:styleId="ImageGraphTableTitle">
    <w:name w:val="Image/Graph/Table Title"/>
    <w:basedOn w:val="Normal"/>
    <w:qFormat/>
    <w:rsid w:val="004E7561"/>
    <w:pPr>
      <w:spacing w:after="160" w:line="480" w:lineRule="auto"/>
    </w:pPr>
    <w:rPr>
      <w:b/>
      <w:i/>
      <w:sz w:val="20"/>
      <w:szCs w:val="22"/>
    </w:rPr>
  </w:style>
  <w:style w:type="paragraph" w:styleId="NoSpacing">
    <w:name w:val="No Spacing"/>
    <w:uiPriority w:val="1"/>
    <w:qFormat/>
    <w:rsid w:val="004E7561"/>
    <w:rPr>
      <w:rFonts w:ascii="Arial" w:hAnsi="Arial"/>
    </w:rPr>
  </w:style>
  <w:style w:type="table" w:styleId="TableGrid">
    <w:name w:val="Table Grid"/>
    <w:basedOn w:val="TableNormal"/>
    <w:uiPriority w:val="39"/>
    <w:rsid w:val="00041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4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573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49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65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9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9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4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c76dd2-0fb0-4338-b342-eb87efe50234" xsi:nil="true"/>
    <lcf76f155ced4ddcb4097134ff3c332f xmlns="2798cd63-087b-46f4-8527-514ebf4f5a4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57372E616704AB22A07589A7AA69D" ma:contentTypeVersion="14" ma:contentTypeDescription="Create a new document." ma:contentTypeScope="" ma:versionID="b1e130c2b3220a07e91a3b99fd1dd6d4">
  <xsd:schema xmlns:xsd="http://www.w3.org/2001/XMLSchema" xmlns:xs="http://www.w3.org/2001/XMLSchema" xmlns:p="http://schemas.microsoft.com/office/2006/metadata/properties" xmlns:ns2="2798cd63-087b-46f4-8527-514ebf4f5a45" xmlns:ns3="ecc76dd2-0fb0-4338-b342-eb87efe50234" targetNamespace="http://schemas.microsoft.com/office/2006/metadata/properties" ma:root="true" ma:fieldsID="4ec37a23291b40470512172e2f0727c1" ns2:_="" ns3:_="">
    <xsd:import namespace="2798cd63-087b-46f4-8527-514ebf4f5a45"/>
    <xsd:import namespace="ecc76dd2-0fb0-4338-b342-eb87efe502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8cd63-087b-46f4-8527-514ebf4f5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fa94f5-9538-4d5d-ae72-f19c8bf93f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76dd2-0fb0-4338-b342-eb87efe5023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db64e91-2cb8-4578-8c0f-cc4d27a64a95}" ma:internalName="TaxCatchAll" ma:showField="CatchAllData" ma:web="ecc76dd2-0fb0-4338-b342-eb87efe502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41B61A-2E11-49FB-88CC-448538999C04}">
  <ds:schemaRefs>
    <ds:schemaRef ds:uri="http://schemas.microsoft.com/office/2006/metadata/properties"/>
    <ds:schemaRef ds:uri="http://schemas.microsoft.com/office/infopath/2007/PartnerControls"/>
    <ds:schemaRef ds:uri="ecc76dd2-0fb0-4338-b342-eb87efe50234"/>
    <ds:schemaRef ds:uri="2798cd63-087b-46f4-8527-514ebf4f5a45"/>
  </ds:schemaRefs>
</ds:datastoreItem>
</file>

<file path=customXml/itemProps2.xml><?xml version="1.0" encoding="utf-8"?>
<ds:datastoreItem xmlns:ds="http://schemas.openxmlformats.org/officeDocument/2006/customXml" ds:itemID="{48CB0B74-9A94-4E6C-90F6-BD22F42B9B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ABD070-2BBF-4C05-A8C2-95E60EBEC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98cd63-087b-46f4-8527-514ebf4f5a45"/>
    <ds:schemaRef ds:uri="ecc76dd2-0fb0-4338-b342-eb87efe50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8</Pages>
  <Words>1196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 Department</dc:creator>
  <cp:keywords/>
  <dc:description/>
  <cp:lastModifiedBy>Churchward, Eve</cp:lastModifiedBy>
  <cp:revision>10</cp:revision>
  <dcterms:created xsi:type="dcterms:W3CDTF">2024-03-26T14:40:00Z</dcterms:created>
  <dcterms:modified xsi:type="dcterms:W3CDTF">2025-05-24T20:49:00Z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2022-03-16T14:43:06Z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56c8b894-0f3c-41e0-ba1c-7b38adea6de8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0x01010034557372E616704AB22A07589A7AA69D</vt:lpwstr>
  </property>
  <property fmtid="{D5CDD505-2E9C-101B-9397-08002B2CF9AE}" pid="10" name="MediaServiceImageTags">
    <vt:lpwstr/>
  </property>
</Properties>
</file>