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C4469" w14:textId="77777777" w:rsidR="00812D84" w:rsidRDefault="00812D84">
      <w:pPr>
        <w:rPr>
          <w:b/>
        </w:rPr>
      </w:pPr>
    </w:p>
    <w:p w14:paraId="197C446A" w14:textId="77777777" w:rsidR="00812D84" w:rsidRDefault="00E714EF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7C44AD" wp14:editId="197C44AE">
                <wp:simplePos x="0" y="0"/>
                <wp:positionH relativeFrom="column">
                  <wp:posOffset>-533400</wp:posOffset>
                </wp:positionH>
                <wp:positionV relativeFrom="paragraph">
                  <wp:posOffset>-168910</wp:posOffset>
                </wp:positionV>
                <wp:extent cx="6791325" cy="534035"/>
                <wp:effectExtent l="0" t="254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325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7C44B6" w14:textId="77777777" w:rsidR="00A579E0" w:rsidRPr="00FB1DC0" w:rsidRDefault="00A579E0" w:rsidP="00A579E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</w:pPr>
                            <w:r w:rsidRPr="00FB1DC0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>Faculty of</w:t>
                            </w:r>
                            <w:r w:rsidR="00E113BC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15AE1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>Architecture, Computing</w:t>
                            </w:r>
                            <w:r w:rsidR="00E113BC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 xml:space="preserve"> and Engineering</w:t>
                            </w:r>
                          </w:p>
                          <w:p w14:paraId="197C44B7" w14:textId="77777777" w:rsidR="00A579E0" w:rsidRPr="00FB1DC0" w:rsidRDefault="00E113BC" w:rsidP="00A579E0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School of Engineering</w:t>
                            </w:r>
                          </w:p>
                          <w:p w14:paraId="197C44B8" w14:textId="77777777" w:rsidR="00A579E0" w:rsidRPr="001E2080" w:rsidRDefault="00A579E0" w:rsidP="00A579E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97C44A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2pt;margin-top:-13.3pt;width:534.75pt;height:42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I9ZgwIAAA8FAAAOAAAAZHJzL2Uyb0RvYy54bWysVFtv2yAUfp+0/4B4T32Jc7FVp1rbZZrU&#10;XaR2P4AAjtEwMCCxu2n/fQecpOku0jTND5jDOXzn9h0ur4ZOoj23TmhV4+wixYgrqplQ2xp/elhP&#10;lhg5TxQjUite40fu8NXq5YvL3lQ8162WjFsEIMpVvalx672pksTRlnfEXWjDFSgbbTviQbTbhFnS&#10;A3onkzxN50mvLTNWU+4cnN6OSryK+E3Dqf/QNI57JGsMsfm42rhuwpqsLkm1tcS0gh7CIP8QRUeE&#10;AqcnqFviCdpZ8QtUJ6jVTjf+guou0U0jKI85QDZZ+lM29y0xPOYCxXHmVCb3/2Dp+/1HiwSrcY6R&#10;Ih206IEPHl3rAU1DdXrjKjC6N2DmBziGLsdMnbnT9LNDSt+0RG35K2t133LCILos3EzOro44LoBs&#10;+neagRuy8zoCDY3tQumgGAjQoUuPp86EUCgczhdlNs1nGFHQzaZFOp1FF6Q63jbW+Tdcdyhsamyh&#10;8xGd7O+cD9GQ6mgSnDktBVsLKaNgt5sbadGeAEvW8TugPzOTKhgrHa6NiOMJBAk+gi6EG7v+rczy&#10;Ir3Oy8l6vlxMinUxm5SLdDlJs/K6nKdFWdyuv4cAs6JqBWNc3QnFjwzMir/r8GEWRu5EDqK+xuUM&#10;KhXz+mOSafx+l2QnPAykFF2NlycjUoXGvlYM0iaVJ0KO++R5+LHKUIPjP1Yl0iB0fuSAHzYDoARu&#10;bDR7BEJYDf2CrsMrAptW268Y9TCRNXZfdsRyjORbBaQqs6IIIxyFYrbIQbDnms25higKUDX2GI3b&#10;Gz+O/c5YsW3B00hjpV8BERsROfIU1YG+MHUxmcMLEcb6XI5WT+/Y6gcAAAD//wMAUEsDBBQABgAI&#10;AAAAIQABNsLN3wAAAAoBAAAPAAAAZHJzL2Rvd25yZXYueG1sTI/NTsMwEITvSLyDtUhcUOtQNT8N&#10;cSqoBOLanwfYxG4SEa+j2G3St+9ygtusZjT7TbGdbS+uZvSdIwWvywiEodrpjhoFp+PnIgPhA5LG&#10;3pFRcDMetuXjQ4G5dhPtzfUQGsEl5HNU0IYw5FL6ujUW/dINhtg7u9Fi4HNspB5x4nLby1UUJdJi&#10;R/yhxcHsWlP/HC5Wwfl7eok3U/UVTul+nXxgl1buptTz0/z+BiKYOfyF4Ref0aFkpspdSHvRK1hk&#10;a94SWKySBAQnNlkcg6gUxGkMsizk/wnlHQAA//8DAFBLAQItABQABgAIAAAAIQC2gziS/gAAAOEB&#10;AAATAAAAAAAAAAAAAAAAAAAAAABbQ29udGVudF9UeXBlc10ueG1sUEsBAi0AFAAGAAgAAAAhADj9&#10;If/WAAAAlAEAAAsAAAAAAAAAAAAAAAAALwEAAF9yZWxzLy5yZWxzUEsBAi0AFAAGAAgAAAAhABZw&#10;j1mDAgAADwUAAA4AAAAAAAAAAAAAAAAALgIAAGRycy9lMm9Eb2MueG1sUEsBAi0AFAAGAAgAAAAh&#10;AAE2ws3fAAAACgEAAA8AAAAAAAAAAAAAAAAA3QQAAGRycy9kb3ducmV2LnhtbFBLBQYAAAAABAAE&#10;APMAAADpBQAAAAA=&#10;" stroked="f">
                <v:textbox>
                  <w:txbxContent>
                    <w:p w14:paraId="197C44B6" w14:textId="77777777" w:rsidR="00A579E0" w:rsidRPr="00FB1DC0" w:rsidRDefault="00A579E0" w:rsidP="00A579E0">
                      <w:pPr>
                        <w:jc w:val="center"/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</w:pPr>
                      <w:r w:rsidRPr="00FB1DC0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>Faculty of</w:t>
                      </w:r>
                      <w:r w:rsidR="00E113BC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815AE1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>Architecture, Computing</w:t>
                      </w:r>
                      <w:r w:rsidR="00E113BC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 xml:space="preserve"> and Engineering</w:t>
                      </w:r>
                    </w:p>
                    <w:p w14:paraId="197C44B7" w14:textId="77777777" w:rsidR="00A579E0" w:rsidRPr="00FB1DC0" w:rsidRDefault="00E113BC" w:rsidP="00A579E0">
                      <w:pPr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  <w:color w:val="000000"/>
                          <w:sz w:val="28"/>
                          <w:szCs w:val="28"/>
                        </w:rPr>
                        <w:t>School of Engineering</w:t>
                      </w:r>
                    </w:p>
                    <w:p w14:paraId="197C44B8" w14:textId="77777777" w:rsidR="00A579E0" w:rsidRPr="001E2080" w:rsidRDefault="00A579E0" w:rsidP="00A579E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7C446B" w14:textId="77777777" w:rsidR="00812D84" w:rsidRDefault="00812D84"/>
    <w:p w14:paraId="197C446C" w14:textId="77777777" w:rsidR="00812D84" w:rsidRDefault="00812D84">
      <w:pPr>
        <w:rPr>
          <w:b/>
        </w:rPr>
      </w:pPr>
    </w:p>
    <w:p w14:paraId="197C446D" w14:textId="77777777" w:rsidR="00812D84" w:rsidRDefault="00705FD1">
      <w:pPr>
        <w:pStyle w:val="Heading2"/>
        <w:rPr>
          <w:sz w:val="40"/>
        </w:rPr>
      </w:pPr>
      <w:r>
        <w:rPr>
          <w:sz w:val="40"/>
        </w:rPr>
        <w:t>2</w:t>
      </w:r>
      <w:r w:rsidRPr="00705FD1">
        <w:rPr>
          <w:sz w:val="40"/>
          <w:vertAlign w:val="superscript"/>
        </w:rPr>
        <w:t>nd</w:t>
      </w:r>
      <w:r>
        <w:rPr>
          <w:sz w:val="40"/>
        </w:rPr>
        <w:t xml:space="preserve"> MARKER</w:t>
      </w:r>
      <w:r w:rsidR="00812D84">
        <w:rPr>
          <w:sz w:val="40"/>
        </w:rPr>
        <w:t xml:space="preserve"> SHEET</w:t>
      </w:r>
    </w:p>
    <w:p w14:paraId="197C446E" w14:textId="77777777" w:rsidR="00812D84" w:rsidRDefault="00812D84">
      <w:pPr>
        <w:jc w:val="center"/>
        <w:rPr>
          <w:b/>
          <w:sz w:val="32"/>
        </w:rPr>
      </w:pPr>
    </w:p>
    <w:p w14:paraId="197C446F" w14:textId="77777777" w:rsidR="00812D84" w:rsidRDefault="00E113BC">
      <w:pPr>
        <w:pStyle w:val="Heading3"/>
        <w:rPr>
          <w:sz w:val="32"/>
        </w:rPr>
      </w:pPr>
      <w:r>
        <w:rPr>
          <w:sz w:val="32"/>
        </w:rPr>
        <w:t xml:space="preserve">ACADEMIC YEAR </w:t>
      </w:r>
      <w:r w:rsidR="00F3716A">
        <w:rPr>
          <w:sz w:val="32"/>
        </w:rPr>
        <w:t>201</w:t>
      </w:r>
      <w:r w:rsidR="00B61E27">
        <w:rPr>
          <w:sz w:val="32"/>
        </w:rPr>
        <w:t>9/2020</w:t>
      </w:r>
    </w:p>
    <w:p w14:paraId="197C4470" w14:textId="77777777" w:rsidR="00812D84" w:rsidRDefault="00812D84">
      <w:pPr>
        <w:jc w:val="center"/>
        <w:rPr>
          <w:b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2"/>
        <w:gridCol w:w="2823"/>
        <w:gridCol w:w="1984"/>
        <w:gridCol w:w="2410"/>
      </w:tblGrid>
      <w:tr w:rsidR="00E113BC" w14:paraId="197C4474" w14:textId="77777777" w:rsidTr="34FF44BA">
        <w:trPr>
          <w:trHeight w:val="602"/>
        </w:trPr>
        <w:tc>
          <w:tcPr>
            <w:tcW w:w="2235" w:type="dxa"/>
          </w:tcPr>
          <w:p w14:paraId="197C4471" w14:textId="77777777" w:rsidR="00E113BC" w:rsidRDefault="00E113BC">
            <w:pPr>
              <w:pStyle w:val="Heading1"/>
            </w:pPr>
            <w:r>
              <w:t>Course:</w:t>
            </w:r>
          </w:p>
          <w:p w14:paraId="197C4472" w14:textId="77777777" w:rsidR="00E113BC" w:rsidRPr="00E113BC" w:rsidRDefault="00E113BC" w:rsidP="00E113BC"/>
        </w:tc>
        <w:tc>
          <w:tcPr>
            <w:tcW w:w="7229" w:type="dxa"/>
            <w:gridSpan w:val="4"/>
          </w:tcPr>
          <w:p w14:paraId="197C4473" w14:textId="37953704" w:rsidR="00E113BC" w:rsidRDefault="00D76064" w:rsidP="34FF44BA">
            <w:pPr>
              <w:rPr>
                <w:b/>
                <w:bCs/>
              </w:rPr>
            </w:pPr>
            <w:r>
              <w:rPr>
                <w:b/>
                <w:bCs/>
              </w:rPr>
              <w:t>BEng</w:t>
            </w:r>
            <w:r w:rsidR="00E45CD4" w:rsidRPr="34FF44BA">
              <w:rPr>
                <w:b/>
                <w:bCs/>
              </w:rPr>
              <w:t xml:space="preserve"> </w:t>
            </w:r>
            <w:r w:rsidR="007F6E02" w:rsidRPr="34FF44BA">
              <w:rPr>
                <w:b/>
                <w:bCs/>
              </w:rPr>
              <w:t>Motorsport/Automotive Engineering</w:t>
            </w:r>
          </w:p>
        </w:tc>
      </w:tr>
      <w:tr w:rsidR="00E113BC" w14:paraId="197C4478" w14:textId="77777777" w:rsidTr="34FF44BA">
        <w:trPr>
          <w:trHeight w:val="625"/>
        </w:trPr>
        <w:tc>
          <w:tcPr>
            <w:tcW w:w="2235" w:type="dxa"/>
          </w:tcPr>
          <w:p w14:paraId="197C4475" w14:textId="77777777" w:rsidR="00E113BC" w:rsidRDefault="00E113BC">
            <w:pPr>
              <w:pStyle w:val="Heading1"/>
            </w:pPr>
            <w:r>
              <w:t>Module:</w:t>
            </w:r>
          </w:p>
        </w:tc>
        <w:tc>
          <w:tcPr>
            <w:tcW w:w="7229" w:type="dxa"/>
            <w:gridSpan w:val="4"/>
          </w:tcPr>
          <w:p w14:paraId="197C4476" w14:textId="37AF63DD" w:rsidR="00E113BC" w:rsidRDefault="00155049" w:rsidP="34FF44BA">
            <w:pPr>
              <w:rPr>
                <w:b/>
                <w:bCs/>
              </w:rPr>
            </w:pPr>
            <w:r>
              <w:rPr>
                <w:b/>
                <w:bCs/>
              </w:rPr>
              <w:t>Management Innovation and Sustainability M5X01176</w:t>
            </w:r>
          </w:p>
          <w:p w14:paraId="197C4477" w14:textId="77777777" w:rsidR="00E113BC" w:rsidRDefault="00E113BC">
            <w:pPr>
              <w:rPr>
                <w:b/>
              </w:rPr>
            </w:pPr>
          </w:p>
        </w:tc>
      </w:tr>
      <w:tr w:rsidR="00E113BC" w14:paraId="197C447D" w14:textId="77777777" w:rsidTr="34FF44BA">
        <w:trPr>
          <w:trHeight w:val="290"/>
        </w:trPr>
        <w:tc>
          <w:tcPr>
            <w:tcW w:w="2235" w:type="dxa"/>
            <w:vMerge w:val="restart"/>
          </w:tcPr>
          <w:p w14:paraId="197C4479" w14:textId="77777777" w:rsidR="00E113BC" w:rsidRDefault="00E113BC">
            <w:pPr>
              <w:rPr>
                <w:b/>
              </w:rPr>
            </w:pPr>
            <w:r>
              <w:rPr>
                <w:b/>
              </w:rPr>
              <w:t>Level: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197C447A" w14:textId="137F042A" w:rsidR="00E113BC" w:rsidRDefault="00155049" w:rsidP="34FF44BA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984" w:type="dxa"/>
            <w:tcBorders>
              <w:bottom w:val="nil"/>
            </w:tcBorders>
          </w:tcPr>
          <w:p w14:paraId="197C447B" w14:textId="77777777" w:rsidR="00E113BC" w:rsidRDefault="00E45CD4" w:rsidP="00815AE1">
            <w:pPr>
              <w:rPr>
                <w:b/>
              </w:rPr>
            </w:pPr>
            <w:r>
              <w:rPr>
                <w:b/>
              </w:rPr>
              <w:t>Assignment</w:t>
            </w:r>
            <w:r w:rsidR="00E113BC">
              <w:rPr>
                <w:b/>
              </w:rPr>
              <w:t>:</w:t>
            </w:r>
          </w:p>
        </w:tc>
        <w:tc>
          <w:tcPr>
            <w:tcW w:w="2410" w:type="dxa"/>
            <w:tcBorders>
              <w:bottom w:val="nil"/>
            </w:tcBorders>
          </w:tcPr>
          <w:p w14:paraId="197C447C" w14:textId="46FBD1E3" w:rsidR="00E113BC" w:rsidRDefault="00155049">
            <w:pPr>
              <w:rPr>
                <w:b/>
              </w:rPr>
            </w:pPr>
            <w:r>
              <w:rPr>
                <w:b/>
              </w:rPr>
              <w:t>Project Planning</w:t>
            </w:r>
          </w:p>
        </w:tc>
      </w:tr>
      <w:tr w:rsidR="00E113BC" w14:paraId="197C4482" w14:textId="77777777" w:rsidTr="34FF44BA">
        <w:trPr>
          <w:trHeight w:val="161"/>
        </w:trPr>
        <w:tc>
          <w:tcPr>
            <w:tcW w:w="2235" w:type="dxa"/>
            <w:vMerge/>
          </w:tcPr>
          <w:p w14:paraId="197C447E" w14:textId="77777777" w:rsidR="00E113BC" w:rsidRDefault="00E113BC">
            <w:pPr>
              <w:rPr>
                <w:b/>
              </w:rPr>
            </w:pPr>
          </w:p>
        </w:tc>
        <w:tc>
          <w:tcPr>
            <w:tcW w:w="2835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97C447F" w14:textId="77777777" w:rsidR="00E113BC" w:rsidRDefault="00E113BC">
            <w:pPr>
              <w:rPr>
                <w:b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C4480" w14:textId="77777777" w:rsidR="00E113BC" w:rsidRDefault="00E113BC">
            <w:pPr>
              <w:rPr>
                <w:b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</w:tcBorders>
          </w:tcPr>
          <w:p w14:paraId="197C4481" w14:textId="77777777" w:rsidR="00E113BC" w:rsidRDefault="00E113BC">
            <w:pPr>
              <w:rPr>
                <w:b/>
              </w:rPr>
            </w:pPr>
          </w:p>
        </w:tc>
      </w:tr>
      <w:tr w:rsidR="00E113BC" w14:paraId="197C4484" w14:textId="77777777" w:rsidTr="34FF44BA">
        <w:trPr>
          <w:cantSplit/>
          <w:trHeight w:val="602"/>
        </w:trPr>
        <w:tc>
          <w:tcPr>
            <w:tcW w:w="9464" w:type="dxa"/>
            <w:gridSpan w:val="5"/>
          </w:tcPr>
          <w:p w14:paraId="197C4483" w14:textId="4753F16F" w:rsidR="00E113BC" w:rsidRPr="002C47A2" w:rsidRDefault="00E113BC" w:rsidP="00815AE1">
            <w:pPr>
              <w:pStyle w:val="Heading1"/>
            </w:pPr>
            <w:r>
              <w:t>Moderator (2</w:t>
            </w:r>
            <w:r w:rsidRPr="002C47A2">
              <w:rPr>
                <w:vertAlign w:val="superscript"/>
              </w:rPr>
              <w:t>nd</w:t>
            </w:r>
            <w:r>
              <w:t xml:space="preserve"> Marker) : </w:t>
            </w:r>
            <w:r w:rsidR="00155049">
              <w:t>Andrew Gibson</w:t>
            </w:r>
          </w:p>
        </w:tc>
      </w:tr>
      <w:tr w:rsidR="00E113BC" w14:paraId="197C4487" w14:textId="77777777" w:rsidTr="34FF44BA">
        <w:trPr>
          <w:cantSplit/>
          <w:trHeight w:val="412"/>
        </w:trPr>
        <w:tc>
          <w:tcPr>
            <w:tcW w:w="2247" w:type="dxa"/>
            <w:gridSpan w:val="2"/>
          </w:tcPr>
          <w:p w14:paraId="197C4485" w14:textId="77777777" w:rsidR="00E113BC" w:rsidRPr="00E113BC" w:rsidRDefault="00E113BC" w:rsidP="00A579E0">
            <w:pPr>
              <w:rPr>
                <w:b/>
              </w:rPr>
            </w:pPr>
            <w:r w:rsidRPr="00E113BC">
              <w:rPr>
                <w:b/>
              </w:rPr>
              <w:t>Student</w:t>
            </w:r>
            <w:r>
              <w:rPr>
                <w:b/>
              </w:rPr>
              <w:t>:</w:t>
            </w:r>
          </w:p>
        </w:tc>
        <w:tc>
          <w:tcPr>
            <w:tcW w:w="7217" w:type="dxa"/>
            <w:gridSpan w:val="3"/>
          </w:tcPr>
          <w:p w14:paraId="197C4486" w14:textId="77777777" w:rsidR="00E113BC" w:rsidRPr="00E113BC" w:rsidRDefault="00E113BC" w:rsidP="00A579E0">
            <w:pPr>
              <w:rPr>
                <w:b/>
              </w:rPr>
            </w:pPr>
            <w:r w:rsidRPr="00E113BC">
              <w:rPr>
                <w:b/>
              </w:rPr>
              <w:t>Comments</w:t>
            </w:r>
            <w:r>
              <w:rPr>
                <w:b/>
              </w:rPr>
              <w:t>:</w:t>
            </w:r>
          </w:p>
        </w:tc>
      </w:tr>
      <w:tr w:rsidR="00E113BC" w14:paraId="197C448C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88" w14:textId="477B6DE2" w:rsidR="00E113BC" w:rsidRDefault="00BF02A4" w:rsidP="00A579E0">
            <w:r>
              <w:t>Eoin Collins</w:t>
            </w:r>
          </w:p>
          <w:p w14:paraId="197C4489" w14:textId="035D0E40" w:rsidR="00C12D15" w:rsidRDefault="00BF02A4" w:rsidP="00A579E0">
            <w:r>
              <w:t>32</w:t>
            </w:r>
            <w:r w:rsidR="00C12D15">
              <w:t>%</w:t>
            </w:r>
          </w:p>
          <w:p w14:paraId="197C448A" w14:textId="77777777" w:rsidR="00C12D15" w:rsidRPr="00A579E0" w:rsidRDefault="00C12D15" w:rsidP="00A579E0"/>
        </w:tc>
        <w:tc>
          <w:tcPr>
            <w:tcW w:w="7217" w:type="dxa"/>
            <w:gridSpan w:val="3"/>
          </w:tcPr>
          <w:p w14:paraId="197C448B" w14:textId="2F3EEB9E" w:rsidR="00E113BC" w:rsidRPr="00A579E0" w:rsidRDefault="00DF0B60" w:rsidP="00A579E0">
            <w:r>
              <w:t>I agree with the grade and comments</w:t>
            </w:r>
          </w:p>
        </w:tc>
      </w:tr>
      <w:tr w:rsidR="00DF0B60" w14:paraId="197C4491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8D" w14:textId="2996E565" w:rsidR="00DF0B60" w:rsidRDefault="00DF0B60" w:rsidP="00DF0B60">
            <w:r>
              <w:t>George Dalton-Brown</w:t>
            </w:r>
          </w:p>
          <w:p w14:paraId="197C448E" w14:textId="21C0FE3B" w:rsidR="00DF0B60" w:rsidRDefault="00DF0B60" w:rsidP="00DF0B60">
            <w:r>
              <w:t>44%</w:t>
            </w:r>
          </w:p>
          <w:p w14:paraId="197C448F" w14:textId="77777777" w:rsidR="00DF0B60" w:rsidRPr="00A579E0" w:rsidRDefault="00DF0B60" w:rsidP="00DF0B60"/>
        </w:tc>
        <w:tc>
          <w:tcPr>
            <w:tcW w:w="7217" w:type="dxa"/>
            <w:gridSpan w:val="3"/>
          </w:tcPr>
          <w:p w14:paraId="197C4490" w14:textId="10323771" w:rsidR="00DF0B60" w:rsidRPr="00A579E0" w:rsidRDefault="00DF0B60" w:rsidP="00DF0B60">
            <w:r>
              <w:t>I agree with the grade and comments</w:t>
            </w:r>
          </w:p>
        </w:tc>
      </w:tr>
      <w:tr w:rsidR="00DF0B60" w14:paraId="197C4495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92" w14:textId="4C95E0EB" w:rsidR="00DF0B60" w:rsidRDefault="00DF0B60" w:rsidP="00DF0B60">
            <w:r>
              <w:t xml:space="preserve">Tim </w:t>
            </w:r>
            <w:proofErr w:type="spellStart"/>
            <w:r>
              <w:t>Stanbury</w:t>
            </w:r>
            <w:proofErr w:type="spellEnd"/>
          </w:p>
          <w:p w14:paraId="565EBB3E" w14:textId="2C4F69D1" w:rsidR="00DF0B60" w:rsidRDefault="00DF0B60" w:rsidP="00DF0B60">
            <w:r>
              <w:t>54%</w:t>
            </w:r>
          </w:p>
          <w:p w14:paraId="197C4493" w14:textId="078D64BF" w:rsidR="00DF0B60" w:rsidRPr="00A579E0" w:rsidRDefault="00DF0B60" w:rsidP="00DF0B60"/>
        </w:tc>
        <w:tc>
          <w:tcPr>
            <w:tcW w:w="7217" w:type="dxa"/>
            <w:gridSpan w:val="3"/>
          </w:tcPr>
          <w:p w14:paraId="197C4494" w14:textId="1720B009" w:rsidR="00DF0B60" w:rsidRPr="00A579E0" w:rsidRDefault="00DF0B60" w:rsidP="00DF0B60">
            <w:r>
              <w:t>I agree with the grade and comments</w:t>
            </w:r>
          </w:p>
        </w:tc>
      </w:tr>
      <w:tr w:rsidR="00DF0B60" w14:paraId="197C449A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96" w14:textId="28BC4BCE" w:rsidR="00DF0B60" w:rsidRDefault="00DF0B60" w:rsidP="00DF0B60">
            <w:r>
              <w:t xml:space="preserve">Jeff </w:t>
            </w:r>
            <w:proofErr w:type="spellStart"/>
            <w:r>
              <w:t>Elliss</w:t>
            </w:r>
            <w:proofErr w:type="spellEnd"/>
          </w:p>
          <w:p w14:paraId="197C4497" w14:textId="55861E36" w:rsidR="00DF0B60" w:rsidRDefault="00DF0B60" w:rsidP="00DF0B60">
            <w:r>
              <w:t>60%</w:t>
            </w:r>
          </w:p>
          <w:p w14:paraId="197C4498" w14:textId="77777777" w:rsidR="00DF0B60" w:rsidRPr="00A579E0" w:rsidRDefault="00DF0B60" w:rsidP="00DF0B60"/>
        </w:tc>
        <w:tc>
          <w:tcPr>
            <w:tcW w:w="7217" w:type="dxa"/>
            <w:gridSpan w:val="3"/>
          </w:tcPr>
          <w:p w14:paraId="197C4499" w14:textId="6A0523FA" w:rsidR="00DF0B60" w:rsidRPr="00A579E0" w:rsidRDefault="00DF0B60" w:rsidP="00DF0B60">
            <w:r>
              <w:t>I agree with the grade and comments</w:t>
            </w:r>
          </w:p>
        </w:tc>
      </w:tr>
      <w:tr w:rsidR="00DF0B60" w14:paraId="197C449F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9B" w14:textId="1E12E8D0" w:rsidR="00DF0B60" w:rsidRDefault="00DF0B60" w:rsidP="00DF0B60">
            <w:r>
              <w:t xml:space="preserve">Reza </w:t>
            </w:r>
            <w:proofErr w:type="spellStart"/>
            <w:r>
              <w:t>Shaife</w:t>
            </w:r>
            <w:proofErr w:type="spellEnd"/>
            <w:r>
              <w:t xml:space="preserve">-Pour </w:t>
            </w:r>
            <w:proofErr w:type="spellStart"/>
            <w:r>
              <w:t>Motlagh</w:t>
            </w:r>
            <w:proofErr w:type="spellEnd"/>
          </w:p>
          <w:p w14:paraId="197C449C" w14:textId="7626E563" w:rsidR="00DF0B60" w:rsidRDefault="00DF0B60" w:rsidP="00DF0B60">
            <w:r>
              <w:t>68%</w:t>
            </w:r>
          </w:p>
          <w:p w14:paraId="197C449D" w14:textId="77777777" w:rsidR="00DF0B60" w:rsidRPr="00A579E0" w:rsidRDefault="00DF0B60" w:rsidP="00DF0B60"/>
        </w:tc>
        <w:tc>
          <w:tcPr>
            <w:tcW w:w="7217" w:type="dxa"/>
            <w:gridSpan w:val="3"/>
          </w:tcPr>
          <w:p w14:paraId="197C449E" w14:textId="31E2C8A6" w:rsidR="00DF0B60" w:rsidRPr="00A579E0" w:rsidRDefault="00DF0B60" w:rsidP="00DF0B60">
            <w:r>
              <w:t>I agree with the grade and comments</w:t>
            </w:r>
          </w:p>
        </w:tc>
      </w:tr>
      <w:tr w:rsidR="00DF0B60" w14:paraId="197C44A4" w14:textId="77777777" w:rsidTr="34FF44BA">
        <w:trPr>
          <w:cantSplit/>
          <w:trHeight w:val="290"/>
        </w:trPr>
        <w:tc>
          <w:tcPr>
            <w:tcW w:w="2247" w:type="dxa"/>
            <w:gridSpan w:val="2"/>
          </w:tcPr>
          <w:p w14:paraId="197C44A0" w14:textId="74EB794A" w:rsidR="00DF0B60" w:rsidRDefault="00DF0B60" w:rsidP="00DF0B60">
            <w:r>
              <w:t>Dan Wilcox</w:t>
            </w:r>
          </w:p>
          <w:p w14:paraId="197C44A1" w14:textId="7028A0B2" w:rsidR="00DF0B60" w:rsidRDefault="00DF0B60" w:rsidP="00DF0B60">
            <w:r>
              <w:t>84%</w:t>
            </w:r>
          </w:p>
          <w:p w14:paraId="197C44A2" w14:textId="77777777" w:rsidR="00DF0B60" w:rsidRPr="00A579E0" w:rsidRDefault="00DF0B60" w:rsidP="00DF0B60"/>
        </w:tc>
        <w:tc>
          <w:tcPr>
            <w:tcW w:w="7217" w:type="dxa"/>
            <w:gridSpan w:val="3"/>
          </w:tcPr>
          <w:p w14:paraId="197C44A3" w14:textId="1D72556D" w:rsidR="00DF0B60" w:rsidRPr="00A579E0" w:rsidRDefault="00DF0B60" w:rsidP="00DF0B60">
            <w:r>
              <w:t>I agree with the grade and comments</w:t>
            </w:r>
          </w:p>
        </w:tc>
      </w:tr>
      <w:tr w:rsidR="00DF0B60" w14:paraId="197C44AB" w14:textId="77777777" w:rsidTr="34FF44BA">
        <w:trPr>
          <w:cantSplit/>
          <w:trHeight w:val="1249"/>
        </w:trPr>
        <w:tc>
          <w:tcPr>
            <w:tcW w:w="9464" w:type="dxa"/>
            <w:gridSpan w:val="5"/>
          </w:tcPr>
          <w:p w14:paraId="197C44A8" w14:textId="77777777" w:rsidR="00DF0B60" w:rsidRDefault="00DF0B60" w:rsidP="00DF0B60">
            <w:pPr>
              <w:rPr>
                <w:b/>
              </w:rPr>
            </w:pPr>
            <w:r>
              <w:rPr>
                <w:b/>
              </w:rPr>
              <w:t>Signature:</w:t>
            </w:r>
          </w:p>
          <w:p w14:paraId="197C44A9" w14:textId="47C87738" w:rsidR="00DF0B60" w:rsidRDefault="00DF0B60" w:rsidP="00DF0B60">
            <w:pPr>
              <w:rPr>
                <w:b/>
              </w:rPr>
            </w:pPr>
          </w:p>
          <w:p w14:paraId="197C44AA" w14:textId="6D2F9920" w:rsidR="00DF0B60" w:rsidRDefault="00DF0B60" w:rsidP="00DF0B60">
            <w:pPr>
              <w:rPr>
                <w:b/>
              </w:rPr>
            </w:pPr>
            <w:bookmarkStart w:id="0" w:name="_GoBack"/>
            <w:proofErr w:type="spellStart"/>
            <w:r>
              <w:rPr>
                <w:rFonts w:ascii="Freestyle Script" w:hAnsi="Freestyle Script"/>
                <w:sz w:val="36"/>
                <w:szCs w:val="36"/>
              </w:rPr>
              <w:t>AGibson</w:t>
            </w:r>
            <w:proofErr w:type="spellEnd"/>
            <w:r>
              <w:rPr>
                <w:rFonts w:ascii="Freestyle Script" w:hAnsi="Freestyle Script"/>
                <w:sz w:val="36"/>
                <w:szCs w:val="36"/>
              </w:rPr>
              <w:t xml:space="preserve">    </w:t>
            </w:r>
            <w:r>
              <w:rPr>
                <w:rFonts w:ascii="Arial Narrow" w:hAnsi="Arial Narrow"/>
              </w:rPr>
              <w:t>21/06/2020</w:t>
            </w:r>
            <w:bookmarkEnd w:id="0"/>
          </w:p>
        </w:tc>
      </w:tr>
    </w:tbl>
    <w:p w14:paraId="197C44AC" w14:textId="77777777" w:rsidR="00812D84" w:rsidRDefault="00812D84"/>
    <w:sectPr w:rsidR="00812D84" w:rsidSect="00E113BC">
      <w:headerReference w:type="default" r:id="rId8"/>
      <w:pgSz w:w="11909" w:h="16834" w:code="9"/>
      <w:pgMar w:top="900" w:right="1440" w:bottom="851" w:left="1440" w:header="706" w:footer="706" w:gutter="0"/>
      <w:paperSrc w:first="259" w:other="259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04BA7" w14:textId="77777777" w:rsidR="005C0FC0" w:rsidRDefault="005C0FC0" w:rsidP="008F0091">
      <w:r>
        <w:separator/>
      </w:r>
    </w:p>
  </w:endnote>
  <w:endnote w:type="continuationSeparator" w:id="0">
    <w:p w14:paraId="1F0D8CE9" w14:textId="77777777" w:rsidR="005C0FC0" w:rsidRDefault="005C0FC0" w:rsidP="008F0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D3D5A" w14:textId="77777777" w:rsidR="005C0FC0" w:rsidRDefault="005C0FC0" w:rsidP="008F0091">
      <w:r>
        <w:separator/>
      </w:r>
    </w:p>
  </w:footnote>
  <w:footnote w:type="continuationSeparator" w:id="0">
    <w:p w14:paraId="4EF983E4" w14:textId="77777777" w:rsidR="005C0FC0" w:rsidRDefault="005C0FC0" w:rsidP="008F0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C44B3" w14:textId="77777777" w:rsidR="008F0091" w:rsidRDefault="00E714EF">
    <w:pPr>
      <w:pStyle w:val="Header"/>
    </w:pPr>
    <w:r>
      <w:rPr>
        <w:noProof/>
        <w:lang w:eastAsia="en-GB"/>
      </w:rPr>
      <w:drawing>
        <wp:inline distT="0" distB="0" distL="0" distR="0" wp14:anchorId="197C44B4" wp14:editId="197C44B5">
          <wp:extent cx="2527300" cy="83121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3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434"/>
    <w:rsid w:val="000045E9"/>
    <w:rsid w:val="00036297"/>
    <w:rsid w:val="0006152E"/>
    <w:rsid w:val="00095C21"/>
    <w:rsid w:val="000D0FCF"/>
    <w:rsid w:val="00155049"/>
    <w:rsid w:val="00195314"/>
    <w:rsid w:val="001A038A"/>
    <w:rsid w:val="001B7D3F"/>
    <w:rsid w:val="001D2593"/>
    <w:rsid w:val="00213489"/>
    <w:rsid w:val="002C47A2"/>
    <w:rsid w:val="002D7051"/>
    <w:rsid w:val="002F23F5"/>
    <w:rsid w:val="002F7864"/>
    <w:rsid w:val="003B1FCE"/>
    <w:rsid w:val="00486008"/>
    <w:rsid w:val="004C7677"/>
    <w:rsid w:val="004E2434"/>
    <w:rsid w:val="0050036C"/>
    <w:rsid w:val="005C0FC0"/>
    <w:rsid w:val="005D0B41"/>
    <w:rsid w:val="005D18F8"/>
    <w:rsid w:val="00621BB2"/>
    <w:rsid w:val="0063514C"/>
    <w:rsid w:val="0065115E"/>
    <w:rsid w:val="00705FD1"/>
    <w:rsid w:val="007E1555"/>
    <w:rsid w:val="007E7B3E"/>
    <w:rsid w:val="007F6E02"/>
    <w:rsid w:val="00812D84"/>
    <w:rsid w:val="00815AE1"/>
    <w:rsid w:val="008F0091"/>
    <w:rsid w:val="009612EB"/>
    <w:rsid w:val="00A00B0A"/>
    <w:rsid w:val="00A04132"/>
    <w:rsid w:val="00A579E0"/>
    <w:rsid w:val="00AC2DB3"/>
    <w:rsid w:val="00B37C47"/>
    <w:rsid w:val="00B5263F"/>
    <w:rsid w:val="00B61E27"/>
    <w:rsid w:val="00BC12BD"/>
    <w:rsid w:val="00BF02A4"/>
    <w:rsid w:val="00C12D15"/>
    <w:rsid w:val="00C55D07"/>
    <w:rsid w:val="00D3316E"/>
    <w:rsid w:val="00D637FC"/>
    <w:rsid w:val="00D76064"/>
    <w:rsid w:val="00DF0B60"/>
    <w:rsid w:val="00DF351C"/>
    <w:rsid w:val="00E00B76"/>
    <w:rsid w:val="00E113BC"/>
    <w:rsid w:val="00E45CD4"/>
    <w:rsid w:val="00E714EF"/>
    <w:rsid w:val="00EB4FC1"/>
    <w:rsid w:val="00ED1665"/>
    <w:rsid w:val="00EE5B93"/>
    <w:rsid w:val="00F11088"/>
    <w:rsid w:val="00F3716A"/>
    <w:rsid w:val="00F46D68"/>
    <w:rsid w:val="00FE7D6F"/>
    <w:rsid w:val="0EB1FFB4"/>
    <w:rsid w:val="14CDF9C1"/>
    <w:rsid w:val="155F6F83"/>
    <w:rsid w:val="165DE584"/>
    <w:rsid w:val="201C2BF7"/>
    <w:rsid w:val="21457D0D"/>
    <w:rsid w:val="30D251FA"/>
    <w:rsid w:val="34FF44BA"/>
    <w:rsid w:val="3A22DA05"/>
    <w:rsid w:val="4F3F2513"/>
    <w:rsid w:val="513C131E"/>
    <w:rsid w:val="52802B7C"/>
    <w:rsid w:val="7368D0B0"/>
    <w:rsid w:val="7423160F"/>
    <w:rsid w:val="7424EA40"/>
    <w:rsid w:val="7567FECD"/>
    <w:rsid w:val="767F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7C4469"/>
  <w15:chartTrackingRefBased/>
  <w15:docId w15:val="{094A65C5-5258-4069-A2D5-3C0C14845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Cs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44"/>
      <w:szCs w:val="20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Cs w:val="20"/>
    </w:rPr>
  </w:style>
  <w:style w:type="paragraph" w:styleId="Heading5">
    <w:name w:val="heading 5"/>
    <w:basedOn w:val="Normal"/>
    <w:next w:val="Normal"/>
    <w:qFormat/>
    <w:rsid w:val="00A00B0A"/>
    <w:pPr>
      <w:keepNext/>
      <w:outlineLvl w:val="4"/>
    </w:pPr>
    <w:rPr>
      <w:rFonts w:ascii="Monotype Corsiva" w:hAnsi="Monotype Corsiva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00B0A"/>
    <w:rPr>
      <w:rFonts w:ascii="Monotype Corsiva" w:hAnsi="Monotype Corsiva"/>
      <w:i/>
      <w:iCs/>
      <w:sz w:val="28"/>
      <w:szCs w:val="20"/>
    </w:rPr>
  </w:style>
  <w:style w:type="paragraph" w:styleId="Header">
    <w:name w:val="header"/>
    <w:basedOn w:val="Normal"/>
    <w:link w:val="HeaderChar"/>
    <w:rsid w:val="008F009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8F0091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8F009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8F009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8F608C28E4C14AA92A00A39936C4E9" ma:contentTypeVersion="13" ma:contentTypeDescription="Create a new document." ma:contentTypeScope="" ma:versionID="80db3b984faffe05ba5df725d0d9edbb">
  <xsd:schema xmlns:xsd="http://www.w3.org/2001/XMLSchema" xmlns:xs="http://www.w3.org/2001/XMLSchema" xmlns:p="http://schemas.microsoft.com/office/2006/metadata/properties" xmlns:ns3="b55e67e9-c331-48bb-9225-044246612f9d" xmlns:ns4="a88b85f8-fab3-4317-8d38-a725c20f5341" targetNamespace="http://schemas.microsoft.com/office/2006/metadata/properties" ma:root="true" ma:fieldsID="0ee6c60674d3d6b6d67908a7a061693a" ns3:_="" ns4:_="">
    <xsd:import namespace="b55e67e9-c331-48bb-9225-044246612f9d"/>
    <xsd:import namespace="a88b85f8-fab3-4317-8d38-a725c20f53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e67e9-c331-48bb-9225-044246612f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8b85f8-fab3-4317-8d38-a725c20f534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D49AAD-485B-41B0-A912-98388820CC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9CF9E-6173-47C6-95C7-CDAB8D520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e67e9-c331-48bb-9225-044246612f9d"/>
    <ds:schemaRef ds:uri="a88b85f8-fab3-4317-8d38-a725c20f53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Jones</dc:creator>
  <cp:keywords/>
  <cp:lastModifiedBy>Andrew Gibson</cp:lastModifiedBy>
  <cp:revision>3</cp:revision>
  <cp:lastPrinted>2005-06-20T18:37:00Z</cp:lastPrinted>
  <dcterms:created xsi:type="dcterms:W3CDTF">2020-06-21T10:43:00Z</dcterms:created>
  <dcterms:modified xsi:type="dcterms:W3CDTF">2020-06-21T10:51:00Z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0x010100838F608C28E4C14AA92A00A39936C4E9</vt:lpwstr>
  </property>
</Properties>
</file>