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FC4357" w14:textId="77777777" w:rsidR="00C21783" w:rsidRDefault="00C21783" w:rsidP="00C21783">
      <w:pPr>
        <w:jc w:val="center"/>
        <w:rPr>
          <w:rFonts w:ascii="Arial" w:hAnsi="Arial" w:cs="Arial"/>
          <w:b/>
          <w:sz w:val="32"/>
          <w:szCs w:val="32"/>
          <w:u w:val="single"/>
        </w:rPr>
      </w:pPr>
    </w:p>
    <w:p w14:paraId="7AB0217D" w14:textId="77777777" w:rsidR="00C21783" w:rsidRDefault="00C21783" w:rsidP="00C21783">
      <w:pPr>
        <w:jc w:val="center"/>
        <w:rPr>
          <w:rFonts w:ascii="Arial" w:hAnsi="Arial" w:cs="Arial"/>
          <w:b/>
          <w:sz w:val="32"/>
          <w:szCs w:val="32"/>
          <w:u w:val="single"/>
        </w:rPr>
      </w:pPr>
    </w:p>
    <w:p w14:paraId="5201C427" w14:textId="77777777" w:rsidR="00C21783" w:rsidRDefault="00C21783" w:rsidP="00C21783">
      <w:pPr>
        <w:jc w:val="center"/>
        <w:rPr>
          <w:rFonts w:ascii="Arial" w:hAnsi="Arial" w:cs="Arial"/>
          <w:b/>
          <w:sz w:val="32"/>
          <w:szCs w:val="32"/>
          <w:u w:val="single"/>
        </w:rPr>
      </w:pPr>
    </w:p>
    <w:p w14:paraId="28CEDCDE" w14:textId="77777777" w:rsidR="00C21783" w:rsidRDefault="00C21783" w:rsidP="00C21783">
      <w:pPr>
        <w:jc w:val="center"/>
        <w:rPr>
          <w:rFonts w:ascii="Arial" w:hAnsi="Arial" w:cs="Arial"/>
          <w:b/>
          <w:sz w:val="32"/>
          <w:szCs w:val="32"/>
          <w:u w:val="single"/>
        </w:rPr>
      </w:pPr>
    </w:p>
    <w:p w14:paraId="22FBFC2E" w14:textId="77777777" w:rsidR="00C21783" w:rsidRDefault="00C21783" w:rsidP="00C21783">
      <w:pPr>
        <w:jc w:val="center"/>
        <w:rPr>
          <w:rFonts w:ascii="Arial" w:hAnsi="Arial" w:cs="Arial"/>
          <w:b/>
          <w:sz w:val="32"/>
          <w:szCs w:val="32"/>
          <w:u w:val="single"/>
        </w:rPr>
      </w:pPr>
    </w:p>
    <w:p w14:paraId="380627C9" w14:textId="77777777" w:rsidR="00C21783" w:rsidRDefault="00C21783" w:rsidP="00C21783">
      <w:pPr>
        <w:jc w:val="center"/>
        <w:rPr>
          <w:rFonts w:ascii="Arial" w:hAnsi="Arial" w:cs="Arial"/>
          <w:b/>
          <w:sz w:val="32"/>
          <w:szCs w:val="32"/>
          <w:u w:val="single"/>
        </w:rPr>
      </w:pPr>
    </w:p>
    <w:p w14:paraId="5F3110E6" w14:textId="77777777" w:rsidR="00C21783" w:rsidRDefault="00C21783" w:rsidP="00C21783">
      <w:pPr>
        <w:jc w:val="center"/>
        <w:rPr>
          <w:rFonts w:ascii="Arial" w:hAnsi="Arial" w:cs="Arial"/>
          <w:b/>
          <w:sz w:val="32"/>
          <w:szCs w:val="32"/>
          <w:u w:val="single"/>
        </w:rPr>
      </w:pPr>
    </w:p>
    <w:p w14:paraId="7862414F" w14:textId="77777777" w:rsidR="00C21783" w:rsidRDefault="00C21783" w:rsidP="00C21783">
      <w:pPr>
        <w:jc w:val="center"/>
        <w:rPr>
          <w:rFonts w:ascii="Arial" w:hAnsi="Arial" w:cs="Arial"/>
          <w:b/>
          <w:sz w:val="32"/>
          <w:szCs w:val="32"/>
          <w:u w:val="single"/>
        </w:rPr>
      </w:pPr>
    </w:p>
    <w:p w14:paraId="17225542" w14:textId="77777777" w:rsidR="00C21783" w:rsidRDefault="00C21783" w:rsidP="00C21783">
      <w:pPr>
        <w:jc w:val="center"/>
        <w:rPr>
          <w:rFonts w:ascii="Arial" w:hAnsi="Arial" w:cs="Arial"/>
          <w:b/>
          <w:sz w:val="32"/>
          <w:szCs w:val="32"/>
          <w:u w:val="single"/>
        </w:rPr>
      </w:pPr>
    </w:p>
    <w:p w14:paraId="15A52312" w14:textId="27F223D6" w:rsidR="00C21783" w:rsidRDefault="00351059" w:rsidP="00C21783">
      <w:pPr>
        <w:jc w:val="center"/>
        <w:rPr>
          <w:rFonts w:ascii="Arial" w:hAnsi="Arial" w:cs="Arial"/>
          <w:b/>
          <w:sz w:val="32"/>
          <w:szCs w:val="32"/>
          <w:u w:val="single"/>
        </w:rPr>
      </w:pPr>
      <w:r>
        <w:rPr>
          <w:rFonts w:ascii="Arial" w:hAnsi="Arial" w:cs="Arial"/>
          <w:b/>
          <w:sz w:val="32"/>
          <w:szCs w:val="32"/>
          <w:u w:val="single"/>
        </w:rPr>
        <w:t>The Restaurant - operation, and f</w:t>
      </w:r>
      <w:bookmarkStart w:id="0" w:name="_GoBack"/>
      <w:bookmarkEnd w:id="0"/>
      <w:r w:rsidR="00C21783" w:rsidRPr="00C21783">
        <w:rPr>
          <w:rFonts w:ascii="Arial" w:hAnsi="Arial" w:cs="Arial"/>
          <w:b/>
          <w:sz w:val="32"/>
          <w:szCs w:val="32"/>
          <w:u w:val="single"/>
        </w:rPr>
        <w:t>unction.</w:t>
      </w:r>
    </w:p>
    <w:p w14:paraId="1E935BC1" w14:textId="5813E4A5" w:rsidR="00C21783" w:rsidRPr="00C21783" w:rsidRDefault="00C21783" w:rsidP="00C21783">
      <w:pPr>
        <w:jc w:val="center"/>
        <w:rPr>
          <w:rFonts w:ascii="Arial" w:hAnsi="Arial" w:cs="Arial"/>
          <w:b/>
          <w:sz w:val="32"/>
          <w:szCs w:val="32"/>
        </w:rPr>
      </w:pPr>
      <w:proofErr w:type="spellStart"/>
      <w:r w:rsidRPr="00C21783">
        <w:rPr>
          <w:rFonts w:ascii="Arial" w:hAnsi="Arial" w:cs="Arial"/>
          <w:b/>
          <w:sz w:val="32"/>
          <w:szCs w:val="32"/>
        </w:rPr>
        <w:t>Moustafa</w:t>
      </w:r>
      <w:proofErr w:type="spellEnd"/>
      <w:r w:rsidRPr="00C21783">
        <w:rPr>
          <w:rFonts w:ascii="Arial" w:hAnsi="Arial" w:cs="Arial"/>
          <w:b/>
          <w:sz w:val="32"/>
          <w:szCs w:val="32"/>
        </w:rPr>
        <w:t xml:space="preserve"> </w:t>
      </w:r>
      <w:proofErr w:type="spellStart"/>
      <w:r w:rsidRPr="00C21783">
        <w:rPr>
          <w:rFonts w:ascii="Arial" w:hAnsi="Arial" w:cs="Arial"/>
          <w:b/>
          <w:sz w:val="32"/>
          <w:szCs w:val="32"/>
        </w:rPr>
        <w:t>Soliman</w:t>
      </w:r>
      <w:proofErr w:type="spellEnd"/>
    </w:p>
    <w:p w14:paraId="2063E2CD" w14:textId="3300A665" w:rsidR="00C21783" w:rsidRPr="00C21783" w:rsidRDefault="00C21783" w:rsidP="00C21783">
      <w:pPr>
        <w:jc w:val="center"/>
        <w:rPr>
          <w:rFonts w:ascii="Arial" w:hAnsi="Arial" w:cs="Arial"/>
          <w:b/>
          <w:sz w:val="32"/>
          <w:szCs w:val="32"/>
        </w:rPr>
      </w:pPr>
      <w:r w:rsidRPr="00C21783">
        <w:rPr>
          <w:rFonts w:ascii="Arial" w:hAnsi="Arial" w:cs="Arial"/>
          <w:b/>
          <w:sz w:val="32"/>
          <w:szCs w:val="32"/>
        </w:rPr>
        <w:t>2023529</w:t>
      </w:r>
    </w:p>
    <w:p w14:paraId="727EF55A" w14:textId="18FDD60C" w:rsidR="00C21783" w:rsidRPr="00C21783" w:rsidRDefault="00C21783" w:rsidP="00C21783">
      <w:pPr>
        <w:pStyle w:val="ListParagraph"/>
        <w:jc w:val="center"/>
        <w:rPr>
          <w:rFonts w:ascii="Arial" w:hAnsi="Arial" w:cs="Arial"/>
          <w:b/>
          <w:sz w:val="22"/>
          <w:szCs w:val="22"/>
        </w:rPr>
      </w:pPr>
      <w:r w:rsidRPr="00C21783">
        <w:rPr>
          <w:rFonts w:ascii="Arial" w:hAnsi="Arial" w:cs="Arial"/>
          <w:b/>
          <w:sz w:val="22"/>
          <w:szCs w:val="22"/>
        </w:rPr>
        <w:t>Introduction to Gastronomy BMGM 4001</w:t>
      </w:r>
    </w:p>
    <w:p w14:paraId="0B978252" w14:textId="02FC02A3" w:rsidR="00C21783" w:rsidRPr="00C21783" w:rsidRDefault="00C21783" w:rsidP="00C21783">
      <w:pPr>
        <w:pStyle w:val="ListParagraph"/>
        <w:jc w:val="center"/>
        <w:rPr>
          <w:rFonts w:ascii="Arial" w:hAnsi="Arial" w:cs="Arial"/>
          <w:b/>
          <w:sz w:val="22"/>
          <w:szCs w:val="22"/>
        </w:rPr>
      </w:pPr>
      <w:r w:rsidRPr="00C21783">
        <w:rPr>
          <w:rFonts w:ascii="Arial" w:hAnsi="Arial" w:cs="Arial"/>
          <w:b/>
          <w:sz w:val="22"/>
          <w:szCs w:val="22"/>
        </w:rPr>
        <w:t>Dr Jayne A Griffith-Parry</w:t>
      </w:r>
    </w:p>
    <w:p w14:paraId="361964CD" w14:textId="77777777" w:rsidR="00C21783" w:rsidRPr="00C21783" w:rsidRDefault="00C21783" w:rsidP="00D20BAC">
      <w:pPr>
        <w:rPr>
          <w:lang w:val="en-GB"/>
        </w:rPr>
      </w:pPr>
    </w:p>
    <w:p w14:paraId="073CCB1E" w14:textId="77777777" w:rsidR="00C21783" w:rsidRDefault="00C21783" w:rsidP="00D20BAC"/>
    <w:p w14:paraId="7506818E" w14:textId="77777777" w:rsidR="00C21783" w:rsidRDefault="00C21783" w:rsidP="00D20BAC"/>
    <w:p w14:paraId="6C707A45" w14:textId="77777777" w:rsidR="00C21783" w:rsidRDefault="00C21783" w:rsidP="00D20BAC"/>
    <w:p w14:paraId="320F8B99" w14:textId="77777777" w:rsidR="00C21783" w:rsidRDefault="00C21783" w:rsidP="00D20BAC"/>
    <w:p w14:paraId="196B4107" w14:textId="77777777" w:rsidR="00C21783" w:rsidRDefault="00C21783" w:rsidP="00D20BAC"/>
    <w:p w14:paraId="42AA7838" w14:textId="77777777" w:rsidR="00C21783" w:rsidRDefault="00C21783" w:rsidP="00D20BAC"/>
    <w:p w14:paraId="20D2CB8C" w14:textId="77777777" w:rsidR="00C21783" w:rsidRDefault="00C21783" w:rsidP="00D20BAC"/>
    <w:p w14:paraId="51D76D1C" w14:textId="77777777" w:rsidR="00C21783" w:rsidRDefault="00C21783" w:rsidP="00D20BAC"/>
    <w:p w14:paraId="5081AE4D" w14:textId="77777777" w:rsidR="00C21783" w:rsidRDefault="00C21783" w:rsidP="00D20BAC"/>
    <w:p w14:paraId="1A08A5BA" w14:textId="77777777" w:rsidR="00C21783" w:rsidRDefault="00C21783" w:rsidP="00D20BAC"/>
    <w:p w14:paraId="58CA9DAC" w14:textId="77777777" w:rsidR="00C21783" w:rsidRDefault="00C21783" w:rsidP="00D20BAC"/>
    <w:p w14:paraId="700FA5CD" w14:textId="77777777" w:rsidR="00C21783" w:rsidRDefault="00C21783" w:rsidP="00D20BAC"/>
    <w:p w14:paraId="0B43C26B" w14:textId="77777777" w:rsidR="00D20BAC" w:rsidRDefault="00D20BAC" w:rsidP="00D20BAC">
      <w:r>
        <w:lastRenderedPageBreak/>
        <w:t>Jean-Georges is a globally renowned restaurant brand with establishments in major cities around the world. One of the flagship restaurants of this brand is located in the W Hotel in Doha, Qatar. The Jean-Georges restaurant in W Hotel Doha is a standalone restaurant owned by Jean-Georges Vongerichten, a world-famous chef and restaurateur who has received numerous accolades for his culinary expertise.</w:t>
      </w:r>
    </w:p>
    <w:p w14:paraId="4186355F" w14:textId="77777777" w:rsidR="00D20BAC" w:rsidRDefault="00D20BAC" w:rsidP="00D20BAC"/>
    <w:p w14:paraId="54BA67AF" w14:textId="77777777" w:rsidR="00D20BAC" w:rsidRDefault="00D20BAC" w:rsidP="00D20BAC">
      <w:r>
        <w:t>The menu at Jean-Georges Doha is inspired by the global culinary scene and focuses on using fresh, seasonal ingredients to create innovative dishes that combine different flavors and textures. The menu offers a mix of contemporary European and Asian cuisine, with an emphasis on locally sourced produce. The restaurant also caters to a variety of dietary requirements, with options for vegetarians, vegans, and those with gluten-free or lactose-free diets.</w:t>
      </w:r>
    </w:p>
    <w:p w14:paraId="0E288D2D" w14:textId="77777777" w:rsidR="00D20BAC" w:rsidRDefault="00D20BAC" w:rsidP="00D20BAC"/>
    <w:p w14:paraId="44BCC0B4" w14:textId="77777777" w:rsidR="00D20BAC" w:rsidRDefault="00D20BAC" w:rsidP="00D20BAC">
      <w:r>
        <w:t>The restaurant design and theme at Jean-Georges Doha are modern and sophisticated, with a minimalist approach that emphasizes clean lines, sleek surfaces, and a neutral color palette. The décor is inspired by the Middle Eastern region and incorporates elements such as wooden screens and copper accents. The restaurant's design complements the menu by creating an ambiance that is both stylish and comfortable, allowing diners to enjoy their food in a relaxed and elegant setting.</w:t>
      </w:r>
    </w:p>
    <w:p w14:paraId="18398C90" w14:textId="77777777" w:rsidR="00D20BAC" w:rsidRDefault="00D20BAC" w:rsidP="00D20BAC"/>
    <w:p w14:paraId="72D23B9D" w14:textId="77777777" w:rsidR="00D20BAC" w:rsidRDefault="00D20BAC" w:rsidP="00D20BAC">
      <w:r>
        <w:t>According to customer reviews on sites such as Trip Advisor, Jean-Georges Doha is highly regarded for its exceptional food, professional service, and stylish ambiance. Customers have praised the restaurant's innovative dishes, with particular emphasis on the use of local and seasonal ingredients. The staff have been commended for their attentive and knowledgeable service, which has contributed to the overall dining experience.</w:t>
      </w:r>
    </w:p>
    <w:p w14:paraId="0645E4EF" w14:textId="77777777" w:rsidR="00D20BAC" w:rsidRDefault="00D20BAC" w:rsidP="00D20BAC"/>
    <w:p w14:paraId="426C51B5" w14:textId="77777777" w:rsidR="00D20BAC" w:rsidRDefault="00D20BAC" w:rsidP="00D20BAC">
      <w:r>
        <w:t>Based on these reviews, it is evident that Jean-Georges Doha is currently meeting the needs of its diners. However, there are some areas where the restaurant could improve its operations. For example, some customers have noted that the portion sizes are small, and the prices are relatively high compared to other restaurants in the area. To maintain a good reputation, the restaurant could consider adjusting its portion sizes or pricing strategy to provide better value for money.</w:t>
      </w:r>
    </w:p>
    <w:p w14:paraId="50875F06" w14:textId="77777777" w:rsidR="00D20BAC" w:rsidRDefault="00D20BAC" w:rsidP="00D20BAC"/>
    <w:p w14:paraId="745553F3" w14:textId="77777777" w:rsidR="00D20BAC" w:rsidRDefault="00D20BAC" w:rsidP="00D20BAC">
      <w:r>
        <w:t>In addition, the restaurant could improve its marketing efforts to increase its visibility and attract more customers. Despite being a renowned global brand, Jean-Georges is not as well-known in the local market in Qatar. The restaurant could consider partnering with local hotels and businesses to promote its brand and increase its customer base.</w:t>
      </w:r>
    </w:p>
    <w:p w14:paraId="08828B44" w14:textId="77777777" w:rsidR="00D20BAC" w:rsidRDefault="00D20BAC" w:rsidP="00D20BAC"/>
    <w:p w14:paraId="3E5A4B55" w14:textId="1AB14087" w:rsidR="00F76D9F" w:rsidRDefault="00D20BAC" w:rsidP="00D20BAC">
      <w:r>
        <w:t xml:space="preserve">In conclusion, Jean-Georges Doha is a successful restaurant that offers a unique dining experience that combines innovative cuisine, professional service, and stylish ambiance. The menu, design, and theme are carefully curated to complement each other and create a memorable dining experience. While the restaurant is currently meeting the needs of its diners, there are opportunities for improvement in areas </w:t>
      </w:r>
      <w:r>
        <w:lastRenderedPageBreak/>
        <w:t>such as portion sizes, pricing strategy, and marketing efforts. By addressing these areas, the restaurant can continue to maintain its reputation and attract new customers in the highly competitive restaurant market in Doha, Qatar.</w:t>
      </w:r>
    </w:p>
    <w:p w14:paraId="1D052A2D" w14:textId="6A2FBD7D" w:rsidR="00D20BAC" w:rsidRDefault="00D20BAC" w:rsidP="00D20BAC"/>
    <w:p w14:paraId="113C45A0" w14:textId="77777777" w:rsidR="00D20BAC" w:rsidRDefault="00D20BAC" w:rsidP="00D20BAC">
      <w:r>
        <w:t>To improve operations, Jean-Georges Doha could also focus on sustainability and reducing its environmental impact. With an increasing demand from consumers for eco-friendly practices, restaurants are now under pressure to adopt sustainable practices. Jean-Georges Doha could consider sourcing ingredients from local and organic suppliers, reducing food waste, and implementing energy-saving practices such as using LED lighting and installing low-flow faucets.</w:t>
      </w:r>
    </w:p>
    <w:p w14:paraId="5047B935" w14:textId="77777777" w:rsidR="00D20BAC" w:rsidRDefault="00D20BAC" w:rsidP="00D20BAC"/>
    <w:p w14:paraId="6A98F4ED" w14:textId="77777777" w:rsidR="00D20BAC" w:rsidRDefault="00D20BAC" w:rsidP="00D20BAC">
      <w:r>
        <w:t>Furthermore, the restaurant could offer a more interactive and immersive dining experience. Many diners today are looking for more than just a meal; they want to be entertained and engaged in the dining experience. Jean-Georges Doha could introduce cooking classes, wine tastings, or chef's tables to provide a unique and memorable experience for its customers.</w:t>
      </w:r>
    </w:p>
    <w:p w14:paraId="08F91DAA" w14:textId="77777777" w:rsidR="00D20BAC" w:rsidRDefault="00D20BAC" w:rsidP="00D20BAC"/>
    <w:p w14:paraId="57F3B602" w14:textId="77777777" w:rsidR="00D20BAC" w:rsidRDefault="00D20BAC" w:rsidP="00D20BAC">
      <w:r>
        <w:t>Another area where the restaurant could improve is its online presence. With the rise of social media, online reviews and ratings have become a critical factor in attracting customers. Jean-Georges Doha could improve its online presence by actively engaging with customers on social media, responding to reviews, and regularly updating its website with new content.</w:t>
      </w:r>
    </w:p>
    <w:p w14:paraId="3B9A4DDB" w14:textId="77777777" w:rsidR="00D20BAC" w:rsidRDefault="00D20BAC" w:rsidP="00D20BAC"/>
    <w:p w14:paraId="448546A4" w14:textId="6DDDBA29" w:rsidR="00D20BAC" w:rsidRDefault="00D20BAC" w:rsidP="00D20BAC">
      <w:r>
        <w:t>In conclusion, the Jean-Georges restaurant in W Hotel Doha is a standalone restaurant owned by a renowned chef and restaurateur. The menu is focused on using fresh, seasonal ingredients to create innovative dishes that combine different flavors and textures. The restaurant's design and theme are modern and sophisticated, with a minimalist approach that creates a relaxed and elegant setting. Customer reviews on sites such as Trip Advisor are highly positive, with particular emphasis on the innovative dishes and professional service. To maintain a good reputation, the restaurant could focus on improving its portion sizes, pricing strategy, marketing efforts, sustainability practices, and online presence. By addressing these areas, the restaurant can continue to thrive in the highly competitive restaurant market in Doha, Qatar.</w:t>
      </w:r>
    </w:p>
    <w:p w14:paraId="6E3BB393" w14:textId="0364F1D6" w:rsidR="00D20BAC" w:rsidRDefault="00D20BAC" w:rsidP="00D20BAC"/>
    <w:p w14:paraId="6554B798" w14:textId="77777777" w:rsidR="00D20BAC" w:rsidRDefault="00D20BAC" w:rsidP="00D20BAC">
      <w:r>
        <w:t>Moreover, the restaurant could also focus on improving its staff training and development programs. Providing extensive training and development to staff can help improve the quality of service provided to customers, which in turn can lead to increased customer satisfaction and loyalty. Jean-Georges Doha could also consider providing incentives to its staff for outstanding performance to encourage them to go the extra mile and exceed customer expectations.</w:t>
      </w:r>
    </w:p>
    <w:p w14:paraId="7E14366E" w14:textId="77777777" w:rsidR="00D20BAC" w:rsidRDefault="00D20BAC" w:rsidP="00D20BAC"/>
    <w:p w14:paraId="68790F99" w14:textId="77777777" w:rsidR="00D20BAC" w:rsidRDefault="00D20BAC" w:rsidP="00D20BAC">
      <w:r>
        <w:t xml:space="preserve">Another aspect that the restaurant could focus on is expanding its customer base. Jean-Georges Doha could collaborate with local hotels and businesses to attract a wider range of customers, including </w:t>
      </w:r>
      <w:r>
        <w:lastRenderedPageBreak/>
        <w:t>tourists and business travelers. Additionally, the restaurant could introduce loyalty programs and reward its regular customers to encourage them to come back.</w:t>
      </w:r>
    </w:p>
    <w:p w14:paraId="07584151" w14:textId="77777777" w:rsidR="00D20BAC" w:rsidRDefault="00D20BAC" w:rsidP="00D20BAC"/>
    <w:p w14:paraId="5FCE8702" w14:textId="77777777" w:rsidR="00D20BAC" w:rsidRDefault="00D20BAC" w:rsidP="00D20BAC">
      <w:r>
        <w:t>Finally, it is important for the restaurant to maintain a strong focus on quality and consistency. Customers expect a high level of quality and consistency when they visit a restaurant, and any drop in these standards can negatively impact the restaurant's reputation. Jean-Georges Doha could regularly monitor and assess its operations to ensure that it is meeting its high standards of quality and consistency.</w:t>
      </w:r>
    </w:p>
    <w:p w14:paraId="111E359D" w14:textId="77777777" w:rsidR="00D20BAC" w:rsidRDefault="00D20BAC" w:rsidP="00D20BAC"/>
    <w:p w14:paraId="529E53B7" w14:textId="242ADAD2" w:rsidR="00D20BAC" w:rsidRDefault="00D20BAC" w:rsidP="00D20BAC">
      <w:r>
        <w:t>In conclusion, the Jean-Georges restaurant in W Hotel Doha is a highly regarded restaurant that offers innovative dishes, professional service, and an elegant dining experience. The restaurant has successfully established itself in the highly competitive restaurant market in Doha, Qatar. To maintain its reputation and continue to attract customers, the restaurant could focus on improving its portion sizes, pricing strategy, marketing efforts, sustainability practices, online presence, staff training and development programs, customer base, and quality and consistency standards. By addressing these areas, the restaurant can continue to thrive and remain a popular choice for diners in Doha, Qatar.</w:t>
      </w:r>
    </w:p>
    <w:p w14:paraId="1B196662" w14:textId="38798B01" w:rsidR="00D20BAC" w:rsidRDefault="00D20BAC" w:rsidP="00D20BAC"/>
    <w:p w14:paraId="30A26D4E" w14:textId="77777777" w:rsidR="00D20BAC" w:rsidRDefault="00D20BAC" w:rsidP="00D20BAC">
      <w:r>
        <w:t>Furthermore, the Jean-Georges restaurant could also consider collaborating with local suppliers to source high-quality ingredients and support local businesses. This approach could not only improve the quality of its dishes but also promote sustainability and community engagement.</w:t>
      </w:r>
    </w:p>
    <w:p w14:paraId="624824F9" w14:textId="77777777" w:rsidR="00D20BAC" w:rsidRDefault="00D20BAC" w:rsidP="00D20BAC"/>
    <w:p w14:paraId="04BF43EB" w14:textId="77777777" w:rsidR="00D20BAC" w:rsidRDefault="00D20BAC" w:rsidP="00D20BAC">
      <w:r>
        <w:t>Another area that the restaurant could focus on is its online presence. In today's digital age, many customers rely on online platforms such as social media and restaurant review sites to make dining decisions. Jean-Georges Doha could leverage these platforms to promote its brand, attract new customers, and engage with its existing customers. For instance, the restaurant could regularly update its social media accounts with its latest menu offerings, promotions, and events to keep its customers informed and engaged. Additionally, it could encourage its customers to leave reviews on popular restaurant review sites such as Trip Advisor to improve its online reputation and attract new customers.</w:t>
      </w:r>
    </w:p>
    <w:p w14:paraId="389D5195" w14:textId="77777777" w:rsidR="00D20BAC" w:rsidRDefault="00D20BAC" w:rsidP="00D20BAC"/>
    <w:p w14:paraId="064F9859" w14:textId="77777777" w:rsidR="00D20BAC" w:rsidRDefault="00D20BAC" w:rsidP="00D20BAC">
      <w:r>
        <w:t>In terms of recommendations for the restaurant, one suggestion is to improve its pricing strategy. While the restaurant offers innovative dishes and an elegant dining experience, some customers have noted that the prices are relatively high. Jean-Georges Doha could consider adjusting its pricing strategy to make its menu more accessible to a wider range of customers. For example, it could introduce set menus or lunch specials to cater to customers who are looking for more affordable dining options.</w:t>
      </w:r>
    </w:p>
    <w:p w14:paraId="3694524B" w14:textId="77777777" w:rsidR="00D20BAC" w:rsidRDefault="00D20BAC" w:rsidP="00D20BAC"/>
    <w:p w14:paraId="7325D76B" w14:textId="77777777" w:rsidR="00D20BAC" w:rsidRDefault="00D20BAC" w:rsidP="00D20BAC">
      <w:r>
        <w:t xml:space="preserve">Additionally, the restaurant could focus on improving its portion sizes. While the restaurant offers unique and flavorful dishes, some customers have noted that the portions are relatively small, especially for the </w:t>
      </w:r>
      <w:r>
        <w:lastRenderedPageBreak/>
        <w:t>price. Increasing the portion sizes could not only improve the value proposition of the restaurant but also satisfy its customers' appetites.</w:t>
      </w:r>
    </w:p>
    <w:p w14:paraId="0DC60B5A" w14:textId="77777777" w:rsidR="00D20BAC" w:rsidRDefault="00D20BAC" w:rsidP="00D20BAC"/>
    <w:p w14:paraId="29D67131" w14:textId="117446BF" w:rsidR="00D20BAC" w:rsidRDefault="00D20BAC" w:rsidP="00D20BAC">
      <w:r>
        <w:t>Overall, Jean-Georges restaurant in W Hotel Doha is a successful restaurant that has established itself as a prominent player in the highly competitive restaurant market in Doha, Qatar. However, to maintain its success and reputation, the restaurant could focus on improving its sustainability practices, marketing efforts, online presence, pricing strategy, portion sizes, and community engagement. By addressing these areas, the restaurant can continue to provide an exceptional dining experience for its customers and remain a popular choice for diners in Doha, Qatar.</w:t>
      </w:r>
    </w:p>
    <w:p w14:paraId="34CACEF4" w14:textId="63722EA5" w:rsidR="00D20BAC" w:rsidRDefault="00D20BAC" w:rsidP="00D20BAC"/>
    <w:p w14:paraId="258EE683" w14:textId="77777777" w:rsidR="00D20BAC" w:rsidRDefault="00D20BAC" w:rsidP="00D20BAC">
      <w:r>
        <w:t>In conclusion, the Jean-Georges restaurant in W Hotel Doha, Qatar is a fine-dining establishment that offers innovative and flavorful dishes in an elegant atmosphere. The restaurant's menu is influenced by various cultures and regions, with a focus on using fresh and locally sourced ingredients. The restaurant's design and décor enhance the menu, creating an ambiance that is both luxurious and inviting.</w:t>
      </w:r>
    </w:p>
    <w:p w14:paraId="762DECE1" w14:textId="77777777" w:rsidR="00D20BAC" w:rsidRDefault="00D20BAC" w:rsidP="00D20BAC"/>
    <w:p w14:paraId="5AE563E8" w14:textId="77777777" w:rsidR="00D20BAC" w:rsidRDefault="00D20BAC" w:rsidP="00D20BAC">
      <w:r>
        <w:t>The restaurant has received positive reviews from customers and critics alike, with many praising the quality of the dishes and the exceptional service. However, the restaurant could focus on improving its sustainability practices, online presence, pricing strategy, portion sizes, and community engagement to maintain its reputation and appeal to a wider range of customers.</w:t>
      </w:r>
    </w:p>
    <w:p w14:paraId="2D3691FA" w14:textId="77777777" w:rsidR="00D20BAC" w:rsidRDefault="00D20BAC" w:rsidP="00D20BAC"/>
    <w:p w14:paraId="2E745F23" w14:textId="218ADD5E" w:rsidR="00D20BAC" w:rsidRPr="00F76D9F" w:rsidRDefault="00D20BAC" w:rsidP="00D20BAC">
      <w:r>
        <w:t>Overall, the Jean-Georges restaurant is an excellent example of a successful fine-dining establishment in the highly competitive restaurant market in Doha, Qatar. The restaurant's commitment to using fresh, high-quality ingredients and innovative cooking techniques sets it apart from its competitors, and its elegant atmosphere and exceptional service make it a popular choice for diners looking for a memorable dining experience.</w:t>
      </w:r>
    </w:p>
    <w:sectPr w:rsidR="00D20BAC" w:rsidRPr="00F76D9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DF3195"/>
    <w:multiLevelType w:val="hybridMultilevel"/>
    <w:tmpl w:val="5302DB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D9F"/>
    <w:rsid w:val="001228FB"/>
    <w:rsid w:val="00132E00"/>
    <w:rsid w:val="00351059"/>
    <w:rsid w:val="00C21783"/>
    <w:rsid w:val="00D20BAC"/>
    <w:rsid w:val="00F76D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04F98"/>
  <w15:chartTrackingRefBased/>
  <w15:docId w15:val="{BBA35320-9F11-4B63-BD62-1655B3FF2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6D9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C21783"/>
    <w:pPr>
      <w:spacing w:after="0" w:line="240" w:lineRule="auto"/>
      <w:ind w:left="720"/>
    </w:pPr>
    <w:rPr>
      <w:rFonts w:ascii="Calibri" w:eastAsia="Calibri" w:hAnsi="Calibri" w:cs="Calibri"/>
      <w:kern w:val="0"/>
      <w:sz w:val="20"/>
      <w:szCs w:val="20"/>
      <w:lang w:val="en-GB" w:eastAsia="en-GB"/>
      <w14:ligatures w14:val="none"/>
    </w:rPr>
  </w:style>
  <w:style w:type="character" w:customStyle="1" w:styleId="ListParagraphChar">
    <w:name w:val="List Paragraph Char"/>
    <w:link w:val="ListParagraph"/>
    <w:uiPriority w:val="34"/>
    <w:locked/>
    <w:rsid w:val="00C21783"/>
    <w:rPr>
      <w:rFonts w:ascii="Calibri" w:eastAsia="Calibri" w:hAnsi="Calibri" w:cs="Calibri"/>
      <w:kern w:val="0"/>
      <w:sz w:val="20"/>
      <w:szCs w:val="2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0246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1644</Words>
  <Characters>9373</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abz gha</dc:creator>
  <cp:keywords/>
  <dc:description/>
  <cp:lastModifiedBy>jordan</cp:lastModifiedBy>
  <cp:revision>3</cp:revision>
  <dcterms:created xsi:type="dcterms:W3CDTF">2023-03-08T20:01:00Z</dcterms:created>
  <dcterms:modified xsi:type="dcterms:W3CDTF">2023-03-08T20:11:00Z</dcterms:modified>
</cp:coreProperties>
</file>