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43987A" w14:textId="77777777" w:rsidR="00AB2EB2" w:rsidRPr="000977DD" w:rsidRDefault="00AB2EB2" w:rsidP="00AB2EB2">
      <w:pPr>
        <w:spacing w:after="0" w:line="240" w:lineRule="auto"/>
        <w:contextualSpacing/>
        <w:jc w:val="center"/>
        <w:rPr>
          <w:rFonts w:asciiTheme="majorHAnsi" w:eastAsia="Times New Roman" w:hAnsiTheme="majorHAnsi" w:cstheme="majorBidi"/>
          <w:spacing w:val="-10"/>
          <w:kern w:val="28"/>
          <w:sz w:val="56"/>
          <w:szCs w:val="56"/>
        </w:rPr>
      </w:pPr>
      <w:r w:rsidRPr="000977DD">
        <w:rPr>
          <w:rFonts w:ascii="Times New Roman" w:eastAsia="Calibri" w:hAnsi="Times New Roman" w:cs="Times New Roman"/>
          <w:noProof/>
          <w:spacing w:val="-10"/>
          <w:kern w:val="28"/>
          <w:sz w:val="56"/>
          <w:szCs w:val="24"/>
          <w:lang w:val="en-GB"/>
        </w:rPr>
        <w:drawing>
          <wp:inline distT="0" distB="0" distL="0" distR="0" wp14:anchorId="09F5568F" wp14:editId="24066B7E">
            <wp:extent cx="2196165" cy="984038"/>
            <wp:effectExtent l="171450" t="171450" r="356870" b="368935"/>
            <wp:docPr id="2"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7"/>
                    <a:stretch>
                      <a:fillRect/>
                    </a:stretch>
                  </pic:blipFill>
                  <pic:spPr>
                    <a:xfrm>
                      <a:off x="0" y="0"/>
                      <a:ext cx="2196165" cy="984038"/>
                    </a:xfrm>
                    <a:prstGeom prst="rect">
                      <a:avLst/>
                    </a:prstGeom>
                    <a:ln>
                      <a:noFill/>
                    </a:ln>
                    <a:effectLst>
                      <a:outerShdw blurRad="292100" dist="139700" dir="2700000" algn="tl" rotWithShape="0">
                        <a:srgbClr val="333333">
                          <a:alpha val="65000"/>
                        </a:srgbClr>
                      </a:outerShdw>
                    </a:effectLst>
                    <a:scene3d>
                      <a:camera prst="obliqueTopRight"/>
                      <a:lightRig rig="threePt" dir="t"/>
                    </a:scene3d>
                  </pic:spPr>
                </pic:pic>
              </a:graphicData>
            </a:graphic>
          </wp:inline>
        </w:drawing>
      </w:r>
    </w:p>
    <w:p w14:paraId="593D4B66" w14:textId="77777777" w:rsidR="00AB2EB2" w:rsidRPr="000977DD" w:rsidRDefault="00AB2EB2" w:rsidP="00AB2EB2">
      <w:pPr>
        <w:spacing w:after="0" w:line="240" w:lineRule="auto"/>
        <w:contextualSpacing/>
        <w:rPr>
          <w:rFonts w:asciiTheme="majorHAnsi" w:eastAsia="Times New Roman" w:hAnsiTheme="majorHAnsi" w:cstheme="majorBidi"/>
          <w:spacing w:val="-10"/>
          <w:kern w:val="28"/>
          <w:sz w:val="56"/>
          <w:szCs w:val="56"/>
        </w:rPr>
      </w:pPr>
    </w:p>
    <w:p w14:paraId="1F82620C" w14:textId="77777777" w:rsidR="00AB2EB2" w:rsidRPr="000977DD" w:rsidRDefault="00AB2EB2" w:rsidP="00AB2EB2">
      <w:pPr>
        <w:pStyle w:val="Title"/>
        <w:jc w:val="center"/>
      </w:pPr>
      <w:r w:rsidRPr="000977DD">
        <w:t>Marketing Plan Written for</w:t>
      </w:r>
    </w:p>
    <w:p w14:paraId="67F81F9A" w14:textId="1CED44AC" w:rsidR="00AB2EB2" w:rsidRPr="000977DD" w:rsidRDefault="00AB2EB2" w:rsidP="00AB2EB2">
      <w:pPr>
        <w:pStyle w:val="Title"/>
        <w:jc w:val="center"/>
      </w:pPr>
      <w:r>
        <w:t>Saint James Paris Hotel</w:t>
      </w:r>
    </w:p>
    <w:p w14:paraId="34E14E75" w14:textId="77777777" w:rsidR="00AB2EB2" w:rsidRPr="000977DD" w:rsidRDefault="00AB2EB2" w:rsidP="00AB2EB2">
      <w:pPr>
        <w:pStyle w:val="Title"/>
        <w:jc w:val="center"/>
      </w:pPr>
    </w:p>
    <w:p w14:paraId="5D721BAC" w14:textId="7D9C90BD" w:rsidR="00AB2EB2" w:rsidRDefault="00AB2EB2" w:rsidP="00AB2EB2">
      <w:pPr>
        <w:pStyle w:val="Title"/>
        <w:jc w:val="center"/>
      </w:pPr>
      <w:r w:rsidRPr="000977DD">
        <w:t>Marketing Essentials</w:t>
      </w:r>
    </w:p>
    <w:p w14:paraId="61773A09" w14:textId="78B54702" w:rsidR="00AB2EB2" w:rsidRPr="000977DD" w:rsidRDefault="00AB2EB2" w:rsidP="00AB2EB2">
      <w:pPr>
        <w:pStyle w:val="Title"/>
        <w:jc w:val="center"/>
      </w:pPr>
      <w:r w:rsidRPr="000977DD">
        <w:t>BMIH4005</w:t>
      </w:r>
    </w:p>
    <w:p w14:paraId="35FA5931" w14:textId="4D9B28A4" w:rsidR="00AB2EB2" w:rsidRPr="000977DD" w:rsidRDefault="00AB2EB2" w:rsidP="00AB2EB2">
      <w:pPr>
        <w:pStyle w:val="Title"/>
        <w:jc w:val="center"/>
      </w:pPr>
      <w:r w:rsidRPr="000977DD">
        <w:t>Lecturer’s name:</w:t>
      </w:r>
      <w:r w:rsidR="00595976">
        <w:t xml:space="preserve"> Huw Thomas</w:t>
      </w:r>
    </w:p>
    <w:p w14:paraId="603C722F" w14:textId="77777777" w:rsidR="00AB2EB2" w:rsidRDefault="00AB2EB2" w:rsidP="00AB2EB2">
      <w:pPr>
        <w:jc w:val="center"/>
      </w:pPr>
    </w:p>
    <w:p w14:paraId="4F8A2770" w14:textId="683BC6F5" w:rsidR="00AB2EB2" w:rsidRPr="000977DD" w:rsidRDefault="00AB2EB2" w:rsidP="00AB2EB2">
      <w:pPr>
        <w:pStyle w:val="Title"/>
        <w:jc w:val="center"/>
        <w:rPr>
          <w:color w:val="404040" w:themeColor="text1" w:themeTint="BF"/>
        </w:rPr>
      </w:pPr>
      <w:r w:rsidRPr="000977DD">
        <w:rPr>
          <w:color w:val="404040" w:themeColor="text1" w:themeTint="BF"/>
        </w:rPr>
        <w:t>Student’s Name:</w:t>
      </w:r>
      <w:r w:rsidR="00595976">
        <w:rPr>
          <w:color w:val="404040" w:themeColor="text1" w:themeTint="BF"/>
        </w:rPr>
        <w:t xml:space="preserve"> Simon </w:t>
      </w:r>
      <w:proofErr w:type="spellStart"/>
      <w:r w:rsidR="00595976">
        <w:rPr>
          <w:color w:val="404040" w:themeColor="text1" w:themeTint="BF"/>
        </w:rPr>
        <w:t>Klio</w:t>
      </w:r>
      <w:proofErr w:type="spellEnd"/>
    </w:p>
    <w:p w14:paraId="0217CD88" w14:textId="107635F5" w:rsidR="00AB2EB2" w:rsidRDefault="00AB2EB2" w:rsidP="00AB2EB2">
      <w:pPr>
        <w:pStyle w:val="Title"/>
        <w:jc w:val="center"/>
        <w:rPr>
          <w:color w:val="404040" w:themeColor="text1" w:themeTint="BF"/>
        </w:rPr>
      </w:pPr>
      <w:r w:rsidRPr="000977DD">
        <w:rPr>
          <w:color w:val="404040" w:themeColor="text1" w:themeTint="BF"/>
        </w:rPr>
        <w:t xml:space="preserve">Student’s </w:t>
      </w:r>
      <w:r>
        <w:rPr>
          <w:color w:val="404040" w:themeColor="text1" w:themeTint="BF"/>
        </w:rPr>
        <w:t>ID</w:t>
      </w:r>
      <w:r w:rsidRPr="000977DD">
        <w:rPr>
          <w:color w:val="404040" w:themeColor="text1" w:themeTint="BF"/>
        </w:rPr>
        <w:t>:</w:t>
      </w:r>
      <w:r w:rsidR="00595976">
        <w:rPr>
          <w:color w:val="404040" w:themeColor="text1" w:themeTint="BF"/>
        </w:rPr>
        <w:t>1914921</w:t>
      </w:r>
    </w:p>
    <w:p w14:paraId="54AF2215" w14:textId="5DBB71F8" w:rsidR="00AB2EB2" w:rsidRDefault="00AB2EB2" w:rsidP="00AB2EB2"/>
    <w:p w14:paraId="7B1017F9" w14:textId="3374A657" w:rsidR="00AB2EB2" w:rsidRDefault="00AB2EB2" w:rsidP="00AB2EB2"/>
    <w:p w14:paraId="1D1E2D40" w14:textId="29BABB54" w:rsidR="00AB2EB2" w:rsidRDefault="00AB2EB2" w:rsidP="00AB2EB2"/>
    <w:p w14:paraId="7BB15F80" w14:textId="5EA9B778" w:rsidR="00AB2EB2" w:rsidRDefault="00AB2EB2" w:rsidP="00AB2EB2"/>
    <w:p w14:paraId="2FF06E1B" w14:textId="35BCD0C9" w:rsidR="00AB2EB2" w:rsidRDefault="00AB2EB2" w:rsidP="00AB2EB2"/>
    <w:p w14:paraId="27A273BB" w14:textId="1E3E9611" w:rsidR="00AB2EB2" w:rsidRDefault="00AB2EB2" w:rsidP="00AB2EB2"/>
    <w:p w14:paraId="620FC870" w14:textId="12896EB8" w:rsidR="00AB2EB2" w:rsidRDefault="00AB2EB2" w:rsidP="00AB2EB2"/>
    <w:sdt>
      <w:sdtPr>
        <w:rPr>
          <w:rFonts w:ascii="Arial" w:eastAsiaTheme="minorHAnsi" w:hAnsi="Arial" w:cstheme="minorBidi"/>
          <w:color w:val="auto"/>
          <w:sz w:val="24"/>
          <w:szCs w:val="22"/>
        </w:rPr>
        <w:id w:val="233524459"/>
        <w:docPartObj>
          <w:docPartGallery w:val="Table of Contents"/>
          <w:docPartUnique/>
        </w:docPartObj>
      </w:sdtPr>
      <w:sdtEndPr>
        <w:rPr>
          <w:b/>
          <w:bCs/>
          <w:noProof/>
        </w:rPr>
      </w:sdtEndPr>
      <w:sdtContent>
        <w:p w14:paraId="72EC4BB7" w14:textId="1967B533" w:rsidR="0055541D" w:rsidRDefault="0055541D">
          <w:pPr>
            <w:pStyle w:val="TOCHeading"/>
          </w:pPr>
          <w:r>
            <w:t>Table of Contents</w:t>
          </w:r>
        </w:p>
        <w:p w14:paraId="40949F1E" w14:textId="48C0B126" w:rsidR="00247E00" w:rsidRDefault="0055541D">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87910394" w:history="1">
            <w:r w:rsidR="00247E00" w:rsidRPr="004807EF">
              <w:rPr>
                <w:rStyle w:val="Hyperlink"/>
                <w:noProof/>
              </w:rPr>
              <w:t>Introduction</w:t>
            </w:r>
            <w:r w:rsidR="00247E00">
              <w:rPr>
                <w:noProof/>
                <w:webHidden/>
              </w:rPr>
              <w:tab/>
            </w:r>
            <w:r w:rsidR="00247E00">
              <w:rPr>
                <w:noProof/>
                <w:webHidden/>
              </w:rPr>
              <w:fldChar w:fldCharType="begin"/>
            </w:r>
            <w:r w:rsidR="00247E00">
              <w:rPr>
                <w:noProof/>
                <w:webHidden/>
              </w:rPr>
              <w:instrText xml:space="preserve"> PAGEREF _Toc87910394 \h </w:instrText>
            </w:r>
            <w:r w:rsidR="00247E00">
              <w:rPr>
                <w:noProof/>
                <w:webHidden/>
              </w:rPr>
            </w:r>
            <w:r w:rsidR="00247E00">
              <w:rPr>
                <w:noProof/>
                <w:webHidden/>
              </w:rPr>
              <w:fldChar w:fldCharType="separate"/>
            </w:r>
            <w:r w:rsidR="00247E00">
              <w:rPr>
                <w:noProof/>
                <w:webHidden/>
              </w:rPr>
              <w:t>3</w:t>
            </w:r>
            <w:r w:rsidR="00247E00">
              <w:rPr>
                <w:noProof/>
                <w:webHidden/>
              </w:rPr>
              <w:fldChar w:fldCharType="end"/>
            </w:r>
          </w:hyperlink>
        </w:p>
        <w:p w14:paraId="20A91C0A" w14:textId="481CA896" w:rsidR="00247E00" w:rsidRDefault="009820F0">
          <w:pPr>
            <w:pStyle w:val="TOC1"/>
            <w:tabs>
              <w:tab w:val="right" w:leader="dot" w:pos="9350"/>
            </w:tabs>
            <w:rPr>
              <w:rFonts w:asciiTheme="minorHAnsi" w:eastAsiaTheme="minorEastAsia" w:hAnsiTheme="minorHAnsi"/>
              <w:noProof/>
              <w:sz w:val="22"/>
            </w:rPr>
          </w:pPr>
          <w:hyperlink w:anchor="_Toc87910395" w:history="1">
            <w:r w:rsidR="00247E00" w:rsidRPr="004807EF">
              <w:rPr>
                <w:rStyle w:val="Hyperlink"/>
                <w:noProof/>
              </w:rPr>
              <w:t>Marketing Mix</w:t>
            </w:r>
            <w:r w:rsidR="00247E00">
              <w:rPr>
                <w:noProof/>
                <w:webHidden/>
              </w:rPr>
              <w:tab/>
            </w:r>
            <w:r w:rsidR="00247E00">
              <w:rPr>
                <w:noProof/>
                <w:webHidden/>
              </w:rPr>
              <w:fldChar w:fldCharType="begin"/>
            </w:r>
            <w:r w:rsidR="00247E00">
              <w:rPr>
                <w:noProof/>
                <w:webHidden/>
              </w:rPr>
              <w:instrText xml:space="preserve"> PAGEREF _Toc87910395 \h </w:instrText>
            </w:r>
            <w:r w:rsidR="00247E00">
              <w:rPr>
                <w:noProof/>
                <w:webHidden/>
              </w:rPr>
            </w:r>
            <w:r w:rsidR="00247E00">
              <w:rPr>
                <w:noProof/>
                <w:webHidden/>
              </w:rPr>
              <w:fldChar w:fldCharType="separate"/>
            </w:r>
            <w:r w:rsidR="00247E00">
              <w:rPr>
                <w:noProof/>
                <w:webHidden/>
              </w:rPr>
              <w:t>3</w:t>
            </w:r>
            <w:r w:rsidR="00247E00">
              <w:rPr>
                <w:noProof/>
                <w:webHidden/>
              </w:rPr>
              <w:fldChar w:fldCharType="end"/>
            </w:r>
          </w:hyperlink>
        </w:p>
        <w:p w14:paraId="12A572D1" w14:textId="142F5900" w:rsidR="00247E00" w:rsidRDefault="009820F0">
          <w:pPr>
            <w:pStyle w:val="TOC1"/>
            <w:tabs>
              <w:tab w:val="right" w:leader="dot" w:pos="9350"/>
            </w:tabs>
            <w:rPr>
              <w:rFonts w:asciiTheme="minorHAnsi" w:eastAsiaTheme="minorEastAsia" w:hAnsiTheme="minorHAnsi"/>
              <w:noProof/>
              <w:sz w:val="22"/>
            </w:rPr>
          </w:pPr>
          <w:hyperlink w:anchor="_Toc87910396" w:history="1">
            <w:r w:rsidR="00247E00" w:rsidRPr="004807EF">
              <w:rPr>
                <w:rStyle w:val="Hyperlink"/>
                <w:noProof/>
              </w:rPr>
              <w:t>SWOT Analysis</w:t>
            </w:r>
            <w:r w:rsidR="00247E00">
              <w:rPr>
                <w:noProof/>
                <w:webHidden/>
              </w:rPr>
              <w:tab/>
            </w:r>
            <w:r w:rsidR="00247E00">
              <w:rPr>
                <w:noProof/>
                <w:webHidden/>
              </w:rPr>
              <w:fldChar w:fldCharType="begin"/>
            </w:r>
            <w:r w:rsidR="00247E00">
              <w:rPr>
                <w:noProof/>
                <w:webHidden/>
              </w:rPr>
              <w:instrText xml:space="preserve"> PAGEREF _Toc87910396 \h </w:instrText>
            </w:r>
            <w:r w:rsidR="00247E00">
              <w:rPr>
                <w:noProof/>
                <w:webHidden/>
              </w:rPr>
            </w:r>
            <w:r w:rsidR="00247E00">
              <w:rPr>
                <w:noProof/>
                <w:webHidden/>
              </w:rPr>
              <w:fldChar w:fldCharType="separate"/>
            </w:r>
            <w:r w:rsidR="00247E00">
              <w:rPr>
                <w:noProof/>
                <w:webHidden/>
              </w:rPr>
              <w:t>4</w:t>
            </w:r>
            <w:r w:rsidR="00247E00">
              <w:rPr>
                <w:noProof/>
                <w:webHidden/>
              </w:rPr>
              <w:fldChar w:fldCharType="end"/>
            </w:r>
          </w:hyperlink>
        </w:p>
        <w:p w14:paraId="703284D4" w14:textId="681413AD" w:rsidR="00247E00" w:rsidRDefault="009820F0">
          <w:pPr>
            <w:pStyle w:val="TOC1"/>
            <w:tabs>
              <w:tab w:val="right" w:leader="dot" w:pos="9350"/>
            </w:tabs>
            <w:rPr>
              <w:rFonts w:asciiTheme="minorHAnsi" w:eastAsiaTheme="minorEastAsia" w:hAnsiTheme="minorHAnsi"/>
              <w:noProof/>
              <w:sz w:val="22"/>
            </w:rPr>
          </w:pPr>
          <w:hyperlink w:anchor="_Toc87910397" w:history="1">
            <w:r w:rsidR="00247E00" w:rsidRPr="004807EF">
              <w:rPr>
                <w:rStyle w:val="Hyperlink"/>
                <w:noProof/>
              </w:rPr>
              <w:t>PESTLE Analysis</w:t>
            </w:r>
            <w:r w:rsidR="00247E00">
              <w:rPr>
                <w:noProof/>
                <w:webHidden/>
              </w:rPr>
              <w:tab/>
            </w:r>
            <w:r w:rsidR="00247E00">
              <w:rPr>
                <w:noProof/>
                <w:webHidden/>
              </w:rPr>
              <w:fldChar w:fldCharType="begin"/>
            </w:r>
            <w:r w:rsidR="00247E00">
              <w:rPr>
                <w:noProof/>
                <w:webHidden/>
              </w:rPr>
              <w:instrText xml:space="preserve"> PAGEREF _Toc87910397 \h </w:instrText>
            </w:r>
            <w:r w:rsidR="00247E00">
              <w:rPr>
                <w:noProof/>
                <w:webHidden/>
              </w:rPr>
            </w:r>
            <w:r w:rsidR="00247E00">
              <w:rPr>
                <w:noProof/>
                <w:webHidden/>
              </w:rPr>
              <w:fldChar w:fldCharType="separate"/>
            </w:r>
            <w:r w:rsidR="00247E00">
              <w:rPr>
                <w:noProof/>
                <w:webHidden/>
              </w:rPr>
              <w:t>5</w:t>
            </w:r>
            <w:r w:rsidR="00247E00">
              <w:rPr>
                <w:noProof/>
                <w:webHidden/>
              </w:rPr>
              <w:fldChar w:fldCharType="end"/>
            </w:r>
          </w:hyperlink>
        </w:p>
        <w:p w14:paraId="5D1EAF1A" w14:textId="7E55F41A" w:rsidR="00247E00" w:rsidRDefault="009820F0">
          <w:pPr>
            <w:pStyle w:val="TOC1"/>
            <w:tabs>
              <w:tab w:val="right" w:leader="dot" w:pos="9350"/>
            </w:tabs>
            <w:rPr>
              <w:rFonts w:asciiTheme="minorHAnsi" w:eastAsiaTheme="minorEastAsia" w:hAnsiTheme="minorHAnsi"/>
              <w:noProof/>
              <w:sz w:val="22"/>
            </w:rPr>
          </w:pPr>
          <w:hyperlink w:anchor="_Toc87910398" w:history="1">
            <w:r w:rsidR="00247E00" w:rsidRPr="004807EF">
              <w:rPr>
                <w:rStyle w:val="Hyperlink"/>
                <w:noProof/>
              </w:rPr>
              <w:t>Customer Value and Customer Engagement</w:t>
            </w:r>
            <w:r w:rsidR="00247E00">
              <w:rPr>
                <w:noProof/>
                <w:webHidden/>
              </w:rPr>
              <w:tab/>
            </w:r>
            <w:r w:rsidR="00247E00">
              <w:rPr>
                <w:noProof/>
                <w:webHidden/>
              </w:rPr>
              <w:fldChar w:fldCharType="begin"/>
            </w:r>
            <w:r w:rsidR="00247E00">
              <w:rPr>
                <w:noProof/>
                <w:webHidden/>
              </w:rPr>
              <w:instrText xml:space="preserve"> PAGEREF _Toc87910398 \h </w:instrText>
            </w:r>
            <w:r w:rsidR="00247E00">
              <w:rPr>
                <w:noProof/>
                <w:webHidden/>
              </w:rPr>
            </w:r>
            <w:r w:rsidR="00247E00">
              <w:rPr>
                <w:noProof/>
                <w:webHidden/>
              </w:rPr>
              <w:fldChar w:fldCharType="separate"/>
            </w:r>
            <w:r w:rsidR="00247E00">
              <w:rPr>
                <w:noProof/>
                <w:webHidden/>
              </w:rPr>
              <w:t>6</w:t>
            </w:r>
            <w:r w:rsidR="00247E00">
              <w:rPr>
                <w:noProof/>
                <w:webHidden/>
              </w:rPr>
              <w:fldChar w:fldCharType="end"/>
            </w:r>
          </w:hyperlink>
        </w:p>
        <w:p w14:paraId="7D305C79" w14:textId="63CC8F9A" w:rsidR="00247E00" w:rsidRDefault="009820F0">
          <w:pPr>
            <w:pStyle w:val="TOC1"/>
            <w:tabs>
              <w:tab w:val="right" w:leader="dot" w:pos="9350"/>
            </w:tabs>
            <w:rPr>
              <w:rFonts w:asciiTheme="minorHAnsi" w:eastAsiaTheme="minorEastAsia" w:hAnsiTheme="minorHAnsi"/>
              <w:noProof/>
              <w:sz w:val="22"/>
            </w:rPr>
          </w:pPr>
          <w:hyperlink w:anchor="_Toc87910399" w:history="1">
            <w:r w:rsidR="00247E00" w:rsidRPr="004807EF">
              <w:rPr>
                <w:rStyle w:val="Hyperlink"/>
                <w:noProof/>
              </w:rPr>
              <w:t>Effective Use of Digital Marketing</w:t>
            </w:r>
            <w:r w:rsidR="00247E00">
              <w:rPr>
                <w:noProof/>
                <w:webHidden/>
              </w:rPr>
              <w:tab/>
            </w:r>
            <w:r w:rsidR="00247E00">
              <w:rPr>
                <w:noProof/>
                <w:webHidden/>
              </w:rPr>
              <w:fldChar w:fldCharType="begin"/>
            </w:r>
            <w:r w:rsidR="00247E00">
              <w:rPr>
                <w:noProof/>
                <w:webHidden/>
              </w:rPr>
              <w:instrText xml:space="preserve"> PAGEREF _Toc87910399 \h </w:instrText>
            </w:r>
            <w:r w:rsidR="00247E00">
              <w:rPr>
                <w:noProof/>
                <w:webHidden/>
              </w:rPr>
            </w:r>
            <w:r w:rsidR="00247E00">
              <w:rPr>
                <w:noProof/>
                <w:webHidden/>
              </w:rPr>
              <w:fldChar w:fldCharType="separate"/>
            </w:r>
            <w:r w:rsidR="00247E00">
              <w:rPr>
                <w:noProof/>
                <w:webHidden/>
              </w:rPr>
              <w:t>6</w:t>
            </w:r>
            <w:r w:rsidR="00247E00">
              <w:rPr>
                <w:noProof/>
                <w:webHidden/>
              </w:rPr>
              <w:fldChar w:fldCharType="end"/>
            </w:r>
          </w:hyperlink>
        </w:p>
        <w:p w14:paraId="43587A9A" w14:textId="083CE762" w:rsidR="00247E00" w:rsidRDefault="009820F0">
          <w:pPr>
            <w:pStyle w:val="TOC1"/>
            <w:tabs>
              <w:tab w:val="right" w:leader="dot" w:pos="9350"/>
            </w:tabs>
            <w:rPr>
              <w:rFonts w:asciiTheme="minorHAnsi" w:eastAsiaTheme="minorEastAsia" w:hAnsiTheme="minorHAnsi"/>
              <w:noProof/>
              <w:sz w:val="22"/>
            </w:rPr>
          </w:pPr>
          <w:hyperlink w:anchor="_Toc87910400" w:history="1">
            <w:r w:rsidR="00247E00" w:rsidRPr="004807EF">
              <w:rPr>
                <w:rStyle w:val="Hyperlink"/>
                <w:noProof/>
              </w:rPr>
              <w:t>Conclusion</w:t>
            </w:r>
            <w:r w:rsidR="00247E00">
              <w:rPr>
                <w:noProof/>
                <w:webHidden/>
              </w:rPr>
              <w:tab/>
            </w:r>
            <w:r w:rsidR="00247E00">
              <w:rPr>
                <w:noProof/>
                <w:webHidden/>
              </w:rPr>
              <w:fldChar w:fldCharType="begin"/>
            </w:r>
            <w:r w:rsidR="00247E00">
              <w:rPr>
                <w:noProof/>
                <w:webHidden/>
              </w:rPr>
              <w:instrText xml:space="preserve"> PAGEREF _Toc87910400 \h </w:instrText>
            </w:r>
            <w:r w:rsidR="00247E00">
              <w:rPr>
                <w:noProof/>
                <w:webHidden/>
              </w:rPr>
            </w:r>
            <w:r w:rsidR="00247E00">
              <w:rPr>
                <w:noProof/>
                <w:webHidden/>
              </w:rPr>
              <w:fldChar w:fldCharType="separate"/>
            </w:r>
            <w:r w:rsidR="00247E00">
              <w:rPr>
                <w:noProof/>
                <w:webHidden/>
              </w:rPr>
              <w:t>7</w:t>
            </w:r>
            <w:r w:rsidR="00247E00">
              <w:rPr>
                <w:noProof/>
                <w:webHidden/>
              </w:rPr>
              <w:fldChar w:fldCharType="end"/>
            </w:r>
          </w:hyperlink>
        </w:p>
        <w:p w14:paraId="34644E79" w14:textId="49113A6B" w:rsidR="00247E00" w:rsidRDefault="009820F0">
          <w:pPr>
            <w:pStyle w:val="TOC1"/>
            <w:tabs>
              <w:tab w:val="right" w:leader="dot" w:pos="9350"/>
            </w:tabs>
            <w:rPr>
              <w:rFonts w:asciiTheme="minorHAnsi" w:eastAsiaTheme="minorEastAsia" w:hAnsiTheme="minorHAnsi"/>
              <w:noProof/>
              <w:sz w:val="22"/>
            </w:rPr>
          </w:pPr>
          <w:hyperlink w:anchor="_Toc87910401" w:history="1">
            <w:r w:rsidR="00247E00" w:rsidRPr="004807EF">
              <w:rPr>
                <w:rStyle w:val="Hyperlink"/>
                <w:noProof/>
              </w:rPr>
              <w:t>References</w:t>
            </w:r>
            <w:r w:rsidR="00247E00">
              <w:rPr>
                <w:noProof/>
                <w:webHidden/>
              </w:rPr>
              <w:tab/>
            </w:r>
            <w:r w:rsidR="00247E00">
              <w:rPr>
                <w:noProof/>
                <w:webHidden/>
              </w:rPr>
              <w:fldChar w:fldCharType="begin"/>
            </w:r>
            <w:r w:rsidR="00247E00">
              <w:rPr>
                <w:noProof/>
                <w:webHidden/>
              </w:rPr>
              <w:instrText xml:space="preserve"> PAGEREF _Toc87910401 \h </w:instrText>
            </w:r>
            <w:r w:rsidR="00247E00">
              <w:rPr>
                <w:noProof/>
                <w:webHidden/>
              </w:rPr>
            </w:r>
            <w:r w:rsidR="00247E00">
              <w:rPr>
                <w:noProof/>
                <w:webHidden/>
              </w:rPr>
              <w:fldChar w:fldCharType="separate"/>
            </w:r>
            <w:r w:rsidR="00247E00">
              <w:rPr>
                <w:noProof/>
                <w:webHidden/>
              </w:rPr>
              <w:t>7</w:t>
            </w:r>
            <w:r w:rsidR="00247E00">
              <w:rPr>
                <w:noProof/>
                <w:webHidden/>
              </w:rPr>
              <w:fldChar w:fldCharType="end"/>
            </w:r>
          </w:hyperlink>
        </w:p>
        <w:p w14:paraId="6E219700" w14:textId="07233A59" w:rsidR="0055541D" w:rsidRDefault="0055541D">
          <w:r>
            <w:rPr>
              <w:b/>
              <w:bCs/>
              <w:noProof/>
            </w:rPr>
            <w:fldChar w:fldCharType="end"/>
          </w:r>
        </w:p>
      </w:sdtContent>
    </w:sdt>
    <w:p w14:paraId="4069DC8B" w14:textId="1472E876" w:rsidR="0055541D" w:rsidRDefault="0055541D" w:rsidP="00AB2EB2">
      <w:pPr>
        <w:pStyle w:val="Title"/>
      </w:pPr>
    </w:p>
    <w:p w14:paraId="174CB49C" w14:textId="74B991EC" w:rsidR="0055541D" w:rsidRDefault="0055541D" w:rsidP="0055541D"/>
    <w:p w14:paraId="0E1FEEFE" w14:textId="7A203B3F" w:rsidR="0055541D" w:rsidRDefault="0055541D" w:rsidP="0055541D"/>
    <w:p w14:paraId="418DC9D6" w14:textId="7784EA95" w:rsidR="0055541D" w:rsidRDefault="0055541D" w:rsidP="0055541D"/>
    <w:p w14:paraId="41286026" w14:textId="44FD5BC2" w:rsidR="0055541D" w:rsidRDefault="0055541D" w:rsidP="0055541D"/>
    <w:p w14:paraId="46B60608" w14:textId="5012319A" w:rsidR="0055541D" w:rsidRDefault="0055541D" w:rsidP="0055541D"/>
    <w:p w14:paraId="6505D2D6" w14:textId="2B76392E" w:rsidR="0055541D" w:rsidRDefault="0055541D" w:rsidP="0055541D"/>
    <w:p w14:paraId="717C6097" w14:textId="4B927A9D" w:rsidR="0055541D" w:rsidRDefault="0055541D" w:rsidP="0055541D"/>
    <w:p w14:paraId="4D76B951" w14:textId="5EB041EC" w:rsidR="0055541D" w:rsidRDefault="0055541D" w:rsidP="0055541D"/>
    <w:p w14:paraId="2ADDF159" w14:textId="1F80AB6A" w:rsidR="0055541D" w:rsidRDefault="0055541D" w:rsidP="0055541D"/>
    <w:p w14:paraId="263CD14F" w14:textId="06368856" w:rsidR="0055541D" w:rsidRDefault="0055541D" w:rsidP="0055541D"/>
    <w:p w14:paraId="75190D67" w14:textId="5D24112B" w:rsidR="0055541D" w:rsidRDefault="0055541D" w:rsidP="0055541D"/>
    <w:p w14:paraId="4BB37610" w14:textId="3EC51CAE" w:rsidR="0055541D" w:rsidRDefault="0055541D" w:rsidP="0055541D"/>
    <w:p w14:paraId="2AEA0306" w14:textId="6E82BF6A" w:rsidR="0055541D" w:rsidRDefault="0055541D" w:rsidP="0055541D"/>
    <w:p w14:paraId="28F6353A" w14:textId="0864C552" w:rsidR="0055541D" w:rsidRDefault="0055541D" w:rsidP="0055541D"/>
    <w:p w14:paraId="1CF286B3" w14:textId="1F264570" w:rsidR="0055541D" w:rsidRDefault="0055541D" w:rsidP="0055541D"/>
    <w:p w14:paraId="1A42AD4F" w14:textId="77777777" w:rsidR="0055541D" w:rsidRPr="0055541D" w:rsidRDefault="0055541D" w:rsidP="0055541D"/>
    <w:p w14:paraId="3C517C94" w14:textId="157B90AC" w:rsidR="00AB2EB2" w:rsidRDefault="00AB2EB2" w:rsidP="00AB2EB2">
      <w:pPr>
        <w:pStyle w:val="Title"/>
      </w:pPr>
      <w:r>
        <w:lastRenderedPageBreak/>
        <w:t>Saint James Paris Hotel</w:t>
      </w:r>
    </w:p>
    <w:p w14:paraId="1D2503A6" w14:textId="510F4363" w:rsidR="00AB2EB2" w:rsidRDefault="00AB2EB2" w:rsidP="00AB2EB2"/>
    <w:p w14:paraId="51991C3C" w14:textId="6DF0C766" w:rsidR="00AB2EB2" w:rsidRDefault="00AB2EB2" w:rsidP="00AB2EB2">
      <w:pPr>
        <w:pStyle w:val="Heading1"/>
      </w:pPr>
      <w:bookmarkStart w:id="0" w:name="_Toc87910394"/>
      <w:r>
        <w:t>Introduction</w:t>
      </w:r>
      <w:bookmarkEnd w:id="0"/>
    </w:p>
    <w:p w14:paraId="3009AE87" w14:textId="06A2D7F3" w:rsidR="00AB2EB2" w:rsidRDefault="00AB2EB2" w:rsidP="00AB2EB2">
      <w:r>
        <w:t>The following marketing plan is having the purpose to promote Saint James Hotel in Paris that have survived after the Co</w:t>
      </w:r>
      <w:r w:rsidR="0055541D">
        <w:t>v</w:t>
      </w:r>
      <w:r>
        <w:t>id-19 lock down and now it is open for the guests that want to have a pleasant and incredible trip while being in Paris, the city of love. Further will be analyzed strengths, how to take the good from the weaknesses and also how to use opportunities for the hotel’s growth. The Marketing Mix, PESTLE Analysis and the use of the digital marketing will be discussed in order to create an image about the customer value and engagement.</w:t>
      </w:r>
    </w:p>
    <w:p w14:paraId="7E7945DC" w14:textId="77777777" w:rsidR="00AB2EB2" w:rsidRDefault="00AB2EB2" w:rsidP="00AB2EB2"/>
    <w:p w14:paraId="0D79FA71" w14:textId="7C8D9BBF" w:rsidR="00AB2EB2" w:rsidRDefault="00AB2EB2" w:rsidP="00AB2EB2">
      <w:r>
        <w:t xml:space="preserve">Saint James Paris is part of the </w:t>
      </w:r>
      <w:proofErr w:type="spellStart"/>
      <w:r>
        <w:t>Relai</w:t>
      </w:r>
      <w:r w:rsidR="0055541D">
        <w:t>s</w:t>
      </w:r>
      <w:proofErr w:type="spellEnd"/>
      <w:r w:rsidR="0055541D">
        <w:t xml:space="preserve"> </w:t>
      </w:r>
      <w:r>
        <w:t>&amp; Chateaux hotels and restaurants recently opened in 2013 and situated in a very easy-accessible spot in the middle of the city, close to the main attractions. (</w:t>
      </w:r>
      <w:proofErr w:type="spellStart"/>
      <w:r>
        <w:t>Relais</w:t>
      </w:r>
      <w:proofErr w:type="spellEnd"/>
      <w:r>
        <w:t xml:space="preserve"> &amp; Chateaux, 2021)</w:t>
      </w:r>
    </w:p>
    <w:p w14:paraId="1B897BB9" w14:textId="77777777" w:rsidR="00AB2EB2" w:rsidRDefault="00AB2EB2" w:rsidP="00AB2EB2"/>
    <w:p w14:paraId="045C244E" w14:textId="77777777" w:rsidR="00AB2EB2" w:rsidRDefault="00AB2EB2" w:rsidP="00AB2EB2">
      <w:r>
        <w:t>Paris is the second most visited city in the world because of the fact that it is a capital of fashion, the most iconic actually. (Firas, 2021)</w:t>
      </w:r>
    </w:p>
    <w:p w14:paraId="621F8556" w14:textId="77777777" w:rsidR="00AB2EB2" w:rsidRDefault="00AB2EB2" w:rsidP="00AB2EB2"/>
    <w:p w14:paraId="6E4B1100" w14:textId="77777777" w:rsidR="00AB2EB2" w:rsidRDefault="00AB2EB2" w:rsidP="00AB2EB2">
      <w:pPr>
        <w:pStyle w:val="Heading1"/>
      </w:pPr>
      <w:bookmarkStart w:id="1" w:name="_Toc87910395"/>
      <w:r>
        <w:t>Marketing Mix</w:t>
      </w:r>
      <w:bookmarkEnd w:id="1"/>
    </w:p>
    <w:p w14:paraId="50D82842" w14:textId="77777777" w:rsidR="00AB2EB2" w:rsidRDefault="00AB2EB2" w:rsidP="00AB2EB2"/>
    <w:p w14:paraId="0F8D3E2D" w14:textId="77777777" w:rsidR="00AB2EB2" w:rsidRDefault="00AB2EB2" w:rsidP="00AB2EB2">
      <w:r>
        <w:t xml:space="preserve">Product: As Paris is the most visited city in Europe, tourists are usually attracted to visit the Eiffel Tower, </w:t>
      </w:r>
      <w:proofErr w:type="spellStart"/>
      <w:r>
        <w:t>L’Arc</w:t>
      </w:r>
      <w:proofErr w:type="spellEnd"/>
      <w:r>
        <w:t xml:space="preserve"> de Triomphe and the Louvre Museum that hosts more than 60,600 exhibitions including Monalisa’s portrait. Moreover, the Notre Dame Cathedral is on the same list of top attractions because it highlights the genuine French Gothic architecture. (Come To Paris, 2021)</w:t>
      </w:r>
    </w:p>
    <w:p w14:paraId="389701CA" w14:textId="77777777" w:rsidR="00AB2EB2" w:rsidRDefault="00AB2EB2" w:rsidP="00AB2EB2"/>
    <w:p w14:paraId="142C7A20" w14:textId="77777777" w:rsidR="00AB2EB2" w:rsidRDefault="00AB2EB2" w:rsidP="00AB2EB2">
      <w:r>
        <w:t>Place: Hotel Saint James Paris has an excellent location, close to take a walk to Champs Elysees as well as using the transportation it is easy to get to the Eiffel Tower. The hotel is hosted by a 19th century building with a great architecture ready to offer the guests many facilities such as gym, spa, charging point for electric vehicles and also personalized breakfast. (Booking, 2021)</w:t>
      </w:r>
    </w:p>
    <w:p w14:paraId="0955EC01" w14:textId="77777777" w:rsidR="00AB2EB2" w:rsidRDefault="00AB2EB2" w:rsidP="00AB2EB2"/>
    <w:p w14:paraId="404B95B1" w14:textId="233A8004" w:rsidR="00AB2EB2" w:rsidRDefault="00AB2EB2" w:rsidP="00AB2EB2">
      <w:r>
        <w:lastRenderedPageBreak/>
        <w:t xml:space="preserve">Price: The </w:t>
      </w:r>
      <w:proofErr w:type="gramStart"/>
      <w:r>
        <w:t>5 star</w:t>
      </w:r>
      <w:proofErr w:type="gramEnd"/>
      <w:r>
        <w:t xml:space="preserve"> hotel Saint James Paris is following a high price point of around 450 </w:t>
      </w:r>
      <w:r w:rsidR="0055541D">
        <w:t>B</w:t>
      </w:r>
      <w:r>
        <w:t>ritish pounds per night, which includes airport shuttle, breakfast and access to all the facilities in the hotel as well as access to the wonderful private garden or the pergola which is perfect to take dinner outside. (Trip Advisor, 2020)</w:t>
      </w:r>
    </w:p>
    <w:p w14:paraId="2EBA6B0A" w14:textId="77777777" w:rsidR="00AB2EB2" w:rsidRDefault="00AB2EB2" w:rsidP="00AB2EB2"/>
    <w:p w14:paraId="40A919E7" w14:textId="2282EC45" w:rsidR="00AB2EB2" w:rsidRDefault="00AB2EB2" w:rsidP="00AB2EB2">
      <w:r>
        <w:t>Promotion: Actually, the hotel is promoted on the biggest booking websites such as Booking and Trip Advisor, where potential guests can find out numerous photos about Hotel Saint James Paris and it is in top reco</w:t>
      </w:r>
      <w:r w:rsidR="0055541D">
        <w:t>m</w:t>
      </w:r>
      <w:r>
        <w:t>mendations while looking for a hotel in Paris. The social media channels are also used in promoting the hotel. (</w:t>
      </w:r>
      <w:r w:rsidR="0055541D">
        <w:t>T</w:t>
      </w:r>
      <w:r>
        <w:t>he Economic Times, 2020)</w:t>
      </w:r>
    </w:p>
    <w:p w14:paraId="32538065" w14:textId="77777777" w:rsidR="00AB2EB2" w:rsidRDefault="00AB2EB2" w:rsidP="00AB2EB2"/>
    <w:p w14:paraId="43B50B3C" w14:textId="77777777" w:rsidR="00AB2EB2" w:rsidRDefault="00AB2EB2" w:rsidP="00AB2EB2"/>
    <w:p w14:paraId="137CD9F0" w14:textId="77777777" w:rsidR="00AB2EB2" w:rsidRDefault="00AB2EB2" w:rsidP="00AB2EB2">
      <w:pPr>
        <w:pStyle w:val="Heading1"/>
      </w:pPr>
      <w:bookmarkStart w:id="2" w:name="_Toc87910396"/>
      <w:r>
        <w:t>SWOT Analysis</w:t>
      </w:r>
      <w:bookmarkEnd w:id="2"/>
    </w:p>
    <w:p w14:paraId="37C17732" w14:textId="77777777" w:rsidR="00AB2EB2" w:rsidRDefault="00AB2EB2" w:rsidP="00AB2EB2"/>
    <w:p w14:paraId="14069D0C" w14:textId="1FE26EE3" w:rsidR="00AB2EB2" w:rsidRDefault="00AB2EB2" w:rsidP="00AB2EB2">
      <w:r>
        <w:t xml:space="preserve">Strengths: The fact that Saint James Paris hotel is situated in the proximity of the main tourist attractions is a strong point because tourists are usually looking to get easier to them. Moreover, having 9,2 </w:t>
      </w:r>
      <w:proofErr w:type="gramStart"/>
      <w:r>
        <w:t>rate</w:t>
      </w:r>
      <w:proofErr w:type="gramEnd"/>
      <w:r>
        <w:t xml:space="preserve"> on (Booking, 2021) is a boost because it is gaining credibility among cust</w:t>
      </w:r>
      <w:r w:rsidR="0055541D">
        <w:t>om</w:t>
      </w:r>
      <w:r>
        <w:t xml:space="preserve">ers. The fact that the French government approved opening again the hotel on 1st of July 2021 is </w:t>
      </w:r>
      <w:r w:rsidR="0055541D">
        <w:t>stating t</w:t>
      </w:r>
      <w:r>
        <w:t>hat Saint James Paris is following all the regulations in order to prevent the spread of Covid-19 virus. (</w:t>
      </w:r>
      <w:proofErr w:type="spellStart"/>
      <w:r>
        <w:t>Relais</w:t>
      </w:r>
      <w:proofErr w:type="spellEnd"/>
      <w:r>
        <w:t xml:space="preserve"> &amp; Chateaux, 2021)</w:t>
      </w:r>
    </w:p>
    <w:p w14:paraId="5CC38DB4" w14:textId="77777777" w:rsidR="00AB2EB2" w:rsidRDefault="00AB2EB2" w:rsidP="00AB2EB2"/>
    <w:p w14:paraId="55202302" w14:textId="1C8207A1" w:rsidR="00AB2EB2" w:rsidRDefault="00AB2EB2" w:rsidP="00AB2EB2">
      <w:r>
        <w:t>Weaknesses: The lack of presence on their pe</w:t>
      </w:r>
      <w:r w:rsidR="0055541D">
        <w:t>r</w:t>
      </w:r>
      <w:r>
        <w:t>sonal</w:t>
      </w:r>
      <w:r w:rsidR="0055541D">
        <w:t xml:space="preserve"> </w:t>
      </w:r>
      <w:r>
        <w:t>website will be remedied by keeping potential customers up to date with the latest changes in the hotel regarding the policies about the Covid-19 situati</w:t>
      </w:r>
      <w:r w:rsidR="0055541D">
        <w:t>o</w:t>
      </w:r>
      <w:r>
        <w:t>n. Furthermore, the high taxes imposed by the French government will be cut off from the night rate price. (Shaw, 2020)</w:t>
      </w:r>
    </w:p>
    <w:p w14:paraId="4CEBDDCA" w14:textId="77777777" w:rsidR="00AB2EB2" w:rsidRDefault="00AB2EB2" w:rsidP="00AB2EB2"/>
    <w:p w14:paraId="0FA874F7" w14:textId="77777777" w:rsidR="00AB2EB2" w:rsidRDefault="00AB2EB2" w:rsidP="00AB2EB2">
      <w:r>
        <w:t>Opportunities: The main opportunity to stand out among other hotels in Paris is that Saint James Paris Hotel to promote their unique garden with the wonderful pergola to give the uniqueness feeling for the guests. Moreover, international tourists will be attracted by involving the name of the hotel on certain charity events abroad. (Kenton, 2021)</w:t>
      </w:r>
    </w:p>
    <w:p w14:paraId="4C9BCE65" w14:textId="77777777" w:rsidR="00AB2EB2" w:rsidRDefault="00AB2EB2" w:rsidP="00AB2EB2"/>
    <w:p w14:paraId="1049C80B" w14:textId="0B3503BD" w:rsidR="00AB2EB2" w:rsidRDefault="00AB2EB2" w:rsidP="00AB2EB2">
      <w:r>
        <w:t xml:space="preserve">Threats: The shifts in the market requirements should be always up to date because the Saint James Paris should always be aware of the customers demand in order to </w:t>
      </w:r>
      <w:r>
        <w:lastRenderedPageBreak/>
        <w:t xml:space="preserve">increase the occupancy rate. Lack of technology can make potential </w:t>
      </w:r>
      <w:proofErr w:type="gramStart"/>
      <w:r>
        <w:t>guests</w:t>
      </w:r>
      <w:proofErr w:type="gramEnd"/>
      <w:r>
        <w:t xml:space="preserve"> loose interest in the hotel if they should wait at a long row at the reception to check in or out instead doing it digita</w:t>
      </w:r>
      <w:r w:rsidR="0055541D">
        <w:t>l</w:t>
      </w:r>
      <w:r>
        <w:t>ly. (Fredericks, 2020)</w:t>
      </w:r>
    </w:p>
    <w:p w14:paraId="798C0F2E" w14:textId="77777777" w:rsidR="00AB2EB2" w:rsidRDefault="00AB2EB2" w:rsidP="00AB2EB2"/>
    <w:p w14:paraId="1F198FE7" w14:textId="77777777" w:rsidR="00AB2EB2" w:rsidRDefault="00AB2EB2" w:rsidP="00AB2EB2"/>
    <w:p w14:paraId="32B2521B" w14:textId="77777777" w:rsidR="00AB2EB2" w:rsidRDefault="00AB2EB2" w:rsidP="00AB2EB2">
      <w:pPr>
        <w:pStyle w:val="Heading1"/>
      </w:pPr>
      <w:bookmarkStart w:id="3" w:name="_Toc87910397"/>
      <w:r>
        <w:t>PESTLE Analysis</w:t>
      </w:r>
      <w:bookmarkEnd w:id="3"/>
    </w:p>
    <w:p w14:paraId="7E04B0B1" w14:textId="77777777" w:rsidR="00AB2EB2" w:rsidRDefault="00AB2EB2" w:rsidP="00AB2EB2"/>
    <w:p w14:paraId="14FB832B" w14:textId="43F92AC4" w:rsidR="00AB2EB2" w:rsidRDefault="00AB2EB2" w:rsidP="00AB2EB2">
      <w:r>
        <w:t xml:space="preserve">Political: As the scenario of Covid-19 lock down </w:t>
      </w:r>
      <w:r w:rsidR="0055541D">
        <w:t>happen</w:t>
      </w:r>
      <w:r>
        <w:t>, Saint James Paris hotel was forced to close due to the government’s regulations when the Pandemic started. More similar cases should follow and for this reason, the hotel Saint James Paris should adapt and take action as it is required. (Hart, 2021)</w:t>
      </w:r>
    </w:p>
    <w:p w14:paraId="0FE3CEAF" w14:textId="77777777" w:rsidR="00AB2EB2" w:rsidRDefault="00AB2EB2" w:rsidP="00AB2EB2"/>
    <w:p w14:paraId="317CBCAF" w14:textId="0BDD29CD" w:rsidR="00AB2EB2" w:rsidRDefault="00AB2EB2" w:rsidP="00AB2EB2">
      <w:r>
        <w:t>Economic: Because</w:t>
      </w:r>
      <w:r w:rsidR="0055541D">
        <w:t xml:space="preserve"> </w:t>
      </w:r>
      <w:r>
        <w:t xml:space="preserve">of the fact </w:t>
      </w:r>
      <w:proofErr w:type="spellStart"/>
      <w:r>
        <w:t>hat</w:t>
      </w:r>
      <w:proofErr w:type="spellEnd"/>
      <w:r>
        <w:t xml:space="preserve"> over 19 million tourists are visiting Paris every year, they are encouraging tourism and directly affecting Saint James Paris Hotel to be profitable. The hotel is also generating jobs and sustain decreasing the unemployment rate in France or even generating jobs for international workers. (Rahman, 2020)</w:t>
      </w:r>
    </w:p>
    <w:p w14:paraId="195F4664" w14:textId="77777777" w:rsidR="00AB2EB2" w:rsidRDefault="00AB2EB2" w:rsidP="00AB2EB2"/>
    <w:p w14:paraId="771C225F" w14:textId="77777777" w:rsidR="00AB2EB2" w:rsidRDefault="00AB2EB2" w:rsidP="00AB2EB2">
      <w:r>
        <w:t>Social: Because in Paris people use to go out to eat in restaurants, it is generating income for Saint James Paris hotel by the guests and tourist coming to eat at their gourmet restaurant. The negative perception about going out due to the Covid-19 virus is however a concern for Saint James Paris Hotel. (Rahman, 2020)</w:t>
      </w:r>
    </w:p>
    <w:p w14:paraId="0D5F919F" w14:textId="77777777" w:rsidR="00AB2EB2" w:rsidRDefault="00AB2EB2" w:rsidP="00AB2EB2"/>
    <w:p w14:paraId="26624506" w14:textId="543D531C" w:rsidR="00AB2EB2" w:rsidRDefault="00AB2EB2" w:rsidP="00AB2EB2">
      <w:r>
        <w:t>Technological: Even if Saint James Paris is a vintage style luxury hotel, it has the latest technology in matter of Television</w:t>
      </w:r>
      <w:r w:rsidR="0055541D">
        <w:t xml:space="preserve"> </w:t>
      </w:r>
      <w:r>
        <w:t>and other amenities in their rooms. Security and free wi-fi are also provided for a more pleas</w:t>
      </w:r>
      <w:r w:rsidR="0055541D">
        <w:t>a</w:t>
      </w:r>
      <w:r>
        <w:t>nt stay for their guests. (Kasi, 2017)</w:t>
      </w:r>
    </w:p>
    <w:p w14:paraId="22FEBCDD" w14:textId="77777777" w:rsidR="00AB2EB2" w:rsidRDefault="00AB2EB2" w:rsidP="00AB2EB2"/>
    <w:p w14:paraId="21A04147" w14:textId="77777777" w:rsidR="00AB2EB2" w:rsidRDefault="00AB2EB2" w:rsidP="00AB2EB2">
      <w:r>
        <w:t>Legal: Employment laws are strictly followed by Saint James Paris by giving the specific payments for every employee as well as paying all the taxes for the French Government. Safety laws are also very important for the hotel management in order to provide a safe place and feeling for the hotel’s guests. (Hart, 2021)</w:t>
      </w:r>
    </w:p>
    <w:p w14:paraId="1BF51637" w14:textId="77777777" w:rsidR="00AB2EB2" w:rsidRDefault="00AB2EB2" w:rsidP="00AB2EB2"/>
    <w:p w14:paraId="27B4D4CE" w14:textId="5396409E" w:rsidR="00AB2EB2" w:rsidRDefault="00AB2EB2" w:rsidP="00AB2EB2">
      <w:r>
        <w:t>Environmental: Saint James Paris hotel should be a</w:t>
      </w:r>
      <w:r w:rsidR="0055541D">
        <w:t>d</w:t>
      </w:r>
      <w:r>
        <w:t xml:space="preserve">apting </w:t>
      </w:r>
      <w:r w:rsidR="0055541D">
        <w:t>t</w:t>
      </w:r>
      <w:r>
        <w:t>heir prices due to climate changes and seasons in order to maintain a positive occu</w:t>
      </w:r>
      <w:r w:rsidR="0055541D">
        <w:t>p</w:t>
      </w:r>
      <w:r>
        <w:t xml:space="preserve">ancy levels as tourists prefer </w:t>
      </w:r>
      <w:r>
        <w:lastRenderedPageBreak/>
        <w:t xml:space="preserve">Paris on a nice weather rather </w:t>
      </w:r>
      <w:proofErr w:type="spellStart"/>
      <w:r>
        <w:t>then</w:t>
      </w:r>
      <w:proofErr w:type="spellEnd"/>
      <w:r>
        <w:t xml:space="preserve"> when it is cold or the season of heavy storms. (Kasi, 2017)</w:t>
      </w:r>
    </w:p>
    <w:p w14:paraId="5F54982F" w14:textId="77777777" w:rsidR="00AB2EB2" w:rsidRDefault="00AB2EB2" w:rsidP="00AB2EB2"/>
    <w:p w14:paraId="4B5F2980" w14:textId="77777777" w:rsidR="00AB2EB2" w:rsidRDefault="00AB2EB2" w:rsidP="00AB2EB2">
      <w:pPr>
        <w:pStyle w:val="Heading1"/>
      </w:pPr>
      <w:bookmarkStart w:id="4" w:name="_Toc87910398"/>
      <w:r>
        <w:t>Customer Value and Customer Engagement</w:t>
      </w:r>
      <w:bookmarkEnd w:id="4"/>
    </w:p>
    <w:p w14:paraId="1CC7F8F5" w14:textId="77777777" w:rsidR="00AB2EB2" w:rsidRDefault="00AB2EB2" w:rsidP="00AB2EB2"/>
    <w:p w14:paraId="3EA6803B" w14:textId="738A31D7" w:rsidR="00AB2EB2" w:rsidRDefault="00AB2EB2" w:rsidP="00AB2EB2">
      <w:r>
        <w:t>In order to create customer value, Hotel Saint James Paris should identify what custo</w:t>
      </w:r>
      <w:r w:rsidR="0055541D">
        <w:t>m</w:t>
      </w:r>
      <w:r>
        <w:t>ers want and deliver them. (Call Miner, 2020). For example, in these times with the Covid-19 Pandem</w:t>
      </w:r>
      <w:r w:rsidR="0055541D">
        <w:t>i</w:t>
      </w:r>
      <w:r>
        <w:t>c, guests need t</w:t>
      </w:r>
      <w:r w:rsidR="00C64718">
        <w:t xml:space="preserve">o </w:t>
      </w:r>
      <w:r>
        <w:t xml:space="preserve">feel safe and protected by the virus, so for this reason, the Saint James Paris hotel has been taking all the measurements in keeping their guests and employees safe by not allowing employees to work while they are cold sick and testing them on a weekly bases, as well as </w:t>
      </w:r>
      <w:proofErr w:type="spellStart"/>
      <w:r>
        <w:t>de</w:t>
      </w:r>
      <w:r w:rsidR="0055541D">
        <w:t>s</w:t>
      </w:r>
      <w:r>
        <w:t>infecting</w:t>
      </w:r>
      <w:proofErr w:type="spellEnd"/>
      <w:r>
        <w:t xml:space="preserve"> more often the most utilized and touched su</w:t>
      </w:r>
      <w:r w:rsidR="0055541D">
        <w:t>r</w:t>
      </w:r>
      <w:r>
        <w:t>faces and hand sanitizers are placed in every room and public space. (</w:t>
      </w:r>
      <w:proofErr w:type="spellStart"/>
      <w:r>
        <w:t>Bragiel</w:t>
      </w:r>
      <w:proofErr w:type="spellEnd"/>
      <w:r>
        <w:t xml:space="preserve">, 2020). The customer engagement concept refers to the connection and quality of communication between Saint James </w:t>
      </w:r>
      <w:proofErr w:type="gramStart"/>
      <w:r>
        <w:t>Paris  and</w:t>
      </w:r>
      <w:proofErr w:type="gramEnd"/>
      <w:r>
        <w:t xml:space="preserve"> their guests. For this reason, the hotel management created loyalty programs for the guests and offer them reduction in prices so they will choose the hotel at their next trip to Paris. The pres</w:t>
      </w:r>
      <w:r w:rsidR="0055541D">
        <w:t>e</w:t>
      </w:r>
      <w:r>
        <w:t xml:space="preserve">nce on the social media and the positive reviews are also engaging the customers to stay at </w:t>
      </w:r>
      <w:proofErr w:type="gramStart"/>
      <w:r>
        <w:t>Sain</w:t>
      </w:r>
      <w:r w:rsidR="0055541D">
        <w:t xml:space="preserve">t </w:t>
      </w:r>
      <w:r>
        <w:t xml:space="preserve"> James</w:t>
      </w:r>
      <w:proofErr w:type="gramEnd"/>
      <w:r>
        <w:t xml:space="preserve"> Paris hotel. Moreover, by creating customer value, it is easier to get in the customer engagement process as it benefits both the guests and the hotel. (Jacobs, 2019)</w:t>
      </w:r>
    </w:p>
    <w:p w14:paraId="11CD79EC" w14:textId="77777777" w:rsidR="00AB2EB2" w:rsidRDefault="00AB2EB2" w:rsidP="00AB2EB2">
      <w:pPr>
        <w:pStyle w:val="Heading1"/>
      </w:pPr>
    </w:p>
    <w:p w14:paraId="12CB150D" w14:textId="223441ED" w:rsidR="00AB2EB2" w:rsidRDefault="00AB2EB2" w:rsidP="00AB2EB2">
      <w:pPr>
        <w:pStyle w:val="Heading1"/>
      </w:pPr>
      <w:bookmarkStart w:id="5" w:name="_Toc87910399"/>
      <w:r>
        <w:t xml:space="preserve">Effective Use </w:t>
      </w:r>
      <w:r w:rsidR="00EF7A14">
        <w:t>o</w:t>
      </w:r>
      <w:r>
        <w:t>f Digital Marketing</w:t>
      </w:r>
      <w:bookmarkEnd w:id="5"/>
    </w:p>
    <w:p w14:paraId="13F33DAF" w14:textId="77777777" w:rsidR="00AB2EB2" w:rsidRDefault="00AB2EB2" w:rsidP="00AB2EB2"/>
    <w:p w14:paraId="7592319F" w14:textId="34B943A4" w:rsidR="00AB2EB2" w:rsidRDefault="00AB2EB2" w:rsidP="00AB2EB2">
      <w:r>
        <w:t>First of all, Saint James Paris hotel uses digital marketing as it is cutting costs as it is cheaper than traditional marketing and it is more effective as it is personalized for the targeted segment of customers. Another positive aspect of d</w:t>
      </w:r>
      <w:r w:rsidR="0055541D">
        <w:t>i</w:t>
      </w:r>
      <w:r>
        <w:t>gital marketing is that it creates brand awareness and increase the audience, so it can also attract foreign tourists from all the countries on the globe. E-mail communication is al</w:t>
      </w:r>
      <w:r w:rsidR="0055541D">
        <w:t>s</w:t>
      </w:r>
      <w:r>
        <w:t>o a tool used by Saint James Paris hotel as it is the more effective and allows tourists to see the best deals. Social media channels such as Twitter, Instagram and Facebook are also used in order to target more audience from France and also on all continents. (</w:t>
      </w:r>
      <w:proofErr w:type="spellStart"/>
      <w:r>
        <w:t>Niemisto</w:t>
      </w:r>
      <w:proofErr w:type="spellEnd"/>
      <w:r>
        <w:t>, 2020).</w:t>
      </w:r>
    </w:p>
    <w:p w14:paraId="048692CE" w14:textId="77777777" w:rsidR="00AB2EB2" w:rsidRDefault="00AB2EB2" w:rsidP="00AB2EB2"/>
    <w:p w14:paraId="39BAADFF" w14:textId="6784D2AD" w:rsidR="00AB2EB2" w:rsidRDefault="00AB2EB2" w:rsidP="00AB2EB2">
      <w:r>
        <w:t xml:space="preserve">For example, the Saint James Paris Hotel was promoted in Asian countries and after 6 months, an increase of 13% </w:t>
      </w:r>
      <w:r w:rsidR="005062CF">
        <w:t>A</w:t>
      </w:r>
      <w:r>
        <w:t>sian guests was registered which means that the use of digital marketing is bringing benefits to the hotel.</w:t>
      </w:r>
    </w:p>
    <w:p w14:paraId="613AB904" w14:textId="77777777" w:rsidR="00AB2EB2" w:rsidRDefault="00AB2EB2" w:rsidP="00AB2EB2"/>
    <w:p w14:paraId="24D8A718" w14:textId="77777777" w:rsidR="00AB2EB2" w:rsidRDefault="00AB2EB2" w:rsidP="00AB2EB2">
      <w:pPr>
        <w:pStyle w:val="Heading1"/>
      </w:pPr>
      <w:bookmarkStart w:id="6" w:name="_Toc87910400"/>
      <w:r>
        <w:t>Conclusion</w:t>
      </w:r>
      <w:bookmarkEnd w:id="6"/>
    </w:p>
    <w:p w14:paraId="268F18FD" w14:textId="77777777" w:rsidR="00AB2EB2" w:rsidRDefault="00AB2EB2" w:rsidP="00AB2EB2"/>
    <w:p w14:paraId="5ABE7082" w14:textId="6D93187A" w:rsidR="00AB2EB2" w:rsidRDefault="00AB2EB2" w:rsidP="00AB2EB2">
      <w:r>
        <w:t xml:space="preserve">To conclude, I think the online presence and effective use of digital marketing is vital for Saint James Paris hotel because it is helping in attracting more international guests. The fact that Paris is attracting many visitors is also a positive aspect as they are targeted by online procedures to choose Saint James Paris hotel. </w:t>
      </w:r>
    </w:p>
    <w:p w14:paraId="7D1CA7EF" w14:textId="77777777" w:rsidR="00AB2EB2" w:rsidRDefault="00AB2EB2" w:rsidP="00AB2EB2"/>
    <w:p w14:paraId="69993966" w14:textId="359AFA28" w:rsidR="0055541D" w:rsidRDefault="00AB2EB2" w:rsidP="0055541D">
      <w:pPr>
        <w:pStyle w:val="Heading1"/>
      </w:pPr>
      <w:bookmarkStart w:id="7" w:name="_Toc87910401"/>
      <w:r>
        <w:t>References</w:t>
      </w:r>
      <w:bookmarkEnd w:id="7"/>
    </w:p>
    <w:p w14:paraId="363BF591" w14:textId="77777777" w:rsidR="0055541D" w:rsidRDefault="0055541D" w:rsidP="00AB2EB2"/>
    <w:p w14:paraId="6E7E75A1" w14:textId="21899BD8" w:rsidR="0055541D" w:rsidRDefault="0055541D" w:rsidP="00AB2EB2">
      <w:r>
        <w:t xml:space="preserve">Booking, (2021), </w:t>
      </w:r>
      <w:r w:rsidRPr="007457E1">
        <w:rPr>
          <w:i/>
          <w:iCs/>
        </w:rPr>
        <w:t>Hotel Saint James Paris</w:t>
      </w:r>
      <w:r>
        <w:t>, Accessed</w:t>
      </w:r>
      <w:r w:rsidR="005062CF">
        <w:t xml:space="preserve"> </w:t>
      </w:r>
      <w:r>
        <w:t>on November 12th 2021.</w:t>
      </w:r>
    </w:p>
    <w:p w14:paraId="04738B97" w14:textId="77777777" w:rsidR="0055541D" w:rsidRDefault="0055541D" w:rsidP="00AB2EB2">
      <w:proofErr w:type="spellStart"/>
      <w:r>
        <w:t>Bragiel</w:t>
      </w:r>
      <w:proofErr w:type="spellEnd"/>
      <w:r>
        <w:t xml:space="preserve"> J., (2020), </w:t>
      </w:r>
      <w:r w:rsidRPr="007457E1">
        <w:rPr>
          <w:i/>
          <w:iCs/>
        </w:rPr>
        <w:t>How hotels can prevent the spread of the Covid-19 coronavirus</w:t>
      </w:r>
      <w:r>
        <w:t>, Published on March 16th, Accessed on November 12th 2021.</w:t>
      </w:r>
    </w:p>
    <w:p w14:paraId="5FBEDB1F" w14:textId="77777777" w:rsidR="0055541D" w:rsidRDefault="0055541D" w:rsidP="00AB2EB2">
      <w:r>
        <w:t xml:space="preserve">Call Miner, (2020), </w:t>
      </w:r>
      <w:r w:rsidRPr="007457E1">
        <w:rPr>
          <w:i/>
          <w:iCs/>
        </w:rPr>
        <w:t xml:space="preserve">What is Customer </w:t>
      </w:r>
      <w:proofErr w:type="gramStart"/>
      <w:r w:rsidRPr="007457E1">
        <w:rPr>
          <w:i/>
          <w:iCs/>
        </w:rPr>
        <w:t>Value?</w:t>
      </w:r>
      <w:r>
        <w:t>,</w:t>
      </w:r>
      <w:proofErr w:type="gramEnd"/>
      <w:r>
        <w:t xml:space="preserve"> Published on July 21st, Accessed on November 12th 2021.</w:t>
      </w:r>
    </w:p>
    <w:p w14:paraId="37E9281A" w14:textId="77777777" w:rsidR="0055541D" w:rsidRDefault="0055541D" w:rsidP="00AB2EB2">
      <w:r>
        <w:t xml:space="preserve">Come To Paris, (2021), </w:t>
      </w:r>
      <w:r w:rsidRPr="007457E1">
        <w:rPr>
          <w:i/>
          <w:iCs/>
        </w:rPr>
        <w:t xml:space="preserve">What to do in </w:t>
      </w:r>
      <w:proofErr w:type="gramStart"/>
      <w:r w:rsidRPr="007457E1">
        <w:rPr>
          <w:i/>
          <w:iCs/>
        </w:rPr>
        <w:t>Paris?,</w:t>
      </w:r>
      <w:proofErr w:type="gramEnd"/>
      <w:r>
        <w:t xml:space="preserve"> Accessed on November 12th 2021. </w:t>
      </w:r>
    </w:p>
    <w:p w14:paraId="06B4403F" w14:textId="77777777" w:rsidR="0055541D" w:rsidRDefault="0055541D" w:rsidP="00AB2EB2">
      <w:r>
        <w:t xml:space="preserve">Firas, (2021), What Are </w:t>
      </w:r>
      <w:r w:rsidRPr="007457E1">
        <w:rPr>
          <w:i/>
          <w:iCs/>
        </w:rPr>
        <w:t xml:space="preserve">The 20 Most Visited Cities In The </w:t>
      </w:r>
      <w:proofErr w:type="gramStart"/>
      <w:r w:rsidRPr="007457E1">
        <w:rPr>
          <w:i/>
          <w:iCs/>
        </w:rPr>
        <w:t>World?,</w:t>
      </w:r>
      <w:proofErr w:type="gramEnd"/>
      <w:r>
        <w:t xml:space="preserve"> Published on October 28th, Accessed on November 12th 2021.</w:t>
      </w:r>
    </w:p>
    <w:p w14:paraId="4C115959" w14:textId="3D00108B" w:rsidR="0055541D" w:rsidRDefault="0055541D" w:rsidP="00AB2EB2">
      <w:r>
        <w:t xml:space="preserve">Fredericks L., (2020), </w:t>
      </w:r>
      <w:r w:rsidRPr="007457E1">
        <w:rPr>
          <w:i/>
          <w:iCs/>
        </w:rPr>
        <w:t>The U</w:t>
      </w:r>
      <w:r w:rsidR="005062CF" w:rsidRPr="007457E1">
        <w:rPr>
          <w:i/>
          <w:iCs/>
        </w:rPr>
        <w:t>l</w:t>
      </w:r>
      <w:r w:rsidRPr="007457E1">
        <w:rPr>
          <w:i/>
          <w:iCs/>
        </w:rPr>
        <w:t xml:space="preserve">timate Hotel </w:t>
      </w:r>
      <w:proofErr w:type="gramStart"/>
      <w:r w:rsidRPr="007457E1">
        <w:rPr>
          <w:i/>
          <w:iCs/>
        </w:rPr>
        <w:t>SWOT  Analysis</w:t>
      </w:r>
      <w:proofErr w:type="gramEnd"/>
      <w:r w:rsidRPr="007457E1">
        <w:rPr>
          <w:i/>
          <w:iCs/>
        </w:rPr>
        <w:t xml:space="preserve"> in 7 Simple Steps,</w:t>
      </w:r>
      <w:r>
        <w:t xml:space="preserve"> Published on January 21st, Accessed on November 12th 2021.</w:t>
      </w:r>
    </w:p>
    <w:p w14:paraId="509D8878" w14:textId="55DE683C" w:rsidR="0055541D" w:rsidRDefault="0055541D" w:rsidP="00AB2EB2">
      <w:r>
        <w:t xml:space="preserve">Hart D., (2021), </w:t>
      </w:r>
      <w:r w:rsidRPr="007457E1">
        <w:rPr>
          <w:i/>
          <w:iCs/>
        </w:rPr>
        <w:t>What is a PESTLE Analysis? Understanding Macro-Environmental Factors,</w:t>
      </w:r>
      <w:r>
        <w:t xml:space="preserve"> Access</w:t>
      </w:r>
      <w:r w:rsidR="005062CF">
        <w:t>e</w:t>
      </w:r>
      <w:r>
        <w:t>d on November 12th 2021.</w:t>
      </w:r>
    </w:p>
    <w:p w14:paraId="468934F7" w14:textId="77777777" w:rsidR="0055541D" w:rsidRDefault="0055541D" w:rsidP="00AB2EB2">
      <w:r>
        <w:t xml:space="preserve">Jacobs M., (2019), </w:t>
      </w:r>
      <w:r w:rsidRPr="007457E1">
        <w:rPr>
          <w:i/>
          <w:iCs/>
        </w:rPr>
        <w:t xml:space="preserve">Why Is Customer Engagement Important And </w:t>
      </w:r>
      <w:proofErr w:type="gramStart"/>
      <w:r w:rsidRPr="007457E1">
        <w:rPr>
          <w:i/>
          <w:iCs/>
        </w:rPr>
        <w:t>Valuable?,</w:t>
      </w:r>
      <w:proofErr w:type="gramEnd"/>
      <w:r>
        <w:t xml:space="preserve"> Published on September 5th, Accessed on November 12th 2021.</w:t>
      </w:r>
    </w:p>
    <w:p w14:paraId="18C1CB9D" w14:textId="77777777" w:rsidR="0055541D" w:rsidRDefault="0055541D" w:rsidP="00AB2EB2">
      <w:r>
        <w:t xml:space="preserve">Kasi A., (2017), </w:t>
      </w:r>
      <w:r w:rsidRPr="007457E1">
        <w:rPr>
          <w:i/>
          <w:iCs/>
        </w:rPr>
        <w:t>PESTEL Analysis of Hotel Industry</w:t>
      </w:r>
      <w:r>
        <w:t xml:space="preserve">, Published on May 13tg, Accessed on November 12th 2021. </w:t>
      </w:r>
    </w:p>
    <w:p w14:paraId="5DACFE61" w14:textId="77777777" w:rsidR="0055541D" w:rsidRDefault="0055541D" w:rsidP="00AB2EB2">
      <w:r>
        <w:t xml:space="preserve">Kenton W., (2021), </w:t>
      </w:r>
      <w:r w:rsidRPr="007457E1">
        <w:rPr>
          <w:i/>
          <w:iCs/>
        </w:rPr>
        <w:t>Strength, Weakness, Opportunity and Threat, (SWOT) Analysis</w:t>
      </w:r>
      <w:r>
        <w:t>, Published on March 29th, Accessed on November 12th 2021.</w:t>
      </w:r>
    </w:p>
    <w:p w14:paraId="50A7BFDB" w14:textId="77777777" w:rsidR="0055541D" w:rsidRDefault="0055541D" w:rsidP="00AB2EB2">
      <w:proofErr w:type="spellStart"/>
      <w:r>
        <w:t>Niemisto</w:t>
      </w:r>
      <w:proofErr w:type="spellEnd"/>
      <w:r>
        <w:t xml:space="preserve"> K., (2020), </w:t>
      </w:r>
      <w:r w:rsidRPr="007457E1">
        <w:rPr>
          <w:i/>
          <w:iCs/>
        </w:rPr>
        <w:t xml:space="preserve">Why Digital Marketing is Crucial - No Matter </w:t>
      </w:r>
      <w:proofErr w:type="gramStart"/>
      <w:r w:rsidRPr="007457E1">
        <w:rPr>
          <w:i/>
          <w:iCs/>
        </w:rPr>
        <w:t>The</w:t>
      </w:r>
      <w:proofErr w:type="gramEnd"/>
      <w:r w:rsidRPr="007457E1">
        <w:rPr>
          <w:i/>
          <w:iCs/>
        </w:rPr>
        <w:t xml:space="preserve"> Size of Your Business,</w:t>
      </w:r>
      <w:r>
        <w:t xml:space="preserve"> Accessed on November 12th 2021.</w:t>
      </w:r>
    </w:p>
    <w:p w14:paraId="4E780E9F" w14:textId="5051A1A9" w:rsidR="0055541D" w:rsidRDefault="0055541D" w:rsidP="00AB2EB2">
      <w:r>
        <w:lastRenderedPageBreak/>
        <w:t xml:space="preserve">Rahman M., (2020), </w:t>
      </w:r>
      <w:r w:rsidRPr="007457E1">
        <w:rPr>
          <w:i/>
          <w:iCs/>
        </w:rPr>
        <w:t>PESTEL analysis if the hospitality industry</w:t>
      </w:r>
      <w:r>
        <w:t>, Acces</w:t>
      </w:r>
      <w:r w:rsidR="005062CF">
        <w:t>s</w:t>
      </w:r>
      <w:r>
        <w:t>ed on November 12th 2021.</w:t>
      </w:r>
    </w:p>
    <w:p w14:paraId="6ED5D056" w14:textId="77777777" w:rsidR="0055541D" w:rsidRDefault="0055541D" w:rsidP="00AB2EB2">
      <w:proofErr w:type="spellStart"/>
      <w:r>
        <w:t>Relais</w:t>
      </w:r>
      <w:proofErr w:type="spellEnd"/>
      <w:r>
        <w:t xml:space="preserve"> &amp; Chateaux, (2021</w:t>
      </w:r>
      <w:proofErr w:type="gramStart"/>
      <w:r>
        <w:t xml:space="preserve">),  </w:t>
      </w:r>
      <w:r w:rsidRPr="007457E1">
        <w:rPr>
          <w:i/>
          <w:iCs/>
        </w:rPr>
        <w:t>Saint</w:t>
      </w:r>
      <w:proofErr w:type="gramEnd"/>
      <w:r w:rsidRPr="007457E1">
        <w:rPr>
          <w:i/>
          <w:iCs/>
        </w:rPr>
        <w:t xml:space="preserve"> James Paris,</w:t>
      </w:r>
      <w:r>
        <w:t xml:space="preserve"> Accessed on November 12th 2021. </w:t>
      </w:r>
    </w:p>
    <w:p w14:paraId="1BA666A2" w14:textId="77777777" w:rsidR="0055541D" w:rsidRDefault="0055541D" w:rsidP="00AB2EB2">
      <w:r>
        <w:t xml:space="preserve">Shaw A. A., (2020), SWOT </w:t>
      </w:r>
      <w:r w:rsidRPr="007457E1">
        <w:rPr>
          <w:i/>
          <w:iCs/>
        </w:rPr>
        <w:t>Analysis of the Hotel Industry,</w:t>
      </w:r>
      <w:r>
        <w:t xml:space="preserve"> </w:t>
      </w:r>
      <w:proofErr w:type="gramStart"/>
      <w:r>
        <w:t>Published</w:t>
      </w:r>
      <w:proofErr w:type="gramEnd"/>
      <w:r>
        <w:t xml:space="preserve"> on April 19th, Accessed on November 12th 2021.</w:t>
      </w:r>
    </w:p>
    <w:p w14:paraId="59BC2433" w14:textId="66B39E65" w:rsidR="0055541D" w:rsidRDefault="0055541D" w:rsidP="00AB2EB2">
      <w:r>
        <w:t xml:space="preserve">The Economic Times, (2020), </w:t>
      </w:r>
      <w:r w:rsidRPr="007457E1">
        <w:rPr>
          <w:i/>
          <w:iCs/>
        </w:rPr>
        <w:t>Definition of ‘Marketing Mix’</w:t>
      </w:r>
      <w:r>
        <w:t>, Accessed on November 12th 2021.</w:t>
      </w:r>
    </w:p>
    <w:p w14:paraId="21C5A015" w14:textId="77777777" w:rsidR="0055541D" w:rsidRDefault="0055541D" w:rsidP="00AB2EB2">
      <w:r>
        <w:t xml:space="preserve">Trip Advisor, (2021), </w:t>
      </w:r>
      <w:r w:rsidRPr="007457E1">
        <w:rPr>
          <w:i/>
          <w:iCs/>
        </w:rPr>
        <w:t>Saint James Paris</w:t>
      </w:r>
      <w:r>
        <w:t>, Accessed on November 12th 2021</w:t>
      </w:r>
    </w:p>
    <w:p w14:paraId="6F557A2C" w14:textId="77777777" w:rsidR="00AB2EB2" w:rsidRPr="00AB2EB2" w:rsidRDefault="00AB2EB2" w:rsidP="00AB2EB2"/>
    <w:p w14:paraId="55E79B1A" w14:textId="77777777" w:rsidR="00A75BE0" w:rsidRDefault="00A75BE0"/>
    <w:sectPr w:rsidR="00A75BE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E60D2F" w14:textId="77777777" w:rsidR="009820F0" w:rsidRDefault="009820F0" w:rsidP="00AB2EB2">
      <w:pPr>
        <w:spacing w:after="0" w:line="240" w:lineRule="auto"/>
      </w:pPr>
      <w:r>
        <w:separator/>
      </w:r>
    </w:p>
  </w:endnote>
  <w:endnote w:type="continuationSeparator" w:id="0">
    <w:p w14:paraId="3D4FF921" w14:textId="77777777" w:rsidR="009820F0" w:rsidRDefault="009820F0" w:rsidP="00AB2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CA8B6A" w14:textId="5EDE83C4" w:rsidR="00AB2EB2" w:rsidRDefault="00AB2EB2">
    <w:pPr>
      <w:pStyle w:val="Footer"/>
    </w:pPr>
    <w:r w:rsidRPr="000977DD">
      <w:rPr>
        <w:rFonts w:ascii="Times New Roman" w:eastAsia="Calibri" w:hAnsi="Times New Roman" w:cs="Times New Roman"/>
        <w:noProof/>
        <w:spacing w:val="-10"/>
        <w:kern w:val="28"/>
        <w:sz w:val="56"/>
        <w:szCs w:val="24"/>
        <w:lang w:val="en-GB"/>
      </w:rPr>
      <w:drawing>
        <wp:inline distT="0" distB="0" distL="0" distR="0" wp14:anchorId="1971D0A5" wp14:editId="260543DC">
          <wp:extent cx="561975" cy="251805"/>
          <wp:effectExtent l="171450" t="171450" r="352425" b="377190"/>
          <wp:docPr id="1"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1"/>
                  <a:stretch>
                    <a:fillRect/>
                  </a:stretch>
                </pic:blipFill>
                <pic:spPr>
                  <a:xfrm>
                    <a:off x="0" y="0"/>
                    <a:ext cx="574732" cy="257521"/>
                  </a:xfrm>
                  <a:prstGeom prst="rect">
                    <a:avLst/>
                  </a:prstGeom>
                  <a:ln>
                    <a:noFill/>
                  </a:ln>
                  <a:effectLst>
                    <a:outerShdw blurRad="292100" dist="139700" dir="2700000" algn="tl" rotWithShape="0">
                      <a:srgbClr val="333333">
                        <a:alpha val="65000"/>
                      </a:srgbClr>
                    </a:outerShdw>
                  </a:effectLst>
                  <a:scene3d>
                    <a:camera prst="obliqueTopRight"/>
                    <a:lightRig rig="threePt" dir="t"/>
                  </a:scene3d>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47B814" w14:textId="77777777" w:rsidR="009820F0" w:rsidRDefault="009820F0" w:rsidP="00AB2EB2">
      <w:pPr>
        <w:spacing w:after="0" w:line="240" w:lineRule="auto"/>
      </w:pPr>
      <w:r>
        <w:separator/>
      </w:r>
    </w:p>
  </w:footnote>
  <w:footnote w:type="continuationSeparator" w:id="0">
    <w:p w14:paraId="4469A7E5" w14:textId="77777777" w:rsidR="009820F0" w:rsidRDefault="009820F0" w:rsidP="00AB2E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EB2"/>
    <w:rsid w:val="001E6434"/>
    <w:rsid w:val="00247E00"/>
    <w:rsid w:val="002B7376"/>
    <w:rsid w:val="005062CF"/>
    <w:rsid w:val="0055541D"/>
    <w:rsid w:val="00595976"/>
    <w:rsid w:val="0064699A"/>
    <w:rsid w:val="007457E1"/>
    <w:rsid w:val="00773AA1"/>
    <w:rsid w:val="007D3E69"/>
    <w:rsid w:val="009820F0"/>
    <w:rsid w:val="00A75BE0"/>
    <w:rsid w:val="00AB2EB2"/>
    <w:rsid w:val="00C64718"/>
    <w:rsid w:val="00EF7A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ED832"/>
  <w15:chartTrackingRefBased/>
  <w15:docId w15:val="{AD782B70-17FD-4585-BB12-897E66E42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2EB2"/>
  </w:style>
  <w:style w:type="paragraph" w:styleId="Heading1">
    <w:name w:val="heading 1"/>
    <w:basedOn w:val="Normal"/>
    <w:next w:val="Normal"/>
    <w:link w:val="Heading1Char"/>
    <w:uiPriority w:val="9"/>
    <w:qFormat/>
    <w:rsid w:val="00AB2E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AB2EB2"/>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AB2EB2"/>
    <w:rPr>
      <w:rFonts w:asciiTheme="minorHAnsi" w:eastAsiaTheme="minorEastAsia" w:hAnsiTheme="minorHAnsi"/>
      <w:color w:val="5A5A5A" w:themeColor="text1" w:themeTint="A5"/>
      <w:spacing w:val="15"/>
      <w:sz w:val="22"/>
    </w:rPr>
  </w:style>
  <w:style w:type="paragraph" w:styleId="Title">
    <w:name w:val="Title"/>
    <w:basedOn w:val="Normal"/>
    <w:next w:val="Normal"/>
    <w:link w:val="TitleChar"/>
    <w:uiPriority w:val="10"/>
    <w:qFormat/>
    <w:rsid w:val="00AB2EB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2EB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AB2E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2EB2"/>
  </w:style>
  <w:style w:type="paragraph" w:styleId="Footer">
    <w:name w:val="footer"/>
    <w:basedOn w:val="Normal"/>
    <w:link w:val="FooterChar"/>
    <w:uiPriority w:val="99"/>
    <w:unhideWhenUsed/>
    <w:rsid w:val="00AB2E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2EB2"/>
  </w:style>
  <w:style w:type="character" w:customStyle="1" w:styleId="Heading1Char">
    <w:name w:val="Heading 1 Char"/>
    <w:basedOn w:val="DefaultParagraphFont"/>
    <w:link w:val="Heading1"/>
    <w:uiPriority w:val="9"/>
    <w:rsid w:val="00AB2E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5541D"/>
    <w:pPr>
      <w:outlineLvl w:val="9"/>
    </w:pPr>
  </w:style>
  <w:style w:type="paragraph" w:styleId="TOC1">
    <w:name w:val="toc 1"/>
    <w:basedOn w:val="Normal"/>
    <w:next w:val="Normal"/>
    <w:autoRedefine/>
    <w:uiPriority w:val="39"/>
    <w:unhideWhenUsed/>
    <w:rsid w:val="0055541D"/>
    <w:pPr>
      <w:spacing w:after="100"/>
    </w:pPr>
  </w:style>
  <w:style w:type="character" w:styleId="Hyperlink">
    <w:name w:val="Hyperlink"/>
    <w:basedOn w:val="DefaultParagraphFont"/>
    <w:uiPriority w:val="99"/>
    <w:unhideWhenUsed/>
    <w:rsid w:val="005554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96BF53C-18B2-4980-B0F5-0A54B54E43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1</Pages>
  <Words>1651</Words>
  <Characters>9412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Andrea Betina Rideg</cp:lastModifiedBy>
  <cp:revision>10</cp:revision>
  <dcterms:created xsi:type="dcterms:W3CDTF">2021-11-15T18:41:00Z</dcterms:created>
  <dcterms:modified xsi:type="dcterms:W3CDTF">2021-11-16T12:54:00Z</dcterms:modified>
</cp:coreProperties>
</file>