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4A8B2" w14:textId="77777777" w:rsidR="00E90922" w:rsidRDefault="00E90922" w:rsidP="00E90922">
      <w:pPr>
        <w:rPr>
          <w:b/>
          <w:bCs/>
          <w:u w:val="single"/>
        </w:rPr>
      </w:pPr>
      <w:r>
        <w:t xml:space="preserve">                                                        </w:t>
      </w:r>
      <w:r w:rsidRPr="00B21677">
        <w:rPr>
          <w:b/>
          <w:bCs/>
          <w:u w:val="single"/>
        </w:rPr>
        <w:t xml:space="preserve">A Day with the </w:t>
      </w:r>
      <w:r>
        <w:rPr>
          <w:b/>
          <w:bCs/>
          <w:u w:val="single"/>
        </w:rPr>
        <w:t>Chief</w:t>
      </w:r>
    </w:p>
    <w:p w14:paraId="2A589B8B" w14:textId="77777777" w:rsidR="00E90922" w:rsidRPr="008D052A" w:rsidRDefault="00E90922" w:rsidP="00E90922">
      <w:pPr>
        <w:rPr>
          <w:sz w:val="16"/>
          <w:szCs w:val="16"/>
        </w:rPr>
      </w:pPr>
      <w:r w:rsidRPr="008D052A">
        <w:rPr>
          <w:sz w:val="16"/>
          <w:szCs w:val="16"/>
        </w:rPr>
        <w:t xml:space="preserve">Adapted from Quintanilla, K.M. and Wahl, S.T. ‘A Day </w:t>
      </w:r>
      <w:r>
        <w:rPr>
          <w:sz w:val="16"/>
          <w:szCs w:val="16"/>
        </w:rPr>
        <w:t>w</w:t>
      </w:r>
      <w:r w:rsidRPr="008D052A">
        <w:rPr>
          <w:sz w:val="16"/>
          <w:szCs w:val="16"/>
        </w:rPr>
        <w:t>ith the Chief’ in Maund et al.</w:t>
      </w:r>
      <w:r>
        <w:rPr>
          <w:sz w:val="16"/>
          <w:szCs w:val="16"/>
        </w:rPr>
        <w:t xml:space="preserve"> Chapter 4.</w:t>
      </w:r>
    </w:p>
    <w:p w14:paraId="2453E609" w14:textId="77777777" w:rsidR="00E90922" w:rsidRDefault="00E90922" w:rsidP="00E90922">
      <w:pPr>
        <w:rPr>
          <w:b/>
          <w:bCs/>
          <w:u w:val="single"/>
        </w:rPr>
      </w:pPr>
    </w:p>
    <w:p w14:paraId="41ACA622" w14:textId="77777777" w:rsidR="00E90922" w:rsidRDefault="00E90922" w:rsidP="00E90922">
      <w:r>
        <w:t xml:space="preserve">As a reward for being the top </w:t>
      </w:r>
      <w:r w:rsidRPr="00B21677">
        <w:t xml:space="preserve">salesman </w:t>
      </w:r>
      <w:r>
        <w:t xml:space="preserve">for his computer manufacturing company in London, Mark is rewarded by a free trip to the company’s head office in California to meet the Chief Executive Officer (CEO), Alana Brown. He had heard people describe Mrs. Brown as the ‘Wicked Witch of the West’ because of her rough way of speaking to people and her quickness at dismissing employees who do not please her. They had also said that she never smiles, doesn’t make eye </w:t>
      </w:r>
      <w:proofErr w:type="gramStart"/>
      <w:r>
        <w:t>contact</w:t>
      </w:r>
      <w:proofErr w:type="gramEnd"/>
      <w:r>
        <w:t xml:space="preserve"> and doesn’t like people starting up a conversation.</w:t>
      </w:r>
    </w:p>
    <w:p w14:paraId="176E4F67" w14:textId="77777777" w:rsidR="00E90922" w:rsidRDefault="00E90922" w:rsidP="00E90922">
      <w:r>
        <w:t xml:space="preserve">Although Mark is excited to be going to California, he is nervous about meeting Mrs. Brown He doesn’t know what she would talk about or how she might treat him. After all, he is just a </w:t>
      </w:r>
      <w:proofErr w:type="gramStart"/>
      <w:r>
        <w:t>salesman</w:t>
      </w:r>
      <w:proofErr w:type="gramEnd"/>
      <w:r>
        <w:t xml:space="preserve"> and she is boss of a multinational corporation. She would obviously want to know about his sales strategy and how he succeeds in convincing people to buy their computers. His friends at work had said that she might even promote him!</w:t>
      </w:r>
    </w:p>
    <w:p w14:paraId="7DE8EF37" w14:textId="77777777" w:rsidR="00E90922" w:rsidRDefault="00E90922" w:rsidP="00E90922">
      <w:r>
        <w:t xml:space="preserve">He arrives in California and is taken from the airport by a company car to the company’s offices, where he is met by Mrs. Brown’s secretary, who takes him in to see her. Mark’s mouth is dry, and he is trembling as he enters the large office. He is shocked when he sees a small woman sitting behind a large desk, smiling at him with friendly eyes. She stands up, shakes his </w:t>
      </w:r>
      <w:proofErr w:type="gramStart"/>
      <w:r>
        <w:t>hand</w:t>
      </w:r>
      <w:proofErr w:type="gramEnd"/>
      <w:r>
        <w:t xml:space="preserve"> and asks him if he had a good flight. He nervously says that it was good, and he waited for her to invite him to sit.</w:t>
      </w:r>
    </w:p>
    <w:p w14:paraId="6C2E1826" w14:textId="77777777" w:rsidR="00E90922" w:rsidRDefault="00E90922" w:rsidP="00E90922">
      <w:r>
        <w:t xml:space="preserve"> ‘Would you like a cup of tea or coffee – maybe a glass of water?’ Asked Mrs. Brown.</w:t>
      </w:r>
    </w:p>
    <w:p w14:paraId="3F615DB8" w14:textId="77777777" w:rsidR="00E90922" w:rsidRDefault="00E90922" w:rsidP="00E90922">
      <w:r>
        <w:t>‘Nothing just yet,’ he stammered.</w:t>
      </w:r>
    </w:p>
    <w:p w14:paraId="155535B0" w14:textId="77777777" w:rsidR="00E90922" w:rsidRDefault="00E90922" w:rsidP="00E90922">
      <w:r>
        <w:t>‘Please have a seat,’ she said smiling. ‘I have been looking forward to meeting our top salesman.’</w:t>
      </w:r>
    </w:p>
    <w:p w14:paraId="00F94C40" w14:textId="77777777" w:rsidR="00E90922" w:rsidRDefault="00E90922" w:rsidP="00E90922">
      <w:r>
        <w:t>Mark smiled. Mrs. Brown was nothing like the witch they had said she was.</w:t>
      </w:r>
    </w:p>
    <w:p w14:paraId="76EEE646" w14:textId="77777777" w:rsidR="00E90922" w:rsidRDefault="00E90922" w:rsidP="00E90922">
      <w:r>
        <w:t>She asks him many questions about how he approaches his work and how he gets people to buy their products. She also wants to know how the company fits in with his own professional goals. He begins to feel more and more comfortable because these are things he knows and had rehearsed over and over in his mind.</w:t>
      </w:r>
    </w:p>
    <w:p w14:paraId="46050005" w14:textId="77777777" w:rsidR="00E90922" w:rsidRDefault="00E90922" w:rsidP="00E90922">
      <w:r>
        <w:t xml:space="preserve">Mrs. Brown leans forward, listens and nods her head in understanding. Mark is now completely relaxed, so he loosens his tie, crosses his </w:t>
      </w:r>
      <w:proofErr w:type="gramStart"/>
      <w:r>
        <w:t>legs</w:t>
      </w:r>
      <w:proofErr w:type="gramEnd"/>
      <w:r>
        <w:t xml:space="preserve"> and begins to tell her what he thinks is wrong with the London office. He tells her how his immediate supervisor had failed on many occasions to take opportunities to increase sales and how he thought they should be paid better.</w:t>
      </w:r>
    </w:p>
    <w:p w14:paraId="48DE971C" w14:textId="77777777" w:rsidR="00E90922" w:rsidRDefault="00E90922" w:rsidP="00E90922">
      <w:r>
        <w:t>Mrs. Brown squinted her eyes as she looked at him. Then she stood up and said in a gruff voice.</w:t>
      </w:r>
    </w:p>
    <w:p w14:paraId="1E57D81A" w14:textId="77777777" w:rsidR="00E90922" w:rsidRDefault="00E90922" w:rsidP="00E90922">
      <w:r>
        <w:t>‘My secretary will show you out.’</w:t>
      </w:r>
    </w:p>
    <w:p w14:paraId="2B0A2980" w14:textId="77777777" w:rsidR="00E90922" w:rsidRDefault="00E90922" w:rsidP="00E90922">
      <w:r>
        <w:t xml:space="preserve"> </w:t>
      </w:r>
    </w:p>
    <w:p w14:paraId="7202137B" w14:textId="77777777" w:rsidR="00D21A0C" w:rsidRDefault="00D21A0C" w:rsidP="00D21A0C">
      <w:pPr>
        <w:pStyle w:val="ListParagraph"/>
        <w:numPr>
          <w:ilvl w:val="0"/>
          <w:numId w:val="1"/>
        </w:numPr>
      </w:pPr>
      <w:r>
        <w:t>Given the professional context, would you have done the same or differently if you were in Mark’s position?</w:t>
      </w:r>
    </w:p>
    <w:p w14:paraId="54B2482C" w14:textId="77777777" w:rsidR="00D21A0C" w:rsidRDefault="00D21A0C" w:rsidP="00D21A0C"/>
    <w:p w14:paraId="5687AECD" w14:textId="77777777" w:rsidR="00D21A0C" w:rsidRDefault="00D21A0C" w:rsidP="00D21A0C"/>
    <w:p w14:paraId="2E49E11D" w14:textId="77777777" w:rsidR="00D21A0C" w:rsidRDefault="00D21A0C" w:rsidP="00D21A0C"/>
    <w:p w14:paraId="634DEBED" w14:textId="77777777" w:rsidR="00D21A0C" w:rsidRDefault="00D21A0C" w:rsidP="00D21A0C"/>
    <w:p w14:paraId="3F60CD7F" w14:textId="77777777" w:rsidR="00D21A0C" w:rsidRDefault="00D21A0C" w:rsidP="00D21A0C"/>
    <w:p w14:paraId="7FB85846" w14:textId="77777777" w:rsidR="00D21A0C" w:rsidRDefault="00D21A0C" w:rsidP="00D21A0C">
      <w:pPr>
        <w:pStyle w:val="ListParagraph"/>
        <w:numPr>
          <w:ilvl w:val="0"/>
          <w:numId w:val="1"/>
        </w:numPr>
      </w:pPr>
      <w:r>
        <w:t>Do you think Mark correctly evaluated the context?</w:t>
      </w:r>
    </w:p>
    <w:p w14:paraId="5E1F7F25" w14:textId="77777777" w:rsidR="00D21A0C" w:rsidRDefault="00D21A0C" w:rsidP="00D21A0C"/>
    <w:p w14:paraId="795DA93F" w14:textId="77777777" w:rsidR="00D21A0C" w:rsidRDefault="00D21A0C" w:rsidP="00D21A0C"/>
    <w:p w14:paraId="1932CAED" w14:textId="77777777" w:rsidR="00D21A0C" w:rsidRDefault="00D21A0C" w:rsidP="00D21A0C"/>
    <w:p w14:paraId="4C9FB572" w14:textId="77777777" w:rsidR="00D21A0C" w:rsidRDefault="00D21A0C" w:rsidP="00D21A0C"/>
    <w:p w14:paraId="2600BDF8" w14:textId="77777777" w:rsidR="00D21A0C" w:rsidRDefault="00D21A0C" w:rsidP="00D21A0C"/>
    <w:p w14:paraId="0584879F" w14:textId="77777777" w:rsidR="00D21A0C" w:rsidRDefault="00D21A0C" w:rsidP="00D21A0C">
      <w:pPr>
        <w:pStyle w:val="ListParagraph"/>
        <w:numPr>
          <w:ilvl w:val="0"/>
          <w:numId w:val="1"/>
        </w:numPr>
      </w:pPr>
      <w:r>
        <w:t>What communication factors led to the change in the CEO’s attitude?</w:t>
      </w:r>
    </w:p>
    <w:p w14:paraId="48539EE6" w14:textId="77777777" w:rsidR="00D21A0C" w:rsidRDefault="00D21A0C" w:rsidP="00D21A0C"/>
    <w:p w14:paraId="4B03C9FA" w14:textId="77777777" w:rsidR="00D21A0C" w:rsidRDefault="00D21A0C" w:rsidP="00D21A0C"/>
    <w:p w14:paraId="140B7A69" w14:textId="77777777" w:rsidR="009A4F17" w:rsidRDefault="009A4F17"/>
    <w:sectPr w:rsidR="009A4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61DF4"/>
    <w:multiLevelType w:val="hybridMultilevel"/>
    <w:tmpl w:val="6D6EAF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922"/>
    <w:rsid w:val="009A4F17"/>
    <w:rsid w:val="00D21A0C"/>
    <w:rsid w:val="00E9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BFC7B"/>
  <w15:chartTrackingRefBased/>
  <w15:docId w15:val="{8CB32DFB-70F7-4730-855E-2581DDF6A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A0C"/>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442</Words>
  <Characters>2525</Characters>
  <Application>Microsoft Office Word</Application>
  <DocSecurity>0</DocSecurity>
  <Lines>21</Lines>
  <Paragraphs>5</Paragraphs>
  <ScaleCrop>false</ScaleCrop>
  <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2</cp:revision>
  <dcterms:created xsi:type="dcterms:W3CDTF">2022-02-27T07:04:00Z</dcterms:created>
  <dcterms:modified xsi:type="dcterms:W3CDTF">2022-02-27T07:07:00Z</dcterms:modified>
</cp:coreProperties>
</file>