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645"/>
      </w:tblGrid>
      <w:tr w:rsidR="00CC5852" w14:paraId="76551325" w14:textId="77777777">
        <w:trPr>
          <w:trHeight w:val="1503"/>
        </w:trPr>
        <w:tc>
          <w:tcPr>
            <w:tcW w:w="9645" w:type="dxa"/>
            <w:tcBorders>
              <w:top w:val="nil"/>
              <w:left w:val="nil"/>
              <w:bottom w:val="nil"/>
              <w:right w:val="nil"/>
            </w:tcBorders>
            <w:shd w:val="clear" w:color="auto" w:fill="auto"/>
            <w:tcMar>
              <w:top w:w="80" w:type="dxa"/>
              <w:left w:w="80" w:type="dxa"/>
              <w:bottom w:w="80" w:type="dxa"/>
              <w:right w:w="80" w:type="dxa"/>
            </w:tcMar>
          </w:tcPr>
          <w:p w14:paraId="25BA477B" w14:textId="77777777" w:rsidR="00CC5852" w:rsidRDefault="00AE41CD">
            <w:pPr>
              <w:pStyle w:val="Body"/>
            </w:pPr>
            <w:r>
              <w:rPr>
                <w:rFonts w:ascii="Trebuchet MS" w:hAnsi="Trebuchet MS"/>
                <w:color w:val="004147"/>
                <w:sz w:val="56"/>
                <w:szCs w:val="56"/>
                <w:u w:color="004147"/>
                <w:lang w:val="en-US"/>
              </w:rPr>
              <w:t xml:space="preserve">5OS01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Specialist employment law</w:t>
            </w:r>
          </w:p>
        </w:tc>
      </w:tr>
      <w:tr w:rsidR="00CC5852" w14:paraId="15A4BDB6" w14:textId="77777777">
        <w:trPr>
          <w:trHeight w:val="640"/>
        </w:trPr>
        <w:tc>
          <w:tcPr>
            <w:tcW w:w="9645" w:type="dxa"/>
            <w:tcBorders>
              <w:top w:val="nil"/>
              <w:left w:val="nil"/>
              <w:bottom w:val="nil"/>
              <w:right w:val="nil"/>
            </w:tcBorders>
            <w:shd w:val="clear" w:color="auto" w:fill="auto"/>
            <w:tcMar>
              <w:top w:w="80" w:type="dxa"/>
              <w:left w:w="80" w:type="dxa"/>
              <w:bottom w:w="80" w:type="dxa"/>
              <w:right w:w="80" w:type="dxa"/>
            </w:tcMar>
          </w:tcPr>
          <w:p w14:paraId="38CC6E00" w14:textId="77777777" w:rsidR="00CC5852" w:rsidRDefault="00AE41CD">
            <w:pPr>
              <w:pStyle w:val="Body"/>
              <w:spacing w:before="120" w:after="120"/>
            </w:pPr>
            <w:r>
              <w:rPr>
                <w:rFonts w:ascii="Trebuchet MS" w:hAnsi="Trebuchet MS"/>
                <w:i/>
                <w:iCs/>
                <w:color w:val="585858"/>
                <w:sz w:val="56"/>
                <w:szCs w:val="56"/>
                <w:u w:color="585858"/>
                <w:lang w:val="en-US"/>
              </w:rPr>
              <w:t>Learner Assessment Brief</w:t>
            </w:r>
          </w:p>
        </w:tc>
      </w:tr>
      <w:tr w:rsidR="00CC5852" w14:paraId="07865E25" w14:textId="77777777">
        <w:trPr>
          <w:trHeight w:val="320"/>
        </w:trPr>
        <w:tc>
          <w:tcPr>
            <w:tcW w:w="9645" w:type="dxa"/>
            <w:tcBorders>
              <w:top w:val="nil"/>
              <w:left w:val="nil"/>
              <w:bottom w:val="nil"/>
              <w:right w:val="nil"/>
            </w:tcBorders>
            <w:shd w:val="clear" w:color="auto" w:fill="auto"/>
            <w:tcMar>
              <w:top w:w="80" w:type="dxa"/>
              <w:left w:w="80" w:type="dxa"/>
              <w:bottom w:w="80" w:type="dxa"/>
              <w:right w:w="80" w:type="dxa"/>
            </w:tcMar>
          </w:tcPr>
          <w:p w14:paraId="6C0E9C12" w14:textId="77777777" w:rsidR="00CC5852" w:rsidRDefault="00AE41CD">
            <w:pPr>
              <w:pStyle w:val="Body"/>
              <w:spacing w:before="120" w:after="120"/>
            </w:pPr>
            <w:r>
              <w:rPr>
                <w:rFonts w:ascii="Trebuchet MS" w:hAnsi="Trebuchet MS"/>
                <w:b/>
                <w:bCs/>
                <w:color w:val="595959"/>
                <w:sz w:val="28"/>
                <w:szCs w:val="28"/>
                <w:u w:color="595959"/>
                <w:lang w:val="en-US"/>
              </w:rPr>
              <w:t>Assessment ID / CIPD_5OS01_24_01</w:t>
            </w:r>
          </w:p>
        </w:tc>
      </w:tr>
      <w:tr w:rsidR="00CC5852" w14:paraId="65D8C6CC" w14:textId="77777777">
        <w:trPr>
          <w:trHeight w:val="4419"/>
        </w:trPr>
        <w:tc>
          <w:tcPr>
            <w:tcW w:w="9645" w:type="dxa"/>
            <w:tcBorders>
              <w:top w:val="nil"/>
              <w:left w:val="nil"/>
              <w:bottom w:val="nil"/>
              <w:right w:val="nil"/>
            </w:tcBorders>
            <w:shd w:val="clear" w:color="auto" w:fill="auto"/>
            <w:tcMar>
              <w:top w:w="80" w:type="dxa"/>
              <w:left w:w="80" w:type="dxa"/>
              <w:bottom w:w="80" w:type="dxa"/>
              <w:right w:w="80" w:type="dxa"/>
            </w:tcMar>
          </w:tcPr>
          <w:p w14:paraId="48D671CE" w14:textId="77777777" w:rsidR="00CC5852" w:rsidRDefault="00CC5852"/>
        </w:tc>
      </w:tr>
      <w:tr w:rsidR="00CC5852" w14:paraId="0B23E973" w14:textId="77777777">
        <w:trPr>
          <w:trHeight w:val="4373"/>
        </w:trPr>
        <w:tc>
          <w:tcPr>
            <w:tcW w:w="9645" w:type="dxa"/>
            <w:tcBorders>
              <w:top w:val="nil"/>
              <w:left w:val="nil"/>
              <w:bottom w:val="nil"/>
              <w:right w:val="nil"/>
            </w:tcBorders>
            <w:shd w:val="clear" w:color="auto" w:fill="auto"/>
            <w:tcMar>
              <w:top w:w="80" w:type="dxa"/>
              <w:left w:w="80" w:type="dxa"/>
              <w:bottom w:w="80" w:type="dxa"/>
              <w:right w:w="80" w:type="dxa"/>
            </w:tcMar>
          </w:tcPr>
          <w:p w14:paraId="484F6D94" w14:textId="77777777" w:rsidR="00CC5852" w:rsidRDefault="00CC5852">
            <w:pPr>
              <w:pStyle w:val="Body"/>
              <w:spacing w:after="120"/>
              <w:rPr>
                <w:rFonts w:ascii="Trebuchet MS" w:eastAsia="Trebuchet MS" w:hAnsi="Trebuchet MS" w:cs="Trebuchet MS"/>
                <w:i/>
                <w:iCs/>
                <w:color w:val="595959"/>
                <w:sz w:val="44"/>
                <w:szCs w:val="44"/>
                <w:u w:color="595959"/>
                <w:lang w:val="en-US"/>
              </w:rPr>
            </w:pPr>
          </w:p>
          <w:p w14:paraId="2A2BAF11" w14:textId="77777777" w:rsidR="00CC5852" w:rsidRDefault="00CC5852">
            <w:pPr>
              <w:pStyle w:val="Body"/>
              <w:spacing w:after="120"/>
              <w:rPr>
                <w:rFonts w:ascii="Trebuchet MS" w:eastAsia="Trebuchet MS" w:hAnsi="Trebuchet MS" w:cs="Trebuchet MS"/>
                <w:i/>
                <w:iCs/>
                <w:color w:val="595959"/>
                <w:sz w:val="44"/>
                <w:szCs w:val="44"/>
                <w:u w:color="595959"/>
                <w:lang w:val="en-US"/>
              </w:rPr>
            </w:pPr>
          </w:p>
          <w:p w14:paraId="68E7F305" w14:textId="77777777" w:rsidR="00CC5852" w:rsidRDefault="00CC5852">
            <w:pPr>
              <w:pStyle w:val="Body"/>
              <w:spacing w:after="120"/>
              <w:rPr>
                <w:rFonts w:ascii="Trebuchet MS" w:eastAsia="Trebuchet MS" w:hAnsi="Trebuchet MS" w:cs="Trebuchet MS"/>
                <w:i/>
                <w:iCs/>
                <w:color w:val="595959"/>
                <w:sz w:val="44"/>
                <w:szCs w:val="44"/>
                <w:u w:color="595959"/>
                <w:lang w:val="en-US"/>
              </w:rPr>
            </w:pPr>
          </w:p>
          <w:p w14:paraId="2562EA79" w14:textId="77777777" w:rsidR="00CC5852" w:rsidRDefault="00AE41CD">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5EC9EDC3" w14:textId="77777777" w:rsidR="00CC5852" w:rsidRDefault="00AE41CD">
            <w:pPr>
              <w:pStyle w:val="listinparag"/>
              <w:numPr>
                <w:ilvl w:val="0"/>
                <w:numId w:val="2"/>
              </w:numPr>
              <w:rPr>
                <w:rFonts w:ascii="Trebuchet MS" w:hAnsi="Trebuchet MS"/>
                <w:color w:val="004147"/>
                <w:sz w:val="48"/>
                <w:szCs w:val="48"/>
                <w:u w:color="004147"/>
              </w:rPr>
            </w:pPr>
            <w:r>
              <w:rPr>
                <w:rFonts w:ascii="Trebuchet MS" w:hAnsi="Trebuchet MS"/>
                <w:color w:val="004147"/>
                <w:sz w:val="48"/>
                <w:szCs w:val="48"/>
                <w:u w:color="004147"/>
              </w:rPr>
              <w:t xml:space="preserve">People Management </w:t>
            </w:r>
          </w:p>
          <w:p w14:paraId="03B32876" w14:textId="77777777" w:rsidR="00CC5852" w:rsidRDefault="00AE41CD">
            <w:pPr>
              <w:pStyle w:val="listinparag"/>
              <w:numPr>
                <w:ilvl w:val="0"/>
                <w:numId w:val="3"/>
              </w:numPr>
              <w:rPr>
                <w:rFonts w:ascii="Trebuchet MS" w:hAnsi="Trebuchet MS"/>
                <w:i/>
                <w:iCs/>
                <w:color w:val="595959"/>
                <w:sz w:val="48"/>
                <w:szCs w:val="48"/>
                <w:u w:color="595959"/>
              </w:rPr>
            </w:pPr>
            <w:proofErr w:type="spellStart"/>
            <w:r>
              <w:rPr>
                <w:rFonts w:ascii="Trebuchet MS" w:hAnsi="Trebuchet MS"/>
                <w:color w:val="004147"/>
                <w:sz w:val="48"/>
                <w:szCs w:val="48"/>
                <w:u w:color="004147"/>
              </w:rPr>
              <w:t>Organisational</w:t>
            </w:r>
            <w:proofErr w:type="spellEnd"/>
            <w:r>
              <w:rPr>
                <w:rFonts w:ascii="Trebuchet MS" w:hAnsi="Trebuchet MS"/>
                <w:color w:val="004147"/>
                <w:sz w:val="48"/>
                <w:szCs w:val="48"/>
                <w:u w:color="004147"/>
              </w:rPr>
              <w:t xml:space="preserve"> Learning and Development</w:t>
            </w:r>
          </w:p>
        </w:tc>
      </w:tr>
    </w:tbl>
    <w:p w14:paraId="7BBF8530" w14:textId="77777777" w:rsidR="00CC5852" w:rsidRDefault="00AE41CD">
      <w:pPr>
        <w:pStyle w:val="Body"/>
        <w:sectPr w:rsidR="00CC5852">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3FC1EA53" wp14:editId="0D473883">
                <wp:simplePos x="0" y="0"/>
                <wp:positionH relativeFrom="page">
                  <wp:posOffset>-527050</wp:posOffset>
                </wp:positionH>
                <wp:positionV relativeFrom="page">
                  <wp:posOffset>-95250</wp:posOffset>
                </wp:positionV>
                <wp:extent cx="8280400" cy="18834100"/>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41.5pt;margin-top:-7.5pt;width:652.0pt;height:1483.0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7D658D47" w14:textId="77777777" w:rsidR="00CC5852" w:rsidRDefault="00CC5852">
      <w:pPr>
        <w:pStyle w:val="Body"/>
        <w:spacing w:line="240" w:lineRule="auto"/>
        <w:rPr>
          <w:rFonts w:ascii="Trebuchet MS" w:eastAsia="Trebuchet MS" w:hAnsi="Trebuchet MS" w:cs="Trebuchet MS"/>
          <w:b/>
          <w:bCs/>
          <w:color w:val="004147"/>
          <w:sz w:val="48"/>
          <w:szCs w:val="48"/>
          <w:u w:color="004147"/>
        </w:rPr>
      </w:pPr>
    </w:p>
    <w:p w14:paraId="3BE9CCF6" w14:textId="77777777" w:rsidR="00CC5852" w:rsidRDefault="00CC5852">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CC5852" w14:paraId="3702AF5C"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68D010" w14:textId="77777777" w:rsidR="00CC5852" w:rsidRDefault="00AE41CD">
            <w:pPr>
              <w:pStyle w:val="Body"/>
            </w:pPr>
            <w:r>
              <w:rPr>
                <w:rFonts w:ascii="Trebuchet MS" w:hAnsi="Trebuchet MS"/>
                <w:b/>
                <w:bCs/>
                <w:lang w:val="en-US"/>
              </w:rPr>
              <w:t>Please write clearly in block capitals.</w:t>
            </w:r>
            <w:r>
              <w:rPr>
                <w:rFonts w:ascii="Trebuchet MS" w:hAnsi="Trebuchet MS"/>
                <w:lang w:val="en-US"/>
              </w:rPr>
              <w:t xml:space="preserve">  </w:t>
            </w:r>
          </w:p>
        </w:tc>
      </w:tr>
      <w:tr w:rsidR="00CC5852" w14:paraId="183D1D7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0E2313" w14:textId="77777777" w:rsidR="00CC5852" w:rsidRDefault="00AE41CD">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649B1F" w14:textId="77777777" w:rsidR="00CC5852" w:rsidRDefault="00AE41CD">
            <w:pPr>
              <w:pStyle w:val="Body"/>
            </w:pPr>
            <w:r>
              <w:rPr>
                <w:rFonts w:ascii="Trebuchet MS" w:hAnsi="Trebuchet MS"/>
                <w:lang w:val="en-US"/>
              </w:rPr>
              <w:t>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9FBAA0" w14:textId="77777777" w:rsidR="00CC5852" w:rsidRDefault="00AE41C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C72EBD" w14:textId="77777777" w:rsidR="00CC5852" w:rsidRDefault="00AE41C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5905B7" w14:textId="77777777" w:rsidR="00CC5852" w:rsidRDefault="00AE41C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CC5852" w14:paraId="289E70E8"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A02BDA" w14:textId="77777777" w:rsidR="00CC5852" w:rsidRDefault="00AE41CD">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BF514A" w14:textId="77777777" w:rsidR="00CC5852" w:rsidRDefault="00AE41C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DB0068" w14:paraId="69977536" w14:textId="77777777" w:rsidTr="00DB0068">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15E32C5" w14:textId="77777777" w:rsidR="00DB0068" w:rsidRDefault="00DB0068" w:rsidP="00DB0068">
            <w:pPr>
              <w:pStyle w:val="Body"/>
            </w:pPr>
            <w:r>
              <w:rPr>
                <w:rFonts w:ascii="Trebuchet MS" w:hAnsi="Trebuchet MS"/>
                <w:b/>
                <w:bCs/>
                <w:lang w:val="en-US"/>
              </w:rPr>
              <w:t>Learner number (1st 7 digits of CIPD Membership number):</w:t>
            </w:r>
          </w:p>
        </w:tc>
        <w:tc>
          <w:tcPr>
            <w:tcW w:w="8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75CE9C22" w14:textId="79211819" w:rsidR="00DB0068" w:rsidRDefault="00DB0068" w:rsidP="00DB0068">
            <w:pPr>
              <w:pStyle w:val="Body"/>
            </w:pPr>
            <w:r w:rsidRPr="003D52F1">
              <w:rPr>
                <w:rFonts w:ascii="Trebuchet MS" w:hAnsi="Trebuchet MS"/>
              </w:rPr>
              <w:t xml:space="preserve"> </w:t>
            </w:r>
            <w:r>
              <w:rPr>
                <w:rFonts w:ascii="Trebuchet MS" w:hAnsi="Trebuchet MS"/>
              </w:rPr>
              <w:t>9</w:t>
            </w:r>
          </w:p>
        </w:tc>
        <w:tc>
          <w:tcPr>
            <w:tcW w:w="80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248CC20" w14:textId="5DF8E02A" w:rsidR="00DB0068" w:rsidRDefault="00DB0068" w:rsidP="00DB0068">
            <w:pPr>
              <w:pStyle w:val="Body"/>
            </w:pPr>
            <w:r w:rsidRPr="003D52F1">
              <w:rPr>
                <w:rFonts w:ascii="Trebuchet MS" w:hAnsi="Trebuchet MS"/>
              </w:rPr>
              <w:t xml:space="preserve"> </w:t>
            </w:r>
            <w:r>
              <w:rPr>
                <w:rFonts w:ascii="Trebuchet MS" w:hAnsi="Trebuchet MS"/>
              </w:rPr>
              <w:t>0</w:t>
            </w:r>
          </w:p>
        </w:tc>
        <w:tc>
          <w:tcPr>
            <w:tcW w:w="8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DCBA033" w14:textId="2FBC96B5" w:rsidR="00DB0068" w:rsidRDefault="00DB0068" w:rsidP="00DB0068">
            <w:r>
              <w:rPr>
                <w:rFonts w:ascii="Trebuchet MS" w:eastAsia="Arial" w:hAnsi="Trebuchet MS" w:cs="Arial"/>
                <w:szCs w:val="22"/>
              </w:rPr>
              <w:t>0</w:t>
            </w:r>
          </w:p>
        </w:tc>
        <w:tc>
          <w:tcPr>
            <w:tcW w:w="80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7CD7D52" w14:textId="70EE635C" w:rsidR="00DB0068" w:rsidRDefault="00DB0068" w:rsidP="00DB0068">
            <w:r>
              <w:rPr>
                <w:rFonts w:ascii="Trebuchet MS" w:eastAsia="Arial" w:hAnsi="Trebuchet MS" w:cs="Arial"/>
                <w:szCs w:val="22"/>
              </w:rPr>
              <w:t>0</w:t>
            </w:r>
          </w:p>
        </w:tc>
        <w:tc>
          <w:tcPr>
            <w:tcW w:w="8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14DA6DB" w14:textId="0466B6D0" w:rsidR="00DB0068" w:rsidRDefault="00DB0068" w:rsidP="00DB0068">
            <w:r>
              <w:rPr>
                <w:rFonts w:ascii="Trebuchet MS" w:eastAsia="Arial" w:hAnsi="Trebuchet MS" w:cs="Arial"/>
                <w:szCs w:val="22"/>
              </w:rPr>
              <w:t>2</w:t>
            </w:r>
          </w:p>
        </w:tc>
        <w:tc>
          <w:tcPr>
            <w:tcW w:w="80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B06E0E6" w14:textId="737FFCBC" w:rsidR="00DB0068" w:rsidRDefault="00DB0068" w:rsidP="00DB0068">
            <w:r>
              <w:rPr>
                <w:rFonts w:ascii="Trebuchet MS" w:eastAsia="Arial" w:hAnsi="Trebuchet MS" w:cs="Arial"/>
                <w:szCs w:val="22"/>
              </w:rPr>
              <w:t>9</w:t>
            </w:r>
          </w:p>
        </w:tc>
        <w:tc>
          <w:tcPr>
            <w:tcW w:w="8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71EE9A04" w14:textId="100FBAD3" w:rsidR="00DB0068" w:rsidRDefault="00DB0068" w:rsidP="00DB0068">
            <w:r>
              <w:rPr>
                <w:rFonts w:ascii="Trebuchet MS" w:eastAsia="Arial" w:hAnsi="Trebuchet MS" w:cs="Arial"/>
                <w:szCs w:val="22"/>
              </w:rPr>
              <w:t>3</w:t>
            </w:r>
          </w:p>
        </w:tc>
      </w:tr>
      <w:tr w:rsidR="00DB0068" w14:paraId="6211961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2789479" w14:textId="77777777" w:rsidR="00DB0068" w:rsidRDefault="00DB0068" w:rsidP="00DB0068">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E4C977" w14:textId="3FEE7903" w:rsidR="00DB0068" w:rsidRDefault="00DB0068" w:rsidP="00DB0068">
            <w:pPr>
              <w:pStyle w:val="Body"/>
            </w:pPr>
            <w:r>
              <w:rPr>
                <w:rFonts w:ascii="Trebuchet MS" w:hAnsi="Trebuchet MS"/>
                <w:lang w:val="en-US"/>
              </w:rPr>
              <w:t xml:space="preserve"> Garrett</w:t>
            </w:r>
          </w:p>
        </w:tc>
      </w:tr>
      <w:tr w:rsidR="00DB0068" w14:paraId="30CC7ED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B81BF1" w14:textId="77777777" w:rsidR="00DB0068" w:rsidRDefault="00DB0068" w:rsidP="00DB0068">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14C4BE" w14:textId="12B7D827" w:rsidR="00DB0068" w:rsidRDefault="00DB0068" w:rsidP="00DB0068">
            <w:pPr>
              <w:pStyle w:val="Body"/>
            </w:pPr>
            <w:r>
              <w:rPr>
                <w:rFonts w:ascii="Trebuchet MS" w:hAnsi="Trebuchet MS"/>
                <w:lang w:val="en-US"/>
              </w:rPr>
              <w:t>Jessica Amelia</w:t>
            </w:r>
          </w:p>
        </w:tc>
      </w:tr>
      <w:tr w:rsidR="00DB0068" w14:paraId="7E705717"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302B0BCC" w14:textId="77777777" w:rsidR="00DB0068" w:rsidRDefault="00DB0068" w:rsidP="00DB0068"/>
        </w:tc>
      </w:tr>
      <w:tr w:rsidR="00DB0068" w14:paraId="423A047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CA0039" w14:textId="77777777" w:rsidR="00DB0068" w:rsidRDefault="00DB0068" w:rsidP="00DB0068">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774FB6" w14:textId="77777777" w:rsidR="00DB0068" w:rsidRDefault="00DB0068" w:rsidP="00DB0068">
            <w:pPr>
              <w:pStyle w:val="Body"/>
            </w:pPr>
            <w:r>
              <w:rPr>
                <w:rFonts w:ascii="Trebuchet MS" w:hAnsi="Trebuchet MS"/>
                <w:lang w:val="en-US"/>
              </w:rPr>
              <w:t>5OS01</w:t>
            </w:r>
          </w:p>
        </w:tc>
      </w:tr>
      <w:tr w:rsidR="00DB0068" w14:paraId="2E17D86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CADD31" w14:textId="77777777" w:rsidR="00DB0068" w:rsidRDefault="00DB0068" w:rsidP="00DB0068">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9479F6" w14:textId="77777777" w:rsidR="00DB0068" w:rsidRDefault="00DB0068" w:rsidP="00DB0068">
            <w:pPr>
              <w:pStyle w:val="Body"/>
            </w:pPr>
            <w:r>
              <w:rPr>
                <w:rFonts w:ascii="Trebuchet MS" w:hAnsi="Trebuchet MS"/>
                <w:lang w:val="en-US"/>
              </w:rPr>
              <w:t>Specialist employment law</w:t>
            </w:r>
          </w:p>
        </w:tc>
      </w:tr>
      <w:tr w:rsidR="00DB0068" w14:paraId="2F03422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D632B2" w14:textId="77777777" w:rsidR="00DB0068" w:rsidRDefault="00DB0068" w:rsidP="00DB0068">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63CEDA" w14:textId="77777777" w:rsidR="00DB0068" w:rsidRDefault="00DB0068" w:rsidP="00DB0068">
            <w:pPr>
              <w:pStyle w:val="Body"/>
            </w:pPr>
            <w:r>
              <w:rPr>
                <w:rFonts w:ascii="Trebuchet MS" w:hAnsi="Trebuchet MS"/>
                <w:lang w:val="en-US"/>
              </w:rPr>
              <w:t>CIPD_5OS01_24_01</w:t>
            </w:r>
          </w:p>
        </w:tc>
      </w:tr>
      <w:tr w:rsidR="00DB0068" w14:paraId="0DD0077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0DE4E1" w14:textId="77777777" w:rsidR="00DB0068" w:rsidRDefault="00DB0068" w:rsidP="00DB0068">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12583D" w14:textId="77777777" w:rsidR="00DB0068" w:rsidRDefault="00DB0068" w:rsidP="00DB0068">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22nd January 2025</w:t>
            </w:r>
          </w:p>
        </w:tc>
      </w:tr>
      <w:tr w:rsidR="00DB0068" w14:paraId="55E208D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BAF18B" w14:textId="77777777" w:rsidR="00DB0068" w:rsidRDefault="00DB0068" w:rsidP="00DB0068">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D11367" w14:textId="132D0E0C" w:rsidR="00DB0068" w:rsidRDefault="00587008" w:rsidP="00DB0068">
            <w:r>
              <w:t>02.06.25</w:t>
            </w:r>
          </w:p>
        </w:tc>
      </w:tr>
      <w:tr w:rsidR="00DB0068" w14:paraId="701C0083"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7A352D" w14:textId="77777777" w:rsidR="00DB0068" w:rsidRDefault="00DB0068" w:rsidP="00DB0068">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56D450" w14:textId="77777777" w:rsidR="00DB0068" w:rsidRDefault="00DB0068" w:rsidP="00DB0068"/>
        </w:tc>
      </w:tr>
      <w:tr w:rsidR="00DB0068" w14:paraId="701089BC"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4CA0BD" w14:textId="77777777" w:rsidR="00DB0068" w:rsidRDefault="00DB0068" w:rsidP="00DB0068">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BF7C4D" w14:textId="77777777" w:rsidR="00DB0068" w:rsidRDefault="00DB0068" w:rsidP="00DB0068"/>
        </w:tc>
      </w:tr>
      <w:tr w:rsidR="00DB0068" w14:paraId="29B79A9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80E390" w14:textId="77777777" w:rsidR="00DB0068" w:rsidRPr="006C37A2" w:rsidRDefault="00DB0068" w:rsidP="00DB0068">
            <w:pPr>
              <w:pStyle w:val="Body"/>
            </w:pPr>
            <w:r w:rsidRPr="006C37A2">
              <w:rPr>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A6E54C" w14:textId="35E4F0C8" w:rsidR="00DB0068" w:rsidRPr="006C37A2" w:rsidRDefault="006C37A2" w:rsidP="00DB0068">
            <w:pPr>
              <w:rPr>
                <w:rFonts w:ascii="Arial" w:hAnsi="Arial" w:cs="Arial"/>
              </w:rPr>
            </w:pPr>
            <w:r w:rsidRPr="006C37A2">
              <w:rPr>
                <w:rFonts w:ascii="Arial" w:hAnsi="Arial" w:cs="Arial"/>
              </w:rPr>
              <w:t>4,016</w:t>
            </w:r>
          </w:p>
        </w:tc>
      </w:tr>
    </w:tbl>
    <w:p w14:paraId="03B21748" w14:textId="77777777" w:rsidR="00CC5852" w:rsidRDefault="00CC5852">
      <w:pPr>
        <w:pStyle w:val="Body"/>
        <w:spacing w:line="240" w:lineRule="auto"/>
        <w:rPr>
          <w:rFonts w:ascii="Trebuchet MS" w:eastAsia="Trebuchet MS" w:hAnsi="Trebuchet MS" w:cs="Trebuchet MS"/>
          <w:b/>
          <w:bCs/>
        </w:rPr>
      </w:pPr>
    </w:p>
    <w:p w14:paraId="6233CDC4" w14:textId="77777777" w:rsidR="00CC5852" w:rsidRDefault="00AE41CD">
      <w:pPr>
        <w:pStyle w:val="Body"/>
        <w:spacing w:line="240" w:lineRule="auto"/>
      </w:pPr>
      <w:r>
        <w:rPr>
          <w:rFonts w:ascii="Arial Unicode MS" w:eastAsia="Arial Unicode MS" w:hAnsi="Arial Unicode MS" w:cs="Arial Unicode MS"/>
          <w:color w:val="004147"/>
          <w:sz w:val="48"/>
          <w:szCs w:val="48"/>
          <w:u w:color="004147"/>
        </w:rPr>
        <w:br w:type="page"/>
      </w:r>
    </w:p>
    <w:p w14:paraId="7869C346" w14:textId="77777777" w:rsidR="00CC5852" w:rsidRDefault="00AE41CD">
      <w:pPr>
        <w:pStyle w:val="Nornal"/>
        <w:spacing w:after="360"/>
        <w:ind w:right="2544"/>
        <w:rPr>
          <w:rFonts w:ascii="Trebuchet MS" w:eastAsia="Trebuchet MS" w:hAnsi="Trebuchet MS" w:cs="Trebuchet M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4144" behindDoc="1" locked="0" layoutInCell="1" allowOverlap="1" wp14:anchorId="004FC293" wp14:editId="0EE831BC">
                <wp:simplePos x="0" y="0"/>
                <wp:positionH relativeFrom="page">
                  <wp:posOffset>723899</wp:posOffset>
                </wp:positionH>
                <wp:positionV relativeFrom="page">
                  <wp:posOffset>692149</wp:posOffset>
                </wp:positionV>
                <wp:extent cx="6220461" cy="8191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0461" cy="819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7.0pt;margin-top:54.5pt;width:489.8pt;height:64.5pt;z-index:-251662336;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sz w:val="48"/>
          <w:szCs w:val="48"/>
          <w:u w:color="004147"/>
        </w:rPr>
        <w:t>5OS01</w:t>
      </w:r>
      <w:r>
        <w:rPr>
          <w:rFonts w:ascii="Trebuchet MS" w:eastAsia="Trebuchet MS" w:hAnsi="Trebuchet MS" w:cs="Trebuchet MS"/>
          <w:color w:val="004147"/>
          <w:sz w:val="48"/>
          <w:szCs w:val="48"/>
          <w:u w:color="004147"/>
        </w:rPr>
        <w:br/>
      </w:r>
      <w:r>
        <w:rPr>
          <w:rFonts w:ascii="Trebuchet MS" w:hAnsi="Trebuchet MS"/>
          <w:color w:val="004147"/>
          <w:sz w:val="56"/>
          <w:szCs w:val="56"/>
          <w:u w:color="004147"/>
        </w:rPr>
        <w:t>Specialist employment law</w:t>
      </w:r>
    </w:p>
    <w:p w14:paraId="0C7543ED" w14:textId="77777777" w:rsidR="00CC5852" w:rsidRDefault="00CC5852">
      <w:pPr>
        <w:pStyle w:val="Body"/>
        <w:rPr>
          <w:rFonts w:ascii="Trebuchet MS" w:eastAsia="Trebuchet MS" w:hAnsi="Trebuchet MS" w:cs="Trebuchet MS"/>
        </w:rPr>
      </w:pPr>
    </w:p>
    <w:p w14:paraId="09BB995E" w14:textId="77777777" w:rsidR="00CC5852" w:rsidRDefault="00AE41CD">
      <w:pPr>
        <w:pStyle w:val="Body"/>
        <w:rPr>
          <w:rFonts w:ascii="Trebuchet MS" w:eastAsia="Trebuchet MS" w:hAnsi="Trebuchet MS" w:cs="Trebuchet MS"/>
        </w:rPr>
      </w:pPr>
      <w:r>
        <w:rPr>
          <w:rFonts w:ascii="Trebuchet MS" w:hAnsi="Trebuchet MS"/>
          <w:lang w:val="en-US"/>
        </w:rPr>
        <w:t xml:space="preserve">This unit considers key areas of employment legislation and its legal framework, focusing on how people professionals are obliged to take account of legal requirements in different jurisdictions when carrying out the varied aspects of their role. </w:t>
      </w:r>
    </w:p>
    <w:p w14:paraId="7CF75C73" w14:textId="77777777" w:rsidR="00CC5852" w:rsidRDefault="00AE41CD">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7CC8B2D7" wp14:editId="3A81DD7F">
                <wp:simplePos x="0" y="0"/>
                <wp:positionH relativeFrom="page">
                  <wp:posOffset>723899</wp:posOffset>
                </wp:positionH>
                <wp:positionV relativeFrom="page">
                  <wp:posOffset>2597149</wp:posOffset>
                </wp:positionV>
                <wp:extent cx="6220461" cy="33337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0461" cy="33337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7.0pt;margin-top:204.5pt;width:489.8pt;height:262.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38A2958C" w14:textId="77777777" w:rsidR="00CC5852" w:rsidRDefault="00AE41CD">
      <w:pPr>
        <w:pStyle w:val="Listparag"/>
        <w:numPr>
          <w:ilvl w:val="0"/>
          <w:numId w:val="5"/>
        </w:numPr>
        <w:rPr>
          <w:rFonts w:ascii="Trebuchet MS" w:hAnsi="Trebuchet MS"/>
        </w:rPr>
      </w:pPr>
      <w:r>
        <w:rPr>
          <w:rFonts w:ascii="Trebuchet MS" w:hAnsi="Trebuchet MS"/>
        </w:rPr>
        <w:t>At the start of your assessment, you are encouraged to plan your work with your assessor and where appropriate agree milestones so that they can help you monitor your progress.</w:t>
      </w:r>
    </w:p>
    <w:p w14:paraId="504FF9BE" w14:textId="77777777" w:rsidR="00CC5852" w:rsidRDefault="00AE41CD">
      <w:pPr>
        <w:pStyle w:val="Listparag"/>
        <w:numPr>
          <w:ilvl w:val="0"/>
          <w:numId w:val="5"/>
        </w:numPr>
        <w:rPr>
          <w:rFonts w:ascii="Trebuchet MS" w:hAnsi="Trebuchet MS"/>
        </w:rPr>
      </w:pPr>
      <w:r>
        <w:rPr>
          <w:rFonts w:ascii="Trebuchet MS" w:hAnsi="Trebuchet MS"/>
        </w:rPr>
        <w:t>Refer to the indicative content in the unit to guide and support your evidence.</w:t>
      </w:r>
    </w:p>
    <w:p w14:paraId="272CDEB8" w14:textId="77777777" w:rsidR="00CC5852" w:rsidRDefault="00AE41CD">
      <w:pPr>
        <w:pStyle w:val="Listparag"/>
        <w:numPr>
          <w:ilvl w:val="0"/>
          <w:numId w:val="5"/>
        </w:numPr>
        <w:rPr>
          <w:rFonts w:ascii="Trebuchet MS" w:hAnsi="Trebuchet MS"/>
        </w:rPr>
      </w:pPr>
      <w:r>
        <w:rPr>
          <w:rFonts w:ascii="Trebuchet MS" w:hAnsi="Trebuchet MS"/>
        </w:rPr>
        <w:t>Pay attention to how your evidence is presented.</w:t>
      </w:r>
    </w:p>
    <w:p w14:paraId="7F68F382" w14:textId="77777777" w:rsidR="00CC5852" w:rsidRDefault="00AE41CD">
      <w:pPr>
        <w:pStyle w:val="Listparag"/>
        <w:numPr>
          <w:ilvl w:val="0"/>
          <w:numId w:val="5"/>
        </w:numPr>
        <w:rPr>
          <w:rFonts w:ascii="Trebuchet MS" w:hAnsi="Trebuchet MS"/>
        </w:rPr>
      </w:pPr>
      <w:r>
        <w:rPr>
          <w:rFonts w:ascii="Trebuchet MS" w:hAnsi="Trebuchet MS"/>
        </w:rPr>
        <w:t>Ensure that the evidence generated for this assessment remains your own work.</w:t>
      </w:r>
    </w:p>
    <w:p w14:paraId="7852CB0B" w14:textId="77777777" w:rsidR="00CC5852" w:rsidRDefault="00AE41CD">
      <w:pPr>
        <w:pStyle w:val="Heading2"/>
        <w:rPr>
          <w:rFonts w:ascii="Trebuchet MS" w:eastAsia="Trebuchet MS" w:hAnsi="Trebuchet MS" w:cs="Trebuchet MS"/>
        </w:rPr>
      </w:pPr>
      <w:r>
        <w:rPr>
          <w:rFonts w:ascii="Trebuchet MS" w:hAnsi="Trebuchet MS"/>
          <w:lang w:val="en-US"/>
        </w:rPr>
        <w:t>You will also benefit from:</w:t>
      </w:r>
    </w:p>
    <w:p w14:paraId="1B4458EA" w14:textId="77777777" w:rsidR="00CC5852" w:rsidRDefault="00AE41CD">
      <w:pPr>
        <w:pStyle w:val="Listparag"/>
        <w:numPr>
          <w:ilvl w:val="0"/>
          <w:numId w:val="7"/>
        </w:numPr>
        <w:rPr>
          <w:rFonts w:ascii="Trebuchet MS" w:hAnsi="Trebuchet MS"/>
        </w:rPr>
      </w:pPr>
      <w:r>
        <w:rPr>
          <w:rFonts w:ascii="Trebuchet MS" w:hAnsi="Trebuchet MS"/>
        </w:rPr>
        <w:t>Completing and acting on formative feedback from your assessor.</w:t>
      </w:r>
    </w:p>
    <w:p w14:paraId="2813BC7C" w14:textId="77777777" w:rsidR="00CC5852" w:rsidRDefault="00AE41CD">
      <w:pPr>
        <w:pStyle w:val="Listparag"/>
        <w:numPr>
          <w:ilvl w:val="0"/>
          <w:numId w:val="7"/>
        </w:numPr>
        <w:rPr>
          <w:rFonts w:ascii="Trebuchet MS" w:hAnsi="Trebuchet MS"/>
        </w:rPr>
      </w:pPr>
      <w:r>
        <w:rPr>
          <w:rFonts w:ascii="Trebuchet MS" w:hAnsi="Trebuchet MS"/>
        </w:rPr>
        <w:t>Reflecting on your own experiences of learning opportunities and continuous professional development.</w:t>
      </w:r>
    </w:p>
    <w:p w14:paraId="1832B2B9" w14:textId="77777777" w:rsidR="00CC5852" w:rsidRDefault="00AE41CD">
      <w:pPr>
        <w:pStyle w:val="Listparag"/>
        <w:numPr>
          <w:ilvl w:val="0"/>
          <w:numId w:val="7"/>
        </w:numPr>
        <w:rPr>
          <w:rFonts w:ascii="Trebuchet MS" w:hAnsi="Trebuchet MS"/>
        </w:rPr>
      </w:pPr>
      <w:r>
        <w:rPr>
          <w:rFonts w:ascii="Trebuchet MS" w:hAnsi="Trebuchet MS"/>
        </w:rPr>
        <w:t>Reading the CIPD Insight, Fact Sheets and related online material on these topics as well as key research authors on the subject.</w:t>
      </w:r>
    </w:p>
    <w:p w14:paraId="6BFF163B" w14:textId="77777777" w:rsidR="00CC5852" w:rsidRDefault="00CC5852">
      <w:pPr>
        <w:pStyle w:val="Body"/>
        <w:spacing w:line="240" w:lineRule="auto"/>
        <w:rPr>
          <w:rFonts w:ascii="Trebuchet MS" w:eastAsia="Trebuchet MS" w:hAnsi="Trebuchet MS" w:cs="Trebuchet MS"/>
        </w:rPr>
      </w:pPr>
    </w:p>
    <w:p w14:paraId="3404CA06" w14:textId="77777777" w:rsidR="00CC5852" w:rsidRDefault="00CC5852">
      <w:pPr>
        <w:pStyle w:val="Body"/>
        <w:spacing w:line="240" w:lineRule="auto"/>
        <w:rPr>
          <w:rFonts w:ascii="Trebuchet MS" w:eastAsia="Trebuchet MS" w:hAnsi="Trebuchet MS" w:cs="Trebuchet MS"/>
        </w:rPr>
      </w:pPr>
    </w:p>
    <w:p w14:paraId="36C713EF" w14:textId="77777777" w:rsidR="00CC5852" w:rsidRDefault="00AE41CD">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231B12B3" wp14:editId="60A93464">
            <wp:simplePos x="0" y="0"/>
            <wp:positionH relativeFrom="page">
              <wp:posOffset>4867910</wp:posOffset>
            </wp:positionH>
            <wp:positionV relativeFrom="line">
              <wp:posOffset>258444</wp:posOffset>
            </wp:positionV>
            <wp:extent cx="1896111" cy="1571625"/>
            <wp:effectExtent l="0" t="0" r="0" b="0"/>
            <wp:wrapTopAndBottom distT="0" distB="0"/>
            <wp:docPr id="1073741832"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IconDescription automatically generated" descr="IconDescription automatically generated"/>
                    <pic:cNvPicPr>
                      <a:picLocks noChangeAspect="1"/>
                    </pic:cNvPicPr>
                  </pic:nvPicPr>
                  <pic:blipFill>
                    <a:blip r:embed="rId11"/>
                    <a:stretch>
                      <a:fillRect/>
                    </a:stretch>
                  </pic:blipFill>
                  <pic:spPr>
                    <a:xfrm>
                      <a:off x="0" y="0"/>
                      <a:ext cx="1896111" cy="1571625"/>
                    </a:xfrm>
                    <a:prstGeom prst="rect">
                      <a:avLst/>
                    </a:prstGeom>
                    <a:ln w="12700" cap="flat">
                      <a:noFill/>
                      <a:miter lim="400000"/>
                    </a:ln>
                    <a:effectLst/>
                  </pic:spPr>
                </pic:pic>
              </a:graphicData>
            </a:graphic>
          </wp:anchor>
        </w:drawing>
      </w:r>
    </w:p>
    <w:p w14:paraId="0E5483CE" w14:textId="77777777" w:rsidR="00CC5852" w:rsidRDefault="00CC5852">
      <w:pPr>
        <w:pStyle w:val="Body"/>
        <w:spacing w:line="240" w:lineRule="auto"/>
        <w:rPr>
          <w:rFonts w:ascii="Trebuchet MS" w:eastAsia="Trebuchet MS" w:hAnsi="Trebuchet MS" w:cs="Trebuchet MS"/>
        </w:rPr>
      </w:pPr>
    </w:p>
    <w:p w14:paraId="5B51305B" w14:textId="77777777" w:rsidR="00CC5852" w:rsidRDefault="00CC5852">
      <w:pPr>
        <w:pStyle w:val="Body"/>
        <w:spacing w:line="240" w:lineRule="auto"/>
        <w:rPr>
          <w:rFonts w:ascii="Trebuchet MS" w:eastAsia="Trebuchet MS" w:hAnsi="Trebuchet MS" w:cs="Trebuchet MS"/>
        </w:rPr>
      </w:pPr>
    </w:p>
    <w:p w14:paraId="54B8E794" w14:textId="77777777" w:rsidR="00CC5852" w:rsidRDefault="00CC5852">
      <w:pPr>
        <w:pStyle w:val="Body"/>
        <w:spacing w:line="240" w:lineRule="auto"/>
        <w:rPr>
          <w:rFonts w:ascii="Trebuchet MS" w:eastAsia="Trebuchet MS" w:hAnsi="Trebuchet MS" w:cs="Trebuchet MS"/>
        </w:rPr>
      </w:pPr>
    </w:p>
    <w:p w14:paraId="5498EE68" w14:textId="77777777" w:rsidR="00CC5852" w:rsidRDefault="00CC5852">
      <w:pPr>
        <w:pStyle w:val="Body"/>
        <w:spacing w:line="240" w:lineRule="auto"/>
        <w:rPr>
          <w:rFonts w:ascii="Trebuchet MS" w:eastAsia="Trebuchet MS" w:hAnsi="Trebuchet MS" w:cs="Trebuchet MS"/>
        </w:rPr>
      </w:pPr>
    </w:p>
    <w:p w14:paraId="09FEFD3A" w14:textId="77777777" w:rsidR="00CC5852" w:rsidRDefault="00CC5852">
      <w:pPr>
        <w:pStyle w:val="Body"/>
        <w:spacing w:line="240" w:lineRule="auto"/>
        <w:rPr>
          <w:rFonts w:ascii="Trebuchet MS" w:eastAsia="Trebuchet MS" w:hAnsi="Trebuchet MS" w:cs="Trebuchet MS"/>
        </w:rPr>
      </w:pPr>
    </w:p>
    <w:p w14:paraId="16454DB3" w14:textId="77777777" w:rsidR="00CC5852" w:rsidRDefault="00CC5852">
      <w:pPr>
        <w:pStyle w:val="Body"/>
        <w:spacing w:line="240" w:lineRule="auto"/>
        <w:rPr>
          <w:rFonts w:ascii="Trebuchet MS" w:eastAsia="Trebuchet MS" w:hAnsi="Trebuchet MS" w:cs="Trebuchet MS"/>
        </w:rPr>
      </w:pPr>
    </w:p>
    <w:p w14:paraId="7BC28545" w14:textId="77777777" w:rsidR="00CC5852" w:rsidRDefault="00AE41CD">
      <w:pPr>
        <w:pStyle w:val="Body"/>
        <w:spacing w:line="240" w:lineRule="auto"/>
      </w:pPr>
      <w:r>
        <w:rPr>
          <w:rFonts w:ascii="Arial Unicode MS" w:eastAsia="Arial Unicode MS" w:hAnsi="Arial Unicode MS" w:cs="Arial Unicode MS"/>
        </w:rPr>
        <w:br w:type="page"/>
      </w:r>
    </w:p>
    <w:p w14:paraId="707F9F93" w14:textId="77777777" w:rsidR="00CC5852" w:rsidRPr="00DB0068" w:rsidRDefault="00AE41CD">
      <w:pPr>
        <w:pStyle w:val="Heading"/>
        <w:rPr>
          <w:rFonts w:ascii="Trebuchet MS" w:eastAsia="Trebuchet MS" w:hAnsi="Trebuchet MS" w:cs="Trebuchet MS"/>
          <w:lang w:val="en-GB"/>
        </w:rPr>
      </w:pPr>
      <w:r w:rsidRPr="00DB0068">
        <w:rPr>
          <w:rFonts w:ascii="Trebuchet MS" w:hAnsi="Trebuchet MS"/>
          <w:lang w:val="en-GB"/>
        </w:rPr>
        <w:lastRenderedPageBreak/>
        <w:t>Scenario</w:t>
      </w:r>
    </w:p>
    <w:p w14:paraId="6B19BFD0" w14:textId="77777777" w:rsidR="00CC5852" w:rsidRDefault="00AE41CD">
      <w:pPr>
        <w:pStyle w:val="Body"/>
        <w:spacing w:line="240" w:lineRule="auto"/>
        <w:rPr>
          <w:rFonts w:ascii="Trebuchet MS" w:eastAsia="Trebuchet MS" w:hAnsi="Trebuchet MS" w:cs="Trebuchet MS"/>
          <w:b/>
          <w:bCs/>
        </w:rPr>
      </w:pPr>
      <w:r>
        <w:rPr>
          <w:rFonts w:ascii="Trebuchet MS" w:hAnsi="Trebuchet MS"/>
          <w:lang w:val="en-US"/>
        </w:rPr>
        <w:t xml:space="preserve">You work for a large UK-based NHS trust in its People Management department where you </w:t>
      </w:r>
      <w:proofErr w:type="spellStart"/>
      <w:r>
        <w:rPr>
          <w:rFonts w:ascii="Trebuchet MS" w:hAnsi="Trebuchet MS"/>
          <w:lang w:val="en-US"/>
        </w:rPr>
        <w:t>specialise</w:t>
      </w:r>
      <w:proofErr w:type="spellEnd"/>
      <w:r>
        <w:rPr>
          <w:rFonts w:ascii="Trebuchet MS" w:hAnsi="Trebuchet MS"/>
          <w:lang w:val="en-US"/>
        </w:rPr>
        <w:t xml:space="preserve"> in providing advice and guidance to colleagues about employment law issues. In the last few days, you have received ten emails that you now need to answer. These are </w:t>
      </w:r>
      <w:proofErr w:type="spellStart"/>
      <w:r>
        <w:rPr>
          <w:rFonts w:ascii="Trebuchet MS" w:hAnsi="Trebuchet MS"/>
          <w:lang w:val="en-US"/>
        </w:rPr>
        <w:t>summarised</w:t>
      </w:r>
      <w:proofErr w:type="spellEnd"/>
      <w:r>
        <w:rPr>
          <w:rFonts w:ascii="Trebuchet MS" w:hAnsi="Trebuchet MS"/>
          <w:lang w:val="en-US"/>
        </w:rPr>
        <w:t xml:space="preserve"> below. Provide answers to each of these, aiming in each case to do so in around 390 words so that the total length of your assessment is 3900 words in length (+ /- 10%). Your emails should answer each of the enquiries as fully as possible and you should take care to justify all the points you make.     </w:t>
      </w:r>
    </w:p>
    <w:p w14:paraId="55E080AD" w14:textId="77777777" w:rsidR="00CC5852" w:rsidRDefault="00CC5852">
      <w:pPr>
        <w:pStyle w:val="Body"/>
        <w:spacing w:line="240" w:lineRule="auto"/>
        <w:rPr>
          <w:rFonts w:ascii="Trebuchet MS" w:eastAsia="Trebuchet MS" w:hAnsi="Trebuchet MS" w:cs="Trebuchet MS"/>
          <w:b/>
          <w:bCs/>
        </w:rPr>
      </w:pPr>
    </w:p>
    <w:p w14:paraId="20B55F44" w14:textId="77777777" w:rsidR="00CC5852" w:rsidRDefault="00CC5852">
      <w:pPr>
        <w:pStyle w:val="Body"/>
        <w:spacing w:line="240" w:lineRule="auto"/>
        <w:rPr>
          <w:rFonts w:ascii="Trebuchet MS" w:eastAsia="Trebuchet MS" w:hAnsi="Trebuchet MS" w:cs="Trebuchet MS"/>
          <w:b/>
          <w:bCs/>
        </w:rPr>
      </w:pPr>
    </w:p>
    <w:p w14:paraId="69147530" w14:textId="77777777" w:rsidR="00CC5852" w:rsidRDefault="00AE41CD">
      <w:pPr>
        <w:pStyle w:val="Body"/>
        <w:spacing w:line="240" w:lineRule="auto"/>
        <w:rPr>
          <w:rFonts w:ascii="Trebuchet MS" w:eastAsia="Trebuchet MS" w:hAnsi="Trebuchet MS" w:cs="Trebuchet MS"/>
          <w:i/>
          <w:iCs/>
          <w:color w:val="004147"/>
          <w:sz w:val="48"/>
          <w:szCs w:val="48"/>
          <w:u w:color="004147"/>
        </w:rPr>
      </w:pPr>
      <w:r w:rsidRPr="00DB0068">
        <w:rPr>
          <w:rFonts w:ascii="Trebuchet MS" w:hAnsi="Trebuchet MS"/>
          <w:i/>
          <w:iCs/>
          <w:color w:val="004147"/>
          <w:sz w:val="48"/>
          <w:szCs w:val="48"/>
          <w:u w:color="004147"/>
        </w:rPr>
        <w:t>Task</w:t>
      </w:r>
    </w:p>
    <w:p w14:paraId="50E0A933" w14:textId="77777777" w:rsidR="00CC5852" w:rsidRDefault="00CC5852">
      <w:pPr>
        <w:pStyle w:val="Body"/>
        <w:spacing w:line="240" w:lineRule="auto"/>
        <w:rPr>
          <w:rFonts w:ascii="Trebuchet MS" w:eastAsia="Trebuchet MS" w:hAnsi="Trebuchet MS" w:cs="Trebuchet MS"/>
          <w:b/>
          <w:bCs/>
        </w:rPr>
      </w:pPr>
    </w:p>
    <w:p w14:paraId="55C7DF8B" w14:textId="77777777" w:rsidR="00CC5852" w:rsidRDefault="00CC5852">
      <w:pPr>
        <w:pStyle w:val="Body"/>
        <w:spacing w:line="240" w:lineRule="auto"/>
        <w:rPr>
          <w:rFonts w:ascii="Trebuchet MS" w:eastAsia="Trebuchet MS" w:hAnsi="Trebuchet MS" w:cs="Trebuchet MS"/>
          <w:b/>
          <w:bCs/>
        </w:rPr>
      </w:pPr>
    </w:p>
    <w:p w14:paraId="6FD7C56A" w14:textId="77777777" w:rsidR="00CC5852" w:rsidRDefault="00AE41CD">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 (AC 1.1)</w:t>
      </w:r>
    </w:p>
    <w:p w14:paraId="43BD5F41" w14:textId="77777777" w:rsidR="00CC5852" w:rsidRDefault="00CC5852">
      <w:pPr>
        <w:pStyle w:val="Body"/>
        <w:spacing w:line="240" w:lineRule="auto"/>
        <w:rPr>
          <w:rFonts w:ascii="Trebuchet MS" w:eastAsia="Trebuchet MS" w:hAnsi="Trebuchet MS" w:cs="Trebuchet MS"/>
          <w:b/>
          <w:bCs/>
        </w:rPr>
      </w:pPr>
    </w:p>
    <w:p w14:paraId="52FC223E" w14:textId="77777777" w:rsidR="00CC5852" w:rsidRDefault="00AE41CD">
      <w:pPr>
        <w:pStyle w:val="Body"/>
        <w:spacing w:line="240" w:lineRule="auto"/>
        <w:rPr>
          <w:rFonts w:ascii="Trebuchet MS" w:eastAsia="Trebuchet MS" w:hAnsi="Trebuchet MS" w:cs="Trebuchet MS"/>
          <w:b/>
          <w:bCs/>
        </w:rPr>
      </w:pPr>
      <w:r>
        <w:rPr>
          <w:rFonts w:ascii="Trebuchet MS" w:hAnsi="Trebuchet MS"/>
          <w:lang w:val="en-US"/>
        </w:rPr>
        <w:t>A fellow people management officer estimates that 20% or so of her working days are taken up with activity that is created as a result of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2DBA985D" w14:textId="77777777" w:rsidR="00CC5852" w:rsidRDefault="00CC5852">
      <w:pPr>
        <w:pStyle w:val="Body"/>
        <w:spacing w:line="240" w:lineRule="auto"/>
        <w:rPr>
          <w:rFonts w:ascii="Trebuchet MS" w:eastAsia="Trebuchet MS" w:hAnsi="Trebuchet MS" w:cs="Trebuchet MS"/>
          <w:b/>
          <w:bCs/>
        </w:rPr>
      </w:pPr>
    </w:p>
    <w:p w14:paraId="6A73FA94" w14:textId="77777777" w:rsidR="00CC5852" w:rsidRDefault="00CC5852">
      <w:pPr>
        <w:pStyle w:val="Body"/>
        <w:spacing w:line="240" w:lineRule="auto"/>
        <w:rPr>
          <w:rFonts w:ascii="Trebuchet MS" w:eastAsia="Trebuchet MS" w:hAnsi="Trebuchet MS" w:cs="Trebuchet MS"/>
          <w:b/>
          <w:bCs/>
        </w:rPr>
      </w:pPr>
    </w:p>
    <w:p w14:paraId="7E60F4F3" w14:textId="77777777" w:rsidR="00CC5852" w:rsidRDefault="00AE41CD">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2 (AC 1.2)</w:t>
      </w:r>
    </w:p>
    <w:p w14:paraId="68A211C6" w14:textId="77777777" w:rsidR="00CC5852" w:rsidRDefault="00CC5852">
      <w:pPr>
        <w:pStyle w:val="Body"/>
        <w:spacing w:line="240" w:lineRule="auto"/>
        <w:rPr>
          <w:rFonts w:ascii="Trebuchet MS" w:eastAsia="Trebuchet MS" w:hAnsi="Trebuchet MS" w:cs="Trebuchet MS"/>
          <w:b/>
          <w:bCs/>
        </w:rPr>
      </w:pPr>
    </w:p>
    <w:p w14:paraId="2C90D0BE" w14:textId="77777777" w:rsidR="00CC5852" w:rsidRDefault="00AE41CD">
      <w:pPr>
        <w:pStyle w:val="Body"/>
        <w:spacing w:line="240" w:lineRule="auto"/>
        <w:rPr>
          <w:rFonts w:ascii="Trebuchet MS" w:eastAsia="Trebuchet MS" w:hAnsi="Trebuchet MS" w:cs="Trebuchet MS"/>
          <w:b/>
          <w:bCs/>
        </w:rPr>
      </w:pPr>
      <w:r>
        <w:rPr>
          <w:rFonts w:ascii="Trebuchet MS" w:hAnsi="Trebuchet MS"/>
          <w:lang w:val="en-US"/>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p>
    <w:p w14:paraId="4AA4CD82" w14:textId="77777777" w:rsidR="00CC5852" w:rsidRDefault="00CC5852">
      <w:pPr>
        <w:pStyle w:val="Body"/>
        <w:spacing w:line="240" w:lineRule="auto"/>
        <w:rPr>
          <w:rFonts w:ascii="Trebuchet MS" w:eastAsia="Trebuchet MS" w:hAnsi="Trebuchet MS" w:cs="Trebuchet MS"/>
          <w:b/>
          <w:bCs/>
        </w:rPr>
      </w:pPr>
    </w:p>
    <w:p w14:paraId="2F6CCED1" w14:textId="77777777" w:rsidR="00CC5852" w:rsidRDefault="00CC5852">
      <w:pPr>
        <w:pStyle w:val="Body"/>
        <w:spacing w:line="240" w:lineRule="auto"/>
        <w:rPr>
          <w:rFonts w:ascii="Trebuchet MS" w:eastAsia="Trebuchet MS" w:hAnsi="Trebuchet MS" w:cs="Trebuchet MS"/>
          <w:b/>
          <w:bCs/>
        </w:rPr>
      </w:pPr>
    </w:p>
    <w:p w14:paraId="7C46F28D" w14:textId="77777777" w:rsidR="00CC5852" w:rsidRDefault="00AE41CD">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 xml:space="preserve">Email 3 (AC 2.1) </w:t>
      </w:r>
    </w:p>
    <w:p w14:paraId="48D40821" w14:textId="77777777" w:rsidR="00CC5852" w:rsidRDefault="00CC5852">
      <w:pPr>
        <w:pStyle w:val="Body"/>
        <w:spacing w:line="240" w:lineRule="auto"/>
        <w:rPr>
          <w:rFonts w:ascii="Trebuchet MS" w:eastAsia="Trebuchet MS" w:hAnsi="Trebuchet MS" w:cs="Trebuchet MS"/>
          <w:b/>
          <w:bCs/>
        </w:rPr>
      </w:pPr>
    </w:p>
    <w:p w14:paraId="0948AC0A" w14:textId="77777777" w:rsidR="00CC5852" w:rsidRDefault="00AE41CD">
      <w:pPr>
        <w:pStyle w:val="Body"/>
        <w:spacing w:line="240" w:lineRule="auto"/>
        <w:rPr>
          <w:rFonts w:ascii="Trebuchet MS" w:eastAsia="Trebuchet MS" w:hAnsi="Trebuchet MS" w:cs="Trebuchet MS"/>
          <w:b/>
          <w:bCs/>
        </w:rPr>
      </w:pPr>
      <w:r>
        <w:rPr>
          <w:rFonts w:ascii="Trebuchet MS" w:hAnsi="Trebuchet MS"/>
          <w:lang w:val="en-US"/>
        </w:rPr>
        <w:t xml:space="preserve">A colleague asks for advice about 'occupational requirements'. She wants to know when she may and may not seek to stipulate that a job in her directorate must be carried out either by a man or a woman. Explain this to her, considering the maim principles of discrimination law in recruitment and selection in your email with reference to specific examples.  </w:t>
      </w:r>
    </w:p>
    <w:p w14:paraId="43FCAB23" w14:textId="77777777" w:rsidR="00CC5852" w:rsidRDefault="00CC5852">
      <w:pPr>
        <w:pStyle w:val="Body"/>
        <w:spacing w:line="240" w:lineRule="auto"/>
        <w:rPr>
          <w:rFonts w:ascii="Trebuchet MS" w:eastAsia="Trebuchet MS" w:hAnsi="Trebuchet MS" w:cs="Trebuchet MS"/>
          <w:b/>
          <w:bCs/>
        </w:rPr>
      </w:pPr>
    </w:p>
    <w:p w14:paraId="4F3E3DB3" w14:textId="77777777" w:rsidR="00CC5852" w:rsidRDefault="00CC5852">
      <w:pPr>
        <w:pStyle w:val="Body"/>
        <w:spacing w:line="240" w:lineRule="auto"/>
        <w:rPr>
          <w:rFonts w:ascii="Trebuchet MS" w:eastAsia="Trebuchet MS" w:hAnsi="Trebuchet MS" w:cs="Trebuchet MS"/>
          <w:b/>
          <w:bCs/>
        </w:rPr>
      </w:pPr>
    </w:p>
    <w:p w14:paraId="21D1C9A8" w14:textId="77777777" w:rsidR="00CC5852" w:rsidRDefault="00AE41CD">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4 (AC 2.2)</w:t>
      </w:r>
    </w:p>
    <w:p w14:paraId="0831EC67" w14:textId="77777777" w:rsidR="00CC5852" w:rsidRDefault="00CC5852">
      <w:pPr>
        <w:pStyle w:val="Body"/>
        <w:spacing w:line="240" w:lineRule="auto"/>
        <w:rPr>
          <w:rFonts w:ascii="Trebuchet MS" w:eastAsia="Trebuchet MS" w:hAnsi="Trebuchet MS" w:cs="Trebuchet MS"/>
          <w:b/>
          <w:bCs/>
        </w:rPr>
      </w:pPr>
    </w:p>
    <w:p w14:paraId="7E46F1FF" w14:textId="77777777" w:rsidR="00CC5852" w:rsidRDefault="00AE41CD">
      <w:pPr>
        <w:pStyle w:val="Body"/>
        <w:spacing w:line="240" w:lineRule="auto"/>
        <w:rPr>
          <w:rFonts w:ascii="Trebuchet MS" w:eastAsia="Trebuchet MS" w:hAnsi="Trebuchet MS" w:cs="Trebuchet MS"/>
          <w:b/>
          <w:bCs/>
        </w:rPr>
      </w:pPr>
      <w:r>
        <w:rPr>
          <w:rFonts w:ascii="Trebuchet MS" w:hAnsi="Trebuchet MS"/>
          <w:lang w:val="en-U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 Include discussion of the legal requirements of equal pay in your reply.</w:t>
      </w:r>
    </w:p>
    <w:p w14:paraId="02BEC7E4" w14:textId="77777777" w:rsidR="00CC5852" w:rsidRDefault="00CC5852">
      <w:pPr>
        <w:pStyle w:val="Body"/>
        <w:spacing w:line="240" w:lineRule="auto"/>
        <w:rPr>
          <w:rFonts w:ascii="Trebuchet MS" w:eastAsia="Trebuchet MS" w:hAnsi="Trebuchet MS" w:cs="Trebuchet MS"/>
          <w:b/>
          <w:bCs/>
        </w:rPr>
      </w:pPr>
    </w:p>
    <w:p w14:paraId="6C0719DE" w14:textId="77777777" w:rsidR="00CC5852" w:rsidRDefault="00CC5852">
      <w:pPr>
        <w:pStyle w:val="Body"/>
        <w:spacing w:line="240" w:lineRule="auto"/>
        <w:rPr>
          <w:rFonts w:ascii="Trebuchet MS" w:eastAsia="Trebuchet MS" w:hAnsi="Trebuchet MS" w:cs="Trebuchet MS"/>
          <w:b/>
          <w:bCs/>
        </w:rPr>
      </w:pPr>
    </w:p>
    <w:p w14:paraId="677841A6" w14:textId="77777777" w:rsidR="00CC5852" w:rsidRDefault="00CC5852">
      <w:pPr>
        <w:pStyle w:val="Body"/>
        <w:spacing w:line="240" w:lineRule="auto"/>
        <w:rPr>
          <w:rFonts w:ascii="Trebuchet MS" w:eastAsia="Trebuchet MS" w:hAnsi="Trebuchet MS" w:cs="Trebuchet MS"/>
          <w:b/>
          <w:bCs/>
          <w:color w:val="004147"/>
          <w:u w:color="004147"/>
        </w:rPr>
      </w:pPr>
    </w:p>
    <w:p w14:paraId="0B7B72B9" w14:textId="77777777" w:rsidR="00CC5852" w:rsidRDefault="00CC5852">
      <w:pPr>
        <w:pStyle w:val="Body"/>
        <w:spacing w:line="240" w:lineRule="auto"/>
        <w:rPr>
          <w:rFonts w:ascii="Trebuchet MS" w:eastAsia="Trebuchet MS" w:hAnsi="Trebuchet MS" w:cs="Trebuchet MS"/>
          <w:b/>
          <w:bCs/>
          <w:color w:val="004147"/>
          <w:u w:color="004147"/>
        </w:rPr>
      </w:pPr>
    </w:p>
    <w:p w14:paraId="19ECC886" w14:textId="77777777" w:rsidR="00CC5852" w:rsidRDefault="00CC5852">
      <w:pPr>
        <w:pStyle w:val="Body"/>
        <w:spacing w:line="240" w:lineRule="auto"/>
        <w:rPr>
          <w:rFonts w:ascii="Trebuchet MS" w:eastAsia="Trebuchet MS" w:hAnsi="Trebuchet MS" w:cs="Trebuchet MS"/>
          <w:b/>
          <w:bCs/>
          <w:color w:val="004147"/>
          <w:u w:color="004147"/>
        </w:rPr>
      </w:pPr>
    </w:p>
    <w:p w14:paraId="2BD581B1" w14:textId="77777777" w:rsidR="00CC5852" w:rsidRDefault="00AE41CD">
      <w:pPr>
        <w:pStyle w:val="Body"/>
        <w:spacing w:line="240" w:lineRule="auto"/>
        <w:rPr>
          <w:rFonts w:ascii="Trebuchet MS" w:eastAsia="Trebuchet MS" w:hAnsi="Trebuchet MS" w:cs="Trebuchet MS"/>
          <w:b/>
          <w:bCs/>
          <w:color w:val="004147"/>
          <w:sz w:val="24"/>
          <w:szCs w:val="24"/>
          <w:u w:color="004147"/>
        </w:rPr>
      </w:pPr>
      <w:r w:rsidRPr="00DB0068">
        <w:rPr>
          <w:rFonts w:ascii="Trebuchet MS" w:hAnsi="Trebuchet MS"/>
          <w:b/>
          <w:bCs/>
          <w:color w:val="004147"/>
          <w:sz w:val="24"/>
          <w:szCs w:val="24"/>
          <w:u w:color="004147"/>
        </w:rPr>
        <w:t xml:space="preserve">Email 5 (AC 3.1)    </w:t>
      </w:r>
    </w:p>
    <w:p w14:paraId="38DD21F1" w14:textId="77777777" w:rsidR="00CC5852" w:rsidRDefault="00CC5852">
      <w:pPr>
        <w:pStyle w:val="Body"/>
        <w:spacing w:line="240" w:lineRule="auto"/>
        <w:rPr>
          <w:rFonts w:ascii="Trebuchet MS" w:eastAsia="Trebuchet MS" w:hAnsi="Trebuchet MS" w:cs="Trebuchet MS"/>
          <w:b/>
          <w:bCs/>
        </w:rPr>
      </w:pPr>
    </w:p>
    <w:p w14:paraId="166BEEB3" w14:textId="77777777" w:rsidR="00CC5852" w:rsidRDefault="00AE41CD">
      <w:pPr>
        <w:pStyle w:val="Body"/>
        <w:spacing w:line="240" w:lineRule="auto"/>
        <w:rPr>
          <w:rFonts w:ascii="Trebuchet MS" w:eastAsia="Trebuchet MS" w:hAnsi="Trebuchet MS" w:cs="Trebuchet MS"/>
          <w:b/>
          <w:bCs/>
        </w:rPr>
      </w:pPr>
      <w:r>
        <w:rPr>
          <w:rFonts w:ascii="Trebuchet MS" w:hAnsi="Trebuchet MS"/>
          <w:lang w:val="en-U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have to make claims before they are considered to be 'out of time' by the Employment Tribunal Service. </w:t>
      </w:r>
    </w:p>
    <w:p w14:paraId="45B0FBD4" w14:textId="77777777" w:rsidR="00CC5852" w:rsidRDefault="00CC5852">
      <w:pPr>
        <w:pStyle w:val="Body"/>
        <w:spacing w:line="240" w:lineRule="auto"/>
        <w:rPr>
          <w:rFonts w:ascii="Trebuchet MS" w:eastAsia="Trebuchet MS" w:hAnsi="Trebuchet MS" w:cs="Trebuchet MS"/>
          <w:b/>
          <w:bCs/>
        </w:rPr>
      </w:pPr>
    </w:p>
    <w:p w14:paraId="31B9D3B3" w14:textId="77777777" w:rsidR="00CC5852" w:rsidRDefault="00CC5852">
      <w:pPr>
        <w:pStyle w:val="Body"/>
        <w:spacing w:line="240" w:lineRule="auto"/>
        <w:rPr>
          <w:rFonts w:ascii="Trebuchet MS" w:eastAsia="Trebuchet MS" w:hAnsi="Trebuchet MS" w:cs="Trebuchet MS"/>
          <w:b/>
          <w:bCs/>
        </w:rPr>
      </w:pPr>
    </w:p>
    <w:p w14:paraId="40FB5225" w14:textId="77777777" w:rsidR="00CC5852" w:rsidRDefault="00AE41CD">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6 (AC 3.2)</w:t>
      </w:r>
    </w:p>
    <w:p w14:paraId="048B204C" w14:textId="77777777" w:rsidR="00CC5852" w:rsidRDefault="00CC5852">
      <w:pPr>
        <w:pStyle w:val="Body"/>
        <w:spacing w:line="240" w:lineRule="auto"/>
        <w:rPr>
          <w:rFonts w:ascii="Trebuchet MS" w:eastAsia="Trebuchet MS" w:hAnsi="Trebuchet MS" w:cs="Trebuchet MS"/>
          <w:b/>
          <w:bCs/>
        </w:rPr>
      </w:pPr>
    </w:p>
    <w:p w14:paraId="6862C8B1" w14:textId="77777777" w:rsidR="00CC5852" w:rsidRDefault="00AE41CD">
      <w:pPr>
        <w:pStyle w:val="Body"/>
        <w:spacing w:line="240" w:lineRule="auto"/>
        <w:rPr>
          <w:rFonts w:ascii="Trebuchet MS" w:eastAsia="Trebuchet MS" w:hAnsi="Trebuchet MS" w:cs="Trebuchet MS"/>
          <w:b/>
          <w:bCs/>
        </w:rPr>
      </w:pPr>
      <w:r>
        <w:rPr>
          <w:rFonts w:ascii="Trebuchet MS" w:hAnsi="Trebuchet MS"/>
          <w:lang w:val="en-US"/>
        </w:rPr>
        <w:t xml:space="preserve">A senior manager is leading on a </w:t>
      </w:r>
      <w:proofErr w:type="spellStart"/>
      <w:r>
        <w:rPr>
          <w:rFonts w:ascii="Trebuchet MS" w:hAnsi="Trebuchet MS"/>
          <w:lang w:val="en-US"/>
        </w:rPr>
        <w:t>reorganisation</w:t>
      </w:r>
      <w:proofErr w:type="spellEnd"/>
      <w:r>
        <w:rPr>
          <w:rFonts w:ascii="Trebuchet MS" w:hAnsi="Trebuchet MS"/>
          <w:lang w:val="en-US"/>
        </w:rPr>
        <w:t xml:space="preserve">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30BA1A46" w14:textId="77777777" w:rsidR="00CC5852" w:rsidRDefault="00CC5852">
      <w:pPr>
        <w:pStyle w:val="Body"/>
        <w:spacing w:line="240" w:lineRule="auto"/>
        <w:rPr>
          <w:rFonts w:ascii="Trebuchet MS" w:eastAsia="Trebuchet MS" w:hAnsi="Trebuchet MS" w:cs="Trebuchet MS"/>
          <w:b/>
          <w:bCs/>
        </w:rPr>
      </w:pPr>
    </w:p>
    <w:p w14:paraId="6E8EBF73" w14:textId="77777777" w:rsidR="00CC5852" w:rsidRDefault="00CC5852">
      <w:pPr>
        <w:pStyle w:val="Body"/>
        <w:spacing w:line="240" w:lineRule="auto"/>
        <w:rPr>
          <w:rFonts w:ascii="Trebuchet MS" w:eastAsia="Trebuchet MS" w:hAnsi="Trebuchet MS" w:cs="Trebuchet MS"/>
          <w:b/>
          <w:bCs/>
        </w:rPr>
      </w:pPr>
    </w:p>
    <w:p w14:paraId="75539EAD" w14:textId="77777777" w:rsidR="00CC5852" w:rsidRDefault="00AE41CD">
      <w:pPr>
        <w:pStyle w:val="Body"/>
        <w:spacing w:line="240" w:lineRule="auto"/>
        <w:rPr>
          <w:rFonts w:ascii="Trebuchet MS" w:eastAsia="Trebuchet MS" w:hAnsi="Trebuchet MS" w:cs="Trebuchet MS"/>
          <w:b/>
          <w:bCs/>
          <w:sz w:val="24"/>
          <w:szCs w:val="24"/>
        </w:rPr>
      </w:pPr>
      <w:r>
        <w:rPr>
          <w:rFonts w:ascii="Trebuchet MS" w:hAnsi="Trebuchet MS"/>
          <w:b/>
          <w:bCs/>
          <w:color w:val="004147"/>
          <w:sz w:val="24"/>
          <w:szCs w:val="24"/>
          <w:u w:color="004147"/>
          <w:lang w:val="en-US"/>
        </w:rPr>
        <w:t xml:space="preserve">Email 7 (AC 3.3) </w:t>
      </w:r>
      <w:r>
        <w:rPr>
          <w:rFonts w:ascii="Trebuchet MS" w:hAnsi="Trebuchet MS"/>
          <w:b/>
          <w:bCs/>
          <w:sz w:val="24"/>
          <w:szCs w:val="24"/>
        </w:rPr>
        <w:t xml:space="preserve">  </w:t>
      </w:r>
    </w:p>
    <w:p w14:paraId="23FB5573" w14:textId="77777777" w:rsidR="00CC5852" w:rsidRDefault="00CC5852">
      <w:pPr>
        <w:pStyle w:val="Body"/>
        <w:spacing w:line="240" w:lineRule="auto"/>
        <w:rPr>
          <w:rFonts w:ascii="Trebuchet MS" w:eastAsia="Trebuchet MS" w:hAnsi="Trebuchet MS" w:cs="Trebuchet MS"/>
          <w:b/>
          <w:bCs/>
        </w:rPr>
      </w:pPr>
    </w:p>
    <w:p w14:paraId="7C09E754" w14:textId="77777777" w:rsidR="00CC5852" w:rsidRDefault="00AE41CD">
      <w:pPr>
        <w:pStyle w:val="Body"/>
        <w:spacing w:line="240" w:lineRule="auto"/>
        <w:rPr>
          <w:rFonts w:ascii="Trebuchet MS" w:eastAsia="Trebuchet MS" w:hAnsi="Trebuchet MS" w:cs="Trebuchet MS"/>
          <w:b/>
          <w:bCs/>
        </w:rPr>
      </w:pPr>
      <w:r>
        <w:rPr>
          <w:rFonts w:ascii="Trebuchet MS" w:hAnsi="Trebuchet MS"/>
          <w:lang w:val="en-US"/>
        </w:rPr>
        <w:t xml:space="preserve">Your Chief Executive Officer is about to open preliminary negotiations with a </w:t>
      </w:r>
      <w:proofErr w:type="spellStart"/>
      <w:r>
        <w:rPr>
          <w:rFonts w:ascii="Trebuchet MS" w:hAnsi="Trebuchet MS"/>
          <w:lang w:val="en-US"/>
        </w:rPr>
        <w:t>neighbouring</w:t>
      </w:r>
      <w:proofErr w:type="spellEnd"/>
      <w:r>
        <w:rPr>
          <w:rFonts w:ascii="Trebuchet MS" w:hAnsi="Trebuchet MS"/>
          <w:lang w:val="en-US"/>
        </w:rPr>
        <w:t xml:space="preserve"> hospital trust about the possibility of merging their two major pharmacy operations. The new </w:t>
      </w:r>
      <w:proofErr w:type="spellStart"/>
      <w:r>
        <w:rPr>
          <w:rFonts w:ascii="Trebuchet MS" w:hAnsi="Trebuchet MS"/>
          <w:lang w:val="en-US"/>
        </w:rPr>
        <w:t>centralised</w:t>
      </w:r>
      <w:proofErr w:type="spellEnd"/>
      <w:r>
        <w:rPr>
          <w:rFonts w:ascii="Trebuchet MS" w:hAnsi="Trebuchet MS"/>
          <w:lang w:val="en-US"/>
        </w:rPr>
        <w:t xml:space="preserve"> pharmacy will be based in your Trust but will provide services to the </w:t>
      </w:r>
      <w:proofErr w:type="spellStart"/>
      <w:r>
        <w:rPr>
          <w:rFonts w:ascii="Trebuchet MS" w:hAnsi="Trebuchet MS"/>
          <w:lang w:val="en-US"/>
        </w:rPr>
        <w:t>neighbouring</w:t>
      </w:r>
      <w:proofErr w:type="spellEnd"/>
      <w:r>
        <w:rPr>
          <w:rFonts w:ascii="Trebuchet MS" w:hAnsi="Trebuchet MS"/>
          <w:lang w:val="en-US"/>
        </w:rPr>
        <w:t xml:space="preserve"> trust as an expanded operation. She asks you to explain the major relevant rights that any employees involved in the merger might have in respect of the Transfer of Undertakings (i.e. TUPE) regulations should it go ahead at some date in the future.    </w:t>
      </w:r>
    </w:p>
    <w:p w14:paraId="22FC7774" w14:textId="77777777" w:rsidR="00CC5852" w:rsidRDefault="00CC5852">
      <w:pPr>
        <w:pStyle w:val="Body"/>
        <w:spacing w:line="240" w:lineRule="auto"/>
        <w:rPr>
          <w:rFonts w:ascii="Trebuchet MS" w:eastAsia="Trebuchet MS" w:hAnsi="Trebuchet MS" w:cs="Trebuchet MS"/>
          <w:b/>
          <w:bCs/>
        </w:rPr>
      </w:pPr>
    </w:p>
    <w:p w14:paraId="4A7F7362" w14:textId="77777777" w:rsidR="00CC5852" w:rsidRDefault="00CC5852">
      <w:pPr>
        <w:pStyle w:val="Body"/>
        <w:spacing w:line="240" w:lineRule="auto"/>
        <w:rPr>
          <w:rFonts w:ascii="Trebuchet MS" w:eastAsia="Trebuchet MS" w:hAnsi="Trebuchet MS" w:cs="Trebuchet MS"/>
          <w:b/>
          <w:bCs/>
        </w:rPr>
      </w:pPr>
    </w:p>
    <w:p w14:paraId="167A5311" w14:textId="77777777" w:rsidR="00CC5852" w:rsidRDefault="00CC5852">
      <w:pPr>
        <w:pStyle w:val="Body"/>
        <w:spacing w:line="240" w:lineRule="auto"/>
        <w:rPr>
          <w:rFonts w:ascii="Trebuchet MS" w:eastAsia="Trebuchet MS" w:hAnsi="Trebuchet MS" w:cs="Trebuchet MS"/>
          <w:b/>
          <w:bCs/>
        </w:rPr>
      </w:pPr>
    </w:p>
    <w:p w14:paraId="6DD16C32" w14:textId="77777777" w:rsidR="00CC5852" w:rsidRDefault="00AE41CD">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8 (AC 4.1)</w:t>
      </w:r>
    </w:p>
    <w:p w14:paraId="16309CC6" w14:textId="77777777" w:rsidR="00CC5852" w:rsidRDefault="00CC5852">
      <w:pPr>
        <w:pStyle w:val="Body"/>
        <w:spacing w:line="240" w:lineRule="auto"/>
        <w:rPr>
          <w:rFonts w:ascii="Trebuchet MS" w:eastAsia="Trebuchet MS" w:hAnsi="Trebuchet MS" w:cs="Trebuchet MS"/>
          <w:b/>
          <w:bCs/>
        </w:rPr>
      </w:pPr>
    </w:p>
    <w:p w14:paraId="61FB0CE7" w14:textId="77777777" w:rsidR="00CC5852" w:rsidRDefault="00AE41CD">
      <w:pPr>
        <w:pStyle w:val="Body"/>
        <w:spacing w:line="240" w:lineRule="auto"/>
        <w:rPr>
          <w:rFonts w:ascii="Trebuchet MS" w:eastAsia="Trebuchet MS" w:hAnsi="Trebuchet MS" w:cs="Trebuchet MS"/>
          <w:b/>
          <w:bCs/>
        </w:rPr>
      </w:pPr>
      <w:r>
        <w:rPr>
          <w:rFonts w:ascii="Trebuchet MS" w:hAnsi="Trebuchet MS"/>
          <w:lang w:val="en-U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772AE3DD" w14:textId="77777777" w:rsidR="00CC5852" w:rsidRDefault="00CC5852">
      <w:pPr>
        <w:pStyle w:val="Body"/>
        <w:spacing w:line="240" w:lineRule="auto"/>
        <w:rPr>
          <w:rFonts w:ascii="Trebuchet MS" w:eastAsia="Trebuchet MS" w:hAnsi="Trebuchet MS" w:cs="Trebuchet MS"/>
          <w:b/>
          <w:bCs/>
        </w:rPr>
      </w:pPr>
    </w:p>
    <w:p w14:paraId="43748F58" w14:textId="77777777" w:rsidR="00CC5852" w:rsidRDefault="00CC5852">
      <w:pPr>
        <w:pStyle w:val="Body"/>
        <w:spacing w:line="240" w:lineRule="auto"/>
        <w:rPr>
          <w:rFonts w:ascii="Trebuchet MS" w:eastAsia="Trebuchet MS" w:hAnsi="Trebuchet MS" w:cs="Trebuchet MS"/>
          <w:b/>
          <w:bCs/>
        </w:rPr>
      </w:pPr>
    </w:p>
    <w:p w14:paraId="69ABF8C2" w14:textId="77777777" w:rsidR="00CC5852" w:rsidRDefault="00AE41CD">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9 (AC 4.2)</w:t>
      </w:r>
    </w:p>
    <w:p w14:paraId="057329DC" w14:textId="77777777" w:rsidR="00CC5852" w:rsidRDefault="00CC5852">
      <w:pPr>
        <w:pStyle w:val="Body"/>
        <w:spacing w:line="240" w:lineRule="auto"/>
        <w:rPr>
          <w:rFonts w:ascii="Trebuchet MS" w:eastAsia="Trebuchet MS" w:hAnsi="Trebuchet MS" w:cs="Trebuchet MS"/>
          <w:b/>
          <w:bCs/>
        </w:rPr>
      </w:pPr>
    </w:p>
    <w:p w14:paraId="2E19884F" w14:textId="77777777" w:rsidR="00CC5852" w:rsidRDefault="00AE41CD">
      <w:pPr>
        <w:pStyle w:val="Body"/>
        <w:spacing w:line="240" w:lineRule="auto"/>
        <w:rPr>
          <w:rFonts w:ascii="Trebuchet MS" w:eastAsia="Trebuchet MS" w:hAnsi="Trebuchet MS" w:cs="Trebuchet MS"/>
          <w:b/>
          <w:bCs/>
        </w:rPr>
      </w:pPr>
      <w:r>
        <w:rPr>
          <w:rFonts w:ascii="Trebuchet MS" w:hAnsi="Trebuchet MS"/>
          <w:lang w:val="en-U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248EF8B2" w14:textId="77777777" w:rsidR="00CC5852" w:rsidRDefault="00CC5852">
      <w:pPr>
        <w:pStyle w:val="Body"/>
        <w:spacing w:line="240" w:lineRule="auto"/>
        <w:rPr>
          <w:rFonts w:ascii="Trebuchet MS" w:eastAsia="Trebuchet MS" w:hAnsi="Trebuchet MS" w:cs="Trebuchet MS"/>
          <w:b/>
          <w:bCs/>
        </w:rPr>
      </w:pPr>
    </w:p>
    <w:p w14:paraId="1BE78EC5" w14:textId="77777777" w:rsidR="00CC5852" w:rsidRDefault="00CC5852">
      <w:pPr>
        <w:pStyle w:val="Body"/>
        <w:spacing w:line="240" w:lineRule="auto"/>
        <w:rPr>
          <w:rFonts w:ascii="Trebuchet MS" w:eastAsia="Trebuchet MS" w:hAnsi="Trebuchet MS" w:cs="Trebuchet MS"/>
          <w:b/>
          <w:bCs/>
        </w:rPr>
      </w:pPr>
    </w:p>
    <w:p w14:paraId="1D5CE7B2" w14:textId="77777777" w:rsidR="00CC5852" w:rsidRDefault="00AE41CD">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10 (AC 4.3)</w:t>
      </w:r>
    </w:p>
    <w:p w14:paraId="1031601F" w14:textId="77777777" w:rsidR="00CC5852" w:rsidRDefault="00CC5852">
      <w:pPr>
        <w:pStyle w:val="Body"/>
        <w:spacing w:line="240" w:lineRule="auto"/>
        <w:rPr>
          <w:rFonts w:ascii="Trebuchet MS" w:eastAsia="Trebuchet MS" w:hAnsi="Trebuchet MS" w:cs="Trebuchet MS"/>
          <w:b/>
          <w:bCs/>
        </w:rPr>
      </w:pPr>
    </w:p>
    <w:p w14:paraId="5141518A" w14:textId="77777777" w:rsidR="00CC5852" w:rsidRDefault="00AE41CD">
      <w:pPr>
        <w:pStyle w:val="Listparag"/>
        <w:spacing w:after="0" w:line="240" w:lineRule="auto"/>
        <w:rPr>
          <w:rFonts w:ascii="Trebuchet MS" w:eastAsia="Trebuchet MS" w:hAnsi="Trebuchet MS" w:cs="Trebuchet MS"/>
        </w:rPr>
      </w:pPr>
      <w:r>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14:paraId="51E1F186" w14:textId="77777777" w:rsidR="00CC5852" w:rsidRDefault="00CC5852">
      <w:pPr>
        <w:pStyle w:val="Listparag"/>
        <w:spacing w:after="0" w:line="240" w:lineRule="auto"/>
        <w:rPr>
          <w:rFonts w:ascii="Trebuchet MS" w:eastAsia="Trebuchet MS" w:hAnsi="Trebuchet MS" w:cs="Trebuchet MS"/>
        </w:rPr>
      </w:pPr>
    </w:p>
    <w:p w14:paraId="63FB8C13" w14:textId="77777777" w:rsidR="00CC5852" w:rsidRDefault="00AE41CD">
      <w:pPr>
        <w:pStyle w:val="Listparag"/>
        <w:spacing w:after="0" w:line="240" w:lineRule="auto"/>
        <w:rPr>
          <w:rFonts w:ascii="Trebuchet MS" w:eastAsia="Trebuchet MS" w:hAnsi="Trebuchet MS" w:cs="Trebuchet MS"/>
        </w:rPr>
      </w:pPr>
      <w:r>
        <w:rPr>
          <w:rFonts w:ascii="Trebuchet MS" w:eastAsia="Trebuchet MS" w:hAnsi="Trebuchet MS" w:cs="Trebuchet MS"/>
          <w:noProof/>
          <w:color w:val="004146"/>
          <w:u w:color="004146"/>
        </w:rPr>
        <mc:AlternateContent>
          <mc:Choice Requires="wps">
            <w:drawing>
              <wp:anchor distT="0" distB="0" distL="0" distR="0" simplePos="0" relativeHeight="251657216" behindDoc="1" locked="0" layoutInCell="1" allowOverlap="1" wp14:anchorId="564BD896" wp14:editId="36C0E0CA">
                <wp:simplePos x="0" y="0"/>
                <wp:positionH relativeFrom="page">
                  <wp:posOffset>715009</wp:posOffset>
                </wp:positionH>
                <wp:positionV relativeFrom="line">
                  <wp:posOffset>3809</wp:posOffset>
                </wp:positionV>
                <wp:extent cx="6229350" cy="1263650"/>
                <wp:effectExtent l="0" t="0" r="0" b="0"/>
                <wp:wrapNone/>
                <wp:docPr id="1073741833" name="officeArt object" descr="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chemeClr val="accent2">
                            <a:alpha val="5098"/>
                          </a:schemeClr>
                        </a:solidFill>
                        <a:ln w="12700" cap="flat">
                          <a:noFill/>
                          <a:miter lim="400000"/>
                        </a:ln>
                        <a:effectLst/>
                      </wps:spPr>
                      <wps:txbx>
                        <w:txbxContent>
                          <w:p w14:paraId="2D0D9C49" w14:textId="77777777" w:rsidR="00CC5852" w:rsidRDefault="00AE41CD">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7E316E1D" w14:textId="77777777" w:rsidR="00CC5852" w:rsidRDefault="00CC5852">
                            <w:pPr>
                              <w:pStyle w:val="Body"/>
                              <w:spacing w:line="240" w:lineRule="auto"/>
                              <w:rPr>
                                <w:rFonts w:ascii="Trebuchet MS" w:eastAsia="Trebuchet MS" w:hAnsi="Trebuchet MS" w:cs="Trebuchet MS"/>
                              </w:rPr>
                            </w:pPr>
                          </w:p>
                          <w:p w14:paraId="495A4752" w14:textId="77777777" w:rsidR="00CC5852" w:rsidRDefault="00AE41CD">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276EE723" w14:textId="77777777" w:rsidR="00CC5852" w:rsidRDefault="00CC5852">
                            <w:pPr>
                              <w:pStyle w:val="Body"/>
                              <w:spacing w:line="240" w:lineRule="auto"/>
                              <w:rPr>
                                <w:rFonts w:ascii="Trebuchet MS" w:eastAsia="Trebuchet MS" w:hAnsi="Trebuchet MS" w:cs="Trebuchet MS"/>
                                <w:color w:val="004146"/>
                                <w:u w:color="004146"/>
                              </w:rPr>
                            </w:pPr>
                          </w:p>
                          <w:p w14:paraId="64A5F517" w14:textId="77777777" w:rsidR="00CC5852" w:rsidRDefault="00AE41CD">
                            <w:pPr>
                              <w:pStyle w:val="Body"/>
                              <w:spacing w:line="240" w:lineRule="auto"/>
                            </w:pPr>
                            <w:r>
                              <w:rPr>
                                <w:rFonts w:ascii="Trebuchet MS" w:hAnsi="Trebuchet MS"/>
                                <w:color w:val="004146"/>
                                <w:u w:color="004146"/>
                                <w:lang w:val="en-US"/>
                              </w:rPr>
                              <w:t>Approximately 3900 words in total (+/- 10%), refer to CIPD word count policy.</w:t>
                            </w:r>
                          </w:p>
                        </w:txbxContent>
                      </wps:txbx>
                      <wps:bodyPr wrap="square" lIns="45719" tIns="45719" rIns="45719" bIns="45719" numCol="1" anchor="ctr">
                        <a:noAutofit/>
                      </wps:bodyPr>
                    </wps:wsp>
                  </a:graphicData>
                </a:graphic>
              </wp:anchor>
            </w:drawing>
          </mc:Choice>
          <mc:Fallback>
            <w:pict>
              <v:rect w14:anchorId="564BD896" id="officeArt object" o:spid="_x0000_s1026" alt="Rectangle 1119381007" style="position:absolute;margin-left:56.3pt;margin-top:.3pt;width:490.5pt;height:99.5pt;z-index:-251659264;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" fillcolor="#00838e [3205]" stroked="f" strokeweight="1pt">
                <v:fill opacity="3341f"/>
                <v:stroke miterlimit="4"/>
                <v:textbox inset="1.27mm,1.27mm,1.27mm,1.27mm">
                  <w:txbxContent>
                    <w:p w14:paraId="2D0D9C49" w14:textId="77777777" w:rsidR="00CC5852" w:rsidRDefault="00AE41CD">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7E316E1D" w14:textId="77777777" w:rsidR="00CC5852" w:rsidRDefault="00CC5852">
                      <w:pPr>
                        <w:pStyle w:val="Body"/>
                        <w:spacing w:line="240" w:lineRule="auto"/>
                        <w:rPr>
                          <w:rFonts w:ascii="Trebuchet MS" w:eastAsia="Trebuchet MS" w:hAnsi="Trebuchet MS" w:cs="Trebuchet MS"/>
                        </w:rPr>
                      </w:pPr>
                    </w:p>
                    <w:p w14:paraId="495A4752" w14:textId="77777777" w:rsidR="00CC5852" w:rsidRDefault="00AE41CD">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276EE723" w14:textId="77777777" w:rsidR="00CC5852" w:rsidRDefault="00CC5852">
                      <w:pPr>
                        <w:pStyle w:val="Body"/>
                        <w:spacing w:line="240" w:lineRule="auto"/>
                        <w:rPr>
                          <w:rFonts w:ascii="Trebuchet MS" w:eastAsia="Trebuchet MS" w:hAnsi="Trebuchet MS" w:cs="Trebuchet MS"/>
                          <w:color w:val="004146"/>
                          <w:u w:color="004146"/>
                        </w:rPr>
                      </w:pPr>
                    </w:p>
                    <w:p w14:paraId="64A5F517" w14:textId="77777777" w:rsidR="00CC5852" w:rsidRDefault="00AE41CD">
                      <w:pPr>
                        <w:pStyle w:val="Body"/>
                        <w:spacing w:line="240" w:lineRule="auto"/>
                      </w:pPr>
                      <w:r>
                        <w:rPr>
                          <w:rFonts w:ascii="Trebuchet MS" w:hAnsi="Trebuchet MS"/>
                          <w:color w:val="004146"/>
                          <w:u w:color="004146"/>
                          <w:lang w:val="en-US"/>
                        </w:rPr>
                        <w:t>Approximately 3900 words in total (+/- 10%), refer to CIPD word count policy.</w:t>
                      </w:r>
                    </w:p>
                  </w:txbxContent>
                </v:textbox>
                <w10:wrap anchorx="page" anchory="line"/>
              </v:rect>
            </w:pict>
          </mc:Fallback>
        </mc:AlternateContent>
      </w:r>
    </w:p>
    <w:p w14:paraId="4439B268" w14:textId="77777777" w:rsidR="00CC5852" w:rsidRDefault="00CC5852">
      <w:pPr>
        <w:pStyle w:val="Listparag"/>
        <w:spacing w:after="0" w:line="240" w:lineRule="auto"/>
        <w:rPr>
          <w:rFonts w:ascii="Trebuchet MS" w:eastAsia="Trebuchet MS" w:hAnsi="Trebuchet MS" w:cs="Trebuchet MS"/>
        </w:rPr>
      </w:pPr>
    </w:p>
    <w:p w14:paraId="747E2322" w14:textId="77777777" w:rsidR="00CC5852" w:rsidRDefault="00CC5852">
      <w:pPr>
        <w:pStyle w:val="Listparag"/>
        <w:spacing w:after="0" w:line="240" w:lineRule="auto"/>
        <w:rPr>
          <w:rFonts w:ascii="Trebuchet MS" w:eastAsia="Trebuchet MS" w:hAnsi="Trebuchet MS" w:cs="Trebuchet MS"/>
        </w:rPr>
      </w:pPr>
    </w:p>
    <w:p w14:paraId="2616CA03" w14:textId="77777777" w:rsidR="00CC5852" w:rsidRDefault="00CC5852">
      <w:pPr>
        <w:pStyle w:val="Listparag"/>
        <w:spacing w:after="0" w:line="240" w:lineRule="auto"/>
        <w:rPr>
          <w:rFonts w:ascii="Trebuchet MS" w:eastAsia="Trebuchet MS" w:hAnsi="Trebuchet MS" w:cs="Trebuchet MS"/>
        </w:rPr>
      </w:pPr>
    </w:p>
    <w:p w14:paraId="535095E7" w14:textId="77777777" w:rsidR="00CC5852" w:rsidRDefault="00CC5852">
      <w:pPr>
        <w:pStyle w:val="Listparag"/>
        <w:spacing w:after="0" w:line="240" w:lineRule="auto"/>
        <w:rPr>
          <w:rFonts w:ascii="Trebuchet MS" w:eastAsia="Trebuchet MS" w:hAnsi="Trebuchet MS" w:cs="Trebuchet MS"/>
        </w:rPr>
      </w:pPr>
    </w:p>
    <w:p w14:paraId="55939D54" w14:textId="77777777" w:rsidR="00CC5852" w:rsidRDefault="00CC5852">
      <w:pPr>
        <w:pStyle w:val="Listparag"/>
        <w:spacing w:after="0" w:line="240" w:lineRule="auto"/>
        <w:rPr>
          <w:rFonts w:ascii="Trebuchet MS" w:eastAsia="Trebuchet MS" w:hAnsi="Trebuchet MS" w:cs="Trebuchet MS"/>
        </w:rPr>
      </w:pPr>
    </w:p>
    <w:p w14:paraId="1B077443" w14:textId="77777777" w:rsidR="00CC5852" w:rsidRDefault="00CC5852">
      <w:pPr>
        <w:pStyle w:val="Listparag"/>
        <w:spacing w:after="0" w:line="240" w:lineRule="auto"/>
        <w:rPr>
          <w:rFonts w:ascii="Trebuchet MS" w:eastAsia="Trebuchet MS" w:hAnsi="Trebuchet MS" w:cs="Trebuchet MS"/>
        </w:rPr>
      </w:pPr>
    </w:p>
    <w:p w14:paraId="0803F287" w14:textId="77777777" w:rsidR="00CC5852" w:rsidRDefault="00CC5852">
      <w:pPr>
        <w:pStyle w:val="Listparag"/>
        <w:spacing w:after="0" w:line="240" w:lineRule="auto"/>
        <w:rPr>
          <w:rFonts w:ascii="Trebuchet MS" w:eastAsia="Trebuchet MS" w:hAnsi="Trebuchet MS" w:cs="Trebuchet MS"/>
        </w:rPr>
      </w:pPr>
    </w:p>
    <w:p w14:paraId="1A7BE3C3" w14:textId="77777777" w:rsidR="00CC5852" w:rsidRDefault="00CC5852">
      <w:pPr>
        <w:pStyle w:val="Listparag"/>
        <w:spacing w:after="0" w:line="240" w:lineRule="auto"/>
        <w:rPr>
          <w:rFonts w:ascii="Trebuchet MS" w:eastAsia="Trebuchet MS" w:hAnsi="Trebuchet MS" w:cs="Trebuchet MS"/>
        </w:rPr>
      </w:pPr>
    </w:p>
    <w:p w14:paraId="1DDD6497" w14:textId="77777777" w:rsidR="00CC5852" w:rsidRDefault="00CC5852">
      <w:pPr>
        <w:pStyle w:val="Listparag"/>
        <w:spacing w:after="0" w:line="240" w:lineRule="auto"/>
        <w:rPr>
          <w:rFonts w:ascii="Trebuchet MS" w:eastAsia="Trebuchet MS" w:hAnsi="Trebuchet MS" w:cs="Trebuchet MS"/>
          <w:b/>
          <w:bCs/>
          <w:color w:val="004147"/>
          <w:u w:color="004147"/>
        </w:rPr>
      </w:pPr>
    </w:p>
    <w:p w14:paraId="5168C9E6" w14:textId="77777777" w:rsidR="00CC5852" w:rsidRDefault="00CC5852">
      <w:pPr>
        <w:pStyle w:val="Listparag"/>
        <w:spacing w:after="0" w:line="240" w:lineRule="auto"/>
        <w:rPr>
          <w:rFonts w:ascii="Trebuchet MS" w:eastAsia="Trebuchet MS" w:hAnsi="Trebuchet MS" w:cs="Trebuchet MS"/>
          <w:b/>
          <w:bCs/>
          <w:color w:val="004147"/>
          <w:u w:color="004147"/>
        </w:rPr>
      </w:pPr>
    </w:p>
    <w:p w14:paraId="3C165C9D" w14:textId="77777777" w:rsidR="00CC5852" w:rsidRDefault="00CC5852">
      <w:pPr>
        <w:pStyle w:val="Listparag"/>
        <w:spacing w:after="0" w:line="240" w:lineRule="auto"/>
        <w:rPr>
          <w:rFonts w:ascii="Trebuchet MS" w:eastAsia="Trebuchet MS" w:hAnsi="Trebuchet MS" w:cs="Trebuchet MS"/>
          <w:b/>
          <w:bCs/>
          <w:color w:val="004147"/>
          <w:u w:color="004147"/>
        </w:rPr>
      </w:pPr>
    </w:p>
    <w:p w14:paraId="40EBC7A1" w14:textId="77777777" w:rsidR="00CC5852" w:rsidRDefault="00CC5852">
      <w:pPr>
        <w:pStyle w:val="Listparag"/>
        <w:spacing w:after="0" w:line="240" w:lineRule="auto"/>
        <w:rPr>
          <w:rFonts w:ascii="Trebuchet MS" w:eastAsia="Trebuchet MS" w:hAnsi="Trebuchet MS" w:cs="Trebuchet MS"/>
          <w:b/>
          <w:bCs/>
          <w:color w:val="004147"/>
          <w:u w:color="004147"/>
        </w:rPr>
      </w:pPr>
    </w:p>
    <w:p w14:paraId="3056481A" w14:textId="77777777" w:rsidR="00CC5852" w:rsidRDefault="00CC5852">
      <w:pPr>
        <w:pStyle w:val="Listparag"/>
        <w:spacing w:after="0" w:line="240" w:lineRule="auto"/>
        <w:rPr>
          <w:rFonts w:ascii="Trebuchet MS" w:eastAsia="Trebuchet MS" w:hAnsi="Trebuchet MS" w:cs="Trebuchet MS"/>
          <w:b/>
          <w:bCs/>
          <w:color w:val="004147"/>
          <w:u w:color="004147"/>
        </w:rPr>
      </w:pPr>
    </w:p>
    <w:p w14:paraId="7918D466" w14:textId="77777777" w:rsidR="00CC5852" w:rsidRDefault="00CC5852">
      <w:pPr>
        <w:pStyle w:val="Listparag"/>
        <w:spacing w:after="0" w:line="240" w:lineRule="auto"/>
        <w:rPr>
          <w:rFonts w:ascii="Trebuchet MS" w:eastAsia="Trebuchet MS" w:hAnsi="Trebuchet MS" w:cs="Trebuchet MS"/>
          <w:b/>
          <w:bCs/>
          <w:color w:val="004147"/>
          <w:u w:color="004147"/>
        </w:rPr>
      </w:pPr>
    </w:p>
    <w:p w14:paraId="48994DC8" w14:textId="77777777" w:rsidR="00CC5852" w:rsidRDefault="00CC5852">
      <w:pPr>
        <w:pStyle w:val="Listparag"/>
        <w:spacing w:after="0" w:line="240" w:lineRule="auto"/>
        <w:rPr>
          <w:rFonts w:ascii="Trebuchet MS" w:eastAsia="Trebuchet MS" w:hAnsi="Trebuchet MS" w:cs="Trebuchet MS"/>
          <w:b/>
          <w:bCs/>
          <w:color w:val="004147"/>
          <w:u w:color="004147"/>
        </w:rPr>
      </w:pPr>
    </w:p>
    <w:p w14:paraId="3C49CDE5" w14:textId="77777777" w:rsidR="00CC5852" w:rsidRDefault="00CC5852">
      <w:pPr>
        <w:pStyle w:val="Listparag"/>
        <w:spacing w:after="0" w:line="240" w:lineRule="auto"/>
        <w:rPr>
          <w:rFonts w:ascii="Trebuchet MS" w:eastAsia="Trebuchet MS" w:hAnsi="Trebuchet MS" w:cs="Trebuchet MS"/>
          <w:b/>
          <w:bCs/>
          <w:color w:val="004147"/>
          <w:u w:color="004147"/>
        </w:rPr>
      </w:pPr>
    </w:p>
    <w:p w14:paraId="766C94AB" w14:textId="77777777" w:rsidR="00CC5852" w:rsidRDefault="00CC5852">
      <w:pPr>
        <w:pStyle w:val="Listparag"/>
        <w:spacing w:after="0" w:line="240" w:lineRule="auto"/>
        <w:rPr>
          <w:rFonts w:ascii="Trebuchet MS" w:eastAsia="Trebuchet MS" w:hAnsi="Trebuchet MS" w:cs="Trebuchet MS"/>
          <w:b/>
          <w:bCs/>
          <w:color w:val="004147"/>
          <w:u w:color="004147"/>
        </w:rPr>
      </w:pPr>
    </w:p>
    <w:p w14:paraId="3E905317" w14:textId="77777777" w:rsidR="00CC5852" w:rsidRDefault="00CC5852">
      <w:pPr>
        <w:pStyle w:val="Listparag"/>
        <w:spacing w:after="0" w:line="240" w:lineRule="auto"/>
        <w:rPr>
          <w:rFonts w:ascii="Trebuchet MS" w:eastAsia="Trebuchet MS" w:hAnsi="Trebuchet MS" w:cs="Trebuchet MS"/>
          <w:b/>
          <w:bCs/>
          <w:color w:val="004147"/>
          <w:u w:color="004147"/>
        </w:rPr>
      </w:pPr>
    </w:p>
    <w:p w14:paraId="41D073A5" w14:textId="77777777" w:rsidR="00CC5852" w:rsidRDefault="00CC5852">
      <w:pPr>
        <w:pStyle w:val="Listparag"/>
        <w:spacing w:after="0" w:line="240" w:lineRule="auto"/>
        <w:rPr>
          <w:rFonts w:ascii="Trebuchet MS" w:eastAsia="Trebuchet MS" w:hAnsi="Trebuchet MS" w:cs="Trebuchet MS"/>
          <w:b/>
          <w:bCs/>
          <w:color w:val="004147"/>
          <w:u w:color="004147"/>
        </w:rPr>
      </w:pPr>
    </w:p>
    <w:p w14:paraId="74F1560F" w14:textId="77777777" w:rsidR="00CC5852" w:rsidRDefault="00CC5852">
      <w:pPr>
        <w:pStyle w:val="Listparag"/>
        <w:spacing w:after="0" w:line="240" w:lineRule="auto"/>
        <w:rPr>
          <w:rFonts w:ascii="Trebuchet MS" w:eastAsia="Trebuchet MS" w:hAnsi="Trebuchet MS" w:cs="Trebuchet MS"/>
          <w:b/>
          <w:bCs/>
          <w:color w:val="004147"/>
          <w:u w:color="004147"/>
        </w:rPr>
      </w:pPr>
    </w:p>
    <w:p w14:paraId="697F6479" w14:textId="77777777" w:rsidR="00CC5852" w:rsidRDefault="00CC5852">
      <w:pPr>
        <w:pStyle w:val="Listparag"/>
        <w:spacing w:after="0" w:line="240" w:lineRule="auto"/>
        <w:rPr>
          <w:rFonts w:ascii="Trebuchet MS" w:eastAsia="Trebuchet MS" w:hAnsi="Trebuchet MS" w:cs="Trebuchet MS"/>
          <w:b/>
          <w:bCs/>
          <w:color w:val="004147"/>
          <w:u w:color="004147"/>
        </w:rPr>
      </w:pPr>
    </w:p>
    <w:p w14:paraId="573E6CDE" w14:textId="77777777" w:rsidR="00CC5852" w:rsidRDefault="00CC5852">
      <w:pPr>
        <w:pStyle w:val="Listparag"/>
        <w:spacing w:after="0" w:line="240" w:lineRule="auto"/>
        <w:rPr>
          <w:rFonts w:ascii="Trebuchet MS" w:eastAsia="Trebuchet MS" w:hAnsi="Trebuchet MS" w:cs="Trebuchet MS"/>
          <w:b/>
          <w:bCs/>
          <w:color w:val="004147"/>
          <w:u w:color="004147"/>
        </w:rPr>
      </w:pPr>
    </w:p>
    <w:p w14:paraId="10E3649B" w14:textId="77777777" w:rsidR="00CC5852" w:rsidRDefault="00CC5852">
      <w:pPr>
        <w:pStyle w:val="Listparag"/>
        <w:spacing w:after="0" w:line="240" w:lineRule="auto"/>
        <w:rPr>
          <w:rFonts w:ascii="Trebuchet MS" w:eastAsia="Trebuchet MS" w:hAnsi="Trebuchet MS" w:cs="Trebuchet MS"/>
          <w:b/>
          <w:bCs/>
          <w:color w:val="004147"/>
          <w:u w:color="004147"/>
        </w:rPr>
      </w:pPr>
    </w:p>
    <w:p w14:paraId="7E974D9F" w14:textId="77777777" w:rsidR="00CC5852" w:rsidRDefault="00CC5852">
      <w:pPr>
        <w:pStyle w:val="Listparag"/>
        <w:spacing w:after="0" w:line="240" w:lineRule="auto"/>
        <w:rPr>
          <w:rFonts w:ascii="Trebuchet MS" w:eastAsia="Trebuchet MS" w:hAnsi="Trebuchet MS" w:cs="Trebuchet MS"/>
          <w:b/>
          <w:bCs/>
          <w:color w:val="004147"/>
          <w:u w:color="004147"/>
        </w:rPr>
      </w:pPr>
    </w:p>
    <w:p w14:paraId="0D89B943" w14:textId="77777777" w:rsidR="00CC5852" w:rsidRDefault="00CC5852">
      <w:pPr>
        <w:pStyle w:val="Listparag"/>
        <w:spacing w:after="0" w:line="240" w:lineRule="auto"/>
        <w:rPr>
          <w:rFonts w:ascii="Trebuchet MS" w:eastAsia="Trebuchet MS" w:hAnsi="Trebuchet MS" w:cs="Trebuchet MS"/>
          <w:b/>
          <w:bCs/>
          <w:color w:val="004147"/>
          <w:u w:color="004147"/>
        </w:rPr>
      </w:pPr>
    </w:p>
    <w:p w14:paraId="7794F369" w14:textId="77777777" w:rsidR="00CC5852" w:rsidRDefault="00CC5852">
      <w:pPr>
        <w:pStyle w:val="Listparag"/>
        <w:spacing w:after="0" w:line="240" w:lineRule="auto"/>
        <w:rPr>
          <w:rFonts w:ascii="Trebuchet MS" w:eastAsia="Trebuchet MS" w:hAnsi="Trebuchet MS" w:cs="Trebuchet MS"/>
          <w:b/>
          <w:bCs/>
          <w:color w:val="004147"/>
          <w:u w:color="004147"/>
        </w:rPr>
      </w:pPr>
    </w:p>
    <w:p w14:paraId="284B0C91" w14:textId="77777777" w:rsidR="00CC5852" w:rsidRDefault="00CC5852">
      <w:pPr>
        <w:pStyle w:val="Listparag"/>
        <w:spacing w:after="0" w:line="240" w:lineRule="auto"/>
        <w:rPr>
          <w:rFonts w:ascii="Trebuchet MS" w:eastAsia="Trebuchet MS" w:hAnsi="Trebuchet MS" w:cs="Trebuchet MS"/>
          <w:b/>
          <w:bCs/>
          <w:color w:val="004147"/>
          <w:u w:color="004147"/>
        </w:rPr>
      </w:pPr>
    </w:p>
    <w:p w14:paraId="622DCF3F" w14:textId="77777777" w:rsidR="00CC5852" w:rsidRDefault="00CC5852">
      <w:pPr>
        <w:pStyle w:val="Listparag"/>
        <w:spacing w:after="0" w:line="240" w:lineRule="auto"/>
        <w:rPr>
          <w:rFonts w:ascii="Trebuchet MS" w:eastAsia="Trebuchet MS" w:hAnsi="Trebuchet MS" w:cs="Trebuchet MS"/>
          <w:b/>
          <w:bCs/>
          <w:color w:val="004147"/>
          <w:u w:color="004147"/>
        </w:rPr>
      </w:pPr>
    </w:p>
    <w:p w14:paraId="1274830C" w14:textId="77777777" w:rsidR="00CC5852" w:rsidRDefault="00CC5852">
      <w:pPr>
        <w:pStyle w:val="Listparag"/>
        <w:spacing w:after="0" w:line="240" w:lineRule="auto"/>
        <w:rPr>
          <w:rFonts w:ascii="Trebuchet MS" w:eastAsia="Trebuchet MS" w:hAnsi="Trebuchet MS" w:cs="Trebuchet MS"/>
          <w:b/>
          <w:bCs/>
          <w:color w:val="004147"/>
          <w:u w:color="004147"/>
        </w:rPr>
      </w:pPr>
    </w:p>
    <w:p w14:paraId="1AD43110" w14:textId="77777777" w:rsidR="00CC5852" w:rsidRDefault="00CC5852">
      <w:pPr>
        <w:pStyle w:val="Listparag"/>
        <w:spacing w:after="0" w:line="240" w:lineRule="auto"/>
        <w:rPr>
          <w:rFonts w:ascii="Trebuchet MS" w:eastAsia="Trebuchet MS" w:hAnsi="Trebuchet MS" w:cs="Trebuchet MS"/>
          <w:b/>
          <w:bCs/>
          <w:color w:val="004147"/>
          <w:u w:color="004147"/>
        </w:rPr>
      </w:pPr>
    </w:p>
    <w:p w14:paraId="596AF426" w14:textId="77777777" w:rsidR="00CC5852" w:rsidRDefault="00CC5852">
      <w:pPr>
        <w:pStyle w:val="Listparag"/>
        <w:spacing w:after="0" w:line="240" w:lineRule="auto"/>
        <w:rPr>
          <w:rFonts w:ascii="Trebuchet MS" w:eastAsia="Trebuchet MS" w:hAnsi="Trebuchet MS" w:cs="Trebuchet MS"/>
          <w:b/>
          <w:bCs/>
          <w:color w:val="004147"/>
          <w:u w:color="004147"/>
        </w:rPr>
      </w:pPr>
    </w:p>
    <w:p w14:paraId="77253EA0" w14:textId="77777777" w:rsidR="00CC5852" w:rsidRDefault="00CC5852">
      <w:pPr>
        <w:pStyle w:val="Listparag"/>
        <w:spacing w:after="0" w:line="240" w:lineRule="auto"/>
        <w:rPr>
          <w:rFonts w:ascii="Trebuchet MS" w:eastAsia="Trebuchet MS" w:hAnsi="Trebuchet MS" w:cs="Trebuchet MS"/>
          <w:b/>
          <w:bCs/>
          <w:color w:val="004147"/>
          <w:u w:color="004147"/>
        </w:rPr>
      </w:pPr>
    </w:p>
    <w:p w14:paraId="6AE084BF" w14:textId="77777777" w:rsidR="00CC5852" w:rsidRDefault="00CC5852">
      <w:pPr>
        <w:pStyle w:val="Listparag"/>
        <w:spacing w:after="0" w:line="240" w:lineRule="auto"/>
        <w:rPr>
          <w:rFonts w:ascii="Trebuchet MS" w:eastAsia="Trebuchet MS" w:hAnsi="Trebuchet MS" w:cs="Trebuchet MS"/>
          <w:b/>
          <w:bCs/>
          <w:color w:val="004147"/>
          <w:u w:color="004147"/>
        </w:rPr>
      </w:pPr>
    </w:p>
    <w:p w14:paraId="425180B5" w14:textId="77777777" w:rsidR="00CC5852" w:rsidRDefault="00CC5852">
      <w:pPr>
        <w:pStyle w:val="Listparag"/>
        <w:spacing w:after="0" w:line="240" w:lineRule="auto"/>
        <w:rPr>
          <w:rFonts w:ascii="Trebuchet MS" w:eastAsia="Trebuchet MS" w:hAnsi="Trebuchet MS" w:cs="Trebuchet MS"/>
          <w:b/>
          <w:bCs/>
          <w:color w:val="004147"/>
          <w:u w:color="004147"/>
        </w:rPr>
      </w:pPr>
    </w:p>
    <w:p w14:paraId="4BC37A31" w14:textId="77777777" w:rsidR="00CC5852" w:rsidRDefault="00CC5852">
      <w:pPr>
        <w:pStyle w:val="Listparag"/>
        <w:spacing w:after="0" w:line="240" w:lineRule="auto"/>
        <w:rPr>
          <w:rFonts w:ascii="Trebuchet MS" w:eastAsia="Trebuchet MS" w:hAnsi="Trebuchet MS" w:cs="Trebuchet MS"/>
          <w:b/>
          <w:bCs/>
          <w:color w:val="004147"/>
          <w:u w:color="004147"/>
        </w:rPr>
      </w:pPr>
    </w:p>
    <w:p w14:paraId="25338CDC" w14:textId="77777777" w:rsidR="00CC5852" w:rsidRDefault="00CC5852">
      <w:pPr>
        <w:pStyle w:val="Listparag"/>
        <w:spacing w:after="0" w:line="240" w:lineRule="auto"/>
        <w:rPr>
          <w:rFonts w:ascii="Trebuchet MS" w:eastAsia="Trebuchet MS" w:hAnsi="Trebuchet MS" w:cs="Trebuchet MS"/>
          <w:b/>
          <w:bCs/>
          <w:color w:val="004147"/>
          <w:u w:color="004147"/>
        </w:rPr>
      </w:pPr>
    </w:p>
    <w:p w14:paraId="45AF8C58" w14:textId="77777777" w:rsidR="00CC5852" w:rsidRDefault="00CC5852">
      <w:pPr>
        <w:pStyle w:val="Listparag"/>
        <w:spacing w:after="0" w:line="240" w:lineRule="auto"/>
        <w:rPr>
          <w:rFonts w:ascii="Trebuchet MS" w:eastAsia="Trebuchet MS" w:hAnsi="Trebuchet MS" w:cs="Trebuchet MS"/>
          <w:b/>
          <w:bCs/>
          <w:color w:val="004147"/>
          <w:u w:color="004147"/>
        </w:rPr>
      </w:pPr>
    </w:p>
    <w:p w14:paraId="7AA7DD30" w14:textId="77777777" w:rsidR="00CC5852" w:rsidRDefault="00CC5852">
      <w:pPr>
        <w:pStyle w:val="Listparag"/>
        <w:spacing w:after="0" w:line="240" w:lineRule="auto"/>
        <w:rPr>
          <w:rFonts w:ascii="Trebuchet MS" w:eastAsia="Trebuchet MS" w:hAnsi="Trebuchet MS" w:cs="Trebuchet MS"/>
          <w:b/>
          <w:bCs/>
          <w:color w:val="004147"/>
          <w:u w:color="004147"/>
        </w:rPr>
      </w:pPr>
    </w:p>
    <w:p w14:paraId="14DD76BF" w14:textId="77777777" w:rsidR="00CC5852" w:rsidRDefault="00CC5852">
      <w:pPr>
        <w:pStyle w:val="Listparag"/>
        <w:spacing w:after="0" w:line="240" w:lineRule="auto"/>
        <w:rPr>
          <w:rFonts w:ascii="Trebuchet MS" w:eastAsia="Trebuchet MS" w:hAnsi="Trebuchet MS" w:cs="Trebuchet MS"/>
          <w:b/>
          <w:bCs/>
          <w:color w:val="004147"/>
          <w:u w:color="004147"/>
        </w:rPr>
      </w:pPr>
    </w:p>
    <w:p w14:paraId="0F213E0E" w14:textId="77777777" w:rsidR="00CC5852" w:rsidRDefault="00CC5852">
      <w:pPr>
        <w:pStyle w:val="Listparag"/>
        <w:spacing w:after="0" w:line="240" w:lineRule="auto"/>
        <w:rPr>
          <w:rFonts w:ascii="Trebuchet MS" w:eastAsia="Trebuchet MS" w:hAnsi="Trebuchet MS" w:cs="Trebuchet MS"/>
          <w:b/>
          <w:bCs/>
          <w:color w:val="004147"/>
          <w:u w:color="004147"/>
        </w:rPr>
      </w:pPr>
    </w:p>
    <w:p w14:paraId="09564933" w14:textId="77777777" w:rsidR="00CC5852" w:rsidRDefault="00CC5852">
      <w:pPr>
        <w:pStyle w:val="Listparag"/>
        <w:spacing w:after="0" w:line="240" w:lineRule="auto"/>
        <w:rPr>
          <w:rFonts w:ascii="Trebuchet MS" w:eastAsia="Trebuchet MS" w:hAnsi="Trebuchet MS" w:cs="Trebuchet MS"/>
          <w:b/>
          <w:bCs/>
          <w:color w:val="004147"/>
          <w:u w:color="004147"/>
        </w:rPr>
      </w:pPr>
    </w:p>
    <w:p w14:paraId="4E42E026" w14:textId="77777777" w:rsidR="00CC5852" w:rsidRDefault="00CC5852">
      <w:pPr>
        <w:pStyle w:val="Listparag"/>
        <w:spacing w:after="0" w:line="240" w:lineRule="auto"/>
        <w:rPr>
          <w:rFonts w:ascii="Trebuchet MS" w:eastAsia="Trebuchet MS" w:hAnsi="Trebuchet MS" w:cs="Trebuchet MS"/>
          <w:b/>
          <w:bCs/>
          <w:color w:val="004147"/>
          <w:u w:color="004147"/>
        </w:rPr>
      </w:pPr>
    </w:p>
    <w:p w14:paraId="769DFB9A" w14:textId="77777777" w:rsidR="00CC5852" w:rsidRDefault="00CC5852">
      <w:pPr>
        <w:pStyle w:val="Listparag"/>
        <w:spacing w:after="0" w:line="240" w:lineRule="auto"/>
        <w:rPr>
          <w:rFonts w:ascii="Trebuchet MS" w:eastAsia="Trebuchet MS" w:hAnsi="Trebuchet MS" w:cs="Trebuchet MS"/>
          <w:b/>
          <w:bCs/>
          <w:color w:val="004147"/>
          <w:u w:color="004147"/>
        </w:rPr>
      </w:pPr>
    </w:p>
    <w:p w14:paraId="25CA2F12" w14:textId="77777777" w:rsidR="00CC5852" w:rsidRDefault="00CC5852">
      <w:pPr>
        <w:pStyle w:val="Listparag"/>
        <w:spacing w:after="0" w:line="240" w:lineRule="auto"/>
        <w:rPr>
          <w:rFonts w:ascii="Trebuchet MS" w:eastAsia="Trebuchet MS" w:hAnsi="Trebuchet MS" w:cs="Trebuchet MS"/>
          <w:b/>
          <w:bCs/>
          <w:color w:val="004147"/>
          <w:u w:color="004147"/>
        </w:rPr>
      </w:pPr>
    </w:p>
    <w:p w14:paraId="587C7D36" w14:textId="77777777" w:rsidR="00CC5852" w:rsidRDefault="00CC5852">
      <w:pPr>
        <w:pStyle w:val="Listparag"/>
        <w:spacing w:after="0" w:line="240" w:lineRule="auto"/>
        <w:rPr>
          <w:rFonts w:ascii="Trebuchet MS" w:eastAsia="Trebuchet MS" w:hAnsi="Trebuchet MS" w:cs="Trebuchet MS"/>
          <w:b/>
          <w:bCs/>
          <w:color w:val="004147"/>
          <w:u w:color="004147"/>
        </w:rPr>
      </w:pPr>
    </w:p>
    <w:p w14:paraId="3ADC58E2" w14:textId="77777777" w:rsidR="00CC5852" w:rsidRDefault="00CC5852">
      <w:pPr>
        <w:pStyle w:val="Listparag"/>
        <w:spacing w:after="0" w:line="240" w:lineRule="auto"/>
        <w:rPr>
          <w:rFonts w:ascii="Trebuchet MS" w:eastAsia="Trebuchet MS" w:hAnsi="Trebuchet MS" w:cs="Trebuchet MS"/>
          <w:b/>
          <w:bCs/>
          <w:color w:val="004147"/>
          <w:u w:color="004147"/>
        </w:rPr>
      </w:pPr>
    </w:p>
    <w:p w14:paraId="324AAEE5" w14:textId="77777777" w:rsidR="00CC5852" w:rsidRDefault="00CC5852">
      <w:pPr>
        <w:pStyle w:val="Listparag"/>
        <w:spacing w:after="0" w:line="240" w:lineRule="auto"/>
        <w:rPr>
          <w:rFonts w:ascii="Trebuchet MS" w:eastAsia="Trebuchet MS" w:hAnsi="Trebuchet MS" w:cs="Trebuchet MS"/>
          <w:b/>
          <w:bCs/>
          <w:color w:val="004147"/>
          <w:u w:color="004147"/>
        </w:rPr>
      </w:pPr>
    </w:p>
    <w:p w14:paraId="76244408" w14:textId="77777777" w:rsidR="00CC5852" w:rsidRDefault="00CC5852">
      <w:pPr>
        <w:pStyle w:val="Listparag"/>
        <w:spacing w:after="0" w:line="240" w:lineRule="auto"/>
        <w:rPr>
          <w:rFonts w:ascii="Trebuchet MS" w:eastAsia="Trebuchet MS" w:hAnsi="Trebuchet MS" w:cs="Trebuchet MS"/>
          <w:b/>
          <w:bCs/>
          <w:color w:val="004147"/>
          <w:u w:color="004147"/>
        </w:rPr>
      </w:pPr>
    </w:p>
    <w:p w14:paraId="6852D3A0" w14:textId="77777777" w:rsidR="00CC5852" w:rsidRDefault="00CC5852">
      <w:pPr>
        <w:pStyle w:val="Listparag"/>
        <w:spacing w:after="0" w:line="240" w:lineRule="auto"/>
        <w:rPr>
          <w:rFonts w:ascii="Trebuchet MS" w:eastAsia="Trebuchet MS" w:hAnsi="Trebuchet MS" w:cs="Trebuchet MS"/>
          <w:b/>
          <w:bCs/>
          <w:color w:val="004147"/>
          <w:u w:color="004147"/>
        </w:rPr>
      </w:pPr>
    </w:p>
    <w:p w14:paraId="4C8D908B" w14:textId="77777777" w:rsidR="00CC5852" w:rsidRDefault="00CC5852">
      <w:pPr>
        <w:pStyle w:val="Listparag"/>
        <w:spacing w:after="0" w:line="240" w:lineRule="auto"/>
        <w:rPr>
          <w:rFonts w:ascii="Trebuchet MS" w:eastAsia="Trebuchet MS" w:hAnsi="Trebuchet MS" w:cs="Trebuchet MS"/>
          <w:b/>
          <w:bCs/>
          <w:color w:val="004147"/>
          <w:u w:color="004147"/>
        </w:rPr>
      </w:pPr>
    </w:p>
    <w:p w14:paraId="6DEF0227" w14:textId="77777777" w:rsidR="00CC5852" w:rsidRDefault="00CC5852">
      <w:pPr>
        <w:pStyle w:val="Listparag"/>
        <w:spacing w:after="0" w:line="240" w:lineRule="auto"/>
        <w:rPr>
          <w:rFonts w:ascii="Trebuchet MS" w:eastAsia="Trebuchet MS" w:hAnsi="Trebuchet MS" w:cs="Trebuchet MS"/>
          <w:b/>
          <w:bCs/>
          <w:color w:val="004147"/>
          <w:u w:color="004147"/>
        </w:rPr>
      </w:pPr>
    </w:p>
    <w:p w14:paraId="05329453" w14:textId="77777777" w:rsidR="00CC5852" w:rsidRDefault="00CC5852">
      <w:pPr>
        <w:pStyle w:val="Listparag"/>
        <w:spacing w:after="0" w:line="240" w:lineRule="auto"/>
        <w:rPr>
          <w:rFonts w:ascii="Trebuchet MS" w:eastAsia="Trebuchet MS" w:hAnsi="Trebuchet MS" w:cs="Trebuchet MS"/>
          <w:b/>
          <w:bCs/>
          <w:color w:val="004147"/>
          <w:u w:color="004147"/>
        </w:rPr>
      </w:pPr>
    </w:p>
    <w:p w14:paraId="0070D4E6" w14:textId="77777777" w:rsidR="00CC5852" w:rsidRDefault="00CC5852">
      <w:pPr>
        <w:pStyle w:val="Listparag"/>
        <w:spacing w:after="0" w:line="240" w:lineRule="auto"/>
        <w:rPr>
          <w:rFonts w:ascii="Trebuchet MS" w:eastAsia="Trebuchet MS" w:hAnsi="Trebuchet MS" w:cs="Trebuchet MS"/>
          <w:b/>
          <w:bCs/>
          <w:color w:val="004147"/>
          <w:u w:color="004147"/>
        </w:rPr>
      </w:pPr>
    </w:p>
    <w:p w14:paraId="03A43D7F" w14:textId="77777777" w:rsidR="00CC5852" w:rsidRDefault="00CC5852">
      <w:pPr>
        <w:pStyle w:val="Listparag"/>
        <w:spacing w:after="0" w:line="240" w:lineRule="auto"/>
        <w:rPr>
          <w:rFonts w:ascii="Trebuchet MS" w:eastAsia="Trebuchet MS" w:hAnsi="Trebuchet MS" w:cs="Trebuchet MS"/>
          <w:b/>
          <w:bCs/>
          <w:color w:val="004147"/>
          <w:u w:color="004147"/>
        </w:rPr>
      </w:pPr>
    </w:p>
    <w:p w14:paraId="4ED7DE9E" w14:textId="77777777" w:rsidR="00CC5852" w:rsidRDefault="00CC5852">
      <w:pPr>
        <w:pStyle w:val="Listparag"/>
        <w:spacing w:after="0" w:line="240" w:lineRule="auto"/>
        <w:rPr>
          <w:rFonts w:ascii="Trebuchet MS" w:eastAsia="Trebuchet MS" w:hAnsi="Trebuchet MS" w:cs="Trebuchet MS"/>
          <w:b/>
          <w:bCs/>
          <w:color w:val="004147"/>
          <w:u w:color="004147"/>
        </w:rPr>
      </w:pPr>
    </w:p>
    <w:p w14:paraId="4A84428D" w14:textId="77777777" w:rsidR="00CC5852" w:rsidRDefault="00AE41CD">
      <w:pPr>
        <w:pStyle w:val="Listparag"/>
        <w:spacing w:after="0" w:line="240" w:lineRule="auto"/>
        <w:rPr>
          <w:rFonts w:ascii="Trebuchet MS" w:eastAsia="Trebuchet MS" w:hAnsi="Trebuchet MS" w:cs="Trebuchet MS"/>
          <w:b/>
          <w:bCs/>
          <w:color w:val="004147"/>
          <w:u w:color="004147"/>
        </w:rPr>
      </w:pPr>
      <w:r>
        <w:rPr>
          <w:rFonts w:ascii="Trebuchet MS" w:hAnsi="Trebuchet MS"/>
          <w:b/>
          <w:bCs/>
          <w:color w:val="004147"/>
          <w:u w:color="004147"/>
        </w:rPr>
        <w:t xml:space="preserve">Assessment Criteria Evidence Checklist </w:t>
      </w:r>
    </w:p>
    <w:p w14:paraId="4EF9EC12" w14:textId="77777777" w:rsidR="00CC5852" w:rsidRDefault="00CC5852">
      <w:pPr>
        <w:pStyle w:val="Listparag"/>
        <w:spacing w:after="0" w:line="240" w:lineRule="auto"/>
        <w:rPr>
          <w:rFonts w:ascii="Trebuchet MS" w:eastAsia="Trebuchet MS" w:hAnsi="Trebuchet MS" w:cs="Trebuchet MS"/>
          <w:b/>
          <w:bCs/>
          <w:color w:val="004147"/>
          <w:u w:color="004147"/>
        </w:rPr>
      </w:pPr>
    </w:p>
    <w:p w14:paraId="64E24800" w14:textId="77777777" w:rsidR="00CC5852" w:rsidRDefault="00AE41CD">
      <w:pPr>
        <w:pStyle w:val="Nornal"/>
        <w:rPr>
          <w:rFonts w:ascii="Trebuchet MS" w:eastAsia="Trebuchet MS" w:hAnsi="Trebuchet MS" w:cs="Trebuchet MS"/>
        </w:rPr>
      </w:pPr>
      <w:r>
        <w:rPr>
          <w:rFonts w:ascii="Trebuchet MS" w:hAnsi="Trebuchet MS"/>
        </w:rPr>
        <w:lastRenderedPageBreak/>
        <w:t>You may find the following checklist helpful to make sure that you have included the required evidence to meet the task. This is not a mandatory requirement as long as it is clear in your submission where the assessment criteria have been met.</w:t>
      </w:r>
    </w:p>
    <w:p w14:paraId="57F1238E" w14:textId="77777777" w:rsidR="00CC5852" w:rsidRDefault="00CC5852">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23"/>
        <w:gridCol w:w="4221"/>
        <w:gridCol w:w="1317"/>
        <w:gridCol w:w="3341"/>
      </w:tblGrid>
      <w:tr w:rsidR="00CC5852" w14:paraId="5FB828F2" w14:textId="77777777">
        <w:trPr>
          <w:trHeight w:val="851"/>
          <w:tblHeader/>
        </w:trPr>
        <w:tc>
          <w:tcPr>
            <w:tcW w:w="514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58EDEC94" w14:textId="77777777" w:rsidR="00CC5852" w:rsidRDefault="00CC5852">
            <w:pPr>
              <w:pStyle w:val="Nornal"/>
              <w:rPr>
                <w:rFonts w:ascii="Trebuchet MS" w:eastAsia="Trebuchet MS" w:hAnsi="Trebuchet MS" w:cs="Trebuchet MS"/>
                <w:b/>
                <w:bCs/>
                <w:color w:val="004147"/>
                <w:u w:color="004147"/>
              </w:rPr>
            </w:pPr>
          </w:p>
          <w:p w14:paraId="3A99DC7B" w14:textId="77777777" w:rsidR="00CC5852" w:rsidRDefault="00AE41CD">
            <w:pPr>
              <w:pStyle w:val="Nornal"/>
            </w:pPr>
            <w:r>
              <w:rPr>
                <w:rFonts w:ascii="Trebuchet MS" w:hAnsi="Trebuchet MS"/>
                <w:b/>
                <w:bCs/>
                <w:color w:val="004147"/>
                <w:u w:color="004147"/>
              </w:rPr>
              <w:t>Assessment criteria</w:t>
            </w:r>
          </w:p>
        </w:tc>
        <w:tc>
          <w:tcPr>
            <w:tcW w:w="1317"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3BAC380B" w14:textId="77777777" w:rsidR="00CC5852" w:rsidRDefault="00AE41CD">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8EEE446" w14:textId="77777777" w:rsidR="00CC5852" w:rsidRDefault="00AE41CD">
            <w:pPr>
              <w:pStyle w:val="Nornal"/>
              <w:spacing w:after="0"/>
              <w:jc w:val="center"/>
            </w:pPr>
            <w:r>
              <w:rPr>
                <w:rFonts w:ascii="Trebuchet MS" w:hAnsi="Trebuchet MS"/>
                <w:b/>
                <w:bCs/>
                <w:color w:val="004147"/>
                <w:u w:color="004147"/>
              </w:rPr>
              <w:t>Evidence reference</w:t>
            </w:r>
          </w:p>
        </w:tc>
      </w:tr>
      <w:tr w:rsidR="00CC5852" w14:paraId="642695C8"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707ABC0" w14:textId="77777777" w:rsidR="00CC5852" w:rsidRDefault="00AE41CD">
            <w:pPr>
              <w:pStyle w:val="Nornal"/>
              <w:spacing w:after="120"/>
            </w:pPr>
            <w:r>
              <w:rPr>
                <w:rFonts w:ascii="Trebuchet MS" w:hAnsi="Trebuchet MS"/>
                <w:color w:val="004147"/>
                <w:u w:color="004147"/>
              </w:rPr>
              <w:t>1.1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54A471" w14:textId="77777777" w:rsidR="00CC5852" w:rsidRDefault="00AE41CD">
            <w:pPr>
              <w:pStyle w:val="Nornal"/>
            </w:pPr>
            <w:r>
              <w:rPr>
                <w:rFonts w:ascii="Trebuchet MS" w:hAnsi="Trebuchet MS"/>
                <w:color w:val="004147"/>
                <w:u w:color="004147"/>
              </w:rPr>
              <w:t>Evaluate the aims and objectives of employment regulation.</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63545AA" w14:textId="77777777" w:rsidR="00CC5852" w:rsidRDefault="00CC5852"/>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4BE5098" w14:textId="77777777" w:rsidR="00CC5852" w:rsidRDefault="00CC5852"/>
        </w:tc>
      </w:tr>
      <w:tr w:rsidR="00CC5852" w14:paraId="34FFC206"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74D0D32" w14:textId="77777777" w:rsidR="00CC5852" w:rsidRDefault="00AE41CD">
            <w:pPr>
              <w:pStyle w:val="Nornal"/>
              <w:spacing w:after="120"/>
            </w:pPr>
            <w:r>
              <w:rPr>
                <w:rFonts w:ascii="Trebuchet MS" w:hAnsi="Trebuchet MS"/>
                <w:color w:val="004147"/>
                <w:u w:color="004147"/>
              </w:rPr>
              <w:t>1.2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2001474" w14:textId="77777777" w:rsidR="00CC5852" w:rsidRDefault="00AE41CD">
            <w:pPr>
              <w:pStyle w:val="Nornal"/>
            </w:pPr>
            <w:r>
              <w:rPr>
                <w:rFonts w:ascii="Trebuchet MS" w:hAnsi="Trebuchet MS"/>
                <w:color w:val="004147"/>
                <w:u w:color="004147"/>
              </w:rPr>
              <w:t>Examine the role played by the tribunal and courts system in enforcing employment law.</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81D5F15" w14:textId="77777777" w:rsidR="00CC5852" w:rsidRDefault="00CC5852"/>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9D5AAA2" w14:textId="77777777" w:rsidR="00CC5852" w:rsidRDefault="00CC5852"/>
        </w:tc>
      </w:tr>
      <w:tr w:rsidR="00CC5852" w14:paraId="0FDEDBAA"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2C32A5C" w14:textId="77777777" w:rsidR="00CC5852" w:rsidRDefault="00AE41CD">
            <w:pPr>
              <w:pStyle w:val="Nornal"/>
              <w:spacing w:after="120"/>
            </w:pPr>
            <w:r>
              <w:rPr>
                <w:rFonts w:ascii="Trebuchet MS" w:hAnsi="Trebuchet MS"/>
                <w:color w:val="004147"/>
                <w:u w:color="004147"/>
              </w:rPr>
              <w:t>2.1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43CDE85" w14:textId="77777777" w:rsidR="00CC5852" w:rsidRDefault="00AE41CD">
            <w:pPr>
              <w:pStyle w:val="Nornal"/>
            </w:pPr>
            <w:r>
              <w:rPr>
                <w:rFonts w:ascii="Trebuchet MS" w:hAnsi="Trebuchet MS"/>
                <w:color w:val="004147"/>
                <w:u w:color="004147"/>
              </w:rPr>
              <w:t>Explain the main principles of discrimination law in recruitment, selection and employment.</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E3158A7" w14:textId="77777777" w:rsidR="00CC5852" w:rsidRDefault="00CC5852"/>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622CB52" w14:textId="77777777" w:rsidR="00CC5852" w:rsidRDefault="00CC5852"/>
        </w:tc>
      </w:tr>
      <w:tr w:rsidR="00CC5852" w14:paraId="5A69B1C1"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39DB82F" w14:textId="77777777" w:rsidR="00CC5852" w:rsidRDefault="00AE41CD">
            <w:pPr>
              <w:pStyle w:val="Nornal"/>
              <w:spacing w:after="120"/>
            </w:pPr>
            <w:r>
              <w:rPr>
                <w:rFonts w:ascii="Trebuchet MS" w:hAnsi="Trebuchet MS"/>
                <w:color w:val="004147"/>
                <w:u w:color="004147"/>
              </w:rPr>
              <w:t>2.2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4AFE275" w14:textId="77777777" w:rsidR="00CC5852" w:rsidRDefault="00AE41CD">
            <w:pPr>
              <w:pStyle w:val="Nornal"/>
            </w:pPr>
            <w:r>
              <w:rPr>
                <w:rFonts w:ascii="Trebuchet MS" w:hAnsi="Trebuchet MS"/>
                <w:color w:val="004147"/>
                <w:u w:color="004147"/>
              </w:rPr>
              <w:t>Discuss the legal requirements of equal pay.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A8F4DE3" w14:textId="77777777" w:rsidR="00CC5852" w:rsidRDefault="00CC5852"/>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6ABDDD3" w14:textId="77777777" w:rsidR="00CC5852" w:rsidRDefault="00CC5852"/>
        </w:tc>
      </w:tr>
      <w:tr w:rsidR="00CC5852" w14:paraId="591DBC4D"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3D52B9B" w14:textId="77777777" w:rsidR="00CC5852" w:rsidRDefault="00AE41CD">
            <w:pPr>
              <w:pStyle w:val="Nornal"/>
              <w:spacing w:after="120"/>
            </w:pPr>
            <w:r>
              <w:rPr>
                <w:rFonts w:ascii="Trebuchet MS" w:hAnsi="Trebuchet MS"/>
                <w:color w:val="004147"/>
                <w:u w:color="004147"/>
              </w:rPr>
              <w:t>3.1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3F6A1C4" w14:textId="77777777" w:rsidR="00CC5852" w:rsidRDefault="00AE41CD">
            <w:pPr>
              <w:pStyle w:val="Nornal"/>
            </w:pPr>
            <w:r>
              <w:rPr>
                <w:rFonts w:ascii="Trebuchet MS" w:hAnsi="Trebuchet MS"/>
                <w:color w:val="004147"/>
                <w:u w:color="004147"/>
              </w:rPr>
              <w:t xml:space="preserve">Discuss the legal implications of varying contracts.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7A8A87A" w14:textId="77777777" w:rsidR="00CC5852" w:rsidRDefault="00CC5852"/>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C544D13" w14:textId="77777777" w:rsidR="00CC5852" w:rsidRDefault="00CC5852"/>
        </w:tc>
      </w:tr>
      <w:tr w:rsidR="00CC5852" w14:paraId="215F3E3B"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4CDAD1D" w14:textId="77777777" w:rsidR="00CC5852" w:rsidRDefault="00AE41CD">
            <w:pPr>
              <w:pStyle w:val="Nornal"/>
              <w:spacing w:after="120"/>
            </w:pPr>
            <w:r>
              <w:rPr>
                <w:rFonts w:ascii="Trebuchet MS" w:hAnsi="Trebuchet MS"/>
                <w:color w:val="004147"/>
                <w:u w:color="004147"/>
              </w:rPr>
              <w:t>3.2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17714E4" w14:textId="77777777" w:rsidR="00CC5852" w:rsidRDefault="00AE41CD">
            <w:pPr>
              <w:pStyle w:val="Nornal"/>
            </w:pPr>
            <w:r>
              <w:rPr>
                <w:rFonts w:ascii="Trebuchet MS" w:hAnsi="Trebuchet MS"/>
                <w:color w:val="004147"/>
                <w:u w:color="004147"/>
              </w:rPr>
              <w:t>Explain the legal requirements relating to redundancy.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0694320" w14:textId="77777777" w:rsidR="00CC5852" w:rsidRDefault="00CC5852"/>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140E35D" w14:textId="77777777" w:rsidR="00CC5852" w:rsidRDefault="00CC5852"/>
        </w:tc>
      </w:tr>
      <w:tr w:rsidR="00CC5852" w14:paraId="35F7EC20"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DE30FEF" w14:textId="77777777" w:rsidR="00CC5852" w:rsidRDefault="00AE41CD">
            <w:pPr>
              <w:pStyle w:val="Nornal"/>
              <w:spacing w:after="120"/>
            </w:pPr>
            <w:r>
              <w:rPr>
                <w:rFonts w:ascii="Trebuchet MS" w:hAnsi="Trebuchet MS"/>
                <w:color w:val="004147"/>
                <w:u w:color="004147"/>
              </w:rPr>
              <w:t>3.3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AE72DFF" w14:textId="77777777" w:rsidR="00CC5852" w:rsidRDefault="00AE41CD">
            <w:pPr>
              <w:pStyle w:val="Nornal"/>
            </w:pPr>
            <w:r>
              <w:rPr>
                <w:rFonts w:ascii="Trebuchet MS" w:hAnsi="Trebuchet MS"/>
                <w:color w:val="004147"/>
                <w:u w:color="004147"/>
              </w:rPr>
              <w:t>Explain the legal requirements relating to transfers of undertakings.</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1DC783D" w14:textId="77777777" w:rsidR="00CC5852" w:rsidRDefault="00CC5852"/>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1FD8584" w14:textId="77777777" w:rsidR="00CC5852" w:rsidRDefault="00CC5852"/>
        </w:tc>
      </w:tr>
      <w:tr w:rsidR="00CC5852" w14:paraId="5313A896"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32A52EF" w14:textId="77777777" w:rsidR="00CC5852" w:rsidRDefault="00AE41CD">
            <w:pPr>
              <w:pStyle w:val="Nornal"/>
              <w:spacing w:after="120"/>
            </w:pPr>
            <w:r>
              <w:rPr>
                <w:rFonts w:ascii="Trebuchet MS" w:hAnsi="Trebuchet MS"/>
                <w:color w:val="004147"/>
                <w:u w:color="004147"/>
              </w:rPr>
              <w:t>4.1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9BC3CFF" w14:textId="77777777" w:rsidR="00CC5852" w:rsidRDefault="00AE41CD">
            <w:pPr>
              <w:pStyle w:val="Nornal"/>
            </w:pPr>
            <w:r>
              <w:rPr>
                <w:rFonts w:ascii="Trebuchet MS" w:hAnsi="Trebuchet MS"/>
                <w:color w:val="004147"/>
                <w:u w:color="004147"/>
              </w:rPr>
              <w:t xml:space="preserve">Explain the major statutory rights in leave and working time.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57CAF86" w14:textId="77777777" w:rsidR="00CC5852" w:rsidRDefault="00CC5852"/>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B666A94" w14:textId="77777777" w:rsidR="00CC5852" w:rsidRDefault="00CC5852"/>
        </w:tc>
      </w:tr>
      <w:tr w:rsidR="00CC5852" w14:paraId="7CF8825D"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4376B9E" w14:textId="77777777" w:rsidR="00CC5852" w:rsidRDefault="00AE41CD">
            <w:pPr>
              <w:pStyle w:val="Nornal"/>
              <w:spacing w:after="120"/>
            </w:pPr>
            <w:r>
              <w:rPr>
                <w:rFonts w:ascii="Trebuchet MS" w:hAnsi="Trebuchet MS"/>
                <w:color w:val="004147"/>
                <w:u w:color="004147"/>
              </w:rPr>
              <w:t>4.2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D28602B" w14:textId="77777777" w:rsidR="00CC5852" w:rsidRDefault="00AE41CD">
            <w:pPr>
              <w:pStyle w:val="Nornal"/>
            </w:pPr>
            <w:r>
              <w:rPr>
                <w:rFonts w:ascii="Trebuchet MS" w:hAnsi="Trebuchet MS"/>
                <w:color w:val="004147"/>
                <w:u w:color="004147"/>
              </w:rPr>
              <w:t xml:space="preserve">Explain the main principles of maternity, paternity and adoption rights in the context of employment rights.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0FE2E4F" w14:textId="77777777" w:rsidR="00CC5852" w:rsidRDefault="00CC5852"/>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2435AA0" w14:textId="77777777" w:rsidR="00CC5852" w:rsidRDefault="00CC5852"/>
        </w:tc>
      </w:tr>
      <w:tr w:rsidR="00CC5852" w14:paraId="4A1F7392"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4AE2C9C" w14:textId="77777777" w:rsidR="00CC5852" w:rsidRDefault="00AE41CD">
            <w:pPr>
              <w:pStyle w:val="Nornal"/>
              <w:spacing w:after="120"/>
            </w:pPr>
            <w:r>
              <w:rPr>
                <w:rFonts w:ascii="Trebuchet MS" w:hAnsi="Trebuchet MS"/>
                <w:color w:val="004147"/>
                <w:u w:color="004147"/>
              </w:rPr>
              <w:t>4.3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8F23C36" w14:textId="77777777" w:rsidR="00CC5852" w:rsidRDefault="00AE41CD">
            <w:pPr>
              <w:pStyle w:val="Nornal"/>
            </w:pPr>
            <w:r>
              <w:rPr>
                <w:rFonts w:ascii="Trebuchet MS" w:hAnsi="Trebuchet MS"/>
                <w:color w:val="004147"/>
                <w:u w:color="004147"/>
              </w:rPr>
              <w:t xml:space="preserve">Explain employment rights relating to flexible working.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FFC876F" w14:textId="77777777" w:rsidR="00CC5852" w:rsidRDefault="00CC5852"/>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5E4806C" w14:textId="77777777" w:rsidR="00CC5852" w:rsidRDefault="00CC5852"/>
        </w:tc>
      </w:tr>
    </w:tbl>
    <w:p w14:paraId="33A174B1" w14:textId="77777777" w:rsidR="00CC5852" w:rsidRDefault="00CC5852">
      <w:pPr>
        <w:pStyle w:val="Body"/>
        <w:widowControl w:val="0"/>
        <w:spacing w:line="240" w:lineRule="auto"/>
        <w:rPr>
          <w:rFonts w:ascii="Trebuchet MS" w:eastAsia="Trebuchet MS" w:hAnsi="Trebuchet MS" w:cs="Trebuchet MS"/>
        </w:rPr>
      </w:pPr>
    </w:p>
    <w:p w14:paraId="54067D2C" w14:textId="77777777" w:rsidR="00CC5852" w:rsidRDefault="00CC5852">
      <w:pPr>
        <w:pStyle w:val="Body"/>
        <w:spacing w:line="240" w:lineRule="auto"/>
        <w:rPr>
          <w:rFonts w:ascii="Trebuchet MS" w:eastAsia="Trebuchet MS" w:hAnsi="Trebuchet MS" w:cs="Trebuchet MS"/>
        </w:rPr>
      </w:pPr>
    </w:p>
    <w:p w14:paraId="17FCD6C8" w14:textId="77777777" w:rsidR="00CC5852" w:rsidRDefault="00CC5852">
      <w:pPr>
        <w:pStyle w:val="Body"/>
        <w:spacing w:line="240" w:lineRule="auto"/>
        <w:rPr>
          <w:rFonts w:ascii="Trebuchet MS" w:eastAsia="Trebuchet MS" w:hAnsi="Trebuchet MS" w:cs="Trebuchet MS"/>
        </w:rPr>
      </w:pPr>
    </w:p>
    <w:p w14:paraId="59C8694E" w14:textId="77777777" w:rsidR="00CC5852" w:rsidRDefault="00CC5852">
      <w:pPr>
        <w:pStyle w:val="Body"/>
        <w:spacing w:line="240" w:lineRule="auto"/>
        <w:rPr>
          <w:rFonts w:ascii="Trebuchet MS" w:eastAsia="Trebuchet MS" w:hAnsi="Trebuchet MS" w:cs="Trebuchet MS"/>
        </w:rPr>
      </w:pPr>
    </w:p>
    <w:p w14:paraId="787CCD71" w14:textId="77777777" w:rsidR="00CC5852" w:rsidRDefault="00CC5852">
      <w:pPr>
        <w:pStyle w:val="Body"/>
        <w:spacing w:line="240" w:lineRule="auto"/>
        <w:rPr>
          <w:rFonts w:ascii="Trebuchet MS" w:eastAsia="Trebuchet MS" w:hAnsi="Trebuchet MS" w:cs="Trebuchet MS"/>
        </w:rPr>
      </w:pPr>
    </w:p>
    <w:p w14:paraId="66E26EC5" w14:textId="77777777" w:rsidR="00CC5852" w:rsidRDefault="00AE41CD">
      <w:pPr>
        <w:pStyle w:val="Heading3"/>
        <w:rPr>
          <w:rFonts w:ascii="Trebuchet MS" w:eastAsia="Trebuchet MS" w:hAnsi="Trebuchet MS" w:cs="Trebuchet MS"/>
        </w:rPr>
      </w:pPr>
      <w:r>
        <w:rPr>
          <w:rFonts w:ascii="Trebuchet MS" w:hAnsi="Trebuchet MS"/>
        </w:rPr>
        <w:lastRenderedPageBreak/>
        <w:t>Declaration of Authentication</w:t>
      </w:r>
    </w:p>
    <w:p w14:paraId="17C06C30" w14:textId="77777777" w:rsidR="00CC5852" w:rsidRDefault="00AE41CD">
      <w:pPr>
        <w:pStyle w:val="Heading2"/>
        <w:rPr>
          <w:rFonts w:ascii="Trebuchet MS" w:eastAsia="Trebuchet MS" w:hAnsi="Trebuchet MS" w:cs="Trebuchet MS"/>
        </w:rPr>
      </w:pPr>
      <w:r>
        <w:rPr>
          <w:rFonts w:ascii="Trebuchet MS" w:hAnsi="Trebuchet MS"/>
          <w:lang w:val="en-US"/>
        </w:rPr>
        <w:t xml:space="preserve">Declaration by learner </w:t>
      </w: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CC5852" w14:paraId="25AF9F90" w14:textId="77777777">
        <w:trPr>
          <w:trHeight w:val="2403"/>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4C032123" w14:textId="77777777" w:rsidR="00CC5852" w:rsidRDefault="00AE41CD">
            <w:pPr>
              <w:pStyle w:val="elementtoproof"/>
              <w:ind w:right="315"/>
              <w:rPr>
                <w:rFonts w:ascii="Trebuchet MS" w:eastAsia="Trebuchet MS" w:hAnsi="Trebuchet MS" w:cs="Trebuchet MS"/>
              </w:rPr>
            </w:pPr>
            <w:r>
              <w:rPr>
                <w:rFonts w:ascii="Trebuchet MS" w:hAnsi="Trebuchet MS"/>
                <w:b/>
                <w:bCs/>
                <w:sz w:val="22"/>
                <w:szCs w:val="22"/>
              </w:rPr>
              <w:t>I can confirm that:</w:t>
            </w:r>
          </w:p>
          <w:p w14:paraId="2F1B224B" w14:textId="77777777" w:rsidR="00CC5852" w:rsidRDefault="00AE41CD">
            <w:pPr>
              <w:pStyle w:val="elementtoproof"/>
              <w:ind w:right="315"/>
              <w:rPr>
                <w:rFonts w:ascii="Trebuchet MS" w:eastAsia="Trebuchet MS" w:hAnsi="Trebuchet MS" w:cs="Trebuchet MS"/>
              </w:rPr>
            </w:pPr>
            <w:r>
              <w:rPr>
                <w:rFonts w:ascii="Trebuchet MS" w:hAnsi="Trebuchet MS"/>
                <w:b/>
                <w:bCs/>
                <w:sz w:val="22"/>
                <w:szCs w:val="22"/>
              </w:rPr>
              <w:t> </w:t>
            </w:r>
          </w:p>
          <w:p w14:paraId="3EFF6446" w14:textId="77777777" w:rsidR="00CC5852" w:rsidRDefault="00AE41CD">
            <w:pPr>
              <w:pStyle w:val="elementtoproof"/>
              <w:numPr>
                <w:ilvl w:val="0"/>
                <w:numId w:val="9"/>
              </w:numPr>
              <w:ind w:right="315"/>
              <w:rPr>
                <w:rFonts w:ascii="Trebuchet MS" w:hAnsi="Trebuchet MS"/>
                <w:sz w:val="22"/>
                <w:szCs w:val="22"/>
              </w:rPr>
            </w:pPr>
            <w:r>
              <w:rPr>
                <w:rFonts w:ascii="Trebuchet MS" w:hAnsi="Trebuchet MS"/>
                <w:sz w:val="22"/>
                <w:szCs w:val="22"/>
              </w:rPr>
              <w:t xml:space="preserve">this assessment is all my own work.  </w:t>
            </w:r>
          </w:p>
          <w:p w14:paraId="66B6A0C7" w14:textId="77777777" w:rsidR="00CC5852" w:rsidRDefault="00AE41CD">
            <w:pPr>
              <w:pStyle w:val="ListParagraph"/>
              <w:numPr>
                <w:ilvl w:val="0"/>
                <w:numId w:val="10"/>
              </w:numPr>
              <w:spacing w:line="240" w:lineRule="auto"/>
              <w:rPr>
                <w:rFonts w:ascii="Trebuchet MS" w:hAnsi="Trebuchet MS"/>
              </w:rPr>
            </w:pPr>
            <w:r>
              <w:rPr>
                <w:rFonts w:ascii="Trebuchet MS" w:hAnsi="Trebuchet MS"/>
              </w:rPr>
              <w:t>where I have used materials from other sources, they have been properly acknowledged and referenced.</w:t>
            </w:r>
          </w:p>
          <w:p w14:paraId="0742D9D9" w14:textId="77777777" w:rsidR="00CC5852" w:rsidRDefault="00AE41CD">
            <w:pPr>
              <w:pStyle w:val="ListParagraph"/>
              <w:numPr>
                <w:ilvl w:val="0"/>
                <w:numId w:val="10"/>
              </w:numPr>
              <w:spacing w:line="240" w:lineRule="auto"/>
              <w:rPr>
                <w:rFonts w:ascii="Trebuchet MS" w:hAnsi="Trebuchet MS"/>
              </w:rPr>
            </w:pPr>
            <w:r>
              <w:rPr>
                <w:rFonts w:ascii="Trebuchet MS" w:hAnsi="Trebuchet MS"/>
              </w:rPr>
              <w:t>I have not used Artificial Intelligence tools to generate content for my assessment.</w:t>
            </w:r>
          </w:p>
          <w:p w14:paraId="2AAC0E5C" w14:textId="77777777" w:rsidR="00CC5852" w:rsidRDefault="00AE41CD">
            <w:pPr>
              <w:pStyle w:val="Body"/>
              <w:shd w:val="clear" w:color="auto" w:fill="FFFFFF"/>
              <w:spacing w:before="100" w:after="100"/>
            </w:pPr>
            <w:r>
              <w:rPr>
                <w:rFonts w:ascii="Trebuchet MS" w:hAnsi="Trebuchet MS"/>
                <w:color w:val="111111"/>
                <w:u w:color="111111"/>
                <w:lang w:val="en-US"/>
              </w:rPr>
              <w:t xml:space="preserve">I understand the consequences of </w:t>
            </w:r>
            <w:hyperlink r:id="rId12" w:history="1">
              <w:r>
                <w:rPr>
                  <w:rStyle w:val="Hyperlink0"/>
                  <w:rFonts w:ascii="Trebuchet MS" w:hAnsi="Trebuchet MS"/>
                </w:rPr>
                <w:t>malpractice</w:t>
              </w:r>
            </w:hyperlink>
            <w:r>
              <w:rPr>
                <w:rFonts w:ascii="Trebuchet MS" w:hAnsi="Trebuchet MS"/>
                <w:color w:val="111111"/>
                <w:u w:color="111111"/>
                <w:lang w:val="en-US"/>
              </w:rPr>
              <w:t xml:space="preserve"> and accept that any violation of this agreement may result in disciplinary action.</w:t>
            </w:r>
          </w:p>
        </w:tc>
      </w:tr>
      <w:tr w:rsidR="00CC5852" w14:paraId="4651BC5C"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5D891D5E" w14:textId="75298026" w:rsidR="00CC5852" w:rsidRDefault="00AE41CD">
            <w:pPr>
              <w:pStyle w:val="NormalWeb"/>
            </w:pPr>
            <w:r>
              <w:rPr>
                <w:rFonts w:ascii="Trebuchet MS" w:hAnsi="Trebuchet MS"/>
                <w:b/>
                <w:bCs/>
              </w:rPr>
              <w:t>Learner name:</w:t>
            </w:r>
            <w:r>
              <w:rPr>
                <w:rFonts w:ascii="Trebuchet MS" w:hAnsi="Trebuchet MS"/>
              </w:rPr>
              <w:t> </w:t>
            </w:r>
            <w:r w:rsidR="005F46ED">
              <w:rPr>
                <w:rFonts w:ascii="Trebuchet MS" w:hAnsi="Trebuchet MS"/>
              </w:rPr>
              <w:t>Jessica Garrett</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703898FB" w14:textId="77777777" w:rsidR="00CC5852" w:rsidRDefault="00AE41CD">
            <w:pPr>
              <w:pStyle w:val="Body"/>
            </w:pPr>
            <w:r>
              <w:rPr>
                <w:rFonts w:ascii="Trebuchet MS" w:hAnsi="Trebuchet MS"/>
                <w:lang w:val="en-US"/>
              </w:rPr>
              <w:t> </w:t>
            </w:r>
          </w:p>
        </w:tc>
      </w:tr>
      <w:tr w:rsidR="00CC5852" w14:paraId="49CA84B3"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59591CE3" w14:textId="77777777" w:rsidR="00CC5852" w:rsidRDefault="00AE41CD">
            <w:pPr>
              <w:pStyle w:val="NormalWeb"/>
              <w:rPr>
                <w:rFonts w:ascii="Trebuchet MS" w:hAnsi="Trebuchet MS"/>
              </w:rPr>
            </w:pPr>
            <w:r>
              <w:rPr>
                <w:rFonts w:ascii="Trebuchet MS" w:hAnsi="Trebuchet MS"/>
                <w:b/>
                <w:bCs/>
              </w:rPr>
              <w:t>Learner signature:</w:t>
            </w:r>
            <w:r>
              <w:rPr>
                <w:rFonts w:ascii="Trebuchet MS" w:hAnsi="Trebuchet MS"/>
              </w:rPr>
              <w:t> </w:t>
            </w:r>
          </w:p>
          <w:p w14:paraId="3462CB73" w14:textId="2B44200A" w:rsidR="003F1806" w:rsidRPr="003F1806" w:rsidRDefault="003F1806" w:rsidP="003F1806">
            <w:pPr>
              <w:pStyle w:val="NormalWeb"/>
              <w:rPr>
                <w:lang w:val="en-GB"/>
              </w:rPr>
            </w:pPr>
            <w:r w:rsidRPr="003F1806">
              <w:rPr>
                <w:lang w:val="en-GB"/>
              </w:rPr>
              <w:drawing>
                <wp:inline distT="0" distB="0" distL="0" distR="0" wp14:anchorId="332F3075" wp14:editId="6A2EC317">
                  <wp:extent cx="1862137" cy="1320611"/>
                  <wp:effectExtent l="0" t="0" r="5080" b="0"/>
                  <wp:docPr id="13687838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96482" cy="1344968"/>
                          </a:xfrm>
                          <a:prstGeom prst="rect">
                            <a:avLst/>
                          </a:prstGeom>
                          <a:noFill/>
                          <a:ln>
                            <a:noFill/>
                          </a:ln>
                        </pic:spPr>
                      </pic:pic>
                    </a:graphicData>
                  </a:graphic>
                </wp:inline>
              </w:drawing>
            </w:r>
          </w:p>
          <w:p w14:paraId="48B3F3E8" w14:textId="77777777" w:rsidR="005F46ED" w:rsidRDefault="005F46ED">
            <w:pPr>
              <w:pStyle w:val="NormalWeb"/>
            </w:pP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3AA0E6FE" w14:textId="77777777" w:rsidR="00CC5852" w:rsidRDefault="00AE41CD">
            <w:pPr>
              <w:pStyle w:val="Body"/>
            </w:pPr>
            <w:r>
              <w:rPr>
                <w:rFonts w:ascii="Trebuchet MS" w:hAnsi="Trebuchet MS"/>
                <w:lang w:val="en-US"/>
              </w:rPr>
              <w:t> </w:t>
            </w:r>
          </w:p>
        </w:tc>
      </w:tr>
      <w:tr w:rsidR="00CC5852" w14:paraId="78A43F3B"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7951AC7A" w14:textId="5263F500" w:rsidR="00CC5852" w:rsidRDefault="00AE41CD">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3F1806">
              <w:rPr>
                <w:rFonts w:ascii="Trebuchet MS" w:hAnsi="Trebuchet MS"/>
              </w:rPr>
              <w:t>2.6.25</w:t>
            </w:r>
          </w:p>
          <w:p w14:paraId="4D52C246" w14:textId="77777777" w:rsidR="00CC5852" w:rsidRDefault="00AE41CD">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7AF3DE4E" w14:textId="77777777" w:rsidR="00CC5852" w:rsidRDefault="00AE41CD">
            <w:pPr>
              <w:pStyle w:val="Body"/>
            </w:pPr>
            <w:r>
              <w:rPr>
                <w:rFonts w:ascii="Trebuchet MS" w:hAnsi="Trebuchet MS"/>
                <w:lang w:val="en-US"/>
              </w:rPr>
              <w:t> </w:t>
            </w:r>
          </w:p>
        </w:tc>
      </w:tr>
    </w:tbl>
    <w:p w14:paraId="501AC606" w14:textId="77777777" w:rsidR="00CC5852" w:rsidRDefault="00CC5852">
      <w:pPr>
        <w:pStyle w:val="Body"/>
        <w:spacing w:line="240" w:lineRule="auto"/>
        <w:rPr>
          <w:rFonts w:ascii="Trebuchet MS" w:eastAsia="Trebuchet MS" w:hAnsi="Trebuchet MS" w:cs="Trebuchet MS"/>
        </w:rPr>
      </w:pPr>
    </w:p>
    <w:p w14:paraId="2E2BBD4E" w14:textId="77777777" w:rsidR="00CC5852" w:rsidRDefault="00CC5852">
      <w:pPr>
        <w:pStyle w:val="Body"/>
        <w:rPr>
          <w:rFonts w:ascii="Trebuchet MS" w:eastAsia="Trebuchet MS" w:hAnsi="Trebuchet MS" w:cs="Trebuchet MS"/>
        </w:rPr>
      </w:pPr>
    </w:p>
    <w:p w14:paraId="5F0A2D1B" w14:textId="77777777" w:rsidR="00CC5852" w:rsidRDefault="00CC5852">
      <w:pPr>
        <w:pStyle w:val="Body"/>
        <w:rPr>
          <w:rFonts w:ascii="Trebuchet MS" w:eastAsia="Trebuchet MS" w:hAnsi="Trebuchet MS" w:cs="Trebuchet MS"/>
        </w:rPr>
      </w:pPr>
    </w:p>
    <w:p w14:paraId="2471417F" w14:textId="77777777" w:rsidR="00CC5852" w:rsidRDefault="00CC5852">
      <w:pPr>
        <w:pStyle w:val="Body"/>
        <w:rPr>
          <w:rFonts w:ascii="Trebuchet MS" w:eastAsia="Trebuchet MS" w:hAnsi="Trebuchet MS" w:cs="Trebuchet MS"/>
        </w:rPr>
      </w:pPr>
    </w:p>
    <w:p w14:paraId="27EA7310" w14:textId="77777777" w:rsidR="00CC5852" w:rsidRDefault="00CC5852">
      <w:pPr>
        <w:pStyle w:val="Body"/>
        <w:rPr>
          <w:rFonts w:ascii="Trebuchet MS" w:eastAsia="Trebuchet MS" w:hAnsi="Trebuchet MS" w:cs="Trebuchet MS"/>
        </w:rPr>
      </w:pPr>
    </w:p>
    <w:p w14:paraId="684D030E" w14:textId="77777777" w:rsidR="00CC5852" w:rsidRDefault="00CC5852">
      <w:pPr>
        <w:pStyle w:val="Body"/>
        <w:rPr>
          <w:rFonts w:ascii="Trebuchet MS" w:eastAsia="Trebuchet MS" w:hAnsi="Trebuchet MS" w:cs="Trebuchet MS"/>
        </w:rPr>
      </w:pPr>
    </w:p>
    <w:p w14:paraId="6D7B0C8C" w14:textId="77777777" w:rsidR="00CC5852" w:rsidRDefault="00CC5852">
      <w:pPr>
        <w:pStyle w:val="Body"/>
        <w:rPr>
          <w:rFonts w:ascii="Trebuchet MS" w:eastAsia="Trebuchet MS" w:hAnsi="Trebuchet MS" w:cs="Trebuchet MS"/>
        </w:rPr>
      </w:pPr>
    </w:p>
    <w:p w14:paraId="249D363F" w14:textId="77777777" w:rsidR="00CC5852" w:rsidRDefault="00AE41CD">
      <w:pPr>
        <w:pStyle w:val="Body"/>
        <w:spacing w:line="240" w:lineRule="auto"/>
      </w:pPr>
      <w:r>
        <w:rPr>
          <w:rFonts w:ascii="Arial Unicode MS" w:eastAsia="Arial Unicode MS" w:hAnsi="Arial Unicode MS" w:cs="Arial Unicode MS"/>
        </w:rPr>
        <w:br w:type="page"/>
      </w:r>
    </w:p>
    <w:p w14:paraId="3E36CB34" w14:textId="77777777" w:rsidR="00CC5852" w:rsidRDefault="00CC5852">
      <w:pPr>
        <w:pStyle w:val="Body"/>
        <w:rPr>
          <w:rFonts w:ascii="Trebuchet MS" w:eastAsia="Trebuchet MS" w:hAnsi="Trebuchet MS" w:cs="Trebuchet MS"/>
        </w:rPr>
      </w:pPr>
    </w:p>
    <w:p w14:paraId="571E6C32" w14:textId="77777777" w:rsidR="00CC5852" w:rsidRDefault="00AE41CD">
      <w:pPr>
        <w:pStyle w:val="Nornal"/>
        <w:ind w:right="1977"/>
        <w:rPr>
          <w:rFonts w:ascii="Trebuchet MS" w:eastAsia="Trebuchet MS" w:hAnsi="Trebuchet MS" w:cs="Trebuchet MS"/>
          <w:b/>
          <w:bCs/>
          <w:color w:val="004146"/>
          <w:sz w:val="52"/>
          <w:szCs w:val="52"/>
          <w:u w:color="004146"/>
        </w:rPr>
      </w:pPr>
      <w:r>
        <w:rPr>
          <w:rFonts w:ascii="Trebuchet MS" w:eastAsia="Trebuchet MS" w:hAnsi="Trebuchet MS" w:cs="Trebuchet MS"/>
          <w:b/>
          <w:bCs/>
          <w:noProof/>
          <w:color w:val="004146"/>
          <w:u w:color="004146"/>
        </w:rPr>
        <mc:AlternateContent>
          <mc:Choice Requires="wps">
            <w:drawing>
              <wp:anchor distT="0" distB="0" distL="0" distR="0" simplePos="0" relativeHeight="251656192" behindDoc="1" locked="0" layoutInCell="1" allowOverlap="1" wp14:anchorId="207C673F" wp14:editId="5F91A8C3">
                <wp:simplePos x="0" y="0"/>
                <wp:positionH relativeFrom="page">
                  <wp:posOffset>715009</wp:posOffset>
                </wp:positionH>
                <wp:positionV relativeFrom="page">
                  <wp:posOffset>895349</wp:posOffset>
                </wp:positionV>
                <wp:extent cx="6229350" cy="1162050"/>
                <wp:effectExtent l="0" t="0" r="0" b="0"/>
                <wp:wrapNone/>
                <wp:docPr id="1073741834" name="officeArt object" descr="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3pt;margin-top:70.5pt;width:490.5pt;height:91.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eastAsia="Trebuchet MS" w:hAnsi="Trebuchet MS" w:cs="Trebuchet MS"/>
          <w:b/>
          <w:bCs/>
          <w:noProof/>
          <w:color w:val="004146"/>
          <w:sz w:val="48"/>
          <w:szCs w:val="48"/>
          <w:u w:color="004146"/>
        </w:rPr>
        <w:drawing>
          <wp:anchor distT="57150" distB="57150" distL="57150" distR="57150" simplePos="0" relativeHeight="251659264" behindDoc="0" locked="0" layoutInCell="1" allowOverlap="1" wp14:anchorId="7204289D" wp14:editId="2496FED5">
            <wp:simplePos x="0" y="0"/>
            <wp:positionH relativeFrom="column">
              <wp:posOffset>4784725</wp:posOffset>
            </wp:positionH>
            <wp:positionV relativeFrom="line">
              <wp:posOffset>111125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4"/>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hAnsi="Trebuchet MS"/>
          <w:b/>
          <w:bCs/>
          <w:color w:val="004146"/>
          <w:sz w:val="52"/>
          <w:szCs w:val="52"/>
          <w:u w:color="004146"/>
        </w:rPr>
        <w:t xml:space="preserve">5OS01 </w:t>
      </w:r>
    </w:p>
    <w:p w14:paraId="45299FFE" w14:textId="77777777" w:rsidR="00CC5852" w:rsidRDefault="00AE41CD">
      <w:pPr>
        <w:pStyle w:val="Nornal"/>
        <w:spacing w:after="1080"/>
        <w:ind w:right="1977"/>
        <w:rPr>
          <w:rFonts w:ascii="Trebuchet MS" w:eastAsia="Trebuchet MS" w:hAnsi="Trebuchet MS" w:cs="Trebuchet MS"/>
          <w:b/>
          <w:bCs/>
          <w:color w:val="004146"/>
          <w:sz w:val="52"/>
          <w:szCs w:val="52"/>
          <w:u w:color="004146"/>
        </w:rPr>
      </w:pPr>
      <w:r>
        <w:rPr>
          <w:rFonts w:ascii="Trebuchet MS" w:hAnsi="Trebuchet MS"/>
          <w:b/>
          <w:bCs/>
          <w:color w:val="004146"/>
          <w:sz w:val="52"/>
          <w:szCs w:val="52"/>
          <w:u w:color="004146"/>
        </w:rPr>
        <w:t>Specialist employment law</w:t>
      </w:r>
    </w:p>
    <w:p w14:paraId="68EBA757" w14:textId="77777777" w:rsidR="00CC5852" w:rsidRPr="00DB0068" w:rsidRDefault="00AE41CD">
      <w:pPr>
        <w:pStyle w:val="Heading"/>
        <w:rPr>
          <w:rFonts w:ascii="Trebuchet MS" w:eastAsia="Trebuchet MS" w:hAnsi="Trebuchet MS" w:cs="Trebuchet MS"/>
          <w:sz w:val="40"/>
          <w:szCs w:val="40"/>
          <w:lang w:val="en-GB"/>
        </w:rPr>
      </w:pPr>
      <w:r>
        <w:rPr>
          <w:rFonts w:ascii="Trebuchet MS" w:hAnsi="Trebuchet MS"/>
          <w:sz w:val="40"/>
          <w:szCs w:val="40"/>
          <w:lang w:val="en-US"/>
        </w:rPr>
        <w:t>Assessment Criteria marking descriptors.</w:t>
      </w:r>
    </w:p>
    <w:p w14:paraId="337FAD2B" w14:textId="77777777" w:rsidR="00CC5852" w:rsidRDefault="00AE41CD">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44230810" w14:textId="77777777" w:rsidR="00CC5852" w:rsidRDefault="00AE41CD">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0EF9258F" w14:textId="77777777" w:rsidR="00CC5852" w:rsidRDefault="00AE41CD">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072286F7" w14:textId="77777777" w:rsidR="00CC5852" w:rsidRDefault="00AE41CD">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52A0650E" w14:textId="77777777" w:rsidR="00CC5852" w:rsidRDefault="00AE41CD">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6E51B42F" w14:textId="77777777" w:rsidR="00CC5852" w:rsidRDefault="00AE41CD">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4F7A50B5" w14:textId="77777777" w:rsidR="00CC5852" w:rsidRDefault="00CC5852">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CC5852" w14:paraId="42AC7726"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276FD4F" w14:textId="77777777" w:rsidR="00CC5852" w:rsidRDefault="00AE41CD">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9E0731A" w14:textId="77777777" w:rsidR="00CC5852" w:rsidRDefault="00AE41CD">
            <w:pPr>
              <w:pStyle w:val="Nornal"/>
              <w:spacing w:after="60" w:line="276" w:lineRule="auto"/>
            </w:pPr>
            <w:r>
              <w:rPr>
                <w:rFonts w:ascii="Trebuchet MS" w:hAnsi="Trebuchet MS"/>
                <w:b/>
                <w:bCs/>
              </w:rPr>
              <w:t>Unit result</w:t>
            </w:r>
          </w:p>
        </w:tc>
      </w:tr>
      <w:tr w:rsidR="00CC5852" w14:paraId="6C689A24"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6D63CA50" w14:textId="77777777" w:rsidR="00CC5852" w:rsidRDefault="00AE41CD">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28555347" w14:textId="77777777" w:rsidR="00CC5852" w:rsidRDefault="00AE41CD">
            <w:pPr>
              <w:pStyle w:val="Nornal"/>
              <w:spacing w:after="60" w:line="276" w:lineRule="auto"/>
            </w:pPr>
            <w:r>
              <w:rPr>
                <w:rFonts w:ascii="Trebuchet MS" w:hAnsi="Trebuchet MS"/>
                <w:b/>
                <w:bCs/>
              </w:rPr>
              <w:t>Fail</w:t>
            </w:r>
          </w:p>
        </w:tc>
      </w:tr>
      <w:tr w:rsidR="00CC5852" w14:paraId="30A6E61F"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03EE3EA2" w14:textId="77777777" w:rsidR="00CC5852" w:rsidRDefault="00AE41CD">
            <w:pPr>
              <w:pStyle w:val="Nornal"/>
              <w:spacing w:after="60" w:line="276" w:lineRule="auto"/>
            </w:pPr>
            <w:r>
              <w:rPr>
                <w:rFonts w:ascii="Trebuchet MS" w:hAnsi="Trebuchet MS"/>
                <w:b/>
                <w:bCs/>
              </w:rPr>
              <w:t>20 to 25</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65E58186" w14:textId="77777777" w:rsidR="00CC5852" w:rsidRDefault="00AE41CD">
            <w:pPr>
              <w:pStyle w:val="Nornal"/>
              <w:spacing w:after="60" w:line="276" w:lineRule="auto"/>
            </w:pPr>
            <w:r>
              <w:rPr>
                <w:rFonts w:ascii="Trebuchet MS" w:hAnsi="Trebuchet MS"/>
                <w:b/>
                <w:bCs/>
              </w:rPr>
              <w:t>Low Pass</w:t>
            </w:r>
          </w:p>
        </w:tc>
      </w:tr>
      <w:tr w:rsidR="00CC5852" w14:paraId="25E1552F"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0DD6F115" w14:textId="77777777" w:rsidR="00CC5852" w:rsidRDefault="00AE41CD">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09EB607D" w14:textId="77777777" w:rsidR="00CC5852" w:rsidRDefault="00AE41CD">
            <w:pPr>
              <w:pStyle w:val="Nornal"/>
              <w:spacing w:after="60" w:line="276" w:lineRule="auto"/>
            </w:pPr>
            <w:r>
              <w:rPr>
                <w:rFonts w:ascii="Trebuchet MS" w:hAnsi="Trebuchet MS"/>
                <w:b/>
                <w:bCs/>
              </w:rPr>
              <w:t>Pass</w:t>
            </w:r>
          </w:p>
        </w:tc>
      </w:tr>
      <w:tr w:rsidR="00CC5852" w14:paraId="57586F11"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508DA146" w14:textId="77777777" w:rsidR="00CC5852" w:rsidRDefault="00AE41CD">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6470D2EB" w14:textId="77777777" w:rsidR="00CC5852" w:rsidRDefault="00AE41CD">
            <w:pPr>
              <w:pStyle w:val="Nornal"/>
              <w:spacing w:after="60" w:line="276" w:lineRule="auto"/>
            </w:pPr>
            <w:r>
              <w:rPr>
                <w:rFonts w:ascii="Trebuchet MS" w:hAnsi="Trebuchet MS"/>
                <w:b/>
                <w:bCs/>
              </w:rPr>
              <w:t>High Pass</w:t>
            </w:r>
          </w:p>
        </w:tc>
      </w:tr>
    </w:tbl>
    <w:p w14:paraId="76A9B604" w14:textId="77777777" w:rsidR="00CC5852" w:rsidRDefault="00AE41CD">
      <w:pPr>
        <w:pStyle w:val="Body"/>
      </w:pPr>
      <w:r>
        <w:rPr>
          <w:rFonts w:ascii="Arial Unicode MS" w:eastAsia="Arial Unicode MS" w:hAnsi="Arial Unicode MS" w:cs="Arial Unicode MS"/>
          <w:sz w:val="36"/>
          <w:szCs w:val="36"/>
        </w:rPr>
        <w:br w:type="page"/>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CC5852" w14:paraId="204023FD"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7B8A54C" w14:textId="77777777" w:rsidR="00CC5852" w:rsidRDefault="00AE41CD">
            <w:pPr>
              <w:pStyle w:val="Body"/>
              <w:jc w:val="both"/>
            </w:pPr>
            <w:r>
              <w:rPr>
                <w:rFonts w:ascii="Trebuchet MS" w:hAnsi="Trebuchet MS"/>
                <w:b/>
                <w:bCs/>
                <w:color w:val="004147"/>
                <w:sz w:val="32"/>
                <w:szCs w:val="32"/>
                <w:u w:color="004147"/>
                <w:lang w:val="en-US"/>
              </w:rPr>
              <w:lastRenderedPageBreak/>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1AA398A" w14:textId="77777777" w:rsidR="00CC5852" w:rsidRDefault="00AE41CD">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A6E304F" w14:textId="77777777" w:rsidR="00CC5852" w:rsidRDefault="00AE41CD">
            <w:pPr>
              <w:pStyle w:val="Body"/>
              <w:jc w:val="both"/>
            </w:pPr>
            <w:r>
              <w:rPr>
                <w:rFonts w:ascii="Trebuchet MS" w:hAnsi="Trebuchet MS"/>
                <w:b/>
                <w:bCs/>
                <w:color w:val="004147"/>
                <w:sz w:val="32"/>
                <w:szCs w:val="32"/>
                <w:u w:color="004147"/>
                <w:lang w:val="en-US"/>
              </w:rPr>
              <w:t>Descriptor</w:t>
            </w:r>
          </w:p>
        </w:tc>
      </w:tr>
      <w:tr w:rsidR="00CC5852" w14:paraId="1354EB15" w14:textId="77777777">
        <w:trPr>
          <w:trHeight w:val="1891"/>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7B159DB" w14:textId="77777777" w:rsidR="00CC5852" w:rsidRDefault="00AE41CD">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D10232" w14:textId="77777777" w:rsidR="00CC5852" w:rsidRDefault="00AE41CD">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4E179F" w14:textId="77777777" w:rsidR="00CC5852" w:rsidRDefault="00AE41CD">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38ED1856" w14:textId="77777777" w:rsidR="00CC5852" w:rsidRDefault="00AE41CD">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7ACB7288" w14:textId="77777777" w:rsidR="00CC5852" w:rsidRDefault="00AE41CD">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69F5BCB2" w14:textId="77777777" w:rsidR="00CC5852" w:rsidRDefault="00AE41CD">
            <w:pPr>
              <w:pStyle w:val="Body"/>
            </w:pPr>
            <w:r>
              <w:rPr>
                <w:rFonts w:ascii="Trebuchet MS" w:hAnsi="Trebuchet MS"/>
                <w:lang w:val="en-US"/>
              </w:rPr>
              <w:t>Presentation or structure of response is not appropriate and does not meet the requirement of the question/assessment brief.</w:t>
            </w:r>
          </w:p>
        </w:tc>
      </w:tr>
      <w:tr w:rsidR="00CC5852" w14:paraId="261B942D"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BCB461E" w14:textId="77777777" w:rsidR="00CC5852" w:rsidRDefault="00AE41CD">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004DBD4D" w14:textId="77777777" w:rsidR="00CC5852" w:rsidRDefault="00AE41CD">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63E2A1" w14:textId="77777777" w:rsidR="00CC5852" w:rsidRDefault="00AE41CD">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2FFA020C" w14:textId="77777777" w:rsidR="00CC5852" w:rsidRDefault="00AE41CD">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252D5A22" w14:textId="77777777" w:rsidR="00CC5852" w:rsidRDefault="00AE41CD">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57E780AC" w14:textId="77777777" w:rsidR="00CC5852" w:rsidRDefault="00AE41CD">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67403AC5" w14:textId="77777777" w:rsidR="00CC5852" w:rsidRDefault="00AE41CD">
            <w:pPr>
              <w:pStyle w:val="Body"/>
            </w:pPr>
            <w:r>
              <w:rPr>
                <w:rFonts w:ascii="Trebuchet MS" w:hAnsi="Trebuchet MS"/>
                <w:lang w:val="en-US"/>
              </w:rPr>
              <w:t>Required format adopted but some improvement required to the structure and presentation of the response.</w:t>
            </w:r>
          </w:p>
        </w:tc>
      </w:tr>
      <w:tr w:rsidR="00CC5852" w14:paraId="171243CF" w14:textId="77777777">
        <w:trPr>
          <w:trHeight w:val="2482"/>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B103873" w14:textId="77777777" w:rsidR="00CC5852" w:rsidRDefault="00AE41CD">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8524CCD" w14:textId="77777777" w:rsidR="00CC5852" w:rsidRDefault="00AE41CD">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5910B7" w14:textId="77777777" w:rsidR="00CC5852" w:rsidRDefault="00AE41CD">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6BE317D1" w14:textId="77777777" w:rsidR="00CC5852" w:rsidRDefault="00AE41CD">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021596E1" w14:textId="77777777" w:rsidR="00CC5852" w:rsidRDefault="00AE41CD">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1149E339" w14:textId="77777777" w:rsidR="00CC5852" w:rsidRDefault="00AE41CD">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5A9EBF00" w14:textId="77777777" w:rsidR="00CC5852" w:rsidRDefault="00AE41CD">
            <w:pPr>
              <w:pStyle w:val="Body"/>
            </w:pPr>
            <w:r>
              <w:rPr>
                <w:rFonts w:ascii="Trebuchet MS" w:hAnsi="Trebuchet MS"/>
                <w:lang w:val="en-US"/>
              </w:rPr>
              <w:t>Presentation and structure of response is appropriate for the question/task.</w:t>
            </w:r>
          </w:p>
        </w:tc>
      </w:tr>
      <w:tr w:rsidR="00CC5852" w14:paraId="5D56EAD6" w14:textId="77777777">
        <w:tblPrEx>
          <w:shd w:val="clear" w:color="auto" w:fill="CFCAD0"/>
        </w:tblPrEx>
        <w:trPr>
          <w:trHeight w:val="283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2C029C0" w14:textId="77777777" w:rsidR="00CC5852" w:rsidRDefault="00AE41CD">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110E8484" w14:textId="77777777" w:rsidR="00CC5852" w:rsidRDefault="00AE41CD">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FE86A7" w14:textId="77777777" w:rsidR="00CC5852" w:rsidRDefault="00AE41CD">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6380B88A" w14:textId="77777777" w:rsidR="00CC5852" w:rsidRDefault="00AE41CD">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5C347A58" w14:textId="77777777" w:rsidR="00CC5852" w:rsidRDefault="00AE41CD">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6446779B" w14:textId="77777777" w:rsidR="00CC5852" w:rsidRDefault="00AE41CD">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7E6755E3" w14:textId="77777777" w:rsidR="00CC5852" w:rsidRDefault="00AE41CD">
            <w:pPr>
              <w:pStyle w:val="Body"/>
            </w:pPr>
            <w:r>
              <w:rPr>
                <w:rFonts w:ascii="Trebuchet MS" w:hAnsi="Trebuchet MS"/>
                <w:lang w:val="en-US"/>
              </w:rPr>
              <w:t>Presentation and structure of response is clear, coherent, and responds directly to the requirements of the question/task.</w:t>
            </w:r>
          </w:p>
        </w:tc>
      </w:tr>
    </w:tbl>
    <w:p w14:paraId="6A7BF9DE" w14:textId="77777777" w:rsidR="00CC5852" w:rsidRPr="00DB0068" w:rsidRDefault="00AE41CD">
      <w:pPr>
        <w:pStyle w:val="Heading"/>
        <w:rPr>
          <w:rFonts w:ascii="Trebuchet MS" w:eastAsia="Trebuchet MS" w:hAnsi="Trebuchet MS" w:cs="Trebuchet MS"/>
          <w:i w:val="0"/>
          <w:iCs w:val="0"/>
          <w:color w:val="243E15"/>
          <w:u w:color="243E15"/>
          <w:lang w:val="en-GB"/>
        </w:rPr>
      </w:pPr>
      <w:r>
        <w:rPr>
          <w:rFonts w:ascii="Trebuchet MS" w:hAnsi="Trebuchet MS"/>
          <w:sz w:val="40"/>
          <w:szCs w:val="40"/>
          <w:lang w:val="en-US"/>
        </w:rPr>
        <w:t>Marking Descriptors</w:t>
      </w:r>
    </w:p>
    <w:p w14:paraId="312DA998" w14:textId="77777777" w:rsidR="00CC5852" w:rsidRDefault="00CC5852">
      <w:pPr>
        <w:pStyle w:val="Body"/>
        <w:rPr>
          <w:rFonts w:ascii="Trebuchet MS" w:eastAsia="Trebuchet MS" w:hAnsi="Trebuchet MS" w:cs="Trebuchet MS"/>
        </w:rPr>
      </w:pPr>
    </w:p>
    <w:p w14:paraId="3FCFEDEE" w14:textId="77777777" w:rsidR="00CC5852" w:rsidRDefault="00CC5852">
      <w:pPr>
        <w:pStyle w:val="Body"/>
        <w:rPr>
          <w:rFonts w:ascii="Trebuchet MS" w:eastAsia="Trebuchet MS" w:hAnsi="Trebuchet MS" w:cs="Trebuchet MS"/>
        </w:rPr>
      </w:pPr>
    </w:p>
    <w:p w14:paraId="26E7A8C4" w14:textId="77777777" w:rsidR="00CC5852" w:rsidRDefault="00CC5852">
      <w:pPr>
        <w:pStyle w:val="Body"/>
        <w:rPr>
          <w:rFonts w:ascii="Trebuchet MS" w:eastAsia="Trebuchet MS" w:hAnsi="Trebuchet MS" w:cs="Trebuchet MS"/>
        </w:rPr>
      </w:pPr>
    </w:p>
    <w:p w14:paraId="204230DC" w14:textId="77777777" w:rsidR="00CC5852" w:rsidRDefault="00CC5852">
      <w:pPr>
        <w:pStyle w:val="Body"/>
        <w:rPr>
          <w:rFonts w:ascii="Trebuchet MS" w:eastAsia="Trebuchet MS" w:hAnsi="Trebuchet MS" w:cs="Trebuchet MS"/>
        </w:rPr>
      </w:pPr>
    </w:p>
    <w:p w14:paraId="2659309B" w14:textId="77777777" w:rsidR="00CC5852" w:rsidRDefault="00CC5852">
      <w:pPr>
        <w:pStyle w:val="Body"/>
        <w:rPr>
          <w:rFonts w:ascii="Trebuchet MS" w:eastAsia="Trebuchet MS" w:hAnsi="Trebuchet MS" w:cs="Trebuchet MS"/>
        </w:rPr>
      </w:pPr>
    </w:p>
    <w:p w14:paraId="46AA6521" w14:textId="77777777" w:rsidR="00CC5852" w:rsidRDefault="00CC5852">
      <w:pPr>
        <w:pStyle w:val="Body"/>
        <w:rPr>
          <w:rFonts w:ascii="Trebuchet MS" w:eastAsia="Trebuchet MS" w:hAnsi="Trebuchet MS" w:cs="Trebuchet MS"/>
        </w:rPr>
      </w:pPr>
    </w:p>
    <w:p w14:paraId="11F66D05" w14:textId="77777777" w:rsidR="00CC5852" w:rsidRPr="00DB0068" w:rsidRDefault="00AE41CD">
      <w:pPr>
        <w:pStyle w:val="Heading"/>
        <w:rPr>
          <w:rFonts w:ascii="Trebuchet MS" w:eastAsia="Trebuchet MS" w:hAnsi="Trebuchet MS" w:cs="Trebuchet MS"/>
          <w:sz w:val="40"/>
          <w:szCs w:val="40"/>
          <w:lang w:val="en-GB"/>
        </w:rPr>
      </w:pPr>
      <w:r>
        <w:rPr>
          <w:rFonts w:ascii="Trebuchet MS" w:hAnsi="Trebuchet MS"/>
          <w:sz w:val="40"/>
          <w:szCs w:val="40"/>
          <w:lang w:val="en-US"/>
        </w:rPr>
        <w:lastRenderedPageBreak/>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CC5852" w14:paraId="4CA7CC66"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C11DFA" w14:textId="77777777" w:rsidR="00CC5852" w:rsidRDefault="00AE41CD">
            <w:pPr>
              <w:pStyle w:val="Body"/>
            </w:pPr>
            <w:r>
              <w:rPr>
                <w:rFonts w:ascii="Trebuchet MS" w:hAnsi="Trebuchet MS"/>
                <w:b/>
                <w:bCs/>
                <w:color w:val="004147"/>
                <w:sz w:val="32"/>
                <w:szCs w:val="32"/>
                <w:u w:color="004147"/>
                <w:lang w:val="en-US"/>
              </w:rPr>
              <w:t>Unit 5OS01: Assessor Feedback to Learner</w:t>
            </w:r>
          </w:p>
        </w:tc>
      </w:tr>
      <w:tr w:rsidR="00CC5852" w14:paraId="0208100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5930F5" w14:textId="77777777" w:rsidR="00CC5852" w:rsidRDefault="00AE41CD">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B800EA" w14:textId="77777777" w:rsidR="00CC5852" w:rsidRDefault="00CC5852"/>
        </w:tc>
      </w:tr>
      <w:tr w:rsidR="00CC5852" w14:paraId="3084D56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5B185D" w14:textId="77777777" w:rsidR="00CC5852" w:rsidRDefault="00AE41CD">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C25006" w14:textId="77777777" w:rsidR="00CC5852" w:rsidRDefault="00CC5852"/>
        </w:tc>
      </w:tr>
      <w:tr w:rsidR="00CC5852" w14:paraId="2F1AD0A4"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2FBBC29" w14:textId="77777777" w:rsidR="00CC5852" w:rsidRDefault="00AE41CD">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6E78BD" w14:textId="77777777" w:rsidR="00CC5852" w:rsidRDefault="00CC5852"/>
        </w:tc>
      </w:tr>
      <w:tr w:rsidR="00CC5852" w14:paraId="3701D2F3"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C2DF39" w14:textId="77777777" w:rsidR="00CC5852" w:rsidRDefault="00AE41CD">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FA57A8" w14:textId="77777777" w:rsidR="00CC5852" w:rsidRDefault="00CC5852"/>
        </w:tc>
      </w:tr>
      <w:tr w:rsidR="00CC5852" w14:paraId="5B46A58C"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068520" w14:textId="77777777" w:rsidR="00CC5852" w:rsidRDefault="00AE41CD">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2DF618" w14:textId="77777777" w:rsidR="00CC5852" w:rsidRDefault="00CC5852"/>
        </w:tc>
      </w:tr>
    </w:tbl>
    <w:p w14:paraId="4049D9DB" w14:textId="77777777" w:rsidR="00CC5852" w:rsidRPr="00DB0068" w:rsidRDefault="00CC5852">
      <w:pPr>
        <w:pStyle w:val="Heading"/>
        <w:widowControl w:val="0"/>
        <w:spacing w:line="240" w:lineRule="auto"/>
        <w:rPr>
          <w:rFonts w:ascii="Trebuchet MS" w:eastAsia="Trebuchet MS" w:hAnsi="Trebuchet MS" w:cs="Trebuchet MS"/>
          <w:sz w:val="40"/>
          <w:szCs w:val="40"/>
          <w:lang w:val="en-GB"/>
        </w:rPr>
      </w:pPr>
    </w:p>
    <w:p w14:paraId="6C377E5F" w14:textId="77777777" w:rsidR="00CC5852" w:rsidRDefault="00CC5852">
      <w:pPr>
        <w:pStyle w:val="Body"/>
        <w:rPr>
          <w:rFonts w:ascii="Trebuchet MS" w:eastAsia="Trebuchet MS" w:hAnsi="Trebuchet MS" w:cs="Trebuchet MS"/>
        </w:rPr>
      </w:pPr>
    </w:p>
    <w:p w14:paraId="27F7FE38" w14:textId="77777777" w:rsidR="00CC5852" w:rsidRDefault="00AE41CD">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6FE07FFC" w14:textId="77777777" w:rsidR="00CC5852" w:rsidRDefault="00AE41CD">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129AD7FE" w14:textId="77777777" w:rsidR="00CC5852" w:rsidRDefault="00CC5852">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CC5852" w14:paraId="5AE5BCE7"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95CDF0C" w14:textId="77777777" w:rsidR="00CC5852" w:rsidRDefault="00AE41CD">
            <w:pPr>
              <w:pStyle w:val="Body"/>
            </w:pPr>
            <w:r>
              <w:rPr>
                <w:rFonts w:ascii="Trebuchet MS" w:hAnsi="Trebuchet MS"/>
                <w:b/>
                <w:bCs/>
                <w:color w:val="004147"/>
                <w:u w:color="004147"/>
                <w:lang w:val="en-US"/>
              </w:rPr>
              <w:t>TASK 1</w:t>
            </w:r>
          </w:p>
        </w:tc>
      </w:tr>
      <w:tr w:rsidR="00CC5852" w14:paraId="00F3C99E"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A8CD930" w14:textId="77777777" w:rsidR="00CC5852" w:rsidRDefault="00AE41CD">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74D629" w14:textId="77777777" w:rsidR="00CC5852" w:rsidRDefault="00AE41CD">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48C6EC" w14:textId="77777777" w:rsidR="00CC5852" w:rsidRDefault="00AE41C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14043862" w14:textId="77777777" w:rsidR="00CC5852" w:rsidRDefault="00AE41CD">
            <w:pPr>
              <w:pStyle w:val="Body"/>
            </w:pPr>
            <w:r>
              <w:rPr>
                <w:rFonts w:ascii="Trebuchet MS" w:hAnsi="Trebuchet MS"/>
                <w:b/>
                <w:bCs/>
                <w:color w:val="004147"/>
                <w:u w:color="004147"/>
                <w:lang w:val="en-US"/>
              </w:rPr>
              <w:t>1-4</w:t>
            </w:r>
          </w:p>
        </w:tc>
      </w:tr>
      <w:tr w:rsidR="00CC5852" w14:paraId="4BB187C2"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8A66DA" w14:textId="77777777" w:rsidR="00CC5852" w:rsidRDefault="00AE41CD">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F98725F" w14:textId="77777777" w:rsidR="00CC5852" w:rsidRDefault="00AE41CD">
            <w:pPr>
              <w:pStyle w:val="Body"/>
            </w:pPr>
            <w:r>
              <w:rPr>
                <w:rFonts w:ascii="Trebuchet MS" w:hAnsi="Trebuchet MS"/>
                <w:color w:val="004147"/>
                <w:u w:color="004147"/>
                <w:lang w:val="en-US"/>
              </w:rPr>
              <w:t xml:space="preserve">Evaluate the aims and objectives of employment regulation.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66855D4" w14:textId="77777777" w:rsidR="00CC5852" w:rsidRDefault="00CC5852"/>
        </w:tc>
      </w:tr>
      <w:tr w:rsidR="00CC5852" w14:paraId="448096F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4B2089F"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01B239" w14:textId="77777777" w:rsidR="00CC5852" w:rsidRDefault="00AE41C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1F1549" w14:textId="77777777" w:rsidR="00CC5852" w:rsidRDefault="00CC5852"/>
        </w:tc>
      </w:tr>
      <w:tr w:rsidR="00CC5852" w14:paraId="06D3E9C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42C6EE7"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76059" w14:textId="77777777" w:rsidR="00CC5852" w:rsidRDefault="00AE41C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27F44C" w14:textId="77777777" w:rsidR="00CC5852" w:rsidRDefault="00CC5852"/>
        </w:tc>
      </w:tr>
      <w:tr w:rsidR="00CC5852" w14:paraId="02A2048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ABBDC19"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F76107" w14:textId="77777777" w:rsidR="00CC5852" w:rsidRDefault="00AE41CD">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52415B" w14:textId="77777777" w:rsidR="00CC5852" w:rsidRDefault="00CC5852"/>
        </w:tc>
      </w:tr>
      <w:tr w:rsidR="00CC5852" w14:paraId="6139B19A"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952316" w14:textId="77777777" w:rsidR="00CC5852" w:rsidRDefault="00AE41CD">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6FCDA0" w14:textId="77777777" w:rsidR="00CC5852" w:rsidRDefault="00AE41CD">
            <w:pPr>
              <w:pStyle w:val="Body"/>
            </w:pPr>
            <w:r>
              <w:rPr>
                <w:rFonts w:ascii="Trebuchet MS" w:hAnsi="Trebuchet MS"/>
                <w:color w:val="004147"/>
                <w:u w:color="004147"/>
                <w:lang w:val="en-US"/>
              </w:rPr>
              <w:t>Examine the role played by the tribunal and courts system in enforcing employment law.</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303A4E" w14:textId="77777777" w:rsidR="00CC5852" w:rsidRDefault="00CC5852"/>
        </w:tc>
      </w:tr>
      <w:tr w:rsidR="00CC5852" w14:paraId="6D4FD62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D5F571B"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9D91CE" w14:textId="77777777" w:rsidR="00CC5852" w:rsidRDefault="00AE41C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EF745D" w14:textId="77777777" w:rsidR="00CC5852" w:rsidRDefault="00CC5852"/>
        </w:tc>
      </w:tr>
      <w:tr w:rsidR="00CC5852" w14:paraId="5ECFC5B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AD82D47"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DC7CC" w14:textId="77777777" w:rsidR="00CC5852" w:rsidRDefault="00AE41C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F6B021" w14:textId="77777777" w:rsidR="00CC5852" w:rsidRDefault="00CC5852"/>
        </w:tc>
      </w:tr>
      <w:tr w:rsidR="00CC5852" w14:paraId="4BEDFF7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3E0F49D"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1523E5" w14:textId="77777777" w:rsidR="00CC5852" w:rsidRDefault="00AE41CD">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0EE181" w14:textId="77777777" w:rsidR="00CC5852" w:rsidRDefault="00CC5852"/>
        </w:tc>
      </w:tr>
      <w:tr w:rsidR="00CC5852" w14:paraId="61119244"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6F0800" w14:textId="77777777" w:rsidR="00CC5852" w:rsidRDefault="00AE41CD">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929435" w14:textId="77777777" w:rsidR="00CC5852" w:rsidRDefault="00AE41CD">
            <w:pPr>
              <w:pStyle w:val="Body"/>
            </w:pPr>
            <w:r>
              <w:rPr>
                <w:rFonts w:ascii="Trebuchet MS" w:hAnsi="Trebuchet MS"/>
                <w:color w:val="004147"/>
                <w:u w:color="004147"/>
                <w:lang w:val="en-US"/>
              </w:rPr>
              <w:t xml:space="preserve">Explain the main principles of discrimination law in recruitment, selection and employment.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4C958A" w14:textId="77777777" w:rsidR="00CC5852" w:rsidRDefault="00CC5852"/>
        </w:tc>
      </w:tr>
      <w:tr w:rsidR="00CC5852" w14:paraId="160247F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A253150"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1B881" w14:textId="77777777" w:rsidR="00CC5852" w:rsidRDefault="00AE41C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0232E" w14:textId="77777777" w:rsidR="00CC5852" w:rsidRDefault="00CC5852"/>
        </w:tc>
      </w:tr>
      <w:tr w:rsidR="00CC5852" w14:paraId="07C5616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090C286"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83740E" w14:textId="77777777" w:rsidR="00CC5852" w:rsidRDefault="00AE41C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083425" w14:textId="77777777" w:rsidR="00CC5852" w:rsidRDefault="00CC5852"/>
        </w:tc>
      </w:tr>
      <w:tr w:rsidR="00CC5852" w14:paraId="3C2FFF4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A36B730"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1E6F32" w14:textId="77777777" w:rsidR="00CC5852" w:rsidRDefault="00AE41CD">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CCB4D" w14:textId="77777777" w:rsidR="00CC5852" w:rsidRDefault="00CC5852"/>
        </w:tc>
      </w:tr>
      <w:tr w:rsidR="00CC5852" w14:paraId="1DD3A5C2"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61D48A" w14:textId="77777777" w:rsidR="00CC5852" w:rsidRDefault="00AE41CD">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236202" w14:textId="77777777" w:rsidR="00CC5852" w:rsidRDefault="00AE41CD">
            <w:pPr>
              <w:pStyle w:val="Body"/>
            </w:pPr>
            <w:r>
              <w:rPr>
                <w:rFonts w:ascii="Trebuchet MS" w:hAnsi="Trebuchet MS"/>
                <w:color w:val="004147"/>
                <w:u w:color="004147"/>
                <w:lang w:val="en-US"/>
              </w:rPr>
              <w:t>Discuss the legal requirements of equal pay.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73E98C" w14:textId="77777777" w:rsidR="00CC5852" w:rsidRDefault="00CC5852"/>
        </w:tc>
      </w:tr>
      <w:tr w:rsidR="00CC5852" w14:paraId="248CAC1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B8ACDBB"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0358FF" w14:textId="77777777" w:rsidR="00CC5852" w:rsidRDefault="00AE41C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7A1536" w14:textId="77777777" w:rsidR="00CC5852" w:rsidRDefault="00CC5852"/>
        </w:tc>
      </w:tr>
      <w:tr w:rsidR="00CC5852" w14:paraId="6204AB6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3B277F2"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B06258" w14:textId="77777777" w:rsidR="00CC5852" w:rsidRDefault="00AE41C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B9A53A" w14:textId="77777777" w:rsidR="00CC5852" w:rsidRDefault="00CC5852"/>
        </w:tc>
      </w:tr>
      <w:tr w:rsidR="00CC5852" w14:paraId="2B19E71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830D966"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10FA5E" w14:textId="77777777" w:rsidR="00CC5852" w:rsidRDefault="00AE41CD">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61B998" w14:textId="77777777" w:rsidR="00CC5852" w:rsidRDefault="00CC5852"/>
        </w:tc>
      </w:tr>
      <w:tr w:rsidR="00CC5852" w14:paraId="478B12B5"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C251C4" w14:textId="77777777" w:rsidR="00CC5852" w:rsidRDefault="00AE41CD">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C796D6" w14:textId="77777777" w:rsidR="00CC5852" w:rsidRDefault="00AE41CD">
            <w:pPr>
              <w:pStyle w:val="Body"/>
            </w:pPr>
            <w:r>
              <w:rPr>
                <w:rFonts w:ascii="Trebuchet MS" w:hAnsi="Trebuchet MS"/>
                <w:color w:val="004147"/>
                <w:u w:color="004147"/>
                <w:lang w:val="en-US"/>
              </w:rPr>
              <w:t>Discuss the legal implications of varying contracts.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F23FEB" w14:textId="77777777" w:rsidR="00CC5852" w:rsidRDefault="00CC5852"/>
        </w:tc>
      </w:tr>
      <w:tr w:rsidR="00CC5852" w14:paraId="3316705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D5978CE"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7C4284" w14:textId="77777777" w:rsidR="00CC5852" w:rsidRDefault="00AE41C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1086F7" w14:textId="77777777" w:rsidR="00CC5852" w:rsidRDefault="00CC5852"/>
        </w:tc>
      </w:tr>
      <w:tr w:rsidR="00CC5852" w14:paraId="6D185BB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EE1C0A7"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A8C632" w14:textId="77777777" w:rsidR="00CC5852" w:rsidRDefault="00AE41C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C84C00" w14:textId="77777777" w:rsidR="00CC5852" w:rsidRDefault="00CC5852"/>
        </w:tc>
      </w:tr>
      <w:tr w:rsidR="00CC5852" w14:paraId="3C16D25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A8257E9"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7371EA" w14:textId="77777777" w:rsidR="00CC5852" w:rsidRDefault="00AE41CD">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E609E8" w14:textId="77777777" w:rsidR="00CC5852" w:rsidRDefault="00CC5852"/>
        </w:tc>
      </w:tr>
      <w:tr w:rsidR="00CC5852" w14:paraId="7308C159"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2900AE7" w14:textId="77777777" w:rsidR="00CC5852" w:rsidRDefault="00AE41CD">
            <w:pPr>
              <w:pStyle w:val="Body"/>
            </w:pPr>
            <w:r>
              <w:rPr>
                <w:rFonts w:ascii="Trebuchet MS" w:hAnsi="Trebuchet MS"/>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FF1BB4" w14:textId="77777777" w:rsidR="00CC5852" w:rsidRDefault="00AE41CD">
            <w:pPr>
              <w:pStyle w:val="Body"/>
            </w:pPr>
            <w:r>
              <w:rPr>
                <w:rFonts w:ascii="Trebuchet MS" w:hAnsi="Trebuchet MS"/>
                <w:color w:val="004147"/>
                <w:u w:color="004147"/>
                <w:lang w:val="en-US"/>
              </w:rPr>
              <w:t>Explain the legal requirements relating to redundancy.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7D6B5CA" w14:textId="77777777" w:rsidR="00CC5852" w:rsidRDefault="00CC5852"/>
        </w:tc>
      </w:tr>
      <w:tr w:rsidR="00CC5852" w14:paraId="4A1C83F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1EE71AA"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8B43D4" w14:textId="77777777" w:rsidR="00CC5852" w:rsidRDefault="00AE41C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B5D0EB" w14:textId="77777777" w:rsidR="00CC5852" w:rsidRDefault="00CC5852"/>
        </w:tc>
      </w:tr>
      <w:tr w:rsidR="00CC5852" w14:paraId="5F488C0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30058BA"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58ACE9" w14:textId="77777777" w:rsidR="00CC5852" w:rsidRDefault="00AE41C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EE6294" w14:textId="77777777" w:rsidR="00CC5852" w:rsidRDefault="00CC5852"/>
        </w:tc>
      </w:tr>
      <w:tr w:rsidR="00CC5852" w14:paraId="379630D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D30AE39"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98BE10" w14:textId="77777777" w:rsidR="00CC5852" w:rsidRDefault="00AE41CD">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C0414F" w14:textId="77777777" w:rsidR="00CC5852" w:rsidRDefault="00CC5852"/>
        </w:tc>
      </w:tr>
      <w:tr w:rsidR="00CC5852" w14:paraId="76D9EC09"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7DC8A57" w14:textId="77777777" w:rsidR="00CC5852" w:rsidRDefault="00AE41CD">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B3E41B" w14:textId="77777777" w:rsidR="00CC5852" w:rsidRDefault="00AE41CD">
            <w:pPr>
              <w:pStyle w:val="Body"/>
            </w:pPr>
            <w:r>
              <w:rPr>
                <w:rFonts w:ascii="Trebuchet MS" w:hAnsi="Trebuchet MS"/>
                <w:color w:val="004147"/>
                <w:u w:color="004147"/>
                <w:lang w:val="en-US"/>
              </w:rPr>
              <w:t>Explain the legal requirements relating to transfers of undertakings.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4291A3" w14:textId="77777777" w:rsidR="00CC5852" w:rsidRDefault="00CC5852"/>
        </w:tc>
      </w:tr>
      <w:tr w:rsidR="00CC5852" w14:paraId="3E0D2DA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141139A"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99B803" w14:textId="77777777" w:rsidR="00CC5852" w:rsidRDefault="00AE41C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35265B" w14:textId="77777777" w:rsidR="00CC5852" w:rsidRDefault="00CC5852"/>
        </w:tc>
      </w:tr>
      <w:tr w:rsidR="00CC5852" w14:paraId="6908E49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A9E1DAB"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E4D81A" w14:textId="77777777" w:rsidR="00CC5852" w:rsidRDefault="00AE41C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433303" w14:textId="77777777" w:rsidR="00CC5852" w:rsidRDefault="00CC5852"/>
        </w:tc>
      </w:tr>
      <w:tr w:rsidR="00CC5852" w14:paraId="75552A1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5354680"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DE5C57" w14:textId="77777777" w:rsidR="00CC5852" w:rsidRDefault="00AE41CD">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894627" w14:textId="77777777" w:rsidR="00CC5852" w:rsidRDefault="00CC5852"/>
        </w:tc>
      </w:tr>
      <w:tr w:rsidR="00CC5852" w14:paraId="490C3B09"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3DCCF0" w14:textId="77777777" w:rsidR="00CC5852" w:rsidRDefault="00AE41CD">
            <w:pPr>
              <w:pStyle w:val="Body"/>
            </w:pPr>
            <w:r>
              <w:rPr>
                <w:rFonts w:ascii="Trebuchet MS" w:hAnsi="Trebuchet MS"/>
                <w:color w:val="004147"/>
                <w:u w:color="004147"/>
                <w:lang w:val="en-US"/>
              </w:rPr>
              <w:t>4.1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EBFFC2" w14:textId="77777777" w:rsidR="00CC5852" w:rsidRDefault="00AE41CD">
            <w:pPr>
              <w:pStyle w:val="Body"/>
            </w:pPr>
            <w:r>
              <w:rPr>
                <w:rFonts w:ascii="Trebuchet MS" w:hAnsi="Trebuchet MS"/>
                <w:color w:val="004147"/>
                <w:u w:color="004147"/>
                <w:lang w:val="en-US"/>
              </w:rPr>
              <w:t>Explain the major statutory rights in leave and working time.</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BF96E2" w14:textId="77777777" w:rsidR="00CC5852" w:rsidRDefault="00CC5852"/>
        </w:tc>
      </w:tr>
      <w:tr w:rsidR="00CC5852" w14:paraId="3E5C647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541A76D"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C0F4A9" w14:textId="77777777" w:rsidR="00CC5852" w:rsidRDefault="00AE41C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76DF2B" w14:textId="77777777" w:rsidR="00CC5852" w:rsidRDefault="00CC5852"/>
        </w:tc>
      </w:tr>
      <w:tr w:rsidR="00CC5852" w14:paraId="67057DC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987F097"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25C13F" w14:textId="77777777" w:rsidR="00CC5852" w:rsidRDefault="00AE41C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737969" w14:textId="77777777" w:rsidR="00CC5852" w:rsidRDefault="00CC5852"/>
        </w:tc>
      </w:tr>
      <w:tr w:rsidR="00CC5852" w14:paraId="65B2197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8B7CDFB"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65EBFB" w14:textId="77777777" w:rsidR="00CC5852" w:rsidRDefault="00AE41CD">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1AAED6" w14:textId="77777777" w:rsidR="00CC5852" w:rsidRDefault="00CC5852"/>
        </w:tc>
      </w:tr>
      <w:tr w:rsidR="00CC5852" w14:paraId="7B8CB05C"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88B0C4" w14:textId="77777777" w:rsidR="00CC5852" w:rsidRDefault="00AE41CD">
            <w:pPr>
              <w:pStyle w:val="Body"/>
            </w:pPr>
            <w:r>
              <w:rPr>
                <w:rFonts w:ascii="Trebuchet MS" w:hAnsi="Trebuchet MS"/>
                <w:color w:val="004147"/>
                <w:u w:color="004147"/>
                <w:lang w:val="en-US"/>
              </w:rPr>
              <w:lastRenderedPageBreak/>
              <w:t>4.2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F23FAC" w14:textId="77777777" w:rsidR="00CC5852" w:rsidRDefault="00AE41CD">
            <w:pPr>
              <w:pStyle w:val="Body"/>
            </w:pPr>
            <w:r>
              <w:rPr>
                <w:rFonts w:ascii="Trebuchet MS" w:hAnsi="Trebuchet MS"/>
                <w:color w:val="004147"/>
                <w:u w:color="004147"/>
                <w:lang w:val="en-US"/>
              </w:rPr>
              <w:t>Explain the main principles of maternity, paternity and adoption rights in the context of employment rights.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8175B0" w14:textId="77777777" w:rsidR="00CC5852" w:rsidRDefault="00CC5852"/>
        </w:tc>
      </w:tr>
      <w:tr w:rsidR="00CC5852" w14:paraId="56B055C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F56A7F1"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759F65" w14:textId="77777777" w:rsidR="00CC5852" w:rsidRDefault="00AE41C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0AD2D" w14:textId="77777777" w:rsidR="00CC5852" w:rsidRDefault="00CC5852"/>
        </w:tc>
      </w:tr>
      <w:tr w:rsidR="00CC5852" w14:paraId="27F71DD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5D6FF71"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127794" w14:textId="77777777" w:rsidR="00CC5852" w:rsidRDefault="00AE41C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824754" w14:textId="77777777" w:rsidR="00CC5852" w:rsidRDefault="00CC5852"/>
        </w:tc>
      </w:tr>
      <w:tr w:rsidR="00CC5852" w14:paraId="2761E99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4056AF"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4A5D68" w14:textId="77777777" w:rsidR="00CC5852" w:rsidRDefault="00AE41CD">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EE0C7C" w14:textId="77777777" w:rsidR="00CC5852" w:rsidRDefault="00CC5852"/>
        </w:tc>
      </w:tr>
      <w:tr w:rsidR="00CC5852" w14:paraId="5348142E"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24BC31C" w14:textId="77777777" w:rsidR="00CC5852" w:rsidRDefault="00AE41CD">
            <w:pPr>
              <w:pStyle w:val="Body"/>
            </w:pPr>
            <w:r>
              <w:rPr>
                <w:rFonts w:ascii="Trebuchet MS" w:hAnsi="Trebuchet MS"/>
                <w:color w:val="004147"/>
                <w:u w:color="004147"/>
                <w:lang w:val="en-US"/>
              </w:rPr>
              <w:t>4.3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890746" w14:textId="77777777" w:rsidR="00CC5852" w:rsidRDefault="00AE41CD">
            <w:pPr>
              <w:pStyle w:val="Body"/>
            </w:pPr>
            <w:r>
              <w:rPr>
                <w:rFonts w:ascii="Trebuchet MS" w:hAnsi="Trebuchet MS"/>
                <w:color w:val="004147"/>
                <w:u w:color="004147"/>
                <w:lang w:val="en-US"/>
              </w:rPr>
              <w:t>Explain employment rights relating to flexible working.</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E8FD3F" w14:textId="77777777" w:rsidR="00CC5852" w:rsidRDefault="00CC5852"/>
        </w:tc>
      </w:tr>
      <w:tr w:rsidR="00CC5852" w14:paraId="08D4313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F3B0EB1"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AF57F1" w14:textId="77777777" w:rsidR="00CC5852" w:rsidRDefault="00AE41C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CDA8DE" w14:textId="77777777" w:rsidR="00CC5852" w:rsidRDefault="00CC5852"/>
        </w:tc>
      </w:tr>
      <w:tr w:rsidR="00CC5852" w14:paraId="2AFC538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F706896"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693463" w14:textId="77777777" w:rsidR="00CC5852" w:rsidRDefault="00AE41C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0B710A" w14:textId="77777777" w:rsidR="00CC5852" w:rsidRDefault="00CC5852"/>
        </w:tc>
      </w:tr>
      <w:tr w:rsidR="00CC5852" w14:paraId="1C49CE2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D1CC25A" w14:textId="77777777" w:rsidR="00CC5852" w:rsidRDefault="00CC5852"/>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58B08A" w14:textId="77777777" w:rsidR="00CC5852" w:rsidRDefault="00AE41CD">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7980AA" w14:textId="77777777" w:rsidR="00CC5852" w:rsidRDefault="00CC5852"/>
        </w:tc>
      </w:tr>
      <w:tr w:rsidR="00CC5852" w14:paraId="334606CA"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758FB2" w14:textId="77777777" w:rsidR="00CC5852" w:rsidRDefault="00AE41CD">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1672FB" w14:textId="77777777" w:rsidR="00CC5852" w:rsidRDefault="00CC5852"/>
        </w:tc>
      </w:tr>
      <w:tr w:rsidR="00CC5852" w14:paraId="1ACDA0CE"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7F33C0" w14:textId="77777777" w:rsidR="00CC5852" w:rsidRDefault="00AE41CD">
            <w:pPr>
              <w:pStyle w:val="Body"/>
            </w:pPr>
            <w:r>
              <w:rPr>
                <w:rFonts w:ascii="Trebuchet MS" w:hAnsi="Trebuchet MS"/>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10159" w14:textId="77777777" w:rsidR="00CC5852" w:rsidRDefault="00CC5852"/>
        </w:tc>
      </w:tr>
      <w:tr w:rsidR="00CC5852" w14:paraId="3DD97296" w14:textId="77777777">
        <w:trPr>
          <w:trHeight w:val="250"/>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9EC0C5" w14:textId="77777777" w:rsidR="00CC5852" w:rsidRDefault="00AE41CD">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563FC7" w14:textId="77777777" w:rsidR="00CC5852" w:rsidRDefault="00CC5852"/>
        </w:tc>
      </w:tr>
    </w:tbl>
    <w:p w14:paraId="5A0DAE4C" w14:textId="77777777" w:rsidR="00CC5852" w:rsidRDefault="00CC5852">
      <w:pPr>
        <w:pStyle w:val="Body"/>
        <w:widowControl w:val="0"/>
        <w:spacing w:line="240" w:lineRule="auto"/>
        <w:rPr>
          <w:rFonts w:ascii="Trebuchet MS" w:eastAsia="Trebuchet MS" w:hAnsi="Trebuchet MS" w:cs="Trebuchet MS"/>
        </w:rPr>
      </w:pPr>
    </w:p>
    <w:p w14:paraId="59E4703A" w14:textId="77777777" w:rsidR="00CC5852" w:rsidRDefault="00CC5852">
      <w:pPr>
        <w:pStyle w:val="Body"/>
        <w:rPr>
          <w:rFonts w:ascii="Trebuchet MS" w:eastAsia="Trebuchet MS" w:hAnsi="Trebuchet MS" w:cs="Trebuchet MS"/>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04"/>
        <w:gridCol w:w="1776"/>
        <w:gridCol w:w="160"/>
        <w:gridCol w:w="2126"/>
        <w:gridCol w:w="535"/>
        <w:gridCol w:w="1875"/>
      </w:tblGrid>
      <w:tr w:rsidR="00CC5852" w14:paraId="7178E1B9"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B23A03" w14:textId="77777777" w:rsidR="00CC5852" w:rsidRDefault="00AE41C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6F684FDE" w14:textId="77777777" w:rsidR="00CC5852" w:rsidRDefault="00CC5852">
            <w:pPr>
              <w:pStyle w:val="Body"/>
            </w:pP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CCDC21" w14:textId="77777777" w:rsidR="00CC5852" w:rsidRDefault="00CC5852"/>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25A7CB" w14:textId="77777777" w:rsidR="00CC5852" w:rsidRDefault="00AE41CD">
            <w:pPr>
              <w:pStyle w:val="Body"/>
              <w:jc w:val="right"/>
            </w:pPr>
            <w:r>
              <w:rPr>
                <w:rFonts w:ascii="Trebuchet MS" w:hAnsi="Trebuchet MS"/>
                <w:b/>
                <w:bCs/>
                <w:color w:val="004147"/>
                <w:u w:color="004147"/>
                <w:lang w:val="en-US"/>
              </w:rPr>
              <w:t>Grade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A2ED5D" w14:textId="77777777" w:rsidR="00CC5852" w:rsidRDefault="00CC5852"/>
        </w:tc>
      </w:tr>
      <w:tr w:rsidR="00CC5852" w14:paraId="7B40C0A8"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786759" w14:textId="77777777" w:rsidR="00CC5852" w:rsidRDefault="00AE41CD">
            <w:pPr>
              <w:pStyle w:val="Body"/>
            </w:pPr>
            <w:r>
              <w:rPr>
                <w:rFonts w:ascii="Trebuchet MS" w:hAnsi="Trebuchet MS"/>
                <w:b/>
                <w:bCs/>
                <w:color w:val="004147"/>
                <w:u w:color="004147"/>
                <w:lang w:val="en-US"/>
              </w:rPr>
              <w:t>Total marks for UNIT (resubmission 1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21A5F6" w14:textId="77777777" w:rsidR="00CC5852" w:rsidRDefault="00CC5852"/>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E8A609" w14:textId="77777777" w:rsidR="00CC5852" w:rsidRDefault="00AE41CD">
            <w:pPr>
              <w:pStyle w:val="Body"/>
              <w:jc w:val="right"/>
            </w:pPr>
            <w:r>
              <w:rPr>
                <w:rFonts w:ascii="Trebuchet MS" w:hAnsi="Trebuchet MS"/>
                <w:b/>
                <w:bCs/>
                <w:color w:val="004147"/>
                <w:u w:color="004147"/>
                <w:lang w:val="en-US"/>
              </w:rPr>
              <w:t>Grade (resubmission 1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66EAE" w14:textId="77777777" w:rsidR="00CC5852" w:rsidRDefault="00CC5852"/>
        </w:tc>
      </w:tr>
      <w:tr w:rsidR="00CC5852" w14:paraId="613D57F2"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2BD6C0" w14:textId="77777777" w:rsidR="00CC5852" w:rsidRDefault="00AE41CD">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DA8F57" w14:textId="77777777" w:rsidR="00CC5852" w:rsidRDefault="00CC5852"/>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B9E5BB" w14:textId="77777777" w:rsidR="00CC5852" w:rsidRDefault="00AE41CD">
            <w:pPr>
              <w:pStyle w:val="Body"/>
              <w:jc w:val="right"/>
            </w:pPr>
            <w:r>
              <w:rPr>
                <w:rFonts w:ascii="Trebuchet MS" w:hAnsi="Trebuchet MS"/>
                <w:b/>
                <w:bCs/>
                <w:color w:val="004147"/>
                <w:u w:color="004147"/>
                <w:lang w:val="en-US"/>
              </w:rPr>
              <w:t>Grade (resubmission 2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F0AC8" w14:textId="77777777" w:rsidR="00CC5852" w:rsidRDefault="00CC5852"/>
        </w:tc>
      </w:tr>
      <w:tr w:rsidR="00CC5852" w14:paraId="31EE7F3A" w14:textId="77777777">
        <w:trPr>
          <w:trHeight w:val="4394"/>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63CF16" w14:textId="77777777" w:rsidR="00CC5852" w:rsidRDefault="00AE41C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550C2F3F" w14:textId="77777777" w:rsidR="00CC5852" w:rsidRDefault="00AE41CD">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4F7D5CD3" w14:textId="77777777" w:rsidR="00CC5852" w:rsidRDefault="00AE41CD">
            <w:pPr>
              <w:pStyle w:val="Body"/>
            </w:pPr>
            <w:r>
              <w:rPr>
                <w:rFonts w:ascii="Trebuchet MS" w:hAnsi="Trebuchet MS"/>
                <w:i/>
                <w:iCs/>
                <w:color w:val="004147"/>
                <w:u w:color="004147"/>
                <w:lang w:val="en-US"/>
              </w:rPr>
              <w:t>Please use a different</w:t>
            </w:r>
            <w:r>
              <w:rPr>
                <w:rFonts w:ascii="Trebuchet MS" w:hAnsi="Trebuchet MS"/>
                <w:i/>
                <w:iCs/>
                <w:color w:val="FF0000"/>
                <w:u w:color="FF0000"/>
                <w:lang w:val="en-US"/>
              </w:rPr>
              <w:t xml:space="preserve"> 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647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5EFBCC" w14:textId="77777777" w:rsidR="00CC5852" w:rsidRDefault="00CC5852">
            <w:pPr>
              <w:pStyle w:val="Body"/>
              <w:spacing w:line="240" w:lineRule="auto"/>
            </w:pPr>
          </w:p>
        </w:tc>
      </w:tr>
      <w:tr w:rsidR="00CC5852" w14:paraId="31692896" w14:textId="77777777">
        <w:trPr>
          <w:trHeight w:val="250"/>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939DCD" w14:textId="77777777" w:rsidR="00CC5852" w:rsidRDefault="00AE41CD">
            <w:pPr>
              <w:pStyle w:val="Body"/>
            </w:pPr>
            <w:r>
              <w:rPr>
                <w:rFonts w:ascii="Trebuchet MS" w:hAnsi="Trebuchet MS"/>
                <w:b/>
                <w:bCs/>
                <w:color w:val="004147"/>
                <w:u w:color="004147"/>
                <w:lang w:val="en-US"/>
              </w:rPr>
              <w:t>Assessor name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19911F" w14:textId="77777777" w:rsidR="00CC5852" w:rsidRDefault="00AE41CD">
            <w:pPr>
              <w:pStyle w:val="Body"/>
            </w:pPr>
            <w:r>
              <w:rPr>
                <w:rFonts w:ascii="Trebuchet MS" w:hAnsi="Trebuchet MS"/>
                <w:b/>
                <w:bCs/>
                <w:color w:val="004147"/>
                <w:u w:color="004147"/>
                <w:lang w:val="en-US"/>
              </w:rPr>
              <w:t>Submission</w:t>
            </w:r>
          </w:p>
        </w:tc>
        <w:tc>
          <w:tcPr>
            <w:tcW w:w="212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E12F53" w14:textId="77777777" w:rsidR="00CC5852" w:rsidRDefault="00AE41CD">
            <w:pPr>
              <w:pStyle w:val="Body"/>
            </w:pPr>
            <w:r>
              <w:rPr>
                <w:rFonts w:ascii="Trebuchet MS" w:hAnsi="Trebuchet MS"/>
                <w:b/>
                <w:bCs/>
                <w:color w:val="004147"/>
                <w:u w:color="004147"/>
                <w:lang w:val="en-US"/>
              </w:rPr>
              <w:t>Resubmission 1</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E14D8E" w14:textId="77777777" w:rsidR="00CC5852" w:rsidRDefault="00AE41CD">
            <w:pPr>
              <w:pStyle w:val="Body"/>
            </w:pPr>
            <w:r>
              <w:rPr>
                <w:rFonts w:ascii="Trebuchet MS" w:hAnsi="Trebuchet MS"/>
                <w:b/>
                <w:bCs/>
                <w:color w:val="004147"/>
                <w:u w:color="004147"/>
                <w:lang w:val="en-US"/>
              </w:rPr>
              <w:t>Resubmission 2</w:t>
            </w:r>
          </w:p>
        </w:tc>
      </w:tr>
      <w:tr w:rsidR="00CC5852" w14:paraId="61A9BD1A"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A46E0D4" w14:textId="77777777" w:rsidR="00CC5852" w:rsidRDefault="00CC5852"/>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BF2CA" w14:textId="77777777" w:rsidR="00CC5852" w:rsidRDefault="00CC5852">
            <w:pPr>
              <w:pStyle w:val="Body"/>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0E1E0D" w14:textId="77777777" w:rsidR="00CC5852" w:rsidRDefault="00CC5852"/>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A3BD80" w14:textId="77777777" w:rsidR="00CC5852" w:rsidRDefault="00CC5852"/>
        </w:tc>
      </w:tr>
      <w:tr w:rsidR="00CC5852" w14:paraId="75AF4BE1" w14:textId="77777777">
        <w:trPr>
          <w:trHeight w:val="1286"/>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C873F9" w14:textId="77777777" w:rsidR="00CC5852" w:rsidRDefault="00AE41C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r>
              <w:rPr>
                <w:rFonts w:ascii="Trebuchet MS" w:hAnsi="Trebuchet MS"/>
                <w:i/>
                <w:iCs/>
                <w:color w:val="004147"/>
                <w:u w:color="004147"/>
                <w:lang w:val="en-US"/>
              </w:rPr>
              <w:t>*</w:t>
            </w:r>
          </w:p>
          <w:p w14:paraId="7015F604" w14:textId="77777777" w:rsidR="00CC5852" w:rsidRDefault="00AE41CD">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8BDA23" w14:textId="77777777" w:rsidR="00CC5852" w:rsidRDefault="00CC5852"/>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3C2CBC" w14:textId="77777777" w:rsidR="00CC5852" w:rsidRDefault="00CC5852"/>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8CEEBA" w14:textId="77777777" w:rsidR="00CC5852" w:rsidRDefault="00CC5852"/>
        </w:tc>
      </w:tr>
      <w:tr w:rsidR="00CC5852" w14:paraId="5B726D3B"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FEEFBF" w14:textId="77777777" w:rsidR="00CC5852" w:rsidRDefault="00AE41CD">
            <w:pPr>
              <w:pStyle w:val="Body"/>
            </w:pPr>
            <w:r>
              <w:rPr>
                <w:rFonts w:ascii="Trebuchet MS" w:hAnsi="Trebuchet MS"/>
                <w:b/>
                <w:bCs/>
                <w:color w:val="004147"/>
                <w:u w:color="004147"/>
                <w:lang w:val="en-US"/>
              </w:rPr>
              <w:t>Date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059B7" w14:textId="77777777" w:rsidR="00CC5852" w:rsidRDefault="00CC5852"/>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BE8776" w14:textId="77777777" w:rsidR="00CC5852" w:rsidRDefault="00CC5852"/>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5FACBB" w14:textId="77777777" w:rsidR="00CC5852" w:rsidRDefault="00CC5852"/>
        </w:tc>
      </w:tr>
    </w:tbl>
    <w:p w14:paraId="4FD54E78" w14:textId="77777777" w:rsidR="00CC5852" w:rsidRDefault="00CC5852">
      <w:pPr>
        <w:pStyle w:val="Body"/>
        <w:widowControl w:val="0"/>
        <w:spacing w:line="240" w:lineRule="auto"/>
        <w:rPr>
          <w:rFonts w:ascii="Trebuchet MS" w:eastAsia="Trebuchet MS" w:hAnsi="Trebuchet MS" w:cs="Trebuchet MS"/>
        </w:rPr>
      </w:pPr>
    </w:p>
    <w:p w14:paraId="453029DC" w14:textId="77777777" w:rsidR="00CC5852" w:rsidRDefault="00AE41CD">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63C2B5B6" w14:textId="77777777" w:rsidR="00CC5852" w:rsidRDefault="00CC5852">
      <w:pPr>
        <w:pStyle w:val="Heading"/>
        <w:spacing w:after="240" w:line="360" w:lineRule="auto"/>
      </w:pPr>
    </w:p>
    <w:sectPr w:rsidR="00CC5852">
      <w:headerReference w:type="default" r:id="rId15"/>
      <w:footerReference w:type="default" r:id="rId16"/>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A1BE1" w14:textId="77777777" w:rsidR="00E469CE" w:rsidRDefault="00E469CE">
      <w:r>
        <w:separator/>
      </w:r>
    </w:p>
  </w:endnote>
  <w:endnote w:type="continuationSeparator" w:id="0">
    <w:p w14:paraId="23F9A140" w14:textId="77777777" w:rsidR="00E469CE" w:rsidRDefault="00E46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8BD47" w14:textId="77777777" w:rsidR="00CC5852" w:rsidRDefault="00AE41CD">
    <w:pPr>
      <w:pStyle w:val="Footer"/>
    </w:pPr>
    <w:r>
      <w:rPr>
        <w:noProof/>
        <w:color w:val="FFFFFF"/>
        <w:u w:color="FFFFFF"/>
      </w:rPr>
      <w:drawing>
        <wp:inline distT="0" distB="0" distL="0" distR="0" wp14:anchorId="09BB04EE" wp14:editId="66B8C50C">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r>
    <w:r>
      <w:rPr>
        <w:color w:val="004146"/>
        <w:u w:color="004146"/>
      </w:rPr>
      <w:t>Version 1 – September 2024</w:t>
    </w:r>
    <w:r>
      <w:tab/>
    </w:r>
    <w:r>
      <w:fldChar w:fldCharType="begin"/>
    </w:r>
    <w:r>
      <w:instrText xml:space="preserve"> PAGE </w:instrText>
    </w:r>
    <w:r>
      <w:fldChar w:fldCharType="separate"/>
    </w:r>
    <w:r>
      <w:rPr>
        <w:noProof/>
      </w:rPr>
      <w:t>2</w:t>
    </w:r>
    <w:r>
      <w:fldChar w:fldCharType="end"/>
    </w:r>
  </w:p>
  <w:p w14:paraId="7AB1F314" w14:textId="77777777" w:rsidR="00CC5852" w:rsidRDefault="00AE41CD">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B0CDE" w14:textId="77777777" w:rsidR="00CC5852" w:rsidRDefault="00AE41CD">
    <w:pPr>
      <w:pStyle w:val="Footer"/>
      <w:numPr>
        <w:ilvl w:val="0"/>
        <w:numId w:val="1"/>
      </w:numPr>
      <w:rPr>
        <w:rFonts w:ascii="Trebuchet MS" w:hAnsi="Trebuchet MS"/>
        <w:b/>
        <w:bCs/>
        <w:color w:val="004146"/>
      </w:rPr>
    </w:pPr>
    <w:r>
      <w:rPr>
        <w:rFonts w:ascii="Trebuchet MS" w:hAnsi="Trebuchet MS"/>
        <w:b/>
        <w:bCs/>
        <w:color w:val="004146"/>
        <w:u w:color="004146"/>
      </w:rPr>
      <w:t>Version 1 – Released September 2024</w:t>
    </w:r>
  </w:p>
  <w:p w14:paraId="208981D5" w14:textId="77777777" w:rsidR="00CC5852" w:rsidRDefault="00AE41CD">
    <w:pPr>
      <w:pStyle w:val="Footer"/>
      <w:numPr>
        <w:ilvl w:val="0"/>
        <w:numId w:val="1"/>
      </w:numPr>
      <w:rPr>
        <w:rFonts w:ascii="Trebuchet MS" w:hAnsi="Trebuchet MS"/>
        <w:b/>
        <w:bCs/>
        <w:color w:val="004146"/>
      </w:rPr>
    </w:pPr>
    <w:r>
      <w:rPr>
        <w:rFonts w:ascii="Trebuchet MS" w:hAnsi="Trebuchet MS"/>
        <w:b/>
        <w:bCs/>
        <w:color w:val="004146"/>
        <w:u w:color="004146"/>
      </w:rPr>
      <w:t>Expires June 2026</w:t>
    </w:r>
  </w:p>
  <w:p w14:paraId="56469268" w14:textId="77777777" w:rsidR="00CC5852" w:rsidRDefault="00AE41CD">
    <w:pPr>
      <w:pStyle w:val="Footer"/>
      <w:numPr>
        <w:ilvl w:val="0"/>
        <w:numId w:val="1"/>
      </w:numPr>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78360" w14:textId="59151685" w:rsidR="00CC5852" w:rsidRDefault="00AE41CD">
    <w:pPr>
      <w:pStyle w:val="Footer"/>
    </w:pPr>
    <w:r>
      <w:rPr>
        <w:noProof/>
      </w:rPr>
      <w:drawing>
        <wp:inline distT="0" distB="0" distL="0" distR="0" wp14:anchorId="4D56F269" wp14:editId="1B9E902C">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86F6C" w14:textId="77777777" w:rsidR="00E469CE" w:rsidRDefault="00E469CE">
      <w:r>
        <w:separator/>
      </w:r>
    </w:p>
  </w:footnote>
  <w:footnote w:type="continuationSeparator" w:id="0">
    <w:p w14:paraId="3CC46D98" w14:textId="77777777" w:rsidR="00E469CE" w:rsidRDefault="00E469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A4D82" w14:textId="77777777" w:rsidR="00CC5852" w:rsidRDefault="00AE41CD">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06D3C2B" wp14:editId="79A9FF7B">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11"/>
          <wp:cNvGraphicFramePr/>
          <a:graphic xmlns:a="http://schemas.openxmlformats.org/drawingml/2006/main">
            <a:graphicData uri="http://schemas.openxmlformats.org/drawingml/2006/picture">
              <pic:pic xmlns:pic="http://schemas.openxmlformats.org/drawingml/2006/picture">
                <pic:nvPicPr>
                  <pic:cNvPr id="1073741825" name="Picture 11" descr="Picture 11"/>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BE771" w14:textId="77777777" w:rsidR="00CC5852" w:rsidRDefault="00AE41CD">
    <w:pPr>
      <w:pStyle w:val="Header"/>
    </w:pPr>
    <w:r>
      <w:rPr>
        <w:noProof/>
      </w:rPr>
      <w:drawing>
        <wp:anchor distT="152400" distB="152400" distL="152400" distR="152400" simplePos="0" relativeHeight="251658240" behindDoc="1" locked="0" layoutInCell="1" allowOverlap="1" wp14:anchorId="596C4C1A" wp14:editId="2AB06D1E">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BFBE9" w14:textId="77777777" w:rsidR="00CC5852" w:rsidRDefault="00AE41CD">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340E"/>
    <w:multiLevelType w:val="hybridMultilevel"/>
    <w:tmpl w:val="85B84222"/>
    <w:lvl w:ilvl="0" w:tplc="6512BC18">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726C0918">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1BBA16A8">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A6A481A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A0D6B9E8">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9D902264">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B2BA1904">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298422A8">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F28EBAC8">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 w15:restartNumberingAfterBreak="0">
    <w:nsid w:val="0F0443AB"/>
    <w:multiLevelType w:val="hybridMultilevel"/>
    <w:tmpl w:val="84182538"/>
    <w:lvl w:ilvl="0" w:tplc="2FF083D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3F4808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C2C763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A6A0D74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57CA595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6C22DBE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D214CC1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10AA6D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A3349AB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113835FA"/>
    <w:multiLevelType w:val="hybridMultilevel"/>
    <w:tmpl w:val="DBA04818"/>
    <w:styleLink w:val="ImportedStyle4"/>
    <w:lvl w:ilvl="0" w:tplc="545A73F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9708B24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044E5D6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992F9D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7E54F18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464A074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E9D40CA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D50EF20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586B05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114373DB"/>
    <w:multiLevelType w:val="hybridMultilevel"/>
    <w:tmpl w:val="DBA04818"/>
    <w:numStyleLink w:val="ImportedStyle4"/>
  </w:abstractNum>
  <w:abstractNum w:abstractNumId="4" w15:restartNumberingAfterBreak="0">
    <w:nsid w:val="4D1B547F"/>
    <w:multiLevelType w:val="hybridMultilevel"/>
    <w:tmpl w:val="86C23488"/>
    <w:lvl w:ilvl="0" w:tplc="A874102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56A8D1D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1B54DB7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F9667D32">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471ECBC6">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0108D17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30EACCE4">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01CE75AE">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114CEE2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5" w15:restartNumberingAfterBreak="0">
    <w:nsid w:val="5BB31988"/>
    <w:multiLevelType w:val="hybridMultilevel"/>
    <w:tmpl w:val="85DEFDE0"/>
    <w:numStyleLink w:val="ImportedStyle3"/>
  </w:abstractNum>
  <w:abstractNum w:abstractNumId="6" w15:restartNumberingAfterBreak="0">
    <w:nsid w:val="6D965871"/>
    <w:multiLevelType w:val="hybridMultilevel"/>
    <w:tmpl w:val="50FC4BA2"/>
    <w:lvl w:ilvl="0" w:tplc="E5E04822">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939C2A8E">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CE5415F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2E7220CE">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F6CCA468">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A3A8E3D8">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54164696">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7C7ABD04">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A2C8E88">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79F87D54"/>
    <w:multiLevelType w:val="hybridMultilevel"/>
    <w:tmpl w:val="85DEFDE0"/>
    <w:styleLink w:val="ImportedStyle3"/>
    <w:lvl w:ilvl="0" w:tplc="3A8ECAD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09FA27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EC2442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24B6CE0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D863D2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FC69A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4ADE7EF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C84151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0A2D07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935751117">
    <w:abstractNumId w:val="4"/>
  </w:num>
  <w:num w:numId="2" w16cid:durableId="626861394">
    <w:abstractNumId w:val="1"/>
  </w:num>
  <w:num w:numId="3" w16cid:durableId="837502429">
    <w:abstractNumId w:val="1"/>
    <w:lvlOverride w:ilvl="0">
      <w:lvl w:ilvl="0" w:tplc="2FF083DE">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Override>
    <w:lvlOverride w:ilvl="1">
      <w:lvl w:ilvl="1" w:tplc="3F480804">
        <w:start w:val="1"/>
        <w:numFmt w:val="bullet"/>
        <w:lvlText w:val="o"/>
        <w:lvlJc w:val="left"/>
        <w:pPr>
          <w:ind w:left="196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2">
      <w:lvl w:ilvl="2" w:tplc="BC2C7638">
        <w:start w:val="1"/>
        <w:numFmt w:val="bullet"/>
        <w:lvlText w:val="▪"/>
        <w:lvlJc w:val="left"/>
        <w:pPr>
          <w:ind w:left="26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3">
      <w:lvl w:ilvl="3" w:tplc="A6A0D74E">
        <w:start w:val="1"/>
        <w:numFmt w:val="bullet"/>
        <w:lvlText w:val="·"/>
        <w:lvlJc w:val="left"/>
        <w:pPr>
          <w:ind w:left="304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4">
      <w:lvl w:ilvl="4" w:tplc="57CA595A">
        <w:start w:val="1"/>
        <w:numFmt w:val="bullet"/>
        <w:lvlText w:val="o"/>
        <w:lvlJc w:val="left"/>
        <w:pPr>
          <w:ind w:left="412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5">
      <w:lvl w:ilvl="5" w:tplc="6C22DBE8">
        <w:start w:val="1"/>
        <w:numFmt w:val="bullet"/>
        <w:lvlText w:val="▪"/>
        <w:lvlJc w:val="left"/>
        <w:pPr>
          <w:ind w:left="484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6">
      <w:lvl w:ilvl="6" w:tplc="D214CC1A">
        <w:start w:val="1"/>
        <w:numFmt w:val="bullet"/>
        <w:lvlText w:val="·"/>
        <w:lvlJc w:val="left"/>
        <w:pPr>
          <w:ind w:left="520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7">
      <w:lvl w:ilvl="7" w:tplc="A10AA6DA">
        <w:start w:val="1"/>
        <w:numFmt w:val="bullet"/>
        <w:lvlText w:val="o"/>
        <w:lvlJc w:val="left"/>
        <w:pPr>
          <w:ind w:left="62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8">
      <w:lvl w:ilvl="8" w:tplc="A3349ABA">
        <w:start w:val="1"/>
        <w:numFmt w:val="bullet"/>
        <w:lvlText w:val="▪"/>
        <w:lvlJc w:val="left"/>
        <w:pPr>
          <w:ind w:left="700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num>
  <w:num w:numId="4" w16cid:durableId="2024428748">
    <w:abstractNumId w:val="7"/>
  </w:num>
  <w:num w:numId="5" w16cid:durableId="2062710759">
    <w:abstractNumId w:val="5"/>
  </w:num>
  <w:num w:numId="6" w16cid:durableId="413287274">
    <w:abstractNumId w:val="2"/>
  </w:num>
  <w:num w:numId="7" w16cid:durableId="1549564384">
    <w:abstractNumId w:val="3"/>
  </w:num>
  <w:num w:numId="8" w16cid:durableId="428549430">
    <w:abstractNumId w:val="6"/>
  </w:num>
  <w:num w:numId="9" w16cid:durableId="896554589">
    <w:abstractNumId w:val="0"/>
  </w:num>
  <w:num w:numId="10" w16cid:durableId="1261257013">
    <w:abstractNumId w:val="0"/>
    <w:lvlOverride w:ilvl="0">
      <w:lvl w:ilvl="0" w:tplc="6512BC1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26C0918">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BBA16A8">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6A481A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0D6B9E8">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D902264">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2BA190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98422A8">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28EBAC8">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852"/>
    <w:rsid w:val="003F1806"/>
    <w:rsid w:val="00587008"/>
    <w:rsid w:val="005F46ED"/>
    <w:rsid w:val="006C37A2"/>
    <w:rsid w:val="00824929"/>
    <w:rsid w:val="00AE41CD"/>
    <w:rsid w:val="00CB1DF7"/>
    <w:rsid w:val="00CC5852"/>
    <w:rsid w:val="00DB0068"/>
    <w:rsid w:val="00E469C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8F96A"/>
  <w15:docId w15:val="{D306AB4F-9985-4190-AD96-7E0392B32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hAnsi="Arial" w:cs="Arial Unicode MS"/>
      <w:b/>
      <w:bCs/>
      <w:color w:val="004147"/>
      <w:sz w:val="24"/>
      <w:szCs w:val="24"/>
      <w:u w:color="004147"/>
      <w:lang w:val="en-US"/>
      <w14:textOutline w14:w="0" w14:cap="flat" w14:cmpd="sng" w14:algn="ctr">
        <w14:noFill/>
        <w14:prstDash w14:val="solid"/>
        <w14:bevel/>
      </w14:textOutli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paragraph" w:customStyle="1" w:styleId="elementtoproof">
    <w:name w:val="elementtoproof"/>
    <w:rPr>
      <w:rFonts w:ascii="Aptos" w:eastAsia="Aptos" w:hAnsi="Aptos" w:cs="Aptos"/>
      <w:color w:val="000000"/>
      <w:sz w:val="24"/>
      <w:szCs w:val="24"/>
      <w:u w:color="000000"/>
      <w:lang w:val="en-US"/>
    </w:r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2525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cipd.org/uk/learning/qualifications/polic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2378</Words>
  <Characters>13556</Characters>
  <Application>Microsoft Office Word</Application>
  <DocSecurity>0</DocSecurity>
  <Lines>112</Lines>
  <Paragraphs>31</Paragraphs>
  <ScaleCrop>false</ScaleCrop>
  <Company/>
  <LinksUpToDate>false</LinksUpToDate>
  <CharactersWithSpaces>15903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Garrett</dc:creator>
  <cp:lastModifiedBy>Jessica Garrett</cp:lastModifiedBy>
  <cp:revision>7</cp:revision>
  <dcterms:created xsi:type="dcterms:W3CDTF">2025-06-02T07:13:00Z</dcterms:created>
  <dcterms:modified xsi:type="dcterms:W3CDTF">2025-06-02T12:34:00Z</dcterms:modified>
</cp:coreProperties>
</file>