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9728A" w14:textId="77777777" w:rsidR="0071634A" w:rsidRDefault="0071634A" w:rsidP="0071634A">
      <w:pPr>
        <w:jc w:val="center"/>
        <w:rPr>
          <w:b/>
          <w:bCs/>
          <w:sz w:val="40"/>
          <w:szCs w:val="40"/>
        </w:rPr>
      </w:pPr>
    </w:p>
    <w:p w14:paraId="69C0AB32" w14:textId="77777777" w:rsidR="0071634A" w:rsidRDefault="0071634A" w:rsidP="0071634A">
      <w:pPr>
        <w:jc w:val="center"/>
        <w:rPr>
          <w:b/>
          <w:bCs/>
          <w:sz w:val="40"/>
          <w:szCs w:val="40"/>
        </w:rPr>
      </w:pPr>
    </w:p>
    <w:p w14:paraId="751F4B25" w14:textId="519C06E0" w:rsidR="00B466F5" w:rsidRDefault="00B466F5" w:rsidP="0071634A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Assessment Com</w:t>
      </w:r>
      <w:r w:rsidR="005A5B60">
        <w:rPr>
          <w:b/>
          <w:bCs/>
          <w:sz w:val="40"/>
          <w:szCs w:val="40"/>
        </w:rPr>
        <w:t>ponent 2</w:t>
      </w:r>
    </w:p>
    <w:p w14:paraId="7A5417C7" w14:textId="4AFE2CF5" w:rsidR="005A5B60" w:rsidRDefault="005A5B60" w:rsidP="00F91A24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Written Essay</w:t>
      </w:r>
    </w:p>
    <w:p w14:paraId="5436B9D1" w14:textId="77777777" w:rsidR="0071634A" w:rsidRDefault="0071634A" w:rsidP="00F91A24">
      <w:pPr>
        <w:jc w:val="center"/>
        <w:rPr>
          <w:b/>
          <w:bCs/>
          <w:sz w:val="40"/>
          <w:szCs w:val="40"/>
        </w:rPr>
      </w:pPr>
    </w:p>
    <w:p w14:paraId="35589819" w14:textId="2A523E89" w:rsidR="005A5B60" w:rsidRDefault="005A5B60" w:rsidP="005A5B6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name:</w:t>
      </w:r>
      <w:r w:rsidRPr="005A5B60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 </w:t>
      </w:r>
      <w:r w:rsidRPr="005A5B60">
        <w:rPr>
          <w:sz w:val="36"/>
          <w:szCs w:val="36"/>
        </w:rPr>
        <w:t>Aniko Balogh</w:t>
      </w:r>
    </w:p>
    <w:p w14:paraId="1C326DBA" w14:textId="7C5AB114" w:rsidR="005A5B60" w:rsidRDefault="005A5B60" w:rsidP="009B348E">
      <w:pPr>
        <w:rPr>
          <w:sz w:val="36"/>
          <w:szCs w:val="36"/>
        </w:rPr>
      </w:pPr>
      <w:r>
        <w:rPr>
          <w:b/>
          <w:bCs/>
          <w:sz w:val="36"/>
          <w:szCs w:val="36"/>
        </w:rPr>
        <w:t>Student ID:</w:t>
      </w:r>
      <w:r w:rsidR="009B348E">
        <w:rPr>
          <w:b/>
          <w:bCs/>
          <w:sz w:val="36"/>
          <w:szCs w:val="36"/>
        </w:rPr>
        <w:t xml:space="preserve"> </w:t>
      </w:r>
      <w:r w:rsidRPr="005A5B60">
        <w:rPr>
          <w:b/>
          <w:bCs/>
          <w:sz w:val="28"/>
          <w:szCs w:val="28"/>
        </w:rPr>
        <w:t xml:space="preserve"> </w:t>
      </w:r>
      <w:r w:rsidRPr="009B348E">
        <w:rPr>
          <w:sz w:val="36"/>
          <w:szCs w:val="36"/>
        </w:rPr>
        <w:t>2018980</w:t>
      </w:r>
    </w:p>
    <w:p w14:paraId="197E88D0" w14:textId="77777777" w:rsidR="009B348E" w:rsidRDefault="009B348E" w:rsidP="009B348E">
      <w:pPr>
        <w:rPr>
          <w:sz w:val="36"/>
          <w:szCs w:val="36"/>
        </w:rPr>
      </w:pPr>
    </w:p>
    <w:p w14:paraId="65434C02" w14:textId="3BCE08C2" w:rsidR="009B348E" w:rsidRDefault="009B348E" w:rsidP="009B348E">
      <w:pPr>
        <w:rPr>
          <w:sz w:val="36"/>
          <w:szCs w:val="36"/>
        </w:rPr>
      </w:pPr>
      <w:r>
        <w:rPr>
          <w:b/>
          <w:bCs/>
          <w:sz w:val="36"/>
          <w:szCs w:val="36"/>
        </w:rPr>
        <w:t>Prog</w:t>
      </w:r>
      <w:r w:rsidR="00747FDD">
        <w:rPr>
          <w:b/>
          <w:bCs/>
          <w:sz w:val="36"/>
          <w:szCs w:val="36"/>
        </w:rPr>
        <w:t xml:space="preserve">ramme:  </w:t>
      </w:r>
      <w:r w:rsidR="00747FDD" w:rsidRPr="00747FDD">
        <w:rPr>
          <w:sz w:val="36"/>
          <w:szCs w:val="36"/>
        </w:rPr>
        <w:t>BSc Health and Social care</w:t>
      </w:r>
    </w:p>
    <w:p w14:paraId="1FE53FF9" w14:textId="728A7C1A" w:rsidR="00747FDD" w:rsidRDefault="00747FDD" w:rsidP="00747FDD">
      <w:pPr>
        <w:rPr>
          <w:sz w:val="36"/>
          <w:szCs w:val="36"/>
        </w:rPr>
      </w:pPr>
      <w:r>
        <w:rPr>
          <w:b/>
          <w:bCs/>
          <w:sz w:val="36"/>
          <w:szCs w:val="36"/>
        </w:rPr>
        <w:t xml:space="preserve">Module Name: </w:t>
      </w:r>
      <w:r w:rsidRPr="00747FDD">
        <w:rPr>
          <w:sz w:val="36"/>
          <w:szCs w:val="36"/>
        </w:rPr>
        <w:t>Children</w:t>
      </w:r>
      <w:r w:rsidR="00A15B57">
        <w:rPr>
          <w:sz w:val="36"/>
          <w:szCs w:val="36"/>
        </w:rPr>
        <w:t>,</w:t>
      </w:r>
      <w:r w:rsidRPr="00747FDD">
        <w:rPr>
          <w:sz w:val="36"/>
          <w:szCs w:val="36"/>
        </w:rPr>
        <w:t xml:space="preserve"> Young People and Families</w:t>
      </w:r>
    </w:p>
    <w:p w14:paraId="15972BF7" w14:textId="4EA3F83A" w:rsidR="0087795F" w:rsidRPr="0087795F" w:rsidRDefault="0087795F" w:rsidP="00747FDD">
      <w:pPr>
        <w:rPr>
          <w:sz w:val="36"/>
          <w:szCs w:val="36"/>
        </w:rPr>
      </w:pPr>
      <w:r>
        <w:rPr>
          <w:b/>
          <w:bCs/>
          <w:sz w:val="36"/>
          <w:szCs w:val="36"/>
        </w:rPr>
        <w:t xml:space="preserve">Module Number: </w:t>
      </w:r>
      <w:r>
        <w:rPr>
          <w:sz w:val="36"/>
          <w:szCs w:val="36"/>
        </w:rPr>
        <w:t>BMHP</w:t>
      </w:r>
      <w:r w:rsidR="006846DF">
        <w:rPr>
          <w:sz w:val="36"/>
          <w:szCs w:val="36"/>
        </w:rPr>
        <w:t>5004</w:t>
      </w:r>
    </w:p>
    <w:p w14:paraId="03821C65" w14:textId="13646B06" w:rsidR="0071634A" w:rsidRPr="0071634A" w:rsidRDefault="0071634A" w:rsidP="0071634A">
      <w:pPr>
        <w:rPr>
          <w:sz w:val="36"/>
          <w:szCs w:val="36"/>
        </w:rPr>
      </w:pPr>
      <w:r>
        <w:rPr>
          <w:b/>
          <w:bCs/>
          <w:sz w:val="36"/>
          <w:szCs w:val="36"/>
        </w:rPr>
        <w:t xml:space="preserve">Lecturer Name:  </w:t>
      </w:r>
      <w:r w:rsidRPr="0071634A">
        <w:rPr>
          <w:sz w:val="36"/>
          <w:szCs w:val="36"/>
        </w:rPr>
        <w:t>Bianca Sanfilippo</w:t>
      </w:r>
    </w:p>
    <w:p w14:paraId="4D1BDC3E" w14:textId="31881187" w:rsidR="00747FDD" w:rsidRPr="0071634A" w:rsidRDefault="00747FDD" w:rsidP="00747FDD">
      <w:pPr>
        <w:rPr>
          <w:sz w:val="36"/>
          <w:szCs w:val="36"/>
        </w:rPr>
      </w:pPr>
    </w:p>
    <w:p w14:paraId="3C0AAD75" w14:textId="38D3FDDD" w:rsidR="00747FDD" w:rsidRPr="00747FDD" w:rsidRDefault="00747FDD" w:rsidP="009B348E">
      <w:pPr>
        <w:rPr>
          <w:b/>
          <w:bCs/>
          <w:sz w:val="28"/>
          <w:szCs w:val="28"/>
        </w:rPr>
      </w:pPr>
    </w:p>
    <w:p w14:paraId="4D4DA873" w14:textId="77777777" w:rsidR="00A8182B" w:rsidRDefault="00A8182B" w:rsidP="006846DF">
      <w:pPr>
        <w:rPr>
          <w:b/>
          <w:bCs/>
          <w:sz w:val="36"/>
          <w:szCs w:val="36"/>
        </w:rPr>
      </w:pPr>
    </w:p>
    <w:p w14:paraId="4C8718AE" w14:textId="77777777" w:rsidR="00A8182B" w:rsidRDefault="00A8182B" w:rsidP="006846DF">
      <w:pPr>
        <w:rPr>
          <w:b/>
          <w:bCs/>
          <w:sz w:val="36"/>
          <w:szCs w:val="36"/>
        </w:rPr>
      </w:pPr>
    </w:p>
    <w:p w14:paraId="4B4EFE4C" w14:textId="77777777" w:rsidR="00EC79CA" w:rsidRDefault="00EC79CA" w:rsidP="006846DF">
      <w:pPr>
        <w:rPr>
          <w:sz w:val="32"/>
          <w:szCs w:val="32"/>
        </w:rPr>
      </w:pPr>
    </w:p>
    <w:p w14:paraId="5AD6398B" w14:textId="12E08B5C" w:rsidR="008700E4" w:rsidRDefault="008700E4" w:rsidP="006846DF">
      <w:pPr>
        <w:rPr>
          <w:sz w:val="32"/>
          <w:szCs w:val="32"/>
        </w:rPr>
      </w:pPr>
      <w:r w:rsidRPr="008700E4">
        <w:rPr>
          <w:sz w:val="32"/>
          <w:szCs w:val="32"/>
        </w:rPr>
        <w:lastRenderedPageBreak/>
        <w:t>Introduction:</w:t>
      </w:r>
    </w:p>
    <w:p w14:paraId="2E481859" w14:textId="3716B815" w:rsidR="006D1F79" w:rsidRDefault="006E5D19" w:rsidP="006846DF">
      <w:r>
        <w:t xml:space="preserve">   </w:t>
      </w:r>
      <w:r w:rsidR="00732746">
        <w:t xml:space="preserve">This essay </w:t>
      </w:r>
      <w:r w:rsidR="00B85374">
        <w:t xml:space="preserve">will </w:t>
      </w:r>
      <w:r w:rsidR="00B41527">
        <w:t>discuss</w:t>
      </w:r>
      <w:r w:rsidR="00B85374">
        <w:t xml:space="preserve"> the </w:t>
      </w:r>
      <w:r w:rsidR="0061459D">
        <w:t xml:space="preserve">changes </w:t>
      </w:r>
      <w:r w:rsidR="00B41527">
        <w:t xml:space="preserve">in the lives of children and their families </w:t>
      </w:r>
      <w:r w:rsidR="00BE21D9">
        <w:t>from the past to the present.</w:t>
      </w:r>
      <w:r w:rsidR="009A24F1">
        <w:t xml:space="preserve"> </w:t>
      </w:r>
      <w:r w:rsidR="0015196B">
        <w:t>We will</w:t>
      </w:r>
      <w:r w:rsidR="009A24F1">
        <w:t xml:space="preserve"> talk about what </w:t>
      </w:r>
      <w:r w:rsidR="00B75614">
        <w:t>family is</w:t>
      </w:r>
      <w:r w:rsidR="009A24F1">
        <w:t xml:space="preserve"> and how it is </w:t>
      </w:r>
      <w:r w:rsidR="00AA3FD2">
        <w:t>constructed</w:t>
      </w:r>
      <w:r w:rsidR="009A24F1">
        <w:t xml:space="preserve"> by </w:t>
      </w:r>
      <w:r w:rsidR="00477AA6">
        <w:t>society</w:t>
      </w:r>
      <w:r w:rsidR="00555A22">
        <w:t xml:space="preserve">. </w:t>
      </w:r>
      <w:r w:rsidR="0015196B">
        <w:t>We will</w:t>
      </w:r>
      <w:r w:rsidR="00555A22">
        <w:t xml:space="preserve"> discuss the </w:t>
      </w:r>
      <w:r w:rsidR="00981D92" w:rsidRPr="00981D92">
        <w:t xml:space="preserve">development of the social construction of </w:t>
      </w:r>
      <w:r w:rsidR="004F6B47">
        <w:t>C</w:t>
      </w:r>
      <w:r w:rsidR="00981D92" w:rsidRPr="00981D92">
        <w:t>hildhood from historical to current times.</w:t>
      </w:r>
      <w:r w:rsidR="00477AA6">
        <w:t xml:space="preserve"> </w:t>
      </w:r>
      <w:r w:rsidR="0027403E">
        <w:t xml:space="preserve">Guide through the history of </w:t>
      </w:r>
      <w:r w:rsidR="004F6B47">
        <w:t>C</w:t>
      </w:r>
      <w:r w:rsidR="0027403E">
        <w:t>hildhood</w:t>
      </w:r>
      <w:r w:rsidR="009552FC">
        <w:t xml:space="preserve"> and relate some </w:t>
      </w:r>
      <w:proofErr w:type="gramStart"/>
      <w:r w:rsidR="009552FC">
        <w:t>Psychological</w:t>
      </w:r>
      <w:proofErr w:type="gramEnd"/>
      <w:r w:rsidR="009552FC">
        <w:t xml:space="preserve"> theories.</w:t>
      </w:r>
    </w:p>
    <w:p w14:paraId="5BFA0602" w14:textId="4F792CB6" w:rsidR="006B1EA9" w:rsidRDefault="00D6092D" w:rsidP="006846DF">
      <w:r>
        <w:t xml:space="preserve">Childhood changed </w:t>
      </w:r>
      <w:r w:rsidR="004E2155">
        <w:t>significantly</w:t>
      </w:r>
      <w:r>
        <w:t xml:space="preserve"> from</w:t>
      </w:r>
      <w:r w:rsidR="00E60BF9">
        <w:t xml:space="preserve"> the times</w:t>
      </w:r>
      <w:r>
        <w:t xml:space="preserve"> </w:t>
      </w:r>
      <w:r w:rsidR="004161E7">
        <w:t>when</w:t>
      </w:r>
      <w:r>
        <w:t xml:space="preserve"> children were seen as little devils</w:t>
      </w:r>
      <w:r w:rsidR="004161E7">
        <w:t xml:space="preserve"> </w:t>
      </w:r>
      <w:r w:rsidR="00CC4C6F">
        <w:t>and</w:t>
      </w:r>
      <w:r w:rsidR="00227F13">
        <w:t xml:space="preserve"> Unwanted</w:t>
      </w:r>
      <w:r w:rsidR="004161E7">
        <w:t xml:space="preserve">, </w:t>
      </w:r>
      <w:proofErr w:type="gramStart"/>
      <w:r w:rsidR="00BD2F06">
        <w:t>disabled</w:t>
      </w:r>
      <w:proofErr w:type="gramEnd"/>
      <w:r w:rsidR="00227F13">
        <w:t xml:space="preserve"> </w:t>
      </w:r>
      <w:r w:rsidR="00BD2F06">
        <w:t xml:space="preserve">or </w:t>
      </w:r>
      <w:r w:rsidR="00227F13">
        <w:t xml:space="preserve">ugly </w:t>
      </w:r>
      <w:r w:rsidR="00BD2F06">
        <w:t xml:space="preserve">children </w:t>
      </w:r>
      <w:r w:rsidR="00227F13">
        <w:t>left to die</w:t>
      </w:r>
      <w:r w:rsidR="00664F55">
        <w:t>.</w:t>
      </w:r>
    </w:p>
    <w:p w14:paraId="4AA3C8B2" w14:textId="289689F5" w:rsidR="00664F55" w:rsidRPr="00E676B7" w:rsidRDefault="00664F55" w:rsidP="006846DF">
      <w:r>
        <w:t>Child labour</w:t>
      </w:r>
      <w:r w:rsidR="000410BE">
        <w:t xml:space="preserve"> </w:t>
      </w:r>
      <w:r w:rsidR="0073082D">
        <w:t xml:space="preserve">and </w:t>
      </w:r>
      <w:r w:rsidR="000410BE">
        <w:t>child marriages</w:t>
      </w:r>
      <w:r w:rsidR="00627D64">
        <w:t xml:space="preserve"> are </w:t>
      </w:r>
      <w:r w:rsidR="000410BE">
        <w:t>things</w:t>
      </w:r>
      <w:r w:rsidR="00627D64">
        <w:t xml:space="preserve"> </w:t>
      </w:r>
      <w:r w:rsidR="00764409">
        <w:t>that happened</w:t>
      </w:r>
      <w:r w:rsidR="00627D64">
        <w:t xml:space="preserve"> not even </w:t>
      </w:r>
      <w:r w:rsidR="0073082D">
        <w:t>too</w:t>
      </w:r>
      <w:r w:rsidR="00627D64">
        <w:t xml:space="preserve"> long </w:t>
      </w:r>
      <w:r w:rsidR="0070227C">
        <w:t>ago</w:t>
      </w:r>
      <w:r w:rsidR="004F0752">
        <w:t>; just</w:t>
      </w:r>
      <w:r w:rsidR="002A3C8C">
        <w:t xml:space="preserve"> </w:t>
      </w:r>
      <w:r w:rsidR="00627D64">
        <w:t xml:space="preserve">after the </w:t>
      </w:r>
      <w:r w:rsidR="00773723">
        <w:t>second-word</w:t>
      </w:r>
      <w:r w:rsidR="00627D64">
        <w:t xml:space="preserve"> war</w:t>
      </w:r>
      <w:r w:rsidR="00B75614">
        <w:t>,</w:t>
      </w:r>
      <w:r w:rsidR="00627D64">
        <w:t xml:space="preserve"> child labour was acceptable. Unfort</w:t>
      </w:r>
      <w:r w:rsidR="00AA53DE">
        <w:t>unately</w:t>
      </w:r>
      <w:r w:rsidR="0073082D">
        <w:t>,</w:t>
      </w:r>
      <w:r w:rsidR="00AA53DE">
        <w:t xml:space="preserve"> </w:t>
      </w:r>
      <w:r w:rsidR="00B75614">
        <w:t>even today, in some countries, being a child i</w:t>
      </w:r>
      <w:r w:rsidR="00AA53DE">
        <w:t xml:space="preserve">s a lot different </w:t>
      </w:r>
      <w:r w:rsidR="003B46D8">
        <w:t>than</w:t>
      </w:r>
      <w:r w:rsidR="00AA53DE">
        <w:t xml:space="preserve"> in E</w:t>
      </w:r>
      <w:r w:rsidR="000410BE">
        <w:t>urope.</w:t>
      </w:r>
      <w:r w:rsidR="003B46D8">
        <w:t xml:space="preserve"> This essay will explain why </w:t>
      </w:r>
      <w:r w:rsidR="004F6B47">
        <w:t>C</w:t>
      </w:r>
      <w:r w:rsidR="003B46D8">
        <w:t xml:space="preserve">hildhood and families are </w:t>
      </w:r>
      <w:r w:rsidR="00954875">
        <w:t xml:space="preserve">a </w:t>
      </w:r>
      <w:r w:rsidR="003B46D8">
        <w:t>social con</w:t>
      </w:r>
      <w:r w:rsidR="00954875">
        <w:t>struction</w:t>
      </w:r>
      <w:r w:rsidR="00B75614">
        <w:t xml:space="preserve"> </w:t>
      </w:r>
      <w:r w:rsidR="00D35AAB">
        <w:t xml:space="preserve">and </w:t>
      </w:r>
      <w:r w:rsidR="00B75614">
        <w:t>h</w:t>
      </w:r>
      <w:r w:rsidR="00954875">
        <w:t xml:space="preserve">ow the meaning of family changed from the times when mothers had lots of </w:t>
      </w:r>
      <w:r w:rsidR="00773723">
        <w:t>children</w:t>
      </w:r>
      <w:r w:rsidR="00954875">
        <w:t xml:space="preserve"> from </w:t>
      </w:r>
      <w:r w:rsidR="00773723">
        <w:t xml:space="preserve">an </w:t>
      </w:r>
      <w:r w:rsidR="00954875">
        <w:t>ea</w:t>
      </w:r>
      <w:r w:rsidR="00793E5E">
        <w:t xml:space="preserve">rly age until </w:t>
      </w:r>
      <w:r w:rsidR="00773723">
        <w:t>today</w:t>
      </w:r>
      <w:r w:rsidR="00667AA1">
        <w:t>'</w:t>
      </w:r>
      <w:r w:rsidR="00773723">
        <w:t>s</w:t>
      </w:r>
      <w:r w:rsidR="00793E5E">
        <w:t xml:space="preserve"> society where </w:t>
      </w:r>
      <w:r w:rsidR="00773723">
        <w:t>women</w:t>
      </w:r>
      <w:r w:rsidR="00793E5E">
        <w:t xml:space="preserve"> make </w:t>
      </w:r>
      <w:r w:rsidR="00773723">
        <w:t>careers</w:t>
      </w:r>
      <w:r w:rsidR="00793E5E">
        <w:t xml:space="preserve"> first and only after </w:t>
      </w:r>
      <w:r w:rsidR="00AC4B18">
        <w:t>in</w:t>
      </w:r>
      <w:r w:rsidR="00793E5E">
        <w:t xml:space="preserve"> later </w:t>
      </w:r>
      <w:r w:rsidR="00AC4B18">
        <w:t>stage in their life,</w:t>
      </w:r>
      <w:r w:rsidR="00793E5E">
        <w:t xml:space="preserve"> start to have </w:t>
      </w:r>
      <w:r w:rsidR="00773723">
        <w:t>children</w:t>
      </w:r>
      <w:r w:rsidR="00793E5E">
        <w:t xml:space="preserve"> often no more </w:t>
      </w:r>
      <w:r w:rsidR="00773723">
        <w:t>than</w:t>
      </w:r>
      <w:r w:rsidR="00793E5E">
        <w:t xml:space="preserve"> two </w:t>
      </w:r>
      <w:r w:rsidR="00773723">
        <w:t>compared</w:t>
      </w:r>
      <w:r w:rsidR="00793E5E">
        <w:t xml:space="preserve"> to the women in past who was having </w:t>
      </w:r>
      <w:r w:rsidR="00773723">
        <w:t>six or even more.</w:t>
      </w:r>
    </w:p>
    <w:p w14:paraId="68B0E496" w14:textId="77777777" w:rsidR="00644742" w:rsidRDefault="00644742" w:rsidP="00212C08">
      <w:pPr>
        <w:rPr>
          <w:sz w:val="32"/>
          <w:szCs w:val="32"/>
        </w:rPr>
      </w:pPr>
    </w:p>
    <w:p w14:paraId="212A422D" w14:textId="094DFFA3" w:rsidR="00644742" w:rsidRDefault="00570401" w:rsidP="00212C08">
      <w:pPr>
        <w:rPr>
          <w:sz w:val="32"/>
          <w:szCs w:val="32"/>
        </w:rPr>
      </w:pPr>
      <w:r>
        <w:rPr>
          <w:sz w:val="32"/>
          <w:szCs w:val="32"/>
        </w:rPr>
        <w:t>Discussion:</w:t>
      </w:r>
    </w:p>
    <w:p w14:paraId="07A878C5" w14:textId="1463735B" w:rsidR="00E65880" w:rsidRDefault="002C5254" w:rsidP="0049707D">
      <w:r>
        <w:t xml:space="preserve">    </w:t>
      </w:r>
      <w:r w:rsidR="00F85C4C">
        <w:t xml:space="preserve">There are many </w:t>
      </w:r>
      <w:r w:rsidR="002B0055">
        <w:t>definitions</w:t>
      </w:r>
      <w:r w:rsidR="00F85C4C">
        <w:t xml:space="preserve"> for </w:t>
      </w:r>
      <w:r w:rsidR="002B0055">
        <w:t>Childhood</w:t>
      </w:r>
      <w:r w:rsidR="00C7303A">
        <w:t>,</w:t>
      </w:r>
      <w:r w:rsidR="00F85C4C">
        <w:t xml:space="preserve"> </w:t>
      </w:r>
      <w:r w:rsidR="00A15667">
        <w:t xml:space="preserve">but </w:t>
      </w:r>
      <w:r w:rsidR="002B0055">
        <w:t>three</w:t>
      </w:r>
      <w:r w:rsidR="00A15667">
        <w:t xml:space="preserve"> main </w:t>
      </w:r>
      <w:r w:rsidR="002B0055">
        <w:t>definitions</w:t>
      </w:r>
      <w:r w:rsidR="00C7303A">
        <w:t>.</w:t>
      </w:r>
      <w:r w:rsidR="007769F2">
        <w:t xml:space="preserve"> </w:t>
      </w:r>
      <w:r w:rsidR="00C7303A">
        <w:t>UNICEF set the legal perspective</w:t>
      </w:r>
      <w:r w:rsidR="00955FC3">
        <w:t>.</w:t>
      </w:r>
      <w:r w:rsidR="007062B5">
        <w:t xml:space="preserve"> </w:t>
      </w:r>
      <w:r w:rsidR="00B915AF">
        <w:t xml:space="preserve">United </w:t>
      </w:r>
      <w:r w:rsidR="009745B5">
        <w:t>Nations</w:t>
      </w:r>
      <w:r w:rsidR="00B915AF">
        <w:t xml:space="preserve"> Convention</w:t>
      </w:r>
      <w:r w:rsidR="009745B5">
        <w:t xml:space="preserve"> on the Right of a child</w:t>
      </w:r>
      <w:r w:rsidR="00F0045A">
        <w:t xml:space="preserve"> is</w:t>
      </w:r>
      <w:r w:rsidR="007A5679">
        <w:t xml:space="preserve"> </w:t>
      </w:r>
      <w:r w:rsidR="00BB2120">
        <w:t>a children</w:t>
      </w:r>
      <w:r w:rsidR="00895610">
        <w:t>'</w:t>
      </w:r>
      <w:r w:rsidR="00BB2120">
        <w:t xml:space="preserve">s fund </w:t>
      </w:r>
      <w:r w:rsidR="007A5679">
        <w:t>that</w:t>
      </w:r>
      <w:r w:rsidR="00BB2120">
        <w:t xml:space="preserve"> works in favour </w:t>
      </w:r>
      <w:r w:rsidR="00C7303A">
        <w:t>of protecting</w:t>
      </w:r>
      <w:r w:rsidR="00BB2120">
        <w:t xml:space="preserve"> children around the world. </w:t>
      </w:r>
      <w:r w:rsidR="00FB29E4">
        <w:t xml:space="preserve">It is established after </w:t>
      </w:r>
      <w:r w:rsidR="00A0084D">
        <w:t>World</w:t>
      </w:r>
      <w:r w:rsidR="00FB29E4">
        <w:t xml:space="preserve"> War two to protect </w:t>
      </w:r>
      <w:r w:rsidR="00A0084D">
        <w:t>vulnerable children</w:t>
      </w:r>
      <w:r w:rsidR="004B3386">
        <w:t xml:space="preserve"> in Europe</w:t>
      </w:r>
      <w:r w:rsidR="00A0084D">
        <w:t xml:space="preserve">. Since </w:t>
      </w:r>
      <w:r w:rsidR="005A5EC3">
        <w:t>then,</w:t>
      </w:r>
      <w:r w:rsidR="003B2FCA">
        <w:t xml:space="preserve"> more </w:t>
      </w:r>
      <w:r w:rsidR="000A24E7">
        <w:t>than</w:t>
      </w:r>
      <w:r w:rsidR="003B2FCA">
        <w:t xml:space="preserve"> 190 countries </w:t>
      </w:r>
      <w:r w:rsidR="00700E4B">
        <w:t xml:space="preserve">have </w:t>
      </w:r>
      <w:r w:rsidR="003B2FCA">
        <w:t>joined</w:t>
      </w:r>
      <w:r w:rsidR="00D51D94">
        <w:t xml:space="preserve"> and signed the Rights of the Child set by them</w:t>
      </w:r>
      <w:r w:rsidR="00433C5D">
        <w:t>,</w:t>
      </w:r>
      <w:r w:rsidR="00C7303A">
        <w:t xml:space="preserve"> and</w:t>
      </w:r>
      <w:r w:rsidR="00433C5D">
        <w:t xml:space="preserve"> the UK signed </w:t>
      </w:r>
      <w:r w:rsidR="005C5DFD">
        <w:t xml:space="preserve">it </w:t>
      </w:r>
      <w:r w:rsidR="00C7303A">
        <w:t>in</w:t>
      </w:r>
      <w:r w:rsidR="00433C5D">
        <w:t xml:space="preserve"> 1991 </w:t>
      </w:r>
      <w:r w:rsidR="000B5706">
        <w:t xml:space="preserve">(UNICEF, </w:t>
      </w:r>
      <w:r w:rsidR="009F25FB">
        <w:t>undated</w:t>
      </w:r>
      <w:r w:rsidR="000B5706">
        <w:t>)</w:t>
      </w:r>
      <w:r w:rsidR="003554BD">
        <w:t>.</w:t>
      </w:r>
      <w:r w:rsidR="003B2FCA">
        <w:t xml:space="preserve"> </w:t>
      </w:r>
      <w:r w:rsidR="005A68F7">
        <w:t xml:space="preserve">The Legal </w:t>
      </w:r>
      <w:r w:rsidR="00FB1143">
        <w:t>Definition</w:t>
      </w:r>
      <w:r w:rsidR="001B63B0">
        <w:t xml:space="preserve"> of the </w:t>
      </w:r>
      <w:r w:rsidR="00FB1143">
        <w:t xml:space="preserve">Rights of the </w:t>
      </w:r>
      <w:r w:rsidR="00C7303A">
        <w:t>C</w:t>
      </w:r>
      <w:r w:rsidR="00FB1143">
        <w:t>hild Article 1</w:t>
      </w:r>
      <w:r w:rsidR="005A68F7">
        <w:t xml:space="preserve"> states </w:t>
      </w:r>
      <w:r w:rsidR="00D12750">
        <w:t xml:space="preserve">that </w:t>
      </w:r>
      <w:r w:rsidR="007A5679">
        <w:t xml:space="preserve">everyone under </w:t>
      </w:r>
      <w:r w:rsidR="00404AE3">
        <w:t>18 is defined as a child, which</w:t>
      </w:r>
      <w:r w:rsidR="00EB35A3">
        <w:t xml:space="preserve"> is accepted in most countries</w:t>
      </w:r>
      <w:r w:rsidR="005A5EC3">
        <w:t xml:space="preserve"> worldwide</w:t>
      </w:r>
      <w:r w:rsidR="00C7303A">
        <w:t>. Still,</w:t>
      </w:r>
      <w:r w:rsidR="00EB35A3">
        <w:t xml:space="preserve"> there are exemptions</w:t>
      </w:r>
      <w:r w:rsidR="00571050">
        <w:t xml:space="preserve"> as </w:t>
      </w:r>
      <w:r w:rsidR="00404AE3">
        <w:t>some countries</w:t>
      </w:r>
      <w:r w:rsidR="00D8016C">
        <w:t xml:space="preserve"> </w:t>
      </w:r>
      <w:r w:rsidR="00481BC0">
        <w:t>did not sign the Convention o</w:t>
      </w:r>
      <w:r w:rsidR="00B817ED">
        <w:t xml:space="preserve">n the </w:t>
      </w:r>
      <w:r w:rsidR="00C7303A">
        <w:t>R</w:t>
      </w:r>
      <w:r w:rsidR="00B817ED">
        <w:t xml:space="preserve">ight of the Child. </w:t>
      </w:r>
      <w:r w:rsidR="00B817ED" w:rsidRPr="00B817ED">
        <w:t>The only countries that have not ratified the treaty are Somalia, South Sudan, and the United States</w:t>
      </w:r>
      <w:r w:rsidR="008914E6">
        <w:t xml:space="preserve"> (Human rights watch, 201</w:t>
      </w:r>
      <w:r w:rsidR="007F039B">
        <w:t>4</w:t>
      </w:r>
      <w:r w:rsidR="008914E6">
        <w:t>)</w:t>
      </w:r>
      <w:r w:rsidR="003554BD">
        <w:t xml:space="preserve">. </w:t>
      </w:r>
      <w:r w:rsidR="009258D4">
        <w:t>Th</w:t>
      </w:r>
      <w:r w:rsidR="00D8016C">
        <w:t xml:space="preserve">e second definition is </w:t>
      </w:r>
      <w:r w:rsidR="00111062">
        <w:t>Biological,</w:t>
      </w:r>
      <w:r w:rsidR="00C7303A">
        <w:t xml:space="preserve"> and</w:t>
      </w:r>
      <w:r w:rsidR="00111062">
        <w:t xml:space="preserve"> </w:t>
      </w:r>
      <w:r w:rsidR="00E2617F">
        <w:t>a human is a child from birth until puberty</w:t>
      </w:r>
      <w:r w:rsidR="00404AE3">
        <w:t>,</w:t>
      </w:r>
      <w:r w:rsidR="00E2617F">
        <w:t xml:space="preserve"> around thirteen.</w:t>
      </w:r>
      <w:r w:rsidR="00976B6D">
        <w:t xml:space="preserve"> </w:t>
      </w:r>
      <w:r w:rsidR="006D6A0A">
        <w:t>The Social policy definition is that a child is someone vulnerable</w:t>
      </w:r>
      <w:r w:rsidR="008F516A">
        <w:t xml:space="preserve">, </w:t>
      </w:r>
      <w:proofErr w:type="gramStart"/>
      <w:r w:rsidR="006D6A0A">
        <w:t>emotionally</w:t>
      </w:r>
      <w:proofErr w:type="gramEnd"/>
      <w:r w:rsidR="006D6A0A">
        <w:t xml:space="preserve"> </w:t>
      </w:r>
      <w:r w:rsidR="0078054A">
        <w:t>and physically immature</w:t>
      </w:r>
      <w:r w:rsidR="003B7943">
        <w:t xml:space="preserve"> (</w:t>
      </w:r>
      <w:proofErr w:type="spellStart"/>
      <w:r w:rsidR="003B7943">
        <w:t>Kehily</w:t>
      </w:r>
      <w:proofErr w:type="spellEnd"/>
      <w:r w:rsidR="003B7943">
        <w:t>, 2013)</w:t>
      </w:r>
      <w:r w:rsidR="003554BD">
        <w:t>.</w:t>
      </w:r>
      <w:r w:rsidR="00B23434">
        <w:t xml:space="preserve"> </w:t>
      </w:r>
      <w:r w:rsidR="00E450B2">
        <w:t xml:space="preserve">It is </w:t>
      </w:r>
      <w:r w:rsidR="0082477E">
        <w:t>hard to define a child as it means something</w:t>
      </w:r>
      <w:r w:rsidR="00FF5823">
        <w:t xml:space="preserve"> different to </w:t>
      </w:r>
      <w:r w:rsidR="0000015A">
        <w:t>everyone.</w:t>
      </w:r>
    </w:p>
    <w:p w14:paraId="709484F1" w14:textId="35E70E90" w:rsidR="0000015A" w:rsidRDefault="001F0714" w:rsidP="0049707D">
      <w:r>
        <w:lastRenderedPageBreak/>
        <w:t xml:space="preserve">It is even harder to define Childhood. There is no universal definition to define It as it means different to </w:t>
      </w:r>
      <w:r w:rsidR="00A33164">
        <w:t>everyone. Therefore, it is a social construction.</w:t>
      </w:r>
      <w:r w:rsidR="003B4539">
        <w:t xml:space="preserve"> </w:t>
      </w:r>
      <w:r w:rsidR="00895610">
        <w:t>C</w:t>
      </w:r>
      <w:r w:rsidR="003B4539">
        <w:t>hild</w:t>
      </w:r>
      <w:r w:rsidR="00E313ED">
        <w:t xml:space="preserve">hood is a </w:t>
      </w:r>
      <w:r w:rsidR="00042EE3">
        <w:t>socially</w:t>
      </w:r>
      <w:r w:rsidR="00E313ED">
        <w:t xml:space="preserve"> constructed concept</w:t>
      </w:r>
      <w:r>
        <w:t xml:space="preserve"> tha</w:t>
      </w:r>
      <w:r w:rsidR="00FB2125">
        <w:t xml:space="preserve">t </w:t>
      </w:r>
      <w:r w:rsidR="00B35B7D">
        <w:t>varies according</w:t>
      </w:r>
      <w:r w:rsidR="00F37B0B">
        <w:t xml:space="preserve"> to </w:t>
      </w:r>
      <w:r w:rsidR="00042EE3">
        <w:t>socio-economic</w:t>
      </w:r>
      <w:r w:rsidR="00F37B0B">
        <w:t xml:space="preserve"> and cultural </w:t>
      </w:r>
      <w:r w:rsidR="00042EE3">
        <w:t>factors</w:t>
      </w:r>
      <w:r w:rsidR="00700E4B">
        <w:t>, w</w:t>
      </w:r>
      <w:r w:rsidR="0002625B">
        <w:t xml:space="preserve">hich are changes </w:t>
      </w:r>
      <w:r w:rsidR="001D60E1">
        <w:t>in</w:t>
      </w:r>
      <w:r w:rsidR="0002625B">
        <w:t xml:space="preserve"> </w:t>
      </w:r>
      <w:r w:rsidR="004F2850">
        <w:t>other</w:t>
      </w:r>
      <w:r w:rsidR="00E475CD">
        <w:t xml:space="preserve"> countries and times. Being a child means different even in </w:t>
      </w:r>
      <w:r w:rsidR="00250311">
        <w:t xml:space="preserve">the UK since the 19th century when changes started to </w:t>
      </w:r>
      <w:r w:rsidR="004F2850">
        <w:t>occur</w:t>
      </w:r>
      <w:r w:rsidR="0028339E">
        <w:t xml:space="preserve">. </w:t>
      </w:r>
      <w:r w:rsidR="003E1ED6">
        <w:t xml:space="preserve">New </w:t>
      </w:r>
      <w:r w:rsidR="009D0A3A">
        <w:t>legalisation</w:t>
      </w:r>
      <w:r w:rsidR="003E1ED6">
        <w:t xml:space="preserve"> such as Lebor Act, Education Act</w:t>
      </w:r>
      <w:r w:rsidR="00D74CFC">
        <w:t xml:space="preserve"> and Legalisations protects children from harm.</w:t>
      </w:r>
    </w:p>
    <w:p w14:paraId="51B04F61" w14:textId="1B9195F8" w:rsidR="00644742" w:rsidRDefault="00E81E8C" w:rsidP="0049707D">
      <w:pPr>
        <w:spacing w:before="100" w:beforeAutospacing="1" w:after="100" w:afterAutospacing="1"/>
      </w:pPr>
      <w:r>
        <w:t xml:space="preserve">The experience of being </w:t>
      </w:r>
      <w:r w:rsidR="00E1698F">
        <w:t xml:space="preserve">a </w:t>
      </w:r>
      <w:r>
        <w:t>child is different</w:t>
      </w:r>
      <w:r w:rsidR="002C70C0">
        <w:t xml:space="preserve">. </w:t>
      </w:r>
      <w:r w:rsidR="004514D4">
        <w:t>For</w:t>
      </w:r>
      <w:r w:rsidR="002C70C0">
        <w:t xml:space="preserve"> example</w:t>
      </w:r>
      <w:r w:rsidR="004514D4">
        <w:t>,</w:t>
      </w:r>
      <w:r w:rsidR="002C70C0">
        <w:t xml:space="preserve"> a child </w:t>
      </w:r>
      <w:r w:rsidR="00981036">
        <w:t>in India</w:t>
      </w:r>
      <w:r w:rsidR="000C56E6">
        <w:t>,</w:t>
      </w:r>
      <w:r w:rsidR="00981036">
        <w:t xml:space="preserve"> </w:t>
      </w:r>
      <w:r w:rsidR="0092555C">
        <w:t>whe</w:t>
      </w:r>
      <w:r w:rsidR="00630D54">
        <w:t>re</w:t>
      </w:r>
      <w:r w:rsidR="0092555C">
        <w:t xml:space="preserve"> child labour still exists</w:t>
      </w:r>
      <w:r w:rsidR="00B44884">
        <w:t>,</w:t>
      </w:r>
      <w:r w:rsidR="00DC2538">
        <w:t xml:space="preserve"> </w:t>
      </w:r>
      <w:proofErr w:type="gramStart"/>
      <w:r w:rsidR="00D65BDE">
        <w:t>E</w:t>
      </w:r>
      <w:r w:rsidR="009B35D7">
        <w:t>ven</w:t>
      </w:r>
      <w:proofErr w:type="gramEnd"/>
      <w:r w:rsidR="009B35D7">
        <w:t xml:space="preserve"> though it </w:t>
      </w:r>
      <w:r w:rsidR="00D65BDE">
        <w:t xml:space="preserve">has </w:t>
      </w:r>
      <w:r w:rsidR="00B44884">
        <w:t>declined</w:t>
      </w:r>
      <w:r w:rsidR="009B35D7">
        <w:t xml:space="preserve"> in the past few years</w:t>
      </w:r>
      <w:r w:rsidR="00D65BDE">
        <w:t>, many children still work</w:t>
      </w:r>
      <w:r w:rsidR="004C725B">
        <w:t xml:space="preserve"> under </w:t>
      </w:r>
      <w:r w:rsidR="00BD1ADA">
        <w:t>sixteen</w:t>
      </w:r>
      <w:r w:rsidR="004C725B">
        <w:t xml:space="preserve">. </w:t>
      </w:r>
      <w:r w:rsidR="00033438">
        <w:t xml:space="preserve">Children work in </w:t>
      </w:r>
      <w:r w:rsidR="00D65BDE">
        <w:t>various</w:t>
      </w:r>
      <w:r w:rsidR="00033438">
        <w:t xml:space="preserve"> industries</w:t>
      </w:r>
      <w:r w:rsidR="00B44884">
        <w:t>,</w:t>
      </w:r>
      <w:r w:rsidR="00033438">
        <w:t xml:space="preserve"> including Child Soldiers, </w:t>
      </w:r>
      <w:r w:rsidR="00B500FD" w:rsidRPr="00B500FD">
        <w:t xml:space="preserve">brick kilns, carpet weaving, domestic service, </w:t>
      </w:r>
      <w:proofErr w:type="gramStart"/>
      <w:r w:rsidR="00B500FD" w:rsidRPr="00B500FD">
        <w:t>food</w:t>
      </w:r>
      <w:proofErr w:type="gramEnd"/>
      <w:r w:rsidR="00B500FD" w:rsidRPr="00B500FD">
        <w:t xml:space="preserve"> and refreshment services (such as tea stalls</w:t>
      </w:r>
      <w:r w:rsidR="00E90D3D" w:rsidRPr="00B500FD">
        <w:t>), fisheries</w:t>
      </w:r>
      <w:r w:rsidR="00B500FD" w:rsidRPr="00B500FD">
        <w:t xml:space="preserve"> and mining. Children are also at</w:t>
      </w:r>
      <w:r w:rsidR="002C5B28">
        <w:t xml:space="preserve"> high risk of</w:t>
      </w:r>
      <w:r w:rsidR="00B500FD" w:rsidRPr="00B500FD">
        <w:t xml:space="preserve"> </w:t>
      </w:r>
      <w:r w:rsidR="002C5B28">
        <w:t>sex traffick</w:t>
      </w:r>
      <w:r w:rsidR="00E90D3D">
        <w:t>ing</w:t>
      </w:r>
      <w:r w:rsidR="00402AB9">
        <w:t xml:space="preserve"> </w:t>
      </w:r>
      <w:r w:rsidR="002C5B28">
        <w:t xml:space="preserve">and </w:t>
      </w:r>
      <w:r w:rsidR="00B500FD" w:rsidRPr="00B500FD">
        <w:t>pornography online</w:t>
      </w:r>
      <w:r w:rsidR="006E2E71">
        <w:t xml:space="preserve"> (UNICEF</w:t>
      </w:r>
      <w:r w:rsidR="00751C4B">
        <w:t>, undated</w:t>
      </w:r>
      <w:r w:rsidR="00BA7EA7">
        <w:t>)</w:t>
      </w:r>
      <w:r w:rsidR="00751C4B">
        <w:t>.</w:t>
      </w:r>
      <w:r w:rsidR="0060694A">
        <w:t xml:space="preserve"> </w:t>
      </w:r>
      <w:r w:rsidR="003F7724">
        <w:t>In India</w:t>
      </w:r>
      <w:r w:rsidR="004A4A1B">
        <w:t>,</w:t>
      </w:r>
      <w:r w:rsidR="003F7724">
        <w:t xml:space="preserve"> one of the biggest </w:t>
      </w:r>
      <w:r w:rsidR="004A4A1B">
        <w:t>concerns</w:t>
      </w:r>
      <w:r w:rsidR="003F7724">
        <w:t xml:space="preserve"> for girls is child trafficking </w:t>
      </w:r>
      <w:r w:rsidR="004A4A1B">
        <w:t>(Mohanty, 2021).</w:t>
      </w:r>
      <w:r w:rsidR="00A53056">
        <w:t xml:space="preserve"> While in </w:t>
      </w:r>
      <w:r w:rsidR="00157A31">
        <w:t xml:space="preserve">the </w:t>
      </w:r>
      <w:r w:rsidR="00A53056">
        <w:t>UK</w:t>
      </w:r>
      <w:r w:rsidR="00157A31">
        <w:t>,</w:t>
      </w:r>
      <w:r w:rsidR="00A53056">
        <w:t xml:space="preserve"> it is a </w:t>
      </w:r>
      <w:r w:rsidR="00157A31">
        <w:t>severe</w:t>
      </w:r>
      <w:r w:rsidR="001D7A94">
        <w:t xml:space="preserve"> offence and pu</w:t>
      </w:r>
      <w:r w:rsidR="00C230FE">
        <w:t>nished by law (CPS, 2019).</w:t>
      </w:r>
    </w:p>
    <w:p w14:paraId="7F30D7CF" w14:textId="467FAB10" w:rsidR="00284CE9" w:rsidRDefault="00284CE9" w:rsidP="0049707D">
      <w:r>
        <w:t xml:space="preserve">Children suffer from poor </w:t>
      </w:r>
      <w:r w:rsidR="001D60E1">
        <w:t>health</w:t>
      </w:r>
      <w:r>
        <w:t xml:space="preserve"> and sta</w:t>
      </w:r>
      <w:r w:rsidR="00CE4435">
        <w:t xml:space="preserve">rvation, </w:t>
      </w:r>
      <w:r w:rsidR="0039197A">
        <w:t xml:space="preserve">and </w:t>
      </w:r>
      <w:r w:rsidR="00CE37C1">
        <w:t xml:space="preserve">more </w:t>
      </w:r>
      <w:r w:rsidR="0039197A">
        <w:t>than</w:t>
      </w:r>
      <w:r w:rsidR="00CE37C1">
        <w:t xml:space="preserve"> half of the </w:t>
      </w:r>
      <w:r w:rsidR="00D82626">
        <w:t xml:space="preserve">adolescent </w:t>
      </w:r>
      <w:r w:rsidR="00D751DA">
        <w:t>girl</w:t>
      </w:r>
      <w:r w:rsidR="00163407">
        <w:t xml:space="preserve"> </w:t>
      </w:r>
      <w:r w:rsidR="00CE37C1">
        <w:t xml:space="preserve">population </w:t>
      </w:r>
      <w:r w:rsidR="00D12750">
        <w:t>suffers</w:t>
      </w:r>
      <w:r w:rsidR="00CE37C1">
        <w:t xml:space="preserve"> from </w:t>
      </w:r>
      <w:r w:rsidR="002C4757">
        <w:t>anaemia</w:t>
      </w:r>
      <w:r w:rsidR="00CE37C1">
        <w:t xml:space="preserve">. </w:t>
      </w:r>
      <w:r w:rsidR="004112D8">
        <w:t>India has the highest rate of violence against women</w:t>
      </w:r>
      <w:r w:rsidR="00B27197">
        <w:t>,</w:t>
      </w:r>
      <w:r w:rsidR="004112D8">
        <w:t xml:space="preserve"> which can affect children</w:t>
      </w:r>
      <w:r w:rsidR="006A18AB">
        <w:t>'s</w:t>
      </w:r>
      <w:r w:rsidR="004112D8">
        <w:t xml:space="preserve"> </w:t>
      </w:r>
      <w:r w:rsidR="00B27197">
        <w:t xml:space="preserve">mental </w:t>
      </w:r>
      <w:r w:rsidR="006F121F">
        <w:t>H</w:t>
      </w:r>
      <w:r w:rsidR="00B27197">
        <w:t>ealth</w:t>
      </w:r>
      <w:r w:rsidR="006320E3">
        <w:t>.</w:t>
      </w:r>
      <w:r w:rsidR="00B9187E">
        <w:t xml:space="preserve"> </w:t>
      </w:r>
      <w:r w:rsidR="00DE088B">
        <w:t>A</w:t>
      </w:r>
      <w:r w:rsidR="00B27197">
        <w:t>lso</w:t>
      </w:r>
      <w:r w:rsidR="006320E3">
        <w:t>,</w:t>
      </w:r>
      <w:r w:rsidR="00B27197">
        <w:t xml:space="preserve"> </w:t>
      </w:r>
      <w:r w:rsidR="00DF4528">
        <w:t>sixty</w:t>
      </w:r>
      <w:r w:rsidR="00BB2691">
        <w:t xml:space="preserve"> to </w:t>
      </w:r>
      <w:r w:rsidR="00DF4528">
        <w:t>ninety</w:t>
      </w:r>
      <w:r w:rsidR="00BB2691">
        <w:t xml:space="preserve"> per cent of girls experience se</w:t>
      </w:r>
      <w:r w:rsidR="006A18AB">
        <w:t>xual har</w:t>
      </w:r>
      <w:r w:rsidR="00B9187E">
        <w:t>as</w:t>
      </w:r>
      <w:r w:rsidR="003657A5">
        <w:t xml:space="preserve">sment </w:t>
      </w:r>
      <w:r w:rsidR="005326AF">
        <w:t>(UNICEF,</w:t>
      </w:r>
      <w:r w:rsidR="00751C4B">
        <w:t xml:space="preserve"> undated</w:t>
      </w:r>
      <w:r w:rsidR="005326AF">
        <w:t>)</w:t>
      </w:r>
      <w:r w:rsidR="006F121F">
        <w:t>.</w:t>
      </w:r>
      <w:r w:rsidR="005326AF">
        <w:t xml:space="preserve"> </w:t>
      </w:r>
      <w:r w:rsidR="0083001D">
        <w:t xml:space="preserve">They have poor </w:t>
      </w:r>
      <w:r w:rsidR="00BD716B">
        <w:t xml:space="preserve">School attendance, poor health care and </w:t>
      </w:r>
      <w:r w:rsidR="002461A9">
        <w:t>access to clean water.</w:t>
      </w:r>
    </w:p>
    <w:p w14:paraId="5C0EF6E2" w14:textId="46DC5EBB" w:rsidR="002461A9" w:rsidRDefault="00C6231F" w:rsidP="0049707D">
      <w:r>
        <w:t>Compared</w:t>
      </w:r>
      <w:r w:rsidR="002461A9">
        <w:t xml:space="preserve"> to </w:t>
      </w:r>
      <w:r w:rsidR="007B3829">
        <w:t>C</w:t>
      </w:r>
      <w:r w:rsidR="002461A9">
        <w:t xml:space="preserve">hildhood in India in </w:t>
      </w:r>
      <w:r>
        <w:t xml:space="preserve">the </w:t>
      </w:r>
      <w:r w:rsidR="002461A9">
        <w:t>UK</w:t>
      </w:r>
      <w:r w:rsidR="006F121F">
        <w:t>,</w:t>
      </w:r>
      <w:r w:rsidR="002461A9">
        <w:t xml:space="preserve"> </w:t>
      </w:r>
      <w:r w:rsidR="00A732CA">
        <w:t xml:space="preserve">there is no child labour </w:t>
      </w:r>
      <w:r w:rsidR="001C102D">
        <w:t xml:space="preserve">according to the </w:t>
      </w:r>
      <w:r w:rsidR="00AE29D3">
        <w:t xml:space="preserve">Factories Act that started to </w:t>
      </w:r>
      <w:r w:rsidR="00AD5B9B">
        <w:t>change</w:t>
      </w:r>
      <w:r w:rsidR="00AE29D3">
        <w:t xml:space="preserve"> </w:t>
      </w:r>
      <w:r w:rsidR="00497F86">
        <w:t>children</w:t>
      </w:r>
      <w:r w:rsidR="006F121F">
        <w:t>'</w:t>
      </w:r>
      <w:r w:rsidR="00497F86">
        <w:t>s</w:t>
      </w:r>
      <w:r w:rsidR="00AE29D3">
        <w:t xml:space="preserve"> </w:t>
      </w:r>
      <w:r w:rsidR="004E4591">
        <w:t>lives</w:t>
      </w:r>
      <w:r w:rsidR="00AE29D3">
        <w:t xml:space="preserve"> </w:t>
      </w:r>
      <w:r w:rsidR="007C1449">
        <w:t>from the 19</w:t>
      </w:r>
      <w:r w:rsidR="007C1449" w:rsidRPr="007C1449">
        <w:rPr>
          <w:vertAlign w:val="superscript"/>
        </w:rPr>
        <w:t>th</w:t>
      </w:r>
      <w:r w:rsidR="007C1449">
        <w:t xml:space="preserve"> centu</w:t>
      </w:r>
      <w:r w:rsidR="006D0744">
        <w:t xml:space="preserve">ry until today </w:t>
      </w:r>
      <w:r w:rsidR="00497F86">
        <w:t>when</w:t>
      </w:r>
      <w:r w:rsidR="006D0744">
        <w:t xml:space="preserve"> child labour </w:t>
      </w:r>
      <w:r w:rsidR="00497F86">
        <w:t xml:space="preserve">is banned </w:t>
      </w:r>
      <w:r w:rsidR="00CA39D2">
        <w:t xml:space="preserve">(The National Archives, </w:t>
      </w:r>
      <w:r w:rsidR="00751C4B">
        <w:t>undated</w:t>
      </w:r>
      <w:r w:rsidR="00CA39D2">
        <w:t>)</w:t>
      </w:r>
      <w:r w:rsidR="004E4591">
        <w:t xml:space="preserve">. </w:t>
      </w:r>
      <w:r w:rsidR="00FD3ED8">
        <w:t xml:space="preserve">Because of the free NHS </w:t>
      </w:r>
      <w:r w:rsidR="00542464">
        <w:t>service since July</w:t>
      </w:r>
      <w:r w:rsidR="00FB48BF">
        <w:t xml:space="preserve"> 1948</w:t>
      </w:r>
      <w:r w:rsidR="00742B46">
        <w:t>,</w:t>
      </w:r>
      <w:r w:rsidR="00FB48BF">
        <w:t xml:space="preserve"> </w:t>
      </w:r>
      <w:r w:rsidR="006423A0">
        <w:t>children's Health</w:t>
      </w:r>
      <w:r w:rsidR="00FB48BF">
        <w:t xml:space="preserve"> </w:t>
      </w:r>
      <w:r w:rsidR="00327CF8">
        <w:t>is good</w:t>
      </w:r>
      <w:r w:rsidR="006423A0">
        <w:t>,</w:t>
      </w:r>
      <w:r w:rsidR="00327CF8">
        <w:t xml:space="preserve"> </w:t>
      </w:r>
      <w:r w:rsidR="00742B46">
        <w:t>and childhood mortality is low</w:t>
      </w:r>
      <w:r w:rsidR="00F549BF">
        <w:t xml:space="preserve"> (Jessica B, </w:t>
      </w:r>
      <w:r w:rsidR="00751C4B">
        <w:t>undated</w:t>
      </w:r>
      <w:r w:rsidR="006B1B0B">
        <w:t>)</w:t>
      </w:r>
      <w:r w:rsidR="00751C4B">
        <w:t>.</w:t>
      </w:r>
      <w:r w:rsidR="006B1B0B">
        <w:t xml:space="preserve"> Any</w:t>
      </w:r>
      <w:r w:rsidR="008C04CF">
        <w:t xml:space="preserve"> harassment </w:t>
      </w:r>
      <w:r w:rsidR="006B1B0B">
        <w:t>against</w:t>
      </w:r>
      <w:r w:rsidR="008C04CF">
        <w:t xml:space="preserve"> </w:t>
      </w:r>
      <w:r w:rsidR="0054110A">
        <w:t>women</w:t>
      </w:r>
      <w:r w:rsidR="008C04CF">
        <w:t xml:space="preserve"> or children is against the </w:t>
      </w:r>
      <w:r w:rsidR="00874C50">
        <w:t>L</w:t>
      </w:r>
      <w:r w:rsidR="0054110A">
        <w:t>aw</w:t>
      </w:r>
      <w:r w:rsidR="006423A0">
        <w:t>;</w:t>
      </w:r>
      <w:r w:rsidR="008C04CF">
        <w:t xml:space="preserve"> therefore</w:t>
      </w:r>
      <w:r w:rsidR="006423A0">
        <w:t>,</w:t>
      </w:r>
      <w:r w:rsidR="008C04CF">
        <w:t xml:space="preserve"> </w:t>
      </w:r>
      <w:r w:rsidR="00364C42">
        <w:t xml:space="preserve">even though there is violence in families but a lot lower </w:t>
      </w:r>
      <w:r w:rsidR="0054110A">
        <w:t>than</w:t>
      </w:r>
      <w:r w:rsidR="00364C42">
        <w:t xml:space="preserve"> in India</w:t>
      </w:r>
      <w:r w:rsidR="006423A0">
        <w:t>,</w:t>
      </w:r>
      <w:r w:rsidR="00364C42">
        <w:t xml:space="preserve"> and if there are cases of </w:t>
      </w:r>
      <w:r w:rsidR="0054110A">
        <w:t>vulnerability</w:t>
      </w:r>
      <w:r w:rsidR="006423A0">
        <w:t>,</w:t>
      </w:r>
      <w:r w:rsidR="00364C42">
        <w:t xml:space="preserve"> </w:t>
      </w:r>
      <w:r w:rsidR="0054110A">
        <w:t>then</w:t>
      </w:r>
      <w:r w:rsidR="00364C42">
        <w:t xml:space="preserve"> Social Services interrupt to help the </w:t>
      </w:r>
      <w:r w:rsidR="007B3829">
        <w:t>F</w:t>
      </w:r>
      <w:r w:rsidR="00364C42">
        <w:t xml:space="preserve">amily </w:t>
      </w:r>
      <w:r w:rsidR="0054110A">
        <w:t>or</w:t>
      </w:r>
      <w:r w:rsidR="00364C42">
        <w:t xml:space="preserve"> the child. </w:t>
      </w:r>
    </w:p>
    <w:p w14:paraId="7C8EF54E" w14:textId="0BD876F3" w:rsidR="0054110A" w:rsidRDefault="008A0AC9" w:rsidP="0049707D">
      <w:r>
        <w:t xml:space="preserve">In </w:t>
      </w:r>
      <w:r w:rsidR="009F7A6B">
        <w:t xml:space="preserve">the </w:t>
      </w:r>
      <w:r>
        <w:t>UK</w:t>
      </w:r>
      <w:r w:rsidR="00874C50">
        <w:t>,</w:t>
      </w:r>
      <w:r>
        <w:t xml:space="preserve"> there </w:t>
      </w:r>
      <w:r w:rsidR="009F7A6B">
        <w:t xml:space="preserve">is </w:t>
      </w:r>
      <w:r w:rsidR="00476B88">
        <w:t xml:space="preserve">a </w:t>
      </w:r>
      <w:r w:rsidR="009F7A6B">
        <w:t xml:space="preserve">legal requirement to attend school and </w:t>
      </w:r>
      <w:r w:rsidR="00F65572" w:rsidRPr="00F65572">
        <w:t xml:space="preserve">stay in education until age 16 and in training until age </w:t>
      </w:r>
      <w:r w:rsidR="009F7A6B">
        <w:t xml:space="preserve">18 </w:t>
      </w:r>
      <w:r w:rsidR="00C47FFC">
        <w:t>(UK Parliament, 2022)</w:t>
      </w:r>
      <w:r w:rsidR="00751C4B">
        <w:t>.</w:t>
      </w:r>
    </w:p>
    <w:p w14:paraId="62C9642F" w14:textId="508CA505" w:rsidR="009A2D3E" w:rsidRDefault="0020065A" w:rsidP="0049707D">
      <w:r>
        <w:t xml:space="preserve">As we </w:t>
      </w:r>
      <w:r w:rsidR="0098211A">
        <w:t>see</w:t>
      </w:r>
      <w:r>
        <w:t xml:space="preserve"> the differences between </w:t>
      </w:r>
      <w:r w:rsidR="0098211A">
        <w:t>these</w:t>
      </w:r>
      <w:r>
        <w:t xml:space="preserve"> two countries</w:t>
      </w:r>
      <w:r w:rsidR="00874C50">
        <w:t>,</w:t>
      </w:r>
      <w:r>
        <w:t xml:space="preserve"> </w:t>
      </w:r>
      <w:r w:rsidR="0098211A">
        <w:t xml:space="preserve">it is understandable that </w:t>
      </w:r>
      <w:r w:rsidR="007B3829">
        <w:t>C</w:t>
      </w:r>
      <w:r w:rsidR="00CB1C0E">
        <w:t xml:space="preserve">hildhood is </w:t>
      </w:r>
      <w:r w:rsidR="00F50E30">
        <w:t>constructed</w:t>
      </w:r>
      <w:r w:rsidR="00CB1C0E">
        <w:t xml:space="preserve"> by society as the surroundings </w:t>
      </w:r>
      <w:r w:rsidR="00F50E30">
        <w:t xml:space="preserve">create the </w:t>
      </w:r>
      <w:r w:rsidR="007B3829">
        <w:t>C</w:t>
      </w:r>
      <w:r w:rsidR="00F50E30">
        <w:t>hildhood and</w:t>
      </w:r>
      <w:r w:rsidR="003E603F">
        <w:t xml:space="preserve"> the experience of</w:t>
      </w:r>
      <w:r w:rsidR="00F50E30">
        <w:t xml:space="preserve"> being a child.</w:t>
      </w:r>
      <w:r w:rsidR="0010125D">
        <w:t xml:space="preserve"> </w:t>
      </w:r>
      <w:r w:rsidR="00CC7D1F">
        <w:t xml:space="preserve">Hence </w:t>
      </w:r>
      <w:r w:rsidR="007B3829">
        <w:t>C</w:t>
      </w:r>
      <w:r w:rsidR="00CC7D1F">
        <w:t>hildhood is not a universal concept.</w:t>
      </w:r>
    </w:p>
    <w:p w14:paraId="5C3A1575" w14:textId="0A4B4039" w:rsidR="003E603F" w:rsidRDefault="00CB7196" w:rsidP="0049707D">
      <w:r>
        <w:lastRenderedPageBreak/>
        <w:t xml:space="preserve">American Psychologist Uri </w:t>
      </w:r>
      <w:r w:rsidR="003E603F">
        <w:t xml:space="preserve">Bronfenbrenner </w:t>
      </w:r>
      <w:r w:rsidR="005D3BAF">
        <w:t>stated</w:t>
      </w:r>
      <w:r w:rsidR="00A5069B">
        <w:t xml:space="preserve"> in his </w:t>
      </w:r>
      <w:r w:rsidR="005D3BAF">
        <w:t xml:space="preserve">Ecological Systems Theory that </w:t>
      </w:r>
      <w:r w:rsidR="003707C2">
        <w:t>child development is a complex system</w:t>
      </w:r>
      <w:r w:rsidR="00D776A4">
        <w:t xml:space="preserve">. </w:t>
      </w:r>
      <w:r w:rsidR="00874C50">
        <w:t>The immediate environment, such as parents and school, influences the child's development and the broader environment,</w:t>
      </w:r>
      <w:r w:rsidR="008C4EAB">
        <w:t xml:space="preserve"> such as </w:t>
      </w:r>
      <w:r w:rsidR="005A0146">
        <w:t xml:space="preserve">Law </w:t>
      </w:r>
      <w:r w:rsidR="00CB34B2">
        <w:t>and cultural values</w:t>
      </w:r>
      <w:r w:rsidR="00776018">
        <w:t xml:space="preserve">. </w:t>
      </w:r>
      <w:r w:rsidR="00143307" w:rsidRPr="00143307">
        <w:t xml:space="preserve">Bronfenbrenner divided the </w:t>
      </w:r>
      <w:r w:rsidR="00D9730E">
        <w:t>child</w:t>
      </w:r>
      <w:r w:rsidR="006F121F">
        <w:t>'</w:t>
      </w:r>
      <w:r w:rsidR="00D9730E">
        <w:t>s</w:t>
      </w:r>
      <w:r w:rsidR="00143307" w:rsidRPr="00143307">
        <w:t xml:space="preserve"> </w:t>
      </w:r>
      <w:r w:rsidR="00874C50">
        <w:t>territory</w:t>
      </w:r>
      <w:r w:rsidR="00143307" w:rsidRPr="00143307">
        <w:t xml:space="preserve"> into ﬁve diﬀerent systems: the microsystem</w:t>
      </w:r>
      <w:r w:rsidR="00991B61">
        <w:t xml:space="preserve">- </w:t>
      </w:r>
      <w:r w:rsidR="005C1F2B">
        <w:t xml:space="preserve">the direct system such as </w:t>
      </w:r>
      <w:r w:rsidR="007B3829">
        <w:t>F</w:t>
      </w:r>
      <w:r w:rsidR="005C1F2B">
        <w:t>amily, school and peers</w:t>
      </w:r>
      <w:r w:rsidR="00143307" w:rsidRPr="00143307">
        <w:t xml:space="preserve">, </w:t>
      </w:r>
      <w:r w:rsidR="00D9730E">
        <w:t xml:space="preserve">and </w:t>
      </w:r>
      <w:r w:rsidR="00143307" w:rsidRPr="00143307">
        <w:t>the mesosystem</w:t>
      </w:r>
      <w:r w:rsidR="005C1F2B">
        <w:t>-</w:t>
      </w:r>
      <w:r w:rsidR="001801B2" w:rsidRPr="001801B2">
        <w:t xml:space="preserve"> </w:t>
      </w:r>
      <w:r w:rsidR="00D9730E" w:rsidRPr="001801B2">
        <w:t>involves</w:t>
      </w:r>
      <w:r w:rsidR="001801B2" w:rsidRPr="001801B2">
        <w:t xml:space="preserve"> the </w:t>
      </w:r>
      <w:r w:rsidR="00D9730E" w:rsidRPr="001801B2">
        <w:t>relations</w:t>
      </w:r>
      <w:r w:rsidR="001801B2" w:rsidRPr="001801B2">
        <w:t xml:space="preserve"> between the child</w:t>
      </w:r>
      <w:r w:rsidR="006F121F">
        <w:t>'</w:t>
      </w:r>
      <w:r w:rsidR="001801B2" w:rsidRPr="001801B2">
        <w:t>s microsystems, such as the interactions between the child</w:t>
      </w:r>
      <w:r w:rsidR="006F121F">
        <w:t>'</w:t>
      </w:r>
      <w:r w:rsidR="001801B2" w:rsidRPr="001801B2">
        <w:t>s parents and teachers, or between school peers and sibling</w:t>
      </w:r>
      <w:r w:rsidR="00024B6B">
        <w:t xml:space="preserve">. </w:t>
      </w:r>
      <w:r w:rsidR="00874C50">
        <w:t>T</w:t>
      </w:r>
      <w:r w:rsidR="00143307" w:rsidRPr="00143307">
        <w:t xml:space="preserve">he </w:t>
      </w:r>
      <w:proofErr w:type="spellStart"/>
      <w:r w:rsidR="00143307" w:rsidRPr="00143307">
        <w:t>e</w:t>
      </w:r>
      <w:r w:rsidR="00024B6B">
        <w:t>xosystem</w:t>
      </w:r>
      <w:proofErr w:type="spellEnd"/>
      <w:r w:rsidR="00024B6B">
        <w:t xml:space="preserve">- The extended </w:t>
      </w:r>
      <w:r w:rsidR="007B3829">
        <w:t>F</w:t>
      </w:r>
      <w:r w:rsidR="00024B6B">
        <w:t>amily, neighbours</w:t>
      </w:r>
      <w:r w:rsidR="00AA5227">
        <w:t>,</w:t>
      </w:r>
      <w:r w:rsidR="00024B6B">
        <w:t xml:space="preserve"> school board social services</w:t>
      </w:r>
      <w:r w:rsidR="00143307" w:rsidRPr="00143307">
        <w:t xml:space="preserve">, the </w:t>
      </w:r>
      <w:r w:rsidR="006E597E">
        <w:t>macro system</w:t>
      </w:r>
      <w:r w:rsidR="00024B6B">
        <w:t>- The c</w:t>
      </w:r>
      <w:r w:rsidR="00AA5227">
        <w:t>hild's culture is growing up in the geographic location environment, the climate the child is</w:t>
      </w:r>
      <w:r w:rsidR="00F21778">
        <w:t xml:space="preserve"> growing up in</w:t>
      </w:r>
      <w:r w:rsidR="00143307" w:rsidRPr="00143307">
        <w:t>, and the chronosystem</w:t>
      </w:r>
      <w:r w:rsidR="00D97129">
        <w:t>- the experience of normal or non-normal life transitions</w:t>
      </w:r>
      <w:r w:rsidR="00EE6C2E">
        <w:t xml:space="preserve"> </w:t>
      </w:r>
      <w:r w:rsidR="00B47C3F">
        <w:t>(</w:t>
      </w:r>
      <w:r w:rsidR="00A41902">
        <w:t>Guy-</w:t>
      </w:r>
      <w:proofErr w:type="spellStart"/>
      <w:r w:rsidR="00A41902">
        <w:t>Evants</w:t>
      </w:r>
      <w:proofErr w:type="spellEnd"/>
      <w:r w:rsidR="00A41902">
        <w:t xml:space="preserve"> O, 2020)</w:t>
      </w:r>
      <w:r w:rsidR="00E85FFB">
        <w:t>.</w:t>
      </w:r>
    </w:p>
    <w:p w14:paraId="4453B03A" w14:textId="77777777" w:rsidR="00B47C3F" w:rsidRDefault="00B47C3F" w:rsidP="0049707D"/>
    <w:p w14:paraId="2A923554" w14:textId="77777777" w:rsidR="00991B61" w:rsidRDefault="00991B61" w:rsidP="0049707D"/>
    <w:p w14:paraId="22802642" w14:textId="29085EEA" w:rsidR="00991B61" w:rsidRPr="001361D2" w:rsidRDefault="00991B61" w:rsidP="0049707D">
      <w:pPr>
        <w:rPr>
          <w:sz w:val="18"/>
          <w:szCs w:val="18"/>
        </w:rPr>
      </w:pPr>
      <w:r>
        <w:rPr>
          <w:noProof/>
        </w:rPr>
        <w:drawing>
          <wp:inline distT="0" distB="0" distL="0" distR="0" wp14:anchorId="7CA06E84" wp14:editId="146997CC">
            <wp:extent cx="3949700" cy="400585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5793" cy="40120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1361D2">
        <w:rPr>
          <w:sz w:val="18"/>
          <w:szCs w:val="18"/>
        </w:rPr>
        <w:t>(Simple Psychology, 2020)</w:t>
      </w:r>
    </w:p>
    <w:p w14:paraId="05DE7322" w14:textId="5ADB0DD0" w:rsidR="00F50E30" w:rsidRDefault="00992BC1" w:rsidP="0049707D">
      <w:r>
        <w:t xml:space="preserve">As this </w:t>
      </w:r>
      <w:r w:rsidR="00A56345">
        <w:t xml:space="preserve">is obvious </w:t>
      </w:r>
      <w:r w:rsidR="00853505">
        <w:t xml:space="preserve">from </w:t>
      </w:r>
      <w:r w:rsidR="004862EC">
        <w:t>Bronfenbrenner</w:t>
      </w:r>
      <w:r w:rsidR="006F121F">
        <w:t>'</w:t>
      </w:r>
      <w:r w:rsidR="004862EC">
        <w:t>s</w:t>
      </w:r>
      <w:r w:rsidR="00853505">
        <w:t xml:space="preserve"> </w:t>
      </w:r>
      <w:r w:rsidR="005A54D5">
        <w:t>ecological system</w:t>
      </w:r>
      <w:r w:rsidR="00E06C34">
        <w:t>, there is no same childhood for any child as too many factors</w:t>
      </w:r>
      <w:r w:rsidR="004862EC">
        <w:t xml:space="preserve"> </w:t>
      </w:r>
      <w:r w:rsidR="005C5C02">
        <w:t>influence it.</w:t>
      </w:r>
      <w:r w:rsidR="00A56345">
        <w:t xml:space="preserve"> </w:t>
      </w:r>
    </w:p>
    <w:p w14:paraId="21DE6E7F" w14:textId="77777777" w:rsidR="000E4BB3" w:rsidRDefault="000E4BB3" w:rsidP="0049707D"/>
    <w:p w14:paraId="0EC8A8DF" w14:textId="366C210D" w:rsidR="000E4BB3" w:rsidRDefault="002C5254" w:rsidP="0049707D">
      <w:r>
        <w:t xml:space="preserve">  </w:t>
      </w:r>
      <w:r w:rsidR="001C075D">
        <w:t xml:space="preserve">   The</w:t>
      </w:r>
      <w:r w:rsidR="00E06C34">
        <w:t>ir families also influence the experience of children and their need</w:t>
      </w:r>
      <w:r w:rsidR="001E475A">
        <w:t>s</w:t>
      </w:r>
      <w:r w:rsidR="003F3FE8">
        <w:t xml:space="preserve">. </w:t>
      </w:r>
      <w:r w:rsidR="00AD3EF1">
        <w:t xml:space="preserve">Family is </w:t>
      </w:r>
      <w:r w:rsidR="00EC5A87">
        <w:t>a</w:t>
      </w:r>
      <w:r w:rsidR="00E06C34">
        <w:t>lso a socially constructed concept,</w:t>
      </w:r>
      <w:r w:rsidR="003C168F">
        <w:t xml:space="preserve"> and it is </w:t>
      </w:r>
      <w:r w:rsidR="00EC5A87">
        <w:t>changing all the time.</w:t>
      </w:r>
      <w:r w:rsidR="002D4943">
        <w:t xml:space="preserve"> </w:t>
      </w:r>
      <w:r w:rsidR="00EC5A87">
        <w:t>T</w:t>
      </w:r>
      <w:r w:rsidR="002D4943">
        <w:t xml:space="preserve">here is no one definition to explain </w:t>
      </w:r>
      <w:r w:rsidR="007B3829">
        <w:t>F</w:t>
      </w:r>
      <w:r w:rsidR="002D4943">
        <w:t>amily</w:t>
      </w:r>
      <w:r w:rsidR="00E06C34">
        <w:t xml:space="preserve">, and </w:t>
      </w:r>
      <w:r w:rsidR="002D4943">
        <w:t>many different families</w:t>
      </w:r>
      <w:r w:rsidR="00E06C34">
        <w:t>,</w:t>
      </w:r>
      <w:r w:rsidR="002D4943">
        <w:t xml:space="preserve"> </w:t>
      </w:r>
      <w:r w:rsidR="000D57DE">
        <w:t>such as divorce</w:t>
      </w:r>
      <w:r w:rsidR="001F2E4C">
        <w:t xml:space="preserve">, </w:t>
      </w:r>
      <w:r w:rsidR="000D57DE">
        <w:t>same-</w:t>
      </w:r>
      <w:proofErr w:type="gramStart"/>
      <w:r w:rsidR="000D57DE">
        <w:t>sex</w:t>
      </w:r>
      <w:proofErr w:type="gramEnd"/>
      <w:r w:rsidR="000D57DE">
        <w:t xml:space="preserve"> </w:t>
      </w:r>
      <w:r w:rsidR="00BD4552">
        <w:t>or single-parent families. A</w:t>
      </w:r>
      <w:r w:rsidR="00360CF1">
        <w:t xml:space="preserve">nd it is socially </w:t>
      </w:r>
      <w:r w:rsidR="000E01CC">
        <w:t>constructed</w:t>
      </w:r>
      <w:r w:rsidR="00360CF1">
        <w:t xml:space="preserve"> </w:t>
      </w:r>
      <w:r w:rsidR="000E01CC">
        <w:t>and varies according to religio</w:t>
      </w:r>
      <w:r w:rsidR="00E06C34">
        <w:t>us</w:t>
      </w:r>
      <w:r w:rsidR="000E01CC">
        <w:t xml:space="preserve"> and cultural factors.</w:t>
      </w:r>
      <w:r w:rsidR="004348EB">
        <w:t xml:space="preserve"> </w:t>
      </w:r>
    </w:p>
    <w:p w14:paraId="2D42C043" w14:textId="74BBB2F8" w:rsidR="00642DBC" w:rsidRDefault="00284EE9" w:rsidP="0049707D">
      <w:r>
        <w:t xml:space="preserve">The concept of Family changed a lot </w:t>
      </w:r>
      <w:r w:rsidR="004B7031">
        <w:t>throughout</w:t>
      </w:r>
      <w:r>
        <w:t xml:space="preserve"> history.</w:t>
      </w:r>
      <w:r w:rsidR="007921F7">
        <w:t xml:space="preserve"> </w:t>
      </w:r>
      <w:r w:rsidR="00E06C34">
        <w:t>To</w:t>
      </w:r>
      <w:r w:rsidR="007921F7">
        <w:t xml:space="preserve"> </w:t>
      </w:r>
      <w:r w:rsidR="00D12750">
        <w:t>Collins’s</w:t>
      </w:r>
      <w:r w:rsidR="007921F7">
        <w:t xml:space="preserve"> dictionary</w:t>
      </w:r>
      <w:r w:rsidR="00E06C34">
        <w:t>,</w:t>
      </w:r>
      <w:r w:rsidR="007921F7">
        <w:t xml:space="preserve"> </w:t>
      </w:r>
      <w:r w:rsidR="0041751F">
        <w:t xml:space="preserve">a </w:t>
      </w:r>
      <w:r w:rsidR="007921F7">
        <w:t xml:space="preserve">family is </w:t>
      </w:r>
      <w:r w:rsidR="006F121F">
        <w:t>"</w:t>
      </w:r>
      <w:r w:rsidR="007921F7" w:rsidRPr="007921F7">
        <w:t>A family is a group of people who are related to each other, especially parents and their children</w:t>
      </w:r>
      <w:r w:rsidR="006F121F">
        <w:t>"</w:t>
      </w:r>
      <w:r w:rsidR="007921F7">
        <w:t xml:space="preserve"> (Collins, </w:t>
      </w:r>
      <w:r w:rsidR="00DE3DF5">
        <w:t>2022)</w:t>
      </w:r>
      <w:r w:rsidR="00E85FFB">
        <w:t>.</w:t>
      </w:r>
    </w:p>
    <w:p w14:paraId="7867DC3B" w14:textId="2C8A5524" w:rsidR="00724394" w:rsidRDefault="00724394" w:rsidP="0049707D">
      <w:r w:rsidRPr="00724394">
        <w:t>Family structure varies widely</w:t>
      </w:r>
      <w:r w:rsidR="00491B89">
        <w:t>,</w:t>
      </w:r>
      <w:r w:rsidR="0041751F">
        <w:t xml:space="preserve"> and</w:t>
      </w:r>
      <w:r w:rsidRPr="00724394">
        <w:t xml:space="preserve"> </w:t>
      </w:r>
      <w:r w:rsidR="00473EE0">
        <w:t xml:space="preserve">now it is acceptable </w:t>
      </w:r>
      <w:r w:rsidR="00BC3EFB">
        <w:t xml:space="preserve">to be in a </w:t>
      </w:r>
      <w:r w:rsidR="00302F63">
        <w:t>same-sex</w:t>
      </w:r>
      <w:r w:rsidR="00BC3EFB">
        <w:t xml:space="preserve"> family or be single</w:t>
      </w:r>
      <w:r w:rsidR="0041751F">
        <w:t>,</w:t>
      </w:r>
      <w:r w:rsidR="00BC3EFB">
        <w:t xml:space="preserve"> </w:t>
      </w:r>
      <w:r w:rsidR="00302F63">
        <w:t xml:space="preserve">which </w:t>
      </w:r>
      <w:r w:rsidR="00BC3EFB">
        <w:t>in</w:t>
      </w:r>
      <w:r w:rsidR="0041751F">
        <w:t xml:space="preserve"> the</w:t>
      </w:r>
      <w:r w:rsidR="00BC3EFB">
        <w:t xml:space="preserve"> past was</w:t>
      </w:r>
      <w:r w:rsidR="00302F63">
        <w:t xml:space="preserve"> not</w:t>
      </w:r>
      <w:r w:rsidR="00BC3EFB">
        <w:t xml:space="preserve"> </w:t>
      </w:r>
      <w:r w:rsidR="00F65572">
        <w:t>good</w:t>
      </w:r>
      <w:r w:rsidR="00302F63">
        <w:t xml:space="preserve"> </w:t>
      </w:r>
      <w:r w:rsidRPr="00724394">
        <w:t>(McDowall Clark</w:t>
      </w:r>
      <w:r w:rsidR="00E85FFB">
        <w:t>,</w:t>
      </w:r>
      <w:r w:rsidRPr="00724394">
        <w:t xml:space="preserve"> 2013).</w:t>
      </w:r>
      <w:r w:rsidR="006A23E1">
        <w:t xml:space="preserve"> </w:t>
      </w:r>
    </w:p>
    <w:p w14:paraId="4DDC9334" w14:textId="46001A10" w:rsidR="003862DF" w:rsidRDefault="00DD19E2" w:rsidP="0049707D">
      <w:r>
        <w:t xml:space="preserve">The structure of the </w:t>
      </w:r>
      <w:r w:rsidR="007B3829">
        <w:t>F</w:t>
      </w:r>
      <w:r>
        <w:t xml:space="preserve">amily changed as there </w:t>
      </w:r>
      <w:r w:rsidR="009C0DBF">
        <w:t>was</w:t>
      </w:r>
      <w:r>
        <w:t xml:space="preserve"> no lon</w:t>
      </w:r>
      <w:r w:rsidR="002307B0">
        <w:t xml:space="preserve">ger </w:t>
      </w:r>
      <w:r w:rsidR="009C0DBF">
        <w:t xml:space="preserve">a </w:t>
      </w:r>
      <w:r w:rsidR="002307B0">
        <w:t xml:space="preserve">stigma </w:t>
      </w:r>
      <w:r w:rsidR="009C0DBF">
        <w:t>attached to</w:t>
      </w:r>
      <w:r w:rsidR="00431889">
        <w:t xml:space="preserve"> </w:t>
      </w:r>
      <w:r w:rsidR="009C0DBF">
        <w:t xml:space="preserve">single parents or </w:t>
      </w:r>
      <w:r w:rsidR="00E77B43">
        <w:t>same-sex</w:t>
      </w:r>
      <w:r w:rsidR="00AA1125">
        <w:t xml:space="preserve"> </w:t>
      </w:r>
      <w:r w:rsidR="00E77B43">
        <w:t>parents</w:t>
      </w:r>
      <w:r w:rsidR="00AA1125">
        <w:t>.</w:t>
      </w:r>
    </w:p>
    <w:p w14:paraId="3393964E" w14:textId="25911A91" w:rsidR="00D63CFE" w:rsidRDefault="00D63CFE" w:rsidP="00C249F1">
      <w:pPr>
        <w:spacing w:before="240" w:after="240"/>
      </w:pPr>
      <w:r>
        <w:t xml:space="preserve">Changes in society </w:t>
      </w:r>
      <w:r w:rsidR="00A9640E">
        <w:t xml:space="preserve">mean it will affect the idea of </w:t>
      </w:r>
      <w:r w:rsidR="007B3829">
        <w:t>F</w:t>
      </w:r>
      <w:r>
        <w:t>amily.</w:t>
      </w:r>
      <w:r w:rsidR="006D386D">
        <w:t xml:space="preserve"> In the past, women </w:t>
      </w:r>
      <w:r w:rsidR="00A15B57">
        <w:t>stayed</w:t>
      </w:r>
      <w:r w:rsidR="006D386D">
        <w:t xml:space="preserve"> home and </w:t>
      </w:r>
      <w:r w:rsidR="00A15B57">
        <w:t>cared for</w:t>
      </w:r>
      <w:r w:rsidR="00023452">
        <w:t xml:space="preserve"> the </w:t>
      </w:r>
      <w:r w:rsidR="007B3829">
        <w:t>F</w:t>
      </w:r>
      <w:r w:rsidR="00023452">
        <w:t>amily,</w:t>
      </w:r>
      <w:r w:rsidR="00A15B57">
        <w:t xml:space="preserve"> and</w:t>
      </w:r>
      <w:r w:rsidR="00023452">
        <w:t xml:space="preserve"> </w:t>
      </w:r>
      <w:r w:rsidR="003D01D5">
        <w:t xml:space="preserve">the </w:t>
      </w:r>
      <w:r w:rsidR="007B3829">
        <w:t>F</w:t>
      </w:r>
      <w:r w:rsidR="00023452">
        <w:t xml:space="preserve">amily always </w:t>
      </w:r>
      <w:r w:rsidR="00914F05">
        <w:t>told</w:t>
      </w:r>
      <w:r w:rsidR="00023452">
        <w:t xml:space="preserve"> a married couple </w:t>
      </w:r>
      <w:r w:rsidR="00AE4CA9">
        <w:t xml:space="preserve">and their children. </w:t>
      </w:r>
      <w:r w:rsidR="004320AA">
        <w:t xml:space="preserve">Families could live from a </w:t>
      </w:r>
      <w:r w:rsidR="00680145">
        <w:t xml:space="preserve">wage of a single earner. </w:t>
      </w:r>
      <w:r w:rsidR="00C929BF">
        <w:t>Women</w:t>
      </w:r>
      <w:r w:rsidR="00AE4CA9">
        <w:t xml:space="preserve"> did not have </w:t>
      </w:r>
      <w:r w:rsidR="00C929BF">
        <w:t>a career</w:t>
      </w:r>
      <w:r w:rsidR="002D5A23">
        <w:t>,</w:t>
      </w:r>
      <w:r w:rsidR="00AE4CA9">
        <w:t xml:space="preserve"> and they started to have babies </w:t>
      </w:r>
      <w:r w:rsidR="00C929BF">
        <w:t>at</w:t>
      </w:r>
      <w:r w:rsidR="00AE4CA9">
        <w:t xml:space="preserve"> </w:t>
      </w:r>
      <w:r w:rsidR="00C929BF">
        <w:t xml:space="preserve">an </w:t>
      </w:r>
      <w:r w:rsidR="00AE4CA9">
        <w:t>earlier age</w:t>
      </w:r>
      <w:r w:rsidR="002D5A23">
        <w:t>,</w:t>
      </w:r>
      <w:r w:rsidR="00C929BF">
        <w:t xml:space="preserve"> around their twenties. </w:t>
      </w:r>
      <w:r w:rsidR="00133CEA">
        <w:t xml:space="preserve">Contraception </w:t>
      </w:r>
      <w:r w:rsidR="007D284E">
        <w:t>pills</w:t>
      </w:r>
      <w:r w:rsidR="00133CEA">
        <w:t xml:space="preserve"> were not available to control birth</w:t>
      </w:r>
      <w:r w:rsidR="007D284E">
        <w:t xml:space="preserve">. Breaking up marriage was </w:t>
      </w:r>
      <w:r w:rsidR="002D5A23">
        <w:t xml:space="preserve">unacceptable; </w:t>
      </w:r>
      <w:r w:rsidR="00DF1DA2">
        <w:t>women could not afford to be without someone financially supporting them</w:t>
      </w:r>
      <w:r w:rsidR="00734C74">
        <w:t>.</w:t>
      </w:r>
      <w:r w:rsidR="007D284E">
        <w:t xml:space="preserve"> </w:t>
      </w:r>
      <w:r w:rsidR="00680145">
        <w:t>Compared to</w:t>
      </w:r>
      <w:r w:rsidR="007D284E">
        <w:t xml:space="preserve"> that</w:t>
      </w:r>
      <w:r w:rsidR="002D5A23">
        <w:t>,</w:t>
      </w:r>
      <w:r w:rsidR="00734C74">
        <w:t xml:space="preserve"> now </w:t>
      </w:r>
      <w:r w:rsidR="00A646DD">
        <w:t>women have careers</w:t>
      </w:r>
      <w:r w:rsidR="002D5A23">
        <w:t xml:space="preserve"> and</w:t>
      </w:r>
      <w:r w:rsidR="001B3CAE">
        <w:t xml:space="preserve"> are going to higher education. F</w:t>
      </w:r>
      <w:r w:rsidR="000F42DB">
        <w:t>amilies find it difficult</w:t>
      </w:r>
      <w:r w:rsidR="00A646DD">
        <w:t xml:space="preserve"> </w:t>
      </w:r>
      <w:r w:rsidR="000F42DB">
        <w:t xml:space="preserve">financially when the women </w:t>
      </w:r>
      <w:r w:rsidR="001B52E0">
        <w:t xml:space="preserve">are </w:t>
      </w:r>
      <w:r w:rsidR="000F42DB">
        <w:t xml:space="preserve">off from work due </w:t>
      </w:r>
      <w:r w:rsidR="001B52E0">
        <w:t xml:space="preserve">to </w:t>
      </w:r>
      <w:r w:rsidR="000F42DB">
        <w:t>the baby</w:t>
      </w:r>
      <w:r w:rsidR="002D5A23">
        <w:t>;</w:t>
      </w:r>
      <w:r w:rsidR="000F42DB">
        <w:t xml:space="preserve"> therefore</w:t>
      </w:r>
      <w:r w:rsidR="002D5A23">
        <w:t>,</w:t>
      </w:r>
      <w:r w:rsidR="000F42DB">
        <w:t xml:space="preserve"> often</w:t>
      </w:r>
      <w:r w:rsidR="002D5A23">
        <w:t>,</w:t>
      </w:r>
      <w:r w:rsidR="000F42DB">
        <w:t xml:space="preserve"> </w:t>
      </w:r>
      <w:r w:rsidR="001B52E0">
        <w:t xml:space="preserve">couples plan to start a family </w:t>
      </w:r>
      <w:r w:rsidR="001B3CAE">
        <w:t>at</w:t>
      </w:r>
      <w:r w:rsidR="001B52E0">
        <w:t xml:space="preserve"> </w:t>
      </w:r>
      <w:r w:rsidR="00822CAB">
        <w:t xml:space="preserve">a </w:t>
      </w:r>
      <w:r w:rsidR="001B52E0">
        <w:t>later age when they are financially more stable.</w:t>
      </w:r>
      <w:r w:rsidR="00822CAB">
        <w:t xml:space="preserve"> </w:t>
      </w:r>
      <w:r w:rsidR="00140FAC">
        <w:t xml:space="preserve">Families </w:t>
      </w:r>
      <w:r w:rsidR="0080298E">
        <w:t>can</w:t>
      </w:r>
      <w:r w:rsidR="00140FAC">
        <w:t xml:space="preserve"> control when and how many children they want due to the contraception pills. </w:t>
      </w:r>
      <w:r w:rsidR="00655C0B">
        <w:t xml:space="preserve">It becomes easier to </w:t>
      </w:r>
      <w:r w:rsidR="007516EE">
        <w:t>leave</w:t>
      </w:r>
      <w:r w:rsidR="00655C0B">
        <w:t xml:space="preserve"> </w:t>
      </w:r>
      <w:r w:rsidR="007516EE">
        <w:t xml:space="preserve">an </w:t>
      </w:r>
      <w:r w:rsidR="00655C0B">
        <w:t>unsatisfying marriage</w:t>
      </w:r>
      <w:r w:rsidR="000C2CF5">
        <w:t xml:space="preserve"> </w:t>
      </w:r>
      <w:r>
        <w:t>(McDowall Clark, 2013).</w:t>
      </w:r>
      <w:r w:rsidR="00FF03E7">
        <w:t xml:space="preserve"> All these factors impact the families and the </w:t>
      </w:r>
      <w:r w:rsidR="007523E5">
        <w:t>children</w:t>
      </w:r>
      <w:r w:rsidR="006F121F">
        <w:t>'</w:t>
      </w:r>
      <w:r w:rsidR="007523E5">
        <w:t>s</w:t>
      </w:r>
      <w:r w:rsidR="00FF03E7">
        <w:t xml:space="preserve"> life.</w:t>
      </w:r>
    </w:p>
    <w:p w14:paraId="3307A12A" w14:textId="77777777" w:rsidR="00FF03E7" w:rsidRDefault="00FF03E7" w:rsidP="00C249F1">
      <w:pPr>
        <w:spacing w:before="240" w:after="240"/>
      </w:pPr>
    </w:p>
    <w:p w14:paraId="0FD9439A" w14:textId="335D75E4" w:rsidR="00FA5040" w:rsidRDefault="00FF03E7" w:rsidP="00976E7F">
      <w:pPr>
        <w:spacing w:before="240" w:after="240"/>
      </w:pPr>
      <w:r>
        <w:t xml:space="preserve">   </w:t>
      </w:r>
      <w:r w:rsidR="007523E5">
        <w:t>To truly</w:t>
      </w:r>
      <w:r w:rsidR="00D2763C">
        <w:t xml:space="preserve"> understand </w:t>
      </w:r>
      <w:r w:rsidR="007B3829">
        <w:t>C</w:t>
      </w:r>
      <w:r w:rsidR="00D2763C">
        <w:t xml:space="preserve">hildhood as </w:t>
      </w:r>
      <w:r w:rsidR="009F374F">
        <w:t xml:space="preserve">a </w:t>
      </w:r>
      <w:r w:rsidR="00D2763C">
        <w:t xml:space="preserve">social </w:t>
      </w:r>
      <w:proofErr w:type="gramStart"/>
      <w:r w:rsidR="00D2763C">
        <w:t>construction</w:t>
      </w:r>
      <w:proofErr w:type="gramEnd"/>
      <w:r w:rsidR="00D2763C">
        <w:t xml:space="preserve"> </w:t>
      </w:r>
      <w:r w:rsidR="003E1A7B">
        <w:t xml:space="preserve">need to look back at the </w:t>
      </w:r>
      <w:r w:rsidR="009824EA">
        <w:t xml:space="preserve">History of </w:t>
      </w:r>
      <w:r w:rsidR="007B3829">
        <w:t>C</w:t>
      </w:r>
      <w:r w:rsidR="009824EA">
        <w:t xml:space="preserve">hildhood. </w:t>
      </w:r>
      <w:r w:rsidR="000417E0">
        <w:t xml:space="preserve">There are </w:t>
      </w:r>
      <w:r w:rsidR="00976E7F">
        <w:t xml:space="preserve">three </w:t>
      </w:r>
      <w:r w:rsidR="000417E0">
        <w:t>specific</w:t>
      </w:r>
      <w:r w:rsidR="00976E7F">
        <w:t xml:space="preserve"> ways </w:t>
      </w:r>
      <w:r w:rsidR="0080298E">
        <w:t>European society has identified children</w:t>
      </w:r>
      <w:r w:rsidR="00976E7F">
        <w:t xml:space="preserve"> in the past and the impact these ideas have had on </w:t>
      </w:r>
      <w:r w:rsidR="0080298E">
        <w:t>how</w:t>
      </w:r>
      <w:r w:rsidR="00976E7F">
        <w:t xml:space="preserve"> children were treated.</w:t>
      </w:r>
    </w:p>
    <w:p w14:paraId="154BD9F3" w14:textId="25892300" w:rsidR="00976E7F" w:rsidRDefault="00DB3753" w:rsidP="00976E7F">
      <w:pPr>
        <w:spacing w:before="240" w:after="240"/>
      </w:pPr>
      <w:r>
        <w:lastRenderedPageBreak/>
        <w:t xml:space="preserve">First is </w:t>
      </w:r>
      <w:r w:rsidR="00976E7F" w:rsidRPr="00FA5040">
        <w:rPr>
          <w:u w:val="single"/>
        </w:rPr>
        <w:t>Childhood</w:t>
      </w:r>
      <w:r w:rsidR="0080298E">
        <w:rPr>
          <w:u w:val="single"/>
        </w:rPr>
        <w:t>,</w:t>
      </w:r>
      <w:r w:rsidR="00976E7F" w:rsidRPr="00FA5040">
        <w:rPr>
          <w:u w:val="single"/>
        </w:rPr>
        <w:t xml:space="preserve"> a time of evil and wildness</w:t>
      </w:r>
      <w:r w:rsidR="0080298E">
        <w:t>.</w:t>
      </w:r>
      <w:r w:rsidR="00DE77D0">
        <w:t xml:space="preserve"> </w:t>
      </w:r>
      <w:r w:rsidR="0080298E">
        <w:t xml:space="preserve">The </w:t>
      </w:r>
      <w:r w:rsidR="00976E7F">
        <w:t xml:space="preserve">Christian view </w:t>
      </w:r>
      <w:r w:rsidR="00DE77D0">
        <w:t xml:space="preserve">is </w:t>
      </w:r>
      <w:r w:rsidR="003B3415">
        <w:t>mainly</w:t>
      </w:r>
      <w:r w:rsidR="00976E7F">
        <w:t xml:space="preserve"> associated with </w:t>
      </w:r>
      <w:r w:rsidR="00464648">
        <w:t xml:space="preserve">GOD and </w:t>
      </w:r>
      <w:r w:rsidR="00C54B53">
        <w:t>children</w:t>
      </w:r>
      <w:r w:rsidR="006F121F">
        <w:t>'</w:t>
      </w:r>
      <w:r w:rsidR="00C54B53">
        <w:t xml:space="preserve">s </w:t>
      </w:r>
      <w:r w:rsidR="00EE6A2F">
        <w:t xml:space="preserve">naturally </w:t>
      </w:r>
      <w:r w:rsidR="00C54B53">
        <w:t>evil</w:t>
      </w:r>
      <w:r w:rsidR="009055F0">
        <w:t xml:space="preserve">. The idea of children being sinful </w:t>
      </w:r>
      <w:r w:rsidR="007C6121">
        <w:t>changed through the centuries</w:t>
      </w:r>
      <w:r w:rsidR="000C2CF5">
        <w:t xml:space="preserve"> </w:t>
      </w:r>
      <w:r w:rsidR="00586955">
        <w:t>(</w:t>
      </w:r>
      <w:proofErr w:type="spellStart"/>
      <w:r w:rsidR="00586955">
        <w:t>Keh</w:t>
      </w:r>
      <w:r w:rsidR="00A617EB">
        <w:t>ily</w:t>
      </w:r>
      <w:proofErr w:type="spellEnd"/>
      <w:r w:rsidR="00A617EB">
        <w:t xml:space="preserve">, </w:t>
      </w:r>
      <w:r w:rsidR="008950FE">
        <w:t>2013, p 80</w:t>
      </w:r>
      <w:r w:rsidR="002714CA">
        <w:t>-</w:t>
      </w:r>
      <w:r w:rsidR="00FA4C11">
        <w:t>81</w:t>
      </w:r>
      <w:r w:rsidR="008950FE">
        <w:t>)</w:t>
      </w:r>
      <w:r w:rsidR="000C2CF5">
        <w:t>.</w:t>
      </w:r>
    </w:p>
    <w:p w14:paraId="19F508A3" w14:textId="246275F1" w:rsidR="00976E7F" w:rsidRDefault="00976E7F" w:rsidP="00976E7F">
      <w:pPr>
        <w:spacing w:before="240" w:after="240"/>
      </w:pPr>
      <w:r w:rsidRPr="008950FE">
        <w:rPr>
          <w:u w:val="single"/>
        </w:rPr>
        <w:t>Childhood as a blank slate</w:t>
      </w:r>
      <w:r w:rsidR="008950FE">
        <w:t xml:space="preserve">, </w:t>
      </w:r>
      <w:r>
        <w:t>John Locke</w:t>
      </w:r>
      <w:r w:rsidR="002714CA">
        <w:t xml:space="preserve"> </w:t>
      </w:r>
      <w:r>
        <w:t>(1632-1704),</w:t>
      </w:r>
      <w:r w:rsidR="002714CA">
        <w:t xml:space="preserve"> brings innovation to the concept of a child by stating </w:t>
      </w:r>
      <w:r w:rsidR="00D12750">
        <w:t xml:space="preserve">that </w:t>
      </w:r>
      <w:r>
        <w:t>children are not evil or good but</w:t>
      </w:r>
      <w:r w:rsidR="002B2EEE">
        <w:t xml:space="preserve"> born with a blank s</w:t>
      </w:r>
      <w:r w:rsidR="00B45F5A">
        <w:t>l</w:t>
      </w:r>
      <w:r w:rsidR="002B2EEE">
        <w:t xml:space="preserve">ate and </w:t>
      </w:r>
      <w:r>
        <w:t xml:space="preserve">shaped by the environment and education </w:t>
      </w:r>
      <w:r w:rsidR="00FA4C11">
        <w:t>(</w:t>
      </w:r>
      <w:proofErr w:type="spellStart"/>
      <w:r w:rsidR="00FA4C11">
        <w:t>Kehily</w:t>
      </w:r>
      <w:proofErr w:type="spellEnd"/>
      <w:r w:rsidR="00FA4C11">
        <w:t>, 2013, p82)</w:t>
      </w:r>
      <w:r w:rsidR="000C2CF5">
        <w:t>.</w:t>
      </w:r>
    </w:p>
    <w:p w14:paraId="17FC062C" w14:textId="776E811E" w:rsidR="00FF03E7" w:rsidRDefault="00976E7F" w:rsidP="00976E7F">
      <w:pPr>
        <w:spacing w:before="240" w:after="240"/>
      </w:pPr>
      <w:r w:rsidRPr="002B2EEE">
        <w:rPr>
          <w:u w:val="single"/>
        </w:rPr>
        <w:t xml:space="preserve">Childhood </w:t>
      </w:r>
      <w:r w:rsidR="00AC1922">
        <w:rPr>
          <w:u w:val="single"/>
        </w:rPr>
        <w:t>is</w:t>
      </w:r>
      <w:r w:rsidRPr="002B2EEE">
        <w:rPr>
          <w:u w:val="single"/>
        </w:rPr>
        <w:t xml:space="preserve"> a time of innocence</w:t>
      </w:r>
      <w:r w:rsidR="00EB74FD">
        <w:t>;</w:t>
      </w:r>
      <w:r w:rsidR="00403069">
        <w:t xml:space="preserve"> </w:t>
      </w:r>
      <w:r>
        <w:t xml:space="preserve">Jean-Jacques </w:t>
      </w:r>
      <w:r w:rsidR="00AC1922">
        <w:t>Rousseau</w:t>
      </w:r>
      <w:r w:rsidR="006F121F">
        <w:t>'</w:t>
      </w:r>
      <w:r w:rsidR="00AC1922">
        <w:t>s</w:t>
      </w:r>
      <w:r>
        <w:t xml:space="preserve"> (1712-1778)</w:t>
      </w:r>
      <w:r w:rsidR="00681D30">
        <w:t xml:space="preserve"> way of thinking went even the opposite </w:t>
      </w:r>
      <w:r w:rsidR="00EB74FD">
        <w:t>of</w:t>
      </w:r>
      <w:r w:rsidR="00681D30">
        <w:t xml:space="preserve"> </w:t>
      </w:r>
      <w:r w:rsidR="004A2FE4">
        <w:t>when children were called devils</w:t>
      </w:r>
      <w:r w:rsidR="00EB74FD">
        <w:t>,</w:t>
      </w:r>
      <w:r w:rsidR="004A2FE4">
        <w:t xml:space="preserve"> and he said a child is innocent until</w:t>
      </w:r>
      <w:r w:rsidR="00AC1922">
        <w:t xml:space="preserve"> corrupted</w:t>
      </w:r>
      <w:r>
        <w:t xml:space="preserve"> by adults</w:t>
      </w:r>
      <w:r w:rsidR="004A2FE4">
        <w:t xml:space="preserve"> </w:t>
      </w:r>
      <w:r w:rsidR="00AC1922">
        <w:t>(</w:t>
      </w:r>
      <w:proofErr w:type="spellStart"/>
      <w:r w:rsidR="00AC1922">
        <w:t>Kehil</w:t>
      </w:r>
      <w:r w:rsidR="000363FB">
        <w:t>y</w:t>
      </w:r>
      <w:proofErr w:type="spellEnd"/>
      <w:r w:rsidR="000363FB">
        <w:t>, 2013, p 83)</w:t>
      </w:r>
      <w:r w:rsidR="00644845">
        <w:t>.</w:t>
      </w:r>
    </w:p>
    <w:p w14:paraId="2D301D60" w14:textId="216F86C5" w:rsidR="000F1199" w:rsidRDefault="00933A64" w:rsidP="008F7151">
      <w:pPr>
        <w:spacing w:before="240" w:after="240"/>
      </w:pPr>
      <w:r>
        <w:t xml:space="preserve">The Historical </w:t>
      </w:r>
      <w:r w:rsidR="00EB74FD">
        <w:t>Childhood Environment</w:t>
      </w:r>
      <w:r>
        <w:t xml:space="preserve"> in different times </w:t>
      </w:r>
      <w:r w:rsidR="005417DC">
        <w:t>was different and kept changing all the time.</w:t>
      </w:r>
      <w:r>
        <w:t xml:space="preserve"> </w:t>
      </w:r>
      <w:r w:rsidR="00B84CB3">
        <w:t>The</w:t>
      </w:r>
      <w:r w:rsidR="005417DC">
        <w:t xml:space="preserve"> Greek and Roman times </w:t>
      </w:r>
      <w:r w:rsidR="00411DF8">
        <w:t>take place from the</w:t>
      </w:r>
      <w:r w:rsidR="00B84D95">
        <w:t xml:space="preserve"> </w:t>
      </w:r>
      <w:r w:rsidR="002B4FFA">
        <w:t>late 4</w:t>
      </w:r>
      <w:r w:rsidR="002B4FFA" w:rsidRPr="002B4FFA">
        <w:rPr>
          <w:vertAlign w:val="superscript"/>
        </w:rPr>
        <w:t>th</w:t>
      </w:r>
      <w:r w:rsidR="002B4FFA">
        <w:t xml:space="preserve"> century BC </w:t>
      </w:r>
      <w:r w:rsidR="000475A1">
        <w:t xml:space="preserve">to </w:t>
      </w:r>
      <w:r w:rsidR="009D7E1D">
        <w:t>the times when the Roman t</w:t>
      </w:r>
      <w:r w:rsidR="00411DF8">
        <w:t>ake power in AD 43</w:t>
      </w:r>
      <w:r w:rsidR="00B84D95">
        <w:t xml:space="preserve">. </w:t>
      </w:r>
      <w:r w:rsidR="00085306">
        <w:t>In those dark times</w:t>
      </w:r>
      <w:r w:rsidR="00B84CB3">
        <w:t>,</w:t>
      </w:r>
      <w:r w:rsidR="00085306">
        <w:t xml:space="preserve"> </w:t>
      </w:r>
      <w:r w:rsidR="00EE6F06">
        <w:t>infant</w:t>
      </w:r>
      <w:r w:rsidR="00085306">
        <w:t xml:space="preserve"> mortality </w:t>
      </w:r>
      <w:r w:rsidR="00B84CB3">
        <w:t>was</w:t>
      </w:r>
      <w:r w:rsidR="00085306">
        <w:t xml:space="preserve"> high</w:t>
      </w:r>
      <w:r w:rsidR="00EB74FD">
        <w:t>.</w:t>
      </w:r>
      <w:r w:rsidR="007B4F57">
        <w:t xml:space="preserve"> Babies who weren</w:t>
      </w:r>
      <w:r w:rsidR="006F121F">
        <w:t>'</w:t>
      </w:r>
      <w:r w:rsidR="007B4F57">
        <w:t xml:space="preserve">t perfect or were unwanted were left to die or thrown off a cliff. </w:t>
      </w:r>
      <w:r w:rsidR="00E5068B" w:rsidRPr="00E5068B">
        <w:t xml:space="preserve">Children under </w:t>
      </w:r>
      <w:r w:rsidR="00EB74FD">
        <w:t>seven</w:t>
      </w:r>
      <w:r w:rsidR="00E5068B" w:rsidRPr="00E5068B">
        <w:t xml:space="preserve"> stayed </w:t>
      </w:r>
      <w:proofErr w:type="gramStart"/>
      <w:r w:rsidR="00E5068B" w:rsidRPr="00E5068B">
        <w:t>home</w:t>
      </w:r>
      <w:proofErr w:type="gramEnd"/>
      <w:r w:rsidR="00E5068B" w:rsidRPr="00E5068B">
        <w:t xml:space="preserve"> with </w:t>
      </w:r>
      <w:r w:rsidR="00D12750">
        <w:t xml:space="preserve">their </w:t>
      </w:r>
      <w:r w:rsidR="00E5068B" w:rsidRPr="00E5068B">
        <w:t>mothers,</w:t>
      </w:r>
      <w:r w:rsidR="00EB74FD">
        <w:t xml:space="preserve"> and</w:t>
      </w:r>
      <w:r w:rsidR="00E5068B" w:rsidRPr="00E5068B">
        <w:t xml:space="preserve"> </w:t>
      </w:r>
      <w:r w:rsidR="00AD4544">
        <w:t xml:space="preserve">girls helped with household tasks and </w:t>
      </w:r>
      <w:r w:rsidR="00CE4EE0">
        <w:t>looked</w:t>
      </w:r>
      <w:r w:rsidR="00E8207D">
        <w:t xml:space="preserve"> after </w:t>
      </w:r>
      <w:r w:rsidR="00AD4544">
        <w:t xml:space="preserve">other siblings. </w:t>
      </w:r>
      <w:r w:rsidR="006030CE">
        <w:t xml:space="preserve">Girls got married after the age of 15. Boys rarely married until </w:t>
      </w:r>
      <w:r w:rsidR="00DD4537">
        <w:t>later</w:t>
      </w:r>
      <w:r w:rsidR="00EB74FD">
        <w:t>;</w:t>
      </w:r>
      <w:r w:rsidR="005E6BF6">
        <w:t xml:space="preserve"> they </w:t>
      </w:r>
      <w:r w:rsidR="003B3415">
        <w:t>socialised</w:t>
      </w:r>
      <w:r w:rsidR="005E6BF6">
        <w:t xml:space="preserve"> with </w:t>
      </w:r>
      <w:r w:rsidR="00A721C8">
        <w:t>men</w:t>
      </w:r>
      <w:r w:rsidR="005E6BF6">
        <w:t xml:space="preserve"> </w:t>
      </w:r>
      <w:r w:rsidR="00A721C8">
        <w:t>from</w:t>
      </w:r>
      <w:r w:rsidR="005E6BF6">
        <w:t xml:space="preserve"> </w:t>
      </w:r>
      <w:r w:rsidR="009C4B8F">
        <w:t xml:space="preserve">a </w:t>
      </w:r>
      <w:r w:rsidR="005E6BF6">
        <w:t xml:space="preserve">young age </w:t>
      </w:r>
      <w:r w:rsidR="0068065E">
        <w:t xml:space="preserve">and </w:t>
      </w:r>
      <w:r w:rsidR="00A721C8">
        <w:t xml:space="preserve">learnt trade or </w:t>
      </w:r>
      <w:r w:rsidR="00477BFC">
        <w:t>buil</w:t>
      </w:r>
      <w:r w:rsidR="009C4B8F">
        <w:t>ding</w:t>
      </w:r>
      <w:r w:rsidR="0068065E">
        <w:t>. W</w:t>
      </w:r>
      <w:r w:rsidR="00477BFC">
        <w:t>ealthier</w:t>
      </w:r>
      <w:r w:rsidR="008F7151">
        <w:t xml:space="preserve"> boys </w:t>
      </w:r>
      <w:r w:rsidR="004527A3">
        <w:t>aged</w:t>
      </w:r>
      <w:r w:rsidR="008F7151">
        <w:t xml:space="preserve"> </w:t>
      </w:r>
      <w:r w:rsidR="004527A3">
        <w:t>seven</w:t>
      </w:r>
      <w:r w:rsidR="008F7151">
        <w:t xml:space="preserve"> years </w:t>
      </w:r>
      <w:r w:rsidR="00A721C8">
        <w:t xml:space="preserve">are </w:t>
      </w:r>
      <w:r w:rsidR="008F7151">
        <w:t xml:space="preserve">educated </w:t>
      </w:r>
      <w:r w:rsidR="008F7151" w:rsidRPr="00655AF6">
        <w:t>(Wright 2015</w:t>
      </w:r>
      <w:r w:rsidR="009F3C55">
        <w:t>, p</w:t>
      </w:r>
      <w:r w:rsidR="008F7151" w:rsidRPr="00655AF6">
        <w:t xml:space="preserve"> 35-36</w:t>
      </w:r>
      <w:r w:rsidR="008F7151">
        <w:t>).</w:t>
      </w:r>
    </w:p>
    <w:p w14:paraId="5AB2A552" w14:textId="4E91EB2A" w:rsidR="0068065E" w:rsidRDefault="00D9189D" w:rsidP="00EA271A">
      <w:pPr>
        <w:spacing w:before="240" w:after="240"/>
      </w:pPr>
      <w:r>
        <w:t xml:space="preserve">In the middle age </w:t>
      </w:r>
      <w:r w:rsidR="002261E5">
        <w:t>Common</w:t>
      </w:r>
      <w:r w:rsidR="00EA271A">
        <w:t xml:space="preserve"> </w:t>
      </w:r>
      <w:r w:rsidR="002261E5">
        <w:t>vision</w:t>
      </w:r>
      <w:r w:rsidR="00EA271A">
        <w:t xml:space="preserve"> of children as </w:t>
      </w:r>
      <w:r w:rsidR="00A3690A">
        <w:t xml:space="preserve">evil. Rise in mortality among young children </w:t>
      </w:r>
      <w:r w:rsidR="00D4745B">
        <w:t xml:space="preserve">due to poor </w:t>
      </w:r>
      <w:r w:rsidR="00AD5B9B">
        <w:t>health</w:t>
      </w:r>
      <w:r w:rsidR="00D4745B">
        <w:t xml:space="preserve"> and </w:t>
      </w:r>
      <w:r w:rsidR="00055C10">
        <w:t xml:space="preserve">poor diet. Children </w:t>
      </w:r>
      <w:r w:rsidR="00DD4537">
        <w:t xml:space="preserve">are </w:t>
      </w:r>
      <w:r w:rsidR="00055C10">
        <w:t xml:space="preserve">often sent to different </w:t>
      </w:r>
      <w:r w:rsidR="00DD4537">
        <w:t>households</w:t>
      </w:r>
      <w:r w:rsidR="00055C10">
        <w:t xml:space="preserve"> to learn </w:t>
      </w:r>
      <w:r w:rsidR="004527A3">
        <w:t>additional</w:t>
      </w:r>
      <w:r w:rsidR="00055C10">
        <w:t xml:space="preserve"> skills. Girls were </w:t>
      </w:r>
      <w:r w:rsidR="00B625D0">
        <w:t>weaving from young age boys were riding</w:t>
      </w:r>
      <w:r w:rsidR="009531A5">
        <w:t xml:space="preserve"> </w:t>
      </w:r>
      <w:r w:rsidR="00DD4537">
        <w:t xml:space="preserve">and </w:t>
      </w:r>
      <w:r w:rsidR="009531A5">
        <w:t xml:space="preserve">handling weapons. Life expectancy was </w:t>
      </w:r>
      <w:r w:rsidR="00DD4537">
        <w:t>30 years</w:t>
      </w:r>
      <w:r w:rsidR="00655AF6">
        <w:t xml:space="preserve"> </w:t>
      </w:r>
      <w:r w:rsidR="00EA271A">
        <w:t>(</w:t>
      </w:r>
      <w:r w:rsidR="00EA271A" w:rsidRPr="00655AF6">
        <w:t>Wright 2015</w:t>
      </w:r>
      <w:r w:rsidR="009F3C55">
        <w:t>,</w:t>
      </w:r>
      <w:r w:rsidR="00655AF6">
        <w:t xml:space="preserve"> p </w:t>
      </w:r>
      <w:r w:rsidR="00EA271A" w:rsidRPr="00655AF6">
        <w:t>37)</w:t>
      </w:r>
      <w:r w:rsidR="00655AF6">
        <w:t>.</w:t>
      </w:r>
    </w:p>
    <w:p w14:paraId="1FF12111" w14:textId="0A71C60A" w:rsidR="00E17D0B" w:rsidRDefault="00E17D0B" w:rsidP="00E17D0B">
      <w:pPr>
        <w:spacing w:before="240" w:after="240"/>
      </w:pPr>
      <w:r w:rsidRPr="00E17D0B">
        <w:t>Industrial Revolution (1760 – 1830)</w:t>
      </w:r>
      <w:r w:rsidR="0047203C">
        <w:t xml:space="preserve"> </w:t>
      </w:r>
      <w:r w:rsidR="00EB3143">
        <w:t>during the industrial revolution</w:t>
      </w:r>
      <w:r w:rsidR="004527A3">
        <w:t>,</w:t>
      </w:r>
      <w:r w:rsidR="00EB3143">
        <w:t xml:space="preserve"> </w:t>
      </w:r>
      <w:r w:rsidR="004527A3">
        <w:t>significant</w:t>
      </w:r>
      <w:r w:rsidR="00EB3143">
        <w:t xml:space="preserve"> changes happened</w:t>
      </w:r>
      <w:r w:rsidR="005B00F0">
        <w:t>,</w:t>
      </w:r>
      <w:r w:rsidR="00EB3143">
        <w:t xml:space="preserve"> the population rapidly gr</w:t>
      </w:r>
      <w:r w:rsidR="004527A3">
        <w:t>e</w:t>
      </w:r>
      <w:r w:rsidR="00EB3143">
        <w:t>w</w:t>
      </w:r>
      <w:r w:rsidR="00464DDA">
        <w:t xml:space="preserve">, </w:t>
      </w:r>
      <w:r w:rsidR="004527A3">
        <w:t xml:space="preserve">and </w:t>
      </w:r>
      <w:r w:rsidR="00464DDA">
        <w:t xml:space="preserve">it was a </w:t>
      </w:r>
      <w:r w:rsidR="004527A3">
        <w:t>prominent</w:t>
      </w:r>
      <w:r w:rsidR="00464DDA">
        <w:t xml:space="preserve"> society transforming time.</w:t>
      </w:r>
      <w:r w:rsidR="005B00F0">
        <w:t xml:space="preserve"> </w:t>
      </w:r>
      <w:r w:rsidR="0009212B">
        <w:t xml:space="preserve">Because </w:t>
      </w:r>
      <w:r w:rsidR="004527A3">
        <w:t xml:space="preserve">of </w:t>
      </w:r>
      <w:r w:rsidR="0009212B">
        <w:t xml:space="preserve">the increasing </w:t>
      </w:r>
      <w:r w:rsidR="004527A3">
        <w:t>worker demand, factories and mills started employing</w:t>
      </w:r>
      <w:r w:rsidR="0009212B">
        <w:t xml:space="preserve"> children. </w:t>
      </w:r>
      <w:r w:rsidR="00CE559A">
        <w:t>Child labour was cheap</w:t>
      </w:r>
      <w:r w:rsidR="000D1681">
        <w:t>,</w:t>
      </w:r>
      <w:r w:rsidR="00CE559A">
        <w:t xml:space="preserve"> and they could do tasks that adults could not. Children </w:t>
      </w:r>
      <w:r w:rsidR="000D1681">
        <w:t xml:space="preserve">are </w:t>
      </w:r>
      <w:r w:rsidR="00CE559A">
        <w:t xml:space="preserve">forced to work long hours </w:t>
      </w:r>
      <w:r w:rsidR="00F218FC">
        <w:t xml:space="preserve">in </w:t>
      </w:r>
      <w:r w:rsidR="000D1681">
        <w:t>harmful</w:t>
      </w:r>
      <w:r w:rsidR="00F218FC">
        <w:t xml:space="preserve"> and dangerous conditions for little pay </w:t>
      </w:r>
      <w:r w:rsidRPr="00E17D0B">
        <w:t>(</w:t>
      </w:r>
      <w:r w:rsidRPr="00655AF6">
        <w:t>Wright 2015</w:t>
      </w:r>
      <w:r w:rsidR="002D78B7">
        <w:t>, p42</w:t>
      </w:r>
      <w:r w:rsidR="00475134">
        <w:t>.</w:t>
      </w:r>
      <w:r w:rsidR="00F218FC" w:rsidRPr="00655AF6">
        <w:t>)</w:t>
      </w:r>
    </w:p>
    <w:p w14:paraId="0EB7012B" w14:textId="205C9AC1" w:rsidR="007A3681" w:rsidRPr="007A3681" w:rsidRDefault="007A3681" w:rsidP="007A3681">
      <w:pPr>
        <w:spacing w:before="240" w:after="240"/>
      </w:pPr>
      <w:r w:rsidRPr="007A3681">
        <w:t>Victorian Societ</w:t>
      </w:r>
      <w:r>
        <w:t>y</w:t>
      </w:r>
      <w:r w:rsidRPr="007A3681">
        <w:t xml:space="preserve"> (1837 – 1901)</w:t>
      </w:r>
      <w:r w:rsidR="006048B0">
        <w:t xml:space="preserve"> </w:t>
      </w:r>
      <w:r w:rsidRPr="007A3681">
        <w:t xml:space="preserve">Populations </w:t>
      </w:r>
      <w:r w:rsidR="006048B0">
        <w:t>and the gap between rich and poor</w:t>
      </w:r>
      <w:r w:rsidR="006048B0" w:rsidRPr="006048B0">
        <w:t xml:space="preserve"> </w:t>
      </w:r>
      <w:r w:rsidR="006048B0" w:rsidRPr="007A3681">
        <w:t xml:space="preserve">in Britain </w:t>
      </w:r>
      <w:r w:rsidR="006048B0">
        <w:t xml:space="preserve">started to </w:t>
      </w:r>
      <w:r w:rsidR="006048B0" w:rsidRPr="007A3681">
        <w:t>gr</w:t>
      </w:r>
      <w:r w:rsidR="006048B0">
        <w:t>o</w:t>
      </w:r>
      <w:r w:rsidR="006048B0" w:rsidRPr="007A3681">
        <w:t>w</w:t>
      </w:r>
      <w:r w:rsidR="006048B0">
        <w:t>.</w:t>
      </w:r>
      <w:r w:rsidR="00AA37AD">
        <w:t xml:space="preserve"> Society </w:t>
      </w:r>
      <w:r w:rsidR="000D1681">
        <w:t>began</w:t>
      </w:r>
      <w:r w:rsidR="00AA37AD">
        <w:t xml:space="preserve"> to </w:t>
      </w:r>
      <w:r w:rsidR="003B3415">
        <w:t>realise</w:t>
      </w:r>
      <w:r w:rsidR="00AA37AD">
        <w:t xml:space="preserve"> that </w:t>
      </w:r>
      <w:r w:rsidR="00C1245A">
        <w:t>children</w:t>
      </w:r>
      <w:r w:rsidR="006F121F">
        <w:t>'</w:t>
      </w:r>
      <w:r w:rsidR="00C1245A">
        <w:t>s</w:t>
      </w:r>
      <w:r w:rsidR="00AA37AD">
        <w:t xml:space="preserve"> </w:t>
      </w:r>
      <w:r w:rsidR="00C1245A">
        <w:t>needs</w:t>
      </w:r>
      <w:r w:rsidR="00AA37AD">
        <w:t xml:space="preserve"> are different to </w:t>
      </w:r>
      <w:r w:rsidR="00C1245A">
        <w:t>adults</w:t>
      </w:r>
      <w:r w:rsidR="00901363">
        <w:t>.</w:t>
      </w:r>
    </w:p>
    <w:p w14:paraId="643650BD" w14:textId="2E8F1EAC" w:rsidR="007A3681" w:rsidRPr="007A3681" w:rsidRDefault="000D1681" w:rsidP="007A3681">
      <w:pPr>
        <w:spacing w:before="240" w:after="240"/>
      </w:pPr>
      <w:r>
        <w:lastRenderedPageBreak/>
        <w:t>More affluent</w:t>
      </w:r>
      <w:r w:rsidR="008075D9">
        <w:t xml:space="preserve"> </w:t>
      </w:r>
      <w:r w:rsidR="007A3681" w:rsidRPr="007A3681">
        <w:t>children led protected lives cared for by nannies</w:t>
      </w:r>
      <w:r w:rsidR="008075D9">
        <w:t xml:space="preserve"> and </w:t>
      </w:r>
      <w:r>
        <w:t>went</w:t>
      </w:r>
      <w:r w:rsidR="00637389">
        <w:t xml:space="preserve"> to school. While poor </w:t>
      </w:r>
      <w:r w:rsidR="007A3681" w:rsidRPr="007A3681">
        <w:t xml:space="preserve">children </w:t>
      </w:r>
      <w:r w:rsidR="00637389">
        <w:t>still work</w:t>
      </w:r>
      <w:r w:rsidR="007A3681" w:rsidRPr="007A3681">
        <w:t xml:space="preserve"> in factor</w:t>
      </w:r>
      <w:r w:rsidR="00637389">
        <w:t>ies</w:t>
      </w:r>
      <w:r w:rsidR="007A3681" w:rsidRPr="007A3681">
        <w:t xml:space="preserve"> or chimney sweeps.</w:t>
      </w:r>
      <w:r w:rsidR="004853E9">
        <w:t xml:space="preserve"> </w:t>
      </w:r>
      <w:r w:rsidR="007A3681" w:rsidRPr="007A3681">
        <w:t>As cities grew</w:t>
      </w:r>
      <w:r>
        <w:t>,</w:t>
      </w:r>
      <w:r w:rsidR="007A3681" w:rsidRPr="007A3681">
        <w:t xml:space="preserve"> living conditions </w:t>
      </w:r>
      <w:r w:rsidR="004853E9" w:rsidRPr="007A3681">
        <w:t>worsened</w:t>
      </w:r>
      <w:r w:rsidR="007A3681" w:rsidRPr="007A3681">
        <w:t xml:space="preserve">. </w:t>
      </w:r>
    </w:p>
    <w:p w14:paraId="7224F794" w14:textId="759022BE" w:rsidR="00F218FC" w:rsidRDefault="007A3681" w:rsidP="007A3681">
      <w:pPr>
        <w:spacing w:before="240" w:after="240"/>
      </w:pPr>
      <w:r w:rsidRPr="007A3681">
        <w:t xml:space="preserve">Health policy and legislation </w:t>
      </w:r>
      <w:r w:rsidR="004853E9">
        <w:t xml:space="preserve">were </w:t>
      </w:r>
      <w:r w:rsidRPr="007A3681">
        <w:t>introduced to relieve poverty and to set limits on age and hours for work and education.</w:t>
      </w:r>
      <w:r w:rsidR="007C4F28">
        <w:t xml:space="preserve"> Because children were working har</w:t>
      </w:r>
      <w:r w:rsidR="000D1681">
        <w:t>d, especially in eas</w:t>
      </w:r>
      <w:r w:rsidR="00BF2973">
        <w:t>t</w:t>
      </w:r>
      <w:r w:rsidR="000D1681">
        <w:t xml:space="preserve"> </w:t>
      </w:r>
      <w:r w:rsidR="004A454D">
        <w:t>London</w:t>
      </w:r>
      <w:r w:rsidR="00644845">
        <w:t xml:space="preserve"> </w:t>
      </w:r>
      <w:r w:rsidR="000D1681">
        <w:t xml:space="preserve">factories, the government decided to bring </w:t>
      </w:r>
      <w:r w:rsidR="003B3415">
        <w:t>legalisations</w:t>
      </w:r>
      <w:r w:rsidR="007C4F28">
        <w:t xml:space="preserve"> to protect children.</w:t>
      </w:r>
      <w:r w:rsidR="003F3955">
        <w:t xml:space="preserve"> </w:t>
      </w:r>
      <w:r w:rsidR="003A613B">
        <w:t>By</w:t>
      </w:r>
      <w:r w:rsidR="004A454D">
        <w:t xml:space="preserve"> the</w:t>
      </w:r>
      <w:r w:rsidR="003A613B">
        <w:t xml:space="preserve"> end of Victorian times</w:t>
      </w:r>
      <w:r w:rsidR="004A454D">
        <w:t>,</w:t>
      </w:r>
      <w:r w:rsidR="003A613B">
        <w:t xml:space="preserve"> </w:t>
      </w:r>
      <w:r w:rsidRPr="007A3681">
        <w:t xml:space="preserve">Compulsory education </w:t>
      </w:r>
      <w:r w:rsidR="00F902DC">
        <w:t xml:space="preserve">was introduced from the age </w:t>
      </w:r>
      <w:r w:rsidR="00DA6DCA">
        <w:t>of</w:t>
      </w:r>
      <w:r w:rsidR="00F902DC">
        <w:t xml:space="preserve"> 5, so families would not be able to </w:t>
      </w:r>
      <w:r w:rsidR="00DA6DCA">
        <w:t>send</w:t>
      </w:r>
      <w:r w:rsidR="00F902DC">
        <w:t xml:space="preserve"> their children to work.</w:t>
      </w:r>
      <w:r w:rsidR="00F4700F">
        <w:t xml:space="preserve"> In England</w:t>
      </w:r>
      <w:r w:rsidR="00157A31">
        <w:t>,</w:t>
      </w:r>
      <w:r w:rsidR="00F4700F">
        <w:t xml:space="preserve"> School Attendance is </w:t>
      </w:r>
      <w:r w:rsidR="00674881">
        <w:t xml:space="preserve">compulsory </w:t>
      </w:r>
      <w:r w:rsidR="00157A31">
        <w:t>until</w:t>
      </w:r>
      <w:r w:rsidR="00674881">
        <w:t xml:space="preserve"> </w:t>
      </w:r>
      <w:r w:rsidR="000B15C6">
        <w:t>18 (GOV.UK,2021)</w:t>
      </w:r>
      <w:r w:rsidR="00157A31">
        <w:t>.</w:t>
      </w:r>
      <w:r w:rsidR="00F902DC">
        <w:t xml:space="preserve"> </w:t>
      </w:r>
      <w:r w:rsidR="00DA6DCA">
        <w:t>This brings</w:t>
      </w:r>
      <w:r w:rsidR="003F3955">
        <w:t xml:space="preserve"> the </w:t>
      </w:r>
      <w:r w:rsidR="004A454D">
        <w:t>most significan</w:t>
      </w:r>
      <w:r w:rsidR="003F3955">
        <w:t xml:space="preserve">t change in </w:t>
      </w:r>
      <w:r w:rsidR="00811D66">
        <w:t>the children's lives.</w:t>
      </w:r>
    </w:p>
    <w:p w14:paraId="3ADFE9CB" w14:textId="77777777" w:rsidR="00F1331D" w:rsidRDefault="00F1331D" w:rsidP="007A3681">
      <w:pPr>
        <w:spacing w:before="240" w:after="240"/>
      </w:pPr>
    </w:p>
    <w:p w14:paraId="7C939ED7" w14:textId="29AB04B1" w:rsidR="00454A25" w:rsidRDefault="00F1331D" w:rsidP="007A3681">
      <w:pPr>
        <w:spacing w:before="240" w:after="240"/>
      </w:pPr>
      <w:r>
        <w:t xml:space="preserve">    </w:t>
      </w:r>
      <w:r w:rsidR="00DA6DCA">
        <w:t>Ever since Victorian times</w:t>
      </w:r>
      <w:r w:rsidR="004C50B9">
        <w:t>,</w:t>
      </w:r>
      <w:r w:rsidR="00DA6DCA">
        <w:t xml:space="preserve"> there </w:t>
      </w:r>
      <w:r w:rsidR="004A454D">
        <w:t>have been</w:t>
      </w:r>
      <w:r w:rsidR="00DA6DCA">
        <w:t xml:space="preserve"> more and more </w:t>
      </w:r>
      <w:r w:rsidR="004C50B9">
        <w:t xml:space="preserve">laws and </w:t>
      </w:r>
      <w:r w:rsidR="003B3415">
        <w:t>legalisations</w:t>
      </w:r>
      <w:r w:rsidR="004C50B9">
        <w:t xml:space="preserve"> in favour </w:t>
      </w:r>
      <w:r w:rsidR="004A454D">
        <w:t>of protecting</w:t>
      </w:r>
      <w:r w:rsidR="004C50B9">
        <w:t xml:space="preserve"> children.</w:t>
      </w:r>
      <w:r w:rsidR="00FC3C23">
        <w:t xml:space="preserve"> </w:t>
      </w:r>
      <w:r w:rsidR="00AD0443">
        <w:t xml:space="preserve">The most </w:t>
      </w:r>
      <w:r w:rsidR="003B3415">
        <w:t>critical</w:t>
      </w:r>
      <w:r w:rsidR="00AD0443">
        <w:t xml:space="preserve"> l</w:t>
      </w:r>
      <w:r w:rsidR="00306483">
        <w:t>egali</w:t>
      </w:r>
      <w:r w:rsidR="003D01D5">
        <w:t>s</w:t>
      </w:r>
      <w:r w:rsidR="00306483">
        <w:t>ations are related to Wok</w:t>
      </w:r>
      <w:r w:rsidR="00454A25">
        <w:t xml:space="preserve"> and </w:t>
      </w:r>
      <w:r w:rsidR="00367199">
        <w:t>education</w:t>
      </w:r>
      <w:r w:rsidR="00454A25">
        <w:t>.</w:t>
      </w:r>
    </w:p>
    <w:p w14:paraId="4646EDFB" w14:textId="6B3BBA00" w:rsidR="00DA6DCA" w:rsidRDefault="00306483" w:rsidP="007A3681">
      <w:pPr>
        <w:spacing w:before="240" w:after="240"/>
      </w:pPr>
      <w:r>
        <w:t xml:space="preserve"> </w:t>
      </w:r>
      <w:r w:rsidR="00454A25">
        <w:t>The</w:t>
      </w:r>
      <w:r>
        <w:t xml:space="preserve"> Factories Act</w:t>
      </w:r>
      <w:r w:rsidR="00454A25">
        <w:t xml:space="preserve"> restricted </w:t>
      </w:r>
      <w:r w:rsidR="00D22055">
        <w:t>child labour</w:t>
      </w:r>
      <w:r w:rsidR="000518FF">
        <w:t>. A</w:t>
      </w:r>
      <w:r w:rsidR="00044E76">
        <w:t>t</w:t>
      </w:r>
      <w:r w:rsidR="00D22055">
        <w:t xml:space="preserve"> </w:t>
      </w:r>
      <w:r w:rsidR="005B2815">
        <w:t>first</w:t>
      </w:r>
      <w:r w:rsidR="00044E76">
        <w:t>,</w:t>
      </w:r>
      <w:r w:rsidR="005B2815">
        <w:t xml:space="preserve"> </w:t>
      </w:r>
      <w:r w:rsidR="009E18CF">
        <w:t xml:space="preserve">it </w:t>
      </w:r>
      <w:r w:rsidR="006F256A">
        <w:t>limi</w:t>
      </w:r>
      <w:r w:rsidR="009E18CF">
        <w:t>ted the hours children c</w:t>
      </w:r>
      <w:r w:rsidR="006F256A">
        <w:t>ould</w:t>
      </w:r>
      <w:r w:rsidR="009E18CF">
        <w:t xml:space="preserve"> </w:t>
      </w:r>
      <w:r w:rsidR="00044E76">
        <w:t>work</w:t>
      </w:r>
      <w:r w:rsidR="009E18CF">
        <w:t xml:space="preserve"> and </w:t>
      </w:r>
      <w:r w:rsidR="00044E76">
        <w:t xml:space="preserve">their </w:t>
      </w:r>
      <w:r w:rsidR="009E18CF">
        <w:t xml:space="preserve">age. </w:t>
      </w:r>
      <w:r w:rsidR="009014CC">
        <w:t xml:space="preserve">Today no child can work </w:t>
      </w:r>
      <w:r w:rsidR="00211148">
        <w:t xml:space="preserve">under the </w:t>
      </w:r>
      <w:r w:rsidR="00EE00A3">
        <w:t>age of 16</w:t>
      </w:r>
      <w:r w:rsidR="00CD45F1">
        <w:t>.</w:t>
      </w:r>
    </w:p>
    <w:p w14:paraId="1F96808D" w14:textId="33A409BF" w:rsidR="00CD45F1" w:rsidRDefault="00CD45F1" w:rsidP="007A3681">
      <w:pPr>
        <w:spacing w:before="240" w:after="240"/>
      </w:pPr>
      <w:r>
        <w:t>The Education act</w:t>
      </w:r>
      <w:r w:rsidR="006422AB">
        <w:t xml:space="preserve"> </w:t>
      </w:r>
      <w:r w:rsidR="00D94053">
        <w:t xml:space="preserve">of </w:t>
      </w:r>
      <w:r w:rsidR="006422AB">
        <w:t>1880 made</w:t>
      </w:r>
      <w:r w:rsidR="00184536" w:rsidRPr="00184536">
        <w:t xml:space="preserve"> school attendance compulsory between the ages of five </w:t>
      </w:r>
      <w:r w:rsidR="00147ACE">
        <w:t>to</w:t>
      </w:r>
      <w:r w:rsidR="00184536" w:rsidRPr="00184536">
        <w:t xml:space="preserve"> ten</w:t>
      </w:r>
      <w:r w:rsidR="005E295B">
        <w:t xml:space="preserve"> (</w:t>
      </w:r>
      <w:r w:rsidR="000E31B0">
        <w:t>UK Parliament, 2022)</w:t>
      </w:r>
      <w:r w:rsidR="00073C41">
        <w:t xml:space="preserve">. England was the first country to </w:t>
      </w:r>
      <w:r w:rsidR="0081462E">
        <w:t>make education compulsory.</w:t>
      </w:r>
    </w:p>
    <w:p w14:paraId="32E41B29" w14:textId="10418202" w:rsidR="000B3DCB" w:rsidRDefault="00F229FD" w:rsidP="007A3681">
      <w:pPr>
        <w:spacing w:before="240" w:after="240"/>
      </w:pPr>
      <w:r>
        <w:t>Free NHS</w:t>
      </w:r>
      <w:r w:rsidR="00337F3A">
        <w:t xml:space="preserve"> </w:t>
      </w:r>
      <w:r w:rsidR="008348F3">
        <w:t>meant</w:t>
      </w:r>
      <w:r w:rsidR="00337F3A">
        <w:t xml:space="preserve"> better healthcare for children </w:t>
      </w:r>
      <w:r w:rsidR="008348F3">
        <w:t xml:space="preserve">and </w:t>
      </w:r>
      <w:r w:rsidR="00337F3A">
        <w:t>better chances to survive the infancy stage</w:t>
      </w:r>
      <w:r w:rsidR="006F256A">
        <w:t>,</w:t>
      </w:r>
      <w:r w:rsidR="00337F3A">
        <w:t xml:space="preserve"> and free NHS </w:t>
      </w:r>
      <w:r w:rsidR="003944EF">
        <w:t>gave</w:t>
      </w:r>
      <w:r w:rsidR="00337F3A">
        <w:t xml:space="preserve"> </w:t>
      </w:r>
      <w:r w:rsidR="008348F3">
        <w:t xml:space="preserve">better care for pregnant women </w:t>
      </w:r>
      <w:r w:rsidR="00676525">
        <w:t xml:space="preserve">(Rivett, </w:t>
      </w:r>
      <w:r w:rsidR="006B529D">
        <w:t>undated</w:t>
      </w:r>
      <w:r w:rsidR="00676525">
        <w:t>)</w:t>
      </w:r>
      <w:r w:rsidR="00563636">
        <w:t>.</w:t>
      </w:r>
    </w:p>
    <w:p w14:paraId="0FB850C4" w14:textId="1C058A26" w:rsidR="00F229FD" w:rsidRDefault="00D47E96" w:rsidP="007A3681">
      <w:pPr>
        <w:spacing w:before="240" w:after="240"/>
      </w:pPr>
      <w:r>
        <w:t>Legislation protects children from harm</w:t>
      </w:r>
      <w:r w:rsidR="000518FF">
        <w:t>. T</w:t>
      </w:r>
      <w:r w:rsidR="0071680C">
        <w:t xml:space="preserve">his </w:t>
      </w:r>
      <w:r w:rsidR="00FA1835">
        <w:t>brings</w:t>
      </w:r>
      <w:r w:rsidR="0071680C">
        <w:t xml:space="preserve"> </w:t>
      </w:r>
      <w:r w:rsidR="00157A31">
        <w:t>much</w:t>
      </w:r>
      <w:r w:rsidR="0071680C">
        <w:t xml:space="preserve"> change to the </w:t>
      </w:r>
      <w:r w:rsidR="000518FF">
        <w:t>child's life, including the Right to play article 31 and many more to improve children's lives</w:t>
      </w:r>
      <w:r w:rsidR="00FA1835">
        <w:t>.</w:t>
      </w:r>
      <w:r w:rsidR="00FA1835" w:rsidRPr="00FA1835">
        <w:t xml:space="preserve"> The Convention came into force in the UK in 1992</w:t>
      </w:r>
      <w:r w:rsidR="00073C41">
        <w:t xml:space="preserve"> </w:t>
      </w:r>
      <w:r w:rsidR="00DE1389">
        <w:t>(</w:t>
      </w:r>
      <w:proofErr w:type="spellStart"/>
      <w:r w:rsidR="00DE1389">
        <w:t>Unicef</w:t>
      </w:r>
      <w:proofErr w:type="spellEnd"/>
      <w:r w:rsidR="00DE1389">
        <w:t xml:space="preserve">, </w:t>
      </w:r>
      <w:r w:rsidR="006B529D">
        <w:t>undated</w:t>
      </w:r>
      <w:r w:rsidR="00DE1389">
        <w:t>)</w:t>
      </w:r>
      <w:r w:rsidR="005C5DFD">
        <w:t>.</w:t>
      </w:r>
    </w:p>
    <w:p w14:paraId="26EF1954" w14:textId="77777777" w:rsidR="003944EF" w:rsidRDefault="003944EF" w:rsidP="007A3681">
      <w:pPr>
        <w:spacing w:before="240" w:after="240"/>
      </w:pPr>
    </w:p>
    <w:p w14:paraId="446ED79E" w14:textId="7C41271A" w:rsidR="0073588B" w:rsidRDefault="003944EF" w:rsidP="007A3681">
      <w:pPr>
        <w:spacing w:before="240" w:after="240"/>
      </w:pPr>
      <w:r>
        <w:t xml:space="preserve">   </w:t>
      </w:r>
      <w:r w:rsidR="006E5A42">
        <w:t xml:space="preserve">The psychologist </w:t>
      </w:r>
      <w:r w:rsidR="00526793">
        <w:t xml:space="preserve">Abraham </w:t>
      </w:r>
      <w:r w:rsidR="006E5A42">
        <w:t>Ma</w:t>
      </w:r>
      <w:r w:rsidR="00526793">
        <w:t>sl</w:t>
      </w:r>
      <w:r w:rsidR="006E5A42">
        <w:t>ow bring</w:t>
      </w:r>
      <w:r w:rsidR="00B45F5A">
        <w:t>s a significant outbreak on the children's benefit</w:t>
      </w:r>
      <w:r w:rsidR="006E5A42">
        <w:t xml:space="preserve"> with his Theory of </w:t>
      </w:r>
      <w:r w:rsidR="00DA4A4E">
        <w:t>Hierarchy</w:t>
      </w:r>
      <w:r w:rsidR="006E5A42">
        <w:t xml:space="preserve"> of needs. </w:t>
      </w:r>
      <w:r w:rsidR="00BD2748">
        <w:t xml:space="preserve">This theory </w:t>
      </w:r>
      <w:r w:rsidR="00B45F5A">
        <w:t xml:space="preserve">is </w:t>
      </w:r>
      <w:r w:rsidR="00BD2748">
        <w:t>best known as the theory of motivation.</w:t>
      </w:r>
    </w:p>
    <w:p w14:paraId="42B4D3E5" w14:textId="5F8121B3" w:rsidR="00BD2748" w:rsidRDefault="00BD2748" w:rsidP="007A3681">
      <w:pPr>
        <w:spacing w:before="240" w:after="240"/>
      </w:pPr>
      <w:r>
        <w:lastRenderedPageBreak/>
        <w:t>It explains that for keeping a person motivated</w:t>
      </w:r>
      <w:r w:rsidR="00B45F5A">
        <w:t>,</w:t>
      </w:r>
      <w:r>
        <w:t xml:space="preserve"> </w:t>
      </w:r>
      <w:r w:rsidR="00CD5862">
        <w:t>five different needs must be met</w:t>
      </w:r>
      <w:r w:rsidR="00394AF6">
        <w:t xml:space="preserve"> to keep the person happy, </w:t>
      </w:r>
      <w:r w:rsidR="006A37C5">
        <w:t>good mental well-being and motivation.</w:t>
      </w:r>
    </w:p>
    <w:p w14:paraId="1B9074C8" w14:textId="77777777" w:rsidR="006A37C5" w:rsidRDefault="006A37C5" w:rsidP="007A3681">
      <w:pPr>
        <w:spacing w:before="240" w:after="240"/>
      </w:pPr>
    </w:p>
    <w:p w14:paraId="68BBF74A" w14:textId="77777777" w:rsidR="00040885" w:rsidRDefault="00040885" w:rsidP="007A3681">
      <w:pPr>
        <w:spacing w:before="240" w:after="240"/>
      </w:pPr>
    </w:p>
    <w:p w14:paraId="2871DE46" w14:textId="77777777" w:rsidR="00315C1D" w:rsidRDefault="00315C1D" w:rsidP="007A3681">
      <w:pPr>
        <w:spacing w:before="240" w:after="240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033B518" wp14:editId="2E5DC4B3">
            <wp:simplePos x="914400" y="1720850"/>
            <wp:positionH relativeFrom="column">
              <wp:align>left</wp:align>
            </wp:positionH>
            <wp:positionV relativeFrom="paragraph">
              <wp:align>top</wp:align>
            </wp:positionV>
            <wp:extent cx="3946564" cy="26289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6564" cy="2628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B7BCC40" w14:textId="77777777" w:rsidR="00315C1D" w:rsidRPr="00315C1D" w:rsidRDefault="00315C1D" w:rsidP="00315C1D"/>
    <w:p w14:paraId="34DADC62" w14:textId="77777777" w:rsidR="00315C1D" w:rsidRPr="00315C1D" w:rsidRDefault="00315C1D" w:rsidP="00315C1D"/>
    <w:p w14:paraId="3F8F8610" w14:textId="77777777" w:rsidR="00315C1D" w:rsidRPr="00315C1D" w:rsidRDefault="00315C1D" w:rsidP="00315C1D"/>
    <w:p w14:paraId="0BA7C5D5" w14:textId="77777777" w:rsidR="00315C1D" w:rsidRPr="00315C1D" w:rsidRDefault="00315C1D" w:rsidP="00315C1D"/>
    <w:p w14:paraId="1A774791" w14:textId="77777777" w:rsidR="00315C1D" w:rsidRPr="00315C1D" w:rsidRDefault="00315C1D" w:rsidP="00315C1D"/>
    <w:p w14:paraId="64CC09E3" w14:textId="77777777" w:rsidR="00315C1D" w:rsidRPr="00315C1D" w:rsidRDefault="00315C1D" w:rsidP="00315C1D"/>
    <w:p w14:paraId="4BA11BE9" w14:textId="55EF3B1A" w:rsidR="00040885" w:rsidRDefault="00315C1D" w:rsidP="007A3681">
      <w:pPr>
        <w:spacing w:before="240" w:after="240"/>
      </w:pPr>
      <w:r>
        <w:t>(Very Well</w:t>
      </w:r>
      <w:r w:rsidR="00451E39">
        <w:t xml:space="preserve"> Mind, 2022)</w:t>
      </w:r>
      <w:r>
        <w:br w:type="textWrapping" w:clear="all"/>
      </w:r>
    </w:p>
    <w:p w14:paraId="4A761A9E" w14:textId="09796E9A" w:rsidR="00A43D72" w:rsidRDefault="006A37C5" w:rsidP="007A3681">
      <w:pPr>
        <w:spacing w:before="240" w:after="240"/>
      </w:pPr>
      <w:r>
        <w:t xml:space="preserve">The five stages are </w:t>
      </w:r>
      <w:r w:rsidR="00413D04">
        <w:t xml:space="preserve">the Physiological need: if a child has </w:t>
      </w:r>
      <w:r w:rsidR="000840E6">
        <w:t xml:space="preserve">a </w:t>
      </w:r>
      <w:r w:rsidR="00413D04">
        <w:t xml:space="preserve">home, </w:t>
      </w:r>
      <w:r w:rsidR="000D5D2F">
        <w:t xml:space="preserve">a </w:t>
      </w:r>
      <w:r w:rsidR="000840E6">
        <w:t>bed to sleep on, food</w:t>
      </w:r>
      <w:r w:rsidR="000D5D2F">
        <w:t>,</w:t>
      </w:r>
      <w:r w:rsidR="000840E6">
        <w:t xml:space="preserve"> water al the </w:t>
      </w:r>
      <w:r w:rsidR="000D5D2F">
        <w:t>materi</w:t>
      </w:r>
      <w:r w:rsidR="000840E6">
        <w:t>al things to keep alive</w:t>
      </w:r>
      <w:r w:rsidR="000D5D2F">
        <w:t>,</w:t>
      </w:r>
      <w:r w:rsidR="000840E6">
        <w:t xml:space="preserve"> they m</w:t>
      </w:r>
      <w:r w:rsidR="000D5D2F">
        <w:t>e</w:t>
      </w:r>
      <w:r w:rsidR="000840E6">
        <w:t xml:space="preserve">et the first need and will desire to reach for </w:t>
      </w:r>
      <w:r w:rsidR="00FF7BE6">
        <w:t xml:space="preserve">the </w:t>
      </w:r>
      <w:r w:rsidR="000840E6">
        <w:t>next level. The safety child need/want to feel safe</w:t>
      </w:r>
      <w:r w:rsidR="00FF7BE6">
        <w:t xml:space="preserve">. </w:t>
      </w:r>
      <w:r w:rsidR="00447DAF">
        <w:t>The third</w:t>
      </w:r>
      <w:r w:rsidR="00FF7BE6">
        <w:t xml:space="preserve"> need is Love</w:t>
      </w:r>
      <w:r w:rsidR="004F5029">
        <w:t>;</w:t>
      </w:r>
      <w:r w:rsidR="00447DAF">
        <w:t xml:space="preserve"> to have a healthy childhood</w:t>
      </w:r>
      <w:r w:rsidR="004F5029">
        <w:t>,</w:t>
      </w:r>
      <w:r w:rsidR="00447DAF">
        <w:t xml:space="preserve"> the child </w:t>
      </w:r>
      <w:r w:rsidR="00C30EC4">
        <w:t>needs</w:t>
      </w:r>
      <w:r w:rsidR="00447DAF">
        <w:t xml:space="preserve"> parents </w:t>
      </w:r>
      <w:r w:rsidR="00C30EC4">
        <w:t xml:space="preserve">who give </w:t>
      </w:r>
      <w:r w:rsidR="000D5D2F">
        <w:t>L</w:t>
      </w:r>
      <w:r w:rsidR="00C30EC4">
        <w:t xml:space="preserve">ove, </w:t>
      </w:r>
      <w:r w:rsidR="00D12750">
        <w:t xml:space="preserve">and </w:t>
      </w:r>
      <w:r w:rsidR="00C30EC4">
        <w:t xml:space="preserve">care, </w:t>
      </w:r>
      <w:r w:rsidR="006A4833">
        <w:t>play</w:t>
      </w:r>
      <w:r w:rsidR="00C30EC4">
        <w:t xml:space="preserve"> with them</w:t>
      </w:r>
      <w:r w:rsidR="004F5029">
        <w:t>,</w:t>
      </w:r>
      <w:r w:rsidR="00C30EC4">
        <w:t xml:space="preserve"> </w:t>
      </w:r>
      <w:r w:rsidR="00774E7F">
        <w:t>talk</w:t>
      </w:r>
      <w:r w:rsidR="00C30EC4">
        <w:t xml:space="preserve"> to them</w:t>
      </w:r>
      <w:r w:rsidR="004F5029">
        <w:t>,</w:t>
      </w:r>
      <w:r w:rsidR="00C30EC4">
        <w:t xml:space="preserve"> </w:t>
      </w:r>
      <w:r w:rsidR="004F5029">
        <w:t xml:space="preserve">and </w:t>
      </w:r>
      <w:r w:rsidR="006A4833">
        <w:t>let the child feel belonging</w:t>
      </w:r>
      <w:r w:rsidR="00667AA1">
        <w:t>. This critical need for healthy mental well-being in a child's life</w:t>
      </w:r>
      <w:r w:rsidR="00380FEB">
        <w:t>.</w:t>
      </w:r>
      <w:r w:rsidR="00774E7F">
        <w:t xml:space="preserve"> Esteem</w:t>
      </w:r>
      <w:r w:rsidR="00667AA1">
        <w:t>, the child,</w:t>
      </w:r>
      <w:r w:rsidR="006B7756">
        <w:t xml:space="preserve"> </w:t>
      </w:r>
      <w:r w:rsidR="00B378E5">
        <w:t>needs</w:t>
      </w:r>
      <w:r w:rsidR="006B7756">
        <w:t xml:space="preserve"> to be respected and </w:t>
      </w:r>
      <w:r w:rsidR="003B3415">
        <w:t>recognised</w:t>
      </w:r>
      <w:r w:rsidR="006B7756">
        <w:t xml:space="preserve"> for their </w:t>
      </w:r>
      <w:r w:rsidR="00B378E5">
        <w:t>achievements</w:t>
      </w:r>
      <w:r w:rsidR="00E14470">
        <w:t xml:space="preserve">. </w:t>
      </w:r>
      <w:r w:rsidR="00B378E5">
        <w:t>For</w:t>
      </w:r>
      <w:r w:rsidR="00E14470">
        <w:t xml:space="preserve"> example</w:t>
      </w:r>
      <w:r w:rsidR="00B378E5">
        <w:t>,</w:t>
      </w:r>
      <w:r w:rsidR="00E14470">
        <w:t xml:space="preserve"> </w:t>
      </w:r>
      <w:r w:rsidR="00B378E5">
        <w:t xml:space="preserve">a </w:t>
      </w:r>
      <w:r w:rsidR="00E14470">
        <w:t xml:space="preserve">child </w:t>
      </w:r>
      <w:r w:rsidR="00667AA1">
        <w:t>constantly</w:t>
      </w:r>
      <w:r w:rsidR="00B378E5">
        <w:t xml:space="preserve"> </w:t>
      </w:r>
      <w:r w:rsidR="00E14470">
        <w:t xml:space="preserve">told how bad he is doing </w:t>
      </w:r>
      <w:r w:rsidR="00B378E5">
        <w:t>will not have</w:t>
      </w:r>
      <w:r w:rsidR="00E14470">
        <w:t xml:space="preserve"> </w:t>
      </w:r>
      <w:r w:rsidR="00B378E5">
        <w:t xml:space="preserve">healthy self-esteem and will not </w:t>
      </w:r>
      <w:r w:rsidR="00E14470">
        <w:t xml:space="preserve">reach </w:t>
      </w:r>
      <w:r w:rsidR="003B3415">
        <w:t>self-actualisation</w:t>
      </w:r>
      <w:r w:rsidR="00B378E5">
        <w:t xml:space="preserve">. </w:t>
      </w:r>
      <w:r w:rsidR="003B3415">
        <w:t>Self-actualisation</w:t>
      </w:r>
      <w:r w:rsidR="00987B1B">
        <w:t xml:space="preserve"> </w:t>
      </w:r>
      <w:r w:rsidR="008C6C1C">
        <w:t xml:space="preserve">is the fulfilment of the </w:t>
      </w:r>
      <w:r w:rsidR="006E3B74">
        <w:t>child</w:t>
      </w:r>
      <w:r w:rsidR="00667AA1">
        <w:t>'</w:t>
      </w:r>
      <w:r w:rsidR="006E3B74">
        <w:t>s</w:t>
      </w:r>
      <w:r w:rsidR="00F64CB5">
        <w:t xml:space="preserve"> full</w:t>
      </w:r>
      <w:r w:rsidR="008C6C1C">
        <w:t xml:space="preserve"> potential</w:t>
      </w:r>
      <w:r w:rsidR="0063407E">
        <w:t xml:space="preserve">. </w:t>
      </w:r>
      <w:r w:rsidR="006E3B74">
        <w:t xml:space="preserve">Every stage of the hierarchy of </w:t>
      </w:r>
      <w:r w:rsidR="00990662">
        <w:t>needs</w:t>
      </w:r>
      <w:r w:rsidR="006E3B74">
        <w:t xml:space="preserve"> </w:t>
      </w:r>
      <w:r w:rsidR="00667AA1">
        <w:t>must be fulfilled</w:t>
      </w:r>
      <w:r w:rsidR="009D77E4">
        <w:t xml:space="preserve"> to have a happy </w:t>
      </w:r>
      <w:r w:rsidR="00AB275D">
        <w:t xml:space="preserve">child with healthy </w:t>
      </w:r>
      <w:r w:rsidR="006D0745">
        <w:t>self-esteem</w:t>
      </w:r>
      <w:r w:rsidR="00E9641C">
        <w:t xml:space="preserve"> </w:t>
      </w:r>
      <w:r w:rsidR="006C5BBC">
        <w:t>(</w:t>
      </w:r>
      <w:r w:rsidR="002C3007">
        <w:t>McLeod, 2007)</w:t>
      </w:r>
      <w:r w:rsidR="006B529D">
        <w:t>.</w:t>
      </w:r>
    </w:p>
    <w:p w14:paraId="6C2B1A1B" w14:textId="49D59FBC" w:rsidR="00E70591" w:rsidRDefault="00A43D72" w:rsidP="007A3681">
      <w:pPr>
        <w:spacing w:before="240" w:after="240"/>
      </w:pPr>
      <w:r>
        <w:t>This theory a</w:t>
      </w:r>
      <w:r w:rsidR="00667AA1">
        <w:t>lso helped to understand what a child needs</w:t>
      </w:r>
      <w:r w:rsidR="006D0745">
        <w:t xml:space="preserve"> to achieve happy</w:t>
      </w:r>
      <w:r w:rsidR="00667AA1">
        <w:t>,</w:t>
      </w:r>
      <w:r w:rsidR="006D0745">
        <w:t xml:space="preserve"> stable adulthood.</w:t>
      </w:r>
      <w:r w:rsidR="006E3B74">
        <w:t xml:space="preserve"> </w:t>
      </w:r>
    </w:p>
    <w:p w14:paraId="0EF49DC9" w14:textId="7BFF1DE4" w:rsidR="00A46BCD" w:rsidRDefault="00667AA1" w:rsidP="007A3681">
      <w:pPr>
        <w:spacing w:before="240" w:after="240"/>
      </w:pPr>
      <w:r>
        <w:lastRenderedPageBreak/>
        <w:t xml:space="preserve">Another influencer who contributed to the development of the social concept of </w:t>
      </w:r>
      <w:r w:rsidR="004F6B47">
        <w:t>C</w:t>
      </w:r>
      <w:r>
        <w:t>hildhood is Philippe Aries (1914-1984), the first and most influential</w:t>
      </w:r>
      <w:r w:rsidR="00D41C9A" w:rsidRPr="00D41C9A">
        <w:t xml:space="preserve"> historian of </w:t>
      </w:r>
      <w:r w:rsidR="004F6B47">
        <w:t>C</w:t>
      </w:r>
      <w:r w:rsidR="00D41C9A" w:rsidRPr="00D41C9A">
        <w:t>hildhood in the post-war period.</w:t>
      </w:r>
    </w:p>
    <w:p w14:paraId="461670AD" w14:textId="40590611" w:rsidR="00644742" w:rsidRPr="003904F1" w:rsidRDefault="00644742" w:rsidP="003904F1">
      <w:pPr>
        <w:spacing w:before="240" w:after="240"/>
      </w:pPr>
      <w:r>
        <w:rPr>
          <w:sz w:val="32"/>
          <w:szCs w:val="32"/>
        </w:rPr>
        <w:t>Conclusion:</w:t>
      </w:r>
    </w:p>
    <w:p w14:paraId="05109D8C" w14:textId="7866206B" w:rsidR="000F5F3A" w:rsidRPr="000F5F3A" w:rsidRDefault="000F5F3A" w:rsidP="006846DF">
      <w:proofErr w:type="gramStart"/>
      <w:r>
        <w:t>It is clear that in</w:t>
      </w:r>
      <w:proofErr w:type="gramEnd"/>
      <w:r>
        <w:t xml:space="preserve"> the past lives of </w:t>
      </w:r>
      <w:r w:rsidR="00E9418A">
        <w:t>children</w:t>
      </w:r>
      <w:r>
        <w:t xml:space="preserve"> and families</w:t>
      </w:r>
      <w:r w:rsidR="00E9418A">
        <w:t xml:space="preserve"> change</w:t>
      </w:r>
      <w:r w:rsidR="000050EA">
        <w:t>d</w:t>
      </w:r>
      <w:r w:rsidR="00E9418A">
        <w:t xml:space="preserve"> significantly</w:t>
      </w:r>
      <w:r w:rsidR="007B3829">
        <w:t>,</w:t>
      </w:r>
      <w:r w:rsidR="00E9418A">
        <w:t xml:space="preserve"> and it is clear that </w:t>
      </w:r>
      <w:r w:rsidR="007B3829">
        <w:t>C</w:t>
      </w:r>
      <w:r w:rsidR="00925716">
        <w:t xml:space="preserve">hildhood and the concept of </w:t>
      </w:r>
      <w:r w:rsidR="007B3829">
        <w:t>F</w:t>
      </w:r>
      <w:r w:rsidR="00925716">
        <w:t xml:space="preserve">amily or social </w:t>
      </w:r>
      <w:r w:rsidR="00DB2760">
        <w:t xml:space="preserve">constructed by the sociality. </w:t>
      </w:r>
      <w:r w:rsidR="005D0C02">
        <w:t>Our</w:t>
      </w:r>
      <w:r w:rsidR="00DB2760">
        <w:t xml:space="preserve"> </w:t>
      </w:r>
      <w:r w:rsidR="008A2090">
        <w:t>live</w:t>
      </w:r>
      <w:r w:rsidR="007B3829">
        <w:t>s and sociality keep changing around us, making the definition of how</w:t>
      </w:r>
      <w:r w:rsidR="008A2090">
        <w:t xml:space="preserve"> </w:t>
      </w:r>
      <w:r w:rsidR="005D0C02">
        <w:t xml:space="preserve">we see </w:t>
      </w:r>
      <w:r w:rsidR="007B3829">
        <w:t>C</w:t>
      </w:r>
      <w:r w:rsidR="005D0C02">
        <w:t xml:space="preserve">hildhood change constantly. </w:t>
      </w:r>
      <w:r w:rsidR="00DB2760">
        <w:t xml:space="preserve"> </w:t>
      </w:r>
    </w:p>
    <w:p w14:paraId="1CE2570A" w14:textId="7E4076DA" w:rsidR="002423E0" w:rsidRDefault="00D34A36" w:rsidP="006846DF">
      <w:r>
        <w:t xml:space="preserve">Although the lives of children have changed </w:t>
      </w:r>
      <w:r w:rsidR="00814D11">
        <w:t>and improved, in the UK still</w:t>
      </w:r>
      <w:r w:rsidR="007B3829">
        <w:t>,</w:t>
      </w:r>
      <w:r w:rsidR="00814D11">
        <w:t xml:space="preserve"> many children </w:t>
      </w:r>
      <w:r w:rsidR="006108EE">
        <w:t>face</w:t>
      </w:r>
      <w:r w:rsidR="00814D11">
        <w:t xml:space="preserve"> poverty and </w:t>
      </w:r>
      <w:r w:rsidR="006108EE">
        <w:t>go</w:t>
      </w:r>
      <w:r w:rsidR="00814D11">
        <w:t xml:space="preserve"> to sleep hungry</w:t>
      </w:r>
      <w:r w:rsidR="00933D49">
        <w:t>. B</w:t>
      </w:r>
      <w:r w:rsidR="00263867">
        <w:t xml:space="preserve">ecause of the </w:t>
      </w:r>
      <w:r w:rsidR="006108EE">
        <w:t>non-stop</w:t>
      </w:r>
      <w:r w:rsidR="00263867">
        <w:t xml:space="preserve"> </w:t>
      </w:r>
      <w:r w:rsidR="006108EE">
        <w:t>rise</w:t>
      </w:r>
      <w:r w:rsidR="00263867">
        <w:t xml:space="preserve"> </w:t>
      </w:r>
      <w:r w:rsidR="00933D49">
        <w:t>in</w:t>
      </w:r>
      <w:r w:rsidR="00263867">
        <w:t xml:space="preserve"> </w:t>
      </w:r>
      <w:r w:rsidR="006108EE">
        <w:t xml:space="preserve">the </w:t>
      </w:r>
      <w:r w:rsidR="00263867">
        <w:t xml:space="preserve">cost of living </w:t>
      </w:r>
      <w:r w:rsidR="00933D49">
        <w:t>and costly</w:t>
      </w:r>
      <w:r w:rsidR="00263867">
        <w:t xml:space="preserve"> </w:t>
      </w:r>
      <w:r w:rsidR="00F169F3">
        <w:t>childcare</w:t>
      </w:r>
      <w:r w:rsidR="000518FF">
        <w:t>,</w:t>
      </w:r>
      <w:r w:rsidR="006108EE">
        <w:t xml:space="preserve"> many parents face financial </w:t>
      </w:r>
      <w:r w:rsidR="00F169F3">
        <w:t>difficulties</w:t>
      </w:r>
      <w:r w:rsidR="005C5DFD">
        <w:t xml:space="preserve"> </w:t>
      </w:r>
      <w:r w:rsidR="00F169F3">
        <w:t>(</w:t>
      </w:r>
      <w:r w:rsidR="00DC698F">
        <w:t xml:space="preserve">Quacker social action, </w:t>
      </w:r>
      <w:r w:rsidR="004B7B86">
        <w:t>undated</w:t>
      </w:r>
      <w:r w:rsidR="00DC698F">
        <w:t>)</w:t>
      </w:r>
      <w:r w:rsidR="00D52CB9">
        <w:t>.</w:t>
      </w:r>
    </w:p>
    <w:p w14:paraId="5F0C50EA" w14:textId="3D73989B" w:rsidR="005D0C02" w:rsidRDefault="00950DF2" w:rsidP="006846DF">
      <w:r>
        <w:t>Millions of families depend on benefits</w:t>
      </w:r>
      <w:r w:rsidR="000518FF">
        <w:t>. T</w:t>
      </w:r>
      <w:r>
        <w:t xml:space="preserve">he system makes it hard to go back to work for mothers after </w:t>
      </w:r>
      <w:r w:rsidR="003915A1">
        <w:t>their maternity leave is finished</w:t>
      </w:r>
      <w:r>
        <w:t xml:space="preserve"> as childcare is </w:t>
      </w:r>
      <w:r w:rsidR="000518FF">
        <w:t>costly,</w:t>
      </w:r>
      <w:r w:rsidR="004D0D61">
        <w:t xml:space="preserve"> yet parents who don</w:t>
      </w:r>
      <w:r w:rsidR="006F121F">
        <w:t>'</w:t>
      </w:r>
      <w:r w:rsidR="004D0D61">
        <w:t>t work get free childcare over the age of two.</w:t>
      </w:r>
    </w:p>
    <w:p w14:paraId="171B5139" w14:textId="1F1D1775" w:rsidR="00597047" w:rsidRDefault="00597047" w:rsidP="006846DF">
      <w:r>
        <w:t xml:space="preserve">Today there </w:t>
      </w:r>
      <w:r w:rsidR="003B3415">
        <w:t>is</w:t>
      </w:r>
      <w:r>
        <w:t xml:space="preserve"> a wide range of intervention</w:t>
      </w:r>
      <w:r w:rsidR="00F66EEF">
        <w:t>s</w:t>
      </w:r>
      <w:r>
        <w:t xml:space="preserve"> which support young people and vulnerable children that can </w:t>
      </w:r>
      <w:r w:rsidR="00F66EEF">
        <w:t>help</w:t>
      </w:r>
      <w:r>
        <w:t xml:space="preserve"> </w:t>
      </w:r>
      <w:r w:rsidR="00F66EEF">
        <w:t>improve children’s live</w:t>
      </w:r>
      <w:r>
        <w:t>s.</w:t>
      </w:r>
    </w:p>
    <w:p w14:paraId="16B23466" w14:textId="2B87BC14" w:rsidR="00597047" w:rsidRDefault="00597047" w:rsidP="006846DF">
      <w:r>
        <w:t xml:space="preserve">This intervention is divided </w:t>
      </w:r>
      <w:r w:rsidR="00FA6EE3">
        <w:t>into</w:t>
      </w:r>
      <w:r>
        <w:t xml:space="preserve"> three </w:t>
      </w:r>
      <w:r w:rsidR="00F649AF">
        <w:t xml:space="preserve">main aspects, </w:t>
      </w:r>
      <w:proofErr w:type="gramStart"/>
      <w:r>
        <w:t>special</w:t>
      </w:r>
      <w:r w:rsidR="004708E2">
        <w:t>(</w:t>
      </w:r>
      <w:proofErr w:type="gramEnd"/>
      <w:r w:rsidR="004708E2">
        <w:t>for someone with complex needs)</w:t>
      </w:r>
      <w:r>
        <w:t>, targeted</w:t>
      </w:r>
      <w:r w:rsidR="004708E2">
        <w:t xml:space="preserve"> (free school meal, disabled child, free couns</w:t>
      </w:r>
      <w:r w:rsidR="00360621">
        <w:t>el</w:t>
      </w:r>
      <w:r w:rsidR="004708E2">
        <w:t>ling)</w:t>
      </w:r>
      <w:r>
        <w:t xml:space="preserve">, </w:t>
      </w:r>
      <w:r w:rsidR="000B7E0A">
        <w:t xml:space="preserve">and </w:t>
      </w:r>
      <w:r>
        <w:t>universal</w:t>
      </w:r>
      <w:r w:rsidR="004708E2">
        <w:t>(Free NHS, medication, dentis</w:t>
      </w:r>
      <w:r w:rsidR="00360621">
        <w:t>t</w:t>
      </w:r>
      <w:r w:rsidR="004708E2">
        <w:t>, library etc</w:t>
      </w:r>
      <w:r w:rsidR="00D644C1">
        <w:t>.</w:t>
      </w:r>
      <w:r w:rsidR="004708E2">
        <w:t>)</w:t>
      </w:r>
      <w:r w:rsidR="005A7EDD">
        <w:t>. These</w:t>
      </w:r>
      <w:r w:rsidR="000B7E0A">
        <w:t xml:space="preserve"> services are placed free of charge </w:t>
      </w:r>
      <w:r w:rsidR="00F65572">
        <w:t>to</w:t>
      </w:r>
      <w:r w:rsidR="000B7E0A">
        <w:t xml:space="preserve"> help children and their families</w:t>
      </w:r>
      <w:r w:rsidR="005A7EDD">
        <w:t xml:space="preserve"> </w:t>
      </w:r>
      <w:r w:rsidR="006333CF">
        <w:t>(Scie, 2012)</w:t>
      </w:r>
    </w:p>
    <w:p w14:paraId="0A82050F" w14:textId="5DBE2145" w:rsidR="004D0D61" w:rsidRDefault="00880998" w:rsidP="006846DF">
      <w:r>
        <w:t>Suggestions:</w:t>
      </w:r>
    </w:p>
    <w:p w14:paraId="7B7ACDC9" w14:textId="4B01CD48" w:rsidR="00880998" w:rsidRDefault="000D731E" w:rsidP="006846DF">
      <w:r>
        <w:t>A better</w:t>
      </w:r>
      <w:r w:rsidR="00880998">
        <w:t xml:space="preserve"> system </w:t>
      </w:r>
      <w:r>
        <w:t>for</w:t>
      </w:r>
      <w:r w:rsidR="00880998">
        <w:t xml:space="preserve"> mothers who wish to </w:t>
      </w:r>
      <w:r w:rsidR="000518FF">
        <w:t>return to work after maternity leave</w:t>
      </w:r>
      <w:r w:rsidR="00D90572">
        <w:t>. A</w:t>
      </w:r>
      <w:r w:rsidR="000518FF">
        <w:t xml:space="preserve"> cheaper,</w:t>
      </w:r>
      <w:r w:rsidR="00880998">
        <w:t xml:space="preserve"> more affordable childcare.</w:t>
      </w:r>
    </w:p>
    <w:p w14:paraId="42568CF1" w14:textId="52A29BA5" w:rsidR="00880998" w:rsidRDefault="00880998" w:rsidP="006846DF">
      <w:r>
        <w:t xml:space="preserve">Free after-school classes so parents can work longer hours. </w:t>
      </w:r>
      <w:r w:rsidR="00F85010">
        <w:t xml:space="preserve">Free school </w:t>
      </w:r>
      <w:r w:rsidR="000D731E">
        <w:t>meals</w:t>
      </w:r>
      <w:r w:rsidR="00F85010">
        <w:t xml:space="preserve"> </w:t>
      </w:r>
      <w:r w:rsidR="004F6B47">
        <w:t>for Infants and</w:t>
      </w:r>
      <w:r w:rsidR="005D747C">
        <w:t xml:space="preserve"> Junior schools so children won't have to go</w:t>
      </w:r>
      <w:r w:rsidR="00B661B5">
        <w:t xml:space="preserve"> hungry</w:t>
      </w:r>
      <w:r w:rsidR="000D731E">
        <w:t>.</w:t>
      </w:r>
    </w:p>
    <w:p w14:paraId="0A9B9234" w14:textId="77777777" w:rsidR="00950DF2" w:rsidRDefault="00950DF2" w:rsidP="006846DF"/>
    <w:p w14:paraId="17F084C4" w14:textId="77777777" w:rsidR="00DC698F" w:rsidRPr="002423E0" w:rsidRDefault="00DC698F" w:rsidP="006846DF"/>
    <w:p w14:paraId="47718086" w14:textId="77777777" w:rsidR="008700E4" w:rsidRPr="008700E4" w:rsidRDefault="008700E4" w:rsidP="006846DF"/>
    <w:p w14:paraId="235956A6" w14:textId="23363B13" w:rsidR="006F07DE" w:rsidRDefault="006F07DE" w:rsidP="006F07D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References:</w:t>
      </w:r>
    </w:p>
    <w:p w14:paraId="2DCF7ACF" w14:textId="77777777" w:rsidR="00E85297" w:rsidRDefault="005B6D94" w:rsidP="00E85297">
      <w:r>
        <w:t xml:space="preserve">Collins (2022) </w:t>
      </w:r>
      <w:r>
        <w:rPr>
          <w:i/>
          <w:iCs/>
        </w:rPr>
        <w:t>Family</w:t>
      </w:r>
      <w:r w:rsidR="0081223C">
        <w:rPr>
          <w:i/>
          <w:iCs/>
        </w:rPr>
        <w:t>.</w:t>
      </w:r>
      <w:r>
        <w:rPr>
          <w:i/>
          <w:iCs/>
        </w:rPr>
        <w:t xml:space="preserve"> </w:t>
      </w:r>
      <w:r w:rsidR="0081223C">
        <w:t>A</w:t>
      </w:r>
      <w:r>
        <w:t xml:space="preserve">vailable at: </w:t>
      </w:r>
      <w:hyperlink r:id="rId10" w:history="1">
        <w:r w:rsidRPr="00274AA1">
          <w:rPr>
            <w:rStyle w:val="Hyperlink"/>
          </w:rPr>
          <w:t>https://www.collinsdictionary.com/dictionary/english/family</w:t>
        </w:r>
      </w:hyperlink>
      <w:r>
        <w:t xml:space="preserve"> (accessed:26/7/22)</w:t>
      </w:r>
      <w:r w:rsidR="00E85297" w:rsidRPr="00E85297">
        <w:t xml:space="preserve"> </w:t>
      </w:r>
    </w:p>
    <w:p w14:paraId="6148B04B" w14:textId="4FCE062B" w:rsidR="00E85297" w:rsidRPr="00CA747C" w:rsidRDefault="00E85297" w:rsidP="00E85297">
      <w:r>
        <w:t xml:space="preserve">Crown Prosecution Service (2019) </w:t>
      </w:r>
      <w:r>
        <w:rPr>
          <w:i/>
          <w:iCs/>
        </w:rPr>
        <w:t>Prostitution and exploitation of prostitution.</w:t>
      </w:r>
      <w:r>
        <w:t xml:space="preserve"> Available at: </w:t>
      </w:r>
      <w:hyperlink r:id="rId11" w:history="1">
        <w:r w:rsidRPr="00DC22B7">
          <w:rPr>
            <w:rStyle w:val="Hyperlink"/>
          </w:rPr>
          <w:t>http://www.cps.gov.uk/legal-guidance/prostitition-and-exploitation-prostitution</w:t>
        </w:r>
      </w:hyperlink>
      <w:r>
        <w:t xml:space="preserve"> (accessed:05/09/2022)</w:t>
      </w:r>
    </w:p>
    <w:p w14:paraId="4AB99188" w14:textId="32557A2E" w:rsidR="005B6D94" w:rsidRDefault="005B6D94" w:rsidP="005B6D94">
      <w:r w:rsidRPr="00D546BF">
        <w:t>Dr Geoffrey Rivett</w:t>
      </w:r>
      <w:r>
        <w:t xml:space="preserve"> (</w:t>
      </w:r>
      <w:r w:rsidR="00273A14">
        <w:t>undated</w:t>
      </w:r>
      <w:r>
        <w:t xml:space="preserve">) </w:t>
      </w:r>
      <w:r w:rsidRPr="00820CC1">
        <w:rPr>
          <w:i/>
          <w:iCs/>
        </w:rPr>
        <w:t xml:space="preserve">1948–1957: Establishing the National Health </w:t>
      </w:r>
      <w:r w:rsidR="00273A14" w:rsidRPr="00820CC1">
        <w:rPr>
          <w:i/>
          <w:iCs/>
        </w:rPr>
        <w:t>Service</w:t>
      </w:r>
      <w:r w:rsidR="00273A14">
        <w:rPr>
          <w:i/>
          <w:iCs/>
        </w:rPr>
        <w:t>.</w:t>
      </w:r>
      <w:r>
        <w:rPr>
          <w:i/>
          <w:iCs/>
        </w:rPr>
        <w:t xml:space="preserve"> </w:t>
      </w:r>
      <w:r w:rsidR="00273A14">
        <w:t>A</w:t>
      </w:r>
      <w:r>
        <w:t xml:space="preserve">vailable at: </w:t>
      </w:r>
      <w:hyperlink r:id="rId12" w:history="1">
        <w:r w:rsidRPr="00274AA1">
          <w:rPr>
            <w:rStyle w:val="Hyperlink"/>
          </w:rPr>
          <w:t>https://www.nuffieldtrust.org.uk/chapter/1948-1957-establishing-the-national-health-service</w:t>
        </w:r>
      </w:hyperlink>
      <w:r>
        <w:t xml:space="preserve"> (accessed: 27/7/22) </w:t>
      </w:r>
    </w:p>
    <w:p w14:paraId="17455757" w14:textId="77777777" w:rsidR="00342C5A" w:rsidRDefault="00342C5A" w:rsidP="00342C5A">
      <w:r>
        <w:t xml:space="preserve">GOV.UK (2021) </w:t>
      </w:r>
      <w:r>
        <w:rPr>
          <w:i/>
          <w:iCs/>
        </w:rPr>
        <w:t xml:space="preserve">School leave age. </w:t>
      </w:r>
      <w:r>
        <w:t xml:space="preserve">Available at: </w:t>
      </w:r>
      <w:hyperlink r:id="rId13" w:history="1">
        <w:r w:rsidRPr="00DC22B7">
          <w:rPr>
            <w:rStyle w:val="Hyperlink"/>
          </w:rPr>
          <w:t>https://www.gov.uk/know-when-you-can-leave-school.uk</w:t>
        </w:r>
      </w:hyperlink>
      <w:r>
        <w:t xml:space="preserve"> (accessed: 05/09/22)</w:t>
      </w:r>
    </w:p>
    <w:p w14:paraId="16CAC162" w14:textId="1523FFC8" w:rsidR="00BF2228" w:rsidRPr="00992BC1" w:rsidRDefault="00BF2228" w:rsidP="00BF2228">
      <w:r>
        <w:t>Guy-</w:t>
      </w:r>
      <w:r w:rsidR="00CE4EE0">
        <w:t>Events</w:t>
      </w:r>
      <w:r>
        <w:t xml:space="preserve"> O (Simply Psychology) (2020</w:t>
      </w:r>
      <w:bookmarkStart w:id="0" w:name="_Hlk109663423"/>
      <w:r>
        <w:t xml:space="preserve">) </w:t>
      </w:r>
      <w:r w:rsidRPr="00992BC1">
        <w:rPr>
          <w:i/>
          <w:iCs/>
        </w:rPr>
        <w:t>Bronfenbrenner's Ecological Systems Theory</w:t>
      </w:r>
      <w:bookmarkStart w:id="1" w:name="_Hlk109663451"/>
      <w:bookmarkEnd w:id="0"/>
      <w:r w:rsidR="0096308C">
        <w:rPr>
          <w:i/>
          <w:iCs/>
        </w:rPr>
        <w:t xml:space="preserve">. </w:t>
      </w:r>
      <w:r w:rsidR="0096308C">
        <w:t>A</w:t>
      </w:r>
      <w:r>
        <w:t xml:space="preserve">vailable at: </w:t>
      </w:r>
      <w:hyperlink r:id="rId14" w:history="1">
        <w:r w:rsidRPr="00274AA1">
          <w:rPr>
            <w:rStyle w:val="Hyperlink"/>
          </w:rPr>
          <w:t>https://www.simplypsychology.org/Bronfenbrenner.html</w:t>
        </w:r>
      </w:hyperlink>
      <w:r>
        <w:t xml:space="preserve"> (accessed: 25/7/22)</w:t>
      </w:r>
    </w:p>
    <w:bookmarkEnd w:id="1"/>
    <w:p w14:paraId="545FF1CD" w14:textId="516A8CC7" w:rsidR="002D776E" w:rsidRDefault="002D776E" w:rsidP="002D776E">
      <w:r>
        <w:t xml:space="preserve">Human Rights Watch (2014) </w:t>
      </w:r>
      <w:r w:rsidRPr="00E519C9">
        <w:rPr>
          <w:i/>
          <w:iCs/>
        </w:rPr>
        <w:t>25th Anniversary of the Convention on the Rights of the Child</w:t>
      </w:r>
      <w:r w:rsidR="0096308C">
        <w:rPr>
          <w:i/>
          <w:iCs/>
        </w:rPr>
        <w:t>.</w:t>
      </w:r>
      <w:r>
        <w:rPr>
          <w:i/>
          <w:iCs/>
        </w:rPr>
        <w:t xml:space="preserve"> </w:t>
      </w:r>
      <w:r w:rsidR="0096308C">
        <w:t>A</w:t>
      </w:r>
      <w:r>
        <w:t>vailable at:</w:t>
      </w:r>
      <w:r w:rsidRPr="006502C9">
        <w:t xml:space="preserve"> </w:t>
      </w:r>
      <w:hyperlink r:id="rId15" w:history="1">
        <w:r w:rsidRPr="00AE150A">
          <w:rPr>
            <w:rStyle w:val="Hyperlink"/>
          </w:rPr>
          <w:t>https://www.hrw.org/news/2014/11/17/25th-anniversary-convention-rights-child</w:t>
        </w:r>
      </w:hyperlink>
      <w:r>
        <w:t xml:space="preserve"> (accessed: 24/07/22)</w:t>
      </w:r>
    </w:p>
    <w:p w14:paraId="5314BC87" w14:textId="1CC35854" w:rsidR="00C32D4B" w:rsidRDefault="00C32D4B" w:rsidP="00C32D4B">
      <w:r w:rsidRPr="00124930">
        <w:t>Jessica Brain Historic UK</w:t>
      </w:r>
      <w:r>
        <w:t xml:space="preserve"> (</w:t>
      </w:r>
      <w:r w:rsidR="00124930">
        <w:t>undated</w:t>
      </w:r>
      <w:r>
        <w:t xml:space="preserve">) </w:t>
      </w:r>
      <w:r>
        <w:rPr>
          <w:i/>
          <w:iCs/>
        </w:rPr>
        <w:t>The birth of the NHS</w:t>
      </w:r>
      <w:r w:rsidR="009F3B42">
        <w:rPr>
          <w:i/>
          <w:iCs/>
        </w:rPr>
        <w:t xml:space="preserve">. </w:t>
      </w:r>
      <w:r w:rsidR="009F3B42">
        <w:t>A</w:t>
      </w:r>
      <w:r>
        <w:t xml:space="preserve">vailable at: </w:t>
      </w:r>
      <w:hyperlink r:id="rId16" w:history="1">
        <w:r w:rsidRPr="00AE150A">
          <w:rPr>
            <w:rStyle w:val="Hyperlink"/>
          </w:rPr>
          <w:t>https://www.historic-uk.com/HistoryUK/HistoryofBritain/Birth-of-the-NHS/</w:t>
        </w:r>
      </w:hyperlink>
      <w:r>
        <w:t xml:space="preserve"> (Accessed: 25/7/22) </w:t>
      </w:r>
    </w:p>
    <w:p w14:paraId="21EA3183" w14:textId="77777777" w:rsidR="00935F85" w:rsidRDefault="00935F85" w:rsidP="00935F85">
      <w:proofErr w:type="spellStart"/>
      <w:r>
        <w:t>Kehily</w:t>
      </w:r>
      <w:proofErr w:type="spellEnd"/>
      <w:r>
        <w:t xml:space="preserve"> M. Jane (2013) Understanding Childhood. 2</w:t>
      </w:r>
      <w:r w:rsidRPr="006B3F88">
        <w:rPr>
          <w:vertAlign w:val="superscript"/>
        </w:rPr>
        <w:t>nd</w:t>
      </w:r>
      <w:r>
        <w:t xml:space="preserve"> edition, Policy Press: Bristol</w:t>
      </w:r>
    </w:p>
    <w:p w14:paraId="014D81FF" w14:textId="77777777" w:rsidR="00F066BB" w:rsidRDefault="00F066BB" w:rsidP="00F066BB">
      <w:r w:rsidRPr="006A23E1">
        <w:t>McDowall Clark, R. (2013) Childhood in Society for Early Childhood Studies. 2nd Edition. London: Sage</w:t>
      </w:r>
      <w:r>
        <w:t xml:space="preserve"> </w:t>
      </w:r>
    </w:p>
    <w:p w14:paraId="546F8829" w14:textId="77777777" w:rsidR="005B1411" w:rsidRDefault="005B1411" w:rsidP="005B1411">
      <w:r>
        <w:t xml:space="preserve">Niyati Mohanty (2021) </w:t>
      </w:r>
      <w:r w:rsidRPr="00B1070C">
        <w:rPr>
          <w:i/>
          <w:iCs/>
        </w:rPr>
        <w:t>Study on Child Prostitution in India</w:t>
      </w:r>
      <w:r>
        <w:rPr>
          <w:i/>
          <w:iCs/>
        </w:rPr>
        <w:t xml:space="preserve">. </w:t>
      </w:r>
      <w:r>
        <w:t xml:space="preserve">Available at: </w:t>
      </w:r>
      <w:hyperlink r:id="rId17" w:history="1">
        <w:r w:rsidRPr="00DC22B7">
          <w:rPr>
            <w:rStyle w:val="Hyperlink"/>
          </w:rPr>
          <w:t>https://papers.ssrn.com/sol3/papers.cfm?abstract_id=3896676</w:t>
        </w:r>
      </w:hyperlink>
      <w:r>
        <w:t xml:space="preserve"> (accessed:05/09/2022)</w:t>
      </w:r>
    </w:p>
    <w:p w14:paraId="46DA0D37" w14:textId="77777777" w:rsidR="00C9326A" w:rsidRPr="009435DE" w:rsidRDefault="00C9326A" w:rsidP="00C9326A">
      <w:r>
        <w:t xml:space="preserve">Quacker Social Action (undated) </w:t>
      </w:r>
      <w:r w:rsidRPr="009435DE">
        <w:rPr>
          <w:i/>
          <w:iCs/>
        </w:rPr>
        <w:t>Poverty in the UK</w:t>
      </w:r>
      <w:r>
        <w:rPr>
          <w:i/>
          <w:iCs/>
        </w:rPr>
        <w:t xml:space="preserve">. </w:t>
      </w:r>
      <w:r>
        <w:t xml:space="preserve">Available at: </w:t>
      </w:r>
      <w:hyperlink r:id="rId18" w:history="1">
        <w:r w:rsidRPr="00274AA1">
          <w:rPr>
            <w:rStyle w:val="Hyperlink"/>
          </w:rPr>
          <w:t>https://quakersocialaction.org.uk/taking-social-action/poverty-uk-0?gclid=Cj0KCQjwof6WBhD4ARIsAOi65ahiNXN6L-0H0N7-mXnY6ck_uIRpz1quYKjrDCzCGUlSRw10ssGL3AYaApHhEALw_wcB</w:t>
        </w:r>
      </w:hyperlink>
      <w:r>
        <w:t xml:space="preserve"> (accessed: 27/7/22)</w:t>
      </w:r>
    </w:p>
    <w:p w14:paraId="17148A93" w14:textId="69B19E36" w:rsidR="00F066BB" w:rsidRPr="009C5C99" w:rsidRDefault="00F066BB" w:rsidP="00F066BB">
      <w:r>
        <w:t xml:space="preserve">Saul McLeod (2007) </w:t>
      </w:r>
      <w:r w:rsidRPr="009C5C99">
        <w:rPr>
          <w:i/>
          <w:iCs/>
        </w:rPr>
        <w:t>Maslow's Hierarchy of Needs</w:t>
      </w:r>
      <w:r w:rsidR="00D36D45">
        <w:t>.</w:t>
      </w:r>
      <w:r>
        <w:t xml:space="preserve"> </w:t>
      </w:r>
      <w:r w:rsidR="00E4364F">
        <w:t>A</w:t>
      </w:r>
      <w:r>
        <w:t xml:space="preserve">vailable at: </w:t>
      </w:r>
      <w:hyperlink r:id="rId19" w:history="1">
        <w:r w:rsidRPr="00274AA1">
          <w:rPr>
            <w:rStyle w:val="Hyperlink"/>
          </w:rPr>
          <w:t>https://www.simplypsychology.org/maslow.html</w:t>
        </w:r>
      </w:hyperlink>
      <w:r>
        <w:t xml:space="preserve"> (accessed 28/7/22)</w:t>
      </w:r>
    </w:p>
    <w:p w14:paraId="28CDC46A" w14:textId="0A785D5B" w:rsidR="00EB0C3B" w:rsidRPr="00813930" w:rsidRDefault="00EB0C3B" w:rsidP="00F066BB">
      <w:r>
        <w:lastRenderedPageBreak/>
        <w:t>Scie</w:t>
      </w:r>
      <w:r w:rsidR="00813930">
        <w:t xml:space="preserve"> (2012) </w:t>
      </w:r>
      <w:r w:rsidR="00813930" w:rsidRPr="00813930">
        <w:rPr>
          <w:i/>
          <w:iCs/>
        </w:rPr>
        <w:t>Introduction to children's social care</w:t>
      </w:r>
      <w:r w:rsidR="00E4364F">
        <w:rPr>
          <w:i/>
          <w:iCs/>
        </w:rPr>
        <w:t>.</w:t>
      </w:r>
      <w:r w:rsidR="00813930">
        <w:t xml:space="preserve"> </w:t>
      </w:r>
      <w:r w:rsidR="00E4364F">
        <w:t>A</w:t>
      </w:r>
      <w:r w:rsidR="00813930">
        <w:t xml:space="preserve">vailable at: </w:t>
      </w:r>
      <w:hyperlink r:id="rId20" w:history="1">
        <w:r w:rsidR="0013191B" w:rsidRPr="00F65B24">
          <w:rPr>
            <w:rStyle w:val="Hyperlink"/>
          </w:rPr>
          <w:t>https://www.scie.org.uk/publications/introductionto/childrenssocialcare/furtherinformation.asp</w:t>
        </w:r>
      </w:hyperlink>
      <w:r w:rsidR="0013191B">
        <w:t xml:space="preserve"> (accessed:16/082022)</w:t>
      </w:r>
    </w:p>
    <w:p w14:paraId="242CB81D" w14:textId="700DFB3A" w:rsidR="00F066BB" w:rsidRDefault="00F066BB" w:rsidP="00F066BB">
      <w:r>
        <w:t xml:space="preserve">Simple Psychology (2020) </w:t>
      </w:r>
      <w:r w:rsidRPr="007A68E2">
        <w:rPr>
          <w:i/>
          <w:iCs/>
        </w:rPr>
        <w:t>Bronfenbrenner's Ecological Systems Theory</w:t>
      </w:r>
      <w:r w:rsidR="00E4364F">
        <w:t>.</w:t>
      </w:r>
      <w:r>
        <w:t xml:space="preserve"> </w:t>
      </w:r>
      <w:r w:rsidR="00E4364F">
        <w:t>A</w:t>
      </w:r>
      <w:r w:rsidRPr="007A68E2">
        <w:t>vailable at: https://www.simplypsychology.org/Bronfenbrenner.html (accessed: 25/7/22)</w:t>
      </w:r>
      <w:r>
        <w:t xml:space="preserve"> </w:t>
      </w:r>
    </w:p>
    <w:p w14:paraId="06CE4342" w14:textId="28091BCB" w:rsidR="00F066BB" w:rsidRDefault="00F066BB" w:rsidP="00F066BB">
      <w:r>
        <w:t>The National Archive (</w:t>
      </w:r>
      <w:r w:rsidR="00D111FA">
        <w:t>undated</w:t>
      </w:r>
      <w:r>
        <w:t xml:space="preserve">) </w:t>
      </w:r>
      <w:r w:rsidRPr="002A4F17">
        <w:rPr>
          <w:i/>
          <w:iCs/>
        </w:rPr>
        <w:t>1833 Factory Act</w:t>
      </w:r>
      <w:r w:rsidR="00537AF2">
        <w:rPr>
          <w:i/>
          <w:iCs/>
        </w:rPr>
        <w:t>.</w:t>
      </w:r>
      <w:r>
        <w:rPr>
          <w:i/>
          <w:iCs/>
        </w:rPr>
        <w:t xml:space="preserve"> </w:t>
      </w:r>
      <w:r w:rsidR="00537AF2">
        <w:t>A</w:t>
      </w:r>
      <w:r>
        <w:t xml:space="preserve">vailable at: </w:t>
      </w:r>
      <w:hyperlink r:id="rId21" w:history="1">
        <w:r w:rsidRPr="00AE150A">
          <w:rPr>
            <w:rStyle w:val="Hyperlink"/>
          </w:rPr>
          <w:t>https://www.nationalarchives.gov.uk/education/resources/1833-factory-act/</w:t>
        </w:r>
      </w:hyperlink>
      <w:r>
        <w:t xml:space="preserve"> (accessed: 25/7/22) </w:t>
      </w:r>
    </w:p>
    <w:p w14:paraId="67602D46" w14:textId="30C6B14F" w:rsidR="00F066BB" w:rsidRPr="000C38C1" w:rsidRDefault="00F066BB" w:rsidP="00F066BB">
      <w:r>
        <w:t>UNICEF (</w:t>
      </w:r>
      <w:r w:rsidR="00D111FA">
        <w:t>undated</w:t>
      </w:r>
      <w:r>
        <w:t xml:space="preserve">) </w:t>
      </w:r>
      <w:r w:rsidRPr="000C38C1">
        <w:rPr>
          <w:i/>
          <w:iCs/>
        </w:rPr>
        <w:t>Children in India</w:t>
      </w:r>
      <w:r w:rsidR="00537AF2">
        <w:rPr>
          <w:i/>
          <w:iCs/>
        </w:rPr>
        <w:t>.</w:t>
      </w:r>
      <w:r>
        <w:rPr>
          <w:i/>
          <w:iCs/>
        </w:rPr>
        <w:t xml:space="preserve"> </w:t>
      </w:r>
      <w:r w:rsidR="00537AF2">
        <w:t>A</w:t>
      </w:r>
      <w:r>
        <w:t xml:space="preserve">vailable at: </w:t>
      </w:r>
      <w:hyperlink r:id="rId22" w:history="1">
        <w:r w:rsidRPr="00AE150A">
          <w:rPr>
            <w:rStyle w:val="Hyperlink"/>
          </w:rPr>
          <w:t>https://www.unicef.org/india/children-in-india</w:t>
        </w:r>
      </w:hyperlink>
      <w:r>
        <w:t xml:space="preserve"> (accessed: 25/7/22)</w:t>
      </w:r>
    </w:p>
    <w:p w14:paraId="2DCA1651" w14:textId="22867F03" w:rsidR="00F066BB" w:rsidRPr="000B4A34" w:rsidRDefault="00F066BB" w:rsidP="00F066BB">
      <w:r>
        <w:t>UNICEF (</w:t>
      </w:r>
      <w:r w:rsidR="00D111FA">
        <w:t>undated</w:t>
      </w:r>
      <w:r>
        <w:t xml:space="preserve">) </w:t>
      </w:r>
      <w:r w:rsidRPr="000B4A34">
        <w:rPr>
          <w:i/>
          <w:iCs/>
        </w:rPr>
        <w:t>Child labour and exploitation</w:t>
      </w:r>
      <w:r w:rsidR="00537AF2">
        <w:rPr>
          <w:i/>
          <w:iCs/>
        </w:rPr>
        <w:t>.</w:t>
      </w:r>
      <w:r>
        <w:rPr>
          <w:i/>
          <w:iCs/>
        </w:rPr>
        <w:t xml:space="preserve"> </w:t>
      </w:r>
      <w:r w:rsidR="00537AF2">
        <w:t>A</w:t>
      </w:r>
      <w:r>
        <w:t xml:space="preserve">vailable at </w:t>
      </w:r>
      <w:hyperlink r:id="rId23" w:history="1">
        <w:r w:rsidRPr="00AE150A">
          <w:rPr>
            <w:rStyle w:val="Hyperlink"/>
          </w:rPr>
          <w:t>https://www.unicef.org/india/what-we-do/child-labour-exploitation</w:t>
        </w:r>
      </w:hyperlink>
      <w:r>
        <w:t xml:space="preserve"> (accessed: 25/7/22)</w:t>
      </w:r>
    </w:p>
    <w:p w14:paraId="667ECBCD" w14:textId="6F82D6B9" w:rsidR="00F066BB" w:rsidRDefault="00F066BB" w:rsidP="00F066BB">
      <w:r>
        <w:t>UNICEF (</w:t>
      </w:r>
      <w:r w:rsidR="00493F6B">
        <w:t>undated</w:t>
      </w:r>
      <w:r>
        <w:t xml:space="preserve">) </w:t>
      </w:r>
      <w:r>
        <w:rPr>
          <w:i/>
          <w:iCs/>
        </w:rPr>
        <w:t>How we protect every child</w:t>
      </w:r>
      <w:r w:rsidR="00676D26">
        <w:rPr>
          <w:i/>
          <w:iCs/>
        </w:rPr>
        <w:t>.</w:t>
      </w:r>
      <w:r>
        <w:t xml:space="preserve"> </w:t>
      </w:r>
      <w:r w:rsidR="00676D26">
        <w:t>A</w:t>
      </w:r>
      <w:r>
        <w:t xml:space="preserve">vailable at: </w:t>
      </w:r>
      <w:hyperlink r:id="rId24" w:history="1">
        <w:r w:rsidRPr="00274AA1">
          <w:rPr>
            <w:rStyle w:val="Hyperlink"/>
          </w:rPr>
          <w:t>https://www.unicef.org.uk/what-we-do/un-convention-child-rights/?sisearchengine=284&amp;siproduct=Campaign_G_02_Our_Work&amp;gclid=Cj0KCQjwof6WBhD4ARIsAOi65ajpyISoscgTMMxU_zyRbrhoChHqehkLICS9q5eqcg0gpTULq1zdAj4aAp_jEALw_wcB</w:t>
        </w:r>
      </w:hyperlink>
      <w:r>
        <w:t xml:space="preserve"> (accessed: 26/7/22)</w:t>
      </w:r>
    </w:p>
    <w:p w14:paraId="58A0E6D5" w14:textId="0F2A056E" w:rsidR="006F07DE" w:rsidRDefault="006F07DE" w:rsidP="006F07DE">
      <w:r w:rsidRPr="009F4C67">
        <w:t>UNICEF, (</w:t>
      </w:r>
      <w:r w:rsidR="00493F6B">
        <w:t>undated</w:t>
      </w:r>
      <w:r w:rsidRPr="009F4C67">
        <w:t xml:space="preserve">) </w:t>
      </w:r>
      <w:r w:rsidR="00584210" w:rsidRPr="009F4C67">
        <w:rPr>
          <w:i/>
          <w:iCs/>
        </w:rPr>
        <w:t>UNICEF works for children around the world</w:t>
      </w:r>
      <w:r w:rsidR="00493F6B">
        <w:t>.</w:t>
      </w:r>
      <w:r w:rsidR="00584210" w:rsidRPr="009F4C67">
        <w:t xml:space="preserve"> </w:t>
      </w:r>
      <w:r w:rsidR="00493F6B">
        <w:t>A</w:t>
      </w:r>
      <w:r w:rsidR="00584210" w:rsidRPr="009F4C67">
        <w:t xml:space="preserve">vailable at: </w:t>
      </w:r>
      <w:hyperlink r:id="rId25" w:history="1">
        <w:r w:rsidR="009F4C67" w:rsidRPr="009F4C67">
          <w:rPr>
            <w:rStyle w:val="Hyperlink"/>
          </w:rPr>
          <w:t>https://www.unicef.org.uk/about-unicef-uk/</w:t>
        </w:r>
      </w:hyperlink>
      <w:r w:rsidR="009F4C67" w:rsidRPr="009F4C67">
        <w:t xml:space="preserve"> (accessed: 24/07/22)</w:t>
      </w:r>
    </w:p>
    <w:p w14:paraId="7D63B064" w14:textId="5B3E1145" w:rsidR="00C47FFC" w:rsidRDefault="00C47FFC" w:rsidP="006F07DE">
      <w:r>
        <w:t>UK Parliament (2022)</w:t>
      </w:r>
      <w:r w:rsidR="00713579">
        <w:t>,</w:t>
      </w:r>
      <w:r>
        <w:t xml:space="preserve"> </w:t>
      </w:r>
      <w:r w:rsidR="00713579" w:rsidRPr="00713579">
        <w:rPr>
          <w:i/>
          <w:iCs/>
        </w:rPr>
        <w:t>The 1870 Education Act</w:t>
      </w:r>
      <w:r w:rsidR="00493F6B">
        <w:rPr>
          <w:i/>
          <w:iCs/>
        </w:rPr>
        <w:t>.</w:t>
      </w:r>
      <w:r w:rsidR="00713579">
        <w:rPr>
          <w:i/>
          <w:iCs/>
        </w:rPr>
        <w:t xml:space="preserve"> </w:t>
      </w:r>
      <w:r w:rsidR="00493F6B">
        <w:t>A</w:t>
      </w:r>
      <w:r w:rsidR="00713579">
        <w:t xml:space="preserve">vailable at: </w:t>
      </w:r>
      <w:hyperlink r:id="rId26" w:history="1">
        <w:r w:rsidR="006A17BE" w:rsidRPr="00AE150A">
          <w:rPr>
            <w:rStyle w:val="Hyperlink"/>
          </w:rPr>
          <w:t>https://www.parliament.uk/about/living-heritage/transformingsociety/livinglearning/school/overview/1870educationact/</w:t>
        </w:r>
      </w:hyperlink>
      <w:r w:rsidR="006A17BE">
        <w:t xml:space="preserve"> (accessed: 25/7/22) </w:t>
      </w:r>
    </w:p>
    <w:p w14:paraId="054A18E8" w14:textId="66EB4243" w:rsidR="00F066BB" w:rsidRDefault="002455D7">
      <w:r w:rsidRPr="002455D7">
        <w:t>Wright, H. R. (2015) The Child in Society. London: Sage</w:t>
      </w:r>
    </w:p>
    <w:p w14:paraId="13BEC74E" w14:textId="77777777" w:rsidR="005B1411" w:rsidRPr="00CA747C" w:rsidRDefault="005B1411"/>
    <w:sectPr w:rsidR="005B1411" w:rsidRPr="00CA747C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B52692" w14:textId="77777777" w:rsidR="0055797F" w:rsidRDefault="0055797F" w:rsidP="00F91A24">
      <w:pPr>
        <w:spacing w:after="0" w:line="240" w:lineRule="auto"/>
      </w:pPr>
      <w:r>
        <w:separator/>
      </w:r>
    </w:p>
  </w:endnote>
  <w:endnote w:type="continuationSeparator" w:id="0">
    <w:p w14:paraId="5A43B653" w14:textId="77777777" w:rsidR="0055797F" w:rsidRDefault="0055797F" w:rsidP="00F91A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623333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19039B" w14:textId="77777777" w:rsidR="00F91A24" w:rsidRDefault="00F91A24">
        <w:pPr>
          <w:pStyle w:val="Footer"/>
          <w:jc w:val="center"/>
        </w:pPr>
      </w:p>
      <w:p w14:paraId="5F35BEFF" w14:textId="0E39665F" w:rsidR="00F91A24" w:rsidRDefault="00F91A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707E17" w14:textId="77777777" w:rsidR="00F91A24" w:rsidRDefault="00F91A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773992" w14:textId="77777777" w:rsidR="0055797F" w:rsidRDefault="0055797F" w:rsidP="00F91A24">
      <w:pPr>
        <w:spacing w:after="0" w:line="240" w:lineRule="auto"/>
      </w:pPr>
      <w:r>
        <w:separator/>
      </w:r>
    </w:p>
  </w:footnote>
  <w:footnote w:type="continuationSeparator" w:id="0">
    <w:p w14:paraId="586C642B" w14:textId="77777777" w:rsidR="0055797F" w:rsidRDefault="0055797F" w:rsidP="00F91A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C11721" w14:textId="1D8141C6" w:rsidR="00F91A24" w:rsidRDefault="00F91A24">
    <w:pPr>
      <w:pStyle w:val="Header"/>
    </w:pPr>
    <w:r>
      <w:rPr>
        <w:noProof/>
      </w:rPr>
      <w:drawing>
        <wp:inline distT="0" distB="0" distL="0" distR="0" wp14:anchorId="2BD8383C" wp14:editId="20F22333">
          <wp:extent cx="2916555" cy="1111885"/>
          <wp:effectExtent l="0" t="0" r="0" b="0"/>
          <wp:docPr id="3" name="Picture 2" descr="Graphical user interface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D42A35C0-DF54-4917-AF00-B2EAFD7F4B8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 descr="Graphical user interface&#10;&#10;Description automatically generated">
                    <a:extLst>
                      <a:ext uri="{FF2B5EF4-FFF2-40B4-BE49-F238E27FC236}">
                        <a16:creationId xmlns:a16="http://schemas.microsoft.com/office/drawing/2014/main" id="{D42A35C0-DF54-4917-AF00-B2EAFD7F4B8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916555" cy="11118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5250DAE" w14:textId="77777777" w:rsidR="00F91A24" w:rsidRDefault="00F91A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6A5C25"/>
    <w:multiLevelType w:val="hybridMultilevel"/>
    <w:tmpl w:val="EB62CB94"/>
    <w:lvl w:ilvl="0" w:tplc="44FCF57A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3C0037"/>
    <w:multiLevelType w:val="hybridMultilevel"/>
    <w:tmpl w:val="404ABDAA"/>
    <w:lvl w:ilvl="0" w:tplc="F9A0F97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1735977">
    <w:abstractNumId w:val="0"/>
  </w:num>
  <w:num w:numId="2" w16cid:durableId="643750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CwNDSwMDWwsDAxtjBR0lEKTi0uzszPAykwrQUATJHEQywAAAA="/>
  </w:docVars>
  <w:rsids>
    <w:rsidRoot w:val="00F91A24"/>
    <w:rsid w:val="0000015A"/>
    <w:rsid w:val="000050EA"/>
    <w:rsid w:val="00023452"/>
    <w:rsid w:val="00024B6B"/>
    <w:rsid w:val="0002625B"/>
    <w:rsid w:val="0003005C"/>
    <w:rsid w:val="00033438"/>
    <w:rsid w:val="000363FB"/>
    <w:rsid w:val="00040885"/>
    <w:rsid w:val="00040EF0"/>
    <w:rsid w:val="000410BE"/>
    <w:rsid w:val="000417E0"/>
    <w:rsid w:val="00042EE3"/>
    <w:rsid w:val="00044E76"/>
    <w:rsid w:val="000475A1"/>
    <w:rsid w:val="000518FF"/>
    <w:rsid w:val="00055C10"/>
    <w:rsid w:val="00073C41"/>
    <w:rsid w:val="000840E6"/>
    <w:rsid w:val="00085306"/>
    <w:rsid w:val="0009212B"/>
    <w:rsid w:val="0009259C"/>
    <w:rsid w:val="000961EF"/>
    <w:rsid w:val="000A24E7"/>
    <w:rsid w:val="000B15C6"/>
    <w:rsid w:val="000B1E28"/>
    <w:rsid w:val="000B3DCB"/>
    <w:rsid w:val="000B3E1F"/>
    <w:rsid w:val="000B4A34"/>
    <w:rsid w:val="000B5706"/>
    <w:rsid w:val="000B7E0A"/>
    <w:rsid w:val="000C2CF5"/>
    <w:rsid w:val="000C38C1"/>
    <w:rsid w:val="000C56E6"/>
    <w:rsid w:val="000D1681"/>
    <w:rsid w:val="000D57DE"/>
    <w:rsid w:val="000D5D2F"/>
    <w:rsid w:val="000D731E"/>
    <w:rsid w:val="000E01CC"/>
    <w:rsid w:val="000E31B0"/>
    <w:rsid w:val="000E4BB3"/>
    <w:rsid w:val="000F1199"/>
    <w:rsid w:val="000F42DB"/>
    <w:rsid w:val="000F5F3A"/>
    <w:rsid w:val="0010125D"/>
    <w:rsid w:val="00110F61"/>
    <w:rsid w:val="00111062"/>
    <w:rsid w:val="0012266E"/>
    <w:rsid w:val="00124930"/>
    <w:rsid w:val="00127074"/>
    <w:rsid w:val="0013191B"/>
    <w:rsid w:val="00133CEA"/>
    <w:rsid w:val="001361D2"/>
    <w:rsid w:val="00140FAC"/>
    <w:rsid w:val="00143307"/>
    <w:rsid w:val="00147ACE"/>
    <w:rsid w:val="0015196B"/>
    <w:rsid w:val="00157A31"/>
    <w:rsid w:val="00163407"/>
    <w:rsid w:val="001801B2"/>
    <w:rsid w:val="00184536"/>
    <w:rsid w:val="0019356C"/>
    <w:rsid w:val="001B3CAE"/>
    <w:rsid w:val="001B52E0"/>
    <w:rsid w:val="001B63B0"/>
    <w:rsid w:val="001C075D"/>
    <w:rsid w:val="001C102D"/>
    <w:rsid w:val="001D0FE1"/>
    <w:rsid w:val="001D60E1"/>
    <w:rsid w:val="001D7A94"/>
    <w:rsid w:val="001E19FF"/>
    <w:rsid w:val="001E475A"/>
    <w:rsid w:val="001F0714"/>
    <w:rsid w:val="001F2E4C"/>
    <w:rsid w:val="001F791C"/>
    <w:rsid w:val="0020065A"/>
    <w:rsid w:val="00211148"/>
    <w:rsid w:val="00212C08"/>
    <w:rsid w:val="002261E5"/>
    <w:rsid w:val="00227F13"/>
    <w:rsid w:val="002307B0"/>
    <w:rsid w:val="002423E0"/>
    <w:rsid w:val="002432B7"/>
    <w:rsid w:val="002455D7"/>
    <w:rsid w:val="002461A9"/>
    <w:rsid w:val="00250311"/>
    <w:rsid w:val="00255F0E"/>
    <w:rsid w:val="00263867"/>
    <w:rsid w:val="00266AF9"/>
    <w:rsid w:val="002714CA"/>
    <w:rsid w:val="00273A14"/>
    <w:rsid w:val="0027403E"/>
    <w:rsid w:val="0028339E"/>
    <w:rsid w:val="00284CE9"/>
    <w:rsid w:val="00284EE9"/>
    <w:rsid w:val="002A25B8"/>
    <w:rsid w:val="002A3C8C"/>
    <w:rsid w:val="002A4F17"/>
    <w:rsid w:val="002B0055"/>
    <w:rsid w:val="002B2EEE"/>
    <w:rsid w:val="002B4FFA"/>
    <w:rsid w:val="002C3007"/>
    <w:rsid w:val="002C4757"/>
    <w:rsid w:val="002C5254"/>
    <w:rsid w:val="002C5B28"/>
    <w:rsid w:val="002C70C0"/>
    <w:rsid w:val="002D4943"/>
    <w:rsid w:val="002D5A23"/>
    <w:rsid w:val="002D62DA"/>
    <w:rsid w:val="002D776E"/>
    <w:rsid w:val="002D78B7"/>
    <w:rsid w:val="002E3866"/>
    <w:rsid w:val="00302F63"/>
    <w:rsid w:val="00306483"/>
    <w:rsid w:val="00315C1D"/>
    <w:rsid w:val="00326456"/>
    <w:rsid w:val="00327CF8"/>
    <w:rsid w:val="00337F3A"/>
    <w:rsid w:val="00342C5A"/>
    <w:rsid w:val="003554BD"/>
    <w:rsid w:val="00360621"/>
    <w:rsid w:val="00360CF1"/>
    <w:rsid w:val="00364C42"/>
    <w:rsid w:val="003657A5"/>
    <w:rsid w:val="00367199"/>
    <w:rsid w:val="003702C9"/>
    <w:rsid w:val="003707C2"/>
    <w:rsid w:val="00373D1D"/>
    <w:rsid w:val="00380FEB"/>
    <w:rsid w:val="003862DF"/>
    <w:rsid w:val="003904F1"/>
    <w:rsid w:val="003915A1"/>
    <w:rsid w:val="0039197A"/>
    <w:rsid w:val="003944EF"/>
    <w:rsid w:val="003948CF"/>
    <w:rsid w:val="00394AF6"/>
    <w:rsid w:val="003A613B"/>
    <w:rsid w:val="003B2FCA"/>
    <w:rsid w:val="003B3415"/>
    <w:rsid w:val="003B4539"/>
    <w:rsid w:val="003B46D8"/>
    <w:rsid w:val="003B7943"/>
    <w:rsid w:val="003C168F"/>
    <w:rsid w:val="003D01D5"/>
    <w:rsid w:val="003D1C0A"/>
    <w:rsid w:val="003E1A7B"/>
    <w:rsid w:val="003E1ED6"/>
    <w:rsid w:val="003E2EF5"/>
    <w:rsid w:val="003E603F"/>
    <w:rsid w:val="003F3955"/>
    <w:rsid w:val="003F3FE8"/>
    <w:rsid w:val="003F7724"/>
    <w:rsid w:val="00402AB9"/>
    <w:rsid w:val="00403069"/>
    <w:rsid w:val="00404AE3"/>
    <w:rsid w:val="004112D8"/>
    <w:rsid w:val="00411DF8"/>
    <w:rsid w:val="00413D04"/>
    <w:rsid w:val="004161E7"/>
    <w:rsid w:val="004171FA"/>
    <w:rsid w:val="0041751F"/>
    <w:rsid w:val="0042761D"/>
    <w:rsid w:val="00431889"/>
    <w:rsid w:val="004320AA"/>
    <w:rsid w:val="00433C5D"/>
    <w:rsid w:val="004348EB"/>
    <w:rsid w:val="00447DAF"/>
    <w:rsid w:val="004514D4"/>
    <w:rsid w:val="00451E39"/>
    <w:rsid w:val="004527A3"/>
    <w:rsid w:val="00454A25"/>
    <w:rsid w:val="00456DB0"/>
    <w:rsid w:val="00462B5C"/>
    <w:rsid w:val="00464648"/>
    <w:rsid w:val="00464DDA"/>
    <w:rsid w:val="0046718E"/>
    <w:rsid w:val="004708E2"/>
    <w:rsid w:val="0047203C"/>
    <w:rsid w:val="00473EE0"/>
    <w:rsid w:val="00475134"/>
    <w:rsid w:val="00475C7E"/>
    <w:rsid w:val="00476B88"/>
    <w:rsid w:val="00477AA6"/>
    <w:rsid w:val="00477BFC"/>
    <w:rsid w:val="00481BC0"/>
    <w:rsid w:val="004853E9"/>
    <w:rsid w:val="004862EC"/>
    <w:rsid w:val="00491B89"/>
    <w:rsid w:val="004938D0"/>
    <w:rsid w:val="00493F6B"/>
    <w:rsid w:val="0049707D"/>
    <w:rsid w:val="00497F86"/>
    <w:rsid w:val="004A2FE4"/>
    <w:rsid w:val="004A454D"/>
    <w:rsid w:val="004A4A1B"/>
    <w:rsid w:val="004B3386"/>
    <w:rsid w:val="004B7031"/>
    <w:rsid w:val="004B7B86"/>
    <w:rsid w:val="004B7F32"/>
    <w:rsid w:val="004C50B9"/>
    <w:rsid w:val="004C725B"/>
    <w:rsid w:val="004D0D61"/>
    <w:rsid w:val="004D1391"/>
    <w:rsid w:val="004E07D2"/>
    <w:rsid w:val="004E2155"/>
    <w:rsid w:val="004E4591"/>
    <w:rsid w:val="004F0752"/>
    <w:rsid w:val="004F2850"/>
    <w:rsid w:val="004F5029"/>
    <w:rsid w:val="004F6B47"/>
    <w:rsid w:val="004F770C"/>
    <w:rsid w:val="004F7D8E"/>
    <w:rsid w:val="00511A37"/>
    <w:rsid w:val="00524426"/>
    <w:rsid w:val="00526793"/>
    <w:rsid w:val="005326AF"/>
    <w:rsid w:val="00533450"/>
    <w:rsid w:val="00533D52"/>
    <w:rsid w:val="0053568E"/>
    <w:rsid w:val="00537AF2"/>
    <w:rsid w:val="005406D4"/>
    <w:rsid w:val="0054110A"/>
    <w:rsid w:val="005417DC"/>
    <w:rsid w:val="00542464"/>
    <w:rsid w:val="00554D7D"/>
    <w:rsid w:val="00555A22"/>
    <w:rsid w:val="0055797F"/>
    <w:rsid w:val="00563636"/>
    <w:rsid w:val="00567EA7"/>
    <w:rsid w:val="00570401"/>
    <w:rsid w:val="00571050"/>
    <w:rsid w:val="00584210"/>
    <w:rsid w:val="00586955"/>
    <w:rsid w:val="00597047"/>
    <w:rsid w:val="005A0146"/>
    <w:rsid w:val="005A54D5"/>
    <w:rsid w:val="005A5B60"/>
    <w:rsid w:val="005A5EC3"/>
    <w:rsid w:val="005A68F7"/>
    <w:rsid w:val="005A715F"/>
    <w:rsid w:val="005A7EDD"/>
    <w:rsid w:val="005B00F0"/>
    <w:rsid w:val="005B1411"/>
    <w:rsid w:val="005B2815"/>
    <w:rsid w:val="005B6D94"/>
    <w:rsid w:val="005C1F2B"/>
    <w:rsid w:val="005C353F"/>
    <w:rsid w:val="005C5C02"/>
    <w:rsid w:val="005C5DFD"/>
    <w:rsid w:val="005D0C02"/>
    <w:rsid w:val="005D3BAF"/>
    <w:rsid w:val="005D747C"/>
    <w:rsid w:val="005E295B"/>
    <w:rsid w:val="005E6BF6"/>
    <w:rsid w:val="006030CE"/>
    <w:rsid w:val="006048B0"/>
    <w:rsid w:val="0060694A"/>
    <w:rsid w:val="006108EE"/>
    <w:rsid w:val="0061459D"/>
    <w:rsid w:val="00627D64"/>
    <w:rsid w:val="00630D54"/>
    <w:rsid w:val="006320E3"/>
    <w:rsid w:val="0063239F"/>
    <w:rsid w:val="006333CF"/>
    <w:rsid w:val="0063407E"/>
    <w:rsid w:val="00637389"/>
    <w:rsid w:val="006422AB"/>
    <w:rsid w:val="006423A0"/>
    <w:rsid w:val="00642DBC"/>
    <w:rsid w:val="00644742"/>
    <w:rsid w:val="00644845"/>
    <w:rsid w:val="006502C9"/>
    <w:rsid w:val="00655AF6"/>
    <w:rsid w:val="00655C0B"/>
    <w:rsid w:val="00664F55"/>
    <w:rsid w:val="00667AA1"/>
    <w:rsid w:val="00670DE3"/>
    <w:rsid w:val="00674881"/>
    <w:rsid w:val="00675107"/>
    <w:rsid w:val="00676525"/>
    <w:rsid w:val="00676D26"/>
    <w:rsid w:val="00680145"/>
    <w:rsid w:val="0068065E"/>
    <w:rsid w:val="00681D30"/>
    <w:rsid w:val="006846DF"/>
    <w:rsid w:val="0069131F"/>
    <w:rsid w:val="006A17BE"/>
    <w:rsid w:val="006A18AB"/>
    <w:rsid w:val="006A23E1"/>
    <w:rsid w:val="006A37C5"/>
    <w:rsid w:val="006A4833"/>
    <w:rsid w:val="006B1B0B"/>
    <w:rsid w:val="006B1EA9"/>
    <w:rsid w:val="006B3F88"/>
    <w:rsid w:val="006B529D"/>
    <w:rsid w:val="006B5DD4"/>
    <w:rsid w:val="006B6E6A"/>
    <w:rsid w:val="006B7756"/>
    <w:rsid w:val="006C5BBC"/>
    <w:rsid w:val="006D0744"/>
    <w:rsid w:val="006D0745"/>
    <w:rsid w:val="006D1F79"/>
    <w:rsid w:val="006D386D"/>
    <w:rsid w:val="006D6A0A"/>
    <w:rsid w:val="006E2E71"/>
    <w:rsid w:val="006E3B74"/>
    <w:rsid w:val="006E597E"/>
    <w:rsid w:val="006E5A42"/>
    <w:rsid w:val="006E5D19"/>
    <w:rsid w:val="006F07DE"/>
    <w:rsid w:val="006F0B1B"/>
    <w:rsid w:val="006F121F"/>
    <w:rsid w:val="006F256A"/>
    <w:rsid w:val="00700E4B"/>
    <w:rsid w:val="0070227C"/>
    <w:rsid w:val="007062B5"/>
    <w:rsid w:val="00713579"/>
    <w:rsid w:val="0071540D"/>
    <w:rsid w:val="0071634A"/>
    <w:rsid w:val="0071680C"/>
    <w:rsid w:val="00717235"/>
    <w:rsid w:val="00720A60"/>
    <w:rsid w:val="00724394"/>
    <w:rsid w:val="0073082D"/>
    <w:rsid w:val="00732746"/>
    <w:rsid w:val="00734C74"/>
    <w:rsid w:val="0073588B"/>
    <w:rsid w:val="00742B46"/>
    <w:rsid w:val="007478D0"/>
    <w:rsid w:val="00747FDD"/>
    <w:rsid w:val="007516EE"/>
    <w:rsid w:val="00751C4B"/>
    <w:rsid w:val="007523E5"/>
    <w:rsid w:val="00764409"/>
    <w:rsid w:val="00773723"/>
    <w:rsid w:val="00774E7F"/>
    <w:rsid w:val="00776018"/>
    <w:rsid w:val="007769F2"/>
    <w:rsid w:val="0078054A"/>
    <w:rsid w:val="007921F7"/>
    <w:rsid w:val="00793E5E"/>
    <w:rsid w:val="007A3681"/>
    <w:rsid w:val="007A5679"/>
    <w:rsid w:val="007A68E2"/>
    <w:rsid w:val="007B3829"/>
    <w:rsid w:val="007B4F57"/>
    <w:rsid w:val="007C1449"/>
    <w:rsid w:val="007C4F28"/>
    <w:rsid w:val="007C6121"/>
    <w:rsid w:val="007D1F6B"/>
    <w:rsid w:val="007D284E"/>
    <w:rsid w:val="007E37B3"/>
    <w:rsid w:val="007F039B"/>
    <w:rsid w:val="0080298E"/>
    <w:rsid w:val="008075D9"/>
    <w:rsid w:val="00811D66"/>
    <w:rsid w:val="00812169"/>
    <w:rsid w:val="0081223C"/>
    <w:rsid w:val="00813930"/>
    <w:rsid w:val="0081462E"/>
    <w:rsid w:val="00814D11"/>
    <w:rsid w:val="00820384"/>
    <w:rsid w:val="00820CC1"/>
    <w:rsid w:val="00822CAB"/>
    <w:rsid w:val="0082477E"/>
    <w:rsid w:val="0083001D"/>
    <w:rsid w:val="00833C30"/>
    <w:rsid w:val="008348F3"/>
    <w:rsid w:val="00853505"/>
    <w:rsid w:val="008700E4"/>
    <w:rsid w:val="00870250"/>
    <w:rsid w:val="00870F9D"/>
    <w:rsid w:val="00874C50"/>
    <w:rsid w:val="0087795F"/>
    <w:rsid w:val="00880998"/>
    <w:rsid w:val="008914E6"/>
    <w:rsid w:val="008950FE"/>
    <w:rsid w:val="00895610"/>
    <w:rsid w:val="008A0AC9"/>
    <w:rsid w:val="008A2090"/>
    <w:rsid w:val="008A2992"/>
    <w:rsid w:val="008C04CF"/>
    <w:rsid w:val="008C1C32"/>
    <w:rsid w:val="008C4EAB"/>
    <w:rsid w:val="008C517D"/>
    <w:rsid w:val="008C6C1C"/>
    <w:rsid w:val="008F516A"/>
    <w:rsid w:val="008F7151"/>
    <w:rsid w:val="00901363"/>
    <w:rsid w:val="009014CC"/>
    <w:rsid w:val="009055F0"/>
    <w:rsid w:val="00910E2F"/>
    <w:rsid w:val="00914F05"/>
    <w:rsid w:val="0092555C"/>
    <w:rsid w:val="00925716"/>
    <w:rsid w:val="009258D4"/>
    <w:rsid w:val="00933A64"/>
    <w:rsid w:val="00933D49"/>
    <w:rsid w:val="009348D6"/>
    <w:rsid w:val="00935F85"/>
    <w:rsid w:val="009435DE"/>
    <w:rsid w:val="00950DF2"/>
    <w:rsid w:val="009531A5"/>
    <w:rsid w:val="00954875"/>
    <w:rsid w:val="009552FC"/>
    <w:rsid w:val="00955FC3"/>
    <w:rsid w:val="0096308C"/>
    <w:rsid w:val="009745B5"/>
    <w:rsid w:val="00976B6D"/>
    <w:rsid w:val="00976E7F"/>
    <w:rsid w:val="00981036"/>
    <w:rsid w:val="00981D92"/>
    <w:rsid w:val="0098211A"/>
    <w:rsid w:val="009824EA"/>
    <w:rsid w:val="0098389C"/>
    <w:rsid w:val="00987500"/>
    <w:rsid w:val="00987B1B"/>
    <w:rsid w:val="00990662"/>
    <w:rsid w:val="00991B61"/>
    <w:rsid w:val="00992BC1"/>
    <w:rsid w:val="009A24F1"/>
    <w:rsid w:val="009A2D3E"/>
    <w:rsid w:val="009B348E"/>
    <w:rsid w:val="009B35D7"/>
    <w:rsid w:val="009C0DBF"/>
    <w:rsid w:val="009C4B8F"/>
    <w:rsid w:val="009C5C99"/>
    <w:rsid w:val="009C5CDC"/>
    <w:rsid w:val="009D0A3A"/>
    <w:rsid w:val="009D77E4"/>
    <w:rsid w:val="009D7E1D"/>
    <w:rsid w:val="009E18CF"/>
    <w:rsid w:val="009E2825"/>
    <w:rsid w:val="009E4CB3"/>
    <w:rsid w:val="009F25FB"/>
    <w:rsid w:val="009F374F"/>
    <w:rsid w:val="009F3B42"/>
    <w:rsid w:val="009F3C55"/>
    <w:rsid w:val="009F4C67"/>
    <w:rsid w:val="009F7A6B"/>
    <w:rsid w:val="00A0084D"/>
    <w:rsid w:val="00A1030F"/>
    <w:rsid w:val="00A15667"/>
    <w:rsid w:val="00A15B57"/>
    <w:rsid w:val="00A33164"/>
    <w:rsid w:val="00A3690A"/>
    <w:rsid w:val="00A41902"/>
    <w:rsid w:val="00A43D72"/>
    <w:rsid w:val="00A4466E"/>
    <w:rsid w:val="00A46BCD"/>
    <w:rsid w:val="00A5069B"/>
    <w:rsid w:val="00A53056"/>
    <w:rsid w:val="00A56345"/>
    <w:rsid w:val="00A617EB"/>
    <w:rsid w:val="00A646DD"/>
    <w:rsid w:val="00A721C8"/>
    <w:rsid w:val="00A732CA"/>
    <w:rsid w:val="00A8182B"/>
    <w:rsid w:val="00A9474F"/>
    <w:rsid w:val="00A9640E"/>
    <w:rsid w:val="00AA1125"/>
    <w:rsid w:val="00AA37AD"/>
    <w:rsid w:val="00AA3FD2"/>
    <w:rsid w:val="00AA5227"/>
    <w:rsid w:val="00AA53DE"/>
    <w:rsid w:val="00AA67B6"/>
    <w:rsid w:val="00AB275D"/>
    <w:rsid w:val="00AC1922"/>
    <w:rsid w:val="00AC4B18"/>
    <w:rsid w:val="00AD0443"/>
    <w:rsid w:val="00AD3EF1"/>
    <w:rsid w:val="00AD4544"/>
    <w:rsid w:val="00AD5B9B"/>
    <w:rsid w:val="00AD68D2"/>
    <w:rsid w:val="00AE29D3"/>
    <w:rsid w:val="00AE4CA9"/>
    <w:rsid w:val="00AE7007"/>
    <w:rsid w:val="00AF444A"/>
    <w:rsid w:val="00AF71B5"/>
    <w:rsid w:val="00B1070C"/>
    <w:rsid w:val="00B17F83"/>
    <w:rsid w:val="00B23434"/>
    <w:rsid w:val="00B27197"/>
    <w:rsid w:val="00B35B7D"/>
    <w:rsid w:val="00B378E5"/>
    <w:rsid w:val="00B41527"/>
    <w:rsid w:val="00B44884"/>
    <w:rsid w:val="00B45F5A"/>
    <w:rsid w:val="00B466F5"/>
    <w:rsid w:val="00B47C3F"/>
    <w:rsid w:val="00B500FD"/>
    <w:rsid w:val="00B54EA5"/>
    <w:rsid w:val="00B5523F"/>
    <w:rsid w:val="00B625D0"/>
    <w:rsid w:val="00B626FB"/>
    <w:rsid w:val="00B661B5"/>
    <w:rsid w:val="00B75614"/>
    <w:rsid w:val="00B817ED"/>
    <w:rsid w:val="00B84CB3"/>
    <w:rsid w:val="00B84D95"/>
    <w:rsid w:val="00B85374"/>
    <w:rsid w:val="00B915AF"/>
    <w:rsid w:val="00B9187E"/>
    <w:rsid w:val="00BA7EA7"/>
    <w:rsid w:val="00BB2120"/>
    <w:rsid w:val="00BB2691"/>
    <w:rsid w:val="00BC3EFB"/>
    <w:rsid w:val="00BD1ADA"/>
    <w:rsid w:val="00BD2748"/>
    <w:rsid w:val="00BD2F06"/>
    <w:rsid w:val="00BD4552"/>
    <w:rsid w:val="00BD716B"/>
    <w:rsid w:val="00BE21D9"/>
    <w:rsid w:val="00BE27CD"/>
    <w:rsid w:val="00BF2228"/>
    <w:rsid w:val="00BF2973"/>
    <w:rsid w:val="00C1245A"/>
    <w:rsid w:val="00C220A1"/>
    <w:rsid w:val="00C230FE"/>
    <w:rsid w:val="00C249F1"/>
    <w:rsid w:val="00C30E63"/>
    <w:rsid w:val="00C30EC4"/>
    <w:rsid w:val="00C32D4B"/>
    <w:rsid w:val="00C351E0"/>
    <w:rsid w:val="00C463B5"/>
    <w:rsid w:val="00C47FFC"/>
    <w:rsid w:val="00C5064E"/>
    <w:rsid w:val="00C54B53"/>
    <w:rsid w:val="00C6231F"/>
    <w:rsid w:val="00C7303A"/>
    <w:rsid w:val="00C853F4"/>
    <w:rsid w:val="00C929BF"/>
    <w:rsid w:val="00C9326A"/>
    <w:rsid w:val="00CA39D2"/>
    <w:rsid w:val="00CA747C"/>
    <w:rsid w:val="00CB1C0E"/>
    <w:rsid w:val="00CB34B2"/>
    <w:rsid w:val="00CB7196"/>
    <w:rsid w:val="00CC4C6F"/>
    <w:rsid w:val="00CC7D1F"/>
    <w:rsid w:val="00CD45F1"/>
    <w:rsid w:val="00CD5862"/>
    <w:rsid w:val="00CE37C1"/>
    <w:rsid w:val="00CE4435"/>
    <w:rsid w:val="00CE4EE0"/>
    <w:rsid w:val="00CE559A"/>
    <w:rsid w:val="00CE5CB0"/>
    <w:rsid w:val="00D0347D"/>
    <w:rsid w:val="00D075A7"/>
    <w:rsid w:val="00D111FA"/>
    <w:rsid w:val="00D12750"/>
    <w:rsid w:val="00D15EBF"/>
    <w:rsid w:val="00D20C4F"/>
    <w:rsid w:val="00D22055"/>
    <w:rsid w:val="00D2763C"/>
    <w:rsid w:val="00D329ED"/>
    <w:rsid w:val="00D34A36"/>
    <w:rsid w:val="00D35AAB"/>
    <w:rsid w:val="00D36D45"/>
    <w:rsid w:val="00D41C9A"/>
    <w:rsid w:val="00D4639B"/>
    <w:rsid w:val="00D4745B"/>
    <w:rsid w:val="00D47E96"/>
    <w:rsid w:val="00D51D94"/>
    <w:rsid w:val="00D52CB9"/>
    <w:rsid w:val="00D546BF"/>
    <w:rsid w:val="00D56D51"/>
    <w:rsid w:val="00D60187"/>
    <w:rsid w:val="00D6092D"/>
    <w:rsid w:val="00D63CFE"/>
    <w:rsid w:val="00D644C1"/>
    <w:rsid w:val="00D65BDE"/>
    <w:rsid w:val="00D74CFC"/>
    <w:rsid w:val="00D751DA"/>
    <w:rsid w:val="00D776A4"/>
    <w:rsid w:val="00D8016C"/>
    <w:rsid w:val="00D82626"/>
    <w:rsid w:val="00D869D3"/>
    <w:rsid w:val="00D90572"/>
    <w:rsid w:val="00D9189D"/>
    <w:rsid w:val="00D94053"/>
    <w:rsid w:val="00D96AB8"/>
    <w:rsid w:val="00D97129"/>
    <w:rsid w:val="00D9730E"/>
    <w:rsid w:val="00DA4A4E"/>
    <w:rsid w:val="00DA6DCA"/>
    <w:rsid w:val="00DA7DF2"/>
    <w:rsid w:val="00DB1136"/>
    <w:rsid w:val="00DB15D3"/>
    <w:rsid w:val="00DB2760"/>
    <w:rsid w:val="00DB3753"/>
    <w:rsid w:val="00DC2538"/>
    <w:rsid w:val="00DC698F"/>
    <w:rsid w:val="00DD0610"/>
    <w:rsid w:val="00DD19E2"/>
    <w:rsid w:val="00DD4537"/>
    <w:rsid w:val="00DE088B"/>
    <w:rsid w:val="00DE1389"/>
    <w:rsid w:val="00DE3DF5"/>
    <w:rsid w:val="00DE77D0"/>
    <w:rsid w:val="00DF1DA2"/>
    <w:rsid w:val="00DF4528"/>
    <w:rsid w:val="00DF7428"/>
    <w:rsid w:val="00E06C34"/>
    <w:rsid w:val="00E14470"/>
    <w:rsid w:val="00E1698F"/>
    <w:rsid w:val="00E17D0B"/>
    <w:rsid w:val="00E22D85"/>
    <w:rsid w:val="00E2617F"/>
    <w:rsid w:val="00E313ED"/>
    <w:rsid w:val="00E403F0"/>
    <w:rsid w:val="00E4364F"/>
    <w:rsid w:val="00E450B2"/>
    <w:rsid w:val="00E475CD"/>
    <w:rsid w:val="00E5068B"/>
    <w:rsid w:val="00E519C9"/>
    <w:rsid w:val="00E5629F"/>
    <w:rsid w:val="00E60BF9"/>
    <w:rsid w:val="00E65880"/>
    <w:rsid w:val="00E676B7"/>
    <w:rsid w:val="00E70591"/>
    <w:rsid w:val="00E77B43"/>
    <w:rsid w:val="00E81E8C"/>
    <w:rsid w:val="00E8207D"/>
    <w:rsid w:val="00E85297"/>
    <w:rsid w:val="00E85FFB"/>
    <w:rsid w:val="00E90D3D"/>
    <w:rsid w:val="00E9418A"/>
    <w:rsid w:val="00E9641C"/>
    <w:rsid w:val="00E96748"/>
    <w:rsid w:val="00E97E9A"/>
    <w:rsid w:val="00EA271A"/>
    <w:rsid w:val="00EB0C3B"/>
    <w:rsid w:val="00EB3143"/>
    <w:rsid w:val="00EB35A3"/>
    <w:rsid w:val="00EB74FD"/>
    <w:rsid w:val="00EC5A87"/>
    <w:rsid w:val="00EC79CA"/>
    <w:rsid w:val="00EE00A3"/>
    <w:rsid w:val="00EE6A2F"/>
    <w:rsid w:val="00EE6C2E"/>
    <w:rsid w:val="00EE6F06"/>
    <w:rsid w:val="00F0045A"/>
    <w:rsid w:val="00F066BB"/>
    <w:rsid w:val="00F1331D"/>
    <w:rsid w:val="00F169F3"/>
    <w:rsid w:val="00F21778"/>
    <w:rsid w:val="00F218FC"/>
    <w:rsid w:val="00F229FD"/>
    <w:rsid w:val="00F37B0B"/>
    <w:rsid w:val="00F463CF"/>
    <w:rsid w:val="00F4700F"/>
    <w:rsid w:val="00F50E30"/>
    <w:rsid w:val="00F51851"/>
    <w:rsid w:val="00F549BF"/>
    <w:rsid w:val="00F649AF"/>
    <w:rsid w:val="00F64CB5"/>
    <w:rsid w:val="00F65572"/>
    <w:rsid w:val="00F66EEF"/>
    <w:rsid w:val="00F85010"/>
    <w:rsid w:val="00F85C4C"/>
    <w:rsid w:val="00F902DC"/>
    <w:rsid w:val="00F91A24"/>
    <w:rsid w:val="00F93379"/>
    <w:rsid w:val="00FA1835"/>
    <w:rsid w:val="00FA4C11"/>
    <w:rsid w:val="00FA5040"/>
    <w:rsid w:val="00FA6EE3"/>
    <w:rsid w:val="00FB1143"/>
    <w:rsid w:val="00FB2125"/>
    <w:rsid w:val="00FB29E4"/>
    <w:rsid w:val="00FB48BF"/>
    <w:rsid w:val="00FC3C23"/>
    <w:rsid w:val="00FD3ED8"/>
    <w:rsid w:val="00FE7D0D"/>
    <w:rsid w:val="00FF03E7"/>
    <w:rsid w:val="00FF1721"/>
    <w:rsid w:val="00FF5823"/>
    <w:rsid w:val="00FF7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FE80AD"/>
  <w15:chartTrackingRefBased/>
  <w15:docId w15:val="{E0BE0AB2-3188-4283-A8FB-1AFFCDB65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1A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1A24"/>
  </w:style>
  <w:style w:type="paragraph" w:styleId="Footer">
    <w:name w:val="footer"/>
    <w:basedOn w:val="Normal"/>
    <w:link w:val="FooterChar"/>
    <w:uiPriority w:val="99"/>
    <w:unhideWhenUsed/>
    <w:rsid w:val="00F91A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1A24"/>
  </w:style>
  <w:style w:type="character" w:styleId="Hyperlink">
    <w:name w:val="Hyperlink"/>
    <w:basedOn w:val="DefaultParagraphFont"/>
    <w:uiPriority w:val="99"/>
    <w:unhideWhenUsed/>
    <w:rsid w:val="009F4C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C6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B113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2493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know-when-you-can-leave-school.uk" TargetMode="External"/><Relationship Id="rId18" Type="http://schemas.openxmlformats.org/officeDocument/2006/relationships/hyperlink" Target="https://quakersocialaction.org.uk/taking-social-action/poverty-uk-0?gclid=Cj0KCQjwof6WBhD4ARIsAOi65ahiNXN6L-0H0N7-mXnY6ck_uIRpz1quYKjrDCzCGUlSRw10ssGL3AYaApHhEALw_wcB" TargetMode="External"/><Relationship Id="rId26" Type="http://schemas.openxmlformats.org/officeDocument/2006/relationships/hyperlink" Target="https://www.parliament.uk/about/living-heritage/transformingsociety/livinglearning/school/overview/1870educationact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ationalarchives.gov.uk/education/resources/1833-factory-act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nuffieldtrust.org.uk/chapter/1948-1957-establishing-the-national-health-service" TargetMode="External"/><Relationship Id="rId17" Type="http://schemas.openxmlformats.org/officeDocument/2006/relationships/hyperlink" Target="https://papers.ssrn.com/sol3/papers.cfm?abstract_id=3896676" TargetMode="External"/><Relationship Id="rId25" Type="http://schemas.openxmlformats.org/officeDocument/2006/relationships/hyperlink" Target="https://www.unicef.org.uk/about-unicef-uk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istoric-uk.com/HistoryUK/HistoryofBritain/Birth-of-the-NHS/" TargetMode="External"/><Relationship Id="rId20" Type="http://schemas.openxmlformats.org/officeDocument/2006/relationships/hyperlink" Target="https://www.scie.org.uk/publications/introductionto/childrenssocialcare/furtherinformation.asp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cps.gov.uk/legal-guidance/prostitition-and-exploitation-prostitution" TargetMode="External"/><Relationship Id="rId24" Type="http://schemas.openxmlformats.org/officeDocument/2006/relationships/hyperlink" Target="https://www.unicef.org.uk/what-we-do/un-convention-child-rights/?sisearchengine=284&amp;siproduct=Campaign_G_02_Our_Work&amp;gclid=Cj0KCQjwof6WBhD4ARIsAOi65ajpyISoscgTMMxU_zyRbrhoChHqehkLICS9q5eqcg0gpTULq1zdAj4aAp_jEALw_wcB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rw.org/news/2014/11/17/25th-anniversary-convention-rights-child" TargetMode="External"/><Relationship Id="rId23" Type="http://schemas.openxmlformats.org/officeDocument/2006/relationships/hyperlink" Target="https://www.unicef.org/india/what-we-do/child-labour-exploitation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collinsdictionary.com/dictionary/english/family" TargetMode="External"/><Relationship Id="rId19" Type="http://schemas.openxmlformats.org/officeDocument/2006/relationships/hyperlink" Target="https://www.simplypsychology.org/maslow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implypsychology.org/Bronfenbrenner.html" TargetMode="External"/><Relationship Id="rId22" Type="http://schemas.openxmlformats.org/officeDocument/2006/relationships/hyperlink" Target="https://www.unicef.org/india/children-in-india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656EAD-3DB2-428E-90D0-F45C939F6A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6456</TotalTime>
  <Pages>11</Pages>
  <Words>3039</Words>
  <Characters>17324</Characters>
  <Application>Microsoft Office Word</Application>
  <DocSecurity>0</DocSecurity>
  <Lines>144</Lines>
  <Paragraphs>40</Paragraphs>
  <ScaleCrop>false</ScaleCrop>
  <Company/>
  <LinksUpToDate>false</LinksUpToDate>
  <CharactersWithSpaces>20323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aniko balogh</dc:creator>
  <cp:keywords/>
  <dc:description/>
  <cp:lastModifiedBy>aniko balogh</cp:lastModifiedBy>
  <cp:revision>221</cp:revision>
  <dcterms:created xsi:type="dcterms:W3CDTF">2022-07-26T16:39:00Z</dcterms:created>
  <dcterms:modified xsi:type="dcterms:W3CDTF">2022-09-05T21:13:00Z</dcterms:modified>
</cp:coreProperties>
</file>