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10.xml" ContentType="application/vnd.openxmlformats-officedocument.wordprocessingml.header+xml"/>
  <Override PartName="/word/footer7.xml" ContentType="application/vnd.openxmlformats-officedocument.wordprocessingml.footer+xml"/>
  <Override PartName="/word/header11.xml" ContentType="application/vnd.openxmlformats-officedocument.wordprocessingml.header+xml"/>
  <Override PartName="/word/header12.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EBB39" w14:textId="333E8351" w:rsidR="00425F6E" w:rsidRPr="006B646C" w:rsidRDefault="000C55B0" w:rsidP="000C55B0">
      <w:pPr>
        <w:rPr>
          <w:rFonts w:ascii="Times New Roman" w:hAnsi="Times New Roman" w:cs="Times New Roman"/>
          <w:b/>
          <w:bCs/>
          <w:sz w:val="24"/>
          <w:szCs w:val="24"/>
          <w:u w:val="single"/>
          <w:lang w:val="cy-GB"/>
        </w:rPr>
      </w:pPr>
      <w:r w:rsidRPr="006B646C">
        <w:rPr>
          <w:rFonts w:ascii="Times New Roman" w:hAnsi="Times New Roman" w:cs="Times New Roman"/>
          <w:b/>
          <w:bCs/>
          <w:sz w:val="24"/>
          <w:szCs w:val="24"/>
          <w:u w:val="single"/>
          <w:lang w:val="cy-GB"/>
        </w:rPr>
        <w:t>Aseiniad ysgrifenedig sy’n dangos sut y gellir cydgysylltu cyfres o gyfleoedd dysgu i ddangos cynnydd mewn maes dysgu a phrofiad penodol</w:t>
      </w:r>
    </w:p>
    <w:p w14:paraId="00408B21" w14:textId="47261627" w:rsidR="00AC2D6C" w:rsidRPr="006B646C" w:rsidRDefault="00AC2D6C" w:rsidP="000C55B0">
      <w:pPr>
        <w:rPr>
          <w:rFonts w:ascii="Times New Roman" w:hAnsi="Times New Roman" w:cs="Times New Roman"/>
          <w:b/>
          <w:bCs/>
          <w:sz w:val="24"/>
          <w:szCs w:val="24"/>
          <w:u w:val="single"/>
          <w:lang w:val="cy-GB"/>
        </w:rPr>
      </w:pPr>
    </w:p>
    <w:p w14:paraId="1B2CB39C" w14:textId="6F1976D8"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Cyflwyniad</w:t>
      </w:r>
    </w:p>
    <w:p w14:paraId="3378B43D" w14:textId="3945D255" w:rsidR="0025200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Un o’r prif bethau byddaf yn trafod yn yr aseiniad yma yw pa mor effeithiol yw hi i ddefnyddio asesu ar gyfer dysgu (AaGD) yn y dosbarth er mwyn gweld cynnydd y dysgwyr yn ystod yr episodau. Yn ôl gwefan Cambridge Assesment International Education bydd dysgwyr yn datblygu eu gallu i asesu eu hunan a hefyd i gymryd cyfrifoldeb dros eu dysgu. (Cambridge Assessment International Education, dyddiad anhysbys.) Byddaf yn egluro fy episodau a pa faes dysgu a phrofiad (MDPh) mae fy episodau yn perthyn i. Yn ystod yr aseiniad yma byddaf yn ymchwilio mewn i beth yw barn ac ymchwil damcaniaethwyr am ddefnyddio AaGD o fewn episodau ac maen nhw yn credu eu bod yn helpu gyda chynnydd plant.</w:t>
      </w:r>
    </w:p>
    <w:p w14:paraId="092AE2E2" w14:textId="77777777" w:rsidR="0025200A" w:rsidRPr="006B646C" w:rsidRDefault="0025200A" w:rsidP="000C55B0">
      <w:pPr>
        <w:rPr>
          <w:rFonts w:ascii="Times New Roman" w:hAnsi="Times New Roman" w:cs="Times New Roman"/>
          <w:sz w:val="24"/>
          <w:szCs w:val="24"/>
          <w:lang w:val="cy-GB"/>
        </w:rPr>
      </w:pPr>
    </w:p>
    <w:p w14:paraId="720D6CC8" w14:textId="579EE9DC" w:rsidR="006C1782"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Rydw i wedi targedu fy episodau ar gyfer blwyddyn 3, gallu canolig. Cam gynnydd 3 byddaf yn ffocysu arno mwyaf yn ystod fy episodau. Mae gan neb yn fy nosbarth anhawster dysgu ychwanegol, felly bydd pob plentyn yn y dosbarth yn cwblhau'r un tasgau. Er hynny, os bydd yna anhawster addysgu ychwanegol gan ddysgwyr yn fy nosbarth yna byddaf yn addasu’r tasgau/gweithgareddau fel ei fod yn addas ar gyfer y dysgwyr yna. Oedran y dysgwyr rydw i wedi targedu fy episodau ar gyfer yw dysgwyr o’r oedrannau 7-8 gan fod y rhan fwyaf o ddysgwyr o’r oedran yma gyda defnydd da o iaith ac yn medru strwythuro paragraffau yn annibynnol neu gyda chymorth os mae angen.</w:t>
      </w:r>
    </w:p>
    <w:p w14:paraId="2EC75ED5" w14:textId="04061755" w:rsidR="00DF6D3E" w:rsidRPr="006B646C" w:rsidRDefault="00DF6D3E" w:rsidP="000C55B0">
      <w:pPr>
        <w:rPr>
          <w:rFonts w:ascii="Times New Roman" w:hAnsi="Times New Roman" w:cs="Times New Roman"/>
          <w:sz w:val="24"/>
          <w:szCs w:val="24"/>
          <w:lang w:val="cy-GB"/>
        </w:rPr>
      </w:pPr>
    </w:p>
    <w:p w14:paraId="78B9C85B" w14:textId="606A4793" w:rsidR="00DF6D3E"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Y dysgu blaenorol byddaf yn darparu i’r dysgwyr fydd i gyflwyno'r thema newydd fydd ar ‘Bwyd’ a hefyd esbonio'r tri (MDPh) bydd y dysgwyr yn eu gwneud yn ystod yr episodau yn seiliedig ar y thema ‘Bwyd.’ Er bod y Cwricwlwm drafft Cymru, 2022 yn cynnwys chwech MDPh, byddaf yn ffocysu ar dri MDPh yn unig yn ystod fy episodau. Y tri MDPh bydd yr episodau yn canolbwyntio ar fydd Mathemateg a Rhifedd, Iechyd a Lles a hefyd Celfyddydau Mynegiannol</w:t>
      </w:r>
      <w:r w:rsidR="007408E8">
        <w:rPr>
          <w:rFonts w:ascii="Times New Roman" w:hAnsi="Times New Roman" w:cs="Times New Roman"/>
          <w:sz w:val="24"/>
          <w:szCs w:val="24"/>
          <w:lang w:val="cy-GB"/>
        </w:rPr>
        <w:t xml:space="preserve">. </w:t>
      </w:r>
      <w:r>
        <w:rPr>
          <w:rFonts w:ascii="Times New Roman" w:hAnsi="Times New Roman" w:cs="Times New Roman"/>
          <w:sz w:val="24"/>
          <w:szCs w:val="24"/>
          <w:lang w:val="cy-GB"/>
        </w:rPr>
        <w:t>Nod cynnwys episod sydd yn gyd fynd gyda’r MDPh Mathemateg a Rhifedd yw creu ddysgwyr ‘galluog ac uchelgeisiol.’ (Llywodraeth Cymru, 2019) Mae yna nifer o wahanol rannau o fewn Mathemateg a Rhifedd ond byddai i yn canolbwyntio mwyaf ar yr agwedd siâp yn ystod yr episod yma.  Y profiadau byddaf yn darparu i’r dysgwyr yw amrywiaeth o wahanol brofiadau ysgrifenedig ac ymarferol yn ystod yr episod yma.</w:t>
      </w:r>
    </w:p>
    <w:p w14:paraId="3199BF47" w14:textId="724BD2FE" w:rsidR="002C45E3" w:rsidRPr="006B646C" w:rsidRDefault="002C45E3" w:rsidP="000C55B0">
      <w:pPr>
        <w:rPr>
          <w:rFonts w:ascii="Times New Roman" w:hAnsi="Times New Roman" w:cs="Times New Roman"/>
          <w:sz w:val="24"/>
          <w:szCs w:val="24"/>
          <w:lang w:val="cy-GB"/>
        </w:rPr>
      </w:pPr>
    </w:p>
    <w:p w14:paraId="61EA500F" w14:textId="51FD3DE6" w:rsidR="002C45E3"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Episod arall rydw i wedi cynllunio i’r dysgwyr yw episod yn seiliedig ar Iechyd a Lles. Mae’r MDPh yma yn helpu plant i wella ei ddealltwriaeth o ran y corff a hefyd i helpu dysgwyr i ddysgu am emosiynau, meddwl ac ati. (Llywodraeth Cymru, 2019)  Mae’r MDPh yma yn darparu cyfleoedd i ddysgwyr i adnabod ac arbrofi gyda gwahanol fwydydd.</w:t>
      </w:r>
    </w:p>
    <w:p w14:paraId="0906E579" w14:textId="689E1AA9" w:rsidR="00E86DA6" w:rsidRPr="006B646C" w:rsidRDefault="00E86DA6" w:rsidP="000C55B0">
      <w:pPr>
        <w:rPr>
          <w:rFonts w:ascii="Times New Roman" w:hAnsi="Times New Roman" w:cs="Times New Roman"/>
          <w:sz w:val="24"/>
          <w:szCs w:val="24"/>
          <w:lang w:val="cy-GB"/>
        </w:rPr>
      </w:pPr>
    </w:p>
    <w:p w14:paraId="1471BF15" w14:textId="07C9B70F" w:rsidR="00E86DA6"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 trydydd episod byddaf yn cyflwyno bydd episod sydd yn gyd fynd gyda’r MDPh Celfyddydau Mynegiannol. Mae'r MDPh yma fod cynnig profiadau i ddysgwyr i ddechrau </w:t>
      </w:r>
      <w:r>
        <w:rPr>
          <w:rFonts w:ascii="Times New Roman" w:hAnsi="Times New Roman" w:cs="Times New Roman"/>
          <w:sz w:val="24"/>
          <w:szCs w:val="24"/>
          <w:lang w:val="cy-GB"/>
        </w:rPr>
        <w:lastRenderedPageBreak/>
        <w:t>deall cymunedau sydd yn y byd ehangach a hefyd yng Nghymru. (Llywodraeth Cymru, 2019)  Y ddisgyblaeth bydd yr episod yma yn ffocysu ar fwyaf bydd yr agwedd Celf. Yn ôl y cwricwlwm drafft mae’n bwysig bod dysgwyr yn cael cyfleoedd i ‘brofi prosesau creadigol.’ (Llywodraeth Cymru, 2019) Bydd y dysgwyr yn cael y cyfle i arbrofi gyda gwahanol offer a deunyddiau sydd yn gwneud yr episod yma yn agored a dewisol iddyn nhw fel unigolyn, gan ei fod yn rhoi cyfleoedd iddyn nhw i arbrofi.</w:t>
      </w:r>
    </w:p>
    <w:p w14:paraId="6FE8219A" w14:textId="375DF799" w:rsidR="00736CE0" w:rsidRPr="006B646C" w:rsidRDefault="00736CE0" w:rsidP="000C55B0">
      <w:pPr>
        <w:rPr>
          <w:rFonts w:ascii="Times New Roman" w:hAnsi="Times New Roman" w:cs="Times New Roman"/>
          <w:sz w:val="24"/>
          <w:szCs w:val="24"/>
          <w:lang w:val="cy-GB"/>
        </w:rPr>
      </w:pPr>
    </w:p>
    <w:p w14:paraId="2AF07CBA" w14:textId="4D88AD09" w:rsidR="00736CE0"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Mae asesu ar gyfer dysgu yn hanfodol i gynnwys o fewn episodau gan eu bod yn ffordd hawdd a glir o ddangos cynnydd dysgwyr mewn adran benodol. Rydw i wedi cynnwys nifer o wahanol strategaethau AaGD yn ystod fy tri episod gan fy mod i eisiau gweld bod sgiliau a dealltwriaeth fy nysgwyr wedi datblygu ers cael yr episodau yma. Trwy gynnwys strategaethau AaGD yn yr episod mae’n ffordd o gasglu dealltwriaeth  pob dysgwyr yn syth, ac os mae dysgwyr wedi cael trafferth gydag unrhyw agwedd o’r episod yna mae’r dysgwyr yna yn gallu cael cymorth yn syth. Mae asesu ar gyfer dysgu yn helpu gwneud deall a dealltwriaeth fel mae John Hattie yn ei ddisgrifio fel “more visible” (Cambridge Assessment International Education, dyddiad anhysbys)</w:t>
      </w:r>
    </w:p>
    <w:p w14:paraId="6A6208F1" w14:textId="77777777" w:rsidR="00BD6FA0" w:rsidRDefault="00BD6FA0" w:rsidP="000C55B0">
      <w:pPr>
        <w:rPr>
          <w:rFonts w:ascii="Times New Roman" w:hAnsi="Times New Roman" w:cs="Times New Roman"/>
          <w:b/>
          <w:bCs/>
          <w:sz w:val="24"/>
          <w:szCs w:val="24"/>
          <w:lang w:val="cy-GB"/>
        </w:rPr>
      </w:pPr>
    </w:p>
    <w:p w14:paraId="25A4E4EB" w14:textId="5653DD6A"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t xml:space="preserve">Adolygiad o Lenyddiaeth </w:t>
      </w:r>
    </w:p>
    <w:p w14:paraId="618CD66F" w14:textId="55619F4D" w:rsidR="00CE55B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Dwedir gwefan o’r enw Cambridge Community mae ystyr AaGD yw mai’n ffordd o addysgu a dysgu sydd yn creu adborth sydd yn gallu cael eu defnyddio er mwyn gwella perfformiad dysgwyr . (Cambridge Assessment International Education, dyddiad anhysbys) Yn ôl y diffiniad yma mae’n amlwg bod AaGD yn ffordd effeithiol a hefyd cyflym o werthuso gwaith dysgwyr a chael adborth yn syth. Mae’n ffordd gadarnhaol o asesu plant gan eu bod yn dangos yn syth ble mae gwendidau'r dysgwyr, ac mae hyn yn gallu cael eu targedu yn syth er mwyn i’r gwendid yna i droi yn gryfder. Credir y wefan yma hefyd hynny yw Cambridge Community bod AaGD yn creu dysgwyr i ddod yn fwy parod yn ei ddysgu ac i ddechrau meddwl fel athro/athrawes, gan eu bod nhw yn ystyried ble maen nhw ar y funud hon o ran eu gallu, ac yna yn meddwl ble maen nhw fynd a sut maen nhw fynd i gyrraedd y nod yna. Felly mae’n rhoi hyder i’r dysgwyr i asesu eu hunain ac i wybod ble maen nhw arni. (Cambridge Assessment International Education, dyddiad anhysbys) Mae’n glir yn ôl y dyfyniad yma trwy gynnwys AaGD yn yr episodau mae’n rhoi mwy o gyfrifoldeb ar y dysgwyr i fod yn rhan o gynllunio’r episod yn ogystal â nhw yn cael eu haddysgu.</w:t>
      </w:r>
    </w:p>
    <w:p w14:paraId="5033DC5C" w14:textId="09DF3462" w:rsidR="008D4721" w:rsidRPr="006B646C" w:rsidRDefault="008D4721" w:rsidP="000C55B0">
      <w:pPr>
        <w:rPr>
          <w:rFonts w:ascii="Times New Roman" w:hAnsi="Times New Roman" w:cs="Times New Roman"/>
          <w:sz w:val="24"/>
          <w:szCs w:val="24"/>
          <w:lang w:val="cy-GB"/>
        </w:rPr>
      </w:pPr>
    </w:p>
    <w:p w14:paraId="52E93A0A" w14:textId="478B1B0F" w:rsidR="00290B1D"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Mae'r dull o AaGD wedi cael eu creu gan yr Athro Dylan William ar Athro Paul Black maen nhw’n cael ei henwi yn ‘Black and William.’ Roedden nhw wedi gwneud arbrawf i ddosbarth ble roedd yna ‘Black box’ gyda darn o wybodaeth ynddo, ond yr unig beth roedd y dysgwyr yn gwybod am y bocs yma roedd y mewnbynnau ar allbynnau. O ran gwneud yr arbrawf yma roedden nhw wedi dod o hyd i’r canlyniad bod dysgwyr sydd yn cael eu haddysgu mewn ffordd ffurfiannol yn cyflawni a chael canlyniadau gwell na dysgwyr eraill. Yn ychwanegol a hyn dwedir The Black Box ‘formative assessment is at the heart of effective teaching.’(British Council, dyddiad anhysbys)  Wrth dynnu sylw at yr awgrym yma, a dwedir gan The Black Box er mwyn addysgu dysgwyr mewn ffordd effeithiol mae’n rhaid cynnwys asesu ffurfiannol yn yr episodau. ‘Dialogue with the teacher provides the opportunity for the </w:t>
      </w:r>
      <w:r>
        <w:rPr>
          <w:rFonts w:ascii="Times New Roman" w:hAnsi="Times New Roman" w:cs="Times New Roman"/>
          <w:sz w:val="24"/>
          <w:szCs w:val="24"/>
          <w:lang w:val="cy-GB"/>
        </w:rPr>
        <w:lastRenderedPageBreak/>
        <w:t>teacher to respond to and reorient a pupil’s thinking.’ (Black and William, 1998) Yn ôl y datganiad yma mae’n amlwg bod Black and William yn credu bod cyfathrebu rhwng y dysgwr ar athro neu'r athrawes yn hynod o bwysig ar gyfer datblygiad y dysgwyr. Ar y llaw arall, mae’n bwysig iawn hefyd bod cyfathrebu yn digwydd rhwng yr athro neu'r athrawes ar ddysgwyr hefyd. Gan fod angen cyfathrebu o’r ddau ochr i ddigwydd er mwyn i’r dysgwyr i gael yr addysg gorau posib. Y rheswm arall pam mae deialog yn bwysig yw oherwydd mae’n ffordd effeithiol i ddysgwyr i gael adborth wrth yr athrawon fel eu bod nhw yn gallu datblygu a gwella eu dealltwriaeth a’u sgiliau.</w:t>
      </w:r>
    </w:p>
    <w:p w14:paraId="3D35AC26" w14:textId="4F19FAE8" w:rsidR="0080473A" w:rsidRPr="006B646C" w:rsidRDefault="0080473A" w:rsidP="000C55B0">
      <w:pPr>
        <w:rPr>
          <w:rFonts w:ascii="Times New Roman" w:hAnsi="Times New Roman" w:cs="Times New Roman"/>
          <w:sz w:val="24"/>
          <w:szCs w:val="24"/>
          <w:lang w:val="cy-GB"/>
        </w:rPr>
      </w:pPr>
    </w:p>
    <w:p w14:paraId="32BB839A" w14:textId="5C1123EA" w:rsidR="0080473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Dadlai Black and William ‘if teachers use formative assessments as part of their teaching, students can learn at approximately double the rate.’ (Cambridge Assessment International Education, dyddiad anhysbys) Trwy edrych ar y datganiad yma gan Black and William mae’n dangos yn glir o ymchwil mae asesu ffurfiannol sydd fod cael eu defnyddio mwyaf mewn episodau yn hytrach nag asesu crynodol. Y rheswm am hyn yw mai Black and William yn credu trwy ddefnyddio asesu ffurfiannol yn yr episodau, mae’r dysgwyr yn gallu dysgu dwbl y gwaith. Dwedir y Grŵp Diwygio Asesu bod yna deg egwyddor i AaGD, rhai o’r egwyddorion yw sicrhau ein bod yn berson hydeiml ac adeiladol. Credaf fod hyn yn bwysig gan fod y sylwadau a marciau mae’r dysgwyr yn cael ynglŷn â’i gwaith ddim yn fod gwneud iddyn nhw i deimlo’n ddihyder. (Grŵp Diwygio Asesu, 2002)</w:t>
      </w:r>
    </w:p>
    <w:p w14:paraId="710AD2BD" w14:textId="47439A64" w:rsidR="00CA62B1" w:rsidRPr="006B646C" w:rsidRDefault="00CA62B1" w:rsidP="000C55B0">
      <w:pPr>
        <w:rPr>
          <w:rFonts w:ascii="Times New Roman" w:hAnsi="Times New Roman" w:cs="Times New Roman"/>
          <w:sz w:val="24"/>
          <w:szCs w:val="24"/>
          <w:lang w:val="cy-GB"/>
        </w:rPr>
      </w:pPr>
    </w:p>
    <w:p w14:paraId="0786C061" w14:textId="0FE4B46F" w:rsidR="00CA62B1"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Yn ychwanegol a hyn egwyddor arall sydd yn bwysig i’w ystyried yw bod dysgwyr yn cael ‘gwybodaeth a chanllawiau’ fel eu bod nhw yn gwybod sut i wella yn eu gwaith.  (Grŵp Diwygio Asesu, 2002) Mae’n hanfodol i roi adborth clir a cywir i bob unigolyn. Egwyddor arall rydw i yn credu sydd yn bwysig yw sicrhau bod strategaethau AaGD yn effeithiol mae’n bwysig sicrhau eu bod yn ‘canolog i arferion yn yr ystafell ddosbarth.’ (Grŵp Diwygio Asesu, 2002) Wrth yr egwyddor yma mae’n amlwg bod AaGD fod yn ffactor pwysig i’w ystyried wrth gynllunio gwersi ac i sicrhau bod strategaethau AaGD yn ganolog i’r cynllunio.</w:t>
      </w:r>
    </w:p>
    <w:p w14:paraId="6DAF5A87" w14:textId="77777777" w:rsidR="00402EE6" w:rsidRPr="006B646C" w:rsidRDefault="00402EE6" w:rsidP="000C55B0">
      <w:pPr>
        <w:rPr>
          <w:rFonts w:ascii="Times New Roman" w:hAnsi="Times New Roman" w:cs="Times New Roman"/>
          <w:sz w:val="24"/>
          <w:szCs w:val="24"/>
          <w:lang w:val="cy-GB"/>
        </w:rPr>
      </w:pPr>
    </w:p>
    <w:p w14:paraId="67490E04" w14:textId="07C42100" w:rsidR="00B4614F"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O ran fy episodau rydw i wedi cynnwys nifer o strategaethau AaGD fel fy mod i yn gallu asesu cynnydd y dysgwyr. Ar gyfer fy episod cyntaf rydw i wedi defnyddio’r strategaethau ffyn lolipop, meddwl paru rhannu, gofyn cwestiynau agored a caëdig a hefyd rhoi cwis i’r dysgwyr ar ddiwedd yr episod. (Gweler atodiad 1) Mae’r ffurf o ddefnyddio ffyn lolipop yn dod oddi tanno’r strategaeth o ‘Penderfynu ar gyfansoddiad y grŵp.’ Rydw i wedi penderfynu defnyddio’r strategaeth yma ar ddechrau’r wers. Felly byddaf gyda ffyn lolipop gydag enw pob dysgwyr yn y dosbarth arno, yna byddaf yn ddewis ffyn lolipop ar hap, ac yna bydd y dysgwyr yna yn dod i fyny i’r bwrdd rhyngweithiol i wneud gweithgaredd. Yn ôl dogfen y Llywodraeth ar AaGD mae athrawon wedi dweud bod y strategaeth yma yn ‘gwella ffocws ac ymddygiad’ dysgwyr. (Llywodraeth Cymru, 2010)</w:t>
      </w:r>
    </w:p>
    <w:p w14:paraId="243ECCD2" w14:textId="184455B4" w:rsidR="000868CE" w:rsidRPr="006B646C" w:rsidRDefault="000868CE" w:rsidP="000C55B0">
      <w:pPr>
        <w:rPr>
          <w:rFonts w:ascii="Times New Roman" w:hAnsi="Times New Roman" w:cs="Times New Roman"/>
          <w:sz w:val="24"/>
          <w:szCs w:val="24"/>
          <w:lang w:val="cy-GB"/>
        </w:rPr>
      </w:pPr>
    </w:p>
    <w:p w14:paraId="1098A3D3" w14:textId="2298850A" w:rsidR="000868CE"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Yna meddwl paru rhannu, mae’r strategaeth yma yn waith pâr. Bydd y dysgwyr yn cael cwestiwn gen i, a byddaf yn rhoi amser iddyn nhw i feddwl yn annibynnol yn gyntaf am yr ateb, ac yna yn rhannu gyda’i phartner eu syniadau a’i thrafod. Mae’r ffurf yma yn rhan o’r </w:t>
      </w:r>
      <w:r>
        <w:rPr>
          <w:rFonts w:ascii="Times New Roman" w:hAnsi="Times New Roman" w:cs="Times New Roman"/>
          <w:sz w:val="24"/>
          <w:szCs w:val="24"/>
          <w:lang w:val="cy-GB"/>
        </w:rPr>
        <w:lastRenderedPageBreak/>
        <w:t>strategaeth ‘Cynyddu amser meddwl.’ Dwedir y llywodraeth bod y strategaeth yma yn ‘Gwella ansawdd cwestiynau / ansawdd siarad.’ (Llywodraeth Cymru, 2010) Nesaf, byddaf yn cynnwys y strategaeth cwestiynu plant trwy ofyn amrywiaeth o gwestiynau agored a caëdig. Mae hyn hefyd yn dod oddi tanno’r strategaeth ‘Cynyddu amser meddwl.’ Byddaf yn cwestiynu’r dysgwyr fel fy mod i yn gallu gweld os mae dealltwriaeth nhw wedi dyfnhau. Y strategaeth olaf byddaf yn defnyddio ar ddiwedd yr episod er mwyn asesu cynnydd y dysgwyr bydd i ofyn iddyn nhw i gwblhau cwis ar wefan o’r enw Kahoot. Mae’r ffurf yma o asesu yn rhan o’r strategaeth ‘Cwestiynu.’ Rydw i wedi penderfynu gwneud y ffurf o gwestiynu ar i-pad gan fod y dysgwyr yn datblygu eu sgiliau cymhwysedd digidol yn ystod Yr episod yn ogystal â’i sgiliau meddwl trwy gwblhau'r cwis yma ar-lein.</w:t>
      </w:r>
    </w:p>
    <w:p w14:paraId="19F3022E" w14:textId="1AA759AF" w:rsidR="00755683" w:rsidRPr="006B646C" w:rsidRDefault="00755683" w:rsidP="000C55B0">
      <w:pPr>
        <w:rPr>
          <w:rFonts w:ascii="Times New Roman" w:hAnsi="Times New Roman" w:cs="Times New Roman"/>
          <w:sz w:val="24"/>
          <w:szCs w:val="24"/>
          <w:lang w:val="cy-GB"/>
        </w:rPr>
      </w:pPr>
    </w:p>
    <w:p w14:paraId="2128402E" w14:textId="397C592D" w:rsidR="00755683"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Ar gyfer yr ail episod byddaf yn gyntaf yn defnyddio’r strategaeth ‘Dewis o atebion.’ (Gweler atodiad 2)  Felly mi fyddaf yn rhoi amryw o atebion iddyn nhw ac yna bydd angen iddyn nhw i ddewis pa ateb sydd yn gywir. Mae'r strategaeth yma yn gallu rhoi hyder i ddysgwyr sydd yn swil gan eu bod yn rhoi'r cyfle iddyn nhw i gytuno gydag unigolion arall os dydyn nhw ddim yn hyderus o’i ateb. Byddaf yn ail ddefnyddio'r strategaeth ‘Meddwl paru rhannu’ yn yr episod yma hefyd, gan eu bod yn strategaeth sydd yn annog cyfathrebu a meddwl. Y strategaeth olaf byddaf yn defnyddio yn yr episod yma bydd ‘Cwestiynau mawr.’ Felly byddaf yn cyflwyno cwestiwn neu dau i’r dosbarth a bydd angen i’r dysgwyr i fynd ati trwy ddefnyddio i-pad i ymchwilio mewn i’r cwestiwn/cwestiynau byddaf wedi eu gofyn ac i ddod o hyd i’r ateb.</w:t>
      </w:r>
    </w:p>
    <w:p w14:paraId="043735B9" w14:textId="5514A48A" w:rsidR="001C67C1" w:rsidRPr="006B646C" w:rsidRDefault="001C67C1" w:rsidP="000C55B0">
      <w:pPr>
        <w:rPr>
          <w:rFonts w:ascii="Times New Roman" w:hAnsi="Times New Roman" w:cs="Times New Roman"/>
          <w:sz w:val="24"/>
          <w:szCs w:val="24"/>
          <w:lang w:val="cy-GB"/>
        </w:rPr>
      </w:pPr>
    </w:p>
    <w:p w14:paraId="65F8BDC2" w14:textId="6B2EEBC4" w:rsidR="00A47CBA"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I’r episod olaf byddaf yn defnyddio’r strategaeth AaGD ‘Y Gadair Goch.’(Gweler atodiad 3) Byddaf yn rhoi cymeriad/rôl i’r dysgwyr ac yna bydd gweddill y dosbarth yn meddwl a gofyn cwestiynau i’r cymeriad yna hefyd yn rhoi awgrymiadau i’r cymeriad efallai. Mae’r strategaeth yma yn datblygu sgiliau llafaredd y dysgwyr a hefyd gan fydd y dysgwyr yn cael eu rhannu mewn i grwpiau i feddwl am gwestiynau, bydd dim pwysau ar unigolion i feddwl am gwestiynau, gan fod y strategaeth yma yn cael eu gwneud mewn grŵp. Nesaf cyn i’r dysgwyr i ddechrau’r brif dasg bydd y dysgwyr yn creu map meddwl, mae hyn yn strategaeth AaGD ‘Mapio meddwl.’ Byddaf yn rhoi teitl iddyn nhw a’i rhoi yn ganol y swigod i’r map meddwl, ac yna bydd angen i’r dysgwyr i feddwl am y termau pwysig sydd yn cyd-fynd gyda’r teitl yna, neu ffeithiau pwysig mae angen cofio. Bydd y dysgwyr yna yn gallu edrych yn ôl ar y map meddwl yma os maen nhw eisiau cymorth o ran sillafu/ffurfiant gair neu hefyd i gofio pa dermau sydd yn bwysig i gynnwys yn eu darn a gwybodaeth.</w:t>
      </w:r>
    </w:p>
    <w:p w14:paraId="6B841B53" w14:textId="77777777" w:rsidR="00A47CBA" w:rsidRPr="006B646C" w:rsidRDefault="00A47CBA" w:rsidP="000C55B0">
      <w:pPr>
        <w:rPr>
          <w:rFonts w:ascii="Times New Roman" w:hAnsi="Times New Roman" w:cs="Times New Roman"/>
          <w:sz w:val="24"/>
          <w:szCs w:val="24"/>
          <w:lang w:val="cy-GB"/>
        </w:rPr>
      </w:pPr>
    </w:p>
    <w:p w14:paraId="13F93407" w14:textId="7F7682BE" w:rsidR="001C67C1"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Yna'r ffurf o AaGD ‘Munud yn Unig.’ Byddaf yn gofyn cwestiwn i’r dosbarth ac yna mewn grwpiau bydden nhw yn trafod. Yna, bydd un grŵp yn rhannu eu trafodaethau gyda gweddill y dosbarth, os mae unigolyn yn ddweud rhywbeth yn anghywir mae’r grŵp arall yn cymryd dros ac yn ennill pwynt i’w tîm. Mae hyn yn ffordd o gael agwedd cystadleuol y dysgwyr a hefyd annog datblygiad o fewn llafaredd a chyfathrebu.</w:t>
      </w:r>
    </w:p>
    <w:p w14:paraId="51CB8476" w14:textId="77777777" w:rsidR="008D4721" w:rsidRPr="006B646C" w:rsidRDefault="008D4721" w:rsidP="000C55B0">
      <w:pPr>
        <w:rPr>
          <w:rFonts w:ascii="Times New Roman" w:hAnsi="Times New Roman" w:cs="Times New Roman"/>
          <w:sz w:val="24"/>
          <w:szCs w:val="24"/>
          <w:lang w:val="cy-GB"/>
        </w:rPr>
      </w:pPr>
    </w:p>
    <w:p w14:paraId="23EDF1E9" w14:textId="77777777" w:rsidR="00945EE3" w:rsidRPr="006B646C" w:rsidRDefault="00945EE3" w:rsidP="000C55B0">
      <w:pPr>
        <w:rPr>
          <w:rFonts w:ascii="Times New Roman" w:hAnsi="Times New Roman" w:cs="Times New Roman"/>
          <w:b/>
          <w:bCs/>
          <w:sz w:val="24"/>
          <w:szCs w:val="24"/>
          <w:lang w:val="cy-GB"/>
        </w:rPr>
      </w:pPr>
    </w:p>
    <w:p w14:paraId="2B0B459E" w14:textId="01913976" w:rsidR="00AC2D6C" w:rsidRPr="006B646C" w:rsidRDefault="00AC2D6C" w:rsidP="00AC2D6C">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lastRenderedPageBreak/>
        <w:t xml:space="preserve">Trafodaeth ar benderfyniadau cynllunio </w:t>
      </w:r>
      <w:r w:rsidR="008C7ED0" w:rsidRPr="006B646C">
        <w:rPr>
          <w:rFonts w:ascii="Times New Roman" w:hAnsi="Times New Roman" w:cs="Times New Roman"/>
          <w:b/>
          <w:bCs/>
          <w:sz w:val="24"/>
          <w:szCs w:val="24"/>
          <w:lang w:val="cy-GB"/>
        </w:rPr>
        <w:t>episodau</w:t>
      </w:r>
      <w:r w:rsidRPr="006B646C">
        <w:rPr>
          <w:rFonts w:ascii="Times New Roman" w:hAnsi="Times New Roman" w:cs="Times New Roman"/>
          <w:b/>
          <w:bCs/>
          <w:sz w:val="24"/>
          <w:szCs w:val="24"/>
          <w:lang w:val="cy-GB"/>
        </w:rPr>
        <w:t xml:space="preserve"> </w:t>
      </w:r>
    </w:p>
    <w:p w14:paraId="7523990B" w14:textId="032C552E" w:rsidR="001A6D1F"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 MDPh bydd yr episod cyntaf yn ffocysu ar fydd Mathemateg a Rhifedd, y sgil bydd y dysgwyr yn datblygu yn ystod yr episod yma bydd geometreg ond yn benodol ar briodweddau siâp. (Gweler atodiad 1) Bydd y dysgwyr yn ffocysu ar siapau 2D a 3D. Rydw i wedi penderfynu dewis y MDPh yma gan ei fod yn faes diddorol iawn. Erbyn diwedd yr episod hoffwn i’r dysgwyr i fod yn hyderus yn enwi siapau 2D a 3D a hefyd yn gallu esbonio priodweddau rhai o’r siapau. Bydd y dysgwyr yn cael profiadau ymarferol ac ysgrifenedig yn ystod yr episod yma. Penderfynaf gynnwys gwaith pâr yn ystod yr episod, trwy roi tasg i’r dysgwyr i gwblhau cwis Kahoot gyda’i gilydd tuag at ddiwedd yr episod</w:t>
      </w:r>
      <w:r w:rsidR="00B47F0C">
        <w:rPr>
          <w:rFonts w:ascii="Times New Roman" w:hAnsi="Times New Roman" w:cs="Times New Roman"/>
          <w:sz w:val="24"/>
          <w:szCs w:val="24"/>
          <w:lang w:val="cy-GB"/>
        </w:rPr>
        <w:t xml:space="preserve">. Mae’r MDPh wedi cael eu creu gan Graham Donaldson sydd yn dod yn wreiddiol o’r ddogfen Ddyfodol Lwyddiannus. (Dyfodol Llwyddiannus, 2015)  </w:t>
      </w:r>
    </w:p>
    <w:p w14:paraId="0BAD5E89" w14:textId="77777777" w:rsidR="001A6D1F" w:rsidRPr="006B646C" w:rsidRDefault="001A6D1F" w:rsidP="00182CA8">
      <w:pPr>
        <w:rPr>
          <w:rFonts w:ascii="Times New Roman" w:hAnsi="Times New Roman" w:cs="Times New Roman"/>
          <w:sz w:val="24"/>
          <w:szCs w:val="24"/>
          <w:lang w:val="cy-GB"/>
        </w:rPr>
      </w:pPr>
    </w:p>
    <w:p w14:paraId="372300D8" w14:textId="7892FB84" w:rsidR="000742D8"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Yna o ran adnoddau'r episod yma bydd i-pad yn cael eu defnyddio i sicrhau bod y dysgwyr yn gallu cwblhau'r cwis. Hefyd, bydd angen bwrdd rhyngweithiol arna i fel fy mod i yn gallu cyflwyno prif agwedd y wers i’r dysgwyr. Nesaf, byddaf yn darparu bwydydd o wahanol siâp i’r dysgwyr bydd hyn yn ffordd weledol i’r dysgwyr i ddod i adnabod golwg siapau gwahanol. Bydd y bwydydd yma yn amrywio o siapau 2D a siapau 3D. Yna bydd gen i adnodd o daflenni gwaith i’r dysgwyr i gwblhau,  bydd y taflenni gwaith yn cynnwys tabl a cholofnau arno gydag enwau gwahanol siapau. Ac yna taflen gwaith gyda llinellau ar fel bod y dysgwyr yn gallu strwythuro brawddegau llawn yn esbonio priodweddau'r siapau. Byddaf yn gosod amrywiaeth o dasgau i’r dysgwyr sydd yn cynnwys rhai ymarferol, rhai ysgrifenedig a hefyd rhai ble bydd angen iddyn nhw i drafod. O ran cwestiynu'r dysgwyr byddaf ar ddechrau’r episod yn enwi siapau 2D a 3D a bydd angen i’r dysgwyr i dynnu llun ar y bwrdd rhyngweithiol o’r siâp yna. Byddaf hefyd yn gofyn cwestiynau yn rheolaidd fel fy mod i yn ymwybodol o gynnydd y dysgwyr.</w:t>
      </w:r>
    </w:p>
    <w:p w14:paraId="2795DDA4" w14:textId="3B64A915" w:rsidR="00DC7203" w:rsidRPr="006B646C" w:rsidRDefault="00DC7203" w:rsidP="00182CA8">
      <w:pPr>
        <w:rPr>
          <w:rFonts w:ascii="Times New Roman" w:hAnsi="Times New Roman" w:cs="Times New Roman"/>
          <w:sz w:val="24"/>
          <w:szCs w:val="24"/>
          <w:lang w:val="cy-GB"/>
        </w:rPr>
      </w:pPr>
    </w:p>
    <w:p w14:paraId="18818F7B" w14:textId="617F4616" w:rsidR="00D31E11"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Penderfynaf ddefnyddio strategaethau AaGD yn fy episod cyntaf. Ar gyfer cyflwyniad yr episod rydw i wedi defnyddio ‘ffyn lolipop.’ Mae’r strategaeth yma yn ffordd dda o dal sylw'r dysgwyr ar ddechrau’r episod. Dwedir Kelly Goodrich bod y defnydd o ffyn lolipop yn yr episodau “sets an expectation that all students are worth hearing,” (nwea, 2012) Yn ôl Goodrich mae'r defnydd yma o AaGD yn sicrhau bod pob dysgwyr yn deall bod ei llais nhw, yr un mor bwysig â llais dysgwyr arall. Penderfynais ddefnyddio'r ffyn lolipop yma trwy enwi siapau 2D a 3D ac yna mae enw'r dysgwyr sydd wedi cael eu dewis yn dod allan o flaen y dosbarth i dynnu llun y siâp.</w:t>
      </w:r>
    </w:p>
    <w:p w14:paraId="2AF1099A" w14:textId="77777777" w:rsidR="00D31E11" w:rsidRPr="006B646C" w:rsidRDefault="00D31E11" w:rsidP="00182CA8">
      <w:pPr>
        <w:rPr>
          <w:rFonts w:ascii="Times New Roman" w:hAnsi="Times New Roman" w:cs="Times New Roman"/>
          <w:sz w:val="24"/>
          <w:szCs w:val="24"/>
          <w:lang w:val="cy-GB"/>
        </w:rPr>
      </w:pPr>
    </w:p>
    <w:p w14:paraId="1FB74F91" w14:textId="28D33218" w:rsidR="00DC7203"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Yna, byddaf yn defnyddio’r strategaeth o ‘Meddwl, Paru, Rhannu.’ Bydd y dysgwyr yn defnyddio’r strategaeth AaGD yma er mwyn meddwl am ba briodweddau sydd gan y siâp maen nhw wedi codi o’r ddesg. Yn ystod ganol yr episod byddaf yn gofyn amryw o ‘gwestiynau agored a caëdig’ i’r dysgwyr mae hyn yn strategaeth AaGD arall rydw i wedi penderfynu defnyddio yn fy episod. Bydd hyn yn ffordd glir i mi i wybod os mae dealltwriaeth y dysgwyr wedi cynyddu ers dechrau’r episod ac yn union ble mae'r dysgwyr ar y funud honno. Dwedir Reading Rockets bod ‘Meddwl paru rhannu’ yn dysgu dysgwyr i </w:t>
      </w:r>
      <w:r>
        <w:rPr>
          <w:rFonts w:ascii="Times New Roman" w:hAnsi="Times New Roman" w:cs="Times New Roman"/>
          <w:sz w:val="24"/>
          <w:szCs w:val="24"/>
          <w:lang w:val="cy-GB"/>
        </w:rPr>
        <w:lastRenderedPageBreak/>
        <w:t>rannu syniadau gyda dysgwyr arall yn y dosbarth a hefyd i ddatblygu sgiliau llafaredd a chyfathrebu. (Reading Rockets, dyddiad anhysbys)</w:t>
      </w:r>
    </w:p>
    <w:p w14:paraId="02D1FFB4" w14:textId="4D4B405B" w:rsidR="00DE604A" w:rsidRPr="006B646C" w:rsidRDefault="00DE604A" w:rsidP="00182CA8">
      <w:pPr>
        <w:rPr>
          <w:rFonts w:ascii="Times New Roman" w:hAnsi="Times New Roman" w:cs="Times New Roman"/>
          <w:sz w:val="24"/>
          <w:szCs w:val="24"/>
          <w:lang w:val="cy-GB"/>
        </w:rPr>
      </w:pPr>
    </w:p>
    <w:p w14:paraId="5AF0C417" w14:textId="029375BB" w:rsidR="00DE604A"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Yna tuag at ddiwedd yr episod yma byddaf yn defnyddio gwefan ‘Kahoot’ er mwyn i’r dysgwyr i gwblhau cwis mewn parau. Cynnwys y cwis bydd ar briodweddau siapau 3D, a fydd yn gofyn cwestiynau caëdig ac agored. Bydd canlyniadau o’r cwis yn cael ei ddangos ar y diwedd. Bydd hyn yn ffordd glir i mi i weld os mae unrhyw ran o’r episod maen nhw wedi eu gweld yn anodd a bydd angen mwy o ymarfer arno.</w:t>
      </w:r>
    </w:p>
    <w:p w14:paraId="4536DADA" w14:textId="77777777" w:rsidR="000173F5" w:rsidRPr="006B646C" w:rsidRDefault="000173F5" w:rsidP="00182CA8">
      <w:pPr>
        <w:rPr>
          <w:rFonts w:ascii="Times New Roman" w:hAnsi="Times New Roman" w:cs="Times New Roman"/>
          <w:sz w:val="24"/>
          <w:szCs w:val="24"/>
          <w:lang w:val="cy-GB"/>
        </w:rPr>
      </w:pPr>
    </w:p>
    <w:p w14:paraId="047CC7FE" w14:textId="24CEEFE6" w:rsidR="00873B90"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Ar gyfer yr ail episod bydd y dysgwyr yn canolbwyntio ar y MDPh Iechyd a Lles, ar sgil bydd y dysgwyr yn datblygu yn ystod yr episod yma bydd i ddatblygu iechyd a lles y corff. Ond yn fwyaf penodol maeth. </w:t>
      </w:r>
      <w:r w:rsidR="005D3F2C">
        <w:rPr>
          <w:rFonts w:ascii="Times New Roman" w:hAnsi="Times New Roman" w:cs="Times New Roman"/>
          <w:sz w:val="24"/>
          <w:szCs w:val="24"/>
          <w:lang w:val="cy-GB"/>
        </w:rPr>
        <w:t xml:space="preserve">(Gweler atodiad 2) </w:t>
      </w:r>
      <w:r>
        <w:rPr>
          <w:rFonts w:ascii="Times New Roman" w:hAnsi="Times New Roman" w:cs="Times New Roman"/>
          <w:sz w:val="24"/>
          <w:szCs w:val="24"/>
          <w:lang w:val="cy-GB"/>
        </w:rPr>
        <w:t>Mae’r episod yma yn drawsgwricwlaidd trwy gynnwys y MDPh Iechyd a Lles a hefyd Gwyddoniaeth a Thechnoleg trwy ffocysu ar faeth a thechnoleg bwyd yn fwyaf.  Y rheswm rydw i wedi penderfynu dewis y MDPh yma yw oherwydd eu bod yn drawsgwricwlaidd mae’n gwneud yr episod yn fwy hwylus i’r dysgwyr. Y profiadau rydw i yn darparu i’r dysgwyr yw profiadau ymarferol a hefyd creadigol. Rydw i eisiau i’r dysgwyr i wneud cynnydd o ran eu dealltwriaeth o wahanol rannau o’r plât bwyta’n iach a hefyd sut i ddidoli bwydydd mewn i adrannau yn llwyddiannus erbyn diwedd yr episod.</w:t>
      </w:r>
    </w:p>
    <w:p w14:paraId="4EF5E65C" w14:textId="77777777" w:rsidR="00822BF5" w:rsidRPr="006B646C" w:rsidRDefault="00822BF5" w:rsidP="00182CA8">
      <w:pPr>
        <w:rPr>
          <w:rFonts w:ascii="Times New Roman" w:hAnsi="Times New Roman" w:cs="Times New Roman"/>
          <w:sz w:val="24"/>
          <w:szCs w:val="24"/>
          <w:lang w:val="cy-GB"/>
        </w:rPr>
      </w:pPr>
    </w:p>
    <w:p w14:paraId="5DA5430E" w14:textId="71AF9D40" w:rsidR="00182CA8"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Penderfynaf gynnwys gwaith pâr yn ystod yr episod yma gan eu bod yn ffordd o sicrhau bod pawb yn gweithio gyda’i gilydd. Yn ychwanegol a hyn maen ffordd i’r dysgwyr i ddatblygu eu sgiliau cyfathrebu a llafar. Hefyd, rydw i wedi cynnwys gwaith grŵp, ble bydd y dysgwyr yn gweithio fel grŵp er mwyn dod o hyd i wybodaeth ynglŷn ar blât bwyta’n iach, a pa fath o fwydydd sydd yn ba ran o’r plât. Bydd y dysgwyr yn cael dau i-pad i rannu o fewn y grŵp felly mae dewis ganddyn nhw os maen nhw eisiau rhoi rôl i bob aelod yn y grŵp ond mae ganddyn nhw'r cyfle i wneud hwn os maen nhw eisiau. Bydd y rhan yma o’r episod yn hanfodol o bwysig i sicrhau bod y dysgwyr yn gallu cwblhau'r prif dasgau yn yr episod. Yr adnoddau bydd angen ar gyfer yr episod yma bydd i-pad a thaflenni gwaith. Y taflenni gwaith byddaf yn darparu i’r dysgwyr bydd taflen i’r dysgwyr i ysgrifennu i lawr yr holl bethau wnaethon nhw fwyta'r diwrnod cynt a hefyd tabl fel bod y dysgwyr yn gallu didoli'r bwydydd yna mewn i’r adran gywir ar y plat bwyta’n iach, hynny yw protein, carbohydrad ac ati.</w:t>
      </w:r>
    </w:p>
    <w:p w14:paraId="5D02E356" w14:textId="52D84AA2" w:rsidR="001B0FEB" w:rsidRPr="006B646C" w:rsidRDefault="001B0FEB" w:rsidP="00182CA8">
      <w:pPr>
        <w:rPr>
          <w:rFonts w:ascii="Times New Roman" w:hAnsi="Times New Roman" w:cs="Times New Roman"/>
          <w:sz w:val="24"/>
          <w:szCs w:val="24"/>
          <w:lang w:val="cy-GB"/>
        </w:rPr>
      </w:pPr>
    </w:p>
    <w:p w14:paraId="4EB41460" w14:textId="20464C3D" w:rsidR="001B0FEB"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Rydw i wedi penderfynu cynnwys amrywiaeth o dasgau i’r dysgwyr yn ystod yr episod yma rhai ymarferol a hefyd ysgrifenedig, fel bod y dysgwyr yn cael ei adlonni trwy gydol yr episod. Byddaf yn cwestiynu’r dysgwyr yn rheolaidd yn ystod yr episod i sicrhau bod y dysgwyr i gyd yn canolbwyntio ond hefyd fel fy mod i yn ymwybodol o beth mae’r dysgwyr yn deall ar y pryd yna. O ran yr agwedd o strategaethau AaGD rydw i yn cynnwys tair strategaeth yn yr episod yma, un ohonyn nhw yw ‘Cwestiynau Mawr.’ Byddaf yn gofyn amryw o gwestiynau i’r dygwyr a bydd angen iddyn nhw i weithio fesul grŵp trwy ddefnyddio dau i-pad os maen nhw eisiau er mwyn ymchwilio er mwyn dod o hyd i atebion </w:t>
      </w:r>
      <w:r>
        <w:rPr>
          <w:rFonts w:ascii="Times New Roman" w:hAnsi="Times New Roman" w:cs="Times New Roman"/>
          <w:sz w:val="24"/>
          <w:szCs w:val="24"/>
          <w:lang w:val="cy-GB"/>
        </w:rPr>
        <w:lastRenderedPageBreak/>
        <w:t>i’r cwestiynau yna. Nesaf, y strategaeth AaGD  ‘Dewis o atebion.’ Hoffaf y strategaeth yma oherwydd eu bod yn rhoi cyfle i’r dysgwyr i feddwl am pam maen nhw’n credu mai hwnna yw'r ateb cywir a hefyd i edrych yn ôl ar yr ymchwil wnaethon nhw ar ddechrau’r episod i weld os mae hynny’n helpu. Byddaf yn cyflwyno pum cwestiwn ar y bwrdd rhyngweithiol i’r dosbarth ac yna fesul parau bydd y dysgwyr ddefnyddio’r strategaeth AaGD ‘meddwl paru rhannu’ er mwyn trafod eu syniadau ac atebion i’r cwestiynau ac yn rhannu gyda gweddill y dosbarth.</w:t>
      </w:r>
    </w:p>
    <w:p w14:paraId="162F27DC" w14:textId="2A18CD55" w:rsidR="003F0969" w:rsidRPr="006B646C" w:rsidRDefault="003F0969" w:rsidP="00182CA8">
      <w:pPr>
        <w:rPr>
          <w:rFonts w:ascii="Times New Roman" w:hAnsi="Times New Roman" w:cs="Times New Roman"/>
          <w:sz w:val="24"/>
          <w:szCs w:val="24"/>
          <w:lang w:val="cy-GB"/>
        </w:rPr>
      </w:pPr>
    </w:p>
    <w:p w14:paraId="32A3024E" w14:textId="4A7EAD78" w:rsidR="00CE133C"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 xml:space="preserve">Yr episod olaf rydw i wedi ei greu ar gyfer y dysgwyr bydd episod sydd yn cysylltu gyda’r MDPh Celfyddydau Mynegiannol, y sgil bydd y dysgwyr yn datblygu bydd y cyfle i ddefnyddio eu dychymyg er mwyn creu darn o waith creadigol. </w:t>
      </w:r>
      <w:r w:rsidR="005D3F2C">
        <w:rPr>
          <w:rFonts w:ascii="Times New Roman" w:hAnsi="Times New Roman" w:cs="Times New Roman"/>
          <w:sz w:val="24"/>
          <w:szCs w:val="24"/>
          <w:lang w:val="cy-GB"/>
        </w:rPr>
        <w:t>(Gweler atodiad 3)</w:t>
      </w:r>
      <w:r w:rsidR="008F5EF3">
        <w:rPr>
          <w:rFonts w:ascii="Times New Roman" w:hAnsi="Times New Roman" w:cs="Times New Roman"/>
          <w:sz w:val="24"/>
          <w:szCs w:val="24"/>
          <w:lang w:val="cy-GB"/>
        </w:rPr>
        <w:t xml:space="preserve"> </w:t>
      </w:r>
      <w:r>
        <w:rPr>
          <w:rFonts w:ascii="Times New Roman" w:hAnsi="Times New Roman" w:cs="Times New Roman"/>
          <w:sz w:val="24"/>
          <w:szCs w:val="24"/>
          <w:lang w:val="cy-GB"/>
        </w:rPr>
        <w:t>Y rheswm pam rydw i wedi dewis i wneud episod ar y MDPh yma yw mai’n ffordd hwylus o roi cyfleoedd i’r dysgwyr i fod creadigol. Hoffwn i fod y dysgwyr yn gwneud cynnydd yn eu sgiliau creadigol yn ystod yr episod yma, gan mae cyfleoedd i fod yn greadigol bydd y dygwyr yn cael mwyaf yn ystod yr episod. Byddaf yn rhoi cyfle i’r dysgwyr i weithio mewn parau er mwyn adolygu unwaith eto'r plat bwyta’n iach, fel bod meddyliau'r dysgwyr yn ffres ynglŷn ar hyn mae angen iddyn nhw i greu yn y brif dasg.</w:t>
      </w:r>
    </w:p>
    <w:p w14:paraId="2BF3D1EF" w14:textId="77777777" w:rsidR="00CE133C" w:rsidRPr="006B646C" w:rsidRDefault="00CE133C" w:rsidP="00182CA8">
      <w:pPr>
        <w:rPr>
          <w:rFonts w:ascii="Times New Roman" w:hAnsi="Times New Roman" w:cs="Times New Roman"/>
          <w:sz w:val="24"/>
          <w:szCs w:val="24"/>
          <w:lang w:val="cy-GB"/>
        </w:rPr>
      </w:pPr>
    </w:p>
    <w:p w14:paraId="71A7B920" w14:textId="706348C0" w:rsidR="00A8580D"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Yr adnoddau bydd ar gael ar gyfer y dysgwyr i ddefnyddio er mwyn creu eu plat bwyta’n iach bydd adnoddau ailgylchu. Hefyd bydd yna gyfle i’r dysgwyr i ddefnyddio paent, papur lliwgar, pensiliau lliw, pensiliau, beiros a hefyd creonau os maen nhw eisiau. Byddaf yn darparu un prif dasg i’r dysgwyr bydd i greu plat bwyta’n iach allan o ddeunyddiau ailgylchu a bydd yna dasg i ddechrau’r episod ble bydd y dysgwyr yn cael y cyfle i adolygu eu dealltwriaeth o ran y plat bwyta’n iach trwy ddefnyddio’r strategaeth AaGD  ‘Gadair Goch.’ Byddaf yn dewis tri dysgwr i ddod i fyny i chwarae rôl a byddaf yn rhoi cymeriad gwahanol i bob dysgwyr. Bydd hyn yn rhoi'r cyfle i weddill y dosbarth i ofyn cwestiynau i’r cymeriad sydd yn eistedd yn y ‘Gadair Goch,’ bydd hefyd angen i’r cymeriad i wrando ar awgrymiadau'r dosbarth a hefyd unrhyw gwestiynau sydd yn cael eu gofyn.</w:t>
      </w:r>
    </w:p>
    <w:p w14:paraId="2A4D1646" w14:textId="77777777" w:rsidR="00A8580D" w:rsidRDefault="00A8580D" w:rsidP="00182CA8">
      <w:pPr>
        <w:rPr>
          <w:rFonts w:ascii="Times New Roman" w:hAnsi="Times New Roman" w:cs="Times New Roman"/>
          <w:sz w:val="24"/>
          <w:szCs w:val="24"/>
          <w:lang w:val="cy-GB"/>
        </w:rPr>
      </w:pPr>
    </w:p>
    <w:p w14:paraId="148A0861" w14:textId="11029B5E" w:rsidR="003F0969" w:rsidRPr="006B646C" w:rsidRDefault="00ED623C" w:rsidP="00182CA8">
      <w:pPr>
        <w:rPr>
          <w:rFonts w:ascii="Times New Roman" w:hAnsi="Times New Roman" w:cs="Times New Roman"/>
          <w:sz w:val="24"/>
          <w:szCs w:val="24"/>
          <w:lang w:val="cy-GB"/>
        </w:rPr>
      </w:pPr>
      <w:r>
        <w:rPr>
          <w:rFonts w:ascii="Times New Roman" w:hAnsi="Times New Roman" w:cs="Times New Roman"/>
          <w:sz w:val="24"/>
          <w:szCs w:val="24"/>
          <w:lang w:val="cy-GB"/>
        </w:rPr>
        <w:t>Nesaf, rydw i wedi penderfynu defnyddio'r strategaeth AaGD ‘mapio meddwl.’ Penderfynaf ddewis y strategaeth yma gan eu bod yn ffordd hawdd i ddysgwyr i weld y pwyntiau pwysig mewn un man. Bydd y strategaeth yma yn cael eu defnyddio yn y rhan addysgu a dysgu craidd gan fydd y dysgwyr yn creu map meddwl er mwyn ysgrifennu lawr y rhannau pwysig mae angen iddyn nhw i gofio i roi ar eu plat bwyta’n iach. Ar ddiwedd yr episod yma byddaf yn cyflwyno'r strategaeth AaGD olaf bydd ‘Munud yn unig.’ Byddaf yn rhoi munud i’r dysgwyr fesul grwpiau i feddwl am beth maen nhw wedi eu dysgu am y plat bwyta’n iach a ffeithiau amdano. Bydd hyn yn ffordd i mi i weld os mae’r dysgwyr wedi gwneud cynnydd yn ystod yr episod a hefyd i weld os mae eu sgiliau creadigol wedi cael ei datblygu trwy greu plat bwyta’n iach eu hunain.</w:t>
      </w:r>
    </w:p>
    <w:p w14:paraId="22584F82" w14:textId="77777777" w:rsidR="00BD6FA0" w:rsidRDefault="00BD6FA0" w:rsidP="000C55B0">
      <w:pPr>
        <w:rPr>
          <w:rFonts w:ascii="Times New Roman" w:hAnsi="Times New Roman" w:cs="Times New Roman"/>
          <w:sz w:val="24"/>
          <w:szCs w:val="24"/>
          <w:lang w:val="cy-GB"/>
        </w:rPr>
      </w:pPr>
    </w:p>
    <w:p w14:paraId="1FEF808F" w14:textId="77777777" w:rsidR="008F5EF3" w:rsidRDefault="008F5EF3" w:rsidP="000C55B0">
      <w:pPr>
        <w:rPr>
          <w:rFonts w:ascii="Times New Roman" w:hAnsi="Times New Roman" w:cs="Times New Roman"/>
          <w:b/>
          <w:bCs/>
          <w:sz w:val="24"/>
          <w:szCs w:val="24"/>
          <w:lang w:val="cy-GB"/>
        </w:rPr>
      </w:pPr>
    </w:p>
    <w:p w14:paraId="6CCF1A70" w14:textId="77777777" w:rsidR="008F5EF3" w:rsidRDefault="008F5EF3" w:rsidP="000C55B0">
      <w:pPr>
        <w:rPr>
          <w:rFonts w:ascii="Times New Roman" w:hAnsi="Times New Roman" w:cs="Times New Roman"/>
          <w:b/>
          <w:bCs/>
          <w:sz w:val="24"/>
          <w:szCs w:val="24"/>
          <w:lang w:val="cy-GB"/>
        </w:rPr>
      </w:pPr>
    </w:p>
    <w:p w14:paraId="35B00E79" w14:textId="4223A71F" w:rsidR="00AC2D6C" w:rsidRPr="006B646C" w:rsidRDefault="00AC2D6C" w:rsidP="000C55B0">
      <w:pPr>
        <w:rPr>
          <w:rFonts w:ascii="Times New Roman" w:hAnsi="Times New Roman" w:cs="Times New Roman"/>
          <w:b/>
          <w:bCs/>
          <w:sz w:val="24"/>
          <w:szCs w:val="24"/>
          <w:lang w:val="cy-GB"/>
        </w:rPr>
      </w:pPr>
      <w:r w:rsidRPr="006B646C">
        <w:rPr>
          <w:rFonts w:ascii="Times New Roman" w:hAnsi="Times New Roman" w:cs="Times New Roman"/>
          <w:b/>
          <w:bCs/>
          <w:sz w:val="24"/>
          <w:szCs w:val="24"/>
          <w:lang w:val="cy-GB"/>
        </w:rPr>
        <w:lastRenderedPageBreak/>
        <w:t xml:space="preserve">Casgliad </w:t>
      </w:r>
    </w:p>
    <w:p w14:paraId="2AED066E" w14:textId="09503DFE" w:rsidR="002D49B7"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I gloi, roeddwn i eisiau creu episodau ac roedd mynd i fod yn addysgiadol i’r dysgwyr ond hefyd yn hwylus. Credaf fod cynnwys strategaethau AaGD o fewn episodau yn gwneud yr episodau yn fwy effeithiol gan fod y dysgwyr yn rhan o’r asesu. Mae AaGD hefyd yn rhoi canlyniadau yn syth, felly mae’n ffordd gyflym a glir i asesu cynnydd dysgwyr. Rydw i yn hoff iawn o gynnwys amrywiaeth o wahanol strategaethau AaGD yn fy episodau gan eu bod yn rhoi profiadau newydd i ddysgwyr yn hytrach nag cael tasg gyffredinol yn unig. Credaf fod fy episodau i yn cynnwys amrywiaeth o strategaethau sydd yn cynnig amryw o gyfleoedd i’r dysgwyr. Yn ychwanegol a hyn mae’n bwysig iawn bod pob unigolyn yn teimlo’n hyderus a hapus pan maen nhw’n cael eu hasesu, yna o ran rhoi adborth i ddysgwyr mae’n bwysig bod dysgwyr yn teimlo fel eu bod yn cael sylwadau cadarnhaol.</w:t>
      </w:r>
    </w:p>
    <w:p w14:paraId="75BABD89" w14:textId="77777777" w:rsidR="002D49B7" w:rsidRDefault="002D49B7" w:rsidP="000C55B0">
      <w:pPr>
        <w:rPr>
          <w:rFonts w:ascii="Times New Roman" w:hAnsi="Times New Roman" w:cs="Times New Roman"/>
          <w:sz w:val="24"/>
          <w:szCs w:val="24"/>
          <w:lang w:val="cy-GB"/>
        </w:rPr>
      </w:pPr>
    </w:p>
    <w:p w14:paraId="41D78D59" w14:textId="4320E897" w:rsidR="00D403A0" w:rsidRPr="006B646C" w:rsidRDefault="00ED623C" w:rsidP="000C55B0">
      <w:pPr>
        <w:rPr>
          <w:rFonts w:ascii="Times New Roman" w:hAnsi="Times New Roman" w:cs="Times New Roman"/>
          <w:sz w:val="24"/>
          <w:szCs w:val="24"/>
          <w:lang w:val="cy-GB"/>
        </w:rPr>
      </w:pPr>
      <w:r>
        <w:rPr>
          <w:rFonts w:ascii="Times New Roman" w:hAnsi="Times New Roman" w:cs="Times New Roman"/>
          <w:sz w:val="24"/>
          <w:szCs w:val="24"/>
          <w:lang w:val="cy-GB"/>
        </w:rPr>
        <w:t>Ar y llaw arall os mae yna rannau o’r episod/gwaith mae'r dysgwyr yn gweld yn anodd neu ddim yn deall. Mae’n bwysig bod y dysgwyr yna yn cael y cymorth sydd eu hangen ar ef/hi yn y ffordd fwyaf cadarnhaol posib. Y rheswm am hyn yw trwy roi adborth yn ôl i ddysgwyr mae’n bwysig eu bod nhw ddim yn teimlo’n ddihyder wrth gael yr adborth yna. Dwedir Cambridge Assessment International Education ‘Being in control in this way will boost the learner’s confidence and achievement.’ (Cambridge Assessment International Education, dyddiad anhysbys) Yn ôl y dyfyniad yma mae’n amlwg eu bod nhw yn credu bod AaGD yn datblygu hyder dysgwyr gan eu  bod nhw yn rhan o’r dysgu a hefyd eu bod nhw gyda rheolaeth dros eu dysgu.</w:t>
      </w:r>
    </w:p>
    <w:p w14:paraId="5849DD12" w14:textId="77777777" w:rsidR="00BD6FA0" w:rsidRDefault="00BD6FA0" w:rsidP="000C55B0">
      <w:pPr>
        <w:rPr>
          <w:rFonts w:ascii="Times New Roman" w:hAnsi="Times New Roman" w:cs="Times New Roman"/>
          <w:b/>
          <w:bCs/>
          <w:sz w:val="24"/>
          <w:szCs w:val="24"/>
          <w:lang w:val="cy-GB"/>
        </w:rPr>
      </w:pPr>
    </w:p>
    <w:p w14:paraId="2CBC04A0" w14:textId="40753BDF" w:rsidR="009626CC" w:rsidRPr="00BD6FA0" w:rsidRDefault="009626CC" w:rsidP="000C55B0">
      <w:pPr>
        <w:rPr>
          <w:rFonts w:ascii="Times New Roman" w:hAnsi="Times New Roman" w:cs="Times New Roman"/>
          <w:sz w:val="24"/>
          <w:szCs w:val="24"/>
          <w:lang w:val="cy-GB"/>
        </w:rPr>
      </w:pPr>
      <w:r w:rsidRPr="006B646C">
        <w:rPr>
          <w:rFonts w:ascii="Times New Roman" w:hAnsi="Times New Roman" w:cs="Times New Roman"/>
          <w:b/>
          <w:bCs/>
          <w:sz w:val="24"/>
          <w:szCs w:val="24"/>
          <w:lang w:val="cy-GB"/>
        </w:rPr>
        <w:t>Nifer o eiriau:</w:t>
      </w:r>
      <w:r w:rsidR="00BD6FA0">
        <w:rPr>
          <w:rFonts w:ascii="Times New Roman" w:hAnsi="Times New Roman" w:cs="Times New Roman"/>
          <w:b/>
          <w:bCs/>
          <w:sz w:val="24"/>
          <w:szCs w:val="24"/>
          <w:lang w:val="cy-GB"/>
        </w:rPr>
        <w:t xml:space="preserve"> </w:t>
      </w:r>
      <w:r w:rsidR="00BD6FA0">
        <w:rPr>
          <w:rFonts w:ascii="Times New Roman" w:hAnsi="Times New Roman" w:cs="Times New Roman"/>
          <w:sz w:val="24"/>
          <w:szCs w:val="24"/>
          <w:lang w:val="cy-GB"/>
        </w:rPr>
        <w:t>4,</w:t>
      </w:r>
      <w:r w:rsidR="00AA2EF7">
        <w:rPr>
          <w:rFonts w:ascii="Times New Roman" w:hAnsi="Times New Roman" w:cs="Times New Roman"/>
          <w:sz w:val="24"/>
          <w:szCs w:val="24"/>
          <w:lang w:val="cy-GB"/>
        </w:rPr>
        <w:t>10</w:t>
      </w:r>
      <w:r w:rsidR="0040149C">
        <w:rPr>
          <w:rFonts w:ascii="Times New Roman" w:hAnsi="Times New Roman" w:cs="Times New Roman"/>
          <w:sz w:val="24"/>
          <w:szCs w:val="24"/>
          <w:lang w:val="cy-GB"/>
        </w:rPr>
        <w:t>9</w:t>
      </w:r>
    </w:p>
    <w:p w14:paraId="6B0A1AA8" w14:textId="25178ADA" w:rsidR="00AC2D6C" w:rsidRPr="006B646C" w:rsidRDefault="00AC2D6C" w:rsidP="000C55B0">
      <w:pPr>
        <w:rPr>
          <w:rFonts w:ascii="Times New Roman" w:hAnsi="Times New Roman" w:cs="Times New Roman"/>
          <w:sz w:val="24"/>
          <w:szCs w:val="24"/>
          <w:lang w:val="cy-GB"/>
        </w:rPr>
      </w:pPr>
    </w:p>
    <w:p w14:paraId="13369175" w14:textId="2F76FB30" w:rsidR="006039B1" w:rsidRPr="006B646C" w:rsidRDefault="006039B1" w:rsidP="000C55B0">
      <w:pPr>
        <w:rPr>
          <w:rFonts w:ascii="Times New Roman" w:hAnsi="Times New Roman" w:cs="Times New Roman"/>
          <w:sz w:val="24"/>
          <w:szCs w:val="24"/>
          <w:lang w:val="cy-GB"/>
        </w:rPr>
      </w:pPr>
    </w:p>
    <w:p w14:paraId="028F376F" w14:textId="4B4E4C61" w:rsidR="006039B1" w:rsidRPr="006B646C" w:rsidRDefault="006039B1" w:rsidP="000C55B0">
      <w:pPr>
        <w:rPr>
          <w:rFonts w:ascii="Times New Roman" w:hAnsi="Times New Roman" w:cs="Times New Roman"/>
          <w:sz w:val="24"/>
          <w:szCs w:val="24"/>
          <w:lang w:val="cy-GB"/>
        </w:rPr>
      </w:pPr>
    </w:p>
    <w:p w14:paraId="15D501C8" w14:textId="27B20649" w:rsidR="006039B1" w:rsidRPr="006B646C" w:rsidRDefault="006039B1" w:rsidP="000C55B0">
      <w:pPr>
        <w:rPr>
          <w:rFonts w:ascii="Times New Roman" w:hAnsi="Times New Roman" w:cs="Times New Roman"/>
          <w:sz w:val="24"/>
          <w:szCs w:val="24"/>
          <w:lang w:val="cy-GB"/>
        </w:rPr>
      </w:pPr>
    </w:p>
    <w:p w14:paraId="73A7F3EF" w14:textId="0D461ABA" w:rsidR="006039B1" w:rsidRPr="006B646C" w:rsidRDefault="006039B1" w:rsidP="000C55B0">
      <w:pPr>
        <w:rPr>
          <w:rFonts w:ascii="Times New Roman" w:hAnsi="Times New Roman" w:cs="Times New Roman"/>
          <w:sz w:val="24"/>
          <w:szCs w:val="24"/>
          <w:lang w:val="cy-GB"/>
        </w:rPr>
      </w:pPr>
    </w:p>
    <w:p w14:paraId="6E937C68" w14:textId="77777777" w:rsidR="0080473A" w:rsidRPr="006B646C" w:rsidRDefault="0080473A" w:rsidP="000C55B0">
      <w:pPr>
        <w:rPr>
          <w:rFonts w:ascii="Times New Roman" w:hAnsi="Times New Roman" w:cs="Times New Roman"/>
          <w:b/>
          <w:bCs/>
          <w:sz w:val="24"/>
          <w:szCs w:val="24"/>
          <w:u w:val="single"/>
          <w:lang w:val="cy-GB"/>
        </w:rPr>
      </w:pPr>
    </w:p>
    <w:p w14:paraId="6905A992" w14:textId="77777777" w:rsidR="0080473A" w:rsidRPr="006B646C" w:rsidRDefault="0080473A" w:rsidP="000C55B0">
      <w:pPr>
        <w:rPr>
          <w:rFonts w:ascii="Times New Roman" w:hAnsi="Times New Roman" w:cs="Times New Roman"/>
          <w:b/>
          <w:bCs/>
          <w:sz w:val="24"/>
          <w:szCs w:val="24"/>
          <w:u w:val="single"/>
          <w:lang w:val="cy-GB"/>
        </w:rPr>
      </w:pPr>
    </w:p>
    <w:p w14:paraId="5B874AEA" w14:textId="77777777" w:rsidR="0080473A" w:rsidRPr="006B646C" w:rsidRDefault="0080473A" w:rsidP="000C55B0">
      <w:pPr>
        <w:rPr>
          <w:rFonts w:ascii="Times New Roman" w:hAnsi="Times New Roman" w:cs="Times New Roman"/>
          <w:b/>
          <w:bCs/>
          <w:sz w:val="24"/>
          <w:szCs w:val="24"/>
          <w:u w:val="single"/>
          <w:lang w:val="cy-GB"/>
        </w:rPr>
      </w:pPr>
    </w:p>
    <w:p w14:paraId="0E20C784" w14:textId="77777777" w:rsidR="0080473A" w:rsidRPr="006B646C" w:rsidRDefault="0080473A" w:rsidP="000C55B0">
      <w:pPr>
        <w:rPr>
          <w:rFonts w:ascii="Times New Roman" w:hAnsi="Times New Roman" w:cs="Times New Roman"/>
          <w:b/>
          <w:bCs/>
          <w:sz w:val="24"/>
          <w:szCs w:val="24"/>
          <w:u w:val="single"/>
          <w:lang w:val="cy-GB"/>
        </w:rPr>
      </w:pPr>
    </w:p>
    <w:p w14:paraId="0B0444F3" w14:textId="77777777" w:rsidR="0080473A" w:rsidRPr="006B646C" w:rsidRDefault="0080473A" w:rsidP="000C55B0">
      <w:pPr>
        <w:rPr>
          <w:rFonts w:ascii="Times New Roman" w:hAnsi="Times New Roman" w:cs="Times New Roman"/>
          <w:b/>
          <w:bCs/>
          <w:sz w:val="24"/>
          <w:szCs w:val="24"/>
          <w:u w:val="single"/>
          <w:lang w:val="cy-GB"/>
        </w:rPr>
      </w:pPr>
    </w:p>
    <w:p w14:paraId="4D447D26" w14:textId="77777777" w:rsidR="0080473A" w:rsidRPr="006B646C" w:rsidRDefault="0080473A" w:rsidP="000C55B0">
      <w:pPr>
        <w:rPr>
          <w:rFonts w:ascii="Times New Roman" w:hAnsi="Times New Roman" w:cs="Times New Roman"/>
          <w:b/>
          <w:bCs/>
          <w:sz w:val="24"/>
          <w:szCs w:val="24"/>
          <w:u w:val="single"/>
          <w:lang w:val="cy-GB"/>
        </w:rPr>
      </w:pPr>
    </w:p>
    <w:p w14:paraId="30F79F94" w14:textId="77777777" w:rsidR="0080473A" w:rsidRPr="006B646C" w:rsidRDefault="0080473A" w:rsidP="000C55B0">
      <w:pPr>
        <w:rPr>
          <w:rFonts w:ascii="Times New Roman" w:hAnsi="Times New Roman" w:cs="Times New Roman"/>
          <w:b/>
          <w:bCs/>
          <w:sz w:val="24"/>
          <w:szCs w:val="24"/>
          <w:u w:val="single"/>
          <w:lang w:val="cy-GB"/>
        </w:rPr>
      </w:pPr>
    </w:p>
    <w:p w14:paraId="12DDD176" w14:textId="77777777" w:rsidR="005C2A03" w:rsidRPr="006B646C" w:rsidRDefault="005C2A03" w:rsidP="000C55B0">
      <w:pPr>
        <w:rPr>
          <w:rFonts w:ascii="Times New Roman" w:hAnsi="Times New Roman" w:cs="Times New Roman"/>
          <w:b/>
          <w:bCs/>
          <w:sz w:val="24"/>
          <w:szCs w:val="24"/>
          <w:u w:val="single"/>
          <w:lang w:val="cy-GB"/>
        </w:rPr>
      </w:pPr>
    </w:p>
    <w:p w14:paraId="6217DCED" w14:textId="67146861" w:rsidR="006039B1" w:rsidRPr="006B646C" w:rsidRDefault="002538BB" w:rsidP="000C55B0">
      <w:pPr>
        <w:rPr>
          <w:rFonts w:ascii="Times New Roman" w:hAnsi="Times New Roman" w:cs="Times New Roman"/>
          <w:b/>
          <w:bCs/>
          <w:sz w:val="24"/>
          <w:szCs w:val="24"/>
          <w:u w:val="single"/>
          <w:lang w:val="cy-GB"/>
        </w:rPr>
      </w:pPr>
      <w:r>
        <w:rPr>
          <w:rFonts w:ascii="Times New Roman" w:hAnsi="Times New Roman" w:cs="Times New Roman"/>
          <w:b/>
          <w:bCs/>
          <w:sz w:val="24"/>
          <w:szCs w:val="24"/>
          <w:u w:val="single"/>
          <w:lang w:val="cy-GB"/>
        </w:rPr>
        <w:lastRenderedPageBreak/>
        <w:t>Rhestr Cyfeirnodi</w:t>
      </w:r>
    </w:p>
    <w:p w14:paraId="78270B04" w14:textId="77777777" w:rsidR="00752B87" w:rsidRDefault="00752B87" w:rsidP="000C55B0">
      <w:pPr>
        <w:rPr>
          <w:rFonts w:ascii="Times New Roman" w:hAnsi="Times New Roman" w:cs="Times New Roman"/>
          <w:sz w:val="24"/>
          <w:szCs w:val="24"/>
          <w:lang w:val="cy-GB"/>
        </w:rPr>
      </w:pPr>
    </w:p>
    <w:p w14:paraId="2D52D2DD" w14:textId="1760D062" w:rsidR="00E318C1" w:rsidRPr="006B646C" w:rsidRDefault="00E318C1"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Asesu ar gyfer Dysgu, Grŵp Diwygio Asesu, 2002</w:t>
      </w:r>
      <w:r>
        <w:rPr>
          <w:rFonts w:ascii="Times New Roman" w:hAnsi="Times New Roman" w:cs="Times New Roman"/>
          <w:sz w:val="24"/>
          <w:szCs w:val="24"/>
          <w:lang w:val="cy-GB"/>
        </w:rPr>
        <w:t xml:space="preserve"> </w:t>
      </w:r>
      <w:r w:rsidRPr="006B646C">
        <w:rPr>
          <w:rFonts w:ascii="Times New Roman" w:hAnsi="Times New Roman" w:cs="Times New Roman"/>
          <w:sz w:val="24"/>
          <w:szCs w:val="24"/>
          <w:lang w:val="cy-GB"/>
        </w:rPr>
        <w:t>(Cyrchwyd: 26/10/19)</w:t>
      </w:r>
    </w:p>
    <w:p w14:paraId="5D703C6E" w14:textId="77777777" w:rsidR="00E318C1" w:rsidRPr="006B646C" w:rsidRDefault="00E318C1" w:rsidP="000C55B0">
      <w:pPr>
        <w:rPr>
          <w:rFonts w:ascii="Times New Roman" w:hAnsi="Times New Roman" w:cs="Times New Roman"/>
          <w:sz w:val="24"/>
          <w:szCs w:val="24"/>
          <w:lang w:val="cy-GB"/>
        </w:rPr>
      </w:pPr>
      <w:r>
        <w:rPr>
          <w:rFonts w:ascii="Times New Roman" w:hAnsi="Times New Roman" w:cs="Times New Roman"/>
          <w:sz w:val="24"/>
          <w:szCs w:val="24"/>
          <w:lang w:val="cy-GB"/>
        </w:rPr>
        <w:t xml:space="preserve">Donaldson G (2015)  </w:t>
      </w:r>
      <w:r>
        <w:rPr>
          <w:rFonts w:ascii="Times New Roman" w:hAnsi="Times New Roman" w:cs="Times New Roman"/>
          <w:i/>
          <w:iCs/>
          <w:sz w:val="24"/>
          <w:szCs w:val="24"/>
          <w:lang w:val="cy-GB"/>
        </w:rPr>
        <w:t xml:space="preserve">Dyfodol Llwyddiannus, </w:t>
      </w:r>
      <w:r>
        <w:rPr>
          <w:rFonts w:ascii="Times New Roman" w:hAnsi="Times New Roman" w:cs="Times New Roman"/>
          <w:sz w:val="24"/>
          <w:szCs w:val="24"/>
          <w:lang w:val="cy-GB"/>
        </w:rPr>
        <w:t>Cymru (Cyrchwyd: 26/10/19)</w:t>
      </w:r>
    </w:p>
    <w:p w14:paraId="35CB2120" w14:textId="77777777" w:rsidR="00E318C1" w:rsidRPr="006B646C" w:rsidRDefault="00C95FE6" w:rsidP="000C55B0">
      <w:pPr>
        <w:rPr>
          <w:rFonts w:ascii="Times New Roman" w:hAnsi="Times New Roman" w:cs="Times New Roman"/>
          <w:sz w:val="24"/>
          <w:szCs w:val="24"/>
          <w:lang w:val="cy-GB"/>
        </w:rPr>
      </w:pPr>
      <w:hyperlink r:id="rId7" w:history="1">
        <w:r w:rsidR="00E318C1" w:rsidRPr="006B646C">
          <w:rPr>
            <w:rStyle w:val="Hyperlink"/>
            <w:rFonts w:ascii="Times New Roman" w:hAnsi="Times New Roman" w:cs="Times New Roman"/>
            <w:color w:val="auto"/>
            <w:sz w:val="24"/>
            <w:szCs w:val="24"/>
            <w:lang w:val="cy-GB"/>
          </w:rPr>
          <w:t>https://hwb.gov.wales/cwricwlwm-cymru-2008/asesiad/sut-i-ddatblygu-meddwl-ac-asesu-ar-gyfer-dysgu-yn-yr-ystafell-ddosbarth</w:t>
        </w:r>
      </w:hyperlink>
      <w:r w:rsidR="00E318C1" w:rsidRPr="006B646C">
        <w:rPr>
          <w:rFonts w:ascii="Times New Roman" w:hAnsi="Times New Roman" w:cs="Times New Roman"/>
          <w:sz w:val="24"/>
          <w:szCs w:val="24"/>
          <w:lang w:val="cy-GB"/>
        </w:rPr>
        <w:t xml:space="preserve"> </w:t>
      </w:r>
      <w:r w:rsidR="00E318C1">
        <w:rPr>
          <w:rFonts w:ascii="Times New Roman" w:hAnsi="Times New Roman" w:cs="Times New Roman"/>
          <w:sz w:val="24"/>
          <w:szCs w:val="24"/>
          <w:lang w:val="cy-GB"/>
        </w:rPr>
        <w:t xml:space="preserve"> </w:t>
      </w:r>
      <w:r w:rsidR="00E318C1" w:rsidRPr="006B646C">
        <w:rPr>
          <w:rFonts w:ascii="Times New Roman" w:hAnsi="Times New Roman" w:cs="Times New Roman"/>
          <w:sz w:val="24"/>
          <w:szCs w:val="24"/>
          <w:lang w:val="cy-GB"/>
        </w:rPr>
        <w:t>(Cyrchwyd: 25/10/19)</w:t>
      </w:r>
    </w:p>
    <w:p w14:paraId="4CC2A84F" w14:textId="77777777" w:rsidR="00E318C1" w:rsidRPr="00E318C1" w:rsidRDefault="00C95FE6" w:rsidP="000C55B0">
      <w:pPr>
        <w:rPr>
          <w:rFonts w:ascii="Times New Roman" w:hAnsi="Times New Roman" w:cs="Times New Roman"/>
          <w:sz w:val="24"/>
          <w:szCs w:val="24"/>
          <w:u w:val="single"/>
          <w:lang w:val="cy-GB"/>
        </w:rPr>
      </w:pPr>
      <w:hyperlink r:id="rId8" w:history="1">
        <w:r w:rsidR="00E318C1" w:rsidRPr="006B646C">
          <w:rPr>
            <w:rStyle w:val="Hyperlink"/>
            <w:rFonts w:ascii="Times New Roman" w:hAnsi="Times New Roman" w:cs="Times New Roman"/>
            <w:color w:val="auto"/>
            <w:sz w:val="24"/>
            <w:szCs w:val="24"/>
            <w:lang w:val="cy-GB"/>
          </w:rPr>
          <w:t>https://hwb.gov.wales/cwricwlwm-drafft-i-gymru-2022/canllaw-i-gwricwlwm-i-gymru-2022/</w:t>
        </w:r>
      </w:hyperlink>
      <w:r w:rsidR="00E318C1">
        <w:rPr>
          <w:rFonts w:ascii="Times New Roman" w:hAnsi="Times New Roman" w:cs="Times New Roman"/>
          <w:sz w:val="24"/>
          <w:szCs w:val="24"/>
          <w:u w:val="single"/>
          <w:lang w:val="cy-GB"/>
        </w:rPr>
        <w:t xml:space="preserve"> </w:t>
      </w:r>
      <w:r w:rsidR="00E318C1" w:rsidRPr="006B646C">
        <w:rPr>
          <w:rFonts w:ascii="Times New Roman" w:hAnsi="Times New Roman" w:cs="Times New Roman"/>
          <w:sz w:val="24"/>
          <w:szCs w:val="24"/>
          <w:lang w:val="cy-GB"/>
        </w:rPr>
        <w:t>(Cyrchwyd: 14/10/19)</w:t>
      </w:r>
    </w:p>
    <w:p w14:paraId="62BFB6D0" w14:textId="77777777" w:rsidR="00E318C1" w:rsidRDefault="00C95FE6" w:rsidP="000C55B0">
      <w:pPr>
        <w:rPr>
          <w:rFonts w:ascii="Times New Roman" w:hAnsi="Times New Roman" w:cs="Times New Roman"/>
          <w:sz w:val="24"/>
          <w:szCs w:val="24"/>
          <w:lang w:val="cy-GB"/>
        </w:rPr>
      </w:pPr>
      <w:hyperlink r:id="rId9" w:history="1">
        <w:r w:rsidR="00E318C1" w:rsidRPr="00AB6FF1">
          <w:rPr>
            <w:rStyle w:val="Hyperlink"/>
            <w:rFonts w:ascii="Times New Roman" w:hAnsi="Times New Roman" w:cs="Times New Roman"/>
            <w:sz w:val="24"/>
            <w:szCs w:val="24"/>
            <w:lang w:val="cy-GB"/>
          </w:rPr>
          <w:t>https://llyw.cymru/sites/default/files/publications/2018-03/dyfodol-llwyddiannus.pdf</w:t>
        </w:r>
      </w:hyperlink>
    </w:p>
    <w:p w14:paraId="6FD53AC7" w14:textId="77777777" w:rsidR="00E318C1" w:rsidRPr="006B646C" w:rsidRDefault="00C95FE6" w:rsidP="000C55B0">
      <w:pPr>
        <w:rPr>
          <w:rFonts w:ascii="Times New Roman" w:hAnsi="Times New Roman" w:cs="Times New Roman"/>
          <w:sz w:val="24"/>
          <w:szCs w:val="24"/>
          <w:lang w:val="cy-GB"/>
        </w:rPr>
      </w:pPr>
      <w:hyperlink r:id="rId10" w:history="1">
        <w:r w:rsidR="00E318C1" w:rsidRPr="006B646C">
          <w:rPr>
            <w:rStyle w:val="Hyperlink"/>
            <w:rFonts w:ascii="Times New Roman" w:hAnsi="Times New Roman" w:cs="Times New Roman"/>
            <w:color w:val="auto"/>
            <w:sz w:val="24"/>
            <w:szCs w:val="24"/>
            <w:lang w:val="cy-GB"/>
          </w:rPr>
          <w:t>https://www.cambridge-community.org.uk/professional-development/gswafl/index.html</w:t>
        </w:r>
      </w:hyperlink>
      <w:r w:rsidR="00E318C1">
        <w:rPr>
          <w:rFonts w:ascii="Times New Roman" w:hAnsi="Times New Roman" w:cs="Times New Roman"/>
          <w:sz w:val="24"/>
          <w:szCs w:val="24"/>
          <w:lang w:val="cy-GB"/>
        </w:rPr>
        <w:t xml:space="preserve"> </w:t>
      </w:r>
      <w:r w:rsidR="00E318C1" w:rsidRPr="006B646C">
        <w:rPr>
          <w:rFonts w:ascii="Times New Roman" w:hAnsi="Times New Roman" w:cs="Times New Roman"/>
          <w:sz w:val="24"/>
          <w:szCs w:val="24"/>
          <w:lang w:val="cy-GB"/>
        </w:rPr>
        <w:t>(Cyrchwyd: 14/10/19)</w:t>
      </w:r>
    </w:p>
    <w:p w14:paraId="623CCFBD" w14:textId="77777777" w:rsidR="00E318C1" w:rsidRDefault="00C95FE6" w:rsidP="000C55B0">
      <w:pPr>
        <w:rPr>
          <w:rFonts w:ascii="Times New Roman" w:hAnsi="Times New Roman" w:cs="Times New Roman"/>
          <w:sz w:val="24"/>
          <w:szCs w:val="24"/>
          <w:lang w:val="cy-GB"/>
        </w:rPr>
      </w:pPr>
      <w:hyperlink r:id="rId11" w:history="1">
        <w:r w:rsidR="00E318C1" w:rsidRPr="006B646C">
          <w:rPr>
            <w:rStyle w:val="Hyperlink"/>
            <w:rFonts w:ascii="Times New Roman" w:hAnsi="Times New Roman" w:cs="Times New Roman"/>
            <w:color w:val="auto"/>
            <w:sz w:val="24"/>
            <w:szCs w:val="24"/>
            <w:lang w:val="cy-GB"/>
          </w:rPr>
          <w:t>https://www.nwea.org/blog/2012/classroom-techniques-formative-assessment-technique-number-one/</w:t>
        </w:r>
      </w:hyperlink>
      <w:r w:rsidR="00E318C1">
        <w:rPr>
          <w:rFonts w:ascii="Times New Roman" w:hAnsi="Times New Roman" w:cs="Times New Roman"/>
          <w:sz w:val="24"/>
          <w:szCs w:val="24"/>
          <w:lang w:val="cy-GB"/>
        </w:rPr>
        <w:t xml:space="preserve"> </w:t>
      </w:r>
      <w:r w:rsidR="00E318C1" w:rsidRPr="006B646C">
        <w:rPr>
          <w:rFonts w:ascii="Times New Roman" w:hAnsi="Times New Roman" w:cs="Times New Roman"/>
          <w:sz w:val="24"/>
          <w:szCs w:val="24"/>
          <w:lang w:val="cy-GB"/>
        </w:rPr>
        <w:t>(Cyrchwyd:</w:t>
      </w:r>
      <w:r w:rsidR="00E318C1">
        <w:rPr>
          <w:rFonts w:ascii="Times New Roman" w:hAnsi="Times New Roman" w:cs="Times New Roman"/>
          <w:sz w:val="24"/>
          <w:szCs w:val="24"/>
          <w:lang w:val="cy-GB"/>
        </w:rPr>
        <w:t xml:space="preserve"> </w:t>
      </w:r>
      <w:r w:rsidR="00E318C1" w:rsidRPr="006B646C">
        <w:rPr>
          <w:rFonts w:ascii="Times New Roman" w:hAnsi="Times New Roman" w:cs="Times New Roman"/>
          <w:sz w:val="24"/>
          <w:szCs w:val="24"/>
          <w:lang w:val="cy-GB"/>
        </w:rPr>
        <w:t>26/10/19)</w:t>
      </w:r>
    </w:p>
    <w:p w14:paraId="51FA71C8" w14:textId="77777777" w:rsidR="00E318C1" w:rsidRDefault="00C95FE6" w:rsidP="000C55B0">
      <w:pPr>
        <w:rPr>
          <w:rFonts w:ascii="Times New Roman" w:hAnsi="Times New Roman" w:cs="Times New Roman"/>
          <w:sz w:val="24"/>
          <w:szCs w:val="24"/>
          <w:lang w:val="cy-GB"/>
        </w:rPr>
      </w:pPr>
      <w:hyperlink r:id="rId12" w:history="1">
        <w:r w:rsidR="00E318C1" w:rsidRPr="0085717E">
          <w:rPr>
            <w:rStyle w:val="Hyperlink"/>
            <w:rFonts w:ascii="Times New Roman" w:hAnsi="Times New Roman" w:cs="Times New Roman"/>
            <w:sz w:val="24"/>
            <w:szCs w:val="24"/>
            <w:lang w:val="cy-GB"/>
          </w:rPr>
          <w:t>https://www.readingrockets.org/strategies/think-pair-share</w:t>
        </w:r>
      </w:hyperlink>
      <w:r w:rsidR="00E318C1">
        <w:rPr>
          <w:rFonts w:ascii="Times New Roman" w:hAnsi="Times New Roman" w:cs="Times New Roman"/>
          <w:sz w:val="24"/>
          <w:szCs w:val="24"/>
          <w:lang w:val="cy-GB"/>
        </w:rPr>
        <w:t xml:space="preserve"> (Cyrchwyd 26/10/19)</w:t>
      </w:r>
    </w:p>
    <w:p w14:paraId="0FEBE39F" w14:textId="77777777" w:rsidR="00E318C1" w:rsidRPr="006B646C" w:rsidRDefault="00C95FE6" w:rsidP="000C55B0">
      <w:pPr>
        <w:rPr>
          <w:rFonts w:ascii="Times New Roman" w:hAnsi="Times New Roman" w:cs="Times New Roman"/>
          <w:sz w:val="24"/>
          <w:szCs w:val="24"/>
          <w:lang w:val="cy-GB"/>
        </w:rPr>
      </w:pPr>
      <w:hyperlink r:id="rId13" w:history="1">
        <w:r w:rsidR="00E318C1" w:rsidRPr="006B646C">
          <w:rPr>
            <w:rStyle w:val="Hyperlink"/>
            <w:rFonts w:ascii="Times New Roman" w:hAnsi="Times New Roman" w:cs="Times New Roman"/>
            <w:color w:val="auto"/>
            <w:sz w:val="24"/>
            <w:szCs w:val="24"/>
            <w:lang w:val="cy-GB"/>
          </w:rPr>
          <w:t>https://www.teachingenglish.org.uk/article/assessment-learning</w:t>
        </w:r>
      </w:hyperlink>
      <w:r w:rsidR="00E318C1">
        <w:rPr>
          <w:rFonts w:ascii="Times New Roman" w:hAnsi="Times New Roman" w:cs="Times New Roman"/>
          <w:sz w:val="24"/>
          <w:szCs w:val="24"/>
          <w:lang w:val="cy-GB"/>
        </w:rPr>
        <w:t xml:space="preserve"> </w:t>
      </w:r>
      <w:r w:rsidR="00E318C1" w:rsidRPr="006B646C">
        <w:rPr>
          <w:rFonts w:ascii="Times New Roman" w:hAnsi="Times New Roman" w:cs="Times New Roman"/>
          <w:sz w:val="24"/>
          <w:szCs w:val="24"/>
          <w:lang w:val="cy-GB"/>
        </w:rPr>
        <w:t>(Cyrchwyd: 23/10/19</w:t>
      </w:r>
    </w:p>
    <w:p w14:paraId="6787F5B2" w14:textId="77777777" w:rsidR="00E318C1" w:rsidRPr="006B646C" w:rsidRDefault="00E318C1" w:rsidP="000C55B0">
      <w:pPr>
        <w:rPr>
          <w:rFonts w:ascii="Times New Roman" w:hAnsi="Times New Roman" w:cs="Times New Roman"/>
          <w:sz w:val="24"/>
          <w:szCs w:val="24"/>
          <w:lang w:val="cy-GB"/>
        </w:rPr>
      </w:pPr>
      <w:r w:rsidRPr="006B646C">
        <w:rPr>
          <w:rFonts w:ascii="Times New Roman" w:hAnsi="Times New Roman" w:cs="Times New Roman"/>
          <w:sz w:val="24"/>
          <w:szCs w:val="24"/>
          <w:lang w:val="cy-GB"/>
        </w:rPr>
        <w:t>Paul Black and Dylan Wiliam</w:t>
      </w:r>
      <w:r>
        <w:rPr>
          <w:rFonts w:ascii="Times New Roman" w:hAnsi="Times New Roman" w:cs="Times New Roman"/>
          <w:sz w:val="24"/>
          <w:szCs w:val="24"/>
          <w:lang w:val="cy-GB"/>
        </w:rPr>
        <w:t xml:space="preserve"> (</w:t>
      </w:r>
      <w:r w:rsidRPr="006B646C">
        <w:rPr>
          <w:rFonts w:ascii="Times New Roman" w:hAnsi="Times New Roman" w:cs="Times New Roman"/>
          <w:sz w:val="24"/>
          <w:szCs w:val="24"/>
          <w:lang w:val="cy-GB"/>
        </w:rPr>
        <w:t>1998</w:t>
      </w:r>
      <w:r>
        <w:rPr>
          <w:rFonts w:ascii="Times New Roman" w:hAnsi="Times New Roman" w:cs="Times New Roman"/>
          <w:sz w:val="24"/>
          <w:szCs w:val="24"/>
          <w:lang w:val="cy-GB"/>
        </w:rPr>
        <w:t>)</w:t>
      </w:r>
      <w:r w:rsidRPr="006B646C">
        <w:rPr>
          <w:rFonts w:ascii="Times New Roman" w:hAnsi="Times New Roman" w:cs="Times New Roman"/>
          <w:sz w:val="24"/>
          <w:szCs w:val="24"/>
          <w:lang w:val="cy-GB"/>
        </w:rPr>
        <w:t xml:space="preserve"> </w:t>
      </w:r>
      <w:r w:rsidRPr="00EA5C2E">
        <w:rPr>
          <w:rFonts w:ascii="Times New Roman" w:hAnsi="Times New Roman" w:cs="Times New Roman"/>
          <w:i/>
          <w:iCs/>
          <w:sz w:val="24"/>
          <w:szCs w:val="24"/>
          <w:lang w:val="cy-GB"/>
        </w:rPr>
        <w:t>Raising Standards Through Classroom Assessments</w:t>
      </w:r>
      <w:r>
        <w:rPr>
          <w:rFonts w:ascii="Times New Roman" w:hAnsi="Times New Roman" w:cs="Times New Roman"/>
          <w:sz w:val="24"/>
          <w:szCs w:val="24"/>
          <w:lang w:val="cy-GB"/>
        </w:rPr>
        <w:t xml:space="preserve"> </w:t>
      </w:r>
      <w:r w:rsidRPr="006B646C">
        <w:rPr>
          <w:rFonts w:ascii="Times New Roman" w:hAnsi="Times New Roman" w:cs="Times New Roman"/>
          <w:sz w:val="24"/>
          <w:szCs w:val="24"/>
          <w:lang w:val="cy-GB"/>
        </w:rPr>
        <w:t>(Darllenwyd: 23/10/19)</w:t>
      </w:r>
    </w:p>
    <w:p w14:paraId="5971D8E1" w14:textId="2ED9DCC4" w:rsidR="00402EE6" w:rsidRDefault="00402EE6" w:rsidP="000C55B0">
      <w:pPr>
        <w:rPr>
          <w:rFonts w:ascii="Times New Roman" w:hAnsi="Times New Roman" w:cs="Times New Roman"/>
          <w:sz w:val="24"/>
          <w:szCs w:val="24"/>
          <w:lang w:val="cy-GB"/>
        </w:rPr>
      </w:pPr>
    </w:p>
    <w:p w14:paraId="76F70FE9" w14:textId="11B69B7F" w:rsidR="005F7184" w:rsidRDefault="005F7184" w:rsidP="005F7184">
      <w:pPr>
        <w:tabs>
          <w:tab w:val="left" w:pos="5366"/>
        </w:tabs>
        <w:rPr>
          <w:rFonts w:ascii="Times New Roman" w:hAnsi="Times New Roman" w:cs="Times New Roman"/>
          <w:sz w:val="24"/>
          <w:szCs w:val="24"/>
          <w:lang w:val="cy-GB"/>
        </w:rPr>
      </w:pPr>
      <w:r>
        <w:rPr>
          <w:rFonts w:ascii="Times New Roman" w:hAnsi="Times New Roman" w:cs="Times New Roman"/>
          <w:sz w:val="24"/>
          <w:szCs w:val="24"/>
          <w:lang w:val="cy-GB"/>
        </w:rPr>
        <w:tab/>
      </w:r>
    </w:p>
    <w:p w14:paraId="25780A77" w14:textId="77777777" w:rsidR="005F7184" w:rsidRDefault="005F7184">
      <w:pPr>
        <w:rPr>
          <w:rFonts w:ascii="Times New Roman" w:hAnsi="Times New Roman" w:cs="Times New Roman"/>
          <w:sz w:val="24"/>
          <w:szCs w:val="24"/>
          <w:lang w:val="cy-GB"/>
        </w:rPr>
      </w:pPr>
      <w:r>
        <w:rPr>
          <w:rFonts w:ascii="Times New Roman" w:hAnsi="Times New Roman" w:cs="Times New Roman"/>
          <w:sz w:val="24"/>
          <w:szCs w:val="24"/>
          <w:lang w:val="cy-GB"/>
        </w:rPr>
        <w:br w:type="page"/>
      </w:r>
    </w:p>
    <w:p w14:paraId="2A71765A" w14:textId="2E997180" w:rsidR="005F7184" w:rsidRPr="00391725" w:rsidRDefault="005F7184" w:rsidP="005F7184">
      <w:pPr>
        <w:rPr>
          <w:rFonts w:ascii="Times New Roman" w:hAnsi="Times New Roman" w:cs="Times New Roman"/>
          <w:lang w:val="cy-GB"/>
        </w:rPr>
        <w:sectPr w:rsidR="005F7184" w:rsidRPr="00391725" w:rsidSect="005B7153">
          <w:headerReference w:type="default" r:id="rId14"/>
          <w:footerReference w:type="default" r:id="rId15"/>
          <w:headerReference w:type="first" r:id="rId16"/>
          <w:pgSz w:w="11900" w:h="16840"/>
          <w:pgMar w:top="1440" w:right="1440" w:bottom="1440" w:left="1440" w:header="720" w:footer="720" w:gutter="0"/>
          <w:cols w:space="720"/>
          <w:docGrid w:linePitch="360"/>
        </w:sectPr>
      </w:pPr>
    </w:p>
    <w:p w14:paraId="2F5A702A" w14:textId="77777777" w:rsidR="005B7153" w:rsidRPr="005B7153" w:rsidRDefault="005B7153" w:rsidP="005F7184">
      <w:pPr>
        <w:pStyle w:val="Heading1"/>
        <w:rPr>
          <w:rFonts w:ascii="Times New Roman" w:hAnsi="Times New Roman" w:cs="Times New Roman"/>
          <w:b/>
          <w:bCs/>
          <w:color w:val="auto"/>
          <w:u w:val="single"/>
          <w:lang w:val="cy-GB"/>
        </w:rPr>
      </w:pPr>
      <w:r w:rsidRPr="005B7153">
        <w:rPr>
          <w:rFonts w:ascii="Times New Roman" w:hAnsi="Times New Roman" w:cs="Times New Roman"/>
          <w:b/>
          <w:bCs/>
          <w:color w:val="auto"/>
          <w:u w:val="single"/>
          <w:lang w:val="cy-GB"/>
        </w:rPr>
        <w:lastRenderedPageBreak/>
        <w:t>Atodiad 1</w:t>
      </w:r>
    </w:p>
    <w:p w14:paraId="5DD61DE8" w14:textId="7C8C59B5" w:rsidR="005F7184" w:rsidRPr="00391725" w:rsidRDefault="005F7184" w:rsidP="005F7184">
      <w:pPr>
        <w:pStyle w:val="Heading1"/>
        <w:rPr>
          <w:rFonts w:ascii="Times New Roman" w:hAnsi="Times New Roman" w:cs="Times New Roman"/>
          <w:b/>
          <w:sz w:val="24"/>
          <w:szCs w:val="24"/>
          <w:lang w:val="cy-GB"/>
        </w:rPr>
      </w:pPr>
      <w:r>
        <w:rPr>
          <w:rFonts w:ascii="Times New Roman" w:hAnsi="Times New Roman" w:cs="Times New Roman"/>
          <w:b/>
          <w:bCs/>
          <w:lang w:val="cy-GB"/>
        </w:rPr>
        <w:t>Cynllun Gwers Gam 3</w:t>
      </w:r>
    </w:p>
    <w:p w14:paraId="7A46247F" w14:textId="77777777" w:rsidR="005F7184" w:rsidRPr="00391725" w:rsidRDefault="005F7184" w:rsidP="005F7184">
      <w:pPr>
        <w:rPr>
          <w:rFonts w:ascii="Times New Roman" w:hAnsi="Times New Roman" w:cs="Times New Roman"/>
          <w:lang w:val="cy-GB"/>
        </w:rPr>
        <w:sectPr w:rsidR="005F7184" w:rsidRPr="00391725" w:rsidSect="00EF0BE1">
          <w:type w:val="continuous"/>
          <w:pgSz w:w="11900" w:h="16840"/>
          <w:pgMar w:top="1440" w:right="1440" w:bottom="1440" w:left="1440" w:header="720" w:footer="720" w:gutter="0"/>
          <w:cols w:space="720"/>
          <w:docGrid w:linePitch="360"/>
        </w:sectPr>
      </w:pPr>
    </w:p>
    <w:p w14:paraId="6FF30675" w14:textId="77777777" w:rsidR="005F7184" w:rsidRPr="00391725" w:rsidRDefault="005F7184" w:rsidP="005F7184">
      <w:pPr>
        <w:rPr>
          <w:rFonts w:ascii="Times New Roman" w:hAnsi="Times New Roman" w:cs="Times New Roman"/>
          <w:b/>
          <w:lang w:val="cy-GB"/>
        </w:rPr>
      </w:pPr>
      <w:r w:rsidRPr="00391725">
        <w:rPr>
          <w:rFonts w:ascii="Times New Roman" w:hAnsi="Times New Roman" w:cs="Times New Roman"/>
          <w:b/>
          <w:lang w:val="cy-GB"/>
        </w:rPr>
        <w:t xml:space="preserve">Cynllun Gwers – Cam </w:t>
      </w:r>
      <w:r>
        <w:rPr>
          <w:rFonts w:ascii="Times New Roman" w:hAnsi="Times New Roman" w:cs="Times New Roman"/>
          <w:b/>
          <w:lang w:val="cy-GB"/>
        </w:rPr>
        <w:t>3</w:t>
      </w:r>
      <w:r w:rsidRPr="00391725">
        <w:rPr>
          <w:rFonts w:ascii="Times New Roman" w:hAnsi="Times New Roman" w:cs="Times New Roman"/>
          <w:b/>
          <w:lang w:val="cy-GB"/>
        </w:rPr>
        <w:t xml:space="preserve"> Cynllun Gwers </w:t>
      </w:r>
    </w:p>
    <w:p w14:paraId="594BAD1D" w14:textId="77777777" w:rsidR="005F7184" w:rsidRPr="00391725" w:rsidRDefault="005F7184" w:rsidP="005F718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2233"/>
        <w:gridCol w:w="3424"/>
        <w:gridCol w:w="1163"/>
        <w:gridCol w:w="2190"/>
      </w:tblGrid>
      <w:tr w:rsidR="005F7184" w:rsidRPr="00391725" w14:paraId="1A2669EB" w14:textId="77777777" w:rsidTr="00DD28E2">
        <w:tc>
          <w:tcPr>
            <w:tcW w:w="2252" w:type="dxa"/>
            <w:shd w:val="clear" w:color="auto" w:fill="auto"/>
          </w:tcPr>
          <w:p w14:paraId="473D200E"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Darpar Athro</w:t>
            </w:r>
          </w:p>
        </w:tc>
        <w:tc>
          <w:tcPr>
            <w:tcW w:w="3555" w:type="dxa"/>
          </w:tcPr>
          <w:p w14:paraId="0F038FD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Hannah Stephens</w:t>
            </w:r>
          </w:p>
        </w:tc>
        <w:tc>
          <w:tcPr>
            <w:tcW w:w="950" w:type="dxa"/>
            <w:shd w:val="clear" w:color="auto" w:fill="auto"/>
          </w:tcPr>
          <w:p w14:paraId="16B28513"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Dosbarth:</w:t>
            </w:r>
          </w:p>
        </w:tc>
        <w:tc>
          <w:tcPr>
            <w:tcW w:w="2253" w:type="dxa"/>
          </w:tcPr>
          <w:p w14:paraId="59A7EC70"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Blwyddyn 3</w:t>
            </w:r>
          </w:p>
        </w:tc>
      </w:tr>
      <w:tr w:rsidR="005F7184" w:rsidRPr="00391725" w14:paraId="43C655C4" w14:textId="77777777" w:rsidTr="00DD28E2">
        <w:tc>
          <w:tcPr>
            <w:tcW w:w="2252" w:type="dxa"/>
            <w:shd w:val="clear" w:color="auto" w:fill="auto"/>
          </w:tcPr>
          <w:p w14:paraId="4EBA1F0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Maes Dysgu a Phrofiad neu Bwnc</w:t>
            </w:r>
          </w:p>
        </w:tc>
        <w:tc>
          <w:tcPr>
            <w:tcW w:w="3555" w:type="dxa"/>
          </w:tcPr>
          <w:p w14:paraId="55464F40"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Mathemateg a Rhifedd</w:t>
            </w:r>
          </w:p>
        </w:tc>
        <w:tc>
          <w:tcPr>
            <w:tcW w:w="950" w:type="dxa"/>
            <w:shd w:val="clear" w:color="auto" w:fill="auto"/>
          </w:tcPr>
          <w:p w14:paraId="055B2B10"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Dyddiad:</w:t>
            </w:r>
          </w:p>
        </w:tc>
        <w:tc>
          <w:tcPr>
            <w:tcW w:w="2253" w:type="dxa"/>
          </w:tcPr>
          <w:p w14:paraId="158FAC01" w14:textId="77777777" w:rsidR="005F7184" w:rsidRPr="00391725" w:rsidRDefault="005F7184" w:rsidP="00DD28E2">
            <w:pPr>
              <w:rPr>
                <w:rFonts w:ascii="Times New Roman" w:hAnsi="Times New Roman" w:cs="Times New Roman"/>
                <w:lang w:val="cy-GB"/>
              </w:rPr>
            </w:pPr>
          </w:p>
        </w:tc>
      </w:tr>
      <w:tr w:rsidR="005F7184" w:rsidRPr="00391725" w14:paraId="6D059098" w14:textId="77777777" w:rsidTr="00DD28E2">
        <w:tc>
          <w:tcPr>
            <w:tcW w:w="2252" w:type="dxa"/>
            <w:shd w:val="clear" w:color="auto" w:fill="auto"/>
          </w:tcPr>
          <w:p w14:paraId="2AD50AE9"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Ffocws Gwers:</w:t>
            </w:r>
          </w:p>
        </w:tc>
        <w:tc>
          <w:tcPr>
            <w:tcW w:w="6758" w:type="dxa"/>
            <w:gridSpan w:val="3"/>
          </w:tcPr>
          <w:p w14:paraId="4A1043C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Siapau 2D a 3D</w:t>
            </w:r>
          </w:p>
        </w:tc>
      </w:tr>
      <w:tr w:rsidR="005F7184" w:rsidRPr="00391725" w14:paraId="619419D4" w14:textId="77777777" w:rsidTr="00DD28E2">
        <w:tc>
          <w:tcPr>
            <w:tcW w:w="2252" w:type="dxa"/>
            <w:shd w:val="clear" w:color="auto" w:fill="auto"/>
          </w:tcPr>
          <w:p w14:paraId="09890CDC"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Cysylltiadau ystyrlon â'r Cwricwlwm </w:t>
            </w:r>
          </w:p>
        </w:tc>
        <w:tc>
          <w:tcPr>
            <w:tcW w:w="6758" w:type="dxa"/>
            <w:gridSpan w:val="3"/>
          </w:tcPr>
          <w:p w14:paraId="69BF0E4A" w14:textId="77777777" w:rsidR="005F7184" w:rsidRPr="00391725" w:rsidRDefault="005F7184" w:rsidP="00DD28E2">
            <w:pPr>
              <w:rPr>
                <w:rFonts w:ascii="Times New Roman" w:hAnsi="Times New Roman" w:cs="Times New Roman"/>
                <w:lang w:val="cy-GB"/>
              </w:rPr>
            </w:pPr>
            <w:r w:rsidRPr="003E6DD0">
              <w:rPr>
                <w:rFonts w:ascii="Times New Roman" w:hAnsi="Times New Roman" w:cs="Times New Roman"/>
                <w:lang w:val="cy-GB"/>
              </w:rPr>
              <w:t>Mae geometreg yn canolbwyntio ar berthnasau sy’n ymwneud â phriodweddau siâp, gofod a safle, ac mae mesur yn canolbwyntio ar feintioli ffenomena yn y byd ffisegol.</w:t>
            </w:r>
          </w:p>
        </w:tc>
      </w:tr>
      <w:tr w:rsidR="005F7184" w:rsidRPr="00391725" w14:paraId="7EB8C1D3" w14:textId="77777777" w:rsidTr="00DD28E2">
        <w:tc>
          <w:tcPr>
            <w:tcW w:w="2252" w:type="dxa"/>
            <w:shd w:val="clear" w:color="auto" w:fill="auto"/>
          </w:tcPr>
          <w:p w14:paraId="09AFB7E8"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Cysylltiadau ystyrlon â:</w:t>
            </w:r>
          </w:p>
          <w:p w14:paraId="352EE33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Chyfrifoldebau trawsgwricwlaidd</w:t>
            </w:r>
          </w:p>
        </w:tc>
        <w:tc>
          <w:tcPr>
            <w:tcW w:w="6758" w:type="dxa"/>
            <w:gridSpan w:val="3"/>
          </w:tcPr>
          <w:p w14:paraId="62D0C8EB"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 xml:space="preserve">Llythrennedd, </w:t>
            </w:r>
            <w:r w:rsidRPr="00391725">
              <w:rPr>
                <w:rFonts w:ascii="Times New Roman" w:hAnsi="Times New Roman" w:cs="Times New Roman"/>
                <w:lang w:val="cy-GB"/>
              </w:rPr>
              <w:t>Rhifedd a Chymhwysedd Digidol</w:t>
            </w:r>
            <w:r>
              <w:rPr>
                <w:rFonts w:ascii="Times New Roman" w:hAnsi="Times New Roman" w:cs="Times New Roman"/>
                <w:lang w:val="cy-GB"/>
              </w:rPr>
              <w:t xml:space="preserve"> </w:t>
            </w:r>
          </w:p>
        </w:tc>
      </w:tr>
      <w:tr w:rsidR="005F7184" w:rsidRPr="00391725" w14:paraId="78537270" w14:textId="77777777" w:rsidTr="00DD28E2">
        <w:tc>
          <w:tcPr>
            <w:tcW w:w="9010" w:type="dxa"/>
            <w:gridSpan w:val="4"/>
            <w:shd w:val="clear" w:color="auto" w:fill="auto"/>
          </w:tcPr>
          <w:p w14:paraId="10F0AF6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Targedau Personol (Cysylltiedig â SAC ac wedi eu nodi mewn adolygiad wythnosol)</w:t>
            </w:r>
          </w:p>
          <w:p w14:paraId="7C8667C5" w14:textId="77777777" w:rsidR="005F7184" w:rsidRPr="00391725" w:rsidRDefault="005F7184" w:rsidP="00DD28E2">
            <w:pPr>
              <w:rPr>
                <w:rFonts w:ascii="Times New Roman" w:hAnsi="Times New Roman" w:cs="Times New Roman"/>
                <w:lang w:val="cy-GB"/>
              </w:rPr>
            </w:pPr>
          </w:p>
          <w:p w14:paraId="4B47F0D8" w14:textId="77777777" w:rsidR="005F7184" w:rsidRPr="00391725" w:rsidRDefault="005F7184" w:rsidP="00DD28E2">
            <w:pPr>
              <w:rPr>
                <w:rFonts w:ascii="Times New Roman" w:hAnsi="Times New Roman" w:cs="Times New Roman"/>
                <w:lang w:val="cy-GB"/>
              </w:rPr>
            </w:pPr>
          </w:p>
          <w:p w14:paraId="21EF671C" w14:textId="77777777" w:rsidR="005F7184" w:rsidRPr="00391725" w:rsidRDefault="005F7184" w:rsidP="00DD28E2">
            <w:pPr>
              <w:rPr>
                <w:rFonts w:ascii="Times New Roman" w:hAnsi="Times New Roman" w:cs="Times New Roman"/>
                <w:lang w:val="cy-GB"/>
              </w:rPr>
            </w:pPr>
          </w:p>
        </w:tc>
      </w:tr>
    </w:tbl>
    <w:p w14:paraId="345A27A7" w14:textId="77777777" w:rsidR="005F7184" w:rsidRPr="00391725" w:rsidRDefault="005F7184" w:rsidP="005F7184">
      <w:pPr>
        <w:rPr>
          <w:rFonts w:ascii="Times New Roman" w:hAnsi="Times New Roman" w:cs="Times New Roman"/>
          <w:lang w:val="cy-GB"/>
        </w:rPr>
      </w:pPr>
    </w:p>
    <w:p w14:paraId="01AFF9FA" w14:textId="77777777" w:rsidR="005F7184" w:rsidRPr="00391725" w:rsidRDefault="005F7184" w:rsidP="005F7184">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5F7184" w:rsidRPr="00391725" w14:paraId="752DC587" w14:textId="77777777" w:rsidTr="00DD28E2">
        <w:tc>
          <w:tcPr>
            <w:tcW w:w="9010" w:type="dxa"/>
            <w:shd w:val="clear" w:color="auto" w:fill="D9E2F3" w:themeFill="accent1" w:themeFillTint="33"/>
          </w:tcPr>
          <w:p w14:paraId="5715AA29"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Amcanion Dysgu (ffocws ar ddysgu – defnyddio geirfa ddealladwy):</w:t>
            </w:r>
          </w:p>
        </w:tc>
      </w:tr>
      <w:tr w:rsidR="005F7184" w:rsidRPr="00391725" w14:paraId="35782FE9" w14:textId="77777777" w:rsidTr="00DD28E2">
        <w:tc>
          <w:tcPr>
            <w:tcW w:w="9010" w:type="dxa"/>
          </w:tcPr>
          <w:p w14:paraId="77FFCCB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Bydd disgyblion yn dysgu i wneud y canlynol:</w:t>
            </w:r>
          </w:p>
          <w:p w14:paraId="2B5C9DD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-Erbyn diwedd y sesiwn bydd y dysgwyr yn gallu disgrifio priodweddau siapau 3D.</w:t>
            </w:r>
          </w:p>
          <w:p w14:paraId="1B20C8A1"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-Erbyn diwedd y wers bydd hyder y dysgwyr wedi eu cynyddu o ran eu dealltwriaeth o enwau siapau 2D a 3D.</w:t>
            </w:r>
          </w:p>
          <w:p w14:paraId="53BD9BCF" w14:textId="77777777" w:rsidR="005F7184" w:rsidRPr="00391725" w:rsidRDefault="005F7184" w:rsidP="00DD28E2">
            <w:pPr>
              <w:rPr>
                <w:rFonts w:ascii="Times New Roman" w:hAnsi="Times New Roman" w:cs="Times New Roman"/>
                <w:lang w:val="cy-GB"/>
              </w:rPr>
            </w:pPr>
          </w:p>
          <w:p w14:paraId="2C0F2D71" w14:textId="77777777" w:rsidR="005F7184" w:rsidRPr="00391725" w:rsidRDefault="005F7184" w:rsidP="00DD28E2">
            <w:pPr>
              <w:rPr>
                <w:rFonts w:ascii="Times New Roman" w:hAnsi="Times New Roman" w:cs="Times New Roman"/>
                <w:lang w:val="cy-GB"/>
              </w:rPr>
            </w:pPr>
          </w:p>
          <w:p w14:paraId="5D4F0856" w14:textId="77777777" w:rsidR="005F7184" w:rsidRPr="00391725" w:rsidRDefault="005F7184" w:rsidP="00DD28E2">
            <w:pPr>
              <w:rPr>
                <w:rFonts w:ascii="Times New Roman" w:hAnsi="Times New Roman" w:cs="Times New Roman"/>
                <w:lang w:val="cy-GB"/>
              </w:rPr>
            </w:pPr>
          </w:p>
          <w:p w14:paraId="3BFFC59A" w14:textId="77777777" w:rsidR="005F7184" w:rsidRPr="00391725" w:rsidRDefault="005F7184" w:rsidP="00DD28E2">
            <w:pPr>
              <w:rPr>
                <w:rFonts w:ascii="Times New Roman" w:hAnsi="Times New Roman" w:cs="Times New Roman"/>
                <w:lang w:val="cy-GB"/>
              </w:rPr>
            </w:pPr>
          </w:p>
          <w:p w14:paraId="5E4C702C" w14:textId="77777777" w:rsidR="005F7184" w:rsidRPr="00391725" w:rsidRDefault="005F7184" w:rsidP="00DD28E2">
            <w:pPr>
              <w:rPr>
                <w:rFonts w:ascii="Times New Roman" w:hAnsi="Times New Roman" w:cs="Times New Roman"/>
                <w:lang w:val="cy-GB"/>
              </w:rPr>
            </w:pPr>
          </w:p>
        </w:tc>
      </w:tr>
    </w:tbl>
    <w:p w14:paraId="5ED2D502" w14:textId="77777777" w:rsidR="005F7184" w:rsidRPr="00391725" w:rsidRDefault="005F7184" w:rsidP="005F7184">
      <w:pPr>
        <w:rPr>
          <w:rFonts w:ascii="Times New Roman" w:hAnsi="Times New Roman" w:cs="Times New Roman"/>
          <w:lang w:val="cy-GB"/>
        </w:rPr>
      </w:pPr>
    </w:p>
    <w:p w14:paraId="5942A5FC" w14:textId="77777777" w:rsidR="005F7184" w:rsidRPr="00391725" w:rsidRDefault="005F7184" w:rsidP="005F7184">
      <w:pPr>
        <w:rPr>
          <w:rFonts w:ascii="Times New Roman" w:hAnsi="Times New Roman" w:cs="Times New Roman"/>
          <w:lang w:val="cy-GB"/>
        </w:rPr>
      </w:pPr>
    </w:p>
    <w:tbl>
      <w:tblPr>
        <w:tblStyle w:val="TableGrid"/>
        <w:tblW w:w="0" w:type="auto"/>
        <w:tblLayout w:type="fixed"/>
        <w:tblLook w:val="04A0" w:firstRow="1" w:lastRow="0" w:firstColumn="1" w:lastColumn="0" w:noHBand="0" w:noVBand="1"/>
      </w:tblPr>
      <w:tblGrid>
        <w:gridCol w:w="4505"/>
        <w:gridCol w:w="4505"/>
      </w:tblGrid>
      <w:tr w:rsidR="005F7184" w:rsidRPr="00391725" w14:paraId="11847827" w14:textId="77777777" w:rsidTr="00DD28E2">
        <w:tc>
          <w:tcPr>
            <w:tcW w:w="4505" w:type="dxa"/>
            <w:shd w:val="clear" w:color="auto" w:fill="D9E2F3" w:themeFill="accent1" w:themeFillTint="33"/>
          </w:tcPr>
          <w:p w14:paraId="6CE6A2D7"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Meini Prawf Llwyddiant (wedi eu cysylltu’n glir â phob Amcan Dysgu ac yn gysylltiedig â phroses a/neu gynnyrch dysgu)</w:t>
            </w:r>
          </w:p>
        </w:tc>
        <w:tc>
          <w:tcPr>
            <w:tcW w:w="4505" w:type="dxa"/>
            <w:shd w:val="clear" w:color="auto" w:fill="D9E2F3" w:themeFill="accent1" w:themeFillTint="33"/>
          </w:tcPr>
          <w:p w14:paraId="6701FA54"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Asesu Dysgu’r Disgyblion</w:t>
            </w:r>
          </w:p>
          <w:p w14:paraId="51ED5BD4"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Tystiolaeth</w:t>
            </w:r>
          </w:p>
          <w:p w14:paraId="19E8C2C3"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 (Beth sydd gan y dysgwyr i’w ddweud/ysgrifennu/gwneud/cynhyrchu i ddangos yr hyn a ddysgir)</w:t>
            </w:r>
          </w:p>
        </w:tc>
      </w:tr>
      <w:tr w:rsidR="005F7184" w:rsidRPr="00391725" w14:paraId="6703BAB5" w14:textId="77777777" w:rsidTr="00DD28E2">
        <w:tc>
          <w:tcPr>
            <w:tcW w:w="4505" w:type="dxa"/>
          </w:tcPr>
          <w:p w14:paraId="22022452"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-I sicrhau bod y dysgwyr yn llwyddo bydd angen iddyn nhw i gofio priodweddau'r siapau 3D.</w:t>
            </w:r>
          </w:p>
          <w:p w14:paraId="47382173"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 mwyn llwyddo bydd angen i’r dysgwyr i wrando yn ofalus ar enwau'r siapau.</w:t>
            </w:r>
          </w:p>
          <w:p w14:paraId="4F681371" w14:textId="77777777" w:rsidR="005F7184" w:rsidRPr="00391725" w:rsidRDefault="005F7184" w:rsidP="00DD28E2">
            <w:pPr>
              <w:rPr>
                <w:rFonts w:ascii="Times New Roman" w:hAnsi="Times New Roman" w:cs="Times New Roman"/>
                <w:lang w:val="cy-GB"/>
              </w:rPr>
            </w:pPr>
          </w:p>
          <w:p w14:paraId="66BEA7A5" w14:textId="77777777" w:rsidR="005F7184" w:rsidRPr="00391725" w:rsidRDefault="005F7184" w:rsidP="00DD28E2">
            <w:pPr>
              <w:rPr>
                <w:rFonts w:ascii="Times New Roman" w:hAnsi="Times New Roman" w:cs="Times New Roman"/>
                <w:lang w:val="cy-GB"/>
              </w:rPr>
            </w:pPr>
          </w:p>
          <w:p w14:paraId="3B325DBA" w14:textId="77777777" w:rsidR="005F7184" w:rsidRPr="00391725" w:rsidRDefault="005F7184" w:rsidP="00DD28E2">
            <w:pPr>
              <w:rPr>
                <w:rFonts w:ascii="Times New Roman" w:hAnsi="Times New Roman" w:cs="Times New Roman"/>
                <w:lang w:val="cy-GB"/>
              </w:rPr>
            </w:pPr>
          </w:p>
          <w:p w14:paraId="16427AEB" w14:textId="77777777" w:rsidR="005F7184" w:rsidRPr="00391725" w:rsidRDefault="005F7184" w:rsidP="00DD28E2">
            <w:pPr>
              <w:rPr>
                <w:rFonts w:ascii="Times New Roman" w:hAnsi="Times New Roman" w:cs="Times New Roman"/>
                <w:lang w:val="cy-GB"/>
              </w:rPr>
            </w:pPr>
          </w:p>
        </w:tc>
        <w:tc>
          <w:tcPr>
            <w:tcW w:w="4505" w:type="dxa"/>
          </w:tcPr>
          <w:p w14:paraId="0F7254C1" w14:textId="77777777" w:rsidR="005F7184" w:rsidRDefault="005F7184" w:rsidP="00DD28E2">
            <w:pPr>
              <w:rPr>
                <w:rFonts w:ascii="Times New Roman" w:hAnsi="Times New Roman" w:cs="Times New Roman"/>
                <w:lang w:val="cy-GB"/>
              </w:rPr>
            </w:pPr>
            <w:r>
              <w:rPr>
                <w:rFonts w:ascii="Times New Roman" w:hAnsi="Times New Roman" w:cs="Times New Roman"/>
                <w:lang w:val="cy-GB"/>
              </w:rPr>
              <w:lastRenderedPageBreak/>
              <w:t>-Ffyn lolipop</w:t>
            </w:r>
          </w:p>
          <w:p w14:paraId="302A1940" w14:textId="77777777" w:rsidR="005F7184" w:rsidRDefault="005F7184" w:rsidP="00DD28E2">
            <w:pPr>
              <w:rPr>
                <w:rFonts w:ascii="Times New Roman" w:hAnsi="Times New Roman" w:cs="Times New Roman"/>
                <w:lang w:val="cy-GB"/>
              </w:rPr>
            </w:pPr>
            <w:r>
              <w:rPr>
                <w:rFonts w:ascii="Times New Roman" w:hAnsi="Times New Roman" w:cs="Times New Roman"/>
                <w:lang w:val="cy-GB"/>
              </w:rPr>
              <w:t>-Meddwl paru rhannu</w:t>
            </w:r>
          </w:p>
          <w:p w14:paraId="5A177B5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w:t>
            </w:r>
            <w:r>
              <w:rPr>
                <w:rFonts w:ascii="Times New Roman" w:hAnsi="Times New Roman" w:cs="Times New Roman"/>
                <w:lang w:val="cy-GB"/>
              </w:rPr>
              <w:t xml:space="preserve"> C</w:t>
            </w:r>
            <w:r w:rsidRPr="00391725">
              <w:rPr>
                <w:rFonts w:ascii="Times New Roman" w:hAnsi="Times New Roman" w:cs="Times New Roman"/>
                <w:lang w:val="cy-GB"/>
              </w:rPr>
              <w:t>wblhau cwis ar wefan Kahoot o’i ddeal</w:t>
            </w:r>
            <w:r>
              <w:rPr>
                <w:rFonts w:ascii="Times New Roman" w:hAnsi="Times New Roman" w:cs="Times New Roman"/>
                <w:lang w:val="cy-GB"/>
              </w:rPr>
              <w:t>l</w:t>
            </w:r>
            <w:r w:rsidRPr="00391725">
              <w:rPr>
                <w:rFonts w:ascii="Times New Roman" w:hAnsi="Times New Roman" w:cs="Times New Roman"/>
                <w:lang w:val="cy-GB"/>
              </w:rPr>
              <w:t>twriaeth o briodweddau siapau</w:t>
            </w:r>
          </w:p>
          <w:p w14:paraId="51E4E485"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-Ateb cwestiynau agored a caeedig fel dosbarth</w:t>
            </w:r>
          </w:p>
          <w:p w14:paraId="551FA99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lastRenderedPageBreak/>
              <w:t>-Labeli diagramau o siapau 2D a 3D</w:t>
            </w:r>
          </w:p>
          <w:p w14:paraId="3AB9050E"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-Ysgrifennu brawddegau o briodweddau siapau 3D</w:t>
            </w:r>
          </w:p>
        </w:tc>
      </w:tr>
    </w:tbl>
    <w:p w14:paraId="151E9CAE" w14:textId="77777777" w:rsidR="005F7184" w:rsidRPr="00391725" w:rsidRDefault="005F7184" w:rsidP="005F7184">
      <w:pPr>
        <w:rPr>
          <w:rFonts w:ascii="Times New Roman" w:hAnsi="Times New Roman" w:cs="Times New Roman"/>
          <w:lang w:val="cy-GB"/>
        </w:rPr>
        <w:sectPr w:rsidR="005F7184" w:rsidRPr="00391725" w:rsidSect="00D46A8E">
          <w:headerReference w:type="default" r:id="rId1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5F7184" w:rsidRPr="00391725" w14:paraId="1A34DA4B" w14:textId="77777777" w:rsidTr="00DD28E2">
        <w:trPr>
          <w:trHeight w:val="1071"/>
        </w:trPr>
        <w:tc>
          <w:tcPr>
            <w:tcW w:w="1249" w:type="dxa"/>
          </w:tcPr>
          <w:p w14:paraId="526D7A67"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lastRenderedPageBreak/>
              <w:t>Amser</w:t>
            </w:r>
          </w:p>
        </w:tc>
        <w:tc>
          <w:tcPr>
            <w:tcW w:w="4971" w:type="dxa"/>
          </w:tcPr>
          <w:p w14:paraId="4CFDAE4A"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Gweithgareddau/Methodoleg/Cysyniadau Allweddol</w:t>
            </w:r>
          </w:p>
          <w:p w14:paraId="3B1423CD"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0EAE3DED"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Tasgau Disgyblion</w:t>
            </w:r>
          </w:p>
          <w:p w14:paraId="4D8A6764"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(Rôl disgyblion – gan gynnwys strategaethau gwahaniaethu, ymgysylltu ag asesu ffurfiannol a gwaith cartref)</w:t>
            </w:r>
          </w:p>
          <w:p w14:paraId="51AD4D4E" w14:textId="77777777" w:rsidR="005F7184" w:rsidRPr="00391725" w:rsidRDefault="005F7184" w:rsidP="00DD28E2">
            <w:pPr>
              <w:jc w:val="center"/>
              <w:rPr>
                <w:rFonts w:ascii="Times New Roman" w:hAnsi="Times New Roman" w:cs="Times New Roman"/>
                <w:lang w:val="cy-GB"/>
              </w:rPr>
            </w:pPr>
          </w:p>
        </w:tc>
        <w:tc>
          <w:tcPr>
            <w:tcW w:w="2903" w:type="dxa"/>
          </w:tcPr>
          <w:p w14:paraId="007B8B59"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Adnoddau</w:t>
            </w:r>
          </w:p>
          <w:p w14:paraId="1E9D78ED" w14:textId="77777777" w:rsidR="005F7184" w:rsidRPr="00391725" w:rsidRDefault="005F7184" w:rsidP="00DD28E2">
            <w:pPr>
              <w:jc w:val="center"/>
              <w:rPr>
                <w:rFonts w:ascii="Times New Roman" w:hAnsi="Times New Roman" w:cs="Times New Roman"/>
                <w:lang w:val="cy-GB"/>
              </w:rPr>
            </w:pPr>
            <w:r w:rsidRPr="00391725">
              <w:rPr>
                <w:rFonts w:ascii="Times New Roman" w:hAnsi="Times New Roman" w:cs="Times New Roman"/>
                <w:lang w:val="cy-GB"/>
              </w:rPr>
              <w:t xml:space="preserve"> (Gan gynnwys gofyniad Iechyd a Diogelwch)</w:t>
            </w:r>
          </w:p>
        </w:tc>
      </w:tr>
      <w:tr w:rsidR="005F7184" w:rsidRPr="00391725" w14:paraId="4F384EE2" w14:textId="77777777" w:rsidTr="00DD28E2">
        <w:trPr>
          <w:trHeight w:val="2391"/>
        </w:trPr>
        <w:tc>
          <w:tcPr>
            <w:tcW w:w="1249" w:type="dxa"/>
          </w:tcPr>
          <w:p w14:paraId="78A72514"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10 munud</w:t>
            </w:r>
          </w:p>
          <w:p w14:paraId="3F4670CE" w14:textId="77777777" w:rsidR="005F7184" w:rsidRPr="00391725" w:rsidRDefault="005F7184" w:rsidP="00DD28E2">
            <w:pPr>
              <w:jc w:val="center"/>
              <w:rPr>
                <w:rFonts w:ascii="Times New Roman" w:hAnsi="Times New Roman" w:cs="Times New Roman"/>
                <w:b/>
                <w:lang w:val="cy-GB"/>
              </w:rPr>
            </w:pPr>
          </w:p>
          <w:p w14:paraId="0C626CB9"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 xml:space="preserve">Cyfnod agoriadol </w:t>
            </w:r>
            <w:r w:rsidRPr="00391725">
              <w:rPr>
                <w:rFonts w:ascii="Times New Roman" w:hAnsi="Times New Roman" w:cs="Times New Roman"/>
                <w:lang w:val="cy-GB"/>
              </w:rPr>
              <w:t>(gyda chysylltiadau â dysgu blaenorol)</w:t>
            </w:r>
          </w:p>
        </w:tc>
        <w:tc>
          <w:tcPr>
            <w:tcW w:w="4971" w:type="dxa"/>
          </w:tcPr>
          <w:p w14:paraId="36F1BF89"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Yn gyntaf bydd yna pŵer pwynt o flaen y dosbarth i gyflwyno prif agwedd o’r wers. Yna byddaf yn dweud allan yn uchel o flaen y dosbarth enwau siapau 2D a 3D, Yna, byddaf yn defnyddio ffyn lolipop er mwyn dewis dysgwyr i ddod i fyny i’r bwrdd gwyn rhyngweithiol.</w:t>
            </w:r>
          </w:p>
          <w:p w14:paraId="734DCBCD" w14:textId="77777777" w:rsidR="005F7184" w:rsidRPr="00391725" w:rsidRDefault="005F7184" w:rsidP="00DD28E2">
            <w:pPr>
              <w:rPr>
                <w:rFonts w:ascii="Times New Roman" w:hAnsi="Times New Roman" w:cs="Times New Roman"/>
                <w:lang w:val="cy-GB"/>
              </w:rPr>
            </w:pPr>
          </w:p>
          <w:p w14:paraId="0A9059EF"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Nesaf, fel dosbarth byddwn yn trafod y meini prawf llwyddiant. </w:t>
            </w:r>
          </w:p>
          <w:p w14:paraId="5ED6CD03" w14:textId="77777777" w:rsidR="005F7184" w:rsidRPr="00391725" w:rsidRDefault="005F7184" w:rsidP="00DD28E2">
            <w:pPr>
              <w:rPr>
                <w:rFonts w:ascii="Times New Roman" w:hAnsi="Times New Roman" w:cs="Times New Roman"/>
                <w:lang w:val="cy-GB"/>
              </w:rPr>
            </w:pPr>
          </w:p>
        </w:tc>
        <w:tc>
          <w:tcPr>
            <w:tcW w:w="4971" w:type="dxa"/>
          </w:tcPr>
          <w:p w14:paraId="7183C5D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Unwaith byddaf wedi dewis enw trwy ddefnyddio’r ffyn lolipop bydd y dysgwyr yn dod i fyny i dynnu llun o’r siâp byddaf wedi ei henwi ar y bwrdd rhyngweithiol.</w:t>
            </w:r>
          </w:p>
          <w:p w14:paraId="674A2D43" w14:textId="77777777" w:rsidR="005F7184" w:rsidRPr="00391725" w:rsidRDefault="005F7184" w:rsidP="00DD28E2">
            <w:pPr>
              <w:rPr>
                <w:rFonts w:ascii="Times New Roman" w:hAnsi="Times New Roman" w:cs="Times New Roman"/>
                <w:lang w:val="cy-GB"/>
              </w:rPr>
            </w:pPr>
          </w:p>
          <w:p w14:paraId="23B740ED"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Bydd y dysgwyr yn cyfrannu i drafodaethau dosbarth er mwyn cyfrannu tuag at greu meini prawf llwyddiant.</w:t>
            </w:r>
          </w:p>
          <w:p w14:paraId="484298EB" w14:textId="77777777" w:rsidR="005F7184" w:rsidRPr="00391725" w:rsidRDefault="005F7184" w:rsidP="00DD28E2">
            <w:pPr>
              <w:jc w:val="center"/>
              <w:rPr>
                <w:rFonts w:ascii="Times New Roman" w:hAnsi="Times New Roman" w:cs="Times New Roman"/>
                <w:lang w:val="cy-GB"/>
              </w:rPr>
            </w:pPr>
          </w:p>
          <w:p w14:paraId="3DF13A86" w14:textId="77777777" w:rsidR="005F7184" w:rsidRPr="00391725" w:rsidRDefault="005F7184" w:rsidP="00DD28E2">
            <w:pPr>
              <w:jc w:val="center"/>
              <w:rPr>
                <w:rFonts w:ascii="Times New Roman" w:hAnsi="Times New Roman" w:cs="Times New Roman"/>
                <w:lang w:val="cy-GB"/>
              </w:rPr>
            </w:pPr>
          </w:p>
          <w:p w14:paraId="6A5F07A2" w14:textId="77777777" w:rsidR="005F7184" w:rsidRPr="00391725" w:rsidRDefault="005F7184" w:rsidP="00DD28E2">
            <w:pPr>
              <w:jc w:val="center"/>
              <w:rPr>
                <w:rFonts w:ascii="Times New Roman" w:hAnsi="Times New Roman" w:cs="Times New Roman"/>
                <w:lang w:val="cy-GB"/>
              </w:rPr>
            </w:pPr>
          </w:p>
          <w:p w14:paraId="5AB4D3B3" w14:textId="77777777" w:rsidR="005F7184" w:rsidRPr="00391725" w:rsidRDefault="005F7184" w:rsidP="00DD28E2">
            <w:pPr>
              <w:jc w:val="center"/>
              <w:rPr>
                <w:rFonts w:ascii="Times New Roman" w:hAnsi="Times New Roman" w:cs="Times New Roman"/>
                <w:lang w:val="cy-GB"/>
              </w:rPr>
            </w:pPr>
          </w:p>
          <w:p w14:paraId="662A71E9" w14:textId="77777777" w:rsidR="005F7184" w:rsidRPr="00391725" w:rsidRDefault="005F7184" w:rsidP="00DD28E2">
            <w:pPr>
              <w:jc w:val="center"/>
              <w:rPr>
                <w:rFonts w:ascii="Times New Roman" w:hAnsi="Times New Roman" w:cs="Times New Roman"/>
                <w:lang w:val="cy-GB"/>
              </w:rPr>
            </w:pPr>
          </w:p>
          <w:p w14:paraId="0560E977" w14:textId="77777777" w:rsidR="005F7184" w:rsidRPr="00391725" w:rsidRDefault="005F7184" w:rsidP="00DD28E2">
            <w:pPr>
              <w:jc w:val="center"/>
              <w:rPr>
                <w:rFonts w:ascii="Times New Roman" w:hAnsi="Times New Roman" w:cs="Times New Roman"/>
                <w:lang w:val="cy-GB"/>
              </w:rPr>
            </w:pPr>
          </w:p>
        </w:tc>
        <w:tc>
          <w:tcPr>
            <w:tcW w:w="2903" w:type="dxa"/>
          </w:tcPr>
          <w:p w14:paraId="71E92A55"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-P</w:t>
            </w:r>
            <w:r w:rsidRPr="00391725">
              <w:rPr>
                <w:rFonts w:ascii="Times New Roman" w:hAnsi="Times New Roman" w:cs="Times New Roman"/>
                <w:lang w:val="cy-GB"/>
              </w:rPr>
              <w:t>wêr</w:t>
            </w:r>
            <w:r>
              <w:rPr>
                <w:rFonts w:ascii="Times New Roman" w:hAnsi="Times New Roman" w:cs="Times New Roman"/>
                <w:lang w:val="cy-GB"/>
              </w:rPr>
              <w:t xml:space="preserve"> pwynt</w:t>
            </w:r>
          </w:p>
          <w:p w14:paraId="1909F040"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w:t>
            </w:r>
            <w:r w:rsidRPr="00391725">
              <w:rPr>
                <w:rFonts w:ascii="Times New Roman" w:hAnsi="Times New Roman" w:cs="Times New Roman"/>
                <w:lang w:val="cy-GB"/>
              </w:rPr>
              <w:t>Bwrdd rhyngweithiol</w:t>
            </w:r>
          </w:p>
          <w:p w14:paraId="2D5273F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-I&amp;D: Sicrhau bod bagiau pob dysgwyr oddi tanno y ddesg yn daclus</w:t>
            </w:r>
          </w:p>
        </w:tc>
      </w:tr>
      <w:tr w:rsidR="005F7184" w:rsidRPr="00391725" w14:paraId="24A04D09" w14:textId="77777777" w:rsidTr="00DD28E2">
        <w:trPr>
          <w:trHeight w:val="2043"/>
        </w:trPr>
        <w:tc>
          <w:tcPr>
            <w:tcW w:w="1249" w:type="dxa"/>
          </w:tcPr>
          <w:p w14:paraId="3E3700C1"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35 munud</w:t>
            </w:r>
          </w:p>
          <w:p w14:paraId="5F24BEFB" w14:textId="77777777" w:rsidR="005F7184" w:rsidRPr="00391725" w:rsidRDefault="005F7184" w:rsidP="00DD28E2">
            <w:pPr>
              <w:jc w:val="center"/>
              <w:rPr>
                <w:rFonts w:ascii="Times New Roman" w:hAnsi="Times New Roman" w:cs="Times New Roman"/>
                <w:b/>
                <w:lang w:val="cy-GB"/>
              </w:rPr>
            </w:pPr>
          </w:p>
          <w:p w14:paraId="1FBF9F58"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Addysgu a Dysgu Craidd</w:t>
            </w:r>
          </w:p>
        </w:tc>
        <w:tc>
          <w:tcPr>
            <w:tcW w:w="4971" w:type="dxa"/>
          </w:tcPr>
          <w:p w14:paraId="1550A5A0"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esbonio ystyr y gair ‘Priodweddau’ fel bod pob dysgwyr yn ymwybodol o’i hystyr.</w:t>
            </w:r>
          </w:p>
          <w:p w14:paraId="51EE9682" w14:textId="77777777" w:rsidR="005F7184" w:rsidRPr="0034790E" w:rsidRDefault="005F7184" w:rsidP="00DD28E2">
            <w:pPr>
              <w:rPr>
                <w:rFonts w:ascii="Times New Roman" w:hAnsi="Times New Roman" w:cs="Times New Roman"/>
                <w:lang w:val="cy-GB"/>
              </w:rPr>
            </w:pPr>
          </w:p>
          <w:p w14:paraId="4910D996"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Ar gyfer y dasg gyntaf byddaf yn dosbarthu bwyd o siapau 2D a 3D o gwmpas y ddesg.</w:t>
            </w:r>
          </w:p>
          <w:p w14:paraId="26781999" w14:textId="77777777" w:rsidR="005F7184" w:rsidRPr="0034790E" w:rsidRDefault="005F7184" w:rsidP="00DD28E2">
            <w:pPr>
              <w:rPr>
                <w:rFonts w:ascii="Times New Roman" w:hAnsi="Times New Roman" w:cs="Times New Roman"/>
                <w:lang w:val="cy-GB"/>
              </w:rPr>
            </w:pPr>
          </w:p>
          <w:p w14:paraId="687ACEB5"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dosbarthu tabl i’r dysgwyr i gwblhau o fewn deg munud o ddidoli bwydydd mewn i’r golofn gywir o ran eu siâp.</w:t>
            </w:r>
          </w:p>
          <w:p w14:paraId="4A58E493" w14:textId="77777777" w:rsidR="005F7184" w:rsidRPr="0034790E" w:rsidRDefault="005F7184" w:rsidP="00DD28E2">
            <w:pPr>
              <w:rPr>
                <w:rFonts w:ascii="Times New Roman" w:hAnsi="Times New Roman" w:cs="Times New Roman"/>
                <w:lang w:val="cy-GB"/>
              </w:rPr>
            </w:pPr>
          </w:p>
          <w:p w14:paraId="4F45A7AE"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Cyflwyno rhan o’r brif dasg bydd i greu brawddegau llawn ar briodweddau'r siapau maen nhw wedi ei didoli i mewn i’r tabl.</w:t>
            </w:r>
          </w:p>
          <w:p w14:paraId="3E3E949B" w14:textId="77777777" w:rsidR="005F7184" w:rsidRPr="0034790E" w:rsidRDefault="005F7184" w:rsidP="00DD28E2">
            <w:pPr>
              <w:rPr>
                <w:rFonts w:ascii="Times New Roman" w:hAnsi="Times New Roman" w:cs="Times New Roman"/>
                <w:lang w:val="cy-GB"/>
              </w:rPr>
            </w:pPr>
          </w:p>
          <w:p w14:paraId="01D7C259"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Byddaf yn gofyn cwestiynau yn rheolaidd, cyfres o gwestiynau agored a caeedig i’r dosbarth er mwyn monitro cynnydd o ddysgu'r dysgwyr ynglŷn ar brif ffocws.</w:t>
            </w:r>
          </w:p>
          <w:p w14:paraId="4D47811C" w14:textId="77777777" w:rsidR="005F7184" w:rsidRPr="0034790E" w:rsidRDefault="005F7184" w:rsidP="00DD28E2">
            <w:pPr>
              <w:jc w:val="center"/>
              <w:rPr>
                <w:rFonts w:ascii="Times New Roman" w:hAnsi="Times New Roman" w:cs="Times New Roman"/>
                <w:lang w:val="cy-GB"/>
              </w:rPr>
            </w:pPr>
          </w:p>
          <w:p w14:paraId="4B30F287" w14:textId="77777777" w:rsidR="005F7184" w:rsidRPr="0034790E" w:rsidRDefault="005F7184" w:rsidP="00DD28E2">
            <w:pPr>
              <w:jc w:val="center"/>
              <w:rPr>
                <w:rFonts w:ascii="Times New Roman" w:hAnsi="Times New Roman" w:cs="Times New Roman"/>
                <w:lang w:val="cy-GB"/>
              </w:rPr>
            </w:pPr>
          </w:p>
        </w:tc>
        <w:tc>
          <w:tcPr>
            <w:tcW w:w="4971" w:type="dxa"/>
          </w:tcPr>
          <w:p w14:paraId="2FD51057"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lastRenderedPageBreak/>
              <w:t>Y dasg gyntaf bydd i’r dysgwyr i drafod gyda’i phartner trwy ddefnyddio’r strategaeth o ‘Meddwl, Paru, Rhannu’ am briodweddau siâp y darn o fwyd maen nhw wedi codi o’r ddesg.</w:t>
            </w:r>
          </w:p>
          <w:p w14:paraId="1BE0B7A5" w14:textId="77777777" w:rsidR="005F7184" w:rsidRPr="0034790E" w:rsidRDefault="005F7184" w:rsidP="00DD28E2">
            <w:pPr>
              <w:rPr>
                <w:rFonts w:ascii="Times New Roman" w:hAnsi="Times New Roman" w:cs="Times New Roman"/>
                <w:lang w:val="cy-GB"/>
              </w:rPr>
            </w:pPr>
          </w:p>
          <w:p w14:paraId="16F1E6D9"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t>Rhan o’r brif dasg bydd i’r dysgwyr i ddidoli'r bwydydd mewn i’r golofn gywir o ran ei siâp yn y tabl. Bydd y dasg yma yn cael ei gwblhau yn annibynnol.</w:t>
            </w:r>
          </w:p>
          <w:p w14:paraId="5931C542" w14:textId="77777777" w:rsidR="005F7184" w:rsidRPr="0034790E" w:rsidRDefault="005F7184" w:rsidP="00DD28E2">
            <w:pPr>
              <w:rPr>
                <w:rFonts w:ascii="Times New Roman" w:hAnsi="Times New Roman" w:cs="Times New Roman"/>
                <w:lang w:val="cy-GB"/>
              </w:rPr>
            </w:pPr>
            <w:r>
              <w:rPr>
                <w:rFonts w:ascii="Times New Roman" w:hAnsi="Times New Roman" w:cs="Times New Roman"/>
                <w:lang w:val="cy-GB"/>
              </w:rPr>
              <w:lastRenderedPageBreak/>
              <w:t>Yna'r brif dasg bydd i’r dysgwyr i strwythuro chwe brawddeg lawn yn disgrifio priodweddau'r siapau maen nhw wedi ei didoli mewn i’r tabl.</w:t>
            </w:r>
          </w:p>
          <w:p w14:paraId="6569582E" w14:textId="77777777" w:rsidR="005F7184" w:rsidRPr="0034790E" w:rsidRDefault="005F7184" w:rsidP="00DD28E2">
            <w:pPr>
              <w:rPr>
                <w:rFonts w:ascii="Times New Roman" w:hAnsi="Times New Roman" w:cs="Times New Roman"/>
                <w:lang w:val="cy-GB"/>
              </w:rPr>
            </w:pPr>
          </w:p>
          <w:p w14:paraId="1568C96F" w14:textId="77777777" w:rsidR="005F7184" w:rsidRPr="0034790E" w:rsidRDefault="005F7184" w:rsidP="00DD28E2">
            <w:pPr>
              <w:jc w:val="center"/>
              <w:rPr>
                <w:rFonts w:ascii="Times New Roman" w:hAnsi="Times New Roman" w:cs="Times New Roman"/>
                <w:lang w:val="cy-GB"/>
              </w:rPr>
            </w:pPr>
          </w:p>
          <w:p w14:paraId="7004704D" w14:textId="77777777" w:rsidR="005F7184" w:rsidRPr="0034790E" w:rsidRDefault="005F7184" w:rsidP="00DD28E2">
            <w:pPr>
              <w:jc w:val="center"/>
              <w:rPr>
                <w:rFonts w:ascii="Times New Roman" w:hAnsi="Times New Roman" w:cs="Times New Roman"/>
                <w:lang w:val="cy-GB"/>
              </w:rPr>
            </w:pPr>
          </w:p>
          <w:p w14:paraId="75553706" w14:textId="77777777" w:rsidR="005F7184" w:rsidRPr="0034790E" w:rsidRDefault="005F7184" w:rsidP="00DD28E2">
            <w:pPr>
              <w:jc w:val="center"/>
              <w:rPr>
                <w:rFonts w:ascii="Times New Roman" w:hAnsi="Times New Roman" w:cs="Times New Roman"/>
                <w:lang w:val="cy-GB"/>
              </w:rPr>
            </w:pPr>
          </w:p>
        </w:tc>
        <w:tc>
          <w:tcPr>
            <w:tcW w:w="2903" w:type="dxa"/>
          </w:tcPr>
          <w:p w14:paraId="612CE786" w14:textId="77777777" w:rsidR="005F7184" w:rsidRDefault="005F7184" w:rsidP="00DD28E2">
            <w:pPr>
              <w:rPr>
                <w:rFonts w:ascii="Times New Roman" w:hAnsi="Times New Roman" w:cs="Times New Roman"/>
                <w:lang w:val="cy-GB"/>
              </w:rPr>
            </w:pPr>
            <w:r>
              <w:rPr>
                <w:rFonts w:ascii="Times New Roman" w:hAnsi="Times New Roman" w:cs="Times New Roman"/>
                <w:lang w:val="cy-GB"/>
              </w:rPr>
              <w:lastRenderedPageBreak/>
              <w:t>-Bwydydd o wahanol siapau</w:t>
            </w:r>
          </w:p>
          <w:p w14:paraId="12BAF3BF" w14:textId="77777777" w:rsidR="005F7184" w:rsidRDefault="005F7184" w:rsidP="00DD28E2">
            <w:pPr>
              <w:rPr>
                <w:rFonts w:ascii="Times New Roman" w:hAnsi="Times New Roman" w:cs="Times New Roman"/>
                <w:lang w:val="cy-GB"/>
              </w:rPr>
            </w:pPr>
            <w:r>
              <w:rPr>
                <w:rFonts w:ascii="Times New Roman" w:hAnsi="Times New Roman" w:cs="Times New Roman"/>
                <w:lang w:val="cy-GB"/>
              </w:rPr>
              <w:t>-Tabl sydd yn cynnwys colofnau gwahanol ar gyfer pob siâp</w:t>
            </w:r>
          </w:p>
          <w:p w14:paraId="2925A7B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-Papur i sicrhau bod y dysgwyr yn medru creu brawddegau llawn</w:t>
            </w:r>
          </w:p>
        </w:tc>
      </w:tr>
      <w:tr w:rsidR="005F7184" w:rsidRPr="00391725" w14:paraId="171CB9C0" w14:textId="77777777" w:rsidTr="00DD28E2">
        <w:trPr>
          <w:trHeight w:val="2051"/>
        </w:trPr>
        <w:tc>
          <w:tcPr>
            <w:tcW w:w="1249" w:type="dxa"/>
          </w:tcPr>
          <w:p w14:paraId="34B80A2B" w14:textId="77777777" w:rsidR="005F7184" w:rsidRPr="00391725" w:rsidRDefault="005F7184" w:rsidP="00DD28E2">
            <w:pPr>
              <w:jc w:val="center"/>
              <w:rPr>
                <w:rFonts w:ascii="Times New Roman" w:hAnsi="Times New Roman" w:cs="Times New Roman"/>
                <w:b/>
                <w:lang w:val="cy-GB"/>
              </w:rPr>
            </w:pPr>
          </w:p>
          <w:p w14:paraId="136ADA6E" w14:textId="77777777" w:rsidR="005F7184" w:rsidRPr="00C07453" w:rsidRDefault="005F7184" w:rsidP="00DD28E2">
            <w:pPr>
              <w:jc w:val="center"/>
              <w:rPr>
                <w:rFonts w:ascii="Times New Roman" w:hAnsi="Times New Roman" w:cs="Times New Roman"/>
                <w:bCs/>
                <w:lang w:val="cy-GB"/>
              </w:rPr>
            </w:pPr>
            <w:r w:rsidRPr="00C07453">
              <w:rPr>
                <w:rFonts w:ascii="Times New Roman" w:hAnsi="Times New Roman" w:cs="Times New Roman"/>
                <w:bCs/>
                <w:lang w:val="cy-GB"/>
              </w:rPr>
              <w:t>15 munud</w:t>
            </w:r>
          </w:p>
          <w:p w14:paraId="054A7A64" w14:textId="77777777" w:rsidR="005F7184" w:rsidRPr="00391725" w:rsidRDefault="005F7184" w:rsidP="00DD28E2">
            <w:pPr>
              <w:jc w:val="center"/>
              <w:rPr>
                <w:rFonts w:ascii="Times New Roman" w:hAnsi="Times New Roman" w:cs="Times New Roman"/>
                <w:b/>
                <w:lang w:val="cy-GB"/>
              </w:rPr>
            </w:pPr>
            <w:r w:rsidRPr="00391725">
              <w:rPr>
                <w:rFonts w:ascii="Times New Roman" w:hAnsi="Times New Roman" w:cs="Times New Roman"/>
                <w:b/>
                <w:lang w:val="cy-GB"/>
              </w:rPr>
              <w:t>Sesiwn Gloi</w:t>
            </w:r>
          </w:p>
        </w:tc>
        <w:tc>
          <w:tcPr>
            <w:tcW w:w="4971" w:type="dxa"/>
          </w:tcPr>
          <w:p w14:paraId="15460C4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Er mwyn cloi'r wers byddaf yn rhoi i-pad i bob pâr i’w ddefnyddio er mwyn cymryd rhan mewn cwis. Bydd hyn yn ffordd i fi i fonitro cynnydd dysgu'r dysgwyr o ran siapau.</w:t>
            </w:r>
          </w:p>
          <w:p w14:paraId="3B527B67" w14:textId="77777777" w:rsidR="005F7184" w:rsidRPr="00391725" w:rsidRDefault="005F7184" w:rsidP="00DD28E2">
            <w:pPr>
              <w:jc w:val="center"/>
              <w:rPr>
                <w:rFonts w:ascii="Times New Roman" w:hAnsi="Times New Roman" w:cs="Times New Roman"/>
                <w:lang w:val="cy-GB"/>
              </w:rPr>
            </w:pPr>
          </w:p>
          <w:p w14:paraId="6654F64F" w14:textId="77777777" w:rsidR="005F7184" w:rsidRPr="00391725" w:rsidRDefault="005F7184" w:rsidP="00DD28E2">
            <w:pPr>
              <w:jc w:val="center"/>
              <w:rPr>
                <w:rFonts w:ascii="Times New Roman" w:hAnsi="Times New Roman" w:cs="Times New Roman"/>
                <w:lang w:val="cy-GB"/>
              </w:rPr>
            </w:pPr>
          </w:p>
          <w:p w14:paraId="647A1102" w14:textId="77777777" w:rsidR="005F7184" w:rsidRPr="00391725" w:rsidRDefault="005F7184" w:rsidP="00DD28E2">
            <w:pPr>
              <w:jc w:val="center"/>
              <w:rPr>
                <w:rFonts w:ascii="Times New Roman" w:hAnsi="Times New Roman" w:cs="Times New Roman"/>
                <w:lang w:val="cy-GB"/>
              </w:rPr>
            </w:pPr>
          </w:p>
        </w:tc>
        <w:tc>
          <w:tcPr>
            <w:tcW w:w="4971" w:type="dxa"/>
          </w:tcPr>
          <w:p w14:paraId="39EB718A"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Bydd y dysgwyr yn cwblhau cwis ar Kahoot fesul pâr ar briodweddau siapau 3D.</w:t>
            </w:r>
          </w:p>
          <w:p w14:paraId="186F7F9F" w14:textId="77777777" w:rsidR="005F7184" w:rsidRPr="00391725" w:rsidRDefault="005F7184" w:rsidP="00DD28E2">
            <w:pPr>
              <w:rPr>
                <w:rFonts w:ascii="Times New Roman" w:hAnsi="Times New Roman" w:cs="Times New Roman"/>
                <w:lang w:val="cy-GB"/>
              </w:rPr>
            </w:pPr>
          </w:p>
          <w:p w14:paraId="087FAAFE" w14:textId="77777777" w:rsidR="005F7184" w:rsidRPr="00391725" w:rsidRDefault="005F7184" w:rsidP="00DD28E2">
            <w:pPr>
              <w:jc w:val="center"/>
              <w:rPr>
                <w:rFonts w:ascii="Times New Roman" w:hAnsi="Times New Roman" w:cs="Times New Roman"/>
                <w:lang w:val="cy-GB"/>
              </w:rPr>
            </w:pPr>
          </w:p>
          <w:p w14:paraId="24CF768A" w14:textId="77777777" w:rsidR="005F7184" w:rsidRPr="00391725" w:rsidRDefault="005F7184" w:rsidP="00DD28E2">
            <w:pPr>
              <w:jc w:val="center"/>
              <w:rPr>
                <w:rFonts w:ascii="Times New Roman" w:hAnsi="Times New Roman" w:cs="Times New Roman"/>
                <w:lang w:val="cy-GB"/>
              </w:rPr>
            </w:pPr>
          </w:p>
          <w:p w14:paraId="460362AD" w14:textId="77777777" w:rsidR="005F7184" w:rsidRPr="00391725" w:rsidRDefault="005F7184" w:rsidP="00DD28E2">
            <w:pPr>
              <w:jc w:val="center"/>
              <w:rPr>
                <w:rFonts w:ascii="Times New Roman" w:hAnsi="Times New Roman" w:cs="Times New Roman"/>
                <w:lang w:val="cy-GB"/>
              </w:rPr>
            </w:pPr>
          </w:p>
          <w:p w14:paraId="0AED58D3" w14:textId="77777777" w:rsidR="005F7184" w:rsidRPr="00391725" w:rsidRDefault="005F7184" w:rsidP="00DD28E2">
            <w:pPr>
              <w:jc w:val="center"/>
              <w:rPr>
                <w:rFonts w:ascii="Times New Roman" w:hAnsi="Times New Roman" w:cs="Times New Roman"/>
                <w:lang w:val="cy-GB"/>
              </w:rPr>
            </w:pPr>
          </w:p>
        </w:tc>
        <w:tc>
          <w:tcPr>
            <w:tcW w:w="2903" w:type="dxa"/>
          </w:tcPr>
          <w:p w14:paraId="4E753F30" w14:textId="77777777" w:rsidR="005F7184" w:rsidRDefault="005F7184" w:rsidP="00DD28E2">
            <w:pPr>
              <w:rPr>
                <w:rFonts w:ascii="Times New Roman" w:hAnsi="Times New Roman" w:cs="Times New Roman"/>
                <w:lang w:val="cy-GB"/>
              </w:rPr>
            </w:pPr>
            <w:r>
              <w:rPr>
                <w:rFonts w:ascii="Times New Roman" w:hAnsi="Times New Roman" w:cs="Times New Roman"/>
                <w:lang w:val="cy-GB"/>
              </w:rPr>
              <w:t>-i-pad</w:t>
            </w:r>
          </w:p>
          <w:p w14:paraId="0305F88C" w14:textId="77777777" w:rsidR="005F7184" w:rsidRPr="00391725" w:rsidRDefault="005F7184" w:rsidP="00DD28E2">
            <w:pPr>
              <w:rPr>
                <w:rFonts w:ascii="Times New Roman" w:hAnsi="Times New Roman" w:cs="Times New Roman"/>
                <w:lang w:val="cy-GB"/>
              </w:rPr>
            </w:pPr>
            <w:r>
              <w:rPr>
                <w:rFonts w:ascii="Times New Roman" w:hAnsi="Times New Roman" w:cs="Times New Roman"/>
                <w:lang w:val="cy-GB"/>
              </w:rPr>
              <w:t>-Cwis ar Kahoot</w:t>
            </w:r>
          </w:p>
        </w:tc>
      </w:tr>
    </w:tbl>
    <w:p w14:paraId="440EB8A5" w14:textId="77777777" w:rsidR="005F7184" w:rsidRPr="00391725" w:rsidRDefault="005F7184" w:rsidP="005F7184">
      <w:pPr>
        <w:tabs>
          <w:tab w:val="left" w:pos="12758"/>
        </w:tabs>
        <w:rPr>
          <w:rFonts w:ascii="Times New Roman" w:hAnsi="Times New Roman" w:cs="Times New Roman"/>
          <w:lang w:val="cy-GB"/>
        </w:rPr>
      </w:pPr>
    </w:p>
    <w:p w14:paraId="03CE5DC6" w14:textId="77777777" w:rsidR="005F7184" w:rsidRPr="00391725" w:rsidRDefault="005F7184" w:rsidP="005F7184">
      <w:pPr>
        <w:pStyle w:val="Heading1"/>
        <w:rPr>
          <w:rFonts w:ascii="Times New Roman" w:hAnsi="Times New Roman" w:cs="Times New Roman"/>
          <w:sz w:val="24"/>
          <w:szCs w:val="24"/>
          <w:lang w:val="cy-GB"/>
        </w:rPr>
      </w:pPr>
    </w:p>
    <w:p w14:paraId="1EF02184" w14:textId="77777777" w:rsidR="005F7184" w:rsidRPr="00391725" w:rsidRDefault="005F7184" w:rsidP="005F7184">
      <w:pPr>
        <w:rPr>
          <w:rFonts w:ascii="Times New Roman" w:hAnsi="Times New Roman" w:cs="Times New Roman"/>
          <w:lang w:val="cy-GB"/>
        </w:rPr>
      </w:pPr>
    </w:p>
    <w:p w14:paraId="7D427B59" w14:textId="77777777" w:rsidR="005F7184" w:rsidRPr="00391725" w:rsidRDefault="005F7184" w:rsidP="005F7184">
      <w:pPr>
        <w:rPr>
          <w:rFonts w:ascii="Times New Roman" w:hAnsi="Times New Roman" w:cs="Times New Roman"/>
          <w:lang w:val="cy-GB"/>
        </w:rPr>
      </w:pPr>
    </w:p>
    <w:p w14:paraId="7A830096" w14:textId="77777777" w:rsidR="005F7184" w:rsidRPr="00391725" w:rsidRDefault="005F7184" w:rsidP="005F7184">
      <w:pPr>
        <w:rPr>
          <w:rFonts w:ascii="Times New Roman" w:hAnsi="Times New Roman" w:cs="Times New Roman"/>
          <w:lang w:val="cy-GB"/>
        </w:rPr>
      </w:pPr>
    </w:p>
    <w:p w14:paraId="0EBA730E" w14:textId="77777777" w:rsidR="005F7184" w:rsidRPr="00391725" w:rsidRDefault="005F7184" w:rsidP="005F7184">
      <w:pPr>
        <w:rPr>
          <w:rFonts w:ascii="Times New Roman" w:hAnsi="Times New Roman" w:cs="Times New Roman"/>
          <w:lang w:val="cy-GB"/>
        </w:rPr>
      </w:pPr>
    </w:p>
    <w:p w14:paraId="21DC9D9B" w14:textId="77777777" w:rsidR="005F7184" w:rsidRPr="00391725" w:rsidRDefault="005F7184" w:rsidP="005F7184">
      <w:pPr>
        <w:rPr>
          <w:rFonts w:ascii="Times New Roman" w:hAnsi="Times New Roman" w:cs="Times New Roman"/>
          <w:lang w:val="cy-GB"/>
        </w:rPr>
      </w:pPr>
    </w:p>
    <w:p w14:paraId="2796FBA8" w14:textId="77777777" w:rsidR="005F7184" w:rsidRPr="00391725" w:rsidRDefault="005F7184" w:rsidP="005F7184">
      <w:pPr>
        <w:rPr>
          <w:rFonts w:ascii="Times New Roman" w:hAnsi="Times New Roman" w:cs="Times New Roman"/>
          <w:lang w:val="cy-GB"/>
        </w:rPr>
      </w:pPr>
    </w:p>
    <w:p w14:paraId="66412648" w14:textId="77777777" w:rsidR="005F7184" w:rsidRPr="00391725" w:rsidRDefault="005F7184" w:rsidP="005F7184">
      <w:pPr>
        <w:rPr>
          <w:rFonts w:ascii="Times New Roman" w:hAnsi="Times New Roman" w:cs="Times New Roman"/>
          <w:lang w:val="cy-GB"/>
        </w:rPr>
      </w:pPr>
    </w:p>
    <w:p w14:paraId="6C669895" w14:textId="77777777" w:rsidR="005F7184" w:rsidRPr="00391725" w:rsidRDefault="005F7184" w:rsidP="005F7184">
      <w:pPr>
        <w:rPr>
          <w:rFonts w:ascii="Times New Roman" w:hAnsi="Times New Roman" w:cs="Times New Roman"/>
          <w:lang w:val="cy-GB"/>
        </w:rPr>
      </w:pPr>
    </w:p>
    <w:p w14:paraId="36F872B5" w14:textId="77777777" w:rsidR="005F7184" w:rsidRPr="00391725" w:rsidRDefault="005F7184" w:rsidP="005F7184">
      <w:pPr>
        <w:rPr>
          <w:rFonts w:ascii="Times New Roman" w:hAnsi="Times New Roman" w:cs="Times New Roman"/>
          <w:lang w:val="cy-GB"/>
        </w:rPr>
      </w:pPr>
    </w:p>
    <w:p w14:paraId="745556DA" w14:textId="77777777" w:rsidR="005F7184" w:rsidRPr="00391725" w:rsidRDefault="005F7184" w:rsidP="005F7184">
      <w:pPr>
        <w:rPr>
          <w:rFonts w:ascii="Times New Roman" w:hAnsi="Times New Roman" w:cs="Times New Roman"/>
          <w:lang w:val="cy-GB"/>
        </w:rPr>
      </w:pPr>
    </w:p>
    <w:p w14:paraId="08F1E5E1" w14:textId="77777777" w:rsidR="005F7184" w:rsidRPr="00391725" w:rsidRDefault="005F7184" w:rsidP="005F7184">
      <w:pPr>
        <w:rPr>
          <w:rFonts w:ascii="Times New Roman" w:hAnsi="Times New Roman" w:cs="Times New Roman"/>
          <w:lang w:val="cy-GB"/>
        </w:rPr>
      </w:pPr>
    </w:p>
    <w:p w14:paraId="430CA5CE" w14:textId="77777777" w:rsidR="005F7184" w:rsidRPr="00391725" w:rsidRDefault="005F7184" w:rsidP="005F7184">
      <w:pPr>
        <w:rPr>
          <w:rFonts w:ascii="Times New Roman" w:hAnsi="Times New Roman" w:cs="Times New Roman"/>
          <w:lang w:val="cy-GB"/>
        </w:rPr>
      </w:pPr>
    </w:p>
    <w:p w14:paraId="5741AB19" w14:textId="77777777" w:rsidR="005F7184" w:rsidRPr="00391725" w:rsidRDefault="005F7184" w:rsidP="005F7184">
      <w:pPr>
        <w:rPr>
          <w:rFonts w:ascii="Times New Roman" w:hAnsi="Times New Roman" w:cs="Times New Roman"/>
          <w:lang w:val="cy-GB"/>
        </w:rPr>
      </w:pPr>
    </w:p>
    <w:p w14:paraId="0D4DC111" w14:textId="77777777" w:rsidR="005F7184" w:rsidRPr="00391725" w:rsidRDefault="005F7184" w:rsidP="005F7184">
      <w:pPr>
        <w:rPr>
          <w:rFonts w:ascii="Times New Roman" w:hAnsi="Times New Roman" w:cs="Times New Roman"/>
          <w:lang w:val="cy-GB"/>
        </w:rPr>
      </w:pPr>
    </w:p>
    <w:p w14:paraId="7AF45AA0" w14:textId="77777777" w:rsidR="005F7184" w:rsidRPr="00391725" w:rsidRDefault="005F7184" w:rsidP="005F7184">
      <w:pPr>
        <w:rPr>
          <w:rFonts w:ascii="Times New Roman" w:hAnsi="Times New Roman" w:cs="Times New Roman"/>
          <w:lang w:val="cy-GB"/>
        </w:rPr>
      </w:pPr>
    </w:p>
    <w:p w14:paraId="0B45A7D6" w14:textId="77777777" w:rsidR="005F7184" w:rsidRPr="00391725" w:rsidRDefault="005F7184" w:rsidP="005F7184">
      <w:pPr>
        <w:rPr>
          <w:rFonts w:ascii="Times New Roman" w:hAnsi="Times New Roman" w:cs="Times New Roman"/>
          <w:lang w:val="cy-GB"/>
        </w:rPr>
      </w:pPr>
    </w:p>
    <w:p w14:paraId="0A446C07" w14:textId="77777777" w:rsidR="005F7184" w:rsidRPr="00391725" w:rsidRDefault="005F7184" w:rsidP="005F7184">
      <w:pPr>
        <w:rPr>
          <w:rFonts w:ascii="Times New Roman" w:hAnsi="Times New Roman" w:cs="Times New Roman"/>
          <w:lang w:val="cy-GB"/>
        </w:rPr>
      </w:pPr>
    </w:p>
    <w:p w14:paraId="7DF0ED41" w14:textId="77777777" w:rsidR="005F7184" w:rsidRPr="00391725" w:rsidRDefault="005F7184" w:rsidP="005F7184">
      <w:pPr>
        <w:rPr>
          <w:rFonts w:ascii="Times New Roman" w:hAnsi="Times New Roman" w:cs="Times New Roman"/>
          <w:lang w:val="cy-GB"/>
        </w:rPr>
      </w:pPr>
    </w:p>
    <w:p w14:paraId="7F648D8B" w14:textId="3465B924" w:rsidR="0060222D" w:rsidRPr="0060222D" w:rsidRDefault="0060222D" w:rsidP="00807AC7">
      <w:pPr>
        <w:tabs>
          <w:tab w:val="left" w:pos="12113"/>
        </w:tabs>
        <w:rPr>
          <w:rFonts w:ascii="Times New Roman" w:hAnsi="Times New Roman" w:cs="Times New Roman"/>
          <w:lang w:val="cy-GB"/>
        </w:rPr>
        <w:sectPr w:rsidR="0060222D" w:rsidRPr="0060222D" w:rsidSect="00A53AE4">
          <w:pgSz w:w="16840" w:h="11900" w:orient="landscape"/>
          <w:pgMar w:top="1440" w:right="1440" w:bottom="1440" w:left="794" w:header="720" w:footer="720" w:gutter="0"/>
          <w:cols w:space="720"/>
          <w:docGrid w:linePitch="360"/>
        </w:sectPr>
      </w:pPr>
    </w:p>
    <w:p w14:paraId="4F96FFC3" w14:textId="44272DA8" w:rsidR="005F7184" w:rsidRPr="00391725" w:rsidRDefault="00807AC7" w:rsidP="00807AC7">
      <w:pPr>
        <w:rPr>
          <w:rFonts w:ascii="Times New Roman" w:hAnsi="Times New Roman" w:cs="Times New Roman"/>
          <w:b/>
          <w:lang w:val="cy-GB"/>
        </w:rPr>
      </w:pPr>
      <w:r>
        <w:rPr>
          <w:rFonts w:ascii="Times New Roman" w:hAnsi="Times New Roman" w:cs="Times New Roman"/>
          <w:b/>
          <w:lang w:val="cy-GB"/>
        </w:rPr>
        <w:lastRenderedPageBreak/>
        <w:t xml:space="preserve">                                                             </w:t>
      </w:r>
      <w:r w:rsidR="005F7184" w:rsidRPr="00391725">
        <w:rPr>
          <w:rFonts w:ascii="Times New Roman" w:hAnsi="Times New Roman" w:cs="Times New Roman"/>
          <w:b/>
          <w:lang w:val="cy-GB"/>
        </w:rPr>
        <w:t>Cynllun Gwers – Cam</w:t>
      </w:r>
      <w:r>
        <w:rPr>
          <w:rFonts w:ascii="Times New Roman" w:hAnsi="Times New Roman" w:cs="Times New Roman"/>
          <w:b/>
          <w:lang w:val="cy-GB"/>
        </w:rPr>
        <w:t xml:space="preserve"> 3</w:t>
      </w:r>
    </w:p>
    <w:p w14:paraId="6EDEB5D4" w14:textId="77777777" w:rsidR="005F7184" w:rsidRPr="00391725" w:rsidRDefault="005F7184" w:rsidP="005F7184">
      <w:pPr>
        <w:jc w:val="center"/>
        <w:rPr>
          <w:rFonts w:ascii="Times New Roman" w:hAnsi="Times New Roman" w:cs="Times New Roman"/>
          <w:b/>
          <w:lang w:val="cy-GB"/>
        </w:rPr>
      </w:pPr>
      <w:r w:rsidRPr="00391725">
        <w:rPr>
          <w:rFonts w:ascii="Times New Roman" w:hAnsi="Times New Roman" w:cs="Times New Roman"/>
          <w:b/>
          <w:lang w:val="cy-GB"/>
        </w:rPr>
        <w:t>Gwerthuso’r Profiad Dysgu</w:t>
      </w:r>
    </w:p>
    <w:p w14:paraId="70F2659F" w14:textId="77777777" w:rsidR="005F7184" w:rsidRPr="00391725" w:rsidRDefault="005F7184" w:rsidP="005F7184">
      <w:pPr>
        <w:jc w:val="center"/>
        <w:rPr>
          <w:rFonts w:ascii="Times New Roman" w:hAnsi="Times New Roman" w:cs="Times New Roman"/>
          <w:b/>
          <w:lang w:val="cy-GB"/>
        </w:rPr>
      </w:pPr>
      <w:r w:rsidRPr="00391725">
        <w:rPr>
          <w:rFonts w:ascii="Times New Roman" w:hAnsi="Times New Roman" w:cs="Times New Roman"/>
          <w:b/>
          <w:lang w:val="cy-GB"/>
        </w:rPr>
        <w:t xml:space="preserve"> (cynhwyswch gyfeiriadau at SAC)</w:t>
      </w:r>
    </w:p>
    <w:p w14:paraId="1E317C46" w14:textId="77777777" w:rsidR="005F7184" w:rsidRPr="00391725" w:rsidRDefault="005F7184" w:rsidP="005F7184">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980"/>
        <w:gridCol w:w="7030"/>
      </w:tblGrid>
      <w:tr w:rsidR="005F7184" w:rsidRPr="00391725" w14:paraId="384CDEF2" w14:textId="77777777" w:rsidTr="00DD28E2">
        <w:tc>
          <w:tcPr>
            <w:tcW w:w="9010" w:type="dxa"/>
            <w:gridSpan w:val="2"/>
            <w:shd w:val="clear" w:color="auto" w:fill="D9E2F3" w:themeFill="accent1" w:themeFillTint="33"/>
          </w:tcPr>
          <w:p w14:paraId="6B79587A" w14:textId="77777777" w:rsidR="005F7184" w:rsidRPr="00391725" w:rsidRDefault="005F7184" w:rsidP="00DD28E2">
            <w:pPr>
              <w:rPr>
                <w:rFonts w:ascii="Times New Roman" w:hAnsi="Times New Roman" w:cs="Times New Roman"/>
                <w:b/>
                <w:lang w:val="cy-GB"/>
              </w:rPr>
            </w:pPr>
            <w:r w:rsidRPr="00391725">
              <w:rPr>
                <w:rFonts w:ascii="Times New Roman" w:hAnsi="Times New Roman" w:cs="Times New Roman"/>
                <w:b/>
                <w:lang w:val="cy-GB"/>
              </w:rPr>
              <w:t>Gwerthuso’r hyn y mae Disgyblion yn ei Ddysgu</w:t>
            </w:r>
          </w:p>
          <w:p w14:paraId="2944325D" w14:textId="77777777" w:rsidR="005F7184" w:rsidRPr="00391725" w:rsidRDefault="005F7184" w:rsidP="00DD28E2">
            <w:pPr>
              <w:rPr>
                <w:rFonts w:ascii="Times New Roman" w:hAnsi="Times New Roman" w:cs="Times New Roman"/>
                <w:lang w:val="cy-GB"/>
              </w:rPr>
            </w:pPr>
          </w:p>
        </w:tc>
      </w:tr>
      <w:tr w:rsidR="005F7184" w:rsidRPr="00391725" w14:paraId="2BC7425A" w14:textId="77777777" w:rsidTr="00DD28E2">
        <w:tc>
          <w:tcPr>
            <w:tcW w:w="1980" w:type="dxa"/>
            <w:shd w:val="clear" w:color="auto" w:fill="D9E2F3" w:themeFill="accent1" w:themeFillTint="33"/>
          </w:tcPr>
          <w:p w14:paraId="7811B67D"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Tystiolaeth o Ddysgu (gan gynnwys agwedd at ddysgu dros amser))</w:t>
            </w:r>
          </w:p>
        </w:tc>
        <w:tc>
          <w:tcPr>
            <w:tcW w:w="7030" w:type="dxa"/>
          </w:tcPr>
          <w:p w14:paraId="5A92CBAD" w14:textId="77777777" w:rsidR="005F7184" w:rsidRPr="00391725" w:rsidRDefault="005F7184" w:rsidP="00DD28E2">
            <w:pPr>
              <w:rPr>
                <w:rFonts w:ascii="Times New Roman" w:hAnsi="Times New Roman" w:cs="Times New Roman"/>
                <w:lang w:val="cy-GB"/>
              </w:rPr>
            </w:pPr>
          </w:p>
          <w:p w14:paraId="4C9C85D6" w14:textId="77777777" w:rsidR="005F7184" w:rsidRPr="00391725" w:rsidRDefault="005F7184" w:rsidP="00DD28E2">
            <w:pPr>
              <w:rPr>
                <w:rFonts w:ascii="Times New Roman" w:hAnsi="Times New Roman" w:cs="Times New Roman"/>
                <w:lang w:val="cy-GB"/>
              </w:rPr>
            </w:pPr>
          </w:p>
        </w:tc>
      </w:tr>
      <w:tr w:rsidR="005F7184" w:rsidRPr="00391725" w14:paraId="7E5496BD" w14:textId="77777777" w:rsidTr="00DD28E2">
        <w:trPr>
          <w:trHeight w:val="437"/>
        </w:trPr>
        <w:tc>
          <w:tcPr>
            <w:tcW w:w="1980" w:type="dxa"/>
            <w:shd w:val="clear" w:color="auto" w:fill="D9E2F3" w:themeFill="accent1" w:themeFillTint="33"/>
          </w:tcPr>
          <w:p w14:paraId="164947D8"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Y Camau Nesaf ar gyfer Cynnydd</w:t>
            </w:r>
          </w:p>
          <w:p w14:paraId="1455F872" w14:textId="77777777" w:rsidR="005F7184" w:rsidRPr="00391725" w:rsidRDefault="005F7184" w:rsidP="00DD28E2">
            <w:pPr>
              <w:rPr>
                <w:rFonts w:ascii="Times New Roman" w:hAnsi="Times New Roman" w:cs="Times New Roman"/>
                <w:lang w:val="cy-GB"/>
              </w:rPr>
            </w:pPr>
          </w:p>
        </w:tc>
        <w:tc>
          <w:tcPr>
            <w:tcW w:w="7030" w:type="dxa"/>
          </w:tcPr>
          <w:p w14:paraId="4128F220" w14:textId="77777777" w:rsidR="005F7184" w:rsidRPr="00391725" w:rsidRDefault="005F7184" w:rsidP="00DD28E2">
            <w:pPr>
              <w:rPr>
                <w:rFonts w:ascii="Times New Roman" w:hAnsi="Times New Roman" w:cs="Times New Roman"/>
                <w:lang w:val="cy-GB"/>
              </w:rPr>
            </w:pPr>
          </w:p>
          <w:p w14:paraId="5ADD7EC1" w14:textId="77777777" w:rsidR="005F7184" w:rsidRPr="00391725" w:rsidRDefault="005F7184" w:rsidP="00DD28E2">
            <w:pPr>
              <w:rPr>
                <w:rFonts w:ascii="Times New Roman" w:hAnsi="Times New Roman" w:cs="Times New Roman"/>
                <w:lang w:val="cy-GB"/>
              </w:rPr>
            </w:pPr>
          </w:p>
        </w:tc>
      </w:tr>
    </w:tbl>
    <w:p w14:paraId="0E27CEB1" w14:textId="77777777" w:rsidR="005F7184" w:rsidRPr="00391725" w:rsidRDefault="005F7184" w:rsidP="005F7184">
      <w:pPr>
        <w:rPr>
          <w:rFonts w:ascii="Times New Roman" w:hAnsi="Times New Roman" w:cs="Times New Roman"/>
          <w:lang w:val="cy-GB"/>
        </w:rPr>
      </w:pPr>
    </w:p>
    <w:p w14:paraId="283123DC" w14:textId="77777777" w:rsidR="005F7184" w:rsidRPr="00391725" w:rsidRDefault="005F7184" w:rsidP="005F7184">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838"/>
        <w:gridCol w:w="7172"/>
      </w:tblGrid>
      <w:tr w:rsidR="005F7184" w:rsidRPr="00391725" w14:paraId="3C5EF8D5" w14:textId="77777777" w:rsidTr="00DD28E2">
        <w:tc>
          <w:tcPr>
            <w:tcW w:w="9010" w:type="dxa"/>
            <w:gridSpan w:val="2"/>
            <w:shd w:val="clear" w:color="auto" w:fill="D9E2F3" w:themeFill="accent1" w:themeFillTint="33"/>
          </w:tcPr>
          <w:p w14:paraId="0039744F" w14:textId="77777777" w:rsidR="005F7184" w:rsidRPr="00391725" w:rsidRDefault="005F7184" w:rsidP="00DD28E2">
            <w:pPr>
              <w:rPr>
                <w:rFonts w:ascii="Times New Roman" w:hAnsi="Times New Roman" w:cs="Times New Roman"/>
                <w:b/>
                <w:lang w:val="cy-GB"/>
              </w:rPr>
            </w:pPr>
            <w:r w:rsidRPr="00391725">
              <w:rPr>
                <w:rFonts w:ascii="Times New Roman" w:hAnsi="Times New Roman" w:cs="Times New Roman"/>
                <w:b/>
                <w:lang w:val="cy-GB"/>
              </w:rPr>
              <w:t>Dadansoddiad Adfyfyriol o Addysgu a Strategaethau ar gyfer Datblygiad – gan gynnwys cyfiawnhad/rhesymwaith dewisiadau pedagogaidd</w:t>
            </w:r>
          </w:p>
          <w:p w14:paraId="372FB5D2" w14:textId="77777777" w:rsidR="005F7184" w:rsidRPr="00391725" w:rsidRDefault="005F7184" w:rsidP="00DD28E2">
            <w:pPr>
              <w:rPr>
                <w:rFonts w:ascii="Times New Roman" w:hAnsi="Times New Roman" w:cs="Times New Roman"/>
                <w:lang w:val="cy-GB"/>
              </w:rPr>
            </w:pPr>
          </w:p>
        </w:tc>
      </w:tr>
      <w:tr w:rsidR="005F7184" w:rsidRPr="00391725" w14:paraId="180A6E4B" w14:textId="77777777" w:rsidTr="00DD28E2">
        <w:tc>
          <w:tcPr>
            <w:tcW w:w="1838" w:type="dxa"/>
            <w:shd w:val="clear" w:color="auto" w:fill="D9E2F3" w:themeFill="accent1" w:themeFillTint="33"/>
          </w:tcPr>
          <w:p w14:paraId="227CC671"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 xml:space="preserve">Tystiolaeth o’m Harfer Effeithiol </w:t>
            </w:r>
          </w:p>
          <w:p w14:paraId="27D5A655" w14:textId="77777777" w:rsidR="005F7184" w:rsidRPr="00391725" w:rsidRDefault="005F7184" w:rsidP="00DD28E2">
            <w:pPr>
              <w:rPr>
                <w:rFonts w:ascii="Times New Roman" w:hAnsi="Times New Roman" w:cs="Times New Roman"/>
                <w:lang w:val="cy-GB"/>
              </w:rPr>
            </w:pPr>
          </w:p>
          <w:p w14:paraId="4A5AD715" w14:textId="77777777" w:rsidR="005F7184" w:rsidRPr="00391725" w:rsidRDefault="005F7184" w:rsidP="00DD28E2">
            <w:pPr>
              <w:rPr>
                <w:rFonts w:ascii="Times New Roman" w:hAnsi="Times New Roman" w:cs="Times New Roman"/>
                <w:lang w:val="cy-GB"/>
              </w:rPr>
            </w:pPr>
          </w:p>
        </w:tc>
        <w:tc>
          <w:tcPr>
            <w:tcW w:w="7172" w:type="dxa"/>
          </w:tcPr>
          <w:p w14:paraId="19FA100E" w14:textId="77777777" w:rsidR="005F7184" w:rsidRPr="00391725" w:rsidRDefault="005F7184" w:rsidP="00DD28E2">
            <w:pPr>
              <w:rPr>
                <w:rFonts w:ascii="Times New Roman" w:hAnsi="Times New Roman" w:cs="Times New Roman"/>
                <w:lang w:val="cy-GB"/>
              </w:rPr>
            </w:pPr>
          </w:p>
          <w:p w14:paraId="2946B13E" w14:textId="77777777" w:rsidR="005F7184" w:rsidRPr="00391725" w:rsidRDefault="005F7184" w:rsidP="00DD28E2">
            <w:pPr>
              <w:rPr>
                <w:rFonts w:ascii="Times New Roman" w:hAnsi="Times New Roman" w:cs="Times New Roman"/>
                <w:lang w:val="cy-GB"/>
              </w:rPr>
            </w:pPr>
          </w:p>
        </w:tc>
      </w:tr>
      <w:tr w:rsidR="005F7184" w:rsidRPr="00391725" w14:paraId="19C75B10" w14:textId="77777777" w:rsidTr="00DD28E2">
        <w:trPr>
          <w:trHeight w:val="437"/>
        </w:trPr>
        <w:tc>
          <w:tcPr>
            <w:tcW w:w="1838" w:type="dxa"/>
            <w:shd w:val="clear" w:color="auto" w:fill="D9E2F3" w:themeFill="accent1" w:themeFillTint="33"/>
          </w:tcPr>
          <w:p w14:paraId="6335F3C2"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Meysydd ar gyfer fy Natblygiad</w:t>
            </w:r>
          </w:p>
          <w:p w14:paraId="27D54261" w14:textId="77777777" w:rsidR="005F7184" w:rsidRPr="00391725" w:rsidRDefault="005F7184" w:rsidP="00DD28E2">
            <w:pPr>
              <w:rPr>
                <w:rFonts w:ascii="Times New Roman" w:hAnsi="Times New Roman" w:cs="Times New Roman"/>
                <w:lang w:val="cy-GB"/>
              </w:rPr>
            </w:pPr>
          </w:p>
          <w:p w14:paraId="3B60421B" w14:textId="77777777" w:rsidR="005F7184" w:rsidRPr="00391725" w:rsidRDefault="005F7184" w:rsidP="00DD28E2">
            <w:pPr>
              <w:rPr>
                <w:rFonts w:ascii="Times New Roman" w:hAnsi="Times New Roman" w:cs="Times New Roman"/>
                <w:lang w:val="cy-GB"/>
              </w:rPr>
            </w:pPr>
            <w:r w:rsidRPr="00391725">
              <w:rPr>
                <w:rFonts w:ascii="Times New Roman" w:hAnsi="Times New Roman" w:cs="Times New Roman"/>
                <w:lang w:val="cy-GB"/>
              </w:rPr>
              <w:t>Targedau Personol ar gyfer Cynnydd</w:t>
            </w:r>
          </w:p>
          <w:p w14:paraId="76D4C87E" w14:textId="77777777" w:rsidR="005F7184" w:rsidRPr="00391725" w:rsidRDefault="005F7184" w:rsidP="00DD28E2">
            <w:pPr>
              <w:rPr>
                <w:rFonts w:ascii="Times New Roman" w:hAnsi="Times New Roman" w:cs="Times New Roman"/>
                <w:lang w:val="cy-GB"/>
              </w:rPr>
            </w:pPr>
          </w:p>
        </w:tc>
        <w:tc>
          <w:tcPr>
            <w:tcW w:w="7172" w:type="dxa"/>
          </w:tcPr>
          <w:p w14:paraId="5C1C7CF0" w14:textId="77777777" w:rsidR="005F7184" w:rsidRPr="00391725" w:rsidRDefault="005F7184" w:rsidP="00DD28E2">
            <w:pPr>
              <w:rPr>
                <w:rFonts w:ascii="Times New Roman" w:hAnsi="Times New Roman" w:cs="Times New Roman"/>
                <w:lang w:val="cy-GB"/>
              </w:rPr>
            </w:pPr>
          </w:p>
          <w:p w14:paraId="4BF1E412" w14:textId="77777777" w:rsidR="005F7184" w:rsidRPr="00391725" w:rsidRDefault="005F7184" w:rsidP="00DD28E2">
            <w:pPr>
              <w:rPr>
                <w:rFonts w:ascii="Times New Roman" w:hAnsi="Times New Roman" w:cs="Times New Roman"/>
                <w:lang w:val="cy-GB"/>
              </w:rPr>
            </w:pPr>
          </w:p>
        </w:tc>
      </w:tr>
    </w:tbl>
    <w:p w14:paraId="0FFD2418" w14:textId="77777777" w:rsidR="005F7184" w:rsidRPr="00391725" w:rsidRDefault="005F7184" w:rsidP="005F7184">
      <w:pPr>
        <w:rPr>
          <w:rFonts w:ascii="Times New Roman" w:hAnsi="Times New Roman" w:cs="Times New Roman"/>
          <w:lang w:val="cy-GB"/>
        </w:rPr>
      </w:pPr>
    </w:p>
    <w:p w14:paraId="7D5E77CB" w14:textId="77777777" w:rsidR="005F7184" w:rsidRPr="00391725" w:rsidRDefault="005F7184" w:rsidP="005F7184">
      <w:pPr>
        <w:rPr>
          <w:rFonts w:ascii="Times New Roman" w:hAnsi="Times New Roman" w:cs="Times New Roman"/>
          <w:lang w:val="cy-GB"/>
        </w:rPr>
      </w:pPr>
    </w:p>
    <w:p w14:paraId="2C26A71A" w14:textId="77777777" w:rsidR="005F7184" w:rsidRPr="00391725" w:rsidRDefault="005F7184" w:rsidP="005F7184">
      <w:pPr>
        <w:rPr>
          <w:rFonts w:ascii="Times New Roman" w:hAnsi="Times New Roman" w:cs="Times New Roman"/>
          <w:lang w:val="cy-GB"/>
        </w:rPr>
      </w:pPr>
    </w:p>
    <w:p w14:paraId="61E549C4" w14:textId="77777777" w:rsidR="005F7184" w:rsidRPr="00391725" w:rsidRDefault="005F7184" w:rsidP="005F7184">
      <w:pPr>
        <w:rPr>
          <w:rFonts w:ascii="Times New Roman" w:hAnsi="Times New Roman" w:cs="Times New Roman"/>
          <w:lang w:val="cy-GB"/>
        </w:rPr>
      </w:pPr>
    </w:p>
    <w:p w14:paraId="344BBC52" w14:textId="77777777" w:rsidR="005F7184" w:rsidRPr="00391725" w:rsidRDefault="005F7184" w:rsidP="005F7184">
      <w:pPr>
        <w:rPr>
          <w:rFonts w:ascii="Times New Roman" w:hAnsi="Times New Roman" w:cs="Times New Roman"/>
          <w:lang w:val="cy-GB"/>
        </w:rPr>
      </w:pPr>
    </w:p>
    <w:p w14:paraId="588460A4" w14:textId="77777777" w:rsidR="005F7184" w:rsidRPr="00391725" w:rsidRDefault="005F7184" w:rsidP="005F7184">
      <w:pPr>
        <w:rPr>
          <w:rFonts w:ascii="Times New Roman" w:hAnsi="Times New Roman" w:cs="Times New Roman"/>
          <w:lang w:val="cy-GB"/>
        </w:rPr>
      </w:pPr>
    </w:p>
    <w:p w14:paraId="697C5F06" w14:textId="77777777" w:rsidR="005F7184" w:rsidRPr="00391725" w:rsidRDefault="005F7184" w:rsidP="005F7184">
      <w:pPr>
        <w:rPr>
          <w:rFonts w:ascii="Times New Roman" w:hAnsi="Times New Roman" w:cs="Times New Roman"/>
          <w:lang w:val="cy-GB"/>
        </w:rPr>
      </w:pPr>
    </w:p>
    <w:p w14:paraId="63565526" w14:textId="77777777" w:rsidR="005F7184" w:rsidRPr="00391725" w:rsidRDefault="005F7184" w:rsidP="005F7184">
      <w:pPr>
        <w:rPr>
          <w:rFonts w:ascii="Times New Roman" w:hAnsi="Times New Roman" w:cs="Times New Roman"/>
          <w:lang w:val="cy-GB"/>
        </w:rPr>
      </w:pPr>
    </w:p>
    <w:p w14:paraId="020D8932" w14:textId="77777777" w:rsidR="005F7184" w:rsidRPr="00391725" w:rsidRDefault="005F7184" w:rsidP="005F7184">
      <w:pPr>
        <w:rPr>
          <w:rFonts w:ascii="Times New Roman" w:hAnsi="Times New Roman" w:cs="Times New Roman"/>
          <w:lang w:val="cy-GB"/>
        </w:rPr>
      </w:pPr>
    </w:p>
    <w:p w14:paraId="5C54F657" w14:textId="77777777" w:rsidR="005F7184" w:rsidRPr="00391725" w:rsidRDefault="005F7184" w:rsidP="005F7184">
      <w:pPr>
        <w:rPr>
          <w:rFonts w:ascii="Times New Roman" w:hAnsi="Times New Roman" w:cs="Times New Roman"/>
          <w:lang w:val="cy-GB"/>
        </w:rPr>
      </w:pPr>
    </w:p>
    <w:p w14:paraId="427B43C5" w14:textId="77777777" w:rsidR="005F7184" w:rsidRPr="00391725" w:rsidRDefault="005F7184" w:rsidP="005F7184">
      <w:pPr>
        <w:rPr>
          <w:rFonts w:ascii="Times New Roman" w:hAnsi="Times New Roman" w:cs="Times New Roman"/>
          <w:lang w:val="cy-GB"/>
        </w:rPr>
      </w:pPr>
    </w:p>
    <w:p w14:paraId="36E0EE34" w14:textId="77777777" w:rsidR="00EF46D6" w:rsidRPr="003C1277" w:rsidRDefault="00EF46D6" w:rsidP="00EF46D6">
      <w:pPr>
        <w:rPr>
          <w:rFonts w:ascii="Times New Roman" w:hAnsi="Times New Roman" w:cs="Times New Roman"/>
          <w:lang w:val="cy-GB"/>
        </w:rPr>
        <w:sectPr w:rsidR="00EF46D6" w:rsidRPr="003C1277" w:rsidSect="00EC0A98">
          <w:headerReference w:type="even" r:id="rId18"/>
          <w:headerReference w:type="default" r:id="rId19"/>
          <w:footerReference w:type="even" r:id="rId20"/>
          <w:footerReference w:type="default" r:id="rId21"/>
          <w:headerReference w:type="first" r:id="rId22"/>
          <w:footerReference w:type="first" r:id="rId23"/>
          <w:pgSz w:w="11900" w:h="16840"/>
          <w:pgMar w:top="1440" w:right="1440" w:bottom="1440" w:left="1440" w:header="720" w:footer="720" w:gutter="0"/>
          <w:cols w:space="720"/>
          <w:docGrid w:linePitch="360"/>
        </w:sectPr>
      </w:pPr>
    </w:p>
    <w:p w14:paraId="47159E9D" w14:textId="77777777" w:rsidR="005B7153" w:rsidRPr="005B7153" w:rsidRDefault="005B7153" w:rsidP="00EF46D6">
      <w:pPr>
        <w:pStyle w:val="Heading1"/>
        <w:rPr>
          <w:rFonts w:ascii="Times New Roman" w:hAnsi="Times New Roman" w:cs="Times New Roman"/>
          <w:b/>
          <w:bCs/>
          <w:color w:val="auto"/>
          <w:u w:val="single"/>
          <w:lang w:val="cy-GB"/>
        </w:rPr>
      </w:pPr>
      <w:r w:rsidRPr="005B7153">
        <w:rPr>
          <w:rFonts w:ascii="Times New Roman" w:hAnsi="Times New Roman" w:cs="Times New Roman"/>
          <w:b/>
          <w:bCs/>
          <w:color w:val="auto"/>
          <w:u w:val="single"/>
          <w:lang w:val="cy-GB"/>
        </w:rPr>
        <w:t>Atodiad 2</w:t>
      </w:r>
    </w:p>
    <w:p w14:paraId="6E1F1EC6" w14:textId="113F5E69" w:rsidR="00EF46D6" w:rsidRPr="003C1277" w:rsidRDefault="00EF46D6" w:rsidP="00EF46D6">
      <w:pPr>
        <w:pStyle w:val="Heading1"/>
        <w:rPr>
          <w:rFonts w:ascii="Times New Roman" w:hAnsi="Times New Roman" w:cs="Times New Roman"/>
          <w:b/>
          <w:sz w:val="24"/>
          <w:szCs w:val="24"/>
          <w:lang w:val="cy-GB"/>
        </w:rPr>
      </w:pPr>
      <w:r>
        <w:rPr>
          <w:rFonts w:ascii="Times New Roman" w:hAnsi="Times New Roman" w:cs="Times New Roman"/>
          <w:b/>
          <w:bCs/>
          <w:lang w:val="cy-GB"/>
        </w:rPr>
        <w:t>Cynllun Gwers Gam 3</w:t>
      </w:r>
    </w:p>
    <w:p w14:paraId="3AEC829F" w14:textId="77777777" w:rsidR="00EF46D6" w:rsidRPr="003C1277" w:rsidRDefault="00EF46D6" w:rsidP="00EF46D6">
      <w:pPr>
        <w:rPr>
          <w:rFonts w:ascii="Times New Roman" w:hAnsi="Times New Roman" w:cs="Times New Roman"/>
          <w:lang w:val="cy-GB"/>
        </w:rPr>
        <w:sectPr w:rsidR="00EF46D6" w:rsidRPr="003C1277" w:rsidSect="00EF0BE1">
          <w:type w:val="continuous"/>
          <w:pgSz w:w="11900" w:h="16840"/>
          <w:pgMar w:top="1440" w:right="1440" w:bottom="1440" w:left="1440" w:header="720" w:footer="720" w:gutter="0"/>
          <w:cols w:space="720"/>
          <w:docGrid w:linePitch="360"/>
        </w:sectPr>
      </w:pPr>
    </w:p>
    <w:p w14:paraId="1E5BEECC" w14:textId="77777777" w:rsidR="00EF46D6" w:rsidRPr="003C1277" w:rsidRDefault="00EF46D6" w:rsidP="00EF46D6">
      <w:pPr>
        <w:rPr>
          <w:rFonts w:ascii="Times New Roman" w:hAnsi="Times New Roman" w:cs="Times New Roman"/>
          <w:b/>
          <w:lang w:val="cy-GB"/>
        </w:rPr>
      </w:pPr>
      <w:r w:rsidRPr="003C1277">
        <w:rPr>
          <w:rFonts w:ascii="Times New Roman" w:hAnsi="Times New Roman" w:cs="Times New Roman"/>
          <w:b/>
          <w:lang w:val="cy-GB"/>
        </w:rPr>
        <w:t xml:space="preserve">Cynllun Gwers – Cam </w:t>
      </w:r>
      <w:r>
        <w:rPr>
          <w:rFonts w:ascii="Times New Roman" w:hAnsi="Times New Roman" w:cs="Times New Roman"/>
          <w:b/>
          <w:lang w:val="cy-GB"/>
        </w:rPr>
        <w:t>3</w:t>
      </w:r>
      <w:r w:rsidRPr="003C1277">
        <w:rPr>
          <w:rFonts w:ascii="Times New Roman" w:hAnsi="Times New Roman" w:cs="Times New Roman"/>
          <w:b/>
          <w:lang w:val="cy-GB"/>
        </w:rPr>
        <w:t xml:space="preserve"> Cynllun Gwers </w:t>
      </w:r>
    </w:p>
    <w:p w14:paraId="47E4C434" w14:textId="77777777" w:rsidR="00EF46D6" w:rsidRPr="003C1277" w:rsidRDefault="00EF46D6" w:rsidP="00EF46D6">
      <w:pPr>
        <w:rPr>
          <w:rFonts w:ascii="Times New Roman" w:hAnsi="Times New Roman" w:cs="Times New Roman"/>
          <w:lang w:val="cy-GB"/>
        </w:rPr>
      </w:pPr>
    </w:p>
    <w:tbl>
      <w:tblPr>
        <w:tblStyle w:val="TableGrid"/>
        <w:tblW w:w="0" w:type="auto"/>
        <w:tblLook w:val="04A0" w:firstRow="1" w:lastRow="0" w:firstColumn="1" w:lastColumn="0" w:noHBand="0" w:noVBand="1"/>
      </w:tblPr>
      <w:tblGrid>
        <w:gridCol w:w="2235"/>
        <w:gridCol w:w="3417"/>
        <w:gridCol w:w="1163"/>
        <w:gridCol w:w="2195"/>
      </w:tblGrid>
      <w:tr w:rsidR="00EF46D6" w:rsidRPr="003C1277" w14:paraId="01C3D51E" w14:textId="77777777" w:rsidTr="00DD28E2">
        <w:tc>
          <w:tcPr>
            <w:tcW w:w="2252" w:type="dxa"/>
            <w:shd w:val="clear" w:color="auto" w:fill="auto"/>
          </w:tcPr>
          <w:p w14:paraId="2E47CC4B"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Darpar Athro</w:t>
            </w:r>
          </w:p>
        </w:tc>
        <w:tc>
          <w:tcPr>
            <w:tcW w:w="3555" w:type="dxa"/>
          </w:tcPr>
          <w:p w14:paraId="1375251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Hannah Stephens</w:t>
            </w:r>
          </w:p>
        </w:tc>
        <w:tc>
          <w:tcPr>
            <w:tcW w:w="950" w:type="dxa"/>
            <w:shd w:val="clear" w:color="auto" w:fill="auto"/>
          </w:tcPr>
          <w:p w14:paraId="101C1CD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Dosbarth:</w:t>
            </w:r>
          </w:p>
        </w:tc>
        <w:tc>
          <w:tcPr>
            <w:tcW w:w="2253" w:type="dxa"/>
          </w:tcPr>
          <w:p w14:paraId="218B8D9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Blwyddyn 3</w:t>
            </w:r>
          </w:p>
        </w:tc>
      </w:tr>
      <w:tr w:rsidR="00EF46D6" w:rsidRPr="003C1277" w14:paraId="6D15957F" w14:textId="77777777" w:rsidTr="00DD28E2">
        <w:tc>
          <w:tcPr>
            <w:tcW w:w="2252" w:type="dxa"/>
            <w:shd w:val="clear" w:color="auto" w:fill="auto"/>
          </w:tcPr>
          <w:p w14:paraId="50D38BA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Maes Dysgu a Phrofiad neu Bwnc</w:t>
            </w:r>
          </w:p>
        </w:tc>
        <w:tc>
          <w:tcPr>
            <w:tcW w:w="3555" w:type="dxa"/>
          </w:tcPr>
          <w:p w14:paraId="5EA188DE"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Iechyd a Lles</w:t>
            </w:r>
          </w:p>
        </w:tc>
        <w:tc>
          <w:tcPr>
            <w:tcW w:w="950" w:type="dxa"/>
            <w:shd w:val="clear" w:color="auto" w:fill="auto"/>
          </w:tcPr>
          <w:p w14:paraId="760C9F83"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Dyddiad:</w:t>
            </w:r>
          </w:p>
        </w:tc>
        <w:tc>
          <w:tcPr>
            <w:tcW w:w="2253" w:type="dxa"/>
          </w:tcPr>
          <w:p w14:paraId="5D504FE3" w14:textId="77777777" w:rsidR="00EF46D6" w:rsidRPr="003C1277" w:rsidRDefault="00EF46D6" w:rsidP="00DD28E2">
            <w:pPr>
              <w:rPr>
                <w:rFonts w:ascii="Times New Roman" w:hAnsi="Times New Roman" w:cs="Times New Roman"/>
                <w:lang w:val="cy-GB"/>
              </w:rPr>
            </w:pPr>
          </w:p>
        </w:tc>
      </w:tr>
      <w:tr w:rsidR="00EF46D6" w:rsidRPr="003C1277" w14:paraId="751F4D4B" w14:textId="77777777" w:rsidTr="00DD28E2">
        <w:tc>
          <w:tcPr>
            <w:tcW w:w="2252" w:type="dxa"/>
            <w:shd w:val="clear" w:color="auto" w:fill="auto"/>
          </w:tcPr>
          <w:p w14:paraId="701527C3"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Ffocws Gwers:</w:t>
            </w:r>
          </w:p>
        </w:tc>
        <w:tc>
          <w:tcPr>
            <w:tcW w:w="6758" w:type="dxa"/>
            <w:gridSpan w:val="3"/>
          </w:tcPr>
          <w:p w14:paraId="76A36324"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Dysgu am y plât bwyta’n iach</w:t>
            </w:r>
          </w:p>
        </w:tc>
      </w:tr>
      <w:tr w:rsidR="00EF46D6" w:rsidRPr="003C1277" w14:paraId="69E4EA36" w14:textId="77777777" w:rsidTr="00DD28E2">
        <w:tc>
          <w:tcPr>
            <w:tcW w:w="2252" w:type="dxa"/>
            <w:shd w:val="clear" w:color="auto" w:fill="auto"/>
          </w:tcPr>
          <w:p w14:paraId="4CE521C5"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 xml:space="preserve">Cysylltiadau ystyrlon â'r Cwricwlwm </w:t>
            </w:r>
          </w:p>
        </w:tc>
        <w:tc>
          <w:tcPr>
            <w:tcW w:w="6758" w:type="dxa"/>
            <w:gridSpan w:val="3"/>
          </w:tcPr>
          <w:p w14:paraId="0D4D4F39"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Mae datblygu iechyd a lles y corff yn arwain at fuddiannau gydol oes.</w:t>
            </w:r>
          </w:p>
        </w:tc>
      </w:tr>
      <w:tr w:rsidR="00EF46D6" w:rsidRPr="003C1277" w14:paraId="6E38E1C0" w14:textId="77777777" w:rsidTr="00DD28E2">
        <w:tc>
          <w:tcPr>
            <w:tcW w:w="2252" w:type="dxa"/>
            <w:shd w:val="clear" w:color="auto" w:fill="auto"/>
          </w:tcPr>
          <w:p w14:paraId="0DFA15C7"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Cysylltiadau ystyrlon â:</w:t>
            </w:r>
          </w:p>
          <w:p w14:paraId="4E2225F2"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Chyfrifoldebau trawsgwricwlaidd</w:t>
            </w:r>
          </w:p>
        </w:tc>
        <w:tc>
          <w:tcPr>
            <w:tcW w:w="6758" w:type="dxa"/>
            <w:gridSpan w:val="3"/>
          </w:tcPr>
          <w:p w14:paraId="0F1686A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Llythrennedd a Chymhwysedd Digidol</w:t>
            </w:r>
          </w:p>
        </w:tc>
      </w:tr>
      <w:tr w:rsidR="00EF46D6" w:rsidRPr="003C1277" w14:paraId="05D4089E" w14:textId="77777777" w:rsidTr="00DD28E2">
        <w:tc>
          <w:tcPr>
            <w:tcW w:w="9010" w:type="dxa"/>
            <w:gridSpan w:val="4"/>
            <w:shd w:val="clear" w:color="auto" w:fill="auto"/>
          </w:tcPr>
          <w:p w14:paraId="17397338"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Targedau Personol (Cysylltiedig â SAC ac wedi eu nodi mewn adolygiad wythnosol)</w:t>
            </w:r>
          </w:p>
          <w:p w14:paraId="1205F78D" w14:textId="77777777" w:rsidR="00EF46D6" w:rsidRPr="003C1277" w:rsidRDefault="00EF46D6" w:rsidP="00DD28E2">
            <w:pPr>
              <w:rPr>
                <w:rFonts w:ascii="Times New Roman" w:hAnsi="Times New Roman" w:cs="Times New Roman"/>
                <w:lang w:val="cy-GB"/>
              </w:rPr>
            </w:pPr>
          </w:p>
          <w:p w14:paraId="09F68549" w14:textId="77777777" w:rsidR="00EF46D6" w:rsidRPr="003C1277" w:rsidRDefault="00EF46D6" w:rsidP="00DD28E2">
            <w:pPr>
              <w:rPr>
                <w:rFonts w:ascii="Times New Roman" w:hAnsi="Times New Roman" w:cs="Times New Roman"/>
                <w:lang w:val="cy-GB"/>
              </w:rPr>
            </w:pPr>
          </w:p>
          <w:p w14:paraId="516409AD" w14:textId="77777777" w:rsidR="00EF46D6" w:rsidRPr="003C1277" w:rsidRDefault="00EF46D6" w:rsidP="00DD28E2">
            <w:pPr>
              <w:rPr>
                <w:rFonts w:ascii="Times New Roman" w:hAnsi="Times New Roman" w:cs="Times New Roman"/>
                <w:lang w:val="cy-GB"/>
              </w:rPr>
            </w:pPr>
          </w:p>
        </w:tc>
      </w:tr>
    </w:tbl>
    <w:p w14:paraId="325B55EA" w14:textId="77777777" w:rsidR="00EF46D6" w:rsidRPr="003C1277" w:rsidRDefault="00EF46D6" w:rsidP="00EF46D6">
      <w:pPr>
        <w:rPr>
          <w:rFonts w:ascii="Times New Roman" w:hAnsi="Times New Roman" w:cs="Times New Roman"/>
          <w:lang w:val="cy-GB"/>
        </w:rPr>
      </w:pPr>
    </w:p>
    <w:p w14:paraId="74FBB48B" w14:textId="77777777" w:rsidR="00EF46D6" w:rsidRPr="003C1277" w:rsidRDefault="00EF46D6" w:rsidP="00EF46D6">
      <w:pPr>
        <w:rPr>
          <w:rFonts w:ascii="Times New Roman" w:hAnsi="Times New Roman" w:cs="Times New Roman"/>
          <w:lang w:val="cy-GB"/>
        </w:rPr>
      </w:pPr>
    </w:p>
    <w:tbl>
      <w:tblPr>
        <w:tblStyle w:val="TableGrid"/>
        <w:tblW w:w="0" w:type="auto"/>
        <w:tblLook w:val="04A0" w:firstRow="1" w:lastRow="0" w:firstColumn="1" w:lastColumn="0" w:noHBand="0" w:noVBand="1"/>
      </w:tblPr>
      <w:tblGrid>
        <w:gridCol w:w="9010"/>
      </w:tblGrid>
      <w:tr w:rsidR="00EF46D6" w:rsidRPr="003C1277" w14:paraId="71632B54" w14:textId="77777777" w:rsidTr="00DD28E2">
        <w:tc>
          <w:tcPr>
            <w:tcW w:w="9010" w:type="dxa"/>
            <w:shd w:val="clear" w:color="auto" w:fill="D9E2F3" w:themeFill="accent1" w:themeFillTint="33"/>
          </w:tcPr>
          <w:p w14:paraId="774A1DB9"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Amcanion Dysgu (ffocws ar ddysgu – defnyddio geirfa ddealladwy):</w:t>
            </w:r>
          </w:p>
        </w:tc>
      </w:tr>
      <w:tr w:rsidR="00EF46D6" w:rsidRPr="003C1277" w14:paraId="32881422" w14:textId="77777777" w:rsidTr="00DD28E2">
        <w:tc>
          <w:tcPr>
            <w:tcW w:w="9010" w:type="dxa"/>
          </w:tcPr>
          <w:p w14:paraId="04822FBA"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Bydd disgyblion yn dysgu i wneud y canlynol:</w:t>
            </w:r>
          </w:p>
          <w:p w14:paraId="116DAFF1"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-Erbyn diwedd y sesiwn bydd y dysgwyr yn ymwybodol o rannau'r plât bwyta’n iach</w:t>
            </w:r>
          </w:p>
          <w:p w14:paraId="38035AF6"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-Erbyn diwedd y wers bydd y dysgwyr yn gallu enwi pa faeth sydd yn amrywiaeth o wahanol fwydydd</w:t>
            </w:r>
          </w:p>
          <w:p w14:paraId="73C561DC" w14:textId="77777777" w:rsidR="00EF46D6" w:rsidRPr="003C1277" w:rsidRDefault="00EF46D6" w:rsidP="00DD28E2">
            <w:pPr>
              <w:rPr>
                <w:rFonts w:ascii="Times New Roman" w:hAnsi="Times New Roman" w:cs="Times New Roman"/>
                <w:lang w:val="cy-GB"/>
              </w:rPr>
            </w:pPr>
          </w:p>
          <w:p w14:paraId="76483499" w14:textId="77777777" w:rsidR="00EF46D6" w:rsidRPr="003C1277" w:rsidRDefault="00EF46D6" w:rsidP="00DD28E2">
            <w:pPr>
              <w:rPr>
                <w:rFonts w:ascii="Times New Roman" w:hAnsi="Times New Roman" w:cs="Times New Roman"/>
                <w:lang w:val="cy-GB"/>
              </w:rPr>
            </w:pPr>
          </w:p>
          <w:p w14:paraId="4B16BF3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w:t>
            </w:r>
          </w:p>
          <w:p w14:paraId="42B1FDD7" w14:textId="77777777" w:rsidR="00EF46D6" w:rsidRPr="003C1277" w:rsidRDefault="00EF46D6" w:rsidP="00DD28E2">
            <w:pPr>
              <w:rPr>
                <w:rFonts w:ascii="Times New Roman" w:hAnsi="Times New Roman" w:cs="Times New Roman"/>
                <w:lang w:val="cy-GB"/>
              </w:rPr>
            </w:pPr>
          </w:p>
          <w:p w14:paraId="4163F3AD" w14:textId="77777777" w:rsidR="00EF46D6" w:rsidRPr="003C1277" w:rsidRDefault="00EF46D6" w:rsidP="00DD28E2">
            <w:pPr>
              <w:rPr>
                <w:rFonts w:ascii="Times New Roman" w:hAnsi="Times New Roman" w:cs="Times New Roman"/>
                <w:lang w:val="cy-GB"/>
              </w:rPr>
            </w:pPr>
          </w:p>
        </w:tc>
      </w:tr>
    </w:tbl>
    <w:tbl>
      <w:tblPr>
        <w:tblStyle w:val="TableGrid"/>
        <w:tblpPr w:leftFromText="180" w:rightFromText="180" w:vertAnchor="text" w:horzAnchor="margin" w:tblpY="349"/>
        <w:tblW w:w="9264" w:type="dxa"/>
        <w:tblLayout w:type="fixed"/>
        <w:tblLook w:val="04A0" w:firstRow="1" w:lastRow="0" w:firstColumn="1" w:lastColumn="0" w:noHBand="0" w:noVBand="1"/>
      </w:tblPr>
      <w:tblGrid>
        <w:gridCol w:w="4767"/>
        <w:gridCol w:w="4497"/>
      </w:tblGrid>
      <w:tr w:rsidR="00122D4D" w:rsidRPr="003C1277" w14:paraId="3C0BF68E" w14:textId="77777777" w:rsidTr="002B3847">
        <w:trPr>
          <w:trHeight w:val="1097"/>
        </w:trPr>
        <w:tc>
          <w:tcPr>
            <w:tcW w:w="4767" w:type="dxa"/>
            <w:shd w:val="clear" w:color="auto" w:fill="D9E2F3" w:themeFill="accent1" w:themeFillTint="33"/>
          </w:tcPr>
          <w:p w14:paraId="3859F081" w14:textId="77777777" w:rsidR="00122D4D" w:rsidRPr="003C1277" w:rsidRDefault="00122D4D" w:rsidP="00122D4D">
            <w:pPr>
              <w:rPr>
                <w:rFonts w:ascii="Times New Roman" w:hAnsi="Times New Roman" w:cs="Times New Roman"/>
                <w:lang w:val="cy-GB"/>
              </w:rPr>
            </w:pPr>
            <w:r w:rsidRPr="003C1277">
              <w:rPr>
                <w:rFonts w:ascii="Times New Roman" w:hAnsi="Times New Roman" w:cs="Times New Roman"/>
                <w:lang w:val="cy-GB"/>
              </w:rPr>
              <w:t>Meini Prawf Llwyddiant (wedi eu cysylltu’n glir â phob Amcan Dysgu ac yn gysylltiedig â phroses a/neu gynnyrch dysgu)</w:t>
            </w:r>
          </w:p>
        </w:tc>
        <w:tc>
          <w:tcPr>
            <w:tcW w:w="4497" w:type="dxa"/>
            <w:shd w:val="clear" w:color="auto" w:fill="D9E2F3" w:themeFill="accent1" w:themeFillTint="33"/>
          </w:tcPr>
          <w:p w14:paraId="6D6C5F4D" w14:textId="77777777" w:rsidR="00122D4D" w:rsidRPr="003C1277" w:rsidRDefault="00122D4D" w:rsidP="00122D4D">
            <w:pPr>
              <w:rPr>
                <w:rFonts w:ascii="Times New Roman" w:hAnsi="Times New Roman" w:cs="Times New Roman"/>
                <w:lang w:val="cy-GB"/>
              </w:rPr>
            </w:pPr>
            <w:r w:rsidRPr="003C1277">
              <w:rPr>
                <w:rFonts w:ascii="Times New Roman" w:hAnsi="Times New Roman" w:cs="Times New Roman"/>
                <w:lang w:val="cy-GB"/>
              </w:rPr>
              <w:t>Asesu Dysgu’r Disgyblion</w:t>
            </w:r>
          </w:p>
          <w:p w14:paraId="7190F006" w14:textId="77777777" w:rsidR="00122D4D" w:rsidRPr="003C1277" w:rsidRDefault="00122D4D" w:rsidP="00122D4D">
            <w:pPr>
              <w:rPr>
                <w:rFonts w:ascii="Times New Roman" w:hAnsi="Times New Roman" w:cs="Times New Roman"/>
                <w:lang w:val="cy-GB"/>
              </w:rPr>
            </w:pPr>
            <w:r w:rsidRPr="003C1277">
              <w:rPr>
                <w:rFonts w:ascii="Times New Roman" w:hAnsi="Times New Roman" w:cs="Times New Roman"/>
                <w:lang w:val="cy-GB"/>
              </w:rPr>
              <w:t>Tystiolaeth</w:t>
            </w:r>
          </w:p>
          <w:p w14:paraId="60551B7A" w14:textId="77777777" w:rsidR="00122D4D" w:rsidRPr="003C1277" w:rsidRDefault="00122D4D" w:rsidP="00122D4D">
            <w:pPr>
              <w:rPr>
                <w:rFonts w:ascii="Times New Roman" w:hAnsi="Times New Roman" w:cs="Times New Roman"/>
                <w:lang w:val="cy-GB"/>
              </w:rPr>
            </w:pPr>
            <w:r w:rsidRPr="003C1277">
              <w:rPr>
                <w:rFonts w:ascii="Times New Roman" w:hAnsi="Times New Roman" w:cs="Times New Roman"/>
                <w:lang w:val="cy-GB"/>
              </w:rPr>
              <w:t xml:space="preserve"> (Beth sydd gan y dysgwyr i’w ddweud/ysgrifennu/gwneud/cynhyrchu i ddangos yr hyn a ddysgir)</w:t>
            </w:r>
          </w:p>
        </w:tc>
      </w:tr>
      <w:tr w:rsidR="00122D4D" w:rsidRPr="003C1277" w14:paraId="6EF2A824" w14:textId="77777777" w:rsidTr="002B3847">
        <w:trPr>
          <w:trHeight w:val="90"/>
        </w:trPr>
        <w:tc>
          <w:tcPr>
            <w:tcW w:w="4767" w:type="dxa"/>
          </w:tcPr>
          <w:p w14:paraId="31FE7A42" w14:textId="77777777" w:rsidR="00122D4D" w:rsidRPr="003C1277" w:rsidRDefault="00122D4D" w:rsidP="00122D4D">
            <w:pPr>
              <w:rPr>
                <w:rFonts w:ascii="Times New Roman" w:hAnsi="Times New Roman" w:cs="Times New Roman"/>
                <w:lang w:val="cy-GB"/>
              </w:rPr>
            </w:pPr>
            <w:r>
              <w:rPr>
                <w:rFonts w:ascii="Times New Roman" w:hAnsi="Times New Roman" w:cs="Times New Roman"/>
                <w:lang w:val="cy-GB"/>
              </w:rPr>
              <w:t>-I lwyddo bydd angen iddyn nhw i ysgrifennu a chadw cofnod o’u hymchwil mewn ffordd glir a dealladwy</w:t>
            </w:r>
          </w:p>
          <w:p w14:paraId="0AA4F332" w14:textId="77777777" w:rsidR="00122D4D" w:rsidRPr="003C1277" w:rsidRDefault="00122D4D" w:rsidP="00122D4D">
            <w:pPr>
              <w:rPr>
                <w:rFonts w:ascii="Times New Roman" w:hAnsi="Times New Roman" w:cs="Times New Roman"/>
                <w:lang w:val="cy-GB"/>
              </w:rPr>
            </w:pPr>
            <w:r>
              <w:rPr>
                <w:rFonts w:ascii="Times New Roman" w:hAnsi="Times New Roman" w:cs="Times New Roman"/>
                <w:lang w:val="cy-GB"/>
              </w:rPr>
              <w:t>-Er mwyn llwyddo bydd angen i’r dysgwyr i ddarllen dros eu gwaith i sicrhau eu bod yn gywir.</w:t>
            </w:r>
          </w:p>
          <w:p w14:paraId="751287FF" w14:textId="77777777" w:rsidR="00122D4D" w:rsidRPr="003C1277" w:rsidRDefault="00122D4D" w:rsidP="00122D4D">
            <w:pPr>
              <w:rPr>
                <w:rFonts w:ascii="Times New Roman" w:hAnsi="Times New Roman" w:cs="Times New Roman"/>
                <w:lang w:val="cy-GB"/>
              </w:rPr>
            </w:pPr>
          </w:p>
          <w:p w14:paraId="62F842BD" w14:textId="77777777" w:rsidR="00122D4D" w:rsidRPr="003C1277" w:rsidRDefault="00122D4D" w:rsidP="00122D4D">
            <w:pPr>
              <w:rPr>
                <w:rFonts w:ascii="Times New Roman" w:hAnsi="Times New Roman" w:cs="Times New Roman"/>
                <w:lang w:val="cy-GB"/>
              </w:rPr>
            </w:pPr>
          </w:p>
          <w:p w14:paraId="6925254C" w14:textId="77777777" w:rsidR="00122D4D" w:rsidRPr="003C1277" w:rsidRDefault="00122D4D" w:rsidP="00122D4D">
            <w:pPr>
              <w:rPr>
                <w:rFonts w:ascii="Times New Roman" w:hAnsi="Times New Roman" w:cs="Times New Roman"/>
                <w:lang w:val="cy-GB"/>
              </w:rPr>
            </w:pPr>
          </w:p>
          <w:p w14:paraId="5114D03E" w14:textId="77777777" w:rsidR="00122D4D" w:rsidRPr="003C1277" w:rsidRDefault="00122D4D" w:rsidP="00122D4D">
            <w:pPr>
              <w:rPr>
                <w:rFonts w:ascii="Times New Roman" w:hAnsi="Times New Roman" w:cs="Times New Roman"/>
                <w:lang w:val="cy-GB"/>
              </w:rPr>
            </w:pPr>
          </w:p>
        </w:tc>
        <w:tc>
          <w:tcPr>
            <w:tcW w:w="4497" w:type="dxa"/>
          </w:tcPr>
          <w:p w14:paraId="2685A920" w14:textId="77777777" w:rsidR="00122D4D" w:rsidRPr="003C1277" w:rsidRDefault="00122D4D" w:rsidP="00122D4D">
            <w:pPr>
              <w:rPr>
                <w:rFonts w:ascii="Times New Roman" w:hAnsi="Times New Roman" w:cs="Times New Roman"/>
                <w:lang w:val="cy-GB"/>
              </w:rPr>
            </w:pPr>
            <w:r>
              <w:rPr>
                <w:rFonts w:ascii="Times New Roman" w:hAnsi="Times New Roman" w:cs="Times New Roman"/>
                <w:lang w:val="cy-GB"/>
              </w:rPr>
              <w:lastRenderedPageBreak/>
              <w:t>-Bydd y dysgwyr yn cael y cyfle i ymchwilio ar y we</w:t>
            </w:r>
          </w:p>
          <w:p w14:paraId="70B5F8DA" w14:textId="77777777" w:rsidR="00122D4D" w:rsidRDefault="00122D4D" w:rsidP="00122D4D">
            <w:pPr>
              <w:rPr>
                <w:rFonts w:ascii="Times New Roman" w:hAnsi="Times New Roman" w:cs="Times New Roman"/>
                <w:lang w:val="cy-GB"/>
              </w:rPr>
            </w:pPr>
            <w:r w:rsidRPr="003C1277">
              <w:rPr>
                <w:rFonts w:ascii="Times New Roman" w:hAnsi="Times New Roman" w:cs="Times New Roman"/>
                <w:lang w:val="cy-GB"/>
              </w:rPr>
              <w:t>-Cwestiynau Mawr</w:t>
            </w:r>
          </w:p>
          <w:p w14:paraId="1018C74C" w14:textId="77777777" w:rsidR="00122D4D" w:rsidRPr="003C1277" w:rsidRDefault="00122D4D" w:rsidP="00122D4D">
            <w:pPr>
              <w:rPr>
                <w:rFonts w:ascii="Times New Roman" w:hAnsi="Times New Roman" w:cs="Times New Roman"/>
                <w:lang w:val="cy-GB"/>
              </w:rPr>
            </w:pPr>
            <w:r>
              <w:rPr>
                <w:rFonts w:ascii="Times New Roman" w:hAnsi="Times New Roman" w:cs="Times New Roman"/>
                <w:lang w:val="cy-GB"/>
              </w:rPr>
              <w:t>-</w:t>
            </w:r>
            <w:r w:rsidRPr="003C1277">
              <w:rPr>
                <w:rFonts w:ascii="Times New Roman" w:hAnsi="Times New Roman" w:cs="Times New Roman"/>
                <w:lang w:val="cy-GB"/>
              </w:rPr>
              <w:t xml:space="preserve"> Dewis o atebion</w:t>
            </w:r>
          </w:p>
          <w:p w14:paraId="21A26B14" w14:textId="77777777" w:rsidR="00122D4D" w:rsidRPr="003C1277" w:rsidRDefault="00122D4D" w:rsidP="00122D4D">
            <w:pPr>
              <w:rPr>
                <w:rFonts w:ascii="Times New Roman" w:hAnsi="Times New Roman" w:cs="Times New Roman"/>
                <w:lang w:val="cy-GB"/>
              </w:rPr>
            </w:pPr>
            <w:r>
              <w:rPr>
                <w:rFonts w:ascii="Times New Roman" w:hAnsi="Times New Roman" w:cs="Times New Roman"/>
                <w:lang w:val="cy-GB"/>
              </w:rPr>
              <w:t>-Gweithio mewn pâr i ateb y cwestiynau trwy ddefnyddio Meddwl, paru, rhannu</w:t>
            </w:r>
          </w:p>
        </w:tc>
      </w:tr>
    </w:tbl>
    <w:p w14:paraId="29791F7D" w14:textId="77777777" w:rsidR="00EF46D6" w:rsidRPr="003C1277" w:rsidRDefault="00EF46D6" w:rsidP="00EF46D6">
      <w:pPr>
        <w:rPr>
          <w:rFonts w:ascii="Times New Roman" w:hAnsi="Times New Roman" w:cs="Times New Roman"/>
          <w:lang w:val="cy-GB"/>
        </w:rPr>
      </w:pPr>
    </w:p>
    <w:p w14:paraId="26B9CEA9" w14:textId="77777777" w:rsidR="00EF46D6" w:rsidRPr="003C1277" w:rsidRDefault="00EF46D6" w:rsidP="00EF46D6">
      <w:pPr>
        <w:rPr>
          <w:rFonts w:ascii="Times New Roman" w:hAnsi="Times New Roman" w:cs="Times New Roman"/>
          <w:lang w:val="cy-GB"/>
        </w:rPr>
      </w:pPr>
    </w:p>
    <w:p w14:paraId="1E5D6BAF" w14:textId="77777777" w:rsidR="00EF46D6" w:rsidRPr="003C1277" w:rsidRDefault="00EF46D6" w:rsidP="00EF46D6">
      <w:pPr>
        <w:rPr>
          <w:rFonts w:ascii="Times New Roman" w:hAnsi="Times New Roman" w:cs="Times New Roman"/>
          <w:lang w:val="cy-GB"/>
        </w:rPr>
        <w:sectPr w:rsidR="00EF46D6" w:rsidRPr="003C1277" w:rsidSect="00D46A8E">
          <w:headerReference w:type="default" r:id="rId2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EF46D6" w:rsidRPr="003C1277" w14:paraId="6164ED62" w14:textId="77777777" w:rsidTr="00DD28E2">
        <w:trPr>
          <w:trHeight w:val="1071"/>
        </w:trPr>
        <w:tc>
          <w:tcPr>
            <w:tcW w:w="1249" w:type="dxa"/>
          </w:tcPr>
          <w:p w14:paraId="00F8D665"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lastRenderedPageBreak/>
              <w:t>Amser</w:t>
            </w:r>
          </w:p>
        </w:tc>
        <w:tc>
          <w:tcPr>
            <w:tcW w:w="4971" w:type="dxa"/>
          </w:tcPr>
          <w:p w14:paraId="65458E8C"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Gweithgareddau/Methodoleg/Cysyniadau Allweddol</w:t>
            </w:r>
          </w:p>
          <w:p w14:paraId="387A70FF"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4C4DA74D"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Tasgau Disgyblion</w:t>
            </w:r>
          </w:p>
          <w:p w14:paraId="5A180572"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(Rôl disgyblion – gan gynnwys strategaethau gwahaniaethu, ymgysylltu ag asesu ffurfiannol a gwaith cartref)</w:t>
            </w:r>
          </w:p>
          <w:p w14:paraId="6695C366" w14:textId="77777777" w:rsidR="00EF46D6" w:rsidRPr="003C1277" w:rsidRDefault="00EF46D6" w:rsidP="00DD28E2">
            <w:pPr>
              <w:jc w:val="center"/>
              <w:rPr>
                <w:rFonts w:ascii="Times New Roman" w:hAnsi="Times New Roman" w:cs="Times New Roman"/>
                <w:lang w:val="cy-GB"/>
              </w:rPr>
            </w:pPr>
          </w:p>
        </w:tc>
        <w:tc>
          <w:tcPr>
            <w:tcW w:w="2903" w:type="dxa"/>
          </w:tcPr>
          <w:p w14:paraId="1A7609DB"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Adnoddau</w:t>
            </w:r>
          </w:p>
          <w:p w14:paraId="3D64DC51" w14:textId="77777777" w:rsidR="00EF46D6" w:rsidRPr="003C1277" w:rsidRDefault="00EF46D6" w:rsidP="00DD28E2">
            <w:pPr>
              <w:jc w:val="center"/>
              <w:rPr>
                <w:rFonts w:ascii="Times New Roman" w:hAnsi="Times New Roman" w:cs="Times New Roman"/>
                <w:lang w:val="cy-GB"/>
              </w:rPr>
            </w:pPr>
            <w:r w:rsidRPr="003C1277">
              <w:rPr>
                <w:rFonts w:ascii="Times New Roman" w:hAnsi="Times New Roman" w:cs="Times New Roman"/>
                <w:lang w:val="cy-GB"/>
              </w:rPr>
              <w:t xml:space="preserve"> (Gan gynnwys gofyniad Iechyd a Diogelwch)</w:t>
            </w:r>
          </w:p>
        </w:tc>
      </w:tr>
      <w:tr w:rsidR="00EF46D6" w:rsidRPr="003C1277" w14:paraId="47B81B31" w14:textId="77777777" w:rsidTr="00DD28E2">
        <w:trPr>
          <w:trHeight w:val="2391"/>
        </w:trPr>
        <w:tc>
          <w:tcPr>
            <w:tcW w:w="1249" w:type="dxa"/>
          </w:tcPr>
          <w:p w14:paraId="77F3C042" w14:textId="77777777" w:rsidR="00EF46D6" w:rsidRPr="003C1277" w:rsidRDefault="00EF46D6" w:rsidP="00DD28E2">
            <w:pPr>
              <w:jc w:val="center"/>
              <w:rPr>
                <w:rFonts w:ascii="Times New Roman" w:hAnsi="Times New Roman" w:cs="Times New Roman"/>
                <w:b/>
                <w:lang w:val="cy-GB"/>
              </w:rPr>
            </w:pPr>
          </w:p>
          <w:p w14:paraId="5D23A740" w14:textId="77777777" w:rsidR="00EF46D6" w:rsidRPr="00693BA7" w:rsidRDefault="00EF46D6" w:rsidP="00DD28E2">
            <w:pPr>
              <w:jc w:val="center"/>
              <w:rPr>
                <w:rFonts w:ascii="Times New Roman" w:hAnsi="Times New Roman" w:cs="Times New Roman"/>
                <w:bCs/>
                <w:lang w:val="cy-GB"/>
              </w:rPr>
            </w:pPr>
            <w:r>
              <w:rPr>
                <w:rFonts w:ascii="Times New Roman" w:hAnsi="Times New Roman" w:cs="Times New Roman"/>
                <w:bCs/>
                <w:lang w:val="cy-GB"/>
              </w:rPr>
              <w:t>10 munud</w:t>
            </w:r>
          </w:p>
          <w:p w14:paraId="3BD42515"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 xml:space="preserve">Cyfnod agoriadol </w:t>
            </w:r>
            <w:r w:rsidRPr="003C1277">
              <w:rPr>
                <w:rFonts w:ascii="Times New Roman" w:hAnsi="Times New Roman" w:cs="Times New Roman"/>
                <w:lang w:val="cy-GB"/>
              </w:rPr>
              <w:t>(gyda chysylltiadau â dysgu blaenorol)</w:t>
            </w:r>
          </w:p>
        </w:tc>
        <w:tc>
          <w:tcPr>
            <w:tcW w:w="4971" w:type="dxa"/>
          </w:tcPr>
          <w:p w14:paraId="549F608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 ddechrau’r wers byddaf yn defnyddio’r strategaeth AaGD ‘Cwestiynau Mawr.’ Byddaf yn cyflwyno’r cwestiynau “Beth yw'r plât bwyta’n iach?” a “Beth yw rhannau'r plât bwyta’n iach?”</w:t>
            </w:r>
          </w:p>
          <w:p w14:paraId="014638D1"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Byddaf hefyd yn ddweud wrth y dysgwyr eu bod yn gallu casglu gwybodaeth o ran nodiadau a hefyd lluniau a diagramau.</w:t>
            </w:r>
          </w:p>
          <w:p w14:paraId="7DFE5861" w14:textId="77777777" w:rsidR="00EF46D6" w:rsidRPr="003C1277" w:rsidRDefault="00EF46D6" w:rsidP="00DD28E2">
            <w:pPr>
              <w:jc w:val="center"/>
              <w:rPr>
                <w:rFonts w:ascii="Times New Roman" w:hAnsi="Times New Roman" w:cs="Times New Roman"/>
                <w:lang w:val="cy-GB"/>
              </w:rPr>
            </w:pPr>
          </w:p>
          <w:p w14:paraId="219172C2" w14:textId="77777777" w:rsidR="00EF46D6" w:rsidRPr="003C1277" w:rsidRDefault="00EF46D6" w:rsidP="00DD28E2">
            <w:pPr>
              <w:jc w:val="center"/>
              <w:rPr>
                <w:rFonts w:ascii="Times New Roman" w:hAnsi="Times New Roman" w:cs="Times New Roman"/>
                <w:lang w:val="cy-GB"/>
              </w:rPr>
            </w:pPr>
          </w:p>
        </w:tc>
        <w:tc>
          <w:tcPr>
            <w:tcW w:w="4971" w:type="dxa"/>
          </w:tcPr>
          <w:p w14:paraId="63EC42AF"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 y dysgwyr yn ymchwilio ar y we trwy ddefnyddio i-pad i ddod o hyd i’r atebion i’r ‘Cwestiynau Mawr.’ Bydd hyn yn cael eu cwblhau mewn grwpiau. Bydd y dysgwyr yn creu nodiadau ar bapur neu ar ddogfen ar yr i-pad.</w:t>
            </w:r>
          </w:p>
          <w:p w14:paraId="79C714FA" w14:textId="77777777" w:rsidR="00EF46D6" w:rsidRPr="003C1277" w:rsidRDefault="00EF46D6" w:rsidP="00DD28E2">
            <w:pPr>
              <w:jc w:val="center"/>
              <w:rPr>
                <w:rFonts w:ascii="Times New Roman" w:hAnsi="Times New Roman" w:cs="Times New Roman"/>
                <w:lang w:val="cy-GB"/>
              </w:rPr>
            </w:pPr>
          </w:p>
          <w:p w14:paraId="657CC01E" w14:textId="77777777" w:rsidR="00EF46D6" w:rsidRPr="003C1277" w:rsidRDefault="00EF46D6" w:rsidP="00DD28E2">
            <w:pPr>
              <w:rPr>
                <w:rFonts w:ascii="Times New Roman" w:hAnsi="Times New Roman" w:cs="Times New Roman"/>
                <w:lang w:val="cy-GB"/>
              </w:rPr>
            </w:pPr>
          </w:p>
          <w:p w14:paraId="7DE31E21" w14:textId="77777777" w:rsidR="00EF46D6" w:rsidRPr="003C1277" w:rsidRDefault="00EF46D6" w:rsidP="00DD28E2">
            <w:pPr>
              <w:jc w:val="center"/>
              <w:rPr>
                <w:rFonts w:ascii="Times New Roman" w:hAnsi="Times New Roman" w:cs="Times New Roman"/>
                <w:lang w:val="cy-GB"/>
              </w:rPr>
            </w:pPr>
          </w:p>
          <w:p w14:paraId="0D07D306" w14:textId="77777777" w:rsidR="00EF46D6" w:rsidRPr="003C1277" w:rsidRDefault="00EF46D6" w:rsidP="00DD28E2">
            <w:pPr>
              <w:jc w:val="center"/>
              <w:rPr>
                <w:rFonts w:ascii="Times New Roman" w:hAnsi="Times New Roman" w:cs="Times New Roman"/>
                <w:lang w:val="cy-GB"/>
              </w:rPr>
            </w:pPr>
          </w:p>
          <w:p w14:paraId="00374A8D" w14:textId="77777777" w:rsidR="00EF46D6" w:rsidRPr="003C1277" w:rsidRDefault="00EF46D6" w:rsidP="00DD28E2">
            <w:pPr>
              <w:jc w:val="center"/>
              <w:rPr>
                <w:rFonts w:ascii="Times New Roman" w:hAnsi="Times New Roman" w:cs="Times New Roman"/>
                <w:lang w:val="cy-GB"/>
              </w:rPr>
            </w:pPr>
          </w:p>
          <w:p w14:paraId="6433ADA1" w14:textId="77777777" w:rsidR="00EF46D6" w:rsidRPr="003C1277" w:rsidRDefault="00EF46D6" w:rsidP="00DD28E2">
            <w:pPr>
              <w:jc w:val="center"/>
              <w:rPr>
                <w:rFonts w:ascii="Times New Roman" w:hAnsi="Times New Roman" w:cs="Times New Roman"/>
                <w:lang w:val="cy-GB"/>
              </w:rPr>
            </w:pPr>
          </w:p>
        </w:tc>
        <w:tc>
          <w:tcPr>
            <w:tcW w:w="2903" w:type="dxa"/>
          </w:tcPr>
          <w:p w14:paraId="2D98F25A"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w:t>
            </w:r>
            <w:r w:rsidRPr="003C1277">
              <w:rPr>
                <w:rFonts w:ascii="Times New Roman" w:hAnsi="Times New Roman" w:cs="Times New Roman"/>
                <w:lang w:val="cy-GB"/>
              </w:rPr>
              <w:t>i-pad</w:t>
            </w:r>
          </w:p>
          <w:p w14:paraId="5F962808"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-ID: Sicrhau bod y dysgwyr yn ymwybodol o’r rheolau o fod yn ddiogel ar y we</w:t>
            </w:r>
          </w:p>
          <w:p w14:paraId="1E8AA3BC"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-ID: Gwneud yn siŵr bod bagiau oddi tan y bwrdd yn ddiogel</w:t>
            </w:r>
          </w:p>
        </w:tc>
      </w:tr>
      <w:tr w:rsidR="00EF46D6" w:rsidRPr="003C1277" w14:paraId="23D9D4A5" w14:textId="77777777" w:rsidTr="00DD28E2">
        <w:trPr>
          <w:trHeight w:val="2043"/>
        </w:trPr>
        <w:tc>
          <w:tcPr>
            <w:tcW w:w="1249" w:type="dxa"/>
          </w:tcPr>
          <w:p w14:paraId="7CF813F8" w14:textId="77777777" w:rsidR="00EF46D6" w:rsidRPr="003C1277" w:rsidRDefault="00EF46D6" w:rsidP="00DD28E2">
            <w:pPr>
              <w:jc w:val="center"/>
              <w:rPr>
                <w:rFonts w:ascii="Times New Roman" w:hAnsi="Times New Roman" w:cs="Times New Roman"/>
                <w:b/>
                <w:lang w:val="cy-GB"/>
              </w:rPr>
            </w:pPr>
          </w:p>
          <w:p w14:paraId="542303E2" w14:textId="77777777" w:rsidR="00EF46D6" w:rsidRPr="00693BA7" w:rsidRDefault="00EF46D6" w:rsidP="00DD28E2">
            <w:pPr>
              <w:jc w:val="center"/>
              <w:rPr>
                <w:rFonts w:ascii="Times New Roman" w:hAnsi="Times New Roman" w:cs="Times New Roman"/>
                <w:bCs/>
                <w:lang w:val="cy-GB"/>
              </w:rPr>
            </w:pPr>
            <w:r w:rsidRPr="00693BA7">
              <w:rPr>
                <w:rFonts w:ascii="Times New Roman" w:hAnsi="Times New Roman" w:cs="Times New Roman"/>
                <w:bCs/>
                <w:lang w:val="cy-GB"/>
              </w:rPr>
              <w:t>35 munud</w:t>
            </w:r>
          </w:p>
          <w:p w14:paraId="5E58D96E"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Addysgu a Dysgu Craidd</w:t>
            </w:r>
          </w:p>
        </w:tc>
        <w:tc>
          <w:tcPr>
            <w:tcW w:w="4971" w:type="dxa"/>
          </w:tcPr>
          <w:p w14:paraId="119A331F"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Byddaf yn cyflwyno prif dasg y wers bydd i ddidoli'r bwydydd mewn i dabl o ran eu cynnwys.</w:t>
            </w:r>
          </w:p>
          <w:p w14:paraId="63A7DDCA" w14:textId="77777777" w:rsidR="00EF46D6" w:rsidRPr="003C1277" w:rsidRDefault="00EF46D6" w:rsidP="00DD28E2">
            <w:pPr>
              <w:jc w:val="center"/>
              <w:rPr>
                <w:rFonts w:ascii="Times New Roman" w:hAnsi="Times New Roman" w:cs="Times New Roman"/>
                <w:lang w:val="cy-GB"/>
              </w:rPr>
            </w:pPr>
          </w:p>
          <w:p w14:paraId="39F46AB2" w14:textId="77777777" w:rsidR="00EF46D6" w:rsidRPr="003C1277" w:rsidRDefault="00EF46D6" w:rsidP="00DD28E2">
            <w:pPr>
              <w:jc w:val="center"/>
              <w:rPr>
                <w:rFonts w:ascii="Times New Roman" w:hAnsi="Times New Roman" w:cs="Times New Roman"/>
                <w:lang w:val="cy-GB"/>
              </w:rPr>
            </w:pPr>
          </w:p>
          <w:p w14:paraId="70AE001C" w14:textId="77777777" w:rsidR="00EF46D6" w:rsidRPr="003C1277" w:rsidRDefault="00EF46D6" w:rsidP="00DD28E2">
            <w:pPr>
              <w:jc w:val="center"/>
              <w:rPr>
                <w:rFonts w:ascii="Times New Roman" w:hAnsi="Times New Roman" w:cs="Times New Roman"/>
                <w:lang w:val="cy-GB"/>
              </w:rPr>
            </w:pPr>
          </w:p>
          <w:p w14:paraId="5E471D05" w14:textId="77777777" w:rsidR="00EF46D6" w:rsidRPr="003C1277" w:rsidRDefault="00EF46D6" w:rsidP="00DD28E2">
            <w:pPr>
              <w:jc w:val="center"/>
              <w:rPr>
                <w:rFonts w:ascii="Times New Roman" w:hAnsi="Times New Roman" w:cs="Times New Roman"/>
                <w:lang w:val="cy-GB"/>
              </w:rPr>
            </w:pPr>
          </w:p>
        </w:tc>
        <w:tc>
          <w:tcPr>
            <w:tcW w:w="4971" w:type="dxa"/>
          </w:tcPr>
          <w:p w14:paraId="6931238D"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Ar gyfer prif tasg y wers bydd y dysgwyr yn rhestri yr holl bwydydd wnaethon nhw eu fwyta y diwrnod cynt ac yna didoli y bwydydd yna mewn i dabl o ran cynnwys eu cynnwys e.e. protein, carbohydrad ac ati.</w:t>
            </w:r>
          </w:p>
          <w:p w14:paraId="1D2DD727" w14:textId="77777777" w:rsidR="00EF46D6" w:rsidRPr="003C1277" w:rsidRDefault="00EF46D6" w:rsidP="00DD28E2">
            <w:pPr>
              <w:rPr>
                <w:rFonts w:ascii="Times New Roman" w:hAnsi="Times New Roman" w:cs="Times New Roman"/>
                <w:lang w:val="cy-GB"/>
              </w:rPr>
            </w:pPr>
          </w:p>
          <w:p w14:paraId="02A3C179" w14:textId="77777777" w:rsidR="00EF46D6" w:rsidRPr="003C1277" w:rsidRDefault="00EF46D6" w:rsidP="00DD28E2">
            <w:pPr>
              <w:jc w:val="center"/>
              <w:rPr>
                <w:rFonts w:ascii="Times New Roman" w:hAnsi="Times New Roman" w:cs="Times New Roman"/>
                <w:lang w:val="cy-GB"/>
              </w:rPr>
            </w:pPr>
          </w:p>
          <w:p w14:paraId="5F41EB50" w14:textId="77777777" w:rsidR="00EF46D6" w:rsidRPr="003C1277" w:rsidRDefault="00EF46D6" w:rsidP="00DD28E2">
            <w:pPr>
              <w:jc w:val="center"/>
              <w:rPr>
                <w:rFonts w:ascii="Times New Roman" w:hAnsi="Times New Roman" w:cs="Times New Roman"/>
                <w:lang w:val="cy-GB"/>
              </w:rPr>
            </w:pPr>
          </w:p>
          <w:p w14:paraId="7EED4A48" w14:textId="77777777" w:rsidR="00EF46D6" w:rsidRPr="003C1277" w:rsidRDefault="00EF46D6" w:rsidP="00DD28E2">
            <w:pPr>
              <w:jc w:val="center"/>
              <w:rPr>
                <w:rFonts w:ascii="Times New Roman" w:hAnsi="Times New Roman" w:cs="Times New Roman"/>
                <w:lang w:val="cy-GB"/>
              </w:rPr>
            </w:pPr>
          </w:p>
          <w:p w14:paraId="7047A46A" w14:textId="77777777" w:rsidR="00EF46D6" w:rsidRPr="003C1277" w:rsidRDefault="00EF46D6" w:rsidP="00DD28E2">
            <w:pPr>
              <w:jc w:val="center"/>
              <w:rPr>
                <w:rFonts w:ascii="Times New Roman" w:hAnsi="Times New Roman" w:cs="Times New Roman"/>
                <w:lang w:val="cy-GB"/>
              </w:rPr>
            </w:pPr>
          </w:p>
        </w:tc>
        <w:tc>
          <w:tcPr>
            <w:tcW w:w="2903" w:type="dxa"/>
          </w:tcPr>
          <w:p w14:paraId="077B64E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Tabl gydag enwau'r gwahanol rannau o’r plât bwyta’n iach arno</w:t>
            </w:r>
          </w:p>
        </w:tc>
      </w:tr>
      <w:tr w:rsidR="00EF46D6" w:rsidRPr="003C1277" w14:paraId="7A4BF8AF" w14:textId="77777777" w:rsidTr="00DD28E2">
        <w:trPr>
          <w:trHeight w:val="2051"/>
        </w:trPr>
        <w:tc>
          <w:tcPr>
            <w:tcW w:w="1249" w:type="dxa"/>
          </w:tcPr>
          <w:p w14:paraId="76BF8DA9" w14:textId="77777777" w:rsidR="00EF46D6" w:rsidRPr="003C1277" w:rsidRDefault="00EF46D6" w:rsidP="00DD28E2">
            <w:pPr>
              <w:jc w:val="center"/>
              <w:rPr>
                <w:rFonts w:ascii="Times New Roman" w:hAnsi="Times New Roman" w:cs="Times New Roman"/>
                <w:b/>
                <w:lang w:val="cy-GB"/>
              </w:rPr>
            </w:pPr>
          </w:p>
          <w:p w14:paraId="2DAA96CA" w14:textId="77777777" w:rsidR="00EF46D6" w:rsidRPr="00693BA7" w:rsidRDefault="00EF46D6" w:rsidP="00DD28E2">
            <w:pPr>
              <w:jc w:val="center"/>
              <w:rPr>
                <w:rFonts w:ascii="Times New Roman" w:hAnsi="Times New Roman" w:cs="Times New Roman"/>
                <w:bCs/>
                <w:lang w:val="cy-GB"/>
              </w:rPr>
            </w:pPr>
            <w:r w:rsidRPr="00693BA7">
              <w:rPr>
                <w:rFonts w:ascii="Times New Roman" w:hAnsi="Times New Roman" w:cs="Times New Roman"/>
                <w:bCs/>
                <w:lang w:val="cy-GB"/>
              </w:rPr>
              <w:t>15 munud</w:t>
            </w:r>
          </w:p>
          <w:p w14:paraId="046789BF" w14:textId="77777777" w:rsidR="00EF46D6" w:rsidRPr="003C1277" w:rsidRDefault="00EF46D6" w:rsidP="00DD28E2">
            <w:pPr>
              <w:jc w:val="center"/>
              <w:rPr>
                <w:rFonts w:ascii="Times New Roman" w:hAnsi="Times New Roman" w:cs="Times New Roman"/>
                <w:b/>
                <w:lang w:val="cy-GB"/>
              </w:rPr>
            </w:pPr>
            <w:r w:rsidRPr="003C1277">
              <w:rPr>
                <w:rFonts w:ascii="Times New Roman" w:hAnsi="Times New Roman" w:cs="Times New Roman"/>
                <w:b/>
                <w:lang w:val="cy-GB"/>
              </w:rPr>
              <w:t>Sesiwn Gloi</w:t>
            </w:r>
          </w:p>
        </w:tc>
        <w:tc>
          <w:tcPr>
            <w:tcW w:w="4971" w:type="dxa"/>
          </w:tcPr>
          <w:p w14:paraId="131C0702"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I gloi’r wers byddaf yn defnyddio’r strategaeth AaGD Dewis o atebion.</w:t>
            </w:r>
            <w:r>
              <w:rPr>
                <w:rFonts w:ascii="Times New Roman" w:hAnsi="Times New Roman" w:cs="Times New Roman"/>
                <w:b/>
                <w:bCs/>
                <w:lang w:val="cy-GB"/>
              </w:rPr>
              <w:t xml:space="preserve"> </w:t>
            </w:r>
            <w:r>
              <w:rPr>
                <w:rFonts w:ascii="Times New Roman" w:hAnsi="Times New Roman" w:cs="Times New Roman"/>
                <w:lang w:val="cy-GB"/>
              </w:rPr>
              <w:t>Byddaf yn cyflwyno pum cwestiwn ar y tro i’r dysgwyr ar y bwrdd rhyngweithiol. Yna, bydd y dysgwyr yn gweithio mewn pâr er mwyn dewis yr ateb cywir.</w:t>
            </w:r>
          </w:p>
          <w:p w14:paraId="3545880E" w14:textId="77777777" w:rsidR="00EF46D6" w:rsidRPr="003C1277" w:rsidRDefault="00EF46D6" w:rsidP="00DD28E2">
            <w:pPr>
              <w:jc w:val="center"/>
              <w:rPr>
                <w:rFonts w:ascii="Times New Roman" w:hAnsi="Times New Roman" w:cs="Times New Roman"/>
                <w:lang w:val="cy-GB"/>
              </w:rPr>
            </w:pPr>
          </w:p>
          <w:p w14:paraId="478160FE" w14:textId="77777777" w:rsidR="00EF46D6" w:rsidRPr="003C1277" w:rsidRDefault="00EF46D6" w:rsidP="00DD28E2">
            <w:pPr>
              <w:jc w:val="center"/>
              <w:rPr>
                <w:rFonts w:ascii="Times New Roman" w:hAnsi="Times New Roman" w:cs="Times New Roman"/>
                <w:lang w:val="cy-GB"/>
              </w:rPr>
            </w:pPr>
          </w:p>
          <w:p w14:paraId="4972DD4B" w14:textId="77777777" w:rsidR="00EF46D6" w:rsidRPr="003C1277" w:rsidRDefault="00EF46D6" w:rsidP="00DD28E2">
            <w:pPr>
              <w:jc w:val="center"/>
              <w:rPr>
                <w:rFonts w:ascii="Times New Roman" w:hAnsi="Times New Roman" w:cs="Times New Roman"/>
                <w:lang w:val="cy-GB"/>
              </w:rPr>
            </w:pPr>
          </w:p>
        </w:tc>
        <w:tc>
          <w:tcPr>
            <w:tcW w:w="4971" w:type="dxa"/>
          </w:tcPr>
          <w:p w14:paraId="56A06B19" w14:textId="77777777" w:rsidR="00EF46D6" w:rsidRPr="00575BDE" w:rsidRDefault="00EF46D6" w:rsidP="00DD28E2">
            <w:pPr>
              <w:rPr>
                <w:rFonts w:ascii="Times New Roman" w:hAnsi="Times New Roman" w:cs="Times New Roman"/>
                <w:lang w:val="cy-GB"/>
              </w:rPr>
            </w:pPr>
            <w:r>
              <w:rPr>
                <w:rFonts w:ascii="Times New Roman" w:hAnsi="Times New Roman" w:cs="Times New Roman"/>
                <w:lang w:val="cy-GB"/>
              </w:rPr>
              <w:t>Bydd y dysgwyr yn defnyddio’r strategaeth Meddwl, paru, rhannu er mwyn dod o hyd i’r ateb cywir ar y bwrdd gwyn rhyngweithiol.</w:t>
            </w:r>
          </w:p>
          <w:p w14:paraId="63398AA7" w14:textId="77777777" w:rsidR="00EF46D6" w:rsidRPr="00575BDE" w:rsidRDefault="00EF46D6" w:rsidP="00DD28E2">
            <w:pPr>
              <w:jc w:val="center"/>
              <w:rPr>
                <w:rFonts w:ascii="Times New Roman" w:hAnsi="Times New Roman" w:cs="Times New Roman"/>
                <w:lang w:val="cy-GB"/>
              </w:rPr>
            </w:pPr>
          </w:p>
          <w:p w14:paraId="31890A13" w14:textId="77777777" w:rsidR="00EF46D6" w:rsidRPr="00575BDE" w:rsidRDefault="00EF46D6" w:rsidP="00DD28E2">
            <w:pPr>
              <w:jc w:val="center"/>
              <w:rPr>
                <w:rFonts w:ascii="Times New Roman" w:hAnsi="Times New Roman" w:cs="Times New Roman"/>
                <w:lang w:val="cy-GB"/>
              </w:rPr>
            </w:pPr>
          </w:p>
          <w:p w14:paraId="715459D5" w14:textId="77777777" w:rsidR="00EF46D6" w:rsidRPr="00575BDE" w:rsidRDefault="00EF46D6" w:rsidP="00DD28E2">
            <w:pPr>
              <w:jc w:val="center"/>
              <w:rPr>
                <w:rFonts w:ascii="Times New Roman" w:hAnsi="Times New Roman" w:cs="Times New Roman"/>
                <w:lang w:val="cy-GB"/>
              </w:rPr>
            </w:pPr>
          </w:p>
          <w:p w14:paraId="4C0745E7" w14:textId="77777777" w:rsidR="00EF46D6" w:rsidRPr="00575BDE" w:rsidRDefault="00EF46D6" w:rsidP="00DD28E2">
            <w:pPr>
              <w:jc w:val="center"/>
              <w:rPr>
                <w:rFonts w:ascii="Times New Roman" w:hAnsi="Times New Roman" w:cs="Times New Roman"/>
                <w:lang w:val="cy-GB"/>
              </w:rPr>
            </w:pPr>
          </w:p>
          <w:p w14:paraId="4E117CC5" w14:textId="77777777" w:rsidR="00EF46D6" w:rsidRPr="00575BDE" w:rsidRDefault="00EF46D6" w:rsidP="00DD28E2">
            <w:pPr>
              <w:jc w:val="center"/>
              <w:rPr>
                <w:rFonts w:ascii="Times New Roman" w:hAnsi="Times New Roman" w:cs="Times New Roman"/>
                <w:lang w:val="cy-GB"/>
              </w:rPr>
            </w:pPr>
          </w:p>
        </w:tc>
        <w:tc>
          <w:tcPr>
            <w:tcW w:w="2903" w:type="dxa"/>
          </w:tcPr>
          <w:p w14:paraId="0FEC60D8" w14:textId="77777777" w:rsidR="00EF46D6" w:rsidRPr="003C1277" w:rsidRDefault="00EF46D6" w:rsidP="00DD28E2">
            <w:pPr>
              <w:rPr>
                <w:rFonts w:ascii="Times New Roman" w:hAnsi="Times New Roman" w:cs="Times New Roman"/>
                <w:lang w:val="cy-GB"/>
              </w:rPr>
            </w:pPr>
            <w:r>
              <w:rPr>
                <w:rFonts w:ascii="Times New Roman" w:hAnsi="Times New Roman" w:cs="Times New Roman"/>
                <w:lang w:val="cy-GB"/>
              </w:rPr>
              <w:t>-Bwrdd gwyn rhyngweithiol yn cynnwys amrywiaeth o atebion i’r dysgwyr i ddewis ohono.</w:t>
            </w:r>
          </w:p>
        </w:tc>
      </w:tr>
    </w:tbl>
    <w:p w14:paraId="4F9056F2" w14:textId="77777777" w:rsidR="00EF46D6" w:rsidRPr="003C1277" w:rsidRDefault="00EF46D6" w:rsidP="00EF46D6">
      <w:pPr>
        <w:tabs>
          <w:tab w:val="left" w:pos="12758"/>
        </w:tabs>
        <w:rPr>
          <w:rFonts w:ascii="Times New Roman" w:hAnsi="Times New Roman" w:cs="Times New Roman"/>
          <w:lang w:val="cy-GB"/>
        </w:rPr>
      </w:pPr>
    </w:p>
    <w:p w14:paraId="6F64680A" w14:textId="77777777" w:rsidR="00EF46D6" w:rsidRPr="003C1277" w:rsidRDefault="00EF46D6" w:rsidP="00EF46D6">
      <w:pPr>
        <w:pStyle w:val="Heading1"/>
        <w:rPr>
          <w:rFonts w:ascii="Times New Roman" w:hAnsi="Times New Roman" w:cs="Times New Roman"/>
          <w:sz w:val="24"/>
          <w:szCs w:val="24"/>
          <w:lang w:val="cy-GB"/>
        </w:rPr>
      </w:pPr>
    </w:p>
    <w:p w14:paraId="79F83793" w14:textId="77777777" w:rsidR="00EF46D6" w:rsidRPr="003C1277" w:rsidRDefault="00EF46D6" w:rsidP="00EF46D6">
      <w:pPr>
        <w:rPr>
          <w:rFonts w:ascii="Times New Roman" w:hAnsi="Times New Roman" w:cs="Times New Roman"/>
          <w:lang w:val="cy-GB"/>
        </w:rPr>
      </w:pPr>
    </w:p>
    <w:p w14:paraId="4278EAA1" w14:textId="77777777" w:rsidR="00EF46D6" w:rsidRPr="003C1277" w:rsidRDefault="00EF46D6" w:rsidP="00EF46D6">
      <w:pPr>
        <w:rPr>
          <w:rFonts w:ascii="Times New Roman" w:hAnsi="Times New Roman" w:cs="Times New Roman"/>
          <w:lang w:val="cy-GB"/>
        </w:rPr>
      </w:pPr>
    </w:p>
    <w:p w14:paraId="33CDEF71" w14:textId="77777777" w:rsidR="00EF46D6" w:rsidRPr="003C1277" w:rsidRDefault="00EF46D6" w:rsidP="00EF46D6">
      <w:pPr>
        <w:rPr>
          <w:rFonts w:ascii="Times New Roman" w:hAnsi="Times New Roman" w:cs="Times New Roman"/>
          <w:lang w:val="cy-GB"/>
        </w:rPr>
      </w:pPr>
    </w:p>
    <w:p w14:paraId="7E678A6E" w14:textId="77777777" w:rsidR="00EF46D6" w:rsidRPr="003C1277" w:rsidRDefault="00EF46D6" w:rsidP="00EF46D6">
      <w:pPr>
        <w:rPr>
          <w:rFonts w:ascii="Times New Roman" w:hAnsi="Times New Roman" w:cs="Times New Roman"/>
          <w:lang w:val="cy-GB"/>
        </w:rPr>
      </w:pPr>
    </w:p>
    <w:p w14:paraId="653689A2" w14:textId="77777777" w:rsidR="00EF46D6" w:rsidRPr="003C1277" w:rsidRDefault="00EF46D6" w:rsidP="00EF46D6">
      <w:pPr>
        <w:rPr>
          <w:rFonts w:ascii="Times New Roman" w:hAnsi="Times New Roman" w:cs="Times New Roman"/>
          <w:lang w:val="cy-GB"/>
        </w:rPr>
      </w:pPr>
    </w:p>
    <w:p w14:paraId="784AE670" w14:textId="77777777" w:rsidR="00EF46D6" w:rsidRPr="003C1277" w:rsidRDefault="00EF46D6" w:rsidP="00EF46D6">
      <w:pPr>
        <w:rPr>
          <w:rFonts w:ascii="Times New Roman" w:hAnsi="Times New Roman" w:cs="Times New Roman"/>
          <w:lang w:val="cy-GB"/>
        </w:rPr>
      </w:pPr>
    </w:p>
    <w:p w14:paraId="6C7747AD" w14:textId="77777777" w:rsidR="00EF46D6" w:rsidRPr="003C1277" w:rsidRDefault="00EF46D6" w:rsidP="00EF46D6">
      <w:pPr>
        <w:rPr>
          <w:rFonts w:ascii="Times New Roman" w:hAnsi="Times New Roman" w:cs="Times New Roman"/>
          <w:lang w:val="cy-GB"/>
        </w:rPr>
      </w:pPr>
    </w:p>
    <w:p w14:paraId="3705B4C1" w14:textId="77777777" w:rsidR="00EF46D6" w:rsidRPr="003C1277" w:rsidRDefault="00EF46D6" w:rsidP="00EF46D6">
      <w:pPr>
        <w:rPr>
          <w:rFonts w:ascii="Times New Roman" w:hAnsi="Times New Roman" w:cs="Times New Roman"/>
          <w:lang w:val="cy-GB"/>
        </w:rPr>
      </w:pPr>
    </w:p>
    <w:p w14:paraId="70F42228" w14:textId="77777777" w:rsidR="00EF46D6" w:rsidRPr="003C1277" w:rsidRDefault="00EF46D6" w:rsidP="00EF46D6">
      <w:pPr>
        <w:rPr>
          <w:rFonts w:ascii="Times New Roman" w:hAnsi="Times New Roman" w:cs="Times New Roman"/>
          <w:lang w:val="cy-GB"/>
        </w:rPr>
      </w:pPr>
    </w:p>
    <w:p w14:paraId="60CF54C3" w14:textId="77777777" w:rsidR="00EF46D6" w:rsidRPr="003C1277" w:rsidRDefault="00EF46D6" w:rsidP="00EF46D6">
      <w:pPr>
        <w:rPr>
          <w:rFonts w:ascii="Times New Roman" w:hAnsi="Times New Roman" w:cs="Times New Roman"/>
          <w:lang w:val="cy-GB"/>
        </w:rPr>
      </w:pPr>
    </w:p>
    <w:p w14:paraId="0CF39CFA" w14:textId="77777777" w:rsidR="00EF46D6" w:rsidRPr="003C1277" w:rsidRDefault="00EF46D6" w:rsidP="00EF46D6">
      <w:pPr>
        <w:rPr>
          <w:rFonts w:ascii="Times New Roman" w:hAnsi="Times New Roman" w:cs="Times New Roman"/>
          <w:lang w:val="cy-GB"/>
        </w:rPr>
      </w:pPr>
    </w:p>
    <w:p w14:paraId="78D9D804" w14:textId="77777777" w:rsidR="00EF46D6" w:rsidRPr="003C1277" w:rsidRDefault="00EF46D6" w:rsidP="00EF46D6">
      <w:pPr>
        <w:rPr>
          <w:rFonts w:ascii="Times New Roman" w:hAnsi="Times New Roman" w:cs="Times New Roman"/>
          <w:lang w:val="cy-GB"/>
        </w:rPr>
      </w:pPr>
    </w:p>
    <w:p w14:paraId="5841104E" w14:textId="77777777" w:rsidR="00EF46D6" w:rsidRPr="003C1277" w:rsidRDefault="00EF46D6" w:rsidP="00EF46D6">
      <w:pPr>
        <w:rPr>
          <w:rFonts w:ascii="Times New Roman" w:hAnsi="Times New Roman" w:cs="Times New Roman"/>
          <w:lang w:val="cy-GB"/>
        </w:rPr>
      </w:pPr>
    </w:p>
    <w:p w14:paraId="531B6E1B" w14:textId="77777777" w:rsidR="00EF46D6" w:rsidRPr="003C1277" w:rsidRDefault="00EF46D6" w:rsidP="00EF46D6">
      <w:pPr>
        <w:rPr>
          <w:rFonts w:ascii="Times New Roman" w:hAnsi="Times New Roman" w:cs="Times New Roman"/>
          <w:lang w:val="cy-GB"/>
        </w:rPr>
      </w:pPr>
    </w:p>
    <w:p w14:paraId="5E5BDF9E" w14:textId="77777777" w:rsidR="00EF46D6" w:rsidRPr="003C1277" w:rsidRDefault="00EF46D6" w:rsidP="00EF46D6">
      <w:pPr>
        <w:rPr>
          <w:rFonts w:ascii="Times New Roman" w:hAnsi="Times New Roman" w:cs="Times New Roman"/>
          <w:lang w:val="cy-GB"/>
        </w:rPr>
      </w:pPr>
    </w:p>
    <w:p w14:paraId="059E9A20" w14:textId="77777777" w:rsidR="00EF46D6" w:rsidRPr="003C1277" w:rsidRDefault="00EF46D6" w:rsidP="00EF46D6">
      <w:pPr>
        <w:rPr>
          <w:rFonts w:ascii="Times New Roman" w:hAnsi="Times New Roman" w:cs="Times New Roman"/>
          <w:lang w:val="cy-GB"/>
        </w:rPr>
      </w:pPr>
    </w:p>
    <w:p w14:paraId="308B7C6B" w14:textId="77777777" w:rsidR="00EF46D6" w:rsidRPr="003C1277" w:rsidRDefault="00EF46D6" w:rsidP="00EF46D6">
      <w:pPr>
        <w:rPr>
          <w:rFonts w:ascii="Times New Roman" w:hAnsi="Times New Roman" w:cs="Times New Roman"/>
          <w:lang w:val="cy-GB"/>
        </w:rPr>
      </w:pPr>
    </w:p>
    <w:p w14:paraId="7230D096" w14:textId="77777777" w:rsidR="00EF46D6" w:rsidRPr="003C1277" w:rsidRDefault="00EF46D6" w:rsidP="00EF46D6">
      <w:pPr>
        <w:rPr>
          <w:rFonts w:ascii="Times New Roman" w:hAnsi="Times New Roman" w:cs="Times New Roman"/>
          <w:lang w:val="cy-GB"/>
        </w:rPr>
      </w:pPr>
    </w:p>
    <w:p w14:paraId="55BF01C7" w14:textId="77777777" w:rsidR="00EF46D6" w:rsidRPr="003C1277" w:rsidRDefault="00EF46D6" w:rsidP="00EF46D6">
      <w:pPr>
        <w:rPr>
          <w:rFonts w:ascii="Times New Roman" w:hAnsi="Times New Roman" w:cs="Times New Roman"/>
          <w:lang w:val="cy-GB"/>
        </w:rPr>
      </w:pPr>
    </w:p>
    <w:p w14:paraId="5A8679ED" w14:textId="77777777" w:rsidR="00EF46D6" w:rsidRPr="003C1277" w:rsidRDefault="00EF46D6" w:rsidP="00EF46D6">
      <w:pPr>
        <w:rPr>
          <w:rFonts w:ascii="Times New Roman" w:hAnsi="Times New Roman" w:cs="Times New Roman"/>
          <w:lang w:val="cy-GB"/>
        </w:rPr>
        <w:sectPr w:rsidR="00EF46D6" w:rsidRPr="003C1277" w:rsidSect="00A53AE4">
          <w:pgSz w:w="16840" w:h="11900" w:orient="landscape"/>
          <w:pgMar w:top="1440" w:right="1440" w:bottom="1440" w:left="794" w:header="720" w:footer="720" w:gutter="0"/>
          <w:cols w:space="720"/>
          <w:docGrid w:linePitch="360"/>
        </w:sectPr>
      </w:pPr>
    </w:p>
    <w:p w14:paraId="7400613F" w14:textId="17931CD3" w:rsidR="00EF46D6" w:rsidRPr="003C1277" w:rsidRDefault="00807AC7" w:rsidP="00807AC7">
      <w:pPr>
        <w:rPr>
          <w:rFonts w:ascii="Times New Roman" w:hAnsi="Times New Roman" w:cs="Times New Roman"/>
          <w:b/>
          <w:lang w:val="cy-GB"/>
        </w:rPr>
      </w:pPr>
      <w:r>
        <w:rPr>
          <w:rFonts w:ascii="Times New Roman" w:hAnsi="Times New Roman" w:cs="Times New Roman"/>
          <w:b/>
          <w:lang w:val="cy-GB"/>
        </w:rPr>
        <w:lastRenderedPageBreak/>
        <w:t xml:space="preserve">                                                             </w:t>
      </w:r>
      <w:r w:rsidR="00EF46D6" w:rsidRPr="003C1277">
        <w:rPr>
          <w:rFonts w:ascii="Times New Roman" w:hAnsi="Times New Roman" w:cs="Times New Roman"/>
          <w:b/>
          <w:lang w:val="cy-GB"/>
        </w:rPr>
        <w:t>Cynllun Gwers – Cam</w:t>
      </w:r>
      <w:r>
        <w:rPr>
          <w:rFonts w:ascii="Times New Roman" w:hAnsi="Times New Roman" w:cs="Times New Roman"/>
          <w:b/>
          <w:lang w:val="cy-GB"/>
        </w:rPr>
        <w:t xml:space="preserve"> 3</w:t>
      </w:r>
    </w:p>
    <w:p w14:paraId="4D9F9A28" w14:textId="77777777" w:rsidR="00EF46D6" w:rsidRPr="003C1277" w:rsidRDefault="00EF46D6" w:rsidP="00EF46D6">
      <w:pPr>
        <w:jc w:val="center"/>
        <w:rPr>
          <w:rFonts w:ascii="Times New Roman" w:hAnsi="Times New Roman" w:cs="Times New Roman"/>
          <w:b/>
          <w:lang w:val="cy-GB"/>
        </w:rPr>
      </w:pPr>
      <w:r w:rsidRPr="003C1277">
        <w:rPr>
          <w:rFonts w:ascii="Times New Roman" w:hAnsi="Times New Roman" w:cs="Times New Roman"/>
          <w:b/>
          <w:lang w:val="cy-GB"/>
        </w:rPr>
        <w:t>Gwerthuso’r Profiad Dysgu</w:t>
      </w:r>
    </w:p>
    <w:p w14:paraId="7EE9DC80" w14:textId="77777777" w:rsidR="00EF46D6" w:rsidRPr="003C1277" w:rsidRDefault="00EF46D6" w:rsidP="00EF46D6">
      <w:pPr>
        <w:jc w:val="center"/>
        <w:rPr>
          <w:rFonts w:ascii="Times New Roman" w:hAnsi="Times New Roman" w:cs="Times New Roman"/>
          <w:b/>
          <w:lang w:val="cy-GB"/>
        </w:rPr>
      </w:pPr>
      <w:r w:rsidRPr="003C1277">
        <w:rPr>
          <w:rFonts w:ascii="Times New Roman" w:hAnsi="Times New Roman" w:cs="Times New Roman"/>
          <w:b/>
          <w:lang w:val="cy-GB"/>
        </w:rPr>
        <w:t xml:space="preserve"> (cynhwyswch gyfeiriadau at SAC)</w:t>
      </w:r>
    </w:p>
    <w:p w14:paraId="6CBD10E2" w14:textId="77777777" w:rsidR="00EF46D6" w:rsidRPr="003C1277" w:rsidRDefault="00EF46D6" w:rsidP="00EF46D6">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980"/>
        <w:gridCol w:w="7030"/>
      </w:tblGrid>
      <w:tr w:rsidR="00EF46D6" w:rsidRPr="003C1277" w14:paraId="750D366C" w14:textId="77777777" w:rsidTr="00DD28E2">
        <w:tc>
          <w:tcPr>
            <w:tcW w:w="9010" w:type="dxa"/>
            <w:gridSpan w:val="2"/>
            <w:shd w:val="clear" w:color="auto" w:fill="D9E2F3" w:themeFill="accent1" w:themeFillTint="33"/>
          </w:tcPr>
          <w:p w14:paraId="2C3DAE01" w14:textId="77777777" w:rsidR="00EF46D6" w:rsidRPr="003C1277" w:rsidRDefault="00EF46D6" w:rsidP="00DD28E2">
            <w:pPr>
              <w:rPr>
                <w:rFonts w:ascii="Times New Roman" w:hAnsi="Times New Roman" w:cs="Times New Roman"/>
                <w:b/>
                <w:lang w:val="cy-GB"/>
              </w:rPr>
            </w:pPr>
            <w:r w:rsidRPr="003C1277">
              <w:rPr>
                <w:rFonts w:ascii="Times New Roman" w:hAnsi="Times New Roman" w:cs="Times New Roman"/>
                <w:b/>
                <w:lang w:val="cy-GB"/>
              </w:rPr>
              <w:t>Gwerthuso’r hyn y mae Disgyblion yn ei Ddysgu</w:t>
            </w:r>
          </w:p>
          <w:p w14:paraId="55493899" w14:textId="77777777" w:rsidR="00EF46D6" w:rsidRPr="003C1277" w:rsidRDefault="00EF46D6" w:rsidP="00DD28E2">
            <w:pPr>
              <w:rPr>
                <w:rFonts w:ascii="Times New Roman" w:hAnsi="Times New Roman" w:cs="Times New Roman"/>
                <w:lang w:val="cy-GB"/>
              </w:rPr>
            </w:pPr>
          </w:p>
        </w:tc>
      </w:tr>
      <w:tr w:rsidR="00EF46D6" w:rsidRPr="003C1277" w14:paraId="1C581A0B" w14:textId="77777777" w:rsidTr="00DD28E2">
        <w:tc>
          <w:tcPr>
            <w:tcW w:w="1980" w:type="dxa"/>
            <w:shd w:val="clear" w:color="auto" w:fill="D9E2F3" w:themeFill="accent1" w:themeFillTint="33"/>
          </w:tcPr>
          <w:p w14:paraId="16EDBC35"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Tystiolaeth o Ddysgu (gan gynnwys agwedd at ddysgu dros amser))</w:t>
            </w:r>
          </w:p>
        </w:tc>
        <w:tc>
          <w:tcPr>
            <w:tcW w:w="7030" w:type="dxa"/>
          </w:tcPr>
          <w:p w14:paraId="3959F12E" w14:textId="77777777" w:rsidR="00EF46D6" w:rsidRPr="003C1277" w:rsidRDefault="00EF46D6" w:rsidP="00DD28E2">
            <w:pPr>
              <w:rPr>
                <w:rFonts w:ascii="Times New Roman" w:hAnsi="Times New Roman" w:cs="Times New Roman"/>
                <w:lang w:val="cy-GB"/>
              </w:rPr>
            </w:pPr>
          </w:p>
          <w:p w14:paraId="4A8646D4" w14:textId="77777777" w:rsidR="00EF46D6" w:rsidRPr="003C1277" w:rsidRDefault="00EF46D6" w:rsidP="00DD28E2">
            <w:pPr>
              <w:rPr>
                <w:rFonts w:ascii="Times New Roman" w:hAnsi="Times New Roman" w:cs="Times New Roman"/>
                <w:lang w:val="cy-GB"/>
              </w:rPr>
            </w:pPr>
          </w:p>
        </w:tc>
      </w:tr>
      <w:tr w:rsidR="00EF46D6" w:rsidRPr="003C1277" w14:paraId="50BF192D" w14:textId="77777777" w:rsidTr="00DD28E2">
        <w:trPr>
          <w:trHeight w:val="437"/>
        </w:trPr>
        <w:tc>
          <w:tcPr>
            <w:tcW w:w="1980" w:type="dxa"/>
            <w:shd w:val="clear" w:color="auto" w:fill="D9E2F3" w:themeFill="accent1" w:themeFillTint="33"/>
          </w:tcPr>
          <w:p w14:paraId="7AEBE877"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Y Camau Nesaf ar gyfer Cynnydd</w:t>
            </w:r>
          </w:p>
          <w:p w14:paraId="47422094" w14:textId="77777777" w:rsidR="00EF46D6" w:rsidRPr="003C1277" w:rsidRDefault="00EF46D6" w:rsidP="00DD28E2">
            <w:pPr>
              <w:rPr>
                <w:rFonts w:ascii="Times New Roman" w:hAnsi="Times New Roman" w:cs="Times New Roman"/>
                <w:lang w:val="cy-GB"/>
              </w:rPr>
            </w:pPr>
          </w:p>
        </w:tc>
        <w:tc>
          <w:tcPr>
            <w:tcW w:w="7030" w:type="dxa"/>
          </w:tcPr>
          <w:p w14:paraId="4EE8B7A4" w14:textId="77777777" w:rsidR="00EF46D6" w:rsidRPr="003C1277" w:rsidRDefault="00EF46D6" w:rsidP="00DD28E2">
            <w:pPr>
              <w:rPr>
                <w:rFonts w:ascii="Times New Roman" w:hAnsi="Times New Roman" w:cs="Times New Roman"/>
                <w:lang w:val="cy-GB"/>
              </w:rPr>
            </w:pPr>
          </w:p>
          <w:p w14:paraId="50D9DB4E" w14:textId="77777777" w:rsidR="00EF46D6" w:rsidRPr="003C1277" w:rsidRDefault="00EF46D6" w:rsidP="00DD28E2">
            <w:pPr>
              <w:rPr>
                <w:rFonts w:ascii="Times New Roman" w:hAnsi="Times New Roman" w:cs="Times New Roman"/>
                <w:lang w:val="cy-GB"/>
              </w:rPr>
            </w:pPr>
          </w:p>
        </w:tc>
      </w:tr>
    </w:tbl>
    <w:p w14:paraId="4E35A505" w14:textId="77777777" w:rsidR="00EF46D6" w:rsidRPr="003C1277" w:rsidRDefault="00EF46D6" w:rsidP="00EF46D6">
      <w:pPr>
        <w:rPr>
          <w:rFonts w:ascii="Times New Roman" w:hAnsi="Times New Roman" w:cs="Times New Roman"/>
          <w:lang w:val="cy-GB"/>
        </w:rPr>
      </w:pPr>
    </w:p>
    <w:p w14:paraId="7B088A34" w14:textId="77777777" w:rsidR="00EF46D6" w:rsidRPr="003C1277" w:rsidRDefault="00EF46D6" w:rsidP="00EF46D6">
      <w:pPr>
        <w:rPr>
          <w:rFonts w:ascii="Times New Roman" w:hAnsi="Times New Roman" w:cs="Times New Roman"/>
          <w:lang w:val="cy-GB"/>
        </w:rPr>
      </w:pPr>
    </w:p>
    <w:tbl>
      <w:tblPr>
        <w:tblStyle w:val="TableGrid3"/>
        <w:tblW w:w="0" w:type="auto"/>
        <w:tblLook w:val="04A0" w:firstRow="1" w:lastRow="0" w:firstColumn="1" w:lastColumn="0" w:noHBand="0" w:noVBand="1"/>
      </w:tblPr>
      <w:tblGrid>
        <w:gridCol w:w="1838"/>
        <w:gridCol w:w="7172"/>
      </w:tblGrid>
      <w:tr w:rsidR="00EF46D6" w:rsidRPr="003C1277" w14:paraId="7E594FA9" w14:textId="77777777" w:rsidTr="00DD28E2">
        <w:tc>
          <w:tcPr>
            <w:tcW w:w="9010" w:type="dxa"/>
            <w:gridSpan w:val="2"/>
            <w:shd w:val="clear" w:color="auto" w:fill="D9E2F3" w:themeFill="accent1" w:themeFillTint="33"/>
          </w:tcPr>
          <w:p w14:paraId="11AAE17B" w14:textId="77777777" w:rsidR="00EF46D6" w:rsidRPr="003C1277" w:rsidRDefault="00EF46D6" w:rsidP="00DD28E2">
            <w:pPr>
              <w:rPr>
                <w:rFonts w:ascii="Times New Roman" w:hAnsi="Times New Roman" w:cs="Times New Roman"/>
                <w:b/>
                <w:lang w:val="cy-GB"/>
              </w:rPr>
            </w:pPr>
            <w:r w:rsidRPr="003C1277">
              <w:rPr>
                <w:rFonts w:ascii="Times New Roman" w:hAnsi="Times New Roman" w:cs="Times New Roman"/>
                <w:b/>
                <w:lang w:val="cy-GB"/>
              </w:rPr>
              <w:t>Dadansoddiad Adfyfyriol o Addysgu a Strategaethau ar gyfer Datblygiad – gan gynnwys cyfiawnhad/rhesymwaith dewisiadau pedagogaidd</w:t>
            </w:r>
          </w:p>
          <w:p w14:paraId="6398F76F" w14:textId="77777777" w:rsidR="00EF46D6" w:rsidRPr="003C1277" w:rsidRDefault="00EF46D6" w:rsidP="00DD28E2">
            <w:pPr>
              <w:rPr>
                <w:rFonts w:ascii="Times New Roman" w:hAnsi="Times New Roman" w:cs="Times New Roman"/>
                <w:lang w:val="cy-GB"/>
              </w:rPr>
            </w:pPr>
          </w:p>
        </w:tc>
      </w:tr>
      <w:tr w:rsidR="00EF46D6" w:rsidRPr="003C1277" w14:paraId="5E4FD55F" w14:textId="77777777" w:rsidTr="00DD28E2">
        <w:tc>
          <w:tcPr>
            <w:tcW w:w="1838" w:type="dxa"/>
            <w:shd w:val="clear" w:color="auto" w:fill="D9E2F3" w:themeFill="accent1" w:themeFillTint="33"/>
          </w:tcPr>
          <w:p w14:paraId="43520DA4"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 xml:space="preserve">Tystiolaeth o’m Harfer Effeithiol </w:t>
            </w:r>
          </w:p>
          <w:p w14:paraId="3DE2212C" w14:textId="77777777" w:rsidR="00EF46D6" w:rsidRPr="003C1277" w:rsidRDefault="00EF46D6" w:rsidP="00DD28E2">
            <w:pPr>
              <w:rPr>
                <w:rFonts w:ascii="Times New Roman" w:hAnsi="Times New Roman" w:cs="Times New Roman"/>
                <w:lang w:val="cy-GB"/>
              </w:rPr>
            </w:pPr>
          </w:p>
          <w:p w14:paraId="271F7199" w14:textId="77777777" w:rsidR="00EF46D6" w:rsidRPr="003C1277" w:rsidRDefault="00EF46D6" w:rsidP="00DD28E2">
            <w:pPr>
              <w:rPr>
                <w:rFonts w:ascii="Times New Roman" w:hAnsi="Times New Roman" w:cs="Times New Roman"/>
                <w:lang w:val="cy-GB"/>
              </w:rPr>
            </w:pPr>
          </w:p>
        </w:tc>
        <w:tc>
          <w:tcPr>
            <w:tcW w:w="7172" w:type="dxa"/>
          </w:tcPr>
          <w:p w14:paraId="7C55C189" w14:textId="77777777" w:rsidR="00EF46D6" w:rsidRPr="003C1277" w:rsidRDefault="00EF46D6" w:rsidP="00DD28E2">
            <w:pPr>
              <w:rPr>
                <w:rFonts w:ascii="Times New Roman" w:hAnsi="Times New Roman" w:cs="Times New Roman"/>
                <w:lang w:val="cy-GB"/>
              </w:rPr>
            </w:pPr>
          </w:p>
          <w:p w14:paraId="00EEA580" w14:textId="77777777" w:rsidR="00EF46D6" w:rsidRPr="003C1277" w:rsidRDefault="00EF46D6" w:rsidP="00DD28E2">
            <w:pPr>
              <w:rPr>
                <w:rFonts w:ascii="Times New Roman" w:hAnsi="Times New Roman" w:cs="Times New Roman"/>
                <w:lang w:val="cy-GB"/>
              </w:rPr>
            </w:pPr>
          </w:p>
        </w:tc>
      </w:tr>
      <w:tr w:rsidR="00EF46D6" w:rsidRPr="003C1277" w14:paraId="66AB3C23" w14:textId="77777777" w:rsidTr="00DD28E2">
        <w:trPr>
          <w:trHeight w:val="437"/>
        </w:trPr>
        <w:tc>
          <w:tcPr>
            <w:tcW w:w="1838" w:type="dxa"/>
            <w:shd w:val="clear" w:color="auto" w:fill="D9E2F3" w:themeFill="accent1" w:themeFillTint="33"/>
          </w:tcPr>
          <w:p w14:paraId="37B98E5B"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Meysydd ar gyfer fy Natblygiad</w:t>
            </w:r>
          </w:p>
          <w:p w14:paraId="64970D20" w14:textId="77777777" w:rsidR="00EF46D6" w:rsidRPr="003C1277" w:rsidRDefault="00EF46D6" w:rsidP="00DD28E2">
            <w:pPr>
              <w:rPr>
                <w:rFonts w:ascii="Times New Roman" w:hAnsi="Times New Roman" w:cs="Times New Roman"/>
                <w:lang w:val="cy-GB"/>
              </w:rPr>
            </w:pPr>
          </w:p>
          <w:p w14:paraId="11DF7D30" w14:textId="77777777" w:rsidR="00EF46D6" w:rsidRPr="003C1277" w:rsidRDefault="00EF46D6" w:rsidP="00DD28E2">
            <w:pPr>
              <w:rPr>
                <w:rFonts w:ascii="Times New Roman" w:hAnsi="Times New Roman" w:cs="Times New Roman"/>
                <w:lang w:val="cy-GB"/>
              </w:rPr>
            </w:pPr>
            <w:r w:rsidRPr="003C1277">
              <w:rPr>
                <w:rFonts w:ascii="Times New Roman" w:hAnsi="Times New Roman" w:cs="Times New Roman"/>
                <w:lang w:val="cy-GB"/>
              </w:rPr>
              <w:t>Targedau Personol ar gyfer Cynnydd</w:t>
            </w:r>
          </w:p>
          <w:p w14:paraId="45D257E1" w14:textId="77777777" w:rsidR="00EF46D6" w:rsidRPr="003C1277" w:rsidRDefault="00EF46D6" w:rsidP="00DD28E2">
            <w:pPr>
              <w:rPr>
                <w:rFonts w:ascii="Times New Roman" w:hAnsi="Times New Roman" w:cs="Times New Roman"/>
                <w:lang w:val="cy-GB"/>
              </w:rPr>
            </w:pPr>
          </w:p>
        </w:tc>
        <w:tc>
          <w:tcPr>
            <w:tcW w:w="7172" w:type="dxa"/>
          </w:tcPr>
          <w:p w14:paraId="31822A7B" w14:textId="77777777" w:rsidR="00EF46D6" w:rsidRPr="003C1277" w:rsidRDefault="00EF46D6" w:rsidP="00DD28E2">
            <w:pPr>
              <w:rPr>
                <w:rFonts w:ascii="Times New Roman" w:hAnsi="Times New Roman" w:cs="Times New Roman"/>
                <w:lang w:val="cy-GB"/>
              </w:rPr>
            </w:pPr>
          </w:p>
          <w:p w14:paraId="69A47F0E" w14:textId="77777777" w:rsidR="00EF46D6" w:rsidRPr="003C1277" w:rsidRDefault="00EF46D6" w:rsidP="00DD28E2">
            <w:pPr>
              <w:rPr>
                <w:rFonts w:ascii="Times New Roman" w:hAnsi="Times New Roman" w:cs="Times New Roman"/>
                <w:lang w:val="cy-GB"/>
              </w:rPr>
            </w:pPr>
          </w:p>
        </w:tc>
      </w:tr>
    </w:tbl>
    <w:p w14:paraId="522EF4D0" w14:textId="77777777" w:rsidR="00EF46D6" w:rsidRPr="003C1277" w:rsidRDefault="00EF46D6" w:rsidP="00EF46D6">
      <w:pPr>
        <w:rPr>
          <w:rFonts w:ascii="Times New Roman" w:hAnsi="Times New Roman" w:cs="Times New Roman"/>
          <w:lang w:val="cy-GB"/>
        </w:rPr>
      </w:pPr>
    </w:p>
    <w:p w14:paraId="6E72B131" w14:textId="77777777" w:rsidR="00EF46D6" w:rsidRPr="003C1277" w:rsidRDefault="00EF46D6" w:rsidP="00EF46D6">
      <w:pPr>
        <w:rPr>
          <w:rFonts w:ascii="Times New Roman" w:hAnsi="Times New Roman" w:cs="Times New Roman"/>
          <w:lang w:val="cy-GB"/>
        </w:rPr>
      </w:pPr>
    </w:p>
    <w:p w14:paraId="410498A4" w14:textId="77777777" w:rsidR="00EF46D6" w:rsidRPr="003C1277" w:rsidRDefault="00EF46D6" w:rsidP="00EF46D6">
      <w:pPr>
        <w:rPr>
          <w:rFonts w:ascii="Times New Roman" w:hAnsi="Times New Roman" w:cs="Times New Roman"/>
          <w:lang w:val="cy-GB"/>
        </w:rPr>
      </w:pPr>
    </w:p>
    <w:p w14:paraId="68609E86" w14:textId="77777777" w:rsidR="00EF46D6" w:rsidRPr="003C1277" w:rsidRDefault="00EF46D6" w:rsidP="00EF46D6">
      <w:pPr>
        <w:rPr>
          <w:rFonts w:ascii="Times New Roman" w:hAnsi="Times New Roman" w:cs="Times New Roman"/>
          <w:lang w:val="cy-GB"/>
        </w:rPr>
      </w:pPr>
    </w:p>
    <w:p w14:paraId="5DAE5770" w14:textId="77777777" w:rsidR="00EF46D6" w:rsidRPr="003C1277" w:rsidRDefault="00EF46D6" w:rsidP="00EF46D6">
      <w:pPr>
        <w:rPr>
          <w:rFonts w:ascii="Times New Roman" w:hAnsi="Times New Roman" w:cs="Times New Roman"/>
          <w:lang w:val="cy-GB"/>
        </w:rPr>
      </w:pPr>
    </w:p>
    <w:p w14:paraId="045D5EF3" w14:textId="77777777" w:rsidR="00EF46D6" w:rsidRPr="003C1277" w:rsidRDefault="00EF46D6" w:rsidP="00EF46D6">
      <w:pPr>
        <w:rPr>
          <w:rFonts w:ascii="Times New Roman" w:hAnsi="Times New Roman" w:cs="Times New Roman"/>
          <w:lang w:val="cy-GB"/>
        </w:rPr>
      </w:pPr>
    </w:p>
    <w:p w14:paraId="0D103C0A" w14:textId="77777777" w:rsidR="00EF46D6" w:rsidRPr="003C1277" w:rsidRDefault="00EF46D6" w:rsidP="00EF46D6">
      <w:pPr>
        <w:rPr>
          <w:rFonts w:ascii="Times New Roman" w:hAnsi="Times New Roman" w:cs="Times New Roman"/>
          <w:lang w:val="cy-GB"/>
        </w:rPr>
      </w:pPr>
    </w:p>
    <w:p w14:paraId="42DC021B" w14:textId="77777777" w:rsidR="00EF46D6" w:rsidRPr="003C1277" w:rsidRDefault="00EF46D6" w:rsidP="00EF46D6">
      <w:pPr>
        <w:rPr>
          <w:rFonts w:ascii="Times New Roman" w:hAnsi="Times New Roman" w:cs="Times New Roman"/>
          <w:lang w:val="cy-GB"/>
        </w:rPr>
      </w:pPr>
    </w:p>
    <w:p w14:paraId="0D49A1AD" w14:textId="77777777" w:rsidR="00EF46D6" w:rsidRPr="003C1277" w:rsidRDefault="00EF46D6" w:rsidP="00EF46D6">
      <w:pPr>
        <w:rPr>
          <w:rFonts w:ascii="Times New Roman" w:hAnsi="Times New Roman" w:cs="Times New Roman"/>
          <w:lang w:val="cy-GB"/>
        </w:rPr>
      </w:pPr>
    </w:p>
    <w:p w14:paraId="5CCC117C" w14:textId="77777777" w:rsidR="00EF46D6" w:rsidRPr="003C1277" w:rsidRDefault="00EF46D6" w:rsidP="00EF46D6">
      <w:pPr>
        <w:rPr>
          <w:rFonts w:ascii="Times New Roman" w:hAnsi="Times New Roman" w:cs="Times New Roman"/>
          <w:lang w:val="cy-GB"/>
        </w:rPr>
      </w:pPr>
    </w:p>
    <w:p w14:paraId="1BC79F43" w14:textId="77777777" w:rsidR="00EF46D6" w:rsidRPr="003C1277" w:rsidRDefault="00EF46D6" w:rsidP="00EF46D6">
      <w:pPr>
        <w:rPr>
          <w:rFonts w:ascii="Times New Roman" w:hAnsi="Times New Roman" w:cs="Times New Roman"/>
          <w:lang w:val="cy-GB"/>
        </w:rPr>
      </w:pPr>
    </w:p>
    <w:p w14:paraId="6A3E37B2" w14:textId="0C2B8FA9" w:rsidR="00EF46D6" w:rsidRPr="005B7153" w:rsidRDefault="00EF46D6" w:rsidP="00EF46D6">
      <w:pPr>
        <w:rPr>
          <w:rFonts w:ascii="Times New Roman" w:hAnsi="Times New Roman" w:cs="Times New Roman"/>
          <w:lang w:val="cy-GB"/>
        </w:rPr>
        <w:sectPr w:rsidR="00EF46D6" w:rsidRPr="005B7153" w:rsidSect="00EC0A98">
          <w:headerReference w:type="even" r:id="rId25"/>
          <w:headerReference w:type="default" r:id="rId26"/>
          <w:footerReference w:type="even" r:id="rId27"/>
          <w:footerReference w:type="default" r:id="rId28"/>
          <w:headerReference w:type="first" r:id="rId29"/>
          <w:footerReference w:type="first" r:id="rId30"/>
          <w:pgSz w:w="11900" w:h="16840"/>
          <w:pgMar w:top="1440" w:right="1440" w:bottom="1440" w:left="1440" w:header="720" w:footer="720" w:gutter="0"/>
          <w:cols w:space="720"/>
          <w:docGrid w:linePitch="360"/>
        </w:sectPr>
      </w:pPr>
    </w:p>
    <w:p w14:paraId="63F0C701" w14:textId="77777777" w:rsidR="005B7153" w:rsidRPr="005B7153" w:rsidRDefault="005B7153" w:rsidP="00EF46D6">
      <w:pPr>
        <w:pStyle w:val="Heading1"/>
        <w:rPr>
          <w:rFonts w:ascii="Times New Roman" w:hAnsi="Times New Roman" w:cs="Times New Roman"/>
          <w:b/>
          <w:bCs/>
          <w:color w:val="auto"/>
          <w:u w:val="single"/>
          <w:lang w:val="cy-GB"/>
        </w:rPr>
      </w:pPr>
      <w:r w:rsidRPr="005B7153">
        <w:rPr>
          <w:rFonts w:ascii="Times New Roman" w:hAnsi="Times New Roman" w:cs="Times New Roman"/>
          <w:b/>
          <w:bCs/>
          <w:color w:val="auto"/>
          <w:u w:val="single"/>
          <w:lang w:val="cy-GB"/>
        </w:rPr>
        <w:t>Atodiad 3</w:t>
      </w:r>
    </w:p>
    <w:p w14:paraId="6FEBA1DF" w14:textId="11722B38" w:rsidR="00EF46D6" w:rsidRPr="00B84093" w:rsidRDefault="00EF46D6" w:rsidP="00EF46D6">
      <w:pPr>
        <w:pStyle w:val="Heading1"/>
        <w:rPr>
          <w:rFonts w:ascii="Times New Roman" w:hAnsi="Times New Roman" w:cs="Times New Roman"/>
          <w:b/>
          <w:sz w:val="24"/>
          <w:szCs w:val="24"/>
          <w:lang w:val="cy-GB"/>
        </w:rPr>
        <w:sectPr w:rsidR="00EF46D6" w:rsidRPr="00B84093" w:rsidSect="00EF0BE1">
          <w:type w:val="continuous"/>
          <w:pgSz w:w="11900" w:h="16840"/>
          <w:pgMar w:top="1440" w:right="1440" w:bottom="1440" w:left="1440" w:header="720" w:footer="720" w:gutter="0"/>
          <w:cols w:space="720"/>
          <w:docGrid w:linePitch="360"/>
        </w:sectPr>
      </w:pPr>
      <w:r>
        <w:rPr>
          <w:rFonts w:ascii="Times New Roman" w:hAnsi="Times New Roman" w:cs="Times New Roman"/>
          <w:b/>
          <w:bCs/>
          <w:lang w:val="cy-GB"/>
        </w:rPr>
        <w:t>Cynllun Gwers Gam 3</w:t>
      </w:r>
    </w:p>
    <w:p w14:paraId="3DADCBAB" w14:textId="77777777" w:rsidR="00EF46D6" w:rsidRPr="00014FAA" w:rsidRDefault="00EF46D6" w:rsidP="00EF46D6">
      <w:pPr>
        <w:rPr>
          <w:rFonts w:ascii="Times New Roman" w:hAnsi="Times New Roman" w:cs="Times New Roman"/>
          <w:b/>
          <w:sz w:val="24"/>
          <w:szCs w:val="24"/>
          <w:lang w:val="cy-GB"/>
        </w:rPr>
      </w:pPr>
      <w:r w:rsidRPr="00014FAA">
        <w:rPr>
          <w:rFonts w:ascii="Times New Roman" w:hAnsi="Times New Roman" w:cs="Times New Roman"/>
          <w:b/>
          <w:sz w:val="24"/>
          <w:szCs w:val="24"/>
          <w:lang w:val="cy-GB"/>
        </w:rPr>
        <w:t xml:space="preserve">Cynllun Gwers – Cam </w:t>
      </w:r>
      <w:r>
        <w:rPr>
          <w:rFonts w:ascii="Times New Roman" w:hAnsi="Times New Roman" w:cs="Times New Roman"/>
          <w:b/>
          <w:lang w:val="cy-GB"/>
        </w:rPr>
        <w:t>3</w:t>
      </w:r>
      <w:r w:rsidRPr="00014FAA">
        <w:rPr>
          <w:rFonts w:ascii="Times New Roman" w:hAnsi="Times New Roman" w:cs="Times New Roman"/>
          <w:b/>
          <w:sz w:val="24"/>
          <w:szCs w:val="24"/>
          <w:lang w:val="cy-GB"/>
        </w:rPr>
        <w:t xml:space="preserve"> Cynllun Gwers </w:t>
      </w:r>
    </w:p>
    <w:p w14:paraId="4F6B2913"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2233"/>
        <w:gridCol w:w="3426"/>
        <w:gridCol w:w="1163"/>
        <w:gridCol w:w="2188"/>
      </w:tblGrid>
      <w:tr w:rsidR="00EF46D6" w:rsidRPr="00014FAA" w14:paraId="59F8F095" w14:textId="77777777" w:rsidTr="00DD28E2">
        <w:tc>
          <w:tcPr>
            <w:tcW w:w="2252" w:type="dxa"/>
            <w:shd w:val="clear" w:color="auto" w:fill="auto"/>
          </w:tcPr>
          <w:p w14:paraId="5D13A27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Darpar Athro</w:t>
            </w:r>
          </w:p>
        </w:tc>
        <w:tc>
          <w:tcPr>
            <w:tcW w:w="3555" w:type="dxa"/>
          </w:tcPr>
          <w:p w14:paraId="554C333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Hannah Stephens</w:t>
            </w:r>
          </w:p>
        </w:tc>
        <w:tc>
          <w:tcPr>
            <w:tcW w:w="950" w:type="dxa"/>
            <w:shd w:val="clear" w:color="auto" w:fill="auto"/>
          </w:tcPr>
          <w:p w14:paraId="67551D6B"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Dosbarth:</w:t>
            </w:r>
          </w:p>
        </w:tc>
        <w:tc>
          <w:tcPr>
            <w:tcW w:w="2253" w:type="dxa"/>
          </w:tcPr>
          <w:p w14:paraId="47566F4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Blwyddyn 3</w:t>
            </w:r>
          </w:p>
        </w:tc>
      </w:tr>
      <w:tr w:rsidR="00EF46D6" w:rsidRPr="00014FAA" w14:paraId="6C39746E" w14:textId="77777777" w:rsidTr="00DD28E2">
        <w:tc>
          <w:tcPr>
            <w:tcW w:w="2252" w:type="dxa"/>
            <w:shd w:val="clear" w:color="auto" w:fill="auto"/>
          </w:tcPr>
          <w:p w14:paraId="3E325786"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Maes Dysgu a Phrofiad neu Bwnc</w:t>
            </w:r>
          </w:p>
        </w:tc>
        <w:tc>
          <w:tcPr>
            <w:tcW w:w="3555" w:type="dxa"/>
          </w:tcPr>
          <w:p w14:paraId="2C548FE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Celfyddydau Mynegiannol</w:t>
            </w:r>
          </w:p>
        </w:tc>
        <w:tc>
          <w:tcPr>
            <w:tcW w:w="950" w:type="dxa"/>
            <w:shd w:val="clear" w:color="auto" w:fill="auto"/>
          </w:tcPr>
          <w:p w14:paraId="4320D9F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Dyddiad:</w:t>
            </w:r>
          </w:p>
        </w:tc>
        <w:tc>
          <w:tcPr>
            <w:tcW w:w="2253" w:type="dxa"/>
          </w:tcPr>
          <w:p w14:paraId="5E57E001" w14:textId="77777777" w:rsidR="00EF46D6" w:rsidRPr="00014FAA" w:rsidRDefault="00EF46D6" w:rsidP="00DD28E2">
            <w:pPr>
              <w:rPr>
                <w:rFonts w:ascii="Times New Roman" w:hAnsi="Times New Roman" w:cs="Times New Roman"/>
                <w:lang w:val="cy-GB"/>
              </w:rPr>
            </w:pPr>
          </w:p>
        </w:tc>
      </w:tr>
      <w:tr w:rsidR="00EF46D6" w:rsidRPr="00014FAA" w14:paraId="7BCD536F" w14:textId="77777777" w:rsidTr="00DD28E2">
        <w:tc>
          <w:tcPr>
            <w:tcW w:w="2252" w:type="dxa"/>
            <w:shd w:val="clear" w:color="auto" w:fill="auto"/>
          </w:tcPr>
          <w:p w14:paraId="733499A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Ffocws Gwers:</w:t>
            </w:r>
          </w:p>
        </w:tc>
        <w:tc>
          <w:tcPr>
            <w:tcW w:w="6758" w:type="dxa"/>
            <w:gridSpan w:val="3"/>
          </w:tcPr>
          <w:p w14:paraId="43F7282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Creu plât bwyta’n iach allan o ddeunyddiau ailgylchu</w:t>
            </w:r>
          </w:p>
        </w:tc>
      </w:tr>
      <w:tr w:rsidR="00EF46D6" w:rsidRPr="00014FAA" w14:paraId="19D066F9" w14:textId="77777777" w:rsidTr="00DD28E2">
        <w:tc>
          <w:tcPr>
            <w:tcW w:w="2252" w:type="dxa"/>
            <w:shd w:val="clear" w:color="auto" w:fill="auto"/>
          </w:tcPr>
          <w:p w14:paraId="0F06CAA7"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Cysylltiadau ystyrlon â'r Cwricwlwm </w:t>
            </w:r>
          </w:p>
        </w:tc>
        <w:tc>
          <w:tcPr>
            <w:tcW w:w="6758" w:type="dxa"/>
            <w:gridSpan w:val="3"/>
          </w:tcPr>
          <w:p w14:paraId="12992FE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Mae gwaith creadigol yn cyfuno gwybodaeth a sgiliau  gan ddefnyddio’r synhwyrau, ysbrydoliaeth a dychymyg.</w:t>
            </w:r>
          </w:p>
        </w:tc>
      </w:tr>
      <w:tr w:rsidR="00EF46D6" w:rsidRPr="00014FAA" w14:paraId="35612E8F" w14:textId="77777777" w:rsidTr="00DD28E2">
        <w:tc>
          <w:tcPr>
            <w:tcW w:w="2252" w:type="dxa"/>
            <w:shd w:val="clear" w:color="auto" w:fill="auto"/>
          </w:tcPr>
          <w:p w14:paraId="6B0B2A0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Cysylltiadau ystyrlon â:</w:t>
            </w:r>
          </w:p>
          <w:p w14:paraId="265965DB"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Chyfrifoldebau trawsgwricwlaidd</w:t>
            </w:r>
          </w:p>
        </w:tc>
        <w:tc>
          <w:tcPr>
            <w:tcW w:w="6758" w:type="dxa"/>
            <w:gridSpan w:val="3"/>
          </w:tcPr>
          <w:p w14:paraId="4EA54552" w14:textId="02D50716"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Llythrennedd </w:t>
            </w:r>
            <w:r w:rsidR="005B7153">
              <w:rPr>
                <w:rFonts w:ascii="Times New Roman" w:hAnsi="Times New Roman" w:cs="Times New Roman"/>
                <w:lang w:val="cy-GB"/>
              </w:rPr>
              <w:t>a Chymhwysedd Digidol</w:t>
            </w:r>
          </w:p>
        </w:tc>
      </w:tr>
      <w:tr w:rsidR="00EF46D6" w:rsidRPr="00014FAA" w14:paraId="6912BEA2" w14:textId="77777777" w:rsidTr="00DD28E2">
        <w:tc>
          <w:tcPr>
            <w:tcW w:w="9010" w:type="dxa"/>
            <w:gridSpan w:val="4"/>
            <w:shd w:val="clear" w:color="auto" w:fill="auto"/>
          </w:tcPr>
          <w:p w14:paraId="6C4400A2" w14:textId="77777777" w:rsidR="00EF46D6" w:rsidRPr="00014FAA" w:rsidRDefault="00EF46D6" w:rsidP="00DD28E2">
            <w:pPr>
              <w:rPr>
                <w:rFonts w:ascii="Times New Roman" w:hAnsi="Times New Roman" w:cs="Times New Roman"/>
                <w:lang w:val="cy-GB"/>
              </w:rPr>
            </w:pPr>
            <w:bookmarkStart w:id="0" w:name="cysill"/>
            <w:bookmarkEnd w:id="0"/>
            <w:r w:rsidRPr="00014FAA">
              <w:rPr>
                <w:rFonts w:ascii="Times New Roman" w:hAnsi="Times New Roman" w:cs="Times New Roman"/>
                <w:lang w:val="cy-GB"/>
              </w:rPr>
              <w:t>Targedau Personol (Cysylltiedig â SAC ac wedi eu nodi mewn adolygiad wythnosol)</w:t>
            </w:r>
          </w:p>
          <w:p w14:paraId="07D93B25" w14:textId="77777777" w:rsidR="00EF46D6" w:rsidRPr="00014FAA" w:rsidRDefault="00EF46D6" w:rsidP="00DD28E2">
            <w:pPr>
              <w:rPr>
                <w:rFonts w:ascii="Times New Roman" w:hAnsi="Times New Roman" w:cs="Times New Roman"/>
                <w:lang w:val="cy-GB"/>
              </w:rPr>
            </w:pPr>
          </w:p>
          <w:p w14:paraId="33BEAA52" w14:textId="77777777" w:rsidR="00EF46D6" w:rsidRPr="00014FAA" w:rsidRDefault="00EF46D6" w:rsidP="00DD28E2">
            <w:pPr>
              <w:rPr>
                <w:rFonts w:ascii="Times New Roman" w:hAnsi="Times New Roman" w:cs="Times New Roman"/>
                <w:lang w:val="cy-GB"/>
              </w:rPr>
            </w:pPr>
          </w:p>
          <w:p w14:paraId="3498E840" w14:textId="77777777" w:rsidR="00EF46D6" w:rsidRPr="00014FAA" w:rsidRDefault="00EF46D6" w:rsidP="00DD28E2">
            <w:pPr>
              <w:rPr>
                <w:rFonts w:ascii="Times New Roman" w:hAnsi="Times New Roman" w:cs="Times New Roman"/>
                <w:lang w:val="cy-GB"/>
              </w:rPr>
            </w:pPr>
          </w:p>
        </w:tc>
      </w:tr>
    </w:tbl>
    <w:p w14:paraId="0F282F76" w14:textId="77777777" w:rsidR="00EF46D6" w:rsidRPr="00014FAA" w:rsidRDefault="00EF46D6" w:rsidP="00EF46D6">
      <w:pPr>
        <w:rPr>
          <w:rFonts w:ascii="Times New Roman" w:hAnsi="Times New Roman" w:cs="Times New Roman"/>
          <w:sz w:val="24"/>
          <w:szCs w:val="24"/>
          <w:lang w:val="cy-GB"/>
        </w:rPr>
      </w:pPr>
    </w:p>
    <w:p w14:paraId="13B176D8"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9010"/>
      </w:tblGrid>
      <w:tr w:rsidR="00EF46D6" w:rsidRPr="00014FAA" w14:paraId="31F3ECC8" w14:textId="77777777" w:rsidTr="00DD28E2">
        <w:tc>
          <w:tcPr>
            <w:tcW w:w="9010" w:type="dxa"/>
            <w:shd w:val="clear" w:color="auto" w:fill="D9E2F3" w:themeFill="accent1" w:themeFillTint="33"/>
          </w:tcPr>
          <w:p w14:paraId="1A29000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Amcanion Dysgu (ffocws ar ddysgu – defnyddio geirfa ddealladwy):</w:t>
            </w:r>
          </w:p>
        </w:tc>
      </w:tr>
      <w:tr w:rsidR="00EF46D6" w:rsidRPr="00014FAA" w14:paraId="53613BC5" w14:textId="77777777" w:rsidTr="00DD28E2">
        <w:tc>
          <w:tcPr>
            <w:tcW w:w="9010" w:type="dxa"/>
          </w:tcPr>
          <w:p w14:paraId="75CF8A5F"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Bydd disgyblion yn dysgu i wneud y canlynol:</w:t>
            </w:r>
          </w:p>
          <w:p w14:paraId="35FC56EC"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-Erbyn diwedd y sesiwn bydd y dysgwyr yn ymwybodol o ba ddeunyddiau sydd yn gallu cael eu hailgylchu</w:t>
            </w:r>
          </w:p>
          <w:p w14:paraId="2C9F71A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-Erbyn diwedd y wers bydd y dysgwyr gyda dealltwriaeth dda o’r plât bwyta’n iach ac yn gallu creu darn o beth mae’r plât yn edrych fel</w:t>
            </w:r>
          </w:p>
          <w:p w14:paraId="7BD8E0CC" w14:textId="77777777" w:rsidR="00EF46D6" w:rsidRPr="00014FAA" w:rsidRDefault="00EF46D6" w:rsidP="00DD28E2">
            <w:pPr>
              <w:rPr>
                <w:rFonts w:ascii="Times New Roman" w:hAnsi="Times New Roman" w:cs="Times New Roman"/>
                <w:lang w:val="cy-GB"/>
              </w:rPr>
            </w:pPr>
          </w:p>
          <w:p w14:paraId="4A34E1FA" w14:textId="77777777" w:rsidR="00EF46D6" w:rsidRPr="00014FAA" w:rsidRDefault="00EF46D6" w:rsidP="00DD28E2">
            <w:pPr>
              <w:rPr>
                <w:rFonts w:ascii="Times New Roman" w:hAnsi="Times New Roman" w:cs="Times New Roman"/>
                <w:lang w:val="cy-GB"/>
              </w:rPr>
            </w:pPr>
          </w:p>
          <w:p w14:paraId="69CE1500"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w:t>
            </w:r>
          </w:p>
          <w:p w14:paraId="22089165" w14:textId="77777777" w:rsidR="00EF46D6" w:rsidRPr="00014FAA" w:rsidRDefault="00EF46D6" w:rsidP="00DD28E2">
            <w:pPr>
              <w:rPr>
                <w:rFonts w:ascii="Times New Roman" w:hAnsi="Times New Roman" w:cs="Times New Roman"/>
                <w:lang w:val="cy-GB"/>
              </w:rPr>
            </w:pPr>
          </w:p>
          <w:p w14:paraId="3DBE94DA" w14:textId="77777777" w:rsidR="00EF46D6" w:rsidRPr="00014FAA" w:rsidRDefault="00EF46D6" w:rsidP="00DD28E2">
            <w:pPr>
              <w:rPr>
                <w:rFonts w:ascii="Times New Roman" w:hAnsi="Times New Roman" w:cs="Times New Roman"/>
                <w:lang w:val="cy-GB"/>
              </w:rPr>
            </w:pPr>
          </w:p>
        </w:tc>
      </w:tr>
    </w:tbl>
    <w:p w14:paraId="543EE6D5" w14:textId="77777777" w:rsidR="00EF46D6" w:rsidRPr="00014FAA" w:rsidRDefault="00EF46D6" w:rsidP="00EF46D6">
      <w:pPr>
        <w:rPr>
          <w:rFonts w:ascii="Times New Roman" w:hAnsi="Times New Roman" w:cs="Times New Roman"/>
          <w:sz w:val="24"/>
          <w:szCs w:val="24"/>
          <w:lang w:val="cy-GB"/>
        </w:rPr>
      </w:pPr>
    </w:p>
    <w:p w14:paraId="0C2A534C" w14:textId="77777777" w:rsidR="00EF46D6" w:rsidRPr="00014FAA" w:rsidRDefault="00EF46D6" w:rsidP="00EF46D6">
      <w:pPr>
        <w:rPr>
          <w:rFonts w:ascii="Times New Roman" w:hAnsi="Times New Roman" w:cs="Times New Roman"/>
          <w:sz w:val="24"/>
          <w:szCs w:val="24"/>
          <w:lang w:val="cy-GB"/>
        </w:rPr>
      </w:pPr>
    </w:p>
    <w:tbl>
      <w:tblPr>
        <w:tblStyle w:val="TableGrid"/>
        <w:tblW w:w="0" w:type="auto"/>
        <w:tblLayout w:type="fixed"/>
        <w:tblLook w:val="04A0" w:firstRow="1" w:lastRow="0" w:firstColumn="1" w:lastColumn="0" w:noHBand="0" w:noVBand="1"/>
      </w:tblPr>
      <w:tblGrid>
        <w:gridCol w:w="4505"/>
        <w:gridCol w:w="4505"/>
      </w:tblGrid>
      <w:tr w:rsidR="00EF46D6" w:rsidRPr="00014FAA" w14:paraId="461E62C1" w14:textId="77777777" w:rsidTr="00DD28E2">
        <w:tc>
          <w:tcPr>
            <w:tcW w:w="4505" w:type="dxa"/>
            <w:shd w:val="clear" w:color="auto" w:fill="D9E2F3" w:themeFill="accent1" w:themeFillTint="33"/>
          </w:tcPr>
          <w:p w14:paraId="4ECA3CE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Meini Prawf Llwyddiant (wedi eu cysylltu’n glir â phob Amcan Dysgu ac yn gysylltiedig â phroses a/neu gynnyrch dysgu)</w:t>
            </w:r>
          </w:p>
        </w:tc>
        <w:tc>
          <w:tcPr>
            <w:tcW w:w="4505" w:type="dxa"/>
            <w:shd w:val="clear" w:color="auto" w:fill="D9E2F3" w:themeFill="accent1" w:themeFillTint="33"/>
          </w:tcPr>
          <w:p w14:paraId="3F8EA5BC"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Asesu Dysgu’r Disgyblion</w:t>
            </w:r>
          </w:p>
          <w:p w14:paraId="5E78EBE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Tystiolaeth</w:t>
            </w:r>
          </w:p>
          <w:p w14:paraId="5FFE9EC9"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 (Beth sydd gan y dysgwyr i’w ddweud/ysgrifennu/gwneud/cynhyrchu i ddangos yr hyn a ddysgir)</w:t>
            </w:r>
          </w:p>
        </w:tc>
      </w:tr>
      <w:tr w:rsidR="00EF46D6" w:rsidRPr="00014FAA" w14:paraId="1B49020E" w14:textId="77777777" w:rsidTr="00DD28E2">
        <w:tc>
          <w:tcPr>
            <w:tcW w:w="4505" w:type="dxa"/>
          </w:tcPr>
          <w:p w14:paraId="16BF68DF"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-I lwyddo bydd angen iddyn nhw i sicrhau bod y deunyddiau maen nhw’n eu defnyddio wedi’u hailgylchu</w:t>
            </w:r>
          </w:p>
          <w:p w14:paraId="4826F5EC"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lastRenderedPageBreak/>
              <w:t>-Er mwyn llwyddo bydd angen i’r dysgwyr i gofio ysgrifennu rhannau'r plât i mewn ar eu gwaith</w:t>
            </w:r>
          </w:p>
          <w:p w14:paraId="19B54072" w14:textId="77777777" w:rsidR="00EF46D6" w:rsidRPr="00014FAA" w:rsidRDefault="00EF46D6" w:rsidP="00DD28E2">
            <w:pPr>
              <w:rPr>
                <w:rFonts w:ascii="Times New Roman" w:hAnsi="Times New Roman" w:cs="Times New Roman"/>
                <w:lang w:val="cy-GB"/>
              </w:rPr>
            </w:pPr>
          </w:p>
          <w:p w14:paraId="5976037E" w14:textId="77777777" w:rsidR="00EF46D6" w:rsidRPr="00014FAA" w:rsidRDefault="00EF46D6" w:rsidP="00DD28E2">
            <w:pPr>
              <w:rPr>
                <w:rFonts w:ascii="Times New Roman" w:hAnsi="Times New Roman" w:cs="Times New Roman"/>
                <w:lang w:val="cy-GB"/>
              </w:rPr>
            </w:pPr>
          </w:p>
          <w:p w14:paraId="1F70EDD0" w14:textId="77777777" w:rsidR="00EF46D6" w:rsidRPr="00014FAA" w:rsidRDefault="00EF46D6" w:rsidP="00DD28E2">
            <w:pPr>
              <w:rPr>
                <w:rFonts w:ascii="Times New Roman" w:hAnsi="Times New Roman" w:cs="Times New Roman"/>
                <w:lang w:val="cy-GB"/>
              </w:rPr>
            </w:pPr>
          </w:p>
          <w:p w14:paraId="4A6013C3" w14:textId="77777777" w:rsidR="00EF46D6" w:rsidRPr="00014FAA" w:rsidRDefault="00EF46D6" w:rsidP="00DD28E2">
            <w:pPr>
              <w:rPr>
                <w:rFonts w:ascii="Times New Roman" w:hAnsi="Times New Roman" w:cs="Times New Roman"/>
                <w:lang w:val="cy-GB"/>
              </w:rPr>
            </w:pPr>
          </w:p>
        </w:tc>
        <w:tc>
          <w:tcPr>
            <w:tcW w:w="4505" w:type="dxa"/>
          </w:tcPr>
          <w:p w14:paraId="62E2F974"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lastRenderedPageBreak/>
              <w:t>-Meddwl fel grŵp am ffeithiau ynglŷn ar blât bwyta’n iach</w:t>
            </w:r>
          </w:p>
          <w:p w14:paraId="3888BA46"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Gadair Goch</w:t>
            </w:r>
          </w:p>
          <w:p w14:paraId="705ECED1"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lastRenderedPageBreak/>
              <w:t>-Munud yn unig</w:t>
            </w:r>
          </w:p>
          <w:p w14:paraId="00311B6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-Mapio meddwl</w:t>
            </w:r>
          </w:p>
          <w:p w14:paraId="76F4A1B8" w14:textId="77777777" w:rsidR="00EF46D6" w:rsidRPr="00014FAA" w:rsidRDefault="00EF46D6" w:rsidP="00DD28E2">
            <w:pPr>
              <w:rPr>
                <w:rFonts w:ascii="Times New Roman" w:hAnsi="Times New Roman" w:cs="Times New Roman"/>
                <w:lang w:val="cy-GB"/>
              </w:rPr>
            </w:pPr>
          </w:p>
          <w:p w14:paraId="21ECFA3F" w14:textId="77777777" w:rsidR="00EF46D6" w:rsidRPr="00014FAA" w:rsidRDefault="00EF46D6" w:rsidP="00DD28E2">
            <w:pPr>
              <w:rPr>
                <w:rFonts w:ascii="Times New Roman" w:hAnsi="Times New Roman" w:cs="Times New Roman"/>
                <w:lang w:val="cy-GB"/>
              </w:rPr>
            </w:pPr>
          </w:p>
        </w:tc>
      </w:tr>
    </w:tbl>
    <w:p w14:paraId="5AE08B48" w14:textId="77777777" w:rsidR="00EF46D6" w:rsidRPr="00014FAA" w:rsidRDefault="00EF46D6" w:rsidP="00EF46D6">
      <w:pPr>
        <w:rPr>
          <w:rFonts w:ascii="Times New Roman" w:hAnsi="Times New Roman" w:cs="Times New Roman"/>
          <w:sz w:val="24"/>
          <w:szCs w:val="24"/>
          <w:lang w:val="cy-GB"/>
        </w:rPr>
        <w:sectPr w:rsidR="00EF46D6" w:rsidRPr="00014FAA" w:rsidSect="00D46A8E">
          <w:headerReference w:type="default" r:id="rId3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96"/>
        <w:gridCol w:w="4971"/>
        <w:gridCol w:w="4971"/>
        <w:gridCol w:w="2903"/>
      </w:tblGrid>
      <w:tr w:rsidR="00EF46D6" w:rsidRPr="00014FAA" w14:paraId="0231698D" w14:textId="77777777" w:rsidTr="00DD28E2">
        <w:trPr>
          <w:trHeight w:val="1071"/>
        </w:trPr>
        <w:tc>
          <w:tcPr>
            <w:tcW w:w="1249" w:type="dxa"/>
          </w:tcPr>
          <w:p w14:paraId="734C2BD6"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lastRenderedPageBreak/>
              <w:t>Amser</w:t>
            </w:r>
          </w:p>
        </w:tc>
        <w:tc>
          <w:tcPr>
            <w:tcW w:w="4971" w:type="dxa"/>
          </w:tcPr>
          <w:p w14:paraId="4C3A930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Gweithgareddau/Methodoleg/Cysyniadau Allweddol</w:t>
            </w:r>
          </w:p>
          <w:p w14:paraId="7E28192F"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(Rôl yr Athro – gan gynnwys pwyntiau dysgu allweddol, strategaethau gwahaniaethu a chwestiynau allweddol)</w:t>
            </w:r>
          </w:p>
        </w:tc>
        <w:tc>
          <w:tcPr>
            <w:tcW w:w="4971" w:type="dxa"/>
          </w:tcPr>
          <w:p w14:paraId="635B1A81"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Tasgau Disgyblion</w:t>
            </w:r>
          </w:p>
          <w:p w14:paraId="3914BF93"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(Rôl disgyblion – gan gynnwys strategaethau gwahaniaethu, ymgysylltu ag asesu ffurfiannol a gwaith cartref)</w:t>
            </w:r>
          </w:p>
          <w:p w14:paraId="6C0635C7" w14:textId="77777777" w:rsidR="00EF46D6" w:rsidRPr="00014FAA" w:rsidRDefault="00EF46D6" w:rsidP="00DD28E2">
            <w:pPr>
              <w:jc w:val="center"/>
              <w:rPr>
                <w:rFonts w:ascii="Times New Roman" w:hAnsi="Times New Roman" w:cs="Times New Roman"/>
                <w:lang w:val="cy-GB"/>
              </w:rPr>
            </w:pPr>
          </w:p>
        </w:tc>
        <w:tc>
          <w:tcPr>
            <w:tcW w:w="2903" w:type="dxa"/>
          </w:tcPr>
          <w:p w14:paraId="454A0928"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Adnoddau</w:t>
            </w:r>
          </w:p>
          <w:p w14:paraId="444E12BB" w14:textId="77777777" w:rsidR="00EF46D6" w:rsidRPr="00014FAA" w:rsidRDefault="00EF46D6" w:rsidP="00DD28E2">
            <w:pPr>
              <w:jc w:val="center"/>
              <w:rPr>
                <w:rFonts w:ascii="Times New Roman" w:hAnsi="Times New Roman" w:cs="Times New Roman"/>
                <w:lang w:val="cy-GB"/>
              </w:rPr>
            </w:pPr>
            <w:r w:rsidRPr="00014FAA">
              <w:rPr>
                <w:rFonts w:ascii="Times New Roman" w:hAnsi="Times New Roman" w:cs="Times New Roman"/>
                <w:lang w:val="cy-GB"/>
              </w:rPr>
              <w:t xml:space="preserve"> (Gan gynnwys gofyniad Iechyd a Diogelwch)</w:t>
            </w:r>
          </w:p>
        </w:tc>
      </w:tr>
      <w:tr w:rsidR="00EF46D6" w:rsidRPr="00014FAA" w14:paraId="795C74D3" w14:textId="77777777" w:rsidTr="00DD28E2">
        <w:trPr>
          <w:trHeight w:val="2391"/>
        </w:trPr>
        <w:tc>
          <w:tcPr>
            <w:tcW w:w="1249" w:type="dxa"/>
          </w:tcPr>
          <w:p w14:paraId="3CAB02FD" w14:textId="77777777" w:rsidR="00EF46D6" w:rsidRPr="00014FAA" w:rsidRDefault="00EF46D6" w:rsidP="00DD28E2">
            <w:pPr>
              <w:jc w:val="center"/>
              <w:rPr>
                <w:rFonts w:ascii="Times New Roman" w:hAnsi="Times New Roman" w:cs="Times New Roman"/>
                <w:b/>
                <w:lang w:val="cy-GB"/>
              </w:rPr>
            </w:pPr>
          </w:p>
          <w:p w14:paraId="079E89AB" w14:textId="461FFA85" w:rsidR="00EF46D6" w:rsidRPr="00ED7198" w:rsidRDefault="00ED7198" w:rsidP="00DD28E2">
            <w:pPr>
              <w:jc w:val="center"/>
              <w:rPr>
                <w:rFonts w:ascii="Times New Roman" w:hAnsi="Times New Roman" w:cs="Times New Roman"/>
                <w:bCs/>
                <w:lang w:val="cy-GB"/>
              </w:rPr>
            </w:pPr>
            <w:r>
              <w:rPr>
                <w:rFonts w:ascii="Times New Roman" w:hAnsi="Times New Roman" w:cs="Times New Roman"/>
                <w:bCs/>
                <w:lang w:val="cy-GB"/>
              </w:rPr>
              <w:t>15 munud</w:t>
            </w:r>
          </w:p>
          <w:p w14:paraId="681422D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 xml:space="preserve">Cyfnod agoriadol </w:t>
            </w:r>
            <w:r w:rsidRPr="00014FAA">
              <w:rPr>
                <w:rFonts w:ascii="Times New Roman" w:hAnsi="Times New Roman" w:cs="Times New Roman"/>
                <w:lang w:val="cy-GB"/>
              </w:rPr>
              <w:t>(gyda chysylltiadau â dysgu blaenorol)</w:t>
            </w:r>
          </w:p>
        </w:tc>
        <w:tc>
          <w:tcPr>
            <w:tcW w:w="4971" w:type="dxa"/>
          </w:tcPr>
          <w:p w14:paraId="678A4589"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 xml:space="preserve">I ddechrau’r wers byddaf yn ddewis tri dysgwr ar y tro i ddod i’r </w:t>
            </w:r>
            <w:r>
              <w:rPr>
                <w:rFonts w:ascii="Times New Roman" w:hAnsi="Times New Roman" w:cs="Times New Roman"/>
                <w:b/>
                <w:bCs/>
                <w:lang w:val="cy-GB"/>
              </w:rPr>
              <w:t>‘Gadair Goch.’</w:t>
            </w:r>
            <w:r>
              <w:rPr>
                <w:rFonts w:ascii="Times New Roman" w:hAnsi="Times New Roman" w:cs="Times New Roman"/>
                <w:lang w:val="cy-GB"/>
              </w:rPr>
              <w:t xml:space="preserve"> Yna byddaf yn rhoi tair rôl wahanol i bob dysgwr.</w:t>
            </w:r>
          </w:p>
          <w:p w14:paraId="3E9A7D06" w14:textId="77777777" w:rsidR="00EF46D6" w:rsidRPr="00014FAA" w:rsidRDefault="00EF46D6" w:rsidP="00DD28E2">
            <w:pPr>
              <w:jc w:val="center"/>
              <w:rPr>
                <w:rFonts w:ascii="Times New Roman" w:hAnsi="Times New Roman" w:cs="Times New Roman"/>
                <w:lang w:val="cy-GB"/>
              </w:rPr>
            </w:pPr>
          </w:p>
        </w:tc>
        <w:tc>
          <w:tcPr>
            <w:tcW w:w="4971" w:type="dxa"/>
          </w:tcPr>
          <w:p w14:paraId="47BB2A5E"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Bydd y dysgwyr sydd wedi cael eu dewis i eistedd yn y ‘Gadair Goch.’ Yn ateb cwestiynau wrth weddill y dosbarth a hefyd yn gwrando ar eu hawgrymiadau e.e. efallai mai rôl un dysgwr bydd i fod yn chwaraewyr rygbi. Yna, bydd angen i weddill y dosbarth awgrymu pa ran o’r plât bwyta’n iach maen nhw’n awgrymu iddo fe neu iddi hi i fwyta.</w:t>
            </w:r>
          </w:p>
          <w:p w14:paraId="72553428" w14:textId="77777777" w:rsidR="00EF46D6" w:rsidRPr="00014FAA" w:rsidRDefault="00EF46D6" w:rsidP="00DD28E2">
            <w:pPr>
              <w:jc w:val="center"/>
              <w:rPr>
                <w:rFonts w:ascii="Times New Roman" w:hAnsi="Times New Roman" w:cs="Times New Roman"/>
                <w:lang w:val="cy-GB"/>
              </w:rPr>
            </w:pPr>
          </w:p>
          <w:p w14:paraId="49BEE4D5" w14:textId="77777777" w:rsidR="00EF46D6" w:rsidRPr="00014FAA" w:rsidRDefault="00EF46D6" w:rsidP="00DD28E2">
            <w:pPr>
              <w:rPr>
                <w:rFonts w:ascii="Times New Roman" w:hAnsi="Times New Roman" w:cs="Times New Roman"/>
                <w:lang w:val="cy-GB"/>
              </w:rPr>
            </w:pPr>
          </w:p>
          <w:p w14:paraId="3B5D946C" w14:textId="77777777" w:rsidR="00EF46D6" w:rsidRPr="00014FAA" w:rsidRDefault="00EF46D6" w:rsidP="00DD28E2">
            <w:pPr>
              <w:jc w:val="center"/>
              <w:rPr>
                <w:rFonts w:ascii="Times New Roman" w:hAnsi="Times New Roman" w:cs="Times New Roman"/>
                <w:lang w:val="cy-GB"/>
              </w:rPr>
            </w:pPr>
          </w:p>
          <w:p w14:paraId="1013D34C" w14:textId="77777777" w:rsidR="00EF46D6" w:rsidRPr="00014FAA" w:rsidRDefault="00EF46D6" w:rsidP="00DD28E2">
            <w:pPr>
              <w:jc w:val="center"/>
              <w:rPr>
                <w:rFonts w:ascii="Times New Roman" w:hAnsi="Times New Roman" w:cs="Times New Roman"/>
                <w:lang w:val="cy-GB"/>
              </w:rPr>
            </w:pPr>
          </w:p>
          <w:p w14:paraId="639DB8D7" w14:textId="77777777" w:rsidR="00EF46D6" w:rsidRPr="00014FAA" w:rsidRDefault="00EF46D6" w:rsidP="00DD28E2">
            <w:pPr>
              <w:jc w:val="center"/>
              <w:rPr>
                <w:rFonts w:ascii="Times New Roman" w:hAnsi="Times New Roman" w:cs="Times New Roman"/>
                <w:lang w:val="cy-GB"/>
              </w:rPr>
            </w:pPr>
          </w:p>
          <w:p w14:paraId="34C8ECB8" w14:textId="77777777" w:rsidR="00EF46D6" w:rsidRPr="00014FAA" w:rsidRDefault="00EF46D6" w:rsidP="00DD28E2">
            <w:pPr>
              <w:jc w:val="center"/>
              <w:rPr>
                <w:rFonts w:ascii="Times New Roman" w:hAnsi="Times New Roman" w:cs="Times New Roman"/>
                <w:lang w:val="cy-GB"/>
              </w:rPr>
            </w:pPr>
          </w:p>
        </w:tc>
        <w:tc>
          <w:tcPr>
            <w:tcW w:w="2903" w:type="dxa"/>
          </w:tcPr>
          <w:p w14:paraId="1B2E15CE"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‘Gadair Goch’</w:t>
            </w:r>
          </w:p>
          <w:p w14:paraId="520733D6"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ID: Gwneud yn siŵr bod bagiau oddi tan y bwrdd yn ddiogel</w:t>
            </w:r>
          </w:p>
        </w:tc>
      </w:tr>
      <w:tr w:rsidR="00EF46D6" w:rsidRPr="00014FAA" w14:paraId="019E3FCE" w14:textId="77777777" w:rsidTr="00DD28E2">
        <w:trPr>
          <w:trHeight w:val="2043"/>
        </w:trPr>
        <w:tc>
          <w:tcPr>
            <w:tcW w:w="1249" w:type="dxa"/>
          </w:tcPr>
          <w:p w14:paraId="6AFACBEB" w14:textId="79EB8D2F" w:rsidR="00EF46D6" w:rsidRPr="00014FAA" w:rsidRDefault="00ED7198" w:rsidP="00DD28E2">
            <w:pPr>
              <w:jc w:val="center"/>
              <w:rPr>
                <w:rFonts w:ascii="Times New Roman" w:hAnsi="Times New Roman" w:cs="Times New Roman"/>
                <w:b/>
                <w:lang w:val="cy-GB"/>
              </w:rPr>
            </w:pPr>
            <w:r>
              <w:rPr>
                <w:rFonts w:ascii="Times New Roman" w:hAnsi="Times New Roman" w:cs="Times New Roman"/>
                <w:b/>
                <w:lang w:val="cy-GB"/>
              </w:rPr>
              <w:t>40 munud</w:t>
            </w:r>
          </w:p>
          <w:p w14:paraId="326DED95" w14:textId="77777777" w:rsidR="00EF46D6" w:rsidRPr="00014FAA" w:rsidRDefault="00EF46D6" w:rsidP="00DD28E2">
            <w:pPr>
              <w:jc w:val="center"/>
              <w:rPr>
                <w:rFonts w:ascii="Times New Roman" w:hAnsi="Times New Roman" w:cs="Times New Roman"/>
                <w:b/>
                <w:lang w:val="cy-GB"/>
              </w:rPr>
            </w:pPr>
          </w:p>
          <w:p w14:paraId="3E4046AB"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Addysgu a Dysgu Craidd</w:t>
            </w:r>
          </w:p>
        </w:tc>
        <w:tc>
          <w:tcPr>
            <w:tcW w:w="4971" w:type="dxa"/>
          </w:tcPr>
          <w:p w14:paraId="42E3EA48"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Yn gyntaf byddaf yn creu diagram o fap meddwl ar y bwrdd rhyngweithiol. Byddaf yn cyflwyno prif dasg y wers bydd i greu plât bwyta’n iach allan o ddeunyddiau ailgylchu.</w:t>
            </w:r>
          </w:p>
          <w:p w14:paraId="3C9FB608" w14:textId="77777777" w:rsidR="00EF46D6" w:rsidRPr="00014FAA" w:rsidRDefault="00EF46D6" w:rsidP="00DD28E2">
            <w:pPr>
              <w:jc w:val="center"/>
              <w:rPr>
                <w:rFonts w:ascii="Times New Roman" w:hAnsi="Times New Roman" w:cs="Times New Roman"/>
                <w:lang w:val="cy-GB"/>
              </w:rPr>
            </w:pPr>
          </w:p>
          <w:p w14:paraId="56171DA2" w14:textId="77777777" w:rsidR="00EF46D6" w:rsidRPr="00014FAA" w:rsidRDefault="00EF46D6" w:rsidP="00DD28E2">
            <w:pPr>
              <w:jc w:val="center"/>
              <w:rPr>
                <w:rFonts w:ascii="Times New Roman" w:hAnsi="Times New Roman" w:cs="Times New Roman"/>
                <w:lang w:val="cy-GB"/>
              </w:rPr>
            </w:pPr>
          </w:p>
          <w:p w14:paraId="4FD8A9B1" w14:textId="77777777" w:rsidR="00EF46D6" w:rsidRPr="00014FAA" w:rsidRDefault="00EF46D6" w:rsidP="00DD28E2">
            <w:pPr>
              <w:jc w:val="center"/>
              <w:rPr>
                <w:rFonts w:ascii="Times New Roman" w:hAnsi="Times New Roman" w:cs="Times New Roman"/>
                <w:lang w:val="cy-GB"/>
              </w:rPr>
            </w:pPr>
          </w:p>
          <w:p w14:paraId="45F2BCF9" w14:textId="77777777" w:rsidR="00EF46D6" w:rsidRPr="00014FAA" w:rsidRDefault="00EF46D6" w:rsidP="00DD28E2">
            <w:pPr>
              <w:jc w:val="center"/>
              <w:rPr>
                <w:rFonts w:ascii="Times New Roman" w:hAnsi="Times New Roman" w:cs="Times New Roman"/>
                <w:lang w:val="cy-GB"/>
              </w:rPr>
            </w:pPr>
          </w:p>
        </w:tc>
        <w:tc>
          <w:tcPr>
            <w:tcW w:w="4971" w:type="dxa"/>
          </w:tcPr>
          <w:p w14:paraId="0C4875DA"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 xml:space="preserve">Bydd y dosbarth yn ffurfio map meddwl er mwyn cofio beth yw'r termau pwysig mae angen iddyn nhw i gofio ysgrifennu ar eu darn hynny yw'r plât bwyta’n iach maen nhw wedi eu creu. Bydd yna gyfle i ddefnyddio i-pad os mae angen. Ar gyfer prif dasg y wers bydd y dysgwyr yn creu plât bwyta’n iach yn annibynnol trwy ddefnyddio deunyddiau ailgylchu. Bydd angen </w:t>
            </w:r>
            <w:r>
              <w:rPr>
                <w:rFonts w:ascii="Times New Roman" w:hAnsi="Times New Roman" w:cs="Times New Roman"/>
                <w:lang w:val="cy-GB"/>
              </w:rPr>
              <w:lastRenderedPageBreak/>
              <w:t>iddyn nhw i ysgrifennu ar ei darn enwau gwahanol rannau o’r plât.</w:t>
            </w:r>
          </w:p>
          <w:p w14:paraId="52DDD40E" w14:textId="77777777" w:rsidR="00EF46D6" w:rsidRPr="00014FAA" w:rsidRDefault="00EF46D6" w:rsidP="00DD28E2">
            <w:pPr>
              <w:rPr>
                <w:rFonts w:ascii="Times New Roman" w:hAnsi="Times New Roman" w:cs="Times New Roman"/>
                <w:lang w:val="cy-GB"/>
              </w:rPr>
            </w:pPr>
          </w:p>
          <w:p w14:paraId="231D0F34" w14:textId="77777777" w:rsidR="00EF46D6" w:rsidRPr="00014FAA" w:rsidRDefault="00EF46D6" w:rsidP="00DD28E2">
            <w:pPr>
              <w:jc w:val="center"/>
              <w:rPr>
                <w:rFonts w:ascii="Times New Roman" w:hAnsi="Times New Roman" w:cs="Times New Roman"/>
                <w:lang w:val="cy-GB"/>
              </w:rPr>
            </w:pPr>
          </w:p>
          <w:p w14:paraId="2CDD09DF" w14:textId="77777777" w:rsidR="00EF46D6" w:rsidRPr="00014FAA" w:rsidRDefault="00EF46D6" w:rsidP="00DD28E2">
            <w:pPr>
              <w:jc w:val="center"/>
              <w:rPr>
                <w:rFonts w:ascii="Times New Roman" w:hAnsi="Times New Roman" w:cs="Times New Roman"/>
                <w:lang w:val="cy-GB"/>
              </w:rPr>
            </w:pPr>
          </w:p>
          <w:p w14:paraId="36D06A88" w14:textId="77777777" w:rsidR="00EF46D6" w:rsidRPr="00014FAA" w:rsidRDefault="00EF46D6" w:rsidP="00DD28E2">
            <w:pPr>
              <w:jc w:val="center"/>
              <w:rPr>
                <w:rFonts w:ascii="Times New Roman" w:hAnsi="Times New Roman" w:cs="Times New Roman"/>
                <w:lang w:val="cy-GB"/>
              </w:rPr>
            </w:pPr>
          </w:p>
          <w:p w14:paraId="7493B7EC" w14:textId="77777777" w:rsidR="00EF46D6" w:rsidRPr="00014FAA" w:rsidRDefault="00EF46D6" w:rsidP="00DD28E2">
            <w:pPr>
              <w:jc w:val="center"/>
              <w:rPr>
                <w:rFonts w:ascii="Times New Roman" w:hAnsi="Times New Roman" w:cs="Times New Roman"/>
                <w:lang w:val="cy-GB"/>
              </w:rPr>
            </w:pPr>
          </w:p>
        </w:tc>
        <w:tc>
          <w:tcPr>
            <w:tcW w:w="2903" w:type="dxa"/>
          </w:tcPr>
          <w:p w14:paraId="6203D4BD"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lastRenderedPageBreak/>
              <w:t>-Bwrdd rhyngweithiol</w:t>
            </w:r>
          </w:p>
          <w:p w14:paraId="4805482D"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-Amrywiaeth o wahanol ddeunyddiau ailgylchu</w:t>
            </w:r>
          </w:p>
          <w:p w14:paraId="0DAEC74F"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-Beiro, paent neu bensil er mwyn ysgrifennu</w:t>
            </w:r>
          </w:p>
          <w:p w14:paraId="0520D6D4"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-i-pad</w:t>
            </w:r>
          </w:p>
          <w:p w14:paraId="57DE2E2C" w14:textId="77777777" w:rsidR="00EF46D6" w:rsidRPr="00014FAA" w:rsidRDefault="00EF46D6" w:rsidP="00DD28E2">
            <w:pPr>
              <w:rPr>
                <w:rFonts w:ascii="Times New Roman" w:hAnsi="Times New Roman" w:cs="Times New Roman"/>
                <w:lang w:val="cy-GB"/>
              </w:rPr>
            </w:pPr>
          </w:p>
        </w:tc>
      </w:tr>
      <w:tr w:rsidR="00EF46D6" w:rsidRPr="00014FAA" w14:paraId="23457D88" w14:textId="77777777" w:rsidTr="00DD28E2">
        <w:trPr>
          <w:trHeight w:val="2051"/>
        </w:trPr>
        <w:tc>
          <w:tcPr>
            <w:tcW w:w="1249" w:type="dxa"/>
          </w:tcPr>
          <w:p w14:paraId="2F0271F1" w14:textId="1D827CF2" w:rsidR="00EF46D6" w:rsidRPr="00014FAA" w:rsidRDefault="00ED7198" w:rsidP="00DD28E2">
            <w:pPr>
              <w:jc w:val="center"/>
              <w:rPr>
                <w:rFonts w:ascii="Times New Roman" w:hAnsi="Times New Roman" w:cs="Times New Roman"/>
                <w:b/>
                <w:lang w:val="cy-GB"/>
              </w:rPr>
            </w:pPr>
            <w:r>
              <w:rPr>
                <w:rFonts w:ascii="Times New Roman" w:hAnsi="Times New Roman" w:cs="Times New Roman"/>
                <w:b/>
                <w:lang w:val="cy-GB"/>
              </w:rPr>
              <w:t>10 munud</w:t>
            </w:r>
          </w:p>
          <w:p w14:paraId="0BD9F58F" w14:textId="77777777" w:rsidR="00EF46D6" w:rsidRPr="00014FAA" w:rsidRDefault="00EF46D6" w:rsidP="00DD28E2">
            <w:pPr>
              <w:jc w:val="center"/>
              <w:rPr>
                <w:rFonts w:ascii="Times New Roman" w:hAnsi="Times New Roman" w:cs="Times New Roman"/>
                <w:b/>
                <w:lang w:val="cy-GB"/>
              </w:rPr>
            </w:pPr>
          </w:p>
          <w:p w14:paraId="43AE271C" w14:textId="77777777" w:rsidR="00EF46D6" w:rsidRPr="00014FAA" w:rsidRDefault="00EF46D6" w:rsidP="00DD28E2">
            <w:pPr>
              <w:jc w:val="center"/>
              <w:rPr>
                <w:rFonts w:ascii="Times New Roman" w:hAnsi="Times New Roman" w:cs="Times New Roman"/>
                <w:b/>
                <w:lang w:val="cy-GB"/>
              </w:rPr>
            </w:pPr>
            <w:r w:rsidRPr="00014FAA">
              <w:rPr>
                <w:rFonts w:ascii="Times New Roman" w:hAnsi="Times New Roman" w:cs="Times New Roman"/>
                <w:b/>
                <w:lang w:val="cy-GB"/>
              </w:rPr>
              <w:t>Sesiwn Gloi</w:t>
            </w:r>
          </w:p>
        </w:tc>
        <w:tc>
          <w:tcPr>
            <w:tcW w:w="4971" w:type="dxa"/>
          </w:tcPr>
          <w:p w14:paraId="0B1F2931"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 xml:space="preserve">I gloi’r wers byddaf yn cyflwyno'r strategaeth </w:t>
            </w:r>
            <w:r>
              <w:rPr>
                <w:rFonts w:ascii="Times New Roman" w:hAnsi="Times New Roman" w:cs="Times New Roman"/>
                <w:b/>
                <w:bCs/>
                <w:lang w:val="cy-GB"/>
              </w:rPr>
              <w:t xml:space="preserve">‘Munud yn unig,’  </w:t>
            </w:r>
            <w:r>
              <w:rPr>
                <w:rFonts w:ascii="Times New Roman" w:hAnsi="Times New Roman" w:cs="Times New Roman"/>
                <w:lang w:val="cy-GB"/>
              </w:rPr>
              <w:t>i’r dysgwyr.</w:t>
            </w:r>
          </w:p>
          <w:p w14:paraId="457BE7A9" w14:textId="77777777" w:rsidR="00EF46D6" w:rsidRPr="00014FAA" w:rsidRDefault="00EF46D6" w:rsidP="00DD28E2">
            <w:pPr>
              <w:jc w:val="center"/>
              <w:rPr>
                <w:rFonts w:ascii="Times New Roman" w:hAnsi="Times New Roman" w:cs="Times New Roman"/>
                <w:lang w:val="cy-GB"/>
              </w:rPr>
            </w:pPr>
          </w:p>
          <w:p w14:paraId="3D731456" w14:textId="77777777" w:rsidR="00EF46D6" w:rsidRPr="00014FAA" w:rsidRDefault="00EF46D6" w:rsidP="00DD28E2">
            <w:pPr>
              <w:jc w:val="center"/>
              <w:rPr>
                <w:rFonts w:ascii="Times New Roman" w:hAnsi="Times New Roman" w:cs="Times New Roman"/>
                <w:lang w:val="cy-GB"/>
              </w:rPr>
            </w:pPr>
          </w:p>
          <w:p w14:paraId="02E00E33" w14:textId="77777777" w:rsidR="00EF46D6" w:rsidRPr="00014FAA" w:rsidRDefault="00EF46D6" w:rsidP="00DD28E2">
            <w:pPr>
              <w:jc w:val="center"/>
              <w:rPr>
                <w:rFonts w:ascii="Times New Roman" w:hAnsi="Times New Roman" w:cs="Times New Roman"/>
                <w:lang w:val="cy-GB"/>
              </w:rPr>
            </w:pPr>
          </w:p>
        </w:tc>
        <w:tc>
          <w:tcPr>
            <w:tcW w:w="4971" w:type="dxa"/>
          </w:tcPr>
          <w:p w14:paraId="688D5DAB" w14:textId="77777777" w:rsidR="00EF46D6" w:rsidRPr="00014FAA" w:rsidRDefault="00EF46D6" w:rsidP="00DD28E2">
            <w:pPr>
              <w:rPr>
                <w:rFonts w:ascii="Times New Roman" w:hAnsi="Times New Roman" w:cs="Times New Roman"/>
                <w:lang w:val="cy-GB"/>
              </w:rPr>
            </w:pPr>
            <w:r>
              <w:rPr>
                <w:rFonts w:ascii="Times New Roman" w:hAnsi="Times New Roman" w:cs="Times New Roman"/>
                <w:lang w:val="cy-GB"/>
              </w:rPr>
              <w:t>Bydd y dysgwyr yn meddwl am funud mewn grwpiau am ffeithiau i rannu gyda gweddill y dosbarth am y plât bwyta’n iach. Ar y tro bydd y grwpiau yn rhannu eu syniadau. Os mae grŵp yn ddweud ffaith anghywir mae’r grŵp arall yn eu cywiro ac yn cael y pwynt.</w:t>
            </w:r>
          </w:p>
          <w:p w14:paraId="124F4A3C" w14:textId="77777777" w:rsidR="00EF46D6" w:rsidRPr="00014FAA" w:rsidRDefault="00EF46D6" w:rsidP="00DD28E2">
            <w:pPr>
              <w:jc w:val="center"/>
              <w:rPr>
                <w:rFonts w:ascii="Times New Roman" w:hAnsi="Times New Roman" w:cs="Times New Roman"/>
                <w:lang w:val="cy-GB"/>
              </w:rPr>
            </w:pPr>
          </w:p>
          <w:p w14:paraId="06DF9380" w14:textId="77777777" w:rsidR="00EF46D6" w:rsidRPr="00014FAA" w:rsidRDefault="00EF46D6" w:rsidP="00DD28E2">
            <w:pPr>
              <w:jc w:val="center"/>
              <w:rPr>
                <w:rFonts w:ascii="Times New Roman" w:hAnsi="Times New Roman" w:cs="Times New Roman"/>
                <w:lang w:val="cy-GB"/>
              </w:rPr>
            </w:pPr>
          </w:p>
          <w:p w14:paraId="4A2A55B7" w14:textId="77777777" w:rsidR="00EF46D6" w:rsidRPr="00014FAA" w:rsidRDefault="00EF46D6" w:rsidP="00DD28E2">
            <w:pPr>
              <w:jc w:val="center"/>
              <w:rPr>
                <w:rFonts w:ascii="Times New Roman" w:hAnsi="Times New Roman" w:cs="Times New Roman"/>
                <w:lang w:val="cy-GB"/>
              </w:rPr>
            </w:pPr>
          </w:p>
          <w:p w14:paraId="55271A81" w14:textId="77777777" w:rsidR="00EF46D6" w:rsidRPr="00014FAA" w:rsidRDefault="00EF46D6" w:rsidP="00DD28E2">
            <w:pPr>
              <w:jc w:val="center"/>
              <w:rPr>
                <w:rFonts w:ascii="Times New Roman" w:hAnsi="Times New Roman" w:cs="Times New Roman"/>
                <w:lang w:val="cy-GB"/>
              </w:rPr>
            </w:pPr>
          </w:p>
          <w:p w14:paraId="5830BC93" w14:textId="77777777" w:rsidR="00EF46D6" w:rsidRPr="00014FAA" w:rsidRDefault="00EF46D6" w:rsidP="00DD28E2">
            <w:pPr>
              <w:jc w:val="center"/>
              <w:rPr>
                <w:rFonts w:ascii="Times New Roman" w:hAnsi="Times New Roman" w:cs="Times New Roman"/>
                <w:lang w:val="cy-GB"/>
              </w:rPr>
            </w:pPr>
          </w:p>
        </w:tc>
        <w:tc>
          <w:tcPr>
            <w:tcW w:w="2903" w:type="dxa"/>
          </w:tcPr>
          <w:p w14:paraId="60BF3AF4" w14:textId="77777777" w:rsidR="00EF46D6" w:rsidRPr="00014FAA" w:rsidRDefault="00EF46D6" w:rsidP="00DD28E2">
            <w:pPr>
              <w:rPr>
                <w:rFonts w:ascii="Times New Roman" w:hAnsi="Times New Roman" w:cs="Times New Roman"/>
                <w:lang w:val="cy-GB"/>
              </w:rPr>
            </w:pPr>
          </w:p>
        </w:tc>
      </w:tr>
    </w:tbl>
    <w:p w14:paraId="3BED8A8C" w14:textId="77777777" w:rsidR="00EF46D6" w:rsidRPr="00014FAA" w:rsidRDefault="00EF46D6" w:rsidP="00EF46D6">
      <w:pPr>
        <w:tabs>
          <w:tab w:val="left" w:pos="12758"/>
        </w:tabs>
        <w:rPr>
          <w:rFonts w:ascii="Times New Roman" w:hAnsi="Times New Roman" w:cs="Times New Roman"/>
          <w:sz w:val="24"/>
          <w:szCs w:val="24"/>
          <w:lang w:val="cy-GB"/>
        </w:rPr>
      </w:pPr>
    </w:p>
    <w:p w14:paraId="22E8E2EB" w14:textId="77777777" w:rsidR="00EF46D6" w:rsidRPr="00014FAA" w:rsidRDefault="00EF46D6" w:rsidP="00EF46D6">
      <w:pPr>
        <w:pStyle w:val="Heading1"/>
        <w:rPr>
          <w:rFonts w:ascii="Times New Roman" w:hAnsi="Times New Roman" w:cs="Times New Roman"/>
          <w:sz w:val="24"/>
          <w:szCs w:val="24"/>
          <w:lang w:val="cy-GB"/>
        </w:rPr>
      </w:pPr>
    </w:p>
    <w:p w14:paraId="5B5624D7" w14:textId="77777777" w:rsidR="00EF46D6" w:rsidRPr="00014FAA" w:rsidRDefault="00EF46D6" w:rsidP="00EF46D6">
      <w:pPr>
        <w:rPr>
          <w:rFonts w:ascii="Times New Roman" w:hAnsi="Times New Roman" w:cs="Times New Roman"/>
          <w:sz w:val="24"/>
          <w:szCs w:val="24"/>
          <w:lang w:val="cy-GB"/>
        </w:rPr>
      </w:pPr>
    </w:p>
    <w:p w14:paraId="12D03349" w14:textId="77777777" w:rsidR="00EF46D6" w:rsidRPr="00014FAA" w:rsidRDefault="00EF46D6" w:rsidP="00EF46D6">
      <w:pPr>
        <w:rPr>
          <w:rFonts w:ascii="Times New Roman" w:hAnsi="Times New Roman" w:cs="Times New Roman"/>
          <w:sz w:val="24"/>
          <w:szCs w:val="24"/>
          <w:lang w:val="cy-GB"/>
        </w:rPr>
      </w:pPr>
    </w:p>
    <w:p w14:paraId="584C2F91" w14:textId="77777777" w:rsidR="00EF46D6" w:rsidRPr="00014FAA" w:rsidRDefault="00EF46D6" w:rsidP="00EF46D6">
      <w:pPr>
        <w:rPr>
          <w:rFonts w:ascii="Times New Roman" w:hAnsi="Times New Roman" w:cs="Times New Roman"/>
          <w:sz w:val="24"/>
          <w:szCs w:val="24"/>
          <w:lang w:val="cy-GB"/>
        </w:rPr>
      </w:pPr>
    </w:p>
    <w:p w14:paraId="7DC9A26B" w14:textId="77777777" w:rsidR="00EF46D6" w:rsidRPr="00014FAA" w:rsidRDefault="00EF46D6" w:rsidP="00EF46D6">
      <w:pPr>
        <w:rPr>
          <w:rFonts w:ascii="Times New Roman" w:hAnsi="Times New Roman" w:cs="Times New Roman"/>
          <w:sz w:val="24"/>
          <w:szCs w:val="24"/>
          <w:lang w:val="cy-GB"/>
        </w:rPr>
      </w:pPr>
    </w:p>
    <w:p w14:paraId="3B68CD6B" w14:textId="77777777" w:rsidR="00EF46D6" w:rsidRPr="00014FAA" w:rsidRDefault="00EF46D6" w:rsidP="00EF46D6">
      <w:pPr>
        <w:rPr>
          <w:rFonts w:ascii="Times New Roman" w:hAnsi="Times New Roman" w:cs="Times New Roman"/>
          <w:sz w:val="24"/>
          <w:szCs w:val="24"/>
          <w:lang w:val="cy-GB"/>
        </w:rPr>
      </w:pPr>
    </w:p>
    <w:p w14:paraId="3E9D671A" w14:textId="77777777" w:rsidR="00EF46D6" w:rsidRPr="00014FAA" w:rsidRDefault="00EF46D6" w:rsidP="00EF46D6">
      <w:pPr>
        <w:rPr>
          <w:rFonts w:ascii="Times New Roman" w:hAnsi="Times New Roman" w:cs="Times New Roman"/>
          <w:sz w:val="24"/>
          <w:szCs w:val="24"/>
          <w:lang w:val="cy-GB"/>
        </w:rPr>
      </w:pPr>
    </w:p>
    <w:p w14:paraId="37891322" w14:textId="77777777" w:rsidR="00EF46D6" w:rsidRPr="00014FAA" w:rsidRDefault="00EF46D6" w:rsidP="00EF46D6">
      <w:pPr>
        <w:rPr>
          <w:rFonts w:ascii="Times New Roman" w:hAnsi="Times New Roman" w:cs="Times New Roman"/>
          <w:sz w:val="24"/>
          <w:szCs w:val="24"/>
          <w:lang w:val="cy-GB"/>
        </w:rPr>
      </w:pPr>
    </w:p>
    <w:p w14:paraId="20AFCC28" w14:textId="77777777" w:rsidR="00EF46D6" w:rsidRPr="00014FAA" w:rsidRDefault="00EF46D6" w:rsidP="00EF46D6">
      <w:pPr>
        <w:rPr>
          <w:rFonts w:ascii="Times New Roman" w:hAnsi="Times New Roman" w:cs="Times New Roman"/>
          <w:sz w:val="24"/>
          <w:szCs w:val="24"/>
          <w:lang w:val="cy-GB"/>
        </w:rPr>
      </w:pPr>
    </w:p>
    <w:p w14:paraId="1337D4FA" w14:textId="77777777" w:rsidR="00EF46D6" w:rsidRPr="00014FAA" w:rsidRDefault="00EF46D6" w:rsidP="00EF46D6">
      <w:pPr>
        <w:rPr>
          <w:rFonts w:ascii="Times New Roman" w:hAnsi="Times New Roman" w:cs="Times New Roman"/>
          <w:sz w:val="24"/>
          <w:szCs w:val="24"/>
          <w:lang w:val="cy-GB"/>
        </w:rPr>
      </w:pPr>
    </w:p>
    <w:p w14:paraId="5FF2485F" w14:textId="77777777" w:rsidR="00EF46D6" w:rsidRPr="00014FAA" w:rsidRDefault="00EF46D6" w:rsidP="00EF46D6">
      <w:pPr>
        <w:rPr>
          <w:rFonts w:ascii="Times New Roman" w:hAnsi="Times New Roman" w:cs="Times New Roman"/>
          <w:sz w:val="24"/>
          <w:szCs w:val="24"/>
          <w:lang w:val="cy-GB"/>
        </w:rPr>
      </w:pPr>
    </w:p>
    <w:p w14:paraId="6CCF3E46" w14:textId="77777777" w:rsidR="00EF46D6" w:rsidRPr="00014FAA" w:rsidRDefault="00EF46D6" w:rsidP="00EF46D6">
      <w:pPr>
        <w:rPr>
          <w:rFonts w:ascii="Times New Roman" w:hAnsi="Times New Roman" w:cs="Times New Roman"/>
          <w:sz w:val="24"/>
          <w:szCs w:val="24"/>
          <w:lang w:val="cy-GB"/>
        </w:rPr>
      </w:pPr>
    </w:p>
    <w:p w14:paraId="6594F47F" w14:textId="77777777" w:rsidR="00EF46D6" w:rsidRPr="00014FAA" w:rsidRDefault="00EF46D6" w:rsidP="00EF46D6">
      <w:pPr>
        <w:rPr>
          <w:rFonts w:ascii="Times New Roman" w:hAnsi="Times New Roman" w:cs="Times New Roman"/>
          <w:sz w:val="24"/>
          <w:szCs w:val="24"/>
          <w:lang w:val="cy-GB"/>
        </w:rPr>
      </w:pPr>
    </w:p>
    <w:p w14:paraId="1E7489B9" w14:textId="77777777" w:rsidR="00EF46D6" w:rsidRPr="00014FAA" w:rsidRDefault="00EF46D6" w:rsidP="00EF46D6">
      <w:pPr>
        <w:rPr>
          <w:rFonts w:ascii="Times New Roman" w:hAnsi="Times New Roman" w:cs="Times New Roman"/>
          <w:sz w:val="24"/>
          <w:szCs w:val="24"/>
          <w:lang w:val="cy-GB"/>
        </w:rPr>
      </w:pPr>
    </w:p>
    <w:p w14:paraId="77D45306" w14:textId="77777777" w:rsidR="00EF46D6" w:rsidRPr="00014FAA" w:rsidRDefault="00EF46D6" w:rsidP="00EF46D6">
      <w:pPr>
        <w:rPr>
          <w:rFonts w:ascii="Times New Roman" w:hAnsi="Times New Roman" w:cs="Times New Roman"/>
          <w:sz w:val="24"/>
          <w:szCs w:val="24"/>
          <w:lang w:val="cy-GB"/>
        </w:rPr>
      </w:pPr>
    </w:p>
    <w:p w14:paraId="2781FEB3" w14:textId="77777777" w:rsidR="00EF46D6" w:rsidRPr="00014FAA" w:rsidRDefault="00EF46D6" w:rsidP="00EF46D6">
      <w:pPr>
        <w:rPr>
          <w:rFonts w:ascii="Times New Roman" w:hAnsi="Times New Roman" w:cs="Times New Roman"/>
          <w:sz w:val="24"/>
          <w:szCs w:val="24"/>
          <w:lang w:val="cy-GB"/>
        </w:rPr>
      </w:pPr>
    </w:p>
    <w:p w14:paraId="4114D3B2" w14:textId="77777777" w:rsidR="00EF46D6" w:rsidRPr="00014FAA" w:rsidRDefault="00EF46D6" w:rsidP="00EF46D6">
      <w:pPr>
        <w:rPr>
          <w:rFonts w:ascii="Times New Roman" w:hAnsi="Times New Roman" w:cs="Times New Roman"/>
          <w:sz w:val="24"/>
          <w:szCs w:val="24"/>
          <w:lang w:val="cy-GB"/>
        </w:rPr>
      </w:pPr>
    </w:p>
    <w:p w14:paraId="570A361E" w14:textId="77777777" w:rsidR="00EF46D6" w:rsidRPr="00014FAA" w:rsidRDefault="00EF46D6" w:rsidP="00EF46D6">
      <w:pPr>
        <w:rPr>
          <w:rFonts w:ascii="Times New Roman" w:hAnsi="Times New Roman" w:cs="Times New Roman"/>
          <w:sz w:val="24"/>
          <w:szCs w:val="24"/>
          <w:lang w:val="cy-GB"/>
        </w:rPr>
      </w:pPr>
    </w:p>
    <w:p w14:paraId="3DCB10AA" w14:textId="77777777" w:rsidR="00EF46D6" w:rsidRPr="00014FAA" w:rsidRDefault="00EF46D6" w:rsidP="00EF46D6">
      <w:pPr>
        <w:rPr>
          <w:rFonts w:ascii="Times New Roman" w:hAnsi="Times New Roman" w:cs="Times New Roman"/>
          <w:sz w:val="24"/>
          <w:szCs w:val="24"/>
          <w:lang w:val="cy-GB"/>
        </w:rPr>
      </w:pPr>
    </w:p>
    <w:p w14:paraId="435B6625" w14:textId="77777777" w:rsidR="00EF46D6" w:rsidRPr="00014FAA" w:rsidRDefault="00EF46D6" w:rsidP="00EF46D6">
      <w:pPr>
        <w:rPr>
          <w:rFonts w:ascii="Times New Roman" w:hAnsi="Times New Roman" w:cs="Times New Roman"/>
          <w:sz w:val="24"/>
          <w:szCs w:val="24"/>
          <w:lang w:val="cy-GB"/>
        </w:rPr>
        <w:sectPr w:rsidR="00EF46D6" w:rsidRPr="00014FAA" w:rsidSect="00A53AE4">
          <w:pgSz w:w="16840" w:h="11900" w:orient="landscape"/>
          <w:pgMar w:top="1440" w:right="1440" w:bottom="1440" w:left="794" w:header="720" w:footer="720" w:gutter="0"/>
          <w:cols w:space="720"/>
          <w:docGrid w:linePitch="360"/>
        </w:sectPr>
      </w:pPr>
    </w:p>
    <w:p w14:paraId="246A754E" w14:textId="01E793AD" w:rsidR="00EF46D6" w:rsidRPr="00014FAA" w:rsidRDefault="00807AC7" w:rsidP="00807AC7">
      <w:pPr>
        <w:rPr>
          <w:rFonts w:ascii="Times New Roman" w:hAnsi="Times New Roman" w:cs="Times New Roman"/>
          <w:b/>
          <w:sz w:val="24"/>
          <w:szCs w:val="24"/>
          <w:lang w:val="cy-GB"/>
        </w:rPr>
      </w:pPr>
      <w:r>
        <w:rPr>
          <w:rFonts w:ascii="Times New Roman" w:hAnsi="Times New Roman" w:cs="Times New Roman"/>
          <w:b/>
          <w:sz w:val="24"/>
          <w:szCs w:val="24"/>
          <w:lang w:val="cy-GB"/>
        </w:rPr>
        <w:lastRenderedPageBreak/>
        <w:t xml:space="preserve">                                                       </w:t>
      </w:r>
      <w:r w:rsidR="00EF46D6" w:rsidRPr="00014FAA">
        <w:rPr>
          <w:rFonts w:ascii="Times New Roman" w:hAnsi="Times New Roman" w:cs="Times New Roman"/>
          <w:b/>
          <w:sz w:val="24"/>
          <w:szCs w:val="24"/>
          <w:lang w:val="cy-GB"/>
        </w:rPr>
        <w:t xml:space="preserve">Cynllun Gwers – Cam </w:t>
      </w:r>
      <w:r>
        <w:rPr>
          <w:rFonts w:ascii="Times New Roman" w:hAnsi="Times New Roman" w:cs="Times New Roman"/>
          <w:b/>
          <w:sz w:val="24"/>
          <w:szCs w:val="24"/>
          <w:lang w:val="cy-GB"/>
        </w:rPr>
        <w:t>3</w:t>
      </w:r>
    </w:p>
    <w:p w14:paraId="2322FF57" w14:textId="77777777" w:rsidR="00EF46D6" w:rsidRPr="00014FAA" w:rsidRDefault="00EF46D6" w:rsidP="00EF46D6">
      <w:pPr>
        <w:jc w:val="center"/>
        <w:rPr>
          <w:rFonts w:ascii="Times New Roman" w:hAnsi="Times New Roman" w:cs="Times New Roman"/>
          <w:b/>
          <w:sz w:val="24"/>
          <w:szCs w:val="24"/>
          <w:lang w:val="cy-GB"/>
        </w:rPr>
      </w:pPr>
      <w:r w:rsidRPr="00014FAA">
        <w:rPr>
          <w:rFonts w:ascii="Times New Roman" w:hAnsi="Times New Roman" w:cs="Times New Roman"/>
          <w:b/>
          <w:sz w:val="24"/>
          <w:szCs w:val="24"/>
          <w:lang w:val="cy-GB"/>
        </w:rPr>
        <w:t>Gwerthuso’r Profiad Dysgu</w:t>
      </w:r>
    </w:p>
    <w:p w14:paraId="10AA6375" w14:textId="77777777" w:rsidR="00EF46D6" w:rsidRPr="00014FAA" w:rsidRDefault="00EF46D6" w:rsidP="00EF46D6">
      <w:pPr>
        <w:jc w:val="center"/>
        <w:rPr>
          <w:rFonts w:ascii="Times New Roman" w:hAnsi="Times New Roman" w:cs="Times New Roman"/>
          <w:b/>
          <w:sz w:val="24"/>
          <w:szCs w:val="24"/>
          <w:lang w:val="cy-GB"/>
        </w:rPr>
      </w:pPr>
      <w:r w:rsidRPr="00014FAA">
        <w:rPr>
          <w:rFonts w:ascii="Times New Roman" w:hAnsi="Times New Roman" w:cs="Times New Roman"/>
          <w:b/>
          <w:sz w:val="24"/>
          <w:szCs w:val="24"/>
          <w:lang w:val="cy-GB"/>
        </w:rPr>
        <w:t xml:space="preserve"> (cynhwyswch gyfeiriadau at SAC)</w:t>
      </w:r>
    </w:p>
    <w:p w14:paraId="73B6317A" w14:textId="77777777" w:rsidR="00EF46D6" w:rsidRPr="00014FAA" w:rsidRDefault="00EF46D6" w:rsidP="00EF46D6">
      <w:pPr>
        <w:rPr>
          <w:rFonts w:ascii="Times New Roman" w:hAnsi="Times New Roman" w:cs="Times New Roman"/>
          <w:sz w:val="24"/>
          <w:szCs w:val="24"/>
          <w:lang w:val="cy-GB"/>
        </w:rPr>
      </w:pPr>
    </w:p>
    <w:tbl>
      <w:tblPr>
        <w:tblStyle w:val="TableGrid3"/>
        <w:tblW w:w="0" w:type="auto"/>
        <w:tblLook w:val="04A0" w:firstRow="1" w:lastRow="0" w:firstColumn="1" w:lastColumn="0" w:noHBand="0" w:noVBand="1"/>
      </w:tblPr>
      <w:tblGrid>
        <w:gridCol w:w="1980"/>
        <w:gridCol w:w="7030"/>
      </w:tblGrid>
      <w:tr w:rsidR="00EF46D6" w:rsidRPr="00014FAA" w14:paraId="7780CE2F" w14:textId="77777777" w:rsidTr="00DD28E2">
        <w:tc>
          <w:tcPr>
            <w:tcW w:w="9010" w:type="dxa"/>
            <w:gridSpan w:val="2"/>
            <w:shd w:val="clear" w:color="auto" w:fill="D9E2F3" w:themeFill="accent1" w:themeFillTint="33"/>
          </w:tcPr>
          <w:p w14:paraId="2F951B71" w14:textId="77777777" w:rsidR="00EF46D6" w:rsidRPr="00014FAA" w:rsidRDefault="00EF46D6" w:rsidP="00DD28E2">
            <w:pPr>
              <w:rPr>
                <w:rFonts w:ascii="Times New Roman" w:hAnsi="Times New Roman" w:cs="Times New Roman"/>
                <w:b/>
                <w:lang w:val="cy-GB"/>
              </w:rPr>
            </w:pPr>
            <w:r w:rsidRPr="00014FAA">
              <w:rPr>
                <w:rFonts w:ascii="Times New Roman" w:hAnsi="Times New Roman" w:cs="Times New Roman"/>
                <w:b/>
                <w:lang w:val="cy-GB"/>
              </w:rPr>
              <w:t>Gwerthuso’r hyn y mae Disgyblion yn ei Ddysgu</w:t>
            </w:r>
          </w:p>
          <w:p w14:paraId="064A9D4A" w14:textId="77777777" w:rsidR="00EF46D6" w:rsidRPr="00014FAA" w:rsidRDefault="00EF46D6" w:rsidP="00DD28E2">
            <w:pPr>
              <w:rPr>
                <w:rFonts w:ascii="Times New Roman" w:hAnsi="Times New Roman" w:cs="Times New Roman"/>
                <w:lang w:val="cy-GB"/>
              </w:rPr>
            </w:pPr>
          </w:p>
        </w:tc>
      </w:tr>
      <w:tr w:rsidR="00EF46D6" w:rsidRPr="00014FAA" w14:paraId="63F73E3C" w14:textId="77777777" w:rsidTr="00DD28E2">
        <w:tc>
          <w:tcPr>
            <w:tcW w:w="1980" w:type="dxa"/>
            <w:shd w:val="clear" w:color="auto" w:fill="D9E2F3" w:themeFill="accent1" w:themeFillTint="33"/>
          </w:tcPr>
          <w:p w14:paraId="2372EB05"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Tystiolaeth o Ddysgu (gan gynnwys agwedd at ddysgu dros amser))</w:t>
            </w:r>
          </w:p>
        </w:tc>
        <w:tc>
          <w:tcPr>
            <w:tcW w:w="7030" w:type="dxa"/>
          </w:tcPr>
          <w:p w14:paraId="0AAEE1BB" w14:textId="77777777" w:rsidR="00EF46D6" w:rsidRPr="00014FAA" w:rsidRDefault="00EF46D6" w:rsidP="00DD28E2">
            <w:pPr>
              <w:rPr>
                <w:rFonts w:ascii="Times New Roman" w:hAnsi="Times New Roman" w:cs="Times New Roman"/>
                <w:lang w:val="cy-GB"/>
              </w:rPr>
            </w:pPr>
          </w:p>
          <w:p w14:paraId="72167E46" w14:textId="77777777" w:rsidR="00EF46D6" w:rsidRPr="00014FAA" w:rsidRDefault="00EF46D6" w:rsidP="00DD28E2">
            <w:pPr>
              <w:rPr>
                <w:rFonts w:ascii="Times New Roman" w:hAnsi="Times New Roman" w:cs="Times New Roman"/>
                <w:lang w:val="cy-GB"/>
              </w:rPr>
            </w:pPr>
          </w:p>
        </w:tc>
      </w:tr>
      <w:tr w:rsidR="00EF46D6" w:rsidRPr="00014FAA" w14:paraId="42ED6FF5" w14:textId="77777777" w:rsidTr="00DD28E2">
        <w:trPr>
          <w:trHeight w:val="437"/>
        </w:trPr>
        <w:tc>
          <w:tcPr>
            <w:tcW w:w="1980" w:type="dxa"/>
            <w:shd w:val="clear" w:color="auto" w:fill="D9E2F3" w:themeFill="accent1" w:themeFillTint="33"/>
          </w:tcPr>
          <w:p w14:paraId="1F1B78EA"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Y Camau Nesaf ar gyfer Cynnydd</w:t>
            </w:r>
          </w:p>
          <w:p w14:paraId="7BFA58CF" w14:textId="77777777" w:rsidR="00EF46D6" w:rsidRPr="00014FAA" w:rsidRDefault="00EF46D6" w:rsidP="00DD28E2">
            <w:pPr>
              <w:rPr>
                <w:rFonts w:ascii="Times New Roman" w:hAnsi="Times New Roman" w:cs="Times New Roman"/>
                <w:lang w:val="cy-GB"/>
              </w:rPr>
            </w:pPr>
          </w:p>
        </w:tc>
        <w:tc>
          <w:tcPr>
            <w:tcW w:w="7030" w:type="dxa"/>
          </w:tcPr>
          <w:p w14:paraId="4E2DF90E" w14:textId="77777777" w:rsidR="00EF46D6" w:rsidRPr="00014FAA" w:rsidRDefault="00EF46D6" w:rsidP="00DD28E2">
            <w:pPr>
              <w:rPr>
                <w:rFonts w:ascii="Times New Roman" w:hAnsi="Times New Roman" w:cs="Times New Roman"/>
                <w:lang w:val="cy-GB"/>
              </w:rPr>
            </w:pPr>
          </w:p>
          <w:p w14:paraId="54B871AA" w14:textId="77777777" w:rsidR="00EF46D6" w:rsidRPr="00014FAA" w:rsidRDefault="00EF46D6" w:rsidP="00DD28E2">
            <w:pPr>
              <w:rPr>
                <w:rFonts w:ascii="Times New Roman" w:hAnsi="Times New Roman" w:cs="Times New Roman"/>
                <w:lang w:val="cy-GB"/>
              </w:rPr>
            </w:pPr>
          </w:p>
        </w:tc>
      </w:tr>
    </w:tbl>
    <w:p w14:paraId="29ECE4BE" w14:textId="77777777" w:rsidR="00EF46D6" w:rsidRPr="00014FAA" w:rsidRDefault="00EF46D6" w:rsidP="00EF46D6">
      <w:pPr>
        <w:rPr>
          <w:rFonts w:ascii="Times New Roman" w:hAnsi="Times New Roman" w:cs="Times New Roman"/>
          <w:sz w:val="24"/>
          <w:szCs w:val="24"/>
          <w:lang w:val="cy-GB"/>
        </w:rPr>
      </w:pPr>
    </w:p>
    <w:p w14:paraId="00102598" w14:textId="77777777" w:rsidR="00EF46D6" w:rsidRPr="00014FAA" w:rsidRDefault="00EF46D6" w:rsidP="00EF46D6">
      <w:pPr>
        <w:rPr>
          <w:rFonts w:ascii="Times New Roman" w:hAnsi="Times New Roman" w:cs="Times New Roman"/>
          <w:sz w:val="24"/>
          <w:szCs w:val="24"/>
          <w:lang w:val="cy-GB"/>
        </w:rPr>
      </w:pPr>
    </w:p>
    <w:tbl>
      <w:tblPr>
        <w:tblStyle w:val="TableGrid3"/>
        <w:tblW w:w="0" w:type="auto"/>
        <w:tblLook w:val="04A0" w:firstRow="1" w:lastRow="0" w:firstColumn="1" w:lastColumn="0" w:noHBand="0" w:noVBand="1"/>
      </w:tblPr>
      <w:tblGrid>
        <w:gridCol w:w="1838"/>
        <w:gridCol w:w="7172"/>
      </w:tblGrid>
      <w:tr w:rsidR="00EF46D6" w:rsidRPr="00014FAA" w14:paraId="20F06021" w14:textId="77777777" w:rsidTr="00DD28E2">
        <w:tc>
          <w:tcPr>
            <w:tcW w:w="9010" w:type="dxa"/>
            <w:gridSpan w:val="2"/>
            <w:shd w:val="clear" w:color="auto" w:fill="D9E2F3" w:themeFill="accent1" w:themeFillTint="33"/>
          </w:tcPr>
          <w:p w14:paraId="067EE029" w14:textId="77777777" w:rsidR="00EF46D6" w:rsidRPr="00014FAA" w:rsidRDefault="00EF46D6" w:rsidP="00DD28E2">
            <w:pPr>
              <w:rPr>
                <w:rFonts w:ascii="Times New Roman" w:hAnsi="Times New Roman" w:cs="Times New Roman"/>
                <w:b/>
                <w:lang w:val="cy-GB"/>
              </w:rPr>
            </w:pPr>
            <w:r w:rsidRPr="00014FAA">
              <w:rPr>
                <w:rFonts w:ascii="Times New Roman" w:hAnsi="Times New Roman" w:cs="Times New Roman"/>
                <w:b/>
                <w:lang w:val="cy-GB"/>
              </w:rPr>
              <w:t>Dadansoddiad Adfyfyriol o Addysgu a Strategaethau ar gyfer Datblygiad – gan gynnwys cyfiawnhad/rhesymwaith dewisiadau pedagogaidd</w:t>
            </w:r>
          </w:p>
          <w:p w14:paraId="4C6A3141" w14:textId="77777777" w:rsidR="00EF46D6" w:rsidRPr="00014FAA" w:rsidRDefault="00EF46D6" w:rsidP="00DD28E2">
            <w:pPr>
              <w:rPr>
                <w:rFonts w:ascii="Times New Roman" w:hAnsi="Times New Roman" w:cs="Times New Roman"/>
                <w:lang w:val="cy-GB"/>
              </w:rPr>
            </w:pPr>
          </w:p>
        </w:tc>
      </w:tr>
      <w:tr w:rsidR="00EF46D6" w:rsidRPr="00014FAA" w14:paraId="4299A639" w14:textId="77777777" w:rsidTr="00DD28E2">
        <w:tc>
          <w:tcPr>
            <w:tcW w:w="1838" w:type="dxa"/>
            <w:shd w:val="clear" w:color="auto" w:fill="D9E2F3" w:themeFill="accent1" w:themeFillTint="33"/>
          </w:tcPr>
          <w:p w14:paraId="40A48743"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 xml:space="preserve">Tystiolaeth o’m Harfer Effeithiol </w:t>
            </w:r>
          </w:p>
          <w:p w14:paraId="02E5F4CD" w14:textId="77777777" w:rsidR="00EF46D6" w:rsidRPr="00014FAA" w:rsidRDefault="00EF46D6" w:rsidP="00DD28E2">
            <w:pPr>
              <w:rPr>
                <w:rFonts w:ascii="Times New Roman" w:hAnsi="Times New Roman" w:cs="Times New Roman"/>
                <w:lang w:val="cy-GB"/>
              </w:rPr>
            </w:pPr>
          </w:p>
          <w:p w14:paraId="4AED1FAF" w14:textId="77777777" w:rsidR="00EF46D6" w:rsidRPr="00014FAA" w:rsidRDefault="00EF46D6" w:rsidP="00DD28E2">
            <w:pPr>
              <w:rPr>
                <w:rFonts w:ascii="Times New Roman" w:hAnsi="Times New Roman" w:cs="Times New Roman"/>
                <w:lang w:val="cy-GB"/>
              </w:rPr>
            </w:pPr>
          </w:p>
        </w:tc>
        <w:tc>
          <w:tcPr>
            <w:tcW w:w="7172" w:type="dxa"/>
          </w:tcPr>
          <w:p w14:paraId="05E553CC" w14:textId="77777777" w:rsidR="00EF46D6" w:rsidRPr="00014FAA" w:rsidRDefault="00EF46D6" w:rsidP="00DD28E2">
            <w:pPr>
              <w:rPr>
                <w:rFonts w:ascii="Times New Roman" w:hAnsi="Times New Roman" w:cs="Times New Roman"/>
                <w:lang w:val="cy-GB"/>
              </w:rPr>
            </w:pPr>
          </w:p>
          <w:p w14:paraId="49CC6DB5" w14:textId="77777777" w:rsidR="00EF46D6" w:rsidRPr="00014FAA" w:rsidRDefault="00EF46D6" w:rsidP="00DD28E2">
            <w:pPr>
              <w:rPr>
                <w:rFonts w:ascii="Times New Roman" w:hAnsi="Times New Roman" w:cs="Times New Roman"/>
                <w:lang w:val="cy-GB"/>
              </w:rPr>
            </w:pPr>
          </w:p>
        </w:tc>
      </w:tr>
      <w:tr w:rsidR="00EF46D6" w:rsidRPr="00014FAA" w14:paraId="191A5F7E" w14:textId="77777777" w:rsidTr="00DD28E2">
        <w:trPr>
          <w:trHeight w:val="437"/>
        </w:trPr>
        <w:tc>
          <w:tcPr>
            <w:tcW w:w="1838" w:type="dxa"/>
            <w:shd w:val="clear" w:color="auto" w:fill="D9E2F3" w:themeFill="accent1" w:themeFillTint="33"/>
          </w:tcPr>
          <w:p w14:paraId="1B8AC102"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Meysydd ar gyfer fy Natblygiad</w:t>
            </w:r>
          </w:p>
          <w:p w14:paraId="351B3D93" w14:textId="77777777" w:rsidR="00EF46D6" w:rsidRPr="00014FAA" w:rsidRDefault="00EF46D6" w:rsidP="00DD28E2">
            <w:pPr>
              <w:rPr>
                <w:rFonts w:ascii="Times New Roman" w:hAnsi="Times New Roman" w:cs="Times New Roman"/>
                <w:lang w:val="cy-GB"/>
              </w:rPr>
            </w:pPr>
          </w:p>
          <w:p w14:paraId="7115EDB1" w14:textId="77777777" w:rsidR="00EF46D6" w:rsidRPr="00014FAA" w:rsidRDefault="00EF46D6" w:rsidP="00DD28E2">
            <w:pPr>
              <w:rPr>
                <w:rFonts w:ascii="Times New Roman" w:hAnsi="Times New Roman" w:cs="Times New Roman"/>
                <w:lang w:val="cy-GB"/>
              </w:rPr>
            </w:pPr>
            <w:r w:rsidRPr="00014FAA">
              <w:rPr>
                <w:rFonts w:ascii="Times New Roman" w:hAnsi="Times New Roman" w:cs="Times New Roman"/>
                <w:lang w:val="cy-GB"/>
              </w:rPr>
              <w:t>Targedau Personol ar gyfer Cynnydd</w:t>
            </w:r>
          </w:p>
          <w:p w14:paraId="714C8F77" w14:textId="77777777" w:rsidR="00EF46D6" w:rsidRPr="00014FAA" w:rsidRDefault="00EF46D6" w:rsidP="00DD28E2">
            <w:pPr>
              <w:rPr>
                <w:rFonts w:ascii="Times New Roman" w:hAnsi="Times New Roman" w:cs="Times New Roman"/>
                <w:lang w:val="cy-GB"/>
              </w:rPr>
            </w:pPr>
          </w:p>
        </w:tc>
        <w:tc>
          <w:tcPr>
            <w:tcW w:w="7172" w:type="dxa"/>
          </w:tcPr>
          <w:p w14:paraId="2128C54A" w14:textId="77777777" w:rsidR="00EF46D6" w:rsidRPr="00014FAA" w:rsidRDefault="00EF46D6" w:rsidP="00DD28E2">
            <w:pPr>
              <w:rPr>
                <w:rFonts w:ascii="Times New Roman" w:hAnsi="Times New Roman" w:cs="Times New Roman"/>
                <w:lang w:val="cy-GB"/>
              </w:rPr>
            </w:pPr>
          </w:p>
          <w:p w14:paraId="34256181" w14:textId="77777777" w:rsidR="00EF46D6" w:rsidRPr="00014FAA" w:rsidRDefault="00EF46D6" w:rsidP="00DD28E2">
            <w:pPr>
              <w:rPr>
                <w:rFonts w:ascii="Times New Roman" w:hAnsi="Times New Roman" w:cs="Times New Roman"/>
                <w:lang w:val="cy-GB"/>
              </w:rPr>
            </w:pPr>
          </w:p>
        </w:tc>
      </w:tr>
    </w:tbl>
    <w:p w14:paraId="23CE1F25" w14:textId="77777777" w:rsidR="00EF46D6" w:rsidRPr="00014FAA" w:rsidRDefault="00EF46D6" w:rsidP="00EF46D6">
      <w:pPr>
        <w:rPr>
          <w:rFonts w:ascii="Times New Roman" w:hAnsi="Times New Roman" w:cs="Times New Roman"/>
          <w:sz w:val="24"/>
          <w:szCs w:val="24"/>
          <w:lang w:val="cy-GB"/>
        </w:rPr>
      </w:pPr>
    </w:p>
    <w:p w14:paraId="358D9506" w14:textId="77777777" w:rsidR="00EF46D6" w:rsidRPr="00014FAA" w:rsidRDefault="00EF46D6" w:rsidP="00EF46D6">
      <w:pPr>
        <w:rPr>
          <w:rFonts w:ascii="Times New Roman" w:hAnsi="Times New Roman" w:cs="Times New Roman"/>
          <w:sz w:val="24"/>
          <w:szCs w:val="24"/>
          <w:lang w:val="cy-GB"/>
        </w:rPr>
      </w:pPr>
    </w:p>
    <w:p w14:paraId="139AE511" w14:textId="77777777" w:rsidR="00EF46D6" w:rsidRPr="00014FAA" w:rsidRDefault="00EF46D6" w:rsidP="00EF46D6">
      <w:pPr>
        <w:rPr>
          <w:rFonts w:ascii="Times New Roman" w:hAnsi="Times New Roman" w:cs="Times New Roman"/>
          <w:sz w:val="24"/>
          <w:szCs w:val="24"/>
          <w:lang w:val="cy-GB"/>
        </w:rPr>
      </w:pPr>
      <w:bookmarkStart w:id="1" w:name="_GoBack"/>
      <w:bookmarkEnd w:id="1"/>
    </w:p>
    <w:p w14:paraId="38528781" w14:textId="77777777" w:rsidR="00EF46D6" w:rsidRPr="00014FAA" w:rsidRDefault="00EF46D6" w:rsidP="00EF46D6">
      <w:pPr>
        <w:rPr>
          <w:rFonts w:ascii="Times New Roman" w:hAnsi="Times New Roman" w:cs="Times New Roman"/>
          <w:sz w:val="24"/>
          <w:szCs w:val="24"/>
          <w:lang w:val="cy-GB"/>
        </w:rPr>
      </w:pPr>
    </w:p>
    <w:p w14:paraId="512540E5" w14:textId="77777777" w:rsidR="00EF46D6" w:rsidRPr="00014FAA" w:rsidRDefault="00EF46D6" w:rsidP="00EF46D6">
      <w:pPr>
        <w:rPr>
          <w:rFonts w:ascii="Times New Roman" w:hAnsi="Times New Roman" w:cs="Times New Roman"/>
          <w:sz w:val="24"/>
          <w:szCs w:val="24"/>
          <w:lang w:val="cy-GB"/>
        </w:rPr>
      </w:pPr>
    </w:p>
    <w:p w14:paraId="1D3773A6" w14:textId="77777777" w:rsidR="00EF46D6" w:rsidRPr="00014FAA" w:rsidRDefault="00EF46D6" w:rsidP="00EF46D6">
      <w:pPr>
        <w:rPr>
          <w:rFonts w:ascii="Times New Roman" w:hAnsi="Times New Roman" w:cs="Times New Roman"/>
          <w:sz w:val="24"/>
          <w:szCs w:val="24"/>
          <w:lang w:val="cy-GB"/>
        </w:rPr>
      </w:pPr>
    </w:p>
    <w:p w14:paraId="735C74B4" w14:textId="77777777" w:rsidR="00EF46D6" w:rsidRPr="00014FAA" w:rsidRDefault="00EF46D6" w:rsidP="00EF46D6">
      <w:pPr>
        <w:rPr>
          <w:rFonts w:ascii="Times New Roman" w:hAnsi="Times New Roman" w:cs="Times New Roman"/>
          <w:sz w:val="24"/>
          <w:szCs w:val="24"/>
          <w:lang w:val="cy-GB"/>
        </w:rPr>
      </w:pPr>
    </w:p>
    <w:p w14:paraId="7CE5BCF2" w14:textId="77777777" w:rsidR="00EF46D6" w:rsidRPr="003C1277" w:rsidRDefault="00EF46D6" w:rsidP="00EF46D6">
      <w:pPr>
        <w:rPr>
          <w:rFonts w:ascii="Times New Roman" w:hAnsi="Times New Roman" w:cs="Times New Roman"/>
          <w:lang w:val="cy-GB"/>
        </w:rPr>
      </w:pPr>
    </w:p>
    <w:p w14:paraId="148E7871" w14:textId="77777777" w:rsidR="00EF46D6" w:rsidRPr="003C1277" w:rsidRDefault="00EF46D6" w:rsidP="00EF46D6">
      <w:pPr>
        <w:rPr>
          <w:rFonts w:ascii="Times New Roman" w:hAnsi="Times New Roman" w:cs="Times New Roman"/>
          <w:lang w:val="cy-GB"/>
        </w:rPr>
      </w:pPr>
    </w:p>
    <w:sectPr w:rsidR="00EF46D6" w:rsidRPr="003C127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EE1CB" w14:textId="77777777" w:rsidR="00425F6E" w:rsidRDefault="00425F6E" w:rsidP="006C1782">
      <w:pPr>
        <w:spacing w:after="0" w:line="240" w:lineRule="auto"/>
      </w:pPr>
      <w:r>
        <w:separator/>
      </w:r>
    </w:p>
  </w:endnote>
  <w:endnote w:type="continuationSeparator" w:id="0">
    <w:p w14:paraId="6A7076FE" w14:textId="77777777" w:rsidR="00425F6E" w:rsidRDefault="00425F6E" w:rsidP="006C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5D5270B3" w14:textId="77777777" w:rsidR="005F7184" w:rsidRDefault="005F7184">
        <w:pPr>
          <w:pStyle w:val="Footer"/>
        </w:pPr>
        <w:r>
          <w:fldChar w:fldCharType="begin"/>
        </w:r>
        <w:r>
          <w:instrText xml:space="preserve"> PAGE   \* MERGEFORMAT </w:instrText>
        </w:r>
        <w:r>
          <w:fldChar w:fldCharType="separate"/>
        </w:r>
        <w:r>
          <w:rPr>
            <w:noProof/>
          </w:rPr>
          <w:t>1</w:t>
        </w:r>
        <w:r>
          <w:rPr>
            <w:noProof/>
          </w:rPr>
          <w:fldChar w:fldCharType="end"/>
        </w:r>
      </w:p>
    </w:sdtContent>
  </w:sdt>
  <w:p w14:paraId="3EBA5E24" w14:textId="77777777" w:rsidR="005F7184" w:rsidRDefault="005F71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A2579" w14:textId="77777777" w:rsidR="00EF46D6" w:rsidRDefault="00EF46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8620978"/>
      <w:docPartObj>
        <w:docPartGallery w:val="Page Numbers (Bottom of Page)"/>
        <w:docPartUnique/>
      </w:docPartObj>
    </w:sdtPr>
    <w:sdtEndPr>
      <w:rPr>
        <w:noProof/>
      </w:rPr>
    </w:sdtEndPr>
    <w:sdtContent>
      <w:p w14:paraId="6254A3DD" w14:textId="77777777" w:rsidR="00EF46D6" w:rsidRDefault="00EF46D6">
        <w:pPr>
          <w:pStyle w:val="Footer"/>
        </w:pPr>
        <w:r>
          <w:fldChar w:fldCharType="begin"/>
        </w:r>
        <w:r>
          <w:instrText xml:space="preserve"> PAGE   \* MERGEFORMAT </w:instrText>
        </w:r>
        <w:r>
          <w:fldChar w:fldCharType="separate"/>
        </w:r>
        <w:r>
          <w:rPr>
            <w:noProof/>
          </w:rPr>
          <w:t>1</w:t>
        </w:r>
        <w:r>
          <w:rPr>
            <w:noProof/>
          </w:rPr>
          <w:fldChar w:fldCharType="end"/>
        </w:r>
      </w:p>
    </w:sdtContent>
  </w:sdt>
  <w:p w14:paraId="641F2D8C" w14:textId="77777777" w:rsidR="00EF46D6" w:rsidRDefault="00EF46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DFD13" w14:textId="77777777" w:rsidR="00EF46D6" w:rsidRDefault="00EF46D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73F99A" w14:textId="77777777" w:rsidR="00EF46D6" w:rsidRDefault="00EF46D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8354790"/>
      <w:docPartObj>
        <w:docPartGallery w:val="Page Numbers (Bottom of Page)"/>
        <w:docPartUnique/>
      </w:docPartObj>
    </w:sdtPr>
    <w:sdtEndPr>
      <w:rPr>
        <w:noProof/>
      </w:rPr>
    </w:sdtEndPr>
    <w:sdtContent>
      <w:p w14:paraId="0071465B" w14:textId="77777777" w:rsidR="00EF46D6" w:rsidRDefault="00EF46D6">
        <w:pPr>
          <w:pStyle w:val="Footer"/>
        </w:pPr>
        <w:r>
          <w:fldChar w:fldCharType="begin"/>
        </w:r>
        <w:r>
          <w:instrText xml:space="preserve"> PAGE   \* MERGEFORMAT </w:instrText>
        </w:r>
        <w:r>
          <w:fldChar w:fldCharType="separate"/>
        </w:r>
        <w:r>
          <w:rPr>
            <w:noProof/>
          </w:rPr>
          <w:t>1</w:t>
        </w:r>
        <w:r>
          <w:rPr>
            <w:noProof/>
          </w:rPr>
          <w:fldChar w:fldCharType="end"/>
        </w:r>
      </w:p>
    </w:sdtContent>
  </w:sdt>
  <w:p w14:paraId="14A4BCF8" w14:textId="77777777" w:rsidR="00EF46D6" w:rsidRDefault="00EF46D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4F679A" w14:textId="77777777" w:rsidR="00EF46D6" w:rsidRDefault="00EF46D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F5EEA" w14:textId="6AA82174" w:rsidR="00425F6E" w:rsidRDefault="00425F6E">
    <w:pPr>
      <w:pStyle w:val="Footer"/>
      <w:jc w:val="right"/>
    </w:pPr>
  </w:p>
  <w:p w14:paraId="3DF41292" w14:textId="77777777" w:rsidR="00425F6E" w:rsidRDefault="00425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9E5D2" w14:textId="77777777" w:rsidR="00425F6E" w:rsidRDefault="00425F6E" w:rsidP="006C1782">
      <w:pPr>
        <w:spacing w:after="0" w:line="240" w:lineRule="auto"/>
      </w:pPr>
      <w:r>
        <w:separator/>
      </w:r>
    </w:p>
  </w:footnote>
  <w:footnote w:type="continuationSeparator" w:id="0">
    <w:p w14:paraId="51831000" w14:textId="77777777" w:rsidR="00425F6E" w:rsidRDefault="00425F6E" w:rsidP="006C1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46512" w14:textId="5342587E" w:rsidR="005B7153" w:rsidRDefault="005B7153" w:rsidP="005B7153">
    <w:pPr>
      <w:pStyle w:val="Header"/>
      <w:tabs>
        <w:tab w:val="clear" w:pos="4513"/>
        <w:tab w:val="clear" w:pos="9026"/>
        <w:tab w:val="left" w:pos="1520"/>
      </w:tabs>
    </w:pPr>
    <w:r>
      <w:t>Hannah Stephens                                                                                                                             1802752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B3D36" w14:textId="7B1B32AB" w:rsidR="005B7153" w:rsidRDefault="005B7153">
    <w:pPr>
      <w:pStyle w:val="Header"/>
    </w:pPr>
    <w:r>
      <w:t>Hannah Stephens                                                                                                            1802752</w:t>
    </w:r>
  </w:p>
  <w:p w14:paraId="40B992CC" w14:textId="77777777" w:rsidR="000947E7" w:rsidRDefault="000947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13C8E" w14:textId="77777777" w:rsidR="005F7184" w:rsidRDefault="005F71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6525FF" w14:textId="77777777" w:rsidR="00EF46D6" w:rsidRDefault="00EF46D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3A70B" w14:textId="77777777" w:rsidR="00EF46D6" w:rsidRDefault="00EF46D6">
    <w:pPr>
      <w:pStyle w:val="Header"/>
    </w:pPr>
    <w:r>
      <w:rPr>
        <w:noProof/>
        <w:lang w:eastAsia="en-GB"/>
      </w:rPr>
      <w:drawing>
        <wp:anchor distT="0" distB="0" distL="114300" distR="114300" simplePos="0" relativeHeight="251656704" behindDoc="1" locked="0" layoutInCell="1" allowOverlap="1" wp14:anchorId="77EB8DCB" wp14:editId="22AB9152">
          <wp:simplePos x="0" y="0"/>
          <wp:positionH relativeFrom="column">
            <wp:posOffset>-914121</wp:posOffset>
          </wp:positionH>
          <wp:positionV relativeFrom="page">
            <wp:posOffset>22225</wp:posOffset>
          </wp:positionV>
          <wp:extent cx="7538225" cy="10654638"/>
          <wp:effectExtent l="0" t="0" r="571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47D4C" w14:textId="77777777" w:rsidR="00EF46D6" w:rsidRDefault="00EF46D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4DF21" w14:textId="77777777" w:rsidR="00EF46D6" w:rsidRDefault="00EF46D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39BB6" w14:textId="77777777" w:rsidR="00EF46D6" w:rsidRDefault="00EF46D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8B066" w14:textId="77777777" w:rsidR="00EF46D6" w:rsidRDefault="00EF46D6">
    <w:pPr>
      <w:pStyle w:val="Header"/>
    </w:pPr>
    <w:r>
      <w:rPr>
        <w:noProof/>
        <w:lang w:eastAsia="en-GB"/>
      </w:rPr>
      <w:drawing>
        <wp:anchor distT="0" distB="0" distL="114300" distR="114300" simplePos="0" relativeHeight="251658752" behindDoc="1" locked="0" layoutInCell="1" allowOverlap="1" wp14:anchorId="145ADEC6" wp14:editId="7D2103E7">
          <wp:simplePos x="0" y="0"/>
          <wp:positionH relativeFrom="column">
            <wp:posOffset>-914121</wp:posOffset>
          </wp:positionH>
          <wp:positionV relativeFrom="page">
            <wp:posOffset>22225</wp:posOffset>
          </wp:positionV>
          <wp:extent cx="7538225" cy="10654638"/>
          <wp:effectExtent l="0" t="0" r="571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B45FB" w14:textId="77777777" w:rsidR="00EF46D6" w:rsidRDefault="00EF46D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17C00" w14:textId="77777777" w:rsidR="00EF46D6" w:rsidRDefault="00EF46D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75C6A" w14:textId="53BD5C3F" w:rsidR="00425F6E" w:rsidRDefault="00425F6E">
    <w:pPr>
      <w:pStyle w:val="Header"/>
    </w:pPr>
    <w:r>
      <w:t>Hannah Stephens</w:t>
    </w:r>
  </w:p>
  <w:p w14:paraId="579944A9" w14:textId="77777777" w:rsidR="00425F6E" w:rsidRDefault="00425F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5B0"/>
    <w:rsid w:val="000144C8"/>
    <w:rsid w:val="000173F5"/>
    <w:rsid w:val="00025E35"/>
    <w:rsid w:val="00030A9D"/>
    <w:rsid w:val="00056FF5"/>
    <w:rsid w:val="00061388"/>
    <w:rsid w:val="000742D8"/>
    <w:rsid w:val="000868CE"/>
    <w:rsid w:val="00093AAD"/>
    <w:rsid w:val="000947E7"/>
    <w:rsid w:val="00094B65"/>
    <w:rsid w:val="000B24F7"/>
    <w:rsid w:val="000C1A39"/>
    <w:rsid w:val="000C46DB"/>
    <w:rsid w:val="000C55B0"/>
    <w:rsid w:val="000C55EB"/>
    <w:rsid w:val="000C58D9"/>
    <w:rsid w:val="000C6A9E"/>
    <w:rsid w:val="000C6D8F"/>
    <w:rsid w:val="000D19DC"/>
    <w:rsid w:val="000D2FEB"/>
    <w:rsid w:val="000D44FF"/>
    <w:rsid w:val="000D4913"/>
    <w:rsid w:val="000E2294"/>
    <w:rsid w:val="000F3479"/>
    <w:rsid w:val="00112BF3"/>
    <w:rsid w:val="00122D4D"/>
    <w:rsid w:val="00123D66"/>
    <w:rsid w:val="001308F6"/>
    <w:rsid w:val="00151985"/>
    <w:rsid w:val="00153B61"/>
    <w:rsid w:val="0015461B"/>
    <w:rsid w:val="0015702B"/>
    <w:rsid w:val="00163CFD"/>
    <w:rsid w:val="00163EA8"/>
    <w:rsid w:val="00170641"/>
    <w:rsid w:val="0017646C"/>
    <w:rsid w:val="00182CA8"/>
    <w:rsid w:val="00192A9A"/>
    <w:rsid w:val="00192B07"/>
    <w:rsid w:val="001A6D1F"/>
    <w:rsid w:val="001B0FEB"/>
    <w:rsid w:val="001B7E35"/>
    <w:rsid w:val="001C1520"/>
    <w:rsid w:val="001C26B6"/>
    <w:rsid w:val="001C2CEF"/>
    <w:rsid w:val="001C67C1"/>
    <w:rsid w:val="001D1D12"/>
    <w:rsid w:val="001D5129"/>
    <w:rsid w:val="001D5817"/>
    <w:rsid w:val="001E394A"/>
    <w:rsid w:val="001F345E"/>
    <w:rsid w:val="001F552A"/>
    <w:rsid w:val="002114FD"/>
    <w:rsid w:val="00233C99"/>
    <w:rsid w:val="00237B89"/>
    <w:rsid w:val="00245018"/>
    <w:rsid w:val="00247B10"/>
    <w:rsid w:val="0025200A"/>
    <w:rsid w:val="002538BB"/>
    <w:rsid w:val="002615ED"/>
    <w:rsid w:val="00274B48"/>
    <w:rsid w:val="002842DC"/>
    <w:rsid w:val="00290B1D"/>
    <w:rsid w:val="00296E63"/>
    <w:rsid w:val="002B3847"/>
    <w:rsid w:val="002B5A19"/>
    <w:rsid w:val="002B68FA"/>
    <w:rsid w:val="002C45E3"/>
    <w:rsid w:val="002C548A"/>
    <w:rsid w:val="002D10A4"/>
    <w:rsid w:val="002D2B84"/>
    <w:rsid w:val="002D42D9"/>
    <w:rsid w:val="002D49B7"/>
    <w:rsid w:val="002D56E7"/>
    <w:rsid w:val="002D5D83"/>
    <w:rsid w:val="002F0B37"/>
    <w:rsid w:val="003005CA"/>
    <w:rsid w:val="00301692"/>
    <w:rsid w:val="00323C82"/>
    <w:rsid w:val="0032518D"/>
    <w:rsid w:val="003269B0"/>
    <w:rsid w:val="003373E4"/>
    <w:rsid w:val="003404DF"/>
    <w:rsid w:val="00345BCD"/>
    <w:rsid w:val="003768F5"/>
    <w:rsid w:val="00381E76"/>
    <w:rsid w:val="00390CED"/>
    <w:rsid w:val="00393AA4"/>
    <w:rsid w:val="003A0566"/>
    <w:rsid w:val="003A6363"/>
    <w:rsid w:val="003A6B8F"/>
    <w:rsid w:val="003C0272"/>
    <w:rsid w:val="003F0969"/>
    <w:rsid w:val="0040149C"/>
    <w:rsid w:val="00402EE6"/>
    <w:rsid w:val="004039AD"/>
    <w:rsid w:val="00406337"/>
    <w:rsid w:val="004064A1"/>
    <w:rsid w:val="00410C54"/>
    <w:rsid w:val="00412787"/>
    <w:rsid w:val="00416379"/>
    <w:rsid w:val="00417A4B"/>
    <w:rsid w:val="00421B0C"/>
    <w:rsid w:val="00425F6E"/>
    <w:rsid w:val="00433438"/>
    <w:rsid w:val="004444FB"/>
    <w:rsid w:val="004445B1"/>
    <w:rsid w:val="00456AA1"/>
    <w:rsid w:val="0046323B"/>
    <w:rsid w:val="00473BDC"/>
    <w:rsid w:val="00477882"/>
    <w:rsid w:val="00490D34"/>
    <w:rsid w:val="004A206E"/>
    <w:rsid w:val="004A2B2F"/>
    <w:rsid w:val="004B35A8"/>
    <w:rsid w:val="004B63BC"/>
    <w:rsid w:val="004D3CB9"/>
    <w:rsid w:val="004D5FAA"/>
    <w:rsid w:val="004E737C"/>
    <w:rsid w:val="004F6D70"/>
    <w:rsid w:val="00501E6C"/>
    <w:rsid w:val="00514AFE"/>
    <w:rsid w:val="005249D5"/>
    <w:rsid w:val="005313BC"/>
    <w:rsid w:val="00543398"/>
    <w:rsid w:val="005568A7"/>
    <w:rsid w:val="00564C91"/>
    <w:rsid w:val="005673EA"/>
    <w:rsid w:val="00573841"/>
    <w:rsid w:val="0057518E"/>
    <w:rsid w:val="00577287"/>
    <w:rsid w:val="00586EC1"/>
    <w:rsid w:val="00587992"/>
    <w:rsid w:val="00595895"/>
    <w:rsid w:val="005966C0"/>
    <w:rsid w:val="0059692A"/>
    <w:rsid w:val="005A2BFA"/>
    <w:rsid w:val="005A7F63"/>
    <w:rsid w:val="005B7153"/>
    <w:rsid w:val="005C2A03"/>
    <w:rsid w:val="005D3E00"/>
    <w:rsid w:val="005D3F2C"/>
    <w:rsid w:val="005D56F7"/>
    <w:rsid w:val="005E1C41"/>
    <w:rsid w:val="005E2513"/>
    <w:rsid w:val="005E2897"/>
    <w:rsid w:val="005F1E8F"/>
    <w:rsid w:val="005F7184"/>
    <w:rsid w:val="0060222D"/>
    <w:rsid w:val="006036AF"/>
    <w:rsid w:val="006039B1"/>
    <w:rsid w:val="006055AE"/>
    <w:rsid w:val="00605782"/>
    <w:rsid w:val="00607A85"/>
    <w:rsid w:val="00611ABA"/>
    <w:rsid w:val="00614742"/>
    <w:rsid w:val="00665095"/>
    <w:rsid w:val="0066786A"/>
    <w:rsid w:val="00682B9A"/>
    <w:rsid w:val="00686D1E"/>
    <w:rsid w:val="006907ED"/>
    <w:rsid w:val="006954E5"/>
    <w:rsid w:val="006A10AE"/>
    <w:rsid w:val="006A409B"/>
    <w:rsid w:val="006B4665"/>
    <w:rsid w:val="006B63BE"/>
    <w:rsid w:val="006B646C"/>
    <w:rsid w:val="006B6901"/>
    <w:rsid w:val="006C1782"/>
    <w:rsid w:val="006C6304"/>
    <w:rsid w:val="006C717F"/>
    <w:rsid w:val="006E2D89"/>
    <w:rsid w:val="006E423E"/>
    <w:rsid w:val="006E75C0"/>
    <w:rsid w:val="007037DE"/>
    <w:rsid w:val="00707931"/>
    <w:rsid w:val="00725A99"/>
    <w:rsid w:val="007267E6"/>
    <w:rsid w:val="007363B0"/>
    <w:rsid w:val="00736CE0"/>
    <w:rsid w:val="007408E8"/>
    <w:rsid w:val="00740DEF"/>
    <w:rsid w:val="00752B87"/>
    <w:rsid w:val="00754486"/>
    <w:rsid w:val="00755683"/>
    <w:rsid w:val="007708C2"/>
    <w:rsid w:val="00770EE6"/>
    <w:rsid w:val="00772C96"/>
    <w:rsid w:val="00784B8C"/>
    <w:rsid w:val="007A0938"/>
    <w:rsid w:val="007B2450"/>
    <w:rsid w:val="007B2F71"/>
    <w:rsid w:val="007B56FD"/>
    <w:rsid w:val="007C7838"/>
    <w:rsid w:val="007D1212"/>
    <w:rsid w:val="007D1269"/>
    <w:rsid w:val="007E1709"/>
    <w:rsid w:val="007E32E9"/>
    <w:rsid w:val="007E3FC0"/>
    <w:rsid w:val="007F19BE"/>
    <w:rsid w:val="007F697F"/>
    <w:rsid w:val="0080473A"/>
    <w:rsid w:val="00807AC7"/>
    <w:rsid w:val="00810A34"/>
    <w:rsid w:val="00814F75"/>
    <w:rsid w:val="00822BF5"/>
    <w:rsid w:val="00844361"/>
    <w:rsid w:val="008463A2"/>
    <w:rsid w:val="00857E27"/>
    <w:rsid w:val="00860D18"/>
    <w:rsid w:val="008672F7"/>
    <w:rsid w:val="00873B90"/>
    <w:rsid w:val="008949D6"/>
    <w:rsid w:val="008B0869"/>
    <w:rsid w:val="008B1098"/>
    <w:rsid w:val="008B3092"/>
    <w:rsid w:val="008B31ED"/>
    <w:rsid w:val="008C7ED0"/>
    <w:rsid w:val="008D11B9"/>
    <w:rsid w:val="008D2E31"/>
    <w:rsid w:val="008D4721"/>
    <w:rsid w:val="008D5B9F"/>
    <w:rsid w:val="008F5CBE"/>
    <w:rsid w:val="008F5EF3"/>
    <w:rsid w:val="0090050F"/>
    <w:rsid w:val="009072A2"/>
    <w:rsid w:val="00917F2A"/>
    <w:rsid w:val="0092032D"/>
    <w:rsid w:val="00945EE3"/>
    <w:rsid w:val="00947CA4"/>
    <w:rsid w:val="00956871"/>
    <w:rsid w:val="009626CC"/>
    <w:rsid w:val="00967ABB"/>
    <w:rsid w:val="00972A34"/>
    <w:rsid w:val="00974242"/>
    <w:rsid w:val="00985D48"/>
    <w:rsid w:val="00986A88"/>
    <w:rsid w:val="009A36D2"/>
    <w:rsid w:val="009B3F51"/>
    <w:rsid w:val="009B4F38"/>
    <w:rsid w:val="009F2AC3"/>
    <w:rsid w:val="009F5DC0"/>
    <w:rsid w:val="00A2342E"/>
    <w:rsid w:val="00A235EE"/>
    <w:rsid w:val="00A26A10"/>
    <w:rsid w:val="00A34072"/>
    <w:rsid w:val="00A34172"/>
    <w:rsid w:val="00A359B4"/>
    <w:rsid w:val="00A3604E"/>
    <w:rsid w:val="00A47CBA"/>
    <w:rsid w:val="00A53267"/>
    <w:rsid w:val="00A63750"/>
    <w:rsid w:val="00A65F69"/>
    <w:rsid w:val="00A72811"/>
    <w:rsid w:val="00A75E13"/>
    <w:rsid w:val="00A842DD"/>
    <w:rsid w:val="00A8580D"/>
    <w:rsid w:val="00A87105"/>
    <w:rsid w:val="00A911B5"/>
    <w:rsid w:val="00AA2EF7"/>
    <w:rsid w:val="00AC059B"/>
    <w:rsid w:val="00AC2D6C"/>
    <w:rsid w:val="00AD5163"/>
    <w:rsid w:val="00AD572E"/>
    <w:rsid w:val="00AD5785"/>
    <w:rsid w:val="00AD7A0F"/>
    <w:rsid w:val="00AE0E86"/>
    <w:rsid w:val="00AE2495"/>
    <w:rsid w:val="00AE320F"/>
    <w:rsid w:val="00AE5E26"/>
    <w:rsid w:val="00B002AD"/>
    <w:rsid w:val="00B00956"/>
    <w:rsid w:val="00B23DB0"/>
    <w:rsid w:val="00B26029"/>
    <w:rsid w:val="00B41E29"/>
    <w:rsid w:val="00B4614F"/>
    <w:rsid w:val="00B47F0C"/>
    <w:rsid w:val="00B55FE9"/>
    <w:rsid w:val="00B7121A"/>
    <w:rsid w:val="00B71645"/>
    <w:rsid w:val="00B80364"/>
    <w:rsid w:val="00B91BDE"/>
    <w:rsid w:val="00BA4900"/>
    <w:rsid w:val="00BC050C"/>
    <w:rsid w:val="00BC1776"/>
    <w:rsid w:val="00BC636B"/>
    <w:rsid w:val="00BC6651"/>
    <w:rsid w:val="00BD6FA0"/>
    <w:rsid w:val="00BE3267"/>
    <w:rsid w:val="00BE4103"/>
    <w:rsid w:val="00C2265B"/>
    <w:rsid w:val="00C26BE7"/>
    <w:rsid w:val="00C31B45"/>
    <w:rsid w:val="00C35892"/>
    <w:rsid w:val="00C520CC"/>
    <w:rsid w:val="00C655B2"/>
    <w:rsid w:val="00C740D6"/>
    <w:rsid w:val="00C91D9C"/>
    <w:rsid w:val="00C96AB7"/>
    <w:rsid w:val="00C972DE"/>
    <w:rsid w:val="00CA512D"/>
    <w:rsid w:val="00CA62B1"/>
    <w:rsid w:val="00CB13A1"/>
    <w:rsid w:val="00CB4C80"/>
    <w:rsid w:val="00CC01D9"/>
    <w:rsid w:val="00CC64C7"/>
    <w:rsid w:val="00CD0B42"/>
    <w:rsid w:val="00CD5E81"/>
    <w:rsid w:val="00CE133C"/>
    <w:rsid w:val="00CE55BA"/>
    <w:rsid w:val="00CF1B5B"/>
    <w:rsid w:val="00CF513C"/>
    <w:rsid w:val="00D0079F"/>
    <w:rsid w:val="00D02B9C"/>
    <w:rsid w:val="00D105B1"/>
    <w:rsid w:val="00D1643A"/>
    <w:rsid w:val="00D25DBB"/>
    <w:rsid w:val="00D31E11"/>
    <w:rsid w:val="00D32253"/>
    <w:rsid w:val="00D403A0"/>
    <w:rsid w:val="00D5365A"/>
    <w:rsid w:val="00D55399"/>
    <w:rsid w:val="00D60BBD"/>
    <w:rsid w:val="00D627AC"/>
    <w:rsid w:val="00D62BE3"/>
    <w:rsid w:val="00D7383E"/>
    <w:rsid w:val="00D747A9"/>
    <w:rsid w:val="00D75651"/>
    <w:rsid w:val="00D77E06"/>
    <w:rsid w:val="00D84128"/>
    <w:rsid w:val="00D95E95"/>
    <w:rsid w:val="00DB135B"/>
    <w:rsid w:val="00DB2093"/>
    <w:rsid w:val="00DC0F86"/>
    <w:rsid w:val="00DC7203"/>
    <w:rsid w:val="00DD1427"/>
    <w:rsid w:val="00DD66D5"/>
    <w:rsid w:val="00DD739C"/>
    <w:rsid w:val="00DE1CD3"/>
    <w:rsid w:val="00DE604A"/>
    <w:rsid w:val="00DF1FEB"/>
    <w:rsid w:val="00DF6D3E"/>
    <w:rsid w:val="00E318C1"/>
    <w:rsid w:val="00E31EF9"/>
    <w:rsid w:val="00E43ACE"/>
    <w:rsid w:val="00E52C23"/>
    <w:rsid w:val="00E563DA"/>
    <w:rsid w:val="00E63520"/>
    <w:rsid w:val="00E65A12"/>
    <w:rsid w:val="00E72C57"/>
    <w:rsid w:val="00E80406"/>
    <w:rsid w:val="00E83872"/>
    <w:rsid w:val="00E84322"/>
    <w:rsid w:val="00E865FD"/>
    <w:rsid w:val="00E86DA6"/>
    <w:rsid w:val="00EA5C2E"/>
    <w:rsid w:val="00ED623C"/>
    <w:rsid w:val="00ED6615"/>
    <w:rsid w:val="00ED66A7"/>
    <w:rsid w:val="00ED7198"/>
    <w:rsid w:val="00EF46D6"/>
    <w:rsid w:val="00F056DE"/>
    <w:rsid w:val="00F24B5A"/>
    <w:rsid w:val="00F332D2"/>
    <w:rsid w:val="00F52E0F"/>
    <w:rsid w:val="00F5743D"/>
    <w:rsid w:val="00F60379"/>
    <w:rsid w:val="00F701D8"/>
    <w:rsid w:val="00F71988"/>
    <w:rsid w:val="00F76F04"/>
    <w:rsid w:val="00F800B1"/>
    <w:rsid w:val="00F810F0"/>
    <w:rsid w:val="00F82119"/>
    <w:rsid w:val="00F85B71"/>
    <w:rsid w:val="00F90478"/>
    <w:rsid w:val="00F917C1"/>
    <w:rsid w:val="00F96E42"/>
    <w:rsid w:val="00FA1A59"/>
    <w:rsid w:val="00FA4356"/>
    <w:rsid w:val="00FB1F9F"/>
    <w:rsid w:val="00FC4F10"/>
    <w:rsid w:val="00FE4857"/>
    <w:rsid w:val="00FE5946"/>
    <w:rsid w:val="00FF5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806ED2"/>
  <w15:chartTrackingRefBased/>
  <w15:docId w15:val="{261A939E-54C3-47AE-BDDD-1A9C5B96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184"/>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782"/>
  </w:style>
  <w:style w:type="paragraph" w:styleId="Footer">
    <w:name w:val="footer"/>
    <w:basedOn w:val="Normal"/>
    <w:link w:val="FooterChar"/>
    <w:uiPriority w:val="99"/>
    <w:unhideWhenUsed/>
    <w:rsid w:val="006C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782"/>
  </w:style>
  <w:style w:type="character" w:styleId="Hyperlink">
    <w:name w:val="Hyperlink"/>
    <w:basedOn w:val="DefaultParagraphFont"/>
    <w:uiPriority w:val="99"/>
    <w:unhideWhenUsed/>
    <w:rsid w:val="006039B1"/>
    <w:rPr>
      <w:color w:val="0000FF"/>
      <w:u w:val="single"/>
    </w:rPr>
  </w:style>
  <w:style w:type="character" w:styleId="UnresolvedMention">
    <w:name w:val="Unresolved Mention"/>
    <w:basedOn w:val="DefaultParagraphFont"/>
    <w:uiPriority w:val="99"/>
    <w:semiHidden/>
    <w:unhideWhenUsed/>
    <w:rsid w:val="006039B1"/>
    <w:rPr>
      <w:color w:val="605E5C"/>
      <w:shd w:val="clear" w:color="auto" w:fill="E1DFDD"/>
    </w:rPr>
  </w:style>
  <w:style w:type="character" w:styleId="PlaceholderText">
    <w:name w:val="Placeholder Text"/>
    <w:basedOn w:val="DefaultParagraphFont"/>
    <w:uiPriority w:val="99"/>
    <w:semiHidden/>
    <w:rsid w:val="008463A2"/>
    <w:rPr>
      <w:color w:val="808080"/>
    </w:rPr>
  </w:style>
  <w:style w:type="character" w:customStyle="1" w:styleId="Heading1Char">
    <w:name w:val="Heading 1 Char"/>
    <w:basedOn w:val="DefaultParagraphFont"/>
    <w:link w:val="Heading1"/>
    <w:uiPriority w:val="9"/>
    <w:rsid w:val="005F718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F718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drafft-i-gymru-2022/canllaw-i-gwricwlwm-i-gymru-2022/" TargetMode="External"/><Relationship Id="rId13" Type="http://schemas.openxmlformats.org/officeDocument/2006/relationships/hyperlink" Target="https://www.teachingenglish.org.uk/article/assessment-learning" TargetMode="External"/><Relationship Id="rId18" Type="http://schemas.openxmlformats.org/officeDocument/2006/relationships/header" Target="header4.xml"/><Relationship Id="rId26" Type="http://schemas.openxmlformats.org/officeDocument/2006/relationships/header" Target="header9.xml"/><Relationship Id="rId3" Type="http://schemas.openxmlformats.org/officeDocument/2006/relationships/settings" Target="settings.xml"/><Relationship Id="rId21" Type="http://schemas.openxmlformats.org/officeDocument/2006/relationships/footer" Target="footer3.xml"/><Relationship Id="rId34" Type="http://schemas.openxmlformats.org/officeDocument/2006/relationships/fontTable" Target="fontTable.xml"/><Relationship Id="rId7" Type="http://schemas.openxmlformats.org/officeDocument/2006/relationships/hyperlink" Target="https://hwb.gov.wales/cwricwlwm-cymru-2008/asesiad/sut-i-ddatblygu-meddwl-ac-asesu-ar-gyfer-dysgu-yn-yr-ystafell-ddosbarth" TargetMode="External"/><Relationship Id="rId12" Type="http://schemas.openxmlformats.org/officeDocument/2006/relationships/hyperlink" Target="https://www.readingrockets.org/strategies/think-pair-share" TargetMode="External"/><Relationship Id="rId17" Type="http://schemas.openxmlformats.org/officeDocument/2006/relationships/header" Target="header3.xml"/><Relationship Id="rId25" Type="http://schemas.openxmlformats.org/officeDocument/2006/relationships/header" Target="header8.xml"/><Relationship Id="rId33" Type="http://schemas.openxmlformats.org/officeDocument/2006/relationships/footer" Target="footer8.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2.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wea.org/blog/2012/classroom-techniques-formative-assessment-technique-number-one/" TargetMode="External"/><Relationship Id="rId24" Type="http://schemas.openxmlformats.org/officeDocument/2006/relationships/header" Target="header7.xml"/><Relationship Id="rId32" Type="http://schemas.openxmlformats.org/officeDocument/2006/relationships/header" Target="header12.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footer" Target="footer4.xml"/><Relationship Id="rId28" Type="http://schemas.openxmlformats.org/officeDocument/2006/relationships/footer" Target="footer6.xml"/><Relationship Id="rId10" Type="http://schemas.openxmlformats.org/officeDocument/2006/relationships/hyperlink" Target="https://www.cambridge-community.org.uk/professional-development/gswafl/index.html" TargetMode="Externa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eader" Target="header1.xml"/><Relationship Id="rId22" Type="http://schemas.openxmlformats.org/officeDocument/2006/relationships/header" Target="header6.xml"/><Relationship Id="rId27" Type="http://schemas.openxmlformats.org/officeDocument/2006/relationships/footer" Target="footer5.xml"/><Relationship Id="rId30" Type="http://schemas.openxmlformats.org/officeDocument/2006/relationships/footer" Target="footer7.xml"/><Relationship Id="rId35" Type="http://schemas.openxmlformats.org/officeDocument/2006/relationships/theme" Target="theme/theme1.xml"/></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8D7FD-198E-4447-92AD-938937CC3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5641</Words>
  <Characters>32155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2</cp:revision>
  <dcterms:created xsi:type="dcterms:W3CDTF">2019-10-30T12:42:00Z</dcterms:created>
  <dcterms:modified xsi:type="dcterms:W3CDTF">2019-10-30T12:42:00Z</dcterms:modified>
</cp:coreProperties>
</file>