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Pr="00A56354" w:rsidRDefault="1860A2E8" w:rsidP="14A5FA1C">
      <w:pPr>
        <w:pStyle w:val="Heading1"/>
        <w:jc w:val="center"/>
        <w:rPr>
          <w:rFonts w:ascii="Calibri Light" w:hAnsi="Calibri Light"/>
          <w:sz w:val="36"/>
          <w:szCs w:val="36"/>
        </w:rPr>
      </w:pPr>
      <w:r w:rsidRPr="00A56354">
        <w:rPr>
          <w:sz w:val="36"/>
          <w:szCs w:val="36"/>
        </w:rPr>
        <w:t>PGCE/</w:t>
      </w:r>
      <w:proofErr w:type="spellStart"/>
      <w:r w:rsidRPr="00A56354">
        <w:rPr>
          <w:sz w:val="36"/>
          <w:szCs w:val="36"/>
        </w:rPr>
        <w:t>ProfGCE</w:t>
      </w:r>
      <w:proofErr w:type="spellEnd"/>
      <w:r w:rsidRPr="00A56354">
        <w:rPr>
          <w:sz w:val="36"/>
          <w:szCs w:val="36"/>
        </w:rPr>
        <w:t>/PCE (PCET)</w:t>
      </w:r>
    </w:p>
    <w:p w14:paraId="32290FF5" w14:textId="5748BC23" w:rsidR="19913911" w:rsidRPr="00A56354" w:rsidRDefault="19913911" w:rsidP="14A5FA1C">
      <w:pPr>
        <w:pStyle w:val="Heading2"/>
        <w:jc w:val="center"/>
        <w:rPr>
          <w:sz w:val="32"/>
          <w:szCs w:val="32"/>
        </w:rPr>
      </w:pPr>
      <w:r w:rsidRPr="00A56354">
        <w:rPr>
          <w:sz w:val="32"/>
          <w:szCs w:val="32"/>
        </w:rP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555D720F" w14:textId="77777777" w:rsidR="002D579E" w:rsidRDefault="00B97CF8" w:rsidP="00B97CF8">
      <w:r>
        <w:t xml:space="preserve">This form is intended to be used to record feedback from formally observed teaching sessions including micro-teaching. </w:t>
      </w:r>
    </w:p>
    <w:p w14:paraId="3E70C3F4" w14:textId="77777777" w:rsidR="002D579E" w:rsidRDefault="00CC6392" w:rsidP="00B97CF8">
      <w:r>
        <w:t xml:space="preserve">The trainee teacher should complete </w:t>
      </w:r>
      <w:r w:rsidRPr="00A56354">
        <w:rPr>
          <w:b/>
          <w:bCs/>
        </w:rPr>
        <w:t>Section 1 in advance</w:t>
      </w:r>
      <w:r>
        <w:t xml:space="preserve"> of the teaching session and forward the completed form to the scheduled observer. </w:t>
      </w:r>
    </w:p>
    <w:p w14:paraId="133DF528" w14:textId="77777777" w:rsidR="002D579E" w:rsidRDefault="00CC6392" w:rsidP="00B97CF8">
      <w:r>
        <w:t>They will then provide feedback to the trainee based on the headings indicated in Section 2</w:t>
      </w:r>
      <w:r w:rsidR="00E55A6B">
        <w:t xml:space="preserve"> and suggested areas for feedback</w:t>
      </w:r>
      <w:r>
        <w:t xml:space="preserve">. </w:t>
      </w:r>
    </w:p>
    <w:p w14:paraId="5A5FF5B1" w14:textId="77777777" w:rsidR="002D579E" w:rsidRDefault="00CC6392" w:rsidP="00B97CF8">
      <w:r>
        <w:t>However</w:t>
      </w:r>
      <w:r w:rsidR="00E55A6B">
        <w:t xml:space="preserve">, </w:t>
      </w:r>
      <w:r>
        <w:t>this is not intended to be prescriptive</w:t>
      </w:r>
      <w:r w:rsidR="00E55A6B">
        <w:t xml:space="preserve"> in nature,</w:t>
      </w:r>
      <w:r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>
        <w:t xml:space="preserve"> to</w:t>
      </w:r>
      <w:proofErr w:type="gramEnd"/>
      <w:r>
        <w:t xml:space="preserve"> provide guidance and</w:t>
      </w:r>
      <w:r w:rsidR="00E55A6B">
        <w:t xml:space="preserve"> to inform</w:t>
      </w:r>
      <w:r>
        <w:t xml:space="preserve"> targets for future professional development</w:t>
      </w:r>
      <w:r w:rsidR="00E55A6B">
        <w:t xml:space="preserve"> for the trainee teacher</w:t>
      </w:r>
      <w:r>
        <w:t>.</w:t>
      </w:r>
      <w:r w:rsidR="008255B6">
        <w:t xml:space="preserve"> </w:t>
      </w:r>
    </w:p>
    <w:p w14:paraId="300094EB" w14:textId="3293D8C2" w:rsidR="14A5FA1C" w:rsidRDefault="008255B6" w:rsidP="00464E01">
      <w:r>
        <w:t>Section 3 should be completed by students following receipt of the observation feedback as a reflection on the feedback obtained and the suggested points for development</w:t>
      </w:r>
      <w:r w:rsidR="00464E01">
        <w:t xml:space="preserve"> or targets these should then be reflected in section 1 of the next observation.</w:t>
      </w:r>
    </w:p>
    <w:p w14:paraId="743262BD" w14:textId="3C891EE5" w:rsidR="00CC6392" w:rsidRPr="00984CA6" w:rsidRDefault="00CC6392" w:rsidP="00CC6392">
      <w:pPr>
        <w:pStyle w:val="Heading2"/>
        <w:rPr>
          <w:sz w:val="28"/>
          <w:szCs w:val="28"/>
        </w:rPr>
      </w:pPr>
      <w:r w:rsidRPr="00984CA6">
        <w:rPr>
          <w:sz w:val="28"/>
          <w:szCs w:val="28"/>
        </w:rPr>
        <w:t>Section 1</w:t>
      </w:r>
      <w:r w:rsidR="00984CA6">
        <w:rPr>
          <w:sz w:val="28"/>
          <w:szCs w:val="28"/>
        </w:rPr>
        <w:t>: Trainee Teacher Notes</w:t>
      </w:r>
      <w:r w:rsidR="00163452">
        <w:rPr>
          <w:sz w:val="28"/>
          <w:szCs w:val="28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50133F68">
        <w:trPr>
          <w:trHeight w:val="300"/>
        </w:trPr>
        <w:tc>
          <w:tcPr>
            <w:tcW w:w="4290" w:type="dxa"/>
          </w:tcPr>
          <w:p w14:paraId="73A4D93F" w14:textId="7BF7B0D5" w:rsidR="19913911" w:rsidRDefault="084AA8F8" w:rsidP="14A5FA1C">
            <w:r w:rsidRPr="50133F68">
              <w:rPr>
                <w:b/>
                <w:bCs/>
              </w:rPr>
              <w:t>Trainee teacher</w:t>
            </w:r>
            <w:r>
              <w:t xml:space="preserve">: </w:t>
            </w:r>
            <w:r w:rsidR="1F45FB54">
              <w:t>Samantha</w:t>
            </w:r>
          </w:p>
        </w:tc>
        <w:tc>
          <w:tcPr>
            <w:tcW w:w="4725" w:type="dxa"/>
          </w:tcPr>
          <w:p w14:paraId="17393E98" w14:textId="5D834FE5" w:rsidR="19913911" w:rsidRDefault="084AA8F8" w:rsidP="14A5FA1C">
            <w:r w:rsidRPr="50133F68">
              <w:rPr>
                <w:b/>
                <w:bCs/>
              </w:rPr>
              <w:t>Observer</w:t>
            </w:r>
            <w:r>
              <w:t>:</w:t>
            </w:r>
            <w:r w:rsidR="08FB9E05">
              <w:t xml:space="preserve"> Katie Gardner</w:t>
            </w:r>
          </w:p>
        </w:tc>
      </w:tr>
      <w:tr w:rsidR="14A5FA1C" w14:paraId="5196EFF1" w14:textId="77777777" w:rsidTr="50133F68">
        <w:tc>
          <w:tcPr>
            <w:tcW w:w="4290" w:type="dxa"/>
          </w:tcPr>
          <w:p w14:paraId="39CB1271" w14:textId="61FA5C5D" w:rsidR="19913911" w:rsidRDefault="084AA8F8" w:rsidP="14A5FA1C">
            <w:r w:rsidRPr="50133F68">
              <w:rPr>
                <w:b/>
                <w:bCs/>
              </w:rPr>
              <w:t>Date</w:t>
            </w:r>
            <w:r>
              <w:t>:</w:t>
            </w:r>
            <w:r w:rsidR="432089EE">
              <w:t xml:space="preserve"> 23.09.26</w:t>
            </w:r>
          </w:p>
        </w:tc>
        <w:tc>
          <w:tcPr>
            <w:tcW w:w="4725" w:type="dxa"/>
          </w:tcPr>
          <w:p w14:paraId="3A289960" w14:textId="1D42D481" w:rsidR="19913911" w:rsidRDefault="084AA8F8" w:rsidP="14A5FA1C">
            <w:r w:rsidRPr="50133F68">
              <w:rPr>
                <w:b/>
                <w:bCs/>
              </w:rPr>
              <w:t>Time</w:t>
            </w:r>
            <w:r>
              <w:t>:</w:t>
            </w:r>
            <w:r w:rsidR="4CFFB1FB">
              <w:t xml:space="preserve"> 1pm</w:t>
            </w:r>
          </w:p>
        </w:tc>
      </w:tr>
      <w:tr w:rsidR="14A5FA1C" w14:paraId="6BB47DA2" w14:textId="77777777" w:rsidTr="50133F68">
        <w:tc>
          <w:tcPr>
            <w:tcW w:w="4290" w:type="dxa"/>
          </w:tcPr>
          <w:p w14:paraId="138FD893" w14:textId="33B6FFD5" w:rsidR="19913911" w:rsidRDefault="084AA8F8" w:rsidP="14A5FA1C">
            <w:r w:rsidRPr="50133F68">
              <w:rPr>
                <w:b/>
                <w:bCs/>
              </w:rPr>
              <w:t>Topic</w:t>
            </w:r>
            <w:r>
              <w:t>:</w:t>
            </w:r>
            <w:r w:rsidR="2FC16009">
              <w:t xml:space="preserve"> </w:t>
            </w:r>
            <w:r w:rsidR="50E4F140">
              <w:t>Create your first Canva design</w:t>
            </w:r>
          </w:p>
        </w:tc>
        <w:tc>
          <w:tcPr>
            <w:tcW w:w="4725" w:type="dxa"/>
          </w:tcPr>
          <w:p w14:paraId="4AB02473" w14:textId="4C8AA688" w:rsidR="19913911" w:rsidRDefault="084AA8F8" w:rsidP="14A5FA1C">
            <w:r w:rsidRPr="50133F68">
              <w:rPr>
                <w:b/>
                <w:bCs/>
              </w:rPr>
              <w:t>Group</w:t>
            </w:r>
            <w:r>
              <w:t>:</w:t>
            </w:r>
            <w:r w:rsidR="54C414BC">
              <w:t xml:space="preserve"> PCET </w:t>
            </w:r>
          </w:p>
        </w:tc>
      </w:tr>
      <w:tr w:rsidR="14A5FA1C" w14:paraId="07F5707C" w14:textId="77777777" w:rsidTr="50133F68">
        <w:tc>
          <w:tcPr>
            <w:tcW w:w="4290" w:type="dxa"/>
          </w:tcPr>
          <w:p w14:paraId="07A20135" w14:textId="62691C44" w:rsidR="19913911" w:rsidRDefault="084AA8F8" w:rsidP="14A5FA1C">
            <w:r w:rsidRPr="50133F68">
              <w:rPr>
                <w:b/>
                <w:bCs/>
              </w:rPr>
              <w:t>Setting (classroom, workshop etc)</w:t>
            </w:r>
            <w:r w:rsidR="5AABC1A9">
              <w:t>:</w:t>
            </w:r>
            <w:r w:rsidR="6B04E55A">
              <w:t xml:space="preserve"> </w:t>
            </w:r>
            <w:r w:rsidR="7E20527D">
              <w:t>C</w:t>
            </w:r>
            <w:r w:rsidR="6B04E55A">
              <w:t>lassroom</w:t>
            </w:r>
          </w:p>
        </w:tc>
        <w:tc>
          <w:tcPr>
            <w:tcW w:w="4725" w:type="dxa"/>
          </w:tcPr>
          <w:p w14:paraId="004543A2" w14:textId="7A1813E5" w:rsidR="19913911" w:rsidRDefault="084AA8F8" w:rsidP="14A5FA1C">
            <w:r w:rsidRPr="50133F68">
              <w:rPr>
                <w:b/>
                <w:bCs/>
              </w:rPr>
              <w:t>Number of learners</w:t>
            </w:r>
            <w:r>
              <w:t>:</w:t>
            </w:r>
            <w:r w:rsidR="4D4EA871">
              <w:t xml:space="preserve"> 7</w:t>
            </w:r>
          </w:p>
        </w:tc>
      </w:tr>
    </w:tbl>
    <w:p w14:paraId="339208BB" w14:textId="77777777" w:rsidR="00464E01" w:rsidRDefault="00464E01" w:rsidP="00464E0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50133F6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50133F68">
        <w:tc>
          <w:tcPr>
            <w:tcW w:w="9016" w:type="dxa"/>
          </w:tcPr>
          <w:p w14:paraId="4C896877" w14:textId="439A39CF" w:rsidR="007F0A91" w:rsidRDefault="3AD1332E" w:rsidP="14A5FA1C">
            <w:r>
              <w:t>This session should support the group to learn a new digital software which could be beneficial in their future careers as well as throughout university and placement.</w:t>
            </w:r>
          </w:p>
          <w:p w14:paraId="604B470C" w14:textId="77777777" w:rsidR="00B97CF8" w:rsidRDefault="00B97CF8" w:rsidP="14A5FA1C"/>
          <w:p w14:paraId="3BEEA336" w14:textId="0E7C63B3" w:rsidR="00A83005" w:rsidRDefault="00A83005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50133F68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50133F68">
        <w:tc>
          <w:tcPr>
            <w:tcW w:w="9016" w:type="dxa"/>
          </w:tcPr>
          <w:p w14:paraId="6DF28247" w14:textId="18389795" w:rsidR="00A83005" w:rsidRDefault="4B6C7CF4" w:rsidP="50133F68">
            <w:r w:rsidRPr="50133F68">
              <w:t>I would like feedforward on my delivery style and whether I am loud enough when talking to the class.</w:t>
            </w:r>
          </w:p>
          <w:p w14:paraId="1BA30731" w14:textId="77777777" w:rsidR="00163452" w:rsidRPr="001D3E92" w:rsidRDefault="00163452" w:rsidP="008B5503">
            <w:pPr>
              <w:rPr>
                <w:color w:val="FF0000"/>
              </w:rPr>
            </w:pPr>
          </w:p>
        </w:tc>
      </w:tr>
    </w:tbl>
    <w:p w14:paraId="5AA5D37B" w14:textId="77777777" w:rsidR="006B5ADE" w:rsidRDefault="006B5ADE" w:rsidP="00984CA6">
      <w:pPr>
        <w:pStyle w:val="Heading2"/>
        <w:rPr>
          <w:sz w:val="28"/>
          <w:szCs w:val="28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9016"/>
      </w:tblGrid>
      <w:tr w:rsidR="00163452" w14:paraId="295E86FA" w14:textId="77777777" w:rsidTr="50133F68">
        <w:tc>
          <w:tcPr>
            <w:tcW w:w="9016" w:type="dxa"/>
            <w:shd w:val="clear" w:color="auto" w:fill="D0CECE" w:themeFill="background2" w:themeFillShade="E6"/>
          </w:tcPr>
          <w:p w14:paraId="21FC8BA7" w14:textId="25D8E089" w:rsidR="00163452" w:rsidRPr="00B97CF8" w:rsidRDefault="00163452" w:rsidP="00F213C2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Targets/areas of development from previous observations to be considered (this should be informed by </w:t>
            </w:r>
            <w:proofErr w:type="gramStart"/>
            <w:r>
              <w:rPr>
                <w:b/>
                <w:bCs/>
                <w:i/>
                <w:iCs/>
              </w:rPr>
              <w:t>students</w:t>
            </w:r>
            <w:proofErr w:type="gramEnd"/>
            <w:r>
              <w:rPr>
                <w:b/>
                <w:bCs/>
                <w:i/>
                <w:iCs/>
              </w:rPr>
              <w:t xml:space="preserve"> reflection and feedforward obtained in previous observation</w:t>
            </w:r>
            <w:r w:rsidR="00F213C2">
              <w:rPr>
                <w:b/>
                <w:bCs/>
                <w:i/>
                <w:iCs/>
              </w:rPr>
              <w:t xml:space="preserve"> – if first observation please</w:t>
            </w:r>
            <w:r w:rsidR="001F7551">
              <w:rPr>
                <w:b/>
                <w:bCs/>
                <w:i/>
                <w:iCs/>
              </w:rPr>
              <w:t xml:space="preserve"> put N/A</w:t>
            </w:r>
            <w:r>
              <w:rPr>
                <w:b/>
                <w:bCs/>
                <w:i/>
                <w:iCs/>
              </w:rPr>
              <w:t>)</w:t>
            </w:r>
          </w:p>
        </w:tc>
      </w:tr>
      <w:tr w:rsidR="00163452" w14:paraId="756D3072" w14:textId="77777777" w:rsidTr="50133F68">
        <w:tc>
          <w:tcPr>
            <w:tcW w:w="9016" w:type="dxa"/>
          </w:tcPr>
          <w:p w14:paraId="096B5E6A" w14:textId="77777777" w:rsidR="00163452" w:rsidRDefault="00163452" w:rsidP="00163452"/>
          <w:p w14:paraId="468AA111" w14:textId="40913444" w:rsidR="00163452" w:rsidRDefault="1A973E8F" w:rsidP="00F50879">
            <w:r>
              <w:t>N/A</w:t>
            </w:r>
          </w:p>
        </w:tc>
      </w:tr>
    </w:tbl>
    <w:p w14:paraId="0F1E8AAB" w14:textId="77777777" w:rsidR="00163452" w:rsidRPr="00163452" w:rsidRDefault="00163452" w:rsidP="00163452"/>
    <w:p w14:paraId="4D568C34" w14:textId="5FC99E82" w:rsidR="00984CA6" w:rsidRDefault="00CC6392" w:rsidP="00BF5EDE">
      <w:pPr>
        <w:pStyle w:val="Heading2"/>
        <w:rPr>
          <w:sz w:val="28"/>
          <w:szCs w:val="28"/>
        </w:rPr>
      </w:pPr>
      <w:r w:rsidRPr="00984CA6">
        <w:rPr>
          <w:sz w:val="28"/>
          <w:szCs w:val="28"/>
        </w:rPr>
        <w:lastRenderedPageBreak/>
        <w:t>Section 2</w:t>
      </w:r>
      <w:r w:rsidR="00984CA6">
        <w:rPr>
          <w:sz w:val="28"/>
          <w:szCs w:val="28"/>
        </w:rPr>
        <w:t xml:space="preserve">: </w:t>
      </w:r>
      <w:r w:rsidR="1FF44B17" w:rsidRPr="00984CA6">
        <w:rPr>
          <w:sz w:val="28"/>
          <w:szCs w:val="28"/>
        </w:rPr>
        <w:t>Observer Feedback</w:t>
      </w:r>
    </w:p>
    <w:p w14:paraId="34CF3C4B" w14:textId="77777777" w:rsidR="00BF5EDE" w:rsidRPr="00BF5EDE" w:rsidRDefault="00BF5EDE" w:rsidP="00BF5EDE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13361040" w:rsidR="14A5FA1C" w:rsidRPr="005E0DFD" w:rsidRDefault="005E0DFD" w:rsidP="005E0DFD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1.  L</w:t>
            </w:r>
            <w:r w:rsidR="1FF44B17" w:rsidRPr="005E0DFD">
              <w:rPr>
                <w:b/>
                <w:bCs/>
                <w:i/>
                <w:iCs/>
              </w:rPr>
              <w:t>esson planning and preparation</w:t>
            </w:r>
            <w:r w:rsidR="364A05E5" w:rsidRPr="005E0DFD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61BE5FD6" w14:textId="77777777" w:rsidR="00792D6A" w:rsidRDefault="00792D6A" w:rsidP="00792D6A"/>
          <w:p w14:paraId="2C587F48" w14:textId="28F88977" w:rsidR="14A5FA1C" w:rsidRDefault="008B0A70" w:rsidP="00792D6A">
            <w:r>
              <w:t xml:space="preserve">Your lesson aim is clear and measurable, your </w:t>
            </w:r>
            <w:r w:rsidR="005C7C76">
              <w:t>lesson outcomes align to this plan and demonstrate how you are going to achieve the aim. The lesson outcomes are measurable and were achieved.</w:t>
            </w:r>
          </w:p>
          <w:p w14:paraId="656B33FF" w14:textId="7F3E716F" w:rsidR="005C7C76" w:rsidRDefault="00DE4B0D" w:rsidP="14A5FA1C">
            <w:r>
              <w:t xml:space="preserve">You have outlined appropriate anticipated </w:t>
            </w:r>
            <w:proofErr w:type="gramStart"/>
            <w:r>
              <w:t>difficulties,</w:t>
            </w:r>
            <w:proofErr w:type="gramEnd"/>
            <w:r>
              <w:t xml:space="preserve"> it would be good to consider how you might mitigate these in the future too.</w:t>
            </w:r>
          </w:p>
          <w:p w14:paraId="2CCBEF8D" w14:textId="690072C3" w:rsidR="00DE4B0D" w:rsidRDefault="00DE4B0D" w:rsidP="14A5FA1C">
            <w:r>
              <w:t>Your lesson detail is good – it is clear what you expect to do and at what time, a good plan for development and conclusion which sets you up for success.</w:t>
            </w:r>
          </w:p>
          <w:p w14:paraId="16386D15" w14:textId="36F61B30" w:rsidR="00B97CF8" w:rsidRDefault="00751E5B" w:rsidP="001F6E37">
            <w:r>
              <w:t xml:space="preserve">Your ppt used </w:t>
            </w:r>
            <w:r w:rsidR="00C5322F">
              <w:t xml:space="preserve">Welsh and </w:t>
            </w:r>
            <w:r>
              <w:t>E</w:t>
            </w:r>
            <w:r w:rsidR="00C5322F">
              <w:t>nglish headings</w:t>
            </w:r>
            <w:r>
              <w:t xml:space="preserve"> which was excellent. It </w:t>
            </w:r>
            <w:r w:rsidR="001F6E37">
              <w:t>was in the main clear and easy to read, apart from your e</w:t>
            </w:r>
            <w:r w:rsidR="00B94061">
              <w:t xml:space="preserve">xamples slide – </w:t>
            </w:r>
            <w:r w:rsidR="001F6E37">
              <w:t>this was hard to see in the screen.</w:t>
            </w:r>
            <w:r w:rsidR="008E69FC">
              <w:t xml:space="preserve"> Your ppt flowed well and took students through what you wanted them to do step by step.</w:t>
            </w:r>
          </w:p>
          <w:p w14:paraId="714B467B" w14:textId="6AACAAFC" w:rsidR="00B94061" w:rsidRDefault="00B94061" w:rsidP="006443FD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73039FE0" w:rsidR="40939F64" w:rsidRDefault="40939F64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2</w:t>
            </w:r>
            <w:r w:rsidR="14A5FA1C" w:rsidRPr="14A5FA1C">
              <w:rPr>
                <w:b/>
                <w:bCs/>
                <w:i/>
                <w:iCs/>
              </w:rPr>
              <w:t xml:space="preserve">. </w:t>
            </w:r>
            <w:r w:rsidR="609A72A9" w:rsidRPr="14A5FA1C">
              <w:rPr>
                <w:b/>
                <w:bCs/>
                <w:i/>
                <w:iCs/>
              </w:rPr>
              <w:t>Teaching and delivery</w:t>
            </w:r>
            <w:r w:rsidR="14A5FA1C" w:rsidRPr="14A5FA1C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59A74DFD" w14:textId="77777777" w:rsidR="00792D6A" w:rsidRDefault="00792D6A" w:rsidP="00B73BD0"/>
          <w:p w14:paraId="6A8FA4FA" w14:textId="519B9B72" w:rsidR="006443FD" w:rsidRDefault="00B73BD0" w:rsidP="00B73BD0">
            <w:r>
              <w:t>You used i</w:t>
            </w:r>
            <w:r w:rsidR="006443FD">
              <w:t xml:space="preserve">ncidental </w:t>
            </w:r>
            <w:r w:rsidR="00B94061">
              <w:t>Welsh</w:t>
            </w:r>
            <w:r w:rsidR="006443FD">
              <w:t xml:space="preserve"> used in introduction</w:t>
            </w:r>
            <w:r>
              <w:t xml:space="preserve"> which was good.</w:t>
            </w:r>
          </w:p>
          <w:p w14:paraId="23B900C2" w14:textId="5FB0E355" w:rsidR="006443FD" w:rsidRDefault="00B73BD0" w:rsidP="00B73BD0">
            <w:r>
              <w:t>Your l</w:t>
            </w:r>
            <w:r w:rsidR="006443FD">
              <w:t>esson aims introduced well</w:t>
            </w:r>
            <w:r>
              <w:t xml:space="preserve"> students knew exactly what to </w:t>
            </w:r>
            <w:r w:rsidR="00934816">
              <w:t>expect from your session.</w:t>
            </w:r>
          </w:p>
          <w:p w14:paraId="48BB0179" w14:textId="1FE065AC" w:rsidR="00B97CF8" w:rsidRDefault="006443FD" w:rsidP="00934816">
            <w:r>
              <w:t xml:space="preserve">Entry level </w:t>
            </w:r>
            <w:r w:rsidR="00B94061">
              <w:t>behaviour</w:t>
            </w:r>
            <w:r>
              <w:t xml:space="preserve"> was good</w:t>
            </w:r>
            <w:r w:rsidR="00934816">
              <w:t xml:space="preserve"> – you were able to identify what students did and did not know from this.</w:t>
            </w:r>
          </w:p>
          <w:p w14:paraId="60993B3C" w14:textId="0A8EC10B" w:rsidR="000A59F0" w:rsidRDefault="00B94061" w:rsidP="00BA12A3">
            <w:r>
              <w:t>Clear expectations set throughout the session</w:t>
            </w:r>
            <w:r w:rsidR="001E4BDF">
              <w:t xml:space="preserve">, you asked if everyone had a device and offered yours if not, this was good for this session, however </w:t>
            </w:r>
            <w:r w:rsidR="00411AA4">
              <w:t xml:space="preserve">you would need to consider if this is a good idea for </w:t>
            </w:r>
            <w:r w:rsidR="000A59F0">
              <w:t xml:space="preserve">different </w:t>
            </w:r>
            <w:r w:rsidR="00934816">
              <w:t>groups and how else they could access technology (</w:t>
            </w:r>
            <w:r w:rsidR="00BA12A3">
              <w:t>computer library for example)</w:t>
            </w:r>
            <w:r w:rsidR="000A59F0">
              <w:t>.</w:t>
            </w:r>
          </w:p>
          <w:p w14:paraId="462822E7" w14:textId="2EFFC056" w:rsidR="00C5322F" w:rsidRDefault="000A59F0" w:rsidP="00BA12A3">
            <w:pPr>
              <w:pStyle w:val="Body"/>
            </w:pPr>
            <w:r w:rsidRPr="00BA12A3">
              <w:rPr>
                <w:lang w:val="en-GB"/>
              </w:rPr>
              <w:t xml:space="preserve">You asked if students could see the board properly, although they said </w:t>
            </w:r>
            <w:proofErr w:type="gramStart"/>
            <w:r w:rsidRPr="00BA12A3">
              <w:rPr>
                <w:lang w:val="en-GB"/>
              </w:rPr>
              <w:t>yes</w:t>
            </w:r>
            <w:proofErr w:type="gramEnd"/>
            <w:r w:rsidRPr="00BA12A3">
              <w:rPr>
                <w:lang w:val="en-GB"/>
              </w:rPr>
              <w:t xml:space="preserve"> </w:t>
            </w:r>
            <w:r w:rsidR="00BA12A3">
              <w:rPr>
                <w:lang w:val="en-US"/>
              </w:rPr>
              <w:t xml:space="preserve">the smaller screens of the computer stand blocked some of the large screen which meant that not </w:t>
            </w:r>
            <w:proofErr w:type="gramStart"/>
            <w:r w:rsidR="00BA12A3">
              <w:rPr>
                <w:lang w:val="en-US"/>
              </w:rPr>
              <w:t>all of</w:t>
            </w:r>
            <w:proofErr w:type="gramEnd"/>
            <w:r w:rsidR="00BA12A3">
              <w:rPr>
                <w:lang w:val="en-US"/>
              </w:rPr>
              <w:t xml:space="preserve"> your ppt was visible, consider the student view of what you are teaching.</w:t>
            </w:r>
          </w:p>
          <w:p w14:paraId="5E28F96D" w14:textId="3BB255FD" w:rsidR="00C5322F" w:rsidRDefault="00C5322F" w:rsidP="00BA12A3">
            <w:r>
              <w:t>You demonstrated excellent knowledge in the use and purpose of Canva.</w:t>
            </w:r>
          </w:p>
          <w:p w14:paraId="4C38D5DA" w14:textId="2F438E40" w:rsidR="00E37D07" w:rsidRDefault="00C5322F" w:rsidP="000B759B">
            <w:r>
              <w:t xml:space="preserve">Clear explanation of what the </w:t>
            </w:r>
            <w:r w:rsidR="00906D15">
              <w:t xml:space="preserve">activity ensuring students </w:t>
            </w:r>
            <w:r w:rsidR="00E156A0">
              <w:t xml:space="preserve">would be able to succeed. </w:t>
            </w:r>
            <w:r w:rsidR="00AA0B6A">
              <w:t>You walked around to check in with students</w:t>
            </w:r>
            <w:r w:rsidR="00D16E8A">
              <w:t xml:space="preserve"> as they were completing their posters</w:t>
            </w:r>
            <w:r w:rsidR="00E252CA">
              <w:t>, this was good as you were able to identify wh</w:t>
            </w:r>
            <w:r w:rsidR="00E37D07">
              <w:t>at students had missed so far</w:t>
            </w:r>
            <w:r w:rsidR="000B759B">
              <w:t xml:space="preserve">. </w:t>
            </w:r>
          </w:p>
          <w:p w14:paraId="7DE25DFD" w14:textId="77777777" w:rsidR="000B759B" w:rsidRDefault="00E37D07" w:rsidP="14A5FA1C">
            <w:r>
              <w:t xml:space="preserve">You are not afraid of silence and giving time for students to complete the </w:t>
            </w:r>
            <w:r w:rsidR="000A2240">
              <w:t>activity</w:t>
            </w:r>
            <w:r w:rsidR="000B759B">
              <w:t xml:space="preserve"> which is a difficult skill to master</w:t>
            </w:r>
            <w:r w:rsidR="000A2240">
              <w:t>.</w:t>
            </w:r>
          </w:p>
          <w:p w14:paraId="76D9660F" w14:textId="70B405B3" w:rsidR="00E37D07" w:rsidRDefault="00983A07" w:rsidP="14A5FA1C">
            <w:r>
              <w:t>You add</w:t>
            </w:r>
            <w:r w:rsidR="000B759B">
              <w:t>ed</w:t>
            </w:r>
            <w:r>
              <w:t xml:space="preserve"> challenge</w:t>
            </w:r>
            <w:r w:rsidR="000B759B">
              <w:t xml:space="preserve"> as the session went on</w:t>
            </w:r>
            <w:r w:rsidR="00F56693">
              <w:t xml:space="preserve"> scaffolding the </w:t>
            </w:r>
            <w:r w:rsidR="002B6526">
              <w:t>learning.</w:t>
            </w:r>
          </w:p>
          <w:p w14:paraId="03912271" w14:textId="6611E480" w:rsidR="00D16E8A" w:rsidRDefault="002B6526" w:rsidP="001838AE">
            <w:r>
              <w:t xml:space="preserve">It might have been good to also </w:t>
            </w:r>
            <w:r w:rsidR="001838AE">
              <w:t>demonstrate</w:t>
            </w:r>
            <w:r>
              <w:t xml:space="preserve"> designing your own </w:t>
            </w:r>
            <w:r w:rsidR="001838AE">
              <w:t xml:space="preserve">poster </w:t>
            </w:r>
            <w:r>
              <w:t xml:space="preserve">at the same time for those students that might find it difficult to </w:t>
            </w:r>
            <w:r w:rsidR="004053B3">
              <w:t>use the programme.</w:t>
            </w:r>
          </w:p>
          <w:p w14:paraId="734B1E09" w14:textId="43565FC7" w:rsidR="002578EF" w:rsidRDefault="00CB6A4E" w:rsidP="001838AE">
            <w:r>
              <w:t xml:space="preserve">You read around your ppt which means that you demonstrate your excellent knowledge </w:t>
            </w:r>
          </w:p>
          <w:p w14:paraId="31E2497B" w14:textId="039A46C5" w:rsidR="004E2522" w:rsidRDefault="002578EF" w:rsidP="001838AE">
            <w:r>
              <w:lastRenderedPageBreak/>
              <w:t xml:space="preserve">Students are happy and </w:t>
            </w:r>
            <w:r w:rsidR="006D7FE1">
              <w:t>confidant</w:t>
            </w:r>
            <w:r>
              <w:t xml:space="preserve"> to ask questions </w:t>
            </w:r>
            <w:r w:rsidR="004E2522">
              <w:t>showing their confidence in your teaching and the safe environment you have set.</w:t>
            </w:r>
          </w:p>
          <w:p w14:paraId="713C4431" w14:textId="2B2A4196" w:rsidR="00CB6A4E" w:rsidRDefault="004E2522" w:rsidP="001838AE">
            <w:r>
              <w:t xml:space="preserve">You ask </w:t>
            </w:r>
            <w:r w:rsidR="006D7FE1">
              <w:t>students</w:t>
            </w:r>
            <w:r>
              <w:t xml:space="preserve"> if they have questions too</w:t>
            </w:r>
            <w:r w:rsidR="001838AE">
              <w:t xml:space="preserve"> offering a chance for further exploration</w:t>
            </w:r>
            <w:r>
              <w:t>.</w:t>
            </w:r>
          </w:p>
          <w:p w14:paraId="3BAA9A09" w14:textId="3CB2A954" w:rsidR="14A5FA1C" w:rsidRDefault="00D16E8A" w:rsidP="0034483C">
            <w:r>
              <w:t>Clear and confident approach to teaching.</w:t>
            </w:r>
            <w:r w:rsidR="0034483C">
              <w:t xml:space="preserve"> Which makes students confident in your knowledge.</w:t>
            </w:r>
          </w:p>
          <w:p w14:paraId="1B1FB3E1" w14:textId="6644E76F" w:rsidR="00EA08C9" w:rsidRDefault="00771B76" w:rsidP="000441F9">
            <w:r>
              <w:t xml:space="preserve">Timing </w:t>
            </w:r>
            <w:r w:rsidR="009D5ABD">
              <w:t>–</w:t>
            </w:r>
            <w:r>
              <w:t xml:space="preserve"> </w:t>
            </w:r>
            <w:r w:rsidR="009D5ABD">
              <w:t xml:space="preserve">with 12 minutes remaining you were at </w:t>
            </w:r>
            <w:r w:rsidR="0034483C">
              <w:t>the</w:t>
            </w:r>
            <w:r w:rsidR="009D5ABD">
              <w:t xml:space="preserve"> peer share</w:t>
            </w:r>
            <w:r w:rsidR="0034483C">
              <w:t xml:space="preserve"> section of your lesson plan which was about </w:t>
            </w:r>
            <w:r w:rsidR="009D5ABD">
              <w:t>5 minutes early</w:t>
            </w:r>
            <w:r w:rsidR="0034483C">
              <w:t xml:space="preserve">. Consider what you can do within your sessions to build in more complexity </w:t>
            </w:r>
            <w:r w:rsidR="000441F9">
              <w:t>or try something new.</w:t>
            </w:r>
          </w:p>
          <w:p w14:paraId="18DBC47C" w14:textId="06E6C231" w:rsidR="00881147" w:rsidRDefault="00EA08C9" w:rsidP="000441F9">
            <w:r>
              <w:t>Students started speaking around the topic</w:t>
            </w:r>
            <w:r w:rsidR="00D21C8A">
              <w:t xml:space="preserve"> rather than the process of designing the poster, you brought this back into the purpose </w:t>
            </w:r>
            <w:r w:rsidR="00881147">
              <w:t>very easily and well.</w:t>
            </w:r>
          </w:p>
          <w:p w14:paraId="104B7D19" w14:textId="77777777" w:rsidR="00881147" w:rsidRDefault="00881147" w:rsidP="14A5FA1C">
            <w:r>
              <w:t xml:space="preserve">Reflection on the session was </w:t>
            </w:r>
            <w:proofErr w:type="gramStart"/>
            <w:r>
              <w:t>good,</w:t>
            </w:r>
            <w:proofErr w:type="gramEnd"/>
            <w:r>
              <w:t xml:space="preserve"> students were able to identify their learning and the challenges they had </w:t>
            </w:r>
            <w:r w:rsidR="00764BA1">
              <w:t>completing it.</w:t>
            </w:r>
          </w:p>
          <w:p w14:paraId="57349F9E" w14:textId="77777777" w:rsidR="00764BA1" w:rsidRDefault="000441F9" w:rsidP="14A5FA1C">
            <w:r>
              <w:t xml:space="preserve">There were </w:t>
            </w:r>
            <w:r w:rsidR="002A7773">
              <w:t xml:space="preserve">5.45 </w:t>
            </w:r>
            <w:r w:rsidR="00764BA1">
              <w:t>Minutes remaining</w:t>
            </w:r>
            <w:r>
              <w:t xml:space="preserve"> when you finished.</w:t>
            </w:r>
          </w:p>
          <w:p w14:paraId="5CE68041" w14:textId="67A7F1C0" w:rsidR="000E1946" w:rsidRDefault="000E1946" w:rsidP="14A5FA1C">
            <w:r>
              <w:t>You were calm and confident througout.</w:t>
            </w:r>
          </w:p>
          <w:p w14:paraId="5701AD5B" w14:textId="77777777" w:rsidR="000441F9" w:rsidRDefault="000441F9" w:rsidP="14A5FA1C"/>
          <w:p w14:paraId="1D8827CD" w14:textId="1065112C" w:rsidR="000441F9" w:rsidRDefault="000441F9" w:rsidP="14A5FA1C">
            <w:r>
              <w:t>A well planned and delivered session Sam, well done.</w:t>
            </w:r>
          </w:p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7C51EEDC" w:rsidR="557C6447" w:rsidRDefault="557C6447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3</w:t>
            </w:r>
            <w:r w:rsidR="14A5FA1C" w:rsidRPr="14A5FA1C">
              <w:rPr>
                <w:b/>
                <w:bCs/>
                <w:i/>
                <w:iCs/>
              </w:rPr>
              <w:t xml:space="preserve">. </w:t>
            </w:r>
            <w:r w:rsidR="7373BC11" w:rsidRPr="14A5FA1C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14A5FA1C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2F405221" w14:textId="77777777" w:rsidR="00792D6A" w:rsidRDefault="00792D6A" w:rsidP="14A5FA1C"/>
          <w:p w14:paraId="1D783DC3" w14:textId="41492C96" w:rsidR="14A5FA1C" w:rsidRDefault="0011760B" w:rsidP="14A5FA1C">
            <w:r>
              <w:t>You demonstrate excellent knowledge of Canva and how to teach others to use it, you were able to speak around your slides and answer questions fluently</w:t>
            </w:r>
            <w:r w:rsidR="00C738DA">
              <w:t xml:space="preserve"> offering advice and guidance for students.</w:t>
            </w:r>
          </w:p>
          <w:p w14:paraId="3CE6343E" w14:textId="4EFC769A" w:rsidR="00C738DA" w:rsidRDefault="00C738DA" w:rsidP="14A5FA1C">
            <w:r>
              <w:t>You have identified appropriate professional standards and outlined how you will meet them.</w:t>
            </w:r>
            <w:r w:rsidR="00D55D25">
              <w:t>, these were also demonstrated throughout the teaching session.</w:t>
            </w:r>
          </w:p>
          <w:p w14:paraId="4297948C" w14:textId="2001C4D6" w:rsidR="00B97CF8" w:rsidRDefault="00D55D25" w:rsidP="008510E8">
            <w:r>
              <w:t xml:space="preserve">Your assessment of learning was good, in pairs students were able to </w:t>
            </w:r>
            <w:r w:rsidR="008510E8">
              <w:t xml:space="preserve">share what they had </w:t>
            </w:r>
            <w:proofErr w:type="gramStart"/>
            <w:r w:rsidR="008510E8">
              <w:t>produced</w:t>
            </w:r>
            <w:proofErr w:type="gramEnd"/>
            <w:r w:rsidR="008510E8">
              <w:t xml:space="preserve"> and </w:t>
            </w:r>
            <w:r>
              <w:t>some students were able to show what they had produced to each</w:t>
            </w:r>
            <w:r w:rsidR="008510E8">
              <w:t xml:space="preserve"> </w:t>
            </w:r>
            <w:r>
              <w:t>other as a whole group.</w:t>
            </w:r>
          </w:p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1D59E8B">
        <w:tc>
          <w:tcPr>
            <w:tcW w:w="9015" w:type="dxa"/>
            <w:shd w:val="clear" w:color="auto" w:fill="D0CECE" w:themeFill="background2" w:themeFillShade="E6"/>
          </w:tcPr>
          <w:p w14:paraId="5C02B494" w14:textId="7AAF9AA7" w:rsidR="14A5FA1C" w:rsidRDefault="4A252B2E" w:rsidP="11D59E8B">
            <w:pPr>
              <w:rPr>
                <w:b/>
                <w:bCs/>
                <w:i/>
                <w:iCs/>
              </w:rPr>
            </w:pPr>
            <w:r w:rsidRPr="11D59E8B">
              <w:rPr>
                <w:b/>
                <w:bCs/>
                <w:i/>
                <w:iCs/>
              </w:rPr>
              <w:t>4</w:t>
            </w:r>
            <w:r w:rsidR="1E63A9D1" w:rsidRPr="11D59E8B">
              <w:rPr>
                <w:b/>
                <w:bCs/>
                <w:i/>
                <w:iCs/>
              </w:rPr>
              <w:t>. P</w:t>
            </w:r>
            <w:r w:rsidR="6B46E653" w:rsidRPr="11D59E8B">
              <w:rPr>
                <w:b/>
                <w:bCs/>
                <w:i/>
                <w:iCs/>
              </w:rPr>
              <w:t>oints for future development (no more than 3)</w:t>
            </w:r>
            <w:r w:rsidR="2DE33F07" w:rsidRPr="11D59E8B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1D59E8B">
        <w:tc>
          <w:tcPr>
            <w:tcW w:w="9015" w:type="dxa"/>
          </w:tcPr>
          <w:p w14:paraId="38B940C0" w14:textId="5B6DF934" w:rsidR="14A5FA1C" w:rsidRDefault="14A5FA1C" w:rsidP="14A5FA1C"/>
          <w:p w14:paraId="4BEBBE17" w14:textId="78138FBC" w:rsidR="14A5FA1C" w:rsidRDefault="00792D6A" w:rsidP="00792D6A">
            <w:r>
              <w:t>Consider demonstrating the activity you are teaching so that students who are not as computer literate can follow instruction.</w:t>
            </w:r>
            <w:r w:rsidR="004053B3">
              <w:t xml:space="preserve"> </w:t>
            </w:r>
          </w:p>
          <w:p w14:paraId="12733B68" w14:textId="77777777" w:rsidR="004053B3" w:rsidRDefault="004053B3" w:rsidP="14A5FA1C"/>
          <w:p w14:paraId="3BF9451D" w14:textId="6501A39B" w:rsidR="004053B3" w:rsidRDefault="00792D6A" w:rsidP="14A5FA1C">
            <w:r>
              <w:t xml:space="preserve">Make sure you are using </w:t>
            </w:r>
            <w:r w:rsidR="006D7FE1">
              <w:t>Uk spelling</w:t>
            </w:r>
            <w:r>
              <w:t xml:space="preserve"> within your ppt.</w:t>
            </w:r>
          </w:p>
          <w:p w14:paraId="63EADE11" w14:textId="77777777" w:rsidR="00B97CF8" w:rsidRDefault="00B97CF8" w:rsidP="14A5FA1C"/>
          <w:p w14:paraId="0DE87A2C" w14:textId="4DCBC730" w:rsidR="14A5FA1C" w:rsidRDefault="00792D6A" w:rsidP="14A5FA1C">
            <w:r>
              <w:t>Consider how to manage your t</w:t>
            </w:r>
            <w:r w:rsidR="009F36E2">
              <w:t>iming</w:t>
            </w:r>
            <w:r>
              <w:t xml:space="preserve"> within the practical teaching session.</w:t>
            </w:r>
          </w:p>
          <w:p w14:paraId="3EFCCC5E" w14:textId="77777777" w:rsidR="009972C1" w:rsidRDefault="009972C1" w:rsidP="14A5FA1C"/>
          <w:p w14:paraId="2116159E" w14:textId="77777777" w:rsidR="009972C1" w:rsidRDefault="009972C1" w:rsidP="009972C1">
            <w:pPr>
              <w:pStyle w:val="Body"/>
              <w:rPr>
                <w:lang w:val="en-US"/>
              </w:rPr>
            </w:pPr>
            <w:r>
              <w:rPr>
                <w:lang w:val="en-US"/>
              </w:rPr>
              <w:t>Consider what students can see from where they sit - Make sure everyone can see what you are showing on the screen</w:t>
            </w:r>
          </w:p>
          <w:p w14:paraId="5E255705" w14:textId="77777777" w:rsidR="00792D6A" w:rsidRPr="009972C1" w:rsidRDefault="00792D6A" w:rsidP="14A5FA1C">
            <w:pPr>
              <w:rPr>
                <w:lang w:val="en-US"/>
              </w:rPr>
            </w:pPr>
          </w:p>
          <w:p w14:paraId="2C3FF7CA" w14:textId="0BF4C774" w:rsidR="14A5FA1C" w:rsidRDefault="14A5FA1C" w:rsidP="14A5FA1C"/>
        </w:tc>
      </w:tr>
    </w:tbl>
    <w:p w14:paraId="5F19329E" w14:textId="77777777" w:rsidR="00984CA6" w:rsidRDefault="00984CA6" w:rsidP="00984CA6">
      <w:pPr>
        <w:pStyle w:val="Heading2"/>
        <w:rPr>
          <w:sz w:val="28"/>
          <w:szCs w:val="28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5"/>
      </w:tblGrid>
      <w:tr w:rsidR="11D59E8B" w14:paraId="1B8C23A6" w14:textId="77777777" w:rsidTr="11D59E8B">
        <w:trPr>
          <w:trHeight w:val="300"/>
        </w:trPr>
        <w:tc>
          <w:tcPr>
            <w:tcW w:w="9015" w:type="dxa"/>
            <w:shd w:val="clear" w:color="auto" w:fill="D0CECE" w:themeFill="background2" w:themeFillShade="E6"/>
          </w:tcPr>
          <w:p w14:paraId="51D4ED85" w14:textId="31F90DDA" w:rsidR="1400644D" w:rsidRDefault="1400644D" w:rsidP="11D59E8B">
            <w:r w:rsidRPr="11D59E8B">
              <w:rPr>
                <w:b/>
                <w:bCs/>
                <w:i/>
                <w:iCs/>
              </w:rPr>
              <w:t>5. Areas of Strengths observed in this lesson</w:t>
            </w:r>
          </w:p>
          <w:p w14:paraId="4BF0AD76" w14:textId="55E8DA4F" w:rsidR="11D59E8B" w:rsidRDefault="11D59E8B" w:rsidP="11D59E8B">
            <w:pPr>
              <w:rPr>
                <w:b/>
                <w:bCs/>
                <w:i/>
                <w:iCs/>
              </w:rPr>
            </w:pPr>
          </w:p>
        </w:tc>
      </w:tr>
      <w:tr w:rsidR="11D59E8B" w14:paraId="449D3E2B" w14:textId="77777777" w:rsidTr="11D59E8B">
        <w:trPr>
          <w:trHeight w:val="300"/>
        </w:trPr>
        <w:tc>
          <w:tcPr>
            <w:tcW w:w="9015" w:type="dxa"/>
          </w:tcPr>
          <w:p w14:paraId="19F147B5" w14:textId="5B6DF934" w:rsidR="11D59E8B" w:rsidRDefault="11D59E8B"/>
          <w:p w14:paraId="14F0D25A" w14:textId="442A493E" w:rsidR="11D59E8B" w:rsidRDefault="003B762C">
            <w:r>
              <w:t>Your consistent c</w:t>
            </w:r>
            <w:r w:rsidR="009E0F9B">
              <w:t>heck in with students</w:t>
            </w:r>
            <w:r>
              <w:t xml:space="preserve"> was excellent, continue to do this</w:t>
            </w:r>
          </w:p>
          <w:p w14:paraId="5D26BCB6" w14:textId="77777777" w:rsidR="009E0F9B" w:rsidRDefault="009E0F9B"/>
          <w:p w14:paraId="6D9FE728" w14:textId="24BBD7FD" w:rsidR="009E0F9B" w:rsidRDefault="00A70344">
            <w:r>
              <w:t xml:space="preserve">Continue to </w:t>
            </w:r>
            <w:proofErr w:type="gramStart"/>
            <w:r>
              <w:t>s</w:t>
            </w:r>
            <w:r w:rsidR="009E0F9B">
              <w:t>caffolding</w:t>
            </w:r>
            <w:proofErr w:type="gramEnd"/>
            <w:r w:rsidR="009E0F9B">
              <w:t xml:space="preserve"> of the learning</w:t>
            </w:r>
            <w:r w:rsidR="000E1946">
              <w:t xml:space="preserve"> for students.</w:t>
            </w:r>
          </w:p>
          <w:p w14:paraId="2CFD7843" w14:textId="77777777" w:rsidR="009E0F9B" w:rsidRDefault="009E0F9B"/>
          <w:p w14:paraId="51A7671C" w14:textId="522B7CA4" w:rsidR="009E0F9B" w:rsidRDefault="000E1946">
            <w:r>
              <w:t>Continue to deliver in a c</w:t>
            </w:r>
            <w:r w:rsidR="00CB6A4E">
              <w:t xml:space="preserve">alm </w:t>
            </w:r>
            <w:r>
              <w:t xml:space="preserve">and confident </w:t>
            </w:r>
            <w:r w:rsidR="00CB6A4E">
              <w:t>approach</w:t>
            </w:r>
          </w:p>
          <w:p w14:paraId="71EE2674" w14:textId="77777777" w:rsidR="00CB6A4E" w:rsidRDefault="00CB6A4E"/>
          <w:p w14:paraId="1837EC07" w14:textId="58CF9C1C" w:rsidR="00CB6A4E" w:rsidRDefault="000E1946">
            <w:r>
              <w:t>Continue to demonstrate your e</w:t>
            </w:r>
            <w:r w:rsidR="00CB6A4E">
              <w:t>xcellent knowledge</w:t>
            </w:r>
          </w:p>
          <w:p w14:paraId="6D3B34A1" w14:textId="77777777" w:rsidR="11D59E8B" w:rsidRDefault="11D59E8B"/>
          <w:p w14:paraId="31F17FFB" w14:textId="38257453" w:rsidR="11D59E8B" w:rsidRDefault="11D59E8B"/>
          <w:p w14:paraId="31780A02" w14:textId="0BF4C774" w:rsidR="11D59E8B" w:rsidRDefault="11D59E8B"/>
        </w:tc>
      </w:tr>
    </w:tbl>
    <w:p w14:paraId="040584D3" w14:textId="5F367122" w:rsidR="11D59E8B" w:rsidRDefault="11D59E8B" w:rsidP="11D59E8B"/>
    <w:p w14:paraId="18BF2893" w14:textId="615C902E" w:rsidR="11D59E8B" w:rsidRDefault="11D59E8B" w:rsidP="11D59E8B"/>
    <w:p w14:paraId="117D2618" w14:textId="7E4CB06D" w:rsidR="008255B6" w:rsidRDefault="008255B6" w:rsidP="00984CA6">
      <w:pPr>
        <w:pStyle w:val="Heading2"/>
        <w:rPr>
          <w:sz w:val="28"/>
          <w:szCs w:val="28"/>
        </w:rPr>
      </w:pPr>
      <w:r w:rsidRPr="00657AA7">
        <w:rPr>
          <w:sz w:val="28"/>
          <w:szCs w:val="28"/>
        </w:rPr>
        <w:t xml:space="preserve">Section </w:t>
      </w:r>
      <w:proofErr w:type="gramStart"/>
      <w:r w:rsidRPr="00657AA7">
        <w:rPr>
          <w:sz w:val="28"/>
          <w:szCs w:val="28"/>
        </w:rPr>
        <w:t>3</w:t>
      </w:r>
      <w:r w:rsidR="00984CA6">
        <w:rPr>
          <w:sz w:val="28"/>
          <w:szCs w:val="28"/>
        </w:rPr>
        <w:t xml:space="preserve"> :</w:t>
      </w:r>
      <w:r w:rsidRPr="00657AA7">
        <w:rPr>
          <w:sz w:val="28"/>
          <w:szCs w:val="28"/>
        </w:rPr>
        <w:t>Student</w:t>
      </w:r>
      <w:proofErr w:type="gramEnd"/>
      <w:r w:rsidRPr="00657AA7">
        <w:rPr>
          <w:sz w:val="28"/>
          <w:szCs w:val="28"/>
        </w:rPr>
        <w:t xml:space="preserve"> teacher reflections:</w:t>
      </w:r>
    </w:p>
    <w:p w14:paraId="647745F6" w14:textId="77777777" w:rsidR="00984CA6" w:rsidRPr="00984CA6" w:rsidRDefault="00984CA6" w:rsidP="00984CA6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14C8399F" w:rsidR="008255B6" w:rsidRDefault="007D1C43" w:rsidP="00F853BC">
            <w:r>
              <w:t>I feel confident with the lesson, all learners achieved the lesson objectives and were engaged throughout the lesson. To ensure my spelling is correct I have updated my laptop autocorrect to English (United Kingdom) as it was previously set to American. To ensure my timings are correct I will use a visual timer to ensure I stay on track.</w:t>
            </w:r>
          </w:p>
          <w:p w14:paraId="3D933931" w14:textId="77777777" w:rsidR="008255B6" w:rsidRDefault="008255B6" w:rsidP="00F853BC"/>
          <w:p w14:paraId="5405D555" w14:textId="77777777" w:rsidR="008255B6" w:rsidRDefault="008255B6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A1318A" w14:textId="77777777" w:rsidR="0021481C" w:rsidRDefault="0021481C" w:rsidP="007F0A91">
      <w:pPr>
        <w:spacing w:after="0" w:line="240" w:lineRule="auto"/>
      </w:pPr>
      <w:r>
        <w:separator/>
      </w:r>
    </w:p>
  </w:endnote>
  <w:endnote w:type="continuationSeparator" w:id="0">
    <w:p w14:paraId="05B9C211" w14:textId="77777777" w:rsidR="0021481C" w:rsidRDefault="0021481C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 Unicode MS"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72BEBD" w14:textId="77777777" w:rsidR="0021481C" w:rsidRDefault="0021481C" w:rsidP="007F0A91">
      <w:pPr>
        <w:spacing w:after="0" w:line="240" w:lineRule="auto"/>
      </w:pPr>
      <w:r>
        <w:separator/>
      </w:r>
    </w:p>
  </w:footnote>
  <w:footnote w:type="continuationSeparator" w:id="0">
    <w:p w14:paraId="2B11D72E" w14:textId="77777777" w:rsidR="0021481C" w:rsidRDefault="0021481C" w:rsidP="007F0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D60B43"/>
    <w:multiLevelType w:val="hybridMultilevel"/>
    <w:tmpl w:val="FF5AD2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3"/>
  </w:num>
  <w:num w:numId="2" w16cid:durableId="1643851910">
    <w:abstractNumId w:val="2"/>
  </w:num>
  <w:num w:numId="3" w16cid:durableId="1752773550">
    <w:abstractNumId w:val="0"/>
  </w:num>
  <w:num w:numId="4" w16cid:durableId="4475545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441F9"/>
    <w:rsid w:val="0007529D"/>
    <w:rsid w:val="000A2240"/>
    <w:rsid w:val="000A59F0"/>
    <w:rsid w:val="000B759B"/>
    <w:rsid w:val="000E1946"/>
    <w:rsid w:val="0011760B"/>
    <w:rsid w:val="00147188"/>
    <w:rsid w:val="00163452"/>
    <w:rsid w:val="001838AE"/>
    <w:rsid w:val="001D3E92"/>
    <w:rsid w:val="001E4BDF"/>
    <w:rsid w:val="001F6E37"/>
    <w:rsid w:val="001F7551"/>
    <w:rsid w:val="0021481C"/>
    <w:rsid w:val="002578EF"/>
    <w:rsid w:val="002624A6"/>
    <w:rsid w:val="0026768C"/>
    <w:rsid w:val="00284671"/>
    <w:rsid w:val="00295EAF"/>
    <w:rsid w:val="002A7773"/>
    <w:rsid w:val="002B6526"/>
    <w:rsid w:val="002D579E"/>
    <w:rsid w:val="00307E15"/>
    <w:rsid w:val="003347F7"/>
    <w:rsid w:val="0034483C"/>
    <w:rsid w:val="003A2C0C"/>
    <w:rsid w:val="003B55C1"/>
    <w:rsid w:val="003B762C"/>
    <w:rsid w:val="00400C39"/>
    <w:rsid w:val="004053B3"/>
    <w:rsid w:val="00411AA4"/>
    <w:rsid w:val="00464E01"/>
    <w:rsid w:val="004852AF"/>
    <w:rsid w:val="004B5B7F"/>
    <w:rsid w:val="004B6D39"/>
    <w:rsid w:val="004C1489"/>
    <w:rsid w:val="004E2522"/>
    <w:rsid w:val="00524CBC"/>
    <w:rsid w:val="00530871"/>
    <w:rsid w:val="00584804"/>
    <w:rsid w:val="005C7C76"/>
    <w:rsid w:val="005E0DFD"/>
    <w:rsid w:val="006443FD"/>
    <w:rsid w:val="00657AA7"/>
    <w:rsid w:val="00666AAF"/>
    <w:rsid w:val="006742F1"/>
    <w:rsid w:val="006775E2"/>
    <w:rsid w:val="006B5ADE"/>
    <w:rsid w:val="006C1AD5"/>
    <w:rsid w:val="006D7FE1"/>
    <w:rsid w:val="006E6C3D"/>
    <w:rsid w:val="00734474"/>
    <w:rsid w:val="00740848"/>
    <w:rsid w:val="00751E5B"/>
    <w:rsid w:val="00764BA1"/>
    <w:rsid w:val="00771B76"/>
    <w:rsid w:val="00792D6A"/>
    <w:rsid w:val="007D1C43"/>
    <w:rsid w:val="007E7199"/>
    <w:rsid w:val="007F0A91"/>
    <w:rsid w:val="008255B6"/>
    <w:rsid w:val="008510E8"/>
    <w:rsid w:val="00881147"/>
    <w:rsid w:val="008B0A70"/>
    <w:rsid w:val="008E69FC"/>
    <w:rsid w:val="008F1E6F"/>
    <w:rsid w:val="008F46F2"/>
    <w:rsid w:val="00906D15"/>
    <w:rsid w:val="009150B7"/>
    <w:rsid w:val="00934816"/>
    <w:rsid w:val="00974D88"/>
    <w:rsid w:val="00983A07"/>
    <w:rsid w:val="00984CA6"/>
    <w:rsid w:val="009972C1"/>
    <w:rsid w:val="009A79B5"/>
    <w:rsid w:val="009B3979"/>
    <w:rsid w:val="009D5ABD"/>
    <w:rsid w:val="009E0F9B"/>
    <w:rsid w:val="009F36E2"/>
    <w:rsid w:val="00A56354"/>
    <w:rsid w:val="00A70344"/>
    <w:rsid w:val="00A728F5"/>
    <w:rsid w:val="00A83005"/>
    <w:rsid w:val="00AA0B6A"/>
    <w:rsid w:val="00AE34D0"/>
    <w:rsid w:val="00B01826"/>
    <w:rsid w:val="00B63239"/>
    <w:rsid w:val="00B73BD0"/>
    <w:rsid w:val="00B8494E"/>
    <w:rsid w:val="00B94061"/>
    <w:rsid w:val="00B97CF8"/>
    <w:rsid w:val="00BA12A3"/>
    <w:rsid w:val="00BF5EDE"/>
    <w:rsid w:val="00C5322F"/>
    <w:rsid w:val="00C54A88"/>
    <w:rsid w:val="00C6C272"/>
    <w:rsid w:val="00C738DA"/>
    <w:rsid w:val="00CB6A4E"/>
    <w:rsid w:val="00CC6392"/>
    <w:rsid w:val="00D16E8A"/>
    <w:rsid w:val="00D21C8A"/>
    <w:rsid w:val="00D24F0D"/>
    <w:rsid w:val="00D55D25"/>
    <w:rsid w:val="00D85548"/>
    <w:rsid w:val="00DE4B0D"/>
    <w:rsid w:val="00E124BE"/>
    <w:rsid w:val="00E14228"/>
    <w:rsid w:val="00E156A0"/>
    <w:rsid w:val="00E252CA"/>
    <w:rsid w:val="00E37D07"/>
    <w:rsid w:val="00E55A6B"/>
    <w:rsid w:val="00E648C3"/>
    <w:rsid w:val="00E77178"/>
    <w:rsid w:val="00EA08C9"/>
    <w:rsid w:val="00F213C2"/>
    <w:rsid w:val="00F50879"/>
    <w:rsid w:val="00F56693"/>
    <w:rsid w:val="00F848AC"/>
    <w:rsid w:val="00FB1777"/>
    <w:rsid w:val="00FF181B"/>
    <w:rsid w:val="029C7365"/>
    <w:rsid w:val="07918FB1"/>
    <w:rsid w:val="084AA8F8"/>
    <w:rsid w:val="085CAFF8"/>
    <w:rsid w:val="08FB9E05"/>
    <w:rsid w:val="09F2F6CF"/>
    <w:rsid w:val="0BA75815"/>
    <w:rsid w:val="0CE342B2"/>
    <w:rsid w:val="0DCB4FEC"/>
    <w:rsid w:val="0DDF8FAB"/>
    <w:rsid w:val="11D59E8B"/>
    <w:rsid w:val="13CB4A67"/>
    <w:rsid w:val="1400644D"/>
    <w:rsid w:val="14A5FA1C"/>
    <w:rsid w:val="1860A2E8"/>
    <w:rsid w:val="19913911"/>
    <w:rsid w:val="1A11081F"/>
    <w:rsid w:val="1A973E8F"/>
    <w:rsid w:val="1E63A9D1"/>
    <w:rsid w:val="1F45FB54"/>
    <w:rsid w:val="1FCFB737"/>
    <w:rsid w:val="1FF44B17"/>
    <w:rsid w:val="216B8798"/>
    <w:rsid w:val="249BA8C1"/>
    <w:rsid w:val="263EF8BB"/>
    <w:rsid w:val="27DAC91C"/>
    <w:rsid w:val="2902DDFE"/>
    <w:rsid w:val="2DE33F07"/>
    <w:rsid w:val="2FC16009"/>
    <w:rsid w:val="3103D8EF"/>
    <w:rsid w:val="31C50696"/>
    <w:rsid w:val="348F8068"/>
    <w:rsid w:val="35D74A12"/>
    <w:rsid w:val="364A05E5"/>
    <w:rsid w:val="3AD1332E"/>
    <w:rsid w:val="3C03283E"/>
    <w:rsid w:val="40939F64"/>
    <w:rsid w:val="432089EE"/>
    <w:rsid w:val="44BAC6FF"/>
    <w:rsid w:val="45996725"/>
    <w:rsid w:val="47912BC3"/>
    <w:rsid w:val="4A252B2E"/>
    <w:rsid w:val="4B6C7CF4"/>
    <w:rsid w:val="4BA41A5F"/>
    <w:rsid w:val="4C89E168"/>
    <w:rsid w:val="4CFFB1FB"/>
    <w:rsid w:val="4D4EA871"/>
    <w:rsid w:val="50133F68"/>
    <w:rsid w:val="50E4F140"/>
    <w:rsid w:val="54C414BC"/>
    <w:rsid w:val="54EB14CD"/>
    <w:rsid w:val="557C6447"/>
    <w:rsid w:val="59ADC8E9"/>
    <w:rsid w:val="5AABC1A9"/>
    <w:rsid w:val="5CBFC4FC"/>
    <w:rsid w:val="609A72A9"/>
    <w:rsid w:val="6228CC69"/>
    <w:rsid w:val="647B948A"/>
    <w:rsid w:val="6A87E505"/>
    <w:rsid w:val="6B04E55A"/>
    <w:rsid w:val="6B46E653"/>
    <w:rsid w:val="6C0F2090"/>
    <w:rsid w:val="6F5B5628"/>
    <w:rsid w:val="7373BC11"/>
    <w:rsid w:val="76BE5A9F"/>
    <w:rsid w:val="7B91CBC2"/>
    <w:rsid w:val="7D1473C6"/>
    <w:rsid w:val="7E205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Body">
    <w:name w:val="Body"/>
    <w:rsid w:val="009972C1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u w:color="000000"/>
      <w:bdr w:val="nil"/>
      <w:lang w:val="fr-FR" w:eastAsia="zh-CN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1ddced476892e29c497b249500c4b00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23620329edac888efcabae9e104ab7ed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743DD7C-587B-431C-80DD-CD906E7EEC0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AEC431E-6AA5-4BFC-A914-9F8E62595195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29C1023F-9C9A-437C-892F-29A68301B86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128FCEA-5C18-4FD7-BE72-DD93B7B950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1249</Words>
  <Characters>7122</Characters>
  <Application>Microsoft Office Word</Application>
  <DocSecurity>0</DocSecurity>
  <Lines>59</Lines>
  <Paragraphs>16</Paragraphs>
  <ScaleCrop>false</ScaleCrop>
  <Company/>
  <LinksUpToDate>false</LinksUpToDate>
  <CharactersWithSpaces>8355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Samantha Brown (2210322)</cp:lastModifiedBy>
  <cp:revision>2</cp:revision>
  <dcterms:created xsi:type="dcterms:W3CDTF">2026-10-02T13:35:00Z</dcterms:created>
  <dcterms:modified xsi:type="dcterms:W3CDTF">2026-10-02T13:35:00Z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