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png" ContentType="image/png"/>
  <Default Extension="rels" ContentType="application/vnd.openxmlformats-package.relationships+xml"/>
  <Default Extension="xlsx" ContentType="application/vnd.openxmlformats-officedocument.spreadsheetml.sheet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249592E" w14:textId="77777777" w:rsidR="00D731C3" w:rsidRPr="0066224E" w:rsidRDefault="00D731C3" w:rsidP="00D731C3">
      <w:pPr>
        <w:spacing w:before="212"/>
        <w:jc w:val="center"/>
        <w:rPr>
          <w:rFonts w:ascii="Arial"/>
          <w:b/>
          <w:sz w:val="56"/>
          <w:szCs w:val="56"/>
        </w:rPr>
      </w:pPr>
      <w:r>
        <w:rPr>
          <w:noProof/>
        </w:rPr>
        <w:drawing>
          <wp:inline distT="0" distB="0" distL="0" distR="0" wp14:anchorId="0128DAAE" wp14:editId="4414291E">
            <wp:extent cx="2980602" cy="1188188"/>
            <wp:effectExtent l="0" t="0" r="0" b="0"/>
            <wp:docPr id="4" name="Picture 4" descr="A close-up of black text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 descr="A close-up of black text&#10;&#10;AI-generated content may be incorrect.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98772" cy="1195431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72EEF115" w14:textId="77777777" w:rsidR="00D731C3" w:rsidRDefault="00D731C3" w:rsidP="00D731C3">
      <w:pPr>
        <w:spacing w:before="212"/>
        <w:rPr>
          <w:rFonts w:ascii="Arial"/>
          <w:b/>
          <w:sz w:val="56"/>
        </w:rPr>
      </w:pPr>
    </w:p>
    <w:p w14:paraId="34F22890" w14:textId="6BC24326" w:rsidR="00D731C3" w:rsidRPr="00D731C3" w:rsidRDefault="00D731C3" w:rsidP="00D731C3">
      <w:pPr>
        <w:spacing w:before="212"/>
        <w:rPr>
          <w:rFonts w:ascii="Arial"/>
          <w:b/>
          <w:bCs/>
          <w:sz w:val="48"/>
          <w:szCs w:val="48"/>
        </w:rPr>
      </w:pPr>
      <w:r w:rsidRPr="74B02C96">
        <w:rPr>
          <w:rFonts w:ascii="Arial"/>
          <w:b/>
          <w:bCs/>
          <w:sz w:val="48"/>
          <w:szCs w:val="48"/>
        </w:rPr>
        <w:t xml:space="preserve">MODULE CODE: </w:t>
      </w:r>
      <w:r w:rsidRPr="00D731C3">
        <w:rPr>
          <w:rFonts w:ascii="Arial"/>
          <w:b/>
          <w:bCs/>
          <w:sz w:val="48"/>
          <w:szCs w:val="48"/>
        </w:rPr>
        <w:t>Digital Skills for Personal Development and Business Growth BMSW400</w:t>
      </w:r>
      <w:r>
        <w:rPr>
          <w:rFonts w:ascii="Arial"/>
          <w:b/>
          <w:bCs/>
          <w:sz w:val="48"/>
          <w:szCs w:val="48"/>
        </w:rPr>
        <w:t>8</w:t>
      </w:r>
    </w:p>
    <w:p w14:paraId="45A6BA07" w14:textId="77777777" w:rsidR="00D731C3" w:rsidRDefault="00D731C3" w:rsidP="00D731C3">
      <w:pPr>
        <w:spacing w:before="212"/>
        <w:rPr>
          <w:rFonts w:ascii="Arial"/>
          <w:b/>
          <w:sz w:val="48"/>
          <w:szCs w:val="48"/>
        </w:rPr>
      </w:pPr>
    </w:p>
    <w:p w14:paraId="283B67D3" w14:textId="3CBBAC77" w:rsidR="00D731C3" w:rsidRDefault="00D731C3" w:rsidP="00D731C3">
      <w:pPr>
        <w:spacing w:before="212"/>
        <w:rPr>
          <w:rFonts w:ascii="Arial"/>
          <w:b/>
          <w:bCs/>
          <w:sz w:val="40"/>
          <w:szCs w:val="40"/>
        </w:rPr>
      </w:pPr>
      <w:r w:rsidRPr="74B02C96">
        <w:rPr>
          <w:rFonts w:ascii="Arial"/>
          <w:b/>
          <w:bCs/>
          <w:sz w:val="48"/>
          <w:szCs w:val="48"/>
        </w:rPr>
        <w:t>ASSESSMENT COMPONENT:</w:t>
      </w:r>
      <w:r>
        <w:rPr>
          <w:rFonts w:ascii="Arial"/>
          <w:b/>
          <w:bCs/>
          <w:sz w:val="48"/>
          <w:szCs w:val="48"/>
        </w:rPr>
        <w:t xml:space="preserve"> PORTFOLIO</w:t>
      </w:r>
    </w:p>
    <w:p w14:paraId="0A0AD5DC" w14:textId="77777777" w:rsidR="00D731C3" w:rsidRDefault="00D731C3" w:rsidP="00D731C3">
      <w:pPr>
        <w:spacing w:before="7"/>
        <w:jc w:val="center"/>
        <w:rPr>
          <w:rFonts w:ascii="Arial"/>
          <w:b/>
          <w:sz w:val="44"/>
        </w:rPr>
      </w:pPr>
    </w:p>
    <w:p w14:paraId="5CBB01FB" w14:textId="5F7BEC8B" w:rsidR="00D731C3" w:rsidRPr="00DD5969" w:rsidRDefault="00D731C3" w:rsidP="00D731C3">
      <w:pPr>
        <w:spacing w:before="3"/>
        <w:rPr>
          <w:rFonts w:ascii="Arial"/>
          <w:b/>
          <w:sz w:val="48"/>
          <w:szCs w:val="48"/>
        </w:rPr>
      </w:pPr>
      <w:r w:rsidRPr="00DD5969">
        <w:rPr>
          <w:rFonts w:ascii="Arial"/>
          <w:b/>
          <w:sz w:val="48"/>
          <w:szCs w:val="48"/>
        </w:rPr>
        <w:t>STUDENT NAME:</w:t>
      </w:r>
      <w:r w:rsidR="00D15FA4">
        <w:rPr>
          <w:rFonts w:ascii="Arial"/>
          <w:b/>
          <w:sz w:val="48"/>
          <w:szCs w:val="48"/>
        </w:rPr>
        <w:t xml:space="preserve"> Martin Horvath</w:t>
      </w:r>
    </w:p>
    <w:p w14:paraId="0D47E8B5" w14:textId="77777777" w:rsidR="00D731C3" w:rsidRPr="00DD5969" w:rsidRDefault="00D731C3" w:rsidP="00D731C3">
      <w:pPr>
        <w:spacing w:before="3"/>
        <w:rPr>
          <w:rFonts w:ascii="Arial"/>
          <w:b/>
          <w:sz w:val="48"/>
          <w:szCs w:val="48"/>
        </w:rPr>
      </w:pPr>
    </w:p>
    <w:p w14:paraId="1AB71829" w14:textId="7775FA96" w:rsidR="00D731C3" w:rsidRPr="00DD5969" w:rsidRDefault="00D731C3" w:rsidP="00D731C3">
      <w:pPr>
        <w:spacing w:before="3"/>
        <w:rPr>
          <w:rFonts w:ascii="Arial"/>
          <w:b/>
          <w:sz w:val="48"/>
          <w:szCs w:val="48"/>
        </w:rPr>
      </w:pPr>
      <w:r w:rsidRPr="00DD5969">
        <w:rPr>
          <w:rFonts w:ascii="Arial"/>
          <w:b/>
          <w:sz w:val="48"/>
          <w:szCs w:val="48"/>
        </w:rPr>
        <w:t xml:space="preserve">STUDENT </w:t>
      </w:r>
      <w:r>
        <w:rPr>
          <w:rFonts w:ascii="Arial"/>
          <w:b/>
          <w:sz w:val="48"/>
          <w:szCs w:val="48"/>
        </w:rPr>
        <w:t>NUMBER</w:t>
      </w:r>
      <w:r w:rsidRPr="00DD5969">
        <w:rPr>
          <w:rFonts w:ascii="Arial"/>
          <w:b/>
          <w:sz w:val="48"/>
          <w:szCs w:val="48"/>
        </w:rPr>
        <w:t>:</w:t>
      </w:r>
      <w:r w:rsidR="004305B3">
        <w:rPr>
          <w:rFonts w:ascii="Arial"/>
          <w:b/>
          <w:sz w:val="48"/>
          <w:szCs w:val="48"/>
        </w:rPr>
        <w:t xml:space="preserve"> 2315221</w:t>
      </w:r>
    </w:p>
    <w:p w14:paraId="0E17CBF1" w14:textId="77777777" w:rsidR="00D731C3" w:rsidRDefault="00D731C3" w:rsidP="00D731C3">
      <w:pPr>
        <w:rPr>
          <w:rFonts w:ascii="Arial"/>
          <w:b/>
          <w:sz w:val="47"/>
        </w:rPr>
      </w:pPr>
    </w:p>
    <w:p w14:paraId="7D269D68" w14:textId="1A920DC2" w:rsidR="00D731C3" w:rsidRDefault="00D731C3" w:rsidP="00D731C3">
      <w:pPr>
        <w:rPr>
          <w:rFonts w:ascii="Arial"/>
          <w:b/>
          <w:sz w:val="47"/>
        </w:rPr>
      </w:pPr>
      <w:r>
        <w:rPr>
          <w:rFonts w:ascii="Arial"/>
          <w:b/>
          <w:sz w:val="47"/>
        </w:rPr>
        <w:t>LECTURER:</w:t>
      </w:r>
      <w:r w:rsidR="00A94F1B">
        <w:rPr>
          <w:rFonts w:ascii="Arial"/>
          <w:b/>
          <w:sz w:val="47"/>
        </w:rPr>
        <w:t xml:space="preserve"> </w:t>
      </w:r>
      <w:r w:rsidR="00EA2E28" w:rsidRPr="00EA2E28">
        <w:rPr>
          <w:rFonts w:ascii="Arial"/>
          <w:b/>
          <w:sz w:val="47"/>
        </w:rPr>
        <w:t>Philippa Fitzgerald</w:t>
      </w:r>
    </w:p>
    <w:p w14:paraId="4D7187AE" w14:textId="77777777" w:rsidR="00D731C3" w:rsidRDefault="00D731C3" w:rsidP="00D731C3">
      <w:pPr>
        <w:ind w:left="100"/>
        <w:rPr>
          <w:rFonts w:ascii="Arial"/>
          <w:b/>
          <w:sz w:val="47"/>
        </w:rPr>
      </w:pPr>
    </w:p>
    <w:p w14:paraId="714CDA8F" w14:textId="62714277" w:rsidR="00356693" w:rsidRPr="00192D3C" w:rsidRDefault="00D731C3" w:rsidP="00356693">
      <w:pPr>
        <w:ind w:left="100"/>
        <w:rPr>
          <w:rFonts w:ascii="Arial"/>
          <w:b/>
          <w:sz w:val="47"/>
        </w:rPr>
      </w:pPr>
      <w:r>
        <w:rPr>
          <w:rFonts w:ascii="Arial"/>
          <w:b/>
          <w:sz w:val="47"/>
        </w:rPr>
        <w:t>DATE:</w:t>
      </w:r>
      <w:r w:rsidR="00356693">
        <w:rPr>
          <w:rFonts w:ascii="Arial"/>
          <w:b/>
          <w:sz w:val="47"/>
        </w:rPr>
        <w:t>12</w:t>
      </w:r>
      <w:r w:rsidR="00356693" w:rsidRPr="00356693">
        <w:rPr>
          <w:rFonts w:ascii="Arial"/>
          <w:b/>
          <w:sz w:val="47"/>
          <w:vertAlign w:val="superscript"/>
        </w:rPr>
        <w:t>th</w:t>
      </w:r>
      <w:r w:rsidR="00356693">
        <w:rPr>
          <w:rFonts w:ascii="Arial"/>
          <w:b/>
          <w:sz w:val="47"/>
        </w:rPr>
        <w:t xml:space="preserve"> 23;59</w:t>
      </w:r>
    </w:p>
    <w:sdt>
      <w:sdtPr>
        <w:rPr>
          <w:rFonts w:asciiTheme="minorHAnsi" w:eastAsiaTheme="minorHAnsi" w:hAnsiTheme="minorHAnsi" w:cstheme="minorBidi"/>
          <w:color w:val="auto"/>
          <w:kern w:val="2"/>
          <w:sz w:val="24"/>
          <w:szCs w:val="24"/>
          <w:lang w:val="en-GB"/>
          <w14:ligatures w14:val="standardContextual"/>
        </w:rPr>
        <w:id w:val="1271819053"/>
        <w:docPartObj>
          <w:docPartGallery w:val="Table of Contents"/>
          <w:docPartUnique/>
        </w:docPartObj>
      </w:sdtPr>
      <w:sdtEndPr>
        <w:rPr>
          <w:b/>
          <w:bCs/>
          <w:noProof/>
        </w:rPr>
      </w:sdtEndPr>
      <w:sdtContent>
        <w:p w14:paraId="662C45F4" w14:textId="09C676FB" w:rsidR="00D731C3" w:rsidRDefault="00D731C3">
          <w:pPr>
            <w:pStyle w:val="TOCHeading"/>
          </w:pPr>
          <w:r>
            <w:t>Contents</w:t>
          </w:r>
        </w:p>
        <w:p w14:paraId="1FF5C363" w14:textId="41095287" w:rsidR="004B5094" w:rsidRDefault="00D731C3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211605235" w:history="1">
            <w:r w:rsidR="004B5094" w:rsidRPr="00762656">
              <w:rPr>
                <w:rStyle w:val="Hyperlink"/>
                <w:noProof/>
              </w:rPr>
              <w:t>Task 1</w:t>
            </w:r>
            <w:r w:rsidR="004B5094">
              <w:rPr>
                <w:noProof/>
                <w:webHidden/>
              </w:rPr>
              <w:tab/>
            </w:r>
            <w:r w:rsidR="004B5094">
              <w:rPr>
                <w:noProof/>
                <w:webHidden/>
              </w:rPr>
              <w:fldChar w:fldCharType="begin"/>
            </w:r>
            <w:r w:rsidR="004B5094">
              <w:rPr>
                <w:noProof/>
                <w:webHidden/>
              </w:rPr>
              <w:instrText xml:space="preserve"> PAGEREF _Toc211605235 \h </w:instrText>
            </w:r>
            <w:r w:rsidR="004B5094">
              <w:rPr>
                <w:noProof/>
                <w:webHidden/>
              </w:rPr>
            </w:r>
            <w:r w:rsidR="004B5094">
              <w:rPr>
                <w:noProof/>
                <w:webHidden/>
              </w:rPr>
              <w:fldChar w:fldCharType="separate"/>
            </w:r>
            <w:r w:rsidR="004B5094">
              <w:rPr>
                <w:noProof/>
                <w:webHidden/>
              </w:rPr>
              <w:t>3</w:t>
            </w:r>
            <w:r w:rsidR="004B5094">
              <w:rPr>
                <w:noProof/>
                <w:webHidden/>
              </w:rPr>
              <w:fldChar w:fldCharType="end"/>
            </w:r>
          </w:hyperlink>
        </w:p>
        <w:p w14:paraId="32556217" w14:textId="009BA38B" w:rsidR="004B5094" w:rsidRDefault="004B5094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211605236" w:history="1">
            <w:r w:rsidRPr="00762656">
              <w:rPr>
                <w:rStyle w:val="Hyperlink"/>
                <w:noProof/>
              </w:rPr>
              <w:t>Assessment of Digital Skills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_Toc211605236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0A0DDE1" w14:textId="6E0B529A" w:rsidR="004B5094" w:rsidRDefault="004B5094">
          <w:pPr>
            <w:pStyle w:val="TOC2"/>
            <w:tabs>
              <w:tab w:val="right" w:leader="dot" w:pos="9016"/>
            </w:tabs>
            <w:rPr>
              <w:noProof/>
            </w:rPr>
          </w:pPr>
          <w:hyperlink w:anchor="_Toc211605237" w:history="1">
            <w:r w:rsidRPr="00762656">
              <w:rPr>
                <w:rStyle w:val="Hyperlink"/>
                <w:noProof/>
              </w:rPr>
              <w:t>References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_Toc211605237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66CCC32" w14:textId="4287AA12" w:rsidR="004B5094" w:rsidRDefault="004B5094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211605238" w:history="1">
            <w:r w:rsidRPr="00762656">
              <w:rPr>
                <w:rStyle w:val="Hyperlink"/>
                <w:noProof/>
              </w:rPr>
              <w:t>Task 2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_Toc211605238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6E24A45" w14:textId="77426B6B" w:rsidR="004B5094" w:rsidRDefault="004B5094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211605239" w:history="1">
            <w:r w:rsidRPr="00762656">
              <w:rPr>
                <w:rStyle w:val="Hyperlink"/>
                <w:noProof/>
              </w:rPr>
              <w:t>LinkedIn Learning Certificates for Office365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_Toc211605239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2480413" w14:textId="452551ED" w:rsidR="004B5094" w:rsidRDefault="004B5094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211605240" w:history="1">
            <w:r w:rsidRPr="00762656">
              <w:rPr>
                <w:rStyle w:val="Hyperlink"/>
                <w:noProof/>
              </w:rPr>
              <w:t>Task 3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_Toc211605240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5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FD0F990" w14:textId="72422CFB" w:rsidR="004B5094" w:rsidRDefault="004B5094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211605241" w:history="1">
            <w:r w:rsidRPr="00762656">
              <w:rPr>
                <w:rStyle w:val="Hyperlink"/>
                <w:noProof/>
              </w:rPr>
              <w:t>Essay on Relevance of Excel in professional and personal life.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_Toc211605241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5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F02C6AF" w14:textId="653D1120" w:rsidR="004B5094" w:rsidRDefault="004B5094">
          <w:pPr>
            <w:pStyle w:val="TOC2"/>
            <w:tabs>
              <w:tab w:val="right" w:leader="dot" w:pos="9016"/>
            </w:tabs>
            <w:rPr>
              <w:noProof/>
            </w:rPr>
          </w:pPr>
          <w:hyperlink w:anchor="_Toc211605242" w:history="1">
            <w:r w:rsidRPr="00762656">
              <w:rPr>
                <w:rStyle w:val="Hyperlink"/>
                <w:noProof/>
              </w:rPr>
              <w:t>References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_Toc211605242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5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88CE8FD" w14:textId="52FD5473" w:rsidR="004B5094" w:rsidRDefault="004B5094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211605243" w:history="1">
            <w:r w:rsidRPr="00762656">
              <w:rPr>
                <w:rStyle w:val="Hyperlink"/>
                <w:noProof/>
              </w:rPr>
              <w:t>Task 4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_Toc211605243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6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0D2FB56" w14:textId="4A2BFC46" w:rsidR="004B5094" w:rsidRDefault="004B5094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211605244" w:history="1">
            <w:r w:rsidRPr="00762656">
              <w:rPr>
                <w:rStyle w:val="Hyperlink"/>
                <w:noProof/>
              </w:rPr>
              <w:t>7 Minute Reflective Presentation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_Toc211605244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6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90112BE" w14:textId="245850FF" w:rsidR="004B5094" w:rsidRDefault="004B5094">
          <w:pPr>
            <w:pStyle w:val="TOC2"/>
            <w:tabs>
              <w:tab w:val="right" w:leader="dot" w:pos="9016"/>
            </w:tabs>
            <w:rPr>
              <w:noProof/>
            </w:rPr>
          </w:pPr>
          <w:hyperlink w:anchor="_Toc211605245" w:history="1">
            <w:r w:rsidRPr="00762656">
              <w:rPr>
                <w:rStyle w:val="Hyperlink"/>
                <w:noProof/>
              </w:rPr>
              <w:t>References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_Toc211605245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6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B849DA6" w14:textId="6938F0A4" w:rsidR="00D731C3" w:rsidRDefault="00D731C3">
          <w:r>
            <w:rPr>
              <w:b/>
              <w:bCs/>
              <w:noProof/>
            </w:rPr>
            <w:fldChar w:fldCharType="end"/>
          </w:r>
        </w:p>
      </w:sdtContent>
    </w:sdt>
    <w:p w14:paraId="2FFCA458" w14:textId="77777777" w:rsidR="00A13EB9" w:rsidRDefault="00A13EB9" w:rsidP="00A13EB9">
      <w:pPr>
        <w:rPr>
          <w:b/>
          <w:bCs/>
          <w:highlight w:val="yellow"/>
          <w:u w:val="single"/>
        </w:rPr>
      </w:pPr>
      <w:proofErr w:type="spellStart"/>
      <w:r>
        <w:rPr>
          <w:b/>
          <w:bCs/>
          <w:highlight w:val="yellow"/>
          <w:u w:val="single"/>
        </w:rPr>
        <w:t>xamples</w:t>
      </w:r>
      <w:proofErr w:type="spellEnd"/>
      <w:r>
        <w:rPr>
          <w:b/>
          <w:bCs/>
          <w:highlight w:val="yellow"/>
          <w:u w:val="single"/>
        </w:rPr>
        <w:t xml:space="preserve"> of statements If you have not used AI</w:t>
      </w:r>
    </w:p>
    <w:p w14:paraId="0A39A036" w14:textId="77777777" w:rsidR="00A13EB9" w:rsidRDefault="00A13EB9" w:rsidP="00A13EB9">
      <w:r>
        <w:t xml:space="preserve">I confirm that I have not presented any AI generated materials as my own work. </w:t>
      </w:r>
    </w:p>
    <w:p w14:paraId="5FC3DBBB" w14:textId="77777777" w:rsidR="00A13EB9" w:rsidRDefault="00A13EB9" w:rsidP="00A13EB9">
      <w:r>
        <w:t>I confirm that I have copies of my drafts, notes, and other resources I used, which I may be asked to provide in evidence.</w:t>
      </w:r>
    </w:p>
    <w:p w14:paraId="77D183E6" w14:textId="77777777" w:rsidR="00A13EB9" w:rsidRDefault="00A13EB9" w:rsidP="00A13EB9">
      <w:pPr>
        <w:rPr>
          <w:b/>
          <w:bCs/>
          <w:highlight w:val="yellow"/>
          <w:u w:val="single"/>
        </w:rPr>
      </w:pPr>
      <w:r>
        <w:rPr>
          <w:b/>
          <w:bCs/>
          <w:highlight w:val="yellow"/>
          <w:u w:val="single"/>
        </w:rPr>
        <w:t>Examples of AI statements if you have used AI</w:t>
      </w:r>
    </w:p>
    <w:p w14:paraId="3BBE0F22" w14:textId="77777777" w:rsidR="00A13EB9" w:rsidRDefault="00A13EB9" w:rsidP="00A13EB9">
      <w:r>
        <w:rPr>
          <w:b/>
          <w:bCs/>
        </w:rPr>
        <w:t xml:space="preserve">Example 1: </w:t>
      </w:r>
    </w:p>
    <w:p w14:paraId="05575981" w14:textId="77777777" w:rsidR="00A13EB9" w:rsidRDefault="00A13EB9" w:rsidP="00A13EB9">
      <w:r>
        <w:t xml:space="preserve">I acknowledge the use of Grammarly (https://www.grammarly.com/) on Date to check my work using the prompt(s): </w:t>
      </w:r>
    </w:p>
    <w:p w14:paraId="03116EA7" w14:textId="77777777" w:rsidR="00A13EB9" w:rsidRDefault="00A13EB9" w:rsidP="00A13EB9">
      <w:r>
        <w:t xml:space="preserve">1. Please check the following text for readability, grammar and syntax. </w:t>
      </w:r>
    </w:p>
    <w:p w14:paraId="4ECEA667" w14:textId="77777777" w:rsidR="00A13EB9" w:rsidRDefault="00A13EB9" w:rsidP="00A13EB9">
      <w:r>
        <w:t xml:space="preserve">I confirm that I have not presented any AI generated text as my own work. I confirm that I have copies of my drafts, notes, and other resources I used before, and after the use of AI tools which I may be asked to provide in evidence. </w:t>
      </w:r>
    </w:p>
    <w:p w14:paraId="68D29DED" w14:textId="77777777" w:rsidR="00A13EB9" w:rsidRDefault="00A13EB9" w:rsidP="00A13EB9">
      <w:r>
        <w:rPr>
          <w:b/>
          <w:bCs/>
        </w:rPr>
        <w:t xml:space="preserve">Example 2: </w:t>
      </w:r>
    </w:p>
    <w:p w14:paraId="73017C23" w14:textId="77777777" w:rsidR="00A13EB9" w:rsidRDefault="00A13EB9" w:rsidP="00A13EB9">
      <w:r>
        <w:t xml:space="preserve">I acknowledge the use of </w:t>
      </w:r>
      <w:proofErr w:type="spellStart"/>
      <w:r>
        <w:t>SciSpace</w:t>
      </w:r>
      <w:proofErr w:type="spellEnd"/>
      <w:r>
        <w:t xml:space="preserve"> (https://typeset.io/) on 7 March 2024 to support my research using the prompt(s): </w:t>
      </w:r>
    </w:p>
    <w:p w14:paraId="1B045243" w14:textId="77777777" w:rsidR="00A13EB9" w:rsidRDefault="00A13EB9" w:rsidP="00A13EB9">
      <w:r>
        <w:t xml:space="preserve">1. Please provide me with materials on the biology of the liver. </w:t>
      </w:r>
    </w:p>
    <w:p w14:paraId="0FD49E72" w14:textId="77777777" w:rsidR="00A13EB9" w:rsidRDefault="00A13EB9" w:rsidP="00A13EB9">
      <w:r>
        <w:t xml:space="preserve">2. Please provide me with materials on liver cells. </w:t>
      </w:r>
    </w:p>
    <w:p w14:paraId="6ACF478A" w14:textId="77777777" w:rsidR="00A13EB9" w:rsidRDefault="00A13EB9" w:rsidP="00A13EB9">
      <w:r>
        <w:lastRenderedPageBreak/>
        <w:t xml:space="preserve">I confirm that I have not presented any AI generated text as my own work. I confirm that I have copies of my drafts, notes, and other resources I used before, and after the use of AI tools which I may be asked to provide in evidence. </w:t>
      </w:r>
    </w:p>
    <w:p w14:paraId="2CF867F4" w14:textId="77777777" w:rsidR="00A13EB9" w:rsidRDefault="00A13EB9" w:rsidP="00A13EB9">
      <w:r>
        <w:rPr>
          <w:b/>
          <w:bCs/>
        </w:rPr>
        <w:t xml:space="preserve">Example 3: </w:t>
      </w:r>
    </w:p>
    <w:p w14:paraId="50B8C7FE" w14:textId="77777777" w:rsidR="00A13EB9" w:rsidRDefault="00A13EB9" w:rsidP="00A13EB9">
      <w:r>
        <w:t xml:space="preserve">I acknowledge the use of ChatGPT (https://chatgpt.com/) on 13 April 2024 to write my notes into submission format using the prompt(s): </w:t>
      </w:r>
    </w:p>
    <w:p w14:paraId="5BDD38A2" w14:textId="77777777" w:rsidR="00A13EB9" w:rsidRDefault="00A13EB9" w:rsidP="00A13EB9">
      <w:r>
        <w:t xml:space="preserve">1. Please write up these bullet points as an essay paragraph at university level. </w:t>
      </w:r>
    </w:p>
    <w:p w14:paraId="50D28521" w14:textId="77777777" w:rsidR="00A13EB9" w:rsidRDefault="00A13EB9" w:rsidP="00A13EB9">
      <w:r>
        <w:t xml:space="preserve">I confirm that I have not presented any AI generated text as my own work. I confirm that I have copies of my drafts, notes, and other resources I used before, and after the use of AI tools which I may be asked to provide in evidence. </w:t>
      </w:r>
    </w:p>
    <w:p w14:paraId="374A1A81" w14:textId="77777777" w:rsidR="00A13EB9" w:rsidRDefault="00A13EB9" w:rsidP="00A13EB9">
      <w:pPr>
        <w:rPr>
          <w:b/>
          <w:bCs/>
          <w:u w:val="single"/>
        </w:rPr>
      </w:pPr>
      <w:r>
        <w:rPr>
          <w:b/>
          <w:bCs/>
        </w:rPr>
        <w:t>Example 4 - acknowledgement of the use of multiple AI tools:</w:t>
      </w:r>
      <w:r>
        <w:rPr>
          <w:b/>
          <w:bCs/>
          <w:u w:val="single"/>
        </w:rPr>
        <w:t xml:space="preserve"> </w:t>
      </w:r>
    </w:p>
    <w:p w14:paraId="30E7A6B3" w14:textId="77777777" w:rsidR="00A13EB9" w:rsidRDefault="00A13EB9" w:rsidP="00A13EB9">
      <w:r>
        <w:t xml:space="preserve">I acknowledge the use of </w:t>
      </w:r>
      <w:proofErr w:type="spellStart"/>
      <w:r>
        <w:t>SciSpace</w:t>
      </w:r>
      <w:proofErr w:type="spellEnd"/>
      <w:r>
        <w:t xml:space="preserve"> (https://typeset.io/) on 28 June 2024 to support my research using the prompt(s): </w:t>
      </w:r>
    </w:p>
    <w:p w14:paraId="41F2E0B7" w14:textId="77777777" w:rsidR="00A13EB9" w:rsidRDefault="00A13EB9" w:rsidP="00A13EB9">
      <w:r>
        <w:t xml:space="preserve">1. Please provide me with materials on the American Civil War. </w:t>
      </w:r>
    </w:p>
    <w:p w14:paraId="1DA3B575" w14:textId="77777777" w:rsidR="00A13EB9" w:rsidRDefault="00A13EB9" w:rsidP="00A13EB9">
      <w:r>
        <w:t xml:space="preserve">2. Please provide me with materials on the reception of Gone with the Wind. </w:t>
      </w:r>
    </w:p>
    <w:p w14:paraId="2C750F57" w14:textId="77777777" w:rsidR="00A13EB9" w:rsidRDefault="00A13EB9" w:rsidP="00A13EB9">
      <w:r>
        <w:t xml:space="preserve">I confirm that I have not presented any AI generated text as my own work. I confirm that I have copies of my drafts, notes, and other resources I used before, and after the use of AI tools which I may be asked to provide in evidence. </w:t>
      </w:r>
    </w:p>
    <w:p w14:paraId="21DA3B2C" w14:textId="77777777" w:rsidR="00A13EB9" w:rsidRDefault="00A13EB9" w:rsidP="00A13EB9">
      <w:r>
        <w:t xml:space="preserve">I acknowledge the use of Adobe Express (https://www.adobe.com/express/) on 24 June 2024 to edit photographic material: </w:t>
      </w:r>
    </w:p>
    <w:p w14:paraId="4C1CD429" w14:textId="77777777" w:rsidR="00A13EB9" w:rsidRDefault="00A13EB9" w:rsidP="00A13EB9">
      <w:r>
        <w:t xml:space="preserve">1. Remove background from Figure 1. </w:t>
      </w:r>
    </w:p>
    <w:p w14:paraId="0904062F" w14:textId="77777777" w:rsidR="00A13EB9" w:rsidRDefault="00A13EB9" w:rsidP="00A13EB9">
      <w:r>
        <w:t xml:space="preserve">I confirm that I have not presented any AI generated materials as my own work. I confirm that I have copies of my drafts, notes, and other resources I used before and after the use of AI tools which I may be asked to provide in evidence. </w:t>
      </w:r>
    </w:p>
    <w:p w14:paraId="176F0371" w14:textId="77777777" w:rsidR="00D731C3" w:rsidRDefault="00D731C3" w:rsidP="00D731C3">
      <w:pPr>
        <w:ind w:left="100"/>
        <w:rPr>
          <w:rFonts w:ascii="Arial"/>
          <w:b/>
          <w:sz w:val="47"/>
          <w:szCs w:val="47"/>
        </w:rPr>
      </w:pPr>
    </w:p>
    <w:p w14:paraId="18E3C8BD" w14:textId="77777777" w:rsidR="00D731C3" w:rsidRDefault="00D731C3" w:rsidP="00D731C3">
      <w:pPr>
        <w:ind w:left="100"/>
        <w:rPr>
          <w:rFonts w:ascii="Arial"/>
          <w:b/>
          <w:sz w:val="47"/>
          <w:szCs w:val="47"/>
        </w:rPr>
      </w:pPr>
    </w:p>
    <w:p w14:paraId="7598C775" w14:textId="77777777" w:rsidR="00D731C3" w:rsidRDefault="00D731C3" w:rsidP="00D731C3">
      <w:pPr>
        <w:spacing w:after="0" w:line="240" w:lineRule="auto"/>
        <w:ind w:left="90"/>
        <w:jc w:val="both"/>
        <w:textAlignment w:val="baseline"/>
        <w:rPr>
          <w:rFonts w:ascii="Arial"/>
          <w:b/>
          <w:sz w:val="47"/>
        </w:rPr>
      </w:pPr>
    </w:p>
    <w:p w14:paraId="6D9FB0AA" w14:textId="77777777" w:rsidR="00D731C3" w:rsidRDefault="00D731C3"/>
    <w:p w14:paraId="4F0272ED" w14:textId="77777777" w:rsidR="00D731C3" w:rsidRDefault="00D731C3"/>
    <w:p w14:paraId="0FA3087B" w14:textId="77777777" w:rsidR="00D731C3" w:rsidRDefault="00D731C3"/>
    <w:p w14:paraId="336B3522" w14:textId="77777777" w:rsidR="00D731C3" w:rsidRDefault="00D731C3"/>
    <w:p w14:paraId="3F0E0B22" w14:textId="60B5D022" w:rsidR="008F01ED" w:rsidRDefault="006955AE" w:rsidP="008F01ED">
      <w:pPr>
        <w:pStyle w:val="Heading1"/>
        <w:jc w:val="both"/>
        <w:rPr>
          <w:color w:val="auto"/>
          <w:sz w:val="24"/>
          <w:szCs w:val="24"/>
        </w:rPr>
      </w:pPr>
      <w:r w:rsidRPr="008F01ED">
        <w:rPr>
          <w:color w:val="auto"/>
          <w:sz w:val="24"/>
          <w:szCs w:val="24"/>
        </w:rPr>
        <w:t xml:space="preserve">In </w:t>
      </w:r>
      <w:r w:rsidR="001D5245" w:rsidRPr="008F01ED">
        <w:rPr>
          <w:color w:val="auto"/>
          <w:sz w:val="24"/>
          <w:szCs w:val="24"/>
        </w:rPr>
        <w:t xml:space="preserve">this era, digital skills </w:t>
      </w:r>
      <w:r w:rsidR="00F165D6" w:rsidRPr="008F01ED">
        <w:rPr>
          <w:color w:val="auto"/>
          <w:sz w:val="24"/>
          <w:szCs w:val="24"/>
        </w:rPr>
        <w:t>are</w:t>
      </w:r>
      <w:r w:rsidR="001D5245" w:rsidRPr="008F01ED">
        <w:rPr>
          <w:color w:val="auto"/>
          <w:sz w:val="24"/>
          <w:szCs w:val="24"/>
        </w:rPr>
        <w:t xml:space="preserve"> very important for students and </w:t>
      </w:r>
      <w:r w:rsidR="004136E6" w:rsidRPr="008F01ED">
        <w:rPr>
          <w:color w:val="auto"/>
          <w:sz w:val="24"/>
          <w:szCs w:val="24"/>
        </w:rPr>
        <w:t>even work</w:t>
      </w:r>
      <w:r w:rsidR="00D07B7D" w:rsidRPr="008F01ED">
        <w:rPr>
          <w:color w:val="auto"/>
          <w:sz w:val="24"/>
          <w:szCs w:val="24"/>
        </w:rPr>
        <w:t xml:space="preserve">ers. They help us with creating </w:t>
      </w:r>
      <w:r w:rsidR="00045E9C" w:rsidRPr="008F01ED">
        <w:rPr>
          <w:color w:val="auto"/>
          <w:sz w:val="24"/>
          <w:szCs w:val="24"/>
        </w:rPr>
        <w:t xml:space="preserve">powerful and engaging power points, word </w:t>
      </w:r>
      <w:r w:rsidR="00A20CBF" w:rsidRPr="008F01ED">
        <w:rPr>
          <w:color w:val="auto"/>
          <w:sz w:val="24"/>
          <w:szCs w:val="24"/>
        </w:rPr>
        <w:t xml:space="preserve">document, and excel spreadsheets. </w:t>
      </w:r>
      <w:r w:rsidR="00303A25" w:rsidRPr="008F01ED">
        <w:rPr>
          <w:color w:val="auto"/>
          <w:sz w:val="24"/>
          <w:szCs w:val="24"/>
        </w:rPr>
        <w:t>Digital tools also help us study</w:t>
      </w:r>
      <w:r w:rsidR="008A072F" w:rsidRPr="008F01ED">
        <w:rPr>
          <w:color w:val="auto"/>
          <w:sz w:val="24"/>
          <w:szCs w:val="24"/>
        </w:rPr>
        <w:t>, stay focused, and makes stud</w:t>
      </w:r>
      <w:r w:rsidR="0006179B" w:rsidRPr="008F01ED">
        <w:rPr>
          <w:color w:val="auto"/>
          <w:sz w:val="24"/>
          <w:szCs w:val="24"/>
        </w:rPr>
        <w:t>ying</w:t>
      </w:r>
      <w:r w:rsidR="008A072F" w:rsidRPr="008F01ED">
        <w:rPr>
          <w:color w:val="auto"/>
          <w:sz w:val="24"/>
          <w:szCs w:val="24"/>
        </w:rPr>
        <w:t xml:space="preserve"> easier</w:t>
      </w:r>
      <w:r w:rsidR="0006179B" w:rsidRPr="008F01ED">
        <w:rPr>
          <w:color w:val="auto"/>
          <w:sz w:val="24"/>
          <w:szCs w:val="24"/>
        </w:rPr>
        <w:t xml:space="preserve">. A lot of </w:t>
      </w:r>
      <w:r w:rsidR="00CA336B" w:rsidRPr="008F01ED">
        <w:rPr>
          <w:color w:val="auto"/>
          <w:sz w:val="24"/>
          <w:szCs w:val="24"/>
        </w:rPr>
        <w:t>companies want people who are good with</w:t>
      </w:r>
      <w:r w:rsidR="0075297E" w:rsidRPr="008F01ED">
        <w:rPr>
          <w:color w:val="auto"/>
          <w:sz w:val="24"/>
          <w:szCs w:val="24"/>
        </w:rPr>
        <w:t xml:space="preserve"> technology </w:t>
      </w:r>
      <w:r w:rsidR="008F01ED" w:rsidRPr="008F01ED">
        <w:rPr>
          <w:color w:val="auto"/>
          <w:sz w:val="24"/>
          <w:szCs w:val="24"/>
        </w:rPr>
        <w:t>which</w:t>
      </w:r>
      <w:r w:rsidR="0075297E" w:rsidRPr="008F01ED">
        <w:rPr>
          <w:color w:val="auto"/>
          <w:sz w:val="24"/>
          <w:szCs w:val="24"/>
        </w:rPr>
        <w:t xml:space="preserve"> requires </w:t>
      </w:r>
      <w:r w:rsidR="00832A67" w:rsidRPr="008F01ED">
        <w:rPr>
          <w:color w:val="auto"/>
          <w:sz w:val="24"/>
          <w:szCs w:val="24"/>
        </w:rPr>
        <w:t>digital skills as it is very important in</w:t>
      </w:r>
      <w:r w:rsidR="00903823" w:rsidRPr="008F01ED">
        <w:rPr>
          <w:color w:val="auto"/>
          <w:sz w:val="24"/>
          <w:szCs w:val="24"/>
        </w:rPr>
        <w:t xml:space="preserve"> workplaces and universities. </w:t>
      </w:r>
      <w:r w:rsidR="00397A51">
        <w:rPr>
          <w:color w:val="auto"/>
          <w:sz w:val="24"/>
          <w:szCs w:val="24"/>
        </w:rPr>
        <w:t xml:space="preserve">My JISC digital capability </w:t>
      </w:r>
      <w:r w:rsidR="00E1783E">
        <w:rPr>
          <w:color w:val="auto"/>
          <w:sz w:val="24"/>
          <w:szCs w:val="24"/>
        </w:rPr>
        <w:t xml:space="preserve">assessment was good because it </w:t>
      </w:r>
      <w:proofErr w:type="gramStart"/>
      <w:r w:rsidR="00E1783E">
        <w:rPr>
          <w:color w:val="auto"/>
          <w:sz w:val="24"/>
          <w:szCs w:val="24"/>
        </w:rPr>
        <w:t>show</w:t>
      </w:r>
      <w:proofErr w:type="gramEnd"/>
      <w:r w:rsidR="00827E6F">
        <w:rPr>
          <w:color w:val="auto"/>
          <w:sz w:val="24"/>
          <w:szCs w:val="24"/>
        </w:rPr>
        <w:t xml:space="preserve"> me my </w:t>
      </w:r>
      <w:r w:rsidR="00D30856">
        <w:rPr>
          <w:color w:val="auto"/>
          <w:sz w:val="24"/>
          <w:szCs w:val="24"/>
        </w:rPr>
        <w:t>skills,</w:t>
      </w:r>
      <w:r w:rsidR="004D5D8E">
        <w:rPr>
          <w:color w:val="auto"/>
          <w:sz w:val="24"/>
          <w:szCs w:val="24"/>
        </w:rPr>
        <w:t xml:space="preserve"> I am good at and </w:t>
      </w:r>
      <w:r w:rsidR="0020292F">
        <w:rPr>
          <w:color w:val="auto"/>
          <w:sz w:val="24"/>
          <w:szCs w:val="24"/>
        </w:rPr>
        <w:t>skills I need to improve on so that</w:t>
      </w:r>
      <w:r w:rsidR="00ED124B">
        <w:rPr>
          <w:color w:val="auto"/>
          <w:sz w:val="24"/>
          <w:szCs w:val="24"/>
        </w:rPr>
        <w:t xml:space="preserve"> I can be successful in university on work</w:t>
      </w:r>
      <w:r w:rsidR="00D30856">
        <w:rPr>
          <w:color w:val="auto"/>
          <w:sz w:val="24"/>
          <w:szCs w:val="24"/>
        </w:rPr>
        <w:t>.</w:t>
      </w:r>
    </w:p>
    <w:p w14:paraId="24531399" w14:textId="77777777" w:rsidR="00D30856" w:rsidRDefault="00D30856" w:rsidP="00D30856"/>
    <w:p w14:paraId="4C54C903" w14:textId="705E77F8" w:rsidR="00D30856" w:rsidRDefault="00D30856" w:rsidP="003A1D23">
      <w:pPr>
        <w:jc w:val="both"/>
      </w:pPr>
      <w:r>
        <w:t xml:space="preserve">I was tasked with </w:t>
      </w:r>
      <w:r w:rsidR="006C3FA9">
        <w:t>an</w:t>
      </w:r>
      <w:r>
        <w:t xml:space="preserve"> </w:t>
      </w:r>
      <w:r w:rsidR="003A6CFC">
        <w:t xml:space="preserve">actively to complete a JISC Digital </w:t>
      </w:r>
      <w:r w:rsidR="00A33E24">
        <w:t>Capability self-assessment</w:t>
      </w:r>
      <w:r w:rsidR="003F6285">
        <w:t xml:space="preserve">, </w:t>
      </w:r>
      <w:r w:rsidR="003A1D23">
        <w:t>which</w:t>
      </w:r>
      <w:r w:rsidR="003F6285">
        <w:t xml:space="preserve"> gave me a report on my strengths </w:t>
      </w:r>
      <w:r w:rsidR="00B90E35">
        <w:t>that I am good at and weaknesses I need to improve on</w:t>
      </w:r>
      <w:r w:rsidR="00B72C0A">
        <w:t xml:space="preserve">. My strengths are Digital skills for </w:t>
      </w:r>
      <w:r w:rsidR="004C6844">
        <w:t xml:space="preserve">work and Digital wellbeing. And my weaknesses </w:t>
      </w:r>
      <w:r w:rsidR="002B34B5">
        <w:t xml:space="preserve">are Digital communications, Digital </w:t>
      </w:r>
      <w:r w:rsidR="00A5715D">
        <w:t>collaboration, and Digital participations</w:t>
      </w:r>
      <w:r w:rsidR="0053205F">
        <w:t xml:space="preserve">. My strengths made me feel </w:t>
      </w:r>
      <w:r w:rsidR="003A1D23">
        <w:t>confident,</w:t>
      </w:r>
      <w:r w:rsidR="0053205F">
        <w:t xml:space="preserve"> but when I saw </w:t>
      </w:r>
      <w:r w:rsidR="00E95C9C">
        <w:t>weaknesses,</w:t>
      </w:r>
      <w:r w:rsidR="00CC1EFC">
        <w:t xml:space="preserve"> I knew I had to improve </w:t>
      </w:r>
      <w:r w:rsidR="00B67119">
        <w:t xml:space="preserve">on them to be successful in university and my future career. </w:t>
      </w:r>
    </w:p>
    <w:p w14:paraId="261E4C7D" w14:textId="128D5441" w:rsidR="00E95C9C" w:rsidRPr="00D30856" w:rsidRDefault="00E95C9C" w:rsidP="003A1D23">
      <w:pPr>
        <w:jc w:val="both"/>
      </w:pPr>
      <w:bookmarkStart w:id="0" w:name="_Toc211605236"/>
      <w:r>
        <w:rPr>
          <w:noProof/>
        </w:rPr>
        <w:drawing>
          <wp:anchor distT="0" distB="0" distL="114300" distR="114300" simplePos="0" relativeHeight="251659264" behindDoc="0" locked="0" layoutInCell="1" allowOverlap="1" wp14:anchorId="7DA2E951" wp14:editId="716DE716">
            <wp:simplePos x="0" y="0"/>
            <wp:positionH relativeFrom="margin">
              <wp:posOffset>278448</wp:posOffset>
            </wp:positionH>
            <wp:positionV relativeFrom="paragraph">
              <wp:posOffset>238760</wp:posOffset>
            </wp:positionV>
            <wp:extent cx="5067300" cy="2976245"/>
            <wp:effectExtent l="0" t="0" r="0" b="0"/>
            <wp:wrapSquare wrapText="bothSides"/>
            <wp:docPr id="661661410" name="Image1" descr="A screenshot of a graph&#10;&#10;AI-generated content may be incorrect.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61661410" name="Image1" descr="A screenshot of a graph&#10;&#10;AI-generated content may be incorrect."/>
                    <pic:cNvPicPr/>
                  </pic:nvPicPr>
                  <pic:blipFill>
                    <a:blip r:embed="rId8">
                      <a:lum/>
                      <a:alphaModFix/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067300" cy="2976245"/>
                    </a:xfrm>
                    <a:prstGeom prst="rect">
                      <a:avLst/>
                    </a:prstGeom>
                    <a:noFill/>
                    <a:ln>
                      <a:noFill/>
                      <a:prstDash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bookmarkEnd w:id="0"/>
    </w:p>
    <w:p w14:paraId="7211939F" w14:textId="1D319BD0" w:rsidR="00D30856" w:rsidRPr="00D30856" w:rsidRDefault="00D30856" w:rsidP="00D30856"/>
    <w:p w14:paraId="796B4335" w14:textId="78313363" w:rsidR="00AB2E7E" w:rsidRPr="008F01ED" w:rsidRDefault="00AB2E7E" w:rsidP="008F01ED">
      <w:pPr>
        <w:jc w:val="both"/>
      </w:pPr>
    </w:p>
    <w:p w14:paraId="539B361C" w14:textId="1D6EECD5" w:rsidR="00BA7FD7" w:rsidRDefault="00BA7FD7" w:rsidP="00106110">
      <w:pPr>
        <w:pStyle w:val="Heading2"/>
      </w:pPr>
      <w:bookmarkStart w:id="1" w:name="_Toc211605237"/>
    </w:p>
    <w:p w14:paraId="1B62548A" w14:textId="77777777" w:rsidR="00E95C9C" w:rsidRDefault="00E95C9C" w:rsidP="00E95C9C"/>
    <w:p w14:paraId="331B32B8" w14:textId="77777777" w:rsidR="00E95C9C" w:rsidRDefault="00E95C9C" w:rsidP="00E95C9C"/>
    <w:p w14:paraId="78D263E2" w14:textId="77777777" w:rsidR="00E95C9C" w:rsidRDefault="00E95C9C" w:rsidP="00E95C9C"/>
    <w:p w14:paraId="7E065B52" w14:textId="77777777" w:rsidR="00E95C9C" w:rsidRDefault="00E95C9C" w:rsidP="00E95C9C"/>
    <w:p w14:paraId="3BCF8C55" w14:textId="77777777" w:rsidR="00E95C9C" w:rsidRDefault="00E95C9C" w:rsidP="00E95C9C"/>
    <w:p w14:paraId="61260FC0" w14:textId="77777777" w:rsidR="00E95C9C" w:rsidRDefault="00E95C9C" w:rsidP="00E95C9C"/>
    <w:p w14:paraId="3B3DB515" w14:textId="77777777" w:rsidR="00E95C9C" w:rsidRDefault="00E95C9C" w:rsidP="006C3FA9">
      <w:pPr>
        <w:jc w:val="both"/>
      </w:pPr>
    </w:p>
    <w:p w14:paraId="5976C543" w14:textId="1A1F0CEB" w:rsidR="00E95C9C" w:rsidRDefault="0039792A" w:rsidP="006C3FA9">
      <w:pPr>
        <w:jc w:val="both"/>
      </w:pPr>
      <w:r>
        <w:t xml:space="preserve">One of my </w:t>
      </w:r>
      <w:r w:rsidR="0003312D">
        <w:t xml:space="preserve">strengths is I can find information online. I can use the CRAAP test </w:t>
      </w:r>
      <w:r w:rsidR="002247D7">
        <w:t>to check if the information is trustworthy and I know how to</w:t>
      </w:r>
      <w:r w:rsidR="00C22241">
        <w:t xml:space="preserve"> reference it correctly. This </w:t>
      </w:r>
      <w:r w:rsidR="006E1C2D">
        <w:t xml:space="preserve">helps me write good and engaging </w:t>
      </w:r>
      <w:r w:rsidR="00B1605C">
        <w:t>assignments and essays. Another stre</w:t>
      </w:r>
      <w:r w:rsidR="00684D60">
        <w:t xml:space="preserve">ngth is creating presentations. I know </w:t>
      </w:r>
      <w:r w:rsidR="006D41D2">
        <w:t>and have the skills to work my way through a power point</w:t>
      </w:r>
      <w:r w:rsidR="009C3B0E">
        <w:t>. I can make a power point clear</w:t>
      </w:r>
      <w:r w:rsidR="004B2ACA">
        <w:t>, easy to read, and add images to make it look more professional</w:t>
      </w:r>
      <w:r w:rsidR="00BC78A7">
        <w:t>. This skill is useful in universities and workplaces where prese</w:t>
      </w:r>
      <w:r w:rsidR="004A67B0">
        <w:t xml:space="preserve">ntations are important. </w:t>
      </w:r>
    </w:p>
    <w:p w14:paraId="3A8C8974" w14:textId="685B07E1" w:rsidR="00EA22D6" w:rsidRDefault="002D066E" w:rsidP="00EA22D6">
      <w:pPr>
        <w:jc w:val="both"/>
      </w:pPr>
      <w:r>
        <w:lastRenderedPageBreak/>
        <w:t xml:space="preserve">One </w:t>
      </w:r>
      <w:r w:rsidR="00316A2B">
        <w:t>weakness is I a not that confident with excel</w:t>
      </w:r>
      <w:r w:rsidR="00822BE6">
        <w:t xml:space="preserve">. I can enter data, but I find some </w:t>
      </w:r>
      <w:r w:rsidR="00AB0A6D">
        <w:t xml:space="preserve">of the formulas, charts, </w:t>
      </w:r>
      <w:r w:rsidR="00BA24BD">
        <w:t xml:space="preserve">and </w:t>
      </w:r>
      <w:r w:rsidR="00AB0A6D">
        <w:t>pivot tables</w:t>
      </w:r>
      <w:r w:rsidR="00BA24BD">
        <w:t xml:space="preserve"> difficult</w:t>
      </w:r>
      <w:r w:rsidR="00B04476">
        <w:t xml:space="preserve">. This is something I need to improve on because many </w:t>
      </w:r>
      <w:r w:rsidR="00185463">
        <w:t>places such as schools, universities, and work</w:t>
      </w:r>
      <w:r w:rsidR="00D76414">
        <w:t xml:space="preserve">places need this skill to analyse </w:t>
      </w:r>
      <w:r w:rsidR="008A2C9B">
        <w:t>data. Another weakness is my online safety</w:t>
      </w:r>
      <w:r w:rsidR="00523D5B">
        <w:t>. I need to improve on this because the</w:t>
      </w:r>
      <w:r w:rsidR="006C3FA9">
        <w:t>re</w:t>
      </w:r>
      <w:r w:rsidR="00523D5B">
        <w:t xml:space="preserve"> are many scammer</w:t>
      </w:r>
      <w:r w:rsidR="0068567E">
        <w:t>s and hackers trying to</w:t>
      </w:r>
      <w:r w:rsidR="00EF2600">
        <w:t xml:space="preserve"> steal your information. Sometimes I would </w:t>
      </w:r>
      <w:r w:rsidR="006C3FA9">
        <w:t>use</w:t>
      </w:r>
      <w:r w:rsidR="00EF2600">
        <w:t xml:space="preserve"> simple passwords </w:t>
      </w:r>
      <w:r w:rsidR="000E688A">
        <w:t xml:space="preserve">so I don’t forget them and I’m not always careful </w:t>
      </w:r>
      <w:r w:rsidR="006B1436">
        <w:t>with risky emails or private texts that could be a scam</w:t>
      </w:r>
      <w:r w:rsidR="00660682">
        <w:t xml:space="preserve">. Cyber </w:t>
      </w:r>
      <w:r w:rsidR="006C3FA9">
        <w:t>security is</w:t>
      </w:r>
      <w:r w:rsidR="00660682">
        <w:t xml:space="preserve"> </w:t>
      </w:r>
      <w:r w:rsidR="003B325E">
        <w:t>important today, so I must learn more about it</w:t>
      </w:r>
      <w:r w:rsidR="007B45F0">
        <w:t xml:space="preserve"> to be able to tell if </w:t>
      </w:r>
      <w:r w:rsidR="00811DD3">
        <w:t>an</w:t>
      </w:r>
      <w:r w:rsidR="007B45F0">
        <w:t xml:space="preserve"> email or text message is</w:t>
      </w:r>
      <w:r w:rsidR="004E367E">
        <w:t xml:space="preserve"> a scam </w:t>
      </w:r>
      <w:r w:rsidR="00970B91">
        <w:t xml:space="preserve">so that I could </w:t>
      </w:r>
      <w:r w:rsidR="000D4843">
        <w:t>act</w:t>
      </w:r>
      <w:r w:rsidR="00970B91">
        <w:t xml:space="preserve"> immediately and </w:t>
      </w:r>
      <w:r w:rsidR="00BA6D0A">
        <w:t>avoid getting scammed or hacked</w:t>
      </w:r>
      <w:r w:rsidR="00F165D6">
        <w:t>.</w:t>
      </w:r>
    </w:p>
    <w:p w14:paraId="7A222B0B" w14:textId="77777777" w:rsidR="0012785F" w:rsidRPr="00EA22D6" w:rsidRDefault="00E81F38" w:rsidP="00EA22D6">
      <w:pPr>
        <w:jc w:val="both"/>
      </w:pPr>
      <w:r>
        <w:t xml:space="preserve">To improve on my </w:t>
      </w:r>
      <w:r w:rsidR="00811DD3">
        <w:t>weaknesses,</w:t>
      </w:r>
      <w:r>
        <w:t xml:space="preserve"> I created </w:t>
      </w:r>
      <w:r w:rsidR="00811DD3">
        <w:t>a</w:t>
      </w:r>
      <w:r w:rsidR="0012690D">
        <w:t xml:space="preserve"> </w:t>
      </w:r>
      <w:r w:rsidR="00811DD3">
        <w:t>SMART goal</w:t>
      </w:r>
      <w:r w:rsidR="0012690D">
        <w:t xml:space="preserve">. SMART </w:t>
      </w:r>
      <w:r w:rsidR="001A3C0C">
        <w:t xml:space="preserve">means; specific, measurable, </w:t>
      </w:r>
      <w:r w:rsidR="00814C5A">
        <w:t xml:space="preserve">achievable, </w:t>
      </w:r>
      <w:r w:rsidR="00811DD3">
        <w:t>relevant, and time bound.</w:t>
      </w:r>
    </w:p>
    <w:tbl>
      <w:tblPr>
        <w:tblStyle w:val="TableGrid"/>
        <w:tblW w:w="9217" w:type="dxa"/>
        <w:tblLook w:val="04A0" w:firstRow="1" w:lastRow="0" w:firstColumn="1" w:lastColumn="0" w:noHBand="0" w:noVBand="1"/>
      </w:tblPr>
      <w:tblGrid>
        <w:gridCol w:w="3072"/>
        <w:gridCol w:w="3072"/>
        <w:gridCol w:w="3073"/>
      </w:tblGrid>
      <w:tr w:rsidR="0012785F" w14:paraId="7ADB1982" w14:textId="77777777" w:rsidTr="0012785F">
        <w:trPr>
          <w:trHeight w:val="739"/>
        </w:trPr>
        <w:tc>
          <w:tcPr>
            <w:tcW w:w="3072" w:type="dxa"/>
          </w:tcPr>
          <w:p w14:paraId="798F45D5" w14:textId="2AFB3795" w:rsidR="0012785F" w:rsidRPr="00896190" w:rsidRDefault="00896190" w:rsidP="00896190">
            <w:pPr>
              <w:jc w:val="center"/>
              <w:rPr>
                <w:sz w:val="28"/>
                <w:szCs w:val="28"/>
              </w:rPr>
            </w:pPr>
            <w:r w:rsidRPr="00896190">
              <w:rPr>
                <w:sz w:val="28"/>
                <w:szCs w:val="28"/>
              </w:rPr>
              <w:t>G</w:t>
            </w:r>
            <w:r w:rsidR="0012785F" w:rsidRPr="00896190">
              <w:rPr>
                <w:sz w:val="28"/>
                <w:szCs w:val="28"/>
              </w:rPr>
              <w:t>oal</w:t>
            </w:r>
          </w:p>
        </w:tc>
        <w:tc>
          <w:tcPr>
            <w:tcW w:w="3072" w:type="dxa"/>
          </w:tcPr>
          <w:p w14:paraId="0876F7F0" w14:textId="57A4F62E" w:rsidR="0012785F" w:rsidRPr="00516504" w:rsidRDefault="00516504" w:rsidP="00516504">
            <w:pPr>
              <w:jc w:val="center"/>
              <w:rPr>
                <w:sz w:val="28"/>
                <w:szCs w:val="28"/>
              </w:rPr>
            </w:pPr>
            <w:r w:rsidRPr="00516504">
              <w:rPr>
                <w:sz w:val="28"/>
                <w:szCs w:val="28"/>
              </w:rPr>
              <w:t>Excel skills</w:t>
            </w:r>
          </w:p>
        </w:tc>
        <w:tc>
          <w:tcPr>
            <w:tcW w:w="3073" w:type="dxa"/>
          </w:tcPr>
          <w:p w14:paraId="571279E5" w14:textId="6E0B8279" w:rsidR="0012785F" w:rsidRPr="00516504" w:rsidRDefault="00516504" w:rsidP="00516504">
            <w:pPr>
              <w:jc w:val="center"/>
              <w:rPr>
                <w:sz w:val="28"/>
                <w:szCs w:val="28"/>
              </w:rPr>
            </w:pPr>
            <w:r w:rsidRPr="00516504">
              <w:rPr>
                <w:sz w:val="28"/>
                <w:szCs w:val="28"/>
              </w:rPr>
              <w:t>Online safety</w:t>
            </w:r>
          </w:p>
        </w:tc>
      </w:tr>
      <w:tr w:rsidR="0012785F" w14:paraId="09B9E605" w14:textId="77777777" w:rsidTr="0012785F">
        <w:trPr>
          <w:trHeight w:val="756"/>
        </w:trPr>
        <w:tc>
          <w:tcPr>
            <w:tcW w:w="3072" w:type="dxa"/>
          </w:tcPr>
          <w:p w14:paraId="426E8FD4" w14:textId="5B4B7FA0" w:rsidR="0012785F" w:rsidRPr="0067778F" w:rsidRDefault="0067778F" w:rsidP="0067778F">
            <w:pPr>
              <w:jc w:val="center"/>
              <w:rPr>
                <w:sz w:val="28"/>
                <w:szCs w:val="28"/>
              </w:rPr>
            </w:pPr>
            <w:r w:rsidRPr="0067778F">
              <w:rPr>
                <w:sz w:val="28"/>
                <w:szCs w:val="28"/>
              </w:rPr>
              <w:t>Specific</w:t>
            </w:r>
          </w:p>
        </w:tc>
        <w:tc>
          <w:tcPr>
            <w:tcW w:w="3072" w:type="dxa"/>
          </w:tcPr>
          <w:p w14:paraId="1AA6240A" w14:textId="77777777" w:rsidR="0012785F" w:rsidRDefault="004476D5" w:rsidP="00EA22D6">
            <w:pPr>
              <w:jc w:val="both"/>
            </w:pPr>
            <w:r>
              <w:t>Complete</w:t>
            </w:r>
            <w:r w:rsidR="0016503D">
              <w:t xml:space="preserve"> a excel course</w:t>
            </w:r>
          </w:p>
          <w:p w14:paraId="26909EBF" w14:textId="13CB5118" w:rsidR="0016503D" w:rsidRDefault="0016503D" w:rsidP="00EA22D6">
            <w:pPr>
              <w:jc w:val="both"/>
            </w:pPr>
            <w:r>
              <w:t>and practice weekly</w:t>
            </w:r>
          </w:p>
        </w:tc>
        <w:tc>
          <w:tcPr>
            <w:tcW w:w="3073" w:type="dxa"/>
          </w:tcPr>
          <w:p w14:paraId="1526B9FD" w14:textId="7606C9B5" w:rsidR="0012785F" w:rsidRDefault="008519C7" w:rsidP="00EA22D6">
            <w:pPr>
              <w:jc w:val="both"/>
            </w:pPr>
            <w:r>
              <w:t>Complete the JISC cy</w:t>
            </w:r>
            <w:r w:rsidR="0012030D">
              <w:t xml:space="preserve">ber security and use password manager </w:t>
            </w:r>
          </w:p>
        </w:tc>
      </w:tr>
      <w:tr w:rsidR="0012785F" w14:paraId="632B5159" w14:textId="77777777" w:rsidTr="0012785F">
        <w:trPr>
          <w:trHeight w:val="739"/>
        </w:trPr>
        <w:tc>
          <w:tcPr>
            <w:tcW w:w="3072" w:type="dxa"/>
          </w:tcPr>
          <w:p w14:paraId="3BBA0FC1" w14:textId="1DB8CFD1" w:rsidR="0012785F" w:rsidRPr="004476D5" w:rsidRDefault="0067778F" w:rsidP="004476D5">
            <w:pPr>
              <w:jc w:val="center"/>
              <w:rPr>
                <w:sz w:val="28"/>
                <w:szCs w:val="28"/>
              </w:rPr>
            </w:pPr>
            <w:r w:rsidRPr="004476D5">
              <w:rPr>
                <w:sz w:val="28"/>
                <w:szCs w:val="28"/>
              </w:rPr>
              <w:t>Measurable</w:t>
            </w:r>
          </w:p>
        </w:tc>
        <w:tc>
          <w:tcPr>
            <w:tcW w:w="3072" w:type="dxa"/>
          </w:tcPr>
          <w:p w14:paraId="6BFB32F5" w14:textId="5B9D6A93" w:rsidR="0012785F" w:rsidRDefault="00215070" w:rsidP="00EA22D6">
            <w:pPr>
              <w:jc w:val="both"/>
            </w:pPr>
            <w:r>
              <w:t>Do 10 practices a week</w:t>
            </w:r>
          </w:p>
        </w:tc>
        <w:tc>
          <w:tcPr>
            <w:tcW w:w="3073" w:type="dxa"/>
          </w:tcPr>
          <w:p w14:paraId="1EDEC4A9" w14:textId="0746148F" w:rsidR="0012785F" w:rsidRDefault="00023AE7" w:rsidP="00EA22D6">
            <w:pPr>
              <w:jc w:val="both"/>
            </w:pPr>
            <w:r>
              <w:t>Check my accounts every day</w:t>
            </w:r>
          </w:p>
        </w:tc>
      </w:tr>
      <w:tr w:rsidR="0012785F" w14:paraId="732B7A74" w14:textId="77777777" w:rsidTr="0012785F">
        <w:trPr>
          <w:trHeight w:val="756"/>
        </w:trPr>
        <w:tc>
          <w:tcPr>
            <w:tcW w:w="3072" w:type="dxa"/>
          </w:tcPr>
          <w:p w14:paraId="0FDCA7E4" w14:textId="68F814E5" w:rsidR="0012785F" w:rsidRPr="004476D5" w:rsidRDefault="004175B9" w:rsidP="004476D5">
            <w:pPr>
              <w:jc w:val="center"/>
              <w:rPr>
                <w:sz w:val="28"/>
                <w:szCs w:val="28"/>
              </w:rPr>
            </w:pPr>
            <w:r w:rsidRPr="004476D5">
              <w:rPr>
                <w:sz w:val="28"/>
                <w:szCs w:val="28"/>
              </w:rPr>
              <w:t>Achievable</w:t>
            </w:r>
          </w:p>
        </w:tc>
        <w:tc>
          <w:tcPr>
            <w:tcW w:w="3072" w:type="dxa"/>
          </w:tcPr>
          <w:p w14:paraId="1F21802A" w14:textId="327FD59A" w:rsidR="0012785F" w:rsidRDefault="00EF51AE" w:rsidP="008519C7">
            <w:r>
              <w:t>Easy to do with free access</w:t>
            </w:r>
          </w:p>
        </w:tc>
        <w:tc>
          <w:tcPr>
            <w:tcW w:w="3073" w:type="dxa"/>
          </w:tcPr>
          <w:p w14:paraId="633E96C9" w14:textId="41F9B19A" w:rsidR="0012785F" w:rsidRDefault="00023AE7" w:rsidP="008519C7">
            <w:r>
              <w:t>Free and easy to set up</w:t>
            </w:r>
          </w:p>
        </w:tc>
      </w:tr>
      <w:tr w:rsidR="0012785F" w14:paraId="27D811CE" w14:textId="77777777" w:rsidTr="0012785F">
        <w:trPr>
          <w:trHeight w:val="739"/>
        </w:trPr>
        <w:tc>
          <w:tcPr>
            <w:tcW w:w="3072" w:type="dxa"/>
          </w:tcPr>
          <w:p w14:paraId="6605A162" w14:textId="5E0CE363" w:rsidR="0012785F" w:rsidRPr="004476D5" w:rsidRDefault="004175B9" w:rsidP="004476D5">
            <w:pPr>
              <w:jc w:val="center"/>
              <w:rPr>
                <w:sz w:val="28"/>
                <w:szCs w:val="28"/>
              </w:rPr>
            </w:pPr>
            <w:r w:rsidRPr="004476D5">
              <w:rPr>
                <w:sz w:val="28"/>
                <w:szCs w:val="28"/>
              </w:rPr>
              <w:t>Relevant</w:t>
            </w:r>
          </w:p>
        </w:tc>
        <w:tc>
          <w:tcPr>
            <w:tcW w:w="3072" w:type="dxa"/>
          </w:tcPr>
          <w:p w14:paraId="010D2684" w14:textId="078C8F2D" w:rsidR="0012785F" w:rsidRDefault="00EF51AE" w:rsidP="00EA22D6">
            <w:pPr>
              <w:jc w:val="both"/>
            </w:pPr>
            <w:r>
              <w:t>Helps with stud</w:t>
            </w:r>
            <w:r w:rsidR="00DE5EF2">
              <w:t>ying and work</w:t>
            </w:r>
          </w:p>
        </w:tc>
        <w:tc>
          <w:tcPr>
            <w:tcW w:w="3073" w:type="dxa"/>
          </w:tcPr>
          <w:p w14:paraId="708B375E" w14:textId="5E55EEA3" w:rsidR="0012785F" w:rsidRDefault="000F7B73" w:rsidP="00EA22D6">
            <w:pPr>
              <w:jc w:val="both"/>
            </w:pPr>
            <w:r>
              <w:t>Protect my work and data</w:t>
            </w:r>
          </w:p>
        </w:tc>
      </w:tr>
      <w:tr w:rsidR="0012785F" w14:paraId="05EF4AE5" w14:textId="77777777" w:rsidTr="0012785F">
        <w:trPr>
          <w:trHeight w:val="756"/>
        </w:trPr>
        <w:tc>
          <w:tcPr>
            <w:tcW w:w="3072" w:type="dxa"/>
          </w:tcPr>
          <w:p w14:paraId="272FC635" w14:textId="72828E52" w:rsidR="0012785F" w:rsidRPr="004476D5" w:rsidRDefault="004476D5" w:rsidP="004476D5">
            <w:pPr>
              <w:jc w:val="center"/>
              <w:rPr>
                <w:sz w:val="28"/>
                <w:szCs w:val="28"/>
              </w:rPr>
            </w:pPr>
            <w:r w:rsidRPr="004476D5">
              <w:rPr>
                <w:sz w:val="28"/>
                <w:szCs w:val="28"/>
              </w:rPr>
              <w:t>Time bound</w:t>
            </w:r>
          </w:p>
        </w:tc>
        <w:tc>
          <w:tcPr>
            <w:tcW w:w="3072" w:type="dxa"/>
          </w:tcPr>
          <w:p w14:paraId="6ED3A5D5" w14:textId="00491D28" w:rsidR="0012785F" w:rsidRDefault="00DE5EF2" w:rsidP="00EA22D6">
            <w:pPr>
              <w:jc w:val="both"/>
            </w:pPr>
            <w:r>
              <w:t>Finish by the end of next term</w:t>
            </w:r>
          </w:p>
        </w:tc>
        <w:tc>
          <w:tcPr>
            <w:tcW w:w="3073" w:type="dxa"/>
          </w:tcPr>
          <w:p w14:paraId="488DE0A1" w14:textId="51DCAD91" w:rsidR="0012785F" w:rsidRDefault="000F7B73" w:rsidP="00EA22D6">
            <w:pPr>
              <w:jc w:val="both"/>
            </w:pPr>
            <w:r>
              <w:t>Finish by the end of next term</w:t>
            </w:r>
          </w:p>
        </w:tc>
      </w:tr>
    </w:tbl>
    <w:p w14:paraId="53CBC6F3" w14:textId="607C8CF9" w:rsidR="00BA7FD7" w:rsidRPr="00F23B6F" w:rsidRDefault="00B86D1E" w:rsidP="00F23B6F">
      <w:pPr>
        <w:pStyle w:val="Heading2"/>
        <w:jc w:val="both"/>
        <w:rPr>
          <w:color w:val="auto"/>
          <w:sz w:val="24"/>
          <w:szCs w:val="24"/>
        </w:rPr>
      </w:pPr>
      <w:r w:rsidRPr="00F23B6F">
        <w:rPr>
          <w:color w:val="auto"/>
          <w:sz w:val="24"/>
          <w:szCs w:val="24"/>
        </w:rPr>
        <w:t xml:space="preserve">These goals are clear and they will help </w:t>
      </w:r>
      <w:r w:rsidR="00AB6844" w:rsidRPr="00F23B6F">
        <w:rPr>
          <w:color w:val="auto"/>
          <w:sz w:val="24"/>
          <w:szCs w:val="24"/>
        </w:rPr>
        <w:t xml:space="preserve">improve on my weaker area’s </w:t>
      </w:r>
      <w:r w:rsidR="00D83C15" w:rsidRPr="00F23B6F">
        <w:rPr>
          <w:color w:val="auto"/>
          <w:sz w:val="24"/>
          <w:szCs w:val="24"/>
        </w:rPr>
        <w:t xml:space="preserve">step by step I will use my goals </w:t>
      </w:r>
      <w:r w:rsidR="00151EEA" w:rsidRPr="00F23B6F">
        <w:rPr>
          <w:color w:val="auto"/>
          <w:sz w:val="24"/>
          <w:szCs w:val="24"/>
        </w:rPr>
        <w:t>I created to help me improve on excel skills and online safety</w:t>
      </w:r>
      <w:r w:rsidR="00312C0E" w:rsidRPr="00F23B6F">
        <w:rPr>
          <w:color w:val="auto"/>
          <w:sz w:val="24"/>
          <w:szCs w:val="24"/>
        </w:rPr>
        <w:t xml:space="preserve">. This will make me more successful in academic and personal </w:t>
      </w:r>
      <w:r w:rsidR="003121D8" w:rsidRPr="00F23B6F">
        <w:rPr>
          <w:color w:val="auto"/>
          <w:sz w:val="24"/>
          <w:szCs w:val="24"/>
        </w:rPr>
        <w:t xml:space="preserve">life. If I learn to stay safe </w:t>
      </w:r>
      <w:r w:rsidR="00F23B6F" w:rsidRPr="00F23B6F">
        <w:rPr>
          <w:color w:val="auto"/>
          <w:sz w:val="24"/>
          <w:szCs w:val="24"/>
        </w:rPr>
        <w:t>online,</w:t>
      </w:r>
      <w:r w:rsidR="003121D8" w:rsidRPr="00F23B6F">
        <w:rPr>
          <w:color w:val="auto"/>
          <w:sz w:val="24"/>
          <w:szCs w:val="24"/>
        </w:rPr>
        <w:t xml:space="preserve"> I can prevent </w:t>
      </w:r>
      <w:r w:rsidR="003623CD" w:rsidRPr="00F23B6F">
        <w:rPr>
          <w:color w:val="auto"/>
          <w:sz w:val="24"/>
          <w:szCs w:val="24"/>
        </w:rPr>
        <w:t xml:space="preserve">potential scams and if I learn how to use </w:t>
      </w:r>
      <w:r w:rsidR="00F23B6F" w:rsidRPr="00F23B6F">
        <w:rPr>
          <w:color w:val="auto"/>
          <w:sz w:val="24"/>
          <w:szCs w:val="24"/>
        </w:rPr>
        <w:t>excel,</w:t>
      </w:r>
      <w:r w:rsidR="00746848" w:rsidRPr="00F23B6F">
        <w:rPr>
          <w:color w:val="auto"/>
          <w:sz w:val="24"/>
          <w:szCs w:val="24"/>
        </w:rPr>
        <w:t xml:space="preserve"> I could analyse data and present it.</w:t>
      </w:r>
    </w:p>
    <w:p w14:paraId="43C15391" w14:textId="0C539D54" w:rsidR="00D127A3" w:rsidRDefault="00DB0EFA" w:rsidP="00104F8D">
      <w:pPr>
        <w:pStyle w:val="Heading2"/>
        <w:jc w:val="both"/>
        <w:rPr>
          <w:color w:val="auto"/>
          <w:sz w:val="24"/>
          <w:szCs w:val="24"/>
        </w:rPr>
      </w:pPr>
      <w:r w:rsidRPr="00D127A3">
        <w:rPr>
          <w:color w:val="auto"/>
          <w:sz w:val="24"/>
          <w:szCs w:val="24"/>
        </w:rPr>
        <w:t xml:space="preserve">Getting better </w:t>
      </w:r>
      <w:r w:rsidR="00945585" w:rsidRPr="00D127A3">
        <w:rPr>
          <w:color w:val="auto"/>
          <w:sz w:val="24"/>
          <w:szCs w:val="24"/>
        </w:rPr>
        <w:t xml:space="preserve">on excel skills will help me </w:t>
      </w:r>
      <w:r w:rsidR="00FE2581" w:rsidRPr="00D127A3">
        <w:rPr>
          <w:color w:val="auto"/>
          <w:sz w:val="24"/>
          <w:szCs w:val="24"/>
        </w:rPr>
        <w:t xml:space="preserve">with my work in university that uses data and numbers. It </w:t>
      </w:r>
      <w:r w:rsidR="0091109E" w:rsidRPr="00D127A3">
        <w:rPr>
          <w:color w:val="auto"/>
          <w:sz w:val="24"/>
          <w:szCs w:val="24"/>
        </w:rPr>
        <w:t>will also make me more useful in workplaces</w:t>
      </w:r>
      <w:r w:rsidR="00AD7376" w:rsidRPr="00D127A3">
        <w:rPr>
          <w:color w:val="auto"/>
          <w:sz w:val="24"/>
          <w:szCs w:val="24"/>
        </w:rPr>
        <w:t xml:space="preserve">. If I learn more about online </w:t>
      </w:r>
      <w:r w:rsidR="00002777" w:rsidRPr="00D127A3">
        <w:rPr>
          <w:color w:val="auto"/>
          <w:sz w:val="24"/>
          <w:szCs w:val="24"/>
        </w:rPr>
        <w:t>safety,</w:t>
      </w:r>
      <w:r w:rsidR="00AD7376" w:rsidRPr="00D127A3">
        <w:rPr>
          <w:color w:val="auto"/>
          <w:sz w:val="24"/>
          <w:szCs w:val="24"/>
        </w:rPr>
        <w:t xml:space="preserve"> </w:t>
      </w:r>
      <w:r w:rsidR="006F61A4" w:rsidRPr="00D127A3">
        <w:rPr>
          <w:color w:val="auto"/>
          <w:sz w:val="24"/>
          <w:szCs w:val="24"/>
        </w:rPr>
        <w:t xml:space="preserve">it will protect me </w:t>
      </w:r>
      <w:r w:rsidR="00D127A3" w:rsidRPr="00D127A3">
        <w:rPr>
          <w:color w:val="auto"/>
          <w:sz w:val="24"/>
          <w:szCs w:val="24"/>
        </w:rPr>
        <w:t>from hackers who are trying to steal my information.</w:t>
      </w:r>
      <w:r w:rsidR="00104F8D">
        <w:rPr>
          <w:color w:val="auto"/>
          <w:sz w:val="24"/>
          <w:szCs w:val="24"/>
        </w:rPr>
        <w:t xml:space="preserve"> With my strengths in </w:t>
      </w:r>
      <w:r w:rsidR="00002777">
        <w:rPr>
          <w:color w:val="auto"/>
          <w:sz w:val="24"/>
          <w:szCs w:val="24"/>
        </w:rPr>
        <w:t>presentation</w:t>
      </w:r>
      <w:r w:rsidR="007B7B01">
        <w:rPr>
          <w:color w:val="auto"/>
          <w:sz w:val="24"/>
          <w:szCs w:val="24"/>
        </w:rPr>
        <w:t xml:space="preserve"> and research, I could be a good digital learner</w:t>
      </w:r>
      <w:r w:rsidR="00DB1584">
        <w:rPr>
          <w:color w:val="auto"/>
          <w:sz w:val="24"/>
          <w:szCs w:val="24"/>
        </w:rPr>
        <w:t xml:space="preserve">. I will be able to find information, check it </w:t>
      </w:r>
      <w:r w:rsidR="007D4A63">
        <w:rPr>
          <w:color w:val="auto"/>
          <w:sz w:val="24"/>
          <w:szCs w:val="24"/>
        </w:rPr>
        <w:t>correctly, present it, and protect it.</w:t>
      </w:r>
      <w:r w:rsidR="00E1086D">
        <w:rPr>
          <w:color w:val="auto"/>
          <w:sz w:val="24"/>
          <w:szCs w:val="24"/>
        </w:rPr>
        <w:t xml:space="preserve"> This skill </w:t>
      </w:r>
      <w:r w:rsidR="00002777">
        <w:rPr>
          <w:color w:val="auto"/>
          <w:sz w:val="24"/>
          <w:szCs w:val="24"/>
        </w:rPr>
        <w:t>will</w:t>
      </w:r>
      <w:r w:rsidR="00E1086D">
        <w:rPr>
          <w:color w:val="auto"/>
          <w:sz w:val="24"/>
          <w:szCs w:val="24"/>
        </w:rPr>
        <w:t xml:space="preserve"> help me improve in university </w:t>
      </w:r>
      <w:r w:rsidR="00002777">
        <w:rPr>
          <w:color w:val="auto"/>
          <w:sz w:val="24"/>
          <w:szCs w:val="24"/>
        </w:rPr>
        <w:t>and workplaces.</w:t>
      </w:r>
    </w:p>
    <w:p w14:paraId="621B8010" w14:textId="4C376590" w:rsidR="00011EA5" w:rsidRDefault="001C4AA6" w:rsidP="00002777">
      <w:r>
        <w:t xml:space="preserve">The JISC digital capability tool helped me understand </w:t>
      </w:r>
      <w:r w:rsidR="0026343B">
        <w:t xml:space="preserve">my strengths and weaknesses. I am strong in </w:t>
      </w:r>
      <w:r w:rsidR="00B5274E">
        <w:t>creating power point presentations</w:t>
      </w:r>
      <w:r w:rsidR="000165E8">
        <w:t xml:space="preserve"> and researching, but I need to improve </w:t>
      </w:r>
      <w:r w:rsidR="00B5274E">
        <w:t xml:space="preserve">on my excel </w:t>
      </w:r>
      <w:r w:rsidR="00041424">
        <w:t xml:space="preserve">skills and online safety. </w:t>
      </w:r>
      <w:r w:rsidR="003E1228">
        <w:t>Which</w:t>
      </w:r>
      <w:r w:rsidR="00300DF5">
        <w:t xml:space="preserve"> I will use my SMART goals and follow them step by step </w:t>
      </w:r>
      <w:r w:rsidR="009C4FA1">
        <w:t xml:space="preserve">to improve my digital skills. If I follow these </w:t>
      </w:r>
      <w:r w:rsidR="00572A49">
        <w:t>goals,</w:t>
      </w:r>
      <w:r w:rsidR="009C4FA1">
        <w:t xml:space="preserve"> </w:t>
      </w:r>
      <w:r w:rsidR="001E0882">
        <w:t xml:space="preserve">I will be more successful in my academic and </w:t>
      </w:r>
      <w:r w:rsidR="003E1228">
        <w:t>future career.</w:t>
      </w:r>
    </w:p>
    <w:p w14:paraId="2E1708E3" w14:textId="77777777" w:rsidR="00572A49" w:rsidRDefault="00572A49" w:rsidP="00002777"/>
    <w:p w14:paraId="52558D3A" w14:textId="77777777" w:rsidR="00572A49" w:rsidRDefault="00572A49" w:rsidP="00002777"/>
    <w:p w14:paraId="52B6BAEE" w14:textId="6205A6A9" w:rsidR="00572A49" w:rsidRDefault="00572A49" w:rsidP="00002777">
      <w:r>
        <w:t xml:space="preserve">REFERENCES </w:t>
      </w:r>
    </w:p>
    <w:p w14:paraId="3E1E3F16" w14:textId="587EBF7F" w:rsidR="00002777" w:rsidRDefault="00285BA1" w:rsidP="00002777">
      <w:r>
        <w:t>JISC, (</w:t>
      </w:r>
      <w:r w:rsidR="00B63E81">
        <w:t xml:space="preserve">n.d.). Discovery tool; Building </w:t>
      </w:r>
      <w:r w:rsidR="00946C61">
        <w:t>digital capability. Available</w:t>
      </w:r>
      <w:r w:rsidR="00B63E81">
        <w:t xml:space="preserve"> </w:t>
      </w:r>
      <w:r w:rsidR="00946C61">
        <w:t>at; http</w:t>
      </w:r>
      <w:r w:rsidR="009F542E">
        <w:t>:</w:t>
      </w:r>
      <w:r w:rsidR="00946C61">
        <w:t>/</w:t>
      </w:r>
      <w:r w:rsidR="009F542E">
        <w:t>/. digitalcapability.jisc.ac.uk</w:t>
      </w:r>
      <w:r w:rsidR="00A303A7">
        <w:t>/</w:t>
      </w:r>
      <w:r w:rsidR="008B15D5">
        <w:t>our-service/discovery-tool</w:t>
      </w:r>
    </w:p>
    <w:p w14:paraId="40BEF35C" w14:textId="692583D7" w:rsidR="00396C9B" w:rsidRPr="00002777" w:rsidRDefault="00396C9B" w:rsidP="00002777">
      <w:r>
        <w:t>UWE Bristol (n.d.)</w:t>
      </w:r>
      <w:r w:rsidR="00D10EE1">
        <w:t xml:space="preserve"> JISC </w:t>
      </w:r>
      <w:r w:rsidR="006C5FC1">
        <w:t xml:space="preserve">digital tool for digital learning. Available </w:t>
      </w:r>
      <w:r w:rsidR="009F542E">
        <w:t>at.</w:t>
      </w:r>
      <w:r w:rsidR="006C5FC1">
        <w:t xml:space="preserve"> </w:t>
      </w:r>
      <w:r w:rsidR="00BF146B">
        <w:t>http://digita</w:t>
      </w:r>
      <w:r w:rsidR="00121BF0">
        <w:t>l</w:t>
      </w:r>
      <w:r w:rsidR="00BF146B">
        <w:t>learning.uwe.ac</w:t>
      </w:r>
      <w:r w:rsidR="00086E71">
        <w:t>.</w:t>
      </w:r>
      <w:r w:rsidR="00BF146B">
        <w:t>uk</w:t>
      </w:r>
      <w:r w:rsidR="006136CF">
        <w:t>/teaching</w:t>
      </w:r>
      <w:r w:rsidR="00121BF0">
        <w:t>-</w:t>
      </w:r>
      <w:r w:rsidR="006136CF">
        <w:t>tools/jisc</w:t>
      </w:r>
      <w:r w:rsidR="00121BF0">
        <w:t>-</w:t>
      </w:r>
      <w:r w:rsidR="006136CF">
        <w:t>discover</w:t>
      </w:r>
      <w:r w:rsidR="00121BF0">
        <w:t>y-</w:t>
      </w:r>
      <w:r w:rsidR="00086E71">
        <w:t xml:space="preserve">tool  </w:t>
      </w:r>
    </w:p>
    <w:p w14:paraId="4B5392A9" w14:textId="4D444894" w:rsidR="00002777" w:rsidRDefault="00D92741" w:rsidP="00002777">
      <w:r>
        <w:t xml:space="preserve">University </w:t>
      </w:r>
      <w:r w:rsidR="00B65768">
        <w:t xml:space="preserve">of Leeds library (N.D.) </w:t>
      </w:r>
      <w:r w:rsidR="004B5A5C">
        <w:t xml:space="preserve">JISC discovery tool. Available at: </w:t>
      </w:r>
      <w:hyperlink r:id="rId9" w:history="1">
        <w:r w:rsidR="00B372FA" w:rsidRPr="00711024">
          <w:rPr>
            <w:rStyle w:val="Hyperlink"/>
          </w:rPr>
          <w:t>http://library.leeds.ac.uk/info/99041/digital-capabilities/237/discovery-tool</w:t>
        </w:r>
      </w:hyperlink>
    </w:p>
    <w:p w14:paraId="4573BD0C" w14:textId="0266A8BB" w:rsidR="00B372FA" w:rsidRDefault="00B372FA" w:rsidP="00002777">
      <w:r>
        <w:t>TU Dublin</w:t>
      </w:r>
      <w:r w:rsidR="00A84179">
        <w:t xml:space="preserve"> (n.d.) Self uses </w:t>
      </w:r>
      <w:r w:rsidR="00DE2177">
        <w:t xml:space="preserve">your digital capabilities. Available at: </w:t>
      </w:r>
      <w:hyperlink r:id="rId10" w:history="1">
        <w:r w:rsidR="001E7FD6" w:rsidRPr="00711024">
          <w:rPr>
            <w:rStyle w:val="Hyperlink"/>
          </w:rPr>
          <w:t>http://www.tudublin.ie/explore/about/the-university/digital-education/building-digital-capabilities/self-assess-your-digital-capabilities</w:t>
        </w:r>
      </w:hyperlink>
      <w:r w:rsidR="001E7FD6">
        <w:t xml:space="preserve"> </w:t>
      </w:r>
    </w:p>
    <w:p w14:paraId="0E8DBB3A" w14:textId="0362EA47" w:rsidR="001E7FD6" w:rsidRDefault="00A15FAB" w:rsidP="00002777">
      <w:r>
        <w:t>JISC, (</w:t>
      </w:r>
      <w:r w:rsidR="006F3A6B">
        <w:t>2017). Digital capa</w:t>
      </w:r>
      <w:r w:rsidR="00D974CC">
        <w:t>bility framework questing</w:t>
      </w:r>
      <w:r w:rsidR="00334423">
        <w:t xml:space="preserve">. Available at: </w:t>
      </w:r>
      <w:hyperlink r:id="rId11" w:history="1">
        <w:r w:rsidRPr="00711024">
          <w:rPr>
            <w:rStyle w:val="Hyperlink"/>
          </w:rPr>
          <w:t>http://digitalcapability.ie.jiscinvolve,org/wp/files.2017/11/jisc-discovery-tool-digital-capability-question.pdf</w:t>
        </w:r>
      </w:hyperlink>
      <w:r>
        <w:t xml:space="preserve"> </w:t>
      </w:r>
    </w:p>
    <w:p w14:paraId="1FDBB03F" w14:textId="77777777" w:rsidR="00572A49" w:rsidRDefault="00572A49" w:rsidP="00002777"/>
    <w:p w14:paraId="40E7FA14" w14:textId="77777777" w:rsidR="00572A49" w:rsidRPr="00002777" w:rsidRDefault="00572A49" w:rsidP="00002777"/>
    <w:p w14:paraId="040B7CEB" w14:textId="5F742517" w:rsidR="00BA7FD7" w:rsidRDefault="00BA7FD7" w:rsidP="00106110">
      <w:pPr>
        <w:pStyle w:val="Heading2"/>
      </w:pPr>
    </w:p>
    <w:p w14:paraId="44744DE9" w14:textId="318B6520" w:rsidR="00BA7FD7" w:rsidRDefault="00BA7FD7" w:rsidP="00106110">
      <w:pPr>
        <w:pStyle w:val="Heading2"/>
      </w:pPr>
    </w:p>
    <w:p w14:paraId="1EE9902F" w14:textId="77777777" w:rsidR="00BA7FD7" w:rsidRDefault="00BA7FD7" w:rsidP="00106110">
      <w:pPr>
        <w:pStyle w:val="Heading2"/>
      </w:pPr>
    </w:p>
    <w:p w14:paraId="03EC2C22" w14:textId="77777777" w:rsidR="00BA7FD7" w:rsidRDefault="00BA7FD7" w:rsidP="00106110">
      <w:pPr>
        <w:pStyle w:val="Heading2"/>
      </w:pPr>
    </w:p>
    <w:p w14:paraId="57CFE2C8" w14:textId="77777777" w:rsidR="00BA7FD7" w:rsidRDefault="00BA7FD7" w:rsidP="00106110">
      <w:pPr>
        <w:pStyle w:val="Heading2"/>
      </w:pPr>
    </w:p>
    <w:p w14:paraId="5F8FB67D" w14:textId="150E6257" w:rsidR="00BA7FD7" w:rsidRDefault="00BA7FD7" w:rsidP="00106110">
      <w:pPr>
        <w:pStyle w:val="Heading2"/>
      </w:pPr>
    </w:p>
    <w:bookmarkEnd w:id="1"/>
    <w:p w14:paraId="0D03DAC3" w14:textId="77777777" w:rsidR="00280B71" w:rsidRPr="00280B71" w:rsidRDefault="00280B71" w:rsidP="00280B71"/>
    <w:p w14:paraId="771DAD9E" w14:textId="77777777" w:rsidR="004B2EB4" w:rsidRDefault="004B2EB4" w:rsidP="004B2EB4"/>
    <w:p w14:paraId="04BD9B3B" w14:textId="77777777" w:rsidR="00D8531B" w:rsidRDefault="00D8531B" w:rsidP="004B2EB4"/>
    <w:p w14:paraId="7D45E5AE" w14:textId="77777777" w:rsidR="003A7445" w:rsidRDefault="003A7445" w:rsidP="00D731C3">
      <w:pPr>
        <w:pStyle w:val="Heading1"/>
      </w:pPr>
      <w:bookmarkStart w:id="2" w:name="_Toc211605238"/>
    </w:p>
    <w:p w14:paraId="7A8C4CDB" w14:textId="7E3974E1" w:rsidR="009D3D7B" w:rsidRDefault="00D731C3" w:rsidP="00D731C3">
      <w:pPr>
        <w:pStyle w:val="Heading1"/>
      </w:pPr>
      <w:r>
        <w:t>Task 2</w:t>
      </w:r>
      <w:bookmarkEnd w:id="2"/>
      <w:r>
        <w:t xml:space="preserve"> </w:t>
      </w:r>
    </w:p>
    <w:p w14:paraId="46ECF222" w14:textId="5F9537D8" w:rsidR="00D731C3" w:rsidRDefault="00D731C3" w:rsidP="00D731C3">
      <w:pPr>
        <w:pStyle w:val="Heading1"/>
      </w:pPr>
      <w:bookmarkStart w:id="3" w:name="_Toc211605239"/>
      <w:r w:rsidRPr="00D731C3">
        <w:t>LinkedIn Learning Certificates for Office365</w:t>
      </w:r>
      <w:bookmarkEnd w:id="3"/>
    </w:p>
    <w:p w14:paraId="499FE69C" w14:textId="478F902A" w:rsidR="00D731C3" w:rsidRDefault="00E71DB8" w:rsidP="00D731C3">
      <w:r>
        <w:t xml:space="preserve">Add all the </w:t>
      </w:r>
      <w:r w:rsidR="004172D9">
        <w:t>certificates</w:t>
      </w:r>
      <w:r>
        <w:t xml:space="preserve"> from </w:t>
      </w:r>
      <w:r w:rsidR="004172D9">
        <w:t>LinkedIn</w:t>
      </w:r>
      <w:r>
        <w:t xml:space="preserve"> </w:t>
      </w:r>
      <w:r w:rsidR="004172D9">
        <w:t>learning here</w:t>
      </w:r>
    </w:p>
    <w:p w14:paraId="6B17A105" w14:textId="77777777" w:rsidR="004C243A" w:rsidRDefault="004C243A" w:rsidP="00D731C3"/>
    <w:p w14:paraId="4F6728E3" w14:textId="31153ADC" w:rsidR="004C243A" w:rsidRDefault="000C03CC" w:rsidP="00D731C3">
      <w:r>
        <w:rPr>
          <w:noProof/>
        </w:rPr>
        <w:lastRenderedPageBreak/>
        <w:drawing>
          <wp:anchor distT="0" distB="0" distL="114300" distR="114300" simplePos="0" relativeHeight="251660288" behindDoc="0" locked="0" layoutInCell="1" allowOverlap="1" wp14:anchorId="20CFB892" wp14:editId="3276EE23">
            <wp:simplePos x="0" y="0"/>
            <wp:positionH relativeFrom="margin">
              <wp:posOffset>-635</wp:posOffset>
            </wp:positionH>
            <wp:positionV relativeFrom="paragraph">
              <wp:posOffset>213995</wp:posOffset>
            </wp:positionV>
            <wp:extent cx="5076825" cy="3955415"/>
            <wp:effectExtent l="0" t="0" r="9525" b="6985"/>
            <wp:wrapSquare wrapText="bothSides"/>
            <wp:docPr id="809545375" name="Picture 1" descr="A certificate of microsoft word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09545375" name="Picture 1" descr="A certificate of microsoft word&#10;&#10;AI-generated content may be incorrect.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076825" cy="395541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t xml:space="preserve">         </w:t>
      </w:r>
      <w:r w:rsidR="00E63D08">
        <w:t xml:space="preserve">                                                                                                        </w:t>
      </w:r>
      <w:r w:rsidR="00E63D08">
        <w:rPr>
          <w:noProof/>
        </w:rPr>
        <w:t xml:space="preserve">     </w:t>
      </w:r>
      <w:r w:rsidR="0057773D">
        <w:rPr>
          <w:noProof/>
        </w:rPr>
        <w:t xml:space="preserve">  </w:t>
      </w:r>
      <w:r>
        <w:rPr>
          <w:noProof/>
        </w:rPr>
        <w:t xml:space="preserve">                       </w:t>
      </w:r>
      <w:r w:rsidR="0077718A">
        <w:rPr>
          <w:noProof/>
        </w:rPr>
        <w:drawing>
          <wp:inline distT="0" distB="0" distL="0" distR="0" wp14:anchorId="18972317" wp14:editId="48A664D4">
            <wp:extent cx="5100638" cy="3965340"/>
            <wp:effectExtent l="0" t="0" r="5080" b="0"/>
            <wp:docPr id="1837137206" name="Picture 3" descr="A certificate of powerpoint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37137206" name="Picture 3" descr="A certificate of powerpoint&#10;&#10;AI-generated content may be incorrect."/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128244" cy="398680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EC1379">
        <w:rPr>
          <w:noProof/>
        </w:rPr>
        <w:lastRenderedPageBreak/>
        <w:drawing>
          <wp:inline distT="0" distB="0" distL="0" distR="0" wp14:anchorId="32AC96A0" wp14:editId="31D4B812">
            <wp:extent cx="5695950" cy="4433197"/>
            <wp:effectExtent l="0" t="0" r="0" b="5715"/>
            <wp:docPr id="748479537" name="Picture 2" descr="A computer screen shot of a certificate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48479537" name="Picture 2" descr="A computer screen shot of a certificate&#10;&#10;AI-generated content may be incorrect."/>
                    <pic:cNvPicPr/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7417" cy="446547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5301865" w14:textId="77777777" w:rsidR="004C243A" w:rsidRDefault="004C243A" w:rsidP="00D731C3"/>
    <w:p w14:paraId="34440A4F" w14:textId="77777777" w:rsidR="004C243A" w:rsidRDefault="004C243A" w:rsidP="00D731C3"/>
    <w:p w14:paraId="56114C76" w14:textId="6567D383" w:rsidR="004C243A" w:rsidRDefault="004C243A" w:rsidP="00D731C3"/>
    <w:p w14:paraId="3A261C10" w14:textId="77777777" w:rsidR="004C243A" w:rsidRDefault="004C243A" w:rsidP="00D731C3"/>
    <w:p w14:paraId="715CB14D" w14:textId="77777777" w:rsidR="004C243A" w:rsidRDefault="004C243A" w:rsidP="00D731C3"/>
    <w:p w14:paraId="352A9C0A" w14:textId="77777777" w:rsidR="004C243A" w:rsidRDefault="004C243A" w:rsidP="00D731C3"/>
    <w:p w14:paraId="28285D7C" w14:textId="77777777" w:rsidR="004C243A" w:rsidRDefault="004C243A" w:rsidP="00D731C3"/>
    <w:p w14:paraId="0A5F8141" w14:textId="77777777" w:rsidR="004C243A" w:rsidRDefault="004C243A" w:rsidP="00D731C3"/>
    <w:p w14:paraId="344A6474" w14:textId="77777777" w:rsidR="004C243A" w:rsidRDefault="004C243A" w:rsidP="00D731C3"/>
    <w:p w14:paraId="0EB06827" w14:textId="77777777" w:rsidR="004C243A" w:rsidRDefault="004C243A" w:rsidP="00D731C3"/>
    <w:p w14:paraId="676B1766" w14:textId="77777777" w:rsidR="004C243A" w:rsidRDefault="004C243A" w:rsidP="00D731C3"/>
    <w:p w14:paraId="0A306746" w14:textId="77777777" w:rsidR="004C243A" w:rsidRDefault="004C243A" w:rsidP="00D731C3"/>
    <w:p w14:paraId="31C207A8" w14:textId="77777777" w:rsidR="004C243A" w:rsidRDefault="004C243A" w:rsidP="00D731C3"/>
    <w:p w14:paraId="27195E3B" w14:textId="77777777" w:rsidR="004C243A" w:rsidRDefault="004C243A" w:rsidP="00D731C3"/>
    <w:p w14:paraId="29EBADB9" w14:textId="77777777" w:rsidR="004C243A" w:rsidRDefault="004C243A" w:rsidP="00D731C3"/>
    <w:p w14:paraId="0451F62A" w14:textId="77777777" w:rsidR="004C243A" w:rsidRDefault="004C243A" w:rsidP="00D731C3"/>
    <w:p w14:paraId="2CD32A47" w14:textId="77777777" w:rsidR="004C243A" w:rsidRDefault="004C243A" w:rsidP="00D731C3"/>
    <w:p w14:paraId="356AE92F" w14:textId="77777777" w:rsidR="00022B69" w:rsidRDefault="00D731C3" w:rsidP="00D731C3">
      <w:pPr>
        <w:pStyle w:val="Heading1"/>
      </w:pPr>
      <w:bookmarkStart w:id="4" w:name="_Toc211605240"/>
      <w:r>
        <w:t>Task 3</w:t>
      </w:r>
      <w:bookmarkEnd w:id="4"/>
      <w:r>
        <w:t xml:space="preserve"> </w:t>
      </w:r>
    </w:p>
    <w:p w14:paraId="4C4226A4" w14:textId="1426F3FD" w:rsidR="00D731C3" w:rsidRDefault="00D731C3" w:rsidP="00D731C3">
      <w:pPr>
        <w:pStyle w:val="Heading1"/>
      </w:pPr>
      <w:bookmarkStart w:id="5" w:name="_Toc211605241"/>
      <w:r w:rsidRPr="00D731C3">
        <w:t xml:space="preserve">Essay on </w:t>
      </w:r>
      <w:r>
        <w:t>R</w:t>
      </w:r>
      <w:r w:rsidRPr="00D731C3">
        <w:t>elevance of Excel</w:t>
      </w:r>
      <w:r>
        <w:t xml:space="preserve"> </w:t>
      </w:r>
      <w:r w:rsidR="007C4A17">
        <w:t>in professional and personal life.</w:t>
      </w:r>
      <w:bookmarkEnd w:id="5"/>
    </w:p>
    <w:p w14:paraId="47FEDD6A" w14:textId="4E3B1B55" w:rsidR="00F94BAC" w:rsidRDefault="00972CCB" w:rsidP="00BA0FF6">
      <w:pPr>
        <w:jc w:val="both"/>
      </w:pPr>
      <w:r w:rsidRPr="00F94BAC">
        <w:t xml:space="preserve">Microsoft </w:t>
      </w:r>
      <w:r w:rsidR="0075794A" w:rsidRPr="00F94BAC">
        <w:t xml:space="preserve">excel is one of the most used </w:t>
      </w:r>
      <w:r w:rsidR="00F94BAC" w:rsidRPr="00F94BAC">
        <w:t>tools</w:t>
      </w:r>
      <w:r w:rsidR="0075794A" w:rsidRPr="00F94BAC">
        <w:t xml:space="preserve"> in businesses</w:t>
      </w:r>
      <w:r w:rsidR="008B44C9" w:rsidRPr="00F94BAC">
        <w:t xml:space="preserve">, education, and everyday life. For a beginner like me, </w:t>
      </w:r>
      <w:r w:rsidR="00B178D6" w:rsidRPr="00F94BAC">
        <w:t xml:space="preserve">learning to use excel wasn’t just about </w:t>
      </w:r>
      <w:r w:rsidR="00BA3757" w:rsidRPr="00F94BAC">
        <w:t xml:space="preserve">typing numbers into </w:t>
      </w:r>
      <w:r w:rsidR="00F94BAC" w:rsidRPr="00F94BAC">
        <w:t>columns</w:t>
      </w:r>
      <w:r w:rsidR="00BA3757" w:rsidRPr="00F94BAC">
        <w:t xml:space="preserve">. It was about </w:t>
      </w:r>
      <w:r w:rsidR="00AB65FA" w:rsidRPr="00F94BAC">
        <w:t>understanding how data can be</w:t>
      </w:r>
      <w:r w:rsidR="00FD7EBD" w:rsidRPr="00F94BAC">
        <w:t xml:space="preserve"> analysed</w:t>
      </w:r>
      <w:r w:rsidR="0047434D" w:rsidRPr="00F94BAC">
        <w:t xml:space="preserve"> </w:t>
      </w:r>
      <w:r w:rsidR="00C81030" w:rsidRPr="00F94BAC">
        <w:t>this helps people understand and make better decisions</w:t>
      </w:r>
      <w:r w:rsidR="00125EB7" w:rsidRPr="00F94BAC">
        <w:t xml:space="preserve">. </w:t>
      </w:r>
      <w:r w:rsidR="00754C72" w:rsidRPr="00F94BAC">
        <w:t xml:space="preserve">Excel is important </w:t>
      </w:r>
      <w:r w:rsidR="001874F9" w:rsidRPr="00F94BAC">
        <w:t xml:space="preserve">because it helps us </w:t>
      </w:r>
      <w:r w:rsidR="00F94BAC" w:rsidRPr="00F94BAC">
        <w:t>analyse</w:t>
      </w:r>
      <w:r w:rsidR="001874F9" w:rsidRPr="00F94BAC">
        <w:t xml:space="preserve"> data</w:t>
      </w:r>
      <w:r w:rsidR="00E71CE6" w:rsidRPr="00F94BAC">
        <w:t xml:space="preserve">, budgeting, reporting, and </w:t>
      </w:r>
      <w:r w:rsidR="00805671" w:rsidRPr="00F94BAC">
        <w:t xml:space="preserve">decision making. Making it </w:t>
      </w:r>
      <w:r w:rsidR="00E91CF2" w:rsidRPr="00F94BAC">
        <w:t>a skill that students</w:t>
      </w:r>
      <w:r w:rsidR="00507418" w:rsidRPr="00F94BAC">
        <w:t xml:space="preserve">, professionals, and families </w:t>
      </w:r>
      <w:r w:rsidR="00C93163" w:rsidRPr="00F94BAC">
        <w:t xml:space="preserve">can benefit from. In this essay </w:t>
      </w:r>
      <w:r w:rsidR="00200F53" w:rsidRPr="00F94BAC">
        <w:t>I will look at the relevance of excel</w:t>
      </w:r>
      <w:r w:rsidR="00322BCB" w:rsidRPr="00F94BAC">
        <w:t xml:space="preserve">. Show practical examples of how it is used, and </w:t>
      </w:r>
      <w:r w:rsidR="00F94BAC" w:rsidRPr="00F94BAC">
        <w:t>household incomes and expenditures.</w:t>
      </w:r>
      <w:r w:rsidR="00267038">
        <w:t xml:space="preserve"> </w:t>
      </w:r>
      <w:r w:rsidR="00E61549">
        <w:t xml:space="preserve">Excel is more than just a spreadsheet. It is a tool </w:t>
      </w:r>
      <w:r w:rsidR="00794072">
        <w:t>to help people manage information. Businesses use</w:t>
      </w:r>
      <w:r w:rsidR="008B7467">
        <w:t xml:space="preserve"> excel to track sales, students use</w:t>
      </w:r>
      <w:r w:rsidR="006E43F8">
        <w:t xml:space="preserve"> excel to organise assignments</w:t>
      </w:r>
      <w:r w:rsidR="00D712CC">
        <w:t xml:space="preserve">, and families use excel to mange budgets. According to </w:t>
      </w:r>
      <w:r w:rsidR="00165D05">
        <w:t xml:space="preserve">experts. Excel remains </w:t>
      </w:r>
      <w:r w:rsidR="00232F16">
        <w:t xml:space="preserve">a cornerstone of business management because </w:t>
      </w:r>
      <w:r w:rsidR="00E4038D">
        <w:t xml:space="preserve">it allows users to turn data into actionable </w:t>
      </w:r>
      <w:r w:rsidR="00BA0FF6">
        <w:t>strategies.</w:t>
      </w:r>
    </w:p>
    <w:p w14:paraId="68550B05" w14:textId="53918681" w:rsidR="00F65DF4" w:rsidRDefault="00D57B6E" w:rsidP="00BA0FF6">
      <w:pPr>
        <w:jc w:val="both"/>
      </w:pPr>
      <w:r>
        <w:t xml:space="preserve">Excel </w:t>
      </w:r>
      <w:r w:rsidR="00256BD7">
        <w:t xml:space="preserve">grids layouts make it easy to enter data and formulas </w:t>
      </w:r>
      <w:r w:rsidR="00A9580E">
        <w:t>and charts allows us to transform number</w:t>
      </w:r>
      <w:r w:rsidR="004C0F2B">
        <w:t xml:space="preserve">s into meaningful insights. In </w:t>
      </w:r>
      <w:r w:rsidR="00F65DF4">
        <w:t>today’s</w:t>
      </w:r>
      <w:r w:rsidR="004C0F2B">
        <w:t xml:space="preserve"> world</w:t>
      </w:r>
      <w:r w:rsidR="003F162A">
        <w:t xml:space="preserve"> being </w:t>
      </w:r>
      <w:r w:rsidR="00F65DF4">
        <w:t>confident</w:t>
      </w:r>
      <w:r w:rsidR="003F162A">
        <w:t xml:space="preserve"> is considered a </w:t>
      </w:r>
      <w:r w:rsidR="00645490">
        <w:t>basic skill, but for these who don’t know much about excel</w:t>
      </w:r>
      <w:r w:rsidR="005704F1">
        <w:t xml:space="preserve"> makes it more difficult</w:t>
      </w:r>
      <w:r w:rsidR="00F65DF4">
        <w:t xml:space="preserve"> but it’s easy to learn.</w:t>
      </w:r>
      <w:r w:rsidR="00267038">
        <w:t xml:space="preserve"> </w:t>
      </w:r>
      <w:r w:rsidR="007766CE">
        <w:t>One excel</w:t>
      </w:r>
      <w:r w:rsidR="006707B3">
        <w:t>s most uses is formulas such as SUM, AVERAGE, and IF</w:t>
      </w:r>
      <w:r w:rsidR="006C03F0">
        <w:t>, people can quickly calculate average</w:t>
      </w:r>
      <w:r w:rsidR="00F05B41">
        <w:t>s, tables, or conditions. For example</w:t>
      </w:r>
      <w:r w:rsidR="00805860">
        <w:t>, a student could analyse income and expenditure by using form</w:t>
      </w:r>
      <w:r w:rsidR="007034AD">
        <w:t>ulas, charts, and pivot tables. Businesses use excel to analyse</w:t>
      </w:r>
      <w:r w:rsidR="000768B4">
        <w:t xml:space="preserve"> customer behaviour</w:t>
      </w:r>
      <w:r w:rsidR="00267038">
        <w:t xml:space="preserve"> or sell trends. </w:t>
      </w:r>
      <w:r w:rsidR="00F870BE">
        <w:t xml:space="preserve">Excel also has tools such as pivot tables. </w:t>
      </w:r>
      <w:r w:rsidR="004652C4">
        <w:t>Which</w:t>
      </w:r>
      <w:r w:rsidR="00F870BE">
        <w:t xml:space="preserve"> allows</w:t>
      </w:r>
      <w:r w:rsidR="006D2659">
        <w:t xml:space="preserve"> us to summarise big details even as a beginner</w:t>
      </w:r>
      <w:r w:rsidR="009225E7">
        <w:t>, I can use pivot tables to make it easier to find patterns</w:t>
      </w:r>
      <w:r w:rsidR="006A3BA9">
        <w:t xml:space="preserve"> without needing </w:t>
      </w:r>
      <w:r w:rsidR="004652C4">
        <w:t>programming.</w:t>
      </w:r>
    </w:p>
    <w:p w14:paraId="462CDC6C" w14:textId="333BE173" w:rsidR="004652C4" w:rsidRDefault="004652C4" w:rsidP="00BA0FF6">
      <w:pPr>
        <w:jc w:val="both"/>
      </w:pPr>
      <w:r>
        <w:t xml:space="preserve">Budgeting </w:t>
      </w:r>
      <w:r w:rsidR="0014192D">
        <w:t xml:space="preserve">is used the most by families. Families can track incomes </w:t>
      </w:r>
      <w:r w:rsidR="008670C6">
        <w:t xml:space="preserve">and </w:t>
      </w:r>
      <w:r w:rsidR="00616FE6">
        <w:t>expenditure</w:t>
      </w:r>
      <w:r w:rsidR="008670C6">
        <w:t>, making sure they don’t spend more</w:t>
      </w:r>
      <w:r w:rsidR="00771FE8">
        <w:t xml:space="preserve"> than they earn. For example, if a household </w:t>
      </w:r>
      <w:r w:rsidR="009B2556">
        <w:t>income is £4000 per month but they spend £2600</w:t>
      </w:r>
      <w:r w:rsidR="000D1D3A">
        <w:t xml:space="preserve">, excel can help calculate the remaining balance. </w:t>
      </w:r>
      <w:r w:rsidR="009B0E4E">
        <w:t>Using formulas such as =</w:t>
      </w:r>
      <w:r w:rsidR="00F66624">
        <w:t>SUM (</w:t>
      </w:r>
      <w:r w:rsidR="009B0E4E">
        <w:t>b</w:t>
      </w:r>
      <w:r w:rsidR="00F66624">
        <w:t>5; b</w:t>
      </w:r>
      <w:r w:rsidR="009B0E4E">
        <w:t>10)</w:t>
      </w:r>
      <w:r w:rsidR="00D835D0">
        <w:t xml:space="preserve"> for totals incomes and =SUM</w:t>
      </w:r>
      <w:r w:rsidR="00F66624">
        <w:t xml:space="preserve"> </w:t>
      </w:r>
      <w:r w:rsidR="00D835D0">
        <w:t>(d5:510) for total</w:t>
      </w:r>
      <w:r w:rsidR="00D50DB7">
        <w:t xml:space="preserve"> expenditure. Excel make</w:t>
      </w:r>
      <w:r w:rsidR="00D9766C">
        <w:t xml:space="preserve">s it correct. Charts can show where most money </w:t>
      </w:r>
      <w:r w:rsidR="00F66624">
        <w:t>goes</w:t>
      </w:r>
      <w:r w:rsidR="00676A97">
        <w:t>. This makes budgeting accurate but also easy to understand.</w:t>
      </w:r>
    </w:p>
    <w:p w14:paraId="5A2BC11B" w14:textId="4FCFD906" w:rsidR="00F66624" w:rsidRDefault="009371D6" w:rsidP="00BA0FF6">
      <w:pPr>
        <w:jc w:val="both"/>
      </w:pPr>
      <w:r>
        <w:lastRenderedPageBreak/>
        <w:t xml:space="preserve">Reporting </w:t>
      </w:r>
      <w:r w:rsidR="002F3854">
        <w:t>means pr</w:t>
      </w:r>
      <w:r w:rsidR="00712287">
        <w:t>esenting</w:t>
      </w:r>
      <w:r w:rsidR="002F3854">
        <w:t xml:space="preserve"> information clearly and correctly. Excel </w:t>
      </w:r>
      <w:r w:rsidR="00AF4EC8">
        <w:t xml:space="preserve">lets users create charts, pivot tables, and </w:t>
      </w:r>
      <w:r w:rsidR="00143CD8">
        <w:t>graphs that make data</w:t>
      </w:r>
      <w:r w:rsidR="00712287">
        <w:t xml:space="preserve"> easier</w:t>
      </w:r>
      <w:r w:rsidR="00143CD8">
        <w:t xml:space="preserve"> to understand. For example</w:t>
      </w:r>
      <w:r w:rsidR="00715CF3">
        <w:t>, a lecture can report attendance using a bar chart</w:t>
      </w:r>
      <w:r w:rsidR="004C0DA1">
        <w:t xml:space="preserve">, or a business can show monthly </w:t>
      </w:r>
      <w:r w:rsidR="003211E5">
        <w:t xml:space="preserve">and annual profits using </w:t>
      </w:r>
      <w:r w:rsidR="00AE66C0">
        <w:t xml:space="preserve">graphs. Charts are useful because they </w:t>
      </w:r>
      <w:r w:rsidR="001A326A">
        <w:t xml:space="preserve">can turn numbers into visuals. </w:t>
      </w:r>
      <w:r w:rsidR="00780CEE">
        <w:t>Bar charts can compare incomes and spending</w:t>
      </w:r>
      <w:r w:rsidR="00A80101">
        <w:t>. This makes reports easier to read.</w:t>
      </w:r>
      <w:r w:rsidR="00AA122C">
        <w:t xml:space="preserve"> </w:t>
      </w:r>
    </w:p>
    <w:p w14:paraId="0037585E" w14:textId="34ABA34C" w:rsidR="00AA122C" w:rsidRDefault="00D76FF8" w:rsidP="00BA0FF6">
      <w:pPr>
        <w:jc w:val="both"/>
      </w:pPr>
      <w:r>
        <w:t>Decision</w:t>
      </w:r>
      <w:r w:rsidR="00357B17">
        <w:t xml:space="preserve"> making often depends on data. Excel </w:t>
      </w:r>
      <w:r>
        <w:t>helps</w:t>
      </w:r>
      <w:r w:rsidR="00357B17">
        <w:t xml:space="preserve"> by keeping </w:t>
      </w:r>
      <w:r w:rsidR="00E739CA">
        <w:t xml:space="preserve">information organised so that choices are </w:t>
      </w:r>
      <w:r w:rsidR="00164E26">
        <w:t xml:space="preserve">based on facts. For example, a business might use excel </w:t>
      </w:r>
      <w:r w:rsidR="00675912">
        <w:t xml:space="preserve">to </w:t>
      </w:r>
      <w:proofErr w:type="gramStart"/>
      <w:r w:rsidR="00675912">
        <w:t>make a decision</w:t>
      </w:r>
      <w:proofErr w:type="gramEnd"/>
      <w:r w:rsidR="00675912">
        <w:t xml:space="preserve"> </w:t>
      </w:r>
      <w:r>
        <w:t>whether</w:t>
      </w:r>
      <w:r w:rsidR="00675912">
        <w:t xml:space="preserve"> to launch </w:t>
      </w:r>
      <w:r>
        <w:t>a</w:t>
      </w:r>
      <w:r w:rsidR="00675912">
        <w:t xml:space="preserve"> project</w:t>
      </w:r>
      <w:r w:rsidR="00887D1C">
        <w:t xml:space="preserve"> by analysing cost and expenditures. A student might use excel to decide </w:t>
      </w:r>
      <w:r w:rsidR="00F00DE2">
        <w:t>how much time to spend on each task.</w:t>
      </w:r>
      <w:r w:rsidR="00F1658B">
        <w:t xml:space="preserve"> By changing a variable</w:t>
      </w:r>
      <w:r w:rsidR="00953250">
        <w:t xml:space="preserve">, such as rent, users can instantly see how </w:t>
      </w:r>
      <w:r>
        <w:t>their</w:t>
      </w:r>
      <w:r w:rsidR="00953250">
        <w:t xml:space="preserve"> budget changes.</w:t>
      </w:r>
    </w:p>
    <w:p w14:paraId="05B0F751" w14:textId="3ED3FCEB" w:rsidR="00A9232D" w:rsidRDefault="00FC493D" w:rsidP="00BA0FF6">
      <w:pPr>
        <w:jc w:val="both"/>
      </w:pPr>
      <w:r>
        <w:t>To show my excel skills</w:t>
      </w:r>
      <w:r w:rsidR="00FA246F">
        <w:t xml:space="preserve"> I created a spreadsheet showing the household income and expenditure</w:t>
      </w:r>
      <w:r w:rsidR="00A9232D">
        <w:t xml:space="preserve"> for a family of four.</w:t>
      </w:r>
      <w:r w:rsidR="00192C87">
        <w:t xml:space="preserve"> Formulas I used was =SUM(</w:t>
      </w:r>
      <w:r w:rsidR="0074068A">
        <w:t>b</w:t>
      </w:r>
      <w:proofErr w:type="gramStart"/>
      <w:r w:rsidR="0074068A">
        <w:t>5;b</w:t>
      </w:r>
      <w:proofErr w:type="gramEnd"/>
      <w:r w:rsidR="0074068A">
        <w:t>10), =</w:t>
      </w:r>
      <w:r w:rsidR="00345E05">
        <w:t xml:space="preserve">b13-d13, and </w:t>
      </w:r>
      <w:r w:rsidR="00183C6A">
        <w:t>=b12*12. And the charts compare the total</w:t>
      </w:r>
      <w:r w:rsidR="00A640D0">
        <w:t xml:space="preserve"> income and expenditures. This spreadsheet demonstr</w:t>
      </w:r>
      <w:r w:rsidR="005C176D">
        <w:t>ates how excel can calculate totals</w:t>
      </w:r>
      <w:r w:rsidR="00D12AE6">
        <w:t xml:space="preserve">, </w:t>
      </w:r>
      <w:r w:rsidR="002541A3">
        <w:t>highlight</w:t>
      </w:r>
      <w:r w:rsidR="00D12AE6">
        <w:t xml:space="preserve"> balances, and present data. Even </w:t>
      </w:r>
      <w:r w:rsidR="00F02DAF">
        <w:t>a beginner like me can use tables and charts even formulas.</w:t>
      </w:r>
    </w:p>
    <w:p w14:paraId="26D6E52A" w14:textId="32A79B72" w:rsidR="00455775" w:rsidRDefault="00455775" w:rsidP="00BA0FF6">
      <w:pPr>
        <w:jc w:val="both"/>
      </w:pPr>
      <w:r>
        <w:t xml:space="preserve">As a </w:t>
      </w:r>
      <w:r w:rsidR="00971BFE">
        <w:t>20-year-old</w:t>
      </w:r>
      <w:r>
        <w:t xml:space="preserve"> learn</w:t>
      </w:r>
      <w:r w:rsidR="00E8297D">
        <w:t>ing</w:t>
      </w:r>
      <w:r>
        <w:t xml:space="preserve"> </w:t>
      </w:r>
      <w:r w:rsidR="00E8297D">
        <w:t xml:space="preserve">excel skills. I find it challenging </w:t>
      </w:r>
      <w:r w:rsidR="005B75E1">
        <w:t xml:space="preserve">and exciting at the same time because even though I may not </w:t>
      </w:r>
      <w:r w:rsidR="003030C0">
        <w:t xml:space="preserve">know all the </w:t>
      </w:r>
      <w:r w:rsidR="00971BFE">
        <w:t>formulas,</w:t>
      </w:r>
      <w:r w:rsidR="003030C0">
        <w:t xml:space="preserve"> yet I am excited to learn even more than what I already know</w:t>
      </w:r>
      <w:r w:rsidR="00C5709A">
        <w:t xml:space="preserve">. At first formulas were hard but after practicing </w:t>
      </w:r>
      <w:r w:rsidR="00435CB5">
        <w:t>I’ve began to understand and I also learned that</w:t>
      </w:r>
      <w:r w:rsidR="00523C8E">
        <w:t xml:space="preserve"> excel is not just used by students, it’s also used by </w:t>
      </w:r>
      <w:r w:rsidR="00971BFE">
        <w:t>companies and families.</w:t>
      </w:r>
    </w:p>
    <w:p w14:paraId="0F8C08E0" w14:textId="749558D6" w:rsidR="00971BFE" w:rsidRDefault="00912E60" w:rsidP="00BA0FF6">
      <w:pPr>
        <w:jc w:val="both"/>
      </w:pPr>
      <w:r>
        <w:t xml:space="preserve">Microsoft excel is important because it allows </w:t>
      </w:r>
      <w:r w:rsidR="004A55E3">
        <w:t xml:space="preserve">us to analyse data, budgeting, reporting, and </w:t>
      </w:r>
      <w:r w:rsidR="00612D33">
        <w:t>decision</w:t>
      </w:r>
      <w:r w:rsidR="004A55E3">
        <w:t xml:space="preserve"> making. </w:t>
      </w:r>
      <w:r w:rsidR="009E684E">
        <w:t>It is a tool used by students, businesses, and even families</w:t>
      </w:r>
      <w:r w:rsidR="00D14196">
        <w:t>. Also excel allows people to keep things organised</w:t>
      </w:r>
      <w:r w:rsidR="00370F3B">
        <w:t>. My household income and expenditure spreadsheet</w:t>
      </w:r>
      <w:r w:rsidR="00876876">
        <w:t xml:space="preserve"> shows how beginners like me can </w:t>
      </w:r>
      <w:r w:rsidR="00612D33">
        <w:t>calculate totals and track spending.</w:t>
      </w:r>
    </w:p>
    <w:p w14:paraId="49A3C189" w14:textId="77777777" w:rsidR="00F02DAF" w:rsidRDefault="00F02DAF" w:rsidP="00BA0FF6">
      <w:pPr>
        <w:jc w:val="both"/>
      </w:pPr>
    </w:p>
    <w:p w14:paraId="36464041" w14:textId="77777777" w:rsidR="00953250" w:rsidRDefault="00953250" w:rsidP="00BA0FF6">
      <w:pPr>
        <w:jc w:val="both"/>
      </w:pPr>
    </w:p>
    <w:p w14:paraId="4C27F581" w14:textId="77777777" w:rsidR="00676A97" w:rsidRDefault="00676A97" w:rsidP="00BA0FF6">
      <w:pPr>
        <w:jc w:val="both"/>
      </w:pPr>
    </w:p>
    <w:p w14:paraId="39E0F2B4" w14:textId="566092DF" w:rsidR="009258AD" w:rsidRDefault="00DD389E" w:rsidP="007C4A17">
      <w:r>
        <w:t xml:space="preserve">Embed </w:t>
      </w:r>
      <w:proofErr w:type="gramStart"/>
      <w:r>
        <w:t>your</w:t>
      </w:r>
      <w:proofErr w:type="gramEnd"/>
      <w:r>
        <w:t xml:space="preserve"> excel here </w:t>
      </w:r>
    </w:p>
    <w:p w14:paraId="12168524" w14:textId="576EC0DB" w:rsidR="00DD389E" w:rsidRPr="007C4A17" w:rsidRDefault="00003C15" w:rsidP="007C4A17">
      <w:r>
        <w:object w:dxaOrig="1487" w:dyaOrig="993" w14:anchorId="4EE97D3B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30" type="#_x0000_t75" style="width:74.25pt;height:49.5pt" o:ole="">
            <v:imagedata r:id="rId15" o:title=""/>
          </v:shape>
          <o:OLEObject Type="Embed" ProgID="Excel.Sheet.12" ShapeID="_x0000_i1030" DrawAspect="Icon" ObjectID="_1827141148" r:id="rId16"/>
        </w:object>
      </w:r>
    </w:p>
    <w:p w14:paraId="07CA5BD6" w14:textId="77777777" w:rsidR="00D731C3" w:rsidRDefault="00D731C3" w:rsidP="00D731C3"/>
    <w:p w14:paraId="7DD4B760" w14:textId="77777777" w:rsidR="004C243A" w:rsidRDefault="004C243A" w:rsidP="00D731C3"/>
    <w:p w14:paraId="123A3DA8" w14:textId="3AA9F649" w:rsidR="004C243A" w:rsidRDefault="00106110" w:rsidP="00106110">
      <w:pPr>
        <w:pStyle w:val="Heading2"/>
      </w:pPr>
      <w:bookmarkStart w:id="6" w:name="_Toc211605242"/>
      <w:r>
        <w:lastRenderedPageBreak/>
        <w:t>References</w:t>
      </w:r>
      <w:bookmarkEnd w:id="6"/>
    </w:p>
    <w:p w14:paraId="01143F69" w14:textId="77777777" w:rsidR="00142A30" w:rsidRDefault="00142A30" w:rsidP="00142A30"/>
    <w:p w14:paraId="78A097D6" w14:textId="492A94E0" w:rsidR="00142A30" w:rsidRDefault="00322647" w:rsidP="00142A30">
      <w:proofErr w:type="spellStart"/>
      <w:r w:rsidRPr="00322647">
        <w:t>GeeksforGeeks</w:t>
      </w:r>
      <w:proofErr w:type="spellEnd"/>
      <w:r w:rsidRPr="00322647">
        <w:t xml:space="preserve"> (2024) 7 Uses of Excel in Business with Real World Examples. Available at: </w:t>
      </w:r>
      <w:hyperlink r:id="rId17" w:history="1">
        <w:r w:rsidRPr="002A68D2">
          <w:rPr>
            <w:rStyle w:val="Hyperlink"/>
          </w:rPr>
          <w:t>https://www.geeksforgeeks.org/uses-of-excel-in-business</w:t>
        </w:r>
      </w:hyperlink>
    </w:p>
    <w:p w14:paraId="052C7DF2" w14:textId="124A39C6" w:rsidR="00322647" w:rsidRDefault="006A52B1" w:rsidP="00142A30">
      <w:r w:rsidRPr="006A52B1">
        <w:t xml:space="preserve">School of Coding UK (2024) Importance of Microsoft Excel in Business: 10 Reasons. Available at: </w:t>
      </w:r>
      <w:hyperlink r:id="rId18" w:history="1">
        <w:r w:rsidRPr="002A68D2">
          <w:rPr>
            <w:rStyle w:val="Hyperlink"/>
          </w:rPr>
          <w:t>https://schoolofcoding.co.uk/importance-of-microsoft-excel-in-business/</w:t>
        </w:r>
      </w:hyperlink>
    </w:p>
    <w:p w14:paraId="7DA123A7" w14:textId="4D642870" w:rsidR="006A52B1" w:rsidRDefault="00D81308" w:rsidP="00142A30">
      <w:r w:rsidRPr="00D81308">
        <w:t xml:space="preserve">LinkedIn (2023) The Importance of Data &amp; MS Excel in Modern Business. Available at: </w:t>
      </w:r>
      <w:hyperlink r:id="rId19" w:history="1">
        <w:r w:rsidRPr="002A68D2">
          <w:rPr>
            <w:rStyle w:val="Hyperlink"/>
          </w:rPr>
          <w:t>https://www.linkedin.com/pulse/importance-data-ms-excel-modern-business/</w:t>
        </w:r>
      </w:hyperlink>
    </w:p>
    <w:p w14:paraId="6A342C8F" w14:textId="3724BEDC" w:rsidR="00D81308" w:rsidRDefault="00D81308" w:rsidP="00142A30">
      <w:r w:rsidRPr="00D81308">
        <w:t xml:space="preserve">The Knowledge Academy (2024) Use of Excel in Business Analysis: Explained in Detail. Available at: </w:t>
      </w:r>
      <w:hyperlink r:id="rId20" w:history="1">
        <w:r w:rsidRPr="002A68D2">
          <w:rPr>
            <w:rStyle w:val="Hyperlink"/>
          </w:rPr>
          <w:t>https://www.theknowledgeacademy.com/blog/use-of-excel-in-business-analysis</w:t>
        </w:r>
      </w:hyperlink>
    </w:p>
    <w:p w14:paraId="6D206399" w14:textId="7B5FD117" w:rsidR="00D81308" w:rsidRDefault="00756E5C" w:rsidP="00142A30">
      <w:r w:rsidRPr="00756E5C">
        <w:t xml:space="preserve">DEV Community (2023) How Microsoft Excel Powers Data Science and Analytics. Available at: </w:t>
      </w:r>
      <w:hyperlink r:id="rId21" w:history="1">
        <w:r w:rsidRPr="002A68D2">
          <w:rPr>
            <w:rStyle w:val="Hyperlink"/>
          </w:rPr>
          <w:t>https://dev.to/tech/how-microsoft-excel-powers-data-science-and-analytics-3g2k</w:t>
        </w:r>
      </w:hyperlink>
    </w:p>
    <w:p w14:paraId="243A0704" w14:textId="0502C171" w:rsidR="00756E5C" w:rsidRDefault="00756E5C" w:rsidP="00142A30">
      <w:r w:rsidRPr="00756E5C">
        <w:t xml:space="preserve">Microsoft Support (2025) Overview of Excel Functions. Available at: </w:t>
      </w:r>
      <w:hyperlink r:id="rId22" w:history="1">
        <w:r w:rsidRPr="002A68D2">
          <w:rPr>
            <w:rStyle w:val="Hyperlink"/>
          </w:rPr>
          <w:t>https://support.microsoft.com/en-us/excel-functions</w:t>
        </w:r>
      </w:hyperlink>
    </w:p>
    <w:p w14:paraId="7DB0032E" w14:textId="33DC5B6F" w:rsidR="00756E5C" w:rsidRDefault="00A931CF" w:rsidP="00142A30">
      <w:r w:rsidRPr="00A931CF">
        <w:t xml:space="preserve">Investopedia (2024) How to Use Excel for Budgeting and Financial Planning. Available at: </w:t>
      </w:r>
      <w:hyperlink r:id="rId23" w:history="1">
        <w:r w:rsidRPr="002A68D2">
          <w:rPr>
            <w:rStyle w:val="Hyperlink"/>
          </w:rPr>
          <w:t>https://www.investopedia.com/excel-budgeting-financial-planning-5188571</w:t>
        </w:r>
      </w:hyperlink>
    </w:p>
    <w:p w14:paraId="1CE3C1E0" w14:textId="77777777" w:rsidR="00A931CF" w:rsidRPr="00142A30" w:rsidRDefault="00A931CF" w:rsidP="00142A30"/>
    <w:p w14:paraId="0F30064A" w14:textId="77777777" w:rsidR="004B2EB4" w:rsidRDefault="004B2EB4" w:rsidP="004B2EB4"/>
    <w:p w14:paraId="54602FF8" w14:textId="77777777" w:rsidR="00A931CF" w:rsidRDefault="00A931CF" w:rsidP="00D731C3">
      <w:pPr>
        <w:pStyle w:val="Heading1"/>
      </w:pPr>
      <w:bookmarkStart w:id="7" w:name="_Toc211605243"/>
    </w:p>
    <w:p w14:paraId="3F0ADDB5" w14:textId="77777777" w:rsidR="00A931CF" w:rsidRDefault="00A931CF" w:rsidP="00D731C3">
      <w:pPr>
        <w:pStyle w:val="Heading1"/>
      </w:pPr>
    </w:p>
    <w:p w14:paraId="31626433" w14:textId="77777777" w:rsidR="00A931CF" w:rsidRDefault="00A931CF" w:rsidP="00D731C3">
      <w:pPr>
        <w:pStyle w:val="Heading1"/>
      </w:pPr>
    </w:p>
    <w:p w14:paraId="76A6EB16" w14:textId="65455F35" w:rsidR="009D3D7B" w:rsidRDefault="00D731C3" w:rsidP="00D731C3">
      <w:pPr>
        <w:pStyle w:val="Heading1"/>
      </w:pPr>
      <w:r>
        <w:t>Task 4</w:t>
      </w:r>
      <w:bookmarkEnd w:id="7"/>
      <w:r>
        <w:t xml:space="preserve"> </w:t>
      </w:r>
    </w:p>
    <w:p w14:paraId="0992C3E8" w14:textId="5F590F25" w:rsidR="00D731C3" w:rsidRDefault="00D731C3" w:rsidP="00D731C3">
      <w:pPr>
        <w:pStyle w:val="Heading1"/>
      </w:pPr>
      <w:bookmarkStart w:id="8" w:name="_Toc211605244"/>
      <w:r w:rsidRPr="00D731C3">
        <w:t>7 Minute Reflective Presentation</w:t>
      </w:r>
      <w:bookmarkEnd w:id="8"/>
    </w:p>
    <w:p w14:paraId="049E7469" w14:textId="464AB47D" w:rsidR="00106110" w:rsidRDefault="004420A4" w:rsidP="00615DF9">
      <w:pPr>
        <w:rPr>
          <w:b/>
          <w:bCs/>
        </w:rPr>
      </w:pPr>
      <w:r>
        <w:rPr>
          <w:b/>
          <w:bCs/>
        </w:rPr>
        <w:object w:dxaOrig="1487" w:dyaOrig="993" w14:anchorId="3AFAFB59">
          <v:shape id="_x0000_i1031" type="#_x0000_t75" style="width:74.25pt;height:49.5pt" o:ole="">
            <v:imagedata r:id="rId24" o:title=""/>
          </v:shape>
          <o:OLEObject Type="Embed" ProgID="Package" ShapeID="_x0000_i1031" DrawAspect="Icon" ObjectID="_1827141149" r:id="rId25"/>
        </w:object>
      </w:r>
    </w:p>
    <w:p w14:paraId="355A1510" w14:textId="5BD3A79A" w:rsidR="004420A4" w:rsidRDefault="004420A4" w:rsidP="00615DF9">
      <w:pPr>
        <w:rPr>
          <w:b/>
          <w:bCs/>
        </w:rPr>
      </w:pPr>
      <w:r>
        <w:rPr>
          <w:b/>
          <w:bCs/>
        </w:rPr>
        <w:t xml:space="preserve">My </w:t>
      </w:r>
      <w:proofErr w:type="gramStart"/>
      <w:r>
        <w:rPr>
          <w:b/>
          <w:bCs/>
        </w:rPr>
        <w:t>7 minute</w:t>
      </w:r>
      <w:proofErr w:type="gramEnd"/>
      <w:r>
        <w:rPr>
          <w:b/>
          <w:bCs/>
        </w:rPr>
        <w:t xml:space="preserve"> Reflective presentation</w:t>
      </w:r>
    </w:p>
    <w:p w14:paraId="576A10A1" w14:textId="0C9081F8" w:rsidR="00106110" w:rsidRDefault="00106110" w:rsidP="00106110">
      <w:pPr>
        <w:pStyle w:val="Heading2"/>
      </w:pPr>
      <w:bookmarkStart w:id="9" w:name="_Toc211605245"/>
      <w:r w:rsidRPr="00106110">
        <w:t>References</w:t>
      </w:r>
      <w:bookmarkEnd w:id="9"/>
    </w:p>
    <w:p w14:paraId="44D8BAE9" w14:textId="77777777" w:rsidR="004420A4" w:rsidRDefault="004420A4" w:rsidP="004420A4"/>
    <w:p w14:paraId="40C2F6D0" w14:textId="77777777" w:rsidR="00142A30" w:rsidRPr="00142A30" w:rsidRDefault="00142A30" w:rsidP="00142A30">
      <w:r w:rsidRPr="00142A30">
        <w:t xml:space="preserve">JISC (2025) Discovery tool: Building Digital Capability. JISC, Available at </w:t>
      </w:r>
      <w:hyperlink r:id="rId26" w:history="1">
        <w:r w:rsidRPr="00142A30">
          <w:rPr>
            <w:rStyle w:val="Hyperlink"/>
          </w:rPr>
          <w:t>http://digitalcapability.jisc.ac.uk/our-service/discovery-tool/</w:t>
        </w:r>
      </w:hyperlink>
    </w:p>
    <w:p w14:paraId="12836D98" w14:textId="77777777" w:rsidR="00142A30" w:rsidRPr="00142A30" w:rsidRDefault="00142A30" w:rsidP="00142A30">
      <w:proofErr w:type="spellStart"/>
      <w:r w:rsidRPr="00142A30">
        <w:t>Linkedin</w:t>
      </w:r>
      <w:proofErr w:type="spellEnd"/>
      <w:r w:rsidRPr="00142A30">
        <w:t xml:space="preserve"> Learning (2025) Excel Essential Training (office 263/Microsoft 365) Class Central. Available At </w:t>
      </w:r>
      <w:hyperlink r:id="rId27" w:history="1">
        <w:r w:rsidRPr="00142A30">
          <w:rPr>
            <w:rStyle w:val="Hyperlink"/>
          </w:rPr>
          <w:t>http://www.classcentral.com/course/linkedin-learning-excel-essential-training-office-365-Microsoft-365-100060/</w:t>
        </w:r>
      </w:hyperlink>
      <w:r w:rsidRPr="00142A30">
        <w:t xml:space="preserve"> </w:t>
      </w:r>
    </w:p>
    <w:p w14:paraId="240A898D" w14:textId="77777777" w:rsidR="00142A30" w:rsidRPr="004420A4" w:rsidRDefault="00142A30" w:rsidP="004420A4"/>
    <w:sectPr w:rsidR="00142A30" w:rsidRPr="004420A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A865220" w14:textId="77777777" w:rsidR="00EA5CF1" w:rsidRDefault="00EA5CF1">
      <w:pPr>
        <w:spacing w:after="0" w:line="240" w:lineRule="auto"/>
      </w:pPr>
    </w:p>
  </w:endnote>
  <w:endnote w:type="continuationSeparator" w:id="0">
    <w:p w14:paraId="39E3A6F7" w14:textId="77777777" w:rsidR="00EA5CF1" w:rsidRDefault="00EA5CF1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819B02F" w14:textId="77777777" w:rsidR="00EA5CF1" w:rsidRDefault="00EA5CF1">
      <w:pPr>
        <w:spacing w:after="0" w:line="240" w:lineRule="auto"/>
      </w:pPr>
    </w:p>
  </w:footnote>
  <w:footnote w:type="continuationSeparator" w:id="0">
    <w:p w14:paraId="475D1231" w14:textId="77777777" w:rsidR="00EA5CF1" w:rsidRDefault="00EA5CF1">
      <w:pPr>
        <w:spacing w:after="0" w:line="240" w:lineRule="auto"/>
      </w:pP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5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A0010"/>
    <w:rsid w:val="00002777"/>
    <w:rsid w:val="00003C15"/>
    <w:rsid w:val="00011EA5"/>
    <w:rsid w:val="000165E8"/>
    <w:rsid w:val="00022B69"/>
    <w:rsid w:val="00023AE7"/>
    <w:rsid w:val="0003312D"/>
    <w:rsid w:val="00041424"/>
    <w:rsid w:val="00045E9C"/>
    <w:rsid w:val="0005520B"/>
    <w:rsid w:val="0006179B"/>
    <w:rsid w:val="00062E54"/>
    <w:rsid w:val="00063DE0"/>
    <w:rsid w:val="000768B4"/>
    <w:rsid w:val="00086E71"/>
    <w:rsid w:val="0009460F"/>
    <w:rsid w:val="000A2F53"/>
    <w:rsid w:val="000B4A57"/>
    <w:rsid w:val="000C03CC"/>
    <w:rsid w:val="000D1D3A"/>
    <w:rsid w:val="000D4843"/>
    <w:rsid w:val="000D5600"/>
    <w:rsid w:val="000E2D9A"/>
    <w:rsid w:val="000E6648"/>
    <w:rsid w:val="000E688A"/>
    <w:rsid w:val="000F7B73"/>
    <w:rsid w:val="00104F8D"/>
    <w:rsid w:val="00106110"/>
    <w:rsid w:val="0012030D"/>
    <w:rsid w:val="00121BF0"/>
    <w:rsid w:val="00125EB7"/>
    <w:rsid w:val="0012690D"/>
    <w:rsid w:val="0012785F"/>
    <w:rsid w:val="00132F12"/>
    <w:rsid w:val="0014192D"/>
    <w:rsid w:val="00142A30"/>
    <w:rsid w:val="00143CD8"/>
    <w:rsid w:val="00151EEA"/>
    <w:rsid w:val="00164E26"/>
    <w:rsid w:val="0016503D"/>
    <w:rsid w:val="00165D05"/>
    <w:rsid w:val="00170E20"/>
    <w:rsid w:val="001820F3"/>
    <w:rsid w:val="00183C6A"/>
    <w:rsid w:val="00185463"/>
    <w:rsid w:val="001874F9"/>
    <w:rsid w:val="00192C87"/>
    <w:rsid w:val="001A326A"/>
    <w:rsid w:val="001A3C0C"/>
    <w:rsid w:val="001A3F6F"/>
    <w:rsid w:val="001B2E9F"/>
    <w:rsid w:val="001C4AA6"/>
    <w:rsid w:val="001D5245"/>
    <w:rsid w:val="001E0882"/>
    <w:rsid w:val="001E7FD6"/>
    <w:rsid w:val="00200F53"/>
    <w:rsid w:val="0020292F"/>
    <w:rsid w:val="002069C8"/>
    <w:rsid w:val="00215070"/>
    <w:rsid w:val="002247D7"/>
    <w:rsid w:val="00230066"/>
    <w:rsid w:val="00232F16"/>
    <w:rsid w:val="002541A3"/>
    <w:rsid w:val="00256BD7"/>
    <w:rsid w:val="0026343B"/>
    <w:rsid w:val="00267038"/>
    <w:rsid w:val="00280B71"/>
    <w:rsid w:val="00285BA1"/>
    <w:rsid w:val="002B34B5"/>
    <w:rsid w:val="002B3E14"/>
    <w:rsid w:val="002C5822"/>
    <w:rsid w:val="002D066E"/>
    <w:rsid w:val="002F3854"/>
    <w:rsid w:val="00300DF5"/>
    <w:rsid w:val="003030C0"/>
    <w:rsid w:val="00303A25"/>
    <w:rsid w:val="003121D8"/>
    <w:rsid w:val="00312C0E"/>
    <w:rsid w:val="00316A2B"/>
    <w:rsid w:val="003211E5"/>
    <w:rsid w:val="00322647"/>
    <w:rsid w:val="00322BCB"/>
    <w:rsid w:val="0032757A"/>
    <w:rsid w:val="00334423"/>
    <w:rsid w:val="00345E05"/>
    <w:rsid w:val="00346D29"/>
    <w:rsid w:val="00356693"/>
    <w:rsid w:val="00357B17"/>
    <w:rsid w:val="003623CD"/>
    <w:rsid w:val="00365B7D"/>
    <w:rsid w:val="00370F3B"/>
    <w:rsid w:val="00373D8F"/>
    <w:rsid w:val="0037767A"/>
    <w:rsid w:val="00396C9B"/>
    <w:rsid w:val="0039792A"/>
    <w:rsid w:val="00397A51"/>
    <w:rsid w:val="003A1D23"/>
    <w:rsid w:val="003A2218"/>
    <w:rsid w:val="003A444B"/>
    <w:rsid w:val="003A6CFC"/>
    <w:rsid w:val="003A7445"/>
    <w:rsid w:val="003B1CCA"/>
    <w:rsid w:val="003B325E"/>
    <w:rsid w:val="003B4150"/>
    <w:rsid w:val="003B6108"/>
    <w:rsid w:val="003E1228"/>
    <w:rsid w:val="003F162A"/>
    <w:rsid w:val="003F4837"/>
    <w:rsid w:val="003F6285"/>
    <w:rsid w:val="003F743F"/>
    <w:rsid w:val="004003CD"/>
    <w:rsid w:val="004136E6"/>
    <w:rsid w:val="004172D9"/>
    <w:rsid w:val="004175B9"/>
    <w:rsid w:val="004305B3"/>
    <w:rsid w:val="00435CB5"/>
    <w:rsid w:val="004420A4"/>
    <w:rsid w:val="004476D5"/>
    <w:rsid w:val="00455775"/>
    <w:rsid w:val="004652C4"/>
    <w:rsid w:val="0047434D"/>
    <w:rsid w:val="00495745"/>
    <w:rsid w:val="004A55E3"/>
    <w:rsid w:val="004A67B0"/>
    <w:rsid w:val="004B2ACA"/>
    <w:rsid w:val="004B2EB4"/>
    <w:rsid w:val="004B5094"/>
    <w:rsid w:val="004B5A5C"/>
    <w:rsid w:val="004C0DA1"/>
    <w:rsid w:val="004C0F2B"/>
    <w:rsid w:val="004C243A"/>
    <w:rsid w:val="004C6844"/>
    <w:rsid w:val="004D5D8E"/>
    <w:rsid w:val="004E367E"/>
    <w:rsid w:val="00507418"/>
    <w:rsid w:val="00516504"/>
    <w:rsid w:val="00521B81"/>
    <w:rsid w:val="0052249A"/>
    <w:rsid w:val="00522995"/>
    <w:rsid w:val="00523C8E"/>
    <w:rsid w:val="00523D5B"/>
    <w:rsid w:val="0053205F"/>
    <w:rsid w:val="005704F1"/>
    <w:rsid w:val="00572A49"/>
    <w:rsid w:val="005762AF"/>
    <w:rsid w:val="0057773D"/>
    <w:rsid w:val="00583D85"/>
    <w:rsid w:val="00592EF0"/>
    <w:rsid w:val="005B75E1"/>
    <w:rsid w:val="005C176D"/>
    <w:rsid w:val="005D2291"/>
    <w:rsid w:val="00604348"/>
    <w:rsid w:val="00612D33"/>
    <w:rsid w:val="006136CF"/>
    <w:rsid w:val="00615DF9"/>
    <w:rsid w:val="00616FE6"/>
    <w:rsid w:val="00645490"/>
    <w:rsid w:val="0065112E"/>
    <w:rsid w:val="0065275D"/>
    <w:rsid w:val="00660682"/>
    <w:rsid w:val="006707B3"/>
    <w:rsid w:val="00675912"/>
    <w:rsid w:val="00676A97"/>
    <w:rsid w:val="0067778F"/>
    <w:rsid w:val="00684D60"/>
    <w:rsid w:val="0068567E"/>
    <w:rsid w:val="00687315"/>
    <w:rsid w:val="00692160"/>
    <w:rsid w:val="006955AE"/>
    <w:rsid w:val="006A3BA9"/>
    <w:rsid w:val="006A52B1"/>
    <w:rsid w:val="006B1436"/>
    <w:rsid w:val="006B448D"/>
    <w:rsid w:val="006C03F0"/>
    <w:rsid w:val="006C3FA9"/>
    <w:rsid w:val="006C5FC1"/>
    <w:rsid w:val="006D2659"/>
    <w:rsid w:val="006D41D2"/>
    <w:rsid w:val="006E1C2D"/>
    <w:rsid w:val="006E3D2A"/>
    <w:rsid w:val="006E43F8"/>
    <w:rsid w:val="006F3A6B"/>
    <w:rsid w:val="006F61A4"/>
    <w:rsid w:val="007034AD"/>
    <w:rsid w:val="007067BA"/>
    <w:rsid w:val="00711099"/>
    <w:rsid w:val="00712287"/>
    <w:rsid w:val="0071484F"/>
    <w:rsid w:val="00715CF3"/>
    <w:rsid w:val="0074068A"/>
    <w:rsid w:val="00746848"/>
    <w:rsid w:val="00746DC1"/>
    <w:rsid w:val="0075297E"/>
    <w:rsid w:val="00754C72"/>
    <w:rsid w:val="00756E5C"/>
    <w:rsid w:val="0075794A"/>
    <w:rsid w:val="00771FE8"/>
    <w:rsid w:val="007725C1"/>
    <w:rsid w:val="007766CE"/>
    <w:rsid w:val="0077718A"/>
    <w:rsid w:val="00780CEE"/>
    <w:rsid w:val="00794072"/>
    <w:rsid w:val="007B45F0"/>
    <w:rsid w:val="007B7B01"/>
    <w:rsid w:val="007C4A17"/>
    <w:rsid w:val="007D4A63"/>
    <w:rsid w:val="007F73C5"/>
    <w:rsid w:val="00805671"/>
    <w:rsid w:val="00805860"/>
    <w:rsid w:val="00811DD3"/>
    <w:rsid w:val="00814C5A"/>
    <w:rsid w:val="00822BE6"/>
    <w:rsid w:val="00827E6F"/>
    <w:rsid w:val="00831C4C"/>
    <w:rsid w:val="00832A67"/>
    <w:rsid w:val="008519C7"/>
    <w:rsid w:val="008670C6"/>
    <w:rsid w:val="00876876"/>
    <w:rsid w:val="00887D1C"/>
    <w:rsid w:val="00896190"/>
    <w:rsid w:val="008A072F"/>
    <w:rsid w:val="008A2C9B"/>
    <w:rsid w:val="008B15D5"/>
    <w:rsid w:val="008B44C9"/>
    <w:rsid w:val="008B540C"/>
    <w:rsid w:val="008B7467"/>
    <w:rsid w:val="008C58DD"/>
    <w:rsid w:val="008E1873"/>
    <w:rsid w:val="008F01ED"/>
    <w:rsid w:val="008F2429"/>
    <w:rsid w:val="00903823"/>
    <w:rsid w:val="0091109E"/>
    <w:rsid w:val="00912E60"/>
    <w:rsid w:val="009225E7"/>
    <w:rsid w:val="009258AD"/>
    <w:rsid w:val="00933E14"/>
    <w:rsid w:val="009371D6"/>
    <w:rsid w:val="00945585"/>
    <w:rsid w:val="00946C61"/>
    <w:rsid w:val="00953250"/>
    <w:rsid w:val="00970B91"/>
    <w:rsid w:val="00971BFE"/>
    <w:rsid w:val="00972CCB"/>
    <w:rsid w:val="009B0E4E"/>
    <w:rsid w:val="009B2556"/>
    <w:rsid w:val="009B2C40"/>
    <w:rsid w:val="009C3B0E"/>
    <w:rsid w:val="009C4FA1"/>
    <w:rsid w:val="009C72FB"/>
    <w:rsid w:val="009D3D7B"/>
    <w:rsid w:val="009D77F0"/>
    <w:rsid w:val="009E684E"/>
    <w:rsid w:val="009F542E"/>
    <w:rsid w:val="00A13EB9"/>
    <w:rsid w:val="00A15FAB"/>
    <w:rsid w:val="00A20CBF"/>
    <w:rsid w:val="00A211A4"/>
    <w:rsid w:val="00A23347"/>
    <w:rsid w:val="00A27472"/>
    <w:rsid w:val="00A303A7"/>
    <w:rsid w:val="00A33BC2"/>
    <w:rsid w:val="00A33E24"/>
    <w:rsid w:val="00A5715D"/>
    <w:rsid w:val="00A640D0"/>
    <w:rsid w:val="00A72AC0"/>
    <w:rsid w:val="00A80101"/>
    <w:rsid w:val="00A84179"/>
    <w:rsid w:val="00A9232D"/>
    <w:rsid w:val="00A931CF"/>
    <w:rsid w:val="00A94F1B"/>
    <w:rsid w:val="00A9580E"/>
    <w:rsid w:val="00AA122C"/>
    <w:rsid w:val="00AA3464"/>
    <w:rsid w:val="00AB04AE"/>
    <w:rsid w:val="00AB0A6D"/>
    <w:rsid w:val="00AB0A7F"/>
    <w:rsid w:val="00AB2E7E"/>
    <w:rsid w:val="00AB65FA"/>
    <w:rsid w:val="00AB6844"/>
    <w:rsid w:val="00AD11A2"/>
    <w:rsid w:val="00AD7376"/>
    <w:rsid w:val="00AE21AF"/>
    <w:rsid w:val="00AE66C0"/>
    <w:rsid w:val="00AF4EC8"/>
    <w:rsid w:val="00B04476"/>
    <w:rsid w:val="00B1605C"/>
    <w:rsid w:val="00B178D6"/>
    <w:rsid w:val="00B372FA"/>
    <w:rsid w:val="00B5274E"/>
    <w:rsid w:val="00B63E81"/>
    <w:rsid w:val="00B65768"/>
    <w:rsid w:val="00B67119"/>
    <w:rsid w:val="00B72C0A"/>
    <w:rsid w:val="00B86D1E"/>
    <w:rsid w:val="00B90E35"/>
    <w:rsid w:val="00B97BDD"/>
    <w:rsid w:val="00BA0FF6"/>
    <w:rsid w:val="00BA24BD"/>
    <w:rsid w:val="00BA3757"/>
    <w:rsid w:val="00BA6D0A"/>
    <w:rsid w:val="00BA7FD7"/>
    <w:rsid w:val="00BC16DA"/>
    <w:rsid w:val="00BC78A7"/>
    <w:rsid w:val="00BE6EA5"/>
    <w:rsid w:val="00BF146B"/>
    <w:rsid w:val="00C20BD9"/>
    <w:rsid w:val="00C22241"/>
    <w:rsid w:val="00C26DBD"/>
    <w:rsid w:val="00C5709A"/>
    <w:rsid w:val="00C81030"/>
    <w:rsid w:val="00C93163"/>
    <w:rsid w:val="00CA336B"/>
    <w:rsid w:val="00CC1EFC"/>
    <w:rsid w:val="00CD0191"/>
    <w:rsid w:val="00D07B7D"/>
    <w:rsid w:val="00D10EE1"/>
    <w:rsid w:val="00D127A3"/>
    <w:rsid w:val="00D12AE6"/>
    <w:rsid w:val="00D14196"/>
    <w:rsid w:val="00D15FA4"/>
    <w:rsid w:val="00D30856"/>
    <w:rsid w:val="00D45C63"/>
    <w:rsid w:val="00D50DB7"/>
    <w:rsid w:val="00D57B6E"/>
    <w:rsid w:val="00D607C6"/>
    <w:rsid w:val="00D62844"/>
    <w:rsid w:val="00D712CC"/>
    <w:rsid w:val="00D731C3"/>
    <w:rsid w:val="00D76414"/>
    <w:rsid w:val="00D76FF8"/>
    <w:rsid w:val="00D81308"/>
    <w:rsid w:val="00D835D0"/>
    <w:rsid w:val="00D83C15"/>
    <w:rsid w:val="00D8531B"/>
    <w:rsid w:val="00D92741"/>
    <w:rsid w:val="00D940FB"/>
    <w:rsid w:val="00D974CC"/>
    <w:rsid w:val="00D9766C"/>
    <w:rsid w:val="00DB0EFA"/>
    <w:rsid w:val="00DB1584"/>
    <w:rsid w:val="00DD389E"/>
    <w:rsid w:val="00DE2177"/>
    <w:rsid w:val="00DE5EF2"/>
    <w:rsid w:val="00DE7D43"/>
    <w:rsid w:val="00DF071C"/>
    <w:rsid w:val="00E1086D"/>
    <w:rsid w:val="00E1783E"/>
    <w:rsid w:val="00E4038D"/>
    <w:rsid w:val="00E43FD7"/>
    <w:rsid w:val="00E61549"/>
    <w:rsid w:val="00E63D08"/>
    <w:rsid w:val="00E71CE6"/>
    <w:rsid w:val="00E71DB8"/>
    <w:rsid w:val="00E739CA"/>
    <w:rsid w:val="00E81F38"/>
    <w:rsid w:val="00E8297D"/>
    <w:rsid w:val="00E91CF2"/>
    <w:rsid w:val="00E95C9C"/>
    <w:rsid w:val="00EA22D6"/>
    <w:rsid w:val="00EA2E28"/>
    <w:rsid w:val="00EA54DD"/>
    <w:rsid w:val="00EA5CF1"/>
    <w:rsid w:val="00EA67B6"/>
    <w:rsid w:val="00EC1379"/>
    <w:rsid w:val="00ED124B"/>
    <w:rsid w:val="00EF2600"/>
    <w:rsid w:val="00EF51AE"/>
    <w:rsid w:val="00F00DE2"/>
    <w:rsid w:val="00F02DAF"/>
    <w:rsid w:val="00F05B41"/>
    <w:rsid w:val="00F10A04"/>
    <w:rsid w:val="00F1658B"/>
    <w:rsid w:val="00F165D6"/>
    <w:rsid w:val="00F2018B"/>
    <w:rsid w:val="00F23B6F"/>
    <w:rsid w:val="00F35D5D"/>
    <w:rsid w:val="00F523CE"/>
    <w:rsid w:val="00F65DF4"/>
    <w:rsid w:val="00F66624"/>
    <w:rsid w:val="00F829AE"/>
    <w:rsid w:val="00F85429"/>
    <w:rsid w:val="00F870BE"/>
    <w:rsid w:val="00F91ED6"/>
    <w:rsid w:val="00F94BAC"/>
    <w:rsid w:val="00FA0010"/>
    <w:rsid w:val="00FA246F"/>
    <w:rsid w:val="00FC493D"/>
    <w:rsid w:val="00FD7EBD"/>
    <w:rsid w:val="00FE25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244ED4D"/>
  <w15:chartTrackingRefBased/>
  <w15:docId w15:val="{BAC53B51-F305-4B1B-9E3D-4DFA2967CF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FA0010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A001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A0010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FA0010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A0010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A0010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A0010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A0010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A0010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FA0010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rsid w:val="00FA0010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rsid w:val="00FA0010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rsid w:val="00FA0010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A0010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A0010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A0010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A0010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A0010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FA0010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FA001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FA0010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FA001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FA0010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FA0010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FA0010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FA001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A0010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A0010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FA0010"/>
    <w:rPr>
      <w:b/>
      <w:bCs/>
      <w:smallCaps/>
      <w:color w:val="0F4761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D731C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731C3"/>
  </w:style>
  <w:style w:type="paragraph" w:styleId="Footer">
    <w:name w:val="footer"/>
    <w:basedOn w:val="Normal"/>
    <w:link w:val="FooterChar"/>
    <w:uiPriority w:val="99"/>
    <w:unhideWhenUsed/>
    <w:rsid w:val="00D731C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731C3"/>
  </w:style>
  <w:style w:type="paragraph" w:styleId="TOCHeading">
    <w:name w:val="TOC Heading"/>
    <w:basedOn w:val="Heading1"/>
    <w:next w:val="Normal"/>
    <w:uiPriority w:val="39"/>
    <w:unhideWhenUsed/>
    <w:qFormat/>
    <w:rsid w:val="00D731C3"/>
    <w:pPr>
      <w:spacing w:before="240" w:after="0" w:line="259" w:lineRule="auto"/>
      <w:outlineLvl w:val="9"/>
    </w:pPr>
    <w:rPr>
      <w:kern w:val="0"/>
      <w:sz w:val="32"/>
      <w:szCs w:val="32"/>
      <w:lang w:val="en-US"/>
      <w14:ligatures w14:val="none"/>
    </w:rPr>
  </w:style>
  <w:style w:type="paragraph" w:styleId="TOC1">
    <w:name w:val="toc 1"/>
    <w:basedOn w:val="Normal"/>
    <w:next w:val="Normal"/>
    <w:autoRedefine/>
    <w:uiPriority w:val="39"/>
    <w:unhideWhenUsed/>
    <w:rsid w:val="00D731C3"/>
    <w:pPr>
      <w:spacing w:after="100"/>
    </w:pPr>
  </w:style>
  <w:style w:type="character" w:styleId="Hyperlink">
    <w:name w:val="Hyperlink"/>
    <w:basedOn w:val="DefaultParagraphFont"/>
    <w:uiPriority w:val="99"/>
    <w:unhideWhenUsed/>
    <w:rsid w:val="00D731C3"/>
    <w:rPr>
      <w:color w:val="467886" w:themeColor="hyperlink"/>
      <w:u w:val="single"/>
    </w:rPr>
  </w:style>
  <w:style w:type="paragraph" w:styleId="TOC3">
    <w:name w:val="toc 3"/>
    <w:basedOn w:val="Normal"/>
    <w:next w:val="Normal"/>
    <w:autoRedefine/>
    <w:uiPriority w:val="39"/>
    <w:unhideWhenUsed/>
    <w:rsid w:val="00EA67B6"/>
    <w:pPr>
      <w:spacing w:after="100"/>
      <w:ind w:left="480"/>
    </w:pPr>
  </w:style>
  <w:style w:type="table" w:styleId="TableGrid">
    <w:name w:val="Table Grid"/>
    <w:basedOn w:val="TableNormal"/>
    <w:uiPriority w:val="39"/>
    <w:rsid w:val="00346D2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OC2">
    <w:name w:val="toc 2"/>
    <w:basedOn w:val="Normal"/>
    <w:next w:val="Normal"/>
    <w:autoRedefine/>
    <w:uiPriority w:val="39"/>
    <w:unhideWhenUsed/>
    <w:rsid w:val="004B5094"/>
    <w:pPr>
      <w:spacing w:after="100"/>
      <w:ind w:left="240"/>
    </w:pPr>
  </w:style>
  <w:style w:type="character" w:styleId="UnresolvedMention">
    <w:name w:val="Unresolved Mention"/>
    <w:basedOn w:val="DefaultParagraphFont"/>
    <w:uiPriority w:val="99"/>
    <w:semiHidden/>
    <w:unhideWhenUsed/>
    <w:rsid w:val="00BF146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4.png"/><Relationship Id="rId18" Type="http://schemas.openxmlformats.org/officeDocument/2006/relationships/hyperlink" Target="https://schoolofcoding.co.uk/importance-of-microsoft-excel-in-business/" TargetMode="External"/><Relationship Id="rId26" Type="http://schemas.openxmlformats.org/officeDocument/2006/relationships/hyperlink" Target="http://digitalcapability.jisc.ac.uk/our-service/discovery-tool/" TargetMode="External"/><Relationship Id="rId3" Type="http://schemas.openxmlformats.org/officeDocument/2006/relationships/settings" Target="settings.xml"/><Relationship Id="rId21" Type="http://schemas.openxmlformats.org/officeDocument/2006/relationships/hyperlink" Target="https://dev.to/tech/how-microsoft-excel-powers-data-science-and-analytics-3g2k" TargetMode="External"/><Relationship Id="rId7" Type="http://schemas.openxmlformats.org/officeDocument/2006/relationships/image" Target="media/image1.png"/><Relationship Id="rId12" Type="http://schemas.openxmlformats.org/officeDocument/2006/relationships/image" Target="media/image3.png"/><Relationship Id="rId17" Type="http://schemas.openxmlformats.org/officeDocument/2006/relationships/hyperlink" Target="https://www.geeksforgeeks.org/uses-of-excel-in-business" TargetMode="External"/><Relationship Id="rId25" Type="http://schemas.openxmlformats.org/officeDocument/2006/relationships/oleObject" Target="embeddings/oleObject1.bin"/><Relationship Id="rId2" Type="http://schemas.openxmlformats.org/officeDocument/2006/relationships/styles" Target="styles.xml"/><Relationship Id="rId16" Type="http://schemas.openxmlformats.org/officeDocument/2006/relationships/package" Target="embeddings/Microsoft_Excel_Worksheet.xlsx"/><Relationship Id="rId20" Type="http://schemas.openxmlformats.org/officeDocument/2006/relationships/hyperlink" Target="https://www.theknowledgeacademy.com/blog/use-of-excel-in-business-analysis" TargetMode="External"/><Relationship Id="rId29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yperlink" Target="http://digitalcapability.ie.jiscinvolve,org/wp/files.2017/11/jisc-discovery-tool-digital-capability-question.pdf" TargetMode="External"/><Relationship Id="rId24" Type="http://schemas.openxmlformats.org/officeDocument/2006/relationships/image" Target="media/image7.emf"/><Relationship Id="rId5" Type="http://schemas.openxmlformats.org/officeDocument/2006/relationships/footnotes" Target="footnotes.xml"/><Relationship Id="rId15" Type="http://schemas.openxmlformats.org/officeDocument/2006/relationships/image" Target="media/image6.emf"/><Relationship Id="rId23" Type="http://schemas.openxmlformats.org/officeDocument/2006/relationships/hyperlink" Target="https://www.investopedia.com/excel-budgeting-financial-planning-5188571" TargetMode="External"/><Relationship Id="rId28" Type="http://schemas.openxmlformats.org/officeDocument/2006/relationships/fontTable" Target="fontTable.xml"/><Relationship Id="rId10" Type="http://schemas.openxmlformats.org/officeDocument/2006/relationships/hyperlink" Target="http://www.tudublin.ie/explore/about/the-university/digital-education/building-digital-capabilities/self-assess-your-digital-capabilities" TargetMode="External"/><Relationship Id="rId19" Type="http://schemas.openxmlformats.org/officeDocument/2006/relationships/hyperlink" Target="https://www.linkedin.com/pulse/importance-data-ms-excel-modern-business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library.leeds.ac.uk/info/99041/digital-capabilities/237/discovery-tool" TargetMode="External"/><Relationship Id="rId14" Type="http://schemas.openxmlformats.org/officeDocument/2006/relationships/image" Target="media/image5.png"/><Relationship Id="rId22" Type="http://schemas.openxmlformats.org/officeDocument/2006/relationships/hyperlink" Target="https://support.microsoft.com/en-us/excel-functions" TargetMode="External"/><Relationship Id="rId27" Type="http://schemas.openxmlformats.org/officeDocument/2006/relationships/hyperlink" Target="http://www.classcentral.com/course/linkedin-learning-excel-essential-training-office-365-Microsoft-365-100060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1C3C76F-F23E-478D-B633-03A8B7DA1D0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7141</TotalTime>
  <Pages>13</Pages>
  <Words>2522</Words>
  <Characters>13549</Characters>
  <Application>Microsoft Office Word</Application>
  <DocSecurity>0</DocSecurity>
  <Lines>366</Lines>
  <Paragraphs>142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15929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Philippa Fitzgerald</dc:creator>
  <cp:keywords/>
  <dc:description/>
  <cp:lastModifiedBy>Martin Horvath (2315221)</cp:lastModifiedBy>
  <cp:revision>308</cp:revision>
  <dcterms:created xsi:type="dcterms:W3CDTF">2025-10-21T14:13:00Z</dcterms:created>
  <dcterms:modified xsi:type="dcterms:W3CDTF">2025-12-13T14:21:00Z</dcterms:modified>
</cp:coreProperties>
</file>