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CC"/>
  <w:body>
    <w:p w14:paraId="7493C241" w14:textId="4D99927D" w:rsidR="000B4106" w:rsidRPr="00873C00" w:rsidRDefault="000B4106" w:rsidP="000B4106">
      <w:pPr>
        <w:jc w:val="center"/>
        <w:rPr>
          <w:rFonts w:ascii="Arial" w:hAnsi="Arial" w:cs="Arial"/>
          <w:b/>
          <w:sz w:val="28"/>
          <w:szCs w:val="28"/>
        </w:rPr>
      </w:pPr>
      <w:r w:rsidRPr="00873C00">
        <w:rPr>
          <w:rFonts w:ascii="Arial" w:hAnsi="Arial" w:cs="Arial"/>
          <w:b/>
          <w:sz w:val="28"/>
          <w:szCs w:val="28"/>
        </w:rPr>
        <w:t xml:space="preserve">Module Scheme of Work </w:t>
      </w:r>
      <w:bookmarkStart w:id="0" w:name="_GoBack"/>
      <w:bookmarkEnd w:id="0"/>
    </w:p>
    <w:p w14:paraId="49064FE6" w14:textId="77777777" w:rsidR="000B4106" w:rsidRPr="00873C00" w:rsidRDefault="000B4106" w:rsidP="000B4106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1980"/>
        <w:gridCol w:w="1620"/>
        <w:gridCol w:w="4230"/>
        <w:gridCol w:w="2790"/>
        <w:gridCol w:w="2360"/>
      </w:tblGrid>
      <w:tr w:rsidR="00873C00" w:rsidRPr="00873C00" w14:paraId="2A0A5BAA" w14:textId="77777777" w:rsidTr="00860ECD">
        <w:trPr>
          <w:cantSplit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6CADAD" w14:textId="3FF2ED11" w:rsidR="000B4106" w:rsidRPr="00873C00" w:rsidRDefault="000B4106" w:rsidP="00873C00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Session</w:t>
            </w:r>
            <w:r w:rsidRPr="00873C00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91B0B9" w14:textId="77777777" w:rsidR="000B4106" w:rsidRPr="00873C00" w:rsidRDefault="000B4106" w:rsidP="00A62C1F">
            <w:pPr>
              <w:jc w:val="center"/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Date</w:t>
            </w:r>
          </w:p>
          <w:p w14:paraId="2C35A3B7" w14:textId="77777777" w:rsidR="000B4106" w:rsidRPr="00873C00" w:rsidRDefault="000B4106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  <w:b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BD2D22" w14:textId="5090A89D" w:rsidR="000B4106" w:rsidRPr="00873C00" w:rsidRDefault="000B4106" w:rsidP="00873C00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Learning Outcomes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5E1B2" w14:textId="539CA9D0" w:rsidR="000B4106" w:rsidRPr="00873C00" w:rsidRDefault="000B4106" w:rsidP="00873C00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Content</w:t>
            </w:r>
          </w:p>
          <w:p w14:paraId="04801AAC" w14:textId="77777777" w:rsidR="000B4106" w:rsidRPr="00873C00" w:rsidRDefault="000B4106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B75BC0" w14:textId="35023236" w:rsidR="000B4106" w:rsidRPr="00873C00" w:rsidRDefault="000B4106" w:rsidP="00873C00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Teaching Resources</w:t>
            </w:r>
          </w:p>
          <w:p w14:paraId="4B47969D" w14:textId="77777777" w:rsidR="000B4106" w:rsidRPr="00873C00" w:rsidRDefault="000B4106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A6BF6C" w14:textId="5109A7E6" w:rsidR="000B4106" w:rsidRPr="00873C00" w:rsidRDefault="000B4106" w:rsidP="00873C00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Assessment Opportunities</w:t>
            </w:r>
          </w:p>
        </w:tc>
      </w:tr>
      <w:tr w:rsidR="00873C00" w:rsidRPr="00873C00" w14:paraId="20A89EC0" w14:textId="77777777" w:rsidTr="00934D48">
        <w:trPr>
          <w:cantSplit/>
          <w:trHeight w:val="2494"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B62E5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1</w:t>
            </w:r>
          </w:p>
          <w:p w14:paraId="34BDD8BD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72309390" w14:textId="6B7BA905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5:00-8:30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99F166" w14:textId="5DBF9A3F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30.09.24</w:t>
            </w:r>
          </w:p>
          <w:p w14:paraId="48CEBA15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3DC5A446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3BF9CE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1, 3, 4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3BCA50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Introduction to module and topics </w:t>
            </w:r>
          </w:p>
          <w:p w14:paraId="1DCD5B5F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6A370C2C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Introduce assessment      </w:t>
            </w:r>
          </w:p>
          <w:p w14:paraId="5CDAEAD2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556F5746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Preverbal language</w:t>
            </w:r>
          </w:p>
          <w:p w14:paraId="2B74023B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 </w:t>
            </w:r>
          </w:p>
          <w:p w14:paraId="1C865732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Language development 1-3 years</w:t>
            </w:r>
          </w:p>
          <w:p w14:paraId="68CBD0C2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525EE16A" w14:textId="6E149A22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Task – research theorists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5081B3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PP </w:t>
            </w:r>
          </w:p>
          <w:p w14:paraId="028C8CCB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6501F646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Discussion</w:t>
            </w:r>
          </w:p>
          <w:p w14:paraId="1751D3EB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02BB0650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026BCF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Discuss assessments </w:t>
            </w:r>
          </w:p>
          <w:p w14:paraId="72EEA562" w14:textId="77777777" w:rsidR="00873C00" w:rsidRPr="00873C00" w:rsidRDefault="00873C00" w:rsidP="00A62C1F">
            <w:pPr>
              <w:rPr>
                <w:rFonts w:ascii="Arial" w:hAnsi="Arial" w:cs="Arial"/>
                <w:b/>
              </w:rPr>
            </w:pPr>
          </w:p>
          <w:p w14:paraId="484BA1DA" w14:textId="77777777" w:rsidR="00873C00" w:rsidRPr="00873C00" w:rsidRDefault="00873C00" w:rsidP="00A62C1F">
            <w:pPr>
              <w:rPr>
                <w:rFonts w:ascii="Arial" w:hAnsi="Arial" w:cs="Arial"/>
                <w:b/>
                <w:bCs/>
              </w:rPr>
            </w:pPr>
            <w:r w:rsidRPr="00873C00">
              <w:rPr>
                <w:rFonts w:ascii="Arial" w:hAnsi="Arial" w:cs="Arial"/>
                <w:b/>
                <w:bCs/>
              </w:rPr>
              <w:t>NOS</w:t>
            </w:r>
          </w:p>
          <w:p w14:paraId="188D0EC6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0401 K56</w:t>
            </w:r>
          </w:p>
          <w:p w14:paraId="557911B1" w14:textId="767C8EF4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0409 K62, K63, K67, K71</w:t>
            </w:r>
          </w:p>
        </w:tc>
      </w:tr>
      <w:tr w:rsidR="00873C00" w:rsidRPr="00873C00" w14:paraId="199C98BE" w14:textId="77777777" w:rsidTr="0080539C">
        <w:trPr>
          <w:cantSplit/>
          <w:trHeight w:val="4150"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E6DBF8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2</w:t>
            </w:r>
          </w:p>
          <w:p w14:paraId="7C918FEF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774BB1AB" w14:textId="3FBC8A53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5:00-8:30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EBD20D" w14:textId="140D5014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07</w:t>
            </w:r>
            <w:r w:rsidRPr="00873C00">
              <w:rPr>
                <w:rFonts w:ascii="Arial" w:hAnsi="Arial" w:cs="Arial"/>
              </w:rPr>
              <w:t>.10.2</w:t>
            </w:r>
            <w:r>
              <w:rPr>
                <w:rFonts w:ascii="Arial" w:hAnsi="Arial" w:cs="Arial"/>
              </w:rPr>
              <w:t>4</w:t>
            </w:r>
          </w:p>
          <w:p w14:paraId="4AE609F9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761979B5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5F164E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1,2,3,4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758614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Group feedback – theorists</w:t>
            </w:r>
          </w:p>
          <w:p w14:paraId="73A5A479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34A3B5DC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Language delay</w:t>
            </w:r>
            <w:r w:rsidRPr="00873C00">
              <w:rPr>
                <w:rFonts w:ascii="Arial" w:hAnsi="Arial" w:cs="Arial"/>
              </w:rPr>
              <w:br/>
            </w:r>
          </w:p>
          <w:p w14:paraId="3F4DA99A" w14:textId="0784952A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Language development 3-7 years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CC2AA8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PP </w:t>
            </w:r>
          </w:p>
          <w:p w14:paraId="778D39BB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7FECBECE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Discussion</w:t>
            </w:r>
          </w:p>
          <w:p w14:paraId="3860D90D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76739712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Comparing and contrasting</w:t>
            </w:r>
          </w:p>
          <w:p w14:paraId="4B777517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40D3CE65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Analysing</w:t>
            </w:r>
          </w:p>
          <w:p w14:paraId="18A1C6C5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11533163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Listening skills</w:t>
            </w:r>
          </w:p>
          <w:p w14:paraId="7D040A46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3C13C6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Discuss assessment</w:t>
            </w:r>
          </w:p>
          <w:p w14:paraId="6CCF5264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6898C0C2" w14:textId="77777777" w:rsidR="00873C00" w:rsidRPr="00873C00" w:rsidRDefault="00873C00" w:rsidP="00A62C1F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NOS</w:t>
            </w:r>
          </w:p>
          <w:p w14:paraId="4727CB30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Core K26, K27</w:t>
            </w:r>
          </w:p>
          <w:p w14:paraId="5CAABBD0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0401  K57, K58, K59, K60</w:t>
            </w:r>
          </w:p>
          <w:p w14:paraId="1CF4106D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0403 K58, K61</w:t>
            </w:r>
          </w:p>
          <w:p w14:paraId="5A26F4B8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0409 K62, K63, K64, K65, K66, K70, K71, K72</w:t>
            </w:r>
          </w:p>
          <w:p w14:paraId="3706C411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</w:tc>
      </w:tr>
      <w:tr w:rsidR="00873C00" w:rsidRPr="00873C00" w14:paraId="3F3289B6" w14:textId="77777777" w:rsidTr="008E55BB">
        <w:trPr>
          <w:cantSplit/>
          <w:trHeight w:val="6342"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F807CB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lastRenderedPageBreak/>
              <w:t>3</w:t>
            </w:r>
          </w:p>
          <w:p w14:paraId="2C4FB803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09530696" w14:textId="64EC916C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5:00-8:30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306482" w14:textId="456084A1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4</w:t>
            </w:r>
            <w:r w:rsidRPr="00873C00">
              <w:rPr>
                <w:rFonts w:ascii="Arial" w:hAnsi="Arial" w:cs="Arial"/>
              </w:rPr>
              <w:t>.10.2</w:t>
            </w:r>
            <w:r>
              <w:rPr>
                <w:rFonts w:ascii="Arial" w:hAnsi="Arial" w:cs="Arial"/>
              </w:rPr>
              <w:t>4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8CBC06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1,2,3,4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DCB089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Early literacy/digital literacy</w:t>
            </w:r>
          </w:p>
          <w:p w14:paraId="216D3C09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76A4DB95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Attitudes towards literacy</w:t>
            </w:r>
          </w:p>
          <w:p w14:paraId="2D88C82C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7374048A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Literacy and numeracy frameworks for Wales</w:t>
            </w:r>
          </w:p>
          <w:p w14:paraId="44DF2A0E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405D21BE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Influence of the media – digital competency</w:t>
            </w:r>
          </w:p>
          <w:p w14:paraId="4FE45AE0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067F2FF3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Oracy</w:t>
            </w:r>
          </w:p>
          <w:p w14:paraId="585F3852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580080B9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Reading</w:t>
            </w:r>
          </w:p>
          <w:p w14:paraId="2657185E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764E9BD9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Literacy strategies</w:t>
            </w:r>
          </w:p>
          <w:p w14:paraId="40BDBB88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children’s books</w:t>
            </w:r>
          </w:p>
          <w:p w14:paraId="49D0393B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early remedial techniques</w:t>
            </w:r>
          </w:p>
          <w:p w14:paraId="54306AB1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6079F578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</w:p>
          <w:p w14:paraId="41CAEF62" w14:textId="77777777" w:rsidR="00873C00" w:rsidRPr="00873C00" w:rsidRDefault="00873C00" w:rsidP="00A62C1F">
            <w:p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Writing</w:t>
            </w:r>
          </w:p>
          <w:p w14:paraId="214E66EF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alphabets</w:t>
            </w:r>
          </w:p>
          <w:p w14:paraId="57CF9A9E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  <w:lang w:val="cy-GB"/>
              </w:rPr>
            </w:pPr>
            <w:r w:rsidRPr="00873C00">
              <w:rPr>
                <w:rFonts w:ascii="Arial" w:hAnsi="Arial" w:cs="Arial"/>
                <w:lang w:val="cy-GB"/>
              </w:rPr>
              <w:t>scripts</w:t>
            </w:r>
          </w:p>
          <w:p w14:paraId="741A86B0" w14:textId="77777777" w:rsidR="00873C00" w:rsidRPr="00873C00" w:rsidRDefault="00873C00" w:rsidP="00A62C1F">
            <w:pPr>
              <w:rPr>
                <w:rFonts w:ascii="Arial" w:hAnsi="Arial" w:cs="Arial"/>
                <w:b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81B76A0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PP</w:t>
            </w:r>
          </w:p>
          <w:p w14:paraId="10A29831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48B54EE4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Discussion</w:t>
            </w:r>
          </w:p>
          <w:p w14:paraId="6EA0586B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2A977491" w14:textId="186CE7AD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Practical tasks</w:t>
            </w: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B54EAB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Discuss assessments </w:t>
            </w:r>
          </w:p>
          <w:p w14:paraId="3E97E265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63D50239" w14:textId="77777777" w:rsidR="00873C00" w:rsidRPr="00873C00" w:rsidRDefault="00873C00" w:rsidP="00A62C1F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NOS</w:t>
            </w:r>
          </w:p>
          <w:p w14:paraId="7DC3341F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0403  K58, K61</w:t>
            </w:r>
          </w:p>
          <w:p w14:paraId="5C0176AC" w14:textId="44B38D49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SCD CCLD 0409 K60-K72</w:t>
            </w:r>
          </w:p>
        </w:tc>
      </w:tr>
      <w:tr w:rsidR="00873C00" w:rsidRPr="00873C00" w14:paraId="4E8BC035" w14:textId="77777777" w:rsidTr="00470753">
        <w:trPr>
          <w:cantSplit/>
          <w:trHeight w:val="3588"/>
        </w:trPr>
        <w:tc>
          <w:tcPr>
            <w:tcW w:w="1188" w:type="dxa"/>
            <w:tcBorders>
              <w:top w:val="single" w:sz="4" w:space="0" w:color="auto"/>
            </w:tcBorders>
          </w:tcPr>
          <w:p w14:paraId="76D66D28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lastRenderedPageBreak/>
              <w:t>4</w:t>
            </w:r>
          </w:p>
          <w:p w14:paraId="1B2685AE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2FE3184A" w14:textId="5CFE0C0C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5:00-8:30</w:t>
            </w:r>
          </w:p>
        </w:tc>
        <w:tc>
          <w:tcPr>
            <w:tcW w:w="1980" w:type="dxa"/>
            <w:tcBorders>
              <w:top w:val="single" w:sz="4" w:space="0" w:color="auto"/>
            </w:tcBorders>
          </w:tcPr>
          <w:p w14:paraId="36278B93" w14:textId="15CDF28F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1</w:t>
            </w:r>
            <w:r w:rsidRPr="00873C00">
              <w:rPr>
                <w:rFonts w:ascii="Arial" w:hAnsi="Arial" w:cs="Arial"/>
              </w:rPr>
              <w:t>.10.2</w:t>
            </w:r>
            <w:r>
              <w:rPr>
                <w:rFonts w:ascii="Arial" w:hAnsi="Arial" w:cs="Arial"/>
              </w:rPr>
              <w:t>4</w:t>
            </w:r>
          </w:p>
          <w:p w14:paraId="26226530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1090B3AA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  <w:p w14:paraId="1A493057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tcBorders>
              <w:top w:val="single" w:sz="4" w:space="0" w:color="auto"/>
            </w:tcBorders>
          </w:tcPr>
          <w:p w14:paraId="04D03A33" w14:textId="77777777" w:rsidR="00873C00" w:rsidRPr="00873C00" w:rsidRDefault="00873C00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1, 2, 3, 4</w:t>
            </w:r>
          </w:p>
        </w:tc>
        <w:tc>
          <w:tcPr>
            <w:tcW w:w="4230" w:type="dxa"/>
          </w:tcPr>
          <w:p w14:paraId="5A520C0D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Nursery Rhymes and Songs</w:t>
            </w:r>
          </w:p>
          <w:p w14:paraId="18A5221F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research</w:t>
            </w:r>
          </w:p>
          <w:p w14:paraId="121AB91C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adult speech to infants and young children</w:t>
            </w:r>
          </w:p>
          <w:p w14:paraId="263C2357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6C2494F9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Storytelling skills</w:t>
            </w:r>
          </w:p>
          <w:p w14:paraId="52740287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traditional practice</w:t>
            </w:r>
          </w:p>
          <w:p w14:paraId="4791C870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language skills</w:t>
            </w:r>
          </w:p>
          <w:p w14:paraId="3EC350E5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practical considerations</w:t>
            </w:r>
          </w:p>
          <w:p w14:paraId="660343B8" w14:textId="77777777" w:rsidR="00873C00" w:rsidRPr="00873C00" w:rsidRDefault="00873C00" w:rsidP="00A62C1F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reflection</w:t>
            </w:r>
          </w:p>
          <w:p w14:paraId="2649E494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7BD2C978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Q &amp; A</w:t>
            </w:r>
          </w:p>
          <w:p w14:paraId="69402732" w14:textId="6087FA4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TUTORIALS</w:t>
            </w:r>
          </w:p>
        </w:tc>
        <w:tc>
          <w:tcPr>
            <w:tcW w:w="2790" w:type="dxa"/>
          </w:tcPr>
          <w:p w14:paraId="5EADABFD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PP</w:t>
            </w:r>
          </w:p>
          <w:p w14:paraId="47ABF734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2B376E1E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Discussion</w:t>
            </w:r>
          </w:p>
          <w:p w14:paraId="088841C7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24C7B1DA" w14:textId="6E5030B4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Practical session</w:t>
            </w:r>
          </w:p>
        </w:tc>
        <w:tc>
          <w:tcPr>
            <w:tcW w:w="2360" w:type="dxa"/>
          </w:tcPr>
          <w:p w14:paraId="5C3CFCB3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Group presentations</w:t>
            </w:r>
          </w:p>
          <w:p w14:paraId="2AB75856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56C4B801" w14:textId="77777777" w:rsidR="00873C00" w:rsidRPr="00873C00" w:rsidRDefault="00873C00" w:rsidP="00A62C1F">
            <w:pPr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 xml:space="preserve">Discuss assessments </w:t>
            </w:r>
          </w:p>
          <w:p w14:paraId="53D3D342" w14:textId="77777777" w:rsidR="00873C00" w:rsidRPr="00873C00" w:rsidRDefault="00873C00" w:rsidP="00A62C1F">
            <w:pPr>
              <w:rPr>
                <w:rFonts w:ascii="Arial" w:hAnsi="Arial" w:cs="Arial"/>
              </w:rPr>
            </w:pPr>
          </w:p>
          <w:p w14:paraId="005C5D1A" w14:textId="77777777" w:rsidR="00873C00" w:rsidRPr="00873C00" w:rsidRDefault="00873C00" w:rsidP="00A62C1F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NOS</w:t>
            </w:r>
          </w:p>
          <w:p w14:paraId="623CB8D5" w14:textId="726C64EA" w:rsidR="00873C00" w:rsidRPr="00873C00" w:rsidRDefault="00873C00" w:rsidP="00A62C1F">
            <w:pPr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</w:rPr>
              <w:t>SCD CCLD 0409 K68, K69, K70, K71, K72; P5</w:t>
            </w:r>
          </w:p>
        </w:tc>
      </w:tr>
      <w:tr w:rsidR="00873C00" w:rsidRPr="00873C00" w14:paraId="75DB30D8" w14:textId="77777777" w:rsidTr="00860ECD">
        <w:trPr>
          <w:cantSplit/>
        </w:trPr>
        <w:tc>
          <w:tcPr>
            <w:tcW w:w="11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3D07B209" w14:textId="77777777" w:rsidR="000B4106" w:rsidRPr="00873C00" w:rsidRDefault="000B4106" w:rsidP="00A62C1F">
            <w:pPr>
              <w:jc w:val="center"/>
              <w:rPr>
                <w:rFonts w:ascii="Arial" w:hAnsi="Arial" w:cs="Arial"/>
              </w:rPr>
            </w:pPr>
            <w:r w:rsidRPr="00873C00">
              <w:rPr>
                <w:rFonts w:ascii="Arial" w:hAnsi="Arial" w:cs="Arial"/>
              </w:rPr>
              <w:t>5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6B45D217" w14:textId="13F37F6B" w:rsidR="000B4106" w:rsidRPr="00873C00" w:rsidRDefault="00E65180" w:rsidP="00A62C1F">
            <w:pPr>
              <w:jc w:val="center"/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>2</w:t>
            </w:r>
            <w:r w:rsidR="00873C00">
              <w:rPr>
                <w:rFonts w:ascii="Arial" w:hAnsi="Arial" w:cs="Arial"/>
                <w:b/>
              </w:rPr>
              <w:t>7</w:t>
            </w:r>
            <w:r w:rsidR="000B4106" w:rsidRPr="00873C00">
              <w:rPr>
                <w:rFonts w:ascii="Arial" w:hAnsi="Arial" w:cs="Arial"/>
                <w:b/>
              </w:rPr>
              <w:t>.10.2</w:t>
            </w:r>
            <w:r w:rsidR="00873C00">
              <w:rPr>
                <w:rFonts w:ascii="Arial" w:hAnsi="Arial" w:cs="Arial"/>
                <w:b/>
              </w:rPr>
              <w:t>4</w:t>
            </w:r>
          </w:p>
          <w:p w14:paraId="7099BFDA" w14:textId="77777777" w:rsidR="000B4106" w:rsidRPr="00873C00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00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41C1B514" w14:textId="0F803AD9" w:rsidR="000B4106" w:rsidRPr="00873C00" w:rsidRDefault="000B4106" w:rsidP="00873C00">
            <w:pPr>
              <w:jc w:val="center"/>
              <w:rPr>
                <w:rFonts w:ascii="Arial" w:hAnsi="Arial" w:cs="Arial"/>
                <w:b/>
              </w:rPr>
            </w:pPr>
            <w:r w:rsidRPr="00873C00">
              <w:rPr>
                <w:rFonts w:ascii="Arial" w:hAnsi="Arial" w:cs="Arial"/>
                <w:b/>
              </w:rPr>
              <w:t xml:space="preserve">Recordings onto OneDrive and reference list onto Turnitin by 23:59pm </w:t>
            </w:r>
            <w:r w:rsidR="00E65180" w:rsidRPr="00873C00">
              <w:rPr>
                <w:rFonts w:ascii="Arial" w:hAnsi="Arial" w:cs="Arial"/>
                <w:b/>
              </w:rPr>
              <w:t>2</w:t>
            </w:r>
            <w:r w:rsidR="00873C00">
              <w:rPr>
                <w:rFonts w:ascii="Arial" w:hAnsi="Arial" w:cs="Arial"/>
                <w:b/>
              </w:rPr>
              <w:t>7</w:t>
            </w:r>
            <w:r w:rsidRPr="00873C00">
              <w:rPr>
                <w:rFonts w:ascii="Arial" w:hAnsi="Arial" w:cs="Arial"/>
                <w:b/>
              </w:rPr>
              <w:t>.10.2</w:t>
            </w:r>
            <w:r w:rsidR="00873C00">
              <w:rPr>
                <w:rFonts w:ascii="Arial" w:hAnsi="Arial" w:cs="Arial"/>
                <w:b/>
              </w:rPr>
              <w:t>4</w:t>
            </w:r>
          </w:p>
          <w:p w14:paraId="3F4C86C6" w14:textId="77777777" w:rsidR="000B4106" w:rsidRPr="00873C00" w:rsidRDefault="000B4106" w:rsidP="00A62C1F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7F83B92" w14:textId="77777777" w:rsidR="001F4FE9" w:rsidRDefault="001F4FE9"/>
    <w:sectPr w:rsidR="001F4FE9" w:rsidSect="000B41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B76D3D0" w14:textId="77777777" w:rsidR="000F1D39" w:rsidRDefault="000F1D39" w:rsidP="00664C2E">
      <w:r>
        <w:separator/>
      </w:r>
    </w:p>
  </w:endnote>
  <w:endnote w:type="continuationSeparator" w:id="0">
    <w:p w14:paraId="23536902" w14:textId="77777777" w:rsidR="000F1D39" w:rsidRDefault="000F1D39" w:rsidP="00664C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8450CCE" w14:textId="77777777" w:rsidR="000F1D39" w:rsidRDefault="000F1D39" w:rsidP="00664C2E">
      <w:r>
        <w:separator/>
      </w:r>
    </w:p>
  </w:footnote>
  <w:footnote w:type="continuationSeparator" w:id="0">
    <w:p w14:paraId="0F7A0FEB" w14:textId="77777777" w:rsidR="000F1D39" w:rsidRDefault="000F1D39" w:rsidP="00664C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1925FD"/>
    <w:multiLevelType w:val="hybridMultilevel"/>
    <w:tmpl w:val="D3E6D576"/>
    <w:lvl w:ilvl="0" w:tplc="5C7098EA">
      <w:start w:val="16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4106"/>
    <w:rsid w:val="000B4106"/>
    <w:rsid w:val="000F1D39"/>
    <w:rsid w:val="001E065C"/>
    <w:rsid w:val="001F4FE9"/>
    <w:rsid w:val="006456BB"/>
    <w:rsid w:val="00664C2E"/>
    <w:rsid w:val="00860ECD"/>
    <w:rsid w:val="00873C00"/>
    <w:rsid w:val="009438D1"/>
    <w:rsid w:val="00E65180"/>
    <w:rsid w:val="00E9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819E0F"/>
  <w15:chartTrackingRefBased/>
  <w15:docId w15:val="{8EF77087-19F9-4A08-81F6-7326E7183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410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4C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C2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64C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C2E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233</Words>
  <Characters>1330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BHAVISHA BHANDERI</cp:lastModifiedBy>
  <cp:revision>4</cp:revision>
  <dcterms:created xsi:type="dcterms:W3CDTF">2024-09-18T08:52:00Z</dcterms:created>
  <dcterms:modified xsi:type="dcterms:W3CDTF">2024-09-18T13:36:00Z</dcterms:modified>
</cp:coreProperties>
</file>