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446382" w14:textId="77777777" w:rsidR="00C21CD5" w:rsidRDefault="00D027FF">
      <w:pPr>
        <w:rPr>
          <w:lang w:val="en-GB"/>
        </w:rPr>
      </w:pPr>
      <w:bookmarkStart w:id="0" w:name="_GoBack"/>
      <w:bookmarkEnd w:id="0"/>
    </w:p>
    <w:p w14:paraId="54AA3EE1" w14:textId="77777777" w:rsidR="00DD6685" w:rsidRDefault="00DD6685">
      <w:pPr>
        <w:rPr>
          <w:sz w:val="56"/>
          <w:szCs w:val="56"/>
          <w:lang w:val="en-GB"/>
        </w:rPr>
      </w:pPr>
    </w:p>
    <w:p w14:paraId="223B109C" w14:textId="77777777" w:rsidR="00DD6685" w:rsidRDefault="00DD6685">
      <w:pPr>
        <w:rPr>
          <w:sz w:val="56"/>
          <w:szCs w:val="56"/>
          <w:lang w:val="en-GB"/>
        </w:rPr>
      </w:pPr>
    </w:p>
    <w:p w14:paraId="4EF90677" w14:textId="77777777" w:rsidR="00DD6685" w:rsidRDefault="00DD6685">
      <w:pPr>
        <w:rPr>
          <w:sz w:val="56"/>
          <w:szCs w:val="56"/>
          <w:lang w:val="en-GB"/>
        </w:rPr>
      </w:pPr>
    </w:p>
    <w:p w14:paraId="4279DC3F" w14:textId="77777777" w:rsidR="00DD6685" w:rsidRDefault="00DD6685">
      <w:pPr>
        <w:rPr>
          <w:sz w:val="56"/>
          <w:szCs w:val="56"/>
          <w:lang w:val="en-GB"/>
        </w:rPr>
      </w:pPr>
    </w:p>
    <w:p w14:paraId="58032EA2" w14:textId="77777777" w:rsidR="00DD6685" w:rsidRDefault="00DD6685">
      <w:pPr>
        <w:rPr>
          <w:sz w:val="56"/>
          <w:szCs w:val="56"/>
          <w:lang w:val="en-GB"/>
        </w:rPr>
      </w:pPr>
    </w:p>
    <w:p w14:paraId="0D20DD36" w14:textId="77777777" w:rsidR="007A1ACF" w:rsidRPr="00FD0146" w:rsidRDefault="005963F8">
      <w:pPr>
        <w:rPr>
          <w:sz w:val="56"/>
          <w:szCs w:val="56"/>
          <w:lang w:val="en-GB"/>
        </w:rPr>
      </w:pPr>
      <w:r w:rsidRPr="00FD0146">
        <w:rPr>
          <w:sz w:val="56"/>
          <w:szCs w:val="56"/>
          <w:lang w:val="en-GB"/>
        </w:rPr>
        <w:t>UNDER</w:t>
      </w:r>
      <w:r w:rsidR="001B5B8D" w:rsidRPr="00FD0146">
        <w:rPr>
          <w:sz w:val="56"/>
          <w:szCs w:val="56"/>
          <w:lang w:val="en-GB"/>
        </w:rPr>
        <w:t>STANDING AND EN</w:t>
      </w:r>
      <w:r w:rsidR="00CC35CD" w:rsidRPr="00FD0146">
        <w:rPr>
          <w:sz w:val="56"/>
          <w:szCs w:val="56"/>
          <w:lang w:val="en-GB"/>
        </w:rPr>
        <w:t>GAGING</w:t>
      </w:r>
    </w:p>
    <w:p w14:paraId="40D32AB9" w14:textId="77777777" w:rsidR="005963F8" w:rsidRDefault="00B626BF">
      <w:pPr>
        <w:rPr>
          <w:sz w:val="56"/>
          <w:szCs w:val="56"/>
          <w:lang w:val="en-GB"/>
        </w:rPr>
      </w:pPr>
      <w:r w:rsidRPr="00FD0146">
        <w:rPr>
          <w:sz w:val="56"/>
          <w:szCs w:val="56"/>
          <w:lang w:val="en-GB"/>
        </w:rPr>
        <w:t>IN THE CUSTOMER EXPERIENCE</w:t>
      </w:r>
    </w:p>
    <w:p w14:paraId="001AC757" w14:textId="77777777" w:rsidR="00FD0146" w:rsidRDefault="00FD0146">
      <w:pPr>
        <w:rPr>
          <w:sz w:val="56"/>
          <w:szCs w:val="56"/>
          <w:lang w:val="en-GB"/>
        </w:rPr>
      </w:pPr>
    </w:p>
    <w:p w14:paraId="1E5DF6B3" w14:textId="77777777" w:rsidR="00FD0146" w:rsidRDefault="00FD0146">
      <w:pPr>
        <w:rPr>
          <w:sz w:val="56"/>
          <w:szCs w:val="56"/>
          <w:lang w:val="en-GB"/>
        </w:rPr>
      </w:pPr>
    </w:p>
    <w:p w14:paraId="15CDFD4F" w14:textId="77777777" w:rsidR="00FD0146" w:rsidRDefault="001140C6">
      <w:pPr>
        <w:rPr>
          <w:sz w:val="56"/>
          <w:szCs w:val="56"/>
          <w:lang w:val="en-GB"/>
        </w:rPr>
      </w:pPr>
      <w:r>
        <w:rPr>
          <w:sz w:val="56"/>
          <w:szCs w:val="56"/>
          <w:lang w:val="en-GB"/>
        </w:rPr>
        <w:t>LECTUR</w:t>
      </w:r>
      <w:r w:rsidR="00A71E36">
        <w:rPr>
          <w:sz w:val="56"/>
          <w:szCs w:val="56"/>
          <w:lang w:val="en-GB"/>
        </w:rPr>
        <w:t>ER</w:t>
      </w:r>
      <w:r w:rsidR="000D6CD0">
        <w:rPr>
          <w:sz w:val="56"/>
          <w:szCs w:val="56"/>
          <w:lang w:val="en-GB"/>
        </w:rPr>
        <w:t xml:space="preserve">: DR </w:t>
      </w:r>
      <w:r w:rsidR="004763F3">
        <w:rPr>
          <w:sz w:val="56"/>
          <w:szCs w:val="56"/>
          <w:lang w:val="en-GB"/>
        </w:rPr>
        <w:t>REXON NTING</w:t>
      </w:r>
    </w:p>
    <w:p w14:paraId="1A7B7E1E" w14:textId="77777777" w:rsidR="004763F3" w:rsidRDefault="00B1445E">
      <w:pPr>
        <w:rPr>
          <w:sz w:val="56"/>
          <w:szCs w:val="56"/>
          <w:lang w:val="en-GB"/>
        </w:rPr>
      </w:pPr>
      <w:r>
        <w:rPr>
          <w:sz w:val="56"/>
          <w:szCs w:val="56"/>
          <w:lang w:val="en-GB"/>
        </w:rPr>
        <w:t>(</w:t>
      </w:r>
      <w:r w:rsidR="00A247C2">
        <w:rPr>
          <w:sz w:val="56"/>
          <w:szCs w:val="56"/>
          <w:lang w:val="en-GB"/>
        </w:rPr>
        <w:t>BMS K5003LON)</w:t>
      </w:r>
    </w:p>
    <w:p w14:paraId="0EA20424" w14:textId="77777777" w:rsidR="00A247C2" w:rsidRDefault="00A247C2">
      <w:pPr>
        <w:rPr>
          <w:sz w:val="56"/>
          <w:szCs w:val="56"/>
          <w:lang w:val="en-GB"/>
        </w:rPr>
      </w:pPr>
    </w:p>
    <w:p w14:paraId="7885983D" w14:textId="77777777" w:rsidR="00A247C2" w:rsidRDefault="00A247C2">
      <w:pPr>
        <w:rPr>
          <w:sz w:val="56"/>
          <w:szCs w:val="56"/>
          <w:lang w:val="en-GB"/>
        </w:rPr>
      </w:pPr>
      <w:r>
        <w:rPr>
          <w:sz w:val="56"/>
          <w:szCs w:val="56"/>
          <w:lang w:val="en-GB"/>
        </w:rPr>
        <w:t>STUDENT: AYSHA BEGUM ALI</w:t>
      </w:r>
    </w:p>
    <w:p w14:paraId="382E6115" w14:textId="77777777" w:rsidR="00A247C2" w:rsidRDefault="00A247C2">
      <w:pPr>
        <w:rPr>
          <w:sz w:val="56"/>
          <w:szCs w:val="56"/>
          <w:lang w:val="en-GB"/>
        </w:rPr>
      </w:pPr>
    </w:p>
    <w:p w14:paraId="664F4575" w14:textId="77777777" w:rsidR="00A247C2" w:rsidRDefault="00A247C2">
      <w:pPr>
        <w:rPr>
          <w:sz w:val="56"/>
          <w:szCs w:val="56"/>
          <w:lang w:val="en-GB"/>
        </w:rPr>
      </w:pPr>
    </w:p>
    <w:p w14:paraId="0A2889C0" w14:textId="77777777" w:rsidR="00A247C2" w:rsidRDefault="00A247C2">
      <w:pPr>
        <w:rPr>
          <w:sz w:val="56"/>
          <w:szCs w:val="56"/>
          <w:lang w:val="en-GB"/>
        </w:rPr>
      </w:pPr>
    </w:p>
    <w:p w14:paraId="503941F9" w14:textId="77777777" w:rsidR="00475B13" w:rsidRDefault="00475B13">
      <w:pPr>
        <w:rPr>
          <w:sz w:val="56"/>
          <w:szCs w:val="56"/>
          <w:lang w:val="en-GB"/>
        </w:rPr>
      </w:pPr>
    </w:p>
    <w:p w14:paraId="3FA4C247" w14:textId="77777777" w:rsidR="00475B13" w:rsidRDefault="00475B13">
      <w:pPr>
        <w:rPr>
          <w:sz w:val="56"/>
          <w:szCs w:val="56"/>
          <w:lang w:val="en-GB"/>
        </w:rPr>
      </w:pPr>
    </w:p>
    <w:p w14:paraId="2EBDE8F3" w14:textId="77777777" w:rsidR="00475B13" w:rsidRDefault="00475B13">
      <w:pPr>
        <w:rPr>
          <w:sz w:val="56"/>
          <w:szCs w:val="56"/>
          <w:lang w:val="en-GB"/>
        </w:rPr>
      </w:pPr>
    </w:p>
    <w:p w14:paraId="469E6CDF" w14:textId="77777777" w:rsidR="00475B13" w:rsidRDefault="00475B13">
      <w:pPr>
        <w:rPr>
          <w:sz w:val="56"/>
          <w:szCs w:val="56"/>
          <w:lang w:val="en-GB"/>
        </w:rPr>
      </w:pPr>
    </w:p>
    <w:p w14:paraId="46C38280" w14:textId="77777777" w:rsidR="00475B13" w:rsidRDefault="00475B13">
      <w:pPr>
        <w:rPr>
          <w:sz w:val="56"/>
          <w:szCs w:val="56"/>
          <w:lang w:val="en-GB"/>
        </w:rPr>
      </w:pPr>
    </w:p>
    <w:sdt>
      <w:sdtPr>
        <w:rPr>
          <w:rFonts w:asciiTheme="minorHAnsi" w:eastAsiaTheme="minorHAnsi" w:hAnsiTheme="minorHAnsi" w:cstheme="minorBidi"/>
          <w:b w:val="0"/>
          <w:bCs w:val="0"/>
          <w:color w:val="auto"/>
          <w:sz w:val="24"/>
          <w:szCs w:val="24"/>
        </w:rPr>
        <w:id w:val="-2089379413"/>
        <w:docPartObj>
          <w:docPartGallery w:val="Table of Contents"/>
          <w:docPartUnique/>
        </w:docPartObj>
      </w:sdtPr>
      <w:sdtEndPr>
        <w:rPr>
          <w:noProof/>
        </w:rPr>
      </w:sdtEndPr>
      <w:sdtContent>
        <w:p w14:paraId="7BB6DD51" w14:textId="13C3D81A" w:rsidR="00371C84" w:rsidRDefault="00371C84">
          <w:pPr>
            <w:pStyle w:val="TOCHeading"/>
          </w:pPr>
          <w:r>
            <w:t>Table of Contents</w:t>
          </w:r>
        </w:p>
        <w:p w14:paraId="55AD22D0" w14:textId="77777777" w:rsidR="001A0BAB" w:rsidRDefault="00371C84">
          <w:pPr>
            <w:pStyle w:val="TOC1"/>
            <w:tabs>
              <w:tab w:val="right" w:leader="dot" w:pos="9010"/>
            </w:tabs>
            <w:rPr>
              <w:rFonts w:eastAsiaTheme="minorEastAsia"/>
              <w:b w:val="0"/>
              <w:bCs w:val="0"/>
              <w:noProof/>
            </w:rPr>
          </w:pPr>
          <w:r>
            <w:rPr>
              <w:b w:val="0"/>
              <w:bCs w:val="0"/>
            </w:rPr>
            <w:fldChar w:fldCharType="begin"/>
          </w:r>
          <w:r>
            <w:instrText xml:space="preserve"> TOC \o "1-3" \h \z \u </w:instrText>
          </w:r>
          <w:r>
            <w:rPr>
              <w:b w:val="0"/>
              <w:bCs w:val="0"/>
            </w:rPr>
            <w:fldChar w:fldCharType="separate"/>
          </w:r>
          <w:hyperlink w:anchor="_Toc7730231" w:history="1">
            <w:r w:rsidR="001A0BAB" w:rsidRPr="008A38B3">
              <w:rPr>
                <w:rStyle w:val="Hyperlink"/>
                <w:noProof/>
              </w:rPr>
              <w:t>BACKGROUND</w:t>
            </w:r>
            <w:r w:rsidR="001A0BAB">
              <w:rPr>
                <w:noProof/>
                <w:webHidden/>
              </w:rPr>
              <w:tab/>
            </w:r>
            <w:r w:rsidR="001A0BAB">
              <w:rPr>
                <w:noProof/>
                <w:webHidden/>
              </w:rPr>
              <w:fldChar w:fldCharType="begin"/>
            </w:r>
            <w:r w:rsidR="001A0BAB">
              <w:rPr>
                <w:noProof/>
                <w:webHidden/>
              </w:rPr>
              <w:instrText xml:space="preserve"> PAGEREF _Toc7730231 \h </w:instrText>
            </w:r>
            <w:r w:rsidR="001A0BAB">
              <w:rPr>
                <w:noProof/>
                <w:webHidden/>
              </w:rPr>
            </w:r>
            <w:r w:rsidR="001A0BAB">
              <w:rPr>
                <w:noProof/>
                <w:webHidden/>
              </w:rPr>
              <w:fldChar w:fldCharType="separate"/>
            </w:r>
            <w:r w:rsidR="001A0BAB">
              <w:rPr>
                <w:noProof/>
                <w:webHidden/>
              </w:rPr>
              <w:t>3</w:t>
            </w:r>
            <w:r w:rsidR="001A0BAB">
              <w:rPr>
                <w:noProof/>
                <w:webHidden/>
              </w:rPr>
              <w:fldChar w:fldCharType="end"/>
            </w:r>
          </w:hyperlink>
        </w:p>
        <w:p w14:paraId="6E1D5FD9" w14:textId="77777777" w:rsidR="001A0BAB" w:rsidRDefault="00D027FF">
          <w:pPr>
            <w:pStyle w:val="TOC2"/>
            <w:tabs>
              <w:tab w:val="right" w:leader="dot" w:pos="9010"/>
            </w:tabs>
            <w:rPr>
              <w:rFonts w:eastAsiaTheme="minorEastAsia"/>
              <w:b w:val="0"/>
              <w:bCs w:val="0"/>
              <w:noProof/>
              <w:sz w:val="24"/>
              <w:szCs w:val="24"/>
            </w:rPr>
          </w:pPr>
          <w:hyperlink w:anchor="_Toc7730232" w:history="1">
            <w:r w:rsidR="001A0BAB" w:rsidRPr="008A38B3">
              <w:rPr>
                <w:rStyle w:val="Hyperlink"/>
                <w:noProof/>
              </w:rPr>
              <w:t>EARLY LIFE AND CAREER</w:t>
            </w:r>
            <w:r w:rsidR="001A0BAB">
              <w:rPr>
                <w:noProof/>
                <w:webHidden/>
              </w:rPr>
              <w:tab/>
            </w:r>
            <w:r w:rsidR="001A0BAB">
              <w:rPr>
                <w:noProof/>
                <w:webHidden/>
              </w:rPr>
              <w:fldChar w:fldCharType="begin"/>
            </w:r>
            <w:r w:rsidR="001A0BAB">
              <w:rPr>
                <w:noProof/>
                <w:webHidden/>
              </w:rPr>
              <w:instrText xml:space="preserve"> PAGEREF _Toc7730232 \h </w:instrText>
            </w:r>
            <w:r w:rsidR="001A0BAB">
              <w:rPr>
                <w:noProof/>
                <w:webHidden/>
              </w:rPr>
            </w:r>
            <w:r w:rsidR="001A0BAB">
              <w:rPr>
                <w:noProof/>
                <w:webHidden/>
              </w:rPr>
              <w:fldChar w:fldCharType="separate"/>
            </w:r>
            <w:r w:rsidR="001A0BAB">
              <w:rPr>
                <w:noProof/>
                <w:webHidden/>
              </w:rPr>
              <w:t>3</w:t>
            </w:r>
            <w:r w:rsidR="001A0BAB">
              <w:rPr>
                <w:noProof/>
                <w:webHidden/>
              </w:rPr>
              <w:fldChar w:fldCharType="end"/>
            </w:r>
          </w:hyperlink>
        </w:p>
        <w:p w14:paraId="77F30350" w14:textId="77777777" w:rsidR="001A0BAB" w:rsidRDefault="00D027FF">
          <w:pPr>
            <w:pStyle w:val="TOC2"/>
            <w:tabs>
              <w:tab w:val="right" w:leader="dot" w:pos="9010"/>
            </w:tabs>
            <w:rPr>
              <w:rFonts w:eastAsiaTheme="minorEastAsia"/>
              <w:b w:val="0"/>
              <w:bCs w:val="0"/>
              <w:noProof/>
              <w:sz w:val="24"/>
              <w:szCs w:val="24"/>
            </w:rPr>
          </w:pPr>
          <w:hyperlink w:anchor="_Toc7730233" w:history="1">
            <w:r w:rsidR="001A0BAB" w:rsidRPr="008A38B3">
              <w:rPr>
                <w:rStyle w:val="Hyperlink"/>
                <w:noProof/>
              </w:rPr>
              <w:t>LATER YEARS</w:t>
            </w:r>
            <w:r w:rsidR="001A0BAB">
              <w:rPr>
                <w:noProof/>
                <w:webHidden/>
              </w:rPr>
              <w:tab/>
            </w:r>
            <w:r w:rsidR="001A0BAB">
              <w:rPr>
                <w:noProof/>
                <w:webHidden/>
              </w:rPr>
              <w:fldChar w:fldCharType="begin"/>
            </w:r>
            <w:r w:rsidR="001A0BAB">
              <w:rPr>
                <w:noProof/>
                <w:webHidden/>
              </w:rPr>
              <w:instrText xml:space="preserve"> PAGEREF _Toc7730233 \h </w:instrText>
            </w:r>
            <w:r w:rsidR="001A0BAB">
              <w:rPr>
                <w:noProof/>
                <w:webHidden/>
              </w:rPr>
            </w:r>
            <w:r w:rsidR="001A0BAB">
              <w:rPr>
                <w:noProof/>
                <w:webHidden/>
              </w:rPr>
              <w:fldChar w:fldCharType="separate"/>
            </w:r>
            <w:r w:rsidR="001A0BAB">
              <w:rPr>
                <w:noProof/>
                <w:webHidden/>
              </w:rPr>
              <w:t>3</w:t>
            </w:r>
            <w:r w:rsidR="001A0BAB">
              <w:rPr>
                <w:noProof/>
                <w:webHidden/>
              </w:rPr>
              <w:fldChar w:fldCharType="end"/>
            </w:r>
          </w:hyperlink>
        </w:p>
        <w:p w14:paraId="40D2FB17" w14:textId="77777777" w:rsidR="001A0BAB" w:rsidRDefault="00D027FF">
          <w:pPr>
            <w:pStyle w:val="TOC2"/>
            <w:tabs>
              <w:tab w:val="right" w:leader="dot" w:pos="9010"/>
            </w:tabs>
            <w:rPr>
              <w:rFonts w:eastAsiaTheme="minorEastAsia"/>
              <w:b w:val="0"/>
              <w:bCs w:val="0"/>
              <w:noProof/>
              <w:sz w:val="24"/>
              <w:szCs w:val="24"/>
            </w:rPr>
          </w:pPr>
          <w:hyperlink w:anchor="_Toc7730234" w:history="1">
            <w:r w:rsidR="001A0BAB" w:rsidRPr="008A38B3">
              <w:rPr>
                <w:rStyle w:val="Hyperlink"/>
                <w:noProof/>
                <w:lang w:val="en-GB"/>
              </w:rPr>
              <w:t>ABOUT KFC</w:t>
            </w:r>
            <w:r w:rsidR="001A0BAB">
              <w:rPr>
                <w:noProof/>
                <w:webHidden/>
              </w:rPr>
              <w:tab/>
            </w:r>
            <w:r w:rsidR="001A0BAB">
              <w:rPr>
                <w:noProof/>
                <w:webHidden/>
              </w:rPr>
              <w:fldChar w:fldCharType="begin"/>
            </w:r>
            <w:r w:rsidR="001A0BAB">
              <w:rPr>
                <w:noProof/>
                <w:webHidden/>
              </w:rPr>
              <w:instrText xml:space="preserve"> PAGEREF _Toc7730234 \h </w:instrText>
            </w:r>
            <w:r w:rsidR="001A0BAB">
              <w:rPr>
                <w:noProof/>
                <w:webHidden/>
              </w:rPr>
            </w:r>
            <w:r w:rsidR="001A0BAB">
              <w:rPr>
                <w:noProof/>
                <w:webHidden/>
              </w:rPr>
              <w:fldChar w:fldCharType="separate"/>
            </w:r>
            <w:r w:rsidR="001A0BAB">
              <w:rPr>
                <w:noProof/>
                <w:webHidden/>
              </w:rPr>
              <w:t>3</w:t>
            </w:r>
            <w:r w:rsidR="001A0BAB">
              <w:rPr>
                <w:noProof/>
                <w:webHidden/>
              </w:rPr>
              <w:fldChar w:fldCharType="end"/>
            </w:r>
          </w:hyperlink>
        </w:p>
        <w:p w14:paraId="78F771E6" w14:textId="77777777" w:rsidR="001A0BAB" w:rsidRDefault="00D027FF">
          <w:pPr>
            <w:pStyle w:val="TOC1"/>
            <w:tabs>
              <w:tab w:val="right" w:leader="dot" w:pos="9010"/>
            </w:tabs>
            <w:rPr>
              <w:rFonts w:eastAsiaTheme="minorEastAsia"/>
              <w:b w:val="0"/>
              <w:bCs w:val="0"/>
              <w:noProof/>
            </w:rPr>
          </w:pPr>
          <w:hyperlink w:anchor="_Toc7730235" w:history="1">
            <w:r w:rsidR="001A0BAB" w:rsidRPr="008A38B3">
              <w:rPr>
                <w:rStyle w:val="Hyperlink"/>
                <w:noProof/>
              </w:rPr>
              <w:t>MARKETING STRATEGIES OF KFC</w:t>
            </w:r>
            <w:r w:rsidR="001A0BAB">
              <w:rPr>
                <w:noProof/>
                <w:webHidden/>
              </w:rPr>
              <w:tab/>
            </w:r>
            <w:r w:rsidR="001A0BAB">
              <w:rPr>
                <w:noProof/>
                <w:webHidden/>
              </w:rPr>
              <w:fldChar w:fldCharType="begin"/>
            </w:r>
            <w:r w:rsidR="001A0BAB">
              <w:rPr>
                <w:noProof/>
                <w:webHidden/>
              </w:rPr>
              <w:instrText xml:space="preserve"> PAGEREF _Toc7730235 \h </w:instrText>
            </w:r>
            <w:r w:rsidR="001A0BAB">
              <w:rPr>
                <w:noProof/>
                <w:webHidden/>
              </w:rPr>
            </w:r>
            <w:r w:rsidR="001A0BAB">
              <w:rPr>
                <w:noProof/>
                <w:webHidden/>
              </w:rPr>
              <w:fldChar w:fldCharType="separate"/>
            </w:r>
            <w:r w:rsidR="001A0BAB">
              <w:rPr>
                <w:noProof/>
                <w:webHidden/>
              </w:rPr>
              <w:t>4</w:t>
            </w:r>
            <w:r w:rsidR="001A0BAB">
              <w:rPr>
                <w:noProof/>
                <w:webHidden/>
              </w:rPr>
              <w:fldChar w:fldCharType="end"/>
            </w:r>
          </w:hyperlink>
        </w:p>
        <w:p w14:paraId="47D98EDF" w14:textId="77777777" w:rsidR="001A0BAB" w:rsidRDefault="00D027FF">
          <w:pPr>
            <w:pStyle w:val="TOC2"/>
            <w:tabs>
              <w:tab w:val="right" w:leader="dot" w:pos="9010"/>
            </w:tabs>
            <w:rPr>
              <w:rFonts w:eastAsiaTheme="minorEastAsia"/>
              <w:b w:val="0"/>
              <w:bCs w:val="0"/>
              <w:noProof/>
              <w:sz w:val="24"/>
              <w:szCs w:val="24"/>
            </w:rPr>
          </w:pPr>
          <w:hyperlink w:anchor="_Toc7730236" w:history="1">
            <w:r w:rsidR="001A0BAB" w:rsidRPr="008A38B3">
              <w:rPr>
                <w:rStyle w:val="Hyperlink"/>
                <w:noProof/>
                <w:lang w:val="en-GB"/>
              </w:rPr>
              <w:t>KFC Branding</w:t>
            </w:r>
            <w:r w:rsidR="001A0BAB">
              <w:rPr>
                <w:noProof/>
                <w:webHidden/>
              </w:rPr>
              <w:tab/>
            </w:r>
            <w:r w:rsidR="001A0BAB">
              <w:rPr>
                <w:noProof/>
                <w:webHidden/>
              </w:rPr>
              <w:fldChar w:fldCharType="begin"/>
            </w:r>
            <w:r w:rsidR="001A0BAB">
              <w:rPr>
                <w:noProof/>
                <w:webHidden/>
              </w:rPr>
              <w:instrText xml:space="preserve"> PAGEREF _Toc7730236 \h </w:instrText>
            </w:r>
            <w:r w:rsidR="001A0BAB">
              <w:rPr>
                <w:noProof/>
                <w:webHidden/>
              </w:rPr>
            </w:r>
            <w:r w:rsidR="001A0BAB">
              <w:rPr>
                <w:noProof/>
                <w:webHidden/>
              </w:rPr>
              <w:fldChar w:fldCharType="separate"/>
            </w:r>
            <w:r w:rsidR="001A0BAB">
              <w:rPr>
                <w:noProof/>
                <w:webHidden/>
              </w:rPr>
              <w:t>4</w:t>
            </w:r>
            <w:r w:rsidR="001A0BAB">
              <w:rPr>
                <w:noProof/>
                <w:webHidden/>
              </w:rPr>
              <w:fldChar w:fldCharType="end"/>
            </w:r>
          </w:hyperlink>
        </w:p>
        <w:p w14:paraId="004AE6D8" w14:textId="77777777" w:rsidR="001A0BAB" w:rsidRDefault="00D027FF">
          <w:pPr>
            <w:pStyle w:val="TOC1"/>
            <w:tabs>
              <w:tab w:val="right" w:leader="dot" w:pos="9010"/>
            </w:tabs>
            <w:rPr>
              <w:rFonts w:eastAsiaTheme="minorEastAsia"/>
              <w:b w:val="0"/>
              <w:bCs w:val="0"/>
              <w:noProof/>
            </w:rPr>
          </w:pPr>
          <w:hyperlink w:anchor="_Toc7730237" w:history="1">
            <w:r w:rsidR="001A0BAB" w:rsidRPr="008A38B3">
              <w:rPr>
                <w:rStyle w:val="Hyperlink"/>
                <w:noProof/>
                <w:lang w:val="en-GB"/>
              </w:rPr>
              <w:t>MANAGING CUSTOMER EXPECTATIONS</w:t>
            </w:r>
            <w:r w:rsidR="001A0BAB">
              <w:rPr>
                <w:noProof/>
                <w:webHidden/>
              </w:rPr>
              <w:tab/>
            </w:r>
            <w:r w:rsidR="001A0BAB">
              <w:rPr>
                <w:noProof/>
                <w:webHidden/>
              </w:rPr>
              <w:fldChar w:fldCharType="begin"/>
            </w:r>
            <w:r w:rsidR="001A0BAB">
              <w:rPr>
                <w:noProof/>
                <w:webHidden/>
              </w:rPr>
              <w:instrText xml:space="preserve"> PAGEREF _Toc7730237 \h </w:instrText>
            </w:r>
            <w:r w:rsidR="001A0BAB">
              <w:rPr>
                <w:noProof/>
                <w:webHidden/>
              </w:rPr>
            </w:r>
            <w:r w:rsidR="001A0BAB">
              <w:rPr>
                <w:noProof/>
                <w:webHidden/>
              </w:rPr>
              <w:fldChar w:fldCharType="separate"/>
            </w:r>
            <w:r w:rsidR="001A0BAB">
              <w:rPr>
                <w:noProof/>
                <w:webHidden/>
              </w:rPr>
              <w:t>4</w:t>
            </w:r>
            <w:r w:rsidR="001A0BAB">
              <w:rPr>
                <w:noProof/>
                <w:webHidden/>
              </w:rPr>
              <w:fldChar w:fldCharType="end"/>
            </w:r>
          </w:hyperlink>
        </w:p>
        <w:p w14:paraId="54869A2D" w14:textId="77777777" w:rsidR="001A0BAB" w:rsidRDefault="00D027FF">
          <w:pPr>
            <w:pStyle w:val="TOC1"/>
            <w:tabs>
              <w:tab w:val="right" w:leader="dot" w:pos="9010"/>
            </w:tabs>
            <w:rPr>
              <w:rFonts w:eastAsiaTheme="minorEastAsia"/>
              <w:b w:val="0"/>
              <w:bCs w:val="0"/>
              <w:noProof/>
            </w:rPr>
          </w:pPr>
          <w:hyperlink w:anchor="_Toc7730238" w:history="1">
            <w:r w:rsidR="001A0BAB" w:rsidRPr="008A38B3">
              <w:rPr>
                <w:rStyle w:val="Hyperlink"/>
                <w:noProof/>
                <w:lang w:val="en-GB"/>
              </w:rPr>
              <w:t>CUSTOMER VALUE</w:t>
            </w:r>
            <w:r w:rsidR="001A0BAB">
              <w:rPr>
                <w:noProof/>
                <w:webHidden/>
              </w:rPr>
              <w:tab/>
            </w:r>
            <w:r w:rsidR="001A0BAB">
              <w:rPr>
                <w:noProof/>
                <w:webHidden/>
              </w:rPr>
              <w:fldChar w:fldCharType="begin"/>
            </w:r>
            <w:r w:rsidR="001A0BAB">
              <w:rPr>
                <w:noProof/>
                <w:webHidden/>
              </w:rPr>
              <w:instrText xml:space="preserve"> PAGEREF _Toc7730238 \h </w:instrText>
            </w:r>
            <w:r w:rsidR="001A0BAB">
              <w:rPr>
                <w:noProof/>
                <w:webHidden/>
              </w:rPr>
            </w:r>
            <w:r w:rsidR="001A0BAB">
              <w:rPr>
                <w:noProof/>
                <w:webHidden/>
              </w:rPr>
              <w:fldChar w:fldCharType="separate"/>
            </w:r>
            <w:r w:rsidR="001A0BAB">
              <w:rPr>
                <w:noProof/>
                <w:webHidden/>
              </w:rPr>
              <w:t>5</w:t>
            </w:r>
            <w:r w:rsidR="001A0BAB">
              <w:rPr>
                <w:noProof/>
                <w:webHidden/>
              </w:rPr>
              <w:fldChar w:fldCharType="end"/>
            </w:r>
          </w:hyperlink>
        </w:p>
        <w:p w14:paraId="4AD5828C" w14:textId="77777777" w:rsidR="001A0BAB" w:rsidRDefault="00D027FF">
          <w:pPr>
            <w:pStyle w:val="TOC2"/>
            <w:tabs>
              <w:tab w:val="right" w:leader="dot" w:pos="9010"/>
            </w:tabs>
            <w:rPr>
              <w:rFonts w:eastAsiaTheme="minorEastAsia"/>
              <w:b w:val="0"/>
              <w:bCs w:val="0"/>
              <w:noProof/>
              <w:sz w:val="24"/>
              <w:szCs w:val="24"/>
            </w:rPr>
          </w:pPr>
          <w:hyperlink w:anchor="_Toc7730239" w:history="1">
            <w:r w:rsidR="001A0BAB" w:rsidRPr="008A38B3">
              <w:rPr>
                <w:rStyle w:val="Hyperlink"/>
                <w:noProof/>
                <w:lang w:val="en-GB"/>
              </w:rPr>
              <w:t>VALUES AND PURPOSE OF CUSTOMER RELAITONSHIP MANAGEMENT (CRM)</w:t>
            </w:r>
            <w:r w:rsidR="001A0BAB">
              <w:rPr>
                <w:noProof/>
                <w:webHidden/>
              </w:rPr>
              <w:tab/>
            </w:r>
            <w:r w:rsidR="001A0BAB">
              <w:rPr>
                <w:noProof/>
                <w:webHidden/>
              </w:rPr>
              <w:fldChar w:fldCharType="begin"/>
            </w:r>
            <w:r w:rsidR="001A0BAB">
              <w:rPr>
                <w:noProof/>
                <w:webHidden/>
              </w:rPr>
              <w:instrText xml:space="preserve"> PAGEREF _Toc7730239 \h </w:instrText>
            </w:r>
            <w:r w:rsidR="001A0BAB">
              <w:rPr>
                <w:noProof/>
                <w:webHidden/>
              </w:rPr>
            </w:r>
            <w:r w:rsidR="001A0BAB">
              <w:rPr>
                <w:noProof/>
                <w:webHidden/>
              </w:rPr>
              <w:fldChar w:fldCharType="separate"/>
            </w:r>
            <w:r w:rsidR="001A0BAB">
              <w:rPr>
                <w:noProof/>
                <w:webHidden/>
              </w:rPr>
              <w:t>5</w:t>
            </w:r>
            <w:r w:rsidR="001A0BAB">
              <w:rPr>
                <w:noProof/>
                <w:webHidden/>
              </w:rPr>
              <w:fldChar w:fldCharType="end"/>
            </w:r>
          </w:hyperlink>
        </w:p>
        <w:p w14:paraId="7BFE00AF" w14:textId="77777777" w:rsidR="001A0BAB" w:rsidRDefault="00D027FF">
          <w:pPr>
            <w:pStyle w:val="TOC2"/>
            <w:tabs>
              <w:tab w:val="right" w:leader="dot" w:pos="9010"/>
            </w:tabs>
            <w:rPr>
              <w:rFonts w:eastAsiaTheme="minorEastAsia"/>
              <w:b w:val="0"/>
              <w:bCs w:val="0"/>
              <w:noProof/>
              <w:sz w:val="24"/>
              <w:szCs w:val="24"/>
            </w:rPr>
          </w:pPr>
          <w:hyperlink w:anchor="_Toc7730240" w:history="1">
            <w:r w:rsidR="001A0BAB" w:rsidRPr="008A38B3">
              <w:rPr>
                <w:rStyle w:val="Hyperlink"/>
                <w:noProof/>
                <w:lang w:val="en-GB"/>
              </w:rPr>
              <w:t>CRM</w:t>
            </w:r>
            <w:r w:rsidR="001A0BAB">
              <w:rPr>
                <w:noProof/>
                <w:webHidden/>
              </w:rPr>
              <w:tab/>
            </w:r>
            <w:r w:rsidR="001A0BAB">
              <w:rPr>
                <w:noProof/>
                <w:webHidden/>
              </w:rPr>
              <w:fldChar w:fldCharType="begin"/>
            </w:r>
            <w:r w:rsidR="001A0BAB">
              <w:rPr>
                <w:noProof/>
                <w:webHidden/>
              </w:rPr>
              <w:instrText xml:space="preserve"> PAGEREF _Toc7730240 \h </w:instrText>
            </w:r>
            <w:r w:rsidR="001A0BAB">
              <w:rPr>
                <w:noProof/>
                <w:webHidden/>
              </w:rPr>
            </w:r>
            <w:r w:rsidR="001A0BAB">
              <w:rPr>
                <w:noProof/>
                <w:webHidden/>
              </w:rPr>
              <w:fldChar w:fldCharType="separate"/>
            </w:r>
            <w:r w:rsidR="001A0BAB">
              <w:rPr>
                <w:noProof/>
                <w:webHidden/>
              </w:rPr>
              <w:t>5</w:t>
            </w:r>
            <w:r w:rsidR="001A0BAB">
              <w:rPr>
                <w:noProof/>
                <w:webHidden/>
              </w:rPr>
              <w:fldChar w:fldCharType="end"/>
            </w:r>
          </w:hyperlink>
        </w:p>
        <w:p w14:paraId="5A6D32E2" w14:textId="77777777" w:rsidR="001A0BAB" w:rsidRDefault="00D027FF">
          <w:pPr>
            <w:pStyle w:val="TOC2"/>
            <w:tabs>
              <w:tab w:val="right" w:leader="dot" w:pos="9010"/>
            </w:tabs>
            <w:rPr>
              <w:rFonts w:eastAsiaTheme="minorEastAsia"/>
              <w:b w:val="0"/>
              <w:bCs w:val="0"/>
              <w:noProof/>
              <w:sz w:val="24"/>
              <w:szCs w:val="24"/>
            </w:rPr>
          </w:pPr>
          <w:hyperlink w:anchor="_Toc7730241" w:history="1">
            <w:r w:rsidR="001A0BAB" w:rsidRPr="008A38B3">
              <w:rPr>
                <w:rStyle w:val="Hyperlink"/>
                <w:noProof/>
              </w:rPr>
              <w:t>Relationships between the buyer and seller</w:t>
            </w:r>
            <w:r w:rsidR="001A0BAB">
              <w:rPr>
                <w:noProof/>
                <w:webHidden/>
              </w:rPr>
              <w:tab/>
            </w:r>
            <w:r w:rsidR="001A0BAB">
              <w:rPr>
                <w:noProof/>
                <w:webHidden/>
              </w:rPr>
              <w:fldChar w:fldCharType="begin"/>
            </w:r>
            <w:r w:rsidR="001A0BAB">
              <w:rPr>
                <w:noProof/>
                <w:webHidden/>
              </w:rPr>
              <w:instrText xml:space="preserve"> PAGEREF _Toc7730241 \h </w:instrText>
            </w:r>
            <w:r w:rsidR="001A0BAB">
              <w:rPr>
                <w:noProof/>
                <w:webHidden/>
              </w:rPr>
            </w:r>
            <w:r w:rsidR="001A0BAB">
              <w:rPr>
                <w:noProof/>
                <w:webHidden/>
              </w:rPr>
              <w:fldChar w:fldCharType="separate"/>
            </w:r>
            <w:r w:rsidR="001A0BAB">
              <w:rPr>
                <w:noProof/>
                <w:webHidden/>
              </w:rPr>
              <w:t>6</w:t>
            </w:r>
            <w:r w:rsidR="001A0BAB">
              <w:rPr>
                <w:noProof/>
                <w:webHidden/>
              </w:rPr>
              <w:fldChar w:fldCharType="end"/>
            </w:r>
          </w:hyperlink>
        </w:p>
        <w:p w14:paraId="2A45E4F0" w14:textId="77777777" w:rsidR="001A0BAB" w:rsidRDefault="00D027FF">
          <w:pPr>
            <w:pStyle w:val="TOC1"/>
            <w:tabs>
              <w:tab w:val="right" w:leader="dot" w:pos="9010"/>
            </w:tabs>
            <w:rPr>
              <w:rFonts w:eastAsiaTheme="minorEastAsia"/>
              <w:b w:val="0"/>
              <w:bCs w:val="0"/>
              <w:noProof/>
            </w:rPr>
          </w:pPr>
          <w:hyperlink w:anchor="_Toc7730242" w:history="1">
            <w:r w:rsidR="001A0BAB" w:rsidRPr="008A38B3">
              <w:rPr>
                <w:rStyle w:val="Hyperlink"/>
                <w:noProof/>
                <w:lang w:val="en-GB"/>
              </w:rPr>
              <w:t>QUALITY PROCESS IN A WORK PLACE</w:t>
            </w:r>
            <w:r w:rsidR="001A0BAB">
              <w:rPr>
                <w:noProof/>
                <w:webHidden/>
              </w:rPr>
              <w:tab/>
            </w:r>
            <w:r w:rsidR="001A0BAB">
              <w:rPr>
                <w:noProof/>
                <w:webHidden/>
              </w:rPr>
              <w:fldChar w:fldCharType="begin"/>
            </w:r>
            <w:r w:rsidR="001A0BAB">
              <w:rPr>
                <w:noProof/>
                <w:webHidden/>
              </w:rPr>
              <w:instrText xml:space="preserve"> PAGEREF _Toc7730242 \h </w:instrText>
            </w:r>
            <w:r w:rsidR="001A0BAB">
              <w:rPr>
                <w:noProof/>
                <w:webHidden/>
              </w:rPr>
            </w:r>
            <w:r w:rsidR="001A0BAB">
              <w:rPr>
                <w:noProof/>
                <w:webHidden/>
              </w:rPr>
              <w:fldChar w:fldCharType="separate"/>
            </w:r>
            <w:r w:rsidR="001A0BAB">
              <w:rPr>
                <w:noProof/>
                <w:webHidden/>
              </w:rPr>
              <w:t>7</w:t>
            </w:r>
            <w:r w:rsidR="001A0BAB">
              <w:rPr>
                <w:noProof/>
                <w:webHidden/>
              </w:rPr>
              <w:fldChar w:fldCharType="end"/>
            </w:r>
          </w:hyperlink>
        </w:p>
        <w:p w14:paraId="566CA70C" w14:textId="77777777" w:rsidR="001A0BAB" w:rsidRDefault="00D027FF">
          <w:pPr>
            <w:pStyle w:val="TOC2"/>
            <w:tabs>
              <w:tab w:val="right" w:leader="dot" w:pos="9010"/>
            </w:tabs>
            <w:rPr>
              <w:rFonts w:eastAsiaTheme="minorEastAsia"/>
              <w:b w:val="0"/>
              <w:bCs w:val="0"/>
              <w:noProof/>
              <w:sz w:val="24"/>
              <w:szCs w:val="24"/>
            </w:rPr>
          </w:pPr>
          <w:hyperlink w:anchor="_Toc7730243" w:history="1">
            <w:r w:rsidR="001A0BAB" w:rsidRPr="008A38B3">
              <w:rPr>
                <w:rStyle w:val="Hyperlink"/>
                <w:noProof/>
                <w:lang w:val="en-GB"/>
              </w:rPr>
              <w:t>The Importance of quality control</w:t>
            </w:r>
            <w:r w:rsidR="001A0BAB">
              <w:rPr>
                <w:noProof/>
                <w:webHidden/>
              </w:rPr>
              <w:tab/>
            </w:r>
            <w:r w:rsidR="001A0BAB">
              <w:rPr>
                <w:noProof/>
                <w:webHidden/>
              </w:rPr>
              <w:fldChar w:fldCharType="begin"/>
            </w:r>
            <w:r w:rsidR="001A0BAB">
              <w:rPr>
                <w:noProof/>
                <w:webHidden/>
              </w:rPr>
              <w:instrText xml:space="preserve"> PAGEREF _Toc7730243 \h </w:instrText>
            </w:r>
            <w:r w:rsidR="001A0BAB">
              <w:rPr>
                <w:noProof/>
                <w:webHidden/>
              </w:rPr>
            </w:r>
            <w:r w:rsidR="001A0BAB">
              <w:rPr>
                <w:noProof/>
                <w:webHidden/>
              </w:rPr>
              <w:fldChar w:fldCharType="separate"/>
            </w:r>
            <w:r w:rsidR="001A0BAB">
              <w:rPr>
                <w:noProof/>
                <w:webHidden/>
              </w:rPr>
              <w:t>7</w:t>
            </w:r>
            <w:r w:rsidR="001A0BAB">
              <w:rPr>
                <w:noProof/>
                <w:webHidden/>
              </w:rPr>
              <w:fldChar w:fldCharType="end"/>
            </w:r>
          </w:hyperlink>
        </w:p>
        <w:p w14:paraId="21516BBA" w14:textId="77777777" w:rsidR="001A0BAB" w:rsidRDefault="00D027FF">
          <w:pPr>
            <w:pStyle w:val="TOC2"/>
            <w:tabs>
              <w:tab w:val="right" w:leader="dot" w:pos="9010"/>
            </w:tabs>
            <w:rPr>
              <w:rFonts w:eastAsiaTheme="minorEastAsia"/>
              <w:b w:val="0"/>
              <w:bCs w:val="0"/>
              <w:noProof/>
              <w:sz w:val="24"/>
              <w:szCs w:val="24"/>
            </w:rPr>
          </w:pPr>
          <w:hyperlink w:anchor="_Toc7730244" w:history="1">
            <w:r w:rsidR="001A0BAB" w:rsidRPr="008A38B3">
              <w:rPr>
                <w:rStyle w:val="Hyperlink"/>
                <w:noProof/>
                <w:lang w:val="en-GB"/>
              </w:rPr>
              <w:t>Ethical considerations</w:t>
            </w:r>
            <w:r w:rsidR="001A0BAB">
              <w:rPr>
                <w:noProof/>
                <w:webHidden/>
              </w:rPr>
              <w:tab/>
            </w:r>
            <w:r w:rsidR="001A0BAB">
              <w:rPr>
                <w:noProof/>
                <w:webHidden/>
              </w:rPr>
              <w:fldChar w:fldCharType="begin"/>
            </w:r>
            <w:r w:rsidR="001A0BAB">
              <w:rPr>
                <w:noProof/>
                <w:webHidden/>
              </w:rPr>
              <w:instrText xml:space="preserve"> PAGEREF _Toc7730244 \h </w:instrText>
            </w:r>
            <w:r w:rsidR="001A0BAB">
              <w:rPr>
                <w:noProof/>
                <w:webHidden/>
              </w:rPr>
            </w:r>
            <w:r w:rsidR="001A0BAB">
              <w:rPr>
                <w:noProof/>
                <w:webHidden/>
              </w:rPr>
              <w:fldChar w:fldCharType="separate"/>
            </w:r>
            <w:r w:rsidR="001A0BAB">
              <w:rPr>
                <w:noProof/>
                <w:webHidden/>
              </w:rPr>
              <w:t>8</w:t>
            </w:r>
            <w:r w:rsidR="001A0BAB">
              <w:rPr>
                <w:noProof/>
                <w:webHidden/>
              </w:rPr>
              <w:fldChar w:fldCharType="end"/>
            </w:r>
          </w:hyperlink>
        </w:p>
        <w:p w14:paraId="4B9E756B" w14:textId="77777777" w:rsidR="001A0BAB" w:rsidRDefault="00D027FF">
          <w:pPr>
            <w:pStyle w:val="TOC1"/>
            <w:tabs>
              <w:tab w:val="right" w:leader="dot" w:pos="9010"/>
            </w:tabs>
            <w:rPr>
              <w:rFonts w:eastAsiaTheme="minorEastAsia"/>
              <w:b w:val="0"/>
              <w:bCs w:val="0"/>
              <w:noProof/>
            </w:rPr>
          </w:pPr>
          <w:hyperlink w:anchor="_Toc7730245" w:history="1">
            <w:r w:rsidR="001A0BAB" w:rsidRPr="008A38B3">
              <w:rPr>
                <w:rStyle w:val="Hyperlink"/>
                <w:noProof/>
                <w:lang w:val="en-GB"/>
              </w:rPr>
              <w:t>CUSTOMER SERVICE AND EXPERIENCE</w:t>
            </w:r>
            <w:r w:rsidR="001A0BAB">
              <w:rPr>
                <w:noProof/>
                <w:webHidden/>
              </w:rPr>
              <w:tab/>
            </w:r>
            <w:r w:rsidR="001A0BAB">
              <w:rPr>
                <w:noProof/>
                <w:webHidden/>
              </w:rPr>
              <w:fldChar w:fldCharType="begin"/>
            </w:r>
            <w:r w:rsidR="001A0BAB">
              <w:rPr>
                <w:noProof/>
                <w:webHidden/>
              </w:rPr>
              <w:instrText xml:space="preserve"> PAGEREF _Toc7730245 \h </w:instrText>
            </w:r>
            <w:r w:rsidR="001A0BAB">
              <w:rPr>
                <w:noProof/>
                <w:webHidden/>
              </w:rPr>
            </w:r>
            <w:r w:rsidR="001A0BAB">
              <w:rPr>
                <w:noProof/>
                <w:webHidden/>
              </w:rPr>
              <w:fldChar w:fldCharType="separate"/>
            </w:r>
            <w:r w:rsidR="001A0BAB">
              <w:rPr>
                <w:noProof/>
                <w:webHidden/>
              </w:rPr>
              <w:t>9</w:t>
            </w:r>
            <w:r w:rsidR="001A0BAB">
              <w:rPr>
                <w:noProof/>
                <w:webHidden/>
              </w:rPr>
              <w:fldChar w:fldCharType="end"/>
            </w:r>
          </w:hyperlink>
        </w:p>
        <w:p w14:paraId="190B6237" w14:textId="77777777" w:rsidR="001A0BAB" w:rsidRDefault="00D027FF">
          <w:pPr>
            <w:pStyle w:val="TOC1"/>
            <w:tabs>
              <w:tab w:val="right" w:leader="dot" w:pos="9010"/>
            </w:tabs>
            <w:rPr>
              <w:rFonts w:eastAsiaTheme="minorEastAsia"/>
              <w:b w:val="0"/>
              <w:bCs w:val="0"/>
              <w:noProof/>
            </w:rPr>
          </w:pPr>
          <w:hyperlink w:anchor="_Toc7730246" w:history="1">
            <w:r w:rsidR="001A0BAB" w:rsidRPr="008A38B3">
              <w:rPr>
                <w:rStyle w:val="Hyperlink"/>
                <w:noProof/>
              </w:rPr>
              <w:t>Conclusion</w:t>
            </w:r>
            <w:r w:rsidR="001A0BAB">
              <w:rPr>
                <w:noProof/>
                <w:webHidden/>
              </w:rPr>
              <w:tab/>
            </w:r>
            <w:r w:rsidR="001A0BAB">
              <w:rPr>
                <w:noProof/>
                <w:webHidden/>
              </w:rPr>
              <w:fldChar w:fldCharType="begin"/>
            </w:r>
            <w:r w:rsidR="001A0BAB">
              <w:rPr>
                <w:noProof/>
                <w:webHidden/>
              </w:rPr>
              <w:instrText xml:space="preserve"> PAGEREF _Toc7730246 \h </w:instrText>
            </w:r>
            <w:r w:rsidR="001A0BAB">
              <w:rPr>
                <w:noProof/>
                <w:webHidden/>
              </w:rPr>
            </w:r>
            <w:r w:rsidR="001A0BAB">
              <w:rPr>
                <w:noProof/>
                <w:webHidden/>
              </w:rPr>
              <w:fldChar w:fldCharType="separate"/>
            </w:r>
            <w:r w:rsidR="001A0BAB">
              <w:rPr>
                <w:noProof/>
                <w:webHidden/>
              </w:rPr>
              <w:t>10</w:t>
            </w:r>
            <w:r w:rsidR="001A0BAB">
              <w:rPr>
                <w:noProof/>
                <w:webHidden/>
              </w:rPr>
              <w:fldChar w:fldCharType="end"/>
            </w:r>
          </w:hyperlink>
        </w:p>
        <w:p w14:paraId="64C39160" w14:textId="77777777" w:rsidR="001A0BAB" w:rsidRDefault="00D027FF">
          <w:pPr>
            <w:pStyle w:val="TOC1"/>
            <w:tabs>
              <w:tab w:val="right" w:leader="dot" w:pos="9010"/>
            </w:tabs>
            <w:rPr>
              <w:rFonts w:eastAsiaTheme="minorEastAsia"/>
              <w:b w:val="0"/>
              <w:bCs w:val="0"/>
              <w:noProof/>
            </w:rPr>
          </w:pPr>
          <w:hyperlink w:anchor="_Toc7730247" w:history="1">
            <w:r w:rsidR="001A0BAB" w:rsidRPr="008A38B3">
              <w:rPr>
                <w:rStyle w:val="Hyperlink"/>
                <w:noProof/>
                <w:lang w:val="en-GB"/>
              </w:rPr>
              <w:t>Reference</w:t>
            </w:r>
            <w:r w:rsidR="001A0BAB">
              <w:rPr>
                <w:noProof/>
                <w:webHidden/>
              </w:rPr>
              <w:tab/>
            </w:r>
            <w:r w:rsidR="001A0BAB">
              <w:rPr>
                <w:noProof/>
                <w:webHidden/>
              </w:rPr>
              <w:fldChar w:fldCharType="begin"/>
            </w:r>
            <w:r w:rsidR="001A0BAB">
              <w:rPr>
                <w:noProof/>
                <w:webHidden/>
              </w:rPr>
              <w:instrText xml:space="preserve"> PAGEREF _Toc7730247 \h </w:instrText>
            </w:r>
            <w:r w:rsidR="001A0BAB">
              <w:rPr>
                <w:noProof/>
                <w:webHidden/>
              </w:rPr>
            </w:r>
            <w:r w:rsidR="001A0BAB">
              <w:rPr>
                <w:noProof/>
                <w:webHidden/>
              </w:rPr>
              <w:fldChar w:fldCharType="separate"/>
            </w:r>
            <w:r w:rsidR="001A0BAB">
              <w:rPr>
                <w:noProof/>
                <w:webHidden/>
              </w:rPr>
              <w:t>11</w:t>
            </w:r>
            <w:r w:rsidR="001A0BAB">
              <w:rPr>
                <w:noProof/>
                <w:webHidden/>
              </w:rPr>
              <w:fldChar w:fldCharType="end"/>
            </w:r>
          </w:hyperlink>
        </w:p>
        <w:p w14:paraId="3155747F" w14:textId="015778D9" w:rsidR="00371C84" w:rsidRDefault="00371C84">
          <w:r>
            <w:rPr>
              <w:b/>
              <w:bCs/>
              <w:noProof/>
            </w:rPr>
            <w:fldChar w:fldCharType="end"/>
          </w:r>
        </w:p>
      </w:sdtContent>
    </w:sdt>
    <w:p w14:paraId="1A28C3A3" w14:textId="77777777" w:rsidR="00351AB6" w:rsidRDefault="00351AB6">
      <w:pPr>
        <w:rPr>
          <w:sz w:val="56"/>
          <w:szCs w:val="56"/>
          <w:lang w:val="en-GB"/>
        </w:rPr>
      </w:pPr>
    </w:p>
    <w:p w14:paraId="28E5F452" w14:textId="77777777" w:rsidR="00351AB6" w:rsidRDefault="00351AB6">
      <w:pPr>
        <w:rPr>
          <w:sz w:val="56"/>
          <w:szCs w:val="56"/>
          <w:lang w:val="en-GB"/>
        </w:rPr>
      </w:pPr>
    </w:p>
    <w:p w14:paraId="18DAB8CC" w14:textId="77777777" w:rsidR="00351AB6" w:rsidRDefault="00351AB6">
      <w:pPr>
        <w:rPr>
          <w:sz w:val="56"/>
          <w:szCs w:val="56"/>
          <w:lang w:val="en-GB"/>
        </w:rPr>
      </w:pPr>
    </w:p>
    <w:p w14:paraId="19F016C5" w14:textId="77777777" w:rsidR="00351AB6" w:rsidRDefault="00351AB6">
      <w:pPr>
        <w:rPr>
          <w:sz w:val="56"/>
          <w:szCs w:val="56"/>
          <w:lang w:val="en-GB"/>
        </w:rPr>
      </w:pPr>
    </w:p>
    <w:p w14:paraId="2AA640EF" w14:textId="77777777" w:rsidR="00351AB6" w:rsidRDefault="00351AB6">
      <w:pPr>
        <w:rPr>
          <w:sz w:val="56"/>
          <w:szCs w:val="56"/>
          <w:lang w:val="en-GB"/>
        </w:rPr>
      </w:pPr>
    </w:p>
    <w:p w14:paraId="4715E199" w14:textId="77777777" w:rsidR="00351AB6" w:rsidRDefault="00351AB6">
      <w:pPr>
        <w:rPr>
          <w:sz w:val="56"/>
          <w:szCs w:val="56"/>
          <w:lang w:val="en-GB"/>
        </w:rPr>
      </w:pPr>
    </w:p>
    <w:p w14:paraId="2D7C7D14" w14:textId="77777777" w:rsidR="00351AB6" w:rsidRDefault="00351AB6">
      <w:pPr>
        <w:rPr>
          <w:sz w:val="56"/>
          <w:szCs w:val="56"/>
          <w:lang w:val="en-GB"/>
        </w:rPr>
      </w:pPr>
    </w:p>
    <w:p w14:paraId="1BD74195" w14:textId="77777777" w:rsidR="00351AB6" w:rsidRDefault="00351AB6">
      <w:pPr>
        <w:rPr>
          <w:sz w:val="56"/>
          <w:szCs w:val="56"/>
          <w:lang w:val="en-GB"/>
        </w:rPr>
      </w:pPr>
    </w:p>
    <w:p w14:paraId="2BFBB863" w14:textId="77777777" w:rsidR="00351AB6" w:rsidRDefault="00351AB6">
      <w:pPr>
        <w:rPr>
          <w:sz w:val="56"/>
          <w:szCs w:val="56"/>
          <w:lang w:val="en-GB"/>
        </w:rPr>
      </w:pPr>
    </w:p>
    <w:p w14:paraId="72DD7DD6" w14:textId="77777777" w:rsidR="00351AB6" w:rsidRDefault="00351AB6">
      <w:pPr>
        <w:rPr>
          <w:sz w:val="56"/>
          <w:szCs w:val="56"/>
          <w:lang w:val="en-GB"/>
        </w:rPr>
      </w:pPr>
    </w:p>
    <w:p w14:paraId="5DA3395F" w14:textId="2FE14FC5" w:rsidR="001D1DA1" w:rsidRPr="00F836AC" w:rsidRDefault="001D1DA1" w:rsidP="00F836AC">
      <w:pPr>
        <w:pStyle w:val="Heading1"/>
      </w:pPr>
      <w:bookmarkStart w:id="1" w:name="_Toc7730231"/>
      <w:r w:rsidRPr="00F836AC">
        <w:t>BACKGROUND</w:t>
      </w:r>
      <w:bookmarkEnd w:id="1"/>
    </w:p>
    <w:p w14:paraId="18122B68" w14:textId="77777777" w:rsidR="00DC672C" w:rsidRPr="00E84EFB" w:rsidRDefault="00DC672C">
      <w:pPr>
        <w:rPr>
          <w:lang w:val="en-GB"/>
        </w:rPr>
      </w:pPr>
    </w:p>
    <w:p w14:paraId="0C17ED0E" w14:textId="1461AA1E" w:rsidR="00DC672C" w:rsidRPr="00BC5304" w:rsidRDefault="00927877" w:rsidP="00BC5304">
      <w:pPr>
        <w:spacing w:line="276" w:lineRule="auto"/>
        <w:jc w:val="both"/>
        <w:rPr>
          <w:color w:val="000000" w:themeColor="text1"/>
          <w:lang w:val="en-GB"/>
        </w:rPr>
      </w:pPr>
      <w:r w:rsidRPr="00BC5304">
        <w:rPr>
          <w:color w:val="000000" w:themeColor="text1"/>
          <w:lang w:val="en-GB"/>
        </w:rPr>
        <w:t>KFC</w:t>
      </w:r>
      <w:r w:rsidR="00FC2104" w:rsidRPr="00BC5304">
        <w:rPr>
          <w:color w:val="000000" w:themeColor="text1"/>
          <w:lang w:val="en-GB"/>
        </w:rPr>
        <w:t xml:space="preserve"> is </w:t>
      </w:r>
      <w:r w:rsidRPr="00BC5304">
        <w:rPr>
          <w:color w:val="000000" w:themeColor="text1"/>
          <w:lang w:val="en-GB"/>
        </w:rPr>
        <w:t xml:space="preserve">a fast food company that </w:t>
      </w:r>
      <w:r w:rsidR="00D422D7" w:rsidRPr="00BC5304">
        <w:rPr>
          <w:color w:val="000000" w:themeColor="text1"/>
          <w:lang w:val="en-GB"/>
        </w:rPr>
        <w:t>opened</w:t>
      </w:r>
      <w:r w:rsidRPr="00BC5304">
        <w:rPr>
          <w:color w:val="000000" w:themeColor="text1"/>
          <w:lang w:val="en-GB"/>
        </w:rPr>
        <w:t xml:space="preserve"> its</w:t>
      </w:r>
      <w:r w:rsidR="00B153FA" w:rsidRPr="00BC5304">
        <w:rPr>
          <w:color w:val="000000" w:themeColor="text1"/>
          <w:lang w:val="en-GB"/>
        </w:rPr>
        <w:t xml:space="preserve"> first </w:t>
      </w:r>
      <w:r w:rsidRPr="00BC5304">
        <w:rPr>
          <w:color w:val="000000" w:themeColor="text1"/>
          <w:lang w:val="en-GB"/>
        </w:rPr>
        <w:t>franchised in the United States in a city called Utah in the year 1952</w:t>
      </w:r>
      <w:r w:rsidR="00A6530F" w:rsidRPr="00BC5304">
        <w:rPr>
          <w:color w:val="000000" w:themeColor="text1"/>
          <w:lang w:val="en-GB"/>
        </w:rPr>
        <w:t xml:space="preserve"> </w:t>
      </w:r>
      <w:r w:rsidR="00A6530F" w:rsidRPr="00BC5304">
        <w:rPr>
          <w:rFonts w:cs="OpenSans-Regular"/>
          <w:color w:val="000000" w:themeColor="text1"/>
        </w:rPr>
        <w:t>(Biography, 2019).</w:t>
      </w:r>
    </w:p>
    <w:p w14:paraId="0CEDF560" w14:textId="043357BC" w:rsidR="00D422D7" w:rsidRPr="00BC5304" w:rsidRDefault="00D422D7" w:rsidP="00BC5304">
      <w:pPr>
        <w:spacing w:line="276" w:lineRule="auto"/>
        <w:jc w:val="both"/>
        <w:rPr>
          <w:color w:val="000000" w:themeColor="text1"/>
          <w:lang w:val="en-GB"/>
        </w:rPr>
      </w:pPr>
      <w:r w:rsidRPr="00BC5304">
        <w:rPr>
          <w:color w:val="000000" w:themeColor="text1"/>
          <w:lang w:val="en-GB"/>
        </w:rPr>
        <w:t>KFC was established by a man called C</w:t>
      </w:r>
      <w:r w:rsidR="00B26FF9" w:rsidRPr="00BC5304">
        <w:rPr>
          <w:color w:val="000000" w:themeColor="text1"/>
          <w:lang w:val="en-GB"/>
        </w:rPr>
        <w:t>olonel Harland Sanders, He</w:t>
      </w:r>
      <w:r w:rsidR="000B7A15" w:rsidRPr="00BC5304">
        <w:rPr>
          <w:color w:val="000000" w:themeColor="text1"/>
          <w:lang w:val="en-GB"/>
        </w:rPr>
        <w:t xml:space="preserve"> started</w:t>
      </w:r>
      <w:r w:rsidR="00CE02B0" w:rsidRPr="00BC5304">
        <w:rPr>
          <w:color w:val="000000" w:themeColor="text1"/>
          <w:lang w:val="en-GB"/>
        </w:rPr>
        <w:t xml:space="preserve"> selling chicken</w:t>
      </w:r>
      <w:r w:rsidR="003B6FFB" w:rsidRPr="00BC5304">
        <w:rPr>
          <w:color w:val="000000" w:themeColor="text1"/>
          <w:lang w:val="en-GB"/>
        </w:rPr>
        <w:t xml:space="preserve"> from hi</w:t>
      </w:r>
      <w:r w:rsidR="00082411" w:rsidRPr="00BC5304">
        <w:rPr>
          <w:color w:val="000000" w:themeColor="text1"/>
          <w:lang w:val="en-GB"/>
        </w:rPr>
        <w:t xml:space="preserve">s hometown restaurant in Corbin </w:t>
      </w:r>
      <w:r w:rsidR="00082411" w:rsidRPr="00BC5304">
        <w:rPr>
          <w:rFonts w:cs="OpenSans-Regular"/>
          <w:color w:val="000000" w:themeColor="text1"/>
        </w:rPr>
        <w:t>(En.wikipedia.org, 2019).</w:t>
      </w:r>
    </w:p>
    <w:p w14:paraId="6B45AD7F" w14:textId="77777777" w:rsidR="000401AD" w:rsidRPr="00E84EFB" w:rsidRDefault="000401AD" w:rsidP="006E21ED">
      <w:pPr>
        <w:jc w:val="both"/>
        <w:rPr>
          <w:lang w:val="en-GB"/>
        </w:rPr>
      </w:pPr>
    </w:p>
    <w:p w14:paraId="009030A7" w14:textId="71BE084A" w:rsidR="00AE59B7" w:rsidRPr="001D1DA1" w:rsidRDefault="00857ED0" w:rsidP="006E21ED">
      <w:pPr>
        <w:pStyle w:val="Heading2"/>
        <w:jc w:val="both"/>
      </w:pPr>
      <w:bookmarkStart w:id="2" w:name="_Toc7730232"/>
      <w:r w:rsidRPr="001D1DA1">
        <w:t>EARLY LIFE AND CAREER</w:t>
      </w:r>
      <w:bookmarkEnd w:id="2"/>
    </w:p>
    <w:p w14:paraId="30EE5D05" w14:textId="0140F32F" w:rsidR="000439C9" w:rsidRPr="00BC5304" w:rsidRDefault="000439C9" w:rsidP="00BC5304">
      <w:pPr>
        <w:spacing w:line="276" w:lineRule="auto"/>
        <w:jc w:val="both"/>
        <w:rPr>
          <w:color w:val="000000" w:themeColor="text1"/>
          <w:lang w:val="en-GB"/>
        </w:rPr>
      </w:pPr>
      <w:r w:rsidRPr="00BC5304">
        <w:rPr>
          <w:color w:val="000000" w:themeColor="text1"/>
          <w:lang w:val="en-GB"/>
        </w:rPr>
        <w:t xml:space="preserve">Colonel Harland Sanders </w:t>
      </w:r>
      <w:r w:rsidR="00CA18EB" w:rsidRPr="00BC5304">
        <w:rPr>
          <w:color w:val="000000" w:themeColor="text1"/>
          <w:lang w:val="en-GB"/>
        </w:rPr>
        <w:t>was born in the year 1890</w:t>
      </w:r>
      <w:r w:rsidRPr="00BC5304">
        <w:rPr>
          <w:color w:val="000000" w:themeColor="text1"/>
          <w:lang w:val="en-GB"/>
        </w:rPr>
        <w:t xml:space="preserve"> on 9</w:t>
      </w:r>
      <w:r w:rsidRPr="00BC5304">
        <w:rPr>
          <w:color w:val="000000" w:themeColor="text1"/>
          <w:vertAlign w:val="superscript"/>
          <w:lang w:val="en-GB"/>
        </w:rPr>
        <w:t>th</w:t>
      </w:r>
      <w:r w:rsidRPr="00BC5304">
        <w:rPr>
          <w:color w:val="000000" w:themeColor="text1"/>
          <w:lang w:val="en-GB"/>
        </w:rPr>
        <w:t xml:space="preserve"> September in Henry</w:t>
      </w:r>
      <w:r w:rsidR="00C04D6D" w:rsidRPr="00BC5304">
        <w:rPr>
          <w:color w:val="000000" w:themeColor="text1"/>
          <w:lang w:val="en-GB"/>
        </w:rPr>
        <w:t>ville Indiana. Colonel was very young,</w:t>
      </w:r>
      <w:r w:rsidR="006A767A" w:rsidRPr="00BC5304">
        <w:rPr>
          <w:color w:val="000000" w:themeColor="text1"/>
          <w:lang w:val="en-GB"/>
        </w:rPr>
        <w:t xml:space="preserve"> 6 years old</w:t>
      </w:r>
      <w:r w:rsidR="00C04D6D" w:rsidRPr="00BC5304">
        <w:rPr>
          <w:color w:val="000000" w:themeColor="text1"/>
          <w:lang w:val="en-GB"/>
        </w:rPr>
        <w:t>, when his father passed away. Colonel</w:t>
      </w:r>
      <w:r w:rsidR="006A767A" w:rsidRPr="00BC5304">
        <w:rPr>
          <w:color w:val="000000" w:themeColor="text1"/>
          <w:lang w:val="en-GB"/>
        </w:rPr>
        <w:t xml:space="preserve"> </w:t>
      </w:r>
      <w:r w:rsidR="00C04D6D" w:rsidRPr="00BC5304">
        <w:rPr>
          <w:color w:val="000000" w:themeColor="text1"/>
          <w:lang w:val="en-GB"/>
        </w:rPr>
        <w:t>then had</w:t>
      </w:r>
      <w:r w:rsidR="006A767A" w:rsidRPr="00BC5304">
        <w:rPr>
          <w:color w:val="000000" w:themeColor="text1"/>
          <w:lang w:val="en-GB"/>
        </w:rPr>
        <w:t xml:space="preserve"> </w:t>
      </w:r>
      <w:r w:rsidR="00CE02B0" w:rsidRPr="00BC5304">
        <w:rPr>
          <w:color w:val="000000" w:themeColor="text1"/>
          <w:lang w:val="en-GB"/>
        </w:rPr>
        <w:t xml:space="preserve">much larger </w:t>
      </w:r>
      <w:r w:rsidR="006A767A" w:rsidRPr="00BC5304">
        <w:rPr>
          <w:color w:val="000000" w:themeColor="text1"/>
          <w:lang w:val="en-GB"/>
        </w:rPr>
        <w:t>responsibilities</w:t>
      </w:r>
      <w:r w:rsidR="00CE02B0" w:rsidRPr="00BC5304">
        <w:rPr>
          <w:color w:val="000000" w:themeColor="text1"/>
          <w:lang w:val="en-GB"/>
        </w:rPr>
        <w:t>,</w:t>
      </w:r>
      <w:r w:rsidR="006A767A" w:rsidRPr="00BC5304">
        <w:rPr>
          <w:color w:val="000000" w:themeColor="text1"/>
          <w:lang w:val="en-GB"/>
        </w:rPr>
        <w:t xml:space="preserve"> to </w:t>
      </w:r>
      <w:r w:rsidR="00C04D6D" w:rsidRPr="00BC5304">
        <w:rPr>
          <w:color w:val="000000" w:themeColor="text1"/>
          <w:lang w:val="en-GB"/>
        </w:rPr>
        <w:t>look after his younger siblings.</w:t>
      </w:r>
    </w:p>
    <w:p w14:paraId="435E9434" w14:textId="5F0D7C17" w:rsidR="003A0732" w:rsidRPr="00BC5304" w:rsidRDefault="003A0732" w:rsidP="00BC5304">
      <w:pPr>
        <w:spacing w:line="276" w:lineRule="auto"/>
        <w:jc w:val="both"/>
        <w:rPr>
          <w:color w:val="000000" w:themeColor="text1"/>
          <w:lang w:val="en-GB"/>
        </w:rPr>
      </w:pPr>
      <w:r w:rsidRPr="00BC5304">
        <w:rPr>
          <w:color w:val="000000" w:themeColor="text1"/>
          <w:lang w:val="en-GB"/>
        </w:rPr>
        <w:t>Around the age of 10</w:t>
      </w:r>
      <w:r w:rsidR="00747CD6" w:rsidRPr="00BC5304">
        <w:rPr>
          <w:color w:val="000000" w:themeColor="text1"/>
          <w:lang w:val="en-GB"/>
        </w:rPr>
        <w:t xml:space="preserve"> </w:t>
      </w:r>
      <w:r w:rsidR="00981FB7" w:rsidRPr="00BC5304">
        <w:rPr>
          <w:color w:val="000000" w:themeColor="text1"/>
          <w:lang w:val="en-GB"/>
        </w:rPr>
        <w:t>years</w:t>
      </w:r>
      <w:r w:rsidR="00C04D6D" w:rsidRPr="00BC5304">
        <w:rPr>
          <w:color w:val="000000" w:themeColor="text1"/>
          <w:lang w:val="en-GB"/>
        </w:rPr>
        <w:t>,</w:t>
      </w:r>
      <w:r w:rsidR="00981FB7" w:rsidRPr="00BC5304">
        <w:rPr>
          <w:color w:val="000000" w:themeColor="text1"/>
          <w:lang w:val="en-GB"/>
        </w:rPr>
        <w:t xml:space="preserve"> C</w:t>
      </w:r>
      <w:r w:rsidR="00C04D6D" w:rsidRPr="00BC5304">
        <w:rPr>
          <w:color w:val="000000" w:themeColor="text1"/>
          <w:lang w:val="en-GB"/>
        </w:rPr>
        <w:t>olonel had many jobs, these included in</w:t>
      </w:r>
      <w:r w:rsidRPr="00BC5304">
        <w:rPr>
          <w:color w:val="000000" w:themeColor="text1"/>
          <w:lang w:val="en-GB"/>
        </w:rPr>
        <w:t xml:space="preserve"> being a farmer to becomi</w:t>
      </w:r>
      <w:r w:rsidR="00C04D6D" w:rsidRPr="00BC5304">
        <w:rPr>
          <w:color w:val="000000" w:themeColor="text1"/>
          <w:lang w:val="en-GB"/>
        </w:rPr>
        <w:t>ng a streetcar conductor as well as an</w:t>
      </w:r>
      <w:r w:rsidRPr="00BC5304">
        <w:rPr>
          <w:color w:val="000000" w:themeColor="text1"/>
          <w:lang w:val="en-GB"/>
        </w:rPr>
        <w:t xml:space="preserve"> insurance company</w:t>
      </w:r>
      <w:r w:rsidR="00C04D6D" w:rsidRPr="00BC5304">
        <w:rPr>
          <w:color w:val="000000" w:themeColor="text1"/>
          <w:lang w:val="en-GB"/>
        </w:rPr>
        <w:t xml:space="preserve"> salesman, </w:t>
      </w:r>
      <w:r w:rsidRPr="00BC5304">
        <w:rPr>
          <w:color w:val="000000" w:themeColor="text1"/>
          <w:lang w:val="en-GB"/>
        </w:rPr>
        <w:t>also as a fireman.</w:t>
      </w:r>
    </w:p>
    <w:p w14:paraId="67B5B501" w14:textId="712FD984" w:rsidR="00981FB7" w:rsidRPr="00BC5304" w:rsidRDefault="003A0732" w:rsidP="00BC5304">
      <w:pPr>
        <w:spacing w:line="276" w:lineRule="auto"/>
        <w:jc w:val="both"/>
        <w:rPr>
          <w:color w:val="000000" w:themeColor="text1"/>
          <w:lang w:val="en-GB"/>
        </w:rPr>
      </w:pPr>
      <w:r w:rsidRPr="00BC5304">
        <w:rPr>
          <w:color w:val="000000" w:themeColor="text1"/>
          <w:lang w:val="en-GB"/>
        </w:rPr>
        <w:t>When Colonel was 40</w:t>
      </w:r>
      <w:r w:rsidR="00C04D6D" w:rsidRPr="00BC5304">
        <w:rPr>
          <w:color w:val="000000" w:themeColor="text1"/>
          <w:lang w:val="en-GB"/>
        </w:rPr>
        <w:t xml:space="preserve"> years old he had</w:t>
      </w:r>
      <w:r w:rsidRPr="00BC5304">
        <w:rPr>
          <w:color w:val="000000" w:themeColor="text1"/>
          <w:lang w:val="en-GB"/>
        </w:rPr>
        <w:t xml:space="preserve"> already </w:t>
      </w:r>
      <w:r w:rsidR="00C04D6D" w:rsidRPr="00BC5304">
        <w:rPr>
          <w:color w:val="000000" w:themeColor="text1"/>
          <w:lang w:val="en-GB"/>
        </w:rPr>
        <w:t>been running</w:t>
      </w:r>
      <w:r w:rsidRPr="00BC5304">
        <w:rPr>
          <w:color w:val="000000" w:themeColor="text1"/>
          <w:lang w:val="en-GB"/>
        </w:rPr>
        <w:t xml:space="preserve"> a </w:t>
      </w:r>
      <w:r w:rsidR="006F21C2" w:rsidRPr="00BC5304">
        <w:rPr>
          <w:color w:val="000000" w:themeColor="text1"/>
          <w:lang w:val="en-GB"/>
        </w:rPr>
        <w:t xml:space="preserve">Kentucky at a service station, as a good gesture he used to give food to </w:t>
      </w:r>
      <w:r w:rsidR="00C04D6D" w:rsidRPr="00BC5304">
        <w:rPr>
          <w:color w:val="000000" w:themeColor="text1"/>
          <w:lang w:val="en-GB"/>
        </w:rPr>
        <w:t>the hungry</w:t>
      </w:r>
      <w:r w:rsidR="00981FB7" w:rsidRPr="00BC5304">
        <w:rPr>
          <w:color w:val="000000" w:themeColor="text1"/>
          <w:lang w:val="en-GB"/>
        </w:rPr>
        <w:t xml:space="preserve"> walking by.</w:t>
      </w:r>
      <w:r w:rsidR="008B2228" w:rsidRPr="00BC5304">
        <w:rPr>
          <w:color w:val="000000" w:themeColor="text1"/>
          <w:lang w:val="en-GB"/>
        </w:rPr>
        <w:t xml:space="preserve"> In 1964, there were 600 different outlets betwee</w:t>
      </w:r>
      <w:r w:rsidR="006A19FA" w:rsidRPr="00BC5304">
        <w:rPr>
          <w:color w:val="000000" w:themeColor="text1"/>
          <w:lang w:val="en-GB"/>
        </w:rPr>
        <w:t xml:space="preserve">n Canada and the United States </w:t>
      </w:r>
      <w:r w:rsidR="00A6530F" w:rsidRPr="00BC5304">
        <w:rPr>
          <w:rFonts w:cs="OpenSans-Regular"/>
          <w:color w:val="000000" w:themeColor="text1"/>
        </w:rPr>
        <w:t>(Biography, 2019).</w:t>
      </w:r>
    </w:p>
    <w:p w14:paraId="50E70A15" w14:textId="77777777" w:rsidR="00A05C78" w:rsidRPr="00E84EFB" w:rsidRDefault="00A05C78" w:rsidP="006E21ED">
      <w:pPr>
        <w:jc w:val="both"/>
        <w:rPr>
          <w:lang w:val="en-GB"/>
        </w:rPr>
      </w:pPr>
    </w:p>
    <w:p w14:paraId="602EF672" w14:textId="2250E2EA" w:rsidR="003A0732" w:rsidRPr="001D1DA1" w:rsidRDefault="003E73F4" w:rsidP="006E21ED">
      <w:pPr>
        <w:pStyle w:val="Heading2"/>
        <w:jc w:val="both"/>
      </w:pPr>
      <w:bookmarkStart w:id="3" w:name="_Toc7730233"/>
      <w:r w:rsidRPr="001D1DA1">
        <w:t>LATER YEARS</w:t>
      </w:r>
      <w:bookmarkEnd w:id="3"/>
    </w:p>
    <w:p w14:paraId="7206AFE0" w14:textId="4D12A800" w:rsidR="00E53806" w:rsidRPr="00BC5304" w:rsidRDefault="00726400" w:rsidP="00BC5304">
      <w:pPr>
        <w:spacing w:line="276" w:lineRule="auto"/>
        <w:jc w:val="both"/>
        <w:rPr>
          <w:color w:val="000000" w:themeColor="text1"/>
          <w:lang w:val="en-GB"/>
        </w:rPr>
      </w:pPr>
      <w:r w:rsidRPr="00BC5304">
        <w:rPr>
          <w:color w:val="000000" w:themeColor="text1"/>
          <w:lang w:val="en-GB"/>
        </w:rPr>
        <w:t xml:space="preserve">Sanders would </w:t>
      </w:r>
      <w:r w:rsidR="003E73F4" w:rsidRPr="00BC5304">
        <w:rPr>
          <w:color w:val="000000" w:themeColor="text1"/>
          <w:lang w:val="en-GB"/>
        </w:rPr>
        <w:t>travel to different KFC stores around the world,</w:t>
      </w:r>
      <w:r w:rsidR="00807F7C" w:rsidRPr="00BC5304">
        <w:rPr>
          <w:color w:val="000000" w:themeColor="text1"/>
          <w:lang w:val="en-GB"/>
        </w:rPr>
        <w:t xml:space="preserve"> representing his businesses.</w:t>
      </w:r>
      <w:r w:rsidR="008B2228" w:rsidRPr="00BC5304">
        <w:rPr>
          <w:color w:val="000000" w:themeColor="text1"/>
          <w:lang w:val="en-GB"/>
        </w:rPr>
        <w:t xml:space="preserve"> The business now has more than 13 thousand restaurants over 8</w:t>
      </w:r>
      <w:r w:rsidR="00BC5304">
        <w:rPr>
          <w:color w:val="000000" w:themeColor="text1"/>
          <w:lang w:val="en-GB"/>
        </w:rPr>
        <w:t xml:space="preserve">0 different regional countries. </w:t>
      </w:r>
      <w:r w:rsidR="00491AB3">
        <w:rPr>
          <w:color w:val="000000" w:themeColor="text1"/>
          <w:lang w:val="en-GB"/>
        </w:rPr>
        <w:t>S</w:t>
      </w:r>
      <w:r w:rsidR="00491AB3" w:rsidRPr="00BC5304">
        <w:rPr>
          <w:color w:val="000000" w:themeColor="text1"/>
          <w:lang w:val="en-GB"/>
        </w:rPr>
        <w:t>adly,</w:t>
      </w:r>
      <w:r w:rsidR="00807F7C" w:rsidRPr="00BC5304">
        <w:rPr>
          <w:color w:val="000000" w:themeColor="text1"/>
          <w:lang w:val="en-GB"/>
        </w:rPr>
        <w:t xml:space="preserve"> passed away</w:t>
      </w:r>
      <w:r w:rsidR="00E85460" w:rsidRPr="00BC5304">
        <w:rPr>
          <w:color w:val="000000" w:themeColor="text1"/>
          <w:lang w:val="en-GB"/>
        </w:rPr>
        <w:t xml:space="preserve"> in Louisville, at the age of 90</w:t>
      </w:r>
      <w:r w:rsidRPr="00BC5304">
        <w:rPr>
          <w:color w:val="000000" w:themeColor="text1"/>
          <w:lang w:val="en-GB"/>
        </w:rPr>
        <w:t>,</w:t>
      </w:r>
      <w:r w:rsidR="00807F7C" w:rsidRPr="00BC5304">
        <w:rPr>
          <w:color w:val="000000" w:themeColor="text1"/>
          <w:lang w:val="en-GB"/>
        </w:rPr>
        <w:t xml:space="preserve"> on the 6</w:t>
      </w:r>
      <w:r w:rsidR="00807F7C" w:rsidRPr="00BC5304">
        <w:rPr>
          <w:color w:val="000000" w:themeColor="text1"/>
          <w:vertAlign w:val="superscript"/>
          <w:lang w:val="en-GB"/>
        </w:rPr>
        <w:t>th</w:t>
      </w:r>
      <w:r w:rsidR="00E85460" w:rsidRPr="00BC5304">
        <w:rPr>
          <w:color w:val="000000" w:themeColor="text1"/>
          <w:lang w:val="en-GB"/>
        </w:rPr>
        <w:t xml:space="preserve"> of December 19</w:t>
      </w:r>
      <w:r w:rsidR="00807F7C" w:rsidRPr="00BC5304">
        <w:rPr>
          <w:color w:val="000000" w:themeColor="text1"/>
          <w:lang w:val="en-GB"/>
        </w:rPr>
        <w:t>80</w:t>
      </w:r>
      <w:r w:rsidR="00E85460" w:rsidRPr="00BC5304">
        <w:rPr>
          <w:color w:val="000000" w:themeColor="text1"/>
          <w:lang w:val="en-GB"/>
        </w:rPr>
        <w:t xml:space="preserve"> due to the illness of </w:t>
      </w:r>
      <w:r w:rsidRPr="00BC5304">
        <w:rPr>
          <w:color w:val="000000" w:themeColor="text1"/>
          <w:lang w:val="en-GB"/>
        </w:rPr>
        <w:t>leukaemia</w:t>
      </w:r>
      <w:r w:rsidR="006A19FA" w:rsidRPr="00BC5304">
        <w:rPr>
          <w:color w:val="000000" w:themeColor="text1"/>
          <w:lang w:val="en-GB"/>
        </w:rPr>
        <w:t xml:space="preserve"> </w:t>
      </w:r>
      <w:r w:rsidR="006A19FA" w:rsidRPr="00BC5304">
        <w:rPr>
          <w:rFonts w:cs="OpenSans-Regular"/>
          <w:color w:val="000000" w:themeColor="text1"/>
        </w:rPr>
        <w:t>(gulam21gaus, 2019).</w:t>
      </w:r>
    </w:p>
    <w:p w14:paraId="3151CED0" w14:textId="77777777" w:rsidR="00A05C78" w:rsidRPr="00E84EFB" w:rsidRDefault="00A05C78">
      <w:pPr>
        <w:rPr>
          <w:lang w:val="en-GB"/>
        </w:rPr>
      </w:pPr>
    </w:p>
    <w:p w14:paraId="3E3FD16B" w14:textId="2A77CC58" w:rsidR="00A05C78" w:rsidRPr="00E84EFB" w:rsidRDefault="00A05C78" w:rsidP="00A05C78">
      <w:pPr>
        <w:pStyle w:val="Heading2"/>
        <w:rPr>
          <w:lang w:val="en-GB"/>
        </w:rPr>
      </w:pPr>
      <w:bookmarkStart w:id="4" w:name="_Toc7730234"/>
      <w:r>
        <w:rPr>
          <w:lang w:val="en-GB"/>
        </w:rPr>
        <w:t>ABOUT KFC</w:t>
      </w:r>
      <w:bookmarkEnd w:id="4"/>
    </w:p>
    <w:p w14:paraId="02B9CB77" w14:textId="094400B2" w:rsidR="006A767A" w:rsidRPr="00BC5304" w:rsidRDefault="000B0956" w:rsidP="00BC5304">
      <w:pPr>
        <w:spacing w:line="276" w:lineRule="auto"/>
        <w:jc w:val="both"/>
        <w:rPr>
          <w:color w:val="000000" w:themeColor="text1"/>
          <w:lang w:val="en-GB"/>
        </w:rPr>
      </w:pPr>
      <w:r w:rsidRPr="00BC5304">
        <w:rPr>
          <w:color w:val="000000" w:themeColor="text1"/>
          <w:lang w:val="en-GB"/>
        </w:rPr>
        <w:t>Like many businesses,</w:t>
      </w:r>
      <w:r w:rsidR="006A767A" w:rsidRPr="00BC5304">
        <w:rPr>
          <w:color w:val="000000" w:themeColor="text1"/>
          <w:lang w:val="en-GB"/>
        </w:rPr>
        <w:t xml:space="preserve"> KFC also required a huge amount of money to start a business</w:t>
      </w:r>
      <w:r w:rsidRPr="00BC5304">
        <w:rPr>
          <w:color w:val="000000" w:themeColor="text1"/>
          <w:lang w:val="en-GB"/>
        </w:rPr>
        <w:t>. I</w:t>
      </w:r>
      <w:r w:rsidR="006A767A" w:rsidRPr="00BC5304">
        <w:rPr>
          <w:color w:val="000000" w:themeColor="text1"/>
          <w:lang w:val="en-GB"/>
        </w:rPr>
        <w:t>n July 2015</w:t>
      </w:r>
      <w:r w:rsidRPr="00BC5304">
        <w:rPr>
          <w:color w:val="000000" w:themeColor="text1"/>
          <w:lang w:val="en-GB"/>
        </w:rPr>
        <w:t>,</w:t>
      </w:r>
      <w:r w:rsidR="006A767A" w:rsidRPr="00BC5304">
        <w:rPr>
          <w:color w:val="000000" w:themeColor="text1"/>
          <w:lang w:val="en-GB"/>
        </w:rPr>
        <w:t xml:space="preserve"> KFC charged its operation a</w:t>
      </w:r>
      <w:r w:rsidRPr="00BC5304">
        <w:rPr>
          <w:color w:val="000000" w:themeColor="text1"/>
          <w:lang w:val="en-GB"/>
        </w:rPr>
        <w:t>n</w:t>
      </w:r>
      <w:r w:rsidR="006A767A" w:rsidRPr="00BC5304">
        <w:rPr>
          <w:color w:val="000000" w:themeColor="text1"/>
          <w:lang w:val="en-GB"/>
        </w:rPr>
        <w:t xml:space="preserve"> $45,000 franchise fee.</w:t>
      </w:r>
    </w:p>
    <w:p w14:paraId="2201E1E7" w14:textId="2088A381" w:rsidR="00DB5F84" w:rsidRPr="00BC5304" w:rsidRDefault="000B0956" w:rsidP="00BC5304">
      <w:pPr>
        <w:spacing w:line="276" w:lineRule="auto"/>
        <w:jc w:val="both"/>
        <w:rPr>
          <w:color w:val="000000" w:themeColor="text1"/>
          <w:lang w:val="en-GB"/>
        </w:rPr>
      </w:pPr>
      <w:r w:rsidRPr="00BC5304">
        <w:rPr>
          <w:color w:val="000000" w:themeColor="text1"/>
          <w:lang w:val="en-GB"/>
        </w:rPr>
        <w:t>During the end of</w:t>
      </w:r>
      <w:r w:rsidR="004D5735" w:rsidRPr="00BC5304">
        <w:rPr>
          <w:color w:val="000000" w:themeColor="text1"/>
          <w:lang w:val="en-GB"/>
        </w:rPr>
        <w:t xml:space="preserve"> th</w:t>
      </w:r>
      <w:r w:rsidR="00E94A98" w:rsidRPr="00BC5304">
        <w:rPr>
          <w:color w:val="000000" w:themeColor="text1"/>
          <w:lang w:val="en-GB"/>
        </w:rPr>
        <w:t>e year 2018</w:t>
      </w:r>
      <w:r w:rsidRPr="00BC5304">
        <w:rPr>
          <w:color w:val="000000" w:themeColor="text1"/>
          <w:lang w:val="en-GB"/>
        </w:rPr>
        <w:t>,</w:t>
      </w:r>
      <w:r w:rsidR="00E94A98" w:rsidRPr="00BC5304">
        <w:rPr>
          <w:color w:val="000000" w:themeColor="text1"/>
          <w:lang w:val="en-GB"/>
        </w:rPr>
        <w:t xml:space="preserve"> there were</w:t>
      </w:r>
      <w:r w:rsidR="008C4548" w:rsidRPr="00BC5304">
        <w:rPr>
          <w:color w:val="000000" w:themeColor="text1"/>
          <w:lang w:val="en-GB"/>
        </w:rPr>
        <w:t xml:space="preserve"> 23,000 KFC franchises in 119 different Countries across the world.</w:t>
      </w:r>
    </w:p>
    <w:p w14:paraId="34F54363" w14:textId="77777777" w:rsidR="007F08CC" w:rsidRPr="00BC5304" w:rsidRDefault="007F08CC" w:rsidP="00BC5304">
      <w:pPr>
        <w:spacing w:line="276" w:lineRule="auto"/>
        <w:jc w:val="both"/>
        <w:rPr>
          <w:color w:val="000000" w:themeColor="text1"/>
          <w:lang w:val="en-GB"/>
        </w:rPr>
      </w:pPr>
    </w:p>
    <w:p w14:paraId="7D138469" w14:textId="24E37D3C" w:rsidR="008C4548" w:rsidRPr="00BC5304" w:rsidRDefault="008C4548" w:rsidP="00BC5304">
      <w:pPr>
        <w:spacing w:line="276" w:lineRule="auto"/>
        <w:jc w:val="both"/>
        <w:rPr>
          <w:color w:val="000000" w:themeColor="text1"/>
          <w:lang w:val="en-GB"/>
        </w:rPr>
      </w:pPr>
      <w:r w:rsidRPr="00BC5304">
        <w:rPr>
          <w:color w:val="000000" w:themeColor="text1"/>
          <w:lang w:val="en-GB"/>
        </w:rPr>
        <w:t xml:space="preserve">Colonel Harland Sanders </w:t>
      </w:r>
      <w:r w:rsidR="006E0604" w:rsidRPr="00BC5304">
        <w:rPr>
          <w:color w:val="000000" w:themeColor="text1"/>
          <w:lang w:val="en-GB"/>
        </w:rPr>
        <w:t xml:space="preserve">also </w:t>
      </w:r>
      <w:r w:rsidRPr="00BC5304">
        <w:rPr>
          <w:color w:val="000000" w:themeColor="text1"/>
          <w:lang w:val="en-GB"/>
        </w:rPr>
        <w:t xml:space="preserve">wanted to cut down </w:t>
      </w:r>
      <w:r w:rsidR="000B0956" w:rsidRPr="00BC5304">
        <w:rPr>
          <w:color w:val="000000" w:themeColor="text1"/>
          <w:lang w:val="en-GB"/>
        </w:rPr>
        <w:t>the</w:t>
      </w:r>
      <w:r w:rsidR="00166C45" w:rsidRPr="00BC5304">
        <w:rPr>
          <w:color w:val="000000" w:themeColor="text1"/>
          <w:lang w:val="en-GB"/>
        </w:rPr>
        <w:t xml:space="preserve"> time </w:t>
      </w:r>
      <w:r w:rsidR="000B0956" w:rsidRPr="00BC5304">
        <w:rPr>
          <w:color w:val="000000" w:themeColor="text1"/>
          <w:lang w:val="en-GB"/>
        </w:rPr>
        <w:t>on cooking</w:t>
      </w:r>
      <w:r w:rsidR="00166C45" w:rsidRPr="00BC5304">
        <w:rPr>
          <w:color w:val="000000" w:themeColor="text1"/>
          <w:lang w:val="en-GB"/>
        </w:rPr>
        <w:t xml:space="preserve"> chicken as </w:t>
      </w:r>
      <w:r w:rsidR="00EE1A03" w:rsidRPr="00BC5304">
        <w:rPr>
          <w:color w:val="000000" w:themeColor="text1"/>
          <w:lang w:val="en-GB"/>
        </w:rPr>
        <w:t>he thought</w:t>
      </w:r>
      <w:r w:rsidR="00ED00A5" w:rsidRPr="00BC5304">
        <w:rPr>
          <w:color w:val="000000" w:themeColor="text1"/>
          <w:lang w:val="en-GB"/>
        </w:rPr>
        <w:t xml:space="preserve"> 30</w:t>
      </w:r>
      <w:r w:rsidR="000B0956" w:rsidRPr="00BC5304">
        <w:rPr>
          <w:color w:val="000000" w:themeColor="text1"/>
          <w:lang w:val="en-GB"/>
        </w:rPr>
        <w:t xml:space="preserve"> </w:t>
      </w:r>
      <w:r w:rsidR="00ED00A5" w:rsidRPr="00BC5304">
        <w:rPr>
          <w:color w:val="000000" w:themeColor="text1"/>
          <w:lang w:val="en-GB"/>
        </w:rPr>
        <w:t>m</w:t>
      </w:r>
      <w:r w:rsidR="00BB0228" w:rsidRPr="00BC5304">
        <w:rPr>
          <w:color w:val="000000" w:themeColor="text1"/>
          <w:lang w:val="en-GB"/>
        </w:rPr>
        <w:t>in</w:t>
      </w:r>
      <w:r w:rsidR="000B0956" w:rsidRPr="00BC5304">
        <w:rPr>
          <w:color w:val="000000" w:themeColor="text1"/>
          <w:lang w:val="en-GB"/>
        </w:rPr>
        <w:t>ute</w:t>
      </w:r>
      <w:r w:rsidR="00BB0228" w:rsidRPr="00BC5304">
        <w:rPr>
          <w:color w:val="000000" w:themeColor="text1"/>
          <w:lang w:val="en-GB"/>
        </w:rPr>
        <w:t xml:space="preserve">s </w:t>
      </w:r>
      <w:r w:rsidR="00DE1375" w:rsidRPr="00BC5304">
        <w:rPr>
          <w:color w:val="000000" w:themeColor="text1"/>
          <w:lang w:val="en-GB"/>
        </w:rPr>
        <w:t>is quite a</w:t>
      </w:r>
      <w:r w:rsidR="000B0956" w:rsidRPr="00BC5304">
        <w:rPr>
          <w:color w:val="000000" w:themeColor="text1"/>
          <w:lang w:val="en-GB"/>
        </w:rPr>
        <w:t xml:space="preserve"> long time. C</w:t>
      </w:r>
      <w:r w:rsidR="00BB0228" w:rsidRPr="00BC5304">
        <w:rPr>
          <w:color w:val="000000" w:themeColor="text1"/>
          <w:lang w:val="en-GB"/>
        </w:rPr>
        <w:t>olonel then</w:t>
      </w:r>
      <w:r w:rsidR="00ED00A5" w:rsidRPr="00BC5304">
        <w:rPr>
          <w:color w:val="000000" w:themeColor="text1"/>
          <w:lang w:val="en-GB"/>
        </w:rPr>
        <w:t xml:space="preserve"> decided to use </w:t>
      </w:r>
      <w:r w:rsidR="00BB0228" w:rsidRPr="00BC5304">
        <w:rPr>
          <w:color w:val="000000" w:themeColor="text1"/>
          <w:lang w:val="en-GB"/>
        </w:rPr>
        <w:t xml:space="preserve">a pressure cooker </w:t>
      </w:r>
      <w:r w:rsidR="00DE1375" w:rsidRPr="00BC5304">
        <w:rPr>
          <w:color w:val="000000" w:themeColor="text1"/>
          <w:lang w:val="en-GB"/>
        </w:rPr>
        <w:t>which</w:t>
      </w:r>
      <w:r w:rsidR="00BB0228" w:rsidRPr="00BC5304">
        <w:rPr>
          <w:color w:val="000000" w:themeColor="text1"/>
          <w:lang w:val="en-GB"/>
        </w:rPr>
        <w:t xml:space="preserve"> managed </w:t>
      </w:r>
      <w:r w:rsidR="00DE1375" w:rsidRPr="00BC5304">
        <w:rPr>
          <w:color w:val="000000" w:themeColor="text1"/>
          <w:lang w:val="en-GB"/>
        </w:rPr>
        <w:t>to reduce</w:t>
      </w:r>
      <w:r w:rsidR="00BB0228" w:rsidRPr="00BC5304">
        <w:rPr>
          <w:color w:val="000000" w:themeColor="text1"/>
          <w:lang w:val="en-GB"/>
        </w:rPr>
        <w:t xml:space="preserve"> the cooking time with a perfect crispy chicken on the outside &amp; soft chicken on the inside.</w:t>
      </w:r>
    </w:p>
    <w:p w14:paraId="5ADE7A5C" w14:textId="10BE6175" w:rsidR="002750E3" w:rsidRPr="00BC5304" w:rsidRDefault="002750E3" w:rsidP="00BC5304">
      <w:pPr>
        <w:spacing w:line="276" w:lineRule="auto"/>
        <w:jc w:val="both"/>
        <w:rPr>
          <w:color w:val="000000" w:themeColor="text1"/>
          <w:lang w:val="en-GB"/>
        </w:rPr>
      </w:pPr>
      <w:r w:rsidRPr="00BC5304">
        <w:rPr>
          <w:color w:val="000000" w:themeColor="text1"/>
          <w:lang w:val="en-GB"/>
        </w:rPr>
        <w:t>As I mentioned previously</w:t>
      </w:r>
      <w:r w:rsidR="00DE1375" w:rsidRPr="00BC5304">
        <w:rPr>
          <w:color w:val="000000" w:themeColor="text1"/>
          <w:lang w:val="en-GB"/>
        </w:rPr>
        <w:t>,</w:t>
      </w:r>
      <w:r w:rsidRPr="00BC5304">
        <w:rPr>
          <w:color w:val="000000" w:themeColor="text1"/>
          <w:lang w:val="en-GB"/>
        </w:rPr>
        <w:t xml:space="preserve"> </w:t>
      </w:r>
      <w:r w:rsidR="00EF01A3" w:rsidRPr="00BC5304">
        <w:rPr>
          <w:color w:val="000000" w:themeColor="text1"/>
          <w:lang w:val="en-GB"/>
        </w:rPr>
        <w:t>Ke</w:t>
      </w:r>
      <w:r w:rsidR="00EC2A7C" w:rsidRPr="00BC5304">
        <w:rPr>
          <w:color w:val="000000" w:themeColor="text1"/>
          <w:lang w:val="en-GB"/>
        </w:rPr>
        <w:t>ntucky Fried Chicken</w:t>
      </w:r>
      <w:r w:rsidR="00DE1375" w:rsidRPr="00BC5304">
        <w:rPr>
          <w:color w:val="000000" w:themeColor="text1"/>
          <w:lang w:val="en-GB"/>
        </w:rPr>
        <w:t xml:space="preserve"> opened the first</w:t>
      </w:r>
      <w:r w:rsidR="00EE6C02" w:rsidRPr="00BC5304">
        <w:rPr>
          <w:color w:val="000000" w:themeColor="text1"/>
          <w:lang w:val="en-GB"/>
        </w:rPr>
        <w:t xml:space="preserve"> branch in Utah </w:t>
      </w:r>
      <w:r w:rsidR="00665E84" w:rsidRPr="00BC5304">
        <w:rPr>
          <w:color w:val="000000" w:themeColor="text1"/>
          <w:lang w:val="en-GB"/>
        </w:rPr>
        <w:t xml:space="preserve">in south </w:t>
      </w:r>
      <w:r w:rsidR="00DE1375" w:rsidRPr="00BC5304">
        <w:rPr>
          <w:color w:val="000000" w:themeColor="text1"/>
          <w:lang w:val="en-GB"/>
        </w:rPr>
        <w:t>Salt Lake,</w:t>
      </w:r>
      <w:r w:rsidR="00875506" w:rsidRPr="00BC5304">
        <w:rPr>
          <w:color w:val="000000" w:themeColor="text1"/>
          <w:lang w:val="en-GB"/>
        </w:rPr>
        <w:t xml:space="preserve"> by a busines</w:t>
      </w:r>
      <w:r w:rsidR="00DE1375" w:rsidRPr="00BC5304">
        <w:rPr>
          <w:color w:val="000000" w:themeColor="text1"/>
          <w:lang w:val="en-GB"/>
        </w:rPr>
        <w:t>s man called Pete Harman, this also</w:t>
      </w:r>
      <w:r w:rsidR="00875506" w:rsidRPr="00BC5304">
        <w:rPr>
          <w:color w:val="000000" w:themeColor="text1"/>
          <w:lang w:val="en-GB"/>
        </w:rPr>
        <w:t xml:space="preserve"> became the first franchise with </w:t>
      </w:r>
    </w:p>
    <w:p w14:paraId="568B2336" w14:textId="21A58690" w:rsidR="00BB0228" w:rsidRPr="00BC5304" w:rsidRDefault="00603A4D" w:rsidP="00BC5304">
      <w:pPr>
        <w:spacing w:line="276" w:lineRule="auto"/>
        <w:jc w:val="both"/>
        <w:rPr>
          <w:color w:val="000000" w:themeColor="text1"/>
          <w:lang w:val="en-GB"/>
        </w:rPr>
      </w:pPr>
      <w:r w:rsidRPr="00BC5304">
        <w:rPr>
          <w:color w:val="000000" w:themeColor="text1"/>
          <w:lang w:val="en-GB"/>
        </w:rPr>
        <w:t xml:space="preserve">Colonel Harland Sanders </w:t>
      </w:r>
      <w:r w:rsidRPr="00BC5304">
        <w:rPr>
          <w:rFonts w:cs="OpenSans-Regular"/>
          <w:color w:val="000000" w:themeColor="text1"/>
        </w:rPr>
        <w:t>(Biography, 2019).</w:t>
      </w:r>
    </w:p>
    <w:p w14:paraId="2B9B5C7A" w14:textId="77777777" w:rsidR="00DE1375" w:rsidRPr="00BC5304" w:rsidRDefault="00DE1375" w:rsidP="00BC5304">
      <w:pPr>
        <w:spacing w:line="276" w:lineRule="auto"/>
        <w:jc w:val="both"/>
        <w:rPr>
          <w:color w:val="000000" w:themeColor="text1"/>
          <w:lang w:val="en-GB"/>
        </w:rPr>
      </w:pPr>
    </w:p>
    <w:p w14:paraId="67B1A2BF" w14:textId="02377A4F" w:rsidR="00760FA5" w:rsidRPr="00BC5304" w:rsidRDefault="0020604A" w:rsidP="00BC5304">
      <w:pPr>
        <w:spacing w:line="276" w:lineRule="auto"/>
        <w:jc w:val="both"/>
        <w:rPr>
          <w:color w:val="000000" w:themeColor="text1"/>
          <w:lang w:val="en-GB"/>
        </w:rPr>
      </w:pPr>
      <w:r w:rsidRPr="00BC5304">
        <w:rPr>
          <w:color w:val="000000" w:themeColor="text1"/>
          <w:lang w:val="en-GB"/>
        </w:rPr>
        <w:t>There has been another change in 1957</w:t>
      </w:r>
      <w:r w:rsidR="00DE1375" w:rsidRPr="00BC5304">
        <w:rPr>
          <w:color w:val="000000" w:themeColor="text1"/>
          <w:lang w:val="en-GB"/>
        </w:rPr>
        <w:t>,</w:t>
      </w:r>
      <w:r w:rsidRPr="00BC5304">
        <w:rPr>
          <w:color w:val="000000" w:themeColor="text1"/>
          <w:lang w:val="en-GB"/>
        </w:rPr>
        <w:t xml:space="preserve"> by Pete Harman</w:t>
      </w:r>
      <w:r w:rsidR="00DE1375" w:rsidRPr="00BC5304">
        <w:rPr>
          <w:color w:val="000000" w:themeColor="text1"/>
          <w:lang w:val="en-GB"/>
        </w:rPr>
        <w:t>, where</w:t>
      </w:r>
      <w:r w:rsidR="00585901" w:rsidRPr="00BC5304">
        <w:rPr>
          <w:color w:val="000000" w:themeColor="text1"/>
          <w:lang w:val="en-GB"/>
        </w:rPr>
        <w:t xml:space="preserve"> </w:t>
      </w:r>
      <w:r w:rsidR="00DF0A1A" w:rsidRPr="00BC5304">
        <w:rPr>
          <w:color w:val="000000" w:themeColor="text1"/>
          <w:lang w:val="en-GB"/>
        </w:rPr>
        <w:t>another idea</w:t>
      </w:r>
      <w:r w:rsidR="00DE1375" w:rsidRPr="00BC5304">
        <w:rPr>
          <w:color w:val="000000" w:themeColor="text1"/>
          <w:lang w:val="en-GB"/>
        </w:rPr>
        <w:t xml:space="preserve"> arose</w:t>
      </w:r>
      <w:r w:rsidR="00DF0A1A" w:rsidRPr="00BC5304">
        <w:rPr>
          <w:color w:val="000000" w:themeColor="text1"/>
          <w:lang w:val="en-GB"/>
        </w:rPr>
        <w:t xml:space="preserve"> from a salesman who had some buckets but w</w:t>
      </w:r>
      <w:r w:rsidR="00DE1375" w:rsidRPr="00BC5304">
        <w:rPr>
          <w:color w:val="000000" w:themeColor="text1"/>
          <w:lang w:val="en-GB"/>
        </w:rPr>
        <w:t xml:space="preserve">as unsure what to do with them. </w:t>
      </w:r>
      <w:r w:rsidR="00DF0A1A" w:rsidRPr="00BC5304">
        <w:rPr>
          <w:color w:val="000000" w:themeColor="text1"/>
          <w:lang w:val="en-GB"/>
        </w:rPr>
        <w:t>Pete Harman then thought of advertising the buckets filled with goods which sold at a price of $3.50.</w:t>
      </w:r>
    </w:p>
    <w:p w14:paraId="1CFB0B55" w14:textId="64573FDA" w:rsidR="00475B13" w:rsidRPr="00BC5304" w:rsidRDefault="00760FA5" w:rsidP="00BC5304">
      <w:pPr>
        <w:spacing w:line="276" w:lineRule="auto"/>
        <w:jc w:val="both"/>
        <w:rPr>
          <w:color w:val="000000" w:themeColor="text1"/>
          <w:lang w:val="en-GB"/>
        </w:rPr>
      </w:pPr>
      <w:r w:rsidRPr="00BC5304">
        <w:rPr>
          <w:color w:val="000000" w:themeColor="text1"/>
          <w:lang w:val="en-GB"/>
        </w:rPr>
        <w:t>In</w:t>
      </w:r>
      <w:r w:rsidR="00A113CF" w:rsidRPr="00BC5304">
        <w:rPr>
          <w:color w:val="000000" w:themeColor="text1"/>
          <w:lang w:val="en-GB"/>
        </w:rPr>
        <w:t xml:space="preserve"> 1991</w:t>
      </w:r>
      <w:r w:rsidR="00DE1375" w:rsidRPr="00BC5304">
        <w:rPr>
          <w:color w:val="000000" w:themeColor="text1"/>
          <w:lang w:val="en-GB"/>
        </w:rPr>
        <w:t>, the name of the store was</w:t>
      </w:r>
      <w:r w:rsidR="00A113CF" w:rsidRPr="00BC5304">
        <w:rPr>
          <w:color w:val="000000" w:themeColor="text1"/>
          <w:lang w:val="en-GB"/>
        </w:rPr>
        <w:t xml:space="preserve"> </w:t>
      </w:r>
      <w:r w:rsidR="00DE1375" w:rsidRPr="00BC5304">
        <w:rPr>
          <w:color w:val="000000" w:themeColor="text1"/>
          <w:lang w:val="en-GB"/>
        </w:rPr>
        <w:t>changed to a shorter version,</w:t>
      </w:r>
      <w:r w:rsidR="00AA0050" w:rsidRPr="00BC5304">
        <w:rPr>
          <w:color w:val="000000" w:themeColor="text1"/>
          <w:lang w:val="en-GB"/>
        </w:rPr>
        <w:t xml:space="preserve"> KFC instead of Kentucky Fried Chicken</w:t>
      </w:r>
      <w:r w:rsidR="00DE1375" w:rsidRPr="00BC5304">
        <w:rPr>
          <w:color w:val="000000" w:themeColor="text1"/>
          <w:lang w:val="en-GB"/>
        </w:rPr>
        <w:t xml:space="preserve">. </w:t>
      </w:r>
      <w:r w:rsidR="00C03988" w:rsidRPr="00BC5304">
        <w:rPr>
          <w:color w:val="000000" w:themeColor="text1"/>
          <w:lang w:val="en-GB"/>
        </w:rPr>
        <w:t xml:space="preserve">Using Kentucky as the company name means there would be a licence fee to pay therefore Colonel then saved money with other trades </w:t>
      </w:r>
      <w:r w:rsidR="003C4CF9" w:rsidRPr="00BC5304">
        <w:rPr>
          <w:color w:val="000000" w:themeColor="text1"/>
          <w:lang w:val="en-GB"/>
        </w:rPr>
        <w:t xml:space="preserve">and not having to pay this fee. </w:t>
      </w:r>
      <w:r w:rsidR="0099225A" w:rsidRPr="00BC5304">
        <w:rPr>
          <w:color w:val="000000" w:themeColor="text1"/>
          <w:lang w:val="en-GB"/>
        </w:rPr>
        <w:t>With an outstanding result</w:t>
      </w:r>
      <w:r w:rsidR="009E4DD2" w:rsidRPr="00BC5304">
        <w:rPr>
          <w:color w:val="000000" w:themeColor="text1"/>
          <w:lang w:val="en-GB"/>
        </w:rPr>
        <w:t>,</w:t>
      </w:r>
      <w:r w:rsidR="0099225A" w:rsidRPr="00BC5304">
        <w:rPr>
          <w:color w:val="000000" w:themeColor="text1"/>
          <w:lang w:val="en-GB"/>
        </w:rPr>
        <w:t xml:space="preserve"> KFC has doubled its number of locations </w:t>
      </w:r>
      <w:r w:rsidR="003C4CF9" w:rsidRPr="00BC5304">
        <w:rPr>
          <w:color w:val="000000" w:themeColor="text1"/>
          <w:lang w:val="en-GB"/>
        </w:rPr>
        <w:t xml:space="preserve">roughly </w:t>
      </w:r>
      <w:r w:rsidR="0099225A" w:rsidRPr="00BC5304">
        <w:rPr>
          <w:color w:val="000000" w:themeColor="text1"/>
          <w:lang w:val="en-GB"/>
        </w:rPr>
        <w:t>every 3.9 years.</w:t>
      </w:r>
    </w:p>
    <w:p w14:paraId="65017A55" w14:textId="77777777" w:rsidR="00AE34FF" w:rsidRPr="00BC5304" w:rsidRDefault="00AE34FF" w:rsidP="00BC5304">
      <w:pPr>
        <w:spacing w:line="276" w:lineRule="auto"/>
        <w:jc w:val="both"/>
        <w:rPr>
          <w:color w:val="000000" w:themeColor="text1"/>
          <w:lang w:val="en-GB"/>
        </w:rPr>
      </w:pPr>
    </w:p>
    <w:p w14:paraId="04E9BD98" w14:textId="435C7FB4" w:rsidR="00AE34FF" w:rsidRPr="00BC5304" w:rsidRDefault="00AE34FF" w:rsidP="00BC5304">
      <w:pPr>
        <w:spacing w:line="276" w:lineRule="auto"/>
        <w:jc w:val="both"/>
        <w:rPr>
          <w:color w:val="000000" w:themeColor="text1"/>
          <w:lang w:val="en-GB"/>
        </w:rPr>
      </w:pPr>
      <w:r w:rsidRPr="00BC5304">
        <w:rPr>
          <w:color w:val="000000" w:themeColor="text1"/>
          <w:lang w:val="en-GB"/>
        </w:rPr>
        <w:t>KFC is a fast</w:t>
      </w:r>
      <w:r w:rsidR="003C4CF9" w:rsidRPr="00BC5304">
        <w:rPr>
          <w:color w:val="000000" w:themeColor="text1"/>
          <w:lang w:val="en-GB"/>
        </w:rPr>
        <w:t xml:space="preserve"> food brand that serves deliciou</w:t>
      </w:r>
      <w:r w:rsidR="000572C0" w:rsidRPr="00BC5304">
        <w:rPr>
          <w:color w:val="000000" w:themeColor="text1"/>
          <w:lang w:val="en-GB"/>
        </w:rPr>
        <w:t xml:space="preserve">s chicken which has a </w:t>
      </w:r>
      <w:r w:rsidR="003C4CF9" w:rsidRPr="00BC5304">
        <w:rPr>
          <w:color w:val="000000" w:themeColor="text1"/>
          <w:lang w:val="en-GB"/>
        </w:rPr>
        <w:t xml:space="preserve">mouth-watering fragrance. </w:t>
      </w:r>
    </w:p>
    <w:p w14:paraId="284B6499" w14:textId="77777777" w:rsidR="00AE34FF" w:rsidRPr="00BC5304" w:rsidRDefault="00AE34FF" w:rsidP="00BC5304">
      <w:pPr>
        <w:spacing w:line="276" w:lineRule="auto"/>
        <w:jc w:val="both"/>
        <w:rPr>
          <w:color w:val="000000" w:themeColor="text1"/>
          <w:lang w:val="en-GB"/>
        </w:rPr>
      </w:pPr>
      <w:r w:rsidRPr="00BC5304">
        <w:rPr>
          <w:color w:val="000000" w:themeColor="text1"/>
          <w:lang w:val="en-GB"/>
        </w:rPr>
        <w:t>It is also known that KFC is the world’s second largest Restaurant chain after Mc Donald’s.</w:t>
      </w:r>
    </w:p>
    <w:p w14:paraId="161B2E43" w14:textId="4FA3EE38" w:rsidR="00AE34FF" w:rsidRPr="00BC5304" w:rsidRDefault="000572C0" w:rsidP="00BC5304">
      <w:pPr>
        <w:spacing w:line="276" w:lineRule="auto"/>
        <w:jc w:val="both"/>
        <w:rPr>
          <w:color w:val="000000" w:themeColor="text1"/>
          <w:lang w:val="en-GB"/>
        </w:rPr>
      </w:pPr>
      <w:r w:rsidRPr="00BC5304">
        <w:rPr>
          <w:color w:val="000000" w:themeColor="text1"/>
          <w:lang w:val="en-GB"/>
        </w:rPr>
        <w:t xml:space="preserve">Measured by sales, </w:t>
      </w:r>
      <w:r w:rsidR="00AE34FF" w:rsidRPr="00BC5304">
        <w:rPr>
          <w:color w:val="000000" w:themeColor="text1"/>
          <w:lang w:val="en-GB"/>
        </w:rPr>
        <w:t>KFC has its own flavoured chicken</w:t>
      </w:r>
      <w:r w:rsidR="00B03803" w:rsidRPr="00BC5304">
        <w:rPr>
          <w:color w:val="000000" w:themeColor="text1"/>
          <w:lang w:val="en-GB"/>
        </w:rPr>
        <w:t xml:space="preserve"> which includes 11 herbs and spices,</w:t>
      </w:r>
    </w:p>
    <w:p w14:paraId="3D442925" w14:textId="21DCC9D2" w:rsidR="00DB5F84" w:rsidRPr="00BC5304" w:rsidRDefault="00951FED" w:rsidP="00BC5304">
      <w:pPr>
        <w:spacing w:line="276" w:lineRule="auto"/>
        <w:jc w:val="both"/>
        <w:rPr>
          <w:color w:val="000000" w:themeColor="text1"/>
          <w:lang w:val="en-GB"/>
        </w:rPr>
      </w:pPr>
      <w:r w:rsidRPr="00BC5304">
        <w:rPr>
          <w:color w:val="000000" w:themeColor="text1"/>
          <w:lang w:val="en-GB"/>
        </w:rPr>
        <w:t>f</w:t>
      </w:r>
      <w:r w:rsidR="00442537" w:rsidRPr="00BC5304">
        <w:rPr>
          <w:color w:val="000000" w:themeColor="text1"/>
          <w:lang w:val="en-GB"/>
        </w:rPr>
        <w:t xml:space="preserve">rom chicken burgers to </w:t>
      </w:r>
      <w:r w:rsidR="00B03803" w:rsidRPr="00BC5304">
        <w:rPr>
          <w:color w:val="000000" w:themeColor="text1"/>
          <w:lang w:val="en-GB"/>
        </w:rPr>
        <w:t xml:space="preserve">chicken strips, </w:t>
      </w:r>
      <w:r w:rsidR="00442537" w:rsidRPr="00BC5304">
        <w:rPr>
          <w:color w:val="000000" w:themeColor="text1"/>
          <w:lang w:val="en-GB"/>
        </w:rPr>
        <w:t>crispy wings and many more on the menu, available to</w:t>
      </w:r>
      <w:r w:rsidR="00603A4D" w:rsidRPr="00BC5304">
        <w:rPr>
          <w:color w:val="000000" w:themeColor="text1"/>
          <w:lang w:val="en-GB"/>
        </w:rPr>
        <w:t xml:space="preserve"> serve</w:t>
      </w:r>
      <w:r w:rsidR="00AB4DD2" w:rsidRPr="00BC5304">
        <w:rPr>
          <w:color w:val="000000" w:themeColor="text1"/>
          <w:lang w:val="en-GB"/>
        </w:rPr>
        <w:t xml:space="preserve"> </w:t>
      </w:r>
      <w:r w:rsidR="00603A4D" w:rsidRPr="00BC5304">
        <w:rPr>
          <w:rFonts w:cs="OpenSans-Regular"/>
          <w:color w:val="000000" w:themeColor="text1"/>
        </w:rPr>
        <w:t xml:space="preserve">(Biography, 2019). </w:t>
      </w:r>
    </w:p>
    <w:p w14:paraId="087374B5" w14:textId="000FC378" w:rsidR="00B03803" w:rsidRPr="001D1DA1" w:rsidRDefault="00B03803" w:rsidP="001D1DA1">
      <w:pPr>
        <w:pStyle w:val="Heading1"/>
      </w:pPr>
      <w:bookmarkStart w:id="5" w:name="_Toc7730235"/>
      <w:r w:rsidRPr="001D1DA1">
        <w:t>MARKETING STRATEGIES OF KFC</w:t>
      </w:r>
      <w:bookmarkEnd w:id="5"/>
    </w:p>
    <w:p w14:paraId="7F583046" w14:textId="77777777" w:rsidR="00B44309" w:rsidRDefault="00B44309" w:rsidP="00442537">
      <w:pPr>
        <w:rPr>
          <w:lang w:val="en-GB"/>
        </w:rPr>
      </w:pPr>
    </w:p>
    <w:p w14:paraId="607B4F63" w14:textId="58E55BCB" w:rsidR="005E2755" w:rsidRPr="00BC5304" w:rsidRDefault="00442537" w:rsidP="006E21ED">
      <w:pPr>
        <w:jc w:val="both"/>
        <w:rPr>
          <w:color w:val="000000" w:themeColor="text1"/>
          <w:lang w:val="en-GB"/>
        </w:rPr>
      </w:pPr>
      <w:r w:rsidRPr="00BC5304">
        <w:rPr>
          <w:color w:val="000000" w:themeColor="text1"/>
          <w:lang w:val="en-GB"/>
        </w:rPr>
        <w:t>KFC has a variety number of products available for the consumers. There are over 30 different products, from breakfast menus to lunch, snack boxes, desserts, family meals and much mo</w:t>
      </w:r>
      <w:r w:rsidR="005E2755" w:rsidRPr="00BC5304">
        <w:rPr>
          <w:color w:val="000000" w:themeColor="text1"/>
          <w:lang w:val="en-GB"/>
        </w:rPr>
        <w:t xml:space="preserve">re. KFC is known for its famous, tender, </w:t>
      </w:r>
      <w:r w:rsidRPr="00BC5304">
        <w:rPr>
          <w:color w:val="000000" w:themeColor="text1"/>
          <w:lang w:val="en-GB"/>
        </w:rPr>
        <w:t xml:space="preserve">chicken and it has opened </w:t>
      </w:r>
      <w:r w:rsidR="005E2755" w:rsidRPr="00BC5304">
        <w:rPr>
          <w:color w:val="000000" w:themeColor="text1"/>
          <w:lang w:val="en-GB"/>
        </w:rPr>
        <w:t>many branches to meet the needs o</w:t>
      </w:r>
      <w:r w:rsidR="00696428" w:rsidRPr="00BC5304">
        <w:rPr>
          <w:color w:val="000000" w:themeColor="text1"/>
          <w:lang w:val="en-GB"/>
        </w:rPr>
        <w:t xml:space="preserve">f customers, all over the world </w:t>
      </w:r>
      <w:r w:rsidR="00696428" w:rsidRPr="00BC5304">
        <w:rPr>
          <w:rFonts w:cs="OpenSans-Regular"/>
          <w:color w:val="000000" w:themeColor="text1"/>
        </w:rPr>
        <w:t>(Heart of Codes, 2019).</w:t>
      </w:r>
    </w:p>
    <w:p w14:paraId="18433F91" w14:textId="4862C5E0" w:rsidR="005E2755" w:rsidRPr="00BC5304" w:rsidRDefault="005E2755" w:rsidP="006E21ED">
      <w:pPr>
        <w:jc w:val="both"/>
        <w:rPr>
          <w:color w:val="000000" w:themeColor="text1"/>
          <w:lang w:val="en-GB"/>
        </w:rPr>
      </w:pPr>
      <w:r w:rsidRPr="00BC5304">
        <w:rPr>
          <w:color w:val="000000" w:themeColor="text1"/>
          <w:lang w:val="en-GB"/>
        </w:rPr>
        <w:t>KFC offers free home delivery from a food delivery company called ‘Uber Eats’. This is where customers will not need to come to it, but t</w:t>
      </w:r>
      <w:r w:rsidR="0057765D" w:rsidRPr="00BC5304">
        <w:rPr>
          <w:color w:val="000000" w:themeColor="text1"/>
          <w:lang w:val="en-GB"/>
        </w:rPr>
        <w:t>he chicken will go</w:t>
      </w:r>
      <w:r w:rsidR="00FA5C71" w:rsidRPr="00BC5304">
        <w:rPr>
          <w:color w:val="000000" w:themeColor="text1"/>
          <w:lang w:val="en-GB"/>
        </w:rPr>
        <w:t xml:space="preserve"> to</w:t>
      </w:r>
      <w:r w:rsidRPr="00BC5304">
        <w:rPr>
          <w:color w:val="000000" w:themeColor="text1"/>
          <w:lang w:val="en-GB"/>
        </w:rPr>
        <w:t xml:space="preserve"> them. This allows better service as more availability o</w:t>
      </w:r>
      <w:r w:rsidR="00FA5C71" w:rsidRPr="00BC5304">
        <w:rPr>
          <w:color w:val="000000" w:themeColor="text1"/>
          <w:lang w:val="en-GB"/>
        </w:rPr>
        <w:t>f the service</w:t>
      </w:r>
      <w:r w:rsidR="00912D9C" w:rsidRPr="00BC5304">
        <w:rPr>
          <w:color w:val="000000" w:themeColor="text1"/>
          <w:lang w:val="en-GB"/>
        </w:rPr>
        <w:t xml:space="preserve"> and easier</w:t>
      </w:r>
      <w:r w:rsidR="003746BF" w:rsidRPr="00BC5304">
        <w:rPr>
          <w:color w:val="000000" w:themeColor="text1"/>
          <w:lang w:val="en-GB"/>
        </w:rPr>
        <w:t xml:space="preserve"> for</w:t>
      </w:r>
      <w:r w:rsidR="00FA5C71" w:rsidRPr="00BC5304">
        <w:rPr>
          <w:color w:val="000000" w:themeColor="text1"/>
          <w:lang w:val="en-GB"/>
        </w:rPr>
        <w:t xml:space="preserve"> the consumers.</w:t>
      </w:r>
    </w:p>
    <w:p w14:paraId="66EA4BD4" w14:textId="77777777" w:rsidR="005E2755" w:rsidRPr="00BC5304" w:rsidRDefault="005E2755" w:rsidP="006E21ED">
      <w:pPr>
        <w:ind w:left="360"/>
        <w:jc w:val="both"/>
        <w:rPr>
          <w:color w:val="000000" w:themeColor="text1"/>
          <w:lang w:val="en-GB"/>
        </w:rPr>
      </w:pPr>
    </w:p>
    <w:p w14:paraId="64AB4A24" w14:textId="758533B8" w:rsidR="00BD6E2A" w:rsidRPr="00BC5304" w:rsidRDefault="00BD6E2A" w:rsidP="006E21ED">
      <w:pPr>
        <w:jc w:val="both"/>
        <w:rPr>
          <w:color w:val="000000" w:themeColor="text1"/>
          <w:lang w:val="en-GB"/>
        </w:rPr>
      </w:pPr>
      <w:r w:rsidRPr="00BC5304">
        <w:rPr>
          <w:color w:val="000000" w:themeColor="text1"/>
          <w:lang w:val="en-GB"/>
        </w:rPr>
        <w:t>KFC has followed marketing tech</w:t>
      </w:r>
      <w:r w:rsidR="008023F5" w:rsidRPr="00BC5304">
        <w:rPr>
          <w:color w:val="000000" w:themeColor="text1"/>
          <w:lang w:val="en-GB"/>
        </w:rPr>
        <w:t xml:space="preserve">niques such as Niche </w:t>
      </w:r>
      <w:r w:rsidR="00DF23CD" w:rsidRPr="00BC5304">
        <w:rPr>
          <w:color w:val="000000" w:themeColor="text1"/>
          <w:lang w:val="en-GB"/>
        </w:rPr>
        <w:t>Marketing and Society Marketing.</w:t>
      </w:r>
    </w:p>
    <w:p w14:paraId="41C31EE6" w14:textId="36653223" w:rsidR="00DF23CD" w:rsidRPr="00BC5304" w:rsidRDefault="00DF23CD" w:rsidP="006E21ED">
      <w:pPr>
        <w:jc w:val="both"/>
        <w:rPr>
          <w:color w:val="000000" w:themeColor="text1"/>
          <w:lang w:val="en-GB"/>
        </w:rPr>
      </w:pPr>
      <w:r w:rsidRPr="00BC5304">
        <w:rPr>
          <w:color w:val="000000" w:themeColor="text1"/>
          <w:lang w:val="en-GB"/>
        </w:rPr>
        <w:t>KFC uses a geographic market to segment its products. These areas include; America, Asia, Middle East, Europe etc. the menu in each area is based on the needs of customers and it is accustome</w:t>
      </w:r>
      <w:r w:rsidR="00696428" w:rsidRPr="00BC5304">
        <w:rPr>
          <w:color w:val="000000" w:themeColor="text1"/>
          <w:lang w:val="en-GB"/>
        </w:rPr>
        <w:t xml:space="preserve">d to their regional favourites </w:t>
      </w:r>
      <w:r w:rsidR="00696428" w:rsidRPr="00BC5304">
        <w:rPr>
          <w:rFonts w:cs="OpenSans-Regular"/>
          <w:color w:val="000000" w:themeColor="text1"/>
        </w:rPr>
        <w:t>(Heart of Codes, 2019).</w:t>
      </w:r>
    </w:p>
    <w:p w14:paraId="37D5050B" w14:textId="27A917E0" w:rsidR="00C145B3" w:rsidRPr="00BC5304" w:rsidRDefault="001265D4" w:rsidP="006E21ED">
      <w:pPr>
        <w:jc w:val="both"/>
        <w:rPr>
          <w:color w:val="000000" w:themeColor="text1"/>
          <w:lang w:val="en-GB"/>
        </w:rPr>
      </w:pPr>
      <w:r w:rsidRPr="00BC5304">
        <w:rPr>
          <w:color w:val="000000" w:themeColor="text1"/>
          <w:lang w:val="en-GB"/>
        </w:rPr>
        <w:t xml:space="preserve">KFC’s marketing targets on </w:t>
      </w:r>
      <w:r w:rsidR="00855A47" w:rsidRPr="00BC5304">
        <w:rPr>
          <w:color w:val="000000" w:themeColor="text1"/>
          <w:lang w:val="en-GB"/>
        </w:rPr>
        <w:t>various</w:t>
      </w:r>
      <w:r w:rsidRPr="00BC5304">
        <w:rPr>
          <w:color w:val="000000" w:themeColor="text1"/>
          <w:lang w:val="en-GB"/>
        </w:rPr>
        <w:t xml:space="preserve"> customers including vegetarian and non-vegetarian</w:t>
      </w:r>
      <w:r w:rsidR="00855A47" w:rsidRPr="00BC5304">
        <w:rPr>
          <w:color w:val="000000" w:themeColor="text1"/>
          <w:lang w:val="en-GB"/>
        </w:rPr>
        <w:t xml:space="preserve"> meals.</w:t>
      </w:r>
      <w:r w:rsidRPr="00BC5304">
        <w:rPr>
          <w:color w:val="000000" w:themeColor="text1"/>
          <w:lang w:val="en-GB"/>
        </w:rPr>
        <w:t xml:space="preserve">  The three factors which they involve whilst marketing is; </w:t>
      </w:r>
    </w:p>
    <w:p w14:paraId="1710662E" w14:textId="540BB57A" w:rsidR="00E53806" w:rsidRPr="00BC5304" w:rsidRDefault="001265D4" w:rsidP="006E21ED">
      <w:pPr>
        <w:jc w:val="both"/>
        <w:rPr>
          <w:color w:val="000000" w:themeColor="text1"/>
          <w:lang w:val="en-GB"/>
        </w:rPr>
      </w:pPr>
      <w:r w:rsidRPr="00BC5304">
        <w:rPr>
          <w:color w:val="000000" w:themeColor="text1"/>
          <w:lang w:val="en-GB"/>
        </w:rPr>
        <w:t>The size and growth of the segment, the structural attra</w:t>
      </w:r>
      <w:r w:rsidR="00AA7199" w:rsidRPr="00BC5304">
        <w:rPr>
          <w:color w:val="000000" w:themeColor="text1"/>
          <w:lang w:val="en-GB"/>
        </w:rPr>
        <w:t>ction,</w:t>
      </w:r>
      <w:r w:rsidRPr="00BC5304">
        <w:rPr>
          <w:color w:val="000000" w:themeColor="text1"/>
          <w:lang w:val="en-GB"/>
        </w:rPr>
        <w:t xml:space="preserve"> the resources and </w:t>
      </w:r>
      <w:r w:rsidR="00AF4793" w:rsidRPr="00BC5304">
        <w:rPr>
          <w:color w:val="000000" w:themeColor="text1"/>
          <w:lang w:val="en-GB"/>
        </w:rPr>
        <w:t>company’s</w:t>
      </w:r>
      <w:r w:rsidR="00F757DF" w:rsidRPr="00BC5304">
        <w:rPr>
          <w:color w:val="000000" w:themeColor="text1"/>
          <w:lang w:val="en-GB"/>
        </w:rPr>
        <w:t xml:space="preserve"> aims, these all help the strategy of the business and </w:t>
      </w:r>
      <w:r w:rsidR="00F6739E" w:rsidRPr="00BC5304">
        <w:rPr>
          <w:color w:val="000000" w:themeColor="text1"/>
          <w:lang w:val="en-GB"/>
        </w:rPr>
        <w:t xml:space="preserve">help to improve the sales. </w:t>
      </w:r>
    </w:p>
    <w:p w14:paraId="51B89F3B" w14:textId="77777777" w:rsidR="00203D76" w:rsidRDefault="00203D76" w:rsidP="000D61B9">
      <w:pPr>
        <w:rPr>
          <w:lang w:val="en-GB"/>
        </w:rPr>
      </w:pPr>
    </w:p>
    <w:p w14:paraId="37564E0B" w14:textId="5769F404" w:rsidR="000D61B9" w:rsidRPr="00E84EFB" w:rsidRDefault="00D3553C" w:rsidP="00D3553C">
      <w:pPr>
        <w:pStyle w:val="Heading2"/>
        <w:rPr>
          <w:lang w:val="en-GB"/>
        </w:rPr>
      </w:pPr>
      <w:bookmarkStart w:id="6" w:name="_Toc7730236"/>
      <w:r>
        <w:rPr>
          <w:lang w:val="en-GB"/>
        </w:rPr>
        <w:t>KFC Branding</w:t>
      </w:r>
      <w:bookmarkEnd w:id="6"/>
    </w:p>
    <w:p w14:paraId="57E4464D" w14:textId="1A3E79FD" w:rsidR="00E85460" w:rsidRPr="00BC5304" w:rsidRDefault="00E85460" w:rsidP="00BC5304">
      <w:pPr>
        <w:spacing w:line="276" w:lineRule="auto"/>
        <w:jc w:val="both"/>
        <w:rPr>
          <w:color w:val="000000" w:themeColor="text1"/>
          <w:lang w:val="en-GB"/>
        </w:rPr>
      </w:pPr>
      <w:r w:rsidRPr="00E84EFB">
        <w:rPr>
          <w:lang w:val="en-GB"/>
        </w:rPr>
        <w:t>T</w:t>
      </w:r>
      <w:r w:rsidRPr="00BC5304">
        <w:rPr>
          <w:color w:val="000000" w:themeColor="text1"/>
          <w:lang w:val="en-GB"/>
        </w:rPr>
        <w:t>he man that’s smiling on the KFC logo is the world’s greatest and the largest food chain globe is COLONEL SANDERS.</w:t>
      </w:r>
      <w:r w:rsidR="0070404C" w:rsidRPr="00BC5304">
        <w:rPr>
          <w:color w:val="000000" w:themeColor="text1"/>
          <w:lang w:val="en-GB"/>
        </w:rPr>
        <w:t xml:space="preserve"> </w:t>
      </w:r>
      <w:r w:rsidRPr="00BC5304">
        <w:rPr>
          <w:color w:val="000000" w:themeColor="text1"/>
          <w:lang w:val="en-GB"/>
        </w:rPr>
        <w:t xml:space="preserve">The logo was </w:t>
      </w:r>
      <w:r w:rsidR="0070404C" w:rsidRPr="00BC5304">
        <w:rPr>
          <w:color w:val="000000" w:themeColor="text1"/>
          <w:lang w:val="en-GB"/>
        </w:rPr>
        <w:t>made in the year 1952 and remains the same.</w:t>
      </w:r>
    </w:p>
    <w:p w14:paraId="5392172A" w14:textId="0667CA3A" w:rsidR="00E85460" w:rsidRPr="00BC5304" w:rsidRDefault="00E85460" w:rsidP="00BC5304">
      <w:pPr>
        <w:spacing w:line="276" w:lineRule="auto"/>
        <w:jc w:val="both"/>
        <w:rPr>
          <w:color w:val="000000" w:themeColor="text1"/>
          <w:lang w:val="en-GB"/>
        </w:rPr>
      </w:pPr>
      <w:r w:rsidRPr="00BC5304">
        <w:rPr>
          <w:color w:val="000000" w:themeColor="text1"/>
          <w:lang w:val="en-GB"/>
        </w:rPr>
        <w:t>Colonel’s logo represents his K</w:t>
      </w:r>
      <w:r w:rsidR="0070404C" w:rsidRPr="00BC5304">
        <w:rPr>
          <w:color w:val="000000" w:themeColor="text1"/>
          <w:lang w:val="en-GB"/>
        </w:rPr>
        <w:t xml:space="preserve">FC businesses, </w:t>
      </w:r>
      <w:r w:rsidR="00892620" w:rsidRPr="00BC5304">
        <w:rPr>
          <w:color w:val="000000" w:themeColor="text1"/>
          <w:lang w:val="en-GB"/>
        </w:rPr>
        <w:t xml:space="preserve">which is ongoing for many years </w:t>
      </w:r>
      <w:r w:rsidR="00892620" w:rsidRPr="00BC5304">
        <w:rPr>
          <w:rFonts w:cs="OpenSans-Regular"/>
          <w:color w:val="000000" w:themeColor="text1"/>
        </w:rPr>
        <w:t>(Anon, 2019).</w:t>
      </w:r>
    </w:p>
    <w:p w14:paraId="304C771C" w14:textId="7EAC3427" w:rsidR="00475B13" w:rsidRPr="00BC5304" w:rsidRDefault="00766E9A" w:rsidP="00BC5304">
      <w:pPr>
        <w:spacing w:line="276" w:lineRule="auto"/>
        <w:jc w:val="both"/>
        <w:rPr>
          <w:color w:val="000000" w:themeColor="text1"/>
          <w:lang w:val="en-GB"/>
        </w:rPr>
      </w:pPr>
      <w:r w:rsidRPr="00BC5304">
        <w:rPr>
          <w:color w:val="000000" w:themeColor="text1"/>
          <w:lang w:val="en-GB"/>
        </w:rPr>
        <w:t>The colour of the l</w:t>
      </w:r>
      <w:r w:rsidR="0070404C" w:rsidRPr="00BC5304">
        <w:rPr>
          <w:color w:val="000000" w:themeColor="text1"/>
          <w:lang w:val="en-GB"/>
        </w:rPr>
        <w:t>ogo was a vibrant red colour,</w:t>
      </w:r>
      <w:r w:rsidRPr="00BC5304">
        <w:rPr>
          <w:color w:val="000000" w:themeColor="text1"/>
          <w:lang w:val="en-GB"/>
        </w:rPr>
        <w:t xml:space="preserve"> to give that eye catching appearance.</w:t>
      </w:r>
    </w:p>
    <w:p w14:paraId="00822DC4" w14:textId="45E0AD36" w:rsidR="00475B13" w:rsidRDefault="00203D76" w:rsidP="00A05C78">
      <w:pPr>
        <w:pStyle w:val="Heading1"/>
        <w:rPr>
          <w:lang w:val="en-GB"/>
        </w:rPr>
      </w:pPr>
      <w:bookmarkStart w:id="7" w:name="_Toc7730237"/>
      <w:r>
        <w:rPr>
          <w:lang w:val="en-GB"/>
        </w:rPr>
        <w:t>MANAGING CUSTOMER EXPECTATIONS</w:t>
      </w:r>
      <w:bookmarkEnd w:id="7"/>
    </w:p>
    <w:p w14:paraId="2010C56E" w14:textId="77777777" w:rsidR="00A05C78" w:rsidRPr="00BC5304" w:rsidRDefault="00A05C78" w:rsidP="00BC5304">
      <w:pPr>
        <w:spacing w:line="276" w:lineRule="auto"/>
        <w:jc w:val="both"/>
        <w:rPr>
          <w:color w:val="000000" w:themeColor="text1"/>
          <w:lang w:val="en-GB"/>
        </w:rPr>
      </w:pPr>
    </w:p>
    <w:p w14:paraId="3E72D14C" w14:textId="5D1FBB32" w:rsidR="00A05C78" w:rsidRPr="00BC5304" w:rsidRDefault="009820FB" w:rsidP="00BC5304">
      <w:pPr>
        <w:spacing w:line="276" w:lineRule="auto"/>
        <w:jc w:val="both"/>
        <w:rPr>
          <w:color w:val="000000" w:themeColor="text1"/>
          <w:lang w:val="en-GB"/>
        </w:rPr>
      </w:pPr>
      <w:r w:rsidRPr="00BC5304">
        <w:rPr>
          <w:color w:val="000000" w:themeColor="text1"/>
          <w:lang w:val="en-GB"/>
        </w:rPr>
        <w:t>Managing customer expectations can be difficult when you are a large leading restaurant, having to me</w:t>
      </w:r>
      <w:r w:rsidR="00E629A3" w:rsidRPr="00BC5304">
        <w:rPr>
          <w:color w:val="000000" w:themeColor="text1"/>
          <w:lang w:val="en-GB"/>
        </w:rPr>
        <w:t>et the needs of a large population</w:t>
      </w:r>
      <w:r w:rsidR="0048114F" w:rsidRPr="00BC5304">
        <w:rPr>
          <w:color w:val="000000" w:themeColor="text1"/>
          <w:lang w:val="en-GB"/>
        </w:rPr>
        <w:t>,</w:t>
      </w:r>
      <w:r w:rsidRPr="00BC5304">
        <w:rPr>
          <w:color w:val="000000" w:themeColor="text1"/>
          <w:lang w:val="en-GB"/>
        </w:rPr>
        <w:t xml:space="preserve"> can be difficult. KFC have food products w</w:t>
      </w:r>
      <w:r w:rsidR="001033AB" w:rsidRPr="00BC5304">
        <w:rPr>
          <w:color w:val="000000" w:themeColor="text1"/>
          <w:lang w:val="en-GB"/>
        </w:rPr>
        <w:t>hich are available for everyone; f</w:t>
      </w:r>
      <w:r w:rsidR="004B165E" w:rsidRPr="00BC5304">
        <w:rPr>
          <w:color w:val="000000" w:themeColor="text1"/>
          <w:lang w:val="en-GB"/>
        </w:rPr>
        <w:t xml:space="preserve">rom </w:t>
      </w:r>
      <w:r w:rsidR="001033AB" w:rsidRPr="00BC5304">
        <w:rPr>
          <w:color w:val="000000" w:themeColor="text1"/>
          <w:lang w:val="en-GB"/>
        </w:rPr>
        <w:t>kid’s</w:t>
      </w:r>
      <w:r w:rsidR="004B165E" w:rsidRPr="00BC5304">
        <w:rPr>
          <w:color w:val="000000" w:themeColor="text1"/>
          <w:lang w:val="en-GB"/>
        </w:rPr>
        <w:t xml:space="preserve"> meals, to </w:t>
      </w:r>
      <w:r w:rsidR="001033AB" w:rsidRPr="00BC5304">
        <w:rPr>
          <w:color w:val="000000" w:themeColor="text1"/>
          <w:lang w:val="en-GB"/>
        </w:rPr>
        <w:t>family buckets,</w:t>
      </w:r>
      <w:r w:rsidR="0048114F" w:rsidRPr="00BC5304">
        <w:rPr>
          <w:color w:val="000000" w:themeColor="text1"/>
          <w:lang w:val="en-GB"/>
        </w:rPr>
        <w:t xml:space="preserve"> sides,</w:t>
      </w:r>
      <w:r w:rsidR="001033AB" w:rsidRPr="00BC5304">
        <w:rPr>
          <w:color w:val="000000" w:themeColor="text1"/>
          <w:lang w:val="en-GB"/>
        </w:rPr>
        <w:t xml:space="preserve"> </w:t>
      </w:r>
      <w:r w:rsidR="00F83D61" w:rsidRPr="00BC5304">
        <w:rPr>
          <w:color w:val="000000" w:themeColor="text1"/>
          <w:lang w:val="en-GB"/>
        </w:rPr>
        <w:t>snacks</w:t>
      </w:r>
      <w:r w:rsidR="0048114F" w:rsidRPr="00BC5304">
        <w:rPr>
          <w:color w:val="000000" w:themeColor="text1"/>
          <w:lang w:val="en-GB"/>
        </w:rPr>
        <w:t xml:space="preserve">, variety </w:t>
      </w:r>
      <w:r w:rsidR="00F83D61" w:rsidRPr="00BC5304">
        <w:rPr>
          <w:color w:val="000000" w:themeColor="text1"/>
          <w:lang w:val="en-GB"/>
        </w:rPr>
        <w:t>box meals</w:t>
      </w:r>
      <w:r w:rsidR="0048114F" w:rsidRPr="00BC5304">
        <w:rPr>
          <w:color w:val="000000" w:themeColor="text1"/>
          <w:lang w:val="en-GB"/>
        </w:rPr>
        <w:t xml:space="preserve">, beverages, desserts and much more. </w:t>
      </w:r>
      <w:r w:rsidR="00E629A3" w:rsidRPr="00BC5304">
        <w:rPr>
          <w:color w:val="000000" w:themeColor="text1"/>
          <w:lang w:val="en-GB"/>
        </w:rPr>
        <w:t xml:space="preserve">A variety of chicken products </w:t>
      </w:r>
      <w:r w:rsidR="00CB5F9E" w:rsidRPr="00BC5304">
        <w:rPr>
          <w:color w:val="000000" w:themeColor="text1"/>
          <w:lang w:val="en-GB"/>
        </w:rPr>
        <w:t xml:space="preserve">as well as other treats, catch the eyes of consumers. KFC is ready for their customers at any time of day; whether it is breakfast, lunch or supper. </w:t>
      </w:r>
    </w:p>
    <w:p w14:paraId="255D6713" w14:textId="0702004B" w:rsidR="00CB5F9E" w:rsidRPr="00BC5304" w:rsidRDefault="00CB5F9E" w:rsidP="00BC5304">
      <w:pPr>
        <w:spacing w:line="276" w:lineRule="auto"/>
        <w:jc w:val="both"/>
        <w:rPr>
          <w:color w:val="000000" w:themeColor="text1"/>
          <w:lang w:val="en-GB"/>
        </w:rPr>
      </w:pPr>
      <w:r w:rsidRPr="00BC5304">
        <w:rPr>
          <w:color w:val="000000" w:themeColor="text1"/>
          <w:lang w:val="en-GB"/>
        </w:rPr>
        <w:t>They recently created an app for smart phones</w:t>
      </w:r>
      <w:r w:rsidR="005A667A" w:rsidRPr="00BC5304">
        <w:rPr>
          <w:color w:val="000000" w:themeColor="text1"/>
          <w:lang w:val="en-GB"/>
        </w:rPr>
        <w:t>, called ‘Colonel’s Club’</w:t>
      </w:r>
      <w:r w:rsidRPr="00BC5304">
        <w:rPr>
          <w:color w:val="000000" w:themeColor="text1"/>
          <w:lang w:val="en-GB"/>
        </w:rPr>
        <w:t xml:space="preserve"> to connect with the ‘KFC COMMUNITY’ where everyone is able to </w:t>
      </w:r>
      <w:r w:rsidR="00692E25" w:rsidRPr="00BC5304">
        <w:rPr>
          <w:color w:val="000000" w:themeColor="text1"/>
          <w:lang w:val="en-GB"/>
        </w:rPr>
        <w:t xml:space="preserve">share their views on the promotional </w:t>
      </w:r>
      <w:r w:rsidR="002C0C48" w:rsidRPr="00BC5304">
        <w:rPr>
          <w:color w:val="000000" w:themeColor="text1"/>
          <w:lang w:val="en-GB"/>
        </w:rPr>
        <w:t xml:space="preserve">meals and their opinions in general. This app allows for people to connect from all over the world, </w:t>
      </w:r>
      <w:r w:rsidR="002147EC" w:rsidRPr="00BC5304">
        <w:rPr>
          <w:color w:val="000000" w:themeColor="text1"/>
          <w:lang w:val="en-GB"/>
        </w:rPr>
        <w:t xml:space="preserve">allowing KFC restaurants to read reviews and understand the expectations of customers. They can review the comments and create a better scene with the information. </w:t>
      </w:r>
    </w:p>
    <w:p w14:paraId="0A8ADB09" w14:textId="77777777" w:rsidR="008066F8" w:rsidRPr="00BC5304" w:rsidRDefault="008066F8" w:rsidP="00BC5304">
      <w:pPr>
        <w:spacing w:line="276" w:lineRule="auto"/>
        <w:jc w:val="both"/>
        <w:rPr>
          <w:color w:val="000000" w:themeColor="text1"/>
          <w:lang w:val="en-GB"/>
        </w:rPr>
      </w:pPr>
    </w:p>
    <w:p w14:paraId="7A3DC430" w14:textId="3B5175F1" w:rsidR="005A667A" w:rsidRPr="00BC5304" w:rsidRDefault="001C57C4" w:rsidP="00BC5304">
      <w:pPr>
        <w:spacing w:line="276" w:lineRule="auto"/>
        <w:jc w:val="both"/>
        <w:rPr>
          <w:color w:val="000000" w:themeColor="text1"/>
          <w:lang w:val="en-GB"/>
        </w:rPr>
      </w:pPr>
      <w:r w:rsidRPr="00BC5304">
        <w:rPr>
          <w:color w:val="000000" w:themeColor="text1"/>
          <w:lang w:val="en-GB"/>
        </w:rPr>
        <w:t>KFC is always looking for ways to complete customer satisf</w:t>
      </w:r>
      <w:r w:rsidR="005A667A" w:rsidRPr="00BC5304">
        <w:rPr>
          <w:color w:val="000000" w:themeColor="text1"/>
          <w:lang w:val="en-GB"/>
        </w:rPr>
        <w:t>action, therefore by</w:t>
      </w:r>
      <w:r w:rsidR="0009386A" w:rsidRPr="00BC5304">
        <w:rPr>
          <w:color w:val="000000" w:themeColor="text1"/>
          <w:lang w:val="en-GB"/>
        </w:rPr>
        <w:t xml:space="preserve"> spending £3 on anything in KFC allows you to collect</w:t>
      </w:r>
      <w:r w:rsidR="005A667A" w:rsidRPr="00BC5304">
        <w:rPr>
          <w:color w:val="000000" w:themeColor="text1"/>
          <w:lang w:val="en-GB"/>
        </w:rPr>
        <w:t xml:space="preserve"> stamps on the app, KFC are giving away free food and snacks as well as money off from certain meals. This is a bonus for the customers and many have returned more than twice for these offers. </w:t>
      </w:r>
    </w:p>
    <w:p w14:paraId="3F61A86E" w14:textId="77777777" w:rsidR="005A667A" w:rsidRPr="00BC5304" w:rsidRDefault="005A667A" w:rsidP="00BC5304">
      <w:pPr>
        <w:spacing w:line="276" w:lineRule="auto"/>
        <w:jc w:val="both"/>
        <w:rPr>
          <w:color w:val="000000" w:themeColor="text1"/>
          <w:lang w:val="en-GB"/>
        </w:rPr>
      </w:pPr>
    </w:p>
    <w:p w14:paraId="55435D55" w14:textId="08F03566" w:rsidR="008218D7" w:rsidRPr="00BC5304" w:rsidRDefault="005A667A" w:rsidP="00BC5304">
      <w:pPr>
        <w:spacing w:line="276" w:lineRule="auto"/>
        <w:jc w:val="both"/>
        <w:rPr>
          <w:color w:val="000000" w:themeColor="text1"/>
          <w:lang w:val="en-GB"/>
        </w:rPr>
      </w:pPr>
      <w:r w:rsidRPr="00BC5304">
        <w:rPr>
          <w:color w:val="000000" w:themeColor="text1"/>
          <w:lang w:val="en-GB"/>
        </w:rPr>
        <w:t>KFC</w:t>
      </w:r>
      <w:r w:rsidR="00DC220A" w:rsidRPr="00BC5304">
        <w:rPr>
          <w:color w:val="000000" w:themeColor="text1"/>
          <w:lang w:val="en-GB"/>
        </w:rPr>
        <w:t xml:space="preserve"> analyse the food which consumers enjoy the most, whether it is a promotional product or not, and try and re-create it with other products. </w:t>
      </w:r>
      <w:r w:rsidR="0034016B" w:rsidRPr="00BC5304">
        <w:rPr>
          <w:color w:val="000000" w:themeColor="text1"/>
          <w:lang w:val="en-GB"/>
        </w:rPr>
        <w:t xml:space="preserve">For example, </w:t>
      </w:r>
      <w:r w:rsidR="00697806" w:rsidRPr="00BC5304">
        <w:rPr>
          <w:color w:val="000000" w:themeColor="text1"/>
          <w:lang w:val="en-GB"/>
        </w:rPr>
        <w:t>KFC is an eye catcher for many people such as young children, teens, large families due to providing br</w:t>
      </w:r>
      <w:r w:rsidR="00BC5304">
        <w:rPr>
          <w:color w:val="000000" w:themeColor="text1"/>
          <w:lang w:val="en-GB"/>
        </w:rPr>
        <w:t xml:space="preserve">eakfast, lunch, and also dinner. </w:t>
      </w:r>
      <w:r w:rsidR="00697806" w:rsidRPr="00BC5304">
        <w:rPr>
          <w:color w:val="000000" w:themeColor="text1"/>
          <w:lang w:val="en-GB"/>
        </w:rPr>
        <w:t>It’s always looking out for customer’s satisfaction, they analyse what type of food customers like most.</w:t>
      </w:r>
      <w:r w:rsidR="00A64F84" w:rsidRPr="00BC5304">
        <w:rPr>
          <w:color w:val="000000" w:themeColor="text1"/>
          <w:lang w:val="en-GB"/>
        </w:rPr>
        <w:t xml:space="preserve"> KFC also like to introduce a variety of</w:t>
      </w:r>
      <w:r w:rsidR="00697806" w:rsidRPr="00BC5304">
        <w:rPr>
          <w:color w:val="000000" w:themeColor="text1"/>
          <w:lang w:val="en-GB"/>
        </w:rPr>
        <w:t xml:space="preserve"> new products to customers.</w:t>
      </w:r>
    </w:p>
    <w:p w14:paraId="5AD4FC60" w14:textId="37E2E4F6" w:rsidR="00203D76" w:rsidRPr="00E84EFB" w:rsidRDefault="00203D76" w:rsidP="00A05C78">
      <w:pPr>
        <w:pStyle w:val="Heading1"/>
        <w:rPr>
          <w:lang w:val="en-GB"/>
        </w:rPr>
      </w:pPr>
      <w:bookmarkStart w:id="8" w:name="_Toc7730238"/>
      <w:r>
        <w:rPr>
          <w:lang w:val="en-GB"/>
        </w:rPr>
        <w:t>CUSTOMER VALUE</w:t>
      </w:r>
      <w:bookmarkEnd w:id="8"/>
    </w:p>
    <w:p w14:paraId="1D225B59" w14:textId="77777777" w:rsidR="00475B13" w:rsidRPr="00E84EFB" w:rsidRDefault="00475B13">
      <w:pPr>
        <w:rPr>
          <w:lang w:val="en-GB"/>
        </w:rPr>
      </w:pPr>
    </w:p>
    <w:p w14:paraId="17DCCA7D" w14:textId="7C060448" w:rsidR="00B46732" w:rsidRDefault="00D154E7" w:rsidP="00BC5304">
      <w:pPr>
        <w:spacing w:line="276" w:lineRule="auto"/>
        <w:jc w:val="both"/>
        <w:rPr>
          <w:lang w:val="en-GB"/>
        </w:rPr>
      </w:pPr>
      <w:r w:rsidRPr="00D329C3">
        <w:rPr>
          <w:lang w:val="en-GB"/>
        </w:rPr>
        <w:t>When building a business, the customer is always the main pr</w:t>
      </w:r>
      <w:r w:rsidR="00717DF3" w:rsidRPr="00D329C3">
        <w:rPr>
          <w:lang w:val="en-GB"/>
        </w:rPr>
        <w:t>iority, as without them</w:t>
      </w:r>
      <w:r w:rsidRPr="00D329C3">
        <w:rPr>
          <w:lang w:val="en-GB"/>
        </w:rPr>
        <w:t xml:space="preserve">, the company will not </w:t>
      </w:r>
      <w:r w:rsidR="007F50FA" w:rsidRPr="00D329C3">
        <w:rPr>
          <w:lang w:val="en-GB"/>
        </w:rPr>
        <w:t xml:space="preserve">succeed. </w:t>
      </w:r>
      <w:r w:rsidR="00E0174A" w:rsidRPr="00D329C3">
        <w:rPr>
          <w:lang w:val="en-GB"/>
        </w:rPr>
        <w:t xml:space="preserve">They are the subjects which influence the way companies and businesses </w:t>
      </w:r>
      <w:r w:rsidR="00D329C3">
        <w:rPr>
          <w:lang w:val="en-GB"/>
        </w:rPr>
        <w:t xml:space="preserve">are run. Good </w:t>
      </w:r>
      <w:r w:rsidR="006B4A91">
        <w:rPr>
          <w:lang w:val="en-GB"/>
        </w:rPr>
        <w:t xml:space="preserve">management is essential also, knowledge on </w:t>
      </w:r>
      <w:r w:rsidR="000B6C04">
        <w:rPr>
          <w:lang w:val="en-GB"/>
        </w:rPr>
        <w:t xml:space="preserve">how to interest and interact customers effectively is important, this will allow to achieve profits and goals. </w:t>
      </w:r>
    </w:p>
    <w:p w14:paraId="0DDF3DC3" w14:textId="77777777" w:rsidR="008E1DEF" w:rsidRDefault="008E1DEF">
      <w:pPr>
        <w:rPr>
          <w:lang w:val="en-GB"/>
        </w:rPr>
      </w:pPr>
    </w:p>
    <w:p w14:paraId="542BD127" w14:textId="182B480E" w:rsidR="00B44309" w:rsidRDefault="00B44309" w:rsidP="00B44309">
      <w:pPr>
        <w:pStyle w:val="Heading2"/>
        <w:rPr>
          <w:lang w:val="en-GB"/>
        </w:rPr>
      </w:pPr>
      <w:bookmarkStart w:id="9" w:name="_Toc7730239"/>
      <w:r>
        <w:rPr>
          <w:lang w:val="en-GB"/>
        </w:rPr>
        <w:t>VALUES AND PURPOSE OF CUSTOMER RELAITONSHIP MANAGEMENT (CRM)</w:t>
      </w:r>
      <w:bookmarkEnd w:id="9"/>
    </w:p>
    <w:p w14:paraId="3D4C4DDD" w14:textId="77777777" w:rsidR="00B44309" w:rsidRPr="00B44309" w:rsidRDefault="00B44309" w:rsidP="00B44309">
      <w:pPr>
        <w:rPr>
          <w:lang w:val="en-GB"/>
        </w:rPr>
      </w:pPr>
    </w:p>
    <w:p w14:paraId="028F8186" w14:textId="48512234" w:rsidR="001B7371" w:rsidRDefault="001B7371" w:rsidP="008E1DEF">
      <w:pPr>
        <w:pStyle w:val="Heading2"/>
        <w:rPr>
          <w:lang w:val="en-GB"/>
        </w:rPr>
      </w:pPr>
      <w:bookmarkStart w:id="10" w:name="_Toc7730240"/>
      <w:r>
        <w:rPr>
          <w:lang w:val="en-GB"/>
        </w:rPr>
        <w:t>CRM</w:t>
      </w:r>
      <w:bookmarkEnd w:id="10"/>
      <w:r>
        <w:rPr>
          <w:lang w:val="en-GB"/>
        </w:rPr>
        <w:tab/>
      </w:r>
    </w:p>
    <w:p w14:paraId="5668AC7F" w14:textId="7F2681B5" w:rsidR="001B7371" w:rsidRPr="00BC5304" w:rsidRDefault="00E00739" w:rsidP="00BC5304">
      <w:pPr>
        <w:spacing w:line="276" w:lineRule="auto"/>
        <w:jc w:val="both"/>
        <w:rPr>
          <w:color w:val="000000" w:themeColor="text1"/>
          <w:lang w:val="en-GB"/>
        </w:rPr>
      </w:pPr>
      <w:r w:rsidRPr="00BC5304">
        <w:rPr>
          <w:color w:val="000000" w:themeColor="text1"/>
          <w:lang w:val="en-GB"/>
        </w:rPr>
        <w:t>A custo</w:t>
      </w:r>
      <w:r w:rsidR="008E1DEF" w:rsidRPr="00BC5304">
        <w:rPr>
          <w:color w:val="000000" w:themeColor="text1"/>
          <w:lang w:val="en-GB"/>
        </w:rPr>
        <w:t xml:space="preserve">mer relationship Management is focusing on the customers’ needs as well as focusing on a relationship to manage the service. This </w:t>
      </w:r>
      <w:r w:rsidR="00C1099B" w:rsidRPr="00BC5304">
        <w:rPr>
          <w:color w:val="000000" w:themeColor="text1"/>
          <w:lang w:val="en-GB"/>
        </w:rPr>
        <w:t>i</w:t>
      </w:r>
      <w:r w:rsidR="008E1DEF" w:rsidRPr="00BC5304">
        <w:rPr>
          <w:color w:val="000000" w:themeColor="text1"/>
          <w:lang w:val="en-GB"/>
        </w:rPr>
        <w:t xml:space="preserve">s where customers are loyal within the service and they build a relationship based on the service or the people (employees of the company). </w:t>
      </w:r>
      <w:r w:rsidR="00D4063B" w:rsidRPr="00BC5304">
        <w:rPr>
          <w:color w:val="000000" w:themeColor="text1"/>
          <w:lang w:val="en-GB"/>
        </w:rPr>
        <w:t>As customers are an asset to the company, they are the main focus and changes are made around them to help benefit them as this will make a profile for the service/ business. If there is more demand of the business, it will usually be due to customers and this will then allow the business to understand what to manage and how this will benefit both parties.</w:t>
      </w:r>
      <w:r w:rsidR="005B7D06" w:rsidRPr="00BC5304">
        <w:rPr>
          <w:color w:val="000000" w:themeColor="text1"/>
          <w:lang w:val="en-GB"/>
        </w:rPr>
        <w:t xml:space="preserve"> Information such as surveys and polls are used to predict and acknowledge the client’s behavi</w:t>
      </w:r>
      <w:r w:rsidR="00827A71" w:rsidRPr="00BC5304">
        <w:rPr>
          <w:color w:val="000000" w:themeColor="text1"/>
          <w:lang w:val="en-GB"/>
        </w:rPr>
        <w:t>ours, this can allow for recognising what needs to change a</w:t>
      </w:r>
      <w:r w:rsidR="004775EF" w:rsidRPr="00BC5304">
        <w:rPr>
          <w:color w:val="000000" w:themeColor="text1"/>
          <w:lang w:val="en-GB"/>
        </w:rPr>
        <w:t xml:space="preserve">nd what should remain the same </w:t>
      </w:r>
      <w:r w:rsidR="004775EF" w:rsidRPr="00BC5304">
        <w:rPr>
          <w:rFonts w:cs="OpenSans-Regular"/>
          <w:color w:val="000000" w:themeColor="text1"/>
        </w:rPr>
        <w:t>(Ott-inc.com, 2019).</w:t>
      </w:r>
    </w:p>
    <w:p w14:paraId="42A4D214" w14:textId="77777777" w:rsidR="001F0194" w:rsidRPr="00BC5304" w:rsidRDefault="001F0194" w:rsidP="00BC5304">
      <w:pPr>
        <w:spacing w:line="276" w:lineRule="auto"/>
        <w:jc w:val="both"/>
        <w:rPr>
          <w:color w:val="000000" w:themeColor="text1"/>
          <w:lang w:val="en-GB"/>
        </w:rPr>
      </w:pPr>
    </w:p>
    <w:p w14:paraId="30465F01" w14:textId="69C1478A" w:rsidR="00B13A95" w:rsidRPr="00BC5304" w:rsidRDefault="00B13A95" w:rsidP="00BC5304">
      <w:pPr>
        <w:spacing w:line="276" w:lineRule="auto"/>
        <w:jc w:val="both"/>
        <w:rPr>
          <w:color w:val="000000" w:themeColor="text1"/>
          <w:lang w:val="en-GB"/>
        </w:rPr>
      </w:pPr>
      <w:r w:rsidRPr="00BC5304">
        <w:rPr>
          <w:color w:val="000000" w:themeColor="text1"/>
          <w:lang w:val="en-GB"/>
        </w:rPr>
        <w:t xml:space="preserve">CRM is there to ensure the customers are interacting with the service and are loyal to the business. An example for this would be the Colonel’s Club Card. Here this virtual app is something attracts the customers and makes them want to return. </w:t>
      </w:r>
      <w:r w:rsidR="00285FA8" w:rsidRPr="00BC5304">
        <w:rPr>
          <w:color w:val="000000" w:themeColor="text1"/>
          <w:lang w:val="en-GB"/>
        </w:rPr>
        <w:t xml:space="preserve">This is a technique used to understand the consumers and what they want as </w:t>
      </w:r>
      <w:r w:rsidR="0052386B" w:rsidRPr="00BC5304">
        <w:rPr>
          <w:color w:val="000000" w:themeColor="text1"/>
          <w:lang w:val="en-GB"/>
        </w:rPr>
        <w:t xml:space="preserve">the company is able to see which order are more frequent, to keep on the permanent menu’s, which will allow consumers access to it all the time. </w:t>
      </w:r>
      <w:r w:rsidR="00A1719C" w:rsidRPr="00BC5304">
        <w:rPr>
          <w:color w:val="000000" w:themeColor="text1"/>
          <w:lang w:val="en-GB"/>
        </w:rPr>
        <w:t>This is a non-variable, new change which will allow the interaction of consumers.</w:t>
      </w:r>
    </w:p>
    <w:p w14:paraId="22A52EAD" w14:textId="54188B08" w:rsidR="00623EF7" w:rsidRPr="00BC5304" w:rsidRDefault="003B7A92" w:rsidP="00BC5304">
      <w:pPr>
        <w:spacing w:line="276" w:lineRule="auto"/>
        <w:jc w:val="both"/>
        <w:rPr>
          <w:color w:val="000000" w:themeColor="text1"/>
          <w:lang w:val="en-GB"/>
        </w:rPr>
      </w:pPr>
      <w:r w:rsidRPr="00BC5304">
        <w:rPr>
          <w:color w:val="000000" w:themeColor="text1"/>
          <w:lang w:val="en-GB"/>
        </w:rPr>
        <w:t>CRM also needs to include training for staff, changing management when necessary, budgeting, provi</w:t>
      </w:r>
      <w:r w:rsidR="00CC73A9" w:rsidRPr="00BC5304">
        <w:rPr>
          <w:color w:val="000000" w:themeColor="text1"/>
          <w:lang w:val="en-GB"/>
        </w:rPr>
        <w:t xml:space="preserve">ding new technology to help better the services for the benefit of the customers, staff and company/ franchise. </w:t>
      </w:r>
      <w:r w:rsidR="00174C0B" w:rsidRPr="00BC5304">
        <w:rPr>
          <w:color w:val="000000" w:themeColor="text1"/>
          <w:lang w:val="en-GB"/>
        </w:rPr>
        <w:t>There are also variable changes being made, to influence the relationships am</w:t>
      </w:r>
      <w:r w:rsidR="004775EF" w:rsidRPr="00BC5304">
        <w:rPr>
          <w:color w:val="000000" w:themeColor="text1"/>
          <w:lang w:val="en-GB"/>
        </w:rPr>
        <w:t xml:space="preserve">ongst customers and the company </w:t>
      </w:r>
      <w:r w:rsidR="004775EF" w:rsidRPr="00BC5304">
        <w:rPr>
          <w:rFonts w:cs="OpenSans-Regular"/>
          <w:color w:val="000000" w:themeColor="text1"/>
        </w:rPr>
        <w:t xml:space="preserve">(Ott-inc.com, 2019). </w:t>
      </w:r>
    </w:p>
    <w:p w14:paraId="3DA26FD9" w14:textId="77777777" w:rsidR="003B7A92" w:rsidRDefault="003B7A92">
      <w:pPr>
        <w:rPr>
          <w:lang w:val="en-GB"/>
        </w:rPr>
      </w:pPr>
    </w:p>
    <w:p w14:paraId="7820142A" w14:textId="10D784B0" w:rsidR="00B46732" w:rsidRPr="00F836AC" w:rsidRDefault="00176CC2" w:rsidP="00F836AC">
      <w:pPr>
        <w:pStyle w:val="Heading2"/>
      </w:pPr>
      <w:bookmarkStart w:id="11" w:name="_Toc7730241"/>
      <w:r w:rsidRPr="00F836AC">
        <w:t>Relationships between the buyer and seller</w:t>
      </w:r>
      <w:bookmarkEnd w:id="11"/>
    </w:p>
    <w:p w14:paraId="01B28DE4" w14:textId="77777777" w:rsidR="00B46732" w:rsidRPr="00BC5304" w:rsidRDefault="00B46732" w:rsidP="00BC5304">
      <w:pPr>
        <w:spacing w:line="276" w:lineRule="auto"/>
        <w:jc w:val="both"/>
        <w:rPr>
          <w:color w:val="000000" w:themeColor="text1"/>
          <w:lang w:val="en-GB"/>
        </w:rPr>
      </w:pPr>
    </w:p>
    <w:p w14:paraId="3E858EAE" w14:textId="6A54B796" w:rsidR="00AA6E2A" w:rsidRPr="00BC5304" w:rsidRDefault="003803D3" w:rsidP="00BC5304">
      <w:pPr>
        <w:spacing w:line="276" w:lineRule="auto"/>
        <w:jc w:val="both"/>
        <w:rPr>
          <w:rFonts w:cs="OpenSans-Regular"/>
          <w:color w:val="000000" w:themeColor="text1"/>
        </w:rPr>
      </w:pPr>
      <w:r w:rsidRPr="00BC5304">
        <w:rPr>
          <w:color w:val="000000" w:themeColor="text1"/>
          <w:lang w:val="en-GB"/>
        </w:rPr>
        <w:t xml:space="preserve">The market is very </w:t>
      </w:r>
      <w:r w:rsidR="00F9406A" w:rsidRPr="00BC5304">
        <w:rPr>
          <w:color w:val="000000" w:themeColor="text1"/>
          <w:lang w:val="en-GB"/>
        </w:rPr>
        <w:t>competitive;</w:t>
      </w:r>
      <w:r w:rsidRPr="00BC5304">
        <w:rPr>
          <w:color w:val="000000" w:themeColor="text1"/>
          <w:lang w:val="en-GB"/>
        </w:rPr>
        <w:t xml:space="preserve"> </w:t>
      </w:r>
      <w:r w:rsidR="00F9406A" w:rsidRPr="00BC5304">
        <w:rPr>
          <w:color w:val="000000" w:themeColor="text1"/>
          <w:lang w:val="en-GB"/>
        </w:rPr>
        <w:t>therefore,</w:t>
      </w:r>
      <w:r w:rsidRPr="00BC5304">
        <w:rPr>
          <w:color w:val="000000" w:themeColor="text1"/>
          <w:lang w:val="en-GB"/>
        </w:rPr>
        <w:t xml:space="preserve"> the buyer needs to meet certain requirements in this relationship in order for the seller to agree to </w:t>
      </w:r>
      <w:r w:rsidR="00F9406A" w:rsidRPr="00BC5304">
        <w:rPr>
          <w:color w:val="000000" w:themeColor="text1"/>
          <w:lang w:val="en-GB"/>
        </w:rPr>
        <w:t xml:space="preserve">do business with them. </w:t>
      </w:r>
      <w:r w:rsidR="0074206F" w:rsidRPr="00BC5304">
        <w:rPr>
          <w:color w:val="000000" w:themeColor="text1"/>
          <w:lang w:val="en-GB"/>
        </w:rPr>
        <w:t>They must ha</w:t>
      </w:r>
      <w:r w:rsidR="00DB2D69" w:rsidRPr="00BC5304">
        <w:rPr>
          <w:color w:val="000000" w:themeColor="text1"/>
          <w:lang w:val="en-GB"/>
        </w:rPr>
        <w:t>ve a strong connection while</w:t>
      </w:r>
      <w:r w:rsidR="0074206F" w:rsidRPr="00BC5304">
        <w:rPr>
          <w:color w:val="000000" w:themeColor="text1"/>
          <w:lang w:val="en-GB"/>
        </w:rPr>
        <w:t xml:space="preserve"> doing business with them</w:t>
      </w:r>
      <w:r w:rsidR="00DB2D69" w:rsidRPr="00BC5304">
        <w:rPr>
          <w:color w:val="000000" w:themeColor="text1"/>
          <w:lang w:val="en-GB"/>
        </w:rPr>
        <w:t xml:space="preserve">. </w:t>
      </w:r>
      <w:r w:rsidR="00110C24" w:rsidRPr="00BC5304">
        <w:rPr>
          <w:color w:val="000000" w:themeColor="text1"/>
          <w:lang w:val="en-GB"/>
        </w:rPr>
        <w:t xml:space="preserve">The buyer is the company who buys products from the suppliers (whom is the seller) and they are those who manufacture </w:t>
      </w:r>
      <w:r w:rsidR="00977559" w:rsidRPr="00BC5304">
        <w:rPr>
          <w:color w:val="000000" w:themeColor="text1"/>
          <w:lang w:val="en-GB"/>
        </w:rPr>
        <w:t xml:space="preserve">the materials for the buyer to sell in their retail. </w:t>
      </w:r>
      <w:r w:rsidR="00392E35" w:rsidRPr="00BC5304">
        <w:rPr>
          <w:color w:val="000000" w:themeColor="text1"/>
          <w:lang w:val="en-GB"/>
        </w:rPr>
        <w:t xml:space="preserve">The relationship between the two can be long term or short term, where some businesses stay on for long term as they </w:t>
      </w:r>
      <w:r w:rsidR="0046173A" w:rsidRPr="00BC5304">
        <w:rPr>
          <w:color w:val="000000" w:themeColor="text1"/>
          <w:lang w:val="en-GB"/>
        </w:rPr>
        <w:t>n</w:t>
      </w:r>
      <w:r w:rsidR="00A51DF9" w:rsidRPr="00BC5304">
        <w:rPr>
          <w:color w:val="000000" w:themeColor="text1"/>
          <w:lang w:val="en-GB"/>
        </w:rPr>
        <w:t xml:space="preserve">eed to make regular purchases. </w:t>
      </w:r>
      <w:r w:rsidR="004251F2" w:rsidRPr="00BC5304">
        <w:rPr>
          <w:color w:val="000000" w:themeColor="text1"/>
          <w:lang w:val="en-GB"/>
        </w:rPr>
        <w:t xml:space="preserve">There are both advantages and disadvantages in this relationship amongst the two; </w:t>
      </w:r>
      <w:r w:rsidR="00C46057" w:rsidRPr="00BC5304">
        <w:rPr>
          <w:color w:val="000000" w:themeColor="text1"/>
          <w:lang w:val="en-GB"/>
        </w:rPr>
        <w:t xml:space="preserve">the short term agreements are those where the suppliers can be changed, as they may no longer require them, whereas long term agreements are due to the purchases need to be made, </w:t>
      </w:r>
      <w:r w:rsidR="00165BB6" w:rsidRPr="00BC5304">
        <w:rPr>
          <w:color w:val="000000" w:themeColor="text1"/>
          <w:lang w:val="en-GB"/>
        </w:rPr>
        <w:t>for b</w:t>
      </w:r>
      <w:r w:rsidR="001E45D9" w:rsidRPr="00BC5304">
        <w:rPr>
          <w:color w:val="000000" w:themeColor="text1"/>
          <w:lang w:val="en-GB"/>
        </w:rPr>
        <w:t>oth initial businesses to go</w:t>
      </w:r>
      <w:r w:rsidR="00D50D99" w:rsidRPr="00BC5304">
        <w:rPr>
          <w:color w:val="000000" w:themeColor="text1"/>
          <w:lang w:val="en-GB"/>
        </w:rPr>
        <w:t xml:space="preserve"> </w:t>
      </w:r>
      <w:r w:rsidR="000D4902" w:rsidRPr="00BC5304">
        <w:rPr>
          <w:color w:val="000000" w:themeColor="text1"/>
          <w:lang w:val="en-GB"/>
        </w:rPr>
        <w:t>far and prevent bankruptcy (</w:t>
      </w:r>
      <w:r w:rsidR="000D4902" w:rsidRPr="00BC5304">
        <w:rPr>
          <w:rFonts w:cs="OpenSans-Regular"/>
          <w:color w:val="000000" w:themeColor="text1"/>
        </w:rPr>
        <w:t xml:space="preserve">Business Management, 2019). </w:t>
      </w:r>
    </w:p>
    <w:p w14:paraId="24BF8D04" w14:textId="77777777" w:rsidR="00AA6E2A" w:rsidRPr="00BC5304" w:rsidRDefault="00AA6E2A" w:rsidP="00BC5304">
      <w:pPr>
        <w:spacing w:line="276" w:lineRule="auto"/>
        <w:jc w:val="both"/>
        <w:rPr>
          <w:color w:val="000000" w:themeColor="text1"/>
          <w:lang w:val="en-GB"/>
        </w:rPr>
      </w:pPr>
    </w:p>
    <w:p w14:paraId="2DD8D9CD" w14:textId="2D379F98" w:rsidR="00CA2533" w:rsidRPr="00BC5304" w:rsidRDefault="0030378A" w:rsidP="00BC5304">
      <w:pPr>
        <w:spacing w:line="276" w:lineRule="auto"/>
        <w:jc w:val="both"/>
        <w:rPr>
          <w:color w:val="000000" w:themeColor="text1"/>
          <w:lang w:val="en-GB"/>
        </w:rPr>
      </w:pPr>
      <w:r w:rsidRPr="00BC5304">
        <w:rPr>
          <w:color w:val="000000" w:themeColor="text1"/>
          <w:lang w:val="en-GB"/>
        </w:rPr>
        <w:t>An example of this is</w:t>
      </w:r>
      <w:r w:rsidR="00501E83" w:rsidRPr="00BC5304">
        <w:rPr>
          <w:color w:val="000000" w:themeColor="text1"/>
          <w:lang w:val="en-GB"/>
        </w:rPr>
        <w:t xml:space="preserve">; KFC being the buyer and their suppliers include over 2,000 farms, where they manufacture the chicken. They ensure the chicken us up to standards, following the Western Europe sourcing code of practice; this is where policies are included on the welfare of the chicken; which is done from the suppliers, to allow for the relationships between the two; to remain. </w:t>
      </w:r>
      <w:r w:rsidR="00BD549A" w:rsidRPr="00BC5304">
        <w:rPr>
          <w:color w:val="000000" w:themeColor="text1"/>
          <w:lang w:val="en-GB"/>
        </w:rPr>
        <w:t>Therefore, this will allow a continuation of the agreeme</w:t>
      </w:r>
      <w:r w:rsidR="00886CF2" w:rsidRPr="00BC5304">
        <w:rPr>
          <w:color w:val="000000" w:themeColor="text1"/>
          <w:lang w:val="en-GB"/>
        </w:rPr>
        <w:t xml:space="preserve">nts, to benefit both businesses </w:t>
      </w:r>
      <w:r w:rsidR="00886CF2" w:rsidRPr="00BC5304">
        <w:rPr>
          <w:rFonts w:cs="OpenSans-Regular"/>
          <w:color w:val="000000" w:themeColor="text1"/>
        </w:rPr>
        <w:t xml:space="preserve">(KFC, 2019). </w:t>
      </w:r>
    </w:p>
    <w:p w14:paraId="023D48C6" w14:textId="77777777" w:rsidR="00BC5304" w:rsidRDefault="00BC5304" w:rsidP="00BC5304">
      <w:pPr>
        <w:spacing w:line="276" w:lineRule="auto"/>
        <w:jc w:val="both"/>
        <w:rPr>
          <w:color w:val="000000" w:themeColor="text1"/>
          <w:lang w:val="en-GB"/>
        </w:rPr>
      </w:pPr>
    </w:p>
    <w:p w14:paraId="7C367EC0" w14:textId="15D454F5" w:rsidR="00F03DD1" w:rsidRPr="00BC5304" w:rsidRDefault="00B939C3" w:rsidP="00BC5304">
      <w:pPr>
        <w:spacing w:line="276" w:lineRule="auto"/>
        <w:jc w:val="both"/>
        <w:rPr>
          <w:color w:val="000000" w:themeColor="text1"/>
          <w:lang w:val="en-GB"/>
        </w:rPr>
      </w:pPr>
      <w:r w:rsidRPr="00BC5304">
        <w:rPr>
          <w:color w:val="000000" w:themeColor="text1"/>
          <w:lang w:val="en-GB"/>
        </w:rPr>
        <w:t>Whilst in agreement to dealing with customers, it is important you meet the standards for customer expectations. This is to deliver the products on a positive insight and be a</w:t>
      </w:r>
      <w:r w:rsidR="00F03DD1" w:rsidRPr="00BC5304">
        <w:rPr>
          <w:color w:val="000000" w:themeColor="text1"/>
          <w:lang w:val="en-GB"/>
        </w:rPr>
        <w:t xml:space="preserve">ble to keep the customer happy </w:t>
      </w:r>
      <w:r w:rsidR="00F03DD1" w:rsidRPr="00BC5304">
        <w:rPr>
          <w:rFonts w:cs="OpenSans-Regular"/>
          <w:color w:val="000000" w:themeColor="text1"/>
        </w:rPr>
        <w:t xml:space="preserve">(McGovern, 2019). </w:t>
      </w:r>
    </w:p>
    <w:p w14:paraId="6E88C2C6" w14:textId="51A998D7" w:rsidR="0095078F" w:rsidRPr="00BC5304" w:rsidRDefault="00B939C3" w:rsidP="00BC5304">
      <w:pPr>
        <w:spacing w:line="276" w:lineRule="auto"/>
        <w:jc w:val="both"/>
        <w:rPr>
          <w:color w:val="000000" w:themeColor="text1"/>
          <w:lang w:val="en-GB"/>
        </w:rPr>
      </w:pPr>
      <w:r w:rsidRPr="00BC5304">
        <w:rPr>
          <w:color w:val="000000" w:themeColor="text1"/>
          <w:lang w:val="en-GB"/>
        </w:rPr>
        <w:t xml:space="preserve">There are roughly 5 ways to manage customer expectations; this includes; </w:t>
      </w:r>
      <w:r w:rsidR="00C2573B" w:rsidRPr="00BC5304">
        <w:rPr>
          <w:b/>
          <w:color w:val="000000" w:themeColor="text1"/>
          <w:lang w:val="en-GB"/>
        </w:rPr>
        <w:t>1.</w:t>
      </w:r>
      <w:r w:rsidR="00C2573B" w:rsidRPr="00BC5304">
        <w:rPr>
          <w:color w:val="000000" w:themeColor="text1"/>
          <w:lang w:val="en-GB"/>
        </w:rPr>
        <w:t xml:space="preserve"> </w:t>
      </w:r>
      <w:r w:rsidRPr="00BC5304">
        <w:rPr>
          <w:color w:val="000000" w:themeColor="text1"/>
          <w:lang w:val="en-GB"/>
        </w:rPr>
        <w:t>providing the consumer with more solut</w:t>
      </w:r>
      <w:r w:rsidR="00930AE3" w:rsidRPr="00BC5304">
        <w:rPr>
          <w:color w:val="000000" w:themeColor="text1"/>
          <w:lang w:val="en-GB"/>
        </w:rPr>
        <w:t xml:space="preserve">ions; this will allow agreements to be more successful and </w:t>
      </w:r>
      <w:r w:rsidR="00007CDD" w:rsidRPr="00BC5304">
        <w:rPr>
          <w:color w:val="000000" w:themeColor="text1"/>
          <w:lang w:val="en-GB"/>
        </w:rPr>
        <w:t>finding ways to prevent issues. There will always be an issue arising</w:t>
      </w:r>
      <w:r w:rsidR="003B70C1" w:rsidRPr="00BC5304">
        <w:rPr>
          <w:color w:val="000000" w:themeColor="text1"/>
          <w:lang w:val="en-GB"/>
        </w:rPr>
        <w:t xml:space="preserve"> when meeting the customer’s expectations</w:t>
      </w:r>
      <w:r w:rsidR="00007CDD" w:rsidRPr="00BC5304">
        <w:rPr>
          <w:color w:val="000000" w:themeColor="text1"/>
          <w:lang w:val="en-GB"/>
        </w:rPr>
        <w:t xml:space="preserve"> and </w:t>
      </w:r>
      <w:r w:rsidR="00D015E6" w:rsidRPr="00BC5304">
        <w:rPr>
          <w:color w:val="000000" w:themeColor="text1"/>
          <w:lang w:val="en-GB"/>
        </w:rPr>
        <w:t xml:space="preserve">having solutions will be a fast way to overcome problems. </w:t>
      </w:r>
      <w:r w:rsidR="001C3485" w:rsidRPr="00BC5304">
        <w:rPr>
          <w:b/>
          <w:color w:val="000000" w:themeColor="text1"/>
          <w:lang w:val="en-GB"/>
        </w:rPr>
        <w:t xml:space="preserve">2. </w:t>
      </w:r>
      <w:r w:rsidR="001C3485" w:rsidRPr="00BC5304">
        <w:rPr>
          <w:color w:val="000000" w:themeColor="text1"/>
          <w:lang w:val="en-GB"/>
        </w:rPr>
        <w:t xml:space="preserve">Be more </w:t>
      </w:r>
      <w:r w:rsidR="005D64F9" w:rsidRPr="00BC5304">
        <w:rPr>
          <w:color w:val="000000" w:themeColor="text1"/>
          <w:lang w:val="en-GB"/>
        </w:rPr>
        <w:t>reasonabl</w:t>
      </w:r>
      <w:r w:rsidR="00CE4F24" w:rsidRPr="00BC5304">
        <w:rPr>
          <w:color w:val="000000" w:themeColor="text1"/>
          <w:lang w:val="en-GB"/>
        </w:rPr>
        <w:t xml:space="preserve">e, having values and procedures; </w:t>
      </w:r>
      <w:r w:rsidR="00C470C1" w:rsidRPr="00BC5304">
        <w:rPr>
          <w:color w:val="000000" w:themeColor="text1"/>
          <w:lang w:val="en-GB"/>
        </w:rPr>
        <w:t xml:space="preserve">this step will allow for more options for the customers when there is trust among the two organisations. Procedures </w:t>
      </w:r>
      <w:r w:rsidR="005E7107" w:rsidRPr="00BC5304">
        <w:rPr>
          <w:color w:val="000000" w:themeColor="text1"/>
          <w:lang w:val="en-GB"/>
        </w:rPr>
        <w:t xml:space="preserve">allow for things to go the correct way, for the company, for its customers, the way the company would like things to go to plan. </w:t>
      </w:r>
      <w:r w:rsidR="005E7107" w:rsidRPr="00BC5304">
        <w:rPr>
          <w:b/>
          <w:color w:val="000000" w:themeColor="text1"/>
          <w:lang w:val="en-GB"/>
        </w:rPr>
        <w:t>3.</w:t>
      </w:r>
      <w:r w:rsidR="005E7107" w:rsidRPr="00BC5304">
        <w:rPr>
          <w:color w:val="000000" w:themeColor="text1"/>
          <w:lang w:val="en-GB"/>
        </w:rPr>
        <w:t xml:space="preserve"> Having clear timelines, this allows for everything to go in order, for the benefit of both companies. If there are errors which arise with the manufacturer, it is important for them to be truthful to the consumers; with honestly on when</w:t>
      </w:r>
      <w:r w:rsidR="00EE5669" w:rsidRPr="00BC5304">
        <w:rPr>
          <w:color w:val="000000" w:themeColor="text1"/>
          <w:lang w:val="en-GB"/>
        </w:rPr>
        <w:t xml:space="preserve"> things will go back to normal.</w:t>
      </w:r>
      <w:r w:rsidR="00FF6156" w:rsidRPr="00BC5304">
        <w:rPr>
          <w:color w:val="000000" w:themeColor="text1"/>
          <w:lang w:val="en-GB"/>
        </w:rPr>
        <w:t xml:space="preserve"> </w:t>
      </w:r>
      <w:r w:rsidR="00FF6156" w:rsidRPr="00BC5304">
        <w:rPr>
          <w:b/>
          <w:color w:val="000000" w:themeColor="text1"/>
          <w:lang w:val="en-GB"/>
        </w:rPr>
        <w:t>4.</w:t>
      </w:r>
      <w:r w:rsidR="00FF6156" w:rsidRPr="00BC5304">
        <w:rPr>
          <w:color w:val="000000" w:themeColor="text1"/>
          <w:lang w:val="en-GB"/>
        </w:rPr>
        <w:t xml:space="preserve"> </w:t>
      </w:r>
      <w:r w:rsidR="00EC16F2" w:rsidRPr="00BC5304">
        <w:rPr>
          <w:color w:val="000000" w:themeColor="text1"/>
          <w:lang w:val="en-GB"/>
        </w:rPr>
        <w:t>Being realistic and positive; this allows for the consumers to be happy, in terms of their services, which will draw more attention and may lead to other potential customers. This will help the current clients as well as future on</w:t>
      </w:r>
      <w:r w:rsidR="00AB1779" w:rsidRPr="00BC5304">
        <w:rPr>
          <w:color w:val="000000" w:themeColor="text1"/>
          <w:lang w:val="en-GB"/>
        </w:rPr>
        <w:t xml:space="preserve">es when </w:t>
      </w:r>
      <w:r w:rsidR="00E15BA8" w:rsidRPr="00BC5304">
        <w:rPr>
          <w:color w:val="000000" w:themeColor="text1"/>
          <w:lang w:val="en-GB"/>
        </w:rPr>
        <w:t xml:space="preserve">notifying them of when the problem will resolve. </w:t>
      </w:r>
      <w:r w:rsidR="00D938FD" w:rsidRPr="00BC5304">
        <w:rPr>
          <w:color w:val="000000" w:themeColor="text1"/>
          <w:lang w:val="en-GB"/>
        </w:rPr>
        <w:t xml:space="preserve"> </w:t>
      </w:r>
      <w:r w:rsidR="00D938FD" w:rsidRPr="00BC5304">
        <w:rPr>
          <w:b/>
          <w:color w:val="000000" w:themeColor="text1"/>
          <w:lang w:val="en-GB"/>
        </w:rPr>
        <w:t>5.</w:t>
      </w:r>
      <w:r w:rsidR="00D938FD" w:rsidRPr="00BC5304">
        <w:rPr>
          <w:color w:val="000000" w:themeColor="text1"/>
          <w:lang w:val="en-GB"/>
        </w:rPr>
        <w:t xml:space="preserve"> Follow up; at this stage, observation and following up on what is taking place in the company is crucial. </w:t>
      </w:r>
      <w:r w:rsidR="00C111E8" w:rsidRPr="00BC5304">
        <w:rPr>
          <w:color w:val="000000" w:themeColor="text1"/>
          <w:lang w:val="en-GB"/>
        </w:rPr>
        <w:t xml:space="preserve">Clients will understand when businesses follow up on their experience, this shows the organisation cares, they want to ensure everything is going well and looking </w:t>
      </w:r>
      <w:r w:rsidR="00F03DD1" w:rsidRPr="00BC5304">
        <w:rPr>
          <w:color w:val="000000" w:themeColor="text1"/>
          <w:lang w:val="en-GB"/>
        </w:rPr>
        <w:t xml:space="preserve">up to their standards </w:t>
      </w:r>
      <w:r w:rsidR="00F03DD1" w:rsidRPr="00BC5304">
        <w:rPr>
          <w:rFonts w:cs="OpenSans-Regular"/>
          <w:color w:val="000000" w:themeColor="text1"/>
        </w:rPr>
        <w:t xml:space="preserve">(McGovern, 2019). </w:t>
      </w:r>
      <w:r w:rsidR="00F03DD1" w:rsidRPr="00BC5304">
        <w:rPr>
          <w:color w:val="000000" w:themeColor="text1"/>
          <w:lang w:val="en-GB"/>
        </w:rPr>
        <w:t xml:space="preserve"> </w:t>
      </w:r>
    </w:p>
    <w:p w14:paraId="31961283" w14:textId="16E51CA6" w:rsidR="00530D95" w:rsidRDefault="006E21ED" w:rsidP="0095078F">
      <w:pPr>
        <w:pStyle w:val="Heading1"/>
        <w:rPr>
          <w:lang w:val="en-GB"/>
        </w:rPr>
      </w:pPr>
      <w:bookmarkStart w:id="12" w:name="_Toc7730242"/>
      <w:r>
        <w:rPr>
          <w:lang w:val="en-GB"/>
        </w:rPr>
        <w:t>QUALITY PROCESS IN A WORK PLACE</w:t>
      </w:r>
      <w:bookmarkEnd w:id="12"/>
    </w:p>
    <w:p w14:paraId="0DCBF0F5" w14:textId="77777777" w:rsidR="00F03DD1" w:rsidRPr="00F03DD1" w:rsidRDefault="00F03DD1" w:rsidP="00F03DD1">
      <w:pPr>
        <w:rPr>
          <w:lang w:val="en-GB"/>
        </w:rPr>
      </w:pPr>
    </w:p>
    <w:p w14:paraId="13C8029A" w14:textId="77777777" w:rsidR="00462788" w:rsidRDefault="00462788" w:rsidP="00462788">
      <w:pPr>
        <w:pStyle w:val="Heading2"/>
        <w:rPr>
          <w:lang w:val="en-GB"/>
        </w:rPr>
      </w:pPr>
      <w:bookmarkStart w:id="13" w:name="_Toc7730243"/>
      <w:r>
        <w:rPr>
          <w:lang w:val="en-GB"/>
        </w:rPr>
        <w:t>The Importance of quality control</w:t>
      </w:r>
      <w:bookmarkEnd w:id="13"/>
    </w:p>
    <w:p w14:paraId="039FE654" w14:textId="46DB9AD1" w:rsidR="00DD0C14" w:rsidRPr="00BC5304" w:rsidRDefault="00462788" w:rsidP="00BC5304">
      <w:pPr>
        <w:spacing w:line="276" w:lineRule="auto"/>
        <w:jc w:val="both"/>
        <w:rPr>
          <w:color w:val="000000" w:themeColor="text1"/>
          <w:lang w:val="en-GB"/>
        </w:rPr>
      </w:pPr>
      <w:r w:rsidRPr="00BC5304">
        <w:rPr>
          <w:color w:val="000000" w:themeColor="text1"/>
          <w:lang w:val="en-GB"/>
        </w:rPr>
        <w:t xml:space="preserve">Every </w:t>
      </w:r>
      <w:r w:rsidR="009207BE" w:rsidRPr="00BC5304">
        <w:rPr>
          <w:color w:val="000000" w:themeColor="text1"/>
          <w:lang w:val="en-GB"/>
        </w:rPr>
        <w:t>business needs to be practicing quality control. Being able to maintain the quality of work is</w:t>
      </w:r>
      <w:r w:rsidR="00530872" w:rsidRPr="00BC5304">
        <w:rPr>
          <w:color w:val="000000" w:themeColor="text1"/>
          <w:lang w:val="en-GB"/>
        </w:rPr>
        <w:t xml:space="preserve"> very hard in a business because not every day is the same, there is always something different occurring and this is som</w:t>
      </w:r>
      <w:r w:rsidR="00EB184E" w:rsidRPr="00BC5304">
        <w:rPr>
          <w:color w:val="000000" w:themeColor="text1"/>
          <w:lang w:val="en-GB"/>
        </w:rPr>
        <w:t xml:space="preserve">ething which cannot be controlled as </w:t>
      </w:r>
      <w:r w:rsidR="00C75325" w:rsidRPr="00BC5304">
        <w:rPr>
          <w:color w:val="000000" w:themeColor="text1"/>
          <w:lang w:val="en-GB"/>
        </w:rPr>
        <w:t>various</w:t>
      </w:r>
      <w:r w:rsidR="00EB184E" w:rsidRPr="00BC5304">
        <w:rPr>
          <w:color w:val="000000" w:themeColor="text1"/>
          <w:lang w:val="en-GB"/>
        </w:rPr>
        <w:t xml:space="preserve"> customers come into the organisation every</w:t>
      </w:r>
      <w:r w:rsidR="00DB00CE" w:rsidRPr="00BC5304">
        <w:rPr>
          <w:color w:val="000000" w:themeColor="text1"/>
          <w:lang w:val="en-GB"/>
        </w:rPr>
        <w:t xml:space="preserve"> </w:t>
      </w:r>
      <w:r w:rsidR="00C75325" w:rsidRPr="00BC5304">
        <w:rPr>
          <w:color w:val="000000" w:themeColor="text1"/>
          <w:lang w:val="en-GB"/>
        </w:rPr>
        <w:t>day, therefore the experiences</w:t>
      </w:r>
      <w:r w:rsidR="006E2717" w:rsidRPr="00BC5304">
        <w:rPr>
          <w:color w:val="000000" w:themeColor="text1"/>
          <w:lang w:val="en-GB"/>
        </w:rPr>
        <w:t xml:space="preserve"> will be different.</w:t>
      </w:r>
      <w:r w:rsidR="00801E88" w:rsidRPr="00BC5304">
        <w:rPr>
          <w:color w:val="000000" w:themeColor="text1"/>
          <w:lang w:val="en-GB"/>
        </w:rPr>
        <w:t xml:space="preserve"> </w:t>
      </w:r>
      <w:r w:rsidR="006E2717" w:rsidRPr="00BC5304">
        <w:rPr>
          <w:color w:val="000000" w:themeColor="text1"/>
          <w:lang w:val="en-GB"/>
        </w:rPr>
        <w:t>T</w:t>
      </w:r>
      <w:r w:rsidR="00801E88" w:rsidRPr="00BC5304">
        <w:rPr>
          <w:color w:val="000000" w:themeColor="text1"/>
          <w:lang w:val="en-GB"/>
        </w:rPr>
        <w:t>he quality of the customer service amongst the customers can vary, as every staff may</w:t>
      </w:r>
      <w:r w:rsidR="002B1A93" w:rsidRPr="00BC5304">
        <w:rPr>
          <w:color w:val="000000" w:themeColor="text1"/>
          <w:lang w:val="en-GB"/>
        </w:rPr>
        <w:t xml:space="preserve"> not excel the same </w:t>
      </w:r>
      <w:r w:rsidR="00DC4FA3" w:rsidRPr="00BC5304">
        <w:rPr>
          <w:color w:val="000000" w:themeColor="text1"/>
          <w:lang w:val="en-GB"/>
        </w:rPr>
        <w:t>experience</w:t>
      </w:r>
      <w:r w:rsidR="00DC4FA3" w:rsidRPr="00BC5304">
        <w:rPr>
          <w:rFonts w:cs="OpenSans-Regular"/>
          <w:color w:val="000000" w:themeColor="text1"/>
        </w:rPr>
        <w:t xml:space="preserve"> (</w:t>
      </w:r>
      <w:r w:rsidR="002B1A93" w:rsidRPr="00BC5304">
        <w:rPr>
          <w:rFonts w:cs="OpenSans-Regular"/>
          <w:color w:val="000000" w:themeColor="text1"/>
        </w:rPr>
        <w:t xml:space="preserve">Business Research Guide, 2019). </w:t>
      </w:r>
      <w:r w:rsidR="00E551AA" w:rsidRPr="00BC5304">
        <w:rPr>
          <w:color w:val="000000" w:themeColor="text1"/>
          <w:lang w:val="en-GB"/>
        </w:rPr>
        <w:t xml:space="preserve">On the other hand, </w:t>
      </w:r>
      <w:r w:rsidR="00D34FC9" w:rsidRPr="00BC5304">
        <w:rPr>
          <w:color w:val="000000" w:themeColor="text1"/>
          <w:lang w:val="en-GB"/>
        </w:rPr>
        <w:t>the products being sold in the business needs to meet the standards of the consumers otherwise there will be a loss.</w:t>
      </w:r>
      <w:r w:rsidR="00E17030" w:rsidRPr="00BC5304">
        <w:rPr>
          <w:color w:val="000000" w:themeColor="text1"/>
          <w:lang w:val="en-GB"/>
        </w:rPr>
        <w:t xml:space="preserve"> Quality control is a process which does not end at any time, </w:t>
      </w:r>
      <w:r w:rsidR="00450DDE" w:rsidRPr="00BC5304">
        <w:rPr>
          <w:color w:val="000000" w:themeColor="text1"/>
          <w:lang w:val="en-GB"/>
        </w:rPr>
        <w:t xml:space="preserve">this includes procedures from the manufacturing of the products to the selling of items. </w:t>
      </w:r>
      <w:r w:rsidR="005C0ABB" w:rsidRPr="00BC5304">
        <w:rPr>
          <w:color w:val="000000" w:themeColor="text1"/>
          <w:lang w:val="en-GB"/>
        </w:rPr>
        <w:t xml:space="preserve">In order to keep consumers happy, </w:t>
      </w:r>
      <w:r w:rsidR="00C66BF7" w:rsidRPr="00BC5304">
        <w:rPr>
          <w:color w:val="000000" w:themeColor="text1"/>
          <w:lang w:val="en-GB"/>
        </w:rPr>
        <w:t>attention to detail needs to be followed, this will ensure happy customers and returning customers as well.</w:t>
      </w:r>
      <w:r w:rsidR="00DD0C14" w:rsidRPr="00BC5304">
        <w:rPr>
          <w:color w:val="000000" w:themeColor="text1"/>
          <w:lang w:val="en-GB"/>
        </w:rPr>
        <w:t xml:space="preserve"> </w:t>
      </w:r>
      <w:r w:rsidR="001E7C5C" w:rsidRPr="00BC5304">
        <w:rPr>
          <w:color w:val="000000" w:themeColor="text1"/>
          <w:lang w:val="en-GB"/>
        </w:rPr>
        <w:t>I will give an example of the business I have chosen for this report, KFC. KFC is known worldwide for their famous chicken. The chicken has specific 11 different herbs and spices added into them to make them as crispy a</w:t>
      </w:r>
      <w:r w:rsidR="002B1A93" w:rsidRPr="00BC5304">
        <w:rPr>
          <w:color w:val="000000" w:themeColor="text1"/>
          <w:lang w:val="en-GB"/>
        </w:rPr>
        <w:t xml:space="preserve">nd as delicious as it can be </w:t>
      </w:r>
      <w:r w:rsidR="002B1A93" w:rsidRPr="00BC5304">
        <w:rPr>
          <w:rFonts w:cs="OpenSans-Regular"/>
          <w:color w:val="000000" w:themeColor="text1"/>
        </w:rPr>
        <w:t>(Business Research Guide, 2019).</w:t>
      </w:r>
    </w:p>
    <w:p w14:paraId="0FA52829" w14:textId="77777777" w:rsidR="0095078F" w:rsidRPr="00BC5304" w:rsidRDefault="0095078F" w:rsidP="00BC5304">
      <w:pPr>
        <w:spacing w:line="276" w:lineRule="auto"/>
        <w:jc w:val="both"/>
        <w:rPr>
          <w:color w:val="000000" w:themeColor="text1"/>
          <w:lang w:val="en-GB"/>
        </w:rPr>
      </w:pPr>
    </w:p>
    <w:p w14:paraId="5E67F7B1" w14:textId="6514FC25" w:rsidR="0095078F" w:rsidRPr="00BC5304" w:rsidRDefault="0095078F" w:rsidP="00BC5304">
      <w:pPr>
        <w:spacing w:line="276" w:lineRule="auto"/>
        <w:jc w:val="both"/>
        <w:rPr>
          <w:color w:val="000000" w:themeColor="text1"/>
          <w:lang w:val="en-GB"/>
        </w:rPr>
      </w:pPr>
      <w:r w:rsidRPr="00BC5304">
        <w:rPr>
          <w:color w:val="000000" w:themeColor="text1"/>
          <w:lang w:val="en-GB"/>
        </w:rPr>
        <w:t xml:space="preserve">Quality control Management is very important in any business field, it is a key to a successful business and it is used to ensure a strong foundation for the company. Leadership is important in order to manage the business and the leader will then ensure there is a control technique standing, to help the organisation. This includes hiring qualified staff, in the field necessary to help benefit the business. There are the standard quality procedures which allows staff to recognise how to complete their daily tasks accurately. The benefits to having this, allows for the adaption of the employers and the employees to be able to manage the business, following procedures to maintain quality, as quality is definitely more important than </w:t>
      </w:r>
      <w:r w:rsidR="002B1A93" w:rsidRPr="00BC5304">
        <w:rPr>
          <w:color w:val="000000" w:themeColor="text1"/>
          <w:lang w:val="en-GB"/>
        </w:rPr>
        <w:t>quantity</w:t>
      </w:r>
      <w:r w:rsidR="002B1A93" w:rsidRPr="00BC5304">
        <w:rPr>
          <w:rFonts w:cs="OpenSans-Regular"/>
          <w:color w:val="000000" w:themeColor="text1"/>
        </w:rPr>
        <w:t xml:space="preserve"> (Business Research Guide, 2019). </w:t>
      </w:r>
    </w:p>
    <w:p w14:paraId="7119F1E1" w14:textId="77777777" w:rsidR="002B1A93" w:rsidRPr="00BC5304" w:rsidRDefault="002B1A93" w:rsidP="00BC5304">
      <w:pPr>
        <w:spacing w:line="276" w:lineRule="auto"/>
        <w:jc w:val="both"/>
        <w:rPr>
          <w:color w:val="000000" w:themeColor="text1"/>
          <w:lang w:val="en-GB"/>
        </w:rPr>
      </w:pPr>
    </w:p>
    <w:p w14:paraId="731F1B4F" w14:textId="529A4335" w:rsidR="0005753F" w:rsidRPr="00BC5304" w:rsidRDefault="0095078F" w:rsidP="00BC5304">
      <w:pPr>
        <w:spacing w:line="276" w:lineRule="auto"/>
        <w:jc w:val="both"/>
        <w:rPr>
          <w:color w:val="000000" w:themeColor="text1"/>
          <w:lang w:val="en-GB"/>
        </w:rPr>
      </w:pPr>
      <w:r w:rsidRPr="00BC5304">
        <w:rPr>
          <w:color w:val="000000" w:themeColor="text1"/>
          <w:lang w:val="en-GB"/>
        </w:rPr>
        <w:t>Quality control is important whilst building a successful business, as well as maintaining one. The quality control methods help to meet customer expectations and allow for a smooth running of a business, this includes high productivity level</w:t>
      </w:r>
      <w:r w:rsidR="00AE3763" w:rsidRPr="00BC5304">
        <w:rPr>
          <w:color w:val="000000" w:themeColor="text1"/>
          <w:lang w:val="en-GB"/>
        </w:rPr>
        <w:t xml:space="preserve"> </w:t>
      </w:r>
      <w:r w:rsidR="00AE3763" w:rsidRPr="00BC5304">
        <w:rPr>
          <w:rFonts w:cs="OpenSans-Regular"/>
          <w:color w:val="000000" w:themeColor="text1"/>
        </w:rPr>
        <w:t>(Smallbusiness.chron.com, 2019).</w:t>
      </w:r>
    </w:p>
    <w:p w14:paraId="4B9D4E7D" w14:textId="77777777" w:rsidR="001E7C5C" w:rsidRPr="00BC5304" w:rsidRDefault="001E7C5C" w:rsidP="00BC5304">
      <w:pPr>
        <w:spacing w:line="276" w:lineRule="auto"/>
        <w:jc w:val="both"/>
        <w:rPr>
          <w:color w:val="000000" w:themeColor="text1"/>
          <w:lang w:val="en-GB"/>
        </w:rPr>
      </w:pPr>
    </w:p>
    <w:p w14:paraId="1B1B1D28" w14:textId="6112CD63" w:rsidR="00B32CF3" w:rsidRPr="00BC5304" w:rsidRDefault="00DD0C14" w:rsidP="00BC5304">
      <w:pPr>
        <w:spacing w:line="276" w:lineRule="auto"/>
        <w:jc w:val="both"/>
        <w:rPr>
          <w:color w:val="000000" w:themeColor="text1"/>
          <w:lang w:val="en-GB"/>
        </w:rPr>
      </w:pPr>
      <w:r w:rsidRPr="00BC5304">
        <w:rPr>
          <w:color w:val="000000" w:themeColor="text1"/>
          <w:lang w:val="en-GB"/>
        </w:rPr>
        <w:t>In addition, consistency is key in both big and small businesses; as if there are changes made within the products, it may not appeal to the customers, as it did before the change. Also, some people do not like change and if the organisation does make</w:t>
      </w:r>
      <w:r w:rsidR="00625224" w:rsidRPr="00BC5304">
        <w:rPr>
          <w:color w:val="000000" w:themeColor="text1"/>
          <w:lang w:val="en-GB"/>
        </w:rPr>
        <w:t xml:space="preserve"> the</w:t>
      </w:r>
      <w:r w:rsidRPr="00BC5304">
        <w:rPr>
          <w:color w:val="000000" w:themeColor="text1"/>
          <w:lang w:val="en-GB"/>
        </w:rPr>
        <w:t xml:space="preserve"> changes, this will affect the business as a whole.</w:t>
      </w:r>
      <w:r w:rsidR="00C665E0" w:rsidRPr="00BC5304">
        <w:rPr>
          <w:color w:val="000000" w:themeColor="text1"/>
          <w:lang w:val="en-GB"/>
        </w:rPr>
        <w:t xml:space="preserve"> An example of this in KFC is the change of the menu’s; firstly, the favourite original </w:t>
      </w:r>
      <w:r w:rsidR="009600C3" w:rsidRPr="00BC5304">
        <w:rPr>
          <w:color w:val="000000" w:themeColor="text1"/>
          <w:lang w:val="en-GB"/>
        </w:rPr>
        <w:t>items on the menu</w:t>
      </w:r>
      <w:r w:rsidR="00C665E0" w:rsidRPr="00BC5304">
        <w:rPr>
          <w:color w:val="000000" w:themeColor="text1"/>
          <w:lang w:val="en-GB"/>
        </w:rPr>
        <w:t xml:space="preserve"> chan</w:t>
      </w:r>
      <w:r w:rsidR="00B32CF3" w:rsidRPr="00BC5304">
        <w:rPr>
          <w:color w:val="000000" w:themeColor="text1"/>
          <w:lang w:val="en-GB"/>
        </w:rPr>
        <w:t>ging</w:t>
      </w:r>
      <w:r w:rsidR="009600C3" w:rsidRPr="00BC5304">
        <w:rPr>
          <w:color w:val="000000" w:themeColor="text1"/>
          <w:lang w:val="en-GB"/>
        </w:rPr>
        <w:t xml:space="preserve">, will have an impact on the </w:t>
      </w:r>
      <w:r w:rsidR="00C81469" w:rsidRPr="00BC5304">
        <w:rPr>
          <w:color w:val="000000" w:themeColor="text1"/>
          <w:lang w:val="en-GB"/>
        </w:rPr>
        <w:t xml:space="preserve">customer volume, this may result in less customers, more complaints and angry customers who do not get what they come for. This will be the opposite of satisfaction and will not make profit. Having promotion items on the menu is however, good as this will make some customers </w:t>
      </w:r>
      <w:r w:rsidR="00D12BC5" w:rsidRPr="00BC5304">
        <w:rPr>
          <w:color w:val="000000" w:themeColor="text1"/>
          <w:lang w:val="en-GB"/>
        </w:rPr>
        <w:t xml:space="preserve">eager to try new items of food, for example the Zinger Stacker burger; this promotion line was very famous and this lead to customers wanting more after the </w:t>
      </w:r>
      <w:r w:rsidR="00BF38FC" w:rsidRPr="00BC5304">
        <w:rPr>
          <w:color w:val="000000" w:themeColor="text1"/>
          <w:lang w:val="en-GB"/>
        </w:rPr>
        <w:t>time of promotion was over.</w:t>
      </w:r>
    </w:p>
    <w:p w14:paraId="23610BCC" w14:textId="77777777" w:rsidR="00F726B7" w:rsidRPr="00BC5304" w:rsidRDefault="00F726B7" w:rsidP="00BC5304">
      <w:pPr>
        <w:spacing w:line="276" w:lineRule="auto"/>
        <w:jc w:val="both"/>
        <w:rPr>
          <w:color w:val="000000" w:themeColor="text1"/>
          <w:lang w:val="en-GB"/>
        </w:rPr>
      </w:pPr>
    </w:p>
    <w:p w14:paraId="6BFBBCF1" w14:textId="1EB9E884" w:rsidR="001C60CA" w:rsidRPr="005E520B" w:rsidRDefault="00D72A44" w:rsidP="00BC5304">
      <w:pPr>
        <w:spacing w:line="276" w:lineRule="auto"/>
        <w:jc w:val="both"/>
        <w:rPr>
          <w:rFonts w:cs="OpenSans-Regular"/>
          <w:color w:val="000000" w:themeColor="text1"/>
        </w:rPr>
      </w:pPr>
      <w:r w:rsidRPr="00BC5304">
        <w:rPr>
          <w:color w:val="000000" w:themeColor="text1"/>
          <w:lang w:val="en-GB"/>
        </w:rPr>
        <w:t xml:space="preserve">Quality control is there to ensure safety as well as repetitive profits and earnings, this is done to keep the </w:t>
      </w:r>
      <w:r w:rsidR="00625224" w:rsidRPr="00BC5304">
        <w:rPr>
          <w:color w:val="000000" w:themeColor="text1"/>
          <w:lang w:val="en-GB"/>
        </w:rPr>
        <w:t>industry flowing.</w:t>
      </w:r>
      <w:r w:rsidR="004B003D" w:rsidRPr="00BC5304">
        <w:rPr>
          <w:color w:val="000000" w:themeColor="text1"/>
          <w:lang w:val="en-GB"/>
        </w:rPr>
        <w:t xml:space="preserve"> </w:t>
      </w:r>
      <w:r w:rsidR="007C5752" w:rsidRPr="00BC5304">
        <w:rPr>
          <w:color w:val="000000" w:themeColor="text1"/>
          <w:lang w:val="en-GB"/>
        </w:rPr>
        <w:t>Cheaper deals available allows for more customers to enter and although the prices are low, they buy more than just the ‘offer’ item.</w:t>
      </w:r>
      <w:r w:rsidR="000526A3" w:rsidRPr="00BC5304">
        <w:rPr>
          <w:color w:val="000000" w:themeColor="text1"/>
          <w:lang w:val="en-GB"/>
        </w:rPr>
        <w:t xml:space="preserve"> In KFC they used to have the £5.99 bucket on Tuesdays</w:t>
      </w:r>
      <w:r w:rsidR="00BF2A5A" w:rsidRPr="00BC5304">
        <w:rPr>
          <w:color w:val="000000" w:themeColor="text1"/>
          <w:lang w:val="en-GB"/>
        </w:rPr>
        <w:t xml:space="preserve"> for a certain period of time; this bucket consists of 9 pieces of chicken for a decent price. </w:t>
      </w:r>
      <w:r w:rsidR="00E73B4A" w:rsidRPr="00BC5304">
        <w:rPr>
          <w:color w:val="000000" w:themeColor="text1"/>
          <w:lang w:val="en-GB"/>
        </w:rPr>
        <w:t>Their cheapest regular bucket in KFC is £9.99 where it has 6 pieces of c</w:t>
      </w:r>
      <w:r w:rsidR="009074AA" w:rsidRPr="00BC5304">
        <w:rPr>
          <w:color w:val="000000" w:themeColor="text1"/>
          <w:lang w:val="en-GB"/>
        </w:rPr>
        <w:t xml:space="preserve">hicken with four regular fries; </w:t>
      </w:r>
      <w:r w:rsidR="00657196" w:rsidRPr="00BC5304">
        <w:rPr>
          <w:color w:val="000000" w:themeColor="text1"/>
          <w:lang w:val="en-GB"/>
        </w:rPr>
        <w:t>therefore,</w:t>
      </w:r>
      <w:r w:rsidR="009074AA" w:rsidRPr="00BC5304">
        <w:rPr>
          <w:color w:val="000000" w:themeColor="text1"/>
          <w:lang w:val="en-GB"/>
        </w:rPr>
        <w:t xml:space="preserve"> the Tuesday deal is much better as it consists of </w:t>
      </w:r>
      <w:r w:rsidR="00AE5CAC" w:rsidRPr="00BC5304">
        <w:rPr>
          <w:color w:val="000000" w:themeColor="text1"/>
          <w:lang w:val="en-GB"/>
        </w:rPr>
        <w:t>more chicken for a cheaper pric</w:t>
      </w:r>
      <w:r w:rsidR="006D7D77" w:rsidRPr="00BC5304">
        <w:rPr>
          <w:color w:val="000000" w:themeColor="text1"/>
          <w:lang w:val="en-GB"/>
        </w:rPr>
        <w:t>e, t</w:t>
      </w:r>
      <w:r w:rsidR="007F235D" w:rsidRPr="00BC5304">
        <w:rPr>
          <w:color w:val="000000" w:themeColor="text1"/>
          <w:lang w:val="en-GB"/>
        </w:rPr>
        <w:t xml:space="preserve">his </w:t>
      </w:r>
      <w:r w:rsidR="006D7D77" w:rsidRPr="00BC5304">
        <w:rPr>
          <w:color w:val="000000" w:themeColor="text1"/>
          <w:lang w:val="en-GB"/>
        </w:rPr>
        <w:t>is a promotional offer</w:t>
      </w:r>
      <w:r w:rsidR="00454F95" w:rsidRPr="00BC5304">
        <w:rPr>
          <w:color w:val="000000" w:themeColor="text1"/>
          <w:lang w:val="en-GB"/>
        </w:rPr>
        <w:t xml:space="preserve"> </w:t>
      </w:r>
      <w:r w:rsidR="00454F95" w:rsidRPr="00BC5304">
        <w:rPr>
          <w:rFonts w:cs="OpenSans-Regular"/>
          <w:color w:val="000000" w:themeColor="text1"/>
        </w:rPr>
        <w:t>(Mishra, 2019).</w:t>
      </w:r>
      <w:r w:rsidR="00454F95" w:rsidRPr="00BC5304">
        <w:rPr>
          <w:color w:val="000000" w:themeColor="text1"/>
          <w:lang w:val="en-GB"/>
        </w:rPr>
        <w:t xml:space="preserve"> </w:t>
      </w:r>
      <w:r w:rsidR="0034664D" w:rsidRPr="00BC5304">
        <w:rPr>
          <w:color w:val="000000" w:themeColor="text1"/>
          <w:lang w:val="en-GB"/>
        </w:rPr>
        <w:t>Promotions are there to sell the products to the customers, showing the benefits of the company; attracting more customers as well as new customers (for those who have not tried the food in KFC), gain more profit, raise awareness, support the b</w:t>
      </w:r>
      <w:r w:rsidR="00454F95" w:rsidRPr="00BC5304">
        <w:rPr>
          <w:color w:val="000000" w:themeColor="text1"/>
          <w:lang w:val="en-GB"/>
        </w:rPr>
        <w:t xml:space="preserve">randing, in this case it is KFC </w:t>
      </w:r>
      <w:r w:rsidR="00454F95" w:rsidRPr="00BC5304">
        <w:rPr>
          <w:rFonts w:cs="OpenSans-Regular"/>
          <w:color w:val="000000" w:themeColor="text1"/>
        </w:rPr>
        <w:t>(Mishra, 2019).</w:t>
      </w:r>
      <w:r w:rsidR="005E520B">
        <w:rPr>
          <w:rFonts w:cs="OpenSans-Regular"/>
          <w:color w:val="000000" w:themeColor="text1"/>
        </w:rPr>
        <w:t xml:space="preserve"> </w:t>
      </w:r>
      <w:r w:rsidR="001C60CA">
        <w:rPr>
          <w:rFonts w:cs="OpenSans-Regular"/>
          <w:color w:val="000000" w:themeColor="text1"/>
        </w:rPr>
        <w:t xml:space="preserve">Quality management focuses on quality planning; for inspections of the work, the progress of the work and stock transferring. </w:t>
      </w:r>
    </w:p>
    <w:p w14:paraId="6826A537" w14:textId="77777777" w:rsidR="007678BE" w:rsidRDefault="007678BE" w:rsidP="006E21ED">
      <w:pPr>
        <w:rPr>
          <w:lang w:val="en-GB"/>
        </w:rPr>
      </w:pPr>
    </w:p>
    <w:p w14:paraId="2D9D0AEB" w14:textId="5BF9C0E2" w:rsidR="007678BE" w:rsidRDefault="009078EE" w:rsidP="009078EE">
      <w:pPr>
        <w:pStyle w:val="Heading2"/>
        <w:rPr>
          <w:lang w:val="en-GB"/>
        </w:rPr>
      </w:pPr>
      <w:bookmarkStart w:id="14" w:name="_Toc7730244"/>
      <w:r>
        <w:rPr>
          <w:lang w:val="en-GB"/>
        </w:rPr>
        <w:t>Ethical considerations</w:t>
      </w:r>
      <w:bookmarkEnd w:id="14"/>
    </w:p>
    <w:p w14:paraId="3827D859" w14:textId="77777777" w:rsidR="0095078F" w:rsidRPr="00BC5304" w:rsidRDefault="0095078F" w:rsidP="00BC5304">
      <w:pPr>
        <w:spacing w:line="276" w:lineRule="auto"/>
        <w:jc w:val="both"/>
        <w:rPr>
          <w:color w:val="000000" w:themeColor="text1"/>
          <w:lang w:val="en-GB"/>
        </w:rPr>
      </w:pPr>
    </w:p>
    <w:p w14:paraId="56DE42CA" w14:textId="31AA43EA" w:rsidR="004F653B" w:rsidRPr="00BC5304" w:rsidRDefault="0080223B" w:rsidP="00BC5304">
      <w:pPr>
        <w:spacing w:line="276" w:lineRule="auto"/>
        <w:jc w:val="both"/>
        <w:rPr>
          <w:color w:val="000000" w:themeColor="text1"/>
          <w:lang w:val="en-GB"/>
        </w:rPr>
      </w:pPr>
      <w:r w:rsidRPr="00BC5304">
        <w:rPr>
          <w:color w:val="000000" w:themeColor="text1"/>
          <w:lang w:val="en-GB"/>
        </w:rPr>
        <w:t>Reducing the wastage of products including food. When it comes to wastage, food is usually the first to go, depending on the time, day and season, it is still affected</w:t>
      </w:r>
      <w:r w:rsidR="004F653B" w:rsidRPr="00BC5304">
        <w:rPr>
          <w:color w:val="000000" w:themeColor="text1"/>
          <w:lang w:val="en-GB"/>
        </w:rPr>
        <w:t xml:space="preserve">. Food need to be kept within certain temperature in order for it to remain fresh. Fast food is named this for that reason; for it to sell fast as well as for the consumers to eat it as soon as, while it is fresh. When the food has been cooked for a while, </w:t>
      </w:r>
      <w:r w:rsidR="00B23E8D" w:rsidRPr="00BC5304">
        <w:rPr>
          <w:color w:val="000000" w:themeColor="text1"/>
          <w:lang w:val="en-GB"/>
        </w:rPr>
        <w:t>it will not remain fresh and i</w:t>
      </w:r>
      <w:r w:rsidR="00454F95" w:rsidRPr="00BC5304">
        <w:rPr>
          <w:color w:val="000000" w:themeColor="text1"/>
          <w:lang w:val="en-GB"/>
        </w:rPr>
        <w:t xml:space="preserve">t then needs to be thrown away </w:t>
      </w:r>
      <w:r w:rsidR="00454F95" w:rsidRPr="00BC5304">
        <w:rPr>
          <w:rFonts w:cs="OpenSans-Regular"/>
          <w:color w:val="000000" w:themeColor="text1"/>
        </w:rPr>
        <w:t>(Wrap.org.uk, 2019).</w:t>
      </w:r>
    </w:p>
    <w:p w14:paraId="08D0F39E" w14:textId="77777777" w:rsidR="00454F95" w:rsidRPr="00BC5304" w:rsidRDefault="00454F95" w:rsidP="00BC5304">
      <w:pPr>
        <w:spacing w:line="276" w:lineRule="auto"/>
        <w:jc w:val="both"/>
        <w:rPr>
          <w:color w:val="000000" w:themeColor="text1"/>
          <w:lang w:val="en-GB"/>
        </w:rPr>
      </w:pPr>
    </w:p>
    <w:p w14:paraId="4B295BEE" w14:textId="2C69F4E9" w:rsidR="00E24895" w:rsidRPr="00BC5304" w:rsidRDefault="00B23E8D" w:rsidP="00BC5304">
      <w:pPr>
        <w:spacing w:line="276" w:lineRule="auto"/>
        <w:jc w:val="both"/>
        <w:rPr>
          <w:color w:val="000000" w:themeColor="text1"/>
          <w:lang w:val="en-GB"/>
        </w:rPr>
      </w:pPr>
      <w:r w:rsidRPr="00BC5304">
        <w:rPr>
          <w:color w:val="000000" w:themeColor="text1"/>
          <w:lang w:val="en-GB"/>
        </w:rPr>
        <w:t xml:space="preserve">KFC have come up with a </w:t>
      </w:r>
      <w:r w:rsidR="00B515F0" w:rsidRPr="00BC5304">
        <w:rPr>
          <w:color w:val="000000" w:themeColor="text1"/>
          <w:lang w:val="en-GB"/>
        </w:rPr>
        <w:t>solution for this, to decrease the wastage of food such as the chicken.</w:t>
      </w:r>
      <w:r w:rsidR="00171B8C" w:rsidRPr="00BC5304">
        <w:rPr>
          <w:color w:val="000000" w:themeColor="text1"/>
          <w:lang w:val="en-GB"/>
        </w:rPr>
        <w:t xml:space="preserve"> In the year 2014, KFC had an approach to </w:t>
      </w:r>
      <w:r w:rsidR="007E70A9" w:rsidRPr="00BC5304">
        <w:rPr>
          <w:color w:val="000000" w:themeColor="text1"/>
          <w:lang w:val="en-GB"/>
        </w:rPr>
        <w:t xml:space="preserve">launch a donation scheme where their chicken; which was cooked; however, it was not used; is given to donation or to the local charity centres where people are able to eat. The food is not bad, but it is perfectly fine to eat. </w:t>
      </w:r>
      <w:r w:rsidR="002819E0" w:rsidRPr="00BC5304">
        <w:rPr>
          <w:color w:val="000000" w:themeColor="text1"/>
          <w:lang w:val="en-GB"/>
        </w:rPr>
        <w:t xml:space="preserve">Due to certain standards; the food cooked needs to meet customer standards and the company realised, after it is cooked, there is a certain period of time until it cannot be sold as then it would not meet the needs of the customers. </w:t>
      </w:r>
      <w:r w:rsidR="00A93F91" w:rsidRPr="00BC5304">
        <w:rPr>
          <w:color w:val="000000" w:themeColor="text1"/>
          <w:lang w:val="en-GB"/>
        </w:rPr>
        <w:t>This is then gone into a waste box and at the end of the day</w:t>
      </w:r>
      <w:r w:rsidR="00B617E2" w:rsidRPr="00BC5304">
        <w:rPr>
          <w:color w:val="000000" w:themeColor="text1"/>
          <w:lang w:val="en-GB"/>
        </w:rPr>
        <w:t xml:space="preserve">; given to the local homeless shelters and other places; where people are in need of food. </w:t>
      </w:r>
      <w:r w:rsidR="009A56FE" w:rsidRPr="00BC5304">
        <w:rPr>
          <w:color w:val="000000" w:themeColor="text1"/>
          <w:lang w:val="en-GB"/>
        </w:rPr>
        <w:t xml:space="preserve"> In 2015, statistics show that the waste amount will reduce from 2.5% to 1</w:t>
      </w:r>
      <w:r w:rsidR="00454F95" w:rsidRPr="00BC5304">
        <w:rPr>
          <w:color w:val="000000" w:themeColor="text1"/>
          <w:lang w:val="en-GB"/>
        </w:rPr>
        <w:t xml:space="preserve">.6% by the end of the year 2017 </w:t>
      </w:r>
      <w:r w:rsidR="00454F95" w:rsidRPr="00BC5304">
        <w:rPr>
          <w:rFonts w:cs="OpenSans-Regular"/>
          <w:color w:val="000000" w:themeColor="text1"/>
        </w:rPr>
        <w:t>(Wrap.org.uk, 2019).</w:t>
      </w:r>
      <w:r w:rsidR="009A56FE" w:rsidRPr="00BC5304">
        <w:rPr>
          <w:color w:val="000000" w:themeColor="text1"/>
          <w:lang w:val="en-GB"/>
        </w:rPr>
        <w:t xml:space="preserve"> </w:t>
      </w:r>
      <w:r w:rsidR="00A51737" w:rsidRPr="00BC5304">
        <w:rPr>
          <w:color w:val="000000" w:themeColor="text1"/>
          <w:lang w:val="en-GB"/>
        </w:rPr>
        <w:t xml:space="preserve">On their website; they also have a link which </w:t>
      </w:r>
      <w:r w:rsidR="00872074" w:rsidRPr="00BC5304">
        <w:rPr>
          <w:color w:val="000000" w:themeColor="text1"/>
          <w:lang w:val="en-GB"/>
        </w:rPr>
        <w:t xml:space="preserve">says; </w:t>
      </w:r>
      <w:r w:rsidR="009C7197" w:rsidRPr="00BC5304">
        <w:rPr>
          <w:color w:val="000000" w:themeColor="text1"/>
          <w:lang w:val="en-GB"/>
        </w:rPr>
        <w:t xml:space="preserve">‘If you work with a local charity that might benefit from the KFC food donation programme, please contact us here’ with the contact information as shown in the image below. </w:t>
      </w:r>
      <w:r w:rsidR="00C34E81" w:rsidRPr="00BC5304">
        <w:rPr>
          <w:color w:val="000000" w:themeColor="text1"/>
          <w:lang w:val="en-GB"/>
        </w:rPr>
        <w:t xml:space="preserve">This will benefit the organisation as well as the people who are in need and reducing wastage of food, most of all. </w:t>
      </w:r>
      <w:r w:rsidR="003E3CA7" w:rsidRPr="00BC5304">
        <w:rPr>
          <w:color w:val="000000" w:themeColor="text1"/>
          <w:lang w:val="en-GB"/>
        </w:rPr>
        <w:t>This will then not make the staff and organisation feel guilty of throwing away perfectly good food; as they know they are doing something much better which is something they can be proud of.</w:t>
      </w:r>
    </w:p>
    <w:p w14:paraId="63CE6857" w14:textId="347AFDBE" w:rsidR="00D47A48" w:rsidRPr="00BC5304" w:rsidRDefault="00D47A48" w:rsidP="00BC5304">
      <w:pPr>
        <w:spacing w:line="276" w:lineRule="auto"/>
        <w:jc w:val="both"/>
        <w:rPr>
          <w:color w:val="000000" w:themeColor="text1"/>
          <w:lang w:val="en-GB"/>
        </w:rPr>
      </w:pPr>
    </w:p>
    <w:p w14:paraId="5B9649B2" w14:textId="6D6529BA" w:rsidR="00454F95" w:rsidRPr="00BC5304" w:rsidRDefault="00BC5304" w:rsidP="00BC5304">
      <w:pPr>
        <w:spacing w:line="276" w:lineRule="auto"/>
        <w:jc w:val="both"/>
        <w:rPr>
          <w:color w:val="000000" w:themeColor="text1"/>
        </w:rPr>
      </w:pPr>
      <w:r w:rsidRPr="00BC5304">
        <w:rPr>
          <w:noProof/>
          <w:color w:val="000000" w:themeColor="text1"/>
        </w:rPr>
        <w:drawing>
          <wp:anchor distT="0" distB="0" distL="114300" distR="114300" simplePos="0" relativeHeight="251658240" behindDoc="0" locked="0" layoutInCell="1" allowOverlap="1" wp14:anchorId="6B27DB0E" wp14:editId="5591E393">
            <wp:simplePos x="0" y="0"/>
            <wp:positionH relativeFrom="column">
              <wp:posOffset>1922780</wp:posOffset>
            </wp:positionH>
            <wp:positionV relativeFrom="paragraph">
              <wp:posOffset>2540</wp:posOffset>
            </wp:positionV>
            <wp:extent cx="4624705" cy="2434590"/>
            <wp:effectExtent l="0" t="0" r="0" b="3810"/>
            <wp:wrapTight wrapText="bothSides">
              <wp:wrapPolygon edited="0">
                <wp:start x="0" y="0"/>
                <wp:lineTo x="0" y="21408"/>
                <wp:lineTo x="21472" y="21408"/>
                <wp:lineTo x="21472" y="0"/>
                <wp:lineTo x="0" y="0"/>
              </wp:wrapPolygon>
            </wp:wrapTight>
            <wp:docPr id="1" name="Picture 1" descr="../Screen%20Shot%202019-05-02%20at%2000.16.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9-05-02%20at%2000.16.29.png"/>
                    <pic:cNvPicPr>
                      <a:picLocks noChangeAspect="1" noChangeArrowheads="1"/>
                    </pic:cNvPicPr>
                  </pic:nvPicPr>
                  <pic:blipFill rotWithShape="1">
                    <a:blip r:embed="rId6">
                      <a:extLst>
                        <a:ext uri="{28A0092B-C50C-407E-A947-70E740481C1C}">
                          <a14:useLocalDpi xmlns:a14="http://schemas.microsoft.com/office/drawing/2010/main" val="0"/>
                        </a:ext>
                      </a:extLst>
                    </a:blip>
                    <a:srcRect r="19142" b="32438"/>
                    <a:stretch/>
                  </pic:blipFill>
                  <pic:spPr bwMode="auto">
                    <a:xfrm>
                      <a:off x="0" y="0"/>
                      <a:ext cx="4624705" cy="24345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96098E" w14:textId="47B30BBD" w:rsidR="00454F95" w:rsidRPr="00BC5304" w:rsidRDefault="00454F95" w:rsidP="00BC5304">
      <w:pPr>
        <w:spacing w:line="276" w:lineRule="auto"/>
        <w:jc w:val="both"/>
        <w:rPr>
          <w:color w:val="000000" w:themeColor="text1"/>
        </w:rPr>
      </w:pPr>
      <w:r w:rsidRPr="00BC5304">
        <w:rPr>
          <w:color w:val="000000" w:themeColor="text1"/>
        </w:rPr>
        <w:t xml:space="preserve">(Image: </w:t>
      </w:r>
      <w:r w:rsidRPr="00BC5304">
        <w:rPr>
          <w:rFonts w:cs="OpenSans-Regular"/>
          <w:color w:val="000000" w:themeColor="text1"/>
        </w:rPr>
        <w:t>(Wrap.org.uk, 2019))</w:t>
      </w:r>
    </w:p>
    <w:p w14:paraId="29F968E6" w14:textId="77777777" w:rsidR="00454F95" w:rsidRPr="00BC5304" w:rsidRDefault="00454F95" w:rsidP="00BC5304">
      <w:pPr>
        <w:spacing w:line="276" w:lineRule="auto"/>
        <w:jc w:val="both"/>
        <w:rPr>
          <w:color w:val="000000" w:themeColor="text1"/>
          <w:lang w:val="en-GB"/>
        </w:rPr>
      </w:pPr>
    </w:p>
    <w:p w14:paraId="63C32F04" w14:textId="7E764171" w:rsidR="006E21ED" w:rsidRPr="00BC5304" w:rsidRDefault="006E21ED" w:rsidP="00BC5304">
      <w:pPr>
        <w:spacing w:line="276" w:lineRule="auto"/>
        <w:jc w:val="both"/>
        <w:rPr>
          <w:color w:val="000000" w:themeColor="text1"/>
          <w:lang w:val="en-GB"/>
        </w:rPr>
      </w:pPr>
      <w:r w:rsidRPr="00BC5304">
        <w:rPr>
          <w:color w:val="000000" w:themeColor="text1"/>
          <w:lang w:val="en-GB"/>
        </w:rPr>
        <w:t>KFC has regular checks carried out on the restaurant to meet the high standard for distinction in the need for customers.</w:t>
      </w:r>
      <w:r w:rsidR="00933D1E" w:rsidRPr="00BC5304">
        <w:rPr>
          <w:color w:val="000000" w:themeColor="text1"/>
          <w:lang w:val="en-GB"/>
        </w:rPr>
        <w:t xml:space="preserve"> </w:t>
      </w:r>
      <w:r w:rsidRPr="00BC5304">
        <w:rPr>
          <w:color w:val="000000" w:themeColor="text1"/>
          <w:lang w:val="en-GB"/>
        </w:rPr>
        <w:t xml:space="preserve">They also provide Colonel’s club card where customers can collect points which will be visual after 24hours of the purchase so they can use those points to get discount on food. </w:t>
      </w:r>
      <w:r w:rsidR="00EE5B46" w:rsidRPr="00BC5304">
        <w:rPr>
          <w:color w:val="000000" w:themeColor="text1"/>
          <w:lang w:val="en-GB"/>
        </w:rPr>
        <w:t xml:space="preserve">These are included in the quality standards as they apply to the customers; they are focusing on the quality of the food as well as the service. Meeting the needs of the customers allow for more </w:t>
      </w:r>
      <w:r w:rsidR="009758C3" w:rsidRPr="00BC5304">
        <w:rPr>
          <w:color w:val="000000" w:themeColor="text1"/>
          <w:lang w:val="en-GB"/>
        </w:rPr>
        <w:t xml:space="preserve">reviews, branding, promotions and </w:t>
      </w:r>
      <w:r w:rsidR="00454F95" w:rsidRPr="00BC5304">
        <w:rPr>
          <w:color w:val="000000" w:themeColor="text1"/>
          <w:lang w:val="en-GB"/>
        </w:rPr>
        <w:t xml:space="preserve">other benefits </w:t>
      </w:r>
      <w:r w:rsidR="00454F95" w:rsidRPr="00BC5304">
        <w:rPr>
          <w:rFonts w:cs="OpenSans-Regular"/>
          <w:color w:val="000000" w:themeColor="text1"/>
        </w:rPr>
        <w:t>(KFC, 2019).</w:t>
      </w:r>
    </w:p>
    <w:p w14:paraId="5414D8EA" w14:textId="77777777" w:rsidR="00EE5B46" w:rsidRDefault="00EE5B46" w:rsidP="00EE5B46">
      <w:pPr>
        <w:rPr>
          <w:lang w:val="en-GB"/>
        </w:rPr>
      </w:pPr>
    </w:p>
    <w:p w14:paraId="1991192F" w14:textId="77777777" w:rsidR="006E21ED" w:rsidRDefault="006E21ED" w:rsidP="006E21ED">
      <w:pPr>
        <w:pStyle w:val="Heading1"/>
        <w:rPr>
          <w:lang w:val="en-GB"/>
        </w:rPr>
      </w:pPr>
      <w:bookmarkStart w:id="15" w:name="_Toc7730245"/>
      <w:r>
        <w:rPr>
          <w:lang w:val="en-GB"/>
        </w:rPr>
        <w:t>CUSTOMER SERVICE AND EXPERIENCE</w:t>
      </w:r>
      <w:bookmarkEnd w:id="15"/>
      <w:r>
        <w:rPr>
          <w:lang w:val="en-GB"/>
        </w:rPr>
        <w:t xml:space="preserve"> </w:t>
      </w:r>
    </w:p>
    <w:p w14:paraId="6E7FDC8A" w14:textId="77777777" w:rsidR="006E21ED" w:rsidRPr="00BC5304" w:rsidRDefault="006E21ED" w:rsidP="00BC5304">
      <w:pPr>
        <w:jc w:val="both"/>
        <w:rPr>
          <w:color w:val="000000" w:themeColor="text1"/>
          <w:lang w:val="en-GB"/>
        </w:rPr>
      </w:pPr>
    </w:p>
    <w:p w14:paraId="6255ECC3" w14:textId="688B028C" w:rsidR="003C6A4F" w:rsidRPr="00BC5304" w:rsidRDefault="003C6A4F" w:rsidP="00BC5304">
      <w:pPr>
        <w:spacing w:line="276" w:lineRule="auto"/>
        <w:jc w:val="both"/>
        <w:rPr>
          <w:color w:val="000000" w:themeColor="text1"/>
          <w:lang w:val="en-GB"/>
        </w:rPr>
      </w:pPr>
      <w:r w:rsidRPr="00BC5304">
        <w:rPr>
          <w:color w:val="000000" w:themeColor="text1"/>
          <w:lang w:val="en-GB"/>
        </w:rPr>
        <w:t>Many businesses follow similar methods to find out how their customers feel about them. This is usually done through surveys, these allow for consumers to give feedback about the company and it allows the business to better themselves, where necessary.  Surveys allow for the customers to fill in the pros and cons; and this would not be bias as it is open to the public, and not ju</w:t>
      </w:r>
      <w:r w:rsidR="00454F95" w:rsidRPr="00BC5304">
        <w:rPr>
          <w:color w:val="000000" w:themeColor="text1"/>
          <w:lang w:val="en-GB"/>
        </w:rPr>
        <w:t xml:space="preserve">st a specific area of locality </w:t>
      </w:r>
      <w:r w:rsidR="00454F95" w:rsidRPr="00BC5304">
        <w:rPr>
          <w:rFonts w:cs="OpenSans-Regular"/>
          <w:color w:val="000000" w:themeColor="text1"/>
        </w:rPr>
        <w:t xml:space="preserve">(KFC, 2019). </w:t>
      </w:r>
    </w:p>
    <w:p w14:paraId="4E1A048E" w14:textId="75CBDE5E" w:rsidR="00B32867" w:rsidRPr="00BC5304" w:rsidRDefault="00B53662" w:rsidP="00BC5304">
      <w:pPr>
        <w:spacing w:line="276" w:lineRule="auto"/>
        <w:jc w:val="both"/>
        <w:rPr>
          <w:color w:val="000000" w:themeColor="text1"/>
          <w:lang w:val="en-GB"/>
        </w:rPr>
      </w:pPr>
      <w:r w:rsidRPr="00BC5304">
        <w:rPr>
          <w:color w:val="000000" w:themeColor="text1"/>
          <w:lang w:val="en-GB"/>
        </w:rPr>
        <w:t xml:space="preserve">Feedback </w:t>
      </w:r>
      <w:r w:rsidR="00D81EBA" w:rsidRPr="00BC5304">
        <w:rPr>
          <w:color w:val="000000" w:themeColor="text1"/>
          <w:lang w:val="en-GB"/>
        </w:rPr>
        <w:t>is important, th</w:t>
      </w:r>
      <w:r w:rsidRPr="00BC5304">
        <w:rPr>
          <w:color w:val="000000" w:themeColor="text1"/>
          <w:lang w:val="en-GB"/>
        </w:rPr>
        <w:t xml:space="preserve">is is where clients can see certain flaws, the staff cannot and this will then allow them to fix and prevent for the next time the consumers enter the business. Surveys also allow for the people to give their opinions on what they feel is best and what is not. This </w:t>
      </w:r>
      <w:r w:rsidR="00133C7A" w:rsidRPr="00BC5304">
        <w:rPr>
          <w:color w:val="000000" w:themeColor="text1"/>
          <w:lang w:val="en-GB"/>
        </w:rPr>
        <w:t xml:space="preserve">would allow for more options </w:t>
      </w:r>
      <w:r w:rsidR="004634AF" w:rsidRPr="00BC5304">
        <w:rPr>
          <w:color w:val="000000" w:themeColor="text1"/>
          <w:lang w:val="en-GB"/>
        </w:rPr>
        <w:t>and b</w:t>
      </w:r>
      <w:r w:rsidR="00CA1DEC" w:rsidRPr="00BC5304">
        <w:rPr>
          <w:color w:val="000000" w:themeColor="text1"/>
          <w:lang w:val="en-GB"/>
        </w:rPr>
        <w:t xml:space="preserve">ring in ideas from the company, </w:t>
      </w:r>
      <w:r w:rsidR="001535B4" w:rsidRPr="00BC5304">
        <w:rPr>
          <w:color w:val="000000" w:themeColor="text1"/>
          <w:lang w:val="en-GB"/>
        </w:rPr>
        <w:t>this benefits the needs of customers, staff and managers.</w:t>
      </w:r>
    </w:p>
    <w:p w14:paraId="3A3C8A60" w14:textId="2AFBC22E" w:rsidR="006E21ED" w:rsidRPr="00BC5304" w:rsidRDefault="006E21ED" w:rsidP="00BC5304">
      <w:pPr>
        <w:spacing w:line="276" w:lineRule="auto"/>
        <w:jc w:val="both"/>
        <w:rPr>
          <w:color w:val="000000" w:themeColor="text1"/>
          <w:lang w:val="en-GB"/>
        </w:rPr>
      </w:pPr>
    </w:p>
    <w:p w14:paraId="18E7125B" w14:textId="74C99B58" w:rsidR="0022663A" w:rsidRPr="00BC5304" w:rsidRDefault="00852976" w:rsidP="00BC5304">
      <w:pPr>
        <w:spacing w:line="276" w:lineRule="auto"/>
        <w:jc w:val="both"/>
        <w:rPr>
          <w:color w:val="000000" w:themeColor="text1"/>
          <w:lang w:val="en-GB"/>
        </w:rPr>
      </w:pPr>
      <w:r w:rsidRPr="00BC5304">
        <w:rPr>
          <w:color w:val="000000" w:themeColor="text1"/>
          <w:lang w:val="en-GB"/>
        </w:rPr>
        <w:t>Recognition</w:t>
      </w:r>
      <w:r w:rsidR="0022663A" w:rsidRPr="00BC5304">
        <w:rPr>
          <w:color w:val="000000" w:themeColor="text1"/>
          <w:lang w:val="en-GB"/>
        </w:rPr>
        <w:t xml:space="preserve"> boards for staff, whether it is on display in the staff room, or the restaurant; it allows for the staff to feel proud of the effort they are putting into their work; this also includes being recognised for their hard work. Some businesses; customers give feedback or mention to the managers of how well the staff is and how they loved the service; this would lead to better things for the staff and the team in general as they will get good reviews online and feedback at the particular setting which wi</w:t>
      </w:r>
      <w:r w:rsidR="00454F95" w:rsidRPr="00BC5304">
        <w:rPr>
          <w:color w:val="000000" w:themeColor="text1"/>
          <w:lang w:val="en-GB"/>
        </w:rPr>
        <w:t xml:space="preserve">ll then lead to more customers </w:t>
      </w:r>
      <w:r w:rsidR="00454F95" w:rsidRPr="00BC5304">
        <w:rPr>
          <w:rFonts w:cs="OpenSans-Regular"/>
          <w:color w:val="000000" w:themeColor="text1"/>
        </w:rPr>
        <w:t>(De</w:t>
      </w:r>
      <w:r w:rsidR="00BC5304" w:rsidRPr="00BC5304">
        <w:rPr>
          <w:rFonts w:cs="OpenSans-Regular"/>
          <w:color w:val="000000" w:themeColor="text1"/>
        </w:rPr>
        <w:t xml:space="preserve"> </w:t>
      </w:r>
      <w:r w:rsidR="00454F95" w:rsidRPr="00BC5304">
        <w:rPr>
          <w:rFonts w:cs="OpenSans-Regular"/>
          <w:color w:val="000000" w:themeColor="text1"/>
        </w:rPr>
        <w:t xml:space="preserve">Franzo, 2019). </w:t>
      </w:r>
    </w:p>
    <w:p w14:paraId="527549E8" w14:textId="5A8BB496" w:rsidR="00B70DF9" w:rsidRDefault="00852976" w:rsidP="001C60CA">
      <w:pPr>
        <w:spacing w:line="276" w:lineRule="auto"/>
        <w:jc w:val="both"/>
        <w:rPr>
          <w:rFonts w:cs="OpenSans-Regular"/>
          <w:color w:val="000000" w:themeColor="text1"/>
        </w:rPr>
      </w:pPr>
      <w:r w:rsidRPr="00BC5304">
        <w:rPr>
          <w:color w:val="000000" w:themeColor="text1"/>
          <w:lang w:val="en-GB"/>
        </w:rPr>
        <w:t xml:space="preserve">There can be another board where customers can write the staff name which will allow for better non bias information. </w:t>
      </w:r>
      <w:r w:rsidR="00C448DD" w:rsidRPr="00BC5304">
        <w:rPr>
          <w:color w:val="000000" w:themeColor="text1"/>
          <w:lang w:val="en-GB"/>
        </w:rPr>
        <w:t xml:space="preserve">This standard is there to motivate the staff and make others aware that they </w:t>
      </w:r>
      <w:r w:rsidR="002D2249" w:rsidRPr="00BC5304">
        <w:rPr>
          <w:color w:val="000000" w:themeColor="text1"/>
          <w:lang w:val="en-GB"/>
        </w:rPr>
        <w:t>do have potential and not look d</w:t>
      </w:r>
      <w:r w:rsidR="00454F95" w:rsidRPr="00BC5304">
        <w:rPr>
          <w:color w:val="000000" w:themeColor="text1"/>
          <w:lang w:val="en-GB"/>
        </w:rPr>
        <w:t xml:space="preserve">own on staff; as some people do </w:t>
      </w:r>
      <w:r w:rsidR="00454F95" w:rsidRPr="00BC5304">
        <w:rPr>
          <w:rFonts w:cs="OpenSans-Regular"/>
          <w:color w:val="000000" w:themeColor="text1"/>
        </w:rPr>
        <w:t xml:space="preserve">(De Franzo, 2019). </w:t>
      </w:r>
    </w:p>
    <w:p w14:paraId="3C9BC1B3" w14:textId="77777777" w:rsidR="001C60CA" w:rsidRDefault="001C60CA" w:rsidP="001C60CA">
      <w:pPr>
        <w:spacing w:line="276" w:lineRule="auto"/>
        <w:jc w:val="both"/>
        <w:rPr>
          <w:rFonts w:cs="OpenSans-Regular"/>
          <w:color w:val="000000" w:themeColor="text1"/>
        </w:rPr>
      </w:pPr>
    </w:p>
    <w:p w14:paraId="5E9E67CE" w14:textId="7E013B80" w:rsidR="00287404" w:rsidRPr="001C60CA" w:rsidRDefault="00287404" w:rsidP="00287404">
      <w:pPr>
        <w:pStyle w:val="Heading1"/>
      </w:pPr>
      <w:bookmarkStart w:id="16" w:name="_Toc7730246"/>
      <w:r>
        <w:t>Conclusion</w:t>
      </w:r>
      <w:bookmarkEnd w:id="16"/>
    </w:p>
    <w:p w14:paraId="58D46102" w14:textId="0AC13F36" w:rsidR="00BC5304" w:rsidRDefault="000D4CD0" w:rsidP="001443A9">
      <w:pPr>
        <w:spacing w:line="276" w:lineRule="auto"/>
        <w:jc w:val="both"/>
        <w:rPr>
          <w:color w:val="000000" w:themeColor="text1"/>
          <w:lang w:val="en-GB"/>
        </w:rPr>
      </w:pPr>
      <w:r w:rsidRPr="001443A9">
        <w:rPr>
          <w:color w:val="000000" w:themeColor="text1"/>
          <w:lang w:val="en-GB"/>
        </w:rPr>
        <w:t xml:space="preserve">This report shows how </w:t>
      </w:r>
      <w:r w:rsidR="00B34EF4" w:rsidRPr="001443A9">
        <w:rPr>
          <w:color w:val="000000" w:themeColor="text1"/>
          <w:lang w:val="en-GB"/>
        </w:rPr>
        <w:t xml:space="preserve">businesses </w:t>
      </w:r>
      <w:r w:rsidR="00356E92" w:rsidRPr="001443A9">
        <w:rPr>
          <w:color w:val="000000" w:themeColor="text1"/>
          <w:lang w:val="en-GB"/>
        </w:rPr>
        <w:t>incorporate</w:t>
      </w:r>
      <w:r w:rsidR="00951884" w:rsidRPr="001443A9">
        <w:rPr>
          <w:color w:val="000000" w:themeColor="text1"/>
          <w:lang w:val="en-GB"/>
        </w:rPr>
        <w:t xml:space="preserve"> with services in order to communicate with customers and the public. </w:t>
      </w:r>
      <w:r w:rsidR="001A1B97" w:rsidRPr="001443A9">
        <w:rPr>
          <w:color w:val="000000" w:themeColor="text1"/>
          <w:lang w:val="en-GB"/>
        </w:rPr>
        <w:t xml:space="preserve">Engaging with customers allows for the business to grow, as understanding customers allows for the business to satisfy the consumers wants and needs. The report explains and portrays how </w:t>
      </w:r>
      <w:r w:rsidR="00D93CC3" w:rsidRPr="001443A9">
        <w:rPr>
          <w:color w:val="000000" w:themeColor="text1"/>
          <w:lang w:val="en-GB"/>
        </w:rPr>
        <w:t xml:space="preserve">feedback and complaints do have a positive role in the business; as it can allow for the staff to understand the service users. </w:t>
      </w:r>
      <w:r w:rsidR="00430FEF" w:rsidRPr="001443A9">
        <w:rPr>
          <w:color w:val="000000" w:themeColor="text1"/>
          <w:lang w:val="en-GB"/>
        </w:rPr>
        <w:t xml:space="preserve">In addition; managing quality and having quality control within the organisation is very important; and it is part of the standards of the company. KFC is a fast moving business with millions of customers all over the world, they aim to keep all their customers happy as well as keep to their standards by following procedures and understanding complains; in order to rectify their mistakes. </w:t>
      </w:r>
      <w:r w:rsidR="001029BA" w:rsidRPr="001443A9">
        <w:rPr>
          <w:color w:val="000000" w:themeColor="text1"/>
          <w:lang w:val="en-GB"/>
        </w:rPr>
        <w:t xml:space="preserve">KFC as an organisation </w:t>
      </w:r>
      <w:r w:rsidR="00895055" w:rsidRPr="001443A9">
        <w:rPr>
          <w:color w:val="000000" w:themeColor="text1"/>
          <w:lang w:val="en-GB"/>
        </w:rPr>
        <w:t xml:space="preserve">has their own charity scheme; which helps to prevent wastage of stock and keep others happy; to benefit those who are in need. </w:t>
      </w:r>
      <w:r w:rsidR="000A0BB3" w:rsidRPr="001443A9">
        <w:rPr>
          <w:color w:val="000000" w:themeColor="text1"/>
          <w:lang w:val="en-GB"/>
        </w:rPr>
        <w:t xml:space="preserve">This scheme is amazing as it helps more than just the company being in profit, it also unites the community as a whole. </w:t>
      </w:r>
      <w:r w:rsidR="00491AB3">
        <w:rPr>
          <w:color w:val="000000" w:themeColor="text1"/>
          <w:lang w:val="en-GB"/>
        </w:rPr>
        <w:t xml:space="preserve">In addition; the customer relationship management method allows for the organisation and management to realise what the customers want and helps the </w:t>
      </w:r>
      <w:r w:rsidR="007E646A">
        <w:rPr>
          <w:color w:val="000000" w:themeColor="text1"/>
          <w:lang w:val="en-GB"/>
        </w:rPr>
        <w:t xml:space="preserve">relationship allows communication between the clients and </w:t>
      </w:r>
      <w:r w:rsidR="008C79A2">
        <w:rPr>
          <w:color w:val="000000" w:themeColor="text1"/>
          <w:lang w:val="en-GB"/>
        </w:rPr>
        <w:t>establishment</w:t>
      </w:r>
      <w:r w:rsidR="007E646A">
        <w:rPr>
          <w:color w:val="000000" w:themeColor="text1"/>
          <w:lang w:val="en-GB"/>
        </w:rPr>
        <w:t xml:space="preserve">.  </w:t>
      </w:r>
      <w:r w:rsidR="000E6B41">
        <w:rPr>
          <w:color w:val="000000" w:themeColor="text1"/>
          <w:lang w:val="en-GB"/>
        </w:rPr>
        <w:t xml:space="preserve">Understanding of the public and customers in a business will help the business to progress and achieve further. </w:t>
      </w:r>
      <w:r w:rsidR="00E853DE">
        <w:rPr>
          <w:color w:val="000000" w:themeColor="text1"/>
          <w:lang w:val="en-GB"/>
        </w:rPr>
        <w:t>In higher achievement; there will be more profit and benefits for the establishment. This also allows to form a community within th</w:t>
      </w:r>
      <w:r w:rsidR="00505534">
        <w:rPr>
          <w:color w:val="000000" w:themeColor="text1"/>
          <w:lang w:val="en-GB"/>
        </w:rPr>
        <w:t xml:space="preserve">e public; which will lead to having loyal customers, </w:t>
      </w:r>
      <w:r w:rsidR="004A077A">
        <w:rPr>
          <w:color w:val="000000" w:themeColor="text1"/>
          <w:lang w:val="en-GB"/>
        </w:rPr>
        <w:t>increased sales and better advertisement through people and not just through the media.</w:t>
      </w:r>
    </w:p>
    <w:p w14:paraId="62D72B9D" w14:textId="1257C5D6" w:rsidR="00DF7095" w:rsidRPr="001443A9" w:rsidRDefault="00DF7095" w:rsidP="001443A9">
      <w:pPr>
        <w:spacing w:line="276" w:lineRule="auto"/>
        <w:jc w:val="both"/>
        <w:rPr>
          <w:color w:val="000000" w:themeColor="text1"/>
          <w:lang w:val="en-GB"/>
        </w:rPr>
      </w:pPr>
    </w:p>
    <w:p w14:paraId="6A6DC7E0" w14:textId="77777777" w:rsidR="000401AD" w:rsidRDefault="000401AD">
      <w:pPr>
        <w:rPr>
          <w:lang w:val="en-GB"/>
        </w:rPr>
      </w:pPr>
    </w:p>
    <w:p w14:paraId="361367F9" w14:textId="77777777" w:rsidR="00B46732" w:rsidRDefault="00B46732">
      <w:pPr>
        <w:rPr>
          <w:lang w:val="en-GB"/>
        </w:rPr>
      </w:pPr>
    </w:p>
    <w:p w14:paraId="21889B5E" w14:textId="77777777" w:rsidR="00B46732" w:rsidRDefault="00B46732">
      <w:pPr>
        <w:rPr>
          <w:lang w:val="en-GB"/>
        </w:rPr>
      </w:pPr>
    </w:p>
    <w:p w14:paraId="10BD2BCF" w14:textId="77777777" w:rsidR="00B46732" w:rsidRDefault="00B46732">
      <w:pPr>
        <w:rPr>
          <w:lang w:val="en-GB"/>
        </w:rPr>
      </w:pPr>
    </w:p>
    <w:p w14:paraId="444662B1" w14:textId="77777777" w:rsidR="00B46732" w:rsidRDefault="00B46732">
      <w:pPr>
        <w:rPr>
          <w:lang w:val="en-GB"/>
        </w:rPr>
      </w:pPr>
    </w:p>
    <w:p w14:paraId="5B44E682" w14:textId="77777777" w:rsidR="00B46732" w:rsidRDefault="00B46732">
      <w:pPr>
        <w:rPr>
          <w:lang w:val="en-GB"/>
        </w:rPr>
      </w:pPr>
    </w:p>
    <w:p w14:paraId="4EFF150C" w14:textId="77777777" w:rsidR="00454F95" w:rsidRDefault="00454F95" w:rsidP="00AC3AE1">
      <w:pPr>
        <w:pStyle w:val="Title"/>
        <w:rPr>
          <w:lang w:val="en-GB"/>
        </w:rPr>
      </w:pPr>
    </w:p>
    <w:p w14:paraId="744E09DB" w14:textId="169EA4E5" w:rsidR="003F0120" w:rsidRDefault="00F22A11" w:rsidP="00743488">
      <w:pPr>
        <w:pStyle w:val="Heading1"/>
        <w:rPr>
          <w:lang w:val="en-GB"/>
        </w:rPr>
      </w:pPr>
      <w:bookmarkStart w:id="17" w:name="_Toc7730247"/>
      <w:r>
        <w:rPr>
          <w:lang w:val="en-GB"/>
        </w:rPr>
        <w:t>Reference</w:t>
      </w:r>
      <w:bookmarkEnd w:id="17"/>
    </w:p>
    <w:p w14:paraId="0266EAC8" w14:textId="77777777" w:rsidR="00AC3AE1" w:rsidRDefault="00AC3AE1" w:rsidP="00AC3AE1">
      <w:pPr>
        <w:rPr>
          <w:lang w:val="en-GB"/>
        </w:rPr>
      </w:pPr>
    </w:p>
    <w:p w14:paraId="4149BA92" w14:textId="3B81897D" w:rsidR="00AC3AE1" w:rsidRPr="00BC5304" w:rsidRDefault="00874E62" w:rsidP="00AC3AE1">
      <w:pPr>
        <w:rPr>
          <w:rFonts w:cs="OpenSans-Regular"/>
          <w:color w:val="000000" w:themeColor="text1"/>
          <w:szCs w:val="26"/>
        </w:rPr>
      </w:pPr>
      <w:r w:rsidRPr="00BC5304">
        <w:rPr>
          <w:rFonts w:cs="OpenSans-Regular"/>
          <w:color w:val="000000" w:themeColor="text1"/>
          <w:szCs w:val="26"/>
        </w:rPr>
        <w:t xml:space="preserve">En.wikipedia.org. (2019). </w:t>
      </w:r>
      <w:r w:rsidRPr="00BC5304">
        <w:rPr>
          <w:rFonts w:cs="OpenSans-Italic"/>
          <w:i/>
          <w:iCs/>
          <w:color w:val="000000" w:themeColor="text1"/>
          <w:szCs w:val="26"/>
        </w:rPr>
        <w:t>KFC</w:t>
      </w:r>
      <w:r w:rsidRPr="00BC5304">
        <w:rPr>
          <w:rFonts w:cs="OpenSans-Regular"/>
          <w:color w:val="000000" w:themeColor="text1"/>
          <w:szCs w:val="26"/>
        </w:rPr>
        <w:t>. [online] Available at: https://en.wikipedia.org/wiki/KFC [Accessed 28 Apr. 2019].</w:t>
      </w:r>
    </w:p>
    <w:p w14:paraId="1C4D6342" w14:textId="77777777" w:rsidR="004F2524" w:rsidRPr="00BC5304" w:rsidRDefault="004F2524" w:rsidP="00AC3AE1">
      <w:pPr>
        <w:rPr>
          <w:rFonts w:cs="OpenSans-Regular"/>
          <w:color w:val="000000" w:themeColor="text1"/>
          <w:szCs w:val="26"/>
        </w:rPr>
      </w:pPr>
    </w:p>
    <w:p w14:paraId="5FE59E56" w14:textId="75056E8F" w:rsidR="004F2524" w:rsidRPr="00BC5304" w:rsidRDefault="004F2524" w:rsidP="00AC3AE1">
      <w:pPr>
        <w:rPr>
          <w:rFonts w:cs="OpenSans-Regular"/>
          <w:color w:val="000000" w:themeColor="text1"/>
          <w:szCs w:val="26"/>
        </w:rPr>
      </w:pPr>
      <w:r w:rsidRPr="00BC5304">
        <w:rPr>
          <w:rFonts w:cs="OpenSans-Regular"/>
          <w:color w:val="000000" w:themeColor="text1"/>
          <w:szCs w:val="26"/>
        </w:rPr>
        <w:t xml:space="preserve">Gulam21gaus (2019). </w:t>
      </w:r>
      <w:r w:rsidRPr="00BC5304">
        <w:rPr>
          <w:rFonts w:cs="OpenSans-Italic"/>
          <w:i/>
          <w:iCs/>
          <w:color w:val="000000" w:themeColor="text1"/>
          <w:szCs w:val="26"/>
        </w:rPr>
        <w:t>KFC MARKETING STRATEGIES</w:t>
      </w:r>
      <w:r w:rsidRPr="00BC5304">
        <w:rPr>
          <w:rFonts w:cs="OpenSans-Regular"/>
          <w:color w:val="000000" w:themeColor="text1"/>
          <w:szCs w:val="26"/>
        </w:rPr>
        <w:t>. [online] Slideshare.net. Available at: https://www.slideshare.net/gulam21gaus/kfc-marketing-strategies [Accessed 24 Apr. 2019].</w:t>
      </w:r>
    </w:p>
    <w:p w14:paraId="21C20EDB" w14:textId="77777777" w:rsidR="004F2524" w:rsidRPr="00BC5304" w:rsidRDefault="004F2524" w:rsidP="00AC3AE1">
      <w:pPr>
        <w:rPr>
          <w:rFonts w:cs="OpenSans-Regular"/>
          <w:color w:val="000000" w:themeColor="text1"/>
          <w:szCs w:val="26"/>
        </w:rPr>
      </w:pPr>
    </w:p>
    <w:p w14:paraId="738451B4" w14:textId="53C44FFE" w:rsidR="00874E62" w:rsidRPr="00BC5304" w:rsidRDefault="00C919DA" w:rsidP="00AC3AE1">
      <w:pPr>
        <w:rPr>
          <w:rFonts w:cs="OpenSans-Regular"/>
          <w:color w:val="000000" w:themeColor="text1"/>
          <w:szCs w:val="26"/>
        </w:rPr>
      </w:pPr>
      <w:r w:rsidRPr="00BC5304">
        <w:rPr>
          <w:rFonts w:cs="OpenSans-Regular"/>
          <w:color w:val="000000" w:themeColor="text1"/>
          <w:szCs w:val="26"/>
        </w:rPr>
        <w:t xml:space="preserve">Biography. (2019). </w:t>
      </w:r>
      <w:r w:rsidRPr="00BC5304">
        <w:rPr>
          <w:rFonts w:cs="OpenSans-Italic"/>
          <w:i/>
          <w:iCs/>
          <w:color w:val="000000" w:themeColor="text1"/>
          <w:szCs w:val="26"/>
        </w:rPr>
        <w:t>Colonel Harland Sanders</w:t>
      </w:r>
      <w:r w:rsidRPr="00BC5304">
        <w:rPr>
          <w:rFonts w:cs="OpenSans-Regular"/>
          <w:color w:val="000000" w:themeColor="text1"/>
          <w:szCs w:val="26"/>
        </w:rPr>
        <w:t>. [online] Available at: https://www.biography.com/people/colonel-harland-sanders-12353545 [Accessed 24 Apr. 2019].</w:t>
      </w:r>
    </w:p>
    <w:p w14:paraId="2D3D9B04" w14:textId="77777777" w:rsidR="00C919DA" w:rsidRPr="00BC5304" w:rsidRDefault="00C919DA" w:rsidP="00AC3AE1">
      <w:pPr>
        <w:rPr>
          <w:rFonts w:cs="OpenSans-Regular"/>
          <w:color w:val="000000" w:themeColor="text1"/>
          <w:szCs w:val="26"/>
        </w:rPr>
      </w:pPr>
    </w:p>
    <w:p w14:paraId="40421192" w14:textId="08363004" w:rsidR="00AB4DD2" w:rsidRPr="00BC5304" w:rsidRDefault="00AB4DD2" w:rsidP="00AC3AE1">
      <w:pPr>
        <w:rPr>
          <w:rFonts w:cs="OpenSans-Regular"/>
          <w:color w:val="000000" w:themeColor="text1"/>
          <w:szCs w:val="26"/>
        </w:rPr>
      </w:pPr>
      <w:r w:rsidRPr="00BC5304">
        <w:rPr>
          <w:rFonts w:cs="OpenSans-Regular"/>
          <w:color w:val="000000" w:themeColor="text1"/>
          <w:szCs w:val="26"/>
        </w:rPr>
        <w:t xml:space="preserve">Heart Of Codes. (2019). </w:t>
      </w:r>
      <w:r w:rsidRPr="00BC5304">
        <w:rPr>
          <w:rFonts w:cs="OpenSans-Italic"/>
          <w:i/>
          <w:iCs/>
          <w:color w:val="000000" w:themeColor="text1"/>
          <w:szCs w:val="26"/>
        </w:rPr>
        <w:t>KFC Marketing Strategy | Understanding the Positioning of KFC</w:t>
      </w:r>
      <w:r w:rsidRPr="00BC5304">
        <w:rPr>
          <w:rFonts w:cs="OpenSans-Regular"/>
          <w:color w:val="000000" w:themeColor="text1"/>
          <w:szCs w:val="26"/>
        </w:rPr>
        <w:t>. [online] Available at: http://heartofcodes.com/kfc-marketing-strategy/ [Accessed 25 Apr. 2019].</w:t>
      </w:r>
    </w:p>
    <w:p w14:paraId="2F70B6D4" w14:textId="77777777" w:rsidR="00C919DA" w:rsidRPr="00BC5304" w:rsidRDefault="00C919DA" w:rsidP="00AC3AE1">
      <w:pPr>
        <w:rPr>
          <w:color w:val="000000" w:themeColor="text1"/>
          <w:sz w:val="22"/>
          <w:lang w:val="en-GB"/>
        </w:rPr>
      </w:pPr>
    </w:p>
    <w:p w14:paraId="2F59A598" w14:textId="35A1B793" w:rsidR="004775EF" w:rsidRPr="00BC5304" w:rsidRDefault="004775EF" w:rsidP="00AC3AE1">
      <w:pPr>
        <w:rPr>
          <w:rFonts w:cs="OpenSans-Regular"/>
          <w:color w:val="000000" w:themeColor="text1"/>
          <w:szCs w:val="26"/>
        </w:rPr>
      </w:pPr>
      <w:r w:rsidRPr="00BC5304">
        <w:rPr>
          <w:rFonts w:cs="OpenSans-Regular"/>
          <w:color w:val="000000" w:themeColor="text1"/>
          <w:szCs w:val="26"/>
        </w:rPr>
        <w:t>Anon, (2019). [online] Available at: https://www.quora.com/Why-is-this-image-used-as-a-logo-of-KFC [Accessed 25 Apr. 2019].</w:t>
      </w:r>
    </w:p>
    <w:p w14:paraId="180C4DB5" w14:textId="77777777" w:rsidR="004775EF" w:rsidRPr="00BC5304" w:rsidRDefault="004775EF" w:rsidP="00AC3AE1">
      <w:pPr>
        <w:rPr>
          <w:color w:val="000000" w:themeColor="text1"/>
          <w:sz w:val="22"/>
          <w:lang w:val="en-GB"/>
        </w:rPr>
      </w:pPr>
    </w:p>
    <w:p w14:paraId="034AF744" w14:textId="49419C4E" w:rsidR="000D4902" w:rsidRPr="00BC5304" w:rsidRDefault="004775EF" w:rsidP="00AC3AE1">
      <w:pPr>
        <w:rPr>
          <w:color w:val="000000" w:themeColor="text1"/>
          <w:sz w:val="22"/>
          <w:lang w:val="en-GB"/>
        </w:rPr>
      </w:pPr>
      <w:r w:rsidRPr="00BC5304">
        <w:rPr>
          <w:rFonts w:cs="OpenSans-Regular"/>
          <w:color w:val="000000" w:themeColor="text1"/>
          <w:szCs w:val="26"/>
        </w:rPr>
        <w:t xml:space="preserve">Ott-inc.com. (2019). </w:t>
      </w:r>
      <w:r w:rsidRPr="00BC5304">
        <w:rPr>
          <w:rFonts w:cs="OpenSans-Italic"/>
          <w:i/>
          <w:iCs/>
          <w:color w:val="000000" w:themeColor="text1"/>
          <w:szCs w:val="26"/>
        </w:rPr>
        <w:t>6 Key Factors to consider with a Customer Relationship Management (CRM) Implementation</w:t>
      </w:r>
      <w:r w:rsidRPr="00BC5304">
        <w:rPr>
          <w:rFonts w:cs="OpenSans-Regular"/>
          <w:color w:val="000000" w:themeColor="text1"/>
          <w:szCs w:val="26"/>
        </w:rPr>
        <w:t>. [online] Available at: https://ott-inc.com/solutions/microsoft-dynamics-crm/6-key-factors-to-consider-with-a-customer-relationship-management-crm-implementation/ [Accessed 26 Apr. 2019].</w:t>
      </w:r>
    </w:p>
    <w:p w14:paraId="29FE105D" w14:textId="77777777" w:rsidR="000D4902" w:rsidRPr="00BC5304" w:rsidRDefault="000D4902" w:rsidP="000D4902">
      <w:pPr>
        <w:rPr>
          <w:color w:val="000000" w:themeColor="text1"/>
          <w:sz w:val="22"/>
          <w:lang w:val="en-GB"/>
        </w:rPr>
      </w:pPr>
    </w:p>
    <w:p w14:paraId="7516381F" w14:textId="67BB63E6" w:rsidR="004775EF" w:rsidRPr="00BC5304" w:rsidRDefault="000D4902" w:rsidP="000D4902">
      <w:pPr>
        <w:rPr>
          <w:rFonts w:cs="OpenSans-Regular"/>
          <w:color w:val="000000" w:themeColor="text1"/>
          <w:szCs w:val="26"/>
        </w:rPr>
      </w:pPr>
      <w:r w:rsidRPr="00BC5304">
        <w:rPr>
          <w:rFonts w:cs="OpenSans-Regular"/>
          <w:color w:val="000000" w:themeColor="text1"/>
          <w:szCs w:val="26"/>
        </w:rPr>
        <w:t xml:space="preserve">Essays, Research Papers and Articles on Business Management. (2019). </w:t>
      </w:r>
      <w:r w:rsidRPr="00BC5304">
        <w:rPr>
          <w:rFonts w:cs="OpenSans-Italic"/>
          <w:i/>
          <w:iCs/>
          <w:color w:val="000000" w:themeColor="text1"/>
          <w:szCs w:val="26"/>
        </w:rPr>
        <w:t>Buyer-Seller Relationship in Business Markets</w:t>
      </w:r>
      <w:r w:rsidRPr="00BC5304">
        <w:rPr>
          <w:rFonts w:cs="OpenSans-Regular"/>
          <w:color w:val="000000" w:themeColor="text1"/>
          <w:szCs w:val="26"/>
        </w:rPr>
        <w:t>. [online] Available at: http://www.businessmanagementideas.com/buyer-seller-relationship/buyer-seller-relationship-in-business-markets/17634 [Accessed 24 Apr. 2019].</w:t>
      </w:r>
    </w:p>
    <w:p w14:paraId="1AF45E20" w14:textId="77777777" w:rsidR="000D4902" w:rsidRPr="00BC5304" w:rsidRDefault="000D4902" w:rsidP="000D4902">
      <w:pPr>
        <w:rPr>
          <w:color w:val="000000" w:themeColor="text1"/>
          <w:sz w:val="22"/>
          <w:lang w:val="en-GB"/>
        </w:rPr>
      </w:pPr>
    </w:p>
    <w:p w14:paraId="49F24902" w14:textId="49E9DD1F" w:rsidR="00886CF2" w:rsidRPr="00BC5304" w:rsidRDefault="00886CF2" w:rsidP="000D4902">
      <w:pPr>
        <w:rPr>
          <w:rFonts w:cs="OpenSans-Regular"/>
          <w:color w:val="000000" w:themeColor="text1"/>
          <w:szCs w:val="26"/>
        </w:rPr>
      </w:pPr>
      <w:r w:rsidRPr="00BC5304">
        <w:rPr>
          <w:rFonts w:cs="OpenSans-Regular"/>
          <w:color w:val="000000" w:themeColor="text1"/>
          <w:szCs w:val="26"/>
        </w:rPr>
        <w:t xml:space="preserve">KFC. (2019). </w:t>
      </w:r>
      <w:r w:rsidRPr="00BC5304">
        <w:rPr>
          <w:rFonts w:cs="OpenSans-Italic"/>
          <w:i/>
          <w:iCs/>
          <w:color w:val="000000" w:themeColor="text1"/>
          <w:szCs w:val="26"/>
        </w:rPr>
        <w:t>KFC | KFC Chicken Welfare</w:t>
      </w:r>
      <w:r w:rsidRPr="00BC5304">
        <w:rPr>
          <w:rFonts w:cs="OpenSans-Regular"/>
          <w:color w:val="000000" w:themeColor="text1"/>
          <w:szCs w:val="26"/>
        </w:rPr>
        <w:t>. [online] Available at: https://www.kfc.co.uk/the-colonels-way/chicken-welfare?gclid=EAIaIQobChMI08m_sfDm4QIVyr_tCh2T_g3jEAAYASAAEgJXw_D_BwE [Accessed 24 Apr. 2019].</w:t>
      </w:r>
    </w:p>
    <w:p w14:paraId="2BD4CEB2" w14:textId="77777777" w:rsidR="00886CF2" w:rsidRPr="00BC5304" w:rsidRDefault="00886CF2" w:rsidP="000D4902">
      <w:pPr>
        <w:rPr>
          <w:rFonts w:cs="OpenSans-Regular"/>
          <w:color w:val="000000" w:themeColor="text1"/>
          <w:szCs w:val="26"/>
        </w:rPr>
      </w:pPr>
    </w:p>
    <w:p w14:paraId="1E0A53BD" w14:textId="6BB5C840" w:rsidR="00886CF2" w:rsidRPr="00BC5304" w:rsidRDefault="002B1A93" w:rsidP="000D4902">
      <w:pPr>
        <w:rPr>
          <w:rFonts w:cs="OpenSans-Regular"/>
          <w:color w:val="000000" w:themeColor="text1"/>
          <w:szCs w:val="26"/>
        </w:rPr>
      </w:pPr>
      <w:r w:rsidRPr="00BC5304">
        <w:rPr>
          <w:rFonts w:cs="OpenSans-Regular"/>
          <w:color w:val="000000" w:themeColor="text1"/>
          <w:szCs w:val="26"/>
        </w:rPr>
        <w:t xml:space="preserve">Business Research Guide. (2019). </w:t>
      </w:r>
      <w:r w:rsidRPr="00BC5304">
        <w:rPr>
          <w:rFonts w:cs="OpenSans-Italic"/>
          <w:i/>
          <w:iCs/>
          <w:color w:val="000000" w:themeColor="text1"/>
          <w:szCs w:val="26"/>
        </w:rPr>
        <w:t>What is Quality Control Management in Business?</w:t>
      </w:r>
      <w:r w:rsidRPr="00BC5304">
        <w:rPr>
          <w:rFonts w:cs="OpenSans-Regular"/>
          <w:color w:val="000000" w:themeColor="text1"/>
          <w:szCs w:val="26"/>
        </w:rPr>
        <w:t xml:space="preserve"> [online] Available at: http://www.businessresearchguide.com/faq/what-is-quality-control-management-in-business/ [Accessed 25 Apr. 2019].</w:t>
      </w:r>
    </w:p>
    <w:p w14:paraId="03112E4F" w14:textId="77777777" w:rsidR="00AE3763" w:rsidRPr="00BC5304" w:rsidRDefault="00AE3763" w:rsidP="000D4902">
      <w:pPr>
        <w:rPr>
          <w:rFonts w:cs="OpenSans-Regular"/>
          <w:color w:val="000000" w:themeColor="text1"/>
          <w:szCs w:val="26"/>
        </w:rPr>
      </w:pPr>
    </w:p>
    <w:p w14:paraId="452A4F4F" w14:textId="10D7DC51" w:rsidR="00AE3763" w:rsidRPr="00BC5304" w:rsidRDefault="00AE3763" w:rsidP="000D4902">
      <w:pPr>
        <w:rPr>
          <w:rFonts w:cs="OpenSans-Regular"/>
          <w:color w:val="000000" w:themeColor="text1"/>
          <w:szCs w:val="26"/>
        </w:rPr>
      </w:pPr>
      <w:r w:rsidRPr="00BC5304">
        <w:rPr>
          <w:rFonts w:cs="OpenSans-Regular"/>
          <w:color w:val="000000" w:themeColor="text1"/>
          <w:szCs w:val="26"/>
        </w:rPr>
        <w:t xml:space="preserve">Smallbusiness.chron.com. (2019). </w:t>
      </w:r>
      <w:r w:rsidRPr="00BC5304">
        <w:rPr>
          <w:rFonts w:cs="OpenSans-Italic"/>
          <w:i/>
          <w:iCs/>
          <w:color w:val="000000" w:themeColor="text1"/>
          <w:szCs w:val="26"/>
        </w:rPr>
        <w:t>Why Is It Important for Businesses to Practice Quality Control?</w:t>
      </w:r>
      <w:r w:rsidRPr="00BC5304">
        <w:rPr>
          <w:rFonts w:cs="OpenSans-Regular"/>
          <w:color w:val="000000" w:themeColor="text1"/>
          <w:szCs w:val="26"/>
        </w:rPr>
        <w:t xml:space="preserve"> [online] Available at: https://smallbusiness.chron.com/important-businesses-practice-quality-control-69340.html [Accessed 27 Apr. 2019].</w:t>
      </w:r>
    </w:p>
    <w:p w14:paraId="50E465BD" w14:textId="77777777" w:rsidR="00AE3763" w:rsidRPr="00BC5304" w:rsidRDefault="00AE3763" w:rsidP="000D4902">
      <w:pPr>
        <w:rPr>
          <w:rFonts w:cs="OpenSans-Regular"/>
          <w:color w:val="000000" w:themeColor="text1"/>
          <w:szCs w:val="26"/>
        </w:rPr>
      </w:pPr>
    </w:p>
    <w:p w14:paraId="28EF735F" w14:textId="71323342" w:rsidR="002B1A93" w:rsidRPr="00BC5304" w:rsidRDefault="00454F95" w:rsidP="000D4902">
      <w:pPr>
        <w:rPr>
          <w:rFonts w:cs="OpenSans-Regular"/>
          <w:color w:val="000000" w:themeColor="text1"/>
          <w:szCs w:val="26"/>
        </w:rPr>
      </w:pPr>
      <w:r w:rsidRPr="00BC5304">
        <w:rPr>
          <w:rFonts w:cs="OpenSans-Regular"/>
          <w:color w:val="000000" w:themeColor="text1"/>
          <w:szCs w:val="26"/>
        </w:rPr>
        <w:t xml:space="preserve">Mishra, A. (2019). </w:t>
      </w:r>
      <w:r w:rsidRPr="00BC5304">
        <w:rPr>
          <w:rFonts w:cs="OpenSans-Italic"/>
          <w:i/>
          <w:iCs/>
          <w:color w:val="000000" w:themeColor="text1"/>
          <w:szCs w:val="26"/>
        </w:rPr>
        <w:t>Why is promotion important for a business?</w:t>
      </w:r>
      <w:r w:rsidRPr="00BC5304">
        <w:rPr>
          <w:rFonts w:cs="OpenSans-Regular"/>
          <w:color w:val="000000" w:themeColor="text1"/>
          <w:szCs w:val="26"/>
        </w:rPr>
        <w:t xml:space="preserve"> [online] Reseller Club Blog. Available at: https://blog.resellerclub.com/why-is-promotion-important-for-a-business/ [Accessed 27 Apr. 2019].</w:t>
      </w:r>
    </w:p>
    <w:p w14:paraId="6016F2E5" w14:textId="77777777" w:rsidR="00454F95" w:rsidRPr="00BC5304" w:rsidRDefault="00454F95" w:rsidP="000D4902">
      <w:pPr>
        <w:rPr>
          <w:rFonts w:cs="OpenSans-Regular"/>
          <w:color w:val="000000" w:themeColor="text1"/>
          <w:szCs w:val="26"/>
        </w:rPr>
      </w:pPr>
    </w:p>
    <w:p w14:paraId="6B71169A" w14:textId="42AE58F6" w:rsidR="00454F95" w:rsidRPr="00BC5304" w:rsidRDefault="00454F95" w:rsidP="000D4902">
      <w:pPr>
        <w:rPr>
          <w:rFonts w:cs="OpenSans-Regular"/>
          <w:color w:val="000000" w:themeColor="text1"/>
          <w:szCs w:val="26"/>
        </w:rPr>
      </w:pPr>
      <w:r w:rsidRPr="00BC5304">
        <w:rPr>
          <w:rFonts w:cs="OpenSans-Regular"/>
          <w:color w:val="000000" w:themeColor="text1"/>
          <w:szCs w:val="26"/>
        </w:rPr>
        <w:t xml:space="preserve">De Franzo, S. (2019). </w:t>
      </w:r>
      <w:r w:rsidRPr="00BC5304">
        <w:rPr>
          <w:rFonts w:cs="OpenSans-Italic"/>
          <w:i/>
          <w:iCs/>
          <w:color w:val="000000" w:themeColor="text1"/>
          <w:szCs w:val="26"/>
        </w:rPr>
        <w:t>5 Reasons Why Feedback is Important</w:t>
      </w:r>
      <w:r w:rsidRPr="00BC5304">
        <w:rPr>
          <w:rFonts w:cs="OpenSans-Regular"/>
          <w:color w:val="000000" w:themeColor="text1"/>
          <w:szCs w:val="26"/>
        </w:rPr>
        <w:t>. [online] Snap Surveys Blog. Available at: https://www.snapsurveys.com/blog/5-reasons-feedback-important/ [Accessed 29 Apr. 2019].</w:t>
      </w:r>
    </w:p>
    <w:p w14:paraId="121D4AF2" w14:textId="77777777" w:rsidR="00454F95" w:rsidRPr="00BC5304" w:rsidRDefault="00454F95" w:rsidP="000D4902">
      <w:pPr>
        <w:rPr>
          <w:rFonts w:cs="OpenSans-Regular"/>
          <w:color w:val="000000" w:themeColor="text1"/>
          <w:szCs w:val="26"/>
        </w:rPr>
      </w:pPr>
    </w:p>
    <w:p w14:paraId="0529D137" w14:textId="557E4B94" w:rsidR="002B1A93" w:rsidRPr="00BC5304" w:rsidRDefault="00454F95" w:rsidP="000D4902">
      <w:pPr>
        <w:rPr>
          <w:rFonts w:cs="OpenSans-Regular"/>
          <w:color w:val="000000" w:themeColor="text1"/>
          <w:szCs w:val="26"/>
        </w:rPr>
      </w:pPr>
      <w:r w:rsidRPr="00BC5304">
        <w:rPr>
          <w:rFonts w:cs="OpenSans-Regular"/>
          <w:color w:val="000000" w:themeColor="text1"/>
          <w:szCs w:val="26"/>
        </w:rPr>
        <w:t>Wrap.org.uk. (2019). [online] Available at: http://www.wrap.org.uk/sites/files/wrap/KFC%20redistribution%20case%20study_FINAL1303.pdf [Accessed 1 May 2019].</w:t>
      </w:r>
    </w:p>
    <w:p w14:paraId="6926549D" w14:textId="77777777" w:rsidR="00454F95" w:rsidRPr="00BC5304" w:rsidRDefault="00454F95" w:rsidP="000D4902">
      <w:pPr>
        <w:rPr>
          <w:rFonts w:cs="OpenSans-Regular"/>
          <w:color w:val="000000" w:themeColor="text1"/>
          <w:szCs w:val="26"/>
        </w:rPr>
      </w:pPr>
    </w:p>
    <w:p w14:paraId="7E8901CB" w14:textId="66E1C437" w:rsidR="00454F95" w:rsidRPr="00BC5304" w:rsidRDefault="00454F95" w:rsidP="000D4902">
      <w:pPr>
        <w:rPr>
          <w:rFonts w:cs="OpenSans-Regular"/>
          <w:color w:val="000000" w:themeColor="text1"/>
          <w:szCs w:val="26"/>
        </w:rPr>
      </w:pPr>
      <w:r w:rsidRPr="00BC5304">
        <w:rPr>
          <w:rFonts w:cs="OpenSans-Regular"/>
          <w:color w:val="000000" w:themeColor="text1"/>
          <w:szCs w:val="26"/>
        </w:rPr>
        <w:t xml:space="preserve">KFC. (2019). </w:t>
      </w:r>
      <w:r w:rsidRPr="00BC5304">
        <w:rPr>
          <w:rFonts w:cs="OpenSans-Italic"/>
          <w:i/>
          <w:iCs/>
          <w:color w:val="000000" w:themeColor="text1"/>
          <w:szCs w:val="26"/>
        </w:rPr>
        <w:t>KFC | KFC FAQs</w:t>
      </w:r>
      <w:r w:rsidRPr="00BC5304">
        <w:rPr>
          <w:rFonts w:cs="OpenSans-Regular"/>
          <w:color w:val="000000" w:themeColor="text1"/>
          <w:szCs w:val="26"/>
        </w:rPr>
        <w:t xml:space="preserve">. [online] Available at: https://www.kfc.co.uk/about-us/faqs [Accessed 1 May 2019]. </w:t>
      </w:r>
    </w:p>
    <w:p w14:paraId="1FA54345" w14:textId="77777777" w:rsidR="00454F95" w:rsidRDefault="00454F95" w:rsidP="000D4902">
      <w:pPr>
        <w:rPr>
          <w:rFonts w:ascii="OpenSans-Regular" w:hAnsi="OpenSans-Regular" w:cs="OpenSans-Regular"/>
          <w:color w:val="535353"/>
          <w:sz w:val="26"/>
          <w:szCs w:val="26"/>
        </w:rPr>
      </w:pPr>
    </w:p>
    <w:p w14:paraId="703824B7" w14:textId="77777777" w:rsidR="00454F95" w:rsidRDefault="00454F95" w:rsidP="000D4902">
      <w:pPr>
        <w:rPr>
          <w:rFonts w:ascii="OpenSans-Regular" w:hAnsi="OpenSans-Regular" w:cs="OpenSans-Regular"/>
          <w:color w:val="535353"/>
          <w:sz w:val="26"/>
          <w:szCs w:val="26"/>
        </w:rPr>
      </w:pPr>
    </w:p>
    <w:p w14:paraId="34E569C1" w14:textId="77777777" w:rsidR="00454F95" w:rsidRPr="000D4902" w:rsidRDefault="00454F95" w:rsidP="000D4902">
      <w:pPr>
        <w:rPr>
          <w:lang w:val="en-GB"/>
        </w:rPr>
      </w:pPr>
    </w:p>
    <w:sectPr w:rsidR="00454F95" w:rsidRPr="000D4902" w:rsidSect="00367CC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Calibri Light">
    <w:panose1 w:val="020F0302020204030204"/>
    <w:charset w:val="00"/>
    <w:family w:val="auto"/>
    <w:pitch w:val="variable"/>
    <w:sig w:usb0="A00002EF" w:usb1="4000207B" w:usb2="00000000" w:usb3="00000000" w:csb0="0000019F" w:csb1="00000000"/>
  </w:font>
  <w:font w:name="OpenSans-Regular">
    <w:altName w:val="Calibri"/>
    <w:panose1 w:val="00000000000000000000"/>
    <w:charset w:val="00"/>
    <w:family w:val="auto"/>
    <w:notTrueType/>
    <w:pitch w:val="default"/>
    <w:sig w:usb0="00000003" w:usb1="00000000" w:usb2="00000000" w:usb3="00000000" w:csb0="00000001" w:csb1="00000000"/>
  </w:font>
  <w:font w:name="OpenSans-Italic">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0A4FC3"/>
    <w:multiLevelType w:val="hybridMultilevel"/>
    <w:tmpl w:val="BE847BE8"/>
    <w:lvl w:ilvl="0" w:tplc="28A823C0">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EF52EB0"/>
    <w:multiLevelType w:val="hybridMultilevel"/>
    <w:tmpl w:val="B2200DD8"/>
    <w:lvl w:ilvl="0" w:tplc="B5F87122">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5C8A6146"/>
    <w:multiLevelType w:val="hybridMultilevel"/>
    <w:tmpl w:val="B70612F2"/>
    <w:lvl w:ilvl="0" w:tplc="F1C6CD84">
      <w:numFmt w:val="bullet"/>
      <w:lvlText w:val="-"/>
      <w:lvlJc w:val="left"/>
      <w:pPr>
        <w:ind w:left="720" w:hanging="360"/>
      </w:pPr>
      <w:rPr>
        <w:rFonts w:ascii="Calibri" w:eastAsiaTheme="minorHAnsi" w:hAnsi="Calibri"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1ACF"/>
    <w:rsid w:val="0000522A"/>
    <w:rsid w:val="00007CDD"/>
    <w:rsid w:val="00032FD4"/>
    <w:rsid w:val="000401AD"/>
    <w:rsid w:val="00042B00"/>
    <w:rsid w:val="000439C9"/>
    <w:rsid w:val="000526A3"/>
    <w:rsid w:val="0005499F"/>
    <w:rsid w:val="000572C0"/>
    <w:rsid w:val="0005753F"/>
    <w:rsid w:val="00082411"/>
    <w:rsid w:val="0009386A"/>
    <w:rsid w:val="0009691B"/>
    <w:rsid w:val="000A0BB3"/>
    <w:rsid w:val="000B0956"/>
    <w:rsid w:val="000B6C04"/>
    <w:rsid w:val="000B75B2"/>
    <w:rsid w:val="000B7A15"/>
    <w:rsid w:val="000C13AC"/>
    <w:rsid w:val="000C5389"/>
    <w:rsid w:val="000C5E8B"/>
    <w:rsid w:val="000C7AC7"/>
    <w:rsid w:val="000D4902"/>
    <w:rsid w:val="000D4CD0"/>
    <w:rsid w:val="000D61B9"/>
    <w:rsid w:val="000D6CD0"/>
    <w:rsid w:val="000E6B41"/>
    <w:rsid w:val="000F0493"/>
    <w:rsid w:val="000F7983"/>
    <w:rsid w:val="001029BA"/>
    <w:rsid w:val="001033AB"/>
    <w:rsid w:val="00104331"/>
    <w:rsid w:val="00106321"/>
    <w:rsid w:val="00110C24"/>
    <w:rsid w:val="001140C6"/>
    <w:rsid w:val="001265D4"/>
    <w:rsid w:val="00133C7A"/>
    <w:rsid w:val="001443A9"/>
    <w:rsid w:val="001535B4"/>
    <w:rsid w:val="001635D0"/>
    <w:rsid w:val="00165BB6"/>
    <w:rsid w:val="00166C45"/>
    <w:rsid w:val="00166F9F"/>
    <w:rsid w:val="00171B8C"/>
    <w:rsid w:val="00174C0B"/>
    <w:rsid w:val="00176CC2"/>
    <w:rsid w:val="00190FF6"/>
    <w:rsid w:val="0019224D"/>
    <w:rsid w:val="0019694C"/>
    <w:rsid w:val="001A0BAB"/>
    <w:rsid w:val="001A1B97"/>
    <w:rsid w:val="001A3352"/>
    <w:rsid w:val="001A6C5E"/>
    <w:rsid w:val="001B0F8E"/>
    <w:rsid w:val="001B4D2D"/>
    <w:rsid w:val="001B598F"/>
    <w:rsid w:val="001B5B8D"/>
    <w:rsid w:val="001B7371"/>
    <w:rsid w:val="001C3485"/>
    <w:rsid w:val="001C57C4"/>
    <w:rsid w:val="001C60CA"/>
    <w:rsid w:val="001C6C9B"/>
    <w:rsid w:val="001D098B"/>
    <w:rsid w:val="001D1DA1"/>
    <w:rsid w:val="001D791A"/>
    <w:rsid w:val="001E2D83"/>
    <w:rsid w:val="001E45D9"/>
    <w:rsid w:val="001E7C5C"/>
    <w:rsid w:val="001F0194"/>
    <w:rsid w:val="001F06E9"/>
    <w:rsid w:val="00203D76"/>
    <w:rsid w:val="0020604A"/>
    <w:rsid w:val="002147EC"/>
    <w:rsid w:val="0021673A"/>
    <w:rsid w:val="00225CBC"/>
    <w:rsid w:val="0022663A"/>
    <w:rsid w:val="00244CA6"/>
    <w:rsid w:val="00251607"/>
    <w:rsid w:val="0025602F"/>
    <w:rsid w:val="002659C8"/>
    <w:rsid w:val="00270134"/>
    <w:rsid w:val="002750E3"/>
    <w:rsid w:val="0027699D"/>
    <w:rsid w:val="002769AD"/>
    <w:rsid w:val="002819E0"/>
    <w:rsid w:val="00285FA8"/>
    <w:rsid w:val="00287404"/>
    <w:rsid w:val="002919E5"/>
    <w:rsid w:val="00294E6C"/>
    <w:rsid w:val="002B1A93"/>
    <w:rsid w:val="002C0C48"/>
    <w:rsid w:val="002D2249"/>
    <w:rsid w:val="002D7717"/>
    <w:rsid w:val="002E01FF"/>
    <w:rsid w:val="002E1DEC"/>
    <w:rsid w:val="002E4023"/>
    <w:rsid w:val="002E7988"/>
    <w:rsid w:val="0030378A"/>
    <w:rsid w:val="00313739"/>
    <w:rsid w:val="00322437"/>
    <w:rsid w:val="00326974"/>
    <w:rsid w:val="0033731C"/>
    <w:rsid w:val="0034016B"/>
    <w:rsid w:val="00345E4C"/>
    <w:rsid w:val="003465F9"/>
    <w:rsid w:val="0034664D"/>
    <w:rsid w:val="00351AB6"/>
    <w:rsid w:val="003534F8"/>
    <w:rsid w:val="00355493"/>
    <w:rsid w:val="003568C7"/>
    <w:rsid w:val="00356E92"/>
    <w:rsid w:val="00367CCE"/>
    <w:rsid w:val="00371C84"/>
    <w:rsid w:val="003746BF"/>
    <w:rsid w:val="003803D3"/>
    <w:rsid w:val="003818B9"/>
    <w:rsid w:val="00384DEB"/>
    <w:rsid w:val="00392E35"/>
    <w:rsid w:val="003A0732"/>
    <w:rsid w:val="003B0859"/>
    <w:rsid w:val="003B3C0F"/>
    <w:rsid w:val="003B6FFB"/>
    <w:rsid w:val="003B70C1"/>
    <w:rsid w:val="003B7A92"/>
    <w:rsid w:val="003C4CF9"/>
    <w:rsid w:val="003C6A4F"/>
    <w:rsid w:val="003C7D02"/>
    <w:rsid w:val="003E3CA7"/>
    <w:rsid w:val="003E73F4"/>
    <w:rsid w:val="003F0120"/>
    <w:rsid w:val="003F23F8"/>
    <w:rsid w:val="00400DBF"/>
    <w:rsid w:val="00402D56"/>
    <w:rsid w:val="004078C1"/>
    <w:rsid w:val="00422BC5"/>
    <w:rsid w:val="004251F2"/>
    <w:rsid w:val="00430FEF"/>
    <w:rsid w:val="00440C52"/>
    <w:rsid w:val="00442537"/>
    <w:rsid w:val="00445A05"/>
    <w:rsid w:val="00446794"/>
    <w:rsid w:val="00450DDE"/>
    <w:rsid w:val="004519AF"/>
    <w:rsid w:val="00454F95"/>
    <w:rsid w:val="0046173A"/>
    <w:rsid w:val="00462788"/>
    <w:rsid w:val="004634AF"/>
    <w:rsid w:val="00475B13"/>
    <w:rsid w:val="004763F3"/>
    <w:rsid w:val="004775EF"/>
    <w:rsid w:val="0048114F"/>
    <w:rsid w:val="00481F09"/>
    <w:rsid w:val="00491AB3"/>
    <w:rsid w:val="004A077A"/>
    <w:rsid w:val="004A469F"/>
    <w:rsid w:val="004B003D"/>
    <w:rsid w:val="004B165E"/>
    <w:rsid w:val="004D1549"/>
    <w:rsid w:val="004D5735"/>
    <w:rsid w:val="004D62E0"/>
    <w:rsid w:val="004F1A7E"/>
    <w:rsid w:val="004F2524"/>
    <w:rsid w:val="004F5701"/>
    <w:rsid w:val="004F653B"/>
    <w:rsid w:val="00501E83"/>
    <w:rsid w:val="00504AC6"/>
    <w:rsid w:val="00505534"/>
    <w:rsid w:val="00505A93"/>
    <w:rsid w:val="00514C01"/>
    <w:rsid w:val="005209A3"/>
    <w:rsid w:val="005213FD"/>
    <w:rsid w:val="0052386B"/>
    <w:rsid w:val="005242A4"/>
    <w:rsid w:val="00530872"/>
    <w:rsid w:val="00530D95"/>
    <w:rsid w:val="00543003"/>
    <w:rsid w:val="00544BCF"/>
    <w:rsid w:val="00564A59"/>
    <w:rsid w:val="0057765D"/>
    <w:rsid w:val="00585901"/>
    <w:rsid w:val="005963F8"/>
    <w:rsid w:val="005A4E3D"/>
    <w:rsid w:val="005A521A"/>
    <w:rsid w:val="005A65D2"/>
    <w:rsid w:val="005A667A"/>
    <w:rsid w:val="005B1735"/>
    <w:rsid w:val="005B4976"/>
    <w:rsid w:val="005B5D63"/>
    <w:rsid w:val="005B7D06"/>
    <w:rsid w:val="005C0ABB"/>
    <w:rsid w:val="005D153E"/>
    <w:rsid w:val="005D64F9"/>
    <w:rsid w:val="005E2755"/>
    <w:rsid w:val="005E520B"/>
    <w:rsid w:val="005E7107"/>
    <w:rsid w:val="005F4B42"/>
    <w:rsid w:val="00603A4D"/>
    <w:rsid w:val="0061466C"/>
    <w:rsid w:val="00616DFD"/>
    <w:rsid w:val="00623498"/>
    <w:rsid w:val="00623EF7"/>
    <w:rsid w:val="00625224"/>
    <w:rsid w:val="006318BE"/>
    <w:rsid w:val="00633DD7"/>
    <w:rsid w:val="00647CE3"/>
    <w:rsid w:val="00654278"/>
    <w:rsid w:val="00657196"/>
    <w:rsid w:val="006649C7"/>
    <w:rsid w:val="00665E84"/>
    <w:rsid w:val="00690527"/>
    <w:rsid w:val="006912E5"/>
    <w:rsid w:val="00692E25"/>
    <w:rsid w:val="006943FB"/>
    <w:rsid w:val="006958C0"/>
    <w:rsid w:val="00696428"/>
    <w:rsid w:val="00697806"/>
    <w:rsid w:val="006A19FA"/>
    <w:rsid w:val="006A767A"/>
    <w:rsid w:val="006B4A91"/>
    <w:rsid w:val="006B5E2C"/>
    <w:rsid w:val="006D7D77"/>
    <w:rsid w:val="006E0604"/>
    <w:rsid w:val="006E21ED"/>
    <w:rsid w:val="006E2717"/>
    <w:rsid w:val="006E5066"/>
    <w:rsid w:val="006E6A99"/>
    <w:rsid w:val="006F1C91"/>
    <w:rsid w:val="006F21C2"/>
    <w:rsid w:val="007023DC"/>
    <w:rsid w:val="0070404C"/>
    <w:rsid w:val="00716CB0"/>
    <w:rsid w:val="00717DF3"/>
    <w:rsid w:val="00726400"/>
    <w:rsid w:val="00726D1F"/>
    <w:rsid w:val="0073106B"/>
    <w:rsid w:val="00731A3D"/>
    <w:rsid w:val="00732642"/>
    <w:rsid w:val="0073599F"/>
    <w:rsid w:val="0074206F"/>
    <w:rsid w:val="00743488"/>
    <w:rsid w:val="00747CD6"/>
    <w:rsid w:val="00760C62"/>
    <w:rsid w:val="00760FA5"/>
    <w:rsid w:val="007616F0"/>
    <w:rsid w:val="00764869"/>
    <w:rsid w:val="00766E9A"/>
    <w:rsid w:val="007678BE"/>
    <w:rsid w:val="00770FAF"/>
    <w:rsid w:val="00775167"/>
    <w:rsid w:val="007964DD"/>
    <w:rsid w:val="007A1ACF"/>
    <w:rsid w:val="007A5239"/>
    <w:rsid w:val="007C5752"/>
    <w:rsid w:val="007D25D7"/>
    <w:rsid w:val="007E646A"/>
    <w:rsid w:val="007E70A9"/>
    <w:rsid w:val="007F018E"/>
    <w:rsid w:val="007F08CC"/>
    <w:rsid w:val="007F214B"/>
    <w:rsid w:val="007F235D"/>
    <w:rsid w:val="007F50FA"/>
    <w:rsid w:val="007F6074"/>
    <w:rsid w:val="00800C83"/>
    <w:rsid w:val="00801E88"/>
    <w:rsid w:val="0080223B"/>
    <w:rsid w:val="008023F5"/>
    <w:rsid w:val="008066F8"/>
    <w:rsid w:val="00807F7C"/>
    <w:rsid w:val="00813DEE"/>
    <w:rsid w:val="008218D7"/>
    <w:rsid w:val="00823EC0"/>
    <w:rsid w:val="008257BB"/>
    <w:rsid w:val="00827A71"/>
    <w:rsid w:val="00852976"/>
    <w:rsid w:val="008558FC"/>
    <w:rsid w:val="00855A47"/>
    <w:rsid w:val="00857ED0"/>
    <w:rsid w:val="00866E5E"/>
    <w:rsid w:val="00872074"/>
    <w:rsid w:val="00874E62"/>
    <w:rsid w:val="00875506"/>
    <w:rsid w:val="00886CF2"/>
    <w:rsid w:val="00892620"/>
    <w:rsid w:val="0089303A"/>
    <w:rsid w:val="00895055"/>
    <w:rsid w:val="008B0ED2"/>
    <w:rsid w:val="008B2228"/>
    <w:rsid w:val="008C4548"/>
    <w:rsid w:val="008C79A2"/>
    <w:rsid w:val="008D1850"/>
    <w:rsid w:val="008D20C8"/>
    <w:rsid w:val="008E1318"/>
    <w:rsid w:val="008E1DEF"/>
    <w:rsid w:val="009074AA"/>
    <w:rsid w:val="009078EE"/>
    <w:rsid w:val="00912D9C"/>
    <w:rsid w:val="009207BE"/>
    <w:rsid w:val="009218EA"/>
    <w:rsid w:val="00927877"/>
    <w:rsid w:val="00930AE3"/>
    <w:rsid w:val="00933D1E"/>
    <w:rsid w:val="00942051"/>
    <w:rsid w:val="0095078F"/>
    <w:rsid w:val="00950C0C"/>
    <w:rsid w:val="00951884"/>
    <w:rsid w:val="00951FED"/>
    <w:rsid w:val="009600C3"/>
    <w:rsid w:val="009615E9"/>
    <w:rsid w:val="009704D0"/>
    <w:rsid w:val="00972724"/>
    <w:rsid w:val="009758C3"/>
    <w:rsid w:val="0097649E"/>
    <w:rsid w:val="00977559"/>
    <w:rsid w:val="00977C2F"/>
    <w:rsid w:val="00981FB7"/>
    <w:rsid w:val="009820FB"/>
    <w:rsid w:val="00983213"/>
    <w:rsid w:val="00986B96"/>
    <w:rsid w:val="0099225A"/>
    <w:rsid w:val="009A56FE"/>
    <w:rsid w:val="009B2927"/>
    <w:rsid w:val="009B4169"/>
    <w:rsid w:val="009C4A01"/>
    <w:rsid w:val="009C7197"/>
    <w:rsid w:val="009E1D85"/>
    <w:rsid w:val="009E4DD2"/>
    <w:rsid w:val="00A05C78"/>
    <w:rsid w:val="00A113CF"/>
    <w:rsid w:val="00A12071"/>
    <w:rsid w:val="00A1719C"/>
    <w:rsid w:val="00A247C2"/>
    <w:rsid w:val="00A27190"/>
    <w:rsid w:val="00A3537F"/>
    <w:rsid w:val="00A51737"/>
    <w:rsid w:val="00A51DF9"/>
    <w:rsid w:val="00A53EE6"/>
    <w:rsid w:val="00A64F84"/>
    <w:rsid w:val="00A6530F"/>
    <w:rsid w:val="00A6658A"/>
    <w:rsid w:val="00A71E36"/>
    <w:rsid w:val="00A7513D"/>
    <w:rsid w:val="00A93F91"/>
    <w:rsid w:val="00AA0050"/>
    <w:rsid w:val="00AA4DB2"/>
    <w:rsid w:val="00AA6E2A"/>
    <w:rsid w:val="00AA7199"/>
    <w:rsid w:val="00AB1779"/>
    <w:rsid w:val="00AB4DD2"/>
    <w:rsid w:val="00AC3AE1"/>
    <w:rsid w:val="00AE2CCC"/>
    <w:rsid w:val="00AE34FF"/>
    <w:rsid w:val="00AE3763"/>
    <w:rsid w:val="00AE59B7"/>
    <w:rsid w:val="00AE5CAC"/>
    <w:rsid w:val="00AF4793"/>
    <w:rsid w:val="00B02C96"/>
    <w:rsid w:val="00B03803"/>
    <w:rsid w:val="00B04E5C"/>
    <w:rsid w:val="00B13A95"/>
    <w:rsid w:val="00B1445E"/>
    <w:rsid w:val="00B153FA"/>
    <w:rsid w:val="00B23E8D"/>
    <w:rsid w:val="00B25974"/>
    <w:rsid w:val="00B25E77"/>
    <w:rsid w:val="00B26FF9"/>
    <w:rsid w:val="00B32867"/>
    <w:rsid w:val="00B32CF3"/>
    <w:rsid w:val="00B34EF4"/>
    <w:rsid w:val="00B40C60"/>
    <w:rsid w:val="00B41087"/>
    <w:rsid w:val="00B42617"/>
    <w:rsid w:val="00B44309"/>
    <w:rsid w:val="00B46732"/>
    <w:rsid w:val="00B515F0"/>
    <w:rsid w:val="00B53662"/>
    <w:rsid w:val="00B617E2"/>
    <w:rsid w:val="00B626BF"/>
    <w:rsid w:val="00B70DF9"/>
    <w:rsid w:val="00B754C7"/>
    <w:rsid w:val="00B939C3"/>
    <w:rsid w:val="00B93EDF"/>
    <w:rsid w:val="00BA74AD"/>
    <w:rsid w:val="00BB0228"/>
    <w:rsid w:val="00BB1E43"/>
    <w:rsid w:val="00BB5165"/>
    <w:rsid w:val="00BC2716"/>
    <w:rsid w:val="00BC5304"/>
    <w:rsid w:val="00BD549A"/>
    <w:rsid w:val="00BD6E2A"/>
    <w:rsid w:val="00BF2A5A"/>
    <w:rsid w:val="00BF38FC"/>
    <w:rsid w:val="00C00843"/>
    <w:rsid w:val="00C03155"/>
    <w:rsid w:val="00C03988"/>
    <w:rsid w:val="00C04D6D"/>
    <w:rsid w:val="00C1099B"/>
    <w:rsid w:val="00C111E8"/>
    <w:rsid w:val="00C145B3"/>
    <w:rsid w:val="00C1717F"/>
    <w:rsid w:val="00C2573B"/>
    <w:rsid w:val="00C34E81"/>
    <w:rsid w:val="00C448DD"/>
    <w:rsid w:val="00C46057"/>
    <w:rsid w:val="00C460C1"/>
    <w:rsid w:val="00C470C1"/>
    <w:rsid w:val="00C665E0"/>
    <w:rsid w:val="00C66BF7"/>
    <w:rsid w:val="00C67159"/>
    <w:rsid w:val="00C714E7"/>
    <w:rsid w:val="00C75325"/>
    <w:rsid w:val="00C81469"/>
    <w:rsid w:val="00C85FFA"/>
    <w:rsid w:val="00C919DA"/>
    <w:rsid w:val="00C96BB5"/>
    <w:rsid w:val="00CA18EB"/>
    <w:rsid w:val="00CA1DEC"/>
    <w:rsid w:val="00CA2533"/>
    <w:rsid w:val="00CB5F9E"/>
    <w:rsid w:val="00CC35CD"/>
    <w:rsid w:val="00CC5727"/>
    <w:rsid w:val="00CC73A9"/>
    <w:rsid w:val="00CE02B0"/>
    <w:rsid w:val="00CE0B33"/>
    <w:rsid w:val="00CE4F24"/>
    <w:rsid w:val="00CF5F4F"/>
    <w:rsid w:val="00D015E6"/>
    <w:rsid w:val="00D027FF"/>
    <w:rsid w:val="00D02F83"/>
    <w:rsid w:val="00D040A3"/>
    <w:rsid w:val="00D12BC5"/>
    <w:rsid w:val="00D13C30"/>
    <w:rsid w:val="00D149C4"/>
    <w:rsid w:val="00D154E7"/>
    <w:rsid w:val="00D16905"/>
    <w:rsid w:val="00D26D32"/>
    <w:rsid w:val="00D329C3"/>
    <w:rsid w:val="00D34FC9"/>
    <w:rsid w:val="00D3553C"/>
    <w:rsid w:val="00D35DCB"/>
    <w:rsid w:val="00D4063B"/>
    <w:rsid w:val="00D41573"/>
    <w:rsid w:val="00D422D7"/>
    <w:rsid w:val="00D42826"/>
    <w:rsid w:val="00D47A48"/>
    <w:rsid w:val="00D50D99"/>
    <w:rsid w:val="00D625A0"/>
    <w:rsid w:val="00D72A44"/>
    <w:rsid w:val="00D81EBA"/>
    <w:rsid w:val="00D938FD"/>
    <w:rsid w:val="00D93CC3"/>
    <w:rsid w:val="00DB00CE"/>
    <w:rsid w:val="00DB2D69"/>
    <w:rsid w:val="00DB491D"/>
    <w:rsid w:val="00DB5F84"/>
    <w:rsid w:val="00DC220A"/>
    <w:rsid w:val="00DC4089"/>
    <w:rsid w:val="00DC4FA3"/>
    <w:rsid w:val="00DC672C"/>
    <w:rsid w:val="00DD0C14"/>
    <w:rsid w:val="00DD6685"/>
    <w:rsid w:val="00DE1375"/>
    <w:rsid w:val="00DE21B3"/>
    <w:rsid w:val="00DE230C"/>
    <w:rsid w:val="00DF0A1A"/>
    <w:rsid w:val="00DF23CD"/>
    <w:rsid w:val="00DF7095"/>
    <w:rsid w:val="00E00739"/>
    <w:rsid w:val="00E0174A"/>
    <w:rsid w:val="00E11573"/>
    <w:rsid w:val="00E15BA8"/>
    <w:rsid w:val="00E16829"/>
    <w:rsid w:val="00E17030"/>
    <w:rsid w:val="00E24895"/>
    <w:rsid w:val="00E24ECE"/>
    <w:rsid w:val="00E300FB"/>
    <w:rsid w:val="00E53806"/>
    <w:rsid w:val="00E551AA"/>
    <w:rsid w:val="00E629A3"/>
    <w:rsid w:val="00E73B4A"/>
    <w:rsid w:val="00E77627"/>
    <w:rsid w:val="00E84EFB"/>
    <w:rsid w:val="00E853DE"/>
    <w:rsid w:val="00E85460"/>
    <w:rsid w:val="00E94A98"/>
    <w:rsid w:val="00E96AB2"/>
    <w:rsid w:val="00EA1632"/>
    <w:rsid w:val="00EA1901"/>
    <w:rsid w:val="00EA2864"/>
    <w:rsid w:val="00EA5092"/>
    <w:rsid w:val="00EA7C4B"/>
    <w:rsid w:val="00EA7CD5"/>
    <w:rsid w:val="00EB184E"/>
    <w:rsid w:val="00EC16F2"/>
    <w:rsid w:val="00EC2A7C"/>
    <w:rsid w:val="00ED00A5"/>
    <w:rsid w:val="00EE19EF"/>
    <w:rsid w:val="00EE1A03"/>
    <w:rsid w:val="00EE5669"/>
    <w:rsid w:val="00EE577A"/>
    <w:rsid w:val="00EE5B46"/>
    <w:rsid w:val="00EE6C02"/>
    <w:rsid w:val="00EF01A3"/>
    <w:rsid w:val="00F03DD1"/>
    <w:rsid w:val="00F12C7F"/>
    <w:rsid w:val="00F2032F"/>
    <w:rsid w:val="00F223D8"/>
    <w:rsid w:val="00F22A11"/>
    <w:rsid w:val="00F46157"/>
    <w:rsid w:val="00F635FB"/>
    <w:rsid w:val="00F6739E"/>
    <w:rsid w:val="00F726B7"/>
    <w:rsid w:val="00F757DF"/>
    <w:rsid w:val="00F830D3"/>
    <w:rsid w:val="00F836AC"/>
    <w:rsid w:val="00F83D61"/>
    <w:rsid w:val="00F9406A"/>
    <w:rsid w:val="00F969DF"/>
    <w:rsid w:val="00FA47CA"/>
    <w:rsid w:val="00FA5C71"/>
    <w:rsid w:val="00FC0959"/>
    <w:rsid w:val="00FC2104"/>
    <w:rsid w:val="00FD0146"/>
    <w:rsid w:val="00FD0A12"/>
    <w:rsid w:val="00FE6080"/>
    <w:rsid w:val="00FF615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090BA3"/>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4EFB"/>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05C78"/>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5A0"/>
    <w:rPr>
      <w:color w:val="0563C1" w:themeColor="hyperlink"/>
      <w:u w:val="single"/>
    </w:rPr>
  </w:style>
  <w:style w:type="paragraph" w:styleId="ListParagraph">
    <w:name w:val="List Paragraph"/>
    <w:basedOn w:val="Normal"/>
    <w:uiPriority w:val="34"/>
    <w:qFormat/>
    <w:rsid w:val="00B03803"/>
    <w:pPr>
      <w:ind w:left="720"/>
      <w:contextualSpacing/>
    </w:pPr>
  </w:style>
  <w:style w:type="character" w:customStyle="1" w:styleId="Heading1Char">
    <w:name w:val="Heading 1 Char"/>
    <w:basedOn w:val="DefaultParagraphFont"/>
    <w:link w:val="Heading1"/>
    <w:uiPriority w:val="9"/>
    <w:rsid w:val="00E84E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371C84"/>
    <w:pPr>
      <w:spacing w:before="480" w:line="276" w:lineRule="auto"/>
      <w:outlineLvl w:val="9"/>
    </w:pPr>
    <w:rPr>
      <w:b/>
      <w:bCs/>
      <w:sz w:val="28"/>
      <w:szCs w:val="28"/>
    </w:rPr>
  </w:style>
  <w:style w:type="paragraph" w:styleId="TOC1">
    <w:name w:val="toc 1"/>
    <w:basedOn w:val="Normal"/>
    <w:next w:val="Normal"/>
    <w:autoRedefine/>
    <w:uiPriority w:val="39"/>
    <w:unhideWhenUsed/>
    <w:rsid w:val="00371C84"/>
    <w:pPr>
      <w:spacing w:before="120"/>
    </w:pPr>
    <w:rPr>
      <w:b/>
      <w:bCs/>
    </w:rPr>
  </w:style>
  <w:style w:type="paragraph" w:styleId="TOC2">
    <w:name w:val="toc 2"/>
    <w:basedOn w:val="Normal"/>
    <w:next w:val="Normal"/>
    <w:autoRedefine/>
    <w:uiPriority w:val="39"/>
    <w:unhideWhenUsed/>
    <w:rsid w:val="00371C84"/>
    <w:pPr>
      <w:ind w:left="240"/>
    </w:pPr>
    <w:rPr>
      <w:b/>
      <w:bCs/>
      <w:sz w:val="22"/>
      <w:szCs w:val="22"/>
    </w:rPr>
  </w:style>
  <w:style w:type="paragraph" w:styleId="TOC3">
    <w:name w:val="toc 3"/>
    <w:basedOn w:val="Normal"/>
    <w:next w:val="Normal"/>
    <w:autoRedefine/>
    <w:uiPriority w:val="39"/>
    <w:semiHidden/>
    <w:unhideWhenUsed/>
    <w:rsid w:val="00371C84"/>
    <w:pPr>
      <w:ind w:left="480"/>
    </w:pPr>
    <w:rPr>
      <w:sz w:val="22"/>
      <w:szCs w:val="22"/>
    </w:rPr>
  </w:style>
  <w:style w:type="paragraph" w:styleId="TOC4">
    <w:name w:val="toc 4"/>
    <w:basedOn w:val="Normal"/>
    <w:next w:val="Normal"/>
    <w:autoRedefine/>
    <w:uiPriority w:val="39"/>
    <w:semiHidden/>
    <w:unhideWhenUsed/>
    <w:rsid w:val="00371C84"/>
    <w:pPr>
      <w:ind w:left="720"/>
    </w:pPr>
    <w:rPr>
      <w:sz w:val="20"/>
      <w:szCs w:val="20"/>
    </w:rPr>
  </w:style>
  <w:style w:type="paragraph" w:styleId="TOC5">
    <w:name w:val="toc 5"/>
    <w:basedOn w:val="Normal"/>
    <w:next w:val="Normal"/>
    <w:autoRedefine/>
    <w:uiPriority w:val="39"/>
    <w:semiHidden/>
    <w:unhideWhenUsed/>
    <w:rsid w:val="00371C84"/>
    <w:pPr>
      <w:ind w:left="960"/>
    </w:pPr>
    <w:rPr>
      <w:sz w:val="20"/>
      <w:szCs w:val="20"/>
    </w:rPr>
  </w:style>
  <w:style w:type="paragraph" w:styleId="TOC6">
    <w:name w:val="toc 6"/>
    <w:basedOn w:val="Normal"/>
    <w:next w:val="Normal"/>
    <w:autoRedefine/>
    <w:uiPriority w:val="39"/>
    <w:semiHidden/>
    <w:unhideWhenUsed/>
    <w:rsid w:val="00371C84"/>
    <w:pPr>
      <w:ind w:left="1200"/>
    </w:pPr>
    <w:rPr>
      <w:sz w:val="20"/>
      <w:szCs w:val="20"/>
    </w:rPr>
  </w:style>
  <w:style w:type="paragraph" w:styleId="TOC7">
    <w:name w:val="toc 7"/>
    <w:basedOn w:val="Normal"/>
    <w:next w:val="Normal"/>
    <w:autoRedefine/>
    <w:uiPriority w:val="39"/>
    <w:semiHidden/>
    <w:unhideWhenUsed/>
    <w:rsid w:val="00371C84"/>
    <w:pPr>
      <w:ind w:left="1440"/>
    </w:pPr>
    <w:rPr>
      <w:sz w:val="20"/>
      <w:szCs w:val="20"/>
    </w:rPr>
  </w:style>
  <w:style w:type="paragraph" w:styleId="TOC8">
    <w:name w:val="toc 8"/>
    <w:basedOn w:val="Normal"/>
    <w:next w:val="Normal"/>
    <w:autoRedefine/>
    <w:uiPriority w:val="39"/>
    <w:semiHidden/>
    <w:unhideWhenUsed/>
    <w:rsid w:val="00371C84"/>
    <w:pPr>
      <w:ind w:left="1680"/>
    </w:pPr>
    <w:rPr>
      <w:sz w:val="20"/>
      <w:szCs w:val="20"/>
    </w:rPr>
  </w:style>
  <w:style w:type="paragraph" w:styleId="TOC9">
    <w:name w:val="toc 9"/>
    <w:basedOn w:val="Normal"/>
    <w:next w:val="Normal"/>
    <w:autoRedefine/>
    <w:uiPriority w:val="39"/>
    <w:semiHidden/>
    <w:unhideWhenUsed/>
    <w:rsid w:val="00371C84"/>
    <w:pPr>
      <w:ind w:left="1920"/>
    </w:pPr>
    <w:rPr>
      <w:sz w:val="20"/>
      <w:szCs w:val="20"/>
    </w:rPr>
  </w:style>
  <w:style w:type="character" w:customStyle="1" w:styleId="Heading2Char">
    <w:name w:val="Heading 2 Char"/>
    <w:basedOn w:val="DefaultParagraphFont"/>
    <w:link w:val="Heading2"/>
    <w:uiPriority w:val="9"/>
    <w:rsid w:val="00A05C78"/>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C470C1"/>
    <w:rPr>
      <w:color w:val="954F72" w:themeColor="followedHyperlink"/>
      <w:u w:val="single"/>
    </w:rPr>
  </w:style>
  <w:style w:type="paragraph" w:styleId="Title">
    <w:name w:val="Title"/>
    <w:basedOn w:val="Normal"/>
    <w:next w:val="Normal"/>
    <w:link w:val="TitleChar"/>
    <w:uiPriority w:val="10"/>
    <w:qFormat/>
    <w:rsid w:val="00AC3AE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C3AE1"/>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337E5DB-2B9C-F040-B678-774CAD882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3952</Words>
  <Characters>22533</Characters>
  <Application>Microsoft Macintosh Word</Application>
  <DocSecurity>0</DocSecurity>
  <Lines>187</Lines>
  <Paragraphs>52</Paragraphs>
  <ScaleCrop>false</ScaleCrop>
  <HeadingPairs>
    <vt:vector size="4" baseType="variant">
      <vt:variant>
        <vt:lpstr>Title</vt:lpstr>
      </vt:variant>
      <vt:variant>
        <vt:i4>1</vt:i4>
      </vt:variant>
      <vt:variant>
        <vt:lpstr>Headings</vt:lpstr>
      </vt:variant>
      <vt:variant>
        <vt:i4>15</vt:i4>
      </vt:variant>
    </vt:vector>
  </HeadingPairs>
  <TitlesOfParts>
    <vt:vector size="16" baseType="lpstr">
      <vt:lpstr/>
      <vt:lpstr>BACKGROUND</vt:lpstr>
      <vt:lpstr>    EARLY LIFE AND CAREER</vt:lpstr>
      <vt:lpstr>    LATER YEARS</vt:lpstr>
      <vt:lpstr>    ABOUT KFC</vt:lpstr>
      <vt:lpstr>MARKETING STRATEGIES OF KFC</vt:lpstr>
      <vt:lpstr>    KFC Branding</vt:lpstr>
      <vt:lpstr>MANAGING CUSTOMER EXPECTATIONS</vt:lpstr>
      <vt:lpstr>CUSTOMER VALUE</vt:lpstr>
      <vt:lpstr>    VALUES AND PURPOSE OF CUSTOMER RELAITONSHIP MANAGEMENT (CRM)</vt:lpstr>
      <vt:lpstr>    CRM	</vt:lpstr>
      <vt:lpstr>    Relationships between the buyer and seller</vt:lpstr>
      <vt:lpstr>QUALITY PROCESS IN A WORK PLACE</vt:lpstr>
      <vt:lpstr>    The Importance of quality control</vt:lpstr>
      <vt:lpstr>    Ethical considerations</vt:lpstr>
      <vt:lpstr>CUSTOMER SERVICE AND EXPERIENCE </vt:lpstr>
    </vt:vector>
  </TitlesOfParts>
  <LinksUpToDate>false</LinksUpToDate>
  <CharactersWithSpaces>26433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Anika Kadir</dc:creator>
  <cp:keywords/>
  <dc:description/>
  <cp:lastModifiedBy>Anika Kadir</cp:lastModifiedBy>
  <cp:revision>2</cp:revision>
  <dcterms:created xsi:type="dcterms:W3CDTF">2019-05-02T21:57:00Z</dcterms:created>
  <dcterms:modified xsi:type="dcterms:W3CDTF">2019-05-02T21:57:00Z</dcterms:modified>
</cp:coreProperties>
</file>