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BA935" w14:textId="2250420E" w:rsidR="002735A3" w:rsidRDefault="003E6F8E" w:rsidP="003E6F8E">
      <w:pPr>
        <w:jc w:val="center"/>
        <w:rPr>
          <w:b/>
          <w:bCs/>
        </w:rPr>
      </w:pPr>
      <w:r w:rsidRPr="003E6F8E">
        <w:rPr>
          <w:b/>
          <w:bCs/>
        </w:rPr>
        <w:t>Name: Bianca Decu</w:t>
      </w:r>
    </w:p>
    <w:p w14:paraId="152BAA16" w14:textId="62DDBDB2" w:rsidR="003E6F8E" w:rsidRDefault="003E6F8E" w:rsidP="003E6F8E">
      <w:pPr>
        <w:jc w:val="center"/>
        <w:rPr>
          <w:b/>
          <w:bCs/>
        </w:rPr>
      </w:pPr>
      <w:r>
        <w:rPr>
          <w:b/>
          <w:bCs/>
        </w:rPr>
        <w:t>Student no: 2425690</w:t>
      </w:r>
    </w:p>
    <w:p w14:paraId="6E143428" w14:textId="3ABB860A" w:rsidR="003E6F8E" w:rsidRDefault="003E6F8E" w:rsidP="003E6F8E">
      <w:pPr>
        <w:jc w:val="center"/>
        <w:rPr>
          <w:b/>
          <w:bCs/>
        </w:rPr>
      </w:pPr>
      <w:r w:rsidRPr="003E6F8E">
        <w:rPr>
          <w:b/>
          <w:bCs/>
        </w:rPr>
        <w:t>Programme:</w:t>
      </w:r>
      <w:r>
        <w:rPr>
          <w:b/>
          <w:bCs/>
        </w:rPr>
        <w:t xml:space="preserve"> </w:t>
      </w:r>
      <w:r w:rsidRPr="003E6F8E">
        <w:rPr>
          <w:b/>
          <w:bCs/>
        </w:rPr>
        <w:t>Cert HE Business Skills for the Workplace</w:t>
      </w:r>
    </w:p>
    <w:p w14:paraId="609C8A14" w14:textId="15D529D9" w:rsidR="003E6F8E" w:rsidRDefault="003E6F8E" w:rsidP="003E6F8E">
      <w:pPr>
        <w:jc w:val="center"/>
        <w:rPr>
          <w:b/>
          <w:bCs/>
        </w:rPr>
      </w:pPr>
      <w:r>
        <w:rPr>
          <w:b/>
          <w:bCs/>
        </w:rPr>
        <w:t xml:space="preserve">Module: </w:t>
      </w:r>
      <w:r w:rsidRPr="003E6F8E">
        <w:rPr>
          <w:b/>
          <w:bCs/>
        </w:rPr>
        <w:t>Employability and Career Development</w:t>
      </w:r>
    </w:p>
    <w:p w14:paraId="4C7805DC" w14:textId="7C780371" w:rsidR="003E6F8E" w:rsidRDefault="003E6F8E" w:rsidP="003E6F8E">
      <w:pPr>
        <w:jc w:val="center"/>
        <w:rPr>
          <w:b/>
          <w:bCs/>
        </w:rPr>
      </w:pPr>
      <w:r>
        <w:rPr>
          <w:b/>
          <w:bCs/>
        </w:rPr>
        <w:t xml:space="preserve">Module code: </w:t>
      </w:r>
      <w:r w:rsidRPr="003E6F8E">
        <w:rPr>
          <w:b/>
          <w:bCs/>
        </w:rPr>
        <w:t>LCLM4005</w:t>
      </w:r>
    </w:p>
    <w:p w14:paraId="77C7DE99" w14:textId="7A7100DF" w:rsidR="003E6F8E" w:rsidRDefault="003E6F8E" w:rsidP="003E6F8E">
      <w:pPr>
        <w:jc w:val="center"/>
        <w:rPr>
          <w:b/>
          <w:bCs/>
        </w:rPr>
      </w:pPr>
      <w:r w:rsidRPr="003E6F8E">
        <w:rPr>
          <w:b/>
          <w:bCs/>
        </w:rPr>
        <w:t>Module Leads</w:t>
      </w:r>
      <w:r>
        <w:rPr>
          <w:b/>
          <w:bCs/>
        </w:rPr>
        <w:t xml:space="preserve">: </w:t>
      </w:r>
      <w:r w:rsidRPr="003E6F8E">
        <w:rPr>
          <w:b/>
          <w:bCs/>
        </w:rPr>
        <w:t>Sujeewa Herath -Birmingham</w:t>
      </w:r>
    </w:p>
    <w:p w14:paraId="32F300A2" w14:textId="77777777" w:rsidR="003E6F8E" w:rsidRPr="003E6F8E" w:rsidRDefault="003E6F8E">
      <w:pPr>
        <w:rPr>
          <w:b/>
          <w:bCs/>
        </w:rPr>
      </w:pPr>
    </w:p>
    <w:p w14:paraId="3CA89139" w14:textId="77777777" w:rsidR="002735A3" w:rsidRDefault="002735A3">
      <w:r>
        <w:br w:type="page"/>
      </w:r>
    </w:p>
    <w:p w14:paraId="6CC136DF" w14:textId="77777777" w:rsidR="003E6F8E" w:rsidRPr="003E6F8E" w:rsidRDefault="003E6F8E" w:rsidP="002735A3">
      <w:pPr>
        <w:rPr>
          <w:b/>
          <w:bCs/>
          <w:u w:val="single"/>
        </w:rPr>
      </w:pPr>
      <w:r w:rsidRPr="003E6F8E">
        <w:rPr>
          <w:b/>
          <w:bCs/>
          <w:u w:val="single"/>
        </w:rPr>
        <w:lastRenderedPageBreak/>
        <w:t>Task 1</w:t>
      </w:r>
    </w:p>
    <w:p w14:paraId="7A01FBB2" w14:textId="337D6610" w:rsidR="002735A3" w:rsidRDefault="002735A3" w:rsidP="002735A3">
      <w:r>
        <w:t xml:space="preserve">I reviewed a variety of job postings for Junior Data Analysts from IBM, Deloitte, the NHS, and a local tech start-up. After reviewing them, there were several skills and knowledge areas that were the same across the postings. </w:t>
      </w:r>
    </w:p>
    <w:p w14:paraId="60D4BE39" w14:textId="77777777" w:rsidR="002735A3" w:rsidRDefault="002735A3" w:rsidP="002735A3">
      <w:r>
        <w:t xml:space="preserve">All four postings asked for the same thing regarding the technical skills and requirements for the role, and that was the proficiency of data analysis tools. Especially excel, SQL, tableau and power BI. Furthermore, employers were looking for general knowledge in the field of statistics and data cleaning, and knowledge of statistics, data description, and correlation. So, technical skills are a prerequisite for the role. </w:t>
      </w:r>
    </w:p>
    <w:p w14:paraId="7CA039E4" w14:textId="77777777" w:rsidR="002735A3" w:rsidRDefault="002735A3" w:rsidP="002735A3">
      <w:r>
        <w:t xml:space="preserve">In the analytical and problem-solving skills, the same trend was also noticed in all four postings. Candidates are required to perform complex data interpretation, trend identification and to retrieve actionable insights that lead to strategic decisions. The required skills for this were briefly described: critical thinking. </w:t>
      </w:r>
    </w:p>
    <w:p w14:paraId="27FE32DD" w14:textId="090B71E9" w:rsidR="002735A3" w:rsidRDefault="002735A3" w:rsidP="002735A3">
      <w:r>
        <w:t xml:space="preserve">The analytical and technical skills should also be coupled with the communication </w:t>
      </w:r>
      <w:r>
        <w:t>skills,</w:t>
      </w:r>
      <w:r>
        <w:t xml:space="preserve"> and this was a common trend in all postings. Junior data analysts have a responsibility of showing and telling their findings in detail and in a structured manner to both audience types. The audience for the analysis can be tech or non-tech in </w:t>
      </w:r>
      <w:r>
        <w:t>nature,</w:t>
      </w:r>
      <w:r>
        <w:t xml:space="preserve"> and the analyst needs to adapt to the audience. The analysts also have reporting and visualisation tasks, and sometimes presentations.</w:t>
      </w:r>
    </w:p>
    <w:p w14:paraId="28E3C78A" w14:textId="5AD878D1" w:rsidR="002735A3" w:rsidRDefault="002735A3" w:rsidP="002735A3">
      <w:proofErr w:type="gramStart"/>
      <w:r>
        <w:t>In regard to</w:t>
      </w:r>
      <w:proofErr w:type="gramEnd"/>
      <w:r>
        <w:t xml:space="preserve"> soft skills needed, employers spoke on the ability to work with others, time management, ability to adapt, and being detail orientated. These are needed when in collaborative work environments and having to meet a deadline.</w:t>
      </w:r>
    </w:p>
    <w:p w14:paraId="28C00A98" w14:textId="77777777" w:rsidR="002735A3" w:rsidRDefault="002735A3" w:rsidP="002735A3">
      <w:r>
        <w:t xml:space="preserve">In conclusion, the skills and knowledge areas with the highest frequency in the four adverts included: </w:t>
      </w:r>
    </w:p>
    <w:p w14:paraId="6A633E2F" w14:textId="77777777" w:rsidR="002735A3" w:rsidRDefault="002735A3" w:rsidP="002735A3"/>
    <w:p w14:paraId="7C559086" w14:textId="77777777" w:rsidR="002735A3" w:rsidRDefault="002735A3" w:rsidP="002735A3">
      <w:r>
        <w:t>• Ability to perform technical skills (Excel, SQL, visualisation tools)</w:t>
      </w:r>
    </w:p>
    <w:p w14:paraId="197DE5B7" w14:textId="77777777" w:rsidR="002735A3" w:rsidRDefault="002735A3" w:rsidP="002735A3">
      <w:r>
        <w:t>• Knowledge in statistics</w:t>
      </w:r>
    </w:p>
    <w:p w14:paraId="41BDF0D8" w14:textId="77777777" w:rsidR="002735A3" w:rsidRDefault="002735A3" w:rsidP="002735A3">
      <w:r>
        <w:t>• Skills in analysis and problems solving</w:t>
      </w:r>
    </w:p>
    <w:p w14:paraId="1897B6D7" w14:textId="77777777" w:rsidR="002735A3" w:rsidRDefault="002735A3" w:rsidP="002735A3">
      <w:r>
        <w:t>• Ability to communicate articulately</w:t>
      </w:r>
    </w:p>
    <w:p w14:paraId="230AC83C" w14:textId="1F542F9D" w:rsidR="002735A3" w:rsidRDefault="002735A3" w:rsidP="002735A3">
      <w:r w:rsidRPr="002735A3">
        <w:t>• Important soft skills (teamwork, organization, attention to detail)</w:t>
      </w:r>
    </w:p>
    <w:p w14:paraId="560EDEFB" w14:textId="77777777" w:rsidR="002735A3" w:rsidRDefault="002735A3" w:rsidP="002735A3"/>
    <w:p w14:paraId="2A11E4A9" w14:textId="77777777" w:rsidR="002735A3" w:rsidRDefault="002735A3">
      <w:r>
        <w:br w:type="page"/>
      </w:r>
    </w:p>
    <w:p w14:paraId="2444A6C4" w14:textId="77777777" w:rsidR="002735A3" w:rsidRDefault="002735A3" w:rsidP="002735A3">
      <w:r>
        <w:lastRenderedPageBreak/>
        <w:t xml:space="preserve">Task 2 (SWOT Analyses) </w:t>
      </w:r>
    </w:p>
    <w:p w14:paraId="1F38BE83" w14:textId="75C511B1" w:rsidR="002735A3" w:rsidRDefault="002735A3" w:rsidP="002735A3">
      <w:r>
        <w:t xml:space="preserve"> </w:t>
      </w:r>
      <w:r>
        <w:t xml:space="preserve">Strengths  </w:t>
      </w:r>
    </w:p>
    <w:p w14:paraId="6BB5730E" w14:textId="77777777" w:rsidR="002735A3" w:rsidRDefault="002735A3" w:rsidP="002735A3">
      <w:r>
        <w:t xml:space="preserve">Working with data is one of my greatest strengths. I am particularly adept with Excel and Python. In the second year of my studies, I tackled a statistics module in which I </w:t>
      </w:r>
      <w:proofErr w:type="spellStart"/>
      <w:r>
        <w:t>analyzed</w:t>
      </w:r>
      <w:proofErr w:type="spellEnd"/>
      <w:r>
        <w:t xml:space="preserve"> a dataset and prepared a detailed report with recommendations showcasing my written communication skills. I am an excellent team member and have contributed to the success of many group projects with my organizational, supportive, and dependable contributions. Furthermore, I have notable time management skills which I attribute to the ability to balance academics, a job, and other activities in my personal life.  </w:t>
      </w:r>
    </w:p>
    <w:p w14:paraId="2B0BBF79" w14:textId="77777777" w:rsidR="002735A3" w:rsidRDefault="002735A3" w:rsidP="002735A3"/>
    <w:p w14:paraId="7CBD4145" w14:textId="77777777" w:rsidR="002735A3" w:rsidRDefault="002735A3" w:rsidP="002735A3">
      <w:r>
        <w:t xml:space="preserve">Weaknesses  </w:t>
      </w:r>
    </w:p>
    <w:p w14:paraId="13559E21" w14:textId="77777777" w:rsidR="002735A3" w:rsidRDefault="002735A3" w:rsidP="002735A3">
      <w:r>
        <w:t xml:space="preserve">In the field of data analytics, most entry-level positions require SQL which I have little experience in. In addition, my public speaking skills leave much to be desired. I particularly struggle to present my findings to an audience and to articulate my ideas when I am the one in charge. I tend to self-sabotage by being overly critical of myself when I apply for positions which can be a barrier for me in my career.  </w:t>
      </w:r>
    </w:p>
    <w:p w14:paraId="56A005B2" w14:textId="77777777" w:rsidR="002735A3" w:rsidRDefault="002735A3" w:rsidP="002735A3"/>
    <w:p w14:paraId="54074FDC" w14:textId="77777777" w:rsidR="002735A3" w:rsidRDefault="002735A3" w:rsidP="002735A3">
      <w:r>
        <w:t xml:space="preserve">Opportunities  </w:t>
      </w:r>
    </w:p>
    <w:p w14:paraId="19634D50" w14:textId="77777777" w:rsidR="002735A3" w:rsidRDefault="002735A3" w:rsidP="002735A3">
      <w:r>
        <w:t>My university does offer multiple workshops for SQL, data visualization, and interview preparation skills. There are other online resources available to me, such as LinkedIn Learning and Coursera, as well as data-related hackathons, societies, and volunteering initiatives at the university. There is also a wealth of opportunities available in the form of summer internships.</w:t>
      </w:r>
    </w:p>
    <w:p w14:paraId="1199C471" w14:textId="77777777" w:rsidR="002735A3" w:rsidRDefault="002735A3" w:rsidP="002735A3"/>
    <w:p w14:paraId="5311D660" w14:textId="77777777" w:rsidR="002735A3" w:rsidRDefault="002735A3" w:rsidP="002735A3">
      <w:r>
        <w:t>Risks</w:t>
      </w:r>
    </w:p>
    <w:p w14:paraId="0F63D418" w14:textId="77777777" w:rsidR="002735A3" w:rsidRDefault="002735A3" w:rsidP="002735A3">
      <w:r>
        <w:t>This field is overflowing with talent, and most candidates have better educational and/or technical experience than I do. Technology is evolving rapidly, and I will have to continue learning to keep up with all advancements and stay relevant.</w:t>
      </w:r>
    </w:p>
    <w:p w14:paraId="7989C8EB" w14:textId="77777777" w:rsidR="002735A3" w:rsidRDefault="002735A3" w:rsidP="002735A3"/>
    <w:p w14:paraId="556E630B" w14:textId="77777777" w:rsidR="002735A3" w:rsidRDefault="002735A3" w:rsidP="002735A3">
      <w:r>
        <w:t>Evidence of Readiness for Employability</w:t>
      </w:r>
    </w:p>
    <w:p w14:paraId="06DA90EA" w14:textId="77777777" w:rsidR="002735A3" w:rsidRDefault="002735A3" w:rsidP="002735A3"/>
    <w:p w14:paraId="09F6146A" w14:textId="77777777" w:rsidR="002735A3" w:rsidRDefault="002735A3" w:rsidP="002735A3">
      <w:r>
        <w:t>I have accumulated several experiences, skills, and knowledge in the domains of academia, work, and extracurriculars which have prepared me for the professional world. In the academic domain, the modules that I excelled in that also needed a lot of analytical thinking were stats and programming. These showed I had the ability to grasp and understand a lot of complicated ideas, for I was able to apply them in different ways.</w:t>
      </w:r>
    </w:p>
    <w:p w14:paraId="1B67C458" w14:textId="6473C0C1" w:rsidR="002735A3" w:rsidRDefault="002735A3" w:rsidP="002735A3">
      <w:r>
        <w:t>Working part-time in the retail sector had exposed me to a lot of experience that had to do with working in communication, teamwork, and customer service. I was able to improve my skills in problem-solving and ability to cope with pressure and stress. The university event volunteering</w:t>
      </w:r>
      <w:r>
        <w:t xml:space="preserve"> </w:t>
      </w:r>
      <w:r>
        <w:lastRenderedPageBreak/>
        <w:t xml:space="preserve">had also contributed to some of my skills, which are confidence, professionalism, and interpersonal skills. </w:t>
      </w:r>
    </w:p>
    <w:p w14:paraId="2B581491" w14:textId="77777777" w:rsidR="002735A3" w:rsidRDefault="002735A3" w:rsidP="002735A3">
      <w:r>
        <w:t>Lecturers and my work mates have pointed out some of my strengths which are reliability, detail-oriented, and being a team player. All these different ways show I am ready to take on new challenges in my life and the world of work.</w:t>
      </w:r>
    </w:p>
    <w:p w14:paraId="45D532E8" w14:textId="77777777" w:rsidR="002735A3" w:rsidRDefault="002735A3"/>
    <w:p w14:paraId="17F47E59" w14:textId="77777777" w:rsidR="002735A3" w:rsidRDefault="002735A3"/>
    <w:p w14:paraId="7A0EF6AF" w14:textId="2A0A9165" w:rsidR="002735A3" w:rsidRDefault="002735A3" w:rsidP="002735A3">
      <w:r>
        <w:t xml:space="preserve">TASK 3 – EMPLOYMENT GOALS &amp; PERSONAL DEVELOPMENT PLAN </w:t>
      </w:r>
    </w:p>
    <w:p w14:paraId="2B1A8C04" w14:textId="77777777" w:rsidR="002735A3" w:rsidRDefault="002735A3" w:rsidP="002735A3"/>
    <w:p w14:paraId="347A336B" w14:textId="77777777" w:rsidR="002735A3" w:rsidRDefault="002735A3" w:rsidP="002735A3">
      <w:r>
        <w:t>Employment Goals</w:t>
      </w:r>
    </w:p>
    <w:p w14:paraId="380A4E6F" w14:textId="77777777" w:rsidR="002735A3" w:rsidRDefault="002735A3" w:rsidP="002735A3">
      <w:r>
        <w:t>Short-Term Goals (1--2 Years)</w:t>
      </w:r>
    </w:p>
    <w:p w14:paraId="233D42AA" w14:textId="189F8881" w:rsidR="002735A3" w:rsidRDefault="002735A3" w:rsidP="002735A3">
      <w:r>
        <w:t>• Strengthen technical skills in SQL and data visualization by completing at least one professional course and producing portfolio projects.</w:t>
      </w:r>
    </w:p>
    <w:p w14:paraId="48045CFB" w14:textId="77777777" w:rsidR="002735A3" w:rsidRDefault="002735A3" w:rsidP="002735A3">
      <w:r>
        <w:t>• Gain relevant experience through an internship, part-time role, or voluntary data position.</w:t>
      </w:r>
    </w:p>
    <w:p w14:paraId="643F5C63" w14:textId="77777777" w:rsidR="002735A3" w:rsidRDefault="002735A3" w:rsidP="002735A3">
      <w:r>
        <w:t>• Improve public speaking and presentation confidence by practicing in academic settings or joining a university society.</w:t>
      </w:r>
    </w:p>
    <w:p w14:paraId="6DC831FB" w14:textId="77777777" w:rsidR="002735A3" w:rsidRDefault="002735A3" w:rsidP="002735A3"/>
    <w:p w14:paraId="3432593A" w14:textId="77777777" w:rsidR="002735A3" w:rsidRDefault="002735A3" w:rsidP="002735A3">
      <w:r>
        <w:t>Long-Term Goals (3-5 Years)</w:t>
      </w:r>
    </w:p>
    <w:p w14:paraId="33DB3263" w14:textId="77777777" w:rsidR="002735A3" w:rsidRDefault="002735A3" w:rsidP="002735A3">
      <w:r>
        <w:t>• Obtain a full-time Data Analyst position at a well-known company.</w:t>
      </w:r>
    </w:p>
    <w:p w14:paraId="64E2F76D" w14:textId="77777777" w:rsidR="002735A3" w:rsidRDefault="002735A3" w:rsidP="002735A3">
      <w:r>
        <w:t>• Obtain expertise in specialized fields, including business intelligence and predictive analytics.</w:t>
      </w:r>
    </w:p>
    <w:p w14:paraId="5BDB7E5B" w14:textId="77777777" w:rsidR="002735A3" w:rsidRDefault="002735A3" w:rsidP="002735A3">
      <w:r>
        <w:t>• Cultivate skills in organizational proficiency with the intent of becoming a senior analyst, or, in the future, a team lead.</w:t>
      </w:r>
    </w:p>
    <w:p w14:paraId="1768A144" w14:textId="77777777" w:rsidR="003E6F8E" w:rsidRDefault="003E6F8E"/>
    <w:p w14:paraId="1AE0699D" w14:textId="77777777" w:rsidR="003E6F8E" w:rsidRDefault="003E6F8E"/>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18"/>
        <w:gridCol w:w="2490"/>
        <w:gridCol w:w="1072"/>
        <w:gridCol w:w="1592"/>
        <w:gridCol w:w="2054"/>
      </w:tblGrid>
      <w:tr w:rsidR="003E6F8E" w:rsidRPr="003E6F8E" w14:paraId="02910E7A" w14:textId="77777777">
        <w:trPr>
          <w:tblHeader/>
          <w:tblCellSpacing w:w="15" w:type="dxa"/>
        </w:trPr>
        <w:tc>
          <w:tcPr>
            <w:tcW w:w="0" w:type="auto"/>
            <w:vAlign w:val="center"/>
            <w:hideMark/>
          </w:tcPr>
          <w:p w14:paraId="0E2D567D" w14:textId="77777777" w:rsidR="003E6F8E" w:rsidRPr="003E6F8E" w:rsidRDefault="003E6F8E" w:rsidP="003E6F8E">
            <w:pPr>
              <w:rPr>
                <w:b/>
                <w:bCs/>
              </w:rPr>
            </w:pPr>
            <w:r w:rsidRPr="003E6F8E">
              <w:rPr>
                <w:b/>
                <w:bCs/>
              </w:rPr>
              <w:t>Development Goal</w:t>
            </w:r>
          </w:p>
        </w:tc>
        <w:tc>
          <w:tcPr>
            <w:tcW w:w="0" w:type="auto"/>
            <w:vAlign w:val="center"/>
            <w:hideMark/>
          </w:tcPr>
          <w:p w14:paraId="7C5BAAC9" w14:textId="77777777" w:rsidR="003E6F8E" w:rsidRPr="003E6F8E" w:rsidRDefault="003E6F8E" w:rsidP="003E6F8E">
            <w:pPr>
              <w:rPr>
                <w:b/>
                <w:bCs/>
              </w:rPr>
            </w:pPr>
            <w:r w:rsidRPr="003E6F8E">
              <w:rPr>
                <w:b/>
                <w:bCs/>
              </w:rPr>
              <w:t>Actions to be Taken</w:t>
            </w:r>
          </w:p>
        </w:tc>
        <w:tc>
          <w:tcPr>
            <w:tcW w:w="0" w:type="auto"/>
            <w:vAlign w:val="center"/>
            <w:hideMark/>
          </w:tcPr>
          <w:p w14:paraId="63B3D5C2" w14:textId="77777777" w:rsidR="003E6F8E" w:rsidRPr="003E6F8E" w:rsidRDefault="003E6F8E" w:rsidP="003E6F8E">
            <w:pPr>
              <w:rPr>
                <w:b/>
                <w:bCs/>
              </w:rPr>
            </w:pPr>
            <w:r w:rsidRPr="003E6F8E">
              <w:rPr>
                <w:b/>
                <w:bCs/>
              </w:rPr>
              <w:t>Timeline</w:t>
            </w:r>
          </w:p>
        </w:tc>
        <w:tc>
          <w:tcPr>
            <w:tcW w:w="0" w:type="auto"/>
            <w:vAlign w:val="center"/>
            <w:hideMark/>
          </w:tcPr>
          <w:p w14:paraId="051C4D52" w14:textId="77777777" w:rsidR="003E6F8E" w:rsidRPr="003E6F8E" w:rsidRDefault="003E6F8E" w:rsidP="003E6F8E">
            <w:pPr>
              <w:rPr>
                <w:b/>
                <w:bCs/>
              </w:rPr>
            </w:pPr>
            <w:r w:rsidRPr="003E6F8E">
              <w:rPr>
                <w:b/>
                <w:bCs/>
              </w:rPr>
              <w:t>Resources Needed</w:t>
            </w:r>
          </w:p>
        </w:tc>
        <w:tc>
          <w:tcPr>
            <w:tcW w:w="0" w:type="auto"/>
            <w:vAlign w:val="center"/>
            <w:hideMark/>
          </w:tcPr>
          <w:p w14:paraId="29CEEE19" w14:textId="77777777" w:rsidR="003E6F8E" w:rsidRPr="003E6F8E" w:rsidRDefault="003E6F8E" w:rsidP="003E6F8E">
            <w:pPr>
              <w:rPr>
                <w:b/>
                <w:bCs/>
              </w:rPr>
            </w:pPr>
            <w:r w:rsidRPr="003E6F8E">
              <w:rPr>
                <w:b/>
                <w:bCs/>
              </w:rPr>
              <w:t>Success Indicators / Measurement</w:t>
            </w:r>
          </w:p>
        </w:tc>
      </w:tr>
      <w:tr w:rsidR="003E6F8E" w:rsidRPr="003E6F8E" w14:paraId="2AC0EA9E" w14:textId="77777777">
        <w:trPr>
          <w:tblCellSpacing w:w="15" w:type="dxa"/>
        </w:trPr>
        <w:tc>
          <w:tcPr>
            <w:tcW w:w="0" w:type="auto"/>
            <w:vAlign w:val="center"/>
            <w:hideMark/>
          </w:tcPr>
          <w:p w14:paraId="11E5062F" w14:textId="77777777" w:rsidR="003E6F8E" w:rsidRPr="003E6F8E" w:rsidRDefault="003E6F8E" w:rsidP="003E6F8E">
            <w:r w:rsidRPr="003E6F8E">
              <w:t>Strengthen SQL skills</w:t>
            </w:r>
          </w:p>
        </w:tc>
        <w:tc>
          <w:tcPr>
            <w:tcW w:w="0" w:type="auto"/>
            <w:vAlign w:val="center"/>
            <w:hideMark/>
          </w:tcPr>
          <w:p w14:paraId="1A2B04D5" w14:textId="77777777" w:rsidR="003E6F8E" w:rsidRPr="003E6F8E" w:rsidRDefault="003E6F8E" w:rsidP="003E6F8E">
            <w:r w:rsidRPr="003E6F8E">
              <w:t>Complete SQL certification; practise exercises; develop small projects</w:t>
            </w:r>
          </w:p>
        </w:tc>
        <w:tc>
          <w:tcPr>
            <w:tcW w:w="0" w:type="auto"/>
            <w:vAlign w:val="center"/>
            <w:hideMark/>
          </w:tcPr>
          <w:p w14:paraId="7F651BFE" w14:textId="77777777" w:rsidR="003E6F8E" w:rsidRPr="003E6F8E" w:rsidRDefault="003E6F8E" w:rsidP="003E6F8E">
            <w:r w:rsidRPr="003E6F8E">
              <w:t>6 months</w:t>
            </w:r>
          </w:p>
        </w:tc>
        <w:tc>
          <w:tcPr>
            <w:tcW w:w="0" w:type="auto"/>
            <w:vAlign w:val="center"/>
            <w:hideMark/>
          </w:tcPr>
          <w:p w14:paraId="64EFDD73" w14:textId="77777777" w:rsidR="003E6F8E" w:rsidRPr="003E6F8E" w:rsidRDefault="003E6F8E" w:rsidP="003E6F8E">
            <w:r w:rsidRPr="003E6F8E">
              <w:t>LinkedIn Learning, Coursera</w:t>
            </w:r>
          </w:p>
        </w:tc>
        <w:tc>
          <w:tcPr>
            <w:tcW w:w="0" w:type="auto"/>
            <w:vAlign w:val="center"/>
            <w:hideMark/>
          </w:tcPr>
          <w:p w14:paraId="610F807B" w14:textId="77777777" w:rsidR="003E6F8E" w:rsidRPr="003E6F8E" w:rsidRDefault="003E6F8E" w:rsidP="003E6F8E">
            <w:r w:rsidRPr="003E6F8E">
              <w:t>Certification achieved; 3 completed projects</w:t>
            </w:r>
          </w:p>
        </w:tc>
      </w:tr>
      <w:tr w:rsidR="003E6F8E" w:rsidRPr="003E6F8E" w14:paraId="21596D81" w14:textId="77777777">
        <w:trPr>
          <w:tblCellSpacing w:w="15" w:type="dxa"/>
        </w:trPr>
        <w:tc>
          <w:tcPr>
            <w:tcW w:w="0" w:type="auto"/>
            <w:vAlign w:val="center"/>
            <w:hideMark/>
          </w:tcPr>
          <w:p w14:paraId="45F57382" w14:textId="77777777" w:rsidR="003E6F8E" w:rsidRPr="003E6F8E" w:rsidRDefault="003E6F8E" w:rsidP="003E6F8E">
            <w:r w:rsidRPr="003E6F8E">
              <w:t>Improve data visualisation skills</w:t>
            </w:r>
          </w:p>
        </w:tc>
        <w:tc>
          <w:tcPr>
            <w:tcW w:w="0" w:type="auto"/>
            <w:vAlign w:val="center"/>
            <w:hideMark/>
          </w:tcPr>
          <w:p w14:paraId="745D2055" w14:textId="77777777" w:rsidR="003E6F8E" w:rsidRPr="003E6F8E" w:rsidRDefault="003E6F8E" w:rsidP="003E6F8E">
            <w:r w:rsidRPr="003E6F8E">
              <w:t>Learn Tableau/Power BI; create dashboards; enter data challenges</w:t>
            </w:r>
          </w:p>
        </w:tc>
        <w:tc>
          <w:tcPr>
            <w:tcW w:w="0" w:type="auto"/>
            <w:vAlign w:val="center"/>
            <w:hideMark/>
          </w:tcPr>
          <w:p w14:paraId="33AE627A" w14:textId="77777777" w:rsidR="003E6F8E" w:rsidRPr="003E6F8E" w:rsidRDefault="003E6F8E" w:rsidP="003E6F8E">
            <w:r w:rsidRPr="003E6F8E">
              <w:t>6–12 months</w:t>
            </w:r>
          </w:p>
        </w:tc>
        <w:tc>
          <w:tcPr>
            <w:tcW w:w="0" w:type="auto"/>
            <w:vAlign w:val="center"/>
            <w:hideMark/>
          </w:tcPr>
          <w:p w14:paraId="4404B710" w14:textId="77777777" w:rsidR="003E6F8E" w:rsidRPr="003E6F8E" w:rsidRDefault="003E6F8E" w:rsidP="003E6F8E">
            <w:r w:rsidRPr="003E6F8E">
              <w:t>Tableau Public, online tutorials</w:t>
            </w:r>
          </w:p>
        </w:tc>
        <w:tc>
          <w:tcPr>
            <w:tcW w:w="0" w:type="auto"/>
            <w:vAlign w:val="center"/>
            <w:hideMark/>
          </w:tcPr>
          <w:p w14:paraId="03EFCB5D" w14:textId="77777777" w:rsidR="003E6F8E" w:rsidRPr="003E6F8E" w:rsidRDefault="003E6F8E" w:rsidP="003E6F8E">
            <w:r w:rsidRPr="003E6F8E">
              <w:t>Portfolio of dashboards; positive feedback</w:t>
            </w:r>
          </w:p>
        </w:tc>
      </w:tr>
      <w:tr w:rsidR="003E6F8E" w:rsidRPr="003E6F8E" w14:paraId="1FA7F82A" w14:textId="77777777">
        <w:trPr>
          <w:tblCellSpacing w:w="15" w:type="dxa"/>
        </w:trPr>
        <w:tc>
          <w:tcPr>
            <w:tcW w:w="0" w:type="auto"/>
            <w:vAlign w:val="center"/>
            <w:hideMark/>
          </w:tcPr>
          <w:p w14:paraId="7ECAA29C" w14:textId="77777777" w:rsidR="003E6F8E" w:rsidRPr="003E6F8E" w:rsidRDefault="003E6F8E" w:rsidP="003E6F8E">
            <w:r w:rsidRPr="003E6F8E">
              <w:lastRenderedPageBreak/>
              <w:t>Gain work experience</w:t>
            </w:r>
          </w:p>
        </w:tc>
        <w:tc>
          <w:tcPr>
            <w:tcW w:w="0" w:type="auto"/>
            <w:vAlign w:val="center"/>
            <w:hideMark/>
          </w:tcPr>
          <w:p w14:paraId="3ECD3614" w14:textId="77777777" w:rsidR="003E6F8E" w:rsidRPr="003E6F8E" w:rsidRDefault="003E6F8E" w:rsidP="003E6F8E">
            <w:r w:rsidRPr="003E6F8E">
              <w:t>Apply for internships; update CV; attend careers fairs</w:t>
            </w:r>
          </w:p>
        </w:tc>
        <w:tc>
          <w:tcPr>
            <w:tcW w:w="0" w:type="auto"/>
            <w:vAlign w:val="center"/>
            <w:hideMark/>
          </w:tcPr>
          <w:p w14:paraId="61A07D66" w14:textId="77777777" w:rsidR="003E6F8E" w:rsidRPr="003E6F8E" w:rsidRDefault="003E6F8E" w:rsidP="003E6F8E">
            <w:r w:rsidRPr="003E6F8E">
              <w:t>Within 12 months</w:t>
            </w:r>
          </w:p>
        </w:tc>
        <w:tc>
          <w:tcPr>
            <w:tcW w:w="0" w:type="auto"/>
            <w:vAlign w:val="center"/>
            <w:hideMark/>
          </w:tcPr>
          <w:p w14:paraId="64F78D9D" w14:textId="77777777" w:rsidR="003E6F8E" w:rsidRPr="003E6F8E" w:rsidRDefault="003E6F8E" w:rsidP="003E6F8E">
            <w:r w:rsidRPr="003E6F8E">
              <w:t>Careers service, job portals</w:t>
            </w:r>
          </w:p>
        </w:tc>
        <w:tc>
          <w:tcPr>
            <w:tcW w:w="0" w:type="auto"/>
            <w:vAlign w:val="center"/>
            <w:hideMark/>
          </w:tcPr>
          <w:p w14:paraId="0800BEE4" w14:textId="77777777" w:rsidR="003E6F8E" w:rsidRPr="003E6F8E" w:rsidRDefault="003E6F8E" w:rsidP="003E6F8E">
            <w:r w:rsidRPr="003E6F8E">
              <w:t>Securing relevant role or internship</w:t>
            </w:r>
          </w:p>
        </w:tc>
      </w:tr>
      <w:tr w:rsidR="003E6F8E" w:rsidRPr="003E6F8E" w14:paraId="59B89CCB" w14:textId="77777777">
        <w:trPr>
          <w:tblCellSpacing w:w="15" w:type="dxa"/>
        </w:trPr>
        <w:tc>
          <w:tcPr>
            <w:tcW w:w="0" w:type="auto"/>
            <w:vAlign w:val="center"/>
            <w:hideMark/>
          </w:tcPr>
          <w:p w14:paraId="09E813BD" w14:textId="77777777" w:rsidR="003E6F8E" w:rsidRPr="003E6F8E" w:rsidRDefault="003E6F8E" w:rsidP="003E6F8E">
            <w:r w:rsidRPr="003E6F8E">
              <w:t>Increase public speaking confidence</w:t>
            </w:r>
          </w:p>
        </w:tc>
        <w:tc>
          <w:tcPr>
            <w:tcW w:w="0" w:type="auto"/>
            <w:vAlign w:val="center"/>
            <w:hideMark/>
          </w:tcPr>
          <w:p w14:paraId="274A0125" w14:textId="77777777" w:rsidR="003E6F8E" w:rsidRPr="003E6F8E" w:rsidRDefault="003E6F8E" w:rsidP="003E6F8E">
            <w:r w:rsidRPr="003E6F8E">
              <w:t>Join speaking club; participate in class presentations</w:t>
            </w:r>
          </w:p>
        </w:tc>
        <w:tc>
          <w:tcPr>
            <w:tcW w:w="0" w:type="auto"/>
            <w:vAlign w:val="center"/>
            <w:hideMark/>
          </w:tcPr>
          <w:p w14:paraId="5D1AA6DB" w14:textId="77777777" w:rsidR="003E6F8E" w:rsidRPr="003E6F8E" w:rsidRDefault="003E6F8E" w:rsidP="003E6F8E">
            <w:r w:rsidRPr="003E6F8E">
              <w:t>6–12 months</w:t>
            </w:r>
          </w:p>
        </w:tc>
        <w:tc>
          <w:tcPr>
            <w:tcW w:w="0" w:type="auto"/>
            <w:vAlign w:val="center"/>
            <w:hideMark/>
          </w:tcPr>
          <w:p w14:paraId="62800529" w14:textId="77777777" w:rsidR="003E6F8E" w:rsidRPr="003E6F8E" w:rsidRDefault="003E6F8E" w:rsidP="003E6F8E">
            <w:r w:rsidRPr="003E6F8E">
              <w:t>University societies, workshops</w:t>
            </w:r>
          </w:p>
        </w:tc>
        <w:tc>
          <w:tcPr>
            <w:tcW w:w="0" w:type="auto"/>
            <w:vAlign w:val="center"/>
            <w:hideMark/>
          </w:tcPr>
          <w:p w14:paraId="6452DB6C" w14:textId="77777777" w:rsidR="003E6F8E" w:rsidRPr="003E6F8E" w:rsidRDefault="003E6F8E" w:rsidP="003E6F8E">
            <w:r w:rsidRPr="003E6F8E">
              <w:t>Improved confidence; positive lecturer feedback</w:t>
            </w:r>
          </w:p>
        </w:tc>
      </w:tr>
      <w:tr w:rsidR="003E6F8E" w:rsidRPr="003E6F8E" w14:paraId="5A639BD5" w14:textId="77777777">
        <w:trPr>
          <w:tblCellSpacing w:w="15" w:type="dxa"/>
        </w:trPr>
        <w:tc>
          <w:tcPr>
            <w:tcW w:w="0" w:type="auto"/>
            <w:vAlign w:val="center"/>
            <w:hideMark/>
          </w:tcPr>
          <w:p w14:paraId="1A63FA6E" w14:textId="77777777" w:rsidR="003E6F8E" w:rsidRPr="003E6F8E" w:rsidRDefault="003E6F8E" w:rsidP="003E6F8E">
            <w:r w:rsidRPr="003E6F8E">
              <w:t>Develop leadership skills</w:t>
            </w:r>
          </w:p>
        </w:tc>
        <w:tc>
          <w:tcPr>
            <w:tcW w:w="0" w:type="auto"/>
            <w:vAlign w:val="center"/>
            <w:hideMark/>
          </w:tcPr>
          <w:p w14:paraId="088B09E8" w14:textId="77777777" w:rsidR="003E6F8E" w:rsidRPr="003E6F8E" w:rsidRDefault="003E6F8E" w:rsidP="003E6F8E">
            <w:r w:rsidRPr="003E6F8E">
              <w:t>Volunteer for leadership roles in group work; attend leadership workshops</w:t>
            </w:r>
          </w:p>
        </w:tc>
        <w:tc>
          <w:tcPr>
            <w:tcW w:w="0" w:type="auto"/>
            <w:vAlign w:val="center"/>
            <w:hideMark/>
          </w:tcPr>
          <w:p w14:paraId="5907C8BF" w14:textId="77777777" w:rsidR="003E6F8E" w:rsidRPr="003E6F8E" w:rsidRDefault="003E6F8E" w:rsidP="003E6F8E">
            <w:r w:rsidRPr="003E6F8E">
              <w:t>2–3 years</w:t>
            </w:r>
          </w:p>
        </w:tc>
        <w:tc>
          <w:tcPr>
            <w:tcW w:w="0" w:type="auto"/>
            <w:vAlign w:val="center"/>
            <w:hideMark/>
          </w:tcPr>
          <w:p w14:paraId="1AAD1B75" w14:textId="77777777" w:rsidR="003E6F8E" w:rsidRPr="003E6F8E" w:rsidRDefault="003E6F8E" w:rsidP="003E6F8E">
            <w:r w:rsidRPr="003E6F8E">
              <w:t>University programmes</w:t>
            </w:r>
          </w:p>
        </w:tc>
        <w:tc>
          <w:tcPr>
            <w:tcW w:w="0" w:type="auto"/>
            <w:vAlign w:val="center"/>
            <w:hideMark/>
          </w:tcPr>
          <w:p w14:paraId="7E0329B2" w14:textId="77777777" w:rsidR="003E6F8E" w:rsidRPr="003E6F8E" w:rsidRDefault="003E6F8E" w:rsidP="003E6F8E">
            <w:r w:rsidRPr="003E6F8E">
              <w:t>Leading at least one academic project</w:t>
            </w:r>
          </w:p>
        </w:tc>
      </w:tr>
    </w:tbl>
    <w:p w14:paraId="7F79353C" w14:textId="23FF7962" w:rsidR="002735A3" w:rsidRDefault="002735A3">
      <w:r>
        <w:br w:type="page"/>
      </w:r>
    </w:p>
    <w:p w14:paraId="41E35301" w14:textId="45C10D7D" w:rsidR="002735A3" w:rsidRDefault="002735A3" w:rsidP="002735A3"/>
    <w:p w14:paraId="5E8964E4" w14:textId="77777777" w:rsidR="00AD7289" w:rsidRDefault="00AD7289"/>
    <w:sectPr w:rsidR="00AD72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5A3"/>
    <w:rsid w:val="00121ABD"/>
    <w:rsid w:val="002735A3"/>
    <w:rsid w:val="003E6F8E"/>
    <w:rsid w:val="004025EC"/>
    <w:rsid w:val="00702D08"/>
    <w:rsid w:val="00AD7289"/>
    <w:rsid w:val="00B722C7"/>
    <w:rsid w:val="00D41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FC924"/>
  <w15:chartTrackingRefBased/>
  <w15:docId w15:val="{D32BA0B7-3B5C-46A4-80D3-59222E0F6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5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35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35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35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35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35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35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35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35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5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35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35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35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35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35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35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35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35A3"/>
    <w:rPr>
      <w:rFonts w:eastAsiaTheme="majorEastAsia" w:cstheme="majorBidi"/>
      <w:color w:val="272727" w:themeColor="text1" w:themeTint="D8"/>
    </w:rPr>
  </w:style>
  <w:style w:type="paragraph" w:styleId="Title">
    <w:name w:val="Title"/>
    <w:basedOn w:val="Normal"/>
    <w:next w:val="Normal"/>
    <w:link w:val="TitleChar"/>
    <w:uiPriority w:val="10"/>
    <w:qFormat/>
    <w:rsid w:val="002735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35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35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35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35A3"/>
    <w:pPr>
      <w:spacing w:before="160"/>
      <w:jc w:val="center"/>
    </w:pPr>
    <w:rPr>
      <w:i/>
      <w:iCs/>
      <w:color w:val="404040" w:themeColor="text1" w:themeTint="BF"/>
    </w:rPr>
  </w:style>
  <w:style w:type="character" w:customStyle="1" w:styleId="QuoteChar">
    <w:name w:val="Quote Char"/>
    <w:basedOn w:val="DefaultParagraphFont"/>
    <w:link w:val="Quote"/>
    <w:uiPriority w:val="29"/>
    <w:rsid w:val="002735A3"/>
    <w:rPr>
      <w:i/>
      <w:iCs/>
      <w:color w:val="404040" w:themeColor="text1" w:themeTint="BF"/>
    </w:rPr>
  </w:style>
  <w:style w:type="paragraph" w:styleId="ListParagraph">
    <w:name w:val="List Paragraph"/>
    <w:basedOn w:val="Normal"/>
    <w:uiPriority w:val="34"/>
    <w:qFormat/>
    <w:rsid w:val="002735A3"/>
    <w:pPr>
      <w:ind w:left="720"/>
      <w:contextualSpacing/>
    </w:pPr>
  </w:style>
  <w:style w:type="character" w:styleId="IntenseEmphasis">
    <w:name w:val="Intense Emphasis"/>
    <w:basedOn w:val="DefaultParagraphFont"/>
    <w:uiPriority w:val="21"/>
    <w:qFormat/>
    <w:rsid w:val="002735A3"/>
    <w:rPr>
      <w:i/>
      <w:iCs/>
      <w:color w:val="0F4761" w:themeColor="accent1" w:themeShade="BF"/>
    </w:rPr>
  </w:style>
  <w:style w:type="paragraph" w:styleId="IntenseQuote">
    <w:name w:val="Intense Quote"/>
    <w:basedOn w:val="Normal"/>
    <w:next w:val="Normal"/>
    <w:link w:val="IntenseQuoteChar"/>
    <w:uiPriority w:val="30"/>
    <w:qFormat/>
    <w:rsid w:val="002735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35A3"/>
    <w:rPr>
      <w:i/>
      <w:iCs/>
      <w:color w:val="0F4761" w:themeColor="accent1" w:themeShade="BF"/>
    </w:rPr>
  </w:style>
  <w:style w:type="character" w:styleId="IntenseReference">
    <w:name w:val="Intense Reference"/>
    <w:basedOn w:val="DefaultParagraphFont"/>
    <w:uiPriority w:val="32"/>
    <w:qFormat/>
    <w:rsid w:val="002735A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81321-7B09-4ACA-8665-8CA990763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1021</Words>
  <Characters>5820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Bianca-Iuliana Decu (2425690)</dc:creator>
  <cp:keywords/>
  <dc:description/>
  <cp:lastModifiedBy>Bianca-Iuliana Decu (2425690)</cp:lastModifiedBy>
  <cp:revision>1</cp:revision>
  <dcterms:created xsi:type="dcterms:W3CDTF">2025-11-17T20:43:00Z</dcterms:created>
  <dcterms:modified xsi:type="dcterms:W3CDTF">2025-11-17T21:04:00Z</dcterms:modified>
</cp:coreProperties>
</file>