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</w:rPr>
        <w:id w:val="-205769110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color w:val="auto"/>
          <w:sz w:val="24"/>
          <w:szCs w:val="24"/>
        </w:rPr>
      </w:sdtEndPr>
      <w:sdtContent>
        <w:p w14:paraId="484E192C" w14:textId="71BA983D" w:rsidR="00F4575E" w:rsidRDefault="00F4575E" w:rsidP="00F37D1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728870C" wp14:editId="44661E00">
                <wp:extent cx="1701209" cy="901303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9364" cy="9268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4472C4" w:themeColor="accent1"/>
            </w:rPr>
            <w:drawing>
              <wp:anchor distT="0" distB="0" distL="114300" distR="114300" simplePos="0" relativeHeight="251660288" behindDoc="0" locked="0" layoutInCell="1" allowOverlap="1" wp14:anchorId="7B2B19CC" wp14:editId="1276B42C">
                <wp:simplePos x="3508744" y="379582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58952" cy="478932"/>
                <wp:effectExtent l="0" t="0" r="3175" b="0"/>
                <wp:wrapSquare wrapText="bothSides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6146EE85" w14:textId="1E6F424A" w:rsidR="00F4575E" w:rsidRDefault="00F37D16">
          <w:pPr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55E9DA5" wp14:editId="60730755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562137</wp:posOffset>
                    </wp:positionV>
                    <wp:extent cx="3976577" cy="4157331"/>
                    <wp:effectExtent l="19050" t="19050" r="43180" b="3429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76577" cy="4157331"/>
                            </a:xfrm>
                            <a:prstGeom prst="rect">
                              <a:avLst/>
                            </a:prstGeom>
                            <a:noFill/>
                            <a:ln w="571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5387882C" w14:textId="77777777" w:rsid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</w:p>
                              <w:p w14:paraId="1C4BA60F" w14:textId="7B2B9F34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Placement Report</w:t>
                                </w:r>
                              </w:p>
                              <w:p w14:paraId="1D2E609F" w14:textId="77777777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Of</w:t>
                                </w:r>
                              </w:p>
                              <w:p w14:paraId="173D7F11" w14:textId="77777777" w:rsidR="00F37D16" w:rsidRPr="0013736C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6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13736C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6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Hotel Maldron Newcastle</w:t>
                                </w:r>
                              </w:p>
                              <w:p w14:paraId="2D4077B5" w14:textId="0906BF61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:u w:val="single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:u w:val="single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F&amp;B Operation Department</w:t>
                                </w:r>
                              </w:p>
                              <w:p w14:paraId="1D3D2E00" w14:textId="77777777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:u w:val="single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</w:p>
                              <w:p w14:paraId="4F1A8845" w14:textId="1523672E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Name-</w:t>
                                </w:r>
                                <w:r w:rsidR="00B346C7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Md Saiful Islam</w:t>
                                </w:r>
                              </w:p>
                              <w:p w14:paraId="47EAA9D7" w14:textId="3D4CB483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ID-</w:t>
                                </w:r>
                                <w:r w:rsidR="00B346C7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2016119</w:t>
                                </w:r>
                              </w:p>
                              <w:p w14:paraId="108270BB" w14:textId="3E17F9A8" w:rsidR="00F37D16" w:rsidRPr="00F37D16" w:rsidRDefault="00F37D16" w:rsidP="00F37D1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37D16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Course code-</w:t>
                                </w:r>
                                <w:r w:rsidR="00B346C7">
                                  <w:rPr>
                                    <w:rFonts w:ascii="Times New Roman" w:hAnsi="Times New Roman" w:cs="Times New Roman"/>
                                    <w:color w:val="171717" w:themeColor="background2" w:themeShade="1A"/>
                                    <w:sz w:val="3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BMIH6002</w:t>
                                </w:r>
                              </w:p>
                              <w:p w14:paraId="772B5E51" w14:textId="77777777" w:rsidR="00F37D16" w:rsidRPr="008F5940" w:rsidRDefault="00F37D16" w:rsidP="00F37D16">
                                <w:pPr>
                                  <w:jc w:val="center"/>
                                </w:pPr>
                                <w:r w:rsidRPr="008F5940">
                                  <w:rPr>
                                    <w:color w:val="000000" w:themeColor="text1"/>
                                    <w:sz w:val="7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55E9DA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44.25pt;width:313.1pt;height:327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" filled="f" strokecolor="#2f5496 [2404]" strokeweight="4.5pt">
                    <v:textbox>
                      <w:txbxContent>
                        <w:p w14:paraId="5387882C" w14:textId="77777777" w:rsid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1C4BA60F" w14:textId="7B2B9F34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Placement Report</w:t>
                          </w:r>
                        </w:p>
                        <w:p w14:paraId="1D2E609F" w14:textId="77777777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Of</w:t>
                          </w:r>
                        </w:p>
                        <w:p w14:paraId="173D7F11" w14:textId="77777777" w:rsidR="00F37D16" w:rsidRPr="0013736C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3736C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Hotel Maldron Newcastle</w:t>
                          </w:r>
                        </w:p>
                        <w:p w14:paraId="2D4077B5" w14:textId="0906BF61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:u w:val="single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:u w:val="single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F&amp;B Operation Department</w:t>
                          </w:r>
                        </w:p>
                        <w:p w14:paraId="1D3D2E00" w14:textId="77777777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:u w:val="single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  <w:p w14:paraId="4F1A8845" w14:textId="1523672E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Name-</w:t>
                          </w:r>
                          <w:r w:rsidR="00B346C7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Md Saiful Islam</w:t>
                          </w:r>
                        </w:p>
                        <w:p w14:paraId="47EAA9D7" w14:textId="3D4CB483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ID-</w:t>
                          </w:r>
                          <w:r w:rsidR="00B346C7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2016119</w:t>
                          </w:r>
                        </w:p>
                        <w:p w14:paraId="108270BB" w14:textId="3E17F9A8" w:rsidR="00F37D16" w:rsidRPr="00F37D16" w:rsidRDefault="00F37D16" w:rsidP="00F37D16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37D16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Course code-</w:t>
                          </w:r>
                          <w:r w:rsidR="00B346C7">
                            <w:rPr>
                              <w:rFonts w:ascii="Times New Roman" w:hAnsi="Times New Roman" w:cs="Times New Roman"/>
                              <w:color w:val="171717" w:themeColor="background2" w:themeShade="1A"/>
                              <w:sz w:val="3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BMIH6002</w:t>
                          </w:r>
                        </w:p>
                        <w:p w14:paraId="772B5E51" w14:textId="77777777" w:rsidR="00F37D16" w:rsidRPr="008F5940" w:rsidRDefault="00F37D16" w:rsidP="00F37D16">
                          <w:pPr>
                            <w:jc w:val="center"/>
                          </w:pPr>
                          <w:r w:rsidRPr="008F5940">
                            <w:rPr>
                              <w:color w:val="000000" w:themeColor="text1"/>
                              <w:sz w:val="7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 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F4575E">
            <w:rPr>
              <w:rFonts w:ascii="Times New Roman" w:hAnsi="Times New Roman" w:cs="Times New Roman"/>
              <w:b/>
              <w:bCs/>
              <w:sz w:val="24"/>
              <w:szCs w:val="24"/>
            </w:rPr>
            <w:br w:type="page"/>
          </w:r>
        </w:p>
      </w:sdtContent>
    </w:sdt>
    <w:p w14:paraId="0AED26F0" w14:textId="13709669" w:rsidR="00362CC7" w:rsidRPr="003D525A" w:rsidRDefault="00362CC7" w:rsidP="003D52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525A">
        <w:rPr>
          <w:rFonts w:ascii="Times New Roman" w:hAnsi="Times New Roman" w:cs="Times New Roman"/>
          <w:b/>
          <w:bCs/>
          <w:sz w:val="24"/>
          <w:szCs w:val="24"/>
        </w:rPr>
        <w:lastRenderedPageBreak/>
        <w:t>The Food &amp; Beverage Operation</w:t>
      </w:r>
    </w:p>
    <w:p w14:paraId="36EF5356" w14:textId="1B6F6DB3" w:rsidR="00362CC7" w:rsidRPr="003D525A" w:rsidRDefault="00362CC7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3D525A">
        <w:rPr>
          <w:rFonts w:ascii="Times New Roman" w:hAnsi="Times New Roman" w:cs="Times New Roman"/>
          <w:sz w:val="24"/>
          <w:szCs w:val="24"/>
        </w:rPr>
        <w:t>My placement property was</w:t>
      </w:r>
      <w:r w:rsidR="00F00AD3" w:rsidRPr="003D525A">
        <w:rPr>
          <w:rFonts w:ascii="Times New Roman" w:hAnsi="Times New Roman" w:cs="Times New Roman"/>
          <w:sz w:val="24"/>
          <w:szCs w:val="24"/>
        </w:rPr>
        <w:t xml:space="preserve"> the</w:t>
      </w:r>
      <w:r w:rsidRPr="003D525A">
        <w:rPr>
          <w:rFonts w:ascii="Times New Roman" w:hAnsi="Times New Roman" w:cs="Times New Roman"/>
          <w:sz w:val="24"/>
          <w:szCs w:val="24"/>
        </w:rPr>
        <w:t xml:space="preserve"> Maldron Hotel Newcastle where I joined the F&amp;B operations department</w:t>
      </w:r>
      <w:r w:rsidR="00D67840" w:rsidRPr="003D525A">
        <w:rPr>
          <w:rFonts w:ascii="Times New Roman" w:hAnsi="Times New Roman" w:cs="Times New Roman"/>
          <w:sz w:val="24"/>
          <w:szCs w:val="24"/>
        </w:rPr>
        <w:t xml:space="preserve"> as an intern. At the first day, I got an orientation session from HRD (Human Resource Department)</w:t>
      </w:r>
      <w:r w:rsidR="00015A5F" w:rsidRPr="003D525A">
        <w:rPr>
          <w:rFonts w:ascii="Times New Roman" w:hAnsi="Times New Roman" w:cs="Times New Roman"/>
          <w:sz w:val="24"/>
          <w:szCs w:val="24"/>
        </w:rPr>
        <w:t xml:space="preserve"> where the briefed me about the hotel policies, procedures &amp; code of conduct with a checklist to help me track down my learning process which included </w:t>
      </w:r>
      <w:r w:rsidR="006407C7" w:rsidRPr="003D525A">
        <w:rPr>
          <w:rFonts w:ascii="Times New Roman" w:hAnsi="Times New Roman" w:cs="Times New Roman"/>
          <w:sz w:val="24"/>
          <w:szCs w:val="24"/>
        </w:rPr>
        <w:t>the prominent departmental tasks that I need to have proper concept &amp; experience for my further career development &amp; learning.</w:t>
      </w:r>
    </w:p>
    <w:p w14:paraId="786DF444" w14:textId="2650746B" w:rsidR="00803ECC" w:rsidRPr="003D525A" w:rsidRDefault="00803ECC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3D525A">
        <w:rPr>
          <w:rFonts w:ascii="Times New Roman" w:hAnsi="Times New Roman" w:cs="Times New Roman"/>
          <w:sz w:val="24"/>
          <w:szCs w:val="24"/>
        </w:rPr>
        <w:t>After the orientation I was transferred to my department the F&amp;B where I was assigned to assist the</w:t>
      </w:r>
      <w:r w:rsidR="000C50A7" w:rsidRPr="003D525A">
        <w:rPr>
          <w:rFonts w:ascii="Times New Roman" w:hAnsi="Times New Roman" w:cs="Times New Roman"/>
          <w:sz w:val="24"/>
          <w:szCs w:val="24"/>
        </w:rPr>
        <w:t xml:space="preserve"> </w:t>
      </w:r>
      <w:r w:rsidRPr="003D525A">
        <w:rPr>
          <w:rFonts w:ascii="Times New Roman" w:hAnsi="Times New Roman" w:cs="Times New Roman"/>
          <w:sz w:val="24"/>
          <w:szCs w:val="24"/>
        </w:rPr>
        <w:t>F&amp;B Administrator Mr. Mark who seemed very gentle &amp; co-op</w:t>
      </w:r>
      <w:r w:rsidR="00884184">
        <w:rPr>
          <w:rFonts w:ascii="Times New Roman" w:hAnsi="Times New Roman" w:cs="Times New Roman"/>
          <w:sz w:val="24"/>
          <w:szCs w:val="24"/>
        </w:rPr>
        <w:t>erative t me as Mr. Mark gave me</w:t>
      </w:r>
      <w:r w:rsidRPr="003D525A">
        <w:rPr>
          <w:rFonts w:ascii="Times New Roman" w:hAnsi="Times New Roman" w:cs="Times New Roman"/>
          <w:sz w:val="24"/>
          <w:szCs w:val="24"/>
        </w:rPr>
        <w:t xml:space="preserve"> a warm welcome &amp; introduction to all the departmental colleagues &amp; </w:t>
      </w:r>
      <w:r w:rsidR="000C50A7" w:rsidRPr="003D525A">
        <w:rPr>
          <w:rFonts w:ascii="Times New Roman" w:hAnsi="Times New Roman" w:cs="Times New Roman"/>
          <w:sz w:val="24"/>
          <w:szCs w:val="24"/>
        </w:rPr>
        <w:t xml:space="preserve">the department head Mr. Clark. All the colleagues seemed very professional &amp; polite. Due to my first day, I was </w:t>
      </w:r>
      <w:proofErr w:type="gramStart"/>
      <w:r w:rsidR="000C50A7" w:rsidRPr="003D525A">
        <w:rPr>
          <w:rFonts w:ascii="Times New Roman" w:hAnsi="Times New Roman" w:cs="Times New Roman"/>
          <w:sz w:val="24"/>
          <w:szCs w:val="24"/>
        </w:rPr>
        <w:t>quiet</w:t>
      </w:r>
      <w:proofErr w:type="gramEnd"/>
      <w:r w:rsidR="000C50A7" w:rsidRPr="003D525A">
        <w:rPr>
          <w:rFonts w:ascii="Times New Roman" w:hAnsi="Times New Roman" w:cs="Times New Roman"/>
          <w:sz w:val="24"/>
          <w:szCs w:val="24"/>
        </w:rPr>
        <w:t xml:space="preserve"> nervous about my corporate experience with this property &amp; team but overall experience from my first day was quiet refreshing to me that enhanced my eagerness to work dedicatedly &amp; learn more deeply.</w:t>
      </w:r>
    </w:p>
    <w:p w14:paraId="38CB3E4A" w14:textId="436C9258" w:rsidR="00FA1423" w:rsidRPr="003D525A" w:rsidRDefault="00FA1423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3D525A">
        <w:rPr>
          <w:rFonts w:ascii="Times New Roman" w:hAnsi="Times New Roman" w:cs="Times New Roman"/>
          <w:sz w:val="24"/>
          <w:szCs w:val="24"/>
        </w:rPr>
        <w:t>Gradually my leadership, time management &amp; negotiation skills improved prominently. During my whole placement my supervisor Mr. Mark monitored me intensely &amp; guided me to enhance my skills of MS office functions like- MS word, excel &amp; PowerPoint. I was assigned to submit a report on my placement experience &amp; give a presentation in</w:t>
      </w:r>
      <w:r w:rsidR="007114DF" w:rsidRPr="003D525A">
        <w:rPr>
          <w:rFonts w:ascii="Times New Roman" w:hAnsi="Times New Roman" w:cs="Times New Roman"/>
          <w:sz w:val="24"/>
          <w:szCs w:val="24"/>
        </w:rPr>
        <w:t>-</w:t>
      </w:r>
      <w:r w:rsidRPr="003D525A">
        <w:rPr>
          <w:rFonts w:ascii="Times New Roman" w:hAnsi="Times New Roman" w:cs="Times New Roman"/>
          <w:sz w:val="24"/>
          <w:szCs w:val="24"/>
        </w:rPr>
        <w:t>front of the HR &amp; F&amp;B department managers. That</w:t>
      </w:r>
      <w:r w:rsidR="007114DF" w:rsidRPr="003D525A">
        <w:rPr>
          <w:rFonts w:ascii="Times New Roman" w:hAnsi="Times New Roman" w:cs="Times New Roman"/>
          <w:sz w:val="24"/>
          <w:szCs w:val="24"/>
        </w:rPr>
        <w:t>’</w:t>
      </w:r>
      <w:r w:rsidRPr="003D525A">
        <w:rPr>
          <w:rFonts w:ascii="Times New Roman" w:hAnsi="Times New Roman" w:cs="Times New Roman"/>
          <w:sz w:val="24"/>
          <w:szCs w:val="24"/>
        </w:rPr>
        <w:t xml:space="preserve">s why my supervisor guided </w:t>
      </w:r>
      <w:r w:rsidR="00002D77" w:rsidRPr="003D525A">
        <w:rPr>
          <w:rFonts w:ascii="Times New Roman" w:hAnsi="Times New Roman" w:cs="Times New Roman"/>
          <w:sz w:val="24"/>
          <w:szCs w:val="24"/>
        </w:rPr>
        <w:t xml:space="preserve">me </w:t>
      </w:r>
      <w:r w:rsidRPr="003D525A">
        <w:rPr>
          <w:rFonts w:ascii="Times New Roman" w:hAnsi="Times New Roman" w:cs="Times New Roman"/>
          <w:sz w:val="24"/>
          <w:szCs w:val="24"/>
        </w:rPr>
        <w:t xml:space="preserve">to become more professional on the advanced Excel, standard designing of PowerPoint with basic Canva designs for providing instant multipurpose operational support. </w:t>
      </w:r>
    </w:p>
    <w:p w14:paraId="372119DF" w14:textId="4E88A61A" w:rsidR="007405D6" w:rsidRPr="003D525A" w:rsidRDefault="00FA1423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3D525A">
        <w:rPr>
          <w:rFonts w:ascii="Times New Roman" w:hAnsi="Times New Roman" w:cs="Times New Roman"/>
          <w:sz w:val="24"/>
          <w:szCs w:val="24"/>
        </w:rPr>
        <w:t>Further I was given the departmental trainings like - detailed knowledge about the F&amp;B outlets</w:t>
      </w:r>
      <w:r w:rsidR="00002D77" w:rsidRPr="003D525A">
        <w:rPr>
          <w:rFonts w:ascii="Times New Roman" w:hAnsi="Times New Roman" w:cs="Times New Roman"/>
          <w:sz w:val="24"/>
          <w:szCs w:val="24"/>
        </w:rPr>
        <w:t>, hotel signature cuisines &amp; dishes,</w:t>
      </w:r>
      <w:r w:rsidR="00CA5277" w:rsidRPr="003D525A">
        <w:rPr>
          <w:rFonts w:ascii="Times New Roman" w:hAnsi="Times New Roman" w:cs="Times New Roman"/>
          <w:sz w:val="24"/>
          <w:szCs w:val="24"/>
        </w:rPr>
        <w:t xml:space="preserve"> safety &amp; security procedure of the kitchen &amp; hygiene system with</w:t>
      </w:r>
      <w:r w:rsidR="00002D77" w:rsidRPr="003D525A">
        <w:rPr>
          <w:rFonts w:ascii="Times New Roman" w:hAnsi="Times New Roman" w:cs="Times New Roman"/>
          <w:sz w:val="24"/>
          <w:szCs w:val="24"/>
        </w:rPr>
        <w:t xml:space="preserve"> supply chain </w:t>
      </w:r>
      <w:r w:rsidR="00CA5277" w:rsidRPr="003D525A">
        <w:rPr>
          <w:rFonts w:ascii="Times New Roman" w:hAnsi="Times New Roman" w:cs="Times New Roman"/>
          <w:sz w:val="24"/>
          <w:szCs w:val="24"/>
        </w:rPr>
        <w:t>functions</w:t>
      </w:r>
      <w:r w:rsidR="00002D77" w:rsidRPr="003D525A">
        <w:rPr>
          <w:rFonts w:ascii="Times New Roman" w:hAnsi="Times New Roman" w:cs="Times New Roman"/>
          <w:sz w:val="24"/>
          <w:szCs w:val="24"/>
        </w:rPr>
        <w:t xml:space="preserve"> of the F&amp;B </w:t>
      </w:r>
      <w:r w:rsidR="00CA5277" w:rsidRPr="003D525A">
        <w:rPr>
          <w:rFonts w:ascii="Times New Roman" w:hAnsi="Times New Roman" w:cs="Times New Roman"/>
          <w:sz w:val="24"/>
          <w:szCs w:val="24"/>
        </w:rPr>
        <w:t xml:space="preserve">department’s </w:t>
      </w:r>
      <w:r w:rsidR="00002D77" w:rsidRPr="003D525A">
        <w:rPr>
          <w:rFonts w:ascii="Times New Roman" w:hAnsi="Times New Roman" w:cs="Times New Roman"/>
          <w:sz w:val="24"/>
          <w:szCs w:val="24"/>
        </w:rPr>
        <w:t>raw materials with ingredients</w:t>
      </w:r>
      <w:r w:rsidR="002646B6" w:rsidRPr="003D525A">
        <w:rPr>
          <w:rFonts w:ascii="Times New Roman" w:hAnsi="Times New Roman" w:cs="Times New Roman"/>
          <w:sz w:val="24"/>
          <w:szCs w:val="24"/>
        </w:rPr>
        <w:t xml:space="preserve"> including their </w:t>
      </w:r>
      <w:r w:rsidR="00CA5277" w:rsidRPr="003D525A">
        <w:rPr>
          <w:rFonts w:ascii="Times New Roman" w:hAnsi="Times New Roman" w:cs="Times New Roman"/>
          <w:sz w:val="24"/>
          <w:szCs w:val="24"/>
        </w:rPr>
        <w:t xml:space="preserve">purchase requisition, </w:t>
      </w:r>
      <w:r w:rsidR="002646B6" w:rsidRPr="003D525A">
        <w:rPr>
          <w:rFonts w:ascii="Times New Roman" w:hAnsi="Times New Roman" w:cs="Times New Roman"/>
          <w:sz w:val="24"/>
          <w:szCs w:val="24"/>
        </w:rPr>
        <w:t xml:space="preserve">storage &amp; distribution system which is called the inventory management system. The annual budget making for F&amp;B department which can chase their quarterly sales target is one of the challenges as the budget needs to be sufficient yet moderate due to cost cutting policy of the property </w:t>
      </w:r>
      <w:r w:rsidR="000E3963" w:rsidRPr="003D525A">
        <w:rPr>
          <w:rFonts w:ascii="Times New Roman" w:hAnsi="Times New Roman" w:cs="Times New Roman"/>
          <w:sz w:val="24"/>
          <w:szCs w:val="24"/>
        </w:rPr>
        <w:t xml:space="preserve">later to chase the sales target &amp; </w:t>
      </w:r>
      <w:r w:rsidR="00F16D07" w:rsidRPr="003D525A">
        <w:rPr>
          <w:rFonts w:ascii="Times New Roman" w:hAnsi="Times New Roman" w:cs="Times New Roman"/>
          <w:sz w:val="24"/>
          <w:szCs w:val="24"/>
        </w:rPr>
        <w:t xml:space="preserve">for </w:t>
      </w:r>
      <w:r w:rsidR="000E3963" w:rsidRPr="003D525A">
        <w:rPr>
          <w:rFonts w:ascii="Times New Roman" w:hAnsi="Times New Roman" w:cs="Times New Roman"/>
          <w:sz w:val="24"/>
          <w:szCs w:val="24"/>
        </w:rPr>
        <w:t>achieving the guest satisfaction</w:t>
      </w:r>
      <w:r w:rsidR="00485BD9" w:rsidRPr="003D525A">
        <w:rPr>
          <w:rFonts w:ascii="Times New Roman" w:hAnsi="Times New Roman" w:cs="Times New Roman"/>
          <w:sz w:val="24"/>
          <w:szCs w:val="24"/>
        </w:rPr>
        <w:t>,</w:t>
      </w:r>
      <w:r w:rsidR="000E3963" w:rsidRPr="003D525A">
        <w:rPr>
          <w:rFonts w:ascii="Times New Roman" w:hAnsi="Times New Roman" w:cs="Times New Roman"/>
          <w:sz w:val="24"/>
          <w:szCs w:val="24"/>
        </w:rPr>
        <w:t xml:space="preserve"> they also need multiple promotional approaches like- discounts, BOGO (Buy One Get One) offers on specific bank cards</w:t>
      </w:r>
      <w:r w:rsidR="00F16D07" w:rsidRPr="003D525A">
        <w:rPr>
          <w:rFonts w:ascii="Times New Roman" w:hAnsi="Times New Roman" w:cs="Times New Roman"/>
          <w:sz w:val="24"/>
          <w:szCs w:val="24"/>
        </w:rPr>
        <w:t>, food festivals etc. by associating with marketing department.</w:t>
      </w:r>
    </w:p>
    <w:p w14:paraId="722E988A" w14:textId="5DF4FACF" w:rsidR="00485BD9" w:rsidRPr="003D525A" w:rsidRDefault="00485BD9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3D525A">
        <w:rPr>
          <w:rFonts w:ascii="Times New Roman" w:hAnsi="Times New Roman" w:cs="Times New Roman"/>
          <w:sz w:val="24"/>
          <w:szCs w:val="24"/>
        </w:rPr>
        <w:t xml:space="preserve">After my initial stage I was assigned to make their day-to-day operational </w:t>
      </w:r>
      <w:r w:rsidR="00CA5277" w:rsidRPr="003D525A">
        <w:rPr>
          <w:rFonts w:ascii="Times New Roman" w:hAnsi="Times New Roman" w:cs="Times New Roman"/>
          <w:sz w:val="24"/>
          <w:szCs w:val="24"/>
        </w:rPr>
        <w:t>reports</w:t>
      </w:r>
      <w:r w:rsidRPr="003D525A">
        <w:rPr>
          <w:rFonts w:ascii="Times New Roman" w:hAnsi="Times New Roman" w:cs="Times New Roman"/>
          <w:sz w:val="24"/>
          <w:szCs w:val="24"/>
        </w:rPr>
        <w:t xml:space="preserve"> &amp; </w:t>
      </w:r>
      <w:r w:rsidR="00CA5277" w:rsidRPr="003D525A">
        <w:rPr>
          <w:rFonts w:ascii="Times New Roman" w:hAnsi="Times New Roman" w:cs="Times New Roman"/>
          <w:sz w:val="24"/>
          <w:szCs w:val="24"/>
        </w:rPr>
        <w:t xml:space="preserve">duty </w:t>
      </w:r>
      <w:r w:rsidRPr="003D525A">
        <w:rPr>
          <w:rFonts w:ascii="Times New Roman" w:hAnsi="Times New Roman" w:cs="Times New Roman"/>
          <w:sz w:val="24"/>
          <w:szCs w:val="24"/>
        </w:rPr>
        <w:t>roasters</w:t>
      </w:r>
      <w:r w:rsidR="00CA5277" w:rsidRPr="003D525A">
        <w:rPr>
          <w:rFonts w:ascii="Times New Roman" w:hAnsi="Times New Roman" w:cs="Times New Roman"/>
          <w:sz w:val="24"/>
          <w:szCs w:val="24"/>
        </w:rPr>
        <w:t xml:space="preserve"> also </w:t>
      </w:r>
      <w:r w:rsidR="00334DBE" w:rsidRPr="003D525A">
        <w:rPr>
          <w:rFonts w:ascii="Times New Roman" w:hAnsi="Times New Roman" w:cs="Times New Roman"/>
          <w:sz w:val="24"/>
          <w:szCs w:val="24"/>
        </w:rPr>
        <w:t xml:space="preserve">monitored their daily activities. Specially for monitoring the daily activities of the kitchen operation &amp; F&amp;B service operations I had to go through detailed trainings &amp; briefings </w:t>
      </w:r>
      <w:r w:rsidR="00007913" w:rsidRPr="003D525A">
        <w:rPr>
          <w:rFonts w:ascii="Times New Roman" w:hAnsi="Times New Roman" w:cs="Times New Roman"/>
          <w:sz w:val="24"/>
          <w:szCs w:val="24"/>
        </w:rPr>
        <w:t>about maintain the staff schedules with punctuality &amp; uniforms, their hygiene &amp; security aspects from potential threats like- accidents, vandalism, diseases including their behavioral codes</w:t>
      </w:r>
      <w:r w:rsidR="00495684" w:rsidRPr="003D525A">
        <w:rPr>
          <w:rFonts w:ascii="Times New Roman" w:hAnsi="Times New Roman" w:cs="Times New Roman"/>
          <w:sz w:val="24"/>
          <w:szCs w:val="24"/>
        </w:rPr>
        <w:t xml:space="preserve"> like- attentively hearing the guest requests, always show the best manners &amp; not showing any negative behavior at all.</w:t>
      </w:r>
      <w:r w:rsidR="002C0A7F" w:rsidRPr="003D525A">
        <w:rPr>
          <w:rFonts w:ascii="Times New Roman" w:hAnsi="Times New Roman" w:cs="Times New Roman"/>
          <w:sz w:val="24"/>
          <w:szCs w:val="24"/>
        </w:rPr>
        <w:t xml:space="preserve"> To have proper communication &amp; collaboration with other departments I had to understand their loyalty programs, F&amp;B reward programs so that proper service standards could be maintained.</w:t>
      </w:r>
    </w:p>
    <w:p w14:paraId="2A0AAA4F" w14:textId="6C1E23CD" w:rsidR="002144D6" w:rsidRDefault="006A3000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D525A">
        <w:rPr>
          <w:rFonts w:ascii="Times New Roman" w:hAnsi="Times New Roman" w:cs="Times New Roman"/>
          <w:sz w:val="24"/>
          <w:szCs w:val="24"/>
        </w:rPr>
        <w:lastRenderedPageBreak/>
        <w:t xml:space="preserve">Maldron Hotel Newcastle </w:t>
      </w:r>
      <w:r w:rsidR="005477F4" w:rsidRPr="003D525A">
        <w:rPr>
          <w:rFonts w:ascii="Times New Roman" w:hAnsi="Times New Roman" w:cs="Times New Roman"/>
          <w:sz w:val="24"/>
          <w:szCs w:val="24"/>
        </w:rPr>
        <w:t xml:space="preserve">has Grain &amp; Grill Restaurant that </w:t>
      </w:r>
      <w:r w:rsidRPr="003D525A">
        <w:rPr>
          <w:rFonts w:ascii="Times New Roman" w:hAnsi="Times New Roman" w:cs="Times New Roman"/>
          <w:sz w:val="24"/>
          <w:szCs w:val="24"/>
        </w:rPr>
        <w:t>offers Vitality breakfast that offers fixed menu of fruits, cereals smoothies, grilled items etc</w:t>
      </w:r>
      <w:r w:rsidR="003C3E05" w:rsidRPr="003D525A">
        <w:rPr>
          <w:rFonts w:ascii="Times New Roman" w:hAnsi="Times New Roman" w:cs="Times New Roman"/>
          <w:sz w:val="24"/>
          <w:szCs w:val="24"/>
        </w:rPr>
        <w:t>. then after noon tea or bakery items are also available at the dining, lunch with A La Carte menu &amp; signature Maldron dishes are also available &amp; the dine in room service is called click &amp; collect service in this property</w:t>
      </w:r>
      <w:r w:rsidR="005477F4" w:rsidRPr="003D525A">
        <w:rPr>
          <w:rFonts w:ascii="Times New Roman" w:hAnsi="Times New Roman" w:cs="Times New Roman"/>
          <w:sz w:val="24"/>
          <w:szCs w:val="24"/>
        </w:rPr>
        <w:t xml:space="preserve"> also it has a special coffee place named Red Bean Roastery that offers fresh brewed coffee &amp; baked delights accompanying a rich bar for guests. </w:t>
      </w:r>
      <w:r w:rsidR="003D525A" w:rsidRPr="003D525A">
        <w:rPr>
          <w:rFonts w:ascii="Times New Roman" w:hAnsi="Times New Roman" w:cs="Times New Roman"/>
          <w:sz w:val="24"/>
          <w:szCs w:val="24"/>
        </w:rPr>
        <w:t xml:space="preserve">There is also a renowned courtyard city restaurant that offer breakfast, after-noon tea &amp; exclusive outdoor menu </w:t>
      </w:r>
      <w:r w:rsidR="005477F4" w:rsidRPr="003D525A">
        <w:rPr>
          <w:rFonts w:ascii="Times New Roman" w:hAnsi="Times New Roman" w:cs="Times New Roman"/>
          <w:sz w:val="24"/>
          <w:szCs w:val="24"/>
        </w:rPr>
        <w:t>As</w:t>
      </w:r>
      <w:r w:rsidR="00824579">
        <w:rPr>
          <w:rFonts w:ascii="Times New Roman" w:hAnsi="Times New Roman" w:cs="Times New Roman"/>
          <w:sz w:val="24"/>
          <w:szCs w:val="24"/>
        </w:rPr>
        <w:t>,</w:t>
      </w:r>
      <w:r w:rsidR="005477F4" w:rsidRPr="003D525A">
        <w:rPr>
          <w:rFonts w:ascii="Times New Roman" w:hAnsi="Times New Roman" w:cs="Times New Roman"/>
          <w:sz w:val="24"/>
          <w:szCs w:val="24"/>
        </w:rPr>
        <w:t xml:space="preserve"> this property offers various</w:t>
      </w:r>
      <w:r w:rsidR="003D525A" w:rsidRPr="003D525A">
        <w:rPr>
          <w:rFonts w:ascii="Times New Roman" w:hAnsi="Times New Roman" w:cs="Times New Roman"/>
          <w:sz w:val="24"/>
          <w:szCs w:val="24"/>
        </w:rPr>
        <w:t xml:space="preserve"> dining options from full meal to light snacks to special coffee to outdoor menu so the F&amp;B operations in this property is quite complicated</w:t>
      </w:r>
      <w:r w:rsidR="002B3A8F">
        <w:rPr>
          <w:rFonts w:ascii="Times New Roman" w:hAnsi="Times New Roman" w:cs="Times New Roman"/>
          <w:sz w:val="24"/>
          <w:szCs w:val="24"/>
        </w:rPr>
        <w:t xml:space="preserve"> like- the kitchen needs </w:t>
      </w:r>
      <w:r w:rsidR="00960BB0">
        <w:rPr>
          <w:rFonts w:ascii="Times New Roman" w:hAnsi="Times New Roman" w:cs="Times New Roman"/>
          <w:sz w:val="24"/>
          <w:szCs w:val="24"/>
        </w:rPr>
        <w:t>exclusive &amp; skilled staff of each division like- various cuisines to baking to baristas to servers. Being a business guest</w:t>
      </w:r>
      <w:r w:rsidR="00824579">
        <w:rPr>
          <w:rFonts w:ascii="Times New Roman" w:hAnsi="Times New Roman" w:cs="Times New Roman"/>
          <w:sz w:val="24"/>
          <w:szCs w:val="24"/>
        </w:rPr>
        <w:t>-</w:t>
      </w:r>
      <w:r w:rsidR="00960BB0">
        <w:rPr>
          <w:rFonts w:ascii="Times New Roman" w:hAnsi="Times New Roman" w:cs="Times New Roman"/>
          <w:sz w:val="24"/>
          <w:szCs w:val="24"/>
        </w:rPr>
        <w:t>oriented hotel</w:t>
      </w:r>
      <w:r w:rsidR="00824579">
        <w:rPr>
          <w:rFonts w:ascii="Times New Roman" w:hAnsi="Times New Roman" w:cs="Times New Roman"/>
          <w:sz w:val="24"/>
          <w:szCs w:val="24"/>
        </w:rPr>
        <w:t>,</w:t>
      </w:r>
      <w:r w:rsidR="00960BB0">
        <w:rPr>
          <w:rFonts w:ascii="Times New Roman" w:hAnsi="Times New Roman" w:cs="Times New Roman"/>
          <w:sz w:val="24"/>
          <w:szCs w:val="24"/>
        </w:rPr>
        <w:t xml:space="preserve"> the corporate guests have high expectations &amp; a slight malfunction or modification can cause them serious demotivation. The menu &amp; restaurant suffers from quick seasonal demand &amp; fluctuations which makes the operational process modification swift</w:t>
      </w:r>
      <w:r w:rsidR="00824579">
        <w:rPr>
          <w:rFonts w:ascii="Times New Roman" w:hAnsi="Times New Roman" w:cs="Times New Roman"/>
          <w:sz w:val="24"/>
          <w:szCs w:val="24"/>
        </w:rPr>
        <w:t xml:space="preserve"> or sudden process.</w:t>
      </w:r>
      <w:r w:rsidR="009F0A2A" w:rsidRP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(Mun,</w:t>
      </w:r>
      <w:r w:rsidR="009F0A2A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et, al</w:t>
      </w:r>
      <w:r w:rsidR="009F0A2A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., 2019</w:t>
      </w:r>
      <w:r w:rsid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824579">
        <w:rPr>
          <w:rFonts w:ascii="Times New Roman" w:hAnsi="Times New Roman" w:cs="Times New Roman"/>
          <w:sz w:val="24"/>
          <w:szCs w:val="24"/>
        </w:rPr>
        <w:t xml:space="preserve"> Due to diversified services or menu quality maintenance &amp; consistency becomes challenging. As the F&amp;B operations are easily affected by uncertainty &amp; the raw materials or ingredients are mostly perishable due to longevity or to maintain hotel hygiene standards the crisis can cause serious inventory loss which leads to cost </w:t>
      </w:r>
      <w:r w:rsidR="00FE39AF">
        <w:rPr>
          <w:rFonts w:ascii="Times New Roman" w:hAnsi="Times New Roman" w:cs="Times New Roman"/>
          <w:sz w:val="24"/>
          <w:szCs w:val="24"/>
        </w:rPr>
        <w:t>enhancement &amp; lower profitability.</w:t>
      </w:r>
      <w:r w:rsidR="00666869">
        <w:rPr>
          <w:rFonts w:ascii="Times New Roman" w:hAnsi="Times New Roman" w:cs="Times New Roman"/>
          <w:sz w:val="24"/>
          <w:szCs w:val="24"/>
        </w:rPr>
        <w:t xml:space="preserve"> Menu adaptability &amp; innovation is not an instant process which needs sufficient time, knowledge &amp; effort still due to swift change of guest preferences &amp; external situations the investment risk is high &amp; return of investment</w:t>
      </w:r>
      <w:r w:rsidR="00DA6D26">
        <w:rPr>
          <w:rFonts w:ascii="Times New Roman" w:hAnsi="Times New Roman" w:cs="Times New Roman"/>
          <w:sz w:val="24"/>
          <w:szCs w:val="24"/>
        </w:rPr>
        <w:t xml:space="preserve"> (ROI)</w:t>
      </w:r>
      <w:r w:rsidR="00666869">
        <w:rPr>
          <w:rFonts w:ascii="Times New Roman" w:hAnsi="Times New Roman" w:cs="Times New Roman"/>
          <w:sz w:val="24"/>
          <w:szCs w:val="24"/>
        </w:rPr>
        <w:t xml:space="preserve"> is comparatively slow but once the loyal or attractive group from target market starts to </w:t>
      </w:r>
      <w:r w:rsidR="00DA6D26">
        <w:rPr>
          <w:rFonts w:ascii="Times New Roman" w:hAnsi="Times New Roman" w:cs="Times New Roman"/>
          <w:sz w:val="24"/>
          <w:szCs w:val="24"/>
        </w:rPr>
        <w:t>accept the restaurant menu &amp; service then the ROI is attractive surely.</w:t>
      </w:r>
      <w:r w:rsidR="005E4F91">
        <w:rPr>
          <w:rFonts w:ascii="Times New Roman" w:hAnsi="Times New Roman" w:cs="Times New Roman"/>
          <w:sz w:val="24"/>
          <w:szCs w:val="24"/>
        </w:rPr>
        <w:t xml:space="preserve"> As hotels are renowned for guest services so guest safety &amp; security compliance is must otherwise it can cause the hotel to face legal problems including huge brand &amp; loyal business loss. Due to sustainable tourism policy all the hotel operations are trying to move on green policies which made the operational cost more increased as a result less profitability.</w:t>
      </w:r>
      <w:r w:rsidR="009F0A2A" w:rsidRP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(Mun, et, al</w:t>
      </w:r>
      <w:r w:rsidR="009F0A2A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., 2019</w:t>
      </w:r>
      <w:r w:rsid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</w:p>
    <w:p w14:paraId="7C0D0A98" w14:textId="67575167" w:rsidR="00B47688" w:rsidRDefault="00B47688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are some </w:t>
      </w:r>
      <w:r w:rsidR="00717D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procedure </w:t>
      </w:r>
      <w:r w:rsidR="0003338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maintaining the safety of guests from allergic </w:t>
      </w:r>
      <w:r w:rsidR="009B53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ingredients like- labelling the ingredients &amp; separating common allergens as- </w:t>
      </w:r>
      <w:r w:rsidR="005016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nuts, shellfish, dairy etc.</w:t>
      </w:r>
      <w:r w:rsidR="00A7123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Proper allergens training should be provided </w:t>
      </w:r>
      <w:r w:rsidR="00EB58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avoid the cross contamination </w:t>
      </w:r>
      <w:r w:rsidR="00DA2B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allergic items </w:t>
      </w:r>
      <w:r w:rsidR="007D08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then maintaining separate storage </w:t>
      </w:r>
      <w:r w:rsidR="007C05C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&amp; </w:t>
      </w:r>
      <w:r w:rsidR="00A447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dedicated utensils </w:t>
      </w:r>
      <w:r w:rsidR="00AC19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&amp; equipment to </w:t>
      </w:r>
      <w:r w:rsidR="00D06F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minimize contamination risk. For risky ingredients like- allergic </w:t>
      </w:r>
      <w:r w:rsidR="003F4B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sea</w:t>
      </w:r>
      <w:r w:rsidR="006D338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foods </w:t>
      </w:r>
      <w:r w:rsidR="003F4B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better to </w:t>
      </w:r>
      <w:r w:rsidR="00AE71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use allergen free preparation </w:t>
      </w:r>
      <w:r w:rsidR="002F33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area </w:t>
      </w:r>
      <w:r w:rsidR="006B0A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maintaining </w:t>
      </w:r>
      <w:r w:rsidR="002E32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proper</w:t>
      </w:r>
      <w:r w:rsidR="006B0A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cleaning &amp; sanitizing procedure.</w:t>
      </w:r>
      <w:r w:rsidR="007249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Clear Allergic</w:t>
      </w:r>
      <w:r w:rsidR="00802A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communication </w:t>
      </w:r>
      <w:r w:rsidR="007249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among</w:t>
      </w:r>
      <w:r w:rsidR="00802A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249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kitchen Staff, servers &amp; guests</w:t>
      </w:r>
      <w:r w:rsidR="00A623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a must besides </w:t>
      </w:r>
      <w:r w:rsidR="006317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should be </w:t>
      </w:r>
      <w:r w:rsidR="00A623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41A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highlighted &amp; </w:t>
      </w:r>
      <w:r w:rsidR="007C5A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clear </w:t>
      </w:r>
      <w:r w:rsidR="00F41A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87E3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information about allergic ingredients used </w:t>
      </w:r>
      <w:r w:rsidR="007C5A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the food as </w:t>
      </w:r>
      <w:r w:rsidR="00FA32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informative menu.</w:t>
      </w:r>
      <w:r w:rsidR="00D2292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 </w:t>
      </w:r>
      <w:r w:rsidR="00346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UK</w:t>
      </w:r>
      <w:r w:rsidR="00D2292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food safety act 1990</w:t>
      </w:r>
      <w:r w:rsidR="003469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the standardization of unsafe or prohibited food </w:t>
      </w:r>
      <w:r w:rsidR="00B06EB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reduces the sale of these </w:t>
      </w:r>
      <w:r w:rsidR="00342D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items &amp; makes the food businesses more responsible about selling safe, healthy &amp; hygienic </w:t>
      </w:r>
      <w:r w:rsidR="001F26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food.</w:t>
      </w:r>
      <w:r w:rsidR="00784A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food hygiene regulation</w:t>
      </w:r>
      <w:r w:rsidR="00E066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</w:t>
      </w:r>
      <w:r w:rsidR="00784A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2006</w:t>
      </w:r>
      <w:r w:rsidR="000F79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066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stated that all food </w:t>
      </w:r>
      <w:r w:rsidR="005C48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businesses</w:t>
      </w:r>
      <w:r w:rsidR="00A055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&amp; F&amp;B</w:t>
      </w:r>
      <w:r w:rsidR="005C48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557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kitchens need to maintain the hygiene regulations </w:t>
      </w:r>
      <w:r w:rsidR="008C13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personal hygiene, food storage </w:t>
      </w:r>
      <w:r w:rsidR="00C93E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maintenance, cleaning &amp; disinfectant usage, pest control etc.</w:t>
      </w:r>
    </w:p>
    <w:p w14:paraId="0B6ADDD7" w14:textId="0389A19B" w:rsidR="00884184" w:rsidRDefault="00E54C3A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experience with overall Maldron Hotel Newcastle was delightful where I learned how to deal with diversified activities as this department incorporates both front &amp; back of the house activities with 24/7 operational activity. The team members from my department were very supportive specially my supervisor Mr. Mark became a mentor to me who shared his experience of twenty </w:t>
      </w:r>
      <w:r>
        <w:rPr>
          <w:rFonts w:ascii="Times New Roman" w:hAnsi="Times New Roman" w:cs="Times New Roman"/>
          <w:sz w:val="24"/>
          <w:szCs w:val="24"/>
        </w:rPr>
        <w:lastRenderedPageBreak/>
        <w:t>years in this F&amp;B sector that enlightened me with practical scenarios</w:t>
      </w:r>
      <w:r w:rsidR="00065E8D">
        <w:rPr>
          <w:rFonts w:ascii="Times New Roman" w:hAnsi="Times New Roman" w:cs="Times New Roman"/>
          <w:sz w:val="24"/>
          <w:szCs w:val="24"/>
        </w:rPr>
        <w:t xml:space="preserve"> although I felt the marketing department is not co-operative in the promotion of F&amp;B events or contents they focus more on room promotions which can</w:t>
      </w:r>
      <w:r w:rsidR="00641A10">
        <w:rPr>
          <w:rFonts w:ascii="Times New Roman" w:hAnsi="Times New Roman" w:cs="Times New Roman"/>
          <w:sz w:val="24"/>
          <w:szCs w:val="24"/>
        </w:rPr>
        <w:t>’</w:t>
      </w:r>
      <w:r w:rsidR="00065E8D">
        <w:rPr>
          <w:rFonts w:ascii="Times New Roman" w:hAnsi="Times New Roman" w:cs="Times New Roman"/>
          <w:sz w:val="24"/>
          <w:szCs w:val="24"/>
        </w:rPr>
        <w:t>t be a problem if they showed same importance in promoting our restaurants, F&amp;B services or food festivals that’s why the promotional campaigns of restaurants are launched just one or two days before the event which needed minimum one week promotion</w:t>
      </w:r>
      <w:r w:rsidR="00D65F7B">
        <w:rPr>
          <w:rFonts w:ascii="Times New Roman" w:hAnsi="Times New Roman" w:cs="Times New Roman"/>
          <w:sz w:val="24"/>
          <w:szCs w:val="24"/>
        </w:rPr>
        <w:t xml:space="preserve"> to reach a vast range of potential guests which makes the target achievement process of F&amp;B operations more complicated. After raising this issue to General Manager by Mr. Mark multiple times proper so</w:t>
      </w:r>
      <w:r w:rsidR="00884184">
        <w:rPr>
          <w:rFonts w:ascii="Times New Roman" w:hAnsi="Times New Roman" w:cs="Times New Roman"/>
          <w:sz w:val="24"/>
          <w:szCs w:val="24"/>
        </w:rPr>
        <w:t xml:space="preserve">lution was not found. Basically </w:t>
      </w:r>
      <w:r w:rsidR="00D65F7B">
        <w:rPr>
          <w:rFonts w:ascii="Times New Roman" w:hAnsi="Times New Roman" w:cs="Times New Roman"/>
          <w:sz w:val="24"/>
          <w:szCs w:val="24"/>
        </w:rPr>
        <w:t xml:space="preserve">the marketing department is less staffed which is hampering the overall promotional process of hotel amenities </w:t>
      </w:r>
      <w:r w:rsidR="00A6637F">
        <w:rPr>
          <w:rFonts w:ascii="Times New Roman" w:hAnsi="Times New Roman" w:cs="Times New Roman"/>
          <w:sz w:val="24"/>
          <w:szCs w:val="24"/>
        </w:rPr>
        <w:t>&amp; losing business opportunity. As per the marketing team they need an in-house graphic designer &amp; a marketing executive where as there are only two members in this department the marketing manager &amp; communication assistant manager under the supervision of Sales &amp; Marketing director so for solving the lack of promotion problem needs stable solution with efficient staffing.</w:t>
      </w:r>
      <w:r w:rsidR="00F97FE9">
        <w:rPr>
          <w:rFonts w:ascii="Times New Roman" w:hAnsi="Times New Roman" w:cs="Times New Roman"/>
          <w:sz w:val="24"/>
          <w:szCs w:val="24"/>
        </w:rPr>
        <w:t xml:space="preserve"> </w:t>
      </w:r>
      <w:r w:rsidR="00884184">
        <w:rPr>
          <w:rFonts w:ascii="Times New Roman" w:hAnsi="Times New Roman" w:cs="Times New Roman"/>
          <w:sz w:val="24"/>
          <w:szCs w:val="24"/>
        </w:rPr>
        <w:t xml:space="preserve">As this property has diversified F&amp;B restaurant services so they can target multiple group of guests </w:t>
      </w:r>
      <w:r w:rsidR="00977A07">
        <w:rPr>
          <w:rFonts w:ascii="Times New Roman" w:hAnsi="Times New Roman" w:cs="Times New Roman"/>
          <w:sz w:val="24"/>
          <w:szCs w:val="24"/>
        </w:rPr>
        <w:t>with diversified taste &amp; preferences</w:t>
      </w:r>
      <w:r w:rsidR="00F97FE9">
        <w:rPr>
          <w:rFonts w:ascii="Times New Roman" w:hAnsi="Times New Roman" w:cs="Times New Roman"/>
          <w:sz w:val="24"/>
          <w:szCs w:val="24"/>
        </w:rPr>
        <w:t xml:space="preserve"> that enhances the business potentiality also business guests can get more attracted</w:t>
      </w:r>
      <w:r w:rsidR="007E650C">
        <w:rPr>
          <w:rFonts w:ascii="Times New Roman" w:hAnsi="Times New Roman" w:cs="Times New Roman"/>
          <w:sz w:val="24"/>
          <w:szCs w:val="24"/>
        </w:rPr>
        <w:t xml:space="preserve"> to</w:t>
      </w:r>
      <w:r w:rsidR="00A90F25">
        <w:rPr>
          <w:rFonts w:ascii="Times New Roman" w:hAnsi="Times New Roman" w:cs="Times New Roman"/>
          <w:sz w:val="24"/>
          <w:szCs w:val="24"/>
        </w:rPr>
        <w:t xml:space="preserve"> in-house services of the hotel within their limited time of stay or business activities.</w:t>
      </w:r>
    </w:p>
    <w:p w14:paraId="6A0B0188" w14:textId="3514AA1C" w:rsidR="00582E2C" w:rsidRDefault="00582E2C" w:rsidP="003D52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CECAA3" w14:textId="77777777" w:rsidR="009F0A2A" w:rsidRDefault="009F0A2A" w:rsidP="003D52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5AB434" w14:textId="20C01505" w:rsidR="00582E2C" w:rsidRDefault="00582E2C" w:rsidP="003D52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32A66" w14:textId="22AE4CC5" w:rsidR="00582E2C" w:rsidRDefault="00582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3C3E082" w14:textId="2806DA02" w:rsidR="00582E2C" w:rsidRDefault="00582E2C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Reference </w:t>
      </w:r>
    </w:p>
    <w:p w14:paraId="29E63EB8" w14:textId="1A2DD256" w:rsidR="00582E2C" w:rsidRPr="007A5F0D" w:rsidRDefault="009F0A2A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Mun,</w:t>
      </w:r>
      <w:r w:rsidR="007A5F0D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S.G., Woo, L. and Paek, S., 2019. How important is F&amp;B operation in the hotel industry? Empirical evidence in the US market. </w:t>
      </w:r>
      <w:r w:rsidR="007A5F0D"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Tourism Management</w:t>
      </w:r>
      <w:r w:rsidR="007A5F0D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7A5F0D"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75</w:t>
      </w:r>
      <w:r w:rsidR="007A5F0D"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pp.156-168.</w:t>
      </w:r>
    </w:p>
    <w:p w14:paraId="5DA87E31" w14:textId="5ED6056C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Jones, P. and Lockwood, A., 1998. Operations management research in the hospitality industry.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17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pp.183-202.</w:t>
      </w:r>
    </w:p>
    <w:p w14:paraId="539AE5C3" w14:textId="690B3DBD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Riley, M., 2005. Food and beverage management: A review of change.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6F4C7245" w14:textId="1032BC9A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Nebel III, E.C., Lee, J.S. and Vidakovic, B., 1995. Hotel general manager career paths in the United States.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(3-4), pp.245-260.</w:t>
      </w:r>
    </w:p>
    <w:p w14:paraId="057A24A9" w14:textId="02051385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Zhang, J.J., Joglekar, N. and Verma, R., 2010. Developing measures for environmental sustainability in hotels: An exploratory study.</w:t>
      </w:r>
    </w:p>
    <w:p w14:paraId="17CA8BCB" w14:textId="53CF6B6C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Boone, J.M., 1997. Hotel-restaurant co-branding: A preliminary study.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38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pp.34-43.</w:t>
      </w:r>
    </w:p>
    <w:p w14:paraId="5758FA34" w14:textId="6430FB99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Sigala, M., 2003. The information and communication technologies productivity impact on the UK hotel sector.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operations &amp; production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630F8D2" w14:textId="5B306FC0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Patiar, A., 2016. Costs allocation practices: Evidence of hotels in Australia.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Hospitality and Tourism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pp.1-8.</w:t>
      </w:r>
    </w:p>
    <w:p w14:paraId="6C3BF044" w14:textId="3F34222F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Goldman, K.L. and Eyster, J.J., 1992. Hotel F&amp;B leases: The view from the restaurant.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33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pp.72-83.</w:t>
      </w:r>
    </w:p>
    <w:p w14:paraId="4E1036E5" w14:textId="542245FA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Siguaw, J.A. and Enz, C.A., 1999. Best practices in food and beverage management.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40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pp.50-57.</w:t>
      </w:r>
    </w:p>
    <w:p w14:paraId="7574569F" w14:textId="02456A5C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Haktanir, M. and Harris, P., 2005. Performance measurement practice in an independent hotel context: A case study approach.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C0DF2D6" w14:textId="09BC4FF3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Siguaw, J.A. and Enz, C.A., 1999. Best practices in hotel operations.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40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(6), pp.42-53.</w:t>
      </w:r>
    </w:p>
    <w:p w14:paraId="1853E1FD" w14:textId="3EFA27A2" w:rsidR="007A5F0D" w:rsidRP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Hubsch, A.W., 1966. Hotel food and beverage management.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pp.9-11.</w:t>
      </w:r>
    </w:p>
    <w:p w14:paraId="1DCF53DC" w14:textId="75E840D3" w:rsidR="007A5F0D" w:rsidRDefault="007A5F0D" w:rsidP="003D525A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Brotherton, B. and Shaw, J., 1996. Towards an identification and classification of critical success factors in UK hotels plc.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A5F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</w:t>
      </w:r>
      <w:r w:rsidRPr="007A5F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pp.113-135.</w:t>
      </w:r>
    </w:p>
    <w:p w14:paraId="563370D8" w14:textId="77777777" w:rsidR="009F0A2A" w:rsidRPr="009F0A2A" w:rsidRDefault="007A5F0D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9F0A2A">
        <w:rPr>
          <w:rFonts w:ascii="Times New Roman" w:hAnsi="Times New Roman" w:cs="Times New Roman"/>
          <w:sz w:val="24"/>
          <w:szCs w:val="24"/>
        </w:rPr>
        <w:t>AbuKhalifeh, A.N. and Som, A.P.M., 2012. Service quality management in hotel industry: a conceptual framework for food and beverage departments. International Journal of Business and Management, 7(14), pp.135-141.</w:t>
      </w:r>
    </w:p>
    <w:p w14:paraId="1B28E73A" w14:textId="4742513D" w:rsidR="009F0A2A" w:rsidRPr="009F0A2A" w:rsidRDefault="009F0A2A" w:rsidP="003D525A">
      <w:pPr>
        <w:jc w:val="both"/>
        <w:rPr>
          <w:rFonts w:ascii="Times New Roman" w:hAnsi="Times New Roman" w:cs="Times New Roman"/>
          <w:sz w:val="24"/>
          <w:szCs w:val="24"/>
        </w:rPr>
      </w:pPr>
      <w:r w:rsidRP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Anderson, R.I., Fok, R. and Scott, J., 2000. Hotel industry efficiency: An advanced linear programming examination. </w:t>
      </w:r>
      <w:r w:rsidRPr="009F0A2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American Business Review</w:t>
      </w:r>
      <w:r w:rsidRP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F0A2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</w:t>
      </w:r>
      <w:r w:rsidRPr="009F0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p.40.</w:t>
      </w:r>
    </w:p>
    <w:sectPr w:rsidR="009F0A2A" w:rsidRPr="009F0A2A" w:rsidSect="00F4575E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E8B39" w14:textId="77777777" w:rsidR="00976897" w:rsidRDefault="00976897" w:rsidP="00D67840">
      <w:pPr>
        <w:spacing w:after="0" w:line="240" w:lineRule="auto"/>
      </w:pPr>
      <w:r>
        <w:separator/>
      </w:r>
    </w:p>
  </w:endnote>
  <w:endnote w:type="continuationSeparator" w:id="0">
    <w:p w14:paraId="075A785B" w14:textId="77777777" w:rsidR="00976897" w:rsidRDefault="00976897" w:rsidP="00D6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A2374" w14:textId="77777777" w:rsidR="00976897" w:rsidRDefault="00976897" w:rsidP="00D67840">
      <w:pPr>
        <w:spacing w:after="0" w:line="240" w:lineRule="auto"/>
      </w:pPr>
      <w:r>
        <w:separator/>
      </w:r>
    </w:p>
  </w:footnote>
  <w:footnote w:type="continuationSeparator" w:id="0">
    <w:p w14:paraId="2CF7F34C" w14:textId="77777777" w:rsidR="00976897" w:rsidRDefault="00976897" w:rsidP="00D678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CC7"/>
    <w:rsid w:val="00002D77"/>
    <w:rsid w:val="00007913"/>
    <w:rsid w:val="00015A5F"/>
    <w:rsid w:val="0003338F"/>
    <w:rsid w:val="00042B3F"/>
    <w:rsid w:val="00065E8D"/>
    <w:rsid w:val="000C50A7"/>
    <w:rsid w:val="000E3963"/>
    <w:rsid w:val="000F7957"/>
    <w:rsid w:val="001024EB"/>
    <w:rsid w:val="0013736C"/>
    <w:rsid w:val="001D3C58"/>
    <w:rsid w:val="001F264A"/>
    <w:rsid w:val="002144D6"/>
    <w:rsid w:val="00255705"/>
    <w:rsid w:val="002646B6"/>
    <w:rsid w:val="002B3A8F"/>
    <w:rsid w:val="002C0A7F"/>
    <w:rsid w:val="002C4C34"/>
    <w:rsid w:val="002E324B"/>
    <w:rsid w:val="002F337C"/>
    <w:rsid w:val="00334DBE"/>
    <w:rsid w:val="00342DA0"/>
    <w:rsid w:val="003469ED"/>
    <w:rsid w:val="00362CC7"/>
    <w:rsid w:val="003B0081"/>
    <w:rsid w:val="003C3E05"/>
    <w:rsid w:val="003D525A"/>
    <w:rsid w:val="003F4B0E"/>
    <w:rsid w:val="004567AD"/>
    <w:rsid w:val="00485BD9"/>
    <w:rsid w:val="00495684"/>
    <w:rsid w:val="0050164C"/>
    <w:rsid w:val="005477F4"/>
    <w:rsid w:val="00582E2C"/>
    <w:rsid w:val="005B50B7"/>
    <w:rsid w:val="005C484A"/>
    <w:rsid w:val="005E4F91"/>
    <w:rsid w:val="006317DB"/>
    <w:rsid w:val="006407C7"/>
    <w:rsid w:val="00641A10"/>
    <w:rsid w:val="00666869"/>
    <w:rsid w:val="006A3000"/>
    <w:rsid w:val="006B0AD5"/>
    <w:rsid w:val="006D3383"/>
    <w:rsid w:val="006E591F"/>
    <w:rsid w:val="007114DF"/>
    <w:rsid w:val="00717DBC"/>
    <w:rsid w:val="00724946"/>
    <w:rsid w:val="007405D6"/>
    <w:rsid w:val="00765B9A"/>
    <w:rsid w:val="00784A24"/>
    <w:rsid w:val="00795DB9"/>
    <w:rsid w:val="007A5F0D"/>
    <w:rsid w:val="007C05C4"/>
    <w:rsid w:val="007C5ADF"/>
    <w:rsid w:val="007D083A"/>
    <w:rsid w:val="007E650C"/>
    <w:rsid w:val="00802AC7"/>
    <w:rsid w:val="00803ECC"/>
    <w:rsid w:val="00816F19"/>
    <w:rsid w:val="00824579"/>
    <w:rsid w:val="00884184"/>
    <w:rsid w:val="008C13B4"/>
    <w:rsid w:val="00960BB0"/>
    <w:rsid w:val="00976897"/>
    <w:rsid w:val="00977A07"/>
    <w:rsid w:val="009B5304"/>
    <w:rsid w:val="009C6881"/>
    <w:rsid w:val="009F0A2A"/>
    <w:rsid w:val="00A05554"/>
    <w:rsid w:val="00A12E2A"/>
    <w:rsid w:val="00A447BE"/>
    <w:rsid w:val="00A6236E"/>
    <w:rsid w:val="00A6637F"/>
    <w:rsid w:val="00A7123D"/>
    <w:rsid w:val="00A90F25"/>
    <w:rsid w:val="00AC1945"/>
    <w:rsid w:val="00AE7198"/>
    <w:rsid w:val="00B06EB9"/>
    <w:rsid w:val="00B346C7"/>
    <w:rsid w:val="00B47688"/>
    <w:rsid w:val="00C00EF1"/>
    <w:rsid w:val="00C26801"/>
    <w:rsid w:val="00C93E8E"/>
    <w:rsid w:val="00CA5277"/>
    <w:rsid w:val="00D06F3A"/>
    <w:rsid w:val="00D2292B"/>
    <w:rsid w:val="00D65F7B"/>
    <w:rsid w:val="00D67840"/>
    <w:rsid w:val="00D864C1"/>
    <w:rsid w:val="00D87E3D"/>
    <w:rsid w:val="00D96706"/>
    <w:rsid w:val="00DA2B61"/>
    <w:rsid w:val="00DA6D26"/>
    <w:rsid w:val="00DF4F34"/>
    <w:rsid w:val="00E066F1"/>
    <w:rsid w:val="00E54C3A"/>
    <w:rsid w:val="00EB58E7"/>
    <w:rsid w:val="00F00AD3"/>
    <w:rsid w:val="00F16D07"/>
    <w:rsid w:val="00F37D16"/>
    <w:rsid w:val="00F41A3C"/>
    <w:rsid w:val="00F4575E"/>
    <w:rsid w:val="00F97FE9"/>
    <w:rsid w:val="00FA1423"/>
    <w:rsid w:val="00FA3245"/>
    <w:rsid w:val="00FE39AF"/>
    <w:rsid w:val="00FF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9FD41"/>
  <w15:chartTrackingRefBased/>
  <w15:docId w15:val="{5D8C60EC-F049-4426-AB4B-52D5C3736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8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840"/>
  </w:style>
  <w:style w:type="paragraph" w:styleId="Footer">
    <w:name w:val="footer"/>
    <w:basedOn w:val="Normal"/>
    <w:link w:val="FooterChar"/>
    <w:uiPriority w:val="99"/>
    <w:unhideWhenUsed/>
    <w:rsid w:val="00D678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840"/>
  </w:style>
  <w:style w:type="paragraph" w:styleId="NoSpacing">
    <w:name w:val="No Spacing"/>
    <w:link w:val="NoSpacingChar"/>
    <w:uiPriority w:val="1"/>
    <w:qFormat/>
    <w:rsid w:val="00F4575E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F4575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Surface</dc:creator>
  <cp:keywords/>
  <dc:description/>
  <cp:lastModifiedBy>Md Saiful Islam (2016119)</cp:lastModifiedBy>
  <cp:revision>66</cp:revision>
  <dcterms:created xsi:type="dcterms:W3CDTF">2023-06-07T22:44:00Z</dcterms:created>
  <dcterms:modified xsi:type="dcterms:W3CDTF">2023-06-12T12:42:00Z</dcterms:modified>
</cp:coreProperties>
</file>