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A47A165" w:rsidP="25FF09A6" w:rsidRDefault="2A47A165" w14:paraId="32AC0FE9" w14:textId="006B08CD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5FF09A6" w:rsidR="2A47A1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AI Acknowledgement  </w:t>
      </w:r>
    </w:p>
    <w:p w:rsidR="2A47A165" w:rsidP="25FF09A6" w:rsidRDefault="2A47A165" w14:paraId="5C0BE26E" w14:textId="28349195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FF09A6" w:rsidR="2A47A1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yellow"/>
          <w:u w:val="single"/>
          <w:lang w:val="en-GB"/>
        </w:rPr>
        <w:t>Examples of statements If you have not used AI</w:t>
      </w:r>
    </w:p>
    <w:p w:rsidR="2A47A165" w:rsidP="25FF09A6" w:rsidRDefault="2A47A165" w14:paraId="49D88D29" w14:textId="75E1DFDD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FF09A6" w:rsidR="2A47A1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that I have not presented any AI generated materials as my own work. </w:t>
      </w:r>
    </w:p>
    <w:p w:rsidR="2A47A165" w:rsidP="25FF09A6" w:rsidRDefault="2A47A165" w14:paraId="46F4A561" w14:textId="56A4D123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FF09A6" w:rsidR="2A47A1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confirm that I have copies of my drafts, notes, and other resources I used, which I may be asked to provide in evidence.</w:t>
      </w:r>
    </w:p>
    <w:p w:rsidR="25FF09A6" w:rsidP="25FF09A6" w:rsidRDefault="25FF09A6" w14:paraId="529D00A1" w14:textId="4F013B92">
      <w:pPr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25FF09A6" wp14:paraId="5E5787A5" wp14:textId="21AA10E0">
      <w:pPr>
        <w:rPr>
          <w:rFonts w:ascii="Arial Nova" w:hAnsi="Arial Nova" w:eastAsia="Arial Nova" w:cs="Arial Nova"/>
          <w:sz w:val="24"/>
          <w:szCs w:val="24"/>
        </w:rPr>
      </w:pPr>
      <w:r w:rsidRPr="25FF09A6" w:rsidR="2A9E5A5F">
        <w:rPr>
          <w:rFonts w:ascii="Arial Nova" w:hAnsi="Arial Nova" w:eastAsia="Arial Nova" w:cs="Arial Nova"/>
          <w:sz w:val="24"/>
          <w:szCs w:val="24"/>
        </w:rPr>
        <w:t>Component 1</w:t>
      </w:r>
    </w:p>
    <w:p w:rsidR="1C9086CA" w:rsidP="25FF09A6" w:rsidRDefault="1C9086CA" w14:paraId="382AF1AE" w14:textId="1A7B243E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5FF09A6" w:rsidR="1C9086CA">
        <w:rPr>
          <w:rFonts w:ascii="Arial Nova" w:hAnsi="Arial Nova" w:eastAsia="Arial Nova" w:cs="Arial Nova"/>
          <w:sz w:val="24"/>
          <w:szCs w:val="24"/>
        </w:rPr>
        <w:t>R</w:t>
      </w:r>
      <w:r w:rsidRPr="25FF09A6" w:rsidR="68E2876F">
        <w:rPr>
          <w:rFonts w:ascii="Arial Nova" w:hAnsi="Arial Nova" w:eastAsia="Arial Nova" w:cs="Arial Nova"/>
          <w:sz w:val="24"/>
          <w:szCs w:val="24"/>
        </w:rPr>
        <w:t>esearch</w:t>
      </w:r>
      <w:r w:rsidRPr="25FF09A6" w:rsidR="3BD4B39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5FF09A6" w:rsidR="1C9086CA">
        <w:rPr>
          <w:rFonts w:ascii="Arial Nova" w:hAnsi="Arial Nova" w:eastAsia="Arial Nova" w:cs="Arial Nova"/>
          <w:sz w:val="24"/>
          <w:szCs w:val="24"/>
        </w:rPr>
        <w:t xml:space="preserve">and planning </w:t>
      </w:r>
      <w:r w:rsidRPr="25FF09A6" w:rsidR="3BD4B397">
        <w:rPr>
          <w:rFonts w:ascii="Arial Nova" w:hAnsi="Arial Nova" w:eastAsia="Arial Nova" w:cs="Arial Nova"/>
          <w:sz w:val="24"/>
          <w:szCs w:val="24"/>
        </w:rPr>
        <w:t xml:space="preserve">- </w:t>
      </w:r>
    </w:p>
    <w:p w:rsidR="4E35B315" w:rsidP="25FF09A6" w:rsidRDefault="4E35B315" w14:paraId="639E3011" w14:textId="09E18B48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5FF09A6" w:rsidR="4E35B31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source </w:t>
      </w:r>
      <w:r w:rsidRPr="25FF09A6" w:rsidR="3FE0380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</w:t>
      </w:r>
      <w:r w:rsidRPr="25FF09A6" w:rsidR="4E35B31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have chosen is an article from a website called </w:t>
      </w:r>
      <w:r w:rsidRPr="25FF09A6" w:rsidR="7D3A167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Governing</w:t>
      </w:r>
      <w:r w:rsidRPr="25FF09A6" w:rsidR="4E35B31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25FF09A6" w:rsidR="4E35B31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ab</w:t>
      </w:r>
      <w:r w:rsidRPr="25FF09A6" w:rsidR="193E97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out </w:t>
      </w:r>
      <w:r w:rsidRPr="25FF09A6" w:rsidR="094904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“Digitally</w:t>
      </w:r>
      <w:r w:rsidRPr="25FF09A6" w:rsidR="5974D5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distracted students have lower academic performance</w:t>
      </w:r>
      <w:r w:rsidRPr="25FF09A6" w:rsidR="30A4E6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”,</w:t>
      </w:r>
      <w:r w:rsidRPr="25FF09A6" w:rsidR="30A4E6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5FF09A6" w:rsidR="3729C37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written by Lauraine Langreo, and was published</w:t>
      </w:r>
      <w:r w:rsidRPr="25FF09A6" w:rsidR="6E63F53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Dec.11,2023.</w:t>
      </w:r>
    </w:p>
    <w:p w:rsidR="3E2C9DB1" w:rsidP="25FF09A6" w:rsidRDefault="3E2C9DB1" w14:paraId="3259473E" w14:textId="52E44ECA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5FF09A6" w:rsidR="3E2C9DB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main </w:t>
      </w:r>
      <w:r w:rsidRPr="25FF09A6" w:rsidR="5AEA7D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point</w:t>
      </w:r>
      <w:r w:rsidRPr="25FF09A6" w:rsidR="3E2C9DB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from this article is how digital </w:t>
      </w:r>
      <w:r w:rsidRPr="25FF09A6" w:rsidR="328699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tools can be a big distraction and how it effects academic </w:t>
      </w:r>
      <w:r w:rsidRPr="25FF09A6" w:rsidR="05CF7D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performance.</w:t>
      </w:r>
    </w:p>
    <w:p w:rsidR="05CF7D79" w:rsidP="25FF09A6" w:rsidRDefault="05CF7D79" w14:paraId="2435D5D7" w14:textId="37262A78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5FF09A6" w:rsidR="05CF7D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 chose this source because it </w:t>
      </w:r>
      <w:r w:rsidRPr="25FF09A6" w:rsidR="4E165C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doesn't</w:t>
      </w:r>
      <w:r w:rsidRPr="25FF09A6" w:rsidR="05CF7D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have an overload of information with words difficult to understand</w:t>
      </w:r>
      <w:r w:rsidRPr="25FF09A6" w:rsidR="24BD609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I also done the CRAAP test and the source is current, </w:t>
      </w:r>
      <w:r w:rsidRPr="25FF09A6" w:rsidR="24BD609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relevant</w:t>
      </w:r>
      <w:r w:rsidRPr="25FF09A6" w:rsidR="1F28F14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</w:t>
      </w:r>
      <w:r w:rsidRPr="25FF09A6" w:rsidR="1F28F14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accurate</w:t>
      </w:r>
      <w:r w:rsidRPr="25FF09A6" w:rsidR="1F28F14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01B53B32" w:rsidP="25FF09A6" w:rsidRDefault="01B53B32" w14:paraId="7E44471D" w14:textId="563032ED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5FF09A6" w:rsidR="01B53B3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source will help answer the </w:t>
      </w:r>
      <w:r w:rsidRPr="25FF09A6" w:rsidR="3BB6E1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questions because it has </w:t>
      </w:r>
      <w:r w:rsidRPr="25FF09A6" w:rsidR="4E86D29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 few</w:t>
      </w:r>
      <w:r w:rsidRPr="25FF09A6" w:rsidR="3BB6E1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statistics of students who faced some challenges and how it </w:t>
      </w:r>
      <w:r w:rsidRPr="25FF09A6" w:rsidR="3BB6E1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impacted</w:t>
      </w:r>
      <w:r w:rsidRPr="25FF09A6" w:rsidR="3BB6E1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5FF09A6" w:rsidR="681389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their academic performance.</w:t>
      </w:r>
    </w:p>
    <w:p w:rsidR="25FF09A6" w:rsidP="25FF09A6" w:rsidRDefault="25FF09A6" w14:paraId="6D3D1ABF" w14:textId="3132EAC1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79F732C9" w:rsidP="25FF09A6" w:rsidRDefault="79F732C9" w14:paraId="17B18136" w14:textId="213B6342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5FF09A6" w:rsidR="79F732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Key </w:t>
      </w:r>
      <w:r w:rsidRPr="25FF09A6" w:rsidR="3B755E6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challenges</w:t>
      </w:r>
      <w:r w:rsidRPr="25FF09A6" w:rsidR="79F732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for students -</w:t>
      </w:r>
    </w:p>
    <w:p w:rsidR="6D384988" w:rsidP="25FF09A6" w:rsidRDefault="6D384988" w14:paraId="2D281550" w14:textId="2ABA7D25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5FF09A6" w:rsidR="6D3849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One main challenge for students when </w:t>
      </w:r>
      <w:r w:rsidRPr="25FF09A6" w:rsidR="610B0E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using</w:t>
      </w:r>
      <w:r w:rsidRPr="25FF09A6" w:rsidR="6D3849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digital tools is </w:t>
      </w:r>
      <w:r w:rsidRPr="25FF09A6" w:rsidR="74C8D5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getting </w:t>
      </w:r>
      <w:r w:rsidRPr="25FF09A6" w:rsidR="397E5D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losing</w:t>
      </w:r>
      <w:r w:rsidRPr="25FF09A6" w:rsidR="74C8D5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focus and getting distracted</w:t>
      </w:r>
      <w:r w:rsidRPr="25FF09A6" w:rsidR="74FF3AD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When using our phones, laptops, </w:t>
      </w:r>
      <w:r w:rsidRPr="25FF09A6" w:rsidR="74FF3AD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computers</w:t>
      </w:r>
      <w:r w:rsidRPr="25FF09A6" w:rsidR="74FF3AD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other devices to study </w:t>
      </w:r>
      <w:r w:rsidRPr="25FF09A6" w:rsidR="3F3381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it's</w:t>
      </w:r>
      <w:r w:rsidRPr="25FF09A6" w:rsidR="278CE22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easy to switch to </w:t>
      </w:r>
      <w:r w:rsidRPr="25FF09A6" w:rsidR="5BD8AB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different</w:t>
      </w:r>
      <w:r w:rsidRPr="25FF09A6" w:rsidR="278CE22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apps </w:t>
      </w:r>
      <w:r w:rsidRPr="25FF09A6" w:rsidR="4BFA0D7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and</w:t>
      </w:r>
      <w:r w:rsidRPr="25FF09A6" w:rsidR="278CE22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</w:t>
      </w:r>
      <w:r w:rsidRPr="25FF09A6" w:rsidR="773583D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pings of the</w:t>
      </w:r>
      <w:r w:rsidRPr="25FF09A6" w:rsidR="278CE22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notifications can make us </w:t>
      </w:r>
      <w:r w:rsidRPr="25FF09A6" w:rsidR="61A632D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lose</w:t>
      </w:r>
      <w:r w:rsidRPr="25FF09A6" w:rsidR="278CE22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track of what</w:t>
      </w:r>
      <w:r w:rsidRPr="25FF09A6" w:rsidR="6958B91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we are meant to be doing.</w:t>
      </w:r>
    </w:p>
    <w:p w:rsidR="6958B914" w:rsidP="25FF09A6" w:rsidRDefault="6958B914" w14:paraId="58CE08FF" w14:textId="426ED819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5FF09A6" w:rsidR="6958B91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For example when </w:t>
      </w:r>
      <w:r w:rsidRPr="25FF09A6" w:rsidR="34B048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</w:t>
      </w:r>
      <w:r w:rsidRPr="25FF09A6" w:rsidR="6958B91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study on my laptop </w:t>
      </w:r>
      <w:r w:rsidRPr="25FF09A6" w:rsidR="5E99B76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and I</w:t>
      </w:r>
      <w:r w:rsidRPr="25FF09A6" w:rsidR="6958B91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have my phone next to me</w:t>
      </w:r>
      <w:r w:rsidRPr="25FF09A6" w:rsidR="11824C6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25FF09A6" w:rsidR="6958B91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hearing the notif</w:t>
      </w:r>
      <w:r w:rsidRPr="25FF09A6" w:rsidR="2462A5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ications or the thought of it being there makes me want to take a lot of breaks </w:t>
      </w:r>
      <w:r w:rsidRPr="25FF09A6" w:rsidR="1866627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 between</w:t>
      </w:r>
      <w:r w:rsidRPr="25FF09A6" w:rsidR="2462A5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have a little scroll through </w:t>
      </w:r>
      <w:r w:rsidRPr="25FF09A6" w:rsidR="1AC08E1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TikTok</w:t>
      </w:r>
      <w:r w:rsidRPr="25FF09A6" w:rsidR="2462A5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which then ma</w:t>
      </w:r>
      <w:r w:rsidRPr="25FF09A6" w:rsidR="3A2465F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kes me</w:t>
      </w:r>
      <w:r w:rsidRPr="25FF09A6" w:rsidR="19B8B9B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5FF09A6" w:rsidR="24A17D6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lose</w:t>
      </w:r>
      <w:r w:rsidRPr="25FF09A6" w:rsidR="19B8B9B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focus and</w:t>
      </w:r>
      <w:r w:rsidRPr="25FF09A6" w:rsidR="3A2465F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unbothered </w:t>
      </w:r>
      <w:r w:rsidRPr="25FF09A6" w:rsidR="3A2465F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 p</w:t>
      </w:r>
      <w:r w:rsidRPr="25FF09A6" w:rsidR="2C06ED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ut in good effort into the work.</w:t>
      </w:r>
    </w:p>
    <w:p w:rsidR="66E9AECC" w:rsidP="25FF09A6" w:rsidRDefault="66E9AECC" w14:paraId="49204909" w14:textId="1E08A9E8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5FF09A6" w:rsidR="66E9AE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challenge is </w:t>
      </w:r>
      <w:r w:rsidRPr="25FF09A6" w:rsidR="60E158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important</w:t>
      </w:r>
      <w:r w:rsidRPr="25FF09A6" w:rsidR="66E9AE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5FF09A6" w:rsidR="7EA62E1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because</w:t>
      </w:r>
      <w:r w:rsidRPr="25FF09A6" w:rsidR="66E9AE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students getting distracted a lot and not doing work to their </w:t>
      </w:r>
      <w:r w:rsidRPr="25FF09A6" w:rsidR="7EB0F41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full</w:t>
      </w:r>
      <w:r w:rsidRPr="25FF09A6" w:rsidR="66E9AEC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potential due to being distracted and loosing mo</w:t>
      </w:r>
      <w:r w:rsidRPr="25FF09A6" w:rsidR="52CA998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tivation will </w:t>
      </w:r>
      <w:r w:rsidRPr="25FF09A6" w:rsidR="2E1DFDB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academically</w:t>
      </w:r>
      <w:r w:rsidRPr="25FF09A6" w:rsidR="2E1DFDB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not perform so good as they would if they used it wisely.</w:t>
      </w:r>
    </w:p>
    <w:p w:rsidR="25FF09A6" w:rsidP="25FF09A6" w:rsidRDefault="25FF09A6" w14:paraId="46624FF5" w14:textId="0D3AB87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5FF09A6" w:rsidP="25FF09A6" w:rsidRDefault="25FF09A6" w14:paraId="7ADA9163" w14:textId="151D618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5FF09A6" w:rsidP="25FF09A6" w:rsidRDefault="25FF09A6" w14:paraId="2B07AE2C" w14:textId="43D64A1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6292BC3" w:rsidP="25FF09A6" w:rsidRDefault="76292BC3" w14:paraId="71423BCD" w14:textId="7D70A496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5FF09A6" w:rsidR="76292BC3">
        <w:rPr>
          <w:rFonts w:ascii="Arial Nova" w:hAnsi="Arial Nova" w:eastAsia="Arial Nova" w:cs="Arial Nova"/>
          <w:sz w:val="24"/>
          <w:szCs w:val="24"/>
        </w:rPr>
        <w:t xml:space="preserve">Key </w:t>
      </w:r>
      <w:r w:rsidRPr="25FF09A6" w:rsidR="76292BC3">
        <w:rPr>
          <w:rFonts w:ascii="Arial Nova" w:hAnsi="Arial Nova" w:eastAsia="Arial Nova" w:cs="Arial Nova"/>
          <w:sz w:val="24"/>
          <w:szCs w:val="24"/>
        </w:rPr>
        <w:t>opportunities</w:t>
      </w:r>
      <w:r w:rsidRPr="25FF09A6" w:rsidR="76292BC3">
        <w:rPr>
          <w:rFonts w:ascii="Arial Nova" w:hAnsi="Arial Nova" w:eastAsia="Arial Nova" w:cs="Arial Nova"/>
          <w:sz w:val="24"/>
          <w:szCs w:val="24"/>
        </w:rPr>
        <w:t xml:space="preserve"> for students - </w:t>
      </w:r>
    </w:p>
    <w:p w:rsidR="4107EFA0" w:rsidP="25FF09A6" w:rsidRDefault="4107EFA0" w14:paraId="402B5C68" w14:textId="7FB0C462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5FF09A6" w:rsidR="4107EFA0">
        <w:rPr>
          <w:rFonts w:ascii="Arial Nova" w:hAnsi="Arial Nova" w:eastAsia="Arial Nova" w:cs="Arial Nova"/>
          <w:sz w:val="24"/>
          <w:szCs w:val="24"/>
        </w:rPr>
        <w:t xml:space="preserve">A great </w:t>
      </w:r>
      <w:r w:rsidRPr="25FF09A6" w:rsidR="267CFA45">
        <w:rPr>
          <w:rFonts w:ascii="Arial Nova" w:hAnsi="Arial Nova" w:eastAsia="Arial Nova" w:cs="Arial Nova"/>
          <w:sz w:val="24"/>
          <w:szCs w:val="24"/>
        </w:rPr>
        <w:t>opportunity</w:t>
      </w:r>
      <w:r w:rsidRPr="25FF09A6" w:rsidR="4107EFA0">
        <w:rPr>
          <w:rFonts w:ascii="Arial Nova" w:hAnsi="Arial Nova" w:eastAsia="Arial Nova" w:cs="Arial Nova"/>
          <w:sz w:val="24"/>
          <w:szCs w:val="24"/>
        </w:rPr>
        <w:t xml:space="preserve"> for students using digital tools is that it</w:t>
      </w:r>
      <w:r w:rsidRPr="25FF09A6" w:rsidR="3926E16C">
        <w:rPr>
          <w:rFonts w:ascii="Arial Nova" w:hAnsi="Arial Nova" w:eastAsia="Arial Nova" w:cs="Arial Nova"/>
          <w:sz w:val="24"/>
          <w:szCs w:val="24"/>
        </w:rPr>
        <w:t xml:space="preserve"> gives students more </w:t>
      </w:r>
      <w:r w:rsidRPr="25FF09A6" w:rsidR="0834A281">
        <w:rPr>
          <w:rFonts w:ascii="Arial Nova" w:hAnsi="Arial Nova" w:eastAsia="Arial Nova" w:cs="Arial Nova"/>
          <w:sz w:val="24"/>
          <w:szCs w:val="24"/>
        </w:rPr>
        <w:t>access</w:t>
      </w:r>
      <w:r w:rsidRPr="25FF09A6" w:rsidR="3926E16C">
        <w:rPr>
          <w:rFonts w:ascii="Arial Nova" w:hAnsi="Arial Nova" w:eastAsia="Arial Nova" w:cs="Arial Nova"/>
          <w:sz w:val="24"/>
          <w:szCs w:val="24"/>
        </w:rPr>
        <w:t xml:space="preserve"> information and resources, they can watch through videos</w:t>
      </w:r>
      <w:r w:rsidRPr="25FF09A6" w:rsidR="528D05C9">
        <w:rPr>
          <w:rFonts w:ascii="Arial Nova" w:hAnsi="Arial Nova" w:eastAsia="Arial Nova" w:cs="Arial Nova"/>
          <w:sz w:val="24"/>
          <w:szCs w:val="24"/>
        </w:rPr>
        <w:t xml:space="preserve"> and learn at their own pace. </w:t>
      </w:r>
      <w:r w:rsidRPr="25FF09A6" w:rsidR="3022A83D">
        <w:rPr>
          <w:rFonts w:ascii="Arial Nova" w:hAnsi="Arial Nova" w:eastAsia="Arial Nova" w:cs="Arial Nova"/>
          <w:sz w:val="24"/>
          <w:szCs w:val="24"/>
        </w:rPr>
        <w:t>Children need the basic skills or reading and writing, but to benefit fully and safely</w:t>
      </w:r>
      <w:r w:rsidRPr="25FF09A6" w:rsidR="7AEE2F33">
        <w:rPr>
          <w:rFonts w:ascii="Arial Nova" w:hAnsi="Arial Nova" w:eastAsia="Arial Nova" w:cs="Arial Nova"/>
          <w:sz w:val="24"/>
          <w:szCs w:val="24"/>
        </w:rPr>
        <w:t xml:space="preserve">, they also need to build digital skills </w:t>
      </w:r>
      <w:r w:rsidRPr="25FF09A6" w:rsidR="7AEE2F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</w:t>
      </w:r>
      <w:r w:rsidRPr="25FF09A6" w:rsidR="7AEE2F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unicef</w:t>
      </w:r>
      <w:r w:rsidRPr="25FF09A6" w:rsidR="7AEE2F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2021)</w:t>
      </w:r>
      <w:r w:rsidRPr="25FF09A6" w:rsidR="7E0A1F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528D05C9" w:rsidP="25FF09A6" w:rsidRDefault="528D05C9" w14:paraId="05533FB7" w14:textId="457CDC56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5FF09A6" w:rsidR="528D05C9">
        <w:rPr>
          <w:rFonts w:ascii="Arial Nova" w:hAnsi="Arial Nova" w:eastAsia="Arial Nova" w:cs="Arial Nova"/>
          <w:sz w:val="24"/>
          <w:szCs w:val="24"/>
        </w:rPr>
        <w:t xml:space="preserve">When </w:t>
      </w:r>
      <w:r w:rsidRPr="25FF09A6" w:rsidR="15FE718D">
        <w:rPr>
          <w:rFonts w:ascii="Arial Nova" w:hAnsi="Arial Nova" w:eastAsia="Arial Nova" w:cs="Arial Nova"/>
          <w:sz w:val="24"/>
          <w:szCs w:val="24"/>
        </w:rPr>
        <w:t>I'm</w:t>
      </w:r>
      <w:r w:rsidRPr="25FF09A6" w:rsidR="528D05C9">
        <w:rPr>
          <w:rFonts w:ascii="Arial Nova" w:hAnsi="Arial Nova" w:eastAsia="Arial Nova" w:cs="Arial Nova"/>
          <w:sz w:val="24"/>
          <w:szCs w:val="24"/>
        </w:rPr>
        <w:t xml:space="preserve"> studying through books it can get overwhelming and boring, so </w:t>
      </w:r>
      <w:r w:rsidRPr="25FF09A6" w:rsidR="76C3B34F">
        <w:rPr>
          <w:rFonts w:ascii="Arial Nova" w:hAnsi="Arial Nova" w:eastAsia="Arial Nova" w:cs="Arial Nova"/>
          <w:sz w:val="24"/>
          <w:szCs w:val="24"/>
        </w:rPr>
        <w:t>I</w:t>
      </w:r>
      <w:r w:rsidRPr="25FF09A6" w:rsidR="528D05C9">
        <w:rPr>
          <w:rFonts w:ascii="Arial Nova" w:hAnsi="Arial Nova" w:eastAsia="Arial Nova" w:cs="Arial Nova"/>
          <w:sz w:val="24"/>
          <w:szCs w:val="24"/>
        </w:rPr>
        <w:t xml:space="preserve"> prefer to watch either videos or do </w:t>
      </w:r>
      <w:r w:rsidRPr="25FF09A6" w:rsidR="1C836C53">
        <w:rPr>
          <w:rFonts w:ascii="Arial Nova" w:hAnsi="Arial Nova" w:eastAsia="Arial Nova" w:cs="Arial Nova"/>
          <w:sz w:val="24"/>
          <w:szCs w:val="24"/>
        </w:rPr>
        <w:t xml:space="preserve">online </w:t>
      </w:r>
      <w:r w:rsidRPr="25FF09A6" w:rsidR="35A410E8">
        <w:rPr>
          <w:rFonts w:ascii="Arial Nova" w:hAnsi="Arial Nova" w:eastAsia="Arial Nova" w:cs="Arial Nova"/>
          <w:sz w:val="24"/>
          <w:szCs w:val="24"/>
        </w:rPr>
        <w:t>activities</w:t>
      </w:r>
      <w:r w:rsidRPr="25FF09A6" w:rsidR="1C836C53">
        <w:rPr>
          <w:rFonts w:ascii="Arial Nova" w:hAnsi="Arial Nova" w:eastAsia="Arial Nova" w:cs="Arial Nova"/>
          <w:sz w:val="24"/>
          <w:szCs w:val="24"/>
        </w:rPr>
        <w:t xml:space="preserve"> related to the work like </w:t>
      </w:r>
      <w:r w:rsidRPr="25FF09A6" w:rsidR="528D05C9">
        <w:rPr>
          <w:rFonts w:ascii="Arial Nova" w:hAnsi="Arial Nova" w:eastAsia="Arial Nova" w:cs="Arial Nova"/>
          <w:sz w:val="24"/>
          <w:szCs w:val="24"/>
        </w:rPr>
        <w:t xml:space="preserve">quizzes which </w:t>
      </w:r>
      <w:r w:rsidRPr="25FF09A6" w:rsidR="159EB254">
        <w:rPr>
          <w:rFonts w:ascii="Arial Nova" w:hAnsi="Arial Nova" w:eastAsia="Arial Nova" w:cs="Arial Nova"/>
          <w:sz w:val="24"/>
          <w:szCs w:val="24"/>
        </w:rPr>
        <w:t>makes studying more</w:t>
      </w:r>
      <w:r w:rsidRPr="25FF09A6" w:rsidR="65B471D7">
        <w:rPr>
          <w:rFonts w:ascii="Arial Nova" w:hAnsi="Arial Nova" w:eastAsia="Arial Nova" w:cs="Arial Nova"/>
          <w:sz w:val="24"/>
          <w:szCs w:val="24"/>
        </w:rPr>
        <w:t xml:space="preserve"> interactive and fun to do.</w:t>
      </w:r>
    </w:p>
    <w:p w:rsidR="62D3C7EB" w:rsidP="25FF09A6" w:rsidRDefault="62D3C7EB" w14:paraId="331B44B4" w14:textId="23B5094E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5FF09A6" w:rsidR="62D3C7EB">
        <w:rPr>
          <w:rFonts w:ascii="Arial Nova" w:hAnsi="Arial Nova" w:eastAsia="Arial Nova" w:cs="Arial Nova"/>
          <w:sz w:val="24"/>
          <w:szCs w:val="24"/>
        </w:rPr>
        <w:t xml:space="preserve">This </w:t>
      </w:r>
      <w:r w:rsidRPr="25FF09A6" w:rsidR="2236F326">
        <w:rPr>
          <w:rFonts w:ascii="Arial Nova" w:hAnsi="Arial Nova" w:eastAsia="Arial Nova" w:cs="Arial Nova"/>
          <w:sz w:val="24"/>
          <w:szCs w:val="24"/>
        </w:rPr>
        <w:t>opportunity</w:t>
      </w:r>
      <w:r w:rsidRPr="25FF09A6" w:rsidR="62D3C7EB">
        <w:rPr>
          <w:rFonts w:ascii="Arial Nova" w:hAnsi="Arial Nova" w:eastAsia="Arial Nova" w:cs="Arial Nova"/>
          <w:sz w:val="24"/>
          <w:szCs w:val="24"/>
        </w:rPr>
        <w:t xml:space="preserve"> is </w:t>
      </w:r>
      <w:r w:rsidRPr="25FF09A6" w:rsidR="6DA72EF1">
        <w:rPr>
          <w:rFonts w:ascii="Arial Nova" w:hAnsi="Arial Nova" w:eastAsia="Arial Nova" w:cs="Arial Nova"/>
          <w:sz w:val="24"/>
          <w:szCs w:val="24"/>
        </w:rPr>
        <w:t>valuable</w:t>
      </w:r>
      <w:r w:rsidRPr="25FF09A6" w:rsidR="62D3C7E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5FF09A6" w:rsidR="3999B416">
        <w:rPr>
          <w:rFonts w:ascii="Arial Nova" w:hAnsi="Arial Nova" w:eastAsia="Arial Nova" w:cs="Arial Nova"/>
          <w:sz w:val="24"/>
          <w:szCs w:val="24"/>
        </w:rPr>
        <w:t>because</w:t>
      </w:r>
      <w:r w:rsidRPr="25FF09A6" w:rsidR="62D3C7EB">
        <w:rPr>
          <w:rFonts w:ascii="Arial Nova" w:hAnsi="Arial Nova" w:eastAsia="Arial Nova" w:cs="Arial Nova"/>
          <w:sz w:val="24"/>
          <w:szCs w:val="24"/>
        </w:rPr>
        <w:t xml:space="preserve"> everyone is </w:t>
      </w:r>
      <w:r w:rsidRPr="25FF09A6" w:rsidR="4C75A89F">
        <w:rPr>
          <w:rFonts w:ascii="Arial Nova" w:hAnsi="Arial Nova" w:eastAsia="Arial Nova" w:cs="Arial Nova"/>
          <w:sz w:val="24"/>
          <w:szCs w:val="24"/>
        </w:rPr>
        <w:t>different</w:t>
      </w:r>
      <w:r w:rsidRPr="25FF09A6" w:rsidR="62D3C7EB">
        <w:rPr>
          <w:rFonts w:ascii="Arial Nova" w:hAnsi="Arial Nova" w:eastAsia="Arial Nova" w:cs="Arial Nova"/>
          <w:sz w:val="24"/>
          <w:szCs w:val="24"/>
        </w:rPr>
        <w:t xml:space="preserve"> and everyone has </w:t>
      </w:r>
      <w:r w:rsidRPr="25FF09A6" w:rsidR="62D3C7EB">
        <w:rPr>
          <w:rFonts w:ascii="Arial Nova" w:hAnsi="Arial Nova" w:eastAsia="Arial Nova" w:cs="Arial Nova"/>
          <w:sz w:val="24"/>
          <w:szCs w:val="24"/>
        </w:rPr>
        <w:t>di</w:t>
      </w:r>
      <w:r w:rsidRPr="25FF09A6" w:rsidR="40E3DB4E">
        <w:rPr>
          <w:rFonts w:ascii="Arial Nova" w:hAnsi="Arial Nova" w:eastAsia="Arial Nova" w:cs="Arial Nova"/>
          <w:sz w:val="24"/>
          <w:szCs w:val="24"/>
        </w:rPr>
        <w:t>ff</w:t>
      </w:r>
      <w:r w:rsidRPr="25FF09A6" w:rsidR="62D3C7EB">
        <w:rPr>
          <w:rFonts w:ascii="Arial Nova" w:hAnsi="Arial Nova" w:eastAsia="Arial Nova" w:cs="Arial Nova"/>
          <w:sz w:val="24"/>
          <w:szCs w:val="24"/>
        </w:rPr>
        <w:t>erent</w:t>
      </w:r>
      <w:r w:rsidRPr="25FF09A6" w:rsidR="62D3C7EB">
        <w:rPr>
          <w:rFonts w:ascii="Arial Nova" w:hAnsi="Arial Nova" w:eastAsia="Arial Nova" w:cs="Arial Nova"/>
          <w:sz w:val="24"/>
          <w:szCs w:val="24"/>
        </w:rPr>
        <w:t xml:space="preserve"> ways</w:t>
      </w:r>
      <w:r w:rsidRPr="25FF09A6" w:rsidR="62D3C7EB">
        <w:rPr>
          <w:rFonts w:ascii="Arial Nova" w:hAnsi="Arial Nova" w:eastAsia="Arial Nova" w:cs="Arial Nova"/>
          <w:sz w:val="24"/>
          <w:szCs w:val="24"/>
        </w:rPr>
        <w:t xml:space="preserve"> in learning and understanding. Some stu</w:t>
      </w:r>
      <w:r w:rsidRPr="25FF09A6" w:rsidR="297BF803">
        <w:rPr>
          <w:rFonts w:ascii="Arial Nova" w:hAnsi="Arial Nova" w:eastAsia="Arial Nova" w:cs="Arial Nova"/>
          <w:sz w:val="24"/>
          <w:szCs w:val="24"/>
        </w:rPr>
        <w:t xml:space="preserve">dents are more visual learners than others, some students prefer to read and </w:t>
      </w:r>
      <w:r w:rsidRPr="25FF09A6" w:rsidR="7012D1E3">
        <w:rPr>
          <w:rFonts w:ascii="Arial Nova" w:hAnsi="Arial Nova" w:eastAsia="Arial Nova" w:cs="Arial Nova"/>
          <w:sz w:val="24"/>
          <w:szCs w:val="24"/>
        </w:rPr>
        <w:t xml:space="preserve">take </w:t>
      </w:r>
      <w:r w:rsidRPr="25FF09A6" w:rsidR="3035F0C7">
        <w:rPr>
          <w:rFonts w:ascii="Arial Nova" w:hAnsi="Arial Nova" w:eastAsia="Arial Nova" w:cs="Arial Nova"/>
          <w:sz w:val="24"/>
          <w:szCs w:val="24"/>
        </w:rPr>
        <w:t>notes, every</w:t>
      </w:r>
      <w:r w:rsidRPr="25FF09A6" w:rsidR="7012D1E3">
        <w:rPr>
          <w:rFonts w:ascii="Arial Nova" w:hAnsi="Arial Nova" w:eastAsia="Arial Nova" w:cs="Arial Nova"/>
          <w:sz w:val="24"/>
          <w:szCs w:val="24"/>
        </w:rPr>
        <w:t xml:space="preserve"> student has </w:t>
      </w:r>
      <w:r w:rsidRPr="25FF09A6" w:rsidR="7012D1E3">
        <w:rPr>
          <w:rFonts w:ascii="Arial Nova" w:hAnsi="Arial Nova" w:eastAsia="Arial Nova" w:cs="Arial Nova"/>
          <w:sz w:val="24"/>
          <w:szCs w:val="24"/>
        </w:rPr>
        <w:t xml:space="preserve">a different </w:t>
      </w:r>
      <w:r w:rsidRPr="25FF09A6" w:rsidR="76D2DEAC">
        <w:rPr>
          <w:rFonts w:ascii="Arial Nova" w:hAnsi="Arial Nova" w:eastAsia="Arial Nova" w:cs="Arial Nova"/>
          <w:sz w:val="24"/>
          <w:szCs w:val="24"/>
        </w:rPr>
        <w:t>way</w:t>
      </w:r>
      <w:r w:rsidRPr="25FF09A6" w:rsidR="76D2DEAC">
        <w:rPr>
          <w:rFonts w:ascii="Arial Nova" w:hAnsi="Arial Nova" w:eastAsia="Arial Nova" w:cs="Arial Nova"/>
          <w:sz w:val="24"/>
          <w:szCs w:val="24"/>
        </w:rPr>
        <w:t xml:space="preserve"> of learning and digital tools is very flexible to w</w:t>
      </w:r>
      <w:r w:rsidRPr="25FF09A6" w:rsidR="326CCE08">
        <w:rPr>
          <w:rFonts w:ascii="Arial Nova" w:hAnsi="Arial Nova" w:eastAsia="Arial Nova" w:cs="Arial Nova"/>
          <w:sz w:val="24"/>
          <w:szCs w:val="24"/>
        </w:rPr>
        <w:t xml:space="preserve">ork for </w:t>
      </w:r>
      <w:r w:rsidRPr="25FF09A6" w:rsidR="719A0B9A">
        <w:rPr>
          <w:rFonts w:ascii="Arial Nova" w:hAnsi="Arial Nova" w:eastAsia="Arial Nova" w:cs="Arial Nova"/>
          <w:sz w:val="24"/>
          <w:szCs w:val="24"/>
        </w:rPr>
        <w:t>what's</w:t>
      </w:r>
      <w:r w:rsidRPr="25FF09A6" w:rsidR="326CCE08">
        <w:rPr>
          <w:rFonts w:ascii="Arial Nova" w:hAnsi="Arial Nova" w:eastAsia="Arial Nova" w:cs="Arial Nova"/>
          <w:sz w:val="24"/>
          <w:szCs w:val="24"/>
        </w:rPr>
        <w:t xml:space="preserve"> best for us.</w:t>
      </w:r>
    </w:p>
    <w:p w:rsidR="25FF09A6" w:rsidP="25FF09A6" w:rsidRDefault="25FF09A6" w14:paraId="6542C0D1" w14:textId="03EA57AB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7A51455" w:rsidP="25FF09A6" w:rsidRDefault="27A51455" w14:paraId="506B4DA2" w14:textId="66CD726A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5FF09A6" w:rsidR="27A51455">
        <w:rPr>
          <w:rFonts w:ascii="Arial Nova" w:hAnsi="Arial Nova" w:eastAsia="Arial Nova" w:cs="Arial Nova"/>
          <w:sz w:val="24"/>
          <w:szCs w:val="24"/>
        </w:rPr>
        <w:t xml:space="preserve">Planning the report - </w:t>
      </w:r>
    </w:p>
    <w:p w:rsidR="27A51455" w:rsidP="25FF09A6" w:rsidRDefault="27A51455" w14:paraId="21F92090" w14:textId="3DDE90C1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5FF09A6" w:rsidR="27A51455">
        <w:rPr>
          <w:rFonts w:ascii="Arial Nova" w:hAnsi="Arial Nova" w:eastAsia="Arial Nova" w:cs="Arial Nova"/>
          <w:sz w:val="24"/>
          <w:szCs w:val="24"/>
        </w:rPr>
        <w:t xml:space="preserve">For </w:t>
      </w:r>
      <w:r w:rsidRPr="25FF09A6" w:rsidR="27A51455">
        <w:rPr>
          <w:rFonts w:ascii="Arial Nova" w:hAnsi="Arial Nova" w:eastAsia="Arial Nova" w:cs="Arial Nova"/>
          <w:sz w:val="24"/>
          <w:szCs w:val="24"/>
        </w:rPr>
        <w:t>component</w:t>
      </w:r>
      <w:r w:rsidRPr="25FF09A6" w:rsidR="27A51455">
        <w:rPr>
          <w:rFonts w:ascii="Arial Nova" w:hAnsi="Arial Nova" w:eastAsia="Arial Nova" w:cs="Arial Nova"/>
          <w:sz w:val="24"/>
          <w:szCs w:val="24"/>
        </w:rPr>
        <w:t xml:space="preserve"> 2 </w:t>
      </w:r>
      <w:r w:rsidRPr="25FF09A6" w:rsidR="08BB24A9">
        <w:rPr>
          <w:rFonts w:ascii="Arial Nova" w:hAnsi="Arial Nova" w:eastAsia="Arial Nova" w:cs="Arial Nova"/>
          <w:sz w:val="24"/>
          <w:szCs w:val="24"/>
        </w:rPr>
        <w:t>I</w:t>
      </w:r>
      <w:r w:rsidRPr="25FF09A6" w:rsidR="27A51455">
        <w:rPr>
          <w:rFonts w:ascii="Arial Nova" w:hAnsi="Arial Nova" w:eastAsia="Arial Nova" w:cs="Arial Nova"/>
          <w:sz w:val="24"/>
          <w:szCs w:val="24"/>
        </w:rPr>
        <w:t xml:space="preserve"> will be focussing on both challenges and </w:t>
      </w:r>
      <w:r w:rsidRPr="25FF09A6" w:rsidR="2EDC0D60">
        <w:rPr>
          <w:rFonts w:ascii="Arial Nova" w:hAnsi="Arial Nova" w:eastAsia="Arial Nova" w:cs="Arial Nova"/>
          <w:sz w:val="24"/>
          <w:szCs w:val="24"/>
        </w:rPr>
        <w:t>opportunities</w:t>
      </w:r>
      <w:r w:rsidRPr="25FF09A6" w:rsidR="27A51455">
        <w:rPr>
          <w:rFonts w:ascii="Arial Nova" w:hAnsi="Arial Nova" w:eastAsia="Arial Nova" w:cs="Arial Nova"/>
          <w:sz w:val="24"/>
          <w:szCs w:val="24"/>
        </w:rPr>
        <w:t xml:space="preserve"> of using digital tools</w:t>
      </w:r>
      <w:r w:rsidRPr="25FF09A6" w:rsidR="40932D09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25FF09A6" w:rsidR="02B054CA">
        <w:rPr>
          <w:rFonts w:ascii="Arial Nova" w:hAnsi="Arial Nova" w:eastAsia="Arial Nova" w:cs="Arial Nova"/>
          <w:sz w:val="24"/>
          <w:szCs w:val="24"/>
        </w:rPr>
        <w:t>W</w:t>
      </w:r>
      <w:r w:rsidRPr="25FF09A6" w:rsidR="40932D09">
        <w:rPr>
          <w:rFonts w:ascii="Arial Nova" w:hAnsi="Arial Nova" w:eastAsia="Arial Nova" w:cs="Arial Nova"/>
          <w:sz w:val="24"/>
          <w:szCs w:val="24"/>
        </w:rPr>
        <w:t>h</w:t>
      </w:r>
      <w:r w:rsidRPr="25FF09A6" w:rsidR="02B054CA">
        <w:rPr>
          <w:rFonts w:ascii="Arial Nova" w:hAnsi="Arial Nova" w:eastAsia="Arial Nova" w:cs="Arial Nova"/>
          <w:sz w:val="24"/>
          <w:szCs w:val="24"/>
        </w:rPr>
        <w:t xml:space="preserve">ile digital tools can be </w:t>
      </w:r>
      <w:r w:rsidRPr="25FF09A6" w:rsidR="02B054CA">
        <w:rPr>
          <w:rFonts w:ascii="Arial Nova" w:hAnsi="Arial Nova" w:eastAsia="Arial Nova" w:cs="Arial Nova"/>
          <w:sz w:val="24"/>
          <w:szCs w:val="24"/>
        </w:rPr>
        <w:t>very useful</w:t>
      </w:r>
      <w:r w:rsidRPr="25FF09A6" w:rsidR="02B054CA">
        <w:rPr>
          <w:rFonts w:ascii="Arial Nova" w:hAnsi="Arial Nova" w:eastAsia="Arial Nova" w:cs="Arial Nova"/>
          <w:sz w:val="24"/>
          <w:szCs w:val="24"/>
        </w:rPr>
        <w:t>, students also need to learn how to use it wisely.</w:t>
      </w:r>
    </w:p>
    <w:p w:rsidR="57F037CF" w:rsidP="25FF09A6" w:rsidRDefault="57F037CF" w14:paraId="69E3ACBC" w14:textId="3CB09460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5FF09A6" w:rsidR="57F037CF">
        <w:rPr>
          <w:rFonts w:ascii="Arial Nova" w:hAnsi="Arial Nova" w:eastAsia="Arial Nova" w:cs="Arial Nova"/>
          <w:sz w:val="24"/>
          <w:szCs w:val="24"/>
        </w:rPr>
        <w:t>This report will follow the following structure:</w:t>
      </w:r>
    </w:p>
    <w:p w:rsidR="57F037CF" w:rsidP="25FF09A6" w:rsidRDefault="57F037CF" w14:paraId="07445A8E" w14:textId="0B7C727A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5FF09A6" w:rsidR="57F037CF">
        <w:rPr>
          <w:rFonts w:ascii="Arial Nova" w:hAnsi="Arial Nova" w:eastAsia="Arial Nova" w:cs="Arial Nova"/>
          <w:sz w:val="24"/>
          <w:szCs w:val="24"/>
        </w:rPr>
        <w:t>Introduction</w:t>
      </w:r>
      <w:r w:rsidRPr="25FF09A6" w:rsidR="5ECC74C3">
        <w:rPr>
          <w:rFonts w:ascii="Arial Nova" w:hAnsi="Arial Nova" w:eastAsia="Arial Nova" w:cs="Arial Nova"/>
          <w:sz w:val="24"/>
          <w:szCs w:val="24"/>
        </w:rPr>
        <w:t xml:space="preserve"> – </w:t>
      </w:r>
      <w:r w:rsidRPr="25FF09A6" w:rsidR="57F037CF">
        <w:rPr>
          <w:rFonts w:ascii="Arial Nova" w:hAnsi="Arial Nova" w:eastAsia="Arial Nova" w:cs="Arial Nova"/>
          <w:sz w:val="24"/>
          <w:szCs w:val="24"/>
        </w:rPr>
        <w:t>challe</w:t>
      </w:r>
      <w:r w:rsidRPr="25FF09A6" w:rsidR="5ECC74C3">
        <w:rPr>
          <w:rFonts w:ascii="Arial Nova" w:hAnsi="Arial Nova" w:eastAsia="Arial Nova" w:cs="Arial Nova"/>
          <w:sz w:val="24"/>
          <w:szCs w:val="24"/>
        </w:rPr>
        <w:t xml:space="preserve">nges students face – </w:t>
      </w:r>
      <w:r w:rsidRPr="25FF09A6" w:rsidR="1692C475">
        <w:rPr>
          <w:rFonts w:ascii="Arial Nova" w:hAnsi="Arial Nova" w:eastAsia="Arial Nova" w:cs="Arial Nova"/>
          <w:sz w:val="24"/>
          <w:szCs w:val="24"/>
        </w:rPr>
        <w:t>opportunities</w:t>
      </w:r>
      <w:r w:rsidRPr="25FF09A6" w:rsidR="5ECC74C3">
        <w:rPr>
          <w:rFonts w:ascii="Arial Nova" w:hAnsi="Arial Nova" w:eastAsia="Arial Nova" w:cs="Arial Nova"/>
          <w:sz w:val="24"/>
          <w:szCs w:val="24"/>
        </w:rPr>
        <w:t xml:space="preserve"> of digital tools – how students can adapt – conclusion.</w:t>
      </w:r>
      <w:r w:rsidRPr="25FF09A6" w:rsidR="36C2F57A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36C2F57A" w:rsidP="25FF09A6" w:rsidRDefault="36C2F57A" w14:paraId="745D2BAD" w14:textId="7962281F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5FF09A6" w:rsidR="36C2F57A">
        <w:rPr>
          <w:rFonts w:ascii="Arial Nova" w:hAnsi="Arial Nova" w:eastAsia="Arial Nova" w:cs="Arial Nova"/>
          <w:sz w:val="24"/>
          <w:szCs w:val="24"/>
        </w:rPr>
        <w:t xml:space="preserve">This will make it easy to read and </w:t>
      </w:r>
      <w:r w:rsidRPr="25FF09A6" w:rsidR="36C2F57A">
        <w:rPr>
          <w:rFonts w:ascii="Arial Nova" w:hAnsi="Arial Nova" w:eastAsia="Arial Nova" w:cs="Arial Nova"/>
          <w:sz w:val="24"/>
          <w:szCs w:val="24"/>
        </w:rPr>
        <w:t>format it</w:t>
      </w:r>
      <w:r w:rsidRPr="25FF09A6" w:rsidR="36C2F57A">
        <w:rPr>
          <w:rFonts w:ascii="Arial Nova" w:hAnsi="Arial Nova" w:eastAsia="Arial Nova" w:cs="Arial Nova"/>
          <w:sz w:val="24"/>
          <w:szCs w:val="24"/>
        </w:rPr>
        <w:t xml:space="preserve"> in an organized way.</w:t>
      </w:r>
    </w:p>
    <w:p w:rsidR="25FF09A6" w:rsidP="25FF09A6" w:rsidRDefault="25FF09A6" w14:paraId="517DD665" w14:textId="3A8F2DB8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2D6487E4" w14:textId="3AA5E94F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28B26D42" w14:textId="62A184B2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142B9D99" w14:textId="5051F1B2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5DFE9980" w14:textId="79A65FD0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270A69C1" w14:textId="2933F9FE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06AAFF21" w14:textId="69FD2070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6891EB76" w14:textId="1DB19857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193D47DA" w14:textId="5648C089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3A472DD0" w14:textId="223D22D9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5FA1106E" w14:textId="6ABBDE4D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3A6F8D72" w14:textId="703D9040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16CB66A6" w:rsidP="25FF09A6" w:rsidRDefault="16CB66A6" w14:paraId="23B6771F" w14:textId="46897CDB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5FF09A6" w:rsidR="16CB66A6">
        <w:rPr>
          <w:rFonts w:ascii="Arial Nova" w:hAnsi="Arial Nova" w:eastAsia="Arial Nova" w:cs="Arial Nova"/>
          <w:sz w:val="24"/>
          <w:szCs w:val="24"/>
        </w:rPr>
        <w:t>Component 2</w:t>
      </w:r>
    </w:p>
    <w:p w:rsidR="16CB66A6" w:rsidP="25FF09A6" w:rsidRDefault="16CB66A6" w14:paraId="79BDEA40" w14:textId="728B9647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5FF09A6" w:rsidR="16CB66A6">
        <w:rPr>
          <w:rFonts w:ascii="Arial Nova" w:hAnsi="Arial Nova" w:eastAsia="Arial Nova" w:cs="Arial Nova"/>
          <w:sz w:val="24"/>
          <w:szCs w:val="24"/>
        </w:rPr>
        <w:t xml:space="preserve">Introduction - </w:t>
      </w:r>
    </w:p>
    <w:p w:rsidR="67C1209D" w:rsidP="25FF09A6" w:rsidRDefault="67C1209D" w14:paraId="31407B09" w14:textId="069BD276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5FF09A6" w:rsidR="67C1209D">
        <w:rPr>
          <w:rFonts w:ascii="Arial Nova" w:hAnsi="Arial Nova" w:eastAsia="Arial Nova" w:cs="Arial Nova"/>
          <w:sz w:val="24"/>
          <w:szCs w:val="24"/>
        </w:rPr>
        <w:t xml:space="preserve">Digital tools like computers, </w:t>
      </w:r>
      <w:r w:rsidRPr="25FF09A6" w:rsidR="303FC69E">
        <w:rPr>
          <w:rFonts w:ascii="Arial Nova" w:hAnsi="Arial Nova" w:eastAsia="Arial Nova" w:cs="Arial Nova"/>
          <w:sz w:val="24"/>
          <w:szCs w:val="24"/>
        </w:rPr>
        <w:t>tablets</w:t>
      </w:r>
      <w:r w:rsidRPr="25FF09A6" w:rsidR="67C1209D">
        <w:rPr>
          <w:rFonts w:ascii="Arial Nova" w:hAnsi="Arial Nova" w:eastAsia="Arial Nova" w:cs="Arial Nova"/>
          <w:sz w:val="24"/>
          <w:szCs w:val="24"/>
        </w:rPr>
        <w:t xml:space="preserve">, phones and laptops </w:t>
      </w:r>
      <w:r w:rsidRPr="25FF09A6" w:rsidR="20211CE0">
        <w:rPr>
          <w:rFonts w:ascii="Arial Nova" w:hAnsi="Arial Nova" w:eastAsia="Arial Nova" w:cs="Arial Nova"/>
          <w:sz w:val="24"/>
          <w:szCs w:val="24"/>
        </w:rPr>
        <w:t>have</w:t>
      </w:r>
      <w:r w:rsidRPr="25FF09A6" w:rsidR="23561CFB">
        <w:rPr>
          <w:rFonts w:ascii="Arial Nova" w:hAnsi="Arial Nova" w:eastAsia="Arial Nova" w:cs="Arial Nova"/>
          <w:sz w:val="24"/>
          <w:szCs w:val="24"/>
        </w:rPr>
        <w:t xml:space="preserve"> changed </w:t>
      </w:r>
      <w:r w:rsidRPr="25FF09A6" w:rsidR="5B5F5AC8">
        <w:rPr>
          <w:rFonts w:ascii="Arial Nova" w:hAnsi="Arial Nova" w:eastAsia="Arial Nova" w:cs="Arial Nova"/>
          <w:sz w:val="24"/>
          <w:szCs w:val="24"/>
        </w:rPr>
        <w:t>the way of studying</w:t>
      </w:r>
      <w:r w:rsidRPr="25FF09A6" w:rsidR="23561CF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5FF09A6" w:rsidR="23561CFB">
        <w:rPr>
          <w:rFonts w:ascii="Arial Nova" w:hAnsi="Arial Nova" w:eastAsia="Arial Nova" w:cs="Arial Nova"/>
          <w:sz w:val="24"/>
          <w:szCs w:val="24"/>
        </w:rPr>
        <w:t>for</w:t>
      </w:r>
      <w:r w:rsidRPr="25FF09A6" w:rsidR="1B221C22">
        <w:rPr>
          <w:rFonts w:ascii="Arial Nova" w:hAnsi="Arial Nova" w:eastAsia="Arial Nova" w:cs="Arial Nova"/>
          <w:sz w:val="24"/>
          <w:szCs w:val="24"/>
        </w:rPr>
        <w:t xml:space="preserve"> all</w:t>
      </w:r>
      <w:r w:rsidRPr="25FF09A6" w:rsidR="23561CFB">
        <w:rPr>
          <w:rFonts w:ascii="Arial Nova" w:hAnsi="Arial Nova" w:eastAsia="Arial Nova" w:cs="Arial Nova"/>
          <w:sz w:val="24"/>
          <w:szCs w:val="24"/>
        </w:rPr>
        <w:t xml:space="preserve"> students. </w:t>
      </w:r>
      <w:r w:rsidRPr="25FF09A6" w:rsidR="59DBA496">
        <w:rPr>
          <w:rFonts w:ascii="Arial Nova" w:hAnsi="Arial Nova" w:eastAsia="Arial Nova" w:cs="Arial Nova"/>
          <w:sz w:val="24"/>
          <w:szCs w:val="24"/>
        </w:rPr>
        <w:t>It makes learning a lot more flexible</w:t>
      </w:r>
      <w:r w:rsidRPr="25FF09A6" w:rsidR="585600CB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25FF09A6" w:rsidR="585600CB">
        <w:rPr>
          <w:rFonts w:ascii="Arial Nova" w:hAnsi="Arial Nova" w:eastAsia="Arial Nova" w:cs="Arial Nova"/>
          <w:sz w:val="24"/>
          <w:szCs w:val="24"/>
        </w:rPr>
        <w:t>accessible</w:t>
      </w:r>
      <w:r w:rsidRPr="25FF09A6" w:rsidR="59DBA496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25FF09A6" w:rsidR="2B2E2866">
        <w:rPr>
          <w:rFonts w:ascii="Arial Nova" w:hAnsi="Arial Nova" w:eastAsia="Arial Nova" w:cs="Arial Nova"/>
          <w:sz w:val="24"/>
          <w:szCs w:val="24"/>
        </w:rPr>
        <w:t>interesting,</w:t>
      </w:r>
      <w:r w:rsidRPr="25FF09A6" w:rsidR="59DBA496">
        <w:rPr>
          <w:rFonts w:ascii="Arial Nova" w:hAnsi="Arial Nova" w:eastAsia="Arial Nova" w:cs="Arial Nova"/>
          <w:sz w:val="24"/>
          <w:szCs w:val="24"/>
        </w:rPr>
        <w:t xml:space="preserve"> but it also has its </w:t>
      </w:r>
      <w:r w:rsidRPr="25FF09A6" w:rsidR="15D80D77">
        <w:rPr>
          <w:rFonts w:ascii="Arial Nova" w:hAnsi="Arial Nova" w:eastAsia="Arial Nova" w:cs="Arial Nova"/>
          <w:sz w:val="24"/>
          <w:szCs w:val="24"/>
        </w:rPr>
        <w:t>challenges</w:t>
      </w:r>
      <w:r w:rsidRPr="25FF09A6" w:rsidR="0C9A6ED5">
        <w:rPr>
          <w:rFonts w:ascii="Arial Nova" w:hAnsi="Arial Nova" w:eastAsia="Arial Nova" w:cs="Arial Nova"/>
          <w:sz w:val="24"/>
          <w:szCs w:val="24"/>
        </w:rPr>
        <w:t>. It is</w:t>
      </w:r>
      <w:r w:rsidRPr="25FF09A6" w:rsidR="0598551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5FF09A6" w:rsidR="05985513">
        <w:rPr>
          <w:rFonts w:ascii="Arial Nova" w:hAnsi="Arial Nova" w:eastAsia="Arial Nova" w:cs="Arial Nova"/>
          <w:sz w:val="24"/>
          <w:szCs w:val="24"/>
        </w:rPr>
        <w:t>very</w:t>
      </w:r>
      <w:r w:rsidRPr="25FF09A6" w:rsidR="0C9A6ED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5FF09A6" w:rsidR="1ECB2801">
        <w:rPr>
          <w:rFonts w:ascii="Arial Nova" w:hAnsi="Arial Nova" w:eastAsia="Arial Nova" w:cs="Arial Nova"/>
          <w:sz w:val="24"/>
          <w:szCs w:val="24"/>
        </w:rPr>
        <w:t>important</w:t>
      </w:r>
      <w:r w:rsidRPr="25FF09A6" w:rsidR="0C9A6ED5">
        <w:rPr>
          <w:rFonts w:ascii="Arial Nova" w:hAnsi="Arial Nova" w:eastAsia="Arial Nova" w:cs="Arial Nova"/>
          <w:sz w:val="24"/>
          <w:szCs w:val="24"/>
        </w:rPr>
        <w:t xml:space="preserve"> for students to</w:t>
      </w:r>
      <w:r w:rsidRPr="25FF09A6" w:rsidR="247F60E0">
        <w:rPr>
          <w:rFonts w:ascii="Arial Nova" w:hAnsi="Arial Nova" w:eastAsia="Arial Nova" w:cs="Arial Nova"/>
          <w:sz w:val="24"/>
          <w:szCs w:val="24"/>
        </w:rPr>
        <w:t xml:space="preserve"> be able to understand</w:t>
      </w:r>
      <w:r w:rsidRPr="25FF09A6" w:rsidR="0C9A6ED5">
        <w:rPr>
          <w:rFonts w:ascii="Arial Nova" w:hAnsi="Arial Nova" w:eastAsia="Arial Nova" w:cs="Arial Nova"/>
          <w:sz w:val="24"/>
          <w:szCs w:val="24"/>
        </w:rPr>
        <w:t xml:space="preserve"> the benefits </w:t>
      </w:r>
      <w:r w:rsidRPr="25FF09A6" w:rsidR="25AD797F">
        <w:rPr>
          <w:rFonts w:ascii="Arial Nova" w:hAnsi="Arial Nova" w:eastAsia="Arial Nova" w:cs="Arial Nova"/>
          <w:sz w:val="24"/>
          <w:szCs w:val="24"/>
        </w:rPr>
        <w:t>and</w:t>
      </w:r>
      <w:r w:rsidRPr="25FF09A6" w:rsidR="0C9A6ED5">
        <w:rPr>
          <w:rFonts w:ascii="Arial Nova" w:hAnsi="Arial Nova" w:eastAsia="Arial Nova" w:cs="Arial Nova"/>
          <w:sz w:val="24"/>
          <w:szCs w:val="24"/>
        </w:rPr>
        <w:t xml:space="preserve"> the chal</w:t>
      </w:r>
      <w:r w:rsidRPr="25FF09A6" w:rsidR="508F7259">
        <w:rPr>
          <w:rFonts w:ascii="Arial Nova" w:hAnsi="Arial Nova" w:eastAsia="Arial Nova" w:cs="Arial Nova"/>
          <w:sz w:val="24"/>
          <w:szCs w:val="24"/>
        </w:rPr>
        <w:t>lenges when using digital tools while learning so</w:t>
      </w:r>
      <w:r w:rsidRPr="25FF09A6" w:rsidR="5CD19419">
        <w:rPr>
          <w:rFonts w:ascii="Arial Nova" w:hAnsi="Arial Nova" w:eastAsia="Arial Nova" w:cs="Arial Nova"/>
          <w:sz w:val="24"/>
          <w:szCs w:val="24"/>
        </w:rPr>
        <w:t xml:space="preserve"> that</w:t>
      </w:r>
      <w:r w:rsidRPr="25FF09A6" w:rsidR="508F7259">
        <w:rPr>
          <w:rFonts w:ascii="Arial Nova" w:hAnsi="Arial Nova" w:eastAsia="Arial Nova" w:cs="Arial Nova"/>
          <w:sz w:val="24"/>
          <w:szCs w:val="24"/>
        </w:rPr>
        <w:t xml:space="preserve"> they can figure out ways to overcome the challenges and </w:t>
      </w:r>
      <w:r w:rsidRPr="25FF09A6" w:rsidR="4A891F79">
        <w:rPr>
          <w:rFonts w:ascii="Arial Nova" w:hAnsi="Arial Nova" w:eastAsia="Arial Nova" w:cs="Arial Nova"/>
          <w:sz w:val="24"/>
          <w:szCs w:val="24"/>
        </w:rPr>
        <w:t xml:space="preserve">use it all wisely. This report will explore </w:t>
      </w:r>
      <w:r w:rsidRPr="25FF09A6" w:rsidR="2DC0C670">
        <w:rPr>
          <w:rFonts w:ascii="Arial Nova" w:hAnsi="Arial Nova" w:eastAsia="Arial Nova" w:cs="Arial Nova"/>
          <w:sz w:val="24"/>
          <w:szCs w:val="24"/>
        </w:rPr>
        <w:t xml:space="preserve">some of the challenges students face and what it leads to </w:t>
      </w:r>
      <w:r w:rsidRPr="25FF09A6" w:rsidR="034ABFAA">
        <w:rPr>
          <w:rFonts w:ascii="Arial Nova" w:hAnsi="Arial Nova" w:eastAsia="Arial Nova" w:cs="Arial Nova"/>
          <w:sz w:val="24"/>
          <w:szCs w:val="24"/>
        </w:rPr>
        <w:t>and</w:t>
      </w:r>
      <w:r w:rsidRPr="25FF09A6" w:rsidR="2DC0C670">
        <w:rPr>
          <w:rFonts w:ascii="Arial Nova" w:hAnsi="Arial Nova" w:eastAsia="Arial Nova" w:cs="Arial Nova"/>
          <w:sz w:val="24"/>
          <w:szCs w:val="24"/>
        </w:rPr>
        <w:t xml:space="preserve"> ways to overcome the challenges and use digital tools in a more be</w:t>
      </w:r>
      <w:r w:rsidRPr="25FF09A6" w:rsidR="4D96CEE7">
        <w:rPr>
          <w:rFonts w:ascii="Arial Nova" w:hAnsi="Arial Nova" w:eastAsia="Arial Nova" w:cs="Arial Nova"/>
          <w:sz w:val="24"/>
          <w:szCs w:val="24"/>
        </w:rPr>
        <w:t>neficial way.</w:t>
      </w:r>
    </w:p>
    <w:p w:rsidR="25FF09A6" w:rsidP="25FF09A6" w:rsidRDefault="25FF09A6" w14:paraId="3805097F" w14:textId="1D670674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9843AD6" w:rsidP="25FF09A6" w:rsidRDefault="59843AD6" w14:paraId="0586E3E8" w14:textId="586DF229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5FF09A6" w:rsidR="59843AD6">
        <w:rPr>
          <w:rFonts w:ascii="Arial Nova" w:hAnsi="Arial Nova" w:eastAsia="Arial Nova" w:cs="Arial Nova"/>
          <w:sz w:val="24"/>
          <w:szCs w:val="24"/>
        </w:rPr>
        <w:t xml:space="preserve">Challenges students face - </w:t>
      </w:r>
    </w:p>
    <w:p w:rsidR="698F0BA3" w:rsidP="25FF09A6" w:rsidRDefault="698F0BA3" w14:paraId="76B9E699" w14:textId="790A3668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5FF09A6" w:rsidR="698F0BA3">
        <w:rPr>
          <w:rFonts w:ascii="Arial Nova" w:hAnsi="Arial Nova" w:eastAsia="Arial Nova" w:cs="Arial Nova"/>
          <w:sz w:val="24"/>
          <w:szCs w:val="24"/>
        </w:rPr>
        <w:t xml:space="preserve">There are </w:t>
      </w:r>
      <w:r w:rsidRPr="25FF09A6" w:rsidR="0E402040">
        <w:rPr>
          <w:rFonts w:ascii="Arial Nova" w:hAnsi="Arial Nova" w:eastAsia="Arial Nova" w:cs="Arial Nova"/>
          <w:sz w:val="24"/>
          <w:szCs w:val="24"/>
        </w:rPr>
        <w:t xml:space="preserve">a few </w:t>
      </w:r>
      <w:r w:rsidRPr="25FF09A6" w:rsidR="318150F2">
        <w:rPr>
          <w:rFonts w:ascii="Arial Nova" w:hAnsi="Arial Nova" w:eastAsia="Arial Nova" w:cs="Arial Nova"/>
          <w:sz w:val="24"/>
          <w:szCs w:val="24"/>
        </w:rPr>
        <w:t>challenges</w:t>
      </w:r>
      <w:r w:rsidRPr="25FF09A6" w:rsidR="698F0BA3">
        <w:rPr>
          <w:rFonts w:ascii="Arial Nova" w:hAnsi="Arial Nova" w:eastAsia="Arial Nova" w:cs="Arial Nova"/>
          <w:sz w:val="24"/>
          <w:szCs w:val="24"/>
        </w:rPr>
        <w:t xml:space="preserve"> students face while using </w:t>
      </w:r>
      <w:r w:rsidRPr="25FF09A6" w:rsidR="2EC51FFD">
        <w:rPr>
          <w:rFonts w:ascii="Arial Nova" w:hAnsi="Arial Nova" w:eastAsia="Arial Nova" w:cs="Arial Nova"/>
          <w:sz w:val="24"/>
          <w:szCs w:val="24"/>
        </w:rPr>
        <w:t>digital</w:t>
      </w:r>
      <w:r w:rsidRPr="25FF09A6" w:rsidR="698F0BA3">
        <w:rPr>
          <w:rFonts w:ascii="Arial Nova" w:hAnsi="Arial Nova" w:eastAsia="Arial Nova" w:cs="Arial Nova"/>
          <w:sz w:val="24"/>
          <w:szCs w:val="24"/>
        </w:rPr>
        <w:t xml:space="preserve"> tools</w:t>
      </w:r>
      <w:r w:rsidRPr="25FF09A6" w:rsidR="7A85EEDE">
        <w:rPr>
          <w:rFonts w:ascii="Arial Nova" w:hAnsi="Arial Nova" w:eastAsia="Arial Nova" w:cs="Arial Nova"/>
          <w:sz w:val="24"/>
          <w:szCs w:val="24"/>
        </w:rPr>
        <w:t xml:space="preserve"> when studying </w:t>
      </w:r>
      <w:r w:rsidRPr="25FF09A6" w:rsidR="7491C22F">
        <w:rPr>
          <w:rFonts w:ascii="Arial Nova" w:hAnsi="Arial Nova" w:eastAsia="Arial Nova" w:cs="Arial Nova"/>
          <w:sz w:val="24"/>
          <w:szCs w:val="24"/>
        </w:rPr>
        <w:t>such as; distractions, technical issues, eye strain and fatigue</w:t>
      </w:r>
      <w:r w:rsidRPr="25FF09A6" w:rsidR="28107D64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25FF09A6" w:rsidR="28107D64">
        <w:rPr>
          <w:rFonts w:ascii="Arial Nova" w:hAnsi="Arial Nova" w:eastAsia="Arial Nova" w:cs="Arial Nova"/>
          <w:sz w:val="24"/>
          <w:szCs w:val="24"/>
        </w:rPr>
        <w:t>misinformation</w:t>
      </w:r>
      <w:r w:rsidRPr="25FF09A6" w:rsidR="7491C22F">
        <w:rPr>
          <w:rFonts w:ascii="Arial Nova" w:hAnsi="Arial Nova" w:eastAsia="Arial Nova" w:cs="Arial Nova"/>
          <w:sz w:val="24"/>
          <w:szCs w:val="24"/>
        </w:rPr>
        <w:t xml:space="preserve"> and information overload.</w:t>
      </w:r>
      <w:r w:rsidRPr="25FF09A6" w:rsidR="59BCE389">
        <w:rPr>
          <w:rFonts w:ascii="Arial Nova" w:hAnsi="Arial Nova" w:eastAsia="Arial Nova" w:cs="Arial Nova"/>
          <w:sz w:val="24"/>
          <w:szCs w:val="24"/>
        </w:rPr>
        <w:t xml:space="preserve"> It is </w:t>
      </w:r>
      <w:r w:rsidRPr="25FF09A6" w:rsidR="59BCE389">
        <w:rPr>
          <w:rFonts w:ascii="Arial Nova" w:hAnsi="Arial Nova" w:eastAsia="Arial Nova" w:cs="Arial Nova"/>
          <w:sz w:val="24"/>
          <w:szCs w:val="24"/>
        </w:rPr>
        <w:t>very easy</w:t>
      </w:r>
      <w:r w:rsidRPr="25FF09A6" w:rsidR="59BCE389">
        <w:rPr>
          <w:rFonts w:ascii="Arial Nova" w:hAnsi="Arial Nova" w:eastAsia="Arial Nova" w:cs="Arial Nova"/>
          <w:sz w:val="24"/>
          <w:szCs w:val="24"/>
        </w:rPr>
        <w:t xml:space="preserve"> to get </w:t>
      </w:r>
      <w:r w:rsidRPr="25FF09A6" w:rsidR="48F684FB">
        <w:rPr>
          <w:rFonts w:ascii="Arial Nova" w:hAnsi="Arial Nova" w:eastAsia="Arial Nova" w:cs="Arial Nova"/>
          <w:sz w:val="24"/>
          <w:szCs w:val="24"/>
        </w:rPr>
        <w:t>distracted</w:t>
      </w:r>
      <w:r w:rsidRPr="25FF09A6" w:rsidR="59BCE389">
        <w:rPr>
          <w:rFonts w:ascii="Arial Nova" w:hAnsi="Arial Nova" w:eastAsia="Arial Nova" w:cs="Arial Nova"/>
          <w:sz w:val="24"/>
          <w:szCs w:val="24"/>
        </w:rPr>
        <w:t xml:space="preserve"> by seeing notifications pop up on your screen which then makes you lose focus on the task</w:t>
      </w:r>
      <w:r w:rsidRPr="25FF09A6" w:rsidR="2D00BBD8">
        <w:rPr>
          <w:rFonts w:ascii="Arial Nova" w:hAnsi="Arial Nova" w:eastAsia="Arial Nova" w:cs="Arial Nova"/>
          <w:sz w:val="24"/>
          <w:szCs w:val="24"/>
        </w:rPr>
        <w:t xml:space="preserve">, and entertainment is just one click away so it is very tempting. Another one is </w:t>
      </w:r>
      <w:r w:rsidRPr="25FF09A6" w:rsidR="50292265">
        <w:rPr>
          <w:rFonts w:ascii="Arial Nova" w:hAnsi="Arial Nova" w:eastAsia="Arial Nova" w:cs="Arial Nova"/>
          <w:sz w:val="24"/>
          <w:szCs w:val="24"/>
        </w:rPr>
        <w:t>technical difficulties</w:t>
      </w:r>
      <w:r w:rsidRPr="25FF09A6" w:rsidR="39ECE69E">
        <w:rPr>
          <w:rFonts w:ascii="Arial Nova" w:hAnsi="Arial Nova" w:eastAsia="Arial Nova" w:cs="Arial Nova"/>
          <w:sz w:val="24"/>
          <w:szCs w:val="24"/>
        </w:rPr>
        <w:t xml:space="preserve">, one thing about </w:t>
      </w:r>
      <w:r w:rsidRPr="25FF09A6" w:rsidR="78ABBFF1">
        <w:rPr>
          <w:rFonts w:ascii="Arial Nova" w:hAnsi="Arial Nova" w:eastAsia="Arial Nova" w:cs="Arial Nova"/>
          <w:sz w:val="24"/>
          <w:szCs w:val="24"/>
        </w:rPr>
        <w:t>technology</w:t>
      </w:r>
      <w:r w:rsidRPr="25FF09A6" w:rsidR="78ABBFF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5FF09A6" w:rsidR="39ECE69E">
        <w:rPr>
          <w:rFonts w:ascii="Arial Nova" w:hAnsi="Arial Nova" w:eastAsia="Arial Nova" w:cs="Arial Nova"/>
          <w:sz w:val="24"/>
          <w:szCs w:val="24"/>
        </w:rPr>
        <w:t>is it can be slow and glitchy which</w:t>
      </w:r>
      <w:r w:rsidRPr="25FF09A6" w:rsidR="2FEEEBEC">
        <w:rPr>
          <w:rFonts w:ascii="Arial Nova" w:hAnsi="Arial Nova" w:eastAsia="Arial Nova" w:cs="Arial Nova"/>
          <w:sz w:val="24"/>
          <w:szCs w:val="24"/>
        </w:rPr>
        <w:t xml:space="preserve"> can</w:t>
      </w:r>
      <w:r w:rsidRPr="25FF09A6" w:rsidR="39ECE69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5FF09A6" w:rsidR="36E83F36">
        <w:rPr>
          <w:rFonts w:ascii="Arial Nova" w:hAnsi="Arial Nova" w:eastAsia="Arial Nova" w:cs="Arial Nova"/>
          <w:sz w:val="24"/>
          <w:szCs w:val="24"/>
        </w:rPr>
        <w:t>be very</w:t>
      </w:r>
      <w:r w:rsidRPr="25FF09A6" w:rsidR="39ECE69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5FF09A6" w:rsidR="39ECE69E">
        <w:rPr>
          <w:rFonts w:ascii="Arial Nova" w:hAnsi="Arial Nova" w:eastAsia="Arial Nova" w:cs="Arial Nova"/>
          <w:sz w:val="24"/>
          <w:szCs w:val="24"/>
        </w:rPr>
        <w:t>dis</w:t>
      </w:r>
      <w:r w:rsidRPr="25FF09A6" w:rsidR="3EB024EB">
        <w:rPr>
          <w:rFonts w:ascii="Arial Nova" w:hAnsi="Arial Nova" w:eastAsia="Arial Nova" w:cs="Arial Nova"/>
          <w:sz w:val="24"/>
          <w:szCs w:val="24"/>
        </w:rPr>
        <w:t>rupt</w:t>
      </w:r>
      <w:r w:rsidRPr="25FF09A6" w:rsidR="719C5940">
        <w:rPr>
          <w:rFonts w:ascii="Arial Nova" w:hAnsi="Arial Nova" w:eastAsia="Arial Nova" w:cs="Arial Nova"/>
          <w:sz w:val="24"/>
          <w:szCs w:val="24"/>
        </w:rPr>
        <w:t xml:space="preserve">ive </w:t>
      </w:r>
      <w:r w:rsidRPr="25FF09A6" w:rsidR="3EB024EB">
        <w:rPr>
          <w:rFonts w:ascii="Arial Nova" w:hAnsi="Arial Nova" w:eastAsia="Arial Nova" w:cs="Arial Nova"/>
          <w:sz w:val="24"/>
          <w:szCs w:val="24"/>
        </w:rPr>
        <w:t>w</w:t>
      </w:r>
      <w:r w:rsidRPr="25FF09A6" w:rsidR="5DB54281">
        <w:rPr>
          <w:rFonts w:ascii="Arial Nova" w:hAnsi="Arial Nova" w:eastAsia="Arial Nova" w:cs="Arial Nova"/>
          <w:sz w:val="24"/>
          <w:szCs w:val="24"/>
        </w:rPr>
        <w:t>hen</w:t>
      </w:r>
      <w:r w:rsidRPr="25FF09A6" w:rsidR="3EB024EB">
        <w:rPr>
          <w:rFonts w:ascii="Arial Nova" w:hAnsi="Arial Nova" w:eastAsia="Arial Nova" w:cs="Arial Nova"/>
          <w:sz w:val="24"/>
          <w:szCs w:val="24"/>
        </w:rPr>
        <w:t xml:space="preserve"> learning. </w:t>
      </w:r>
    </w:p>
    <w:p w:rsidR="01611A01" w:rsidP="25FF09A6" w:rsidRDefault="01611A01" w14:paraId="28CF3B02" w14:textId="22949CF7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5FF09A6" w:rsidR="01611A01">
        <w:rPr>
          <w:rFonts w:ascii="Arial Nova" w:hAnsi="Arial Nova" w:eastAsia="Arial Nova" w:cs="Arial Nova"/>
          <w:sz w:val="24"/>
          <w:szCs w:val="24"/>
        </w:rPr>
        <w:t xml:space="preserve">For </w:t>
      </w:r>
      <w:r w:rsidRPr="25FF09A6" w:rsidR="1CE309B5">
        <w:rPr>
          <w:rFonts w:ascii="Arial Nova" w:hAnsi="Arial Nova" w:eastAsia="Arial Nova" w:cs="Arial Nova"/>
          <w:sz w:val="24"/>
          <w:szCs w:val="24"/>
        </w:rPr>
        <w:t>example,</w:t>
      </w:r>
      <w:r w:rsidRPr="25FF09A6" w:rsidR="01611A01">
        <w:rPr>
          <w:rFonts w:ascii="Arial Nova" w:hAnsi="Arial Nova" w:eastAsia="Arial Nova" w:cs="Arial Nova"/>
          <w:sz w:val="24"/>
          <w:szCs w:val="24"/>
        </w:rPr>
        <w:t xml:space="preserve"> when </w:t>
      </w:r>
      <w:r w:rsidRPr="25FF09A6" w:rsidR="0B84E4D2">
        <w:rPr>
          <w:rFonts w:ascii="Arial Nova" w:hAnsi="Arial Nova" w:eastAsia="Arial Nova" w:cs="Arial Nova"/>
          <w:sz w:val="24"/>
          <w:szCs w:val="24"/>
        </w:rPr>
        <w:t>I'm</w:t>
      </w:r>
      <w:r w:rsidRPr="25FF09A6" w:rsidR="01611A01">
        <w:rPr>
          <w:rFonts w:ascii="Arial Nova" w:hAnsi="Arial Nova" w:eastAsia="Arial Nova" w:cs="Arial Nova"/>
          <w:sz w:val="24"/>
          <w:szCs w:val="24"/>
        </w:rPr>
        <w:t xml:space="preserve"> studying and </w:t>
      </w:r>
      <w:r w:rsidRPr="25FF09A6" w:rsidR="71BB80CF">
        <w:rPr>
          <w:rFonts w:ascii="Arial Nova" w:hAnsi="Arial Nova" w:eastAsia="Arial Nova" w:cs="Arial Nova"/>
          <w:sz w:val="24"/>
          <w:szCs w:val="24"/>
        </w:rPr>
        <w:t xml:space="preserve">doing online research the internet </w:t>
      </w:r>
      <w:r w:rsidRPr="25FF09A6" w:rsidR="476C3C7B">
        <w:rPr>
          <w:rFonts w:ascii="Arial Nova" w:hAnsi="Arial Nova" w:eastAsia="Arial Nova" w:cs="Arial Nova"/>
          <w:sz w:val="24"/>
          <w:szCs w:val="24"/>
        </w:rPr>
        <w:t>sometimes</w:t>
      </w:r>
      <w:r w:rsidRPr="25FF09A6" w:rsidR="71BB80CF">
        <w:rPr>
          <w:rFonts w:ascii="Arial Nova" w:hAnsi="Arial Nova" w:eastAsia="Arial Nova" w:cs="Arial Nova"/>
          <w:sz w:val="24"/>
          <w:szCs w:val="24"/>
        </w:rPr>
        <w:t xml:space="preserve"> runs really slow and glitchy, it </w:t>
      </w:r>
      <w:r w:rsidRPr="25FF09A6" w:rsidR="6F1A0A69">
        <w:rPr>
          <w:rFonts w:ascii="Arial Nova" w:hAnsi="Arial Nova" w:eastAsia="Arial Nova" w:cs="Arial Nova"/>
          <w:sz w:val="24"/>
          <w:szCs w:val="24"/>
        </w:rPr>
        <w:t>can get</w:t>
      </w:r>
      <w:r w:rsidRPr="25FF09A6" w:rsidR="71BB80CF">
        <w:rPr>
          <w:rFonts w:ascii="Arial Nova" w:hAnsi="Arial Nova" w:eastAsia="Arial Nova" w:cs="Arial Nova"/>
          <w:sz w:val="24"/>
          <w:szCs w:val="24"/>
        </w:rPr>
        <w:t xml:space="preserve"> really frustrating </w:t>
      </w:r>
      <w:r w:rsidRPr="25FF09A6" w:rsidR="755CEDA7">
        <w:rPr>
          <w:rFonts w:ascii="Arial Nova" w:hAnsi="Arial Nova" w:eastAsia="Arial Nova" w:cs="Arial Nova"/>
          <w:sz w:val="24"/>
          <w:szCs w:val="24"/>
        </w:rPr>
        <w:t>and time consuming having to keep reloading a page which then</w:t>
      </w:r>
      <w:r w:rsidRPr="25FF09A6" w:rsidR="71BB80CF">
        <w:rPr>
          <w:rFonts w:ascii="Arial Nova" w:hAnsi="Arial Nova" w:eastAsia="Arial Nova" w:cs="Arial Nova"/>
          <w:sz w:val="24"/>
          <w:szCs w:val="24"/>
        </w:rPr>
        <w:t xml:space="preserve"> make</w:t>
      </w:r>
      <w:r w:rsidRPr="25FF09A6" w:rsidR="7CE3398A">
        <w:rPr>
          <w:rFonts w:ascii="Arial Nova" w:hAnsi="Arial Nova" w:eastAsia="Arial Nova" w:cs="Arial Nova"/>
          <w:sz w:val="24"/>
          <w:szCs w:val="24"/>
        </w:rPr>
        <w:t>s</w:t>
      </w:r>
      <w:r w:rsidRPr="25FF09A6" w:rsidR="71BB80CF">
        <w:rPr>
          <w:rFonts w:ascii="Arial Nova" w:hAnsi="Arial Nova" w:eastAsia="Arial Nova" w:cs="Arial Nova"/>
          <w:sz w:val="24"/>
          <w:szCs w:val="24"/>
        </w:rPr>
        <w:t xml:space="preserve"> me lose focus and motivation to </w:t>
      </w:r>
      <w:r w:rsidRPr="25FF09A6" w:rsidR="3A8DD932">
        <w:rPr>
          <w:rFonts w:ascii="Arial Nova" w:hAnsi="Arial Nova" w:eastAsia="Arial Nova" w:cs="Arial Nova"/>
          <w:sz w:val="24"/>
          <w:szCs w:val="24"/>
        </w:rPr>
        <w:t xml:space="preserve">carry </w:t>
      </w:r>
      <w:r w:rsidRPr="25FF09A6" w:rsidR="775FC217">
        <w:rPr>
          <w:rFonts w:ascii="Arial Nova" w:hAnsi="Arial Nova" w:eastAsia="Arial Nova" w:cs="Arial Nova"/>
          <w:sz w:val="24"/>
          <w:szCs w:val="24"/>
        </w:rPr>
        <w:t>want to carry on.</w:t>
      </w:r>
    </w:p>
    <w:p w:rsidR="34CDE823" w:rsidP="25FF09A6" w:rsidRDefault="34CDE823" w14:paraId="07FDE118" w14:textId="40CF06E4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5FF09A6" w:rsidR="34CDE823">
        <w:rPr>
          <w:rFonts w:ascii="Arial Nova" w:hAnsi="Arial Nova" w:eastAsia="Arial Nova" w:cs="Arial Nova"/>
          <w:sz w:val="24"/>
          <w:szCs w:val="24"/>
        </w:rPr>
        <w:t>A</w:t>
      </w:r>
      <w:r w:rsidRPr="25FF09A6" w:rsidR="775FC217">
        <w:rPr>
          <w:rFonts w:ascii="Arial Nova" w:hAnsi="Arial Nova" w:eastAsia="Arial Nova" w:cs="Arial Nova"/>
          <w:sz w:val="24"/>
          <w:szCs w:val="24"/>
        </w:rPr>
        <w:t>nother</w:t>
      </w:r>
      <w:r w:rsidRPr="25FF09A6" w:rsidR="3A8DD93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5FF09A6" w:rsidR="34CDE823">
        <w:rPr>
          <w:rFonts w:ascii="Arial Nova" w:hAnsi="Arial Nova" w:eastAsia="Arial Nova" w:cs="Arial Nova"/>
          <w:sz w:val="24"/>
          <w:szCs w:val="24"/>
        </w:rPr>
        <w:t xml:space="preserve">main </w:t>
      </w:r>
      <w:r w:rsidRPr="25FF09A6" w:rsidR="7C7DB368">
        <w:rPr>
          <w:rFonts w:ascii="Arial Nova" w:hAnsi="Arial Nova" w:eastAsia="Arial Nova" w:cs="Arial Nova"/>
          <w:sz w:val="24"/>
          <w:szCs w:val="24"/>
        </w:rPr>
        <w:t>challenging</w:t>
      </w:r>
      <w:r w:rsidRPr="25FF09A6" w:rsidR="34CDE823">
        <w:rPr>
          <w:rFonts w:ascii="Arial Nova" w:hAnsi="Arial Nova" w:eastAsia="Arial Nova" w:cs="Arial Nova"/>
          <w:sz w:val="24"/>
          <w:szCs w:val="24"/>
        </w:rPr>
        <w:t xml:space="preserve"> factor is eye strain and fatigue, </w:t>
      </w:r>
      <w:r w:rsidRPr="25FF09A6" w:rsidR="7B9A06D0">
        <w:rPr>
          <w:rFonts w:ascii="Arial Nova" w:hAnsi="Arial Nova" w:eastAsia="Arial Nova" w:cs="Arial Nova"/>
          <w:sz w:val="24"/>
          <w:szCs w:val="24"/>
        </w:rPr>
        <w:t>when looking at a screen for too long</w:t>
      </w:r>
      <w:r w:rsidRPr="25FF09A6" w:rsidR="400F72B8">
        <w:rPr>
          <w:rFonts w:ascii="Arial Nova" w:hAnsi="Arial Nova" w:eastAsia="Arial Nova" w:cs="Arial Nova"/>
          <w:sz w:val="24"/>
          <w:szCs w:val="24"/>
        </w:rPr>
        <w:t xml:space="preserve"> and not taking breaks can</w:t>
      </w:r>
      <w:r w:rsidRPr="25FF09A6" w:rsidR="7B9A06D0">
        <w:rPr>
          <w:rFonts w:ascii="Arial Nova" w:hAnsi="Arial Nova" w:eastAsia="Arial Nova" w:cs="Arial Nova"/>
          <w:sz w:val="24"/>
          <w:szCs w:val="24"/>
        </w:rPr>
        <w:t xml:space="preserve"> cause discomfort like headaches, </w:t>
      </w:r>
      <w:r w:rsidRPr="25FF09A6" w:rsidR="7B9A06D0">
        <w:rPr>
          <w:rFonts w:ascii="Arial Nova" w:hAnsi="Arial Nova" w:eastAsia="Arial Nova" w:cs="Arial Nova"/>
          <w:sz w:val="24"/>
          <w:szCs w:val="24"/>
        </w:rPr>
        <w:t xml:space="preserve">neck and shoulder </w:t>
      </w:r>
      <w:r w:rsidRPr="25FF09A6" w:rsidR="74D3CD5D">
        <w:rPr>
          <w:rFonts w:ascii="Arial Nova" w:hAnsi="Arial Nova" w:eastAsia="Arial Nova" w:cs="Arial Nova"/>
          <w:sz w:val="24"/>
          <w:szCs w:val="24"/>
        </w:rPr>
        <w:t>pain and dry eyes.</w:t>
      </w:r>
      <w:r w:rsidRPr="25FF09A6" w:rsidR="34CDE823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445A0A8B" w:rsidP="25FF09A6" w:rsidRDefault="445A0A8B" w14:paraId="3627AAC4" w14:textId="77C5ED32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5FF09A6" w:rsidR="445A0A8B">
        <w:rPr>
          <w:rFonts w:ascii="Arial Nova" w:hAnsi="Arial Nova" w:eastAsia="Arial Nova" w:cs="Arial Nova"/>
          <w:sz w:val="24"/>
          <w:szCs w:val="24"/>
        </w:rPr>
        <w:t xml:space="preserve">Another challenge is accessing the </w:t>
      </w:r>
      <w:r w:rsidRPr="25FF09A6" w:rsidR="445A0A8B">
        <w:rPr>
          <w:rFonts w:ascii="Arial Nova" w:hAnsi="Arial Nova" w:eastAsia="Arial Nova" w:cs="Arial Nova"/>
          <w:sz w:val="24"/>
          <w:szCs w:val="24"/>
        </w:rPr>
        <w:t>wrong information</w:t>
      </w:r>
      <w:r w:rsidRPr="25FF09A6" w:rsidR="445A0A8B">
        <w:rPr>
          <w:rFonts w:ascii="Arial Nova" w:hAnsi="Arial Nova" w:eastAsia="Arial Nova" w:cs="Arial Nova"/>
          <w:sz w:val="24"/>
          <w:szCs w:val="24"/>
        </w:rPr>
        <w:t xml:space="preserve"> and not being able to tell the difference. </w:t>
      </w:r>
      <w:r w:rsidRPr="25FF09A6" w:rsidR="02AD7DBE">
        <w:rPr>
          <w:rFonts w:ascii="Arial Nova" w:hAnsi="Arial Nova" w:eastAsia="Arial Nova" w:cs="Arial Nova"/>
          <w:sz w:val="24"/>
          <w:szCs w:val="24"/>
        </w:rPr>
        <w:t xml:space="preserve">According to </w:t>
      </w:r>
      <w:r w:rsidRPr="25FF09A6" w:rsidR="02AD7DB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(Teachers Institute, 2023) m</w:t>
      </w:r>
      <w:r w:rsidRPr="25FF09A6" w:rsidR="5D5DA603">
        <w:rPr>
          <w:rFonts w:ascii="Arial Nova" w:hAnsi="Arial Nova" w:eastAsia="Arial Nova" w:cs="Arial Nova"/>
          <w:sz w:val="24"/>
          <w:szCs w:val="24"/>
        </w:rPr>
        <w:t>any sources can be misleading or outright false, and students often have difficulty distin</w:t>
      </w:r>
      <w:r w:rsidRPr="25FF09A6" w:rsidR="4B832D91">
        <w:rPr>
          <w:rFonts w:ascii="Arial Nova" w:hAnsi="Arial Nova" w:eastAsia="Arial Nova" w:cs="Arial Nova"/>
          <w:sz w:val="24"/>
          <w:szCs w:val="24"/>
        </w:rPr>
        <w:t xml:space="preserve">guishing between the right and </w:t>
      </w:r>
      <w:r w:rsidRPr="25FF09A6" w:rsidR="4B832D91">
        <w:rPr>
          <w:rFonts w:ascii="Arial Nova" w:hAnsi="Arial Nova" w:eastAsia="Arial Nova" w:cs="Arial Nova"/>
          <w:sz w:val="24"/>
          <w:szCs w:val="24"/>
        </w:rPr>
        <w:t>wrong information</w:t>
      </w:r>
      <w:r w:rsidRPr="25FF09A6" w:rsidR="4C957697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25FF09A6" w:rsidR="2E5540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spread of misinformation can have </w:t>
      </w:r>
      <w:r w:rsidRPr="25FF09A6" w:rsidR="2E5540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serious consequences</w:t>
      </w:r>
      <w:r w:rsidRPr="25FF09A6" w:rsidR="2E5540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especially when students rely on i</w:t>
      </w:r>
      <w:r w:rsidRPr="25FF09A6" w:rsidR="59EFBC1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na</w:t>
      </w:r>
      <w:r w:rsidRPr="25FF09A6" w:rsidR="2CC65FA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cc</w:t>
      </w:r>
      <w:r w:rsidRPr="25FF09A6" w:rsidR="59EFBC1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urate information for assignments, research, or exams (Teachers Institute, 2023).</w:t>
      </w:r>
    </w:p>
    <w:p w:rsidR="3CD02DFA" w:rsidP="25FF09A6" w:rsidRDefault="3CD02DFA" w14:paraId="2B32BC23" w14:textId="2023ECA4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5FF09A6" w:rsidR="3CD02DFA">
        <w:rPr>
          <w:rFonts w:ascii="Arial Nova" w:hAnsi="Arial Nova" w:eastAsia="Arial Nova" w:cs="Arial Nova"/>
          <w:sz w:val="24"/>
          <w:szCs w:val="24"/>
        </w:rPr>
        <w:t>Opportunities</w:t>
      </w:r>
      <w:r w:rsidRPr="25FF09A6" w:rsidR="3CD02DFA">
        <w:rPr>
          <w:rFonts w:ascii="Arial Nova" w:hAnsi="Arial Nova" w:eastAsia="Arial Nova" w:cs="Arial Nova"/>
          <w:sz w:val="24"/>
          <w:szCs w:val="24"/>
        </w:rPr>
        <w:t xml:space="preserve"> digital tools provide - </w:t>
      </w:r>
    </w:p>
    <w:p w:rsidR="77F94F39" w:rsidP="25FF09A6" w:rsidRDefault="77F94F39" w14:paraId="424CFBFD" w14:textId="04106AA1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5FF09A6" w:rsidR="77F94F39">
        <w:rPr>
          <w:rFonts w:ascii="Arial Nova" w:hAnsi="Arial Nova" w:eastAsia="Arial Nova" w:cs="Arial Nova"/>
          <w:sz w:val="24"/>
          <w:szCs w:val="24"/>
        </w:rPr>
        <w:t>Digital tools can also offer many opportunities for students</w:t>
      </w:r>
      <w:r w:rsidRPr="25FF09A6" w:rsidR="06653E8E">
        <w:rPr>
          <w:rFonts w:ascii="Arial Nova" w:hAnsi="Arial Nova" w:eastAsia="Arial Nova" w:cs="Arial Nova"/>
          <w:sz w:val="24"/>
          <w:szCs w:val="24"/>
        </w:rPr>
        <w:t xml:space="preserve"> such as; access to information, personalised </w:t>
      </w:r>
      <w:r w:rsidRPr="25FF09A6" w:rsidR="5DF76EE6">
        <w:rPr>
          <w:rFonts w:ascii="Arial Nova" w:hAnsi="Arial Nova" w:eastAsia="Arial Nova" w:cs="Arial Nova"/>
          <w:sz w:val="24"/>
          <w:szCs w:val="24"/>
        </w:rPr>
        <w:t>learning</w:t>
      </w:r>
      <w:r w:rsidRPr="25FF09A6" w:rsidR="06653E8E">
        <w:rPr>
          <w:rFonts w:ascii="Arial Nova" w:hAnsi="Arial Nova" w:eastAsia="Arial Nova" w:cs="Arial Nova"/>
          <w:sz w:val="24"/>
          <w:szCs w:val="24"/>
        </w:rPr>
        <w:t>, creativity, skills development, time effi</w:t>
      </w:r>
      <w:r w:rsidRPr="25FF09A6" w:rsidR="742E89E1">
        <w:rPr>
          <w:rFonts w:ascii="Arial Nova" w:hAnsi="Arial Nova" w:eastAsia="Arial Nova" w:cs="Arial Nova"/>
          <w:sz w:val="24"/>
          <w:szCs w:val="24"/>
        </w:rPr>
        <w:t xml:space="preserve">cient and engagement. Digital tool gives students a wider </w:t>
      </w:r>
      <w:r w:rsidRPr="25FF09A6" w:rsidR="4DCC0CCB">
        <w:rPr>
          <w:rFonts w:ascii="Arial Nova" w:hAnsi="Arial Nova" w:eastAsia="Arial Nova" w:cs="Arial Nova"/>
          <w:sz w:val="24"/>
          <w:szCs w:val="24"/>
        </w:rPr>
        <w:t xml:space="preserve">range of access to relevant information which saves time and effort to </w:t>
      </w:r>
      <w:r w:rsidRPr="25FF09A6" w:rsidR="4DCC0CCB">
        <w:rPr>
          <w:rFonts w:ascii="Arial Nova" w:hAnsi="Arial Nova" w:eastAsia="Arial Nova" w:cs="Arial Nova"/>
          <w:sz w:val="24"/>
          <w:szCs w:val="24"/>
        </w:rPr>
        <w:t>read through</w:t>
      </w:r>
      <w:r w:rsidRPr="25FF09A6" w:rsidR="4DCC0CCB">
        <w:rPr>
          <w:rFonts w:ascii="Arial Nova" w:hAnsi="Arial Nova" w:eastAsia="Arial Nova" w:cs="Arial Nova"/>
          <w:sz w:val="24"/>
          <w:szCs w:val="24"/>
        </w:rPr>
        <w:t xml:space="preserve"> books</w:t>
      </w:r>
      <w:r w:rsidRPr="25FF09A6" w:rsidR="32E38326">
        <w:rPr>
          <w:rFonts w:ascii="Arial Nova" w:hAnsi="Arial Nova" w:eastAsia="Arial Nova" w:cs="Arial Nova"/>
          <w:sz w:val="24"/>
          <w:szCs w:val="24"/>
        </w:rPr>
        <w:t xml:space="preserve"> and looking for relevant dated information</w:t>
      </w:r>
      <w:r w:rsidRPr="25FF09A6" w:rsidR="7AB3BFF8">
        <w:rPr>
          <w:rFonts w:ascii="Arial Nova" w:hAnsi="Arial Nova" w:eastAsia="Arial Nova" w:cs="Arial Nova"/>
          <w:sz w:val="24"/>
          <w:szCs w:val="24"/>
        </w:rPr>
        <w:t>, since resources online can be regularly updated.</w:t>
      </w:r>
      <w:r w:rsidRPr="25FF09A6" w:rsidR="1100F86B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1E8773A9" w:rsidP="25FF09A6" w:rsidRDefault="1E8773A9" w14:paraId="236DADBD" w14:textId="167C95F4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5FF09A6" w:rsidR="1E8773A9">
        <w:rPr>
          <w:rFonts w:ascii="Arial Nova" w:hAnsi="Arial Nova" w:eastAsia="Arial Nova" w:cs="Arial Nova"/>
          <w:sz w:val="24"/>
          <w:szCs w:val="24"/>
        </w:rPr>
        <w:t xml:space="preserve">Some students may struggle to write so </w:t>
      </w:r>
      <w:r w:rsidRPr="25FF09A6" w:rsidR="4D6760A1">
        <w:rPr>
          <w:rFonts w:ascii="Arial Nova" w:hAnsi="Arial Nova" w:eastAsia="Arial Nova" w:cs="Arial Nova"/>
          <w:sz w:val="24"/>
          <w:szCs w:val="24"/>
        </w:rPr>
        <w:t>digital</w:t>
      </w:r>
      <w:r w:rsidRPr="25FF09A6" w:rsidR="1E8773A9">
        <w:rPr>
          <w:rFonts w:ascii="Arial Nova" w:hAnsi="Arial Nova" w:eastAsia="Arial Nova" w:cs="Arial Nova"/>
          <w:sz w:val="24"/>
          <w:szCs w:val="24"/>
        </w:rPr>
        <w:t xml:space="preserve"> tools can cater to their needs and make it easier and </w:t>
      </w:r>
      <w:r w:rsidRPr="25FF09A6" w:rsidR="4F4031CC">
        <w:rPr>
          <w:rFonts w:ascii="Arial Nova" w:hAnsi="Arial Nova" w:eastAsia="Arial Nova" w:cs="Arial Nova"/>
          <w:sz w:val="24"/>
          <w:szCs w:val="24"/>
        </w:rPr>
        <w:t xml:space="preserve">accessible for those students. </w:t>
      </w:r>
      <w:r w:rsidRPr="25FF09A6" w:rsidR="2BC7E9B6">
        <w:rPr>
          <w:rFonts w:ascii="Arial Nova" w:hAnsi="Arial Nova" w:eastAsia="Arial Nova" w:cs="Arial Nova"/>
          <w:sz w:val="24"/>
          <w:szCs w:val="24"/>
        </w:rPr>
        <w:t xml:space="preserve">For those that struggle to write, using a device can be </w:t>
      </w:r>
      <w:r w:rsidRPr="25FF09A6" w:rsidR="04383914">
        <w:rPr>
          <w:rFonts w:ascii="Arial Nova" w:hAnsi="Arial Nova" w:eastAsia="Arial Nova" w:cs="Arial Nova"/>
          <w:sz w:val="24"/>
          <w:szCs w:val="24"/>
        </w:rPr>
        <w:t>a haven</w:t>
      </w:r>
      <w:r w:rsidRPr="25FF09A6" w:rsidR="2BC7E9B6">
        <w:rPr>
          <w:rFonts w:ascii="Arial Nova" w:hAnsi="Arial Nova" w:eastAsia="Arial Nova" w:cs="Arial Nova"/>
          <w:sz w:val="24"/>
          <w:szCs w:val="24"/>
        </w:rPr>
        <w:t xml:space="preserve"> to ensure that they can communicat</w:t>
      </w:r>
      <w:r w:rsidRPr="25FF09A6" w:rsidR="58106748">
        <w:rPr>
          <w:rFonts w:ascii="Arial Nova" w:hAnsi="Arial Nova" w:eastAsia="Arial Nova" w:cs="Arial Nova"/>
          <w:sz w:val="24"/>
          <w:szCs w:val="24"/>
        </w:rPr>
        <w:t xml:space="preserve">e and learn in an alternative way </w:t>
      </w:r>
      <w:r w:rsidRPr="25FF09A6" w:rsidR="5810674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(Gold Education Recruitment, 2024).</w:t>
      </w:r>
    </w:p>
    <w:p w:rsidR="67B0FB42" w:rsidP="25FF09A6" w:rsidRDefault="67B0FB42" w14:paraId="78273AFE" w14:textId="77BA2B4A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5FF09A6" w:rsidR="67B0FB42">
        <w:rPr>
          <w:rFonts w:ascii="Arial Nova" w:hAnsi="Arial Nova" w:eastAsia="Arial Nova" w:cs="Arial Nova"/>
          <w:sz w:val="24"/>
          <w:szCs w:val="24"/>
        </w:rPr>
        <w:t xml:space="preserve">Another </w:t>
      </w:r>
      <w:r w:rsidRPr="25FF09A6" w:rsidR="67B0FB42">
        <w:rPr>
          <w:rFonts w:ascii="Arial Nova" w:hAnsi="Arial Nova" w:eastAsia="Arial Nova" w:cs="Arial Nova"/>
          <w:sz w:val="24"/>
          <w:szCs w:val="24"/>
        </w:rPr>
        <w:t xml:space="preserve">great </w:t>
      </w:r>
      <w:r w:rsidRPr="25FF09A6" w:rsidR="61C9B767">
        <w:rPr>
          <w:rFonts w:ascii="Arial Nova" w:hAnsi="Arial Nova" w:eastAsia="Arial Nova" w:cs="Arial Nova"/>
          <w:sz w:val="24"/>
          <w:szCs w:val="24"/>
        </w:rPr>
        <w:t>opportunity</w:t>
      </w:r>
      <w:r w:rsidRPr="25FF09A6" w:rsidR="67B0FB42">
        <w:rPr>
          <w:rFonts w:ascii="Arial Nova" w:hAnsi="Arial Nova" w:eastAsia="Arial Nova" w:cs="Arial Nova"/>
          <w:sz w:val="24"/>
          <w:szCs w:val="24"/>
        </w:rPr>
        <w:t xml:space="preserve"> digital tools provide is a</w:t>
      </w:r>
      <w:r w:rsidRPr="25FF09A6" w:rsidR="5F4D9B97">
        <w:rPr>
          <w:rFonts w:ascii="Arial Nova" w:hAnsi="Arial Nova" w:eastAsia="Arial Nova" w:cs="Arial Nova"/>
          <w:sz w:val="24"/>
          <w:szCs w:val="24"/>
        </w:rPr>
        <w:t xml:space="preserve">llowing students to be creative and learn new skills. For </w:t>
      </w:r>
      <w:r w:rsidRPr="25FF09A6" w:rsidR="389173B1">
        <w:rPr>
          <w:rFonts w:ascii="Arial Nova" w:hAnsi="Arial Nova" w:eastAsia="Arial Nova" w:cs="Arial Nova"/>
          <w:sz w:val="24"/>
          <w:szCs w:val="24"/>
        </w:rPr>
        <w:t>example,</w:t>
      </w:r>
      <w:r w:rsidRPr="25FF09A6" w:rsidR="5F4D9B97">
        <w:rPr>
          <w:rFonts w:ascii="Arial Nova" w:hAnsi="Arial Nova" w:eastAsia="Arial Nova" w:cs="Arial Nova"/>
          <w:sz w:val="24"/>
          <w:szCs w:val="24"/>
        </w:rPr>
        <w:t xml:space="preserve"> a digital tool </w:t>
      </w:r>
      <w:r w:rsidRPr="25FF09A6" w:rsidR="3CF2EE37">
        <w:rPr>
          <w:rFonts w:ascii="Arial Nova" w:hAnsi="Arial Nova" w:eastAsia="Arial Nova" w:cs="Arial Nova"/>
          <w:sz w:val="24"/>
          <w:szCs w:val="24"/>
        </w:rPr>
        <w:t>I</w:t>
      </w:r>
      <w:r w:rsidRPr="25FF09A6" w:rsidR="5F4D9B97">
        <w:rPr>
          <w:rFonts w:ascii="Arial Nova" w:hAnsi="Arial Nova" w:eastAsia="Arial Nova" w:cs="Arial Nova"/>
          <w:sz w:val="24"/>
          <w:szCs w:val="24"/>
        </w:rPr>
        <w:t xml:space="preserve"> like to use is </w:t>
      </w:r>
      <w:r w:rsidRPr="25FF09A6" w:rsidR="6A6EB08D">
        <w:rPr>
          <w:rFonts w:ascii="Arial Nova" w:hAnsi="Arial Nova" w:eastAsia="Arial Nova" w:cs="Arial Nova"/>
          <w:sz w:val="24"/>
          <w:szCs w:val="24"/>
        </w:rPr>
        <w:t>PowerPoint</w:t>
      </w:r>
      <w:r w:rsidRPr="25FF09A6" w:rsidR="5F4D9B9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5FF09A6" w:rsidR="41C7B7DD">
        <w:rPr>
          <w:rFonts w:ascii="Arial Nova" w:hAnsi="Arial Nova" w:eastAsia="Arial Nova" w:cs="Arial Nova"/>
          <w:sz w:val="24"/>
          <w:szCs w:val="24"/>
        </w:rPr>
        <w:t>and Canva</w:t>
      </w:r>
      <w:r w:rsidRPr="25FF09A6" w:rsidR="2DA0AB1A">
        <w:rPr>
          <w:rFonts w:ascii="Arial Nova" w:hAnsi="Arial Nova" w:eastAsia="Arial Nova" w:cs="Arial Nova"/>
          <w:sz w:val="24"/>
          <w:szCs w:val="24"/>
        </w:rPr>
        <w:t xml:space="preserve"> which is accessible for </w:t>
      </w:r>
      <w:r w:rsidRPr="25FF09A6" w:rsidR="41CFEB70">
        <w:rPr>
          <w:rFonts w:ascii="Arial Nova" w:hAnsi="Arial Nova" w:eastAsia="Arial Nova" w:cs="Arial Nova"/>
          <w:sz w:val="24"/>
          <w:szCs w:val="24"/>
        </w:rPr>
        <w:t>students,</w:t>
      </w:r>
      <w:r w:rsidRPr="25FF09A6" w:rsidR="2DA0AB1A">
        <w:rPr>
          <w:rFonts w:ascii="Arial Nova" w:hAnsi="Arial Nova" w:eastAsia="Arial Nova" w:cs="Arial Nova"/>
          <w:sz w:val="24"/>
          <w:szCs w:val="24"/>
        </w:rPr>
        <w:t xml:space="preserve"> and</w:t>
      </w:r>
      <w:r w:rsidRPr="25FF09A6" w:rsidR="41C7B7D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5FF09A6" w:rsidR="545344C6">
        <w:rPr>
          <w:rFonts w:ascii="Arial Nova" w:hAnsi="Arial Nova" w:eastAsia="Arial Nova" w:cs="Arial Nova"/>
          <w:sz w:val="24"/>
          <w:szCs w:val="24"/>
        </w:rPr>
        <w:t>I</w:t>
      </w:r>
      <w:r w:rsidRPr="25FF09A6" w:rsidR="41C7B7DD">
        <w:rPr>
          <w:rFonts w:ascii="Arial Nova" w:hAnsi="Arial Nova" w:eastAsia="Arial Nova" w:cs="Arial Nova"/>
          <w:sz w:val="24"/>
          <w:szCs w:val="24"/>
        </w:rPr>
        <w:t xml:space="preserve"> can create slides and fun leaflets</w:t>
      </w:r>
      <w:r w:rsidRPr="25FF09A6" w:rsidR="40738AA1">
        <w:rPr>
          <w:rFonts w:ascii="Arial Nova" w:hAnsi="Arial Nova" w:eastAsia="Arial Nova" w:cs="Arial Nova"/>
          <w:sz w:val="24"/>
          <w:szCs w:val="24"/>
        </w:rPr>
        <w:t xml:space="preserve"> or posters</w:t>
      </w:r>
      <w:r w:rsidRPr="25FF09A6" w:rsidR="41C7B7DD">
        <w:rPr>
          <w:rFonts w:ascii="Arial Nova" w:hAnsi="Arial Nova" w:eastAsia="Arial Nova" w:cs="Arial Nova"/>
          <w:sz w:val="24"/>
          <w:szCs w:val="24"/>
        </w:rPr>
        <w:t xml:space="preserve"> using the tools provided making it </w:t>
      </w:r>
      <w:r w:rsidRPr="25FF09A6" w:rsidR="381B8BDA">
        <w:rPr>
          <w:rFonts w:ascii="Arial Nova" w:hAnsi="Arial Nova" w:eastAsia="Arial Nova" w:cs="Arial Nova"/>
          <w:sz w:val="24"/>
          <w:szCs w:val="24"/>
        </w:rPr>
        <w:t>fun</w:t>
      </w:r>
      <w:r w:rsidRPr="25FF09A6" w:rsidR="4B5509DE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25FF09A6" w:rsidR="4B5509DE">
        <w:rPr>
          <w:rFonts w:ascii="Arial Nova" w:hAnsi="Arial Nova" w:eastAsia="Arial Nova" w:cs="Arial Nova"/>
          <w:sz w:val="24"/>
          <w:szCs w:val="24"/>
        </w:rPr>
        <w:t>interesting</w:t>
      </w:r>
      <w:r w:rsidRPr="25FF09A6" w:rsidR="4B5509DE">
        <w:rPr>
          <w:rFonts w:ascii="Arial Nova" w:hAnsi="Arial Nova" w:eastAsia="Arial Nova" w:cs="Arial Nova"/>
          <w:sz w:val="24"/>
          <w:szCs w:val="24"/>
        </w:rPr>
        <w:t xml:space="preserve"> and engaging</w:t>
      </w:r>
      <w:r w:rsidRPr="25FF09A6" w:rsidR="41C7B7DD">
        <w:rPr>
          <w:rFonts w:ascii="Arial Nova" w:hAnsi="Arial Nova" w:eastAsia="Arial Nova" w:cs="Arial Nova"/>
          <w:sz w:val="24"/>
          <w:szCs w:val="24"/>
        </w:rPr>
        <w:t>.</w:t>
      </w:r>
    </w:p>
    <w:p w:rsidR="4996B6B7" w:rsidP="25FF09A6" w:rsidRDefault="4996B6B7" w14:paraId="4773F59C" w14:textId="6AF569B1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5FF09A6" w:rsidR="4996B6B7">
        <w:rPr>
          <w:rFonts w:ascii="Arial Nova" w:hAnsi="Arial Nova" w:eastAsia="Arial Nova" w:cs="Arial Nova"/>
          <w:sz w:val="24"/>
          <w:szCs w:val="24"/>
        </w:rPr>
        <w:t>Also,</w:t>
      </w:r>
      <w:r w:rsidRPr="25FF09A6" w:rsidR="629E0DAF">
        <w:rPr>
          <w:rFonts w:ascii="Arial Nova" w:hAnsi="Arial Nova" w:eastAsia="Arial Nova" w:cs="Arial Nova"/>
          <w:sz w:val="24"/>
          <w:szCs w:val="24"/>
        </w:rPr>
        <w:t xml:space="preserve"> students can also develop new skills using digital tools, by watching tutorials online, learning how to </w:t>
      </w:r>
      <w:r w:rsidRPr="25FF09A6" w:rsidR="629E0DAF">
        <w:rPr>
          <w:rFonts w:ascii="Arial Nova" w:hAnsi="Arial Nova" w:eastAsia="Arial Nova" w:cs="Arial Nova"/>
          <w:sz w:val="24"/>
          <w:szCs w:val="24"/>
        </w:rPr>
        <w:t>write</w:t>
      </w:r>
      <w:r w:rsidRPr="25FF09A6" w:rsidR="629E0DAF">
        <w:rPr>
          <w:rFonts w:ascii="Arial Nova" w:hAnsi="Arial Nova" w:eastAsia="Arial Nova" w:cs="Arial Nova"/>
          <w:sz w:val="24"/>
          <w:szCs w:val="24"/>
        </w:rPr>
        <w:t xml:space="preserve"> professiona</w:t>
      </w:r>
      <w:r w:rsidRPr="25FF09A6" w:rsidR="6277600A">
        <w:rPr>
          <w:rFonts w:ascii="Arial Nova" w:hAnsi="Arial Nova" w:eastAsia="Arial Nova" w:cs="Arial Nova"/>
          <w:sz w:val="24"/>
          <w:szCs w:val="24"/>
        </w:rPr>
        <w:t xml:space="preserve">l emails, </w:t>
      </w:r>
      <w:r w:rsidRPr="25FF09A6" w:rsidR="2282CA4D">
        <w:rPr>
          <w:rFonts w:ascii="Arial Nova" w:hAnsi="Arial Nova" w:eastAsia="Arial Nova" w:cs="Arial Nova"/>
          <w:sz w:val="24"/>
          <w:szCs w:val="24"/>
        </w:rPr>
        <w:t>creating</w:t>
      </w:r>
      <w:r w:rsidRPr="25FF09A6" w:rsidR="6277600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5FF09A6" w:rsidR="7523E985">
        <w:rPr>
          <w:rFonts w:ascii="Arial Nova" w:hAnsi="Arial Nova" w:eastAsia="Arial Nova" w:cs="Arial Nova"/>
          <w:sz w:val="24"/>
          <w:szCs w:val="24"/>
        </w:rPr>
        <w:t>PowerPoints</w:t>
      </w:r>
      <w:r w:rsidRPr="25FF09A6" w:rsidR="18482D6C">
        <w:rPr>
          <w:rFonts w:ascii="Arial Nova" w:hAnsi="Arial Nova" w:eastAsia="Arial Nova" w:cs="Arial Nova"/>
          <w:sz w:val="24"/>
          <w:szCs w:val="24"/>
        </w:rPr>
        <w:t xml:space="preserve"> and many more.</w:t>
      </w:r>
      <w:r w:rsidRPr="25FF09A6" w:rsidR="7EDB07DE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7EDB07DE" w:rsidP="25FF09A6" w:rsidRDefault="7EDB07DE" w14:paraId="789DDD77" w14:textId="4C4F39EF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5FF09A6" w:rsidR="7EDB07DE">
        <w:rPr>
          <w:rFonts w:ascii="Arial Nova" w:hAnsi="Arial Nova" w:eastAsia="Arial Nova" w:cs="Arial Nova"/>
          <w:sz w:val="24"/>
          <w:szCs w:val="24"/>
        </w:rPr>
        <w:t>Another opportunity digital tools provide for students is its very time efficient.</w:t>
      </w:r>
      <w:r w:rsidRPr="25FF09A6" w:rsidR="140D70FA">
        <w:rPr>
          <w:rFonts w:ascii="Arial Nova" w:hAnsi="Arial Nova" w:eastAsia="Arial Nova" w:cs="Arial Nova"/>
          <w:sz w:val="24"/>
          <w:szCs w:val="24"/>
        </w:rPr>
        <w:t xml:space="preserve"> With digital tools and being able to access the internet it </w:t>
      </w:r>
      <w:r w:rsidRPr="25FF09A6" w:rsidR="7B802AB3">
        <w:rPr>
          <w:rFonts w:ascii="Arial Nova" w:hAnsi="Arial Nova" w:eastAsia="Arial Nova" w:cs="Arial Nova"/>
          <w:sz w:val="24"/>
          <w:szCs w:val="24"/>
        </w:rPr>
        <w:t>makes</w:t>
      </w:r>
      <w:r w:rsidRPr="25FF09A6" w:rsidR="140D70FA">
        <w:rPr>
          <w:rFonts w:ascii="Arial Nova" w:hAnsi="Arial Nova" w:eastAsia="Arial Nova" w:cs="Arial Nova"/>
          <w:sz w:val="24"/>
          <w:szCs w:val="24"/>
        </w:rPr>
        <w:t xml:space="preserve"> it quick and easy to find relevant information </w:t>
      </w:r>
      <w:r w:rsidRPr="25FF09A6" w:rsidR="3CD21A4C">
        <w:rPr>
          <w:rFonts w:ascii="Arial Nova" w:hAnsi="Arial Nova" w:eastAsia="Arial Nova" w:cs="Arial Nova"/>
          <w:sz w:val="24"/>
          <w:szCs w:val="24"/>
        </w:rPr>
        <w:t>without having to scroll through books or paper articles to find relevant information.</w:t>
      </w:r>
    </w:p>
    <w:p w:rsidR="393CB107" w:rsidP="25FF09A6" w:rsidRDefault="393CB107" w14:paraId="4C7358F2" w14:textId="4A3C6E1E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5FF09A6" w:rsidR="393CB107">
        <w:rPr>
          <w:rFonts w:ascii="Arial Nova" w:hAnsi="Arial Nova" w:eastAsia="Arial Nova" w:cs="Arial Nova"/>
          <w:sz w:val="24"/>
          <w:szCs w:val="24"/>
        </w:rPr>
        <w:t xml:space="preserve">Digital tools can also be very </w:t>
      </w:r>
      <w:r w:rsidRPr="25FF09A6" w:rsidR="18C23928">
        <w:rPr>
          <w:rFonts w:ascii="Arial Nova" w:hAnsi="Arial Nova" w:eastAsia="Arial Nova" w:cs="Arial Nova"/>
          <w:sz w:val="24"/>
          <w:szCs w:val="24"/>
        </w:rPr>
        <w:t>engaging;</w:t>
      </w:r>
      <w:r w:rsidRPr="25FF09A6" w:rsidR="393CB10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5FF09A6" w:rsidR="7808DD3B">
        <w:rPr>
          <w:rFonts w:ascii="Arial Nova" w:hAnsi="Arial Nova" w:eastAsia="Arial Nova" w:cs="Arial Nova"/>
          <w:sz w:val="24"/>
          <w:szCs w:val="24"/>
        </w:rPr>
        <w:t>there'</w:t>
      </w:r>
      <w:r w:rsidRPr="25FF09A6" w:rsidR="7808DD3B">
        <w:rPr>
          <w:rFonts w:ascii="Arial Nova" w:hAnsi="Arial Nova" w:eastAsia="Arial Nova" w:cs="Arial Nova"/>
          <w:sz w:val="24"/>
          <w:szCs w:val="24"/>
        </w:rPr>
        <w:t>s</w:t>
      </w:r>
      <w:r w:rsidRPr="25FF09A6" w:rsidR="393CB107">
        <w:rPr>
          <w:rFonts w:ascii="Arial Nova" w:hAnsi="Arial Nova" w:eastAsia="Arial Nova" w:cs="Arial Nova"/>
          <w:sz w:val="24"/>
          <w:szCs w:val="24"/>
        </w:rPr>
        <w:t xml:space="preserve"> activities like </w:t>
      </w:r>
      <w:r w:rsidRPr="25FF09A6" w:rsidR="2F5850BA">
        <w:rPr>
          <w:rFonts w:ascii="Arial Nova" w:hAnsi="Arial Nova" w:eastAsia="Arial Nova" w:cs="Arial Nova"/>
          <w:sz w:val="24"/>
          <w:szCs w:val="24"/>
        </w:rPr>
        <w:t>quizzes</w:t>
      </w:r>
      <w:r w:rsidRPr="25FF09A6" w:rsidR="6811C261">
        <w:rPr>
          <w:rFonts w:ascii="Arial Nova" w:hAnsi="Arial Nova" w:eastAsia="Arial Nova" w:cs="Arial Nova"/>
          <w:sz w:val="24"/>
          <w:szCs w:val="24"/>
        </w:rPr>
        <w:t xml:space="preserve"> an</w:t>
      </w:r>
      <w:r w:rsidRPr="25FF09A6" w:rsidR="7DDAFC85">
        <w:rPr>
          <w:rFonts w:ascii="Arial Nova" w:hAnsi="Arial Nova" w:eastAsia="Arial Nova" w:cs="Arial Nova"/>
          <w:sz w:val="24"/>
          <w:szCs w:val="24"/>
        </w:rPr>
        <w:t>d</w:t>
      </w:r>
      <w:r w:rsidRPr="25FF09A6" w:rsidR="6811C261">
        <w:rPr>
          <w:rFonts w:ascii="Arial Nova" w:hAnsi="Arial Nova" w:eastAsia="Arial Nova" w:cs="Arial Nova"/>
          <w:sz w:val="24"/>
          <w:szCs w:val="24"/>
        </w:rPr>
        <w:t xml:space="preserve"> games </w:t>
      </w:r>
      <w:r w:rsidRPr="25FF09A6" w:rsidR="30A5A750">
        <w:rPr>
          <w:rFonts w:ascii="Arial Nova" w:hAnsi="Arial Nova" w:eastAsia="Arial Nova" w:cs="Arial Nova"/>
          <w:sz w:val="24"/>
          <w:szCs w:val="24"/>
        </w:rPr>
        <w:t xml:space="preserve">which keep it </w:t>
      </w:r>
      <w:r w:rsidRPr="25FF09A6" w:rsidR="30A5A750">
        <w:rPr>
          <w:rFonts w:ascii="Arial Nova" w:hAnsi="Arial Nova" w:eastAsia="Arial Nova" w:cs="Arial Nova"/>
          <w:sz w:val="24"/>
          <w:szCs w:val="24"/>
        </w:rPr>
        <w:t>interactive</w:t>
      </w:r>
      <w:r w:rsidRPr="25FF09A6" w:rsidR="30A5A750">
        <w:rPr>
          <w:rFonts w:ascii="Arial Nova" w:hAnsi="Arial Nova" w:eastAsia="Arial Nova" w:cs="Arial Nova"/>
          <w:sz w:val="24"/>
          <w:szCs w:val="24"/>
        </w:rPr>
        <w:t xml:space="preserve"> and enjoyable to d</w:t>
      </w:r>
      <w:r w:rsidRPr="25FF09A6" w:rsidR="30A5A750">
        <w:rPr>
          <w:rFonts w:ascii="Arial Nova" w:hAnsi="Arial Nova" w:eastAsia="Arial Nova" w:cs="Arial Nova"/>
          <w:sz w:val="24"/>
          <w:szCs w:val="24"/>
        </w:rPr>
        <w:t>o.</w:t>
      </w:r>
      <w:r w:rsidRPr="25FF09A6" w:rsidR="0A30F57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25FF09A6" w:rsidR="0A30F572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25FF09A6" w:rsidP="25FF09A6" w:rsidRDefault="25FF09A6" w14:paraId="542A7A38" w14:textId="20A3ADC4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34A0BBE1" w14:textId="400A8E51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1CCEB2D3" w14:textId="3CD1DF1E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484D68DE" w14:textId="23318E8E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369E1139" w14:textId="3C391183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75ED889A" w14:textId="0C727CC9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6E5A7BE7" w14:textId="3C683A93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1DF9F5FD" w14:textId="5807F641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67B8AA6D" w14:textId="2B563B4A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321517F0" w14:textId="5863B98F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1B9A8CC4" w14:textId="55618442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31187DB4" w14:textId="45A20241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2831DAD6" w14:textId="0A127A89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41D4C34D" w14:textId="497A0BD9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5E73A39B" w14:textId="71811A5E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15C8C123" w14:textId="098C41D7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95B9C5D" w:rsidP="25FF09A6" w:rsidRDefault="595B9C5D" w14:paraId="32E89555" w14:textId="29BF5A8A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5FF09A6" w:rsidR="595B9C5D">
        <w:rPr>
          <w:rFonts w:ascii="Arial Nova" w:hAnsi="Arial Nova" w:eastAsia="Arial Nova" w:cs="Arial Nova"/>
          <w:sz w:val="24"/>
          <w:szCs w:val="24"/>
        </w:rPr>
        <w:t xml:space="preserve">How students can adapt - </w:t>
      </w:r>
    </w:p>
    <w:p w:rsidR="595B9C5D" w:rsidP="25FF09A6" w:rsidRDefault="595B9C5D" w14:paraId="0A30C107" w14:textId="20936C31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5FF09A6" w:rsidR="595B9C5D">
        <w:rPr>
          <w:rFonts w:ascii="Arial Nova" w:hAnsi="Arial Nova" w:eastAsia="Arial Nova" w:cs="Arial Nova"/>
          <w:sz w:val="24"/>
          <w:szCs w:val="24"/>
        </w:rPr>
        <w:t xml:space="preserve">To use digital tools </w:t>
      </w:r>
      <w:r w:rsidRPr="25FF09A6" w:rsidR="6ACCE3E2">
        <w:rPr>
          <w:rFonts w:ascii="Arial Nova" w:hAnsi="Arial Nova" w:eastAsia="Arial Nova" w:cs="Arial Nova"/>
          <w:sz w:val="24"/>
          <w:szCs w:val="24"/>
        </w:rPr>
        <w:t>in a positive way</w:t>
      </w:r>
      <w:r w:rsidRPr="25FF09A6" w:rsidR="595B9C5D">
        <w:rPr>
          <w:rFonts w:ascii="Arial Nova" w:hAnsi="Arial Nova" w:eastAsia="Arial Nova" w:cs="Arial Nova"/>
          <w:sz w:val="24"/>
          <w:szCs w:val="24"/>
        </w:rPr>
        <w:t xml:space="preserve"> </w:t>
      </w:r>
      <w:bookmarkStart w:name="_Int_MpKOhLJI" w:id="1591089084"/>
      <w:r w:rsidRPr="25FF09A6" w:rsidR="595B9C5D">
        <w:rPr>
          <w:rFonts w:ascii="Arial Nova" w:hAnsi="Arial Nova" w:eastAsia="Arial Nova" w:cs="Arial Nova"/>
          <w:sz w:val="24"/>
          <w:szCs w:val="24"/>
        </w:rPr>
        <w:t>students</w:t>
      </w:r>
      <w:r w:rsidRPr="25FF09A6" w:rsidR="10109A47">
        <w:rPr>
          <w:rFonts w:ascii="Arial Nova" w:hAnsi="Arial Nova" w:eastAsia="Arial Nova" w:cs="Arial Nova"/>
          <w:sz w:val="24"/>
          <w:szCs w:val="24"/>
        </w:rPr>
        <w:t xml:space="preserve">, </w:t>
      </w:r>
      <w:bookmarkEnd w:id="1591089084"/>
      <w:r w:rsidRPr="25FF09A6" w:rsidR="595B9C5D">
        <w:rPr>
          <w:rFonts w:ascii="Arial Nova" w:hAnsi="Arial Nova" w:eastAsia="Arial Nova" w:cs="Arial Nova"/>
          <w:sz w:val="24"/>
          <w:szCs w:val="24"/>
        </w:rPr>
        <w:t xml:space="preserve">need to learn how to use technology </w:t>
      </w:r>
      <w:r w:rsidRPr="25FF09A6" w:rsidR="7CD483DC">
        <w:rPr>
          <w:rFonts w:ascii="Arial Nova" w:hAnsi="Arial Nova" w:eastAsia="Arial Nova" w:cs="Arial Nova"/>
          <w:sz w:val="24"/>
          <w:szCs w:val="24"/>
        </w:rPr>
        <w:t>wisely. Here are some ways they can adapt;</w:t>
      </w:r>
    </w:p>
    <w:p w:rsidR="26532FFF" w:rsidP="25FF09A6" w:rsidRDefault="26532FFF" w14:paraId="1BAABBB5" w14:textId="5E08BE92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sz w:val="24"/>
          <w:szCs w:val="24"/>
        </w:rPr>
      </w:pPr>
      <w:r w:rsidRPr="25FF09A6" w:rsidR="26532FFF">
        <w:rPr>
          <w:rFonts w:ascii="Arial Nova" w:hAnsi="Arial Nova" w:eastAsia="Arial Nova" w:cs="Arial Nova"/>
          <w:sz w:val="24"/>
          <w:szCs w:val="24"/>
        </w:rPr>
        <w:t xml:space="preserve">Time </w:t>
      </w:r>
      <w:r w:rsidRPr="25FF09A6" w:rsidR="0D05B409">
        <w:rPr>
          <w:rFonts w:ascii="Arial Nova" w:hAnsi="Arial Nova" w:eastAsia="Arial Nova" w:cs="Arial Nova"/>
          <w:sz w:val="24"/>
          <w:szCs w:val="24"/>
        </w:rPr>
        <w:t>management</w:t>
      </w:r>
      <w:r w:rsidRPr="25FF09A6" w:rsidR="26532FFF">
        <w:rPr>
          <w:rFonts w:ascii="Arial Nova" w:hAnsi="Arial Nova" w:eastAsia="Arial Nova" w:cs="Arial Nova"/>
          <w:sz w:val="24"/>
          <w:szCs w:val="24"/>
        </w:rPr>
        <w:t xml:space="preserve"> -</w:t>
      </w:r>
    </w:p>
    <w:p w:rsidR="26532FFF" w:rsidP="25FF09A6" w:rsidRDefault="26532FFF" w14:paraId="38F1C815" w14:textId="29253EFF">
      <w:pPr>
        <w:pStyle w:val="Normal"/>
        <w:ind w:left="0"/>
        <w:rPr>
          <w:rFonts w:ascii="Arial Nova" w:hAnsi="Arial Nova" w:eastAsia="Arial Nova" w:cs="Arial Nova"/>
          <w:sz w:val="24"/>
          <w:szCs w:val="24"/>
        </w:rPr>
      </w:pPr>
      <w:r w:rsidRPr="25FF09A6" w:rsidR="26532FFF">
        <w:rPr>
          <w:rFonts w:ascii="Arial Nova" w:hAnsi="Arial Nova" w:eastAsia="Arial Nova" w:cs="Arial Nova"/>
          <w:sz w:val="24"/>
          <w:szCs w:val="24"/>
        </w:rPr>
        <w:t xml:space="preserve"> Prioritise work which has an earlier </w:t>
      </w:r>
      <w:r w:rsidRPr="25FF09A6" w:rsidR="5C7C3CCB">
        <w:rPr>
          <w:rFonts w:ascii="Arial Nova" w:hAnsi="Arial Nova" w:eastAsia="Arial Nova" w:cs="Arial Nova"/>
          <w:sz w:val="24"/>
          <w:szCs w:val="24"/>
        </w:rPr>
        <w:t>deadlin</w:t>
      </w:r>
      <w:r w:rsidRPr="25FF09A6" w:rsidR="5C7C3CCB">
        <w:rPr>
          <w:rFonts w:ascii="Arial Nova" w:hAnsi="Arial Nova" w:eastAsia="Arial Nova" w:cs="Arial Nova"/>
          <w:sz w:val="24"/>
          <w:szCs w:val="24"/>
        </w:rPr>
        <w:t>e and</w:t>
      </w:r>
      <w:r w:rsidRPr="25FF09A6" w:rsidR="26532FFF">
        <w:rPr>
          <w:rFonts w:ascii="Arial Nova" w:hAnsi="Arial Nova" w:eastAsia="Arial Nova" w:cs="Arial Nova"/>
          <w:sz w:val="24"/>
          <w:szCs w:val="24"/>
        </w:rPr>
        <w:t xml:space="preserve"> give yourself a lot of time in advance to complete</w:t>
      </w:r>
      <w:r w:rsidRPr="25FF09A6" w:rsidR="5870B4D8">
        <w:rPr>
          <w:rFonts w:ascii="Arial Nova" w:hAnsi="Arial Nova" w:eastAsia="Arial Nova" w:cs="Arial Nova"/>
          <w:sz w:val="24"/>
          <w:szCs w:val="24"/>
        </w:rPr>
        <w:t>, will keep you organised.</w:t>
      </w:r>
    </w:p>
    <w:p w:rsidR="2B00932F" w:rsidP="25FF09A6" w:rsidRDefault="2B00932F" w14:paraId="47F26170" w14:textId="710F6445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sz w:val="24"/>
          <w:szCs w:val="24"/>
        </w:rPr>
      </w:pPr>
      <w:r w:rsidRPr="25FF09A6" w:rsidR="2B00932F">
        <w:rPr>
          <w:rFonts w:ascii="Arial Nova" w:hAnsi="Arial Nova" w:eastAsia="Arial Nova" w:cs="Arial Nova"/>
          <w:sz w:val="24"/>
          <w:szCs w:val="24"/>
        </w:rPr>
        <w:t>Limit</w:t>
      </w:r>
      <w:r w:rsidRPr="25FF09A6" w:rsidR="2B00932F">
        <w:rPr>
          <w:rFonts w:ascii="Arial Nova" w:hAnsi="Arial Nova" w:eastAsia="Arial Nova" w:cs="Arial Nova"/>
          <w:sz w:val="24"/>
          <w:szCs w:val="24"/>
        </w:rPr>
        <w:t xml:space="preserve"> distractions - </w:t>
      </w:r>
    </w:p>
    <w:p w:rsidR="2B00932F" w:rsidP="25FF09A6" w:rsidRDefault="2B00932F" w14:paraId="3CAA766B" w14:textId="7FFC1F4D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5FF09A6" w:rsidR="2B00932F">
        <w:rPr>
          <w:rFonts w:ascii="Arial Nova" w:hAnsi="Arial Nova" w:eastAsia="Arial Nova" w:cs="Arial Nova"/>
          <w:sz w:val="24"/>
          <w:szCs w:val="24"/>
        </w:rPr>
        <w:t>Use apps or browser extensions that can block distracting websites or notifications when studying.</w:t>
      </w:r>
    </w:p>
    <w:p w:rsidR="2B00932F" w:rsidP="25FF09A6" w:rsidRDefault="2B00932F" w14:paraId="0828EAF2" w14:textId="48828339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5FF09A6" w:rsidR="2B00932F">
        <w:rPr>
          <w:rFonts w:ascii="Arial Nova" w:hAnsi="Arial Nova" w:eastAsia="Arial Nova" w:cs="Arial Nova"/>
          <w:sz w:val="24"/>
          <w:szCs w:val="24"/>
        </w:rPr>
        <w:t xml:space="preserve">Silence your phone, according to </w:t>
      </w:r>
      <w:r w:rsidRPr="25FF09A6" w:rsidR="2B0093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(Hutchinson, 2025)</w:t>
      </w:r>
      <w:r w:rsidRPr="25FF09A6" w:rsidR="7C26120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on his</w:t>
      </w:r>
      <w:r w:rsidRPr="25FF09A6" w:rsidR="0E38716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website called</w:t>
      </w:r>
      <w:r w:rsidRPr="25FF09A6" w:rsidR="7C26120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“Geeky Gadgets” he </w:t>
      </w:r>
      <w:r w:rsidRPr="25FF09A6" w:rsidR="7C26120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wrote</w:t>
      </w:r>
      <w:r w:rsidRPr="25FF09A6" w:rsidR="7C26120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 </w:t>
      </w:r>
      <w:r w:rsidRPr="25FF09A6" w:rsidR="06FFEF9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article called “How to overcome digital distractions in 2025: a practical guide”</w:t>
      </w:r>
      <w:r w:rsidRPr="25FF09A6" w:rsidR="720101D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he says to minimize temptations </w:t>
      </w:r>
      <w:r w:rsidRPr="25FF09A6" w:rsidR="6BB0D7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create a physical distance between you and your device </w:t>
      </w:r>
    </w:p>
    <w:p w:rsidR="6D00D14D" w:rsidP="25FF09A6" w:rsidRDefault="6D00D14D" w14:paraId="51821264" w14:textId="04E82341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sz w:val="24"/>
          <w:szCs w:val="24"/>
        </w:rPr>
      </w:pPr>
      <w:r w:rsidRPr="25FF09A6" w:rsidR="6D00D14D">
        <w:rPr>
          <w:rFonts w:ascii="Arial Nova" w:hAnsi="Arial Nova" w:eastAsia="Arial Nova" w:cs="Arial Nova"/>
          <w:sz w:val="24"/>
          <w:szCs w:val="24"/>
        </w:rPr>
        <w:t xml:space="preserve">Take regular breaks - </w:t>
      </w:r>
    </w:p>
    <w:p w:rsidR="6D00D14D" w:rsidP="25FF09A6" w:rsidRDefault="6D00D14D" w14:paraId="338BC540" w14:textId="4AA8B99C">
      <w:pPr>
        <w:pStyle w:val="Normal"/>
        <w:ind w:left="0"/>
        <w:rPr>
          <w:rFonts w:ascii="Arial Nova" w:hAnsi="Arial Nova" w:eastAsia="Arial Nova" w:cs="Arial Nova"/>
          <w:sz w:val="24"/>
          <w:szCs w:val="24"/>
        </w:rPr>
      </w:pPr>
      <w:r w:rsidRPr="25FF09A6" w:rsidR="6D00D14D">
        <w:rPr>
          <w:rFonts w:ascii="Arial Nova" w:hAnsi="Arial Nova" w:eastAsia="Arial Nova" w:cs="Arial Nova"/>
          <w:sz w:val="24"/>
          <w:szCs w:val="24"/>
        </w:rPr>
        <w:t xml:space="preserve">Follow the 20 – 20 – 20 rule to reduce eye strain, every </w:t>
      </w:r>
      <w:r w:rsidRPr="25FF09A6" w:rsidR="5A366B0E">
        <w:rPr>
          <w:rFonts w:ascii="Arial Nova" w:hAnsi="Arial Nova" w:eastAsia="Arial Nova" w:cs="Arial Nova"/>
          <w:sz w:val="24"/>
          <w:szCs w:val="24"/>
        </w:rPr>
        <w:t xml:space="preserve">20 minutes </w:t>
      </w:r>
      <w:r w:rsidRPr="25FF09A6" w:rsidR="6D00D14D">
        <w:rPr>
          <w:rFonts w:ascii="Arial Nova" w:hAnsi="Arial Nova" w:eastAsia="Arial Nova" w:cs="Arial Nova"/>
          <w:sz w:val="24"/>
          <w:szCs w:val="24"/>
        </w:rPr>
        <w:t>look at something 20 feet away for 20 seconds</w:t>
      </w:r>
      <w:r w:rsidRPr="25FF09A6" w:rsidR="21CAA14B">
        <w:rPr>
          <w:rFonts w:ascii="Arial Nova" w:hAnsi="Arial Nova" w:eastAsia="Arial Nova" w:cs="Arial Nova"/>
          <w:sz w:val="24"/>
          <w:szCs w:val="24"/>
        </w:rPr>
        <w:t>.</w:t>
      </w:r>
    </w:p>
    <w:p w:rsidR="21CAA14B" w:rsidP="25FF09A6" w:rsidRDefault="21CAA14B" w14:paraId="69817885" w14:textId="63D91780">
      <w:pPr>
        <w:pStyle w:val="Normal"/>
        <w:ind w:left="0"/>
        <w:rPr>
          <w:rFonts w:ascii="Arial Nova" w:hAnsi="Arial Nova" w:eastAsia="Arial Nova" w:cs="Arial Nova"/>
          <w:sz w:val="24"/>
          <w:szCs w:val="24"/>
        </w:rPr>
      </w:pPr>
      <w:r w:rsidRPr="25FF09A6" w:rsidR="21CAA14B">
        <w:rPr>
          <w:rFonts w:ascii="Arial Nova" w:hAnsi="Arial Nova" w:eastAsia="Arial Nova" w:cs="Arial Nova"/>
          <w:sz w:val="24"/>
          <w:szCs w:val="24"/>
        </w:rPr>
        <w:t xml:space="preserve">Use breaks to do some stretches, sitting at a table for hours can cause discomfort on joints so </w:t>
      </w:r>
      <w:r w:rsidRPr="25FF09A6" w:rsidR="7935794D">
        <w:rPr>
          <w:rFonts w:ascii="Arial Nova" w:hAnsi="Arial Nova" w:eastAsia="Arial Nova" w:cs="Arial Nova"/>
          <w:sz w:val="24"/>
          <w:szCs w:val="24"/>
        </w:rPr>
        <w:t>it</w:t>
      </w:r>
      <w:r w:rsidRPr="25FF09A6" w:rsidR="7935794D">
        <w:rPr>
          <w:rFonts w:ascii="Arial Nova" w:hAnsi="Arial Nova" w:eastAsia="Arial Nova" w:cs="Arial Nova"/>
          <w:sz w:val="24"/>
          <w:szCs w:val="24"/>
        </w:rPr>
        <w:t>'s</w:t>
      </w:r>
      <w:r w:rsidRPr="25FF09A6" w:rsidR="21CAA14B">
        <w:rPr>
          <w:rFonts w:ascii="Arial Nova" w:hAnsi="Arial Nova" w:eastAsia="Arial Nova" w:cs="Arial Nova"/>
          <w:sz w:val="24"/>
          <w:szCs w:val="24"/>
        </w:rPr>
        <w:t xml:space="preserve"> good to stretch </w:t>
      </w:r>
      <w:r w:rsidRPr="25FF09A6" w:rsidR="12FB3778">
        <w:rPr>
          <w:rFonts w:ascii="Arial Nova" w:hAnsi="Arial Nova" w:eastAsia="Arial Nova" w:cs="Arial Nova"/>
          <w:sz w:val="24"/>
          <w:szCs w:val="24"/>
        </w:rPr>
        <w:t>in between</w:t>
      </w:r>
      <w:r w:rsidRPr="25FF09A6" w:rsidR="21CAA14B">
        <w:rPr>
          <w:rFonts w:ascii="Arial Nova" w:hAnsi="Arial Nova" w:eastAsia="Arial Nova" w:cs="Arial Nova"/>
          <w:sz w:val="24"/>
          <w:szCs w:val="24"/>
        </w:rPr>
        <w:t xml:space="preserve"> to keep the b</w:t>
      </w:r>
      <w:r w:rsidRPr="25FF09A6" w:rsidR="3840EA1A">
        <w:rPr>
          <w:rFonts w:ascii="Arial Nova" w:hAnsi="Arial Nova" w:eastAsia="Arial Nova" w:cs="Arial Nova"/>
          <w:sz w:val="24"/>
          <w:szCs w:val="24"/>
        </w:rPr>
        <w:t xml:space="preserve">ody moving. Also </w:t>
      </w:r>
      <w:r w:rsidRPr="25FF09A6" w:rsidR="21CAA14B">
        <w:rPr>
          <w:rFonts w:ascii="Arial Nova" w:hAnsi="Arial Nova" w:eastAsia="Arial Nova" w:cs="Arial Nova"/>
          <w:sz w:val="24"/>
          <w:szCs w:val="24"/>
        </w:rPr>
        <w:t>hydrate</w:t>
      </w:r>
      <w:r w:rsidRPr="25FF09A6" w:rsidR="5AC55C66">
        <w:rPr>
          <w:rFonts w:ascii="Arial Nova" w:hAnsi="Arial Nova" w:eastAsia="Arial Nova" w:cs="Arial Nova"/>
          <w:sz w:val="24"/>
          <w:szCs w:val="24"/>
        </w:rPr>
        <w:t xml:space="preserve"> and refresh your mind.</w:t>
      </w:r>
    </w:p>
    <w:p w:rsidR="3BE33090" w:rsidP="25FF09A6" w:rsidRDefault="3BE33090" w14:paraId="2276B75F" w14:textId="483E426C">
      <w:pPr>
        <w:pStyle w:val="Normal"/>
        <w:ind w:left="0"/>
        <w:rPr>
          <w:rFonts w:ascii="Arial Nova" w:hAnsi="Arial Nova" w:eastAsia="Arial Nova" w:cs="Arial Nova"/>
          <w:sz w:val="24"/>
          <w:szCs w:val="24"/>
        </w:rPr>
      </w:pPr>
      <w:r w:rsidRPr="25FF09A6" w:rsidR="3BE33090">
        <w:rPr>
          <w:rFonts w:ascii="Arial Nova" w:hAnsi="Arial Nova" w:eastAsia="Arial Nova" w:cs="Arial Nova"/>
          <w:sz w:val="24"/>
          <w:szCs w:val="24"/>
        </w:rPr>
        <w:t xml:space="preserve">By using these tips, students can have a more </w:t>
      </w:r>
      <w:r w:rsidRPr="25FF09A6" w:rsidR="3BE33090">
        <w:rPr>
          <w:rFonts w:ascii="Arial Nova" w:hAnsi="Arial Nova" w:eastAsia="Arial Nova" w:cs="Arial Nova"/>
          <w:sz w:val="24"/>
          <w:szCs w:val="24"/>
        </w:rPr>
        <w:t>positive</w:t>
      </w:r>
      <w:r w:rsidRPr="25FF09A6" w:rsidR="3BE33090">
        <w:rPr>
          <w:rFonts w:ascii="Arial Nova" w:hAnsi="Arial Nova" w:eastAsia="Arial Nova" w:cs="Arial Nova"/>
          <w:sz w:val="24"/>
          <w:szCs w:val="24"/>
        </w:rPr>
        <w:t xml:space="preserve"> outcome when using digital tools.</w:t>
      </w:r>
    </w:p>
    <w:p w:rsidR="25FF09A6" w:rsidP="25FF09A6" w:rsidRDefault="25FF09A6" w14:paraId="5C634BF5" w14:textId="69804C5D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29C1A639" w14:textId="4433E8A4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1335F182" w14:textId="52DCF659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04E889BF" w14:textId="747D3E81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5A30D11F" w:rsidP="25FF09A6" w:rsidRDefault="5A30D11F" w14:paraId="42E0A070" w14:textId="55ACB521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5FF09A6" w:rsidR="5A30D11F">
        <w:rPr>
          <w:rFonts w:ascii="Arial Nova" w:hAnsi="Arial Nova" w:eastAsia="Arial Nova" w:cs="Arial Nova"/>
          <w:sz w:val="24"/>
          <w:szCs w:val="24"/>
        </w:rPr>
        <w:t xml:space="preserve">Conclusion - </w:t>
      </w:r>
    </w:p>
    <w:p w:rsidR="5A30D11F" w:rsidP="25FF09A6" w:rsidRDefault="5A30D11F" w14:paraId="4390D338" w14:textId="75109476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5FF09A6" w:rsidR="5A30D11F">
        <w:rPr>
          <w:rFonts w:ascii="Arial Nova" w:hAnsi="Arial Nova" w:eastAsia="Arial Nova" w:cs="Arial Nova"/>
          <w:sz w:val="24"/>
          <w:szCs w:val="24"/>
        </w:rPr>
        <w:t xml:space="preserve">In summary, students do face a handful of challenges when it comes to using digital tools </w:t>
      </w:r>
      <w:r w:rsidRPr="25FF09A6" w:rsidR="244624BB">
        <w:rPr>
          <w:rFonts w:ascii="Arial Nova" w:hAnsi="Arial Nova" w:eastAsia="Arial Nova" w:cs="Arial Nova"/>
          <w:sz w:val="24"/>
          <w:szCs w:val="24"/>
        </w:rPr>
        <w:t xml:space="preserve">however there is a handful of benefits and </w:t>
      </w:r>
      <w:r w:rsidRPr="25FF09A6" w:rsidR="315CA39C">
        <w:rPr>
          <w:rFonts w:ascii="Arial Nova" w:hAnsi="Arial Nova" w:eastAsia="Arial Nova" w:cs="Arial Nova"/>
          <w:sz w:val="24"/>
          <w:szCs w:val="24"/>
        </w:rPr>
        <w:t>opportunities</w:t>
      </w:r>
      <w:r w:rsidRPr="25FF09A6" w:rsidR="244624BB">
        <w:rPr>
          <w:rFonts w:ascii="Arial Nova" w:hAnsi="Arial Nova" w:eastAsia="Arial Nova" w:cs="Arial Nova"/>
          <w:sz w:val="24"/>
          <w:szCs w:val="24"/>
        </w:rPr>
        <w:t xml:space="preserve"> when using digital tools. Students use digital tool</w:t>
      </w:r>
      <w:r w:rsidRPr="25FF09A6" w:rsidR="511C82CE">
        <w:rPr>
          <w:rFonts w:ascii="Arial Nova" w:hAnsi="Arial Nova" w:eastAsia="Arial Nova" w:cs="Arial Nova"/>
          <w:sz w:val="24"/>
          <w:szCs w:val="24"/>
        </w:rPr>
        <w:t xml:space="preserve">s very </w:t>
      </w:r>
      <w:r w:rsidRPr="25FF09A6" w:rsidR="3EA67B70">
        <w:rPr>
          <w:rFonts w:ascii="Arial Nova" w:hAnsi="Arial Nova" w:eastAsia="Arial Nova" w:cs="Arial Nova"/>
          <w:sz w:val="24"/>
          <w:szCs w:val="24"/>
        </w:rPr>
        <w:t>regularly</w:t>
      </w:r>
      <w:r w:rsidRPr="25FF09A6" w:rsidR="511C82CE">
        <w:rPr>
          <w:rFonts w:ascii="Arial Nova" w:hAnsi="Arial Nova" w:eastAsia="Arial Nova" w:cs="Arial Nova"/>
          <w:sz w:val="24"/>
          <w:szCs w:val="24"/>
        </w:rPr>
        <w:t xml:space="preserve"> but to adapt and </w:t>
      </w:r>
      <w:r w:rsidRPr="25FF09A6" w:rsidR="6D116B28">
        <w:rPr>
          <w:rFonts w:ascii="Arial Nova" w:hAnsi="Arial Nova" w:eastAsia="Arial Nova" w:cs="Arial Nova"/>
          <w:sz w:val="24"/>
          <w:szCs w:val="24"/>
        </w:rPr>
        <w:t xml:space="preserve">use it successfully students should understand how to use it in an </w:t>
      </w:r>
      <w:r w:rsidRPr="25FF09A6" w:rsidR="0D621545">
        <w:rPr>
          <w:rFonts w:ascii="Arial Nova" w:hAnsi="Arial Nova" w:eastAsia="Arial Nova" w:cs="Arial Nova"/>
          <w:sz w:val="24"/>
          <w:szCs w:val="24"/>
        </w:rPr>
        <w:t>efficient</w:t>
      </w:r>
      <w:r w:rsidRPr="25FF09A6" w:rsidR="6D116B28">
        <w:rPr>
          <w:rFonts w:ascii="Arial Nova" w:hAnsi="Arial Nova" w:eastAsia="Arial Nova" w:cs="Arial Nova"/>
          <w:sz w:val="24"/>
          <w:szCs w:val="24"/>
        </w:rPr>
        <w:t xml:space="preserve"> way, to </w:t>
      </w:r>
      <w:r w:rsidRPr="25FF09A6" w:rsidR="4101ED21">
        <w:rPr>
          <w:rFonts w:ascii="Arial Nova" w:hAnsi="Arial Nova" w:eastAsia="Arial Nova" w:cs="Arial Nova"/>
          <w:sz w:val="24"/>
          <w:szCs w:val="24"/>
        </w:rPr>
        <w:t>manage</w:t>
      </w:r>
      <w:r w:rsidRPr="25FF09A6" w:rsidR="6D116B28">
        <w:rPr>
          <w:rFonts w:ascii="Arial Nova" w:hAnsi="Arial Nova" w:eastAsia="Arial Nova" w:cs="Arial Nova"/>
          <w:sz w:val="24"/>
          <w:szCs w:val="24"/>
        </w:rPr>
        <w:t xml:space="preserve"> their</w:t>
      </w:r>
      <w:r w:rsidRPr="25FF09A6" w:rsidR="6D116B28">
        <w:rPr>
          <w:rFonts w:ascii="Arial Nova" w:hAnsi="Arial Nova" w:eastAsia="Arial Nova" w:cs="Arial Nova"/>
          <w:sz w:val="24"/>
          <w:szCs w:val="24"/>
        </w:rPr>
        <w:t xml:space="preserve"> time</w:t>
      </w:r>
      <w:r w:rsidRPr="25FF09A6" w:rsidR="7F0054E0">
        <w:rPr>
          <w:rFonts w:ascii="Arial Nova" w:hAnsi="Arial Nova" w:eastAsia="Arial Nova" w:cs="Arial Nova"/>
          <w:sz w:val="24"/>
          <w:szCs w:val="24"/>
        </w:rPr>
        <w:t xml:space="preserve">, finding the write information </w:t>
      </w:r>
      <w:r w:rsidRPr="25FF09A6" w:rsidR="6D116B28">
        <w:rPr>
          <w:rFonts w:ascii="Arial Nova" w:hAnsi="Arial Nova" w:eastAsia="Arial Nova" w:cs="Arial Nova"/>
          <w:sz w:val="24"/>
          <w:szCs w:val="24"/>
        </w:rPr>
        <w:t>and reduce distractions</w:t>
      </w:r>
      <w:r w:rsidRPr="25FF09A6" w:rsidR="300B37BE">
        <w:rPr>
          <w:rFonts w:ascii="Arial Nova" w:hAnsi="Arial Nova" w:eastAsia="Arial Nova" w:cs="Arial Nova"/>
          <w:sz w:val="24"/>
          <w:szCs w:val="24"/>
        </w:rPr>
        <w:t xml:space="preserve"> to </w:t>
      </w:r>
      <w:r w:rsidRPr="25FF09A6" w:rsidR="300B37BE">
        <w:rPr>
          <w:rFonts w:ascii="Arial Nova" w:hAnsi="Arial Nova" w:eastAsia="Arial Nova" w:cs="Arial Nova"/>
          <w:sz w:val="24"/>
          <w:szCs w:val="24"/>
        </w:rPr>
        <w:t>succeed</w:t>
      </w:r>
      <w:r w:rsidRPr="25FF09A6" w:rsidR="300B37BE">
        <w:rPr>
          <w:rFonts w:ascii="Arial Nova" w:hAnsi="Arial Nova" w:eastAsia="Arial Nova" w:cs="Arial Nova"/>
          <w:sz w:val="24"/>
          <w:szCs w:val="24"/>
        </w:rPr>
        <w:t xml:space="preserve"> in school and furthermore. </w:t>
      </w:r>
    </w:p>
    <w:p w:rsidR="25FF09A6" w:rsidP="25FF09A6" w:rsidRDefault="25FF09A6" w14:paraId="1939082D" w14:textId="54A36758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109CEEC1" w14:textId="6AA0D413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45A1202" w:rsidP="25FF09A6" w:rsidRDefault="045A1202" w14:paraId="31451BF9" w14:textId="6D877248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5FF09A6" w:rsidR="045A1202">
        <w:rPr>
          <w:rFonts w:ascii="Arial Nova" w:hAnsi="Arial Nova" w:eastAsia="Arial Nova" w:cs="Arial Nova"/>
          <w:sz w:val="24"/>
          <w:szCs w:val="24"/>
        </w:rPr>
        <w:t xml:space="preserve">Reference list - </w:t>
      </w:r>
    </w:p>
    <w:p w:rsidR="5EC2B9A8" w:rsidP="25FF09A6" w:rsidRDefault="5EC2B9A8" w14:paraId="51B09861" w14:textId="1876E79F">
      <w:pPr>
        <w:spacing w:before="0" w:beforeAutospacing="off" w:after="240" w:afterAutospacing="off" w:line="360" w:lineRule="auto"/>
      </w:pPr>
      <w:r w:rsidRPr="25FF09A6" w:rsidR="5EC2B9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Gold Education Recruitment (2024). </w:t>
      </w:r>
      <w:r w:rsidRPr="25FF09A6" w:rsidR="5EC2B9A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Navigating Technology in UK Classrooms: Benefits, Risks, and Equity Concerns</w:t>
      </w:r>
      <w:r w:rsidRPr="25FF09A6" w:rsidR="5EC2B9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r w:rsidRPr="25FF09A6" w:rsidR="5EC2B9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Goldrecruitment</w:t>
      </w:r>
      <w:r w:rsidRPr="25FF09A6" w:rsidR="5EC2B9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b62fe69d25cb45fc">
        <w:r w:rsidRPr="25FF09A6" w:rsidR="5EC2B9A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https://www.goldeducationrecruitment.co.uk/post/navigating-technology-in-uk-classrooms-benefits-risks-and-equity-concerns</w:t>
        </w:r>
      </w:hyperlink>
      <w:r w:rsidRPr="25FF09A6" w:rsidR="5EC2B9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20 Nov. 2025].</w:t>
      </w:r>
    </w:p>
    <w:p w:rsidR="2D351C2F" w:rsidP="25FF09A6" w:rsidRDefault="2D351C2F" w14:paraId="65A04EED" w14:textId="21482B44">
      <w:pPr>
        <w:spacing w:before="0" w:beforeAutospacing="off" w:after="240" w:afterAutospacing="off" w:line="360" w:lineRule="auto"/>
      </w:pPr>
      <w:r w:rsidRPr="25FF09A6" w:rsidR="2D351C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Hutchinson, R. (2025). </w:t>
      </w:r>
      <w:r w:rsidRPr="25FF09A6" w:rsidR="2D351C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How to Overcome Digital Distractions in 2025: A Practical Guide</w:t>
      </w:r>
      <w:r w:rsidRPr="25FF09A6" w:rsidR="2D351C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Geeky Gadgets. Available at: </w:t>
      </w:r>
      <w:hyperlink r:id="Rc19382c33b3941a6">
        <w:r w:rsidRPr="25FF09A6" w:rsidR="2D351C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https://www.geeky-gadgets.com/how-to-overcome-digital-distractions-in-2025-a-practical-guide/</w:t>
        </w:r>
      </w:hyperlink>
      <w:r w:rsidRPr="25FF09A6" w:rsidR="2D351C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21 Nov. 2025].</w:t>
      </w:r>
    </w:p>
    <w:p w:rsidR="045A1202" w:rsidP="25FF09A6" w:rsidRDefault="045A1202" w14:paraId="2DE3AE31" w14:textId="708A882D">
      <w:pPr>
        <w:spacing w:before="0" w:beforeAutospacing="off" w:after="240" w:afterAutospacing="off" w:line="360" w:lineRule="auto"/>
      </w:pPr>
      <w:r w:rsidRPr="25FF09A6" w:rsidR="045A12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Langreo, L. (2023). </w:t>
      </w:r>
      <w:r w:rsidRPr="25FF09A6" w:rsidR="045A120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Digitally Distracted Students Have Lower Academic Performance</w:t>
      </w:r>
      <w:r w:rsidRPr="25FF09A6" w:rsidR="045A12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Governing. Available at: </w:t>
      </w:r>
      <w:hyperlink r:id="Ra02d3ca0290c4789">
        <w:r w:rsidRPr="25FF09A6" w:rsidR="045A120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https://www.governing.com/education/digitally-distracted-students-have-lower-academic-performance</w:t>
        </w:r>
      </w:hyperlink>
      <w:r w:rsidRPr="25FF09A6" w:rsidR="045A12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45A1202" w:rsidP="25FF09A6" w:rsidRDefault="045A1202" w14:paraId="31483B36" w14:textId="60B75017">
      <w:pPr>
        <w:spacing w:before="0" w:beforeAutospacing="off" w:after="240" w:afterAutospacing="off" w:line="360" w:lineRule="auto"/>
      </w:pPr>
      <w:r w:rsidRPr="25FF09A6" w:rsidR="045A12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Teachers Institute. (2023). </w:t>
      </w:r>
      <w:r w:rsidRPr="25FF09A6" w:rsidR="045A120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Challenges of Using the Internet in Education: Risks and Limitations • Teachers Institute</w:t>
      </w:r>
      <w:r w:rsidRPr="25FF09A6" w:rsidR="045A12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123adcd226294d9a">
        <w:r w:rsidRPr="25FF09A6" w:rsidR="045A120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https://teachers.institute/computer-in-education/internet-education-challenges-risks-limitations/</w:t>
        </w:r>
      </w:hyperlink>
      <w:r w:rsidRPr="25FF09A6" w:rsidR="045A12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5FF09A6" w:rsidP="25FF09A6" w:rsidRDefault="25FF09A6" w14:paraId="6410F3F3" w14:textId="7605635C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482FAA33" w14:textId="38CFBC1B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38F9153B" w14:textId="79A69092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69F9DE50" w14:textId="66AC4DBD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1BC3C2D1" w14:textId="72C98D56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FF09A6" w:rsidP="25FF09A6" w:rsidRDefault="25FF09A6" w14:paraId="2E4EA74B" w14:textId="45DC000A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MpKOhLJI" int2:invalidationBookmarkName="" int2:hashCode="MnpHO11rIgeEPg" int2:id="6OgVnJgi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b91e97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889f3c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795CC0"/>
    <w:rsid w:val="004E7CAE"/>
    <w:rsid w:val="0062424F"/>
    <w:rsid w:val="00855649"/>
    <w:rsid w:val="009C848A"/>
    <w:rsid w:val="013AF485"/>
    <w:rsid w:val="01611A01"/>
    <w:rsid w:val="01B53B32"/>
    <w:rsid w:val="020BB6AB"/>
    <w:rsid w:val="024CF1EF"/>
    <w:rsid w:val="027D332F"/>
    <w:rsid w:val="0296291C"/>
    <w:rsid w:val="02A86809"/>
    <w:rsid w:val="02AD7DBE"/>
    <w:rsid w:val="02B054CA"/>
    <w:rsid w:val="031926D7"/>
    <w:rsid w:val="034ABFAA"/>
    <w:rsid w:val="0351C624"/>
    <w:rsid w:val="04383914"/>
    <w:rsid w:val="045A1202"/>
    <w:rsid w:val="053BAFEA"/>
    <w:rsid w:val="056CBB30"/>
    <w:rsid w:val="05985513"/>
    <w:rsid w:val="05CF7D79"/>
    <w:rsid w:val="0602C517"/>
    <w:rsid w:val="06653E8E"/>
    <w:rsid w:val="06768A9A"/>
    <w:rsid w:val="067CC62E"/>
    <w:rsid w:val="069854DB"/>
    <w:rsid w:val="06D69E56"/>
    <w:rsid w:val="06FFEF97"/>
    <w:rsid w:val="077B1892"/>
    <w:rsid w:val="0824417B"/>
    <w:rsid w:val="0834A281"/>
    <w:rsid w:val="0841707E"/>
    <w:rsid w:val="087EEFD1"/>
    <w:rsid w:val="08BB24A9"/>
    <w:rsid w:val="08F5E7DB"/>
    <w:rsid w:val="091EFFD2"/>
    <w:rsid w:val="094904CF"/>
    <w:rsid w:val="0A2656DB"/>
    <w:rsid w:val="0A30F572"/>
    <w:rsid w:val="0A4B5FD7"/>
    <w:rsid w:val="0B0559B1"/>
    <w:rsid w:val="0B1B7C88"/>
    <w:rsid w:val="0B23FEF9"/>
    <w:rsid w:val="0B84E4D2"/>
    <w:rsid w:val="0BB5C489"/>
    <w:rsid w:val="0C0893BF"/>
    <w:rsid w:val="0C9A6ED5"/>
    <w:rsid w:val="0D05B409"/>
    <w:rsid w:val="0D621545"/>
    <w:rsid w:val="0DC910DB"/>
    <w:rsid w:val="0E387169"/>
    <w:rsid w:val="0E402040"/>
    <w:rsid w:val="0E49E54B"/>
    <w:rsid w:val="0EF68D4C"/>
    <w:rsid w:val="0F430195"/>
    <w:rsid w:val="0F6DAD6D"/>
    <w:rsid w:val="0F991012"/>
    <w:rsid w:val="0F9C6F97"/>
    <w:rsid w:val="0FC5294A"/>
    <w:rsid w:val="0FD36695"/>
    <w:rsid w:val="0FD3B1C1"/>
    <w:rsid w:val="0FD46D49"/>
    <w:rsid w:val="10109A47"/>
    <w:rsid w:val="102F856C"/>
    <w:rsid w:val="1100F86B"/>
    <w:rsid w:val="11824C67"/>
    <w:rsid w:val="11E01F78"/>
    <w:rsid w:val="11FC0EBA"/>
    <w:rsid w:val="1234ECC5"/>
    <w:rsid w:val="129F5ADA"/>
    <w:rsid w:val="12ACCA52"/>
    <w:rsid w:val="12FB3778"/>
    <w:rsid w:val="137FD3A4"/>
    <w:rsid w:val="140D70FA"/>
    <w:rsid w:val="14376DFE"/>
    <w:rsid w:val="146D767D"/>
    <w:rsid w:val="14A396ED"/>
    <w:rsid w:val="15020398"/>
    <w:rsid w:val="15397C70"/>
    <w:rsid w:val="158D2133"/>
    <w:rsid w:val="159EB254"/>
    <w:rsid w:val="15C9DE37"/>
    <w:rsid w:val="15D45645"/>
    <w:rsid w:val="15D80D77"/>
    <w:rsid w:val="15FE718D"/>
    <w:rsid w:val="163256F4"/>
    <w:rsid w:val="1677E39F"/>
    <w:rsid w:val="1692C475"/>
    <w:rsid w:val="16AFD5FC"/>
    <w:rsid w:val="16CB66A6"/>
    <w:rsid w:val="18482D6C"/>
    <w:rsid w:val="1866627A"/>
    <w:rsid w:val="18C23928"/>
    <w:rsid w:val="193E9733"/>
    <w:rsid w:val="19B8B9B2"/>
    <w:rsid w:val="1A4313CB"/>
    <w:rsid w:val="1A611CE5"/>
    <w:rsid w:val="1AB8FA4C"/>
    <w:rsid w:val="1AC08E1C"/>
    <w:rsid w:val="1B221C22"/>
    <w:rsid w:val="1C1473F0"/>
    <w:rsid w:val="1C1F2B6F"/>
    <w:rsid w:val="1C836C53"/>
    <w:rsid w:val="1C9086CA"/>
    <w:rsid w:val="1CE309B5"/>
    <w:rsid w:val="1D54471D"/>
    <w:rsid w:val="1E0BB676"/>
    <w:rsid w:val="1E8773A9"/>
    <w:rsid w:val="1EBF9806"/>
    <w:rsid w:val="1ECB2801"/>
    <w:rsid w:val="1F264138"/>
    <w:rsid w:val="1F28F143"/>
    <w:rsid w:val="20211CE0"/>
    <w:rsid w:val="204EC3C4"/>
    <w:rsid w:val="217B0E59"/>
    <w:rsid w:val="21CAA14B"/>
    <w:rsid w:val="2236F326"/>
    <w:rsid w:val="223EBE6C"/>
    <w:rsid w:val="224E2DA1"/>
    <w:rsid w:val="2282CA4D"/>
    <w:rsid w:val="22B053EA"/>
    <w:rsid w:val="22BDA4D5"/>
    <w:rsid w:val="23561CFB"/>
    <w:rsid w:val="241ABC1C"/>
    <w:rsid w:val="244624BB"/>
    <w:rsid w:val="2462A590"/>
    <w:rsid w:val="247CA66F"/>
    <w:rsid w:val="247F60E0"/>
    <w:rsid w:val="24A17D6F"/>
    <w:rsid w:val="24BD6096"/>
    <w:rsid w:val="24F4E0B9"/>
    <w:rsid w:val="25AD797F"/>
    <w:rsid w:val="25FF09A6"/>
    <w:rsid w:val="26532FFF"/>
    <w:rsid w:val="266FED5E"/>
    <w:rsid w:val="267CFA45"/>
    <w:rsid w:val="274CA474"/>
    <w:rsid w:val="2754C381"/>
    <w:rsid w:val="277B2D9A"/>
    <w:rsid w:val="278CE229"/>
    <w:rsid w:val="27A51455"/>
    <w:rsid w:val="28107D64"/>
    <w:rsid w:val="294B54D0"/>
    <w:rsid w:val="297BF803"/>
    <w:rsid w:val="298F8102"/>
    <w:rsid w:val="2A47A165"/>
    <w:rsid w:val="2A48333B"/>
    <w:rsid w:val="2A5D56C7"/>
    <w:rsid w:val="2A9E5A5F"/>
    <w:rsid w:val="2AD7906F"/>
    <w:rsid w:val="2B00932F"/>
    <w:rsid w:val="2B2E2866"/>
    <w:rsid w:val="2BC7E9B6"/>
    <w:rsid w:val="2C06ED3A"/>
    <w:rsid w:val="2CC65FA0"/>
    <w:rsid w:val="2CD960E4"/>
    <w:rsid w:val="2D00BBD8"/>
    <w:rsid w:val="2D351C2F"/>
    <w:rsid w:val="2DA0AB1A"/>
    <w:rsid w:val="2DC0C670"/>
    <w:rsid w:val="2DDBD51C"/>
    <w:rsid w:val="2E1DFDB0"/>
    <w:rsid w:val="2E554046"/>
    <w:rsid w:val="2E9BF6D2"/>
    <w:rsid w:val="2EAC16BB"/>
    <w:rsid w:val="2EB4E6EC"/>
    <w:rsid w:val="2EC51FFD"/>
    <w:rsid w:val="2EDC0D60"/>
    <w:rsid w:val="2EE0D635"/>
    <w:rsid w:val="2EE11305"/>
    <w:rsid w:val="2F12556B"/>
    <w:rsid w:val="2F580B00"/>
    <w:rsid w:val="2F5850BA"/>
    <w:rsid w:val="2FEEEBEC"/>
    <w:rsid w:val="2FF0180A"/>
    <w:rsid w:val="300B37BE"/>
    <w:rsid w:val="3022A83D"/>
    <w:rsid w:val="3035F0C7"/>
    <w:rsid w:val="303FC69E"/>
    <w:rsid w:val="3072AB8A"/>
    <w:rsid w:val="30A4E651"/>
    <w:rsid w:val="30A5A750"/>
    <w:rsid w:val="30C9A758"/>
    <w:rsid w:val="315CA39C"/>
    <w:rsid w:val="318150F2"/>
    <w:rsid w:val="31A481E6"/>
    <w:rsid w:val="32162D44"/>
    <w:rsid w:val="326CCE08"/>
    <w:rsid w:val="32742B2C"/>
    <w:rsid w:val="328699A5"/>
    <w:rsid w:val="32C41E60"/>
    <w:rsid w:val="32E38326"/>
    <w:rsid w:val="32E7D54F"/>
    <w:rsid w:val="3319EBC9"/>
    <w:rsid w:val="33C702B6"/>
    <w:rsid w:val="34B0488A"/>
    <w:rsid w:val="34CDE823"/>
    <w:rsid w:val="35A410E8"/>
    <w:rsid w:val="360540FE"/>
    <w:rsid w:val="3680004B"/>
    <w:rsid w:val="36878BE6"/>
    <w:rsid w:val="36C2F57A"/>
    <w:rsid w:val="36E83F36"/>
    <w:rsid w:val="3729C374"/>
    <w:rsid w:val="373DE385"/>
    <w:rsid w:val="3760F3A6"/>
    <w:rsid w:val="38017A61"/>
    <w:rsid w:val="381B8BDA"/>
    <w:rsid w:val="3840EA1A"/>
    <w:rsid w:val="389173B1"/>
    <w:rsid w:val="3908EEFD"/>
    <w:rsid w:val="3926E16C"/>
    <w:rsid w:val="393CB107"/>
    <w:rsid w:val="397E5DCB"/>
    <w:rsid w:val="3999B416"/>
    <w:rsid w:val="39ECE69E"/>
    <w:rsid w:val="3A2465FD"/>
    <w:rsid w:val="3A34C56A"/>
    <w:rsid w:val="3A37E446"/>
    <w:rsid w:val="3A39CC4B"/>
    <w:rsid w:val="3A8DD932"/>
    <w:rsid w:val="3AC136DC"/>
    <w:rsid w:val="3B05B09C"/>
    <w:rsid w:val="3B755E63"/>
    <w:rsid w:val="3BB6E1AA"/>
    <w:rsid w:val="3BD4B397"/>
    <w:rsid w:val="3BE33090"/>
    <w:rsid w:val="3BFF8232"/>
    <w:rsid w:val="3CCFAB19"/>
    <w:rsid w:val="3CD02DFA"/>
    <w:rsid w:val="3CD21A4C"/>
    <w:rsid w:val="3CF2EE37"/>
    <w:rsid w:val="3CFF133E"/>
    <w:rsid w:val="3DA1D07A"/>
    <w:rsid w:val="3DD3E358"/>
    <w:rsid w:val="3DDEFAAA"/>
    <w:rsid w:val="3E16771D"/>
    <w:rsid w:val="3E2C9DB1"/>
    <w:rsid w:val="3E951EDE"/>
    <w:rsid w:val="3EA67B70"/>
    <w:rsid w:val="3EB024EB"/>
    <w:rsid w:val="3F08B68D"/>
    <w:rsid w:val="3F2EB2D1"/>
    <w:rsid w:val="3F3381FC"/>
    <w:rsid w:val="3FB2F98A"/>
    <w:rsid w:val="3FB798C8"/>
    <w:rsid w:val="3FE0380D"/>
    <w:rsid w:val="400C400B"/>
    <w:rsid w:val="400F72B8"/>
    <w:rsid w:val="40738AA1"/>
    <w:rsid w:val="40932D09"/>
    <w:rsid w:val="40DEFD38"/>
    <w:rsid w:val="40E3DB4E"/>
    <w:rsid w:val="40F0414C"/>
    <w:rsid w:val="4101ED21"/>
    <w:rsid w:val="4107EFA0"/>
    <w:rsid w:val="415DA3AE"/>
    <w:rsid w:val="4180074E"/>
    <w:rsid w:val="419D68DA"/>
    <w:rsid w:val="41C7B7DD"/>
    <w:rsid w:val="41CFEB70"/>
    <w:rsid w:val="41FF93AE"/>
    <w:rsid w:val="4206B1F4"/>
    <w:rsid w:val="434A1D6E"/>
    <w:rsid w:val="437AFBD6"/>
    <w:rsid w:val="43969508"/>
    <w:rsid w:val="439D6741"/>
    <w:rsid w:val="43B51BAA"/>
    <w:rsid w:val="43B66736"/>
    <w:rsid w:val="445A0A8B"/>
    <w:rsid w:val="445A508B"/>
    <w:rsid w:val="44D8A118"/>
    <w:rsid w:val="44EAFFAC"/>
    <w:rsid w:val="44F3EE60"/>
    <w:rsid w:val="4547D991"/>
    <w:rsid w:val="45787ABB"/>
    <w:rsid w:val="457B2347"/>
    <w:rsid w:val="46E0985A"/>
    <w:rsid w:val="471242C4"/>
    <w:rsid w:val="47409029"/>
    <w:rsid w:val="476C3C7B"/>
    <w:rsid w:val="47FF248D"/>
    <w:rsid w:val="48F684FB"/>
    <w:rsid w:val="4996B6B7"/>
    <w:rsid w:val="4A891F79"/>
    <w:rsid w:val="4ADB1045"/>
    <w:rsid w:val="4B5509DE"/>
    <w:rsid w:val="4B78DC4B"/>
    <w:rsid w:val="4B832D91"/>
    <w:rsid w:val="4BEF5E40"/>
    <w:rsid w:val="4BFA0D75"/>
    <w:rsid w:val="4C050908"/>
    <w:rsid w:val="4C358DAC"/>
    <w:rsid w:val="4C4EE78C"/>
    <w:rsid w:val="4C4F330D"/>
    <w:rsid w:val="4C75A89F"/>
    <w:rsid w:val="4C957697"/>
    <w:rsid w:val="4CC5E65E"/>
    <w:rsid w:val="4D6760A1"/>
    <w:rsid w:val="4D8194AD"/>
    <w:rsid w:val="4D96CEE7"/>
    <w:rsid w:val="4DB8CB4E"/>
    <w:rsid w:val="4DCC0CCB"/>
    <w:rsid w:val="4E165CD9"/>
    <w:rsid w:val="4E35B315"/>
    <w:rsid w:val="4E700994"/>
    <w:rsid w:val="4E86D297"/>
    <w:rsid w:val="4EE0FCE6"/>
    <w:rsid w:val="4F367A08"/>
    <w:rsid w:val="4F4031CC"/>
    <w:rsid w:val="4F728235"/>
    <w:rsid w:val="4F7BB003"/>
    <w:rsid w:val="4F95D537"/>
    <w:rsid w:val="4FC62CBA"/>
    <w:rsid w:val="4FF287F3"/>
    <w:rsid w:val="50292265"/>
    <w:rsid w:val="503CA39D"/>
    <w:rsid w:val="508F7259"/>
    <w:rsid w:val="50A26B3B"/>
    <w:rsid w:val="50A4024D"/>
    <w:rsid w:val="50A9EED8"/>
    <w:rsid w:val="5100D33F"/>
    <w:rsid w:val="511C82CE"/>
    <w:rsid w:val="51717BA9"/>
    <w:rsid w:val="51AB7D00"/>
    <w:rsid w:val="524754CB"/>
    <w:rsid w:val="528D05C9"/>
    <w:rsid w:val="52CA9983"/>
    <w:rsid w:val="532BCB35"/>
    <w:rsid w:val="53318751"/>
    <w:rsid w:val="5373CA44"/>
    <w:rsid w:val="545344C6"/>
    <w:rsid w:val="54A5FE45"/>
    <w:rsid w:val="5501B85B"/>
    <w:rsid w:val="55579434"/>
    <w:rsid w:val="55ED8CFB"/>
    <w:rsid w:val="5614B2FA"/>
    <w:rsid w:val="569BC54B"/>
    <w:rsid w:val="56C2A164"/>
    <w:rsid w:val="56DA6027"/>
    <w:rsid w:val="5737A9D5"/>
    <w:rsid w:val="57DB8CBD"/>
    <w:rsid w:val="57F037CF"/>
    <w:rsid w:val="58106748"/>
    <w:rsid w:val="584189AD"/>
    <w:rsid w:val="585600CB"/>
    <w:rsid w:val="5870B4D8"/>
    <w:rsid w:val="5896FA74"/>
    <w:rsid w:val="595B9C5D"/>
    <w:rsid w:val="5974D5D9"/>
    <w:rsid w:val="59843AD6"/>
    <w:rsid w:val="59BCE389"/>
    <w:rsid w:val="59DBA496"/>
    <w:rsid w:val="59EFBC19"/>
    <w:rsid w:val="59FE17B5"/>
    <w:rsid w:val="5A1B1DD8"/>
    <w:rsid w:val="5A30D11F"/>
    <w:rsid w:val="5A366B0E"/>
    <w:rsid w:val="5A91473B"/>
    <w:rsid w:val="5AC55C66"/>
    <w:rsid w:val="5AE8EE21"/>
    <w:rsid w:val="5AEA7D6B"/>
    <w:rsid w:val="5AFA66CD"/>
    <w:rsid w:val="5B49CAF8"/>
    <w:rsid w:val="5B53B906"/>
    <w:rsid w:val="5B5F5AC8"/>
    <w:rsid w:val="5B795CC0"/>
    <w:rsid w:val="5BA97E7A"/>
    <w:rsid w:val="5BAE99DC"/>
    <w:rsid w:val="5BD8ABF7"/>
    <w:rsid w:val="5C7C3CCB"/>
    <w:rsid w:val="5CC4BD1E"/>
    <w:rsid w:val="5CD19419"/>
    <w:rsid w:val="5D5DA603"/>
    <w:rsid w:val="5D71F84A"/>
    <w:rsid w:val="5DB54281"/>
    <w:rsid w:val="5DC5CE54"/>
    <w:rsid w:val="5DF76EE6"/>
    <w:rsid w:val="5E520038"/>
    <w:rsid w:val="5E99B760"/>
    <w:rsid w:val="5EAC93A0"/>
    <w:rsid w:val="5EC2B9A8"/>
    <w:rsid w:val="5ECC74C3"/>
    <w:rsid w:val="5F4D9B97"/>
    <w:rsid w:val="6010C9F4"/>
    <w:rsid w:val="60E1580B"/>
    <w:rsid w:val="610B0EF7"/>
    <w:rsid w:val="6128D078"/>
    <w:rsid w:val="61674560"/>
    <w:rsid w:val="61A632D6"/>
    <w:rsid w:val="61C9B767"/>
    <w:rsid w:val="6277600A"/>
    <w:rsid w:val="629E0DAF"/>
    <w:rsid w:val="62D3C7EB"/>
    <w:rsid w:val="631B1F37"/>
    <w:rsid w:val="634AC89C"/>
    <w:rsid w:val="64BBB6F7"/>
    <w:rsid w:val="65B471D7"/>
    <w:rsid w:val="6618B103"/>
    <w:rsid w:val="66E9AECC"/>
    <w:rsid w:val="6722489C"/>
    <w:rsid w:val="673255FE"/>
    <w:rsid w:val="67565112"/>
    <w:rsid w:val="67B0FB42"/>
    <w:rsid w:val="67C1209D"/>
    <w:rsid w:val="67D4284A"/>
    <w:rsid w:val="6811C261"/>
    <w:rsid w:val="681389FC"/>
    <w:rsid w:val="68384DA2"/>
    <w:rsid w:val="68E2876F"/>
    <w:rsid w:val="6958B914"/>
    <w:rsid w:val="698F0BA3"/>
    <w:rsid w:val="6A365762"/>
    <w:rsid w:val="6A5E300B"/>
    <w:rsid w:val="6A6EB08D"/>
    <w:rsid w:val="6ACCE3E2"/>
    <w:rsid w:val="6B2EDF6A"/>
    <w:rsid w:val="6B338F9C"/>
    <w:rsid w:val="6B60F410"/>
    <w:rsid w:val="6B87A1B0"/>
    <w:rsid w:val="6B9C9BC3"/>
    <w:rsid w:val="6BB0D78A"/>
    <w:rsid w:val="6D00D14D"/>
    <w:rsid w:val="6D0E1C66"/>
    <w:rsid w:val="6D116B28"/>
    <w:rsid w:val="6D234838"/>
    <w:rsid w:val="6D384988"/>
    <w:rsid w:val="6D8007A2"/>
    <w:rsid w:val="6DA72EF1"/>
    <w:rsid w:val="6E307BEC"/>
    <w:rsid w:val="6E63F537"/>
    <w:rsid w:val="6E807421"/>
    <w:rsid w:val="6E888C5A"/>
    <w:rsid w:val="6F0E6202"/>
    <w:rsid w:val="6F1A0A69"/>
    <w:rsid w:val="6F32DE2C"/>
    <w:rsid w:val="6F7D5B3B"/>
    <w:rsid w:val="7012D1E3"/>
    <w:rsid w:val="701D8E8D"/>
    <w:rsid w:val="719A0B9A"/>
    <w:rsid w:val="719C5940"/>
    <w:rsid w:val="71AAB94C"/>
    <w:rsid w:val="71BB80CF"/>
    <w:rsid w:val="720101D4"/>
    <w:rsid w:val="720CD1E7"/>
    <w:rsid w:val="7228C540"/>
    <w:rsid w:val="7247E8B4"/>
    <w:rsid w:val="724ECABF"/>
    <w:rsid w:val="72819E5F"/>
    <w:rsid w:val="72F11317"/>
    <w:rsid w:val="734EABB4"/>
    <w:rsid w:val="7368BA2D"/>
    <w:rsid w:val="73B4E89B"/>
    <w:rsid w:val="73F24230"/>
    <w:rsid w:val="742E89E1"/>
    <w:rsid w:val="7491C22F"/>
    <w:rsid w:val="74C8D559"/>
    <w:rsid w:val="74D3CD5D"/>
    <w:rsid w:val="74D48DD3"/>
    <w:rsid w:val="74E5A9F5"/>
    <w:rsid w:val="74FF3ADA"/>
    <w:rsid w:val="7523E985"/>
    <w:rsid w:val="755CEDA7"/>
    <w:rsid w:val="76292BC3"/>
    <w:rsid w:val="76C3B34F"/>
    <w:rsid w:val="76D2DEAC"/>
    <w:rsid w:val="771B4404"/>
    <w:rsid w:val="773583D5"/>
    <w:rsid w:val="775FC217"/>
    <w:rsid w:val="776AF415"/>
    <w:rsid w:val="7793FEF9"/>
    <w:rsid w:val="77F94F39"/>
    <w:rsid w:val="7808DD3B"/>
    <w:rsid w:val="78242644"/>
    <w:rsid w:val="78AA0D44"/>
    <w:rsid w:val="78ABBFF1"/>
    <w:rsid w:val="78C23778"/>
    <w:rsid w:val="7935794D"/>
    <w:rsid w:val="797A7738"/>
    <w:rsid w:val="799B008C"/>
    <w:rsid w:val="79A58419"/>
    <w:rsid w:val="79F732C9"/>
    <w:rsid w:val="7A088398"/>
    <w:rsid w:val="7A85EEDE"/>
    <w:rsid w:val="7AB3BFF8"/>
    <w:rsid w:val="7AEE2F33"/>
    <w:rsid w:val="7B0C6013"/>
    <w:rsid w:val="7B802AB3"/>
    <w:rsid w:val="7B9A06D0"/>
    <w:rsid w:val="7BE044C4"/>
    <w:rsid w:val="7C261206"/>
    <w:rsid w:val="7C7DB368"/>
    <w:rsid w:val="7C9F4933"/>
    <w:rsid w:val="7CD483DC"/>
    <w:rsid w:val="7CE3398A"/>
    <w:rsid w:val="7D3A167F"/>
    <w:rsid w:val="7D68C44C"/>
    <w:rsid w:val="7D997D05"/>
    <w:rsid w:val="7DDAFC85"/>
    <w:rsid w:val="7DF39759"/>
    <w:rsid w:val="7E0A1F51"/>
    <w:rsid w:val="7EA62E18"/>
    <w:rsid w:val="7EB0F41B"/>
    <w:rsid w:val="7ECD7EAB"/>
    <w:rsid w:val="7ED463BF"/>
    <w:rsid w:val="7EDB07DE"/>
    <w:rsid w:val="7EE5B969"/>
    <w:rsid w:val="7F0054E0"/>
    <w:rsid w:val="7F3F1F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795CC0"/>
  <w15:chartTrackingRefBased/>
  <w15:docId w15:val="{4C28461E-F215-4088-B0CA-F1772E4DED9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5FF09A6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25FF09A6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goldeducationrecruitment.co.uk/post/navigating-technology-in-uk-classrooms-benefits-risks-and-equity-concerns" TargetMode="External" Id="Rb62fe69d25cb45fc" /><Relationship Type="http://schemas.openxmlformats.org/officeDocument/2006/relationships/hyperlink" Target="https://www.geeky-gadgets.com/how-to-overcome-digital-distractions-in-2025-a-practical-guide/" TargetMode="External" Id="Rc19382c33b3941a6" /><Relationship Type="http://schemas.openxmlformats.org/officeDocument/2006/relationships/hyperlink" Target="https://www.governing.com/education/digitally-distracted-students-have-lower-academic-performance" TargetMode="External" Id="Ra02d3ca0290c4789" /><Relationship Type="http://schemas.openxmlformats.org/officeDocument/2006/relationships/hyperlink" Target="https://teachers.institute/computer-in-education/internet-education-challenges-risks-limitations/" TargetMode="External" Id="R123adcd226294d9a" /><Relationship Type="http://schemas.microsoft.com/office/2020/10/relationships/intelligence" Target="/word/intelligence2.xml" Id="Rd1820133175a4fda" /><Relationship Type="http://schemas.openxmlformats.org/officeDocument/2006/relationships/numbering" Target="/word/numbering.xml" Id="R4a56931a39814a2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Maria Islam (2509342)</dc:creator>
  <keywords/>
  <dc:description/>
  <lastModifiedBy>Maria Islam (2509342)</lastModifiedBy>
  <revision>2</revision>
  <dcterms:created xsi:type="dcterms:W3CDTF">2025-11-18T17:02:22.5914144Z</dcterms:created>
  <dcterms:modified xsi:type="dcterms:W3CDTF">2025-11-21T23:48:55.9245605Z</dcterms:modified>
</coreProperties>
</file>