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2944" w14:textId="6CBF5562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>Katie Burdett</w:t>
      </w:r>
    </w:p>
    <w:p w14:paraId="7B71CD05" w14:textId="4057A070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 xml:space="preserve">Assignment </w:t>
      </w:r>
      <w:r w:rsidR="00253D7D">
        <w:rPr>
          <w:b/>
          <w:bCs/>
          <w:sz w:val="24"/>
          <w:szCs w:val="24"/>
        </w:rPr>
        <w:t>05</w:t>
      </w:r>
      <w:r w:rsidRPr="0003264A">
        <w:rPr>
          <w:b/>
          <w:bCs/>
          <w:sz w:val="24"/>
          <w:szCs w:val="24"/>
        </w:rPr>
        <w:t>/</w:t>
      </w:r>
      <w:r w:rsidR="00253D7D">
        <w:rPr>
          <w:b/>
          <w:bCs/>
          <w:sz w:val="24"/>
          <w:szCs w:val="24"/>
        </w:rPr>
        <w:t>02</w:t>
      </w:r>
      <w:r w:rsidRPr="0003264A">
        <w:rPr>
          <w:b/>
          <w:bCs/>
          <w:sz w:val="24"/>
          <w:szCs w:val="24"/>
        </w:rPr>
        <w:t xml:space="preserve"> </w:t>
      </w:r>
      <w:r w:rsidR="00253D7D">
        <w:rPr>
          <w:b/>
          <w:bCs/>
          <w:sz w:val="24"/>
          <w:szCs w:val="24"/>
        </w:rPr>
        <w:t>3d,4a</w:t>
      </w:r>
    </w:p>
    <w:p w14:paraId="5A37297B" w14:textId="77777777" w:rsidR="0003264A" w:rsidRDefault="0003264A"/>
    <w:p w14:paraId="2F2E8478" w14:textId="65FECA02" w:rsidR="0003264A" w:rsidRPr="00DB780A" w:rsidRDefault="0003264A">
      <w:pPr>
        <w:rPr>
          <w:sz w:val="24"/>
          <w:szCs w:val="24"/>
          <w:u w:val="single"/>
        </w:rPr>
      </w:pPr>
      <w:r w:rsidRPr="00DB780A">
        <w:rPr>
          <w:sz w:val="24"/>
          <w:szCs w:val="24"/>
          <w:u w:val="single"/>
        </w:rPr>
        <w:t xml:space="preserve">Reading Exercise </w:t>
      </w:r>
      <w:proofErr w:type="spellStart"/>
      <w:r w:rsidRPr="00DB780A">
        <w:rPr>
          <w:sz w:val="24"/>
          <w:szCs w:val="24"/>
          <w:u w:val="single"/>
        </w:rPr>
        <w:t>pg</w:t>
      </w:r>
      <w:proofErr w:type="spellEnd"/>
      <w:r w:rsidRPr="00DB780A">
        <w:rPr>
          <w:sz w:val="24"/>
          <w:szCs w:val="24"/>
          <w:u w:val="single"/>
        </w:rPr>
        <w:t xml:space="preserve"> </w:t>
      </w:r>
      <w:r w:rsidR="00600BA3">
        <w:rPr>
          <w:sz w:val="24"/>
          <w:szCs w:val="24"/>
          <w:u w:val="single"/>
        </w:rPr>
        <w:t>96</w:t>
      </w:r>
    </w:p>
    <w:p w14:paraId="5AB71A17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I hear that among the people of </w:t>
      </w:r>
      <w:proofErr w:type="spellStart"/>
      <w:r>
        <w:rPr>
          <w:sz w:val="24"/>
          <w:szCs w:val="24"/>
        </w:rPr>
        <w:t>Catina</w:t>
      </w:r>
      <w:proofErr w:type="spellEnd"/>
      <w:r>
        <w:rPr>
          <w:sz w:val="24"/>
          <w:szCs w:val="24"/>
        </w:rPr>
        <w:t xml:space="preserve"> there is a shrine of Ceres. All the men know they are not allowed to </w:t>
      </w:r>
    </w:p>
    <w:p w14:paraId="2C67F15E" w14:textId="77777777" w:rsidR="00AB63C9" w:rsidRDefault="00253D7D" w:rsidP="00AB63C9">
      <w:pPr>
        <w:spacing w:after="240"/>
        <w:rPr>
          <w:sz w:val="24"/>
          <w:szCs w:val="24"/>
        </w:rPr>
      </w:pPr>
      <w:proofErr w:type="gramStart"/>
      <w:r>
        <w:rPr>
          <w:sz w:val="24"/>
          <w:szCs w:val="24"/>
        </w:rPr>
        <w:t>enter into</w:t>
      </w:r>
      <w:proofErr w:type="gramEnd"/>
      <w:r>
        <w:rPr>
          <w:sz w:val="24"/>
          <w:szCs w:val="24"/>
        </w:rPr>
        <w:t xml:space="preserve"> that shrine. The rumour is that women and girls are accustomed to </w:t>
      </w:r>
      <w:proofErr w:type="gramStart"/>
      <w:r>
        <w:rPr>
          <w:sz w:val="24"/>
          <w:szCs w:val="24"/>
        </w:rPr>
        <w:t>complete</w:t>
      </w:r>
      <w:proofErr w:type="gramEnd"/>
      <w:r>
        <w:rPr>
          <w:sz w:val="24"/>
          <w:szCs w:val="24"/>
        </w:rPr>
        <w:t xml:space="preserve"> the sacred rites </w:t>
      </w:r>
    </w:p>
    <w:p w14:paraId="5B3E5BC1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there. Many assert that in that shrine there was a very ancient statue of Ceres. Cicero said that slaves of </w:t>
      </w:r>
    </w:p>
    <w:p w14:paraId="430A74E9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Verres had removed this statue by night from that place. To all that matter seemed to be most shocking. </w:t>
      </w:r>
    </w:p>
    <w:p w14:paraId="514F34AB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Cicero said that then Verres had ordered a certain friend to find and accuse someone else; for he did not </w:t>
      </w:r>
    </w:p>
    <w:p w14:paraId="4970A6A7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wish to be under accusation. Cicero asserted that the friend had reported the name of a certain </w:t>
      </w:r>
      <w:proofErr w:type="spellStart"/>
      <w:r>
        <w:rPr>
          <w:sz w:val="24"/>
          <w:szCs w:val="24"/>
        </w:rPr>
        <w:t>slAve</w:t>
      </w:r>
      <w:proofErr w:type="spellEnd"/>
      <w:r>
        <w:rPr>
          <w:sz w:val="24"/>
          <w:szCs w:val="24"/>
        </w:rPr>
        <w:t xml:space="preserve">, that </w:t>
      </w:r>
    </w:p>
    <w:p w14:paraId="45DDDA7E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he had accused the slave, that he had brought false witness against him, however the senate of </w:t>
      </w:r>
      <w:proofErr w:type="spellStart"/>
      <w:r>
        <w:rPr>
          <w:sz w:val="24"/>
          <w:szCs w:val="24"/>
        </w:rPr>
        <w:t>Catina</w:t>
      </w:r>
      <w:proofErr w:type="spellEnd"/>
      <w:r>
        <w:rPr>
          <w:sz w:val="24"/>
          <w:szCs w:val="24"/>
        </w:rPr>
        <w:t xml:space="preserve"> had </w:t>
      </w:r>
    </w:p>
    <w:p w14:paraId="76982852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called the priestesses and had asked them all about the matter. Cicero said that the priestesses had seen </w:t>
      </w:r>
    </w:p>
    <w:p w14:paraId="7BF074C8" w14:textId="77777777" w:rsidR="00AB63C9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all, that the senate had said the slave was innocent. Cicero was judging that the judges had never heard </w:t>
      </w:r>
    </w:p>
    <w:p w14:paraId="6554FBA3" w14:textId="464FBC1D" w:rsidR="00600BA3" w:rsidRDefault="00253D7D" w:rsidP="00AB63C9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worse crimes, but that soon they were about to hear worse. </w:t>
      </w:r>
    </w:p>
    <w:sectPr w:rsidR="00600BA3" w:rsidSect="00DB7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4A"/>
    <w:rsid w:val="0003264A"/>
    <w:rsid w:val="000738FC"/>
    <w:rsid w:val="001C2E03"/>
    <w:rsid w:val="00253D7D"/>
    <w:rsid w:val="005D139F"/>
    <w:rsid w:val="00600BA3"/>
    <w:rsid w:val="006E40A0"/>
    <w:rsid w:val="007D00F1"/>
    <w:rsid w:val="00820CC7"/>
    <w:rsid w:val="0090668B"/>
    <w:rsid w:val="00AB63C9"/>
    <w:rsid w:val="00D97953"/>
    <w:rsid w:val="00DB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CA1B0"/>
  <w15:chartTrackingRefBased/>
  <w15:docId w15:val="{B51B633E-3D13-46B8-98CA-65B03E5D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2</cp:revision>
  <dcterms:created xsi:type="dcterms:W3CDTF">2023-02-01T17:14:00Z</dcterms:created>
  <dcterms:modified xsi:type="dcterms:W3CDTF">2023-02-01T17:14:00Z</dcterms:modified>
</cp:coreProperties>
</file>