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E08B151" w:rsidR="00563B58" w:rsidRPr="00270EEB" w:rsidRDefault="00533C75" w:rsidP="00340E9A">
      <w:pPr>
        <w:ind w:right="237"/>
        <w:rPr>
          <w:sz w:val="24"/>
          <w:szCs w:val="24"/>
        </w:rPr>
      </w:pPr>
      <w:r>
        <w:rPr>
          <w:sz w:val="24"/>
          <w:szCs w:val="24"/>
        </w:rPr>
        <w:t>6</w:t>
      </w: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7A0E31AB"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w:t>
      </w:r>
      <w:r w:rsidR="00552067" w:rsidRPr="33EFDF59">
        <w:rPr>
          <w:b/>
          <w:bCs/>
          <w:color w:val="auto"/>
          <w:sz w:val="40"/>
          <w:szCs w:val="40"/>
        </w:rPr>
        <w:t>Based</w:t>
      </w:r>
      <w:r w:rsidRPr="33EFDF59">
        <w:rPr>
          <w:b/>
          <w:bCs/>
          <w:color w:val="auto"/>
          <w:sz w:val="40"/>
          <w:szCs w:val="40"/>
        </w:rPr>
        <w:t xml:space="preserve">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56E89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5289A">
              <w:rPr>
                <w:b/>
                <w:color w:val="auto"/>
                <w:sz w:val="32"/>
              </w:rPr>
              <w:t>Tiarna Harris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2D81E8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5289A">
              <w:rPr>
                <w:b/>
                <w:color w:val="auto"/>
                <w:sz w:val="32"/>
              </w:rPr>
              <w:t xml:space="preserve"> 2125197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6242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55D3EF99" w14:textId="77777777" w:rsidR="008D148F" w:rsidRDefault="008D148F" w:rsidP="35AC8E37">
            <w:pPr>
              <w:pStyle w:val="paragraph"/>
              <w:spacing w:before="0" w:beforeAutospacing="0" w:after="0" w:afterAutospacing="0" w:line="259" w:lineRule="auto"/>
              <w:ind w:right="105"/>
              <w:rPr>
                <w:rFonts w:ascii="Arial" w:hAnsi="Arial" w:cs="Arial"/>
                <w:color w:val="000000" w:themeColor="text1"/>
                <w:lang w:eastAsia="en-GB"/>
              </w:rPr>
            </w:pP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3D494135"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r w:rsidR="005934AC" w:rsidRPr="35AC8E37">
              <w:rPr>
                <w:i/>
                <w:iCs/>
                <w:sz w:val="24"/>
                <w:szCs w:val="24"/>
              </w:rPr>
              <w:t>2018,</w:t>
            </w:r>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C37CE57" w:rsidR="00FF7784" w:rsidRPr="006B4893" w:rsidRDefault="00366D2D" w:rsidP="00340E9A">
      <w:pPr>
        <w:ind w:right="237"/>
        <w:jc w:val="both"/>
      </w:pPr>
      <w:r w:rsidRPr="006B4893">
        <w:t xml:space="preserve">In this </w:t>
      </w:r>
      <w:r w:rsidR="00BE242F">
        <w:t>essay,</w:t>
      </w:r>
      <w:r w:rsidRPr="006B4893">
        <w:t xml:space="preserve"> I will be focusing on and reflecting upon </w:t>
      </w:r>
      <w:r w:rsidR="00647733" w:rsidRPr="006B4893">
        <w:t>my final year of probation</w:t>
      </w:r>
      <w:r w:rsidR="00866F47">
        <w:t>,</w:t>
      </w:r>
      <w:r w:rsidR="00647733" w:rsidRPr="006B4893">
        <w:t xml:space="preserve"> as well as discussing how I </w:t>
      </w:r>
      <w:r w:rsidR="000D3974" w:rsidRPr="006B4893">
        <w:t>carry out my role as a police constable to ensure I fulfil the role of a modern professional police offic</w:t>
      </w:r>
      <w:r w:rsidR="00FB2680">
        <w:t>er.</w:t>
      </w:r>
    </w:p>
    <w:p w14:paraId="410E6330" w14:textId="77777777" w:rsidR="00B603F1" w:rsidRPr="006B4893" w:rsidRDefault="00B603F1" w:rsidP="00340E9A">
      <w:pPr>
        <w:ind w:right="237"/>
        <w:jc w:val="both"/>
      </w:pPr>
    </w:p>
    <w:p w14:paraId="099ABB6D" w14:textId="38CA992B" w:rsidR="00415544" w:rsidRDefault="00830126" w:rsidP="00340E9A">
      <w:pPr>
        <w:ind w:right="237"/>
        <w:jc w:val="both"/>
      </w:pPr>
      <w:r w:rsidRPr="006B4893">
        <w:t xml:space="preserve">I </w:t>
      </w:r>
      <w:r w:rsidR="00866F47">
        <w:t>will</w:t>
      </w:r>
      <w:r w:rsidRPr="006B4893">
        <w:t xml:space="preserve"> begin by </w:t>
      </w:r>
      <w:r w:rsidR="00866F47">
        <w:t>examining</w:t>
      </w:r>
      <w:r w:rsidRPr="006B4893">
        <w:t xml:space="preserve"> the College of Policing (COP) </w:t>
      </w:r>
      <w:r w:rsidR="004F4503" w:rsidRPr="006B4893">
        <w:t xml:space="preserve">and their role. To do this I </w:t>
      </w:r>
      <w:r w:rsidR="00CA2645">
        <w:t>will</w:t>
      </w:r>
      <w:r w:rsidR="004F4503" w:rsidRPr="006B4893">
        <w:t xml:space="preserve"> critically evaluate </w:t>
      </w:r>
      <w:r w:rsidR="00EC0643" w:rsidRPr="006B4893">
        <w:t xml:space="preserve">the COP and </w:t>
      </w:r>
      <w:r w:rsidR="00404973">
        <w:t xml:space="preserve">its role in upholding standards within policing. </w:t>
      </w:r>
      <w:r w:rsidR="00C30960">
        <w:t xml:space="preserve">I am </w:t>
      </w:r>
      <w:r w:rsidR="0053688C">
        <w:t xml:space="preserve">also </w:t>
      </w:r>
      <w:r w:rsidR="00C30960">
        <w:t xml:space="preserve">going to </w:t>
      </w:r>
      <w:r w:rsidR="0053688C">
        <w:t xml:space="preserve">be </w:t>
      </w:r>
      <w:r w:rsidR="00C30960">
        <w:t>discuss</w:t>
      </w:r>
      <w:r w:rsidR="0053688C">
        <w:t xml:space="preserve">ing </w:t>
      </w:r>
      <w:r w:rsidR="00C30960">
        <w:t xml:space="preserve">the COP Code of Ethics and the importance of it. </w:t>
      </w:r>
      <w:r w:rsidR="00543C4C">
        <w:t xml:space="preserve">The ethical policing principles </w:t>
      </w:r>
      <w:r w:rsidR="00A17B4F">
        <w:t xml:space="preserve">are in place in order to ensure all officers do the right things, in the right way, </w:t>
      </w:r>
      <w:r w:rsidR="00260A24">
        <w:t xml:space="preserve">and </w:t>
      </w:r>
      <w:r w:rsidR="00A17B4F">
        <w:t xml:space="preserve">for the right reasons. </w:t>
      </w:r>
    </w:p>
    <w:p w14:paraId="1E83FFDE" w14:textId="77777777" w:rsidR="001F6253" w:rsidRPr="006B4893" w:rsidRDefault="001F6253" w:rsidP="00340E9A">
      <w:pPr>
        <w:ind w:right="237"/>
        <w:jc w:val="both"/>
      </w:pPr>
    </w:p>
    <w:p w14:paraId="77ABCA18" w14:textId="01EF3BB1" w:rsidR="001F6253" w:rsidRDefault="00AB5A1C" w:rsidP="00340E9A">
      <w:pPr>
        <w:ind w:right="237"/>
        <w:jc w:val="both"/>
      </w:pPr>
      <w:r>
        <w:t xml:space="preserve">The College of Policing </w:t>
      </w:r>
      <w:r w:rsidR="0032366A">
        <w:t xml:space="preserve">play a crucial strategic role in professionalising policing in the UK. </w:t>
      </w:r>
      <w:r w:rsidR="005F4941">
        <w:t>Established in 2012</w:t>
      </w:r>
      <w:r w:rsidR="00CD459A">
        <w:t xml:space="preserve"> (College of Policing, 2012</w:t>
      </w:r>
      <w:r w:rsidR="0022462B">
        <w:t>), the</w:t>
      </w:r>
      <w:r w:rsidR="005F4941">
        <w:t xml:space="preserve"> COP </w:t>
      </w:r>
      <w:r w:rsidR="00B47DD6">
        <w:t>i</w:t>
      </w:r>
      <w:r w:rsidR="004C3FF7">
        <w:t>s responsible in setting out standards of policing</w:t>
      </w:r>
      <w:r w:rsidR="005F4941">
        <w:t xml:space="preserve">, aiming to </w:t>
      </w:r>
      <w:r w:rsidR="005A1A49">
        <w:t xml:space="preserve">enhance standards, skills, and knowledge within the police. </w:t>
      </w:r>
      <w:r w:rsidR="0012615B">
        <w:t xml:space="preserve">As seen on </w:t>
      </w:r>
      <w:r w:rsidR="0022462B">
        <w:t>a corporate strategy document published by the COP which documents their 2022-2026 plan it supports these points</w:t>
      </w:r>
      <w:r w:rsidR="00182B1A">
        <w:t xml:space="preserve">, (College of Policing, 2022). </w:t>
      </w:r>
      <w:r w:rsidR="005A1A49">
        <w:t xml:space="preserve">Through various initiatives and programs, the COP has been instrumental in shaping the landscape of policing within the UK. </w:t>
      </w:r>
    </w:p>
    <w:p w14:paraId="6D781D6D" w14:textId="77777777" w:rsidR="005A1A49" w:rsidRDefault="005A1A49" w:rsidP="00340E9A">
      <w:pPr>
        <w:ind w:right="237"/>
        <w:jc w:val="both"/>
      </w:pPr>
    </w:p>
    <w:p w14:paraId="4A81C3C0" w14:textId="49E52DAB" w:rsidR="00DC34C2" w:rsidRDefault="00DC34C2" w:rsidP="00340E9A">
      <w:pPr>
        <w:ind w:right="237"/>
        <w:jc w:val="both"/>
      </w:pPr>
      <w:r>
        <w:t xml:space="preserve">One key aspect which is outlined on the COP website </w:t>
      </w:r>
      <w:r w:rsidR="00846307">
        <w:t>(College of Policing, 2014, p.8) is where they set out</w:t>
      </w:r>
      <w:r w:rsidR="00062CD4">
        <w:t xml:space="preserve"> their vision as “to be a world-class professional body, equipping our members with the skills and knowledge to prevent crime, protect the public and secure public trust.”</w:t>
      </w:r>
    </w:p>
    <w:p w14:paraId="7A983E86" w14:textId="29DB9756" w:rsidR="001F7A89" w:rsidRDefault="001F7A89" w:rsidP="00340E9A">
      <w:pPr>
        <w:ind w:right="237"/>
        <w:jc w:val="both"/>
      </w:pPr>
      <w:r>
        <w:t xml:space="preserve">The COP also outline their values which to be precise are integrity and respect. </w:t>
      </w:r>
    </w:p>
    <w:p w14:paraId="6F3B9CAF" w14:textId="77777777" w:rsidR="00E30C78" w:rsidRDefault="00E30C78" w:rsidP="00340E9A">
      <w:pPr>
        <w:ind w:right="237"/>
        <w:jc w:val="both"/>
      </w:pPr>
    </w:p>
    <w:p w14:paraId="2392F69E" w14:textId="3F1E475A" w:rsidR="009A5636" w:rsidRDefault="00E30C78" w:rsidP="00340E9A">
      <w:pPr>
        <w:ind w:right="237"/>
        <w:jc w:val="both"/>
      </w:pPr>
      <w:r>
        <w:lastRenderedPageBreak/>
        <w:t xml:space="preserve">The </w:t>
      </w:r>
      <w:r w:rsidR="00F94D5C">
        <w:t>2024 COP code of ethics is inclusive and supports all persons within policing. The code of ethics is made up of two part</w:t>
      </w:r>
      <w:r w:rsidR="009A5636">
        <w:t>s which are both non-statutor</w:t>
      </w:r>
      <w:r w:rsidR="001A1DC2">
        <w:t xml:space="preserve">y. </w:t>
      </w:r>
    </w:p>
    <w:p w14:paraId="3FF4C771" w14:textId="77777777" w:rsidR="001A1DC2" w:rsidRDefault="001A1DC2" w:rsidP="00340E9A">
      <w:pPr>
        <w:ind w:right="237"/>
        <w:jc w:val="both"/>
      </w:pPr>
    </w:p>
    <w:p w14:paraId="595A8FB9" w14:textId="0AFE9B0B" w:rsidR="00525B63" w:rsidRDefault="00525B63" w:rsidP="00340E9A">
      <w:pPr>
        <w:ind w:right="237"/>
        <w:jc w:val="both"/>
      </w:pPr>
      <w:r>
        <w:t xml:space="preserve">A key role of the COP is to ensure there is continuous support in order for police officers to develop professionally. </w:t>
      </w:r>
      <w:r w:rsidR="00EE3B79">
        <w:t>Included within this is delivering training and qualifications</w:t>
      </w:r>
      <w:r w:rsidR="00E6378F">
        <w:t xml:space="preserve">. </w:t>
      </w:r>
    </w:p>
    <w:p w14:paraId="4F973EFE" w14:textId="54431419" w:rsidR="00E6378F" w:rsidRDefault="006E61D1" w:rsidP="00340E9A">
      <w:pPr>
        <w:ind w:right="237"/>
        <w:jc w:val="both"/>
      </w:pPr>
      <w:r>
        <w:t xml:space="preserve">The COP was initially established </w:t>
      </w:r>
      <w:r w:rsidR="00AD4562">
        <w:t>i</w:t>
      </w:r>
      <w:r>
        <w:t xml:space="preserve">n 2012 where it was put in place </w:t>
      </w:r>
      <w:r w:rsidR="00514552">
        <w:t xml:space="preserve">to take over </w:t>
      </w:r>
      <w:r w:rsidR="00374801">
        <w:t xml:space="preserve">training and development </w:t>
      </w:r>
      <w:r w:rsidR="00AD4562">
        <w:t xml:space="preserve">roles </w:t>
      </w:r>
      <w:r w:rsidR="00374801">
        <w:t xml:space="preserve">which were </w:t>
      </w:r>
      <w:r w:rsidR="00AD4562">
        <w:t>the responsibility of the National Policing Improvement Agency (NPIA)</w:t>
      </w:r>
      <w:r w:rsidR="00E97646">
        <w:t>.</w:t>
      </w:r>
    </w:p>
    <w:p w14:paraId="02B5AAAC" w14:textId="77777777" w:rsidR="00B86CC1" w:rsidRDefault="00B86CC1" w:rsidP="00340E9A">
      <w:pPr>
        <w:ind w:right="237"/>
        <w:jc w:val="both"/>
      </w:pPr>
    </w:p>
    <w:p w14:paraId="425D4884" w14:textId="226E36DB" w:rsidR="00B86CC1" w:rsidRDefault="00B86CC1" w:rsidP="00340E9A">
      <w:pPr>
        <w:ind w:right="237"/>
        <w:jc w:val="both"/>
      </w:pPr>
      <w:r>
        <w:t>Furthermore, the COP plays a p</w:t>
      </w:r>
      <w:r w:rsidR="0050190C">
        <w:t xml:space="preserve">ivotal role in providing training and development opportunities for police officers at all levels. </w:t>
      </w:r>
      <w:r w:rsidR="00E44828">
        <w:t xml:space="preserve">Through its extensive range of courses, workshops, and resources, the COP equips officers with the skills and knowledge needed to perform their duties effectively in a rapidly </w:t>
      </w:r>
      <w:r w:rsidR="00275460">
        <w:t xml:space="preserve">evolving societal landscape. By investing in the continuous professional development of officers, the COP </w:t>
      </w:r>
      <w:r w:rsidR="00EF23E0">
        <w:t xml:space="preserve">contributes to the ongoing improvement of policing practices and ensures that officers are equipped to handle complex challenges and emerging threats. </w:t>
      </w:r>
    </w:p>
    <w:p w14:paraId="6EDE095E" w14:textId="77777777" w:rsidR="00EF23E0" w:rsidRDefault="00EF23E0" w:rsidP="00340E9A">
      <w:pPr>
        <w:ind w:right="237"/>
        <w:jc w:val="both"/>
      </w:pPr>
    </w:p>
    <w:p w14:paraId="48864C73" w14:textId="77777777" w:rsidR="002C7422" w:rsidRDefault="00EF23E0" w:rsidP="00340E9A">
      <w:pPr>
        <w:ind w:right="237"/>
        <w:jc w:val="both"/>
      </w:pPr>
      <w:r>
        <w:t>In addition to training and standards, the COP also fosters a culture of innovation and research within the police force.</w:t>
      </w:r>
      <w:r w:rsidR="00F36121">
        <w:t xml:space="preserve"> By promoting evidence-based practices and encouraging research and experimentation, the COP drives continuous </w:t>
      </w:r>
      <w:r w:rsidR="004718CF">
        <w:t xml:space="preserve">improvement and adaptation within the policing sector. This strategic approach not only </w:t>
      </w:r>
      <w:r w:rsidR="002C7422">
        <w:t xml:space="preserve">enhances the efficiency and effectiveness of policing operations but also fosters a culture of learning and development within the force. </w:t>
      </w:r>
    </w:p>
    <w:p w14:paraId="36ACB85B" w14:textId="77777777" w:rsidR="002C7422" w:rsidRDefault="002C7422" w:rsidP="00340E9A">
      <w:pPr>
        <w:ind w:right="237"/>
        <w:jc w:val="both"/>
      </w:pPr>
    </w:p>
    <w:p w14:paraId="7A87EDB8" w14:textId="77A2CEB7" w:rsidR="00580602" w:rsidRDefault="00053E3F" w:rsidP="00340E9A">
      <w:pPr>
        <w:ind w:right="237"/>
        <w:jc w:val="both"/>
      </w:pPr>
      <w:r>
        <w:t xml:space="preserve">Moreover, the COP serves as a hub for collaboration and knowledge exchange within the policing community. </w:t>
      </w:r>
      <w:r w:rsidR="00863C18">
        <w:t xml:space="preserve">By facilitating networking opportunities, partnerships, and information sharing, the </w:t>
      </w:r>
      <w:r w:rsidR="006B5069">
        <w:t xml:space="preserve">COP enables police forces across the UK </w:t>
      </w:r>
      <w:r w:rsidR="00AE40D1">
        <w:t xml:space="preserve">to </w:t>
      </w:r>
      <w:r w:rsidR="00E615B1">
        <w:t>“</w:t>
      </w:r>
      <w:r w:rsidR="00AE40D1">
        <w:t>learn from each other’s experiences, share best practices, and collectively address common challenges.</w:t>
      </w:r>
      <w:r w:rsidR="002A0FCF">
        <w:t>”</w:t>
      </w:r>
      <w:r w:rsidR="00AE40D1">
        <w:t xml:space="preserve"> </w:t>
      </w:r>
      <w:r w:rsidR="00580602">
        <w:t xml:space="preserve">This collaborative approach not only strengthens the overall effectiveness of policing but also promotes a sense of unity and </w:t>
      </w:r>
      <w:r w:rsidR="00580602" w:rsidRPr="001550C4">
        <w:t>solidarity</w:t>
      </w:r>
      <w:r w:rsidR="00580602">
        <w:t xml:space="preserve"> within the force. </w:t>
      </w:r>
    </w:p>
    <w:p w14:paraId="613BCF80" w14:textId="77777777" w:rsidR="00580602" w:rsidRDefault="00580602" w:rsidP="00340E9A">
      <w:pPr>
        <w:ind w:right="237"/>
        <w:jc w:val="both"/>
      </w:pPr>
    </w:p>
    <w:p w14:paraId="26C27961" w14:textId="58F84EF5" w:rsidR="00EF23E0" w:rsidRDefault="00DE4C19" w:rsidP="00340E9A">
      <w:pPr>
        <w:ind w:right="237"/>
        <w:jc w:val="both"/>
      </w:pPr>
      <w:r>
        <w:t>Overall</w:t>
      </w:r>
      <w:r w:rsidRPr="009A2632">
        <w:t xml:space="preserve">, the strategic role of the COP in professionalising policing in the UK is undeniable. By </w:t>
      </w:r>
      <w:r w:rsidR="00B97475" w:rsidRPr="009A2632">
        <w:t>“</w:t>
      </w:r>
      <w:r w:rsidRPr="009A2632">
        <w:t xml:space="preserve">setting standards, </w:t>
      </w:r>
      <w:r w:rsidR="00CB4C76" w:rsidRPr="009A2632">
        <w:t>providing</w:t>
      </w:r>
      <w:r w:rsidR="00CB4C76">
        <w:t xml:space="preserve"> training, fostering innovation, and promoting collaboration</w:t>
      </w:r>
      <w:r w:rsidR="00B97475">
        <w:t>”</w:t>
      </w:r>
      <w:r w:rsidR="00CB4C76">
        <w:t xml:space="preserve">, the COP plays a vital role in enhancing </w:t>
      </w:r>
      <w:r w:rsidR="00207014">
        <w:t xml:space="preserve">the professionalism, effectiveness, and reputation of the police force. As the landscape </w:t>
      </w:r>
      <w:r w:rsidR="00E32E2A">
        <w:t xml:space="preserve">of policing continues to evolve, the COP’s strategic initiatives will be instrumental </w:t>
      </w:r>
      <w:r w:rsidR="00C74AB7">
        <w:t xml:space="preserve">in ensuring that the UK police </w:t>
      </w:r>
      <w:r w:rsidR="00CD33BF">
        <w:t>services</w:t>
      </w:r>
      <w:r w:rsidR="00C74AB7">
        <w:t xml:space="preserve"> remain at the forefront of best practices and standards in law enforcement. </w:t>
      </w:r>
      <w:r w:rsidR="004718CF">
        <w:t xml:space="preserve"> </w:t>
      </w:r>
    </w:p>
    <w:p w14:paraId="54BEA024" w14:textId="77777777" w:rsidR="004718CF" w:rsidRDefault="004718CF" w:rsidP="00340E9A">
      <w:pPr>
        <w:ind w:right="237"/>
        <w:jc w:val="both"/>
      </w:pPr>
    </w:p>
    <w:p w14:paraId="14011802" w14:textId="0C69F26F" w:rsidR="008D7C36" w:rsidRPr="00AB5A1C" w:rsidRDefault="002C218C" w:rsidP="00340E9A">
      <w:pPr>
        <w:ind w:right="237"/>
        <w:jc w:val="both"/>
      </w:pPr>
      <w:r>
        <w:t xml:space="preserve">As mentioned previously, the COP corporate strategy plan </w:t>
      </w:r>
      <w:r w:rsidR="003717A9">
        <w:t xml:space="preserve">sets out the five strategic ambitions which are as followed. </w:t>
      </w:r>
      <w:r w:rsidR="00F1655A">
        <w:t xml:space="preserve">The COP state </w:t>
      </w:r>
      <w:r w:rsidR="005F2A11">
        <w:t xml:space="preserve">these give strategic ambitions to be </w:t>
      </w:r>
      <w:r w:rsidR="00F1655A">
        <w:t>“</w:t>
      </w:r>
      <w:r w:rsidR="00F1655A" w:rsidRPr="001550C4">
        <w:t>t</w:t>
      </w:r>
      <w:r w:rsidR="003717A9" w:rsidRPr="001550C4">
        <w:t>o</w:t>
      </w:r>
      <w:r w:rsidR="003717A9">
        <w:t xml:space="preserve"> </w:t>
      </w:r>
      <w:r w:rsidR="003717A9" w:rsidRPr="001550C4">
        <w:t>build</w:t>
      </w:r>
      <w:r w:rsidR="003717A9">
        <w:t xml:space="preserve"> trust and a fair culture, transforming police leadership, support career-long professional development and wellbeing, boost core skills and to strengthen innovation and implement</w:t>
      </w:r>
      <w:r w:rsidR="00E44F3D">
        <w:t>ing what works</w:t>
      </w:r>
      <w:r w:rsidR="005F2A11">
        <w:t>”,</w:t>
      </w:r>
      <w:r w:rsidR="00E44F3D">
        <w:t xml:space="preserve"> (College of Policing, 2022). </w:t>
      </w:r>
    </w:p>
    <w:p w14:paraId="19FBAC4F" w14:textId="665B06B9" w:rsidR="00FF7784" w:rsidRPr="00AB5A1C" w:rsidRDefault="00FF7784" w:rsidP="00340E9A">
      <w:pPr>
        <w:ind w:right="237"/>
        <w:jc w:val="both"/>
      </w:pPr>
    </w:p>
    <w:p w14:paraId="670E1FB9" w14:textId="6B9A6DC3" w:rsidR="00FF7784" w:rsidRDefault="003F3FCF" w:rsidP="00340E9A">
      <w:pPr>
        <w:ind w:right="237"/>
        <w:jc w:val="both"/>
      </w:pPr>
      <w:r w:rsidRPr="00133B5B">
        <w:t xml:space="preserve">The Policing Vision 2025 </w:t>
      </w:r>
      <w:r w:rsidR="00133B5B" w:rsidRPr="00133B5B">
        <w:t>is in place in order for the COP to set out a plan for a period of ten year</w:t>
      </w:r>
      <w:r w:rsidR="00133B5B">
        <w:t xml:space="preserve">s. The Policing Vision is in order for </w:t>
      </w:r>
      <w:r w:rsidR="004930F2">
        <w:t>decisions surrounding transformation to be shaped and how police services use their resources in order to keep the public safe on a daily basis by providing an effective service</w:t>
      </w:r>
      <w:r w:rsidR="007D76D8">
        <w:t xml:space="preserve"> who the public can trust. </w:t>
      </w:r>
      <w:r w:rsidR="00F66CE7">
        <w:t xml:space="preserve">The Vision is set out in order to continue to make improvements across policing as a whole. </w:t>
      </w:r>
      <w:r w:rsidR="00991D22">
        <w:t xml:space="preserve">In order for the Policing Vision 2025 to be effective, all policing need to work together </w:t>
      </w:r>
      <w:r w:rsidR="00DF5848">
        <w:t>collaboratively in the public interest. (</w:t>
      </w:r>
      <w:r w:rsidR="00087CDA">
        <w:t>National Police Chiefs Council</w:t>
      </w:r>
      <w:r w:rsidR="00DF5848">
        <w:t>, 20</w:t>
      </w:r>
      <w:r w:rsidR="00431B3A">
        <w:t>16</w:t>
      </w:r>
      <w:r w:rsidR="00DF5848">
        <w:t>)</w:t>
      </w:r>
      <w:r w:rsidR="00E11082">
        <w:t>.</w:t>
      </w:r>
    </w:p>
    <w:p w14:paraId="3F3BA1D2" w14:textId="77777777" w:rsidR="00A07A28" w:rsidRDefault="00A07A28" w:rsidP="00340E9A">
      <w:pPr>
        <w:ind w:right="237"/>
        <w:jc w:val="both"/>
      </w:pPr>
    </w:p>
    <w:p w14:paraId="22EF8984" w14:textId="1B7C450F" w:rsidR="008263EB" w:rsidRDefault="008263EB" w:rsidP="008263EB">
      <w:r>
        <w:t>Using the Gibbs’ reflective circle (</w:t>
      </w:r>
      <w:r w:rsidR="006312EA">
        <w:t>Gibbs, 1988, p49</w:t>
      </w:r>
      <w:r>
        <w:t xml:space="preserve">) I will be critically evaluating and summarising on the strategic role that the College of Policing plays in professionalising policing in the UK. </w:t>
      </w:r>
    </w:p>
    <w:p w14:paraId="598AB008" w14:textId="77777777" w:rsidR="00E1701B" w:rsidRDefault="00E1701B" w:rsidP="008263EB"/>
    <w:p w14:paraId="0B0A8416" w14:textId="6338A05F" w:rsidR="00E1701B" w:rsidRDefault="008263EB" w:rsidP="008263EB">
      <w:r>
        <w:t xml:space="preserve">The Gibbs’ reflection circle starts off by looking at ‘description’. As previously discovered within this essay, the college of policing strives to be “to be a world-class professional body” (College of Policing, </w:t>
      </w:r>
      <w:r w:rsidR="0055675E">
        <w:t>2014</w:t>
      </w:r>
      <w:r>
        <w:t xml:space="preserve">). They do this by ensuring that officers working within the UK are abiding by the code of ethics, upholding key standards, and values.  This is done by ensuring that mandatory training is completed, and the training is delivered at a high standard. In addition to, recruiting to a high standard, ensuring that the future officers being recruited have and follow the same values. </w:t>
      </w:r>
    </w:p>
    <w:p w14:paraId="48128EB9" w14:textId="63E2242F" w:rsidR="008263EB" w:rsidRDefault="008263EB" w:rsidP="008263EB">
      <w:r>
        <w:t xml:space="preserve">I believe that by the college </w:t>
      </w:r>
      <w:r w:rsidR="00032E1A">
        <w:t xml:space="preserve">of </w:t>
      </w:r>
      <w:r>
        <w:t>policing setting out clear standards and ensuring officers are maintaining relevant training this ensures that all officers are effectively equipped to serve the community to a high standard.</w:t>
      </w:r>
    </w:p>
    <w:p w14:paraId="0AFA351D" w14:textId="77777777" w:rsidR="008263EB" w:rsidRDefault="008263EB" w:rsidP="008263EB">
      <w:r>
        <w:lastRenderedPageBreak/>
        <w:t xml:space="preserve">To be critical of my finding surrounding the college of policing. I am aware that these high standards and code of ethics are not always abided by. There have been occasions whereby officers have been disciplined as a result of them not acting lawfully or ethically. On occasions this can be from failings within the recruitment and vetting process. Allowing officers into the police who have been previously involved in crime. An example of this would be Wayne Couzens, who kidnapped, raped, and murdered a female named Sarah Everard. Findings showed after an investigation into Couzens that he had previous “history of alleged sexual offending and predilection for violent and extreme pornography dated back to 1995” (The Guardian, 2024). This evidences that there are failings within the current vetting process which is overseen by the college of policing. </w:t>
      </w:r>
    </w:p>
    <w:p w14:paraId="0F81A7E3" w14:textId="77777777" w:rsidR="008263EB" w:rsidRDefault="008263EB" w:rsidP="008263EB"/>
    <w:p w14:paraId="3BD44E36" w14:textId="77777777" w:rsidR="008263EB" w:rsidRDefault="008263EB" w:rsidP="008263EB">
      <w:r>
        <w:t xml:space="preserve">After using the Gibbs’ reflective model to evaluate the strategic role that the college of policing plays in professionalising policing in the UK, I believe that the college of policing does play a role in professionalising UK police by ensure fundamental values and standards are met and kept. In addition to supplying officers with constantly changing and updated training which has been created using data collected. I am aware however that there are aspects that the college of policing can improve, this being the recruitment and vetting process which I have evidenced above. </w:t>
      </w:r>
    </w:p>
    <w:p w14:paraId="5AC93BB1" w14:textId="77777777" w:rsidR="008263EB" w:rsidRDefault="008263EB" w:rsidP="008263EB">
      <w:r>
        <w:t xml:space="preserve">Moving forward I believe that if there were changes to the recruitment process, such as a more in-depth vetting process into candidates, this will help the college of police reach their goal to be the leading policing governing body by ensuring that candidates who do not hold the same ethics and values are removed from the process and not allowed to serve their communities. </w:t>
      </w:r>
    </w:p>
    <w:p w14:paraId="23E3F1EC" w14:textId="77777777" w:rsidR="00FF7784" w:rsidRDefault="00FF7784" w:rsidP="00340E9A">
      <w:pPr>
        <w:ind w:right="237"/>
        <w:jc w:val="both"/>
        <w:rPr>
          <w:sz w:val="24"/>
          <w:szCs w:val="24"/>
        </w:rPr>
      </w:pPr>
    </w:p>
    <w:p w14:paraId="01711335" w14:textId="0B677DAC" w:rsidR="00911D61" w:rsidRDefault="00911D61" w:rsidP="00340E9A">
      <w:pPr>
        <w:ind w:right="237"/>
        <w:jc w:val="both"/>
      </w:pPr>
      <w:r>
        <w:t xml:space="preserve">I am now going to </w:t>
      </w:r>
      <w:r w:rsidR="00CA2AAB">
        <w:t xml:space="preserve">be </w:t>
      </w:r>
      <w:r w:rsidR="00F81E69">
        <w:t xml:space="preserve">critically reflecting </w:t>
      </w:r>
      <w:r w:rsidR="00966F3D">
        <w:t xml:space="preserve">upon my </w:t>
      </w:r>
      <w:r w:rsidR="00CA4AD0">
        <w:t xml:space="preserve">role as a police officer and how it has changed throughout my final year of probation. The first thing I am going to do in order </w:t>
      </w:r>
      <w:r w:rsidR="00213819">
        <w:t xml:space="preserve">to evaluate my final year is </w:t>
      </w:r>
      <w:r w:rsidR="00F46B0B">
        <w:t>identify</w:t>
      </w:r>
      <w:r w:rsidR="0075116E">
        <w:t xml:space="preserve"> any chan</w:t>
      </w:r>
      <w:r w:rsidR="00AA37B2">
        <w:t xml:space="preserve">ges. </w:t>
      </w:r>
      <w:r w:rsidR="00F46B0B">
        <w:t xml:space="preserve"> </w:t>
      </w:r>
      <w:r w:rsidR="006F619D">
        <w:t xml:space="preserve">Throughout my final year of probation there have been some significant changes to my </w:t>
      </w:r>
      <w:r w:rsidR="00ED2853">
        <w:t>day-to-day</w:t>
      </w:r>
      <w:r w:rsidR="006F619D">
        <w:t xml:space="preserve"> role as a police officer, including </w:t>
      </w:r>
      <w:r w:rsidR="00ED2853">
        <w:t xml:space="preserve">shift changes meaning that I have become more senior on shift. Being one of the more senior officers of shift prepares you for carrying more responsibility. More recently I have </w:t>
      </w:r>
      <w:r w:rsidR="00A26457">
        <w:t xml:space="preserve">been able to expand my skills by </w:t>
      </w:r>
      <w:r w:rsidR="00ED2853">
        <w:t>complet</w:t>
      </w:r>
      <w:r w:rsidR="00A26457">
        <w:t xml:space="preserve">ing </w:t>
      </w:r>
      <w:r w:rsidR="00ED2853">
        <w:t xml:space="preserve">a few additional courses in order to progress my career and open up further opportunities for me in the future. </w:t>
      </w:r>
      <w:r w:rsidR="009A31B2">
        <w:t xml:space="preserve">I have completed my initial taser course, </w:t>
      </w:r>
      <w:r w:rsidR="007D44A9">
        <w:t>initialiser</w:t>
      </w:r>
      <w:r w:rsidR="009A31B2">
        <w:t xml:space="preserve"> course as well as a domestic abuse champion course. </w:t>
      </w:r>
    </w:p>
    <w:p w14:paraId="63C05772" w14:textId="77777777" w:rsidR="004E1DF4" w:rsidRDefault="004E1DF4" w:rsidP="00340E9A">
      <w:pPr>
        <w:ind w:right="237"/>
        <w:jc w:val="both"/>
      </w:pPr>
    </w:p>
    <w:p w14:paraId="2541C829" w14:textId="52D559FA" w:rsidR="004E1DF4" w:rsidRDefault="004E1DF4" w:rsidP="00340E9A">
      <w:pPr>
        <w:ind w:right="237"/>
        <w:jc w:val="both"/>
      </w:pPr>
      <w:r>
        <w:t xml:space="preserve">Not only have I completed various courses of value, </w:t>
      </w:r>
      <w:r w:rsidR="005A311C">
        <w:t>but I</w:t>
      </w:r>
      <w:r>
        <w:t xml:space="preserve"> have also been allocated more complex investigations to </w:t>
      </w:r>
      <w:r w:rsidR="003B7068">
        <w:t>investigate as a means of progressing my development and constantly improving in order for me to feel confident with any situati</w:t>
      </w:r>
      <w:r w:rsidR="00F20511">
        <w:t xml:space="preserve">on. There have been several investigations I have conducted throughout my third year of probation which have included burglaries, sexual offence jobs as well as </w:t>
      </w:r>
      <w:r w:rsidR="00D96610">
        <w:t xml:space="preserve">dealing with a number of juveniles. </w:t>
      </w:r>
    </w:p>
    <w:p w14:paraId="3555C372" w14:textId="77777777" w:rsidR="009815DF" w:rsidRDefault="009815DF" w:rsidP="00340E9A">
      <w:pPr>
        <w:ind w:right="237"/>
        <w:jc w:val="both"/>
      </w:pPr>
    </w:p>
    <w:p w14:paraId="70622397" w14:textId="7D8D1467" w:rsidR="00F334DA" w:rsidRDefault="00F22F59" w:rsidP="00340E9A">
      <w:pPr>
        <w:ind w:right="237"/>
        <w:jc w:val="both"/>
      </w:pPr>
      <w:r>
        <w:t xml:space="preserve">Alongside being </w:t>
      </w:r>
      <w:r w:rsidR="009B716D">
        <w:t>given more responsibility within my role as an officer, I have also gained a lot more knowledge and understanding in relation to procedures and protocols within the polic</w:t>
      </w:r>
      <w:r w:rsidR="0017703E">
        <w:t xml:space="preserve">e which are set out by </w:t>
      </w:r>
      <w:r w:rsidR="00F334DA">
        <w:t>my force</w:t>
      </w:r>
      <w:r w:rsidR="0017703E">
        <w:t xml:space="preserve">. Throughout my progression </w:t>
      </w:r>
      <w:r w:rsidR="00CD4FF1">
        <w:t xml:space="preserve">I have successfully used police policies and procedures set out and have ensured they’ve been used correctly. </w:t>
      </w:r>
      <w:r w:rsidR="00DF14B9">
        <w:t>Probation has given me the opportunity to expand and familiarise myself with the policies in order to use them effectively</w:t>
      </w:r>
      <w:r w:rsidR="00F334DA">
        <w:t xml:space="preserve"> when serving my community. </w:t>
      </w:r>
    </w:p>
    <w:p w14:paraId="51D26B3C" w14:textId="0A5D6D31" w:rsidR="007E1DFE" w:rsidRDefault="007E1DFE" w:rsidP="00340E9A">
      <w:pPr>
        <w:ind w:right="237"/>
        <w:jc w:val="both"/>
      </w:pPr>
      <w:r>
        <w:t>Lastly, another significant change which I have noticed throughout my final year of probation is the way I have b</w:t>
      </w:r>
      <w:r w:rsidR="00AB6DBB">
        <w:t xml:space="preserve">ecome a part of my shift. I have noticed this more so in my third year of probation as throughout this time I had moved area and therefore had </w:t>
      </w:r>
      <w:r w:rsidR="001C1C52">
        <w:t xml:space="preserve">to learn and take on board new challenges which included getting to know new colleagues. </w:t>
      </w:r>
      <w:r w:rsidR="004C74ED">
        <w:t xml:space="preserve">Having worked with my colleagues for a year now, I have a better understanding of the work dynamics and their working approach. </w:t>
      </w:r>
      <w:r w:rsidR="00622412">
        <w:t xml:space="preserve">Having adapted to their working strategies, it had allowed me to contribute more to the team. </w:t>
      </w:r>
    </w:p>
    <w:p w14:paraId="1291CCCA" w14:textId="77777777" w:rsidR="0013385C" w:rsidRDefault="0013385C" w:rsidP="00340E9A">
      <w:pPr>
        <w:ind w:right="237"/>
        <w:jc w:val="both"/>
      </w:pPr>
    </w:p>
    <w:p w14:paraId="517DBDB4" w14:textId="7C3369E7" w:rsidR="0013385C" w:rsidRDefault="0013385C" w:rsidP="00340E9A">
      <w:pPr>
        <w:ind w:right="237"/>
        <w:jc w:val="both"/>
      </w:pPr>
      <w:r>
        <w:t xml:space="preserve">Throughout my probation, I have </w:t>
      </w:r>
      <w:r w:rsidR="00B810F5">
        <w:t xml:space="preserve">made good use of training and courses to which I have been eligible to complete to allow me to progress and further my knowledge and capabilities. </w:t>
      </w:r>
      <w:r w:rsidR="00A823DE">
        <w:t>This has allowed me to ensure I am always fully up to date and on top of new policies and procedures, as well as any legislation changes which I need to be awa</w:t>
      </w:r>
      <w:r w:rsidR="00224676">
        <w:t>re of. Another</w:t>
      </w:r>
      <w:r w:rsidR="006173FB">
        <w:t xml:space="preserve"> way in which I have fulfilled my role as a modern police officer is by keeping up to date and using the latest technology within policing. For example, all updates are completed by using a works laptop. </w:t>
      </w:r>
      <w:r w:rsidR="000969A8">
        <w:t xml:space="preserve">All officers are also issues with mobile phone in which they can use to obtain details of persons, as well as </w:t>
      </w:r>
      <w:r w:rsidR="0048575E">
        <w:t xml:space="preserve">to </w:t>
      </w:r>
      <w:r w:rsidR="000969A8">
        <w:t>complete several checks whilst out and about</w:t>
      </w:r>
      <w:r w:rsidR="0048575E">
        <w:t xml:space="preserve"> such as person checks and vehicle checks. </w:t>
      </w:r>
    </w:p>
    <w:p w14:paraId="35096268" w14:textId="77777777" w:rsidR="007E11DF" w:rsidRDefault="007E11DF" w:rsidP="00340E9A">
      <w:pPr>
        <w:ind w:right="237"/>
        <w:jc w:val="both"/>
      </w:pPr>
    </w:p>
    <w:p w14:paraId="5E08449B" w14:textId="29D876B4" w:rsidR="00622412" w:rsidRDefault="007368F3" w:rsidP="00340E9A">
      <w:pPr>
        <w:ind w:right="237"/>
        <w:jc w:val="both"/>
      </w:pPr>
      <w:r>
        <w:t xml:space="preserve">Not only has my engagement with colleagues improved but also the way I utilise my communication skills when dealing with members of the public has improvement. One strength of mine is </w:t>
      </w:r>
      <w:r>
        <w:lastRenderedPageBreak/>
        <w:t xml:space="preserve">communication and has always been something I’ve excelled in. </w:t>
      </w:r>
      <w:r w:rsidR="00352681">
        <w:t xml:space="preserve">This has allowed and encouraged members of the public to feel confident when dealing with me as an officer and it provides </w:t>
      </w:r>
      <w:r w:rsidR="007E11DF">
        <w:t>reassurance</w:t>
      </w:r>
      <w:r w:rsidR="00352681">
        <w:t xml:space="preserve"> on a daily basis that not just myself as an </w:t>
      </w:r>
      <w:r w:rsidR="009D23CF">
        <w:t>officer,</w:t>
      </w:r>
      <w:r w:rsidR="00352681">
        <w:t xml:space="preserve"> but the force </w:t>
      </w:r>
      <w:r w:rsidR="007E11DF">
        <w:t>is very approachable.</w:t>
      </w:r>
    </w:p>
    <w:p w14:paraId="7DEA1EA3" w14:textId="77777777" w:rsidR="009D23CF" w:rsidRDefault="009D23CF" w:rsidP="00340E9A">
      <w:pPr>
        <w:ind w:right="237"/>
        <w:jc w:val="both"/>
      </w:pPr>
    </w:p>
    <w:p w14:paraId="1C34491F" w14:textId="3B2F7FF6" w:rsidR="009D23CF" w:rsidRDefault="009D23CF" w:rsidP="00340E9A">
      <w:pPr>
        <w:ind w:right="237"/>
        <w:jc w:val="both"/>
      </w:pPr>
      <w:r>
        <w:t xml:space="preserve">Finally, within my final year of probation I have been able to reflect upon my previous years </w:t>
      </w:r>
      <w:r w:rsidR="00B16611">
        <w:t xml:space="preserve">by acknowledging mistakes and setting a plan of action in order for me to improve and continue to progress within my role as an officer. </w:t>
      </w:r>
      <w:r w:rsidR="008E6A3C">
        <w:t xml:space="preserve">Another way in which I have been able to reflect upon my strengths and weaknesses are when I have one to one </w:t>
      </w:r>
      <w:r w:rsidR="00854CC3">
        <w:t>meeting</w:t>
      </w:r>
      <w:r w:rsidR="008E6A3C">
        <w:t xml:space="preserve"> with my sergeant in order to conduct workload reviews and express any welfare concerns. I have advised my sergeant along the way that I would benefit from critical feedback in order for me to set myself a goal to ensure the </w:t>
      </w:r>
      <w:r w:rsidR="00854CC3">
        <w:t xml:space="preserve">weaknesses are improved by the end of year three. </w:t>
      </w:r>
      <w:r w:rsidR="00B25D16">
        <w:t xml:space="preserve">Throughout my final year of my probation, I have felt as though I have </w:t>
      </w:r>
      <w:r w:rsidR="002B3071">
        <w:t xml:space="preserve">adapted new working strategies and feel as though I have become a more senior officer on shift. I have taken on further responsibilities over time and have been trusted with more complex investigations and tasks which have been allocated to me by senior management such as my sergeant. </w:t>
      </w:r>
    </w:p>
    <w:p w14:paraId="45912AD1" w14:textId="77777777" w:rsidR="00854CC3" w:rsidRDefault="00854CC3" w:rsidP="00340E9A">
      <w:pPr>
        <w:ind w:right="237"/>
        <w:jc w:val="both"/>
      </w:pPr>
    </w:p>
    <w:p w14:paraId="6E76073E" w14:textId="6D3AF4A4" w:rsidR="00CA2AAB" w:rsidRDefault="00854CC3" w:rsidP="00340E9A">
      <w:pPr>
        <w:ind w:right="237"/>
        <w:jc w:val="both"/>
      </w:pPr>
      <w:r>
        <w:t xml:space="preserve">To conclude, the COP has played a significant role within policing within the UK by using </w:t>
      </w:r>
      <w:r w:rsidR="000059D3">
        <w:t xml:space="preserve">its training </w:t>
      </w:r>
      <w:r w:rsidR="0045544C">
        <w:t>workshops and resources</w:t>
      </w:r>
      <w:r w:rsidR="0031365E">
        <w:t xml:space="preserve">. The COP has </w:t>
      </w:r>
      <w:r w:rsidR="0096673A">
        <w:t xml:space="preserve">made a contribution in developing and improving officers within the UK by expanding their knowledge and understanding </w:t>
      </w:r>
      <w:r w:rsidR="00B56FEE">
        <w:t xml:space="preserve">as well as their professionalism. </w:t>
      </w:r>
    </w:p>
    <w:p w14:paraId="60672CF5" w14:textId="7DF18CDE" w:rsidR="00B56FEE" w:rsidRDefault="00B56FEE" w:rsidP="00340E9A">
      <w:pPr>
        <w:ind w:right="237"/>
        <w:jc w:val="both"/>
      </w:pPr>
      <w:r>
        <w:t xml:space="preserve">Furthermore, my final year of probation has </w:t>
      </w:r>
      <w:r w:rsidR="00036D2F">
        <w:t xml:space="preserve">been </w:t>
      </w:r>
      <w:r w:rsidR="00ED4258">
        <w:t>successful,</w:t>
      </w:r>
      <w:r w:rsidR="00036D2F">
        <w:t xml:space="preserve"> and it has opened up many opportunities and made me a </w:t>
      </w:r>
      <w:r w:rsidR="00ED4258">
        <w:t>more professional officer. This has been achieved by utilising COP</w:t>
      </w:r>
      <w:r w:rsidR="00275785">
        <w:t xml:space="preserve"> guidance as well as continuous </w:t>
      </w:r>
      <w:r w:rsidR="00082F10">
        <w:t>evaluation from myself in order for me to identify any weaknesses and always improving these where possible</w:t>
      </w:r>
      <w:r w:rsidR="00B20532">
        <w:t xml:space="preserve"> to ensure I am on track for what is expected of me as an officer in third year of probation. </w:t>
      </w:r>
      <w:r w:rsidR="00082F10">
        <w:t xml:space="preserve"> </w:t>
      </w:r>
    </w:p>
    <w:p w14:paraId="0308E91A" w14:textId="77777777" w:rsidR="00B20532" w:rsidRDefault="00B20532" w:rsidP="00340E9A">
      <w:pPr>
        <w:ind w:right="237"/>
        <w:jc w:val="both"/>
      </w:pPr>
    </w:p>
    <w:p w14:paraId="355526B1" w14:textId="559DFA3D" w:rsidR="00B20532" w:rsidRPr="009C69CA" w:rsidRDefault="00B20532" w:rsidP="00340E9A">
      <w:pPr>
        <w:ind w:right="237"/>
        <w:jc w:val="both"/>
        <w:rPr>
          <w:b/>
          <w:bCs/>
        </w:rPr>
      </w:pPr>
      <w:r w:rsidRPr="009C69CA">
        <w:rPr>
          <w:b/>
          <w:bCs/>
        </w:rPr>
        <w:t xml:space="preserve">Words: </w:t>
      </w:r>
      <w:r w:rsidR="00D32C7C" w:rsidRPr="009C69CA">
        <w:rPr>
          <w:b/>
          <w:bCs/>
        </w:rPr>
        <w:t>2,169</w:t>
      </w:r>
    </w:p>
    <w:p w14:paraId="5844F00B" w14:textId="77777777" w:rsidR="00CA2AAB" w:rsidRPr="00911D61" w:rsidRDefault="00CA2AAB" w:rsidP="00340E9A">
      <w:pPr>
        <w:ind w:right="237"/>
        <w:jc w:val="both"/>
      </w:pPr>
    </w:p>
    <w:p w14:paraId="5EBF3A49" w14:textId="77777777" w:rsidR="002912A6" w:rsidRPr="00270EEB" w:rsidRDefault="002912A6" w:rsidP="002912A6">
      <w:pPr>
        <w:ind w:right="237"/>
        <w:jc w:val="both"/>
        <w:rPr>
          <w:sz w:val="24"/>
          <w:szCs w:val="24"/>
        </w:rPr>
      </w:pPr>
    </w:p>
    <w:p w14:paraId="34FB8B65" w14:textId="77777777" w:rsidR="002912A6" w:rsidRPr="00462FFF" w:rsidRDefault="002912A6" w:rsidP="00340E9A">
      <w:pPr>
        <w:ind w:right="237"/>
        <w:jc w:val="both"/>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E38F0B3" w14:textId="390FF1E8" w:rsidR="008874C8" w:rsidRDefault="00D2335F" w:rsidP="00340E9A">
      <w:pPr>
        <w:ind w:right="237"/>
        <w:jc w:val="both"/>
      </w:pPr>
      <w:r>
        <w:t xml:space="preserve">In this section of the </w:t>
      </w:r>
      <w:r w:rsidR="0011142B">
        <w:t>essay</w:t>
      </w:r>
      <w:r>
        <w:t xml:space="preserve">, I am going to be starting off by evaluating my personal experience involving the use of social media, in particular </w:t>
      </w:r>
      <w:r w:rsidR="002F666D">
        <w:t>when it comes to providing information and engaging with members of the local communities</w:t>
      </w:r>
      <w:r w:rsidR="00032F26">
        <w:t xml:space="preserve"> on a day-to-day basis within my role</w:t>
      </w:r>
      <w:r w:rsidR="002F666D">
        <w:t xml:space="preserve">. </w:t>
      </w:r>
      <w:r w:rsidR="00005B40">
        <w:t xml:space="preserve">I will also be looking into and discussing </w:t>
      </w:r>
      <w:r w:rsidR="00A27E8C">
        <w:t xml:space="preserve">the different types of social media platforms which are often used by my force in order to provide and </w:t>
      </w:r>
      <w:r w:rsidR="008874C8">
        <w:t xml:space="preserve">share </w:t>
      </w:r>
      <w:r w:rsidR="00032F26">
        <w:t xml:space="preserve">relevant </w:t>
      </w:r>
      <w:r w:rsidR="008874C8">
        <w:t>information</w:t>
      </w:r>
      <w:r w:rsidR="00032F26">
        <w:t xml:space="preserve"> concerning the public</w:t>
      </w:r>
      <w:r w:rsidR="008874C8">
        <w:t xml:space="preserve">. </w:t>
      </w:r>
      <w:r w:rsidR="00BE04E9">
        <w:t>Lastly, also going to be evaluated and discussed is the force policy when it comes to using social media</w:t>
      </w:r>
      <w:r w:rsidR="00511847">
        <w:t xml:space="preserve"> for professional information and engagement purposes. </w:t>
      </w:r>
    </w:p>
    <w:p w14:paraId="2C7EE298" w14:textId="77777777" w:rsidR="00930C49" w:rsidRDefault="00930C49" w:rsidP="00340E9A">
      <w:pPr>
        <w:ind w:right="237"/>
        <w:jc w:val="both"/>
      </w:pPr>
    </w:p>
    <w:p w14:paraId="745DD359" w14:textId="77777777" w:rsidR="00586F4D" w:rsidRDefault="00B267FE" w:rsidP="00340E9A">
      <w:pPr>
        <w:ind w:right="237"/>
        <w:jc w:val="both"/>
      </w:pPr>
      <w:r>
        <w:t>Moving on,</w:t>
      </w:r>
      <w:r w:rsidR="00FE2D6A">
        <w:t xml:space="preserve"> </w:t>
      </w:r>
      <w:r w:rsidR="008134B3">
        <w:t>go</w:t>
      </w:r>
      <w:r w:rsidR="00FE2D6A">
        <w:t>ing</w:t>
      </w:r>
      <w:r w:rsidR="008134B3">
        <w:t xml:space="preserve"> into </w:t>
      </w:r>
      <w:r w:rsidR="001550C4">
        <w:t>detail,</w:t>
      </w:r>
      <w:r w:rsidR="008134B3">
        <w:t xml:space="preserve"> and evaluat</w:t>
      </w:r>
      <w:r w:rsidR="00FE2D6A">
        <w:t>ing</w:t>
      </w:r>
      <w:r w:rsidR="008134B3">
        <w:t xml:space="preserve"> my experience and use of social media to inform </w:t>
      </w:r>
      <w:r w:rsidR="004E192F">
        <w:t xml:space="preserve">and engage with the community. The overall use of social media by the police </w:t>
      </w:r>
      <w:r w:rsidR="006A08D2">
        <w:t>has shown an effective way to disseminate information which is relevant and importan</w:t>
      </w:r>
      <w:r w:rsidR="00430E01">
        <w:t xml:space="preserve">t. </w:t>
      </w:r>
      <w:r w:rsidR="0081595E">
        <w:t>According to the National Police Chiefs Council (NPCC</w:t>
      </w:r>
      <w:r w:rsidR="00FE6745">
        <w:t xml:space="preserve">,2014), social media is viewed as a powerful tool for police to successfully engage with the public. </w:t>
      </w:r>
      <w:r w:rsidR="00ED6AA6">
        <w:t>The national policing lead on Digi</w:t>
      </w:r>
      <w:r w:rsidR="00586F4D">
        <w:t xml:space="preserve">tal Engagement Deputy Chief Constable Ian Hopkins states “social media is art of modern life. Police forces and individual officers have conversations with the public about many issues using all forms of social media. We aim to be the voice of authority in relation to policing matters being discussed on social media,” (NPCC,2014). </w:t>
      </w:r>
    </w:p>
    <w:p w14:paraId="67C6721B" w14:textId="77777777" w:rsidR="00586F4D" w:rsidRDefault="00586F4D" w:rsidP="00340E9A">
      <w:pPr>
        <w:ind w:right="237"/>
        <w:jc w:val="both"/>
      </w:pPr>
    </w:p>
    <w:p w14:paraId="7874A1BE" w14:textId="4E81E1F6" w:rsidR="00930C49" w:rsidRDefault="00430E01" w:rsidP="00340E9A">
      <w:pPr>
        <w:ind w:right="237"/>
        <w:jc w:val="both"/>
      </w:pPr>
      <w:r>
        <w:t xml:space="preserve">During my experience of being a police officer, </w:t>
      </w:r>
      <w:r w:rsidR="000010DA">
        <w:t>social media is used for several reasons within policing, more often than not to inform the community of information such as Road Traffic collisions (RTC’s) which have the potential to affect their daily movements</w:t>
      </w:r>
      <w:r w:rsidR="009238F4">
        <w:t xml:space="preserve">, missing persons, as well as any upcoming events which involve community engagement. Social media is also often used by the force to promote </w:t>
      </w:r>
      <w:r w:rsidR="004824F8">
        <w:t xml:space="preserve">and announce success which can always help improve public perception. </w:t>
      </w:r>
    </w:p>
    <w:p w14:paraId="2448FE63" w14:textId="77777777" w:rsidR="000010DA" w:rsidRDefault="000010DA" w:rsidP="00340E9A">
      <w:pPr>
        <w:ind w:right="237"/>
        <w:jc w:val="both"/>
      </w:pPr>
    </w:p>
    <w:p w14:paraId="4E651DC7" w14:textId="44E2E6DB" w:rsidR="00C21978" w:rsidRDefault="003D6B5F" w:rsidP="00340E9A">
      <w:pPr>
        <w:ind w:right="237"/>
        <w:jc w:val="both"/>
      </w:pPr>
      <w:r>
        <w:t xml:space="preserve">All UK police forces started to introduce social media to </w:t>
      </w:r>
      <w:r w:rsidR="003D1B34">
        <w:t>everyday policing in 2008. More often than not, it</w:t>
      </w:r>
      <w:r w:rsidR="00810DE3">
        <w:t xml:space="preserve"> was initiated by individual police officers</w:t>
      </w:r>
      <w:r w:rsidR="006559C6">
        <w:t>, (Crump, 2011). Since 2008, the use of social media by police has increased</w:t>
      </w:r>
      <w:r w:rsidR="003D1C0A">
        <w:t xml:space="preserve">. All police forces across both England and Wales are using Twitter </w:t>
      </w:r>
      <w:r w:rsidR="00CC7F7B">
        <w:t xml:space="preserve">as a means of publishing and sharing relevant information to the general public, (Police Foundation, </w:t>
      </w:r>
      <w:r w:rsidR="00F52832">
        <w:t xml:space="preserve">2014). </w:t>
      </w:r>
      <w:r w:rsidR="00C21978">
        <w:t xml:space="preserve">Although social media is more often than not successful, there can also be times where social media can be challenging. </w:t>
      </w:r>
      <w:r w:rsidR="002464C7">
        <w:t xml:space="preserve">Information shared by the police via social media platforms need to be both relevant and useful. Posts which are published which are </w:t>
      </w:r>
      <w:r w:rsidR="00A271A5">
        <w:t xml:space="preserve">not beneficial or practical have the </w:t>
      </w:r>
      <w:r w:rsidR="00A271A5">
        <w:lastRenderedPageBreak/>
        <w:t>potential of leaving the public under the impre</w:t>
      </w:r>
      <w:r w:rsidR="00B07D98">
        <w:t>ssion that the police are not using their time wisely, (PSI, 2012).</w:t>
      </w:r>
    </w:p>
    <w:p w14:paraId="24DEB6EC" w14:textId="77777777" w:rsidR="00C21978" w:rsidRDefault="00C21978" w:rsidP="00340E9A">
      <w:pPr>
        <w:ind w:right="237"/>
        <w:jc w:val="both"/>
      </w:pPr>
    </w:p>
    <w:p w14:paraId="30DF1D1C" w14:textId="036A2475" w:rsidR="005D01C6" w:rsidRDefault="005D01C6" w:rsidP="00340E9A">
      <w:pPr>
        <w:ind w:right="237"/>
        <w:jc w:val="both"/>
      </w:pPr>
      <w:r>
        <w:t xml:space="preserve">Social media is used for this type of information as it is seen as a fast and efficient way of providing the community with information in a timely manner. </w:t>
      </w:r>
      <w:r w:rsidR="00122895">
        <w:t xml:space="preserve">An example of this is when I have attended RTC’s where I have assessed the situation and come to the decision that the road needs to be closed in order to effectively deal with the incident. Therefore, I have then </w:t>
      </w:r>
      <w:r w:rsidR="00482B78">
        <w:t>used social media in order to inform the community of the road closure</w:t>
      </w:r>
      <w:r w:rsidR="00FB7705">
        <w:t xml:space="preserve">. </w:t>
      </w:r>
      <w:r w:rsidR="00D8152A">
        <w:t>More often than not it’s a successful way of broadcasting the announcement</w:t>
      </w:r>
      <w:r w:rsidR="00784DA2">
        <w:t>,</w:t>
      </w:r>
      <w:r w:rsidR="00D8152A">
        <w:t xml:space="preserve"> however, there are occasions where public comments can become </w:t>
      </w:r>
      <w:r w:rsidR="00C846E1">
        <w:t xml:space="preserve">insensitive and can lead to upset to individuals potentially involved in the incident. </w:t>
      </w:r>
    </w:p>
    <w:p w14:paraId="7C66A0FC" w14:textId="77777777" w:rsidR="00C846E1" w:rsidRDefault="00C846E1" w:rsidP="00340E9A">
      <w:pPr>
        <w:ind w:right="237"/>
        <w:jc w:val="both"/>
      </w:pPr>
    </w:p>
    <w:p w14:paraId="2069BE8C" w14:textId="0F39EBC5" w:rsidR="0027552E" w:rsidRDefault="00FD036F" w:rsidP="00340E9A">
      <w:pPr>
        <w:ind w:right="237"/>
        <w:jc w:val="both"/>
      </w:pPr>
      <w:r>
        <w:t xml:space="preserve">Social media in </w:t>
      </w:r>
      <w:r w:rsidR="001E2CED">
        <w:t>today’s</w:t>
      </w:r>
      <w:r>
        <w:t xml:space="preserve"> society is used by a large number of individuals which is another reason why </w:t>
      </w:r>
      <w:r w:rsidR="0027552E">
        <w:t xml:space="preserve">it is one of the more effective ways to engage with the community as a force. </w:t>
      </w:r>
      <w:r w:rsidR="00883ABD">
        <w:t xml:space="preserve">In 2018, a survey was conducted by Surrey police which evidenced that </w:t>
      </w:r>
      <w:r w:rsidR="00F57908">
        <w:t>approximately 51 percent of respondents stated that social media was their preferred method of engaging with police</w:t>
      </w:r>
      <w:r w:rsidR="00025F03">
        <w:t xml:space="preserve"> in relation to non-emergency issues, (Police Now, </w:t>
      </w:r>
      <w:r w:rsidR="00336299">
        <w:t>2023).</w:t>
      </w:r>
      <w:r w:rsidR="00310118">
        <w:t xml:space="preserve"> </w:t>
      </w:r>
      <w:r w:rsidR="0027552E">
        <w:t xml:space="preserve">Having </w:t>
      </w:r>
      <w:r w:rsidR="001E2CED">
        <w:t>used social media throughout my role, I have also identified the negatives to the use of social media as a force and the impact it can have.</w:t>
      </w:r>
      <w:r w:rsidR="00AB4E4A">
        <w:t xml:space="preserve"> </w:t>
      </w:r>
    </w:p>
    <w:p w14:paraId="08365E8B" w14:textId="77777777" w:rsidR="00066BA3" w:rsidRDefault="00066BA3" w:rsidP="00340E9A">
      <w:pPr>
        <w:ind w:right="237"/>
        <w:jc w:val="both"/>
      </w:pPr>
    </w:p>
    <w:p w14:paraId="2771EA86" w14:textId="07684C01" w:rsidR="00B47DBC" w:rsidRDefault="00BC6A81" w:rsidP="00340E9A">
      <w:pPr>
        <w:ind w:right="237"/>
        <w:jc w:val="both"/>
      </w:pPr>
      <w:r>
        <w:t>Furthermore</w:t>
      </w:r>
      <w:r w:rsidR="004A3F4E">
        <w:t xml:space="preserve">, I </w:t>
      </w:r>
      <w:r>
        <w:t>will</w:t>
      </w:r>
      <w:r w:rsidR="004A3F4E">
        <w:t xml:space="preserve"> discuss </w:t>
      </w:r>
      <w:r w:rsidR="00177918">
        <w:t>my use of social media when engaging with the local community. There have been a number of occasions where I have effectively used social med</w:t>
      </w:r>
      <w:r w:rsidR="00CC3689">
        <w:t>ia when dealing with incidents which are more serious and could potentially impact other member</w:t>
      </w:r>
      <w:r w:rsidR="0059743E">
        <w:t>s of</w:t>
      </w:r>
      <w:r w:rsidR="00CC3689">
        <w:t xml:space="preserve"> the public</w:t>
      </w:r>
      <w:r w:rsidR="00D65480">
        <w:t>. Social media can come in handy whe</w:t>
      </w:r>
      <w:r w:rsidR="008C0B70">
        <w:t xml:space="preserve">n </w:t>
      </w:r>
      <w:r w:rsidR="00D65480">
        <w:t xml:space="preserve">informing road users </w:t>
      </w:r>
      <w:r w:rsidR="00D06163">
        <w:t>of road closures</w:t>
      </w:r>
      <w:r w:rsidR="000A2813">
        <w:t>, as well as frequent crime which has occurred such as break ins.</w:t>
      </w:r>
      <w:r w:rsidR="00D06163">
        <w:t xml:space="preserve"> </w:t>
      </w:r>
      <w:r w:rsidR="008C0B70">
        <w:t>Monmouthshire is one of the more rural patches within the force and therefore is a higher ri</w:t>
      </w:r>
      <w:r w:rsidR="00337D92">
        <w:t xml:space="preserve">sk of </w:t>
      </w:r>
      <w:r w:rsidR="00466739">
        <w:t>agricultural thefts.</w:t>
      </w:r>
      <w:r w:rsidR="0057657B">
        <w:t xml:space="preserve"> Due to this, </w:t>
      </w:r>
      <w:r w:rsidR="00E67131">
        <w:t xml:space="preserve">it is published on a regular basis to our social media pages as well as increasing targeted patrols within the areas </w:t>
      </w:r>
      <w:r w:rsidR="00DD3A4F">
        <w:t xml:space="preserve">being targeted most. Upon then achieving positive outcomes such as arrests for these </w:t>
      </w:r>
      <w:r w:rsidR="00641991">
        <w:t>incidents;</w:t>
      </w:r>
      <w:r w:rsidR="00DD3A4F">
        <w:t xml:space="preserve"> they are then </w:t>
      </w:r>
      <w:r w:rsidR="00641991">
        <w:t xml:space="preserve">shared via social media platforms used most by the force in order to inform the community which increases reassurance. </w:t>
      </w:r>
    </w:p>
    <w:p w14:paraId="348C23F9" w14:textId="77777777" w:rsidR="000A2813" w:rsidRDefault="000A2813" w:rsidP="00340E9A">
      <w:pPr>
        <w:ind w:right="237"/>
        <w:jc w:val="both"/>
      </w:pPr>
    </w:p>
    <w:p w14:paraId="408093E8" w14:textId="425EA7DA" w:rsidR="000A2813" w:rsidRDefault="000A2813" w:rsidP="00340E9A">
      <w:pPr>
        <w:ind w:right="237"/>
        <w:jc w:val="both"/>
      </w:pPr>
      <w:r>
        <w:t>I will now be critically evaluating and taking a look at my force in particular and their policing surrounding the use of social media. Gwent police often utilise their social media on a regular basis</w:t>
      </w:r>
      <w:r w:rsidR="00C078FD">
        <w:t xml:space="preserve">. </w:t>
      </w:r>
      <w:r>
        <w:t xml:space="preserve">Gwent police more often than not make great use out of their social media platforms when it comes to announcing </w:t>
      </w:r>
      <w:r w:rsidR="00C078FD">
        <w:t xml:space="preserve">RTC’s, </w:t>
      </w:r>
      <w:r w:rsidR="00491E38">
        <w:t xml:space="preserve">increase in crime in particular areas, upcoming events, </w:t>
      </w:r>
      <w:r>
        <w:t xml:space="preserve">recent deaths and also missing people within Gwent area. </w:t>
      </w:r>
    </w:p>
    <w:p w14:paraId="51B2894C" w14:textId="77777777" w:rsidR="00491E38" w:rsidRDefault="00491E38" w:rsidP="00340E9A">
      <w:pPr>
        <w:ind w:right="237"/>
        <w:jc w:val="both"/>
      </w:pPr>
    </w:p>
    <w:p w14:paraId="4B948448" w14:textId="18BD2E7F" w:rsidR="00934BF6" w:rsidRDefault="000A2813" w:rsidP="00340E9A">
      <w:pPr>
        <w:ind w:right="237"/>
        <w:jc w:val="both"/>
      </w:pPr>
      <w:r>
        <w:t>When officers are dispatched to a missing person</w:t>
      </w:r>
      <w:r w:rsidR="00BF0F5E">
        <w:t>, a question</w:t>
      </w:r>
      <w:r>
        <w:t xml:space="preserve"> asked is whether they’d be happy for police to publish a photo of the missing person on their social media for awareness and to also help in identifying </w:t>
      </w:r>
      <w:r w:rsidR="00BF0F5E">
        <w:t>where the individual was last seen.</w:t>
      </w:r>
      <w:r w:rsidR="00A93A2D">
        <w:t xml:space="preserve"> </w:t>
      </w:r>
      <w:r w:rsidR="00D254D5">
        <w:t>Social</w:t>
      </w:r>
      <w:r w:rsidR="00A93A2D">
        <w:t xml:space="preserve"> media post</w:t>
      </w:r>
      <w:r w:rsidR="00D254D5">
        <w:t>s can only</w:t>
      </w:r>
      <w:r w:rsidR="00A93A2D">
        <w:t xml:space="preserve"> be considered </w:t>
      </w:r>
      <w:r w:rsidR="00D254D5">
        <w:t xml:space="preserve">where the </w:t>
      </w:r>
      <w:r w:rsidR="00A93A2D">
        <w:t>grad</w:t>
      </w:r>
      <w:r w:rsidR="00D254D5">
        <w:t>ing</w:t>
      </w:r>
      <w:r w:rsidR="00A93A2D">
        <w:t xml:space="preserve"> </w:t>
      </w:r>
      <w:r w:rsidR="00D254D5">
        <w:t>is</w:t>
      </w:r>
      <w:r w:rsidR="00A93A2D">
        <w:t xml:space="preserve"> ‘high’ risk. </w:t>
      </w:r>
    </w:p>
    <w:p w14:paraId="64F25CCD" w14:textId="77777777" w:rsidR="00A93A2D" w:rsidRDefault="00A93A2D" w:rsidP="00340E9A">
      <w:pPr>
        <w:ind w:right="237"/>
        <w:jc w:val="both"/>
      </w:pPr>
    </w:p>
    <w:p w14:paraId="4015E450" w14:textId="6A79C1E1" w:rsidR="007E4387" w:rsidRDefault="007E4387" w:rsidP="00340E9A">
      <w:pPr>
        <w:ind w:right="237"/>
        <w:jc w:val="both"/>
      </w:pPr>
      <w:r>
        <w:t xml:space="preserve">Gwent police use a particular grading system when it comes to missing persons which allows them to grade missing people with the </w:t>
      </w:r>
      <w:r w:rsidR="00552D36">
        <w:t>appropriate</w:t>
      </w:r>
      <w:r>
        <w:t xml:space="preserve"> grading that they consider is appropriate. The </w:t>
      </w:r>
      <w:r w:rsidR="00552D36">
        <w:t>system consists of three gradings which are low, medium, and high.</w:t>
      </w:r>
      <w:r w:rsidR="00F269A4">
        <w:t xml:space="preserve"> The appropriate grading is then decided by the attending officers once the relevant information has been obtained from their </w:t>
      </w:r>
      <w:r w:rsidR="00DF494E">
        <w:t xml:space="preserve">family and friends. The following information plays a significant role in helping officers come to the decision of what grading they feel is proportionate for the missing person. </w:t>
      </w:r>
      <w:r w:rsidR="00392754">
        <w:t xml:space="preserve">It is important to understand whether or not the individual has made any threats to harm themselves or others, whether </w:t>
      </w:r>
      <w:r w:rsidR="008E0E18">
        <w:t xml:space="preserve">medication is involved, as well as posing any immediate threat to </w:t>
      </w:r>
      <w:r w:rsidR="008971CC">
        <w:t>the community and other persons around them.</w:t>
      </w:r>
    </w:p>
    <w:p w14:paraId="1BB9F766" w14:textId="77777777" w:rsidR="008971CC" w:rsidRDefault="008971CC" w:rsidP="00340E9A">
      <w:pPr>
        <w:ind w:right="237"/>
        <w:jc w:val="both"/>
      </w:pPr>
    </w:p>
    <w:p w14:paraId="79CBD7A1" w14:textId="35D9C552" w:rsidR="008971CC" w:rsidRDefault="002C4698" w:rsidP="00340E9A">
      <w:pPr>
        <w:ind w:right="237"/>
        <w:jc w:val="both"/>
      </w:pPr>
      <w:r>
        <w:t xml:space="preserve">Gwent police in particular have a policy and procedures documentation which supplies information </w:t>
      </w:r>
      <w:r w:rsidR="001E1EDC">
        <w:t xml:space="preserve">in particular to do with missing persons. Throughout the documentation </w:t>
      </w:r>
      <w:r w:rsidR="00D33847">
        <w:t xml:space="preserve">is a section which goes into detail about the missing person and whether they have access to any form of social media platforms. (Gwent Police, 2020). </w:t>
      </w:r>
      <w:r w:rsidR="00176029">
        <w:t xml:space="preserve">By obtaining particular details in relation to social media accounts enables officers to do some background work in order to access the accounts and identify whether or not there’s been any recent posts/messages, as well as when they were last active online. </w:t>
      </w:r>
    </w:p>
    <w:p w14:paraId="35DD2492" w14:textId="0B13A4E0" w:rsidR="00176029" w:rsidRDefault="00176029" w:rsidP="00340E9A">
      <w:pPr>
        <w:ind w:right="237"/>
        <w:jc w:val="both"/>
      </w:pPr>
      <w:r>
        <w:t xml:space="preserve">This could </w:t>
      </w:r>
      <w:r w:rsidR="001242CC">
        <w:t xml:space="preserve">provide officers with critical information and potentially locations where they could find the missing person should they come across messages they’ve had with an individual. </w:t>
      </w:r>
    </w:p>
    <w:p w14:paraId="4EB749AE" w14:textId="77777777" w:rsidR="008551A0" w:rsidRDefault="008551A0" w:rsidP="00340E9A">
      <w:pPr>
        <w:ind w:right="237"/>
        <w:jc w:val="both"/>
      </w:pPr>
    </w:p>
    <w:p w14:paraId="57F70E52" w14:textId="67F4BDB6" w:rsidR="008551A0" w:rsidRDefault="00FB05C2" w:rsidP="00340E9A">
      <w:pPr>
        <w:ind w:right="237"/>
        <w:jc w:val="both"/>
      </w:pPr>
      <w:r>
        <w:t xml:space="preserve">Gwent police often </w:t>
      </w:r>
      <w:r w:rsidR="009C1921">
        <w:t>utilise their social media platforms in order for the community to report crime online, this can be done on Facebook for example.</w:t>
      </w:r>
      <w:r w:rsidR="00EF6AF1">
        <w:t xml:space="preserve"> This is a beneficial way of members of the public </w:t>
      </w:r>
      <w:r w:rsidR="00EF6AF1">
        <w:lastRenderedPageBreak/>
        <w:t>reporting crime which is not classed as an emergency and does not pose any type of threa</w:t>
      </w:r>
      <w:r w:rsidR="008724D8">
        <w:t xml:space="preserve">t, risk or harm to themselves or anyone else. </w:t>
      </w:r>
    </w:p>
    <w:p w14:paraId="401B84A6" w14:textId="7311F3AB" w:rsidR="006A4FDE" w:rsidRDefault="006A4FDE" w:rsidP="00340E9A">
      <w:pPr>
        <w:ind w:right="237"/>
        <w:jc w:val="both"/>
      </w:pPr>
      <w:r>
        <w:t xml:space="preserve">Having critically evaluated this form of </w:t>
      </w:r>
      <w:r w:rsidR="008A3B27">
        <w:t xml:space="preserve">crime reporting, I have come to the conclusion that there are several benefits to this method however, there are also disadvantages which makes this form of reporting crime not so good. </w:t>
      </w:r>
    </w:p>
    <w:p w14:paraId="3E8723BA" w14:textId="71BEB001" w:rsidR="0074078F" w:rsidRDefault="0074078F" w:rsidP="00340E9A">
      <w:pPr>
        <w:ind w:right="237"/>
        <w:jc w:val="both"/>
      </w:pPr>
      <w:r>
        <w:t>The first benefit to reporting crime via social media is the fact there’s no wait times like there is when contacting 101</w:t>
      </w:r>
      <w:r w:rsidR="001B2AC1">
        <w:t xml:space="preserve">. This can reduce the risk of individuals not reporting crime due to the fact their more likely to not report crime if they have to wait for a long period of time to be spoken to via the 101 service which can more often than not having long wait times due to demand. </w:t>
      </w:r>
    </w:p>
    <w:p w14:paraId="7A0373D6" w14:textId="77777777" w:rsidR="00833139" w:rsidRDefault="00833139" w:rsidP="00340E9A">
      <w:pPr>
        <w:ind w:right="237"/>
        <w:jc w:val="both"/>
      </w:pPr>
    </w:p>
    <w:p w14:paraId="5289F873" w14:textId="7CCDC0DF" w:rsidR="00833139" w:rsidRDefault="00833139" w:rsidP="00340E9A">
      <w:pPr>
        <w:ind w:right="237"/>
        <w:jc w:val="both"/>
      </w:pPr>
      <w:r>
        <w:t xml:space="preserve">Lastly, </w:t>
      </w:r>
      <w:r w:rsidR="002358AF">
        <w:t xml:space="preserve">Gwent police also utilise their social media platforms when it comes to introducing teams and training which has been completed by staff within the force. For example, </w:t>
      </w:r>
      <w:r w:rsidR="00AE2E23">
        <w:t xml:space="preserve">more recently I have personally identified that Gwent police have been using their social media to </w:t>
      </w:r>
      <w:r w:rsidR="00782222">
        <w:t xml:space="preserve">advertise and make the community aware of some new teams we’ve got in force which have been made and utilised in order to tackle particular types of demand. </w:t>
      </w:r>
      <w:r w:rsidR="00C0604A">
        <w:t xml:space="preserve">This is not only benefiting Gwent police as a force by promoting the good work from officers and </w:t>
      </w:r>
      <w:r w:rsidR="00654F98">
        <w:t>staff,</w:t>
      </w:r>
      <w:r w:rsidR="00C0604A">
        <w:t xml:space="preserve"> but it also boosts public confidence in knowing that we’re always </w:t>
      </w:r>
      <w:r w:rsidR="000E3948">
        <w:t xml:space="preserve">improving the way we work in order to prioritise the issues raised and building new teams to help target this. </w:t>
      </w:r>
    </w:p>
    <w:p w14:paraId="55D84BE9" w14:textId="77777777" w:rsidR="001E3311" w:rsidRDefault="001E3311" w:rsidP="00340E9A">
      <w:pPr>
        <w:ind w:right="237"/>
        <w:jc w:val="both"/>
      </w:pPr>
    </w:p>
    <w:p w14:paraId="59D2536F" w14:textId="76BB6F5A" w:rsidR="00654F98" w:rsidRDefault="00654F98" w:rsidP="00340E9A">
      <w:pPr>
        <w:ind w:right="237"/>
        <w:jc w:val="both"/>
      </w:pPr>
      <w:r>
        <w:t xml:space="preserve">An example of the above is an increase in shoplifting within Gwent police. More recently a specific team has been created and staff have been allocated to work on this team in order to focus and prioritise prolific offenders in order to prevent further crime. </w:t>
      </w:r>
    </w:p>
    <w:p w14:paraId="761C372E" w14:textId="5C2866BC" w:rsidR="0061132D" w:rsidRDefault="007635C5" w:rsidP="00340E9A">
      <w:pPr>
        <w:ind w:right="237"/>
        <w:jc w:val="both"/>
      </w:pPr>
      <w:r>
        <w:t xml:space="preserve">To conclude this essay, </w:t>
      </w:r>
      <w:r w:rsidR="002D1F9A">
        <w:t xml:space="preserve">I have identified that social media usage is more often than not beneficial. It is used frequently by forces across the UK, especially within Gwent police who use it on a daily basis. </w:t>
      </w:r>
      <w:r w:rsidR="00CB45DA">
        <w:t>Social media has had a huge impact on being able to promote</w:t>
      </w:r>
      <w:r w:rsidR="00D363ED">
        <w:t xml:space="preserve"> what we do as a force. I have evaluated the positives and negatives of social media and expressed reasons as to why there are also negatives to using social media as a police force and the potential scrutiny that could come as a result of what we post</w:t>
      </w:r>
      <w:r w:rsidR="005B56D0">
        <w:t>.</w:t>
      </w:r>
    </w:p>
    <w:p w14:paraId="5D8C3EB7" w14:textId="77777777" w:rsidR="005B56D0" w:rsidRDefault="005B56D0" w:rsidP="00340E9A">
      <w:pPr>
        <w:ind w:right="237"/>
        <w:jc w:val="both"/>
      </w:pPr>
    </w:p>
    <w:p w14:paraId="50333ABF" w14:textId="08125CC9" w:rsidR="001E3311" w:rsidRDefault="001E3311" w:rsidP="00340E9A">
      <w:pPr>
        <w:ind w:right="237"/>
        <w:jc w:val="both"/>
      </w:pPr>
      <w:r>
        <w:t xml:space="preserve">The BBC state “Police forces with strong social media presences have better relationships with the citizens they are policing, researchers claim.” (BBC, 2012). </w:t>
      </w:r>
      <w:r w:rsidR="003C0489">
        <w:t xml:space="preserve">This suggests that forces across the UK who use social media as a way of engaging and informing the citizens they police have a better relationship due to the interaction they have so often with their citizens. Citizens who follow their local police forces on social media are able to not only keep up to date with important information but also they are able to be a part of and see that their local forces are successful achieving on a day-to-day basis. </w:t>
      </w:r>
    </w:p>
    <w:p w14:paraId="34C4981A" w14:textId="77777777" w:rsidR="001E3311" w:rsidRDefault="001E3311" w:rsidP="00340E9A">
      <w:pPr>
        <w:ind w:right="237"/>
        <w:jc w:val="both"/>
      </w:pPr>
    </w:p>
    <w:p w14:paraId="1A730B74" w14:textId="1ACA84AC" w:rsidR="008B28E7" w:rsidRDefault="005B56D0" w:rsidP="00340E9A">
      <w:pPr>
        <w:ind w:right="237"/>
        <w:jc w:val="both"/>
      </w:pPr>
      <w:r>
        <w:t xml:space="preserve">In July 2018 Surrey Police launched a Social Media perception survey which were collecting results up until September 2018. </w:t>
      </w:r>
      <w:r w:rsidR="006A75AB">
        <w:t xml:space="preserve">Throughout this period of time, all other UK police forces were also provided with a pack in order to publish it on their own social media platforms to obtain responses and feedback. </w:t>
      </w:r>
      <w:r w:rsidR="00001CBD">
        <w:t>The survey was then published</w:t>
      </w:r>
      <w:r w:rsidR="00B42B77">
        <w:t xml:space="preserve"> via a link for each force to use across</w:t>
      </w:r>
      <w:r w:rsidR="00001CBD">
        <w:t xml:space="preserve"> all three social media </w:t>
      </w:r>
      <w:r w:rsidR="00B42B77">
        <w:t>platforms</w:t>
      </w:r>
      <w:r w:rsidR="00001CBD">
        <w:t xml:space="preserve"> including Facebook, </w:t>
      </w:r>
      <w:r w:rsidR="00B42B77">
        <w:t>Twitter,</w:t>
      </w:r>
      <w:r w:rsidR="00001CBD">
        <w:t xml:space="preserve"> and </w:t>
      </w:r>
      <w:r w:rsidR="00B42B77">
        <w:t xml:space="preserve">Instagram. </w:t>
      </w:r>
      <w:r w:rsidR="00F24F38">
        <w:t xml:space="preserve">Across the UK there are approximately four Welsh forces. Therefore, not only were the surveys in English but they were also translated into Welsh to ensure that the survey was accommodating for all </w:t>
      </w:r>
      <w:r w:rsidR="009E066E">
        <w:t xml:space="preserve">audience. </w:t>
      </w:r>
    </w:p>
    <w:p w14:paraId="363E2C0D" w14:textId="77777777" w:rsidR="009E066E" w:rsidRDefault="009E066E" w:rsidP="00340E9A">
      <w:pPr>
        <w:ind w:right="237"/>
        <w:jc w:val="both"/>
      </w:pPr>
    </w:p>
    <w:p w14:paraId="6F2BDB1E" w14:textId="20EB4363" w:rsidR="009E066E" w:rsidRDefault="009E066E" w:rsidP="00340E9A">
      <w:pPr>
        <w:ind w:right="237"/>
        <w:jc w:val="both"/>
      </w:pPr>
      <w:r>
        <w:t xml:space="preserve">Approximately 43 police forces across the UK took part in the survey and there were more than 25,700 responses received </w:t>
      </w:r>
      <w:r w:rsidR="00DB7411">
        <w:t>from individuals who follow the police accounts on social media. (Digital Policing Portfolio, 2018).</w:t>
      </w:r>
      <w:r w:rsidR="000507AD">
        <w:t xml:space="preserve"> </w:t>
      </w:r>
    </w:p>
    <w:p w14:paraId="14A8326D" w14:textId="33246FA1" w:rsidR="000507AD" w:rsidRDefault="000507AD" w:rsidP="00340E9A">
      <w:pPr>
        <w:ind w:right="237"/>
        <w:jc w:val="both"/>
      </w:pPr>
      <w:r>
        <w:t xml:space="preserve">Taking into consideration the number of people who responded to the survey </w:t>
      </w:r>
      <w:r w:rsidR="009B2A2D">
        <w:t xml:space="preserve">over a period of three months gives you an idea of how many people use social media platforms in today’s society and the effectiveness in drawing </w:t>
      </w:r>
      <w:r w:rsidR="009126CF">
        <w:t>people’s</w:t>
      </w:r>
      <w:r w:rsidR="009B2A2D">
        <w:t xml:space="preserve"> attention to information being shared from forces within the UK. </w:t>
      </w:r>
    </w:p>
    <w:p w14:paraId="204EE199" w14:textId="77777777" w:rsidR="00955AFD" w:rsidRDefault="00955AFD" w:rsidP="00340E9A">
      <w:pPr>
        <w:ind w:right="237"/>
        <w:jc w:val="both"/>
      </w:pPr>
    </w:p>
    <w:p w14:paraId="5831C1BD" w14:textId="77777777" w:rsidR="0014256C" w:rsidRDefault="009126CF" w:rsidP="00340E9A">
      <w:pPr>
        <w:ind w:right="237"/>
        <w:jc w:val="both"/>
      </w:pPr>
      <w:r>
        <w:t xml:space="preserve">Having conducted research into my own force I can identify that social media is used efficiently on a day-to-day basis within Gwent police as a way of engaging and informing the community of vital information. As a police service, Gwent police use their social media platforms in order to update the community in relation to ongoing incidents, </w:t>
      </w:r>
      <w:r w:rsidR="004505DC">
        <w:t xml:space="preserve">sharing appeals, as well as posting acceleration within the force. </w:t>
      </w:r>
      <w:r w:rsidR="000519AA">
        <w:t xml:space="preserve">(Heddlu Gwent Police, </w:t>
      </w:r>
      <w:r w:rsidR="00616EEC">
        <w:t>2023).</w:t>
      </w:r>
      <w:r w:rsidR="00A9114C">
        <w:t xml:space="preserve"> </w:t>
      </w:r>
      <w:r w:rsidR="000519AA">
        <w:t xml:space="preserve">Gwent Police aim to make their social media platforms a safe environment for the community to engage with the police effectively, as well as feeling comfortable to ask questions. </w:t>
      </w:r>
    </w:p>
    <w:p w14:paraId="0EA08B62" w14:textId="77777777" w:rsidR="0014256C" w:rsidRDefault="0014256C" w:rsidP="00340E9A">
      <w:pPr>
        <w:ind w:right="237"/>
        <w:jc w:val="both"/>
      </w:pPr>
    </w:p>
    <w:p w14:paraId="7F09410B" w14:textId="07E245E8" w:rsidR="009B2A2D" w:rsidRPr="0014256C" w:rsidRDefault="009B2A2D" w:rsidP="00340E9A">
      <w:pPr>
        <w:ind w:right="237"/>
        <w:jc w:val="both"/>
      </w:pPr>
      <w:r w:rsidRPr="00755DFD">
        <w:rPr>
          <w:b/>
          <w:bCs/>
        </w:rPr>
        <w:lastRenderedPageBreak/>
        <w:t xml:space="preserve">Words: </w:t>
      </w:r>
      <w:r w:rsidR="00755DFD" w:rsidRPr="00755DFD">
        <w:rPr>
          <w:b/>
          <w:bCs/>
        </w:rPr>
        <w:t>2,010</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723009B1" w:rsidR="00025650" w:rsidRDefault="00432781" w:rsidP="00340E9A">
      <w:pPr>
        <w:ind w:right="237"/>
        <w:jc w:val="both"/>
      </w:pPr>
      <w:r w:rsidRPr="002A2B83">
        <w:t xml:space="preserve">In this section of the </w:t>
      </w:r>
      <w:r w:rsidR="00E52FFB">
        <w:t>essay,</w:t>
      </w:r>
      <w:r w:rsidRPr="002A2B83">
        <w:t xml:space="preserve"> I will be critically evaluating </w:t>
      </w:r>
      <w:r w:rsidR="002A2B83" w:rsidRPr="002A2B83">
        <w:t xml:space="preserve">and evidencing my flexibility of my leadership throughout my service within Gwent Police. </w:t>
      </w:r>
    </w:p>
    <w:p w14:paraId="1AA50142" w14:textId="4AE7E237" w:rsidR="002A2B83" w:rsidRDefault="002A2B83" w:rsidP="00340E9A">
      <w:pPr>
        <w:ind w:right="237"/>
        <w:jc w:val="both"/>
      </w:pPr>
    </w:p>
    <w:p w14:paraId="376C89C0" w14:textId="55A04EC1" w:rsidR="00955125" w:rsidRDefault="00A04BF5" w:rsidP="00340E9A">
      <w:pPr>
        <w:ind w:right="237"/>
        <w:jc w:val="both"/>
      </w:pPr>
      <w:r>
        <w:t xml:space="preserve">The New Oxford Dictionary of English defines ‘leadership’ as, </w:t>
      </w:r>
      <w:r w:rsidR="00315CFB">
        <w:t xml:space="preserve">“the action of leading a group of people or an organisation.” (NODE, 2001). </w:t>
      </w:r>
      <w:r w:rsidR="001A33E2">
        <w:t xml:space="preserve">Leadership within policing has not only one but several types of </w:t>
      </w:r>
      <w:r w:rsidR="00BF37DA">
        <w:t>styles which are used withi</w:t>
      </w:r>
      <w:r w:rsidR="002F2A05">
        <w:t xml:space="preserve">n a daily role as a police officer. The different leadership styles can be found </w:t>
      </w:r>
      <w:r w:rsidR="009771F5">
        <w:t>on the National Policing Improvement Agency (NPIA) which was created in June 2011.</w:t>
      </w:r>
      <w:r w:rsidR="009F0221">
        <w:t xml:space="preserve"> I have critically evaluated this </w:t>
      </w:r>
      <w:r w:rsidR="00F95FBD">
        <w:t>particular evidence review which has a total of ten policing leadership styles</w:t>
      </w:r>
      <w:r w:rsidR="00FC28A6">
        <w:t xml:space="preserve">. Throughout the rest of this </w:t>
      </w:r>
      <w:r w:rsidR="00C97D52">
        <w:t>essay,</w:t>
      </w:r>
      <w:r w:rsidR="00E87BD4">
        <w:t xml:space="preserve"> </w:t>
      </w:r>
      <w:r w:rsidR="00FC28A6">
        <w:t xml:space="preserve">I am going to be evidencing </w:t>
      </w:r>
      <w:r w:rsidR="007403FA">
        <w:t xml:space="preserve">and referring to the leadership styles and linking them in with my own </w:t>
      </w:r>
      <w:r w:rsidR="00C97D52">
        <w:t xml:space="preserve">personal performance. </w:t>
      </w:r>
    </w:p>
    <w:p w14:paraId="36BB5507" w14:textId="77777777" w:rsidR="00C97D52" w:rsidRDefault="00C97D52" w:rsidP="00340E9A">
      <w:pPr>
        <w:ind w:right="237"/>
        <w:jc w:val="both"/>
      </w:pPr>
    </w:p>
    <w:p w14:paraId="19821EBB" w14:textId="4167BAE3" w:rsidR="00454A52" w:rsidRDefault="002B34C2" w:rsidP="00340E9A">
      <w:pPr>
        <w:ind w:right="237"/>
        <w:jc w:val="both"/>
      </w:pPr>
      <w:r>
        <w:t xml:space="preserve">Leadership within policing </w:t>
      </w:r>
      <w:r w:rsidR="00413E24">
        <w:t xml:space="preserve">is a crucial part of improving and providing a high standard of service. Leadership plays a significant part in supporting forces </w:t>
      </w:r>
      <w:r w:rsidR="003D4E3D">
        <w:t xml:space="preserve">in being efficient, effective, and legitimate. </w:t>
      </w:r>
      <w:r w:rsidR="00454A52">
        <w:t>(HMIC, 2016)</w:t>
      </w:r>
      <w:r w:rsidR="00ED0E6F">
        <w:t xml:space="preserve">. </w:t>
      </w:r>
      <w:r w:rsidR="00D12FFF">
        <w:t>Within an organisation such as policing, it is important that during more complex policing environments</w:t>
      </w:r>
      <w:r w:rsidR="003E44AF">
        <w:t xml:space="preserve"> there are capable leaders in order to take lead and manage the situation. Leaders must have the skills and flexibility that meet </w:t>
      </w:r>
      <w:r w:rsidR="00DB160F">
        <w:t xml:space="preserve">the demands within policing on a day-to-day basis as well as responding effectively to any type of demand in the future. </w:t>
      </w:r>
    </w:p>
    <w:p w14:paraId="25570166" w14:textId="77777777" w:rsidR="00F65DA0" w:rsidRDefault="00F65DA0" w:rsidP="00340E9A">
      <w:pPr>
        <w:ind w:right="237"/>
        <w:jc w:val="both"/>
      </w:pPr>
    </w:p>
    <w:p w14:paraId="686FE030" w14:textId="0293176F" w:rsidR="00F65DA0" w:rsidRDefault="00F65DA0" w:rsidP="00340E9A">
      <w:pPr>
        <w:ind w:right="237"/>
        <w:jc w:val="both"/>
      </w:pPr>
      <w:r>
        <w:t xml:space="preserve">The College of Policing (COP) have worked alongside officers and staff </w:t>
      </w:r>
      <w:r w:rsidR="00555216">
        <w:t>members,</w:t>
      </w:r>
      <w:r>
        <w:t xml:space="preserve"> or all ranks to ensure that leadership </w:t>
      </w:r>
      <w:r w:rsidR="00326F10">
        <w:t xml:space="preserve">is encouraging a change to policing. </w:t>
      </w:r>
    </w:p>
    <w:p w14:paraId="6E378813" w14:textId="3BC540C2" w:rsidR="00791024" w:rsidRDefault="00791024" w:rsidP="00340E9A">
      <w:pPr>
        <w:ind w:right="237"/>
        <w:jc w:val="both"/>
      </w:pPr>
      <w:r>
        <w:t xml:space="preserve">The COP have developed a leadership </w:t>
      </w:r>
      <w:r w:rsidR="00555216">
        <w:t>section called ‘Guiding Principles for Organisational Leadership’ which was set out in 2017.</w:t>
      </w:r>
    </w:p>
    <w:p w14:paraId="6222BBAF" w14:textId="77777777" w:rsidR="00ED0E6F" w:rsidRDefault="00ED0E6F" w:rsidP="00340E9A">
      <w:pPr>
        <w:ind w:right="237"/>
        <w:jc w:val="both"/>
      </w:pPr>
    </w:p>
    <w:p w14:paraId="7323F9DD" w14:textId="13781C89" w:rsidR="003D4E3D" w:rsidRDefault="00B2446E" w:rsidP="00340E9A">
      <w:pPr>
        <w:ind w:right="237"/>
        <w:jc w:val="both"/>
      </w:pPr>
      <w:r>
        <w:t xml:space="preserve">In </w:t>
      </w:r>
      <w:r w:rsidR="00C71BB2">
        <w:t xml:space="preserve">June 2015, the COP published a leadership review which was put together in order to outline the change in the way </w:t>
      </w:r>
      <w:r w:rsidR="00396A2F">
        <w:t>they</w:t>
      </w:r>
      <w:r w:rsidR="00C71BB2">
        <w:t xml:space="preserve"> equip</w:t>
      </w:r>
      <w:r w:rsidR="00396A2F">
        <w:t xml:space="preserve"> individuals working in policing with leadership skills as well as knowledge. </w:t>
      </w:r>
      <w:r w:rsidR="008B41C0">
        <w:t xml:space="preserve">The principles which were put in place within this review were developed through </w:t>
      </w:r>
      <w:r w:rsidR="00AA6EF0">
        <w:t xml:space="preserve">the COP, the NPCC and HMIC. The aim of these principles was in order to support forces across the UK </w:t>
      </w:r>
      <w:r w:rsidR="00AA6EF0">
        <w:lastRenderedPageBreak/>
        <w:t xml:space="preserve">by developing an understanding </w:t>
      </w:r>
      <w:r w:rsidR="008950D0">
        <w:t>of organisational leadership within policing. (College of Policing, 2017).</w:t>
      </w:r>
    </w:p>
    <w:p w14:paraId="1B031636" w14:textId="77777777" w:rsidR="00E846B9" w:rsidRDefault="00E846B9" w:rsidP="00340E9A">
      <w:pPr>
        <w:ind w:right="237"/>
        <w:jc w:val="both"/>
      </w:pPr>
    </w:p>
    <w:p w14:paraId="70D75374" w14:textId="6D314E52" w:rsidR="00E846B9" w:rsidRDefault="00D31563" w:rsidP="00340E9A">
      <w:pPr>
        <w:ind w:right="237"/>
        <w:jc w:val="both"/>
      </w:pPr>
      <w:r>
        <w:t>According to the guidance set out by the COP, there are approximately nine guiding principles s</w:t>
      </w:r>
      <w:r w:rsidR="0030020C">
        <w:t xml:space="preserve">et out across three themes. The three themes are ‘Understanding leadership’, </w:t>
      </w:r>
      <w:r w:rsidR="00A451E4">
        <w:t xml:space="preserve">‘developing leadership’, and displaying leadership.’ </w:t>
      </w:r>
    </w:p>
    <w:p w14:paraId="3000C1F4" w14:textId="62DE5148" w:rsidR="00A451E4" w:rsidRDefault="00A451E4" w:rsidP="00340E9A">
      <w:pPr>
        <w:ind w:right="237"/>
        <w:jc w:val="both"/>
      </w:pPr>
      <w:r>
        <w:t xml:space="preserve">Within the three themes are </w:t>
      </w:r>
      <w:r w:rsidR="00F176AB">
        <w:t xml:space="preserve">three guiding principles within each theme. </w:t>
      </w:r>
    </w:p>
    <w:p w14:paraId="6D3A88BB" w14:textId="77777777" w:rsidR="003942F3" w:rsidRDefault="003942F3" w:rsidP="00340E9A">
      <w:pPr>
        <w:ind w:right="237"/>
        <w:jc w:val="both"/>
      </w:pPr>
    </w:p>
    <w:p w14:paraId="7DD8CD76" w14:textId="1E4F6A02" w:rsidR="003942F3" w:rsidRDefault="003942F3" w:rsidP="00340E9A">
      <w:pPr>
        <w:ind w:right="237"/>
        <w:jc w:val="both"/>
      </w:pPr>
    </w:p>
    <w:p w14:paraId="52F520FA" w14:textId="17969401" w:rsidR="003942F3" w:rsidRDefault="00D10855" w:rsidP="00340E9A">
      <w:pPr>
        <w:ind w:right="237"/>
        <w:jc w:val="both"/>
      </w:pPr>
      <w:r>
        <w:rPr>
          <w:noProof/>
        </w:rPr>
        <w:drawing>
          <wp:anchor distT="0" distB="0" distL="114300" distR="114300" simplePos="0" relativeHeight="251658240" behindDoc="1" locked="0" layoutInCell="1" allowOverlap="1" wp14:anchorId="312F2072" wp14:editId="5D1BA6F6">
            <wp:simplePos x="0" y="0"/>
            <wp:positionH relativeFrom="margin">
              <wp:posOffset>746760</wp:posOffset>
            </wp:positionH>
            <wp:positionV relativeFrom="paragraph">
              <wp:posOffset>6096</wp:posOffset>
            </wp:positionV>
            <wp:extent cx="3886200" cy="3734435"/>
            <wp:effectExtent l="0" t="0" r="0" b="0"/>
            <wp:wrapTight wrapText="bothSides">
              <wp:wrapPolygon edited="0">
                <wp:start x="0" y="0"/>
                <wp:lineTo x="0" y="21486"/>
                <wp:lineTo x="21494" y="21486"/>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86200" cy="3734435"/>
                    </a:xfrm>
                    <a:prstGeom prst="rect">
                      <a:avLst/>
                    </a:prstGeom>
                  </pic:spPr>
                </pic:pic>
              </a:graphicData>
            </a:graphic>
            <wp14:sizeRelH relativeFrom="page">
              <wp14:pctWidth>0</wp14:pctWidth>
            </wp14:sizeRelH>
            <wp14:sizeRelV relativeFrom="page">
              <wp14:pctHeight>0</wp14:pctHeight>
            </wp14:sizeRelV>
          </wp:anchor>
        </w:drawing>
      </w:r>
    </w:p>
    <w:p w14:paraId="717168DC" w14:textId="0CB5A5F4" w:rsidR="003942F3" w:rsidRDefault="003942F3" w:rsidP="00340E9A">
      <w:pPr>
        <w:ind w:right="237"/>
        <w:jc w:val="both"/>
      </w:pPr>
    </w:p>
    <w:p w14:paraId="3219955B" w14:textId="52A537A3" w:rsidR="003942F3" w:rsidRDefault="003942F3" w:rsidP="00340E9A">
      <w:pPr>
        <w:ind w:right="237"/>
        <w:jc w:val="both"/>
      </w:pPr>
    </w:p>
    <w:p w14:paraId="437BD2B0" w14:textId="77777777" w:rsidR="003942F3" w:rsidRDefault="003942F3" w:rsidP="00340E9A">
      <w:pPr>
        <w:ind w:right="237"/>
        <w:jc w:val="both"/>
      </w:pPr>
    </w:p>
    <w:p w14:paraId="5EDA5E32" w14:textId="77777777" w:rsidR="003942F3" w:rsidRDefault="003942F3" w:rsidP="00340E9A">
      <w:pPr>
        <w:ind w:right="237"/>
        <w:jc w:val="both"/>
      </w:pPr>
    </w:p>
    <w:p w14:paraId="4D3A7FCE" w14:textId="77777777" w:rsidR="003942F3" w:rsidRDefault="003942F3" w:rsidP="00340E9A">
      <w:pPr>
        <w:ind w:right="237"/>
        <w:jc w:val="both"/>
      </w:pPr>
    </w:p>
    <w:p w14:paraId="2178F255" w14:textId="77777777" w:rsidR="0030020C" w:rsidRDefault="0030020C" w:rsidP="00340E9A">
      <w:pPr>
        <w:ind w:right="237"/>
        <w:jc w:val="both"/>
      </w:pPr>
    </w:p>
    <w:p w14:paraId="0FC9DB33" w14:textId="77777777" w:rsidR="003D4E3D" w:rsidRDefault="003D4E3D" w:rsidP="00340E9A">
      <w:pPr>
        <w:ind w:right="237"/>
        <w:jc w:val="both"/>
      </w:pPr>
    </w:p>
    <w:p w14:paraId="31235F5A" w14:textId="77777777" w:rsidR="003942F3" w:rsidRDefault="003942F3" w:rsidP="00340E9A">
      <w:pPr>
        <w:ind w:right="237"/>
        <w:jc w:val="both"/>
      </w:pPr>
    </w:p>
    <w:p w14:paraId="6F482F79" w14:textId="77777777" w:rsidR="003942F3" w:rsidRDefault="003942F3" w:rsidP="00340E9A">
      <w:pPr>
        <w:ind w:right="237"/>
        <w:jc w:val="both"/>
      </w:pPr>
    </w:p>
    <w:p w14:paraId="4EEE01BA" w14:textId="77777777" w:rsidR="003942F3" w:rsidRDefault="003942F3" w:rsidP="00340E9A">
      <w:pPr>
        <w:ind w:right="237"/>
        <w:jc w:val="both"/>
      </w:pPr>
    </w:p>
    <w:p w14:paraId="76214779" w14:textId="77777777" w:rsidR="003942F3" w:rsidRDefault="003942F3" w:rsidP="00340E9A">
      <w:pPr>
        <w:ind w:right="237"/>
        <w:jc w:val="both"/>
      </w:pPr>
    </w:p>
    <w:p w14:paraId="5DD7BCC7" w14:textId="77777777" w:rsidR="003942F3" w:rsidRDefault="003942F3" w:rsidP="00340E9A">
      <w:pPr>
        <w:ind w:right="237"/>
        <w:jc w:val="both"/>
      </w:pPr>
    </w:p>
    <w:p w14:paraId="0873F494" w14:textId="77777777" w:rsidR="003942F3" w:rsidRDefault="003942F3" w:rsidP="00340E9A">
      <w:pPr>
        <w:ind w:right="237"/>
        <w:jc w:val="both"/>
      </w:pPr>
    </w:p>
    <w:p w14:paraId="6D483959" w14:textId="77777777" w:rsidR="003942F3" w:rsidRDefault="003942F3" w:rsidP="00340E9A">
      <w:pPr>
        <w:ind w:right="237"/>
        <w:jc w:val="both"/>
      </w:pPr>
    </w:p>
    <w:p w14:paraId="03BED2D4" w14:textId="77777777" w:rsidR="003942F3" w:rsidRDefault="003942F3" w:rsidP="00340E9A">
      <w:pPr>
        <w:ind w:right="237"/>
        <w:jc w:val="both"/>
      </w:pPr>
    </w:p>
    <w:p w14:paraId="1680B017" w14:textId="77777777" w:rsidR="003942F3" w:rsidRDefault="003942F3" w:rsidP="00340E9A">
      <w:pPr>
        <w:ind w:right="237"/>
        <w:jc w:val="both"/>
      </w:pPr>
    </w:p>
    <w:p w14:paraId="55FA9617" w14:textId="77777777" w:rsidR="003942F3" w:rsidRDefault="003942F3" w:rsidP="00340E9A">
      <w:pPr>
        <w:ind w:right="237"/>
        <w:jc w:val="both"/>
      </w:pPr>
    </w:p>
    <w:p w14:paraId="4697DF6A" w14:textId="77777777" w:rsidR="003942F3" w:rsidRDefault="003942F3" w:rsidP="00340E9A">
      <w:pPr>
        <w:ind w:right="237"/>
        <w:jc w:val="both"/>
      </w:pPr>
    </w:p>
    <w:p w14:paraId="27DD594A" w14:textId="77777777" w:rsidR="003942F3" w:rsidRDefault="003942F3" w:rsidP="00340E9A">
      <w:pPr>
        <w:ind w:right="237"/>
        <w:jc w:val="both"/>
      </w:pPr>
    </w:p>
    <w:p w14:paraId="74753141" w14:textId="77777777" w:rsidR="003942F3" w:rsidRDefault="003942F3" w:rsidP="00340E9A">
      <w:pPr>
        <w:ind w:right="237"/>
        <w:jc w:val="both"/>
      </w:pPr>
    </w:p>
    <w:p w14:paraId="57FAB6AB" w14:textId="77777777" w:rsidR="003942F3" w:rsidRDefault="003942F3" w:rsidP="00340E9A">
      <w:pPr>
        <w:ind w:right="237"/>
        <w:jc w:val="both"/>
      </w:pPr>
    </w:p>
    <w:p w14:paraId="286BFB18" w14:textId="77777777" w:rsidR="003942F3" w:rsidRDefault="003942F3" w:rsidP="00340E9A">
      <w:pPr>
        <w:ind w:right="237"/>
        <w:jc w:val="both"/>
      </w:pPr>
    </w:p>
    <w:p w14:paraId="1B161D03" w14:textId="77777777" w:rsidR="003942F3" w:rsidRDefault="003942F3" w:rsidP="00340E9A">
      <w:pPr>
        <w:ind w:right="237"/>
        <w:jc w:val="both"/>
      </w:pPr>
    </w:p>
    <w:p w14:paraId="1F1C2ACA" w14:textId="77777777" w:rsidR="003942F3" w:rsidRDefault="003942F3" w:rsidP="00340E9A">
      <w:pPr>
        <w:ind w:right="237"/>
        <w:jc w:val="both"/>
      </w:pPr>
    </w:p>
    <w:p w14:paraId="6831C1AB" w14:textId="77777777" w:rsidR="003942F3" w:rsidRDefault="003942F3" w:rsidP="00340E9A">
      <w:pPr>
        <w:ind w:right="237"/>
        <w:jc w:val="both"/>
      </w:pPr>
    </w:p>
    <w:p w14:paraId="3DA5885E" w14:textId="77777777" w:rsidR="003942F3" w:rsidRDefault="003942F3" w:rsidP="00340E9A">
      <w:pPr>
        <w:ind w:right="237"/>
        <w:jc w:val="both"/>
      </w:pPr>
    </w:p>
    <w:p w14:paraId="0787BA14" w14:textId="77777777" w:rsidR="003942F3" w:rsidRDefault="003942F3" w:rsidP="00340E9A">
      <w:pPr>
        <w:ind w:right="237"/>
        <w:jc w:val="both"/>
      </w:pPr>
    </w:p>
    <w:p w14:paraId="27882612" w14:textId="77777777" w:rsidR="003942F3" w:rsidRDefault="003942F3" w:rsidP="00340E9A">
      <w:pPr>
        <w:ind w:right="237"/>
        <w:jc w:val="both"/>
      </w:pPr>
    </w:p>
    <w:p w14:paraId="31FD4272" w14:textId="2D29385D" w:rsidR="00C97D52" w:rsidRDefault="00C97D52" w:rsidP="00340E9A">
      <w:pPr>
        <w:ind w:right="237"/>
        <w:jc w:val="both"/>
      </w:pPr>
      <w:r>
        <w:t xml:space="preserve">A more recent situation I have experienced is </w:t>
      </w:r>
      <w:r w:rsidR="00E55BA2">
        <w:t xml:space="preserve">when being allocated a </w:t>
      </w:r>
      <w:r w:rsidR="00E32BB4">
        <w:t>high-risk</w:t>
      </w:r>
      <w:r w:rsidR="00E55BA2">
        <w:t xml:space="preserve"> missing person who had gone missing within my patch. </w:t>
      </w:r>
      <w:r w:rsidR="00E32BB4">
        <w:t xml:space="preserve">Having previously dealt with several high-risk missing people, I had a good understanding of my role and my responsibilities and was able to support myself moving forward whilst setting myself actions and completing them in a timely manner. </w:t>
      </w:r>
    </w:p>
    <w:p w14:paraId="7289E15B" w14:textId="6837D391" w:rsidR="007B39A7" w:rsidRDefault="00E32BB4" w:rsidP="00340E9A">
      <w:pPr>
        <w:ind w:right="237"/>
        <w:jc w:val="both"/>
      </w:pPr>
      <w:r>
        <w:t xml:space="preserve">High-risk missing people are one of the more serious </w:t>
      </w:r>
      <w:r w:rsidR="00DB62BA">
        <w:t xml:space="preserve">incidents we deal with as officers due to the threat, harm and risk and the potential risk of that individual </w:t>
      </w:r>
      <w:r w:rsidR="001D3E97">
        <w:t xml:space="preserve">causing other people harm depending on the circumstances. </w:t>
      </w:r>
      <w:r w:rsidR="007B39A7">
        <w:t xml:space="preserve">Throughout this particular incident, I have demonstrated the use of several different </w:t>
      </w:r>
      <w:r w:rsidR="006226F4">
        <w:t xml:space="preserve">leadership models in order to help me deal with the incident. </w:t>
      </w:r>
    </w:p>
    <w:p w14:paraId="13C7C026" w14:textId="4D0F4214" w:rsidR="006226F4" w:rsidRDefault="000D0816" w:rsidP="00340E9A">
      <w:pPr>
        <w:ind w:right="237"/>
        <w:jc w:val="both"/>
      </w:pPr>
      <w:r>
        <w:t xml:space="preserve">The model I </w:t>
      </w:r>
      <w:r w:rsidR="006226F4">
        <w:t>use</w:t>
      </w:r>
      <w:r w:rsidR="008860F4">
        <w:t xml:space="preserve">d most was situational leadership model the most which is a model commonly used by individuals who </w:t>
      </w:r>
      <w:r w:rsidR="00E636D1">
        <w:t xml:space="preserve">adapt their behaviour based on the specific needs of a situation and the individuals involved. Individuals who use this model </w:t>
      </w:r>
      <w:r w:rsidR="002F7099">
        <w:t>often assess the competence and commitment of their team members and adjust their leadership approach accordingly, (</w:t>
      </w:r>
      <w:r w:rsidR="004001FA">
        <w:t>College of Policing, 2014).</w:t>
      </w:r>
    </w:p>
    <w:p w14:paraId="3DD15C5D" w14:textId="77777777" w:rsidR="006C4E21" w:rsidRDefault="006C4E21" w:rsidP="00340E9A">
      <w:pPr>
        <w:ind w:right="237"/>
        <w:jc w:val="both"/>
      </w:pPr>
    </w:p>
    <w:p w14:paraId="416EFA95" w14:textId="1340F3B0" w:rsidR="00025650" w:rsidRDefault="000B4F1E" w:rsidP="00340E9A">
      <w:pPr>
        <w:ind w:right="237"/>
        <w:jc w:val="both"/>
      </w:pPr>
      <w:r>
        <w:t xml:space="preserve">Having critically evaluated my leadership role and </w:t>
      </w:r>
      <w:r w:rsidR="00BA1516">
        <w:t xml:space="preserve">evaluating the leadership styles it suggests that </w:t>
      </w:r>
      <w:r w:rsidR="009277FA">
        <w:t xml:space="preserve">throughout </w:t>
      </w:r>
      <w:r w:rsidR="00BA1516">
        <w:t>this incident my</w:t>
      </w:r>
      <w:r w:rsidR="009277FA">
        <w:t xml:space="preserve"> leadership style was ‘active leadership</w:t>
      </w:r>
      <w:r w:rsidR="00D73942">
        <w:t xml:space="preserve">’. </w:t>
      </w:r>
      <w:r w:rsidR="005E340B">
        <w:t xml:space="preserve"> </w:t>
      </w:r>
    </w:p>
    <w:p w14:paraId="6A94CE86" w14:textId="4E8647FB" w:rsidR="005E340B" w:rsidRDefault="00BC4D1B" w:rsidP="00340E9A">
      <w:pPr>
        <w:ind w:right="237"/>
        <w:jc w:val="both"/>
      </w:pPr>
      <w:r>
        <w:t xml:space="preserve">Throughout the shift, enquiries were still ongoing, and several other officers were able to utilise their skills and knowledge in order to assist with area searches. </w:t>
      </w:r>
    </w:p>
    <w:p w14:paraId="131160CB" w14:textId="77777777" w:rsidR="00BC4D1B" w:rsidRDefault="00BC4D1B" w:rsidP="00340E9A">
      <w:pPr>
        <w:ind w:right="237"/>
        <w:jc w:val="both"/>
      </w:pPr>
    </w:p>
    <w:p w14:paraId="32088785" w14:textId="79BE2A56" w:rsidR="00B439A4" w:rsidRDefault="00BC4D1B" w:rsidP="00340E9A">
      <w:pPr>
        <w:ind w:right="237"/>
        <w:jc w:val="both"/>
      </w:pPr>
      <w:r>
        <w:t>Given the fact the individual has previ</w:t>
      </w:r>
      <w:r w:rsidR="00B439A4">
        <w:t xml:space="preserve">ously gone missing on several occasions, I have utilised a dog unit to help conduct an area search around areas consisting of woodland. </w:t>
      </w:r>
    </w:p>
    <w:p w14:paraId="01AB42D6" w14:textId="599E98B9" w:rsidR="00B439A4" w:rsidRDefault="00F753B7" w:rsidP="00340E9A">
      <w:pPr>
        <w:ind w:right="237"/>
        <w:jc w:val="both"/>
      </w:pPr>
      <w:r>
        <w:t>Having spoken to the dog unit and provided all initial information, they were able to utilise their skills an</w:t>
      </w:r>
      <w:r w:rsidR="00AE3929">
        <w:t xml:space="preserve">d have later located the missing person within a field several miles from their home address. </w:t>
      </w:r>
    </w:p>
    <w:p w14:paraId="59F101D1" w14:textId="77777777" w:rsidR="00672E58" w:rsidRDefault="00672E58" w:rsidP="00340E9A">
      <w:pPr>
        <w:ind w:right="237"/>
        <w:jc w:val="both"/>
      </w:pPr>
    </w:p>
    <w:p w14:paraId="3D841FFA" w14:textId="360A9D93" w:rsidR="008400F5" w:rsidRDefault="00672E58" w:rsidP="00340E9A">
      <w:pPr>
        <w:ind w:right="237"/>
        <w:jc w:val="both"/>
      </w:pPr>
      <w:r>
        <w:t xml:space="preserve">Having located the individual, I have then been able to utilise my section 136 powers in order to section the individual after several threats were made suggesting they were capable of harming themselves. Also located on the person was </w:t>
      </w:r>
      <w:r w:rsidR="008400F5">
        <w:t xml:space="preserve">several boxes of medication. The individual was taken to a secure mental health hospital in order for all relevant </w:t>
      </w:r>
      <w:r w:rsidR="003750A4">
        <w:t xml:space="preserve">assessments to be conducted. </w:t>
      </w:r>
      <w:r w:rsidR="008400F5">
        <w:t xml:space="preserve"> </w:t>
      </w:r>
    </w:p>
    <w:p w14:paraId="276DF3ED" w14:textId="77777777" w:rsidR="00B439A4" w:rsidRDefault="00B439A4" w:rsidP="00340E9A">
      <w:pPr>
        <w:ind w:right="237"/>
        <w:jc w:val="both"/>
      </w:pPr>
    </w:p>
    <w:p w14:paraId="3820B6A2" w14:textId="7EBB77C5" w:rsidR="00D83776" w:rsidRDefault="00D83776" w:rsidP="00340E9A">
      <w:pPr>
        <w:ind w:right="237"/>
        <w:jc w:val="both"/>
      </w:pPr>
      <w:r>
        <w:t xml:space="preserve">To conclude on this particular incident, I later reflected on my work and </w:t>
      </w:r>
      <w:r w:rsidR="00FB12B5">
        <w:t xml:space="preserve">felt confident that I had the ability to adapt different leadership style approaches in order to effectively deal with the situation I was presented with. </w:t>
      </w:r>
      <w:r w:rsidR="00E41412">
        <w:t xml:space="preserve">I was constantly being provided with new information and intelligence which as a result meant my leadership style </w:t>
      </w:r>
      <w:r w:rsidR="0099722A">
        <w:t xml:space="preserve">did change several times to ensure I carried out my role and duties correctly. </w:t>
      </w:r>
    </w:p>
    <w:p w14:paraId="1D725F7A" w14:textId="77777777" w:rsidR="00D26233" w:rsidRDefault="00D26233" w:rsidP="00340E9A">
      <w:pPr>
        <w:ind w:right="237"/>
        <w:jc w:val="both"/>
      </w:pPr>
    </w:p>
    <w:p w14:paraId="7F4AA205" w14:textId="753A972A" w:rsidR="00D26233" w:rsidRDefault="00D26233" w:rsidP="00340E9A">
      <w:pPr>
        <w:ind w:right="237"/>
        <w:jc w:val="both"/>
      </w:pPr>
      <w:r>
        <w:t xml:space="preserve">Another type of incident I have dealt with where I have successfully been able to demonstrate leadership was </w:t>
      </w:r>
      <w:r w:rsidR="009D39E9">
        <w:t xml:space="preserve">on attendance to a domestic incident whereby several assaults had been disclosed to the call handler. On this particular shift, I was most </w:t>
      </w:r>
      <w:r w:rsidR="0052437A">
        <w:t>senior</w:t>
      </w:r>
      <w:r w:rsidR="009D39E9">
        <w:t xml:space="preserve"> on shift and was in company with another officer who was not only new </w:t>
      </w:r>
      <w:r w:rsidR="0052437A">
        <w:t xml:space="preserve">as a police officer but also new to the area we were policing. Due to this, I have </w:t>
      </w:r>
      <w:r w:rsidR="00D22004">
        <w:t xml:space="preserve">taken the leadership role in order to support my colleague who was also attending the incident. On route to the incident address, </w:t>
      </w:r>
      <w:r w:rsidR="00F73CB5">
        <w:t xml:space="preserve">I started to brief my colleague on the circumstances surrounding the call and ensuring they were fully satisfied on what they were on their way to. </w:t>
      </w:r>
    </w:p>
    <w:p w14:paraId="5834E9BE" w14:textId="47876171" w:rsidR="00154ECE" w:rsidRDefault="00154ECE" w:rsidP="00340E9A">
      <w:pPr>
        <w:ind w:right="237"/>
        <w:jc w:val="both"/>
      </w:pPr>
    </w:p>
    <w:p w14:paraId="5E815778" w14:textId="355A573C" w:rsidR="00154ECE" w:rsidRDefault="00154ECE" w:rsidP="00340E9A">
      <w:pPr>
        <w:ind w:right="237"/>
        <w:jc w:val="both"/>
      </w:pPr>
      <w:r>
        <w:t>Upon arriving at the incident, we were greeted by the reporting person who I instantly could see had several injuries</w:t>
      </w:r>
      <w:r w:rsidR="006A504F">
        <w:t xml:space="preserve">. The reporting person was severely distressed and began to shout at us to tell us her partner was still within the address, but she wanted him removed. </w:t>
      </w:r>
    </w:p>
    <w:p w14:paraId="4663B0C0" w14:textId="77777777" w:rsidR="006A504F" w:rsidRDefault="006A504F" w:rsidP="00340E9A">
      <w:pPr>
        <w:ind w:right="237"/>
        <w:jc w:val="both"/>
      </w:pPr>
    </w:p>
    <w:p w14:paraId="598FFEC5" w14:textId="5D26652C" w:rsidR="00025650" w:rsidRDefault="006A504F" w:rsidP="00340E9A">
      <w:pPr>
        <w:ind w:right="237"/>
        <w:jc w:val="both"/>
      </w:pPr>
      <w:r>
        <w:t xml:space="preserve">As per policy when it comes to any domestic incident, I have reassured the reporting person that my colleague was going to stay with her whilst I entered the property to get eyes on the subject and obtain some details from them. Meantime, before entering, I have </w:t>
      </w:r>
      <w:r w:rsidR="007765C4">
        <w:t xml:space="preserve">had a chat to my colleague and ensured that they were satisfied and confident in what I was asking them to do. I have asked my colleague to start taking an account of the incident and to obtain details of all persons involved. </w:t>
      </w:r>
    </w:p>
    <w:p w14:paraId="2C8D553F" w14:textId="77777777" w:rsidR="007765C4" w:rsidRDefault="007765C4" w:rsidP="00340E9A">
      <w:pPr>
        <w:ind w:right="237"/>
        <w:jc w:val="both"/>
      </w:pPr>
    </w:p>
    <w:p w14:paraId="7BF6D2C5" w14:textId="7F0753D9" w:rsidR="007765C4" w:rsidRDefault="007765C4" w:rsidP="00340E9A">
      <w:pPr>
        <w:ind w:right="237"/>
        <w:jc w:val="both"/>
      </w:pPr>
      <w:r>
        <w:t xml:space="preserve">I have entered the property where I located the subject in the kitchen. I have immediately asked the subject to choose a different room to go in to in order for me to discuss the situation and come up with a plan of action by utilising the National Decision-making model. </w:t>
      </w:r>
      <w:r w:rsidR="00A836DF">
        <w:t xml:space="preserve">The subject has started to become irate and has alleged an assault. </w:t>
      </w:r>
    </w:p>
    <w:p w14:paraId="2F804012" w14:textId="77777777" w:rsidR="0001407C" w:rsidRDefault="0001407C" w:rsidP="00340E9A">
      <w:pPr>
        <w:ind w:right="237"/>
        <w:jc w:val="both"/>
      </w:pPr>
    </w:p>
    <w:p w14:paraId="74DB2C31" w14:textId="19731278" w:rsidR="0001407C" w:rsidRDefault="0001407C" w:rsidP="00340E9A">
      <w:pPr>
        <w:ind w:right="237"/>
        <w:jc w:val="both"/>
      </w:pPr>
      <w:r>
        <w:t>I have remained in company with the subject during the duration that my colleague was with the victim taking some details. After a short period of time, my colleague has advised me that the husband had assaulted the victim on several occasions, causing injuries to her back and there was also an allegation of non-fatal strangulation. Due to this, I have continued my leadership role and have arrested the subject on suspicion of S47 Actual bodily harm and non-fatal strangulation.</w:t>
      </w:r>
    </w:p>
    <w:p w14:paraId="62FA2061" w14:textId="77777777" w:rsidR="0001407C" w:rsidRDefault="0001407C" w:rsidP="00340E9A">
      <w:pPr>
        <w:ind w:right="237"/>
        <w:jc w:val="both"/>
      </w:pPr>
    </w:p>
    <w:p w14:paraId="46D44FA0" w14:textId="5B5ABFD9" w:rsidR="0001407C" w:rsidRDefault="0001407C" w:rsidP="00340E9A">
      <w:pPr>
        <w:ind w:right="237"/>
        <w:jc w:val="both"/>
      </w:pPr>
      <w:r>
        <w:t xml:space="preserve">I have </w:t>
      </w:r>
      <w:r w:rsidR="005754C4">
        <w:t xml:space="preserve">advised my colleague the subject would require a search before being placed into the back of a marked police vehicle, therefore I have asked my colleague to complete this. </w:t>
      </w:r>
      <w:r w:rsidR="0008322E">
        <w:t xml:space="preserve">Due to previous dealings and information which was passed to </w:t>
      </w:r>
      <w:r w:rsidR="00066228">
        <w:t>me</w:t>
      </w:r>
      <w:r w:rsidR="0008322E">
        <w:t xml:space="preserve"> on route to this incident, I was aware that the subject was well known for wearing multiple layers of clothing and was a drug user. Due to knowing this information, I have pulled my colleague to one side and ensured he </w:t>
      </w:r>
      <w:r w:rsidR="00066228">
        <w:t xml:space="preserve">completed a thorough search, checking all pockets of clothing. </w:t>
      </w:r>
    </w:p>
    <w:p w14:paraId="71852D65" w14:textId="77777777" w:rsidR="00066228" w:rsidRDefault="00066228" w:rsidP="00340E9A">
      <w:pPr>
        <w:ind w:right="237"/>
        <w:jc w:val="both"/>
      </w:pPr>
    </w:p>
    <w:p w14:paraId="259C3034" w14:textId="61F7DE3E" w:rsidR="00066228" w:rsidRDefault="00066228" w:rsidP="00340E9A">
      <w:pPr>
        <w:ind w:right="237"/>
        <w:jc w:val="both"/>
      </w:pPr>
      <w:r>
        <w:t>To conclude on this incident, I believe again that I showed an effective leadership role by</w:t>
      </w:r>
      <w:r w:rsidR="009D4F3A">
        <w:t xml:space="preserve"> taking lead and delegating less experiences </w:t>
      </w:r>
      <w:r w:rsidR="003F6E85">
        <w:t>colleagues’</w:t>
      </w:r>
      <w:r w:rsidR="009D4F3A">
        <w:t xml:space="preserve"> roles suitable to their ability. In this situation, I believe my leadership style fell into the ‘</w:t>
      </w:r>
      <w:r w:rsidR="003F6E85">
        <w:t xml:space="preserve">emotional intelligence leadership (Goleman, 1998) theory due to </w:t>
      </w:r>
      <w:r w:rsidR="002058E8">
        <w:t xml:space="preserve">being empathetic and taking into consideration other </w:t>
      </w:r>
      <w:r w:rsidR="000D02D0">
        <w:t>people’s</w:t>
      </w:r>
      <w:r w:rsidR="002058E8">
        <w:t xml:space="preserve"> em</w:t>
      </w:r>
      <w:r w:rsidR="00D10855">
        <w:t xml:space="preserve">otions. </w:t>
      </w:r>
    </w:p>
    <w:p w14:paraId="0E6367A2" w14:textId="77777777" w:rsidR="00756A56" w:rsidRDefault="00756A56" w:rsidP="00340E9A">
      <w:pPr>
        <w:ind w:right="237"/>
        <w:jc w:val="both"/>
      </w:pPr>
    </w:p>
    <w:p w14:paraId="3C2EAF73" w14:textId="056EA7CD" w:rsidR="00C43A2E" w:rsidRDefault="00756A56" w:rsidP="00340E9A">
      <w:pPr>
        <w:ind w:right="237"/>
        <w:jc w:val="both"/>
      </w:pPr>
      <w:r>
        <w:t xml:space="preserve">A more recent incident I dealt with whereby I took the role as a leader is during a call where there was use of my taser. The initial call did not </w:t>
      </w:r>
      <w:r w:rsidR="00AD4B79">
        <w:t xml:space="preserve">give any indication that posed a risk to myself, my colleagues of any member of the public however upon arriving, the situation had changed, and the threat, risk and harm increased massively within a short space of time. The incident was dealt with by myself and two other very new officers who are also within their probationary period. Therefore, on route to the incident, I advised my colleagues that I would take lead given the fact I was a taser carrier and that upon arriving we would assess the situation before proceeding into any danger. It </w:t>
      </w:r>
      <w:r w:rsidR="00AD4B79">
        <w:lastRenderedPageBreak/>
        <w:t xml:space="preserve">was at this point on arrival, we were greeted by an unknown male who has immediately threatened officers by chucking a chair at us. It was at this point, taser was used in order to red dot the individual and get him detained safely where he was then arrested and dealt with in police custody. However, during this incident, </w:t>
      </w:r>
      <w:r w:rsidR="00E60973">
        <w:t>there were occasions where officers had very minimal time to think, and decisions were needing to be made on the spot to prevent escalation given the fact there were a large number of other persons present who were did not know or what their involvement was within the incident</w:t>
      </w:r>
      <w:r w:rsidR="00C43A2E">
        <w:t>.</w:t>
      </w:r>
    </w:p>
    <w:p w14:paraId="7A19590A" w14:textId="77777777" w:rsidR="00C43A2E" w:rsidRDefault="00C43A2E" w:rsidP="00340E9A">
      <w:pPr>
        <w:ind w:right="237"/>
        <w:jc w:val="both"/>
      </w:pPr>
    </w:p>
    <w:p w14:paraId="7567C812" w14:textId="5E7B8F68" w:rsidR="00C43A2E" w:rsidRDefault="00C43A2E" w:rsidP="00340E9A">
      <w:pPr>
        <w:ind w:right="237"/>
        <w:jc w:val="both"/>
      </w:pPr>
      <w:r>
        <w:t xml:space="preserve">To conclude, I believe I showed effective leadership by ensuring that less experienced officers who I was in company with all had roles which were suitable for their experience and to ensure they weren’t put in any situation they were not capable of dealing with. In addition to this, I also believe I successfully </w:t>
      </w:r>
      <w:r w:rsidR="00BC7A8A">
        <w:t xml:space="preserve">used the emotional intelligence leadership theory (Goleman, 1998) when considering others’ emotions. </w:t>
      </w:r>
    </w:p>
    <w:p w14:paraId="7ADE9E1D" w14:textId="77777777" w:rsidR="00C43A2E" w:rsidRDefault="00C43A2E" w:rsidP="00340E9A">
      <w:pPr>
        <w:ind w:right="237"/>
        <w:jc w:val="both"/>
      </w:pPr>
    </w:p>
    <w:p w14:paraId="65800057" w14:textId="77777777" w:rsidR="00025650" w:rsidRPr="00684941" w:rsidRDefault="00025650" w:rsidP="00340E9A">
      <w:pPr>
        <w:ind w:right="237"/>
        <w:jc w:val="both"/>
      </w:pPr>
    </w:p>
    <w:p w14:paraId="7FD39A42" w14:textId="12D66408" w:rsidR="00025650" w:rsidRDefault="001D76CC" w:rsidP="00340E9A">
      <w:pPr>
        <w:ind w:right="237"/>
        <w:jc w:val="both"/>
        <w:rPr>
          <w:b/>
          <w:bCs/>
        </w:rPr>
      </w:pPr>
      <w:r w:rsidRPr="00F46A5C">
        <w:rPr>
          <w:b/>
          <w:bCs/>
        </w:rPr>
        <w:t xml:space="preserve">Words: </w:t>
      </w:r>
      <w:r w:rsidR="0052363E" w:rsidRPr="00F46A5C">
        <w:rPr>
          <w:b/>
          <w:bCs/>
        </w:rPr>
        <w:t>1,</w:t>
      </w:r>
      <w:r w:rsidR="00F46A5C" w:rsidRPr="00F46A5C">
        <w:rPr>
          <w:b/>
          <w:bCs/>
        </w:rPr>
        <w:t>811</w:t>
      </w:r>
    </w:p>
    <w:p w14:paraId="60A017CB" w14:textId="77777777" w:rsidR="00B33B13" w:rsidRDefault="00B33B13" w:rsidP="00340E9A">
      <w:pPr>
        <w:ind w:right="237"/>
        <w:jc w:val="both"/>
        <w:rPr>
          <w:b/>
          <w:bCs/>
        </w:rPr>
      </w:pPr>
    </w:p>
    <w:p w14:paraId="20898C5A" w14:textId="77777777" w:rsidR="00B33B13" w:rsidRDefault="00B33B13" w:rsidP="00340E9A">
      <w:pPr>
        <w:ind w:right="237"/>
        <w:jc w:val="both"/>
        <w:rPr>
          <w:b/>
          <w:bCs/>
        </w:rPr>
      </w:pPr>
    </w:p>
    <w:p w14:paraId="664DA069" w14:textId="77777777" w:rsidR="00B33B13" w:rsidRDefault="00B33B13" w:rsidP="00340E9A">
      <w:pPr>
        <w:ind w:right="237"/>
        <w:jc w:val="both"/>
        <w:rPr>
          <w:b/>
          <w:bCs/>
        </w:rPr>
      </w:pPr>
    </w:p>
    <w:p w14:paraId="351012DB" w14:textId="77777777" w:rsidR="00B33B13" w:rsidRDefault="00B33B13" w:rsidP="00340E9A">
      <w:pPr>
        <w:ind w:right="237"/>
        <w:jc w:val="both"/>
        <w:rPr>
          <w:b/>
          <w:bCs/>
        </w:rPr>
      </w:pPr>
    </w:p>
    <w:p w14:paraId="381CCECB" w14:textId="77777777" w:rsidR="00B33B13" w:rsidRDefault="00B33B13" w:rsidP="00340E9A">
      <w:pPr>
        <w:ind w:right="237"/>
        <w:jc w:val="both"/>
        <w:rPr>
          <w:b/>
          <w:bCs/>
        </w:rPr>
      </w:pPr>
    </w:p>
    <w:p w14:paraId="6C374ADE" w14:textId="77777777" w:rsidR="00B33B13" w:rsidRDefault="00B33B13" w:rsidP="00340E9A">
      <w:pPr>
        <w:ind w:right="237"/>
        <w:jc w:val="both"/>
        <w:rPr>
          <w:b/>
          <w:bCs/>
        </w:rPr>
      </w:pPr>
    </w:p>
    <w:p w14:paraId="54FA6F27" w14:textId="77777777" w:rsidR="00B33B13" w:rsidRPr="00F46A5C" w:rsidRDefault="00B33B13" w:rsidP="00340E9A">
      <w:pPr>
        <w:ind w:right="237"/>
        <w:jc w:val="both"/>
        <w:rPr>
          <w:b/>
          <w:bCs/>
        </w:rPr>
      </w:pPr>
    </w:p>
    <w:p w14:paraId="4854740A" w14:textId="77777777" w:rsidR="0052363E" w:rsidRPr="0052363E" w:rsidRDefault="0052363E" w:rsidP="00340E9A">
      <w:pPr>
        <w:ind w:right="237"/>
        <w:jc w:val="both"/>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40F3BA5C"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r w:rsidR="00CD79E2" w:rsidRPr="1DD06503">
              <w:rPr>
                <w:rStyle w:val="normaltextrun"/>
                <w:rFonts w:ascii="Arial" w:hAnsi="Arial" w:cs="Arial"/>
                <w:color w:val="000000" w:themeColor="text1"/>
              </w:rPr>
              <w:t>professional,</w:t>
            </w:r>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71ED1D2F" w:rsidR="00025650" w:rsidRDefault="00F00C07" w:rsidP="00340E9A">
      <w:pPr>
        <w:ind w:right="237"/>
        <w:jc w:val="both"/>
      </w:pPr>
      <w:r w:rsidRPr="00F00C07">
        <w:t>In this section</w:t>
      </w:r>
      <w:r>
        <w:t xml:space="preserve"> of the </w:t>
      </w:r>
      <w:r w:rsidR="0006242C">
        <w:t>essay</w:t>
      </w:r>
      <w:r>
        <w:t xml:space="preserve">, I will be critically evaluating </w:t>
      </w:r>
      <w:r w:rsidR="00FC33BD">
        <w:t xml:space="preserve">and analysing how effective mentoring and coaching has been to me throughout my three </w:t>
      </w:r>
      <w:r w:rsidR="0017384E">
        <w:t xml:space="preserve">years of probation as a police officer. I will do this by </w:t>
      </w:r>
      <w:r w:rsidR="00CA0CA6">
        <w:t xml:space="preserve">looking at ways in which I was mentored and coached and </w:t>
      </w:r>
      <w:r w:rsidR="001C5D46">
        <w:t xml:space="preserve">reflect on whether or not it has been beneficial. I will also be looking into how </w:t>
      </w:r>
      <w:r w:rsidR="004D63FC">
        <w:t>it</w:t>
      </w:r>
      <w:r w:rsidR="001C5D46">
        <w:t xml:space="preserve"> helped me </w:t>
      </w:r>
      <w:r w:rsidR="004D63FC">
        <w:t>develop and improve within my day-to-day role.</w:t>
      </w:r>
    </w:p>
    <w:p w14:paraId="08CF85D4" w14:textId="77777777" w:rsidR="003D7DDA" w:rsidRDefault="003D7DDA" w:rsidP="00340E9A">
      <w:pPr>
        <w:ind w:right="237"/>
        <w:jc w:val="both"/>
      </w:pPr>
    </w:p>
    <w:p w14:paraId="5847A190" w14:textId="36880D20" w:rsidR="00812C80" w:rsidRDefault="00812C80" w:rsidP="00340E9A">
      <w:pPr>
        <w:ind w:right="237"/>
        <w:jc w:val="both"/>
      </w:pPr>
      <w:r>
        <w:t xml:space="preserve">The Cambridge Dictionary defines coaching as “the act of </w:t>
      </w:r>
      <w:r w:rsidR="00C73E84">
        <w:t>training and organising,” (</w:t>
      </w:r>
      <w:r w:rsidR="000B72EF">
        <w:t xml:space="preserve">Cambridge Dictionary, 2024). </w:t>
      </w:r>
    </w:p>
    <w:p w14:paraId="0514A589" w14:textId="77777777" w:rsidR="000B72EF" w:rsidRDefault="000B72EF" w:rsidP="00340E9A">
      <w:pPr>
        <w:ind w:right="237"/>
        <w:jc w:val="both"/>
      </w:pPr>
    </w:p>
    <w:p w14:paraId="7761185B" w14:textId="699B2215" w:rsidR="00A21F1B" w:rsidRDefault="00A21F1B" w:rsidP="00340E9A">
      <w:pPr>
        <w:ind w:right="237"/>
        <w:jc w:val="both"/>
      </w:pPr>
      <w:r>
        <w:t>The Cambridge Dictionary defines mentoring as “</w:t>
      </w:r>
      <w:r w:rsidR="00EE1F0A">
        <w:t>the act or process of helping and giving advice to a younger or less experienced person, especially in a job or at a school,” (Cambridge Dictionary, 2024).</w:t>
      </w:r>
    </w:p>
    <w:p w14:paraId="722F48D0" w14:textId="77777777" w:rsidR="00D37458" w:rsidRDefault="00D37458" w:rsidP="00340E9A">
      <w:pPr>
        <w:ind w:right="237"/>
        <w:jc w:val="both"/>
      </w:pPr>
    </w:p>
    <w:p w14:paraId="799E3786" w14:textId="4DB20D15" w:rsidR="003D7DDA" w:rsidRDefault="003D7DDA" w:rsidP="003D7DDA">
      <w:pPr>
        <w:ind w:right="237"/>
        <w:jc w:val="both"/>
      </w:pPr>
      <w:r>
        <w:t xml:space="preserve">Workplace coaching is a professional helping relationship, focused upon goals of the coachee (Passmore &amp; Lai, 2019). Coaching plays a significant role and is used in order to allow leaders to deal with the unknown. Specific types of workplace environments, especially within policing can be challenging on times and therefore coaching allows leaders to know how to empower others surrounding them. </w:t>
      </w:r>
    </w:p>
    <w:p w14:paraId="45C51547" w14:textId="77777777" w:rsidR="003D7DDA" w:rsidRDefault="003D7DDA" w:rsidP="003D7DDA">
      <w:pPr>
        <w:ind w:right="237"/>
        <w:jc w:val="both"/>
      </w:pPr>
      <w:r>
        <w:t xml:space="preserve">Coaching can often be contrasted alongside “command and control” leadership style (Grant, 2017). </w:t>
      </w:r>
    </w:p>
    <w:p w14:paraId="34CE198A" w14:textId="77777777" w:rsidR="003D7DDA" w:rsidRDefault="003D7DDA" w:rsidP="003D7DDA">
      <w:pPr>
        <w:ind w:right="237"/>
        <w:jc w:val="both"/>
      </w:pPr>
      <w:r>
        <w:t xml:space="preserve">A command-and-control leader is someone who is directive and can decide without prior consultation (Wheatley, 1997). </w:t>
      </w:r>
    </w:p>
    <w:p w14:paraId="4FD465AA" w14:textId="77777777" w:rsidR="004D63FC" w:rsidRDefault="004D63FC" w:rsidP="00340E9A">
      <w:pPr>
        <w:ind w:right="237"/>
        <w:jc w:val="both"/>
      </w:pPr>
    </w:p>
    <w:p w14:paraId="0017EEDC" w14:textId="62686405" w:rsidR="004D63FC" w:rsidRDefault="004D63FC" w:rsidP="00340E9A">
      <w:pPr>
        <w:ind w:right="237"/>
        <w:jc w:val="both"/>
      </w:pPr>
      <w:r>
        <w:t xml:space="preserve">Firstly, </w:t>
      </w:r>
      <w:r w:rsidR="00570E6A">
        <w:t>coaching and mentoring are used in several ways</w:t>
      </w:r>
      <w:r w:rsidR="00B400BD">
        <w:t xml:space="preserve"> and are completely different to each other</w:t>
      </w:r>
      <w:r w:rsidR="00570E6A">
        <w:t xml:space="preserve">. </w:t>
      </w:r>
      <w:r w:rsidR="00367CBC">
        <w:t xml:space="preserve">Coaching and mentoring can often be an effective way in developing individuals. </w:t>
      </w:r>
      <w:r w:rsidR="00A01596">
        <w:t xml:space="preserve">Both are used more often now within the workplace with employers in order to enhance their skills, </w:t>
      </w:r>
      <w:r w:rsidR="00323877">
        <w:t>knowledge,</w:t>
      </w:r>
      <w:r w:rsidR="00A01596">
        <w:t xml:space="preserve"> and performance </w:t>
      </w:r>
      <w:r w:rsidR="00323877">
        <w:t>skills. (CIPD, 2023)</w:t>
      </w:r>
      <w:r w:rsidR="00F90624">
        <w:t>.</w:t>
      </w:r>
      <w:r w:rsidR="009D0023">
        <w:t xml:space="preserve"> </w:t>
      </w:r>
    </w:p>
    <w:p w14:paraId="648A37F4" w14:textId="77777777" w:rsidR="00C546F1" w:rsidRDefault="00C546F1" w:rsidP="00340E9A">
      <w:pPr>
        <w:ind w:right="237"/>
        <w:jc w:val="both"/>
      </w:pPr>
    </w:p>
    <w:p w14:paraId="7BDD4CD0" w14:textId="51CB7EBA" w:rsidR="008950F9" w:rsidRDefault="00C546F1" w:rsidP="00340E9A">
      <w:pPr>
        <w:ind w:right="237"/>
        <w:jc w:val="both"/>
      </w:pPr>
      <w:r>
        <w:t xml:space="preserve">Coaching is a method in which helps improve </w:t>
      </w:r>
      <w:r w:rsidR="002A73B5">
        <w:t xml:space="preserve">performance within a workplace. Coaching aims to focus on the skills and goals and can often have an impact on a </w:t>
      </w:r>
      <w:r w:rsidR="00833E36">
        <w:t>person’s</w:t>
      </w:r>
      <w:r w:rsidR="002A73B5">
        <w:t xml:space="preserve"> attributes</w:t>
      </w:r>
      <w:r w:rsidR="00833E36">
        <w:t xml:space="preserve">. This can include confidence and social interaction, (CIPD, </w:t>
      </w:r>
      <w:r w:rsidR="00A8052D">
        <w:t xml:space="preserve">2023). </w:t>
      </w:r>
      <w:r w:rsidR="00111FCD">
        <w:t xml:space="preserve">CIPD describes mentoring on the other hand as </w:t>
      </w:r>
      <w:r w:rsidR="004B7F01">
        <w:t xml:space="preserve">a relationship </w:t>
      </w:r>
      <w:r w:rsidR="00754DFE">
        <w:t xml:space="preserve">where a more senior or experiences colleague assists someone in developing their knowledge and </w:t>
      </w:r>
      <w:r w:rsidR="008950F9">
        <w:t>understanding. One significant difference between coaching and mentoring is the fact that mentoring</w:t>
      </w:r>
      <w:r w:rsidR="00571FD3">
        <w:t xml:space="preserve"> is carrier o</w:t>
      </w:r>
      <w:r w:rsidR="00AB4000">
        <w:t xml:space="preserve">ut over a longer period of time compared to coaching. </w:t>
      </w:r>
    </w:p>
    <w:p w14:paraId="2A2B6B5F" w14:textId="77777777" w:rsidR="00314E84" w:rsidRDefault="00314E84" w:rsidP="00340E9A">
      <w:pPr>
        <w:ind w:right="237"/>
        <w:jc w:val="both"/>
      </w:pPr>
    </w:p>
    <w:p w14:paraId="3A1EFCD0" w14:textId="67DB993D" w:rsidR="00875F37" w:rsidRDefault="00875F37" w:rsidP="00340E9A">
      <w:pPr>
        <w:ind w:right="237"/>
        <w:jc w:val="both"/>
      </w:pPr>
      <w:r>
        <w:t xml:space="preserve">Within this section of the </w:t>
      </w:r>
      <w:r w:rsidR="00DF006F">
        <w:t>workbook,</w:t>
      </w:r>
      <w:r>
        <w:t xml:space="preserve"> I will be discussing the most common model</w:t>
      </w:r>
      <w:r w:rsidR="008C7C17">
        <w:t xml:space="preserve"> </w:t>
      </w:r>
      <w:r>
        <w:t xml:space="preserve">I have used </w:t>
      </w:r>
      <w:r w:rsidR="00F65B89">
        <w:t>when being mentored and coached</w:t>
      </w:r>
      <w:r w:rsidR="00DF006F">
        <w:t>. The model I am going to go on to talk about is the ‘SMART’ model.</w:t>
      </w:r>
      <w:r w:rsidR="00CC4A35">
        <w:t xml:space="preserve"> ‘SMART’ stands for specific, measurable, achievable, </w:t>
      </w:r>
      <w:r w:rsidR="00CB7FE0">
        <w:t xml:space="preserve">realistic, and timely. This model was used a lot throughout my </w:t>
      </w:r>
      <w:r w:rsidR="00BF47DD">
        <w:t xml:space="preserve">probationary period in order to guide me when carrying out work. </w:t>
      </w:r>
    </w:p>
    <w:p w14:paraId="15A74DBC" w14:textId="77777777" w:rsidR="00476CC0" w:rsidRDefault="00476CC0" w:rsidP="00340E9A">
      <w:pPr>
        <w:ind w:right="237"/>
        <w:jc w:val="both"/>
      </w:pPr>
    </w:p>
    <w:p w14:paraId="04FDEB51" w14:textId="5DFF25EF" w:rsidR="00476CC0" w:rsidRDefault="00476CC0" w:rsidP="00340E9A">
      <w:pPr>
        <w:ind w:right="237"/>
        <w:jc w:val="both"/>
      </w:pPr>
      <w:r>
        <w:t xml:space="preserve">The ’SMART’ model was </w:t>
      </w:r>
      <w:r w:rsidR="00B942AA">
        <w:t>created by George Doran and the purpose and main focus of this model is for coaches to use in order to create effective goals and strategies</w:t>
      </w:r>
      <w:r w:rsidR="004A3586">
        <w:t xml:space="preserve"> </w:t>
      </w:r>
      <w:r w:rsidR="000A5296">
        <w:t xml:space="preserve">(Coach Foundation, 2024). </w:t>
      </w:r>
      <w:r w:rsidR="00B14F6C">
        <w:t>Coaches who use this model are able to ensure that the individual being coached are working towards a certain goal</w:t>
      </w:r>
      <w:r w:rsidR="006E4342">
        <w:t xml:space="preserve"> which they believe is achievable. The model can be a great way in staying on track and to allow the individual to make progress towards their goal. </w:t>
      </w:r>
    </w:p>
    <w:p w14:paraId="5721868E" w14:textId="77777777" w:rsidR="00D5582E" w:rsidRDefault="00D5582E" w:rsidP="00340E9A">
      <w:pPr>
        <w:ind w:right="237"/>
        <w:jc w:val="both"/>
      </w:pPr>
    </w:p>
    <w:p w14:paraId="6880AE4B" w14:textId="5FC9D990" w:rsidR="00D5582E" w:rsidRDefault="00D5582E" w:rsidP="00340E9A">
      <w:pPr>
        <w:ind w:right="237"/>
        <w:jc w:val="both"/>
      </w:pPr>
      <w:r>
        <w:t xml:space="preserve">This particular mnemonic is split into five sectors which I will go on to discuss in further detail. The model will also be tied in to how and when I have used it. When reflecting upon my use of this particular model, I often notice myself drawn into the one section of the model which is the ‘specific’ section. The reason being that a specific goal needs to be decided in order to make improvement. In particular for myself, an area of policing I have always struggled with </w:t>
      </w:r>
      <w:r w:rsidR="00F731FF">
        <w:t xml:space="preserve">are </w:t>
      </w:r>
      <w:r>
        <w:t xml:space="preserve">case files. I have used the ‘SMART’ model to help me achieve my goal which was to improve this weakness. </w:t>
      </w:r>
    </w:p>
    <w:p w14:paraId="268170BD" w14:textId="77777777" w:rsidR="006E4342" w:rsidRDefault="006E4342" w:rsidP="00340E9A">
      <w:pPr>
        <w:ind w:right="237"/>
        <w:jc w:val="both"/>
      </w:pPr>
    </w:p>
    <w:p w14:paraId="2FE1F423" w14:textId="22149103" w:rsidR="003955BC" w:rsidRDefault="003955BC" w:rsidP="00340E9A">
      <w:pPr>
        <w:ind w:right="237"/>
        <w:jc w:val="both"/>
      </w:pPr>
      <w:r>
        <w:t xml:space="preserve">The first part of the SMART model is ‘specific.’ </w:t>
      </w:r>
      <w:r w:rsidR="00DC396E">
        <w:t xml:space="preserve">I have taken into consideration who I’d be able to ask for support in order for me to improve my case file </w:t>
      </w:r>
      <w:r w:rsidR="00EA78FA">
        <w:t>learning and I also c</w:t>
      </w:r>
      <w:r w:rsidR="00F64EE9">
        <w:t>a</w:t>
      </w:r>
      <w:r w:rsidR="00EA78FA">
        <w:t xml:space="preserve">me to the conclusion as to why </w:t>
      </w:r>
      <w:r w:rsidR="00D2746B">
        <w:t xml:space="preserve">I needed to improve my case file work. Having identified that case files are my biggest weakness, I </w:t>
      </w:r>
      <w:r w:rsidR="000135F9">
        <w:t xml:space="preserve">was aware that they are a significant part of policing and being able to complete them was </w:t>
      </w:r>
      <w:r w:rsidR="00BD51D9">
        <w:t>a requirement.</w:t>
      </w:r>
      <w:r w:rsidR="00F64EE9">
        <w:t xml:space="preserve"> </w:t>
      </w:r>
      <w:r w:rsidR="0087161A">
        <w:t xml:space="preserve">It is also important to me to improve within this area in order for me to continuously improve and develop within my role and to ensure that this weakness did not hold me back or cause me any stress, especially during times when needing to complete a case file, I wanted to feel confident in being able to complete one. There are occasions within work where urgent case file work is required and I know that there can also be times where colleagues are not always available or in a position to sit down and help. As a result of this, it encouraged me to seek support in this area to benefit myself. </w:t>
      </w:r>
    </w:p>
    <w:p w14:paraId="3218A756" w14:textId="77777777" w:rsidR="00160345" w:rsidRDefault="00160345" w:rsidP="00340E9A">
      <w:pPr>
        <w:ind w:right="237"/>
        <w:jc w:val="both"/>
      </w:pPr>
    </w:p>
    <w:p w14:paraId="65EA2D23" w14:textId="43A46029" w:rsidR="00160345" w:rsidRDefault="00160345" w:rsidP="00340E9A">
      <w:pPr>
        <w:ind w:right="237"/>
        <w:jc w:val="both"/>
      </w:pPr>
      <w:r>
        <w:t xml:space="preserve">The second part of the SMART model is ‘measurable.’ </w:t>
      </w:r>
      <w:r w:rsidR="00A23E28">
        <w:t xml:space="preserve">In this section is where </w:t>
      </w:r>
      <w:r w:rsidR="00E03DE7">
        <w:t>my</w:t>
      </w:r>
      <w:r w:rsidR="00A23E28">
        <w:t xml:space="preserve"> goals </w:t>
      </w:r>
      <w:r w:rsidR="00E03DE7">
        <w:t>were broken down into smaller</w:t>
      </w:r>
      <w:r w:rsidR="00F035C5">
        <w:t xml:space="preserve">, more measurable steps to allow me to stay on track and evaluate along the way. </w:t>
      </w:r>
      <w:r w:rsidR="007B3402">
        <w:t xml:space="preserve">My mentor at the time was able to provide me with regular, detailed feedback on my progression and was able to identify any areas which needed improvement. </w:t>
      </w:r>
    </w:p>
    <w:p w14:paraId="2FE79BF9" w14:textId="77777777" w:rsidR="00306973" w:rsidRDefault="00306973" w:rsidP="00340E9A">
      <w:pPr>
        <w:ind w:right="237"/>
        <w:jc w:val="both"/>
      </w:pPr>
    </w:p>
    <w:p w14:paraId="2D1A6053" w14:textId="2B191859" w:rsidR="00306973" w:rsidRDefault="00306973" w:rsidP="00340E9A">
      <w:pPr>
        <w:ind w:right="237"/>
        <w:jc w:val="both"/>
      </w:pPr>
      <w:r>
        <w:t xml:space="preserve">The third part of the SMART model </w:t>
      </w:r>
      <w:r w:rsidR="00900D52">
        <w:t xml:space="preserve">is ‘attainable.’ I </w:t>
      </w:r>
      <w:r w:rsidR="009A30F9">
        <w:t xml:space="preserve">have </w:t>
      </w:r>
      <w:r w:rsidR="00C7526D">
        <w:t xml:space="preserve">had to </w:t>
      </w:r>
      <w:r w:rsidR="009A30F9">
        <w:t>decide</w:t>
      </w:r>
      <w:r w:rsidR="00C7526D">
        <w:t xml:space="preserve"> whether</w:t>
      </w:r>
      <w:r w:rsidR="009A30F9">
        <w:t xml:space="preserve"> being able to complete case files independently was </w:t>
      </w:r>
      <w:r w:rsidR="00E73436">
        <w:t xml:space="preserve">an achievable goal </w:t>
      </w:r>
      <w:r w:rsidR="00C7526D">
        <w:t xml:space="preserve">and in order to make this decision I have had to </w:t>
      </w:r>
      <w:r w:rsidR="00C8293E">
        <w:t xml:space="preserve">explore my options and make a decision as to whether or not I’d get the support I’d need. </w:t>
      </w:r>
    </w:p>
    <w:p w14:paraId="098BBDF9" w14:textId="77777777" w:rsidR="00C04DF3" w:rsidRDefault="00C04DF3" w:rsidP="00340E9A">
      <w:pPr>
        <w:ind w:right="237"/>
        <w:jc w:val="both"/>
      </w:pPr>
    </w:p>
    <w:p w14:paraId="3C1274D6" w14:textId="77777777" w:rsidR="00C04DF3" w:rsidRDefault="00C04DF3" w:rsidP="00340E9A">
      <w:pPr>
        <w:ind w:right="237"/>
        <w:jc w:val="both"/>
      </w:pPr>
    </w:p>
    <w:p w14:paraId="2D6140C3" w14:textId="63326DC5" w:rsidR="001F3AAA" w:rsidRDefault="001F3AAA" w:rsidP="00340E9A">
      <w:pPr>
        <w:ind w:right="237"/>
        <w:jc w:val="both"/>
      </w:pPr>
      <w:r>
        <w:t xml:space="preserve">Moving onto the fourth stage now which is ‘realistic.’ I have asked myself whether the goal in being able to complete case files independently was realistic. </w:t>
      </w:r>
      <w:r w:rsidR="006130B3">
        <w:t>I have come to the conclusion that this particular goal was realistic due to there being a sufficient amount of support available to me</w:t>
      </w:r>
      <w:r w:rsidR="009A1971">
        <w:t xml:space="preserve"> including the case file team, more senior officers on shift as well as documents accessible to me in order to support my development in this particular area. </w:t>
      </w:r>
      <w:r w:rsidR="006130B3">
        <w:t xml:space="preserve">One support mechanism </w:t>
      </w:r>
      <w:r w:rsidR="009A1971">
        <w:t xml:space="preserve">that I took on board </w:t>
      </w:r>
      <w:r w:rsidR="006130B3">
        <w:t xml:space="preserve">was to </w:t>
      </w:r>
      <w:r w:rsidR="007151B2">
        <w:t xml:space="preserve">spend some time with the case file team within the force in order to go through case files and receive guidance on completing one in order to use this as reference for future. </w:t>
      </w:r>
    </w:p>
    <w:p w14:paraId="5941D164" w14:textId="77777777" w:rsidR="00BF35E0" w:rsidRDefault="00BF35E0" w:rsidP="00340E9A">
      <w:pPr>
        <w:ind w:right="237"/>
        <w:jc w:val="both"/>
      </w:pPr>
    </w:p>
    <w:p w14:paraId="31587582" w14:textId="4A9F1938" w:rsidR="00BF35E0" w:rsidRDefault="00BF35E0" w:rsidP="00340E9A">
      <w:pPr>
        <w:ind w:right="237"/>
        <w:jc w:val="both"/>
      </w:pPr>
      <w:r>
        <w:t xml:space="preserve">The final stage of the SMART model is ‘timeliness.’ Throughout this stage of the </w:t>
      </w:r>
      <w:r w:rsidR="00B9347F">
        <w:t>model,</w:t>
      </w:r>
      <w:r>
        <w:t xml:space="preserve"> I have </w:t>
      </w:r>
      <w:r w:rsidR="00590CDD">
        <w:t>identified how much time I think I’d need and have then set myself a</w:t>
      </w:r>
      <w:r w:rsidR="00EF43EF">
        <w:t xml:space="preserve"> realistic timeframe. </w:t>
      </w:r>
    </w:p>
    <w:p w14:paraId="0B789B40" w14:textId="1B46AF28" w:rsidR="000C6844" w:rsidRDefault="00EF43EF" w:rsidP="00340E9A">
      <w:pPr>
        <w:ind w:right="237"/>
        <w:jc w:val="both"/>
      </w:pPr>
      <w:r>
        <w:t>Having previously had case files on my workload which I’d not been able to complete I have recognised the importance of being able to get the support I need to allow me to expand my knowledge and confidence when completing case files</w:t>
      </w:r>
      <w:r w:rsidR="00EC4D33">
        <w:t>.</w:t>
      </w:r>
      <w:r>
        <w:t xml:space="preserve"> </w:t>
      </w:r>
      <w:r w:rsidR="0015242F">
        <w:t>Therefore,</w:t>
      </w:r>
      <w:r>
        <w:t xml:space="preserve"> </w:t>
      </w:r>
      <w:r w:rsidR="00EC4D33">
        <w:t xml:space="preserve">I </w:t>
      </w:r>
      <w:r>
        <w:t>c</w:t>
      </w:r>
      <w:r w:rsidR="00EC4D33">
        <w:t>a</w:t>
      </w:r>
      <w:r>
        <w:t xml:space="preserve">me to the conclusion that </w:t>
      </w:r>
      <w:r w:rsidR="00B9347F">
        <w:t xml:space="preserve">within two months I’d have received the support and be confident in </w:t>
      </w:r>
      <w:r w:rsidR="00EC4D33">
        <w:t>doing case files.</w:t>
      </w:r>
    </w:p>
    <w:p w14:paraId="1090090A" w14:textId="77777777" w:rsidR="00651957" w:rsidRDefault="00651957" w:rsidP="00340E9A">
      <w:pPr>
        <w:ind w:right="237"/>
        <w:jc w:val="both"/>
      </w:pPr>
    </w:p>
    <w:p w14:paraId="1A7910FC" w14:textId="65E6EE3D" w:rsidR="00651957" w:rsidRDefault="00651957" w:rsidP="00340E9A">
      <w:pPr>
        <w:ind w:right="237"/>
        <w:jc w:val="both"/>
      </w:pPr>
      <w:r>
        <w:t xml:space="preserve">This particular model is known to be an effective and </w:t>
      </w:r>
      <w:r w:rsidR="00F85975">
        <w:t xml:space="preserve">useful model in order for improving efficiency within the workplace. The model was initially designed in order to </w:t>
      </w:r>
      <w:r w:rsidR="00E326EA">
        <w:t>assess performance</w:t>
      </w:r>
      <w:r w:rsidR="00EB7B34">
        <w:t>. The Coach Foundation state that the SMART model is suitable and can be used by any type of organisation</w:t>
      </w:r>
      <w:r w:rsidR="00FB0A76">
        <w:t xml:space="preserve">, whether </w:t>
      </w:r>
      <w:r w:rsidR="00AB0DB0">
        <w:t>it be</w:t>
      </w:r>
      <w:r w:rsidR="00FB0A76">
        <w:t xml:space="preserve"> a small or </w:t>
      </w:r>
      <w:r w:rsidR="00AB0DB0">
        <w:t>larger</w:t>
      </w:r>
      <w:r w:rsidR="00FB0A76">
        <w:t xml:space="preserve"> organisation. </w:t>
      </w:r>
    </w:p>
    <w:p w14:paraId="4CEF3A2E" w14:textId="77777777" w:rsidR="00AB0DB0" w:rsidRDefault="00AB0DB0" w:rsidP="00340E9A">
      <w:pPr>
        <w:ind w:right="237"/>
        <w:jc w:val="both"/>
      </w:pPr>
    </w:p>
    <w:p w14:paraId="3E71B1A2" w14:textId="0E9C517F" w:rsidR="001D3DBF" w:rsidRDefault="00CE2D73" w:rsidP="00340E9A">
      <w:pPr>
        <w:ind w:right="237"/>
        <w:jc w:val="both"/>
      </w:pPr>
      <w:r>
        <w:t xml:space="preserve">On the other hand, the SMART model does have some limitations such </w:t>
      </w:r>
      <w:r w:rsidR="00841B7F">
        <w:t xml:space="preserve">as it being too </w:t>
      </w:r>
      <w:r w:rsidR="00E251C4">
        <w:t>simplistic,</w:t>
      </w:r>
      <w:r w:rsidR="00841B7F">
        <w:t xml:space="preserve"> and it often does not consider complexity of a particular goal. </w:t>
      </w:r>
      <w:r w:rsidR="00E251C4">
        <w:t>It is also known for not always taking into consideration all factors which are seen to be necessary in order to achieve a particular goal.</w:t>
      </w:r>
    </w:p>
    <w:p w14:paraId="01EFFE7C" w14:textId="77777777" w:rsidR="001D3DBF" w:rsidRDefault="001D3DBF" w:rsidP="00340E9A">
      <w:pPr>
        <w:ind w:right="237"/>
        <w:jc w:val="both"/>
      </w:pPr>
    </w:p>
    <w:p w14:paraId="7CBA77B9" w14:textId="5FC8BC19" w:rsidR="009315FB" w:rsidRDefault="004147AC" w:rsidP="00340E9A">
      <w:pPr>
        <w:ind w:right="237"/>
        <w:jc w:val="both"/>
      </w:pPr>
      <w:r>
        <w:t xml:space="preserve">In order for me to improve and development my skills around case files, </w:t>
      </w:r>
      <w:r w:rsidR="008547CC">
        <w:t xml:space="preserve">I liaised with the relevant department to ensure I could be allocated some time to work on case files to ensure that I felt confident when completing them in the future. </w:t>
      </w:r>
    </w:p>
    <w:p w14:paraId="653B9657" w14:textId="47E57A48" w:rsidR="009315FB" w:rsidRDefault="009315FB" w:rsidP="00340E9A">
      <w:pPr>
        <w:ind w:right="237"/>
        <w:jc w:val="both"/>
      </w:pPr>
      <w:r>
        <w:t>Having then taken the opportunity to improve case files, I was able to achieve my goal and as a result of receiving the right support, I now have a better understanding of case files and feel more confident when having to build them.</w:t>
      </w:r>
    </w:p>
    <w:p w14:paraId="749E5D30" w14:textId="77777777" w:rsidR="007B2099" w:rsidRDefault="007B2099" w:rsidP="00340E9A">
      <w:pPr>
        <w:ind w:right="237"/>
        <w:jc w:val="both"/>
      </w:pPr>
    </w:p>
    <w:p w14:paraId="0BCB9E9B" w14:textId="5F06064E" w:rsidR="00435C9D" w:rsidRDefault="002E61B7" w:rsidP="00340E9A">
      <w:pPr>
        <w:ind w:right="237"/>
        <w:jc w:val="both"/>
      </w:pPr>
      <w:r>
        <w:t xml:space="preserve">A particular stage whereby I have been coached and mentored was during my initial three-month tutorship period where I was provided with an experienced officer to work alongside during my shifts. </w:t>
      </w:r>
      <w:r w:rsidR="00ED753E">
        <w:t xml:space="preserve">Every new officer who comes out of training go through a tutorship phase which is usually a </w:t>
      </w:r>
      <w:r w:rsidR="00345B95">
        <w:t>12-week</w:t>
      </w:r>
      <w:r w:rsidR="00ED753E">
        <w:t xml:space="preserve"> period however this can vary depending on </w:t>
      </w:r>
      <w:r w:rsidR="00345B95">
        <w:t xml:space="preserve">progression. Throughout this time, </w:t>
      </w:r>
      <w:r w:rsidR="006164DC">
        <w:t>you are assessed on every incident you attend and are provided with relevant feedback which is then used to analyse and help</w:t>
      </w:r>
      <w:r w:rsidR="00690922">
        <w:t xml:space="preserve">s to improve for future. </w:t>
      </w:r>
      <w:r w:rsidR="004E70B3">
        <w:t xml:space="preserve">A particular theory I have found </w:t>
      </w:r>
      <w:r w:rsidR="003E2A55">
        <w:t xml:space="preserve">helpful </w:t>
      </w:r>
      <w:r w:rsidR="004E70B3">
        <w:t>w</w:t>
      </w:r>
      <w:r w:rsidR="003E2A55">
        <w:t xml:space="preserve">as </w:t>
      </w:r>
      <w:r w:rsidR="00584ADE">
        <w:t>cognitive coaching. Cognitive coaching is a model used to reflect and develop</w:t>
      </w:r>
      <w:r w:rsidR="00B80662">
        <w:t xml:space="preserve"> (Costa, Arthur, L; Garmston, Robert J 2002)</w:t>
      </w:r>
      <w:r w:rsidR="00284C49">
        <w:t>.</w:t>
      </w:r>
    </w:p>
    <w:p w14:paraId="0B138B18" w14:textId="77777777" w:rsidR="00AF2752" w:rsidRDefault="00AF2752" w:rsidP="00340E9A">
      <w:pPr>
        <w:ind w:right="237"/>
        <w:jc w:val="both"/>
      </w:pPr>
    </w:p>
    <w:p w14:paraId="31BA7DC4" w14:textId="1C875BF5" w:rsidR="00AF2752" w:rsidRDefault="00AF2752" w:rsidP="00340E9A">
      <w:pPr>
        <w:ind w:right="237"/>
        <w:jc w:val="both"/>
      </w:pPr>
      <w:r>
        <w:t xml:space="preserve">I have been coached and mentored during my initial standard driving course. This was a three-week initial course which consisted of long days of driving. Throughout the course I was mentored by a driving instructor </w:t>
      </w:r>
      <w:r w:rsidR="007B61C1">
        <w:t>whose</w:t>
      </w:r>
      <w:r>
        <w:t xml:space="preserve"> role was to </w:t>
      </w:r>
      <w:r w:rsidR="00111B23">
        <w:t xml:space="preserve">develop my driving skills and provide me with news skills and advice in order for me to achieve </w:t>
      </w:r>
      <w:r w:rsidR="00AA20E6">
        <w:t>and pass the course successfully.</w:t>
      </w:r>
      <w:r w:rsidR="007B61C1">
        <w:t xml:space="preserve"> </w:t>
      </w:r>
      <w:r w:rsidR="008B2E6A">
        <w:t xml:space="preserve">Having always been someone who learns best hands on, I thoroughly enjoyed the course and felt as though my skills developed a lot quicker because I was </w:t>
      </w:r>
      <w:r w:rsidR="00FF6EBB">
        <w:t xml:space="preserve">repeatedly doing it every day for a long length of time. I also found it very beneficial having </w:t>
      </w:r>
      <w:r w:rsidR="00C149B2">
        <w:t xml:space="preserve">to reflect upon my driving and set myself improvements for the following day. This ensured that I was identifying my mistakes and setting myself a goal in order to improve. </w:t>
      </w:r>
    </w:p>
    <w:p w14:paraId="74E7B671" w14:textId="77777777" w:rsidR="002E61B7" w:rsidRDefault="002E61B7" w:rsidP="00340E9A">
      <w:pPr>
        <w:ind w:right="237"/>
        <w:jc w:val="both"/>
      </w:pPr>
    </w:p>
    <w:p w14:paraId="4D798611" w14:textId="5EDCC997" w:rsidR="007B2099" w:rsidRDefault="00EB2C0A" w:rsidP="00340E9A">
      <w:pPr>
        <w:ind w:right="237"/>
        <w:jc w:val="both"/>
      </w:pPr>
      <w:r>
        <w:t>Another</w:t>
      </w:r>
      <w:r w:rsidR="007A2D82">
        <w:t xml:space="preserve"> time where I have also been c</w:t>
      </w:r>
      <w:r w:rsidR="002251DE">
        <w:t xml:space="preserve">oached and mentored is more recently when completing my taser course. On this particular course, I took part in a </w:t>
      </w:r>
      <w:r w:rsidR="000A2678">
        <w:t>4-day</w:t>
      </w:r>
      <w:r w:rsidR="002251DE">
        <w:t xml:space="preserve"> course </w:t>
      </w:r>
      <w:r w:rsidR="000A2678">
        <w:t xml:space="preserve">in order to become a taser carrier on duty. This initial course not only prepares and </w:t>
      </w:r>
      <w:r w:rsidR="00507241">
        <w:t xml:space="preserve">teaches you the techniques to become a taser </w:t>
      </w:r>
      <w:r w:rsidR="00D7642F">
        <w:t>officer,</w:t>
      </w:r>
      <w:r w:rsidR="00507241">
        <w:t xml:space="preserve"> but it also teaches you how to manage and deal with conflict in a more controlled m</w:t>
      </w:r>
      <w:r w:rsidR="003D5C78">
        <w:t xml:space="preserve">anner. </w:t>
      </w:r>
      <w:r w:rsidR="00D7642F">
        <w:t xml:space="preserve">This course </w:t>
      </w:r>
      <w:r w:rsidR="00615AB5">
        <w:t xml:space="preserve">allowed me to adapt different ways of working and taught me things I’d be able to take </w:t>
      </w:r>
      <w:r w:rsidR="00615AB5">
        <w:lastRenderedPageBreak/>
        <w:t xml:space="preserve">back on shift with me to ensure I not only keep myself safe but also my colleagues safe at calls which </w:t>
      </w:r>
      <w:r w:rsidR="009D5378">
        <w:t xml:space="preserve">pose more threat, risk, and harm. </w:t>
      </w:r>
    </w:p>
    <w:p w14:paraId="56CB51A3" w14:textId="77777777" w:rsidR="009D5378" w:rsidRDefault="009D5378" w:rsidP="00340E9A">
      <w:pPr>
        <w:ind w:right="237"/>
        <w:jc w:val="both"/>
      </w:pPr>
    </w:p>
    <w:p w14:paraId="2F11F494" w14:textId="430C0E02" w:rsidR="009D5378" w:rsidRDefault="009D5378" w:rsidP="00340E9A">
      <w:pPr>
        <w:ind w:right="237"/>
        <w:jc w:val="both"/>
      </w:pPr>
      <w:r>
        <w:t xml:space="preserve">The taser course covers a wide range of skills and techniques and is a course which allows you to get hands on to ensure you are confident with using the device. </w:t>
      </w:r>
      <w:r w:rsidR="00AE38C1">
        <w:t xml:space="preserve">Ensuring that you can use the taser and carry the taser safely is a key importance to ensure that </w:t>
      </w:r>
      <w:r w:rsidR="00CA18E4">
        <w:t xml:space="preserve">the trainers feel confident that you are picking up and learning information they are presenting you with. </w:t>
      </w:r>
    </w:p>
    <w:p w14:paraId="399DBF96" w14:textId="7F358DB0" w:rsidR="00A03AAB" w:rsidRDefault="00CA18E4" w:rsidP="00340E9A">
      <w:pPr>
        <w:ind w:right="237"/>
        <w:jc w:val="both"/>
      </w:pPr>
      <w:r>
        <w:t xml:space="preserve">I am an individual who benefits from learning hands on. Therefore, this course I found very beneficial when it came to completing scenarios as it allowed me to use the taser and </w:t>
      </w:r>
      <w:r w:rsidR="00711639">
        <w:t xml:space="preserve">discover ways of using it which felt best </w:t>
      </w:r>
      <w:r w:rsidR="00806577">
        <w:t>suited to</w:t>
      </w:r>
      <w:r w:rsidR="00711639">
        <w:t xml:space="preserve"> </w:t>
      </w:r>
      <w:r w:rsidR="00A03AAB">
        <w:t>me.</w:t>
      </w:r>
    </w:p>
    <w:p w14:paraId="6AF9F5E4" w14:textId="77777777" w:rsidR="00A03AAB" w:rsidRDefault="00A03AAB" w:rsidP="00340E9A">
      <w:pPr>
        <w:ind w:right="237"/>
        <w:jc w:val="both"/>
      </w:pPr>
    </w:p>
    <w:p w14:paraId="5FE25EE9" w14:textId="078070A1" w:rsidR="00571BEF" w:rsidRDefault="00711639" w:rsidP="00340E9A">
      <w:pPr>
        <w:ind w:right="237"/>
        <w:jc w:val="both"/>
      </w:pPr>
      <w:r>
        <w:t>Upon starting the course</w:t>
      </w:r>
      <w:r w:rsidR="00765492">
        <w:t xml:space="preserve">, the instructors ensured that all individuals taking part on the course were given the opportunity to explain or make them aware of any needs </w:t>
      </w:r>
      <w:r w:rsidR="007A1977">
        <w:t xml:space="preserve">they have or </w:t>
      </w:r>
      <w:r w:rsidR="00F04D6D">
        <w:t>any</w:t>
      </w:r>
      <w:r w:rsidR="007A1977">
        <w:t xml:space="preserve"> extra </w:t>
      </w:r>
      <w:r w:rsidR="00F04D6D">
        <w:t xml:space="preserve">support </w:t>
      </w:r>
      <w:r w:rsidR="007A1977">
        <w:t>they required for throughout the duration of the course to allow us the best chance of successfully completing the cour</w:t>
      </w:r>
      <w:r w:rsidR="00537776">
        <w:t xml:space="preserve">se. I did not have any particular needs or requirements however </w:t>
      </w:r>
      <w:r w:rsidR="00B23CD9">
        <w:t xml:space="preserve">throughout the duration of the course, I ensured I was receiving adequate feedback in order for me to reflect and </w:t>
      </w:r>
      <w:r w:rsidR="004F3DF6">
        <w:t xml:space="preserve">set myself improvements. </w:t>
      </w:r>
    </w:p>
    <w:p w14:paraId="24E5D48E" w14:textId="51AD1C58" w:rsidR="00F90624" w:rsidRDefault="003A1943" w:rsidP="00340E9A">
      <w:pPr>
        <w:ind w:right="237"/>
        <w:jc w:val="both"/>
      </w:pPr>
      <w:r>
        <w:t xml:space="preserve">By the end of the course, having had a lot of </w:t>
      </w:r>
      <w:r w:rsidR="00F71AAF">
        <w:t>hands-on</w:t>
      </w:r>
      <w:r>
        <w:t xml:space="preserve"> practice using the taser, I felt confident in carrying the device and </w:t>
      </w:r>
      <w:r w:rsidR="00026335">
        <w:t>had obtained knowledge on information I was required to retain long-term</w:t>
      </w:r>
      <w:r w:rsidR="00536FD9">
        <w:t>.</w:t>
      </w:r>
    </w:p>
    <w:p w14:paraId="240F720E" w14:textId="77777777" w:rsidR="00536FD9" w:rsidRDefault="00536FD9" w:rsidP="00340E9A">
      <w:pPr>
        <w:ind w:right="237"/>
        <w:jc w:val="both"/>
      </w:pPr>
    </w:p>
    <w:p w14:paraId="67FAF9A3" w14:textId="634540AF" w:rsidR="00536FD9" w:rsidRDefault="00536FD9" w:rsidP="00340E9A">
      <w:pPr>
        <w:ind w:right="237"/>
        <w:jc w:val="both"/>
      </w:pPr>
      <w:r>
        <w:t>To conclude on this essay, I believe I have successfully mentored throughout my probationary period. This has allowed me to become a competent more knowledgeable officer which has prepared me to finish my probation. I have also researched different coaching and mentor theories and used them to assess which ones I have used throughout my probationary period in order to aid me in mentoring</w:t>
      </w:r>
      <w:r w:rsidR="00EC13B7">
        <w:t xml:space="preserve">. </w:t>
      </w:r>
    </w:p>
    <w:p w14:paraId="7EB849FA" w14:textId="77777777" w:rsidR="00536FD9" w:rsidRPr="00536FD9" w:rsidRDefault="00536FD9" w:rsidP="00340E9A">
      <w:pPr>
        <w:ind w:right="237"/>
        <w:jc w:val="both"/>
      </w:pPr>
    </w:p>
    <w:p w14:paraId="5E21F8DD" w14:textId="4AB08C04" w:rsidR="00025650" w:rsidRDefault="001D76CC" w:rsidP="00340E9A">
      <w:pPr>
        <w:ind w:right="237"/>
        <w:jc w:val="both"/>
        <w:rPr>
          <w:b/>
          <w:bCs/>
        </w:rPr>
      </w:pPr>
      <w:r w:rsidRPr="002D6AB0">
        <w:rPr>
          <w:b/>
          <w:bCs/>
        </w:rPr>
        <w:t>Words:</w:t>
      </w:r>
      <w:r w:rsidR="00DA5B74" w:rsidRPr="002D6AB0">
        <w:rPr>
          <w:b/>
          <w:bCs/>
        </w:rPr>
        <w:t xml:space="preserve"> </w:t>
      </w:r>
      <w:r w:rsidR="004330D2" w:rsidRPr="002D6AB0">
        <w:rPr>
          <w:b/>
          <w:bCs/>
        </w:rPr>
        <w:t>1,</w:t>
      </w:r>
      <w:r w:rsidR="00AB4000">
        <w:rPr>
          <w:b/>
          <w:bCs/>
        </w:rPr>
        <w:t>9</w:t>
      </w:r>
      <w:r w:rsidR="002C4848">
        <w:rPr>
          <w:b/>
          <w:bCs/>
        </w:rPr>
        <w:t>93</w:t>
      </w:r>
    </w:p>
    <w:p w14:paraId="2CD78EAA" w14:textId="77777777" w:rsidR="00676AF9" w:rsidRPr="002D6AB0" w:rsidRDefault="00676AF9" w:rsidP="00340E9A">
      <w:pPr>
        <w:ind w:right="237"/>
        <w:jc w:val="both"/>
        <w:rPr>
          <w:b/>
          <w:bCs/>
        </w:rPr>
      </w:pPr>
    </w:p>
    <w:p w14:paraId="4C463C6B" w14:textId="77777777" w:rsidR="001D76CC" w:rsidRDefault="001D76CC" w:rsidP="00340E9A">
      <w:pPr>
        <w:ind w:right="237"/>
        <w:jc w:val="both"/>
      </w:pPr>
    </w:p>
    <w:p w14:paraId="592CAEBA" w14:textId="723DBC30" w:rsidR="00DC0FA2" w:rsidRPr="00857E04" w:rsidRDefault="00DC0FA2" w:rsidP="00490F86">
      <w:pPr>
        <w:ind w:right="237"/>
        <w:jc w:val="both"/>
        <w:sectPr w:rsidR="00DC0FA2" w:rsidRPr="00857E04" w:rsidSect="0022001B">
          <w:pgSz w:w="11906" w:h="16838" w:code="9"/>
          <w:pgMar w:top="1440" w:right="1440" w:bottom="1440" w:left="1440" w:header="720" w:footer="720" w:gutter="0"/>
          <w:cols w:space="720"/>
          <w:docGrid w:linePitch="272"/>
        </w:sectPr>
      </w:pPr>
    </w:p>
    <w:p w14:paraId="2B4DA333" w14:textId="132C1C05" w:rsidR="004923DA" w:rsidRPr="00DC0FA2" w:rsidRDefault="004923DA" w:rsidP="00DC0FA2">
      <w:pPr>
        <w:overflowPunct/>
        <w:autoSpaceDE/>
        <w:autoSpaceDN/>
        <w:adjustRightInd/>
        <w:ind w:right="237"/>
        <w:textAlignment w:val="auto"/>
        <w:rPr>
          <w:b/>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5F05AD8" w14:textId="77777777" w:rsidR="00DA6EBF" w:rsidRDefault="00DA6EBF" w:rsidP="009B2A01">
      <w:pPr>
        <w:keepNext/>
        <w:ind w:right="237"/>
      </w:pPr>
    </w:p>
    <w:p w14:paraId="3A3DA776" w14:textId="77777777" w:rsidR="008B5F60" w:rsidRPr="00BD6908" w:rsidRDefault="008B5F60" w:rsidP="008B5F60">
      <w:pPr>
        <w:ind w:right="237"/>
        <w:jc w:val="both"/>
        <w:rPr>
          <w:bCs/>
        </w:rPr>
      </w:pPr>
      <w:r>
        <w:t>BBC. 2012. ‘</w:t>
      </w:r>
      <w:r w:rsidRPr="008855E4">
        <w:rPr>
          <w:i/>
          <w:iCs/>
        </w:rPr>
        <w:t>Social media benefits to police investigated’</w:t>
      </w:r>
      <w:r>
        <w:t xml:space="preserve">. Available at: </w:t>
      </w:r>
      <w:hyperlink r:id="rId16" w:history="1">
        <w:r>
          <w:rPr>
            <w:rStyle w:val="Hyperlink"/>
          </w:rPr>
          <w:t>Social media benefits to police investigated - BBC News</w:t>
        </w:r>
      </w:hyperlink>
      <w:r>
        <w:rPr>
          <w:rStyle w:val="Hyperlink"/>
        </w:rPr>
        <w:t>.</w:t>
      </w:r>
      <w:r w:rsidRPr="00BD6908">
        <w:rPr>
          <w:bCs/>
        </w:rPr>
        <w:t xml:space="preserve"> </w:t>
      </w:r>
      <w:r w:rsidRPr="00413DB0">
        <w:rPr>
          <w:bCs/>
        </w:rPr>
        <w:t>Accessed: 08/04/2024</w:t>
      </w:r>
      <w:r>
        <w:rPr>
          <w:bCs/>
        </w:rPr>
        <w:t>.</w:t>
      </w:r>
    </w:p>
    <w:p w14:paraId="6A4E3B0C" w14:textId="77777777" w:rsidR="008B5F60" w:rsidRDefault="008B5F60" w:rsidP="008B5F60">
      <w:pPr>
        <w:ind w:right="237"/>
        <w:jc w:val="both"/>
      </w:pPr>
    </w:p>
    <w:p w14:paraId="563C2BC0" w14:textId="77777777" w:rsidR="008B5F60" w:rsidRPr="00BD6908" w:rsidRDefault="008B5F60" w:rsidP="008B5F60">
      <w:pPr>
        <w:ind w:right="237"/>
        <w:jc w:val="both"/>
        <w:rPr>
          <w:bCs/>
        </w:rPr>
      </w:pPr>
      <w:r>
        <w:t xml:space="preserve">CIPD. 2023. </w:t>
      </w:r>
      <w:r w:rsidRPr="00323877">
        <w:rPr>
          <w:i/>
          <w:iCs/>
        </w:rPr>
        <w:t>Coaching and mentoring</w:t>
      </w:r>
      <w:r>
        <w:t xml:space="preserve">. Available at: </w:t>
      </w:r>
      <w:hyperlink r:id="rId17" w:history="1">
        <w:r>
          <w:rPr>
            <w:rStyle w:val="Hyperlink"/>
          </w:rPr>
          <w:t>Coaching and mentoring | Factsheets | CIPD</w:t>
        </w:r>
      </w:hyperlink>
      <w:r>
        <w:rPr>
          <w:rStyle w:val="Hyperlink"/>
        </w:rPr>
        <w:t>.</w:t>
      </w:r>
      <w:r w:rsidRPr="00BD6908">
        <w:rPr>
          <w:bCs/>
        </w:rPr>
        <w:t xml:space="preserve"> </w:t>
      </w:r>
      <w:r w:rsidRPr="00413DB0">
        <w:rPr>
          <w:bCs/>
        </w:rPr>
        <w:t>Accessed: 28/06/2024</w:t>
      </w:r>
      <w:r>
        <w:rPr>
          <w:bCs/>
        </w:rPr>
        <w:t>.</w:t>
      </w:r>
    </w:p>
    <w:p w14:paraId="5D675045" w14:textId="77777777" w:rsidR="008B5F60" w:rsidRDefault="008B5F60" w:rsidP="008B5F60">
      <w:pPr>
        <w:ind w:right="237"/>
        <w:jc w:val="both"/>
        <w:rPr>
          <w:sz w:val="24"/>
          <w:szCs w:val="24"/>
        </w:rPr>
      </w:pPr>
    </w:p>
    <w:p w14:paraId="5F7F5A01" w14:textId="77777777" w:rsidR="008B5F60" w:rsidRPr="00BD6908" w:rsidRDefault="008B5F60" w:rsidP="008B5F60">
      <w:pPr>
        <w:ind w:right="237"/>
        <w:jc w:val="both"/>
        <w:rPr>
          <w:rStyle w:val="Hyperlink"/>
          <w:bCs/>
          <w:color w:val="000000"/>
          <w:u w:val="none"/>
        </w:rPr>
      </w:pPr>
      <w:r>
        <w:t xml:space="preserve">Coach Foundation. 2024. </w:t>
      </w:r>
      <w:r w:rsidRPr="000A5296">
        <w:rPr>
          <w:i/>
          <w:iCs/>
        </w:rPr>
        <w:t>Coaching Techniques: SMART</w:t>
      </w:r>
      <w:r>
        <w:t xml:space="preserve">. Available at: </w:t>
      </w:r>
      <w:hyperlink r:id="rId18" w:anchor="1-what-is-the-smart-model-" w:history="1">
        <w:r>
          <w:rPr>
            <w:rStyle w:val="Hyperlink"/>
          </w:rPr>
          <w:t>Smart Coaching Model: Enhancing Skills With Strategic Techniques (coachfoundation.com)</w:t>
        </w:r>
      </w:hyperlink>
      <w:r>
        <w:rPr>
          <w:rStyle w:val="Hyperlink"/>
        </w:rPr>
        <w:t>.</w:t>
      </w:r>
      <w:r w:rsidRPr="00BD6908">
        <w:rPr>
          <w:bCs/>
        </w:rPr>
        <w:t xml:space="preserve"> </w:t>
      </w:r>
      <w:r w:rsidRPr="00413DB0">
        <w:rPr>
          <w:bCs/>
        </w:rPr>
        <w:t>Accessed: 28/06/2024</w:t>
      </w:r>
      <w:r>
        <w:rPr>
          <w:bCs/>
        </w:rPr>
        <w:t>.</w:t>
      </w:r>
    </w:p>
    <w:p w14:paraId="33ACCAA1" w14:textId="77777777" w:rsidR="008B5F60" w:rsidRDefault="008B5F60" w:rsidP="008B5F60">
      <w:pPr>
        <w:ind w:right="237"/>
        <w:jc w:val="both"/>
        <w:rPr>
          <w:rStyle w:val="Hyperlink"/>
        </w:rPr>
      </w:pPr>
    </w:p>
    <w:p w14:paraId="06E65C68" w14:textId="77777777" w:rsidR="008B5F60" w:rsidRPr="00413DB0" w:rsidRDefault="008B5F60" w:rsidP="008B5F60">
      <w:pPr>
        <w:ind w:right="237"/>
        <w:jc w:val="both"/>
        <w:rPr>
          <w:bCs/>
        </w:rPr>
      </w:pPr>
      <w:r w:rsidRPr="001D76CC">
        <w:t xml:space="preserve">College of Policing. 2017. </w:t>
      </w:r>
      <w:r w:rsidRPr="001D76CC">
        <w:rPr>
          <w:i/>
          <w:iCs/>
        </w:rPr>
        <w:t>Guiding principles for organisation leadership</w:t>
      </w:r>
      <w:r w:rsidRPr="001D76CC">
        <w:t xml:space="preserve">. Available at: </w:t>
      </w:r>
      <w:hyperlink r:id="rId19" w:history="1">
        <w:r w:rsidRPr="001D76CC">
          <w:rPr>
            <w:rStyle w:val="Hyperlink"/>
          </w:rPr>
          <w:t>Guiding principles for organisational leadership (college.police.uk)</w:t>
        </w:r>
      </w:hyperlink>
      <w:r>
        <w:rPr>
          <w:rStyle w:val="Hyperlink"/>
        </w:rPr>
        <w:t>.</w:t>
      </w:r>
      <w:r w:rsidRPr="009D6043">
        <w:rPr>
          <w:bCs/>
        </w:rPr>
        <w:t xml:space="preserve"> </w:t>
      </w:r>
      <w:r w:rsidRPr="00413DB0">
        <w:rPr>
          <w:bCs/>
        </w:rPr>
        <w:t>Accessed: 22/04/2024</w:t>
      </w:r>
    </w:p>
    <w:p w14:paraId="4E73B40F" w14:textId="77777777" w:rsidR="008B5F60" w:rsidRDefault="008B5F60" w:rsidP="008B5F60">
      <w:pPr>
        <w:ind w:right="237"/>
        <w:jc w:val="both"/>
        <w:rPr>
          <w:rStyle w:val="Hyperlink"/>
        </w:rPr>
      </w:pPr>
    </w:p>
    <w:p w14:paraId="47CF78B8" w14:textId="77777777" w:rsidR="008B5F60" w:rsidRPr="00490F86" w:rsidRDefault="008B5F60" w:rsidP="008B5F60">
      <w:pPr>
        <w:ind w:right="237"/>
        <w:jc w:val="both"/>
        <w:rPr>
          <w:rStyle w:val="Hyperlink"/>
          <w:bCs/>
          <w:color w:val="000000"/>
          <w:u w:val="none"/>
        </w:rPr>
      </w:pPr>
      <w:r w:rsidRPr="0012615B">
        <w:t xml:space="preserve">College of Policing. 2022. </w:t>
      </w:r>
      <w:r w:rsidRPr="0012615B">
        <w:rPr>
          <w:i/>
          <w:iCs/>
        </w:rPr>
        <w:t>Corporate Strategy 2022 to 2026</w:t>
      </w:r>
      <w:r w:rsidRPr="0012615B">
        <w:t xml:space="preserve">. Available at: </w:t>
      </w:r>
      <w:hyperlink r:id="rId20" w:history="1">
        <w:r w:rsidRPr="0012615B">
          <w:rPr>
            <w:rStyle w:val="Hyperlink"/>
          </w:rPr>
          <w:t>corporate-strategy-2022-to-2026--1708604946.pdf</w:t>
        </w:r>
      </w:hyperlink>
      <w:r>
        <w:rPr>
          <w:rStyle w:val="Hyperlink"/>
        </w:rPr>
        <w:t>.</w:t>
      </w:r>
      <w:r w:rsidRPr="00490F86">
        <w:rPr>
          <w:bCs/>
        </w:rPr>
        <w:t xml:space="preserve"> </w:t>
      </w:r>
      <w:r w:rsidRPr="00413DB0">
        <w:rPr>
          <w:bCs/>
        </w:rPr>
        <w:t>Accessed: 08/04/2024</w:t>
      </w:r>
      <w:r>
        <w:rPr>
          <w:bCs/>
        </w:rPr>
        <w:t>.</w:t>
      </w:r>
    </w:p>
    <w:p w14:paraId="7D56F971" w14:textId="77777777" w:rsidR="008B5F60" w:rsidRDefault="008B5F60" w:rsidP="008B5F60">
      <w:pPr>
        <w:ind w:right="237"/>
        <w:jc w:val="both"/>
        <w:rPr>
          <w:rStyle w:val="Hyperlink"/>
        </w:rPr>
      </w:pPr>
    </w:p>
    <w:p w14:paraId="0CAC52A6" w14:textId="77777777" w:rsidR="008B5F60" w:rsidRDefault="008B5F60" w:rsidP="008B5F60">
      <w:pPr>
        <w:ind w:right="237"/>
        <w:jc w:val="both"/>
      </w:pPr>
      <w:r>
        <w:t xml:space="preserve">Crump. 2011. ‘Current police use of social media.’ Available at: </w:t>
      </w:r>
      <w:hyperlink r:id="rId21" w:anchor=":~:text=Social%20media%20gives%20the%20police%20a%20new%20way,and%20counsel%20them%20on%20how%20to%20minimise%20risk." w:history="1">
        <w:r>
          <w:rPr>
            <w:rStyle w:val="Hyperlink"/>
          </w:rPr>
          <w:t>https://www.police-foundation.org.uk/wp-content/uploads/2017/08/Social_media_briefing_FINAL.pdf</w:t>
        </w:r>
      </w:hyperlink>
    </w:p>
    <w:p w14:paraId="49EB61AD" w14:textId="77777777" w:rsidR="008B5F60" w:rsidRDefault="008B5F60" w:rsidP="008B5F60"/>
    <w:p w14:paraId="660F0C9A" w14:textId="77777777" w:rsidR="008B5F60" w:rsidRPr="00BD6908" w:rsidRDefault="008B5F60" w:rsidP="008B5F60">
      <w:pPr>
        <w:ind w:right="237"/>
        <w:jc w:val="both"/>
        <w:rPr>
          <w:bCs/>
        </w:rPr>
      </w:pPr>
      <w:r>
        <w:t>Cambridge Dictionary. 2024. ‘</w:t>
      </w:r>
      <w:r w:rsidRPr="008A257A">
        <w:rPr>
          <w:i/>
          <w:iCs/>
        </w:rPr>
        <w:t>Coaching</w:t>
      </w:r>
      <w:r>
        <w:t xml:space="preserve">.’ Available at: </w:t>
      </w:r>
      <w:hyperlink r:id="rId22" w:history="1">
        <w:r>
          <w:rPr>
            <w:rStyle w:val="Hyperlink"/>
          </w:rPr>
          <w:t>COACHING | English meaning - Cambridge Dictionary</w:t>
        </w:r>
      </w:hyperlink>
      <w:r>
        <w:rPr>
          <w:rStyle w:val="Hyperlink"/>
        </w:rPr>
        <w:t>.</w:t>
      </w:r>
      <w:r w:rsidRPr="00BD6908">
        <w:rPr>
          <w:bCs/>
        </w:rPr>
        <w:t xml:space="preserve"> </w:t>
      </w:r>
      <w:r w:rsidRPr="00413DB0">
        <w:rPr>
          <w:bCs/>
        </w:rPr>
        <w:t>Accessed: 08/04/2024</w:t>
      </w:r>
      <w:r>
        <w:rPr>
          <w:bCs/>
        </w:rPr>
        <w:t>.</w:t>
      </w:r>
    </w:p>
    <w:p w14:paraId="6A635938" w14:textId="77777777" w:rsidR="008B5F60" w:rsidRDefault="008B5F60" w:rsidP="008B5F60">
      <w:pPr>
        <w:ind w:right="237"/>
        <w:jc w:val="both"/>
      </w:pPr>
    </w:p>
    <w:p w14:paraId="00629B0E" w14:textId="77777777" w:rsidR="008B5F60" w:rsidRPr="00BD6908" w:rsidRDefault="008B5F60" w:rsidP="008B5F60">
      <w:pPr>
        <w:ind w:right="237"/>
        <w:jc w:val="both"/>
        <w:rPr>
          <w:bCs/>
        </w:rPr>
      </w:pPr>
      <w:r>
        <w:t>Cambridge Dictionary. 2024. ‘</w:t>
      </w:r>
      <w:r w:rsidRPr="008A257A">
        <w:rPr>
          <w:i/>
          <w:iCs/>
        </w:rPr>
        <w:t>Mentoring</w:t>
      </w:r>
      <w:r>
        <w:t xml:space="preserve">.’ Available at: </w:t>
      </w:r>
      <w:hyperlink r:id="rId23" w:history="1">
        <w:r>
          <w:rPr>
            <w:rStyle w:val="Hyperlink"/>
          </w:rPr>
          <w:t>MENTORING | English meaning - Cambridge Dictionary</w:t>
        </w:r>
      </w:hyperlink>
      <w:r>
        <w:rPr>
          <w:rStyle w:val="Hyperlink"/>
        </w:rPr>
        <w:t>.</w:t>
      </w:r>
      <w:r w:rsidRPr="00BD6908">
        <w:rPr>
          <w:bCs/>
        </w:rPr>
        <w:t xml:space="preserve"> </w:t>
      </w:r>
      <w:r w:rsidRPr="00413DB0">
        <w:rPr>
          <w:bCs/>
        </w:rPr>
        <w:t>Accessed: 08/04/2024</w:t>
      </w:r>
      <w:r>
        <w:rPr>
          <w:bCs/>
        </w:rPr>
        <w:t>.</w:t>
      </w:r>
    </w:p>
    <w:p w14:paraId="61E3162A" w14:textId="77777777" w:rsidR="008B5F60" w:rsidRDefault="008B5F60" w:rsidP="008B5F60">
      <w:pPr>
        <w:ind w:right="237"/>
        <w:jc w:val="both"/>
        <w:rPr>
          <w:rStyle w:val="Hyperlink"/>
        </w:rPr>
      </w:pPr>
    </w:p>
    <w:p w14:paraId="5FD63E4C" w14:textId="77777777" w:rsidR="008B5F60" w:rsidRDefault="008B5F60" w:rsidP="008B5F60">
      <w:pPr>
        <w:ind w:right="237"/>
        <w:jc w:val="both"/>
        <w:rPr>
          <w:bCs/>
        </w:rPr>
      </w:pPr>
      <w:r>
        <w:t xml:space="preserve">Digital Policing Portfolio. 2018. </w:t>
      </w:r>
      <w:r w:rsidRPr="000507AD">
        <w:rPr>
          <w:i/>
          <w:iCs/>
        </w:rPr>
        <w:t>Social Media Survey Findings</w:t>
      </w:r>
      <w:r>
        <w:t xml:space="preserve">. Available at: </w:t>
      </w:r>
      <w:hyperlink r:id="rId24" w:history="1">
        <w:r>
          <w:rPr>
            <w:rStyle w:val="Hyperlink"/>
          </w:rPr>
          <w:t>Social Media Survey Findings (surrey.police.uk)</w:t>
        </w:r>
      </w:hyperlink>
      <w:r>
        <w:rPr>
          <w:rStyle w:val="Hyperlink"/>
          <w:color w:val="000000"/>
          <w:u w:val="none"/>
        </w:rPr>
        <w:t>.</w:t>
      </w:r>
      <w:r w:rsidRPr="00BD6908">
        <w:rPr>
          <w:bCs/>
        </w:rPr>
        <w:t xml:space="preserve"> </w:t>
      </w:r>
      <w:r w:rsidRPr="00413DB0">
        <w:rPr>
          <w:bCs/>
        </w:rPr>
        <w:t>Accessed: 08/04/2024</w:t>
      </w:r>
      <w:r>
        <w:rPr>
          <w:bCs/>
        </w:rPr>
        <w:t>.</w:t>
      </w:r>
    </w:p>
    <w:p w14:paraId="3920C732" w14:textId="77777777" w:rsidR="008B5F60" w:rsidRPr="00BD6908" w:rsidRDefault="008B5F60" w:rsidP="008B5F60">
      <w:pPr>
        <w:ind w:right="237"/>
        <w:jc w:val="both"/>
        <w:rPr>
          <w:rStyle w:val="Hyperlink"/>
          <w:bCs/>
          <w:color w:val="000000"/>
          <w:u w:val="none"/>
        </w:rPr>
      </w:pPr>
    </w:p>
    <w:p w14:paraId="39869DFC" w14:textId="77777777" w:rsidR="008B5F60" w:rsidRPr="00BD6908" w:rsidRDefault="008B5F60" w:rsidP="008B5F60">
      <w:pPr>
        <w:ind w:right="237"/>
        <w:jc w:val="both"/>
        <w:rPr>
          <w:bCs/>
        </w:rPr>
      </w:pPr>
      <w:r>
        <w:t>ERIC. 2002. ‘</w:t>
      </w:r>
      <w:r w:rsidRPr="000E4883">
        <w:rPr>
          <w:i/>
          <w:iCs/>
        </w:rPr>
        <w:t>Cognitive Coaching</w:t>
      </w:r>
      <w:r>
        <w:t xml:space="preserve">.’ Available at: </w:t>
      </w:r>
      <w:hyperlink r:id="rId25" w:anchor=":~:text=Cognitive%20coaching%20is%20a%20nonjudgmental%2C%20developmental%2C%20and%20reflective,cognitive%20theorists%20and%20the%20interpersonal%20bonding%20of%20humanists." w:history="1">
        <w:r>
          <w:rPr>
            <w:rStyle w:val="Hyperlink"/>
          </w:rPr>
          <w:t>ERIC - ED472662 - Cognitive Coaching: A Foundation for Renaissance Schools. Second Edition., 2002</w:t>
        </w:r>
      </w:hyperlink>
      <w:r>
        <w:rPr>
          <w:rStyle w:val="Hyperlink"/>
        </w:rPr>
        <w:t>.</w:t>
      </w:r>
      <w:r w:rsidRPr="00BD6908">
        <w:rPr>
          <w:bCs/>
        </w:rPr>
        <w:t xml:space="preserve"> </w:t>
      </w:r>
      <w:r w:rsidRPr="00413DB0">
        <w:rPr>
          <w:bCs/>
        </w:rPr>
        <w:t>Accessed: 08/04/2024</w:t>
      </w:r>
      <w:r>
        <w:rPr>
          <w:bCs/>
        </w:rPr>
        <w:t>.</w:t>
      </w:r>
    </w:p>
    <w:p w14:paraId="7C6797B2" w14:textId="77777777" w:rsidR="008B5F60" w:rsidRDefault="008B5F60" w:rsidP="008B5F60">
      <w:pPr>
        <w:ind w:right="237"/>
        <w:jc w:val="both"/>
      </w:pPr>
    </w:p>
    <w:p w14:paraId="2D338EFC" w14:textId="77777777" w:rsidR="008B5F60" w:rsidRDefault="008B5F60" w:rsidP="008B5F60">
      <w:pPr>
        <w:ind w:right="237"/>
        <w:jc w:val="both"/>
        <w:rPr>
          <w:bCs/>
        </w:rPr>
      </w:pPr>
      <w:r>
        <w:t>Grant. 2017. ‘</w:t>
      </w:r>
      <w:r w:rsidRPr="00857E04">
        <w:rPr>
          <w:i/>
          <w:iCs/>
        </w:rPr>
        <w:t>The Importance of Coaching in the Workplace</w:t>
      </w:r>
      <w:r>
        <w:t xml:space="preserve">.’ Available at: </w:t>
      </w:r>
      <w:hyperlink r:id="rId26" w:history="1">
        <w:r>
          <w:rPr>
            <w:rStyle w:val="Hyperlink"/>
          </w:rPr>
          <w:t>What is Coaching in the Workplace and Why is it Important? (positivepsychology.com)</w:t>
        </w:r>
      </w:hyperlink>
      <w:r>
        <w:rPr>
          <w:rStyle w:val="Hyperlink"/>
        </w:rPr>
        <w:t>.</w:t>
      </w:r>
      <w:r w:rsidRPr="009D6043">
        <w:rPr>
          <w:bCs/>
        </w:rPr>
        <w:t xml:space="preserve"> </w:t>
      </w:r>
      <w:r w:rsidRPr="00413DB0">
        <w:rPr>
          <w:bCs/>
        </w:rPr>
        <w:t>Accessed: 22/04/2024</w:t>
      </w:r>
    </w:p>
    <w:p w14:paraId="5E2A83EE" w14:textId="77777777" w:rsidR="001602FC" w:rsidRPr="001D76CC" w:rsidRDefault="001602FC" w:rsidP="001602FC">
      <w:pPr>
        <w:ind w:right="237"/>
        <w:jc w:val="both"/>
      </w:pPr>
    </w:p>
    <w:p w14:paraId="20142BC9" w14:textId="77777777" w:rsidR="001602FC" w:rsidRPr="001602FC" w:rsidRDefault="001602FC" w:rsidP="001602FC">
      <w:pPr>
        <w:ind w:right="237"/>
        <w:jc w:val="both"/>
      </w:pPr>
      <w:r>
        <w:t xml:space="preserve">Goleman. 1998. ‘What makes a leader?’ Available at: </w:t>
      </w:r>
      <w:hyperlink r:id="rId27" w:anchor=":~:text=In%20his%20research%20at%20nearly%20200%20large%2C%20global,but%20he%20still%20won%E2%80%99t%20be%20a%20great%20leader." w:history="1">
        <w:r>
          <w:rPr>
            <w:rStyle w:val="Hyperlink"/>
          </w:rPr>
          <w:t>What Makes a Leader? (hbr.org)</w:t>
        </w:r>
      </w:hyperlink>
      <w:r>
        <w:t>. Accessed: 30/06/2024.</w:t>
      </w:r>
    </w:p>
    <w:p w14:paraId="40E08E31" w14:textId="77777777" w:rsidR="001602FC" w:rsidRPr="000B1E96" w:rsidRDefault="001602FC" w:rsidP="001602FC">
      <w:pPr>
        <w:ind w:right="237"/>
      </w:pPr>
      <w:r>
        <w:br w:type="page"/>
      </w:r>
    </w:p>
    <w:p w14:paraId="7B574622" w14:textId="77777777" w:rsidR="001602FC" w:rsidRPr="009D6043" w:rsidRDefault="001602FC" w:rsidP="008B5F60">
      <w:pPr>
        <w:ind w:right="237"/>
        <w:jc w:val="both"/>
        <w:rPr>
          <w:rStyle w:val="Hyperlink"/>
          <w:bCs/>
          <w:color w:val="000000"/>
          <w:u w:val="none"/>
        </w:rPr>
      </w:pPr>
    </w:p>
    <w:p w14:paraId="2E013530" w14:textId="77777777" w:rsidR="008B5F60" w:rsidRDefault="008B5F60" w:rsidP="008B5F60">
      <w:pPr>
        <w:ind w:right="237"/>
        <w:jc w:val="both"/>
        <w:rPr>
          <w:sz w:val="24"/>
          <w:szCs w:val="24"/>
        </w:rPr>
      </w:pPr>
    </w:p>
    <w:p w14:paraId="7F622B88" w14:textId="77777777" w:rsidR="008B5F60" w:rsidRPr="00490F86" w:rsidRDefault="008B5F60" w:rsidP="008B5F60">
      <w:pPr>
        <w:ind w:right="237"/>
        <w:jc w:val="both"/>
        <w:rPr>
          <w:bCs/>
        </w:rPr>
      </w:pPr>
      <w:r w:rsidRPr="001D76CC">
        <w:t xml:space="preserve">HMIC. 2016. </w:t>
      </w:r>
      <w:r w:rsidRPr="001D76CC">
        <w:rPr>
          <w:i/>
          <w:iCs/>
        </w:rPr>
        <w:t>PEEL: Police Leadership 2016</w:t>
      </w:r>
      <w:r w:rsidRPr="001D76CC">
        <w:t xml:space="preserve">. Available at: </w:t>
      </w:r>
      <w:hyperlink r:id="rId28" w:history="1">
        <w:r w:rsidRPr="001D76CC">
          <w:rPr>
            <w:rStyle w:val="Hyperlink"/>
          </w:rPr>
          <w:t>peel-police-leadership-2016.pdf (justiceinspectorates.gov.uk)</w:t>
        </w:r>
      </w:hyperlink>
      <w:r>
        <w:rPr>
          <w:rStyle w:val="Hyperlink"/>
        </w:rPr>
        <w:t>.</w:t>
      </w:r>
      <w:r w:rsidRPr="00490F86">
        <w:rPr>
          <w:bCs/>
        </w:rPr>
        <w:t xml:space="preserve"> </w:t>
      </w:r>
      <w:r w:rsidRPr="00413DB0">
        <w:rPr>
          <w:bCs/>
        </w:rPr>
        <w:t>Accessed: 08/04/2024</w:t>
      </w:r>
      <w:r>
        <w:rPr>
          <w:bCs/>
        </w:rPr>
        <w:t>.</w:t>
      </w:r>
    </w:p>
    <w:p w14:paraId="742CE9FA" w14:textId="77777777" w:rsidR="008B5F60" w:rsidRDefault="008B5F60" w:rsidP="008B5F60">
      <w:pPr>
        <w:ind w:right="237"/>
        <w:jc w:val="both"/>
      </w:pPr>
    </w:p>
    <w:p w14:paraId="7A191979" w14:textId="77777777" w:rsidR="008B5F60" w:rsidRPr="00BD6908" w:rsidRDefault="008B5F60" w:rsidP="008B5F60">
      <w:pPr>
        <w:ind w:right="237"/>
        <w:jc w:val="both"/>
        <w:rPr>
          <w:bCs/>
        </w:rPr>
      </w:pPr>
      <w:r>
        <w:t xml:space="preserve">Heddlu Gwent Police. 2023. </w:t>
      </w:r>
      <w:r w:rsidRPr="00616EEC">
        <w:rPr>
          <w:i/>
          <w:iCs/>
        </w:rPr>
        <w:t>Social Media Community guidelines</w:t>
      </w:r>
      <w:r>
        <w:t xml:space="preserve">. Available at: </w:t>
      </w:r>
      <w:hyperlink r:id="rId29" w:history="1">
        <w:r>
          <w:rPr>
            <w:rStyle w:val="Hyperlink"/>
          </w:rPr>
          <w:t>Social media community guidelines | Gwent Police</w:t>
        </w:r>
      </w:hyperlink>
      <w:r>
        <w:rPr>
          <w:rStyle w:val="Hyperlink"/>
        </w:rPr>
        <w:t>.</w:t>
      </w:r>
      <w:r w:rsidRPr="00BD6908">
        <w:rPr>
          <w:bCs/>
        </w:rPr>
        <w:t xml:space="preserve"> </w:t>
      </w:r>
      <w:r w:rsidRPr="00413DB0">
        <w:rPr>
          <w:bCs/>
        </w:rPr>
        <w:t>Accessed: 08/04/2024</w:t>
      </w:r>
      <w:r>
        <w:rPr>
          <w:bCs/>
        </w:rPr>
        <w:t>.</w:t>
      </w:r>
    </w:p>
    <w:p w14:paraId="2FF32853" w14:textId="77777777" w:rsidR="008B5F60" w:rsidRDefault="008B5F60" w:rsidP="008B5F60">
      <w:pPr>
        <w:ind w:right="237"/>
        <w:jc w:val="both"/>
        <w:rPr>
          <w:sz w:val="24"/>
          <w:szCs w:val="24"/>
        </w:rPr>
      </w:pPr>
    </w:p>
    <w:p w14:paraId="1E5ECB40" w14:textId="77777777" w:rsidR="008B5F60" w:rsidRPr="009D6043" w:rsidRDefault="008B5F60" w:rsidP="008B5F60">
      <w:pPr>
        <w:ind w:right="237"/>
        <w:jc w:val="both"/>
        <w:rPr>
          <w:rStyle w:val="Hyperlink"/>
          <w:bCs/>
          <w:color w:val="000000"/>
          <w:u w:val="none"/>
        </w:rPr>
      </w:pPr>
      <w:r>
        <w:t>National Police Chiefs Council</w:t>
      </w:r>
      <w:r w:rsidRPr="00462FFF">
        <w:t>. 20</w:t>
      </w:r>
      <w:r>
        <w:t>16.</w:t>
      </w:r>
      <w:r w:rsidRPr="00462FFF">
        <w:t xml:space="preserve"> </w:t>
      </w:r>
      <w:r w:rsidRPr="00462FFF">
        <w:rPr>
          <w:i/>
          <w:iCs/>
        </w:rPr>
        <w:t>Policing Vision 2025</w:t>
      </w:r>
      <w:r w:rsidRPr="00462FFF">
        <w:t>. Available</w:t>
      </w:r>
      <w:r>
        <w:t xml:space="preserve"> </w:t>
      </w:r>
      <w:r w:rsidRPr="00462FFF">
        <w:t xml:space="preserve">at: </w:t>
      </w:r>
      <w:hyperlink r:id="rId30" w:history="1">
        <w:r w:rsidRPr="00462FFF">
          <w:rPr>
            <w:rStyle w:val="Hyperlink"/>
          </w:rPr>
          <w:t>policing_vision_2025.pdf (college.police.uk)</w:t>
        </w:r>
      </w:hyperlink>
      <w:r>
        <w:rPr>
          <w:bCs/>
        </w:rPr>
        <w:t xml:space="preserve">. </w:t>
      </w:r>
      <w:r w:rsidRPr="00413DB0">
        <w:rPr>
          <w:bCs/>
        </w:rPr>
        <w:t>Accessed: 22/04/2024</w:t>
      </w:r>
      <w:r>
        <w:rPr>
          <w:bCs/>
        </w:rPr>
        <w:t>y.</w:t>
      </w:r>
    </w:p>
    <w:p w14:paraId="35A81A96" w14:textId="77777777" w:rsidR="008B5F60" w:rsidRDefault="008B5F60" w:rsidP="008B5F60">
      <w:pPr>
        <w:ind w:right="237"/>
        <w:jc w:val="both"/>
        <w:rPr>
          <w:rStyle w:val="Hyperlink"/>
        </w:rPr>
      </w:pPr>
    </w:p>
    <w:p w14:paraId="0D10B926" w14:textId="77777777" w:rsidR="008B5F60" w:rsidRPr="00490F86" w:rsidRDefault="008B5F60" w:rsidP="008B5F60">
      <w:pPr>
        <w:ind w:right="237"/>
        <w:jc w:val="both"/>
        <w:rPr>
          <w:bCs/>
        </w:rPr>
      </w:pPr>
      <w:r>
        <w:t>NPCC. 2014. ‘</w:t>
      </w:r>
      <w:r w:rsidRPr="002C11A2">
        <w:rPr>
          <w:i/>
          <w:iCs/>
        </w:rPr>
        <w:t>Social media is a powerful tool for police to engage with the public</w:t>
      </w:r>
      <w:r>
        <w:t xml:space="preserve">.’ Available at: </w:t>
      </w:r>
      <w:hyperlink r:id="rId31" w:history="1">
        <w:r>
          <w:rPr>
            <w:rStyle w:val="Hyperlink"/>
          </w:rPr>
          <w:t>Social media is a powerful tool for police to engage with the public (npcc.police.uk)</w:t>
        </w:r>
      </w:hyperlink>
      <w:r>
        <w:t>.</w:t>
      </w:r>
      <w:r w:rsidRPr="00490F86">
        <w:rPr>
          <w:bCs/>
        </w:rPr>
        <w:t xml:space="preserve"> </w:t>
      </w:r>
      <w:r w:rsidRPr="00413DB0">
        <w:rPr>
          <w:bCs/>
        </w:rPr>
        <w:t>Accessed: 08/04/2024</w:t>
      </w:r>
      <w:r>
        <w:rPr>
          <w:bCs/>
        </w:rPr>
        <w:t>.</w:t>
      </w:r>
    </w:p>
    <w:p w14:paraId="559B9350" w14:textId="77777777" w:rsidR="008B5F60" w:rsidRDefault="008B5F60" w:rsidP="008B5F60">
      <w:pPr>
        <w:ind w:right="237"/>
        <w:jc w:val="both"/>
      </w:pPr>
    </w:p>
    <w:p w14:paraId="1D9098CF" w14:textId="1AD6F203" w:rsidR="008B5F60" w:rsidRDefault="008B5F60" w:rsidP="008B5F60">
      <w:pPr>
        <w:ind w:right="237"/>
        <w:jc w:val="both"/>
        <w:rPr>
          <w:bCs/>
        </w:rPr>
      </w:pPr>
      <w:r>
        <w:t>NODE. 2001. ‘</w:t>
      </w:r>
      <w:r w:rsidRPr="008B5F60">
        <w:rPr>
          <w:i/>
          <w:iCs/>
        </w:rPr>
        <w:t>Definition of leadership</w:t>
      </w:r>
      <w:r>
        <w:t xml:space="preserve">.’ Available at: </w:t>
      </w:r>
      <w:hyperlink r:id="rId32" w:anchor=":~:text=The%20New%20Oxford%20Dictionary%20of%20English%20defines%20leadership,or%20position%20of%20being%20a%20leader%27%20%28NODE%2C%202001%29." w:history="1">
        <w:r>
          <w:rPr>
            <w:rStyle w:val="Hyperlink"/>
          </w:rPr>
          <w:t>Definitions of Leadership (tlu.ee)</w:t>
        </w:r>
      </w:hyperlink>
      <w:r>
        <w:rPr>
          <w:rStyle w:val="Hyperlink"/>
        </w:rPr>
        <w:t>.</w:t>
      </w:r>
      <w:r w:rsidRPr="008B5F60">
        <w:rPr>
          <w:bCs/>
        </w:rPr>
        <w:t xml:space="preserve"> </w:t>
      </w:r>
      <w:r w:rsidRPr="00413DB0">
        <w:rPr>
          <w:bCs/>
        </w:rPr>
        <w:t>Accessed: 28/06/2024</w:t>
      </w:r>
      <w:r>
        <w:rPr>
          <w:bCs/>
        </w:rPr>
        <w:t>.</w:t>
      </w:r>
    </w:p>
    <w:p w14:paraId="33CD5E6B" w14:textId="77777777" w:rsidR="008B5F60" w:rsidRPr="008B5F60" w:rsidRDefault="008B5F60" w:rsidP="008B5F60">
      <w:pPr>
        <w:ind w:right="237"/>
        <w:jc w:val="both"/>
        <w:rPr>
          <w:bCs/>
        </w:rPr>
      </w:pPr>
    </w:p>
    <w:p w14:paraId="4C6F39DB" w14:textId="77777777" w:rsidR="008B5F60" w:rsidRPr="00BD6908" w:rsidRDefault="008B5F60" w:rsidP="008B5F60">
      <w:pPr>
        <w:ind w:right="237"/>
        <w:jc w:val="both"/>
        <w:rPr>
          <w:rStyle w:val="Hyperlink"/>
          <w:bCs/>
          <w:color w:val="000000"/>
          <w:u w:val="none"/>
        </w:rPr>
      </w:pPr>
      <w:r>
        <w:t>Positive Psychology. 2019. ‘</w:t>
      </w:r>
      <w:r w:rsidRPr="00CF5234">
        <w:rPr>
          <w:i/>
          <w:iCs/>
        </w:rPr>
        <w:t>What is coaching in the workplace and why is it important?</w:t>
      </w:r>
      <w:r>
        <w:t xml:space="preserve">’ Available at: </w:t>
      </w:r>
      <w:hyperlink r:id="rId33" w:history="1">
        <w:r>
          <w:rPr>
            <w:rStyle w:val="Hyperlink"/>
          </w:rPr>
          <w:t>What is Coaching in the Workplace and Why is it Important? (positivepsychology.com)</w:t>
        </w:r>
      </w:hyperlink>
      <w:r>
        <w:rPr>
          <w:rStyle w:val="Hyperlink"/>
        </w:rPr>
        <w:t>.</w:t>
      </w:r>
      <w:r w:rsidRPr="00BD6908">
        <w:rPr>
          <w:bCs/>
        </w:rPr>
        <w:t xml:space="preserve"> </w:t>
      </w:r>
      <w:r w:rsidRPr="00413DB0">
        <w:rPr>
          <w:bCs/>
        </w:rPr>
        <w:t>Accessed: 08/04/2024</w:t>
      </w:r>
      <w:r>
        <w:rPr>
          <w:bCs/>
        </w:rPr>
        <w:t>.</w:t>
      </w:r>
    </w:p>
    <w:p w14:paraId="620B5F92" w14:textId="77777777" w:rsidR="008B5F60" w:rsidRDefault="008B5F60" w:rsidP="008B5F60">
      <w:pPr>
        <w:ind w:right="237"/>
        <w:jc w:val="both"/>
        <w:rPr>
          <w:rStyle w:val="Hyperlink"/>
        </w:rPr>
      </w:pPr>
    </w:p>
    <w:p w14:paraId="695E5C26" w14:textId="77777777" w:rsidR="008B5F60" w:rsidRPr="00490F86" w:rsidRDefault="008B5F60" w:rsidP="008B5F60">
      <w:pPr>
        <w:ind w:right="237"/>
        <w:jc w:val="both"/>
        <w:rPr>
          <w:bCs/>
        </w:rPr>
      </w:pPr>
      <w:r>
        <w:t>Police Now. 2023. ‘</w:t>
      </w:r>
      <w:r w:rsidRPr="00C971D0">
        <w:rPr>
          <w:i/>
          <w:iCs/>
        </w:rPr>
        <w:t>The benefits of using social media.</w:t>
      </w:r>
      <w:r>
        <w:t xml:space="preserve">’ Available at: </w:t>
      </w:r>
      <w:hyperlink r:id="rId34" w:history="1">
        <w:r w:rsidRPr="002D1FDF">
          <w:rPr>
            <w:rStyle w:val="Hyperlink"/>
          </w:rPr>
          <w:t>https://www.policenow.org.uk/wp-content/uploads/2023/03/social-media-guidance.pdf</w:t>
        </w:r>
      </w:hyperlink>
      <w:r>
        <w:rPr>
          <w:rStyle w:val="Hyperlink"/>
        </w:rPr>
        <w:t>.</w:t>
      </w:r>
      <w:r w:rsidRPr="00413DB0">
        <w:rPr>
          <w:bCs/>
        </w:rPr>
        <w:t>Accessed: 08/04/2024</w:t>
      </w:r>
      <w:r>
        <w:rPr>
          <w:bCs/>
        </w:rPr>
        <w:t>.</w:t>
      </w:r>
    </w:p>
    <w:p w14:paraId="6401FE29" w14:textId="77777777" w:rsidR="008B5F60" w:rsidRDefault="008B5F60" w:rsidP="008B5F60">
      <w:pPr>
        <w:ind w:right="237"/>
        <w:jc w:val="both"/>
        <w:rPr>
          <w:sz w:val="24"/>
          <w:szCs w:val="24"/>
        </w:rPr>
      </w:pPr>
    </w:p>
    <w:p w14:paraId="3B805B5D" w14:textId="77777777" w:rsidR="008B5F60" w:rsidRPr="00413DB0" w:rsidRDefault="008B5F60" w:rsidP="008B5F60">
      <w:pPr>
        <w:ind w:right="237"/>
        <w:jc w:val="both"/>
      </w:pPr>
      <w:r>
        <w:t xml:space="preserve">PSI. 2012. The challenges of social media. Available at: </w:t>
      </w:r>
      <w:hyperlink r:id="rId35" w:anchor=":~:text=Social%20media%20gives%20the%20police%20a%20new%20way,and%20counsel%20them%20on%20how%20to%20minimise%20risk." w:history="1">
        <w:r>
          <w:rPr>
            <w:rStyle w:val="Hyperlink"/>
          </w:rPr>
          <w:t>https://www.police-foundation.org.uk/wp-content/uploads/2017/08/Social_media_briefing_FINAL.pdf</w:t>
        </w:r>
      </w:hyperlink>
      <w:r>
        <w:t xml:space="preserve">. </w:t>
      </w:r>
      <w:r w:rsidRPr="00413DB0">
        <w:rPr>
          <w:bCs/>
        </w:rPr>
        <w:t>Accessed: 28/06/2024</w:t>
      </w:r>
      <w:r>
        <w:rPr>
          <w:bCs/>
        </w:rPr>
        <w:t>.</w:t>
      </w:r>
    </w:p>
    <w:p w14:paraId="463DCAEA" w14:textId="77777777" w:rsidR="008B5F60" w:rsidRDefault="008B5F60" w:rsidP="008B5F60">
      <w:pPr>
        <w:ind w:right="237"/>
        <w:jc w:val="both"/>
        <w:rPr>
          <w:rStyle w:val="Hyperlink"/>
        </w:rPr>
      </w:pPr>
    </w:p>
    <w:p w14:paraId="4B9E3B77" w14:textId="77777777" w:rsidR="008B5F60" w:rsidRDefault="008B5F60" w:rsidP="008B5F60">
      <w:r>
        <w:t>The Guardian. 2024. ‘</w:t>
      </w:r>
      <w:r w:rsidRPr="00674581">
        <w:rPr>
          <w:i/>
          <w:iCs/>
        </w:rPr>
        <w:t>Wayne Couzens</w:t>
      </w:r>
      <w:r>
        <w:t xml:space="preserve">.’ Available at: </w:t>
      </w:r>
      <w:hyperlink r:id="rId36" w:history="1">
        <w:r>
          <w:rPr>
            <w:rStyle w:val="Hyperlink"/>
          </w:rPr>
          <w:t>Police ‘could and should have’ stopped him: key points from Wayne Couzens report | Wayne Couzens | The Guardian</w:t>
        </w:r>
      </w:hyperlink>
      <w:r>
        <w:rPr>
          <w:rStyle w:val="Hyperlink"/>
        </w:rPr>
        <w:t>.</w:t>
      </w:r>
      <w:r w:rsidRPr="00BD6908">
        <w:rPr>
          <w:bCs/>
        </w:rPr>
        <w:t xml:space="preserve"> </w:t>
      </w:r>
      <w:r w:rsidRPr="00413DB0">
        <w:rPr>
          <w:bCs/>
        </w:rPr>
        <w:t>Accessed: 28/06/2024</w:t>
      </w:r>
      <w:r>
        <w:t>.</w:t>
      </w:r>
    </w:p>
    <w:p w14:paraId="105C1083" w14:textId="77777777" w:rsidR="008B5F60" w:rsidRDefault="008B5F60" w:rsidP="008B5F60"/>
    <w:p w14:paraId="36F2219F" w14:textId="77777777" w:rsidR="008B5F60" w:rsidRPr="00413DB0" w:rsidRDefault="008B5F60" w:rsidP="008B5F60">
      <w:pPr>
        <w:ind w:right="237"/>
        <w:jc w:val="both"/>
      </w:pPr>
      <w:r>
        <w:t xml:space="preserve">The police Foundation. 2014. ‘Police use of social media.’ Available at: </w:t>
      </w:r>
      <w:hyperlink r:id="rId37" w:history="1">
        <w:r w:rsidRPr="002D1FDF">
          <w:rPr>
            <w:rStyle w:val="Hyperlink"/>
          </w:rPr>
          <w:t>https://www.police-foundation.org.uk/wp-content/uploads/2017/08/Social_media_briefing_FINAL.pdf</w:t>
        </w:r>
      </w:hyperlink>
      <w:r>
        <w:t>.</w:t>
      </w:r>
      <w:r w:rsidRPr="00413DB0">
        <w:rPr>
          <w:bCs/>
        </w:rPr>
        <w:t>Accessed:22/04/2024.</w:t>
      </w:r>
    </w:p>
    <w:p w14:paraId="020094CD" w14:textId="77777777" w:rsidR="008B5F60" w:rsidRDefault="008B5F60" w:rsidP="008B5F60"/>
    <w:p w14:paraId="6B592D40" w14:textId="77777777" w:rsidR="008B5F60" w:rsidRPr="00857E04" w:rsidRDefault="008B5F60" w:rsidP="008B5F60">
      <w:pPr>
        <w:ind w:right="237"/>
        <w:jc w:val="both"/>
        <w:sectPr w:rsidR="008B5F60" w:rsidRPr="00857E04" w:rsidSect="0022001B">
          <w:pgSz w:w="11906" w:h="16838" w:code="9"/>
          <w:pgMar w:top="1440" w:right="1440" w:bottom="1440" w:left="1440" w:header="720" w:footer="720" w:gutter="0"/>
          <w:cols w:space="720"/>
          <w:docGrid w:linePitch="272"/>
        </w:sectPr>
      </w:pPr>
      <w:r>
        <w:t>Wheatley. 1997. ‘</w:t>
      </w:r>
      <w:r w:rsidRPr="00857E04">
        <w:rPr>
          <w:i/>
          <w:iCs/>
        </w:rPr>
        <w:t>The Importance of Coaching in the Workplace</w:t>
      </w:r>
      <w:r>
        <w:t xml:space="preserve">.’ Available at: </w:t>
      </w:r>
      <w:hyperlink r:id="rId38" w:history="1">
        <w:r>
          <w:rPr>
            <w:rStyle w:val="Hyperlink"/>
          </w:rPr>
          <w:t>What is Coaching in the Workplace and Why is it Important? (positivepsychology.com)</w:t>
        </w:r>
      </w:hyperlink>
      <w:r>
        <w:t xml:space="preserve">. </w:t>
      </w:r>
      <w:r w:rsidRPr="00413DB0">
        <w:rPr>
          <w:bCs/>
        </w:rPr>
        <w:t>Accessed: 28/06/2024</w:t>
      </w:r>
      <w:r>
        <w:t>.</w:t>
      </w:r>
    </w:p>
    <w:p w14:paraId="6ED77802" w14:textId="76B65C1C" w:rsidR="0093018C" w:rsidRDefault="0093018C" w:rsidP="009B2A01">
      <w:pPr>
        <w:keepNext/>
        <w:ind w:right="237"/>
        <w:rPr>
          <w:b/>
          <w:sz w:val="24"/>
          <w:szCs w:val="24"/>
        </w:rPr>
      </w:pPr>
    </w:p>
    <w:p w14:paraId="78FD5953" w14:textId="77777777" w:rsidR="008B5F60" w:rsidRDefault="008B5F60" w:rsidP="009B2A01">
      <w:pPr>
        <w:keepNext/>
        <w:ind w:right="237"/>
        <w:rPr>
          <w:b/>
          <w:sz w:val="24"/>
          <w:szCs w:val="24"/>
        </w:rPr>
      </w:pPr>
    </w:p>
    <w:p w14:paraId="2B24DF65" w14:textId="77777777" w:rsidR="008B5F60" w:rsidRDefault="008B5F60" w:rsidP="009B2A01">
      <w:pPr>
        <w:keepNext/>
        <w:ind w:right="237"/>
        <w:rPr>
          <w:b/>
          <w:sz w:val="24"/>
          <w:szCs w:val="24"/>
        </w:rPr>
      </w:pPr>
    </w:p>
    <w:p w14:paraId="13B48851" w14:textId="77777777" w:rsidR="008B5F60" w:rsidRDefault="008B5F60" w:rsidP="009B2A01">
      <w:pPr>
        <w:keepNext/>
        <w:ind w:right="237"/>
        <w:rPr>
          <w:b/>
          <w:sz w:val="24"/>
          <w:szCs w:val="24"/>
        </w:rPr>
      </w:pPr>
    </w:p>
    <w:p w14:paraId="5CE64CAA" w14:textId="77777777" w:rsidR="008B5F60" w:rsidRDefault="008B5F60" w:rsidP="009B2A01">
      <w:pPr>
        <w:keepNext/>
        <w:ind w:right="237"/>
        <w:rPr>
          <w:b/>
          <w:sz w:val="24"/>
          <w:szCs w:val="24"/>
        </w:rPr>
      </w:pPr>
    </w:p>
    <w:p w14:paraId="569F8C1A" w14:textId="77777777" w:rsidR="008B5F60" w:rsidRDefault="008B5F60" w:rsidP="009B2A01">
      <w:pPr>
        <w:keepNext/>
        <w:ind w:right="237"/>
        <w:rPr>
          <w:b/>
          <w:sz w:val="24"/>
          <w:szCs w:val="24"/>
        </w:rPr>
      </w:pPr>
    </w:p>
    <w:p w14:paraId="2FDFDD68" w14:textId="77777777" w:rsidR="008B5F60" w:rsidRPr="00294868" w:rsidRDefault="008B5F60" w:rsidP="009B2A01">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E9F13" w14:textId="77777777" w:rsidR="00283386" w:rsidRDefault="00283386">
      <w:r>
        <w:separator/>
      </w:r>
    </w:p>
  </w:endnote>
  <w:endnote w:type="continuationSeparator" w:id="0">
    <w:p w14:paraId="6E44AEAB" w14:textId="77777777" w:rsidR="00283386" w:rsidRDefault="00283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9CF10" w14:textId="77777777" w:rsidR="00283386" w:rsidRDefault="00283386">
      <w:r>
        <w:separator/>
      </w:r>
    </w:p>
  </w:footnote>
  <w:footnote w:type="continuationSeparator" w:id="0">
    <w:p w14:paraId="141C8F13" w14:textId="77777777" w:rsidR="00283386" w:rsidRDefault="00283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DA"/>
    <w:rsid w:val="00001CBD"/>
    <w:rsid w:val="00003990"/>
    <w:rsid w:val="000045B8"/>
    <w:rsid w:val="000059D3"/>
    <w:rsid w:val="00005B40"/>
    <w:rsid w:val="000135F9"/>
    <w:rsid w:val="0001407C"/>
    <w:rsid w:val="00020EEC"/>
    <w:rsid w:val="00024136"/>
    <w:rsid w:val="00025650"/>
    <w:rsid w:val="00025F03"/>
    <w:rsid w:val="00026335"/>
    <w:rsid w:val="00026FAB"/>
    <w:rsid w:val="00027B1F"/>
    <w:rsid w:val="0003088B"/>
    <w:rsid w:val="000325D9"/>
    <w:rsid w:val="00032E1A"/>
    <w:rsid w:val="00032F26"/>
    <w:rsid w:val="00036D2F"/>
    <w:rsid w:val="000372B2"/>
    <w:rsid w:val="0004079F"/>
    <w:rsid w:val="00045B87"/>
    <w:rsid w:val="00045C07"/>
    <w:rsid w:val="00047234"/>
    <w:rsid w:val="000507AD"/>
    <w:rsid w:val="000519AA"/>
    <w:rsid w:val="00053E3F"/>
    <w:rsid w:val="00055D43"/>
    <w:rsid w:val="00056FAC"/>
    <w:rsid w:val="00057751"/>
    <w:rsid w:val="00057909"/>
    <w:rsid w:val="0006242C"/>
    <w:rsid w:val="00062CD4"/>
    <w:rsid w:val="00062E39"/>
    <w:rsid w:val="00066228"/>
    <w:rsid w:val="00066BA3"/>
    <w:rsid w:val="00080E58"/>
    <w:rsid w:val="00082F10"/>
    <w:rsid w:val="0008322E"/>
    <w:rsid w:val="00083D99"/>
    <w:rsid w:val="00084EA6"/>
    <w:rsid w:val="00085699"/>
    <w:rsid w:val="00087891"/>
    <w:rsid w:val="00087CDA"/>
    <w:rsid w:val="00087F0A"/>
    <w:rsid w:val="0009096F"/>
    <w:rsid w:val="00091F52"/>
    <w:rsid w:val="00092970"/>
    <w:rsid w:val="00092BC7"/>
    <w:rsid w:val="00093720"/>
    <w:rsid w:val="00093856"/>
    <w:rsid w:val="000938E6"/>
    <w:rsid w:val="00093B3C"/>
    <w:rsid w:val="0009488C"/>
    <w:rsid w:val="00095C1B"/>
    <w:rsid w:val="000969A8"/>
    <w:rsid w:val="00096DEA"/>
    <w:rsid w:val="0009722C"/>
    <w:rsid w:val="000A1B8C"/>
    <w:rsid w:val="000A2678"/>
    <w:rsid w:val="000A2813"/>
    <w:rsid w:val="000A4240"/>
    <w:rsid w:val="000A469A"/>
    <w:rsid w:val="000A5296"/>
    <w:rsid w:val="000B1E96"/>
    <w:rsid w:val="000B4F1E"/>
    <w:rsid w:val="000B508A"/>
    <w:rsid w:val="000B72EF"/>
    <w:rsid w:val="000C378F"/>
    <w:rsid w:val="000C6844"/>
    <w:rsid w:val="000C6892"/>
    <w:rsid w:val="000C6FFE"/>
    <w:rsid w:val="000D02D0"/>
    <w:rsid w:val="000D0816"/>
    <w:rsid w:val="000D0BB6"/>
    <w:rsid w:val="000D32CD"/>
    <w:rsid w:val="000D33E6"/>
    <w:rsid w:val="000D38D9"/>
    <w:rsid w:val="000D3974"/>
    <w:rsid w:val="000E26B0"/>
    <w:rsid w:val="000E3948"/>
    <w:rsid w:val="000E449D"/>
    <w:rsid w:val="000E46A6"/>
    <w:rsid w:val="000E4883"/>
    <w:rsid w:val="000F1599"/>
    <w:rsid w:val="000F1769"/>
    <w:rsid w:val="000F260A"/>
    <w:rsid w:val="000F6196"/>
    <w:rsid w:val="000F7ECD"/>
    <w:rsid w:val="00102E64"/>
    <w:rsid w:val="0010312C"/>
    <w:rsid w:val="001042D0"/>
    <w:rsid w:val="00106DC7"/>
    <w:rsid w:val="0011142B"/>
    <w:rsid w:val="00111B23"/>
    <w:rsid w:val="00111FCD"/>
    <w:rsid w:val="00112391"/>
    <w:rsid w:val="00114F52"/>
    <w:rsid w:val="00117DB3"/>
    <w:rsid w:val="0012135C"/>
    <w:rsid w:val="00122895"/>
    <w:rsid w:val="001242CC"/>
    <w:rsid w:val="0012615B"/>
    <w:rsid w:val="0013158C"/>
    <w:rsid w:val="0013385C"/>
    <w:rsid w:val="00133B5B"/>
    <w:rsid w:val="001347F8"/>
    <w:rsid w:val="00137BB5"/>
    <w:rsid w:val="00137E05"/>
    <w:rsid w:val="0014256C"/>
    <w:rsid w:val="001447F6"/>
    <w:rsid w:val="00147DE3"/>
    <w:rsid w:val="00150794"/>
    <w:rsid w:val="0015242F"/>
    <w:rsid w:val="00154ECE"/>
    <w:rsid w:val="001550C4"/>
    <w:rsid w:val="001602FC"/>
    <w:rsid w:val="00160345"/>
    <w:rsid w:val="001608C4"/>
    <w:rsid w:val="001626CB"/>
    <w:rsid w:val="00171418"/>
    <w:rsid w:val="00172F1B"/>
    <w:rsid w:val="0017345F"/>
    <w:rsid w:val="00173463"/>
    <w:rsid w:val="0017384E"/>
    <w:rsid w:val="001746A6"/>
    <w:rsid w:val="00176029"/>
    <w:rsid w:val="0017703E"/>
    <w:rsid w:val="00177918"/>
    <w:rsid w:val="00182B1A"/>
    <w:rsid w:val="00190913"/>
    <w:rsid w:val="001961CF"/>
    <w:rsid w:val="001A1DC2"/>
    <w:rsid w:val="001A33E2"/>
    <w:rsid w:val="001A59BB"/>
    <w:rsid w:val="001A6A51"/>
    <w:rsid w:val="001A79C4"/>
    <w:rsid w:val="001B20D2"/>
    <w:rsid w:val="001B2AC1"/>
    <w:rsid w:val="001B331A"/>
    <w:rsid w:val="001C0E74"/>
    <w:rsid w:val="001C1C52"/>
    <w:rsid w:val="001C321F"/>
    <w:rsid w:val="001C5D46"/>
    <w:rsid w:val="001C6CEC"/>
    <w:rsid w:val="001D229F"/>
    <w:rsid w:val="001D2B65"/>
    <w:rsid w:val="001D2BB2"/>
    <w:rsid w:val="001D3DBF"/>
    <w:rsid w:val="001D3E97"/>
    <w:rsid w:val="001D6162"/>
    <w:rsid w:val="001D76CC"/>
    <w:rsid w:val="001E1EDC"/>
    <w:rsid w:val="001E2CED"/>
    <w:rsid w:val="001E3311"/>
    <w:rsid w:val="001E636B"/>
    <w:rsid w:val="001E6EDE"/>
    <w:rsid w:val="001E7592"/>
    <w:rsid w:val="001F0A08"/>
    <w:rsid w:val="001F3878"/>
    <w:rsid w:val="001F3AAA"/>
    <w:rsid w:val="001F4552"/>
    <w:rsid w:val="001F6253"/>
    <w:rsid w:val="001F7A89"/>
    <w:rsid w:val="002019EB"/>
    <w:rsid w:val="002030F2"/>
    <w:rsid w:val="00205051"/>
    <w:rsid w:val="002058E8"/>
    <w:rsid w:val="00207014"/>
    <w:rsid w:val="00211F65"/>
    <w:rsid w:val="00213819"/>
    <w:rsid w:val="0022001B"/>
    <w:rsid w:val="00220D06"/>
    <w:rsid w:val="002219BA"/>
    <w:rsid w:val="0022462B"/>
    <w:rsid w:val="00224676"/>
    <w:rsid w:val="002246A0"/>
    <w:rsid w:val="00224AF9"/>
    <w:rsid w:val="002251DE"/>
    <w:rsid w:val="00230439"/>
    <w:rsid w:val="0023052E"/>
    <w:rsid w:val="00235176"/>
    <w:rsid w:val="002358AF"/>
    <w:rsid w:val="00236061"/>
    <w:rsid w:val="0024100E"/>
    <w:rsid w:val="00241C1B"/>
    <w:rsid w:val="0024288B"/>
    <w:rsid w:val="00244A04"/>
    <w:rsid w:val="002464C7"/>
    <w:rsid w:val="002470EC"/>
    <w:rsid w:val="00255D8E"/>
    <w:rsid w:val="00260A24"/>
    <w:rsid w:val="00260CE8"/>
    <w:rsid w:val="002657E9"/>
    <w:rsid w:val="0026665E"/>
    <w:rsid w:val="00270EEB"/>
    <w:rsid w:val="0027147E"/>
    <w:rsid w:val="00274DE8"/>
    <w:rsid w:val="00275460"/>
    <w:rsid w:val="0027552E"/>
    <w:rsid w:val="00275785"/>
    <w:rsid w:val="002761F4"/>
    <w:rsid w:val="002775E1"/>
    <w:rsid w:val="00277979"/>
    <w:rsid w:val="002808EB"/>
    <w:rsid w:val="0028095D"/>
    <w:rsid w:val="00281705"/>
    <w:rsid w:val="00283386"/>
    <w:rsid w:val="00284C49"/>
    <w:rsid w:val="002912A6"/>
    <w:rsid w:val="00291ADD"/>
    <w:rsid w:val="00294868"/>
    <w:rsid w:val="00295CA1"/>
    <w:rsid w:val="002A0FCF"/>
    <w:rsid w:val="002A291A"/>
    <w:rsid w:val="002A2B83"/>
    <w:rsid w:val="002A5604"/>
    <w:rsid w:val="002A634F"/>
    <w:rsid w:val="002A73B5"/>
    <w:rsid w:val="002B1701"/>
    <w:rsid w:val="002B1736"/>
    <w:rsid w:val="002B23C3"/>
    <w:rsid w:val="002B3071"/>
    <w:rsid w:val="002B34C2"/>
    <w:rsid w:val="002B443A"/>
    <w:rsid w:val="002B5B35"/>
    <w:rsid w:val="002C11A2"/>
    <w:rsid w:val="002C218C"/>
    <w:rsid w:val="002C256A"/>
    <w:rsid w:val="002C4698"/>
    <w:rsid w:val="002C4848"/>
    <w:rsid w:val="002C496D"/>
    <w:rsid w:val="002C61A6"/>
    <w:rsid w:val="002C7422"/>
    <w:rsid w:val="002C7C15"/>
    <w:rsid w:val="002D05EB"/>
    <w:rsid w:val="002D1783"/>
    <w:rsid w:val="002D1F9A"/>
    <w:rsid w:val="002D2F29"/>
    <w:rsid w:val="002D2FD3"/>
    <w:rsid w:val="002D6AB0"/>
    <w:rsid w:val="002E61B7"/>
    <w:rsid w:val="002E7017"/>
    <w:rsid w:val="002F2A05"/>
    <w:rsid w:val="002F4F6E"/>
    <w:rsid w:val="002F666D"/>
    <w:rsid w:val="002F7099"/>
    <w:rsid w:val="0030020C"/>
    <w:rsid w:val="003015C3"/>
    <w:rsid w:val="00306973"/>
    <w:rsid w:val="0030698D"/>
    <w:rsid w:val="00310118"/>
    <w:rsid w:val="0031350A"/>
    <w:rsid w:val="0031365E"/>
    <w:rsid w:val="00314E84"/>
    <w:rsid w:val="0031569E"/>
    <w:rsid w:val="00315CFB"/>
    <w:rsid w:val="00316815"/>
    <w:rsid w:val="003168CA"/>
    <w:rsid w:val="00321255"/>
    <w:rsid w:val="0032230D"/>
    <w:rsid w:val="00322A0B"/>
    <w:rsid w:val="0032366A"/>
    <w:rsid w:val="00323877"/>
    <w:rsid w:val="00326F10"/>
    <w:rsid w:val="00332379"/>
    <w:rsid w:val="00335FC5"/>
    <w:rsid w:val="00336299"/>
    <w:rsid w:val="00337D92"/>
    <w:rsid w:val="00340BCC"/>
    <w:rsid w:val="00340E9A"/>
    <w:rsid w:val="00343303"/>
    <w:rsid w:val="00345B95"/>
    <w:rsid w:val="003516C0"/>
    <w:rsid w:val="00352681"/>
    <w:rsid w:val="00352E59"/>
    <w:rsid w:val="00354DBE"/>
    <w:rsid w:val="00355210"/>
    <w:rsid w:val="00365DF9"/>
    <w:rsid w:val="0036668D"/>
    <w:rsid w:val="00366D2D"/>
    <w:rsid w:val="00367CBC"/>
    <w:rsid w:val="003717A9"/>
    <w:rsid w:val="00372DB4"/>
    <w:rsid w:val="00374801"/>
    <w:rsid w:val="0037490C"/>
    <w:rsid w:val="003750A4"/>
    <w:rsid w:val="00375AF5"/>
    <w:rsid w:val="003761BD"/>
    <w:rsid w:val="003769F6"/>
    <w:rsid w:val="00385414"/>
    <w:rsid w:val="00390074"/>
    <w:rsid w:val="00390829"/>
    <w:rsid w:val="00392754"/>
    <w:rsid w:val="003942F3"/>
    <w:rsid w:val="003955BC"/>
    <w:rsid w:val="00396A2F"/>
    <w:rsid w:val="0039762B"/>
    <w:rsid w:val="003A0C37"/>
    <w:rsid w:val="003A1943"/>
    <w:rsid w:val="003A1B6B"/>
    <w:rsid w:val="003A2F82"/>
    <w:rsid w:val="003A46C0"/>
    <w:rsid w:val="003A600E"/>
    <w:rsid w:val="003A6513"/>
    <w:rsid w:val="003B16C7"/>
    <w:rsid w:val="003B7068"/>
    <w:rsid w:val="003C0489"/>
    <w:rsid w:val="003C19F1"/>
    <w:rsid w:val="003C4186"/>
    <w:rsid w:val="003C458C"/>
    <w:rsid w:val="003C6185"/>
    <w:rsid w:val="003C736F"/>
    <w:rsid w:val="003D0ABC"/>
    <w:rsid w:val="003D0D2D"/>
    <w:rsid w:val="003D1B34"/>
    <w:rsid w:val="003D1C0A"/>
    <w:rsid w:val="003D4710"/>
    <w:rsid w:val="003D4E3D"/>
    <w:rsid w:val="003D5C78"/>
    <w:rsid w:val="003D6B5F"/>
    <w:rsid w:val="003D7DDA"/>
    <w:rsid w:val="003E16D7"/>
    <w:rsid w:val="003E197E"/>
    <w:rsid w:val="003E2A55"/>
    <w:rsid w:val="003E3357"/>
    <w:rsid w:val="003E44AF"/>
    <w:rsid w:val="003F3FCF"/>
    <w:rsid w:val="003F6E85"/>
    <w:rsid w:val="004001FA"/>
    <w:rsid w:val="004046F0"/>
    <w:rsid w:val="00404973"/>
    <w:rsid w:val="0040668F"/>
    <w:rsid w:val="00412677"/>
    <w:rsid w:val="00413DB0"/>
    <w:rsid w:val="00413E24"/>
    <w:rsid w:val="004147AC"/>
    <w:rsid w:val="00415544"/>
    <w:rsid w:val="00417925"/>
    <w:rsid w:val="00417BA1"/>
    <w:rsid w:val="004228A2"/>
    <w:rsid w:val="0042457C"/>
    <w:rsid w:val="00425B64"/>
    <w:rsid w:val="004306C2"/>
    <w:rsid w:val="00430E01"/>
    <w:rsid w:val="00431B3A"/>
    <w:rsid w:val="00432781"/>
    <w:rsid w:val="004330D2"/>
    <w:rsid w:val="004348AE"/>
    <w:rsid w:val="00435C9D"/>
    <w:rsid w:val="004376C0"/>
    <w:rsid w:val="0044115F"/>
    <w:rsid w:val="0044223A"/>
    <w:rsid w:val="00446792"/>
    <w:rsid w:val="00446F80"/>
    <w:rsid w:val="004505DC"/>
    <w:rsid w:val="00450C83"/>
    <w:rsid w:val="00451851"/>
    <w:rsid w:val="0045289A"/>
    <w:rsid w:val="00453343"/>
    <w:rsid w:val="0045408E"/>
    <w:rsid w:val="00454A52"/>
    <w:rsid w:val="0045544C"/>
    <w:rsid w:val="004608B9"/>
    <w:rsid w:val="00460ADB"/>
    <w:rsid w:val="00462FFF"/>
    <w:rsid w:val="00465947"/>
    <w:rsid w:val="00466739"/>
    <w:rsid w:val="00470BB1"/>
    <w:rsid w:val="004718CF"/>
    <w:rsid w:val="004718F7"/>
    <w:rsid w:val="00471F93"/>
    <w:rsid w:val="00473153"/>
    <w:rsid w:val="004743AF"/>
    <w:rsid w:val="00476CC0"/>
    <w:rsid w:val="00481609"/>
    <w:rsid w:val="004824F8"/>
    <w:rsid w:val="004827AE"/>
    <w:rsid w:val="00482B78"/>
    <w:rsid w:val="00482C17"/>
    <w:rsid w:val="0048575E"/>
    <w:rsid w:val="00486831"/>
    <w:rsid w:val="0048722C"/>
    <w:rsid w:val="00490F86"/>
    <w:rsid w:val="004911B4"/>
    <w:rsid w:val="0049196A"/>
    <w:rsid w:val="00491E38"/>
    <w:rsid w:val="004923DA"/>
    <w:rsid w:val="004930F2"/>
    <w:rsid w:val="00493434"/>
    <w:rsid w:val="004962F9"/>
    <w:rsid w:val="004968E2"/>
    <w:rsid w:val="00497E34"/>
    <w:rsid w:val="004A2A49"/>
    <w:rsid w:val="004A3586"/>
    <w:rsid w:val="004A3F4E"/>
    <w:rsid w:val="004B2C65"/>
    <w:rsid w:val="004B355E"/>
    <w:rsid w:val="004B38E7"/>
    <w:rsid w:val="004B4311"/>
    <w:rsid w:val="004B600B"/>
    <w:rsid w:val="004B6822"/>
    <w:rsid w:val="004B69F6"/>
    <w:rsid w:val="004B7F01"/>
    <w:rsid w:val="004C2D3A"/>
    <w:rsid w:val="004C3FF7"/>
    <w:rsid w:val="004C74ED"/>
    <w:rsid w:val="004D03C4"/>
    <w:rsid w:val="004D0BF1"/>
    <w:rsid w:val="004D24D2"/>
    <w:rsid w:val="004D35A4"/>
    <w:rsid w:val="004D445F"/>
    <w:rsid w:val="004D63FC"/>
    <w:rsid w:val="004E087B"/>
    <w:rsid w:val="004E192F"/>
    <w:rsid w:val="004E1DF4"/>
    <w:rsid w:val="004E44A4"/>
    <w:rsid w:val="004E70B3"/>
    <w:rsid w:val="004E7B8B"/>
    <w:rsid w:val="004E7BDD"/>
    <w:rsid w:val="004F1E21"/>
    <w:rsid w:val="004F3DF6"/>
    <w:rsid w:val="004F4503"/>
    <w:rsid w:val="004F740D"/>
    <w:rsid w:val="004F7B8F"/>
    <w:rsid w:val="00500748"/>
    <w:rsid w:val="005011D6"/>
    <w:rsid w:val="0050167A"/>
    <w:rsid w:val="0050190C"/>
    <w:rsid w:val="005042F1"/>
    <w:rsid w:val="00507241"/>
    <w:rsid w:val="00511847"/>
    <w:rsid w:val="00513C7D"/>
    <w:rsid w:val="00514552"/>
    <w:rsid w:val="005169D1"/>
    <w:rsid w:val="00521123"/>
    <w:rsid w:val="00521221"/>
    <w:rsid w:val="0052363E"/>
    <w:rsid w:val="0052437A"/>
    <w:rsid w:val="00525A32"/>
    <w:rsid w:val="00525B63"/>
    <w:rsid w:val="00533C75"/>
    <w:rsid w:val="0053688C"/>
    <w:rsid w:val="00536FA9"/>
    <w:rsid w:val="00536FD9"/>
    <w:rsid w:val="0053749E"/>
    <w:rsid w:val="00537776"/>
    <w:rsid w:val="0054129C"/>
    <w:rsid w:val="005414F4"/>
    <w:rsid w:val="00543C4C"/>
    <w:rsid w:val="00546187"/>
    <w:rsid w:val="005463F1"/>
    <w:rsid w:val="00552067"/>
    <w:rsid w:val="00552D36"/>
    <w:rsid w:val="005534F2"/>
    <w:rsid w:val="00554502"/>
    <w:rsid w:val="00555216"/>
    <w:rsid w:val="0055675E"/>
    <w:rsid w:val="00557D77"/>
    <w:rsid w:val="00562EAA"/>
    <w:rsid w:val="00563B58"/>
    <w:rsid w:val="005640C4"/>
    <w:rsid w:val="00564C53"/>
    <w:rsid w:val="0056684C"/>
    <w:rsid w:val="00567232"/>
    <w:rsid w:val="00570E6A"/>
    <w:rsid w:val="00571403"/>
    <w:rsid w:val="00571BEF"/>
    <w:rsid w:val="00571FD3"/>
    <w:rsid w:val="00574A0C"/>
    <w:rsid w:val="005754C4"/>
    <w:rsid w:val="0057657B"/>
    <w:rsid w:val="00576E4C"/>
    <w:rsid w:val="0057780F"/>
    <w:rsid w:val="00580602"/>
    <w:rsid w:val="00581E0A"/>
    <w:rsid w:val="00584ADE"/>
    <w:rsid w:val="00585C12"/>
    <w:rsid w:val="00586D89"/>
    <w:rsid w:val="00586F4D"/>
    <w:rsid w:val="00590CDD"/>
    <w:rsid w:val="005916B8"/>
    <w:rsid w:val="005934AC"/>
    <w:rsid w:val="005964B7"/>
    <w:rsid w:val="0059743E"/>
    <w:rsid w:val="005A1A49"/>
    <w:rsid w:val="005A1B4C"/>
    <w:rsid w:val="005A1BA3"/>
    <w:rsid w:val="005A311C"/>
    <w:rsid w:val="005A545C"/>
    <w:rsid w:val="005B1CF8"/>
    <w:rsid w:val="005B56D0"/>
    <w:rsid w:val="005C1567"/>
    <w:rsid w:val="005C6289"/>
    <w:rsid w:val="005C6CE5"/>
    <w:rsid w:val="005D01C6"/>
    <w:rsid w:val="005D2A9A"/>
    <w:rsid w:val="005D3F07"/>
    <w:rsid w:val="005D583E"/>
    <w:rsid w:val="005E13EA"/>
    <w:rsid w:val="005E340B"/>
    <w:rsid w:val="005E53BD"/>
    <w:rsid w:val="005F2A11"/>
    <w:rsid w:val="005F4941"/>
    <w:rsid w:val="005F62D5"/>
    <w:rsid w:val="00606E27"/>
    <w:rsid w:val="006108C9"/>
    <w:rsid w:val="0061132D"/>
    <w:rsid w:val="006130B3"/>
    <w:rsid w:val="00615AB5"/>
    <w:rsid w:val="00615C7C"/>
    <w:rsid w:val="00615C7E"/>
    <w:rsid w:val="006164DC"/>
    <w:rsid w:val="00616EEC"/>
    <w:rsid w:val="006173FB"/>
    <w:rsid w:val="0062158D"/>
    <w:rsid w:val="00622412"/>
    <w:rsid w:val="006226F4"/>
    <w:rsid w:val="00630F39"/>
    <w:rsid w:val="006312EA"/>
    <w:rsid w:val="006326D1"/>
    <w:rsid w:val="00632E0A"/>
    <w:rsid w:val="00633165"/>
    <w:rsid w:val="00636B6C"/>
    <w:rsid w:val="00641991"/>
    <w:rsid w:val="006447DE"/>
    <w:rsid w:val="00647733"/>
    <w:rsid w:val="00650CE9"/>
    <w:rsid w:val="00651957"/>
    <w:rsid w:val="0065276E"/>
    <w:rsid w:val="00654329"/>
    <w:rsid w:val="00654CEC"/>
    <w:rsid w:val="00654F98"/>
    <w:rsid w:val="00655507"/>
    <w:rsid w:val="006559C6"/>
    <w:rsid w:val="00656D91"/>
    <w:rsid w:val="0066584C"/>
    <w:rsid w:val="0067128F"/>
    <w:rsid w:val="006712A7"/>
    <w:rsid w:val="00672E58"/>
    <w:rsid w:val="006733CC"/>
    <w:rsid w:val="00674581"/>
    <w:rsid w:val="00674FC2"/>
    <w:rsid w:val="00676AF9"/>
    <w:rsid w:val="00677137"/>
    <w:rsid w:val="00677E42"/>
    <w:rsid w:val="00682334"/>
    <w:rsid w:val="00684941"/>
    <w:rsid w:val="00684B16"/>
    <w:rsid w:val="00690922"/>
    <w:rsid w:val="00690B2A"/>
    <w:rsid w:val="00690C40"/>
    <w:rsid w:val="00694C00"/>
    <w:rsid w:val="00696F65"/>
    <w:rsid w:val="006A08D2"/>
    <w:rsid w:val="006A4FDE"/>
    <w:rsid w:val="006A504F"/>
    <w:rsid w:val="006A75AB"/>
    <w:rsid w:val="006A7A6D"/>
    <w:rsid w:val="006B4893"/>
    <w:rsid w:val="006B5069"/>
    <w:rsid w:val="006B5E67"/>
    <w:rsid w:val="006BE8E5"/>
    <w:rsid w:val="006C2EB5"/>
    <w:rsid w:val="006C3261"/>
    <w:rsid w:val="006C4E21"/>
    <w:rsid w:val="006D18A3"/>
    <w:rsid w:val="006D22D7"/>
    <w:rsid w:val="006D5970"/>
    <w:rsid w:val="006D7D23"/>
    <w:rsid w:val="006E105C"/>
    <w:rsid w:val="006E4342"/>
    <w:rsid w:val="006E481E"/>
    <w:rsid w:val="006E5727"/>
    <w:rsid w:val="006E61D1"/>
    <w:rsid w:val="006E795F"/>
    <w:rsid w:val="006F619D"/>
    <w:rsid w:val="00700249"/>
    <w:rsid w:val="0070604C"/>
    <w:rsid w:val="007069CD"/>
    <w:rsid w:val="007110E6"/>
    <w:rsid w:val="00711639"/>
    <w:rsid w:val="00711A70"/>
    <w:rsid w:val="00712E6F"/>
    <w:rsid w:val="00712E90"/>
    <w:rsid w:val="00713B7E"/>
    <w:rsid w:val="007151B2"/>
    <w:rsid w:val="00716BD1"/>
    <w:rsid w:val="00717C20"/>
    <w:rsid w:val="007204AE"/>
    <w:rsid w:val="0072678F"/>
    <w:rsid w:val="00727C4C"/>
    <w:rsid w:val="00731457"/>
    <w:rsid w:val="00734809"/>
    <w:rsid w:val="007368F3"/>
    <w:rsid w:val="007403FA"/>
    <w:rsid w:val="007406E1"/>
    <w:rsid w:val="0074078F"/>
    <w:rsid w:val="00743E40"/>
    <w:rsid w:val="0075116E"/>
    <w:rsid w:val="00751263"/>
    <w:rsid w:val="00754DFE"/>
    <w:rsid w:val="00755DFD"/>
    <w:rsid w:val="00756A56"/>
    <w:rsid w:val="0075704F"/>
    <w:rsid w:val="007606F7"/>
    <w:rsid w:val="007635C5"/>
    <w:rsid w:val="00763B2D"/>
    <w:rsid w:val="00764CD1"/>
    <w:rsid w:val="00765492"/>
    <w:rsid w:val="00772924"/>
    <w:rsid w:val="007765C4"/>
    <w:rsid w:val="00777D8A"/>
    <w:rsid w:val="00782222"/>
    <w:rsid w:val="00784DA2"/>
    <w:rsid w:val="00784EC4"/>
    <w:rsid w:val="007872F2"/>
    <w:rsid w:val="007874BC"/>
    <w:rsid w:val="007908E0"/>
    <w:rsid w:val="00791024"/>
    <w:rsid w:val="00793EB3"/>
    <w:rsid w:val="00794205"/>
    <w:rsid w:val="00796F9F"/>
    <w:rsid w:val="00797012"/>
    <w:rsid w:val="007A1860"/>
    <w:rsid w:val="007A1977"/>
    <w:rsid w:val="007A1F6A"/>
    <w:rsid w:val="007A2D82"/>
    <w:rsid w:val="007B0DE3"/>
    <w:rsid w:val="007B2099"/>
    <w:rsid w:val="007B3402"/>
    <w:rsid w:val="007B39A7"/>
    <w:rsid w:val="007B491F"/>
    <w:rsid w:val="007B5CB2"/>
    <w:rsid w:val="007B61C1"/>
    <w:rsid w:val="007B7191"/>
    <w:rsid w:val="007B739D"/>
    <w:rsid w:val="007C1634"/>
    <w:rsid w:val="007C1D94"/>
    <w:rsid w:val="007C1EEC"/>
    <w:rsid w:val="007C2879"/>
    <w:rsid w:val="007C6A87"/>
    <w:rsid w:val="007C705D"/>
    <w:rsid w:val="007D0A07"/>
    <w:rsid w:val="007D0C96"/>
    <w:rsid w:val="007D133D"/>
    <w:rsid w:val="007D3EB4"/>
    <w:rsid w:val="007D3F16"/>
    <w:rsid w:val="007D44A9"/>
    <w:rsid w:val="007D5392"/>
    <w:rsid w:val="007D5788"/>
    <w:rsid w:val="007D6FC8"/>
    <w:rsid w:val="007D76D8"/>
    <w:rsid w:val="007D78CC"/>
    <w:rsid w:val="007E11DF"/>
    <w:rsid w:val="007E1DFE"/>
    <w:rsid w:val="007E2846"/>
    <w:rsid w:val="007E425E"/>
    <w:rsid w:val="007E4387"/>
    <w:rsid w:val="007E4FC2"/>
    <w:rsid w:val="007F1111"/>
    <w:rsid w:val="007F3F7E"/>
    <w:rsid w:val="007F5497"/>
    <w:rsid w:val="007F6613"/>
    <w:rsid w:val="00806577"/>
    <w:rsid w:val="00810DE3"/>
    <w:rsid w:val="00812C80"/>
    <w:rsid w:val="008134B3"/>
    <w:rsid w:val="00813CEC"/>
    <w:rsid w:val="0081534C"/>
    <w:rsid w:val="0081595E"/>
    <w:rsid w:val="0081680A"/>
    <w:rsid w:val="008171E4"/>
    <w:rsid w:val="008208EA"/>
    <w:rsid w:val="00821664"/>
    <w:rsid w:val="00824E67"/>
    <w:rsid w:val="00825A64"/>
    <w:rsid w:val="008263EB"/>
    <w:rsid w:val="00826F48"/>
    <w:rsid w:val="0082753E"/>
    <w:rsid w:val="00830126"/>
    <w:rsid w:val="008308AE"/>
    <w:rsid w:val="0083166E"/>
    <w:rsid w:val="00831DC3"/>
    <w:rsid w:val="008322C7"/>
    <w:rsid w:val="00833139"/>
    <w:rsid w:val="00833E36"/>
    <w:rsid w:val="00834F1D"/>
    <w:rsid w:val="00836FEC"/>
    <w:rsid w:val="008400F5"/>
    <w:rsid w:val="008403FD"/>
    <w:rsid w:val="00841B7F"/>
    <w:rsid w:val="00841F9D"/>
    <w:rsid w:val="008420E1"/>
    <w:rsid w:val="00843005"/>
    <w:rsid w:val="00843D58"/>
    <w:rsid w:val="00843EBA"/>
    <w:rsid w:val="00844D98"/>
    <w:rsid w:val="00846307"/>
    <w:rsid w:val="00846D84"/>
    <w:rsid w:val="0085230E"/>
    <w:rsid w:val="0085355E"/>
    <w:rsid w:val="008547CC"/>
    <w:rsid w:val="00854CC3"/>
    <w:rsid w:val="008550A1"/>
    <w:rsid w:val="008551A0"/>
    <w:rsid w:val="00857E04"/>
    <w:rsid w:val="00861035"/>
    <w:rsid w:val="00861038"/>
    <w:rsid w:val="00863C18"/>
    <w:rsid w:val="00865008"/>
    <w:rsid w:val="008665C1"/>
    <w:rsid w:val="00866B50"/>
    <w:rsid w:val="00866F47"/>
    <w:rsid w:val="008708F1"/>
    <w:rsid w:val="0087161A"/>
    <w:rsid w:val="008724D8"/>
    <w:rsid w:val="00875F37"/>
    <w:rsid w:val="008760AB"/>
    <w:rsid w:val="00880539"/>
    <w:rsid w:val="00883ABD"/>
    <w:rsid w:val="00883E1E"/>
    <w:rsid w:val="00884BF2"/>
    <w:rsid w:val="008855E4"/>
    <w:rsid w:val="008859E8"/>
    <w:rsid w:val="008860F4"/>
    <w:rsid w:val="0088737B"/>
    <w:rsid w:val="008874AF"/>
    <w:rsid w:val="008874C8"/>
    <w:rsid w:val="00892716"/>
    <w:rsid w:val="00893067"/>
    <w:rsid w:val="008933DE"/>
    <w:rsid w:val="00894509"/>
    <w:rsid w:val="008950D0"/>
    <w:rsid w:val="008950F9"/>
    <w:rsid w:val="00895FCE"/>
    <w:rsid w:val="008971CC"/>
    <w:rsid w:val="00897F3E"/>
    <w:rsid w:val="008A1BA8"/>
    <w:rsid w:val="008A21B4"/>
    <w:rsid w:val="008A257A"/>
    <w:rsid w:val="008A3B27"/>
    <w:rsid w:val="008A4576"/>
    <w:rsid w:val="008B07DE"/>
    <w:rsid w:val="008B27AE"/>
    <w:rsid w:val="008B28E7"/>
    <w:rsid w:val="008B2E6A"/>
    <w:rsid w:val="008B41C0"/>
    <w:rsid w:val="008B45DA"/>
    <w:rsid w:val="008B5F60"/>
    <w:rsid w:val="008C0B70"/>
    <w:rsid w:val="008C14C7"/>
    <w:rsid w:val="008C2264"/>
    <w:rsid w:val="008C2FFB"/>
    <w:rsid w:val="008C6EEA"/>
    <w:rsid w:val="008C7C17"/>
    <w:rsid w:val="008D148F"/>
    <w:rsid w:val="008D5813"/>
    <w:rsid w:val="008D634E"/>
    <w:rsid w:val="008D778A"/>
    <w:rsid w:val="008D7C36"/>
    <w:rsid w:val="008E0E18"/>
    <w:rsid w:val="008E6A3C"/>
    <w:rsid w:val="008F22BD"/>
    <w:rsid w:val="008F46CC"/>
    <w:rsid w:val="00900D52"/>
    <w:rsid w:val="009079BD"/>
    <w:rsid w:val="00911D61"/>
    <w:rsid w:val="009126CF"/>
    <w:rsid w:val="00912BD9"/>
    <w:rsid w:val="00920E5B"/>
    <w:rsid w:val="009238F4"/>
    <w:rsid w:val="00926436"/>
    <w:rsid w:val="009277FA"/>
    <w:rsid w:val="0093018C"/>
    <w:rsid w:val="00930C49"/>
    <w:rsid w:val="009315FB"/>
    <w:rsid w:val="00932CCA"/>
    <w:rsid w:val="00934BF6"/>
    <w:rsid w:val="00942A11"/>
    <w:rsid w:val="00952DCC"/>
    <w:rsid w:val="00953E15"/>
    <w:rsid w:val="009544C0"/>
    <w:rsid w:val="00954FA4"/>
    <w:rsid w:val="00955125"/>
    <w:rsid w:val="00955AFD"/>
    <w:rsid w:val="00956AE9"/>
    <w:rsid w:val="00964CC6"/>
    <w:rsid w:val="0096673A"/>
    <w:rsid w:val="00966F3D"/>
    <w:rsid w:val="00967733"/>
    <w:rsid w:val="0097109C"/>
    <w:rsid w:val="00972217"/>
    <w:rsid w:val="00972340"/>
    <w:rsid w:val="009771F5"/>
    <w:rsid w:val="009815DF"/>
    <w:rsid w:val="009818E4"/>
    <w:rsid w:val="00991D22"/>
    <w:rsid w:val="00991FDA"/>
    <w:rsid w:val="009924AB"/>
    <w:rsid w:val="009927A1"/>
    <w:rsid w:val="0099722A"/>
    <w:rsid w:val="0099774D"/>
    <w:rsid w:val="009A1971"/>
    <w:rsid w:val="009A2561"/>
    <w:rsid w:val="009A2632"/>
    <w:rsid w:val="009A2EAF"/>
    <w:rsid w:val="009A30F9"/>
    <w:rsid w:val="009A31B2"/>
    <w:rsid w:val="009A5636"/>
    <w:rsid w:val="009A5F3B"/>
    <w:rsid w:val="009A7E94"/>
    <w:rsid w:val="009B0B61"/>
    <w:rsid w:val="009B28C0"/>
    <w:rsid w:val="009B2A01"/>
    <w:rsid w:val="009B2A2D"/>
    <w:rsid w:val="009B7136"/>
    <w:rsid w:val="009B716D"/>
    <w:rsid w:val="009B7806"/>
    <w:rsid w:val="009C1921"/>
    <w:rsid w:val="009C3AC2"/>
    <w:rsid w:val="009C5202"/>
    <w:rsid w:val="009C69CA"/>
    <w:rsid w:val="009D0023"/>
    <w:rsid w:val="009D23CF"/>
    <w:rsid w:val="009D39E9"/>
    <w:rsid w:val="009D4365"/>
    <w:rsid w:val="009D4E3B"/>
    <w:rsid w:val="009D4F3A"/>
    <w:rsid w:val="009D5378"/>
    <w:rsid w:val="009D6043"/>
    <w:rsid w:val="009D7BC9"/>
    <w:rsid w:val="009E066E"/>
    <w:rsid w:val="009E0C5A"/>
    <w:rsid w:val="009E1982"/>
    <w:rsid w:val="009E4D2C"/>
    <w:rsid w:val="009F0221"/>
    <w:rsid w:val="009F0774"/>
    <w:rsid w:val="009F0978"/>
    <w:rsid w:val="009F3AEC"/>
    <w:rsid w:val="009F6355"/>
    <w:rsid w:val="00A00081"/>
    <w:rsid w:val="00A00139"/>
    <w:rsid w:val="00A01596"/>
    <w:rsid w:val="00A015F7"/>
    <w:rsid w:val="00A03AAB"/>
    <w:rsid w:val="00A04BF5"/>
    <w:rsid w:val="00A07A28"/>
    <w:rsid w:val="00A10D56"/>
    <w:rsid w:val="00A12AAE"/>
    <w:rsid w:val="00A13BB2"/>
    <w:rsid w:val="00A16DD1"/>
    <w:rsid w:val="00A17B4F"/>
    <w:rsid w:val="00A21F1B"/>
    <w:rsid w:val="00A22441"/>
    <w:rsid w:val="00A23E28"/>
    <w:rsid w:val="00A23F3B"/>
    <w:rsid w:val="00A24406"/>
    <w:rsid w:val="00A25A6B"/>
    <w:rsid w:val="00A25F64"/>
    <w:rsid w:val="00A26457"/>
    <w:rsid w:val="00A271A5"/>
    <w:rsid w:val="00A27CC2"/>
    <w:rsid w:val="00A27E8C"/>
    <w:rsid w:val="00A3221B"/>
    <w:rsid w:val="00A3273B"/>
    <w:rsid w:val="00A40ED6"/>
    <w:rsid w:val="00A415CE"/>
    <w:rsid w:val="00A451E4"/>
    <w:rsid w:val="00A470EE"/>
    <w:rsid w:val="00A47621"/>
    <w:rsid w:val="00A479CD"/>
    <w:rsid w:val="00A50CFC"/>
    <w:rsid w:val="00A54D67"/>
    <w:rsid w:val="00A55A3F"/>
    <w:rsid w:val="00A56BC4"/>
    <w:rsid w:val="00A652F6"/>
    <w:rsid w:val="00A65FC9"/>
    <w:rsid w:val="00A70DD6"/>
    <w:rsid w:val="00A732EA"/>
    <w:rsid w:val="00A7489E"/>
    <w:rsid w:val="00A8015F"/>
    <w:rsid w:val="00A8052D"/>
    <w:rsid w:val="00A80BD2"/>
    <w:rsid w:val="00A823DE"/>
    <w:rsid w:val="00A836DF"/>
    <w:rsid w:val="00A85039"/>
    <w:rsid w:val="00A851F7"/>
    <w:rsid w:val="00A906AA"/>
    <w:rsid w:val="00A9114C"/>
    <w:rsid w:val="00A9216F"/>
    <w:rsid w:val="00A93A2D"/>
    <w:rsid w:val="00A94C5E"/>
    <w:rsid w:val="00AA20E6"/>
    <w:rsid w:val="00AA241A"/>
    <w:rsid w:val="00AA252C"/>
    <w:rsid w:val="00AA37B2"/>
    <w:rsid w:val="00AA666E"/>
    <w:rsid w:val="00AA6EF0"/>
    <w:rsid w:val="00AB0DB0"/>
    <w:rsid w:val="00AB4000"/>
    <w:rsid w:val="00AB4E4A"/>
    <w:rsid w:val="00AB5518"/>
    <w:rsid w:val="00AB5A1C"/>
    <w:rsid w:val="00AB6DBB"/>
    <w:rsid w:val="00AC01D4"/>
    <w:rsid w:val="00AC4A04"/>
    <w:rsid w:val="00AD147C"/>
    <w:rsid w:val="00AD2A3A"/>
    <w:rsid w:val="00AD336F"/>
    <w:rsid w:val="00AD3550"/>
    <w:rsid w:val="00AD4562"/>
    <w:rsid w:val="00AD4B79"/>
    <w:rsid w:val="00AD4DB4"/>
    <w:rsid w:val="00AD5BDC"/>
    <w:rsid w:val="00AE1810"/>
    <w:rsid w:val="00AE2564"/>
    <w:rsid w:val="00AE2E23"/>
    <w:rsid w:val="00AE301F"/>
    <w:rsid w:val="00AE3302"/>
    <w:rsid w:val="00AE38C1"/>
    <w:rsid w:val="00AE3929"/>
    <w:rsid w:val="00AE40D1"/>
    <w:rsid w:val="00AE4AB1"/>
    <w:rsid w:val="00AE7077"/>
    <w:rsid w:val="00AF1D6C"/>
    <w:rsid w:val="00AF2752"/>
    <w:rsid w:val="00AF61C2"/>
    <w:rsid w:val="00AF6CC6"/>
    <w:rsid w:val="00B011CD"/>
    <w:rsid w:val="00B0296A"/>
    <w:rsid w:val="00B07D98"/>
    <w:rsid w:val="00B12295"/>
    <w:rsid w:val="00B137BE"/>
    <w:rsid w:val="00B14F6C"/>
    <w:rsid w:val="00B16611"/>
    <w:rsid w:val="00B17FA0"/>
    <w:rsid w:val="00B20532"/>
    <w:rsid w:val="00B23CD9"/>
    <w:rsid w:val="00B24344"/>
    <w:rsid w:val="00B2446E"/>
    <w:rsid w:val="00B25D16"/>
    <w:rsid w:val="00B26769"/>
    <w:rsid w:val="00B267FE"/>
    <w:rsid w:val="00B31A33"/>
    <w:rsid w:val="00B31C91"/>
    <w:rsid w:val="00B33B13"/>
    <w:rsid w:val="00B3747F"/>
    <w:rsid w:val="00B400BD"/>
    <w:rsid w:val="00B42B77"/>
    <w:rsid w:val="00B43194"/>
    <w:rsid w:val="00B439A4"/>
    <w:rsid w:val="00B45AC7"/>
    <w:rsid w:val="00B47734"/>
    <w:rsid w:val="00B47DBC"/>
    <w:rsid w:val="00B47DBF"/>
    <w:rsid w:val="00B47DD6"/>
    <w:rsid w:val="00B50FBA"/>
    <w:rsid w:val="00B558EB"/>
    <w:rsid w:val="00B56FEE"/>
    <w:rsid w:val="00B577D3"/>
    <w:rsid w:val="00B603F1"/>
    <w:rsid w:val="00B60466"/>
    <w:rsid w:val="00B6548F"/>
    <w:rsid w:val="00B7502A"/>
    <w:rsid w:val="00B75FCE"/>
    <w:rsid w:val="00B77305"/>
    <w:rsid w:val="00B80662"/>
    <w:rsid w:val="00B810F5"/>
    <w:rsid w:val="00B82CC2"/>
    <w:rsid w:val="00B84A89"/>
    <w:rsid w:val="00B86CC1"/>
    <w:rsid w:val="00B87DB7"/>
    <w:rsid w:val="00B92BEF"/>
    <w:rsid w:val="00B9347F"/>
    <w:rsid w:val="00B942AA"/>
    <w:rsid w:val="00B95515"/>
    <w:rsid w:val="00B9689A"/>
    <w:rsid w:val="00B97475"/>
    <w:rsid w:val="00BA1516"/>
    <w:rsid w:val="00BA1FFA"/>
    <w:rsid w:val="00BA358B"/>
    <w:rsid w:val="00BA4BCA"/>
    <w:rsid w:val="00BA7FF1"/>
    <w:rsid w:val="00BB06CB"/>
    <w:rsid w:val="00BB261F"/>
    <w:rsid w:val="00BB2887"/>
    <w:rsid w:val="00BB5ACB"/>
    <w:rsid w:val="00BB5EAA"/>
    <w:rsid w:val="00BB5F11"/>
    <w:rsid w:val="00BC0401"/>
    <w:rsid w:val="00BC04FA"/>
    <w:rsid w:val="00BC1C22"/>
    <w:rsid w:val="00BC460B"/>
    <w:rsid w:val="00BC4D1B"/>
    <w:rsid w:val="00BC5725"/>
    <w:rsid w:val="00BC5A15"/>
    <w:rsid w:val="00BC6A81"/>
    <w:rsid w:val="00BC7A8A"/>
    <w:rsid w:val="00BD30B1"/>
    <w:rsid w:val="00BD3A95"/>
    <w:rsid w:val="00BD51D9"/>
    <w:rsid w:val="00BD6908"/>
    <w:rsid w:val="00BE04E9"/>
    <w:rsid w:val="00BE0F7B"/>
    <w:rsid w:val="00BE10C2"/>
    <w:rsid w:val="00BE242F"/>
    <w:rsid w:val="00BE5513"/>
    <w:rsid w:val="00BF0F5E"/>
    <w:rsid w:val="00BF35E0"/>
    <w:rsid w:val="00BF37DA"/>
    <w:rsid w:val="00BF47DD"/>
    <w:rsid w:val="00C01D14"/>
    <w:rsid w:val="00C025B4"/>
    <w:rsid w:val="00C04DF3"/>
    <w:rsid w:val="00C0604A"/>
    <w:rsid w:val="00C078FD"/>
    <w:rsid w:val="00C10D63"/>
    <w:rsid w:val="00C11F61"/>
    <w:rsid w:val="00C149B2"/>
    <w:rsid w:val="00C161FD"/>
    <w:rsid w:val="00C21978"/>
    <w:rsid w:val="00C23F17"/>
    <w:rsid w:val="00C26D0D"/>
    <w:rsid w:val="00C27C95"/>
    <w:rsid w:val="00C300D2"/>
    <w:rsid w:val="00C30960"/>
    <w:rsid w:val="00C3270F"/>
    <w:rsid w:val="00C3278B"/>
    <w:rsid w:val="00C33375"/>
    <w:rsid w:val="00C34C23"/>
    <w:rsid w:val="00C37BD9"/>
    <w:rsid w:val="00C42005"/>
    <w:rsid w:val="00C43A2E"/>
    <w:rsid w:val="00C44446"/>
    <w:rsid w:val="00C4664D"/>
    <w:rsid w:val="00C472AA"/>
    <w:rsid w:val="00C50A05"/>
    <w:rsid w:val="00C54380"/>
    <w:rsid w:val="00C546F1"/>
    <w:rsid w:val="00C54AED"/>
    <w:rsid w:val="00C55B2F"/>
    <w:rsid w:val="00C62CD2"/>
    <w:rsid w:val="00C63D00"/>
    <w:rsid w:val="00C6441B"/>
    <w:rsid w:val="00C7108B"/>
    <w:rsid w:val="00C71BB2"/>
    <w:rsid w:val="00C73E84"/>
    <w:rsid w:val="00C74AB7"/>
    <w:rsid w:val="00C7526D"/>
    <w:rsid w:val="00C8089F"/>
    <w:rsid w:val="00C8293E"/>
    <w:rsid w:val="00C836CC"/>
    <w:rsid w:val="00C846E1"/>
    <w:rsid w:val="00C87A74"/>
    <w:rsid w:val="00C90A71"/>
    <w:rsid w:val="00C91574"/>
    <w:rsid w:val="00C91BC2"/>
    <w:rsid w:val="00C92C71"/>
    <w:rsid w:val="00C93564"/>
    <w:rsid w:val="00C93CC2"/>
    <w:rsid w:val="00C93F8F"/>
    <w:rsid w:val="00C971D0"/>
    <w:rsid w:val="00C97D52"/>
    <w:rsid w:val="00CA0CA6"/>
    <w:rsid w:val="00CA18E4"/>
    <w:rsid w:val="00CA2645"/>
    <w:rsid w:val="00CA2745"/>
    <w:rsid w:val="00CA2AAB"/>
    <w:rsid w:val="00CA3593"/>
    <w:rsid w:val="00CA4AD0"/>
    <w:rsid w:val="00CA7F4F"/>
    <w:rsid w:val="00CB258E"/>
    <w:rsid w:val="00CB3C8F"/>
    <w:rsid w:val="00CB45DA"/>
    <w:rsid w:val="00CB4C76"/>
    <w:rsid w:val="00CB75CE"/>
    <w:rsid w:val="00CB7FE0"/>
    <w:rsid w:val="00CC02F1"/>
    <w:rsid w:val="00CC11A6"/>
    <w:rsid w:val="00CC135E"/>
    <w:rsid w:val="00CC29DF"/>
    <w:rsid w:val="00CC2F8D"/>
    <w:rsid w:val="00CC3689"/>
    <w:rsid w:val="00CC4A35"/>
    <w:rsid w:val="00CC7F7B"/>
    <w:rsid w:val="00CD119E"/>
    <w:rsid w:val="00CD33BF"/>
    <w:rsid w:val="00CD459A"/>
    <w:rsid w:val="00CD4FF1"/>
    <w:rsid w:val="00CD5D3F"/>
    <w:rsid w:val="00CD79E2"/>
    <w:rsid w:val="00CE2D73"/>
    <w:rsid w:val="00CF1E90"/>
    <w:rsid w:val="00CF3DB3"/>
    <w:rsid w:val="00CF5234"/>
    <w:rsid w:val="00D03D4E"/>
    <w:rsid w:val="00D052BC"/>
    <w:rsid w:val="00D06163"/>
    <w:rsid w:val="00D07026"/>
    <w:rsid w:val="00D10855"/>
    <w:rsid w:val="00D11655"/>
    <w:rsid w:val="00D11C62"/>
    <w:rsid w:val="00D12FFF"/>
    <w:rsid w:val="00D22004"/>
    <w:rsid w:val="00D22C8F"/>
    <w:rsid w:val="00D2335F"/>
    <w:rsid w:val="00D254D5"/>
    <w:rsid w:val="00D26233"/>
    <w:rsid w:val="00D2746B"/>
    <w:rsid w:val="00D3045A"/>
    <w:rsid w:val="00D31563"/>
    <w:rsid w:val="00D32C7C"/>
    <w:rsid w:val="00D33491"/>
    <w:rsid w:val="00D33847"/>
    <w:rsid w:val="00D3638B"/>
    <w:rsid w:val="00D363ED"/>
    <w:rsid w:val="00D37458"/>
    <w:rsid w:val="00D41BA9"/>
    <w:rsid w:val="00D44F8E"/>
    <w:rsid w:val="00D44FD0"/>
    <w:rsid w:val="00D5043E"/>
    <w:rsid w:val="00D528B2"/>
    <w:rsid w:val="00D5582E"/>
    <w:rsid w:val="00D5733C"/>
    <w:rsid w:val="00D607EF"/>
    <w:rsid w:val="00D60F88"/>
    <w:rsid w:val="00D625E7"/>
    <w:rsid w:val="00D646BD"/>
    <w:rsid w:val="00D65086"/>
    <w:rsid w:val="00D65480"/>
    <w:rsid w:val="00D70239"/>
    <w:rsid w:val="00D71201"/>
    <w:rsid w:val="00D720C7"/>
    <w:rsid w:val="00D73942"/>
    <w:rsid w:val="00D73A26"/>
    <w:rsid w:val="00D7642F"/>
    <w:rsid w:val="00D77A04"/>
    <w:rsid w:val="00D8152A"/>
    <w:rsid w:val="00D81D06"/>
    <w:rsid w:val="00D83776"/>
    <w:rsid w:val="00D84FAD"/>
    <w:rsid w:val="00D8652C"/>
    <w:rsid w:val="00D876E6"/>
    <w:rsid w:val="00D9271B"/>
    <w:rsid w:val="00D96610"/>
    <w:rsid w:val="00DA1025"/>
    <w:rsid w:val="00DA22EC"/>
    <w:rsid w:val="00DA4809"/>
    <w:rsid w:val="00DA5860"/>
    <w:rsid w:val="00DA5B74"/>
    <w:rsid w:val="00DA6EBF"/>
    <w:rsid w:val="00DB160F"/>
    <w:rsid w:val="00DB2767"/>
    <w:rsid w:val="00DB3F9E"/>
    <w:rsid w:val="00DB62BA"/>
    <w:rsid w:val="00DB7411"/>
    <w:rsid w:val="00DC0FA2"/>
    <w:rsid w:val="00DC34C2"/>
    <w:rsid w:val="00DC396E"/>
    <w:rsid w:val="00DC4729"/>
    <w:rsid w:val="00DC7757"/>
    <w:rsid w:val="00DD16AA"/>
    <w:rsid w:val="00DD3A4F"/>
    <w:rsid w:val="00DE4C19"/>
    <w:rsid w:val="00DE556F"/>
    <w:rsid w:val="00DF006F"/>
    <w:rsid w:val="00DF14B9"/>
    <w:rsid w:val="00DF494E"/>
    <w:rsid w:val="00DF4CF5"/>
    <w:rsid w:val="00DF5848"/>
    <w:rsid w:val="00E0352F"/>
    <w:rsid w:val="00E03B6D"/>
    <w:rsid w:val="00E03DE7"/>
    <w:rsid w:val="00E11082"/>
    <w:rsid w:val="00E15960"/>
    <w:rsid w:val="00E1701B"/>
    <w:rsid w:val="00E17160"/>
    <w:rsid w:val="00E20A0F"/>
    <w:rsid w:val="00E22E36"/>
    <w:rsid w:val="00E251C4"/>
    <w:rsid w:val="00E27E98"/>
    <w:rsid w:val="00E30C78"/>
    <w:rsid w:val="00E326EA"/>
    <w:rsid w:val="00E32BB4"/>
    <w:rsid w:val="00E32E2A"/>
    <w:rsid w:val="00E35BEC"/>
    <w:rsid w:val="00E41412"/>
    <w:rsid w:val="00E44397"/>
    <w:rsid w:val="00E44828"/>
    <w:rsid w:val="00E44F3D"/>
    <w:rsid w:val="00E45619"/>
    <w:rsid w:val="00E50821"/>
    <w:rsid w:val="00E50EF8"/>
    <w:rsid w:val="00E51F91"/>
    <w:rsid w:val="00E52FFB"/>
    <w:rsid w:val="00E55BA2"/>
    <w:rsid w:val="00E57B0A"/>
    <w:rsid w:val="00E60973"/>
    <w:rsid w:val="00E615B1"/>
    <w:rsid w:val="00E636D1"/>
    <w:rsid w:val="00E6378F"/>
    <w:rsid w:val="00E67131"/>
    <w:rsid w:val="00E7086E"/>
    <w:rsid w:val="00E73436"/>
    <w:rsid w:val="00E7374A"/>
    <w:rsid w:val="00E73C41"/>
    <w:rsid w:val="00E7598F"/>
    <w:rsid w:val="00E76F60"/>
    <w:rsid w:val="00E82584"/>
    <w:rsid w:val="00E83D90"/>
    <w:rsid w:val="00E83F28"/>
    <w:rsid w:val="00E83F91"/>
    <w:rsid w:val="00E846B9"/>
    <w:rsid w:val="00E86C12"/>
    <w:rsid w:val="00E87BD4"/>
    <w:rsid w:val="00E9107A"/>
    <w:rsid w:val="00E91F62"/>
    <w:rsid w:val="00E929FD"/>
    <w:rsid w:val="00E93240"/>
    <w:rsid w:val="00E9479B"/>
    <w:rsid w:val="00E97646"/>
    <w:rsid w:val="00EA4D48"/>
    <w:rsid w:val="00EA7020"/>
    <w:rsid w:val="00EA78FA"/>
    <w:rsid w:val="00EB2173"/>
    <w:rsid w:val="00EB28DC"/>
    <w:rsid w:val="00EB2C0A"/>
    <w:rsid w:val="00EB3E2F"/>
    <w:rsid w:val="00EB62E6"/>
    <w:rsid w:val="00EB7B34"/>
    <w:rsid w:val="00EC0643"/>
    <w:rsid w:val="00EC13B7"/>
    <w:rsid w:val="00EC4D33"/>
    <w:rsid w:val="00EC7925"/>
    <w:rsid w:val="00ED0E6F"/>
    <w:rsid w:val="00ED1B30"/>
    <w:rsid w:val="00ED250E"/>
    <w:rsid w:val="00ED2853"/>
    <w:rsid w:val="00ED2BBA"/>
    <w:rsid w:val="00ED4258"/>
    <w:rsid w:val="00ED6535"/>
    <w:rsid w:val="00ED6AA6"/>
    <w:rsid w:val="00ED753E"/>
    <w:rsid w:val="00EE149A"/>
    <w:rsid w:val="00EE1AC1"/>
    <w:rsid w:val="00EE1F0A"/>
    <w:rsid w:val="00EE39D6"/>
    <w:rsid w:val="00EE3B79"/>
    <w:rsid w:val="00EE413C"/>
    <w:rsid w:val="00EE4AA4"/>
    <w:rsid w:val="00EE52AD"/>
    <w:rsid w:val="00EF214A"/>
    <w:rsid w:val="00EF23E0"/>
    <w:rsid w:val="00EF43EF"/>
    <w:rsid w:val="00EF6AF1"/>
    <w:rsid w:val="00F00C07"/>
    <w:rsid w:val="00F01F92"/>
    <w:rsid w:val="00F035C5"/>
    <w:rsid w:val="00F04D6D"/>
    <w:rsid w:val="00F1051A"/>
    <w:rsid w:val="00F10A08"/>
    <w:rsid w:val="00F139CF"/>
    <w:rsid w:val="00F14D4B"/>
    <w:rsid w:val="00F1655A"/>
    <w:rsid w:val="00F176AB"/>
    <w:rsid w:val="00F20511"/>
    <w:rsid w:val="00F22AC5"/>
    <w:rsid w:val="00F22F59"/>
    <w:rsid w:val="00F24F38"/>
    <w:rsid w:val="00F254D1"/>
    <w:rsid w:val="00F269A4"/>
    <w:rsid w:val="00F32B82"/>
    <w:rsid w:val="00F334DA"/>
    <w:rsid w:val="00F36121"/>
    <w:rsid w:val="00F4043E"/>
    <w:rsid w:val="00F40CB5"/>
    <w:rsid w:val="00F41BBC"/>
    <w:rsid w:val="00F43B9D"/>
    <w:rsid w:val="00F444F0"/>
    <w:rsid w:val="00F46A5C"/>
    <w:rsid w:val="00F46B0B"/>
    <w:rsid w:val="00F50590"/>
    <w:rsid w:val="00F50847"/>
    <w:rsid w:val="00F5160D"/>
    <w:rsid w:val="00F52832"/>
    <w:rsid w:val="00F53F27"/>
    <w:rsid w:val="00F546D1"/>
    <w:rsid w:val="00F57908"/>
    <w:rsid w:val="00F64EE9"/>
    <w:rsid w:val="00F6513F"/>
    <w:rsid w:val="00F65B89"/>
    <w:rsid w:val="00F65DA0"/>
    <w:rsid w:val="00F66272"/>
    <w:rsid w:val="00F66CE7"/>
    <w:rsid w:val="00F709C0"/>
    <w:rsid w:val="00F71AAF"/>
    <w:rsid w:val="00F731FF"/>
    <w:rsid w:val="00F73CB5"/>
    <w:rsid w:val="00F753B7"/>
    <w:rsid w:val="00F81E69"/>
    <w:rsid w:val="00F85975"/>
    <w:rsid w:val="00F90624"/>
    <w:rsid w:val="00F927A1"/>
    <w:rsid w:val="00F92E4D"/>
    <w:rsid w:val="00F94D5C"/>
    <w:rsid w:val="00F95FBD"/>
    <w:rsid w:val="00FA3764"/>
    <w:rsid w:val="00FA56ED"/>
    <w:rsid w:val="00FA6D6B"/>
    <w:rsid w:val="00FB05C2"/>
    <w:rsid w:val="00FB0A76"/>
    <w:rsid w:val="00FB12B5"/>
    <w:rsid w:val="00FB2680"/>
    <w:rsid w:val="00FB5FA6"/>
    <w:rsid w:val="00FB6A68"/>
    <w:rsid w:val="00FB7705"/>
    <w:rsid w:val="00FC1310"/>
    <w:rsid w:val="00FC28A6"/>
    <w:rsid w:val="00FC2FF3"/>
    <w:rsid w:val="00FC3263"/>
    <w:rsid w:val="00FC33BD"/>
    <w:rsid w:val="00FC51F9"/>
    <w:rsid w:val="00FC5B40"/>
    <w:rsid w:val="00FC5FF8"/>
    <w:rsid w:val="00FC702B"/>
    <w:rsid w:val="00FD036F"/>
    <w:rsid w:val="00FD3D7C"/>
    <w:rsid w:val="00FD4F8F"/>
    <w:rsid w:val="00FE0C16"/>
    <w:rsid w:val="00FE14AD"/>
    <w:rsid w:val="00FE14B1"/>
    <w:rsid w:val="00FE1F6A"/>
    <w:rsid w:val="00FE2D6A"/>
    <w:rsid w:val="00FE6745"/>
    <w:rsid w:val="00FF0070"/>
    <w:rsid w:val="00FF0611"/>
    <w:rsid w:val="00FF31EC"/>
    <w:rsid w:val="00FF5F6A"/>
    <w:rsid w:val="00FF6BE0"/>
    <w:rsid w:val="00FF6CDB"/>
    <w:rsid w:val="00FF6EBB"/>
    <w:rsid w:val="00FF7784"/>
    <w:rsid w:val="00FF7E77"/>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D528B2"/>
    <w:rPr>
      <w:rFonts w:ascii="Arial" w:hAnsi="Arial" w:cs="Arial"/>
      <w:b/>
      <w:color w:val="000000"/>
      <w:kern w:val="28"/>
      <w:sz w:val="28"/>
      <w:lang w:eastAsia="en-GB"/>
    </w:rPr>
  </w:style>
  <w:style w:type="character" w:styleId="UnresolvedMention">
    <w:name w:val="Unresolved Mention"/>
    <w:basedOn w:val="DefaultParagraphFont"/>
    <w:uiPriority w:val="99"/>
    <w:semiHidden/>
    <w:unhideWhenUsed/>
    <w:rsid w:val="00C9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achfoundation.com/blog/smart-coaching-model/" TargetMode="External"/><Relationship Id="rId26" Type="http://schemas.openxmlformats.org/officeDocument/2006/relationships/hyperlink" Target="https://positivepsychology.com/workplace-coaching/"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olice-foundation.org.uk/wp-content/uploads/2017/08/Social_media_briefing_FINAL.pdf" TargetMode="External"/><Relationship Id="rId34" Type="http://schemas.openxmlformats.org/officeDocument/2006/relationships/hyperlink" Target="https://www.policenow.org.uk/wp-content/uploads/2023/03/social-media-guidanc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coaching-mentoring-factsheet/" TargetMode="External"/><Relationship Id="rId25" Type="http://schemas.openxmlformats.org/officeDocument/2006/relationships/hyperlink" Target="https://eric.ed.gov/?id=ED472662" TargetMode="External"/><Relationship Id="rId33" Type="http://schemas.openxmlformats.org/officeDocument/2006/relationships/hyperlink" Target="https://positivepsychology.com/workplace-coaching/" TargetMode="External"/><Relationship Id="rId38" Type="http://schemas.openxmlformats.org/officeDocument/2006/relationships/hyperlink" Target="https://positivepsychology.com/workplace-coaching/" TargetMode="External"/><Relationship Id="rId2" Type="http://schemas.openxmlformats.org/officeDocument/2006/relationships/customXml" Target="../customXml/item2.xml"/><Relationship Id="rId16" Type="http://schemas.openxmlformats.org/officeDocument/2006/relationships/hyperlink" Target="https://www.bbc.co.uk/news/technology-20641190" TargetMode="External"/><Relationship Id="rId20" Type="http://schemas.openxmlformats.org/officeDocument/2006/relationships/hyperlink" Target="file:///C:\Users\408267\Downloads\corporate-strategy-2022-to-2026--1708604946.pdf" TargetMode="External"/><Relationship Id="rId29" Type="http://schemas.openxmlformats.org/officeDocument/2006/relationships/hyperlink" Target="https://www.gwent.police.uk/police-forces/gwent-police/areas/about-us/about-us/social-media-community-guidelin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urrey.police.uk/SysSiteAssets/media/downloads/surrey/stats-and-data/NPCC_SMSurvey_2018.pdf" TargetMode="External"/><Relationship Id="rId32" Type="http://schemas.openxmlformats.org/officeDocument/2006/relationships/hyperlink" Target="https://www.tlu.ee/~sirvir/Leadership/The%20Concept%20of%20Leadership/definitions_of_leadership.html" TargetMode="External"/><Relationship Id="rId37" Type="http://schemas.openxmlformats.org/officeDocument/2006/relationships/hyperlink" Target="https://www.police-foundation.org.uk/wp-content/uploads/2017/08/Social_media_briefing_FINAL.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dictionary.cambridge.org/dictionary/english/mentoring" TargetMode="External"/><Relationship Id="rId28" Type="http://schemas.openxmlformats.org/officeDocument/2006/relationships/hyperlink" Target="https://assets-hmicfrs.justiceinspectorates.gov.uk/uploads/peel-police-leadership-2016.pdf" TargetMode="External"/><Relationship Id="rId36" Type="http://schemas.openxmlformats.org/officeDocument/2006/relationships/hyperlink" Target="https://www.theguardian.com/uk-news/2024/feb/29/police-could-and-should-have-stopped-him-key-points-wayne-couzens-report" TargetMode="External"/><Relationship Id="rId10" Type="http://schemas.openxmlformats.org/officeDocument/2006/relationships/endnotes" Target="endnotes.xml"/><Relationship Id="rId19" Type="http://schemas.openxmlformats.org/officeDocument/2006/relationships/hyperlink" Target="https://assets.production.copweb.aws.college.police.uk/s3fs-public/guiding-principles-for-organisational-leadership.pdf" TargetMode="External"/><Relationship Id="rId31" Type="http://schemas.openxmlformats.org/officeDocument/2006/relationships/hyperlink" Target="https://news.npcc.police.uk/releases/social-media-is-a-powerful-tool-for-police-to-engage-with-the-publi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ictionary.cambridge.org/dictionary/english/coaching" TargetMode="External"/><Relationship Id="rId27" Type="http://schemas.openxmlformats.org/officeDocument/2006/relationships/hyperlink" Target="https://hbr.org/2004/01/what-makes-a-leader" TargetMode="External"/><Relationship Id="rId30" Type="http://schemas.openxmlformats.org/officeDocument/2006/relationships/hyperlink" Target="https://assets.production.copweb.aws.college.police.uk/s3fs-public/policing_vision_2025.pdf" TargetMode="External"/><Relationship Id="rId35"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3051</TotalTime>
  <Pages>23</Pages>
  <Words>9588</Words>
  <Characters>53491</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 Tiarna</cp:lastModifiedBy>
  <cp:revision>738</cp:revision>
  <cp:lastPrinted>2014-08-26T08:55:00Z</cp:lastPrinted>
  <dcterms:created xsi:type="dcterms:W3CDTF">2024-01-06T17:03:00Z</dcterms:created>
  <dcterms:modified xsi:type="dcterms:W3CDTF">2024-07-01T09:55:00Z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2024-01-06T17:03:57Z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ba39949d-b611-412d-a6dc-51e29c65239e</vt:lpwstr>
  </property>
  <property fmtid="{D5CDD505-2E9C-101B-9397-08002B2CF9AE}" pid="9" name="MSIP_Label_f2acd28b-79a3-4a0f-b0ff-4b75658b1549_ContentBits">
    <vt:lpwstr>0</vt:lpwstr>
  </property>
</Properties>
</file>