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4BFF034E" w:rsidR="005F7C6E" w:rsidRDefault="00B0358B">
            <w:pPr>
              <w:cnfStyle w:val="000000000000" w:firstRow="0" w:lastRow="0" w:firstColumn="0" w:lastColumn="0" w:oddVBand="0" w:evenVBand="0" w:oddHBand="0" w:evenHBand="0" w:firstRowFirstColumn="0" w:firstRowLastColumn="0" w:lastRowFirstColumn="0" w:lastRowLastColumn="0"/>
            </w:pPr>
            <w:r>
              <w:t>P</w:t>
            </w:r>
            <w:r w:rsidR="008C4520">
              <w:t>hysical</w:t>
            </w:r>
          </w:p>
          <w:p w14:paraId="46B8EF33" w14:textId="4AD5030B" w:rsidR="008C4520" w:rsidRDefault="008C4520">
            <w:pPr>
              <w:cnfStyle w:val="000000000000" w:firstRow="0" w:lastRow="0" w:firstColumn="0" w:lastColumn="0" w:oddVBand="0" w:evenVBand="0" w:oddHBand="0" w:evenHBand="0" w:firstRowFirstColumn="0" w:firstRowLastColumn="0" w:lastRowFirstColumn="0" w:lastRowLastColumn="0"/>
            </w:pPr>
            <w:r>
              <w:t>Walking</w:t>
            </w:r>
          </w:p>
          <w:p w14:paraId="41E84C2D" w14:textId="586DBBA6" w:rsidR="008C4520" w:rsidRDefault="008C4520">
            <w:pPr>
              <w:cnfStyle w:val="000000000000" w:firstRow="0" w:lastRow="0" w:firstColumn="0" w:lastColumn="0" w:oddVBand="0" w:evenVBand="0" w:oddHBand="0" w:evenHBand="0" w:firstRowFirstColumn="0" w:firstRowLastColumn="0" w:lastRowFirstColumn="0" w:lastRowLastColumn="0"/>
            </w:pPr>
            <w:r>
              <w:t xml:space="preserve">Running </w:t>
            </w:r>
          </w:p>
          <w:p w14:paraId="083D9ABF" w14:textId="1F033367" w:rsidR="008C4520" w:rsidRDefault="008C4520">
            <w:pPr>
              <w:cnfStyle w:val="000000000000" w:firstRow="0" w:lastRow="0" w:firstColumn="0" w:lastColumn="0" w:oddVBand="0" w:evenVBand="0" w:oddHBand="0" w:evenHBand="0" w:firstRowFirstColumn="0" w:firstRowLastColumn="0" w:lastRowFirstColumn="0" w:lastRowLastColumn="0"/>
            </w:pPr>
            <w:r>
              <w:t>Get better</w:t>
            </w:r>
          </w:p>
          <w:p w14:paraId="148871D7" w14:textId="3456ED37" w:rsidR="007B096A" w:rsidRDefault="007B096A">
            <w:pPr>
              <w:cnfStyle w:val="000000000000" w:firstRow="0" w:lastRow="0" w:firstColumn="0" w:lastColumn="0" w:oddVBand="0" w:evenVBand="0" w:oddHBand="0" w:evenHBand="0" w:firstRowFirstColumn="0" w:firstRowLastColumn="0" w:lastRowFirstColumn="0" w:lastRowLastColumn="0"/>
            </w:pPr>
            <w:r>
              <w:t xml:space="preserve">Felling sad </w:t>
            </w:r>
          </w:p>
          <w:p w14:paraId="2BCEF615" w14:textId="37F21528" w:rsidR="007B096A" w:rsidRDefault="007B096A">
            <w:pPr>
              <w:cnfStyle w:val="000000000000" w:firstRow="0" w:lastRow="0" w:firstColumn="0" w:lastColumn="0" w:oddVBand="0" w:evenVBand="0" w:oddHBand="0" w:evenHBand="0" w:firstRowFirstColumn="0" w:firstRowLastColumn="0" w:lastRowFirstColumn="0" w:lastRowLastColumn="0"/>
            </w:pPr>
            <w:r>
              <w:t xml:space="preserve">Adults </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10F8B0E0" w14:textId="44313C28" w:rsidR="007B096A" w:rsidRPr="007B096A" w:rsidRDefault="007B096A" w:rsidP="005E6332">
            <w:pPr>
              <w:cnfStyle w:val="000000100000" w:firstRow="0" w:lastRow="0" w:firstColumn="0" w:lastColumn="0" w:oddVBand="0" w:evenVBand="0" w:oddHBand="1" w:evenHBand="0" w:firstRowFirstColumn="0" w:firstRowLastColumn="0" w:lastRowFirstColumn="0" w:lastRowLastColumn="0"/>
            </w:pPr>
            <w:r w:rsidRPr="007B096A">
              <w:rPr>
                <w:b/>
                <w:bCs/>
              </w:rPr>
              <w:t>Increase exercise</w:t>
            </w:r>
            <w:r w:rsidRPr="007B096A">
              <w:t xml:space="preserve"> </w:t>
            </w:r>
          </w:p>
          <w:p w14:paraId="2FA6464F" w14:textId="768B92BC" w:rsidR="007B096A" w:rsidRPr="007B096A" w:rsidRDefault="007B096A" w:rsidP="005E6332">
            <w:pPr>
              <w:cnfStyle w:val="000000100000" w:firstRow="0" w:lastRow="0" w:firstColumn="0" w:lastColumn="0" w:oddVBand="0" w:evenVBand="0" w:oddHBand="1" w:evenHBand="0" w:firstRowFirstColumn="0" w:firstRowLastColumn="0" w:lastRowFirstColumn="0" w:lastRowLastColumn="0"/>
            </w:pPr>
            <w:r w:rsidRPr="007B096A">
              <w:rPr>
                <w:b/>
                <w:bCs/>
              </w:rPr>
              <w:t>Enhance your physical activity</w:t>
            </w:r>
            <w:r w:rsidRPr="007B096A">
              <w:t xml:space="preserve"> </w:t>
            </w:r>
          </w:p>
          <w:p w14:paraId="18E422BD" w14:textId="183CFB90" w:rsidR="007B096A" w:rsidRPr="007B096A" w:rsidRDefault="007B096A" w:rsidP="005E6332">
            <w:pPr>
              <w:cnfStyle w:val="000000100000" w:firstRow="0" w:lastRow="0" w:firstColumn="0" w:lastColumn="0" w:oddVBand="0" w:evenVBand="0" w:oddHBand="1" w:evenHBand="0" w:firstRowFirstColumn="0" w:firstRowLastColumn="0" w:lastRowFirstColumn="0" w:lastRowLastColumn="0"/>
            </w:pPr>
            <w:r w:rsidRPr="007B096A">
              <w:rPr>
                <w:b/>
                <w:bCs/>
              </w:rPr>
              <w:t>Boost your fitness</w:t>
            </w:r>
            <w:r w:rsidRPr="007B096A">
              <w:t xml:space="preserve"> </w:t>
            </w:r>
          </w:p>
          <w:p w14:paraId="03155E91" w14:textId="69B25022" w:rsidR="007B096A" w:rsidRPr="007B096A" w:rsidRDefault="007B096A" w:rsidP="005E6332">
            <w:pPr>
              <w:cnfStyle w:val="000000100000" w:firstRow="0" w:lastRow="0" w:firstColumn="0" w:lastColumn="0" w:oddVBand="0" w:evenVBand="0" w:oddHBand="1" w:evenHBand="0" w:firstRowFirstColumn="0" w:firstRowLastColumn="0" w:lastRowFirstColumn="0" w:lastRowLastColumn="0"/>
            </w:pPr>
            <w:r w:rsidRPr="007B096A">
              <w:rPr>
                <w:b/>
                <w:bCs/>
              </w:rPr>
              <w:t>Improve your workout routine</w:t>
            </w:r>
            <w:r w:rsidRPr="007B096A">
              <w:t xml:space="preserve"> </w:t>
            </w:r>
          </w:p>
          <w:p w14:paraId="65D9931A" w14:textId="77777777" w:rsidR="007B096A" w:rsidRPr="007B096A" w:rsidRDefault="007B096A" w:rsidP="005E6332">
            <w:pPr>
              <w:cnfStyle w:val="000000100000" w:firstRow="0" w:lastRow="0" w:firstColumn="0" w:lastColumn="0" w:oddVBand="0" w:evenVBand="0" w:oddHBand="1" w:evenHBand="0" w:firstRowFirstColumn="0" w:firstRowLastColumn="0" w:lastRowFirstColumn="0" w:lastRowLastColumn="0"/>
            </w:pPr>
            <w:r w:rsidRPr="007B096A">
              <w:rPr>
                <w:b/>
                <w:bCs/>
              </w:rPr>
              <w:t>Engage in more physical exertion</w:t>
            </w:r>
            <w:r w:rsidRPr="007B096A">
              <w:t xml:space="preserve"> </w:t>
            </w:r>
          </w:p>
          <w:p w14:paraId="7D4F5067"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42DFDB5F" w:rsidR="005F7C6E" w:rsidRDefault="00280056">
            <w:pPr>
              <w:cnfStyle w:val="000000000000" w:firstRow="0" w:lastRow="0" w:firstColumn="0" w:lastColumn="0" w:oddVBand="0" w:evenVBand="0" w:oddHBand="0" w:evenHBand="0" w:firstRowFirstColumn="0" w:firstRowLastColumn="0" w:lastRowFirstColumn="0" w:lastRowLastColumn="0"/>
            </w:pPr>
            <w:proofErr w:type="gramStart"/>
            <w:r>
              <w:t>AND</w:t>
            </w:r>
            <w:r w:rsidR="006C2D45">
              <w:t>,</w:t>
            </w:r>
            <w:proofErr w:type="gramEnd"/>
            <w:r w:rsidR="006C2D45">
              <w:t xml:space="preserve"> OR</w:t>
            </w: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D78E7D3" w14:textId="0BC88F10" w:rsidR="005F7C6E" w:rsidRDefault="006726A4">
            <w:pPr>
              <w:cnfStyle w:val="000000100000" w:firstRow="0" w:lastRow="0" w:firstColumn="0" w:lastColumn="0" w:oddVBand="0" w:evenVBand="0" w:oddHBand="1" w:evenHBand="0" w:firstRowFirstColumn="0" w:firstRowLastColumn="0" w:lastRowFirstColumn="0" w:lastRowLastColumn="0"/>
            </w:pPr>
            <w:r>
              <w:t xml:space="preserve">PubMed </w:t>
            </w: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2C329682" w:rsidR="005F7C6E" w:rsidRDefault="00B027AE">
            <w:pPr>
              <w:cnfStyle w:val="000000000000" w:firstRow="0" w:lastRow="0" w:firstColumn="0" w:lastColumn="0" w:oddVBand="0" w:evenVBand="0" w:oddHBand="0" w:evenHBand="0" w:firstRowFirstColumn="0" w:firstRowLastColumn="0" w:lastRowFirstColumn="0" w:lastRowLastColumn="0"/>
            </w:pPr>
            <w:r>
              <w:t xml:space="preserve">Google scholar </w:t>
            </w: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F902DE0" w14:textId="77777777" w:rsidR="005F7C6E" w:rsidRDefault="005C2569">
            <w:pPr>
              <w:cnfStyle w:val="000000100000" w:firstRow="0" w:lastRow="0" w:firstColumn="0" w:lastColumn="0" w:oddVBand="0" w:evenVBand="0" w:oddHBand="1" w:evenHBand="0" w:firstRowFirstColumn="0" w:firstRowLastColumn="0" w:lastRowFirstColumn="0" w:lastRowLastColumn="0"/>
            </w:pPr>
            <w:r>
              <w:t xml:space="preserve"> </w:t>
            </w:r>
            <w:r w:rsidR="00BE34CF" w:rsidRPr="00BE34CF">
              <w:t>Banyard, H.</w:t>
            </w:r>
            <w:r w:rsidR="00BE34CF">
              <w:t xml:space="preserve"> </w:t>
            </w:r>
            <w:r w:rsidR="00601EA6">
              <w:t xml:space="preserve">et </w:t>
            </w:r>
            <w:r w:rsidR="006E0B0F">
              <w:t>al, JUNE</w:t>
            </w:r>
            <w:r>
              <w:t xml:space="preserve"> (</w:t>
            </w:r>
            <w:r w:rsidR="00872870" w:rsidRPr="00872870">
              <w:t>202</w:t>
            </w:r>
            <w:r w:rsidR="00872870">
              <w:t>5</w:t>
            </w:r>
            <w:r>
              <w:t>)</w:t>
            </w:r>
          </w:p>
          <w:p w14:paraId="6C59F6FA" w14:textId="77777777" w:rsidR="005D067D" w:rsidRDefault="005D067D">
            <w:pPr>
              <w:cnfStyle w:val="000000100000" w:firstRow="0" w:lastRow="0" w:firstColumn="0" w:lastColumn="0" w:oddVBand="0" w:evenVBand="0" w:oddHBand="1" w:evenHBand="0" w:firstRowFirstColumn="0" w:firstRowLastColumn="0" w:lastRowFirstColumn="0" w:lastRowLastColumn="0"/>
            </w:pPr>
          </w:p>
          <w:p w14:paraId="26F1019C" w14:textId="024A1207" w:rsidR="005D067D" w:rsidRDefault="005D067D">
            <w:pPr>
              <w:cnfStyle w:val="000000100000" w:firstRow="0" w:lastRow="0" w:firstColumn="0" w:lastColumn="0" w:oddVBand="0" w:evenVBand="0" w:oddHBand="1" w:evenHBand="0" w:firstRowFirstColumn="0" w:firstRowLastColumn="0" w:lastRowFirstColumn="0" w:lastRowLastColumn="0"/>
            </w:pPr>
            <w:r w:rsidRPr="005D067D">
              <w:t>Adi</w:t>
            </w:r>
            <w:r w:rsidR="007828FC">
              <w:t xml:space="preserve">, </w:t>
            </w:r>
            <w:r w:rsidRPr="005D067D">
              <w:t>Toledano-</w:t>
            </w:r>
            <w:proofErr w:type="spellStart"/>
            <w:r w:rsidRPr="005D067D">
              <w:t>Shubi</w:t>
            </w:r>
            <w:proofErr w:type="spellEnd"/>
            <w:r w:rsidR="007828FC">
              <w:t xml:space="preserve"> et al. (2025)</w:t>
            </w: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495B83F8" w14:textId="0F3A63A5" w:rsidR="00EF3DC7" w:rsidRDefault="00C66063">
            <w:pPr>
              <w:cnfStyle w:val="000000000000" w:firstRow="0" w:lastRow="0" w:firstColumn="0" w:lastColumn="0" w:oddVBand="0" w:evenVBand="0" w:oddHBand="0" w:evenHBand="0" w:firstRowFirstColumn="0" w:firstRowLastColumn="0" w:lastRowFirstColumn="0" w:lastRowLastColumn="0"/>
            </w:pPr>
            <w:r>
              <w:t xml:space="preserve">From </w:t>
            </w:r>
            <w:r w:rsidR="003F35D8">
              <w:t>PubMed</w:t>
            </w:r>
            <w:r w:rsidR="007C0EEE">
              <w:t xml:space="preserve"> 2,226 </w:t>
            </w:r>
            <w:r w:rsidR="00AB6004">
              <w:t>results.</w:t>
            </w:r>
          </w:p>
          <w:p w14:paraId="09190A5A" w14:textId="2ABCFB48" w:rsidR="00AB6004" w:rsidRDefault="00AB6004">
            <w:pPr>
              <w:cnfStyle w:val="000000000000" w:firstRow="0" w:lastRow="0" w:firstColumn="0" w:lastColumn="0" w:oddVBand="0" w:evenVBand="0" w:oddHBand="0" w:evenHBand="0" w:firstRowFirstColumn="0" w:firstRowLastColumn="0" w:lastRowFirstColumn="0" w:lastRowLastColumn="0"/>
            </w:pP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53010CDE" w14:textId="6111BE40" w:rsidR="00EF3DC7" w:rsidRDefault="006E0B0F">
            <w:pPr>
              <w:cnfStyle w:val="000000100000" w:firstRow="0" w:lastRow="0" w:firstColumn="0" w:lastColumn="0" w:oddVBand="0" w:evenVBand="0" w:oddHBand="1" w:evenHBand="0" w:firstRowFirstColumn="0" w:firstRowLastColumn="0" w:lastRowFirstColumn="0" w:lastRowLastColumn="0"/>
            </w:pPr>
            <w:r>
              <w:t>This is from PubMed</w:t>
            </w:r>
          </w:p>
          <w:p w14:paraId="6A577A1C" w14:textId="240D9D85" w:rsidR="00EF3DC7" w:rsidRDefault="00963019">
            <w:pPr>
              <w:cnfStyle w:val="000000100000" w:firstRow="0" w:lastRow="0" w:firstColumn="0" w:lastColumn="0" w:oddVBand="0" w:evenVBand="0" w:oddHBand="1" w:evenHBand="0" w:firstRowFirstColumn="0" w:firstRowLastColumn="0" w:lastRowFirstColumn="0" w:lastRowLastColumn="0"/>
            </w:pPr>
            <w:r w:rsidRPr="00963019">
              <w:t xml:space="preserve">Banyard, H., Edward, K. L., Garvey, L., Stephenson, J., Azevedo, L., &amp; Benson, A. C. (2025). The Effects of Aerobic and Resistance Exercise on Depression and Anxiety: </w:t>
            </w:r>
            <w:r w:rsidR="006E0B0F">
              <w:t>‘</w:t>
            </w:r>
            <w:r w:rsidRPr="00963019">
              <w:t xml:space="preserve">Systematic Review </w:t>
            </w:r>
            <w:proofErr w:type="gramStart"/>
            <w:r w:rsidRPr="00963019">
              <w:t>With</w:t>
            </w:r>
            <w:proofErr w:type="gramEnd"/>
            <w:r w:rsidRPr="00963019">
              <w:t xml:space="preserve"> Meta-Analysis</w:t>
            </w:r>
            <w:r w:rsidR="006E0B0F">
              <w:t>’</w:t>
            </w:r>
            <w:r w:rsidRPr="00963019">
              <w:t xml:space="preserve">. </w:t>
            </w:r>
            <w:r w:rsidRPr="00963019">
              <w:rPr>
                <w:i/>
                <w:iCs/>
              </w:rPr>
              <w:t>International journal of mental health nursing</w:t>
            </w:r>
            <w:r w:rsidRPr="00963019">
              <w:t xml:space="preserve">, </w:t>
            </w:r>
            <w:r w:rsidRPr="00963019">
              <w:rPr>
                <w:i/>
                <w:iCs/>
              </w:rPr>
              <w:t>34</w:t>
            </w:r>
            <w:r w:rsidRPr="00963019">
              <w:t>(3), e70054. https://doi.org/10.1111/inm.70054</w:t>
            </w: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4F9B7BDA" w14:textId="1D4CC50C" w:rsidR="006E0B0F" w:rsidRDefault="006E0B0F">
            <w:pPr>
              <w:cnfStyle w:val="000000100000" w:firstRow="0" w:lastRow="0" w:firstColumn="0" w:lastColumn="0" w:oddVBand="0" w:evenVBand="0" w:oddHBand="1" w:evenHBand="0" w:firstRowFirstColumn="0" w:firstRowLastColumn="0" w:lastRowFirstColumn="0" w:lastRowLastColumn="0"/>
            </w:pPr>
          </w:p>
          <w:p w14:paraId="16D4F091" w14:textId="7A2EFB7A" w:rsidR="00EF3DC7" w:rsidRDefault="00447CDB">
            <w:pPr>
              <w:cnfStyle w:val="000000100000" w:firstRow="0" w:lastRow="0" w:firstColumn="0" w:lastColumn="0" w:oddVBand="0" w:evenVBand="0" w:oddHBand="1" w:evenHBand="0" w:firstRowFirstColumn="0" w:firstRowLastColumn="0" w:lastRowFirstColumn="0" w:lastRowLastColumn="0"/>
            </w:pPr>
            <w:hyperlink r:id="rId8" w:history="1">
              <w:r w:rsidRPr="00447CDB">
                <w:rPr>
                  <w:rStyle w:val="Hyperlink"/>
                </w:rPr>
                <w:t xml:space="preserve">Feasibility and effectiveness of physical exercise for older adults delivered remotely via videoconferencing—systematic review and </w:t>
              </w:r>
              <w:proofErr w:type="spellStart"/>
              <w:proofErr w:type="gramStart"/>
              <w:r w:rsidRPr="00447CDB">
                <w:rPr>
                  <w:rStyle w:val="Hyperlink"/>
                </w:rPr>
                <w:t>meta analysis</w:t>
              </w:r>
              <w:proofErr w:type="spellEnd"/>
              <w:proofErr w:type="gramEnd"/>
            </w:hyperlink>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4D29EBE1" w:rsidR="00EF3DC7" w:rsidRDefault="008F2D1C">
            <w:pPr>
              <w:cnfStyle w:val="000000000000" w:firstRow="0" w:lastRow="0" w:firstColumn="0" w:lastColumn="0" w:oddVBand="0" w:evenVBand="0" w:oddHBand="0" w:evenHBand="0" w:firstRowFirstColumn="0" w:firstRowLastColumn="0" w:lastRowFirstColumn="0" w:lastRowLastColumn="0"/>
            </w:pPr>
            <w:r w:rsidRPr="00963019">
              <w:t>Meta-Analysis</w:t>
            </w:r>
            <w:r>
              <w:t xml:space="preserve"> so I no it can be trusted.</w:t>
            </w: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2DE3434F" w:rsidR="00EF3DC7" w:rsidRDefault="00447CDB">
            <w:pPr>
              <w:cnfStyle w:val="000000000000" w:firstRow="0" w:lastRow="0" w:firstColumn="0" w:lastColumn="0" w:oddVBand="0" w:evenVBand="0" w:oddHBand="0" w:evenHBand="0" w:firstRowFirstColumn="0" w:firstRowLastColumn="0" w:lastRowFirstColumn="0" w:lastRowLastColumn="0"/>
            </w:pPr>
            <w:r w:rsidRPr="00963019">
              <w:t>Meta-Analysis</w:t>
            </w: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5C2D2F"/>
    <w:multiLevelType w:val="multilevel"/>
    <w:tmpl w:val="31F2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 w:numId="2" w16cid:durableId="1722288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153525"/>
    <w:rsid w:val="001F0871"/>
    <w:rsid w:val="00280056"/>
    <w:rsid w:val="00281461"/>
    <w:rsid w:val="002F2718"/>
    <w:rsid w:val="003F35D8"/>
    <w:rsid w:val="003F644E"/>
    <w:rsid w:val="00447CDB"/>
    <w:rsid w:val="00543AB6"/>
    <w:rsid w:val="00550A72"/>
    <w:rsid w:val="005C2569"/>
    <w:rsid w:val="005D067D"/>
    <w:rsid w:val="005E6332"/>
    <w:rsid w:val="005F7C6E"/>
    <w:rsid w:val="00601EA6"/>
    <w:rsid w:val="006726A4"/>
    <w:rsid w:val="006A562B"/>
    <w:rsid w:val="006C2D45"/>
    <w:rsid w:val="006E0B0F"/>
    <w:rsid w:val="007828FC"/>
    <w:rsid w:val="00797DCD"/>
    <w:rsid w:val="007B096A"/>
    <w:rsid w:val="007C0EEE"/>
    <w:rsid w:val="007E5E76"/>
    <w:rsid w:val="00872870"/>
    <w:rsid w:val="008C4520"/>
    <w:rsid w:val="008F2D1C"/>
    <w:rsid w:val="009047F5"/>
    <w:rsid w:val="00963019"/>
    <w:rsid w:val="009B5939"/>
    <w:rsid w:val="00A15929"/>
    <w:rsid w:val="00A42991"/>
    <w:rsid w:val="00AB6004"/>
    <w:rsid w:val="00B027AE"/>
    <w:rsid w:val="00B0358B"/>
    <w:rsid w:val="00BE34CF"/>
    <w:rsid w:val="00C66063"/>
    <w:rsid w:val="00D92B71"/>
    <w:rsid w:val="00E03101"/>
    <w:rsid w:val="00E7000E"/>
    <w:rsid w:val="00E742C3"/>
    <w:rsid w:val="00E77199"/>
    <w:rsid w:val="00EC6E0F"/>
    <w:rsid w:val="00EF3DC7"/>
    <w:rsid w:val="00FB3AC0"/>
    <w:rsid w:val="00FC78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7B096A"/>
    <w:rPr>
      <w:color w:val="0563C1" w:themeColor="hyperlink"/>
      <w:u w:val="single"/>
    </w:rPr>
  </w:style>
  <w:style w:type="character" w:styleId="UnresolvedMention">
    <w:name w:val="Unresolved Mention"/>
    <w:basedOn w:val="DefaultParagraphFont"/>
    <w:uiPriority w:val="99"/>
    <w:semiHidden/>
    <w:unhideWhenUsed/>
    <w:rsid w:val="007B09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termark02.silverchair.com/afaf171.pdf?token=AQECAHi208BE49Ooan9kkhW_Ercy7Dm3ZL_9Cf3qfKAc485ysgAAAnkwggJ1BgkqhkiG9w0BBwagggJmMIICYgIBADCCAlsGCSqGSIb3DQEHATAeBglghkgBZQMEAS4wEQQMqM97OA8T8kOl6rGwAgEQgIICLEmKapmZN2GPyRj0-a0LEgVxcSjNICWMv-eT-J-n6HM6isxTGc2wHrZ3X3wkd8GcCjAwBewqrGdE63uPHO0zZtqwLePhtwhIMpZwgmss-tqDD-554b-99jyCnBD52om9Mucuawf1B7y7AHM7ts2PYhZ-1BiotqhZnvL-H-1DSAbsOnBAUNKUhrsGoNkCp2aq7Bp8XJCK2r2dXk9SNj2FIlIUzJO9lyJaWOv2ARyoMsf9wzi-Htxee_m-Cb9yFXQUoYD_1eHWKNgWrePkBEFjTPNXXyAQ8h7JbcnN8s_9xt4g3iiytaisXjlxGCEzJ15PtAxcrbXbXdARcKB7-0zRfNynkqjctYNl2xBzwBytR5veQpb5POCUre3RMZ-gonas89N8Q2ciUhS2EtjjlnFcKwXBBhFHu5vnVnxLrecrijA9ILDCMjtwLV4a0k3Au-7yPUxe7CmUP-ohwjGZJ7mY91BuYKuKfCQVoYAnBWOZLs1a6nGmn90j2qVbS6OfS4_aAOG-dAphRwyb2BB26RIIEediauI_U3PsNAiE3-KrRwzycYmobLesN3bTPf2eeGP6vSyQGZLoY8L7yA2uZm9qsl5tMEsirhSVMYoOY5yyCs3vGMd_UxyFm3ui9LjkIlNoSylu2WSfzhp1JfozicJdnB0e5vnDf5rFcly7tSsErnLIaTVgtVcyEv5O_Y-rpflnEPUb5Z8Cg5pLiblFUUkr9rR8QMkiQ7DWJYzuHUA"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DE0C4004-2541-4D02-8C84-2B33E9296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487</Words>
  <Characters>2780</Characters>
  <Application>Microsoft Office Word</Application>
  <DocSecurity>0</DocSecurity>
  <Lines>23</Lines>
  <Paragraphs>6</Paragraphs>
  <ScaleCrop>false</ScaleCrop>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Rehana Begum (2603786)</cp:lastModifiedBy>
  <cp:revision>30</cp:revision>
  <dcterms:created xsi:type="dcterms:W3CDTF">2026-10-24T08:40:00Z</dcterms:created>
  <dcterms:modified xsi:type="dcterms:W3CDTF">2026-10-24T09:14:00Z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