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3BFED24B" w:rsidR="007C2CCC" w:rsidRDefault="00D20A0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Charles Gill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774E7353" w:rsidR="007C2CCC" w:rsidRDefault="00D20A0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AI Facial Recognition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434586FE" w:rsidR="007C2CCC" w:rsidRDefault="00D20A0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Seena Joseph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71947A87" w:rsidR="007C2CCC" w:rsidRDefault="00D20A0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2A91250E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D20A0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296A33A3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9524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30906F42" w:rsidR="007C2CCC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4F79DF86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463A63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C8CB4FF" w:rsidR="004779D1" w:rsidRPr="00C2152E" w:rsidRDefault="00C90BD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58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44B67D6B" w:rsidR="004779D1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B4E278B" w14:textId="0FB8F751" w:rsidR="00463A63" w:rsidRPr="00266DE7" w:rsidRDefault="00375670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This is a nice project, but the report structure could have been a bit better especially around the implementation section.</w:t>
            </w: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0E8FFB5F" w:rsidR="004779D1" w:rsidRPr="00C2152E" w:rsidRDefault="00C90BD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60.5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F413769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2D284949" w:rsidR="00463A63" w:rsidRPr="00266DE7" w:rsidRDefault="00463A63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3D08A63B" w:rsidR="00C2152E" w:rsidRPr="00C2152E" w:rsidRDefault="00C90BD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</w:t>
            </w:r>
            <w:r w:rsidR="00B95248">
              <w:rPr>
                <w:rFonts w:asciiTheme="minorHAnsi" w:hAnsiTheme="minorHAnsi"/>
                <w:color w:val="000000" w:themeColor="text1"/>
              </w:rPr>
              <w:t>0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lastRenderedPageBreak/>
              <w:t>Signed:</w:t>
            </w:r>
          </w:p>
        </w:tc>
        <w:tc>
          <w:tcPr>
            <w:tcW w:w="4451" w:type="dxa"/>
          </w:tcPr>
          <w:p w14:paraId="3EE8979F" w14:textId="4EDA9599" w:rsidR="002B7AB6" w:rsidRDefault="003F057E" w:rsidP="004779D1">
            <w:pPr>
              <w:rPr>
                <w:rFonts w:asciiTheme="minorHAnsi" w:hAnsiTheme="minorHAnsi"/>
                <w:color w:val="000000" w:themeColor="text1"/>
              </w:rPr>
            </w:pPr>
            <w:proofErr w:type="spellStart"/>
            <w:r>
              <w:rPr>
                <w:rFonts w:asciiTheme="minorHAnsi" w:hAnsiTheme="minorHAnsi"/>
                <w:color w:val="000000" w:themeColor="text1"/>
              </w:rPr>
              <w:t>M.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E.Dacey</w:t>
            </w:r>
            <w:proofErr w:type="spellEnd"/>
            <w:proofErr w:type="gramEnd"/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50F9B74A" w:rsidR="002B7AB6" w:rsidRDefault="00B95248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1</w:t>
            </w:r>
            <w:r w:rsidR="004916D9">
              <w:rPr>
                <w:rFonts w:asciiTheme="minorHAnsi" w:hAnsiTheme="minorHAnsi"/>
                <w:color w:val="000000" w:themeColor="text1"/>
              </w:rPr>
              <w:t>9</w:t>
            </w:r>
            <w:r w:rsidR="003F057E">
              <w:rPr>
                <w:rFonts w:asciiTheme="minorHAnsi" w:hAnsiTheme="minorHAnsi"/>
                <w:color w:val="000000" w:themeColor="text1"/>
              </w:rPr>
              <w:t>/0</w:t>
            </w:r>
            <w:r>
              <w:rPr>
                <w:rFonts w:asciiTheme="minorHAnsi" w:hAnsiTheme="minorHAnsi"/>
                <w:color w:val="000000" w:themeColor="text1"/>
              </w:rPr>
              <w:t>8</w:t>
            </w:r>
            <w:r w:rsidR="003F057E">
              <w:rPr>
                <w:rFonts w:asciiTheme="minorHAnsi" w:hAnsiTheme="minorHAnsi"/>
                <w:color w:val="000000" w:themeColor="text1"/>
              </w:rPr>
              <w:t>/25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5F015218" w:rsidR="004779D1" w:rsidRPr="00C2152E" w:rsidRDefault="00614A0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44362138" w:rsidR="004779D1" w:rsidRPr="00C2152E" w:rsidRDefault="00C90BD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F4ACC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35895B7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2C64492" w:rsidR="006D168E" w:rsidRDefault="00D968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introduction is </w:t>
            </w:r>
            <w:r w:rsidR="00614A07">
              <w:rPr>
                <w:rFonts w:asciiTheme="minorHAnsi" w:hAnsiTheme="minorHAnsi"/>
                <w:color w:val="000000" w:themeColor="text1"/>
                <w:lang w:eastAsia="en-GB"/>
              </w:rPr>
              <w:t>a bit short and lacked the background detail to support the rational for the project.</w:t>
            </w:r>
          </w:p>
          <w:p w14:paraId="227F3B77" w14:textId="77777777" w:rsidR="00A81693" w:rsidRDefault="00A8169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6A46F46" w14:textId="550B79A3" w:rsidR="00A81693" w:rsidRDefault="00614A07" w:rsidP="00B9524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literature review identifies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a number of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interesting technologies,</w:t>
            </w:r>
            <w:r w:rsidR="00824866">
              <w:rPr>
                <w:rFonts w:asciiTheme="minorHAnsi" w:hAnsiTheme="minorHAnsi"/>
                <w:color w:val="000000" w:themeColor="text1"/>
                <w:lang w:eastAsia="en-GB"/>
              </w:rPr>
              <w:t xml:space="preserve"> but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I would have liked a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slight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more in-depth review of the CNN network or anticipated challenges for applying these technologies in similar applications.</w:t>
            </w:r>
            <w:r w:rsidR="006F4ACC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proofErr w:type="gramStart"/>
            <w:r w:rsidR="006F4ACC">
              <w:rPr>
                <w:rFonts w:asciiTheme="minorHAnsi" w:hAnsiTheme="minorHAnsi"/>
                <w:color w:val="000000" w:themeColor="text1"/>
                <w:lang w:eastAsia="en-GB"/>
              </w:rPr>
              <w:t>Also</w:t>
            </w:r>
            <w:proofErr w:type="gramEnd"/>
            <w:r w:rsidR="006F4ACC">
              <w:rPr>
                <w:rFonts w:asciiTheme="minorHAnsi" w:hAnsiTheme="minorHAnsi"/>
                <w:color w:val="000000" w:themeColor="text1"/>
                <w:lang w:eastAsia="en-GB"/>
              </w:rPr>
              <w:t xml:space="preserve"> more research on the best approaches to test such applications for accuracy.</w:t>
            </w:r>
          </w:p>
          <w:p w14:paraId="07C35DBE" w14:textId="77777777" w:rsidR="00D9682D" w:rsidRDefault="00D968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3CA5AE34" w:rsidR="004779D1" w:rsidRPr="00C2152E" w:rsidRDefault="00BC275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4ED89F10" w:rsidR="004779D1" w:rsidRPr="00C2152E" w:rsidRDefault="006F4AC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4CABBAAB" w14:textId="38F5F7FB" w:rsidR="00BE7DFA" w:rsidRDefault="00A8169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</w:t>
            </w:r>
            <w:r w:rsidR="00BC2758">
              <w:rPr>
                <w:rFonts w:asciiTheme="minorHAnsi" w:hAnsiTheme="minorHAnsi"/>
                <w:color w:val="000000" w:themeColor="text1"/>
                <w:lang w:eastAsia="en-GB"/>
              </w:rPr>
              <w:t xml:space="preserve">research methodology covered research methods in a limited </w:t>
            </w:r>
            <w:proofErr w:type="gramStart"/>
            <w:r w:rsidR="00BC2758">
              <w:rPr>
                <w:rFonts w:asciiTheme="minorHAnsi" w:hAnsiTheme="minorHAnsi"/>
                <w:color w:val="000000" w:themeColor="text1"/>
                <w:lang w:eastAsia="en-GB"/>
              </w:rPr>
              <w:t>way</w:t>
            </w:r>
            <w:proofErr w:type="gramEnd"/>
            <w:r w:rsidR="00BC2758">
              <w:rPr>
                <w:rFonts w:asciiTheme="minorHAnsi" w:hAnsiTheme="minorHAnsi"/>
                <w:color w:val="000000" w:themeColor="text1"/>
                <w:lang w:eastAsia="en-GB"/>
              </w:rPr>
              <w:t xml:space="preserve"> but the development methods/strategies were not well defined. For example, there is no formal requirements analysis approach, structure defined by which ML models can be compared or a testing strategy identified.</w:t>
            </w:r>
          </w:p>
          <w:p w14:paraId="456466B0" w14:textId="77777777" w:rsidR="00A81693" w:rsidRDefault="00A8169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F953F57" w14:textId="361FFE73" w:rsidR="00A81693" w:rsidRDefault="00A8169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requirements were not </w:t>
            </w:r>
            <w:r w:rsidR="00BC2758">
              <w:rPr>
                <w:rFonts w:asciiTheme="minorHAnsi" w:hAnsiTheme="minorHAnsi"/>
                <w:color w:val="000000" w:themeColor="text1"/>
                <w:lang w:eastAsia="en-GB"/>
              </w:rPr>
              <w:t xml:space="preserve">formally identified. A system architecture is </w:t>
            </w:r>
            <w:proofErr w:type="gramStart"/>
            <w:r w:rsidR="00BC2758">
              <w:rPr>
                <w:rFonts w:asciiTheme="minorHAnsi" w:hAnsiTheme="minorHAnsi"/>
                <w:color w:val="000000" w:themeColor="text1"/>
                <w:lang w:eastAsia="en-GB"/>
              </w:rPr>
              <w:t>provided,</w:t>
            </w:r>
            <w:proofErr w:type="gramEnd"/>
            <w:r w:rsidR="00BC2758">
              <w:rPr>
                <w:rFonts w:asciiTheme="minorHAnsi" w:hAnsiTheme="minorHAnsi"/>
                <w:color w:val="000000" w:themeColor="text1"/>
                <w:lang w:eastAsia="en-GB"/>
              </w:rPr>
              <w:t xml:space="preserve"> I would have liked a little more discussion and evaluation.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52BFF6F3" w:rsidR="00782CF2" w:rsidRPr="00C2152E" w:rsidRDefault="00C90BD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67652169" w:rsidR="00782CF2" w:rsidRPr="00C2152E" w:rsidRDefault="006F4AC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350586C" w14:textId="26A27EC3" w:rsidR="00471394" w:rsidRDefault="00103022" w:rsidP="0010302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</w:t>
            </w:r>
            <w:r w:rsidR="00150BC3">
              <w:rPr>
                <w:rFonts w:asciiTheme="minorHAnsi" w:hAnsiTheme="minorHAnsi"/>
                <w:color w:val="000000" w:themeColor="text1"/>
                <w:lang w:eastAsia="en-GB"/>
              </w:rPr>
              <w:t>re were a lot of results and evaluation provided and this is very good. Perhaps the project could have looked more closely at some of the limitations and tried to evaluate other solutions.</w:t>
            </w:r>
          </w:p>
          <w:p w14:paraId="14922383" w14:textId="77777777" w:rsidR="004C00BD" w:rsidRDefault="004C00BD" w:rsidP="0010302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5FB95997" w:rsidR="004C00BD" w:rsidRDefault="004C00BD" w:rsidP="0010302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</w:t>
            </w:r>
            <w:r w:rsidR="006F4ACC">
              <w:rPr>
                <w:rFonts w:asciiTheme="minorHAnsi" w:hAnsiTheme="minorHAnsi"/>
                <w:color w:val="000000" w:themeColor="text1"/>
                <w:lang w:eastAsia="en-GB"/>
              </w:rPr>
              <w:t>were suitable but I would have liked a little more discussion of potential approaches to resolve identified issues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068D9446" w:rsidR="00782CF2" w:rsidRPr="00C2152E" w:rsidRDefault="00150BC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C90BDA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33C5AE49" w14:textId="2D88889E" w:rsidR="006F4C28" w:rsidRDefault="004C00BD" w:rsidP="00B9524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implementation </w:t>
            </w:r>
            <w:r w:rsidR="00150BC3">
              <w:rPr>
                <w:rFonts w:asciiTheme="minorHAnsi" w:hAnsiTheme="minorHAnsi"/>
                <w:color w:val="000000" w:themeColor="text1"/>
                <w:lang w:eastAsia="en-GB"/>
              </w:rPr>
              <w:t xml:space="preserve">used </w:t>
            </w:r>
            <w:proofErr w:type="gramStart"/>
            <w:r w:rsidR="00150BC3">
              <w:rPr>
                <w:rFonts w:asciiTheme="minorHAnsi" w:hAnsiTheme="minorHAnsi"/>
                <w:color w:val="000000" w:themeColor="text1"/>
                <w:lang w:eastAsia="en-GB"/>
              </w:rPr>
              <w:t>a</w:t>
            </w:r>
            <w:r w:rsidR="00BC2758">
              <w:rPr>
                <w:rFonts w:asciiTheme="minorHAnsi" w:hAnsiTheme="minorHAnsi"/>
                <w:color w:val="000000" w:themeColor="text1"/>
                <w:lang w:eastAsia="en-GB"/>
              </w:rPr>
              <w:t xml:space="preserve"> number of</w:t>
            </w:r>
            <w:proofErr w:type="gramEnd"/>
            <w:r w:rsidR="00BC2758">
              <w:rPr>
                <w:rFonts w:asciiTheme="minorHAnsi" w:hAnsiTheme="minorHAnsi"/>
                <w:color w:val="000000" w:themeColor="text1"/>
                <w:lang w:eastAsia="en-GB"/>
              </w:rPr>
              <w:t xml:space="preserve"> libraries are selected </w:t>
            </w:r>
            <w:r w:rsidR="00150BC3">
              <w:rPr>
                <w:rFonts w:asciiTheme="minorHAnsi" w:hAnsiTheme="minorHAnsi"/>
                <w:color w:val="000000" w:themeColor="text1"/>
                <w:lang w:eastAsia="en-GB"/>
              </w:rPr>
              <w:t>and</w:t>
            </w:r>
            <w:r w:rsidR="00BC2758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there is discussion of how these are integrated together, the main aspect of the code and issues encountered. </w:t>
            </w:r>
            <w:r w:rsidR="00150BC3">
              <w:rPr>
                <w:rFonts w:asciiTheme="minorHAnsi" w:hAnsiTheme="minorHAnsi"/>
                <w:color w:val="000000" w:themeColor="text1"/>
                <w:lang w:eastAsia="en-GB"/>
              </w:rPr>
              <w:t>Some of this is in the results section??</w:t>
            </w:r>
          </w:p>
          <w:p w14:paraId="5CF2C745" w14:textId="0CF8D84E" w:rsidR="006F4ACC" w:rsidRDefault="006F4ACC" w:rsidP="00B9524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There were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a number of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limitations that it would have been nice if more attempts had been made to address.</w:t>
            </w: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B6B56FA" w:rsidR="00782CF2" w:rsidRPr="00C2152E" w:rsidRDefault="00C90BD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470B8455" w:rsidR="00782CF2" w:rsidRPr="00C2152E" w:rsidRDefault="00C90BD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73023BEC" w14:textId="77777777" w:rsidR="004C00BD" w:rsidRDefault="004C00BD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23D4EF1E" w:rsidR="007C2CCC" w:rsidRDefault="004C00BD" w:rsidP="00B95248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reflection </w:t>
            </w:r>
            <w:r w:rsidR="006F4AC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is far too brief and should have provided a personal analysis of the students learning experience.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CDFBCD" w14:textId="77777777" w:rsidR="004F3310" w:rsidRDefault="004F3310" w:rsidP="002B7AB6">
      <w:r>
        <w:separator/>
      </w:r>
    </w:p>
  </w:endnote>
  <w:endnote w:type="continuationSeparator" w:id="0">
    <w:p w14:paraId="3C49D4CE" w14:textId="77777777" w:rsidR="004F3310" w:rsidRDefault="004F3310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9CE5B8" w14:textId="77777777" w:rsidR="004F3310" w:rsidRDefault="004F3310" w:rsidP="002B7AB6">
      <w:r>
        <w:separator/>
      </w:r>
    </w:p>
  </w:footnote>
  <w:footnote w:type="continuationSeparator" w:id="0">
    <w:p w14:paraId="09C95AA9" w14:textId="77777777" w:rsidR="004F3310" w:rsidRDefault="004F3310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43135"/>
    <w:rsid w:val="0006611F"/>
    <w:rsid w:val="000D54B4"/>
    <w:rsid w:val="000F3C3A"/>
    <w:rsid w:val="000F7A4A"/>
    <w:rsid w:val="00103022"/>
    <w:rsid w:val="00125730"/>
    <w:rsid w:val="00150BC3"/>
    <w:rsid w:val="001A2A84"/>
    <w:rsid w:val="001A4E9E"/>
    <w:rsid w:val="001B35E3"/>
    <w:rsid w:val="001D0DDD"/>
    <w:rsid w:val="00242112"/>
    <w:rsid w:val="00253402"/>
    <w:rsid w:val="00266DE7"/>
    <w:rsid w:val="00296CAE"/>
    <w:rsid w:val="002B7AB6"/>
    <w:rsid w:val="00306E7D"/>
    <w:rsid w:val="00375670"/>
    <w:rsid w:val="0038665F"/>
    <w:rsid w:val="003E0304"/>
    <w:rsid w:val="003E3951"/>
    <w:rsid w:val="003E5437"/>
    <w:rsid w:val="003F049D"/>
    <w:rsid w:val="003F057E"/>
    <w:rsid w:val="00461843"/>
    <w:rsid w:val="00463A63"/>
    <w:rsid w:val="00471394"/>
    <w:rsid w:val="0047164C"/>
    <w:rsid w:val="004779D1"/>
    <w:rsid w:val="004916D9"/>
    <w:rsid w:val="004A206E"/>
    <w:rsid w:val="004C00BD"/>
    <w:rsid w:val="004F3310"/>
    <w:rsid w:val="004F7694"/>
    <w:rsid w:val="0054485E"/>
    <w:rsid w:val="00576B2C"/>
    <w:rsid w:val="005C79DB"/>
    <w:rsid w:val="00614A07"/>
    <w:rsid w:val="006363DD"/>
    <w:rsid w:val="006530D2"/>
    <w:rsid w:val="006645F5"/>
    <w:rsid w:val="006D168E"/>
    <w:rsid w:val="006F4ACC"/>
    <w:rsid w:val="006F4C28"/>
    <w:rsid w:val="00782CF2"/>
    <w:rsid w:val="007C2CCC"/>
    <w:rsid w:val="007C5EED"/>
    <w:rsid w:val="007E5836"/>
    <w:rsid w:val="00811371"/>
    <w:rsid w:val="00824866"/>
    <w:rsid w:val="00826F79"/>
    <w:rsid w:val="00866E85"/>
    <w:rsid w:val="008810D2"/>
    <w:rsid w:val="0089469E"/>
    <w:rsid w:val="008B05C1"/>
    <w:rsid w:val="008B67FF"/>
    <w:rsid w:val="008C75A5"/>
    <w:rsid w:val="008D4A65"/>
    <w:rsid w:val="009D7093"/>
    <w:rsid w:val="009E130B"/>
    <w:rsid w:val="009F024E"/>
    <w:rsid w:val="009F37CB"/>
    <w:rsid w:val="00A151E5"/>
    <w:rsid w:val="00A16A6A"/>
    <w:rsid w:val="00A4064E"/>
    <w:rsid w:val="00A47A6B"/>
    <w:rsid w:val="00A61D46"/>
    <w:rsid w:val="00A736BA"/>
    <w:rsid w:val="00A81693"/>
    <w:rsid w:val="00AB2BB8"/>
    <w:rsid w:val="00AB34FE"/>
    <w:rsid w:val="00B04E8B"/>
    <w:rsid w:val="00B2694B"/>
    <w:rsid w:val="00B27A16"/>
    <w:rsid w:val="00B3351B"/>
    <w:rsid w:val="00B95248"/>
    <w:rsid w:val="00BC2758"/>
    <w:rsid w:val="00BD12B1"/>
    <w:rsid w:val="00BE7DFA"/>
    <w:rsid w:val="00C12214"/>
    <w:rsid w:val="00C2152E"/>
    <w:rsid w:val="00C42830"/>
    <w:rsid w:val="00C60A27"/>
    <w:rsid w:val="00C663BE"/>
    <w:rsid w:val="00C90BDA"/>
    <w:rsid w:val="00CB0D42"/>
    <w:rsid w:val="00CC4C41"/>
    <w:rsid w:val="00CD2262"/>
    <w:rsid w:val="00CF3983"/>
    <w:rsid w:val="00D20A09"/>
    <w:rsid w:val="00D87BAB"/>
    <w:rsid w:val="00D9682D"/>
    <w:rsid w:val="00E1157B"/>
    <w:rsid w:val="00E14231"/>
    <w:rsid w:val="00E7241F"/>
    <w:rsid w:val="00E81307"/>
    <w:rsid w:val="00E941A3"/>
    <w:rsid w:val="00EB2D9F"/>
    <w:rsid w:val="00EE0FE1"/>
    <w:rsid w:val="00EE4571"/>
    <w:rsid w:val="00F14758"/>
    <w:rsid w:val="00F20A1E"/>
    <w:rsid w:val="00F261D0"/>
    <w:rsid w:val="00F45DFB"/>
    <w:rsid w:val="00F664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114</TotalTime>
  <Pages>5</Pages>
  <Words>483</Words>
  <Characters>2755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12</cp:revision>
  <cp:lastPrinted>2013-09-25T13:22:00Z</cp:lastPrinted>
  <dcterms:created xsi:type="dcterms:W3CDTF">2025-05-01T10:29:00Z</dcterms:created>
  <dcterms:modified xsi:type="dcterms:W3CDTF">2025-08-27T11:42:00Z</dcterms:modified>
</cp:coreProperties>
</file>