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4C12C8" w14:textId="04295B16" w:rsidR="00525D77" w:rsidRDefault="003567B0">
      <w:r>
        <w:t>HPGR7023</w:t>
      </w:r>
    </w:p>
    <w:p w14:paraId="5CFD5AA8" w14:textId="2974B459" w:rsidR="00680C85" w:rsidRDefault="00680C85">
      <w:r>
        <w:t>Charles-Elizabeth Boyles</w:t>
      </w:r>
    </w:p>
    <w:p w14:paraId="016D0366" w14:textId="77777777" w:rsidR="003567B0" w:rsidRDefault="003567B0"/>
    <w:p w14:paraId="730EF3BD" w14:textId="2E05FCA8" w:rsidR="003567B0" w:rsidRDefault="003567B0">
      <w:r>
        <w:rPr>
          <w:u w:val="single"/>
        </w:rPr>
        <w:t>Translation, 4.206-17</w:t>
      </w:r>
    </w:p>
    <w:p w14:paraId="2E8D2797" w14:textId="6547073D" w:rsidR="003567B0" w:rsidRDefault="003567B0">
      <w:proofErr w:type="gramStart"/>
      <w:r>
        <w:t>Thus</w:t>
      </w:r>
      <w:proofErr w:type="gramEnd"/>
      <w:r>
        <w:t xml:space="preserve"> he spoke, and put on his Arean equipment: the men cried out</w:t>
      </w:r>
    </w:p>
    <w:p w14:paraId="6953759E" w14:textId="13A57540" w:rsidR="003567B0" w:rsidRDefault="00FD59BF">
      <w:r>
        <w:t xml:space="preserve">with </w:t>
      </w:r>
      <w:proofErr w:type="spellStart"/>
      <w:r>
        <w:t>marvellous</w:t>
      </w:r>
      <w:proofErr w:type="spellEnd"/>
      <w:r>
        <w:t xml:space="preserve"> purpose</w:t>
      </w:r>
      <w:r w:rsidR="003567B0">
        <w:t>. Drawing his sword from its sheath</w:t>
      </w:r>
      <w:r>
        <w:t>,</w:t>
      </w:r>
    </w:p>
    <w:p w14:paraId="53F96A54" w14:textId="578CD234" w:rsidR="003567B0" w:rsidRDefault="003567B0">
      <w:proofErr w:type="gramStart"/>
      <w:r>
        <w:t>he</w:t>
      </w:r>
      <w:proofErr w:type="gramEnd"/>
      <w:r>
        <w:t xml:space="preserve"> cut the cables at the stern of the ship.</w:t>
      </w:r>
    </w:p>
    <w:p w14:paraId="45F781DA" w14:textId="77777777" w:rsidR="00FD59BF" w:rsidRDefault="00FD59BF">
      <w:r>
        <w:t>Near</w:t>
      </w:r>
      <w:r w:rsidR="003567B0">
        <w:t xml:space="preserve"> the girl, having armed himself</w:t>
      </w:r>
      <w:r>
        <w:t xml:space="preserve">, </w:t>
      </w:r>
      <w:r w:rsidR="003567B0">
        <w:t xml:space="preserve">he </w:t>
      </w:r>
      <w:r>
        <w:t xml:space="preserve">stood beside the guide, </w:t>
      </w:r>
    </w:p>
    <w:p w14:paraId="3E7F9B36" w14:textId="06FD7ED6" w:rsidR="003567B0" w:rsidRDefault="00FD59BF">
      <w:r>
        <w:t>Ancaeus</w:t>
      </w:r>
      <w:r w:rsidR="003567B0">
        <w:t xml:space="preserve">: the ship </w:t>
      </w:r>
      <w:r>
        <w:t>drove forward with their</w:t>
      </w:r>
      <w:r w:rsidR="003567B0">
        <w:t xml:space="preserve"> rowing,</w:t>
      </w:r>
    </w:p>
    <w:p w14:paraId="12B8B3C4" w14:textId="2964DF19" w:rsidR="003567B0" w:rsidRDefault="003567B0">
      <w:r>
        <w:t xml:space="preserve">insatiably hastening over the sea, straightaway free to strike out. </w:t>
      </w:r>
    </w:p>
    <w:p w14:paraId="4A7B5A71" w14:textId="72FEEB8B" w:rsidR="00A663F4" w:rsidRDefault="00A663F4">
      <w:r>
        <w:t>Already</w:t>
      </w:r>
      <w:r w:rsidR="000D5CB2">
        <w:t>,</w:t>
      </w:r>
      <w:r>
        <w:t xml:space="preserve"> for overbearing Aeetes and all the Colchians</w:t>
      </w:r>
      <w:r w:rsidR="000D5CB2">
        <w:t>,</w:t>
      </w:r>
    </w:p>
    <w:p w14:paraId="5A7F7858" w14:textId="595D7FDB" w:rsidR="00A663F4" w:rsidRDefault="000D5CB2">
      <w:r>
        <w:t>Medea’s love</w:t>
      </w:r>
      <w:r w:rsidR="00A663F4">
        <w:t xml:space="preserve"> and </w:t>
      </w:r>
      <w:r>
        <w:t xml:space="preserve">her </w:t>
      </w:r>
      <w:r w:rsidR="00A663F4">
        <w:t>deeds had been made</w:t>
      </w:r>
      <w:r>
        <w:t xml:space="preserve"> famous</w:t>
      </w:r>
      <w:r w:rsidR="00A663F4">
        <w:t xml:space="preserve">. </w:t>
      </w:r>
    </w:p>
    <w:p w14:paraId="6E40A2DC" w14:textId="77777777" w:rsidR="00711C41" w:rsidRDefault="00A663F4">
      <w:r>
        <w:t xml:space="preserve">They collected in the agora their tools: </w:t>
      </w:r>
    </w:p>
    <w:p w14:paraId="3688368F" w14:textId="068D1A8F" w:rsidR="00A663F4" w:rsidRDefault="00711C41">
      <w:r>
        <w:t>just as the winter sea</w:t>
      </w:r>
    </w:p>
    <w:p w14:paraId="486AA18F" w14:textId="67A8DEAC" w:rsidR="00711C41" w:rsidRDefault="00711C41">
      <w:r>
        <w:t>crested in waves from the wind,</w:t>
      </w:r>
    </w:p>
    <w:p w14:paraId="680CB0EA" w14:textId="187E2B53" w:rsidR="00711C41" w:rsidRDefault="00711C41">
      <w:r>
        <w:t>or as the foliage of trees in the woods falls to the ground,</w:t>
      </w:r>
    </w:p>
    <w:p w14:paraId="2691D1C8" w14:textId="307BA18C" w:rsidR="00711C41" w:rsidRDefault="00711C41">
      <w:r>
        <w:t xml:space="preserve">shedding leaves </w:t>
      </w:r>
      <w:proofErr w:type="gramStart"/>
      <w:r>
        <w:t>in the course of</w:t>
      </w:r>
      <w:proofErr w:type="gramEnd"/>
      <w:r>
        <w:t xml:space="preserve"> a month – </w:t>
      </w:r>
    </w:p>
    <w:p w14:paraId="6EECB352" w14:textId="524EA21D" w:rsidR="00711C41" w:rsidRDefault="00FD59BF">
      <w:r>
        <w:t>who</w:t>
      </w:r>
      <w:r w:rsidR="00711C41">
        <w:t xml:space="preserve"> </w:t>
      </w:r>
      <w:r>
        <w:t>could have estimated their number</w:t>
      </w:r>
      <w:r w:rsidR="00711C41">
        <w:t xml:space="preserve">? </w:t>
      </w:r>
    </w:p>
    <w:p w14:paraId="50B31DA2" w14:textId="77777777" w:rsidR="0065264E" w:rsidRDefault="0065264E"/>
    <w:p w14:paraId="34C82FFC" w14:textId="6512E89A" w:rsidR="0065264E" w:rsidRDefault="0065264E">
      <w:r>
        <w:rPr>
          <w:u w:val="single"/>
        </w:rPr>
        <w:t>Commentary, 4.338-59</w:t>
      </w:r>
    </w:p>
    <w:p w14:paraId="4B5ED081" w14:textId="10D8A842" w:rsidR="000D5CB2" w:rsidRDefault="000D5CB2">
      <w:r>
        <w:t>338-59: Jason et al. come to an agreement with Aeetes, whereby they would take the golden fleece and Medea would be left in the care of Artemis until he</w:t>
      </w:r>
      <w:r w:rsidR="006909A8">
        <w:t>r</w:t>
      </w:r>
      <w:r>
        <w:t xml:space="preserve"> fate could be decided by her father; she does not take kindly to the idea</w:t>
      </w:r>
    </w:p>
    <w:p w14:paraId="4B36AC34" w14:textId="1F3563FD" w:rsidR="000D5CB2" w:rsidRDefault="0065264E">
      <w:r>
        <w:t>340: Note the middle verbs here – the Minyans are advocating for themselves</w:t>
      </w:r>
    </w:p>
    <w:p w14:paraId="4A28A08B" w14:textId="3C9F2603" w:rsidR="000D5CB2" w:rsidRDefault="000D5CB2">
      <w:r>
        <w:t xml:space="preserve">345: </w:t>
      </w:r>
      <w:proofErr w:type="spellStart"/>
      <w:r>
        <w:rPr>
          <w:i/>
          <w:iCs/>
        </w:rPr>
        <w:t>kourei</w:t>
      </w:r>
      <w:proofErr w:type="spellEnd"/>
      <w:r>
        <w:rPr>
          <w:i/>
          <w:iCs/>
        </w:rPr>
        <w:t xml:space="preserve"> </w:t>
      </w:r>
      <w:proofErr w:type="spellStart"/>
      <w:r>
        <w:rPr>
          <w:i/>
          <w:iCs/>
        </w:rPr>
        <w:t>Letoidi</w:t>
      </w:r>
      <w:proofErr w:type="spellEnd"/>
      <w:r>
        <w:t xml:space="preserve"> refers to Artemis as the daughter of Leto</w:t>
      </w:r>
    </w:p>
    <w:p w14:paraId="1E986349" w14:textId="38824F1C" w:rsidR="00B31B0E" w:rsidRPr="00B31B0E" w:rsidRDefault="00B31B0E">
      <w:r>
        <w:t xml:space="preserve">348-9: </w:t>
      </w:r>
      <w:proofErr w:type="spellStart"/>
      <w:r>
        <w:rPr>
          <w:i/>
          <w:iCs/>
        </w:rPr>
        <w:t>eite</w:t>
      </w:r>
      <w:proofErr w:type="spellEnd"/>
      <w:r>
        <w:t xml:space="preserve"> at the beginning of each of these lines privileges the stakes for Medea: where at 344-5 when the </w:t>
      </w:r>
      <w:proofErr w:type="spellStart"/>
      <w:r>
        <w:rPr>
          <w:i/>
          <w:iCs/>
        </w:rPr>
        <w:t>eite</w:t>
      </w:r>
      <w:proofErr w:type="spellEnd"/>
      <w:r>
        <w:t xml:space="preserve"> … </w:t>
      </w:r>
      <w:proofErr w:type="spellStart"/>
      <w:r>
        <w:rPr>
          <w:i/>
          <w:iCs/>
        </w:rPr>
        <w:t>eite</w:t>
      </w:r>
      <w:proofErr w:type="spellEnd"/>
      <w:r>
        <w:t xml:space="preserve"> construction last appeared, the Argonauts’ ability to take the fleece comes down to trickery or open theft, Medea must face either returning in disgrace to her father’s house or following Jason to foreign shores, each prospect given its own line</w:t>
      </w:r>
    </w:p>
    <w:p w14:paraId="2D135E5B" w14:textId="094329B9" w:rsidR="0065264E" w:rsidRDefault="0065264E">
      <w:r>
        <w:t xml:space="preserve">353-4: Now it’s Medea’s turn to take middle verbs, as she advances her case to Jason, most notably in </w:t>
      </w:r>
      <w:proofErr w:type="spellStart"/>
      <w:r>
        <w:rPr>
          <w:i/>
          <w:iCs/>
        </w:rPr>
        <w:t>ekprokalessamene</w:t>
      </w:r>
      <w:proofErr w:type="spellEnd"/>
      <w:r>
        <w:t>, taking up nearly half the line as she calls Jason forth for her own purposes</w:t>
      </w:r>
    </w:p>
    <w:p w14:paraId="6BD5AD1F" w14:textId="2AC24861" w:rsidR="0065264E" w:rsidRPr="0065264E" w:rsidRDefault="000D5CB2">
      <w:r>
        <w:t xml:space="preserve">358-9: Medea invokes Jason’s oath to Zeus, specifically in his aspect as protector of suppliants, which he made on her behalf at lines </w:t>
      </w:r>
      <w:r w:rsidR="002532A7">
        <w:t>4.</w:t>
      </w:r>
      <w:r>
        <w:t>95-6, though Jason named him only as Olympian</w:t>
      </w:r>
    </w:p>
    <w:sectPr w:rsidR="0065264E" w:rsidRPr="0065264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7B0"/>
    <w:rsid w:val="000B1221"/>
    <w:rsid w:val="000D5CB2"/>
    <w:rsid w:val="002532A7"/>
    <w:rsid w:val="003567B0"/>
    <w:rsid w:val="004E6747"/>
    <w:rsid w:val="00525D77"/>
    <w:rsid w:val="0065264E"/>
    <w:rsid w:val="00680C85"/>
    <w:rsid w:val="006909A8"/>
    <w:rsid w:val="00711C41"/>
    <w:rsid w:val="00A663F4"/>
    <w:rsid w:val="00B31B0E"/>
    <w:rsid w:val="00D54418"/>
    <w:rsid w:val="00D84C6C"/>
    <w:rsid w:val="00FA7CE5"/>
    <w:rsid w:val="00FD59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EE764"/>
  <w15:docId w15:val="{21045999-F9AD-4985-A640-BB0DA1446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4418"/>
    <w:pPr>
      <w:spacing w:after="40"/>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1</Pages>
  <Words>282</Words>
  <Characters>1611</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Boyles</dc:creator>
  <cp:keywords/>
  <dc:description/>
  <cp:lastModifiedBy>Elizabeth Boyles</cp:lastModifiedBy>
  <cp:revision>5</cp:revision>
  <dcterms:created xsi:type="dcterms:W3CDTF">2024-02-27T17:00:00Z</dcterms:created>
  <dcterms:modified xsi:type="dcterms:W3CDTF">2024-02-27T23:24:00Z</dcterms:modified>
</cp:coreProperties>
</file>