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0DD5" w:rsidRDefault="00070DD5">
      <w:r>
        <w:t>CONFLICT AND NEGOTIATION</w:t>
      </w:r>
    </w:p>
    <w:p w:rsidR="00070DD5" w:rsidRDefault="00070DD5"/>
    <w:p w:rsidR="00E86191" w:rsidRDefault="002D2E5A">
      <w:r>
        <w:t>CASE STUDY- PHILDESIT</w:t>
      </w:r>
    </w:p>
    <w:p w:rsidR="002D2E5A" w:rsidRDefault="002D2E5A"/>
    <w:p w:rsidR="002D2E5A" w:rsidRDefault="002D2E5A">
      <w:r>
        <w:t>SCENARIO</w:t>
      </w:r>
    </w:p>
    <w:p w:rsidR="002D2E5A" w:rsidRDefault="002D2E5A"/>
    <w:p w:rsidR="00C44AFF" w:rsidRDefault="002D2E5A">
      <w:proofErr w:type="spellStart"/>
      <w:r>
        <w:t>Phildesit</w:t>
      </w:r>
      <w:proofErr w:type="spellEnd"/>
      <w:r>
        <w:t xml:space="preserve"> is </w:t>
      </w:r>
      <w:r w:rsidR="00B6756C">
        <w:t>a</w:t>
      </w:r>
      <w:r>
        <w:t xml:space="preserve"> European owned multinational organisation which manufactures sporting equipment using mass production techniques.  </w:t>
      </w:r>
      <w:proofErr w:type="spellStart"/>
      <w:r>
        <w:t>Phildesit</w:t>
      </w:r>
      <w:proofErr w:type="spellEnd"/>
      <w:r>
        <w:t xml:space="preserve"> has one plant in the U.K situated in county Durham and employs 650 people 490 men and 160 women and is the major employer in the area which suffers 30% unemployment due to a decline in traditional industries in the area.  </w:t>
      </w:r>
    </w:p>
    <w:p w:rsidR="00C44AFF" w:rsidRDefault="002D2E5A">
      <w:r>
        <w:t xml:space="preserve">Over the last six months several factors have combined to cause a problem for the Durham planet.  An unrealistically strong pound has made British goods less attractive in the international market, changes to tax structures in Europe and other countries where </w:t>
      </w:r>
      <w:proofErr w:type="spellStart"/>
      <w:r>
        <w:t>Phildesit</w:t>
      </w:r>
      <w:proofErr w:type="spellEnd"/>
      <w:r>
        <w:t xml:space="preserve"> operates make the U.K. a less favourable</w:t>
      </w:r>
      <w:r w:rsidR="00BE3E10">
        <w:t xml:space="preserve"> country in which to pay corporation tax.  Substantial industrial subsidies offered by non EU governments have been announced which will encourage </w:t>
      </w:r>
      <w:proofErr w:type="spellStart"/>
      <w:r w:rsidR="00BE3E10">
        <w:t>Phildesit</w:t>
      </w:r>
      <w:proofErr w:type="spellEnd"/>
      <w:r w:rsidR="00BE3E10">
        <w:t xml:space="preserve"> to consider expansion outside of the EU.  </w:t>
      </w:r>
    </w:p>
    <w:p w:rsidR="002D2E5A" w:rsidRDefault="00BE3E10">
      <w:r>
        <w:t>The management of the Durham plant have decided that the only way to save the plant is to increase productivity and reduce operational costs.  The following suggestions have been made by a Management Consultant:</w:t>
      </w:r>
    </w:p>
    <w:p w:rsidR="00BE3E10" w:rsidRDefault="00BE3E10"/>
    <w:p w:rsidR="00BE3E10" w:rsidRDefault="00BE3E10">
      <w:r>
        <w:t>1: Abolish the ten minute afternoon break</w:t>
      </w:r>
    </w:p>
    <w:p w:rsidR="00BE3E10" w:rsidRDefault="00BE3E10">
      <w:r>
        <w:t>2: Shorten the annual holiday of all employees by three days</w:t>
      </w:r>
    </w:p>
    <w:p w:rsidR="00BE3E10" w:rsidRDefault="00BE3E10">
      <w:r>
        <w:t>3: Instruct the HR department to phase out the recruitment of women, since absenteeism and turnover rate is significantly higher than male colleagues.</w:t>
      </w:r>
    </w:p>
    <w:p w:rsidR="00BE3E10" w:rsidRDefault="00BE3E10">
      <w:r>
        <w:t>4: Ban all smoking breaks.</w:t>
      </w:r>
    </w:p>
    <w:p w:rsidR="00BE3E10" w:rsidRDefault="00BE3E10">
      <w:r>
        <w:t>5: Insist that all workers provide their own protective clothing.</w:t>
      </w:r>
    </w:p>
    <w:p w:rsidR="00BE3E10" w:rsidRDefault="00BE3E10">
      <w:r>
        <w:t xml:space="preserve">6: Close the company crèche, which is run for </w:t>
      </w:r>
      <w:r w:rsidR="00B6756C">
        <w:t>preschool</w:t>
      </w:r>
      <w:r>
        <w:t xml:space="preserve"> age children.</w:t>
      </w:r>
    </w:p>
    <w:p w:rsidR="00BE3E10" w:rsidRDefault="00BE3E10">
      <w:r>
        <w:t>7: Introduce a continuous working shift system to maximise the use of the premises and equipment.</w:t>
      </w:r>
    </w:p>
    <w:p w:rsidR="00BE3E10" w:rsidRDefault="00070DD5">
      <w:r>
        <w:t>8</w:t>
      </w:r>
      <w:r w:rsidR="00BE3E10">
        <w:t>: Stop the subsidy to the works canteen.</w:t>
      </w:r>
    </w:p>
    <w:p w:rsidR="00BE3E10" w:rsidRDefault="00070DD5">
      <w:r>
        <w:t>9</w:t>
      </w:r>
      <w:r w:rsidR="00BE3E10">
        <w:t>: Tighten up timekeeping.</w:t>
      </w:r>
    </w:p>
    <w:p w:rsidR="00C44AFF" w:rsidRDefault="00C44AFF"/>
    <w:p w:rsidR="00C44AFF" w:rsidRDefault="00C44AFF"/>
    <w:p w:rsidR="00C44AFF" w:rsidRDefault="00C44AFF"/>
    <w:p w:rsidR="00F61D5F" w:rsidRDefault="00F61D5F">
      <w:r>
        <w:t>Tasks</w:t>
      </w:r>
    </w:p>
    <w:p w:rsidR="00F61D5F" w:rsidRDefault="00F61D5F"/>
    <w:p w:rsidR="00D742B7" w:rsidRDefault="00F61D5F">
      <w:r>
        <w:t>1: In your allocated group of Employees, Operational Managers and Directors arrange the i</w:t>
      </w:r>
      <w:r w:rsidR="00D742B7">
        <w:t>ssues</w:t>
      </w:r>
      <w:r>
        <w:t xml:space="preserve"> in the order you want to </w:t>
      </w:r>
      <w:r w:rsidR="00D742B7">
        <w:t>lose/keep</w:t>
      </w:r>
      <w:r>
        <w:t xml:space="preserve"> them</w:t>
      </w:r>
      <w:r w:rsidR="00D742B7">
        <w:t>.  Consider</w:t>
      </w:r>
      <w:r>
        <w:t xml:space="preserve"> </w:t>
      </w:r>
      <w:r w:rsidR="00D742B7">
        <w:t>the implications of your decisions on the business, employees etc.</w:t>
      </w:r>
      <w:bookmarkStart w:id="0" w:name="_GoBack"/>
      <w:bookmarkEnd w:id="0"/>
    </w:p>
    <w:p w:rsidR="00F61D5F" w:rsidRDefault="00D742B7">
      <w:r>
        <w:t>Ti</w:t>
      </w:r>
      <w:r w:rsidR="00F61D5F">
        <w:t>me allocation 20 Mins.</w:t>
      </w:r>
    </w:p>
    <w:p w:rsidR="00F61D5F" w:rsidRDefault="00F61D5F"/>
    <w:p w:rsidR="00F61D5F" w:rsidRDefault="00F61D5F">
      <w:r>
        <w:t>2: In your allocated group choose two spokespeople to represent the views of the group in a negotiation exercise which will take place between the employees and operational managers.</w:t>
      </w:r>
      <w:r w:rsidR="009059AF">
        <w:t xml:space="preserve">  The group of directors will observe and give feedback on the negotiation process based on the quality of the arguments put </w:t>
      </w:r>
      <w:r w:rsidR="00B6756C">
        <w:t xml:space="preserve">forward. </w:t>
      </w:r>
    </w:p>
    <w:p w:rsidR="00900610" w:rsidRDefault="00900610"/>
    <w:p w:rsidR="00900610" w:rsidRDefault="00900610">
      <w:r>
        <w:t>Time allocation 20 Mins</w:t>
      </w:r>
    </w:p>
    <w:p w:rsidR="00F61D5F" w:rsidRDefault="00F61D5F"/>
    <w:sectPr w:rsidR="00F61D5F" w:rsidSect="00E86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E5A"/>
    <w:rsid w:val="00070DD5"/>
    <w:rsid w:val="001C38EC"/>
    <w:rsid w:val="002D2E5A"/>
    <w:rsid w:val="003839A8"/>
    <w:rsid w:val="004A42C0"/>
    <w:rsid w:val="005159F3"/>
    <w:rsid w:val="00616710"/>
    <w:rsid w:val="00766D33"/>
    <w:rsid w:val="008F6609"/>
    <w:rsid w:val="00900610"/>
    <w:rsid w:val="009059AF"/>
    <w:rsid w:val="00B6756C"/>
    <w:rsid w:val="00BE3E10"/>
    <w:rsid w:val="00C44AFF"/>
    <w:rsid w:val="00D742B7"/>
    <w:rsid w:val="00E86191"/>
    <w:rsid w:val="00F61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01FEB-E6F7-4225-BE43-64AE90C0C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61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346</Words>
  <Characters>1975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0wn Inc.</Company>
  <LinksUpToDate>false</LinksUpToDate>
  <CharactersWithSpaces>2317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0wner</dc:creator>
  <cp:lastModifiedBy>Maria Heffernan</cp:lastModifiedBy>
  <cp:revision>2</cp:revision>
  <cp:lastPrinted>2014-09-30T18:48:00Z</cp:lastPrinted>
  <dcterms:created xsi:type="dcterms:W3CDTF">2018-11-21T08:56:00Z</dcterms:created>
  <dcterms:modified xsi:type="dcterms:W3CDTF">2018-11-21T08:56:00Z</dcterms:modified>
</cp:coreProperties>
</file>