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tiff" ContentType="image/tiff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BBE9F5A" w14:textId="6D7DF446" w:rsidR="00223976" w:rsidRDefault="00ED0746">
      <w:r>
        <w:t>Visual Studies (</w:t>
      </w:r>
      <w:r w:rsidR="00CC30EE">
        <w:t xml:space="preserve">Studio </w:t>
      </w:r>
      <w:r>
        <w:t>day)</w:t>
      </w:r>
      <w:r w:rsidR="00CC30EE">
        <w:t xml:space="preserve"> </w:t>
      </w:r>
      <w:r w:rsidR="007D0425">
        <w:t>15</w:t>
      </w:r>
      <w:r w:rsidRPr="00ED0746">
        <w:rPr>
          <w:vertAlign w:val="superscript"/>
        </w:rPr>
        <w:t>th</w:t>
      </w:r>
      <w:r>
        <w:t xml:space="preserve"> </w:t>
      </w:r>
      <w:r w:rsidR="00CC30EE">
        <w:t xml:space="preserve"> oct </w:t>
      </w:r>
    </w:p>
    <w:p w14:paraId="4B73E623" w14:textId="5D6C97AC" w:rsidR="00ED0746" w:rsidRDefault="006330B0">
      <w:r>
        <w:t>Whole group</w:t>
      </w:r>
    </w:p>
    <w:p w14:paraId="2A039B18" w14:textId="6761B9FD" w:rsidR="006330B0" w:rsidRDefault="006330B0"/>
    <w:p w14:paraId="6CE509A1" w14:textId="72C06B30" w:rsidR="00CC30EE" w:rsidRDefault="007506A3">
      <w:r>
        <w:t>Staying on the theme of text and breaking up pattern</w:t>
      </w:r>
      <w:r w:rsidR="00BD3B87">
        <w:t xml:space="preserve">, </w:t>
      </w:r>
      <w:r w:rsidR="0054613E">
        <w:t xml:space="preserve">today I’d like you to explore the cut out letters, patterns and your own imagery using the </w:t>
      </w:r>
      <w:r w:rsidR="0059231C">
        <w:t xml:space="preserve">overhead projector to trace out ideas at a larger scale.  </w:t>
      </w:r>
    </w:p>
    <w:p w14:paraId="5ADD137C" w14:textId="6E417068" w:rsidR="0059231C" w:rsidRDefault="0059231C"/>
    <w:p w14:paraId="5F82495B" w14:textId="3D6500C9" w:rsidR="0059231C" w:rsidRPr="000D3C97" w:rsidRDefault="0059231C">
      <w:pPr>
        <w:rPr>
          <w:i/>
          <w:iCs/>
        </w:rPr>
      </w:pPr>
      <w:r w:rsidRPr="000D3C97">
        <w:rPr>
          <w:i/>
          <w:iCs/>
        </w:rPr>
        <w:t xml:space="preserve">If you are working at home, you can trace </w:t>
      </w:r>
      <w:r w:rsidR="008C496D" w:rsidRPr="000D3C97">
        <w:rPr>
          <w:i/>
          <w:iCs/>
        </w:rPr>
        <w:t>letters from Microsoft Word using your tablet, computer or laptop screen.</w:t>
      </w:r>
    </w:p>
    <w:p w14:paraId="66DBEBBE" w14:textId="25632C0D" w:rsidR="008C496D" w:rsidRDefault="008C496D"/>
    <w:p w14:paraId="32824D9C" w14:textId="377564AA" w:rsidR="004C716E" w:rsidRDefault="007C149B">
      <w:r>
        <w:t>For those working in the studio it would be good to work at a slightly larger scale.</w:t>
      </w:r>
      <w:r w:rsidR="004C716E">
        <w:t xml:space="preserve">  You will still be bring</w:t>
      </w:r>
      <w:r w:rsidR="009C4C03">
        <w:t>ing</w:t>
      </w:r>
      <w:r w:rsidR="004C716E">
        <w:t xml:space="preserve"> imagery and ideas together so this is not just an exercise in making</w:t>
      </w:r>
      <w:r w:rsidR="00376441">
        <w:t xml:space="preserve"> or tracing </w:t>
      </w:r>
      <w:r w:rsidR="004C716E">
        <w:t>letters</w:t>
      </w:r>
      <w:r w:rsidR="009C4C03">
        <w:t xml:space="preserve">.  </w:t>
      </w:r>
    </w:p>
    <w:p w14:paraId="3AD624E1" w14:textId="77777777" w:rsidR="00734E64" w:rsidRDefault="00734E64"/>
    <w:p w14:paraId="2DA38DAC" w14:textId="19F19241" w:rsidR="00314E83" w:rsidRDefault="00CE1C06">
      <w:pPr>
        <w:rPr>
          <w:b/>
          <w:bCs/>
        </w:rPr>
      </w:pPr>
      <w:r>
        <w:rPr>
          <w:b/>
          <w:bCs/>
        </w:rPr>
        <w:t>3</w:t>
      </w:r>
      <w:r w:rsidR="00314E83" w:rsidRPr="00734E64">
        <w:rPr>
          <w:b/>
          <w:bCs/>
        </w:rPr>
        <w:t xml:space="preserve"> tasks in 4 hours (allow yourself an </w:t>
      </w:r>
      <w:r w:rsidR="00734E64" w:rsidRPr="00734E64">
        <w:rPr>
          <w:b/>
          <w:bCs/>
        </w:rPr>
        <w:t xml:space="preserve">approximate </w:t>
      </w:r>
      <w:r w:rsidR="00314E83" w:rsidRPr="00734E64">
        <w:rPr>
          <w:b/>
          <w:bCs/>
        </w:rPr>
        <w:t xml:space="preserve">hour </w:t>
      </w:r>
      <w:r w:rsidR="00734E64" w:rsidRPr="00734E64">
        <w:rPr>
          <w:b/>
          <w:bCs/>
        </w:rPr>
        <w:t>for each)</w:t>
      </w:r>
    </w:p>
    <w:p w14:paraId="0BAE8BEA" w14:textId="14055D5C" w:rsidR="00734E64" w:rsidRDefault="00641639" w:rsidP="00734E64">
      <w:pPr>
        <w:pStyle w:val="ListParagraph"/>
        <w:numPr>
          <w:ilvl w:val="0"/>
          <w:numId w:val="1"/>
        </w:numPr>
      </w:pPr>
      <w:r>
        <w:t xml:space="preserve">Project trace and add, work in the positive space of the letter and the negative </w:t>
      </w:r>
    </w:p>
    <w:p w14:paraId="2CDB40F4" w14:textId="417C3DEE" w:rsidR="00CF7743" w:rsidRDefault="00CF7743" w:rsidP="00734E64">
      <w:pPr>
        <w:pStyle w:val="ListParagraph"/>
        <w:numPr>
          <w:ilvl w:val="0"/>
          <w:numId w:val="1"/>
        </w:numPr>
      </w:pPr>
      <w:r>
        <w:t xml:space="preserve">Project trace </w:t>
      </w:r>
      <w:r w:rsidR="009637D3">
        <w:t xml:space="preserve">and collage, </w:t>
      </w:r>
      <w:r w:rsidR="00186B93">
        <w:t xml:space="preserve">again give consideration to the positive and negative </w:t>
      </w:r>
      <w:r w:rsidR="003F39DA">
        <w:t>space, consider things falling underneath or placed o</w:t>
      </w:r>
      <w:r w:rsidR="00094963">
        <w:t>ver.</w:t>
      </w:r>
      <w:r w:rsidR="00943B81" w:rsidRPr="00943B81">
        <w:rPr>
          <w:noProof/>
        </w:rPr>
        <w:t xml:space="preserve"> </w:t>
      </w:r>
    </w:p>
    <w:p w14:paraId="7ECBD5F6" w14:textId="135751FD" w:rsidR="00094963" w:rsidRDefault="00146AAB" w:rsidP="00734E64">
      <w:pPr>
        <w:pStyle w:val="ListParagraph"/>
        <w:numPr>
          <w:ilvl w:val="0"/>
          <w:numId w:val="1"/>
        </w:numPr>
      </w:pPr>
      <w:r>
        <w:t>Project, trace and cut…make letter windows for placing over or in between your drawings</w:t>
      </w:r>
      <w:r w:rsidR="00967C7A">
        <w:t>…again use positive and negative shapes.</w:t>
      </w:r>
    </w:p>
    <w:p w14:paraId="61E78CE6" w14:textId="77777777" w:rsidR="00967C7A" w:rsidRDefault="00967C7A" w:rsidP="00967C7A"/>
    <w:p w14:paraId="2DDB0382" w14:textId="041F0BD2" w:rsidR="00AF2E3A" w:rsidRDefault="00967C7A" w:rsidP="00967C7A">
      <w:pPr>
        <w:rPr>
          <w:noProof/>
        </w:rPr>
      </w:pPr>
      <w:r>
        <w:t>You may also consider using your acetate print outs to trace from, bringing more elements of your workings and discoveries together</w:t>
      </w:r>
      <w:r w:rsidR="006867B3">
        <w:t xml:space="preserve"> or words from your wanderings. </w:t>
      </w:r>
    </w:p>
    <w:p w14:paraId="43CCFA3D" w14:textId="305E6EC0" w:rsidR="00AF2E3A" w:rsidRDefault="00AF2E3A" w:rsidP="00967C7A">
      <w:pPr>
        <w:rPr>
          <w:noProof/>
        </w:rPr>
      </w:pPr>
    </w:p>
    <w:p w14:paraId="2F2D8696" w14:textId="74B09294" w:rsidR="00A90850" w:rsidRDefault="008B6E20" w:rsidP="00967C7A">
      <w:r>
        <w:t xml:space="preserve">   </w:t>
      </w:r>
      <w:r w:rsidRPr="008B6E20">
        <w:rPr>
          <w:noProof/>
        </w:rPr>
        <w:drawing>
          <wp:inline distT="0" distB="0" distL="0" distR="0" wp14:anchorId="0A867216" wp14:editId="00808D05">
            <wp:extent cx="1716405" cy="2428466"/>
            <wp:effectExtent l="0" t="0" r="0" b="0"/>
            <wp:docPr id="2" name="Picture 2" descr="A picture containing roo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1752213" cy="2479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 </w:t>
      </w:r>
      <w:r w:rsidR="007F4300">
        <w:t xml:space="preserve"> </w:t>
      </w:r>
      <w:r w:rsidR="00E22102">
        <w:t xml:space="preserve">  </w:t>
      </w:r>
      <w:r w:rsidR="007F4300">
        <w:t xml:space="preserve"> </w:t>
      </w:r>
      <w:r w:rsidRPr="00AF2E3A">
        <w:drawing>
          <wp:inline distT="0" distB="0" distL="0" distR="0" wp14:anchorId="3A2C8DD1" wp14:editId="5CE2E949">
            <wp:extent cx="1617227" cy="2425842"/>
            <wp:effectExtent l="0" t="0" r="0" b="0"/>
            <wp:docPr id="1" name="Picture 1" descr="A picture containing building, brick,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1642211" cy="24633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90850">
        <w:t xml:space="preserve">   </w:t>
      </w:r>
      <w:r w:rsidR="00E22102">
        <w:t xml:space="preserve">   </w:t>
      </w:r>
      <w:r w:rsidR="00A90850">
        <w:t xml:space="preserve"> </w:t>
      </w:r>
      <w:r w:rsidR="00D0005A" w:rsidRPr="00D0005A">
        <w:drawing>
          <wp:inline distT="0" distB="0" distL="0" distR="0" wp14:anchorId="33908997" wp14:editId="46581BDC">
            <wp:extent cx="1614196" cy="2425082"/>
            <wp:effectExtent l="0" t="0" r="0" b="635"/>
            <wp:docPr id="4" name="Picture 4" descr="A close up of a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1633753" cy="24544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22102">
        <w:t xml:space="preserve">                                   </w:t>
      </w:r>
    </w:p>
    <w:p w14:paraId="52F14CA2" w14:textId="0E97C33A" w:rsidR="00A90850" w:rsidRDefault="00E22102" w:rsidP="00967C7A">
      <w:r>
        <w:t xml:space="preserve">               </w:t>
      </w:r>
    </w:p>
    <w:p w14:paraId="17F11687" w14:textId="15214FCD" w:rsidR="00967C7A" w:rsidRDefault="00E22102" w:rsidP="00967C7A">
      <w:r>
        <w:t xml:space="preserve">   </w:t>
      </w:r>
      <w:r w:rsidR="008F199C">
        <w:rPr>
          <w:noProof/>
        </w:rPr>
        <w:drawing>
          <wp:inline distT="0" distB="0" distL="0" distR="0" wp14:anchorId="61D000B9" wp14:editId="6AED2A64">
            <wp:extent cx="3069771" cy="1741466"/>
            <wp:effectExtent l="0" t="0" r="3810" b="0"/>
            <wp:docPr id="3" name="Picture 3" descr="A tattoo on his ar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creenshot 2020-10-14 at 14.30.13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64593" cy="17952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 </w:t>
      </w:r>
      <w:r w:rsidR="009840E3" w:rsidRPr="00943B81">
        <w:drawing>
          <wp:inline distT="0" distB="0" distL="0" distR="0" wp14:anchorId="39FF3B1F" wp14:editId="7FB08B7A">
            <wp:extent cx="1539240" cy="1723949"/>
            <wp:effectExtent l="0" t="0" r="0" b="3810"/>
            <wp:docPr id="5" name="Picture 5" descr="A picture containing to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1579353" cy="17688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67C7A" w:rsidSect="00E77DF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E926D41"/>
    <w:multiLevelType w:val="hybridMultilevel"/>
    <w:tmpl w:val="370AE3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6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30EE"/>
    <w:rsid w:val="00005D22"/>
    <w:rsid w:val="00094963"/>
    <w:rsid w:val="000D3C97"/>
    <w:rsid w:val="001120C8"/>
    <w:rsid w:val="00146AAB"/>
    <w:rsid w:val="00186B93"/>
    <w:rsid w:val="001D4738"/>
    <w:rsid w:val="00314E83"/>
    <w:rsid w:val="00376441"/>
    <w:rsid w:val="003D031C"/>
    <w:rsid w:val="003F39DA"/>
    <w:rsid w:val="004C716E"/>
    <w:rsid w:val="004F5F51"/>
    <w:rsid w:val="0054613E"/>
    <w:rsid w:val="0059231C"/>
    <w:rsid w:val="006330B0"/>
    <w:rsid w:val="00641639"/>
    <w:rsid w:val="006867B3"/>
    <w:rsid w:val="00692A87"/>
    <w:rsid w:val="00734E64"/>
    <w:rsid w:val="007506A3"/>
    <w:rsid w:val="007C149B"/>
    <w:rsid w:val="007D0425"/>
    <w:rsid w:val="007D14CE"/>
    <w:rsid w:val="007F4300"/>
    <w:rsid w:val="008B6E20"/>
    <w:rsid w:val="008C496D"/>
    <w:rsid w:val="008E50BA"/>
    <w:rsid w:val="008F199C"/>
    <w:rsid w:val="00943B81"/>
    <w:rsid w:val="009637D3"/>
    <w:rsid w:val="00967C7A"/>
    <w:rsid w:val="009840E3"/>
    <w:rsid w:val="009C4C03"/>
    <w:rsid w:val="00A90850"/>
    <w:rsid w:val="00AF2E3A"/>
    <w:rsid w:val="00BD3B87"/>
    <w:rsid w:val="00CC30EE"/>
    <w:rsid w:val="00CE1C06"/>
    <w:rsid w:val="00CF7743"/>
    <w:rsid w:val="00D0005A"/>
    <w:rsid w:val="00E22102"/>
    <w:rsid w:val="00E77DFD"/>
    <w:rsid w:val="00ED07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16B542"/>
  <w15:chartTrackingRefBased/>
  <w15:docId w15:val="{95A10D0F-3792-4546-80F2-042B3F91F1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34E6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tif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tiff"/><Relationship Id="rId11" Type="http://schemas.openxmlformats.org/officeDocument/2006/relationships/theme" Target="theme/theme1.xml"/><Relationship Id="rId5" Type="http://schemas.openxmlformats.org/officeDocument/2006/relationships/image" Target="media/image1.tiff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5.tif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34</TotalTime>
  <Pages>1</Pages>
  <Words>185</Words>
  <Characters>1056</Characters>
  <Application>Microsoft Office Word</Application>
  <DocSecurity>0</DocSecurity>
  <Lines>8</Lines>
  <Paragraphs>2</Paragraphs>
  <ScaleCrop>false</ScaleCrop>
  <Company/>
  <LinksUpToDate>false</LinksUpToDate>
  <CharactersWithSpaces>1239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Coode</dc:creator>
  <cp:keywords/>
  <dc:description/>
  <cp:lastModifiedBy>Kate Coode</cp:lastModifiedBy>
  <cp:revision>38</cp:revision>
  <dcterms:created xsi:type="dcterms:W3CDTF">2020-09-20T11:43:00Z</dcterms:created>
  <dcterms:modified xsi:type="dcterms:W3CDTF">2020-10-14T13:42:00Z</dcterms:modified>
</cp:coreProperties>
</file>