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D23991" w:rsidR="001E2149" w:rsidP="001E2149" w:rsidRDefault="001E2149" w14:paraId="0B9CF0F7" w14:textId="77777777">
      <w:pPr>
        <w:pStyle w:val="Heading1"/>
        <w:jc w:val="center"/>
        <w:rPr>
          <w:rFonts w:asciiTheme="minorHAnsi" w:hAnsiTheme="minorHAnsi" w:cstheme="minorHAnsi"/>
        </w:rPr>
      </w:pPr>
      <w:r w:rsidRPr="00D23991">
        <w:rPr>
          <w:rFonts w:asciiTheme="minorHAnsi" w:hAnsiTheme="minorHAnsi" w:cstheme="minorHAnsi"/>
        </w:rPr>
        <w:t>Initial Reflection</w:t>
      </w:r>
      <w:r w:rsidRPr="00D23991">
        <w:rPr>
          <w:rFonts w:asciiTheme="minorHAnsi" w:hAnsiTheme="minorHAnsi" w:cstheme="minorHAnsi"/>
        </w:rPr>
        <w:br/>
      </w:r>
    </w:p>
    <w:p w:rsidRPr="00D23991" w:rsidR="001E2149" w:rsidP="7B299EC4" w:rsidRDefault="001E2149" w14:paraId="1ED4FB4A" w14:textId="59FADD93">
      <w:pPr>
        <w:rPr>
          <w:rFonts w:ascii="Calibri" w:hAnsi="Calibri" w:cs="Calibri" w:asciiTheme="minorAscii" w:hAnsiTheme="minorAscii" w:cstheme="minorAscii"/>
        </w:rPr>
      </w:pPr>
      <w:r w:rsidRPr="7B299EC4" w:rsidR="001E2149">
        <w:rPr>
          <w:rFonts w:ascii="Calibri" w:hAnsi="Calibri" w:cs="Calibri" w:asciiTheme="minorAscii" w:hAnsiTheme="minorAscii" w:cstheme="minorAscii"/>
        </w:rPr>
        <w:t>What are your initial concerns or aspect</w:t>
      </w:r>
      <w:r w:rsidRPr="7B299EC4" w:rsidR="001E2149">
        <w:rPr>
          <w:rFonts w:ascii="Calibri" w:hAnsi="Calibri" w:cs="Calibri" w:asciiTheme="minorAscii" w:hAnsiTheme="minorAscii" w:cstheme="minorAscii"/>
        </w:rPr>
        <w:t xml:space="preserve">s of teaching that you think you need to develop? Choose up to three and discuss with your personal tutor what action you will take to meet this target. </w:t>
      </w:r>
    </w:p>
    <w:p w:rsidRPr="00D23991" w:rsidR="001E2149" w:rsidP="001E2149" w:rsidRDefault="001E2149" w14:paraId="6BB90B44" w14:textId="77777777">
      <w:pPr>
        <w:rPr>
          <w:rFonts w:asciiTheme="minorHAnsi" w:hAnsiTheme="minorHAnsi" w:cstheme="minorHAnsi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2450"/>
        <w:gridCol w:w="2843"/>
        <w:gridCol w:w="1826"/>
        <w:gridCol w:w="1897"/>
      </w:tblGrid>
      <w:tr w:rsidRPr="00D23991" w:rsidR="001E2149" w:rsidTr="482D95FA" w14:paraId="62072604" w14:textId="77777777">
        <w:tc>
          <w:tcPr>
            <w:tcW w:w="2729" w:type="dxa"/>
            <w:shd w:val="clear" w:color="auto" w:fill="E7E6E6" w:themeFill="background2"/>
            <w:tcMar/>
          </w:tcPr>
          <w:p w:rsidRPr="00D23991" w:rsidR="001E2149" w:rsidP="001E2149" w:rsidRDefault="001E2149" w14:paraId="34F21130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Initial targets</w:t>
            </w:r>
          </w:p>
        </w:tc>
        <w:tc>
          <w:tcPr>
            <w:tcW w:w="3321" w:type="dxa"/>
            <w:shd w:val="clear" w:color="auto" w:fill="E7E6E6" w:themeFill="background2"/>
            <w:tcMar/>
          </w:tcPr>
          <w:p w:rsidRPr="00D23991" w:rsidR="001E2149" w:rsidP="001E2149" w:rsidRDefault="001E2149" w14:paraId="458A1E0D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What action will you take to meet this target</w:t>
            </w:r>
          </w:p>
        </w:tc>
        <w:tc>
          <w:tcPr>
            <w:tcW w:w="1989" w:type="dxa"/>
            <w:shd w:val="clear" w:color="auto" w:fill="E7E6E6" w:themeFill="background2"/>
            <w:tcMar/>
          </w:tcPr>
          <w:p w:rsidRPr="00D23991" w:rsidR="001E2149" w:rsidP="001E2149" w:rsidRDefault="001E2149" w14:paraId="5EAFBABA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To complete by (DATE)</w:t>
            </w:r>
          </w:p>
        </w:tc>
        <w:tc>
          <w:tcPr>
            <w:tcW w:w="2041" w:type="dxa"/>
            <w:shd w:val="clear" w:color="auto" w:fill="E7E6E6" w:themeFill="background2"/>
            <w:tcMar/>
          </w:tcPr>
          <w:p w:rsidRPr="00D23991" w:rsidR="001E2149" w:rsidP="001E2149" w:rsidRDefault="001E2149" w14:paraId="169B61E4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Completed (</w:t>
            </w:r>
            <w:r w:rsidRPr="00D23991">
              <w:rPr>
                <w:rFonts w:eastAsia="Wingdings 2" w:asciiTheme="minorHAnsi" w:hAnsiTheme="minorHAnsi" w:cstheme="minorHAnsi"/>
              </w:rPr>
              <w:t>P</w:t>
            </w:r>
            <w:r w:rsidRPr="00D23991">
              <w:rPr>
                <w:rFonts w:asciiTheme="minorHAnsi" w:hAnsiTheme="minorHAnsi" w:cstheme="minorHAnsi"/>
              </w:rPr>
              <w:t>)</w:t>
            </w:r>
          </w:p>
        </w:tc>
      </w:tr>
      <w:tr w:rsidRPr="001E2149" w:rsidR="001E2149" w:rsidTr="482D95FA" w14:paraId="6DAB85EC" w14:textId="77777777">
        <w:trPr>
          <w:trHeight w:val="996"/>
        </w:trPr>
        <w:tc>
          <w:tcPr>
            <w:tcW w:w="2729" w:type="dxa"/>
            <w:shd w:val="clear" w:color="auto" w:fill="auto"/>
            <w:tcMar/>
          </w:tcPr>
          <w:p w:rsidRPr="001E2149" w:rsidR="001E2149" w:rsidP="001E2149" w:rsidRDefault="001E2149" w14:paraId="2420E3D7" w14:textId="51EC4734"/>
        </w:tc>
        <w:tc>
          <w:tcPr>
            <w:tcW w:w="3321" w:type="dxa"/>
            <w:shd w:val="clear" w:color="auto" w:fill="auto"/>
            <w:tcMar/>
          </w:tcPr>
          <w:p w:rsidRPr="001E2149" w:rsidR="001E2149" w:rsidP="7B299EC4" w:rsidRDefault="001E2149" w14:paraId="1CD168F4" w14:textId="11E59602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</w:tc>
        <w:tc>
          <w:tcPr>
            <w:tcW w:w="1989" w:type="dxa"/>
            <w:shd w:val="clear" w:color="auto" w:fill="auto"/>
            <w:tcMar/>
          </w:tcPr>
          <w:p w:rsidRPr="001E2149" w:rsidR="001E2149" w:rsidP="7B299EC4" w:rsidRDefault="001E2149" w14:paraId="2E773FB5" w14:textId="47309543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</w:tc>
        <w:tc>
          <w:tcPr>
            <w:tcW w:w="2041" w:type="dxa"/>
            <w:shd w:val="clear" w:color="auto" w:fill="auto"/>
            <w:tcMar/>
          </w:tcPr>
          <w:p w:rsidRPr="001E2149" w:rsidR="001E2149" w:rsidP="001E2149" w:rsidRDefault="001E2149" w14:paraId="2FD3DBFF" w14:textId="190F3FB3"/>
        </w:tc>
      </w:tr>
      <w:tr w:rsidRPr="001E2149" w:rsidR="001E2149" w:rsidTr="482D95FA" w14:paraId="50D67B2D" w14:textId="77777777">
        <w:tc>
          <w:tcPr>
            <w:tcW w:w="2729" w:type="dxa"/>
            <w:shd w:val="clear" w:color="auto" w:fill="auto"/>
            <w:tcMar/>
          </w:tcPr>
          <w:p w:rsidRPr="001E2149" w:rsidR="001E2149" w:rsidP="001E2149" w:rsidRDefault="001E2149" w14:paraId="2446EBAF" w14:textId="654DFF0B"/>
          <w:p w:rsidRPr="001E2149" w:rsidR="001E2149" w:rsidP="482D95FA" w:rsidRDefault="001E2149" w14:paraId="0493B8DB" w14:textId="7AE74D9C">
            <w:pPr>
              <w:pStyle w:val="Normal"/>
            </w:pPr>
          </w:p>
          <w:p w:rsidRPr="001E2149" w:rsidR="001E2149" w:rsidP="482D95FA" w:rsidRDefault="001E2149" w14:paraId="683DA917" w14:textId="1A413C2A">
            <w:pPr>
              <w:pStyle w:val="Normal"/>
            </w:pPr>
          </w:p>
        </w:tc>
        <w:tc>
          <w:tcPr>
            <w:tcW w:w="3321" w:type="dxa"/>
            <w:shd w:val="clear" w:color="auto" w:fill="auto"/>
            <w:tcMar/>
          </w:tcPr>
          <w:p w:rsidRPr="001E2149" w:rsidR="001E2149" w:rsidP="7B299EC4" w:rsidRDefault="001E2149" w14:paraId="208CC906" w14:textId="6AB5A875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</w:tc>
        <w:tc>
          <w:tcPr>
            <w:tcW w:w="1989" w:type="dxa"/>
            <w:shd w:val="clear" w:color="auto" w:fill="auto"/>
            <w:tcMar/>
          </w:tcPr>
          <w:p w:rsidRPr="001E2149" w:rsidR="001E2149" w:rsidP="7B299EC4" w:rsidRDefault="001E2149" w14:paraId="79879E01" w14:textId="29B2BB3A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</w:tc>
        <w:tc>
          <w:tcPr>
            <w:tcW w:w="2041" w:type="dxa"/>
            <w:shd w:val="clear" w:color="auto" w:fill="auto"/>
            <w:tcMar/>
          </w:tcPr>
          <w:p w:rsidRPr="001E2149" w:rsidR="001E2149" w:rsidP="001E2149" w:rsidRDefault="001E2149" w14:paraId="62C59448" w14:textId="46820409"/>
        </w:tc>
      </w:tr>
      <w:tr w:rsidRPr="001E2149" w:rsidR="001E2149" w:rsidTr="482D95FA" w14:paraId="6EBDD3B0" w14:textId="77777777">
        <w:tc>
          <w:tcPr>
            <w:tcW w:w="2729" w:type="dxa"/>
            <w:shd w:val="clear" w:color="auto" w:fill="auto"/>
            <w:tcMar/>
          </w:tcPr>
          <w:p w:rsidR="001E2149" w:rsidP="001E2149" w:rsidRDefault="001E2149" w14:paraId="79CD6C51" w14:textId="77777777"/>
          <w:p w:rsidR="001E2149" w:rsidP="001E2149" w:rsidRDefault="001E2149" w14:paraId="0BF4A708" w14:textId="77777777"/>
          <w:p w:rsidRPr="001E2149" w:rsidR="001E2149" w:rsidP="001E2149" w:rsidRDefault="001E2149" w14:paraId="4F405233" w14:textId="58C1555D"/>
        </w:tc>
        <w:tc>
          <w:tcPr>
            <w:tcW w:w="3321" w:type="dxa"/>
            <w:shd w:val="clear" w:color="auto" w:fill="auto"/>
            <w:tcMar/>
          </w:tcPr>
          <w:p w:rsidRPr="001E2149" w:rsidR="001E2149" w:rsidP="001E2149" w:rsidRDefault="001E2149" w14:paraId="719E5B19" w14:textId="2C408601"/>
        </w:tc>
        <w:tc>
          <w:tcPr>
            <w:tcW w:w="1989" w:type="dxa"/>
            <w:shd w:val="clear" w:color="auto" w:fill="auto"/>
            <w:tcMar/>
          </w:tcPr>
          <w:p w:rsidRPr="001E2149" w:rsidR="001E2149" w:rsidP="001E2149" w:rsidRDefault="001E2149" w14:paraId="157D87D7" w14:textId="77777777"/>
        </w:tc>
        <w:tc>
          <w:tcPr>
            <w:tcW w:w="2041" w:type="dxa"/>
            <w:shd w:val="clear" w:color="auto" w:fill="auto"/>
            <w:tcMar/>
          </w:tcPr>
          <w:p w:rsidRPr="001E2149" w:rsidR="001E2149" w:rsidP="001E2149" w:rsidRDefault="001E2149" w14:paraId="0BD11275" w14:textId="1329236B"/>
        </w:tc>
      </w:tr>
    </w:tbl>
    <w:p w:rsidRPr="001E2149" w:rsidR="001E2149" w:rsidP="001E2149" w:rsidRDefault="001E2149" w14:paraId="036F0831" w14:textId="77777777"/>
    <w:p w:rsidRPr="001E2149" w:rsidR="001E2149" w:rsidP="001E2149" w:rsidRDefault="001E2149" w14:paraId="559A0003" w14:textId="77777777">
      <w:r w:rsidRPr="001E2149">
        <w:t xml:space="preserve"> </w:t>
      </w:r>
    </w:p>
    <w:p w:rsidRPr="001E2149" w:rsidR="001E2149" w:rsidP="001E2149" w:rsidRDefault="001E2149" w14:paraId="0FFF667C" w14:textId="77777777">
      <w:r w:rsidRPr="001E2149">
        <w:tab/>
      </w:r>
    </w:p>
    <w:p w:rsidR="001E2149" w:rsidP="001E2149" w:rsidRDefault="001E2149" w14:paraId="0F148165" w14:textId="4956EA49"/>
    <w:p w:rsidR="001E2149" w:rsidP="001E2149" w:rsidRDefault="001E2149" w14:paraId="2666BF66" w14:textId="4EC96D77"/>
    <w:p w:rsidR="001E2149" w:rsidP="001E2149" w:rsidRDefault="001E2149" w14:paraId="20795E07" w14:textId="6B18E651"/>
    <w:p w:rsidR="001E2149" w:rsidP="001E2149" w:rsidRDefault="001E2149" w14:paraId="35489EF9" w14:textId="3E077F83"/>
    <w:p w:rsidR="001E2149" w:rsidP="001E2149" w:rsidRDefault="001E2149" w14:paraId="40B3A240" w14:textId="46644D09"/>
    <w:p w:rsidR="001E2149" w:rsidP="001E2149" w:rsidRDefault="001E2149" w14:paraId="10EC3FAB" w14:textId="52533E17"/>
    <w:p w:rsidR="001E2149" w:rsidP="001E2149" w:rsidRDefault="001E2149" w14:paraId="5E81D052" w14:textId="3521BD12"/>
    <w:p w:rsidR="001E2149" w:rsidP="001E2149" w:rsidRDefault="001E2149" w14:paraId="6A5F28DD" w14:textId="5FAF9182"/>
    <w:p w:rsidR="001E2149" w:rsidP="001E2149" w:rsidRDefault="001E2149" w14:paraId="6D6DFF4A" w14:textId="2FE7BCA2"/>
    <w:p w:rsidR="001E2149" w:rsidP="001E2149" w:rsidRDefault="001E2149" w14:paraId="683C6B57" w14:textId="70EED64C"/>
    <w:p w:rsidR="001E2149" w:rsidP="001E2149" w:rsidRDefault="001E2149" w14:paraId="15A01ED1" w14:textId="3ACAFF7C"/>
    <w:p w:rsidR="001E2149" w:rsidP="001E2149" w:rsidRDefault="001E2149" w14:paraId="18B7FD6F" w14:textId="65824671"/>
    <w:p w:rsidR="001E2149" w:rsidP="001E2149" w:rsidRDefault="001E2149" w14:paraId="51D542F4" w14:textId="7D7665AD"/>
    <w:p w:rsidR="001E2149" w:rsidP="001E2149" w:rsidRDefault="001E2149" w14:paraId="42279249" w14:textId="0323DEDA"/>
    <w:p w:rsidR="001E2149" w:rsidP="001E2149" w:rsidRDefault="001E2149" w14:paraId="12290CFE" w14:textId="4BE41DCE"/>
    <w:p w:rsidR="001E2149" w:rsidP="001E2149" w:rsidRDefault="001E2149" w14:paraId="095834CA" w14:textId="17EDF1C4"/>
    <w:p w:rsidR="001E2149" w:rsidP="001E2149" w:rsidRDefault="001E2149" w14:paraId="1E60B184" w14:textId="7E86C91A"/>
    <w:p w:rsidR="001E2149" w:rsidP="001E2149" w:rsidRDefault="001E2149" w14:paraId="13DDD479" w14:textId="402CDA55"/>
    <w:p w:rsidR="001E2149" w:rsidP="001E2149" w:rsidRDefault="001E2149" w14:paraId="13C0C772" w14:textId="65B02EB6"/>
    <w:p w:rsidR="001E2149" w:rsidP="001E2149" w:rsidRDefault="001E2149" w14:paraId="32FCF534" w14:textId="2D5793C0"/>
    <w:p w:rsidR="001E2149" w:rsidP="001E2149" w:rsidRDefault="001E2149" w14:paraId="13CBE7A6" w14:textId="108275F1"/>
    <w:p w:rsidR="001E2149" w:rsidP="001E2149" w:rsidRDefault="001E2149" w14:paraId="77F35F96" w14:textId="4EA6F0CE"/>
    <w:p w:rsidR="001E2149" w:rsidP="001E2149" w:rsidRDefault="001E2149" w14:paraId="7570FDA7" w14:textId="0ABFE250"/>
    <w:p w:rsidR="001E2149" w:rsidP="001E2149" w:rsidRDefault="001E2149" w14:paraId="7E59C73D" w14:textId="553D677E"/>
    <w:p w:rsidR="001E2149" w:rsidP="001E2149" w:rsidRDefault="001E2149" w14:paraId="2FB84230" w14:textId="4ACFF71D"/>
    <w:p w:rsidR="001E2149" w:rsidP="001E2149" w:rsidRDefault="001E2149" w14:paraId="2747FEE9" w14:textId="100AEF4A"/>
    <w:p w:rsidR="001E2149" w:rsidP="001E2149" w:rsidRDefault="001E2149" w14:paraId="41266AB2" w14:textId="79D7FB2A"/>
    <w:p w:rsidRPr="001E2149" w:rsidR="001E2149" w:rsidP="001E2149" w:rsidRDefault="001E2149" w14:paraId="6DCB658D" w14:textId="77777777"/>
    <w:p w:rsidRPr="00D23991" w:rsidR="001E2149" w:rsidP="00D23991" w:rsidRDefault="001E2149" w14:paraId="20B4BFD5" w14:textId="387BD187">
      <w:pPr>
        <w:pStyle w:val="Heading2"/>
      </w:pPr>
      <w:r w:rsidRPr="00D23991">
        <w:t>Personal Skills Audit</w:t>
      </w:r>
    </w:p>
    <w:p w:rsidRPr="00D23991" w:rsidR="001E2149" w:rsidP="001E2149" w:rsidRDefault="001E2149" w14:paraId="51301470" w14:textId="77777777">
      <w:pPr>
        <w:rPr>
          <w:rFonts w:asciiTheme="minorHAnsi" w:hAnsiTheme="minorHAnsi" w:cstheme="minorHAnsi"/>
        </w:rPr>
      </w:pPr>
    </w:p>
    <w:p w:rsidRPr="00D23991" w:rsidR="001E2149" w:rsidP="001E2149" w:rsidRDefault="001E2149" w14:paraId="3C8CE028" w14:textId="77777777">
      <w:pPr>
        <w:rPr>
          <w:rFonts w:asciiTheme="minorHAnsi" w:hAnsiTheme="minorHAnsi" w:cstheme="minorHAnsi"/>
        </w:rPr>
      </w:pPr>
      <w:r w:rsidRPr="00D23991">
        <w:rPr>
          <w:rFonts w:asciiTheme="minorHAnsi" w:hAnsiTheme="minorHAnsi" w:cstheme="minorHAnsi"/>
        </w:rPr>
        <w:t>An effective teacher must have excellent English, maths and ICT skills and be able to support learners in their development of these skills.</w:t>
      </w:r>
    </w:p>
    <w:p w:rsidRPr="00D23991" w:rsidR="001E2149" w:rsidP="001E2149" w:rsidRDefault="001E2149" w14:paraId="038045B6" w14:textId="77777777">
      <w:pPr>
        <w:rPr>
          <w:rFonts w:asciiTheme="minorHAnsi" w:hAnsiTheme="minorHAnsi" w:cstheme="minorHAnsi"/>
        </w:rPr>
      </w:pPr>
    </w:p>
    <w:p w:rsidRPr="00D23991" w:rsidR="001E2149" w:rsidP="001E2149" w:rsidRDefault="001E2149" w14:paraId="4915519F" w14:textId="5CC9EB5B">
      <w:pPr>
        <w:rPr>
          <w:rFonts w:asciiTheme="minorHAnsi" w:hAnsiTheme="minorHAnsi" w:cstheme="minorHAnsi"/>
        </w:rPr>
      </w:pPr>
      <w:r w:rsidRPr="00D23991">
        <w:rPr>
          <w:rFonts w:asciiTheme="minorHAnsi" w:hAnsiTheme="minorHAnsi" w:cstheme="minorHAnsi"/>
        </w:rPr>
        <w:t>Completing this audit will enable you to identify your own areas for development in each of these core areas.</w:t>
      </w:r>
    </w:p>
    <w:p w:rsidRPr="00D23991" w:rsidR="001E2149" w:rsidP="001E2149" w:rsidRDefault="001E2149" w14:paraId="51E92CCF" w14:textId="77777777">
      <w:pPr>
        <w:rPr>
          <w:rFonts w:asciiTheme="minorHAnsi" w:hAnsiTheme="minorHAnsi" w:cstheme="minorHAnsi"/>
        </w:rPr>
      </w:pPr>
    </w:p>
    <w:p w:rsidRPr="00D23991" w:rsidR="001E2149" w:rsidP="00D23991" w:rsidRDefault="001E2149" w14:paraId="7968D830" w14:textId="77777777">
      <w:pPr>
        <w:pStyle w:val="Heading3"/>
      </w:pPr>
      <w:r w:rsidRPr="00D23991">
        <w:t>Personal ICT Skills: Self-Assessment (Grade yourself 1 to 5, with 5 being the highest)</w:t>
      </w:r>
    </w:p>
    <w:p w:rsidRPr="00D23991" w:rsidR="001E2149" w:rsidP="001E2149" w:rsidRDefault="001E2149" w14:paraId="463AA538" w14:textId="77777777">
      <w:pPr>
        <w:rPr>
          <w:rFonts w:asciiTheme="minorHAnsi" w:hAnsiTheme="minorHAnsi" w:cstheme="minorHAnsi"/>
        </w:rPr>
      </w:pPr>
      <w:r w:rsidRPr="00D23991">
        <w:rPr>
          <w:rFonts w:asciiTheme="minorHAnsi" w:hAnsiTheme="minorHAnsi" w:cstheme="minorHAnsi"/>
        </w:rPr>
        <w:tab/>
      </w:r>
    </w:p>
    <w:tbl>
      <w:tblPr>
        <w:tblW w:w="9588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0A0" w:firstRow="1" w:lastRow="0" w:firstColumn="1" w:lastColumn="0" w:noHBand="0" w:noVBand="0"/>
      </w:tblPr>
      <w:tblGrid>
        <w:gridCol w:w="4254"/>
        <w:gridCol w:w="1066"/>
        <w:gridCol w:w="1050"/>
        <w:gridCol w:w="16"/>
        <w:gridCol w:w="945"/>
        <w:gridCol w:w="1187"/>
        <w:gridCol w:w="1070"/>
      </w:tblGrid>
      <w:tr w:rsidRPr="00D23991" w:rsidR="001E2149" w:rsidTr="482D95FA" w14:paraId="007FB945" w14:textId="77777777">
        <w:tc>
          <w:tcPr>
            <w:tcW w:w="4254" w:type="dxa"/>
            <w:shd w:val="clear" w:color="auto" w:fill="E7E6E6" w:themeFill="background2"/>
            <w:tcMar/>
            <w:hideMark/>
          </w:tcPr>
          <w:p w:rsidRPr="00D23991" w:rsidR="001E2149" w:rsidP="001E2149" w:rsidRDefault="001E2149" w14:paraId="52E131E1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Communication skills - You can…</w:t>
            </w:r>
          </w:p>
        </w:tc>
        <w:tc>
          <w:tcPr>
            <w:tcW w:w="1066" w:type="dxa"/>
            <w:shd w:val="clear" w:color="auto" w:fill="E7E6E6" w:themeFill="background2"/>
            <w:tcMar/>
            <w:hideMark/>
          </w:tcPr>
          <w:p w:rsidRPr="00D23991" w:rsidR="001E2149" w:rsidP="001E2149" w:rsidRDefault="001E2149" w14:paraId="24436B18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1066" w:type="dxa"/>
            <w:gridSpan w:val="2"/>
            <w:shd w:val="clear" w:color="auto" w:fill="E7E6E6" w:themeFill="background2"/>
            <w:tcMar/>
            <w:hideMark/>
          </w:tcPr>
          <w:p w:rsidRPr="00D23991" w:rsidR="001E2149" w:rsidP="001E2149" w:rsidRDefault="001E2149" w14:paraId="49702FD7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945" w:type="dxa"/>
            <w:shd w:val="clear" w:color="auto" w:fill="E7E6E6" w:themeFill="background2"/>
            <w:tcMar/>
            <w:hideMark/>
          </w:tcPr>
          <w:p w:rsidRPr="00D23991" w:rsidR="001E2149" w:rsidP="001E2149" w:rsidRDefault="001E2149" w14:paraId="6FE826D1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1187" w:type="dxa"/>
            <w:shd w:val="clear" w:color="auto" w:fill="E7E6E6" w:themeFill="background2"/>
            <w:tcMar/>
            <w:hideMark/>
          </w:tcPr>
          <w:p w:rsidRPr="00D23991" w:rsidR="001E2149" w:rsidP="001E2149" w:rsidRDefault="001E2149" w14:paraId="3826065B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1070" w:type="dxa"/>
            <w:shd w:val="clear" w:color="auto" w:fill="E7E6E6" w:themeFill="background2"/>
            <w:tcMar/>
            <w:hideMark/>
          </w:tcPr>
          <w:p w:rsidRPr="00D23991" w:rsidR="001E2149" w:rsidP="001E2149" w:rsidRDefault="001E2149" w14:paraId="25CE903A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5</w:t>
            </w:r>
          </w:p>
        </w:tc>
      </w:tr>
      <w:tr w:rsidRPr="00D23991" w:rsidR="001E2149" w:rsidTr="482D95FA" w14:paraId="6E1D7680" w14:textId="77777777">
        <w:tc>
          <w:tcPr>
            <w:tcW w:w="4254" w:type="dxa"/>
            <w:tcMar/>
            <w:hideMark/>
          </w:tcPr>
          <w:p w:rsidRPr="00D23991" w:rsidR="001E2149" w:rsidP="001E2149" w:rsidRDefault="001E2149" w14:paraId="3EF34862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Communicate with others with/about ICT in an open and supportive manner</w:t>
            </w:r>
          </w:p>
        </w:tc>
        <w:tc>
          <w:tcPr>
            <w:tcW w:w="1066" w:type="dxa"/>
            <w:tcMar/>
          </w:tcPr>
          <w:p w:rsidRPr="00D23991" w:rsidR="001E2149" w:rsidP="001E2149" w:rsidRDefault="001E2149" w14:paraId="162CB9E9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066" w:type="dxa"/>
            <w:gridSpan w:val="2"/>
            <w:tcMar/>
          </w:tcPr>
          <w:p w:rsidRPr="00D23991" w:rsidR="001E2149" w:rsidP="001E2149" w:rsidRDefault="001E2149" w14:paraId="4CE4EA93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945" w:type="dxa"/>
            <w:tcMar/>
          </w:tcPr>
          <w:p w:rsidRPr="00D23991" w:rsidR="001E2149" w:rsidP="001E2149" w:rsidRDefault="001E2149" w14:paraId="0507D575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187" w:type="dxa"/>
            <w:tcMar/>
          </w:tcPr>
          <w:p w:rsidRPr="00D23991" w:rsidR="001E2149" w:rsidP="7B299EC4" w:rsidRDefault="001E2149" w14:paraId="1894AAFE" w14:textId="7AE6977F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1070" w:type="dxa"/>
            <w:tcMar/>
          </w:tcPr>
          <w:p w:rsidRPr="00D23991" w:rsidR="001E2149" w:rsidP="001E2149" w:rsidRDefault="001E2149" w14:paraId="1A70A2AD" w14:textId="21BEDF9F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4DCECA9D" w14:textId="77777777">
        <w:tc>
          <w:tcPr>
            <w:tcW w:w="4254" w:type="dxa"/>
            <w:tcMar/>
            <w:hideMark/>
          </w:tcPr>
          <w:p w:rsidRPr="00D23991" w:rsidR="001E2149" w:rsidP="001E2149" w:rsidRDefault="001E2149" w14:paraId="7B57FA6B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Assess own and other people’s understanding of ICT</w:t>
            </w:r>
          </w:p>
        </w:tc>
        <w:tc>
          <w:tcPr>
            <w:tcW w:w="1066" w:type="dxa"/>
            <w:tcMar/>
          </w:tcPr>
          <w:p w:rsidRPr="00D23991" w:rsidR="001E2149" w:rsidP="001E2149" w:rsidRDefault="001E2149" w14:paraId="792EC6B1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066" w:type="dxa"/>
            <w:gridSpan w:val="2"/>
            <w:tcMar/>
          </w:tcPr>
          <w:p w:rsidRPr="00D23991" w:rsidR="001E2149" w:rsidP="001E2149" w:rsidRDefault="001E2149" w14:paraId="12895CD4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945" w:type="dxa"/>
            <w:tcMar/>
          </w:tcPr>
          <w:p w:rsidRPr="00D23991" w:rsidR="001E2149" w:rsidP="001E2149" w:rsidRDefault="001E2149" w14:paraId="3ABAF37A" w14:textId="3295AA75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187" w:type="dxa"/>
            <w:tcMar/>
          </w:tcPr>
          <w:p w:rsidRPr="00D23991" w:rsidR="001E2149" w:rsidP="7B299EC4" w:rsidRDefault="001E2149" w14:paraId="311B6D95" w14:textId="196C7025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1070" w:type="dxa"/>
            <w:tcMar/>
          </w:tcPr>
          <w:p w:rsidRPr="00D23991" w:rsidR="001E2149" w:rsidP="001E2149" w:rsidRDefault="001E2149" w14:paraId="0447B3F1" w14:textId="77777777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371C25BF" w14:textId="77777777">
        <w:tc>
          <w:tcPr>
            <w:tcW w:w="4254" w:type="dxa"/>
            <w:tcMar/>
            <w:hideMark/>
          </w:tcPr>
          <w:p w:rsidRPr="00D23991" w:rsidR="001E2149" w:rsidP="001E2149" w:rsidRDefault="001E2149" w14:paraId="113FCD5E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Express yourself clearly and accurately regarding ICT</w:t>
            </w:r>
          </w:p>
        </w:tc>
        <w:tc>
          <w:tcPr>
            <w:tcW w:w="1066" w:type="dxa"/>
            <w:tcMar/>
          </w:tcPr>
          <w:p w:rsidRPr="00D23991" w:rsidR="001E2149" w:rsidP="001E2149" w:rsidRDefault="001E2149" w14:paraId="57B64AF1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050" w:type="dxa"/>
            <w:tcMar/>
          </w:tcPr>
          <w:p w:rsidRPr="00D23991" w:rsidR="001E2149" w:rsidP="001E2149" w:rsidRDefault="001E2149" w14:paraId="0765D772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961" w:type="dxa"/>
            <w:gridSpan w:val="2"/>
            <w:tcMar/>
          </w:tcPr>
          <w:p w:rsidRPr="00D23991" w:rsidR="001E2149" w:rsidP="001E2149" w:rsidRDefault="001E2149" w14:paraId="6906E65C" w14:textId="32B92039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187" w:type="dxa"/>
            <w:tcMar/>
          </w:tcPr>
          <w:p w:rsidRPr="00D23991" w:rsidR="001E2149" w:rsidP="7B299EC4" w:rsidRDefault="001E2149" w14:paraId="48C04F3B" w14:textId="195C515E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1070" w:type="dxa"/>
            <w:tcMar/>
          </w:tcPr>
          <w:p w:rsidRPr="00D23991" w:rsidR="001E2149" w:rsidP="001E2149" w:rsidRDefault="001E2149" w14:paraId="14AC7549" w14:textId="77777777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420D1272" w14:textId="77777777">
        <w:tc>
          <w:tcPr>
            <w:tcW w:w="4254" w:type="dxa"/>
            <w:tcMar/>
            <w:hideMark/>
          </w:tcPr>
          <w:p w:rsidRPr="00D23991" w:rsidR="001E2149" w:rsidP="001E2149" w:rsidRDefault="001E2149" w14:paraId="4DE0DB04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Communicate about/with ICT in a variety of ways that suit and support the intended audience, and recognise such use by others</w:t>
            </w:r>
          </w:p>
        </w:tc>
        <w:tc>
          <w:tcPr>
            <w:tcW w:w="1066" w:type="dxa"/>
            <w:tcMar/>
          </w:tcPr>
          <w:p w:rsidRPr="00D23991" w:rsidR="001E2149" w:rsidP="001E2149" w:rsidRDefault="001E2149" w14:paraId="463EFEFF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050" w:type="dxa"/>
            <w:tcMar/>
          </w:tcPr>
          <w:p w:rsidRPr="00D23991" w:rsidR="001E2149" w:rsidP="001E2149" w:rsidRDefault="001E2149" w14:paraId="79C94E9B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961" w:type="dxa"/>
            <w:gridSpan w:val="2"/>
            <w:tcMar/>
          </w:tcPr>
          <w:p w:rsidRPr="00D23991" w:rsidR="001E2149" w:rsidP="001E2149" w:rsidRDefault="001E2149" w14:paraId="3AD98592" w14:textId="0315FCC2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187" w:type="dxa"/>
            <w:tcMar/>
          </w:tcPr>
          <w:p w:rsidRPr="00D23991" w:rsidR="001E2149" w:rsidP="7B299EC4" w:rsidRDefault="001E2149" w14:paraId="45E61638" w14:textId="617CC0AE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1070" w:type="dxa"/>
            <w:tcMar/>
          </w:tcPr>
          <w:p w:rsidRPr="00D23991" w:rsidR="001E2149" w:rsidP="001E2149" w:rsidRDefault="001E2149" w14:paraId="26EF3691" w14:textId="77777777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3F66F325" w14:textId="77777777">
        <w:tc>
          <w:tcPr>
            <w:tcW w:w="4254" w:type="dxa"/>
            <w:tcMar/>
            <w:hideMark/>
          </w:tcPr>
          <w:p w:rsidRPr="00D23991" w:rsidR="001E2149" w:rsidP="001E2149" w:rsidRDefault="001E2149" w14:paraId="0A897AFB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Use appropriate techniques to reinforce oral communication regarding ICT, check how well the information is received and support the understanding of those listening</w:t>
            </w:r>
          </w:p>
        </w:tc>
        <w:tc>
          <w:tcPr>
            <w:tcW w:w="1066" w:type="dxa"/>
            <w:tcMar/>
          </w:tcPr>
          <w:p w:rsidRPr="00D23991" w:rsidR="001E2149" w:rsidP="001E2149" w:rsidRDefault="001E2149" w14:paraId="573FA14F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050" w:type="dxa"/>
            <w:tcMar/>
          </w:tcPr>
          <w:p w:rsidRPr="00D23991" w:rsidR="001E2149" w:rsidP="001E2149" w:rsidRDefault="001E2149" w14:paraId="3F1C4165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961" w:type="dxa"/>
            <w:gridSpan w:val="2"/>
            <w:tcMar/>
          </w:tcPr>
          <w:p w:rsidRPr="00D23991" w:rsidR="001E2149" w:rsidP="7B299EC4" w:rsidRDefault="001E2149" w14:paraId="3A059689" w14:textId="12958442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1187" w:type="dxa"/>
            <w:tcMar/>
          </w:tcPr>
          <w:p w:rsidRPr="00D23991" w:rsidR="001E2149" w:rsidP="001E2149" w:rsidRDefault="001E2149" w14:paraId="036CCD41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070" w:type="dxa"/>
            <w:tcMar/>
          </w:tcPr>
          <w:p w:rsidRPr="00D23991" w:rsidR="001E2149" w:rsidP="001E2149" w:rsidRDefault="001E2149" w14:paraId="000AF508" w14:textId="77777777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33190458" w14:textId="77777777">
        <w:trPr>
          <w:trHeight w:val="540"/>
        </w:trPr>
        <w:tc>
          <w:tcPr>
            <w:tcW w:w="4254" w:type="dxa"/>
            <w:shd w:val="clear" w:color="auto" w:fill="E7E6E6" w:themeFill="background2"/>
            <w:tcMar/>
            <w:hideMark/>
          </w:tcPr>
          <w:p w:rsidRPr="00D23991" w:rsidR="001E2149" w:rsidP="001E2149" w:rsidRDefault="001E2149" w14:paraId="6B8AB7F8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Processes -  You are able to…</w:t>
            </w:r>
          </w:p>
        </w:tc>
        <w:tc>
          <w:tcPr>
            <w:tcW w:w="1066" w:type="dxa"/>
            <w:shd w:val="clear" w:color="auto" w:fill="E7E6E6" w:themeFill="background2"/>
            <w:tcMar/>
            <w:hideMark/>
          </w:tcPr>
          <w:p w:rsidRPr="00D23991" w:rsidR="001E2149" w:rsidP="001E2149" w:rsidRDefault="001E2149" w14:paraId="43C0914A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1050" w:type="dxa"/>
            <w:shd w:val="clear" w:color="auto" w:fill="E7E6E6" w:themeFill="background2"/>
            <w:tcMar/>
            <w:hideMark/>
          </w:tcPr>
          <w:p w:rsidRPr="00D23991" w:rsidR="001E2149" w:rsidP="001E2149" w:rsidRDefault="001E2149" w14:paraId="4D92A8D0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961" w:type="dxa"/>
            <w:gridSpan w:val="2"/>
            <w:shd w:val="clear" w:color="auto" w:fill="E7E6E6" w:themeFill="background2"/>
            <w:tcMar/>
            <w:hideMark/>
          </w:tcPr>
          <w:p w:rsidRPr="00D23991" w:rsidR="001E2149" w:rsidP="001E2149" w:rsidRDefault="001E2149" w14:paraId="0E6300BE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1187" w:type="dxa"/>
            <w:shd w:val="clear" w:color="auto" w:fill="E7E6E6" w:themeFill="background2"/>
            <w:tcMar/>
            <w:hideMark/>
          </w:tcPr>
          <w:p w:rsidRPr="00D23991" w:rsidR="001E2149" w:rsidP="001E2149" w:rsidRDefault="001E2149" w14:paraId="07202FF3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1070" w:type="dxa"/>
            <w:shd w:val="clear" w:color="auto" w:fill="E7E6E6" w:themeFill="background2"/>
            <w:tcMar/>
            <w:hideMark/>
          </w:tcPr>
          <w:p w:rsidRPr="00D23991" w:rsidR="001E2149" w:rsidP="001E2149" w:rsidRDefault="001E2149" w14:paraId="78DC3638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5</w:t>
            </w:r>
          </w:p>
        </w:tc>
      </w:tr>
      <w:tr w:rsidRPr="00D23991" w:rsidR="001E2149" w:rsidTr="482D95FA" w14:paraId="79538D32" w14:textId="77777777">
        <w:trPr>
          <w:trHeight w:val="580"/>
        </w:trPr>
        <w:tc>
          <w:tcPr>
            <w:tcW w:w="4254" w:type="dxa"/>
            <w:tcMar/>
            <w:hideMark/>
          </w:tcPr>
          <w:p w:rsidRPr="00D23991" w:rsidR="001E2149" w:rsidP="001E2149" w:rsidRDefault="001E2149" w14:paraId="61C88380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Use ICT systems</w:t>
            </w:r>
          </w:p>
        </w:tc>
        <w:tc>
          <w:tcPr>
            <w:tcW w:w="1066" w:type="dxa"/>
            <w:tcMar/>
          </w:tcPr>
          <w:p w:rsidRPr="00D23991" w:rsidR="001E2149" w:rsidP="001E2149" w:rsidRDefault="001E2149" w14:paraId="6469B60A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050" w:type="dxa"/>
            <w:tcMar/>
          </w:tcPr>
          <w:p w:rsidRPr="00D23991" w:rsidR="001E2149" w:rsidP="001E2149" w:rsidRDefault="001E2149" w14:paraId="46799717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961" w:type="dxa"/>
            <w:gridSpan w:val="2"/>
            <w:tcMar/>
          </w:tcPr>
          <w:p w:rsidRPr="00D23991" w:rsidR="001E2149" w:rsidP="001E2149" w:rsidRDefault="001E2149" w14:paraId="41A6380E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187" w:type="dxa"/>
            <w:tcMar/>
          </w:tcPr>
          <w:p w:rsidRPr="00D23991" w:rsidR="001E2149" w:rsidP="7B299EC4" w:rsidRDefault="001E2149" w14:paraId="20C13DBD" w14:textId="59F02F9E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1070" w:type="dxa"/>
            <w:tcMar/>
          </w:tcPr>
          <w:p w:rsidRPr="00D23991" w:rsidR="001E2149" w:rsidP="001E2149" w:rsidRDefault="001E2149" w14:paraId="306A4E88" w14:textId="77777777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6715789E" w14:textId="77777777">
        <w:tc>
          <w:tcPr>
            <w:tcW w:w="4254" w:type="dxa"/>
            <w:tcMar/>
            <w:hideMark/>
          </w:tcPr>
          <w:p w:rsidRPr="00D23991" w:rsidR="001E2149" w:rsidP="001E2149" w:rsidRDefault="001E2149" w14:paraId="155CB68C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Find, select and exchange information via electronic means</w:t>
            </w:r>
          </w:p>
        </w:tc>
        <w:tc>
          <w:tcPr>
            <w:tcW w:w="1066" w:type="dxa"/>
            <w:tcMar/>
          </w:tcPr>
          <w:p w:rsidRPr="00D23991" w:rsidR="001E2149" w:rsidP="001E2149" w:rsidRDefault="001E2149" w14:paraId="20D3C43F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050" w:type="dxa"/>
            <w:tcMar/>
          </w:tcPr>
          <w:p w:rsidRPr="00D23991" w:rsidR="001E2149" w:rsidP="001E2149" w:rsidRDefault="001E2149" w14:paraId="771C5EE1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961" w:type="dxa"/>
            <w:gridSpan w:val="2"/>
            <w:tcMar/>
          </w:tcPr>
          <w:p w:rsidRPr="00D23991" w:rsidR="001E2149" w:rsidP="7B299EC4" w:rsidRDefault="001E2149" w14:paraId="1670CE35" w14:textId="4F4D8F13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1187" w:type="dxa"/>
            <w:tcMar/>
          </w:tcPr>
          <w:p w:rsidRPr="00D23991" w:rsidR="001E2149" w:rsidP="001E2149" w:rsidRDefault="001E2149" w14:paraId="00A39376" w14:textId="118C344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070" w:type="dxa"/>
            <w:tcMar/>
          </w:tcPr>
          <w:p w:rsidRPr="00D23991" w:rsidR="001E2149" w:rsidP="001E2149" w:rsidRDefault="001E2149" w14:paraId="1E5CBEEE" w14:textId="77777777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662D0C20" w14:textId="77777777">
        <w:tc>
          <w:tcPr>
            <w:tcW w:w="4254" w:type="dxa"/>
            <w:tcMar/>
            <w:hideMark/>
          </w:tcPr>
          <w:p w:rsidRPr="00D23991" w:rsidR="001E2149" w:rsidP="001E2149" w:rsidRDefault="001E2149" w14:paraId="3DC127AB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 xml:space="preserve">Develop and present information electronically </w:t>
            </w:r>
          </w:p>
        </w:tc>
        <w:tc>
          <w:tcPr>
            <w:tcW w:w="1066" w:type="dxa"/>
            <w:tcMar/>
          </w:tcPr>
          <w:p w:rsidRPr="00D23991" w:rsidR="001E2149" w:rsidP="001E2149" w:rsidRDefault="001E2149" w14:paraId="361B9A3F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050" w:type="dxa"/>
            <w:tcMar/>
          </w:tcPr>
          <w:p w:rsidRPr="00D23991" w:rsidR="001E2149" w:rsidP="001E2149" w:rsidRDefault="001E2149" w14:paraId="5BF93588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961" w:type="dxa"/>
            <w:gridSpan w:val="2"/>
            <w:tcMar/>
          </w:tcPr>
          <w:p w:rsidRPr="00D23991" w:rsidR="001E2149" w:rsidP="001E2149" w:rsidRDefault="001E2149" w14:paraId="028789A9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187" w:type="dxa"/>
            <w:tcMar/>
          </w:tcPr>
          <w:p w:rsidRPr="00D23991" w:rsidR="001E2149" w:rsidP="7B299EC4" w:rsidRDefault="001E2149" w14:paraId="24B8D769" w14:textId="0F1EB307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1070" w:type="dxa"/>
            <w:tcMar/>
          </w:tcPr>
          <w:p w:rsidRPr="00D23991" w:rsidR="001E2149" w:rsidP="001E2149" w:rsidRDefault="001E2149" w14:paraId="622CA7C5" w14:textId="77777777">
            <w:pPr>
              <w:rPr>
                <w:rFonts w:asciiTheme="minorHAnsi" w:hAnsiTheme="minorHAnsi" w:cstheme="minorHAnsi"/>
              </w:rPr>
            </w:pPr>
          </w:p>
        </w:tc>
      </w:tr>
    </w:tbl>
    <w:p w:rsidR="001E2149" w:rsidP="001E2149" w:rsidRDefault="001E2149" w14:paraId="6937267A" w14:textId="54505433">
      <w:pPr>
        <w:rPr>
          <w:rFonts w:asciiTheme="minorHAnsi" w:hAnsiTheme="minorHAnsi" w:cstheme="minorHAnsi"/>
        </w:rPr>
      </w:pPr>
    </w:p>
    <w:p w:rsidRPr="00D23991" w:rsidR="00D23991" w:rsidP="001E2149" w:rsidRDefault="00D23991" w14:paraId="28BB1566" w14:textId="77777777">
      <w:pPr>
        <w:rPr>
          <w:rFonts w:asciiTheme="minorHAnsi" w:hAnsiTheme="minorHAnsi" w:cstheme="minorHAnsi"/>
        </w:rPr>
      </w:pPr>
    </w:p>
    <w:tbl>
      <w:tblPr>
        <w:tblW w:w="9634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7350"/>
        <w:gridCol w:w="2284"/>
      </w:tblGrid>
      <w:tr w:rsidRPr="00D23991" w:rsidR="001E2149" w:rsidTr="482D95FA" w14:paraId="44C2E44C" w14:textId="77777777">
        <w:tc>
          <w:tcPr>
            <w:tcW w:w="9634" w:type="dxa"/>
            <w:gridSpan w:val="2"/>
            <w:shd w:val="clear" w:color="auto" w:fill="E7E6E6" w:themeFill="background2"/>
            <w:tcMar/>
            <w:hideMark/>
          </w:tcPr>
          <w:p w:rsidRPr="00D23991" w:rsidR="001E2149" w:rsidP="001E2149" w:rsidRDefault="001E2149" w14:paraId="03CC0405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Action Plan</w:t>
            </w:r>
          </w:p>
        </w:tc>
      </w:tr>
      <w:tr w:rsidRPr="00D23991" w:rsidR="001E2149" w:rsidTr="482D95FA" w14:paraId="1592CFF5" w14:textId="77777777">
        <w:trPr>
          <w:trHeight w:val="495"/>
        </w:trPr>
        <w:tc>
          <w:tcPr>
            <w:tcW w:w="7350" w:type="dxa"/>
            <w:shd w:val="clear" w:color="auto" w:fill="E7E6E6" w:themeFill="background2"/>
            <w:tcMar/>
            <w:hideMark/>
          </w:tcPr>
          <w:p w:rsidRPr="00D23991" w:rsidR="001E2149" w:rsidP="001E2149" w:rsidRDefault="001E2149" w14:paraId="03BCFF18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Action</w:t>
            </w:r>
          </w:p>
        </w:tc>
        <w:tc>
          <w:tcPr>
            <w:tcW w:w="2284" w:type="dxa"/>
            <w:shd w:val="clear" w:color="auto" w:fill="E7E6E6" w:themeFill="background2"/>
            <w:tcMar/>
            <w:hideMark/>
          </w:tcPr>
          <w:p w:rsidRPr="00D23991" w:rsidR="001E2149" w:rsidP="001E2149" w:rsidRDefault="001E2149" w14:paraId="0492FA23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 xml:space="preserve">Completed </w:t>
            </w:r>
          </w:p>
        </w:tc>
      </w:tr>
      <w:tr w:rsidRPr="00D23991" w:rsidR="001E2149" w:rsidTr="482D95FA" w14:paraId="71818864" w14:textId="77777777">
        <w:trPr>
          <w:trHeight w:val="735"/>
        </w:trPr>
        <w:tc>
          <w:tcPr>
            <w:tcW w:w="7350" w:type="dxa"/>
            <w:tcMar/>
          </w:tcPr>
          <w:p w:rsidRPr="00D23991" w:rsidR="001E2149" w:rsidP="7B299EC4" w:rsidRDefault="001E2149" w14:paraId="3C40A92B" w14:textId="181076B1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2284" w:type="dxa"/>
            <w:tcMar/>
          </w:tcPr>
          <w:p w:rsidRPr="00D23991" w:rsidR="001E2149" w:rsidP="001E2149" w:rsidRDefault="001E2149" w14:paraId="17A6B52F" w14:textId="5AC58B2F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7BBED947" w14:textId="77777777">
        <w:trPr>
          <w:trHeight w:val="735"/>
        </w:trPr>
        <w:tc>
          <w:tcPr>
            <w:tcW w:w="7350" w:type="dxa"/>
            <w:tcMar/>
          </w:tcPr>
          <w:p w:rsidRPr="00D23991" w:rsidR="001E2149" w:rsidP="001E2149" w:rsidRDefault="001E2149" w14:paraId="115A46A3" w14:textId="17641A0A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84" w:type="dxa"/>
            <w:tcMar/>
          </w:tcPr>
          <w:p w:rsidRPr="00D23991" w:rsidR="001E2149" w:rsidP="001E2149" w:rsidRDefault="001E2149" w14:paraId="4F549AAE" w14:textId="36EF5A33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54EF7F1C" w14:textId="77777777">
        <w:trPr>
          <w:trHeight w:val="735"/>
        </w:trPr>
        <w:tc>
          <w:tcPr>
            <w:tcW w:w="7350" w:type="dxa"/>
            <w:tcMar/>
          </w:tcPr>
          <w:p w:rsidRPr="00D23991" w:rsidR="001E2149" w:rsidP="001E2149" w:rsidRDefault="001E2149" w14:paraId="63A2715A" w14:textId="395EA943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84" w:type="dxa"/>
            <w:tcMar/>
          </w:tcPr>
          <w:p w:rsidRPr="00D23991" w:rsidR="001E2149" w:rsidP="001E2149" w:rsidRDefault="001E2149" w14:paraId="69E36D93" w14:textId="7647BE5B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15D56BFF" w14:textId="77777777">
        <w:trPr>
          <w:trHeight w:val="735"/>
        </w:trPr>
        <w:tc>
          <w:tcPr>
            <w:tcW w:w="7350" w:type="dxa"/>
            <w:tcMar/>
          </w:tcPr>
          <w:p w:rsidRPr="00D23991" w:rsidR="001E2149" w:rsidP="001E2149" w:rsidRDefault="001E2149" w14:paraId="02EC45CB" w14:textId="6567DEE8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84" w:type="dxa"/>
            <w:tcMar/>
          </w:tcPr>
          <w:p w:rsidRPr="00D23991" w:rsidR="001E2149" w:rsidP="001E2149" w:rsidRDefault="001E2149" w14:paraId="3D3E3072" w14:textId="2C30C0F9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73741EC5" w14:textId="77777777">
        <w:trPr>
          <w:trHeight w:val="735"/>
        </w:trPr>
        <w:tc>
          <w:tcPr>
            <w:tcW w:w="7350" w:type="dxa"/>
            <w:tcMar/>
          </w:tcPr>
          <w:p w:rsidRPr="00D23991" w:rsidR="001E2149" w:rsidP="001E2149" w:rsidRDefault="001E2149" w14:paraId="379CD34E" w14:textId="7D4ABF29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84" w:type="dxa"/>
            <w:tcMar/>
          </w:tcPr>
          <w:p w:rsidRPr="00D23991" w:rsidR="001E2149" w:rsidP="001E2149" w:rsidRDefault="001E2149" w14:paraId="16631D9F" w14:textId="5CDF4AF0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023CFC22" w14:textId="77777777">
        <w:trPr>
          <w:trHeight w:val="735"/>
        </w:trPr>
        <w:tc>
          <w:tcPr>
            <w:tcW w:w="7350" w:type="dxa"/>
            <w:tcMar/>
          </w:tcPr>
          <w:p w:rsidRPr="00D23991" w:rsidR="001E2149" w:rsidP="001E2149" w:rsidRDefault="001E2149" w14:paraId="48CD6CBE" w14:textId="596F4AA8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84" w:type="dxa"/>
            <w:tcMar/>
          </w:tcPr>
          <w:p w:rsidRPr="00D23991" w:rsidR="001E2149" w:rsidP="001E2149" w:rsidRDefault="001E2149" w14:paraId="0BD1948F" w14:textId="37949044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10C4E340" w14:textId="77777777">
        <w:trPr>
          <w:trHeight w:val="735"/>
        </w:trPr>
        <w:tc>
          <w:tcPr>
            <w:tcW w:w="7350" w:type="dxa"/>
            <w:tcMar/>
          </w:tcPr>
          <w:p w:rsidRPr="00D23991" w:rsidR="001E2149" w:rsidP="001E2149" w:rsidRDefault="001E2149" w14:paraId="78A15115" w14:textId="3680923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84" w:type="dxa"/>
            <w:tcMar/>
          </w:tcPr>
          <w:p w:rsidRPr="00D23991" w:rsidR="001E2149" w:rsidP="001E2149" w:rsidRDefault="001E2149" w14:paraId="5FB07D54" w14:textId="1D8FF396">
            <w:pPr>
              <w:rPr>
                <w:rFonts w:asciiTheme="minorHAnsi" w:hAnsiTheme="minorHAnsi" w:cstheme="minorHAnsi"/>
              </w:rPr>
            </w:pPr>
          </w:p>
        </w:tc>
      </w:tr>
    </w:tbl>
    <w:p w:rsidRPr="00D23991" w:rsidR="001E2149" w:rsidP="001E2149" w:rsidRDefault="001E2149" w14:paraId="504F4B91" w14:textId="77777777">
      <w:pPr>
        <w:rPr>
          <w:rFonts w:asciiTheme="minorHAnsi" w:hAnsiTheme="minorHAnsi" w:cstheme="minorHAnsi"/>
        </w:rPr>
      </w:pPr>
    </w:p>
    <w:p w:rsidRPr="00D23991" w:rsidR="001E2149" w:rsidP="00D23991" w:rsidRDefault="001E2149" w14:paraId="0D12EBCC" w14:textId="77777777">
      <w:pPr>
        <w:pStyle w:val="Heading3"/>
      </w:pPr>
      <w:r w:rsidRPr="00D23991">
        <w:t>Personal Numeracy Skills: Self-Assessment (Grade yourself 1 to 5, with 5 being the highest)</w:t>
      </w:r>
    </w:p>
    <w:p w:rsidRPr="00D23991" w:rsidR="001E2149" w:rsidP="001E2149" w:rsidRDefault="001E2149" w14:paraId="29EC96BA" w14:textId="77777777">
      <w:pPr>
        <w:rPr>
          <w:rFonts w:asciiTheme="minorHAnsi" w:hAnsiTheme="minorHAnsi" w:cstheme="minorHAnsi"/>
        </w:rPr>
      </w:pPr>
    </w:p>
    <w:tbl>
      <w:tblPr>
        <w:tblW w:w="9634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A0" w:firstRow="1" w:lastRow="0" w:firstColumn="1" w:lastColumn="0" w:noHBand="0" w:noVBand="0"/>
      </w:tblPr>
      <w:tblGrid>
        <w:gridCol w:w="5637"/>
        <w:gridCol w:w="708"/>
        <w:gridCol w:w="851"/>
        <w:gridCol w:w="850"/>
        <w:gridCol w:w="738"/>
        <w:gridCol w:w="850"/>
      </w:tblGrid>
      <w:tr w:rsidRPr="00D23991" w:rsidR="001E2149" w:rsidTr="482D95FA" w14:paraId="55DDAD04" w14:textId="77777777">
        <w:tc>
          <w:tcPr>
            <w:tcW w:w="5637" w:type="dxa"/>
            <w:shd w:val="clear" w:color="auto" w:fill="E7E6E6" w:themeFill="background2"/>
            <w:tcMar/>
          </w:tcPr>
          <w:p w:rsidRPr="00D23991" w:rsidR="001E2149" w:rsidP="001E2149" w:rsidRDefault="001E2149" w14:paraId="745F1816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3997" w:type="dxa"/>
            <w:gridSpan w:val="5"/>
            <w:shd w:val="clear" w:color="auto" w:fill="E7E6E6" w:themeFill="background2"/>
            <w:tcMar/>
            <w:hideMark/>
          </w:tcPr>
          <w:p w:rsidRPr="00D23991" w:rsidR="001E2149" w:rsidP="001E2149" w:rsidRDefault="001E2149" w14:paraId="7F2BFEDF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Self-Assessment (Grade yourself 1 to 5, with 5 being the highest)</w:t>
            </w:r>
          </w:p>
        </w:tc>
      </w:tr>
      <w:tr w:rsidRPr="00D23991" w:rsidR="001E2149" w:rsidTr="482D95FA" w14:paraId="48F69C61" w14:textId="77777777">
        <w:tc>
          <w:tcPr>
            <w:tcW w:w="5637" w:type="dxa"/>
            <w:shd w:val="clear" w:color="auto" w:fill="E7E6E6" w:themeFill="background2"/>
            <w:tcMar/>
            <w:hideMark/>
          </w:tcPr>
          <w:p w:rsidRPr="00D23991" w:rsidR="001E2149" w:rsidP="001E2149" w:rsidRDefault="001E2149" w14:paraId="344363F8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Communication skills - You can…</w:t>
            </w:r>
          </w:p>
        </w:tc>
        <w:tc>
          <w:tcPr>
            <w:tcW w:w="708" w:type="dxa"/>
            <w:shd w:val="clear" w:color="auto" w:fill="E7E6E6" w:themeFill="background2"/>
            <w:tcMar/>
            <w:hideMark/>
          </w:tcPr>
          <w:p w:rsidRPr="00D23991" w:rsidR="001E2149" w:rsidP="001E2149" w:rsidRDefault="001E2149" w14:paraId="185F020E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851" w:type="dxa"/>
            <w:shd w:val="clear" w:color="auto" w:fill="E7E6E6" w:themeFill="background2"/>
            <w:tcMar/>
            <w:hideMark/>
          </w:tcPr>
          <w:p w:rsidRPr="00D23991" w:rsidR="001E2149" w:rsidP="001E2149" w:rsidRDefault="001E2149" w14:paraId="0FDE8837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850" w:type="dxa"/>
            <w:shd w:val="clear" w:color="auto" w:fill="E7E6E6" w:themeFill="background2"/>
            <w:tcMar/>
            <w:hideMark/>
          </w:tcPr>
          <w:p w:rsidRPr="00D23991" w:rsidR="001E2149" w:rsidP="001E2149" w:rsidRDefault="001E2149" w14:paraId="671C5123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738" w:type="dxa"/>
            <w:shd w:val="clear" w:color="auto" w:fill="E7E6E6" w:themeFill="background2"/>
            <w:tcMar/>
            <w:hideMark/>
          </w:tcPr>
          <w:p w:rsidRPr="00D23991" w:rsidR="001E2149" w:rsidP="001E2149" w:rsidRDefault="001E2149" w14:paraId="44619D88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850" w:type="dxa"/>
            <w:shd w:val="clear" w:color="auto" w:fill="E7E6E6" w:themeFill="background2"/>
            <w:tcMar/>
            <w:hideMark/>
          </w:tcPr>
          <w:p w:rsidRPr="00D23991" w:rsidR="001E2149" w:rsidP="001E2149" w:rsidRDefault="001E2149" w14:paraId="6FE540DF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5</w:t>
            </w:r>
          </w:p>
        </w:tc>
      </w:tr>
      <w:tr w:rsidRPr="00D23991" w:rsidR="001E2149" w:rsidTr="482D95FA" w14:paraId="4C7A133E" w14:textId="77777777">
        <w:tc>
          <w:tcPr>
            <w:tcW w:w="5637" w:type="dxa"/>
            <w:tcMar/>
            <w:hideMark/>
          </w:tcPr>
          <w:p w:rsidRPr="00D23991" w:rsidR="001E2149" w:rsidP="001E2149" w:rsidRDefault="001E2149" w14:paraId="37DA0856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Communicate with others about numeracy in an open and supportive manner</w:t>
            </w:r>
          </w:p>
        </w:tc>
        <w:tc>
          <w:tcPr>
            <w:tcW w:w="708" w:type="dxa"/>
            <w:tcMar/>
          </w:tcPr>
          <w:p w:rsidRPr="00D23991" w:rsidR="001E2149" w:rsidP="001E2149" w:rsidRDefault="001E2149" w14:paraId="427E8F94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1" w:type="dxa"/>
            <w:tcMar/>
          </w:tcPr>
          <w:p w:rsidRPr="00D23991" w:rsidR="001E2149" w:rsidP="001E2149" w:rsidRDefault="001E2149" w14:paraId="0C56ED6C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0" w:type="dxa"/>
            <w:tcMar/>
          </w:tcPr>
          <w:p w:rsidRPr="00D23991" w:rsidR="001E2149" w:rsidP="7B299EC4" w:rsidRDefault="001E2149" w14:paraId="7DDEF4BD" w14:textId="65388A08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738" w:type="dxa"/>
            <w:tcMar/>
          </w:tcPr>
          <w:p w:rsidRPr="00D23991" w:rsidR="001E2149" w:rsidP="001E2149" w:rsidRDefault="001E2149" w14:paraId="6D5FF2D0" w14:textId="7D752D53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0" w:type="dxa"/>
            <w:tcMar/>
          </w:tcPr>
          <w:p w:rsidRPr="00D23991" w:rsidR="001E2149" w:rsidP="001E2149" w:rsidRDefault="001E2149" w14:paraId="14F31505" w14:textId="77777777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4E5FB5E2" w14:textId="77777777">
        <w:tc>
          <w:tcPr>
            <w:tcW w:w="5637" w:type="dxa"/>
            <w:tcMar/>
            <w:hideMark/>
          </w:tcPr>
          <w:p w:rsidRPr="00D23991" w:rsidR="001E2149" w:rsidP="001E2149" w:rsidRDefault="001E2149" w14:paraId="024114BC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Assess own and other people’s understanding of numeracy</w:t>
            </w:r>
          </w:p>
        </w:tc>
        <w:tc>
          <w:tcPr>
            <w:tcW w:w="708" w:type="dxa"/>
            <w:tcMar/>
          </w:tcPr>
          <w:p w:rsidRPr="00D23991" w:rsidR="001E2149" w:rsidP="001E2149" w:rsidRDefault="001E2149" w14:paraId="15C5104B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1" w:type="dxa"/>
            <w:tcMar/>
          </w:tcPr>
          <w:p w:rsidRPr="00D23991" w:rsidR="001E2149" w:rsidP="001E2149" w:rsidRDefault="001E2149" w14:paraId="440ED63B" w14:textId="1358CCF4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0" w:type="dxa"/>
            <w:tcMar/>
          </w:tcPr>
          <w:p w:rsidRPr="00D23991" w:rsidR="001E2149" w:rsidP="7B299EC4" w:rsidRDefault="001E2149" w14:paraId="083D5CC5" w14:textId="41CEA83E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738" w:type="dxa"/>
            <w:tcMar/>
          </w:tcPr>
          <w:p w:rsidRPr="00D23991" w:rsidR="001E2149" w:rsidP="001E2149" w:rsidRDefault="001E2149" w14:paraId="351CA20C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0" w:type="dxa"/>
            <w:tcMar/>
          </w:tcPr>
          <w:p w:rsidRPr="00D23991" w:rsidR="001E2149" w:rsidP="001E2149" w:rsidRDefault="001E2149" w14:paraId="26816DD8" w14:textId="77777777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577A8008" w14:textId="77777777">
        <w:tc>
          <w:tcPr>
            <w:tcW w:w="5637" w:type="dxa"/>
            <w:tcMar/>
            <w:hideMark/>
          </w:tcPr>
          <w:p w:rsidRPr="00D23991" w:rsidR="001E2149" w:rsidP="001E2149" w:rsidRDefault="001E2149" w14:paraId="48D184B4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Express yourself clearly and accurately regarding numeracy</w:t>
            </w:r>
          </w:p>
        </w:tc>
        <w:tc>
          <w:tcPr>
            <w:tcW w:w="708" w:type="dxa"/>
            <w:tcMar/>
          </w:tcPr>
          <w:p w:rsidRPr="00D23991" w:rsidR="001E2149" w:rsidP="001E2149" w:rsidRDefault="001E2149" w14:paraId="28DCD2EC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1" w:type="dxa"/>
            <w:tcMar/>
          </w:tcPr>
          <w:p w:rsidRPr="00D23991" w:rsidR="001E2149" w:rsidP="001E2149" w:rsidRDefault="001E2149" w14:paraId="3A945FEE" w14:textId="50BB7399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0" w:type="dxa"/>
            <w:tcMar/>
          </w:tcPr>
          <w:p w:rsidRPr="00D23991" w:rsidR="001E2149" w:rsidP="7B299EC4" w:rsidRDefault="001E2149" w14:paraId="69311024" w14:textId="357A4FD2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738" w:type="dxa"/>
            <w:tcMar/>
          </w:tcPr>
          <w:p w:rsidRPr="00D23991" w:rsidR="001E2149" w:rsidP="001E2149" w:rsidRDefault="001E2149" w14:paraId="1A451763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0" w:type="dxa"/>
            <w:tcMar/>
          </w:tcPr>
          <w:p w:rsidRPr="00D23991" w:rsidR="001E2149" w:rsidP="001E2149" w:rsidRDefault="001E2149" w14:paraId="679EF06D" w14:textId="77777777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7E106724" w14:textId="77777777">
        <w:tc>
          <w:tcPr>
            <w:tcW w:w="5637" w:type="dxa"/>
            <w:tcMar/>
            <w:hideMark/>
          </w:tcPr>
          <w:p w:rsidRPr="00D23991" w:rsidR="001E2149" w:rsidP="001E2149" w:rsidRDefault="001E2149" w14:paraId="118E851B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Communicate about numeracy in a variety of ways that suit and support the intended audience, and recognise such use by others</w:t>
            </w:r>
          </w:p>
        </w:tc>
        <w:tc>
          <w:tcPr>
            <w:tcW w:w="708" w:type="dxa"/>
            <w:tcMar/>
          </w:tcPr>
          <w:p w:rsidRPr="00D23991" w:rsidR="001E2149" w:rsidP="001E2149" w:rsidRDefault="001E2149" w14:paraId="23951A40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1" w:type="dxa"/>
            <w:tcMar/>
          </w:tcPr>
          <w:p w:rsidRPr="00D23991" w:rsidR="001E2149" w:rsidP="001E2149" w:rsidRDefault="001E2149" w14:paraId="2A1CE0FE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0" w:type="dxa"/>
            <w:tcMar/>
          </w:tcPr>
          <w:p w:rsidRPr="00D23991" w:rsidR="001E2149" w:rsidP="7B299EC4" w:rsidRDefault="001E2149" w14:paraId="30F03EA6" w14:textId="608C948E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738" w:type="dxa"/>
            <w:tcMar/>
          </w:tcPr>
          <w:p w:rsidRPr="00D23991" w:rsidR="001E2149" w:rsidP="001E2149" w:rsidRDefault="001E2149" w14:paraId="0BA03FFF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0" w:type="dxa"/>
            <w:tcMar/>
          </w:tcPr>
          <w:p w:rsidRPr="00D23991" w:rsidR="001E2149" w:rsidP="001E2149" w:rsidRDefault="001E2149" w14:paraId="1DC3DD60" w14:textId="77777777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64DF8B9A" w14:textId="77777777">
        <w:tc>
          <w:tcPr>
            <w:tcW w:w="5637" w:type="dxa"/>
            <w:tcMar/>
            <w:hideMark/>
          </w:tcPr>
          <w:p w:rsidRPr="00D23991" w:rsidR="001E2149" w:rsidP="001E2149" w:rsidRDefault="001E2149" w14:paraId="5651C3EB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Use appropriate techniques to reinforce oral communication regarding numeracy, check how well the information is received and support the understanding of those listening</w:t>
            </w:r>
          </w:p>
        </w:tc>
        <w:tc>
          <w:tcPr>
            <w:tcW w:w="708" w:type="dxa"/>
            <w:tcMar/>
          </w:tcPr>
          <w:p w:rsidRPr="00D23991" w:rsidR="001E2149" w:rsidP="001E2149" w:rsidRDefault="001E2149" w14:paraId="19D5E152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1" w:type="dxa"/>
            <w:tcMar/>
          </w:tcPr>
          <w:p w:rsidRPr="00D23991" w:rsidR="001E2149" w:rsidP="001E2149" w:rsidRDefault="001E2149" w14:paraId="3D31BD30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0" w:type="dxa"/>
            <w:tcMar/>
          </w:tcPr>
          <w:p w:rsidRPr="00D23991" w:rsidR="001E2149" w:rsidP="7B299EC4" w:rsidRDefault="001E2149" w14:paraId="3833AF55" w14:textId="258848AF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738" w:type="dxa"/>
            <w:tcMar/>
          </w:tcPr>
          <w:p w:rsidRPr="00D23991" w:rsidR="001E2149" w:rsidP="001E2149" w:rsidRDefault="001E2149" w14:paraId="31DA2200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0" w:type="dxa"/>
            <w:tcMar/>
          </w:tcPr>
          <w:p w:rsidRPr="00D23991" w:rsidR="001E2149" w:rsidP="001E2149" w:rsidRDefault="001E2149" w14:paraId="185736D7" w14:textId="77777777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2DE2AE8E" w14:textId="77777777">
        <w:tc>
          <w:tcPr>
            <w:tcW w:w="5637" w:type="dxa"/>
            <w:shd w:val="clear" w:color="auto" w:fill="E7E6E6" w:themeFill="background2"/>
            <w:tcMar/>
            <w:hideMark/>
          </w:tcPr>
          <w:p w:rsidRPr="00D23991" w:rsidR="001E2149" w:rsidP="001E2149" w:rsidRDefault="001E2149" w14:paraId="6EFB874E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Processes -  You are able to…</w:t>
            </w:r>
          </w:p>
        </w:tc>
        <w:tc>
          <w:tcPr>
            <w:tcW w:w="708" w:type="dxa"/>
            <w:shd w:val="clear" w:color="auto" w:fill="E7E6E6" w:themeFill="background2"/>
            <w:tcMar/>
            <w:hideMark/>
          </w:tcPr>
          <w:p w:rsidRPr="00D23991" w:rsidR="001E2149" w:rsidP="001E2149" w:rsidRDefault="001E2149" w14:paraId="4282BEE9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851" w:type="dxa"/>
            <w:shd w:val="clear" w:color="auto" w:fill="E7E6E6" w:themeFill="background2"/>
            <w:tcMar/>
            <w:hideMark/>
          </w:tcPr>
          <w:p w:rsidRPr="00D23991" w:rsidR="001E2149" w:rsidP="001E2149" w:rsidRDefault="001E2149" w14:paraId="2CE2C8FD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850" w:type="dxa"/>
            <w:shd w:val="clear" w:color="auto" w:fill="E7E6E6" w:themeFill="background2"/>
            <w:tcMar/>
            <w:hideMark/>
          </w:tcPr>
          <w:p w:rsidRPr="00D23991" w:rsidR="001E2149" w:rsidP="001E2149" w:rsidRDefault="001E2149" w14:paraId="13454B4F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738" w:type="dxa"/>
            <w:shd w:val="clear" w:color="auto" w:fill="E7E6E6" w:themeFill="background2"/>
            <w:tcMar/>
            <w:hideMark/>
          </w:tcPr>
          <w:p w:rsidRPr="00D23991" w:rsidR="001E2149" w:rsidP="001E2149" w:rsidRDefault="001E2149" w14:paraId="6466CE6B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850" w:type="dxa"/>
            <w:shd w:val="clear" w:color="auto" w:fill="E7E6E6" w:themeFill="background2"/>
            <w:tcMar/>
            <w:hideMark/>
          </w:tcPr>
          <w:p w:rsidRPr="00D23991" w:rsidR="001E2149" w:rsidP="001E2149" w:rsidRDefault="001E2149" w14:paraId="5709CBF7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5</w:t>
            </w:r>
          </w:p>
        </w:tc>
      </w:tr>
      <w:tr w:rsidRPr="00D23991" w:rsidR="001E2149" w:rsidTr="482D95FA" w14:paraId="1C2B084C" w14:textId="77777777">
        <w:tc>
          <w:tcPr>
            <w:tcW w:w="5637" w:type="dxa"/>
            <w:tcMar/>
            <w:hideMark/>
          </w:tcPr>
          <w:p w:rsidRPr="00D23991" w:rsidR="001E2149" w:rsidP="001E2149" w:rsidRDefault="001E2149" w14:paraId="6C4F3FAC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Use strategies to make sense of a situation requiring the application of numeracy</w:t>
            </w:r>
          </w:p>
        </w:tc>
        <w:tc>
          <w:tcPr>
            <w:tcW w:w="708" w:type="dxa"/>
            <w:tcMar/>
          </w:tcPr>
          <w:p w:rsidRPr="00D23991" w:rsidR="001E2149" w:rsidP="001E2149" w:rsidRDefault="001E2149" w14:paraId="374A8B44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1" w:type="dxa"/>
            <w:tcMar/>
          </w:tcPr>
          <w:p w:rsidRPr="00D23991" w:rsidR="001E2149" w:rsidP="001E2149" w:rsidRDefault="001E2149" w14:paraId="41CD8B31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0" w:type="dxa"/>
            <w:tcMar/>
          </w:tcPr>
          <w:p w:rsidRPr="00D23991" w:rsidR="001E2149" w:rsidP="7B299EC4" w:rsidRDefault="001E2149" w14:paraId="0561A854" w14:textId="6BD07C7A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738" w:type="dxa"/>
            <w:tcMar/>
          </w:tcPr>
          <w:p w:rsidRPr="00D23991" w:rsidR="001E2149" w:rsidP="001E2149" w:rsidRDefault="001E2149" w14:paraId="0E83439C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0" w:type="dxa"/>
            <w:tcMar/>
          </w:tcPr>
          <w:p w:rsidRPr="00D23991" w:rsidR="001E2149" w:rsidP="001E2149" w:rsidRDefault="001E2149" w14:paraId="5CC567C6" w14:textId="77777777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6A7CD27E" w14:textId="77777777">
        <w:trPr>
          <w:trHeight w:val="543"/>
        </w:trPr>
        <w:tc>
          <w:tcPr>
            <w:tcW w:w="5637" w:type="dxa"/>
            <w:tcMar/>
            <w:hideMark/>
          </w:tcPr>
          <w:p w:rsidRPr="00D23991" w:rsidR="001E2149" w:rsidP="001E2149" w:rsidRDefault="001E2149" w14:paraId="39EA1EA1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Process and analyse data</w:t>
            </w:r>
          </w:p>
        </w:tc>
        <w:tc>
          <w:tcPr>
            <w:tcW w:w="708" w:type="dxa"/>
            <w:tcMar/>
          </w:tcPr>
          <w:p w:rsidRPr="00D23991" w:rsidR="001E2149" w:rsidP="001E2149" w:rsidRDefault="001E2149" w14:paraId="65A5EA37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1" w:type="dxa"/>
            <w:tcMar/>
          </w:tcPr>
          <w:p w:rsidRPr="00D23991" w:rsidR="001E2149" w:rsidP="001E2149" w:rsidRDefault="001E2149" w14:paraId="2917371E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0" w:type="dxa"/>
            <w:tcMar/>
          </w:tcPr>
          <w:p w:rsidRPr="00D23991" w:rsidR="001E2149" w:rsidP="7B299EC4" w:rsidRDefault="001E2149" w14:paraId="7AAA4C64" w14:textId="73C21C30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738" w:type="dxa"/>
            <w:tcMar/>
          </w:tcPr>
          <w:p w:rsidRPr="00D23991" w:rsidR="001E2149" w:rsidP="001E2149" w:rsidRDefault="001E2149" w14:paraId="72419801" w14:textId="0B149522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0" w:type="dxa"/>
            <w:tcMar/>
          </w:tcPr>
          <w:p w:rsidRPr="00D23991" w:rsidR="001E2149" w:rsidP="001E2149" w:rsidRDefault="001E2149" w14:paraId="59714BFB" w14:textId="77777777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769BA4AD" w14:textId="77777777">
        <w:tc>
          <w:tcPr>
            <w:tcW w:w="5637" w:type="dxa"/>
            <w:tcMar/>
            <w:hideMark/>
          </w:tcPr>
          <w:p w:rsidRPr="00D23991" w:rsidR="001E2149" w:rsidP="001E2149" w:rsidRDefault="001E2149" w14:paraId="51A424B5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 xml:space="preserve">Use generic content knowledge and skills to support numeracy understanding </w:t>
            </w:r>
          </w:p>
        </w:tc>
        <w:tc>
          <w:tcPr>
            <w:tcW w:w="708" w:type="dxa"/>
            <w:tcMar/>
          </w:tcPr>
          <w:p w:rsidRPr="00D23991" w:rsidR="001E2149" w:rsidP="001E2149" w:rsidRDefault="001E2149" w14:paraId="2121140A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1" w:type="dxa"/>
            <w:tcMar/>
          </w:tcPr>
          <w:p w:rsidRPr="00D23991" w:rsidR="001E2149" w:rsidP="001E2149" w:rsidRDefault="001E2149" w14:paraId="0D0A86C6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0" w:type="dxa"/>
            <w:tcMar/>
          </w:tcPr>
          <w:p w:rsidRPr="00D23991" w:rsidR="001E2149" w:rsidP="7B299EC4" w:rsidRDefault="001E2149" w14:paraId="67E103D0" w14:textId="77D4C033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738" w:type="dxa"/>
            <w:tcMar/>
          </w:tcPr>
          <w:p w:rsidRPr="00D23991" w:rsidR="001E2149" w:rsidP="001E2149" w:rsidRDefault="001E2149" w14:paraId="3E5C3102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0" w:type="dxa"/>
            <w:tcMar/>
          </w:tcPr>
          <w:p w:rsidRPr="00D23991" w:rsidR="001E2149" w:rsidP="001E2149" w:rsidRDefault="001E2149" w14:paraId="71D0E986" w14:textId="77777777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026BAE82" w14:textId="77777777">
        <w:tc>
          <w:tcPr>
            <w:tcW w:w="5637" w:type="dxa"/>
            <w:tcMar/>
            <w:hideMark/>
          </w:tcPr>
          <w:p w:rsidRPr="00D23991" w:rsidR="001E2149" w:rsidP="001E2149" w:rsidRDefault="001E2149" w14:paraId="4C09695F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Make decisions concerning content knowledge and skills</w:t>
            </w:r>
          </w:p>
        </w:tc>
        <w:tc>
          <w:tcPr>
            <w:tcW w:w="708" w:type="dxa"/>
            <w:tcMar/>
          </w:tcPr>
          <w:p w:rsidRPr="00D23991" w:rsidR="001E2149" w:rsidP="001E2149" w:rsidRDefault="001E2149" w14:paraId="201C4A57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1" w:type="dxa"/>
            <w:tcMar/>
          </w:tcPr>
          <w:p w:rsidRPr="00D23991" w:rsidR="001E2149" w:rsidP="001E2149" w:rsidRDefault="001E2149" w14:paraId="785CA380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0" w:type="dxa"/>
            <w:tcMar/>
          </w:tcPr>
          <w:p w:rsidRPr="00D23991" w:rsidR="001E2149" w:rsidP="7B299EC4" w:rsidRDefault="001E2149" w14:paraId="14F952AC" w14:textId="520F3681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738" w:type="dxa"/>
            <w:tcMar/>
          </w:tcPr>
          <w:p w:rsidRPr="00D23991" w:rsidR="001E2149" w:rsidP="001E2149" w:rsidRDefault="001E2149" w14:paraId="3BE55CFD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0" w:type="dxa"/>
            <w:tcMar/>
          </w:tcPr>
          <w:p w:rsidRPr="00D23991" w:rsidR="001E2149" w:rsidP="001E2149" w:rsidRDefault="001E2149" w14:paraId="692D1AD8" w14:textId="77777777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766FF110" w14:textId="77777777">
        <w:tc>
          <w:tcPr>
            <w:tcW w:w="5637" w:type="dxa"/>
            <w:tcMar/>
            <w:hideMark/>
          </w:tcPr>
          <w:p w:rsidRPr="00D23991" w:rsidR="001E2149" w:rsidP="001E2149" w:rsidRDefault="001E2149" w14:paraId="78126320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 xml:space="preserve">Understand the validity of different methods of mathematical calculations </w:t>
            </w:r>
          </w:p>
        </w:tc>
        <w:tc>
          <w:tcPr>
            <w:tcW w:w="708" w:type="dxa"/>
            <w:tcMar/>
          </w:tcPr>
          <w:p w:rsidRPr="00D23991" w:rsidR="001E2149" w:rsidP="001E2149" w:rsidRDefault="001E2149" w14:paraId="7471C1C7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1" w:type="dxa"/>
            <w:tcMar/>
          </w:tcPr>
          <w:p w:rsidRPr="00D23991" w:rsidR="001E2149" w:rsidP="001E2149" w:rsidRDefault="001E2149" w14:paraId="4B23E980" w14:textId="64E3F1D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0" w:type="dxa"/>
            <w:tcMar/>
          </w:tcPr>
          <w:p w:rsidRPr="00D23991" w:rsidR="001E2149" w:rsidP="7B299EC4" w:rsidRDefault="001E2149" w14:paraId="3BC1B73B" w14:textId="738DC0CB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738" w:type="dxa"/>
            <w:tcMar/>
          </w:tcPr>
          <w:p w:rsidRPr="00D23991" w:rsidR="001E2149" w:rsidP="001E2149" w:rsidRDefault="001E2149" w14:paraId="119F2336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0" w:type="dxa"/>
            <w:tcMar/>
          </w:tcPr>
          <w:p w:rsidRPr="00D23991" w:rsidR="001E2149" w:rsidP="001E2149" w:rsidRDefault="001E2149" w14:paraId="21167AC1" w14:textId="77777777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5225203D" w14:textId="77777777">
        <w:tc>
          <w:tcPr>
            <w:tcW w:w="5637" w:type="dxa"/>
            <w:tcMar/>
            <w:hideMark/>
          </w:tcPr>
          <w:p w:rsidRPr="00D23991" w:rsidR="001E2149" w:rsidP="001E2149" w:rsidRDefault="001E2149" w14:paraId="3F7FE06F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Consider accuracy, efficiency and effectiveness when solving problems and reflect on what has been learnt</w:t>
            </w:r>
          </w:p>
        </w:tc>
        <w:tc>
          <w:tcPr>
            <w:tcW w:w="708" w:type="dxa"/>
            <w:tcMar/>
          </w:tcPr>
          <w:p w:rsidRPr="00D23991" w:rsidR="001E2149" w:rsidP="001E2149" w:rsidRDefault="001E2149" w14:paraId="27D1D246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1" w:type="dxa"/>
            <w:tcMar/>
          </w:tcPr>
          <w:p w:rsidRPr="00D23991" w:rsidR="001E2149" w:rsidP="001E2149" w:rsidRDefault="001E2149" w14:paraId="377C9A00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0" w:type="dxa"/>
            <w:tcMar/>
          </w:tcPr>
          <w:p w:rsidRPr="00D23991" w:rsidR="001E2149" w:rsidP="7B299EC4" w:rsidRDefault="001E2149" w14:paraId="422CD248" w14:textId="384B4D78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738" w:type="dxa"/>
            <w:tcMar/>
          </w:tcPr>
          <w:p w:rsidRPr="00D23991" w:rsidR="001E2149" w:rsidP="001E2149" w:rsidRDefault="001E2149" w14:paraId="4C8BFDA8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0" w:type="dxa"/>
            <w:tcMar/>
          </w:tcPr>
          <w:p w:rsidRPr="00D23991" w:rsidR="001E2149" w:rsidP="001E2149" w:rsidRDefault="001E2149" w14:paraId="318EE648" w14:textId="77777777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6DB431D3" w14:textId="77777777">
        <w:trPr>
          <w:trHeight w:val="428"/>
        </w:trPr>
        <w:tc>
          <w:tcPr>
            <w:tcW w:w="5637" w:type="dxa"/>
            <w:tcMar/>
            <w:hideMark/>
          </w:tcPr>
          <w:p w:rsidRPr="00D23991" w:rsidR="001E2149" w:rsidP="001E2149" w:rsidRDefault="001E2149" w14:paraId="755293F5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Make sense of data</w:t>
            </w:r>
          </w:p>
        </w:tc>
        <w:tc>
          <w:tcPr>
            <w:tcW w:w="708" w:type="dxa"/>
            <w:tcMar/>
          </w:tcPr>
          <w:p w:rsidRPr="00D23991" w:rsidR="001E2149" w:rsidP="001E2149" w:rsidRDefault="001E2149" w14:paraId="7C030900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1" w:type="dxa"/>
            <w:tcMar/>
          </w:tcPr>
          <w:p w:rsidRPr="00D23991" w:rsidR="001E2149" w:rsidP="001E2149" w:rsidRDefault="001E2149" w14:paraId="1B7D2D87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0" w:type="dxa"/>
            <w:tcMar/>
          </w:tcPr>
          <w:p w:rsidRPr="00D23991" w:rsidR="001E2149" w:rsidP="7B299EC4" w:rsidRDefault="001E2149" w14:paraId="2C485682" w14:textId="7500845D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738" w:type="dxa"/>
            <w:tcMar/>
          </w:tcPr>
          <w:p w:rsidRPr="00D23991" w:rsidR="001E2149" w:rsidP="001E2149" w:rsidRDefault="001E2149" w14:paraId="6E2B711F" w14:textId="2BB3BE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0" w:type="dxa"/>
            <w:tcMar/>
          </w:tcPr>
          <w:p w:rsidRPr="00D23991" w:rsidR="001E2149" w:rsidP="001E2149" w:rsidRDefault="001E2149" w14:paraId="139F9F6F" w14:textId="77777777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1751158B" w14:textId="77777777">
        <w:tc>
          <w:tcPr>
            <w:tcW w:w="5637" w:type="dxa"/>
            <w:tcMar/>
            <w:hideMark/>
          </w:tcPr>
          <w:p w:rsidRPr="00D23991" w:rsidR="001E2149" w:rsidP="001E2149" w:rsidRDefault="001E2149" w14:paraId="34E856F3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Select appropriate format and style for communicating findings</w:t>
            </w:r>
          </w:p>
        </w:tc>
        <w:tc>
          <w:tcPr>
            <w:tcW w:w="708" w:type="dxa"/>
            <w:tcMar/>
          </w:tcPr>
          <w:p w:rsidRPr="00D23991" w:rsidR="001E2149" w:rsidP="001E2149" w:rsidRDefault="001E2149" w14:paraId="505C8650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1" w:type="dxa"/>
            <w:tcMar/>
          </w:tcPr>
          <w:p w:rsidRPr="00D23991" w:rsidR="001E2149" w:rsidP="001E2149" w:rsidRDefault="001E2149" w14:paraId="08998355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0" w:type="dxa"/>
            <w:tcMar/>
          </w:tcPr>
          <w:p w:rsidRPr="00D23991" w:rsidR="001E2149" w:rsidP="7B299EC4" w:rsidRDefault="001E2149" w14:paraId="0450064F" w14:textId="381A9DB1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738" w:type="dxa"/>
            <w:tcMar/>
          </w:tcPr>
          <w:p w:rsidRPr="00D23991" w:rsidR="001E2149" w:rsidP="001E2149" w:rsidRDefault="001E2149" w14:paraId="0D0EC18B" w14:textId="29B096BD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50" w:type="dxa"/>
            <w:tcMar/>
          </w:tcPr>
          <w:p w:rsidRPr="00D23991" w:rsidR="001E2149" w:rsidP="001E2149" w:rsidRDefault="001E2149" w14:paraId="0A23B7DB" w14:textId="77777777">
            <w:pPr>
              <w:rPr>
                <w:rFonts w:asciiTheme="minorHAnsi" w:hAnsiTheme="minorHAnsi" w:cstheme="minorHAnsi"/>
              </w:rPr>
            </w:pPr>
          </w:p>
        </w:tc>
      </w:tr>
    </w:tbl>
    <w:p w:rsidRPr="00D23991" w:rsidR="001E2149" w:rsidP="001E2149" w:rsidRDefault="001E2149" w14:paraId="5A4A0223" w14:textId="77777777">
      <w:pPr>
        <w:rPr>
          <w:rFonts w:asciiTheme="minorHAnsi" w:hAnsiTheme="minorHAnsi" w:cstheme="minorHAnsi"/>
        </w:rPr>
      </w:pPr>
    </w:p>
    <w:tbl>
      <w:tblPr>
        <w:tblW w:w="9634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7008"/>
        <w:gridCol w:w="2626"/>
      </w:tblGrid>
      <w:tr w:rsidRPr="00D23991" w:rsidR="001E2149" w:rsidTr="7B299EC4" w14:paraId="25140C2F" w14:textId="77777777">
        <w:tc>
          <w:tcPr>
            <w:tcW w:w="9634" w:type="dxa"/>
            <w:gridSpan w:val="2"/>
            <w:shd w:val="clear" w:color="auto" w:fill="E7E6E6" w:themeFill="background2"/>
            <w:tcMar/>
            <w:hideMark/>
          </w:tcPr>
          <w:p w:rsidRPr="00D23991" w:rsidR="001E2149" w:rsidP="001E2149" w:rsidRDefault="001E2149" w14:paraId="6440CD62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Action Plan</w:t>
            </w:r>
          </w:p>
        </w:tc>
      </w:tr>
      <w:tr w:rsidRPr="00D23991" w:rsidR="001E2149" w:rsidTr="7B299EC4" w14:paraId="2D5D4A2B" w14:textId="77777777">
        <w:trPr>
          <w:trHeight w:val="381"/>
        </w:trPr>
        <w:tc>
          <w:tcPr>
            <w:tcW w:w="7008" w:type="dxa"/>
            <w:shd w:val="clear" w:color="auto" w:fill="E7E6E6" w:themeFill="background2"/>
            <w:tcMar/>
            <w:hideMark/>
          </w:tcPr>
          <w:p w:rsidRPr="00D23991" w:rsidR="001E2149" w:rsidP="001E2149" w:rsidRDefault="001E2149" w14:paraId="0D2429EA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Action</w:t>
            </w:r>
          </w:p>
        </w:tc>
        <w:tc>
          <w:tcPr>
            <w:tcW w:w="2626" w:type="dxa"/>
            <w:shd w:val="clear" w:color="auto" w:fill="E7E6E6" w:themeFill="background2"/>
            <w:tcMar/>
            <w:hideMark/>
          </w:tcPr>
          <w:p w:rsidRPr="00D23991" w:rsidR="001E2149" w:rsidP="001E2149" w:rsidRDefault="001E2149" w14:paraId="3F68AA62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Completed</w:t>
            </w:r>
          </w:p>
        </w:tc>
      </w:tr>
      <w:tr w:rsidRPr="00D23991" w:rsidR="001E2149" w:rsidTr="7B299EC4" w14:paraId="5E01A95C" w14:textId="77777777">
        <w:trPr>
          <w:trHeight w:val="481"/>
        </w:trPr>
        <w:tc>
          <w:tcPr>
            <w:tcW w:w="7008" w:type="dxa"/>
            <w:tcMar/>
          </w:tcPr>
          <w:p w:rsidRPr="00D23991" w:rsidR="001E2149" w:rsidP="7B299EC4" w:rsidRDefault="001E2149" w14:paraId="6EF321EB" w14:textId="6B6874CE">
            <w:pPr>
              <w:rPr>
                <w:rFonts w:ascii="Calibri" w:hAnsi="Calibri" w:cs="Calibri" w:asciiTheme="minorAscii" w:hAnsiTheme="minorAscii" w:cstheme="minorAscii"/>
              </w:rPr>
            </w:pPr>
            <w:r w:rsidRPr="7B299EC4" w:rsidR="756AFB74">
              <w:rPr>
                <w:rFonts w:ascii="Calibri" w:hAnsi="Calibri" w:cs="Calibri" w:asciiTheme="minorAscii" w:hAnsiTheme="minorAscii" w:cstheme="minorAscii"/>
              </w:rPr>
              <w:t xml:space="preserve">Numeracy is not my strongest </w:t>
            </w:r>
            <w:r w:rsidRPr="7B299EC4" w:rsidR="048341BF">
              <w:rPr>
                <w:rFonts w:ascii="Calibri" w:hAnsi="Calibri" w:cs="Calibri" w:asciiTheme="minorAscii" w:hAnsiTheme="minorAscii" w:cstheme="minorAscii"/>
              </w:rPr>
              <w:t>point,</w:t>
            </w:r>
            <w:r w:rsidRPr="7B299EC4" w:rsidR="756AFB74">
              <w:rPr>
                <w:rFonts w:ascii="Calibri" w:hAnsi="Calibri" w:cs="Calibri" w:asciiTheme="minorAscii" w:hAnsiTheme="minorAscii" w:cstheme="minorAscii"/>
              </w:rPr>
              <w:t xml:space="preserve"> and I am aware </w:t>
            </w:r>
            <w:r w:rsidRPr="7B299EC4" w:rsidR="00DA1156">
              <w:rPr>
                <w:rFonts w:ascii="Calibri" w:hAnsi="Calibri" w:cs="Calibri" w:asciiTheme="minorAscii" w:hAnsiTheme="minorAscii" w:cstheme="minorAscii"/>
              </w:rPr>
              <w:t>that there need to be improvements made. In order to make improvements I will recognise areas within my subjec</w:t>
            </w:r>
            <w:r w:rsidRPr="7B299EC4" w:rsidR="4BC7F12D">
              <w:rPr>
                <w:rFonts w:ascii="Calibri" w:hAnsi="Calibri" w:cs="Calibri" w:asciiTheme="minorAscii" w:hAnsiTheme="minorAscii" w:cstheme="minorAscii"/>
              </w:rPr>
              <w:t xml:space="preserve">t where certain numeracy methods will be needed.  </w:t>
            </w:r>
          </w:p>
        </w:tc>
        <w:tc>
          <w:tcPr>
            <w:tcW w:w="2626" w:type="dxa"/>
            <w:tcMar/>
          </w:tcPr>
          <w:p w:rsidRPr="00D23991" w:rsidR="001E2149" w:rsidP="001E2149" w:rsidRDefault="001E2149" w14:paraId="00692D76" w14:textId="6DC7DD29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7B299EC4" w14:paraId="7AB75AD3" w14:textId="77777777">
        <w:trPr>
          <w:trHeight w:val="481"/>
        </w:trPr>
        <w:tc>
          <w:tcPr>
            <w:tcW w:w="7008" w:type="dxa"/>
            <w:tcMar/>
          </w:tcPr>
          <w:p w:rsidRPr="00D23991" w:rsidR="001E2149" w:rsidP="001E2149" w:rsidRDefault="001E2149" w14:paraId="00CB0FAF" w14:textId="77C04A2B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626" w:type="dxa"/>
            <w:tcMar/>
          </w:tcPr>
          <w:p w:rsidRPr="00D23991" w:rsidR="001E2149" w:rsidP="001E2149" w:rsidRDefault="001E2149" w14:paraId="09256599" w14:textId="66CA3E2E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7B299EC4" w14:paraId="6B5803A3" w14:textId="77777777">
        <w:trPr>
          <w:trHeight w:val="481"/>
        </w:trPr>
        <w:tc>
          <w:tcPr>
            <w:tcW w:w="7008" w:type="dxa"/>
            <w:tcMar/>
          </w:tcPr>
          <w:p w:rsidRPr="00D23991" w:rsidR="001E2149" w:rsidP="001E2149" w:rsidRDefault="001E2149" w14:paraId="6724377D" w14:textId="033A7E76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626" w:type="dxa"/>
            <w:tcMar/>
          </w:tcPr>
          <w:p w:rsidRPr="00D23991" w:rsidR="001E2149" w:rsidP="001E2149" w:rsidRDefault="001E2149" w14:paraId="7371AF1E" w14:textId="26EA3D32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7B299EC4" w14:paraId="407F22A0" w14:textId="77777777">
        <w:trPr>
          <w:trHeight w:val="481"/>
        </w:trPr>
        <w:tc>
          <w:tcPr>
            <w:tcW w:w="7008" w:type="dxa"/>
            <w:tcMar/>
          </w:tcPr>
          <w:p w:rsidRPr="00D23991" w:rsidR="001E2149" w:rsidP="001E2149" w:rsidRDefault="001E2149" w14:paraId="2A907A3B" w14:textId="2F66836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626" w:type="dxa"/>
            <w:tcMar/>
          </w:tcPr>
          <w:p w:rsidRPr="00D23991" w:rsidR="001E2149" w:rsidP="001E2149" w:rsidRDefault="001E2149" w14:paraId="03ADE036" w14:textId="7612196E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7B299EC4" w14:paraId="226C6C29" w14:textId="77777777">
        <w:trPr>
          <w:trHeight w:val="481"/>
        </w:trPr>
        <w:tc>
          <w:tcPr>
            <w:tcW w:w="7008" w:type="dxa"/>
            <w:tcMar/>
          </w:tcPr>
          <w:p w:rsidRPr="00D23991" w:rsidR="001E2149" w:rsidP="001E2149" w:rsidRDefault="001E2149" w14:paraId="68603801" w14:textId="27B4E544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626" w:type="dxa"/>
            <w:tcMar/>
          </w:tcPr>
          <w:p w:rsidRPr="00D23991" w:rsidR="001E2149" w:rsidP="001E2149" w:rsidRDefault="001E2149" w14:paraId="4E515D12" w14:textId="0ACAF8BB">
            <w:pPr>
              <w:rPr>
                <w:rFonts w:asciiTheme="minorHAnsi" w:hAnsiTheme="minorHAnsi" w:cstheme="minorHAnsi"/>
              </w:rPr>
            </w:pPr>
          </w:p>
        </w:tc>
      </w:tr>
    </w:tbl>
    <w:p w:rsidRPr="00D23991" w:rsidR="001E2149" w:rsidP="001E2149" w:rsidRDefault="001E2149" w14:paraId="24BFCA11" w14:textId="77777777">
      <w:pPr>
        <w:rPr>
          <w:rFonts w:asciiTheme="minorHAnsi" w:hAnsiTheme="minorHAnsi" w:cstheme="minorHAnsi"/>
        </w:rPr>
      </w:pPr>
    </w:p>
    <w:p w:rsidRPr="001E2149" w:rsidR="001E2149" w:rsidP="00D23991" w:rsidRDefault="001E2149" w14:paraId="6CB7AF70" w14:textId="4FD96062">
      <w:pPr>
        <w:pStyle w:val="Heading3"/>
      </w:pPr>
      <w:r w:rsidRPr="001E2149">
        <w:t>Personal Language Skills: Self-Assessment (Grade yourself 1 to 5, with 5 being the highest)</w:t>
      </w:r>
    </w:p>
    <w:p w:rsidRPr="001E2149" w:rsidR="001E2149" w:rsidP="001E2149" w:rsidRDefault="001E2149" w14:paraId="5DD23D8B" w14:textId="77777777"/>
    <w:tbl>
      <w:tblPr>
        <w:tblW w:w="10094" w:type="dxa"/>
        <w:tblInd w:w="-25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1E0" w:firstRow="1" w:lastRow="1" w:firstColumn="1" w:lastColumn="1" w:noHBand="0" w:noVBand="0"/>
      </w:tblPr>
      <w:tblGrid>
        <w:gridCol w:w="6881"/>
        <w:gridCol w:w="596"/>
        <w:gridCol w:w="567"/>
        <w:gridCol w:w="708"/>
        <w:gridCol w:w="709"/>
        <w:gridCol w:w="633"/>
      </w:tblGrid>
      <w:tr w:rsidRPr="00D23991" w:rsidR="004874A7" w:rsidTr="482D95FA" w14:paraId="22EA0190" w14:textId="77777777">
        <w:tc>
          <w:tcPr>
            <w:tcW w:w="688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7E6E6" w:themeFill="background2"/>
            <w:tcMar/>
            <w:hideMark/>
          </w:tcPr>
          <w:p w:rsidRPr="00D23991" w:rsidR="001E2149" w:rsidP="001E2149" w:rsidRDefault="001E2149" w14:paraId="658FE006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Speaking - You can…</w:t>
            </w:r>
          </w:p>
        </w:tc>
        <w:tc>
          <w:tcPr>
            <w:tcW w:w="59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7E6E6" w:themeFill="background2"/>
            <w:tcMar/>
            <w:hideMark/>
          </w:tcPr>
          <w:p w:rsidRPr="00D23991" w:rsidR="001E2149" w:rsidP="001E2149" w:rsidRDefault="001E2149" w14:paraId="5B9240E9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56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7E6E6" w:themeFill="background2"/>
            <w:tcMar/>
            <w:hideMark/>
          </w:tcPr>
          <w:p w:rsidRPr="00D23991" w:rsidR="001E2149" w:rsidP="001E2149" w:rsidRDefault="001E2149" w14:paraId="14D118B8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70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7E6E6" w:themeFill="background2"/>
            <w:tcMar/>
            <w:hideMark/>
          </w:tcPr>
          <w:p w:rsidRPr="00D23991" w:rsidR="001E2149" w:rsidP="001E2149" w:rsidRDefault="001E2149" w14:paraId="34ADF7CD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709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7E6E6" w:themeFill="background2"/>
            <w:tcMar/>
            <w:hideMark/>
          </w:tcPr>
          <w:p w:rsidRPr="00D23991" w:rsidR="001E2149" w:rsidP="001E2149" w:rsidRDefault="001E2149" w14:paraId="11084CB7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63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7E6E6" w:themeFill="background2"/>
            <w:tcMar/>
            <w:hideMark/>
          </w:tcPr>
          <w:p w:rsidRPr="00D23991" w:rsidR="001E2149" w:rsidP="001E2149" w:rsidRDefault="001E2149" w14:paraId="0673C8C6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5</w:t>
            </w:r>
          </w:p>
        </w:tc>
      </w:tr>
      <w:tr w:rsidRPr="00D23991" w:rsidR="004874A7" w:rsidTr="482D95FA" w14:paraId="733DD16A" w14:textId="77777777">
        <w:tc>
          <w:tcPr>
            <w:tcW w:w="688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  <w:hideMark/>
          </w:tcPr>
          <w:p w:rsidRPr="00D23991" w:rsidR="001E2149" w:rsidP="001E2149" w:rsidRDefault="001E2149" w14:paraId="064ABC8B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Express yourself clearly, using communication techniques to help convey meaning and to enhance the delivery and accessibility of the message</w:t>
            </w:r>
          </w:p>
        </w:tc>
        <w:tc>
          <w:tcPr>
            <w:tcW w:w="59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7C2FE20E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56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540030D1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70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265D93F9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709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7B299EC4" w:rsidRDefault="001E2149" w14:paraId="6F028D53" w14:textId="692E73F8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63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4FF48923" w14:textId="77777777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4874A7" w:rsidTr="482D95FA" w14:paraId="6A76BE82" w14:textId="77777777">
        <w:tc>
          <w:tcPr>
            <w:tcW w:w="688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  <w:hideMark/>
          </w:tcPr>
          <w:p w:rsidRPr="00D23991" w:rsidR="001E2149" w:rsidP="001E2149" w:rsidRDefault="001E2149" w14:paraId="2597B736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Show the ability to use language, style and tone in ways that suit the intended audience, and to recognise their use by others</w:t>
            </w:r>
          </w:p>
        </w:tc>
        <w:tc>
          <w:tcPr>
            <w:tcW w:w="59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485C5514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56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1938BE87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70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30F207DA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709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7B299EC4" w:rsidRDefault="001E2149" w14:paraId="5024029F" w14:textId="4973EB08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63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10857218" w14:textId="77777777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4874A7" w:rsidTr="482D95FA" w14:paraId="5EB287F8" w14:textId="77777777">
        <w:tc>
          <w:tcPr>
            <w:tcW w:w="688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  <w:hideMark/>
          </w:tcPr>
          <w:p w:rsidRPr="00D23991" w:rsidR="001E2149" w:rsidP="001E2149" w:rsidRDefault="001E2149" w14:paraId="68777F7B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Use appropriate techniques to reinforce oral communication, check how well the information is received and support the understanding of those listening</w:t>
            </w:r>
          </w:p>
        </w:tc>
        <w:tc>
          <w:tcPr>
            <w:tcW w:w="59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4B626DFF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56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1A22A116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70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3D8A8D7A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709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7B299EC4" w:rsidRDefault="001E2149" w14:paraId="07625BEA" w14:textId="0E6F9A2B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63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636CC445" w14:textId="77777777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4874A7" w:rsidTr="482D95FA" w14:paraId="74E25AB2" w14:textId="77777777">
        <w:tc>
          <w:tcPr>
            <w:tcW w:w="688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  <w:hideMark/>
          </w:tcPr>
          <w:p w:rsidRPr="00D23991" w:rsidR="001E2149" w:rsidP="001E2149" w:rsidRDefault="001E2149" w14:paraId="02172D6F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Use non-verbal communication to assist in conveying meaning and receiving information, and recognising its use by others</w:t>
            </w:r>
          </w:p>
        </w:tc>
        <w:tc>
          <w:tcPr>
            <w:tcW w:w="59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4E36A3DC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56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21391308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70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259BD7CD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709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7B299EC4" w:rsidRDefault="001E2149" w14:paraId="66B2884C" w14:textId="215E3B12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63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6A23A79E" w14:textId="77777777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4874A7" w:rsidTr="482D95FA" w14:paraId="075C67B4" w14:textId="77777777">
        <w:tc>
          <w:tcPr>
            <w:tcW w:w="688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7E6E6" w:themeFill="background2"/>
            <w:tcMar/>
            <w:hideMark/>
          </w:tcPr>
          <w:p w:rsidRPr="00D23991" w:rsidR="001E2149" w:rsidP="001E2149" w:rsidRDefault="001E2149" w14:paraId="2ABE59FF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Listening - You can…</w:t>
            </w:r>
          </w:p>
        </w:tc>
        <w:tc>
          <w:tcPr>
            <w:tcW w:w="59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7E6E6" w:themeFill="background2"/>
            <w:tcMar/>
            <w:hideMark/>
          </w:tcPr>
          <w:p w:rsidRPr="00D23991" w:rsidR="001E2149" w:rsidP="001E2149" w:rsidRDefault="001E2149" w14:paraId="638F64E0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56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7E6E6" w:themeFill="background2"/>
            <w:tcMar/>
            <w:hideMark/>
          </w:tcPr>
          <w:p w:rsidRPr="00D23991" w:rsidR="001E2149" w:rsidP="001E2149" w:rsidRDefault="001E2149" w14:paraId="0F1DCC08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70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7E6E6" w:themeFill="background2"/>
            <w:tcMar/>
            <w:hideMark/>
          </w:tcPr>
          <w:p w:rsidRPr="00D23991" w:rsidR="001E2149" w:rsidP="001E2149" w:rsidRDefault="001E2149" w14:paraId="0528FC8B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709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7E6E6" w:themeFill="background2"/>
            <w:tcMar/>
            <w:hideMark/>
          </w:tcPr>
          <w:p w:rsidRPr="00D23991" w:rsidR="001E2149" w:rsidP="001E2149" w:rsidRDefault="001E2149" w14:paraId="106D055D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63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7E6E6" w:themeFill="background2"/>
            <w:tcMar/>
            <w:hideMark/>
          </w:tcPr>
          <w:p w:rsidRPr="00D23991" w:rsidR="001E2149" w:rsidP="001E2149" w:rsidRDefault="001E2149" w14:paraId="41738259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5</w:t>
            </w:r>
          </w:p>
        </w:tc>
      </w:tr>
      <w:tr w:rsidRPr="00D23991" w:rsidR="004874A7" w:rsidTr="482D95FA" w14:paraId="6E460C6C" w14:textId="77777777">
        <w:tc>
          <w:tcPr>
            <w:tcW w:w="688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  <w:hideMark/>
          </w:tcPr>
          <w:p w:rsidRPr="00D23991" w:rsidR="001E2149" w:rsidP="001E2149" w:rsidRDefault="001E2149" w14:paraId="7F030FEC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Listen attentively and respond sensitively to contributions made by others.</w:t>
            </w:r>
          </w:p>
        </w:tc>
        <w:tc>
          <w:tcPr>
            <w:tcW w:w="59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3386BF08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56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535B57C4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70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7242ED71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709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7B299EC4" w:rsidRDefault="001E2149" w14:paraId="0C9BEFD4" w14:textId="77AB80B0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63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554C6185" w14:textId="77777777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4874A7" w:rsidTr="482D95FA" w14:paraId="369CBA36" w14:textId="77777777">
        <w:tc>
          <w:tcPr>
            <w:tcW w:w="688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7E6E6" w:themeFill="background2"/>
            <w:tcMar/>
            <w:hideMark/>
          </w:tcPr>
          <w:p w:rsidRPr="00D23991" w:rsidR="001E2149" w:rsidP="001E2149" w:rsidRDefault="001E2149" w14:paraId="105774A9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Reading - You can…</w:t>
            </w:r>
          </w:p>
        </w:tc>
        <w:tc>
          <w:tcPr>
            <w:tcW w:w="59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7E6E6" w:themeFill="background2"/>
            <w:tcMar/>
          </w:tcPr>
          <w:p w:rsidRPr="00D23991" w:rsidR="001E2149" w:rsidP="001E2149" w:rsidRDefault="001E2149" w14:paraId="062340C1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56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7E6E6" w:themeFill="background2"/>
            <w:tcMar/>
          </w:tcPr>
          <w:p w:rsidRPr="00D23991" w:rsidR="001E2149" w:rsidP="001E2149" w:rsidRDefault="001E2149" w14:paraId="1177D8EC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70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7E6E6" w:themeFill="background2"/>
            <w:tcMar/>
          </w:tcPr>
          <w:p w:rsidRPr="00D23991" w:rsidR="001E2149" w:rsidP="001E2149" w:rsidRDefault="001E2149" w14:paraId="3DC9A10A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709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7E6E6" w:themeFill="background2"/>
            <w:tcMar/>
          </w:tcPr>
          <w:p w:rsidRPr="00D23991" w:rsidR="001E2149" w:rsidP="001E2149" w:rsidRDefault="001E2149" w14:paraId="7B33C529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63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7E6E6" w:themeFill="background2"/>
            <w:tcMar/>
          </w:tcPr>
          <w:p w:rsidRPr="00D23991" w:rsidR="001E2149" w:rsidP="001E2149" w:rsidRDefault="001E2149" w14:paraId="0C1FAF82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5</w:t>
            </w:r>
          </w:p>
        </w:tc>
      </w:tr>
      <w:tr w:rsidRPr="00D23991" w:rsidR="004874A7" w:rsidTr="482D95FA" w14:paraId="107310DD" w14:textId="77777777">
        <w:tc>
          <w:tcPr>
            <w:tcW w:w="688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  <w:hideMark/>
          </w:tcPr>
          <w:p w:rsidRPr="00D23991" w:rsidR="001E2149" w:rsidP="001E2149" w:rsidRDefault="001E2149" w14:paraId="35A074FF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Find, and select from, a range of reference material and sources of information, including the Internet</w:t>
            </w:r>
          </w:p>
        </w:tc>
        <w:tc>
          <w:tcPr>
            <w:tcW w:w="59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67B52A22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56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2C1E4FD7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70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21E9BDC1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709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7B299EC4" w:rsidRDefault="001E2149" w14:paraId="1F215601" w14:textId="59B4FFC5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63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7B299EC4" w:rsidRDefault="001E2149" w14:paraId="5CED2360" w14:textId="4C87A6F3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</w:tr>
      <w:tr w:rsidRPr="00D23991" w:rsidR="004874A7" w:rsidTr="482D95FA" w14:paraId="65E56781" w14:textId="77777777">
        <w:tc>
          <w:tcPr>
            <w:tcW w:w="688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  <w:hideMark/>
          </w:tcPr>
          <w:p w:rsidRPr="00D23991" w:rsidR="001E2149" w:rsidP="001E2149" w:rsidRDefault="001E2149" w14:paraId="295AB2D9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Use and reflect on a range of reading strategies to interpret texts and to locate information or meaning</w:t>
            </w:r>
          </w:p>
        </w:tc>
        <w:tc>
          <w:tcPr>
            <w:tcW w:w="59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178BEA07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56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6D9DD50C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70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5B032AA3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709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7B299EC4" w:rsidRDefault="001E2149" w14:paraId="2387A408" w14:textId="671CE4DC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63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25AC8134" w14:textId="77777777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4874A7" w:rsidTr="482D95FA" w14:paraId="4076BC11" w14:textId="77777777">
        <w:tc>
          <w:tcPr>
            <w:tcW w:w="688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  <w:hideMark/>
          </w:tcPr>
          <w:p w:rsidRPr="00D23991" w:rsidR="001E2149" w:rsidP="001E2149" w:rsidRDefault="001E2149" w14:paraId="2CC0A1DF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Identify and record the key information or messages contained within reading material using note-taking techniques</w:t>
            </w:r>
          </w:p>
        </w:tc>
        <w:tc>
          <w:tcPr>
            <w:tcW w:w="59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750EB1F7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56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4FCE3549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70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34DF025E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709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7B299EC4" w:rsidRDefault="001E2149" w14:paraId="6A6AA99C" w14:textId="5A627B3B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63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18F9C13B" w14:textId="77777777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4874A7" w:rsidTr="482D95FA" w14:paraId="66758ED5" w14:textId="77777777">
        <w:tc>
          <w:tcPr>
            <w:tcW w:w="688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7E6E6" w:themeFill="background2"/>
            <w:tcMar/>
            <w:hideMark/>
          </w:tcPr>
          <w:p w:rsidRPr="00D23991" w:rsidR="001E2149" w:rsidP="001E2149" w:rsidRDefault="001E2149" w14:paraId="2619A488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Writing - You can…</w:t>
            </w:r>
          </w:p>
        </w:tc>
        <w:tc>
          <w:tcPr>
            <w:tcW w:w="59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7E6E6" w:themeFill="background2"/>
            <w:tcMar/>
            <w:hideMark/>
          </w:tcPr>
          <w:p w:rsidRPr="00D23991" w:rsidR="001E2149" w:rsidP="001E2149" w:rsidRDefault="001E2149" w14:paraId="40C9AC67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56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7E6E6" w:themeFill="background2"/>
            <w:tcMar/>
            <w:hideMark/>
          </w:tcPr>
          <w:p w:rsidRPr="00D23991" w:rsidR="001E2149" w:rsidP="001E2149" w:rsidRDefault="001E2149" w14:paraId="13E7D1B3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70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7E6E6" w:themeFill="background2"/>
            <w:tcMar/>
            <w:hideMark/>
          </w:tcPr>
          <w:p w:rsidRPr="00D23991" w:rsidR="001E2149" w:rsidP="001E2149" w:rsidRDefault="001E2149" w14:paraId="3F64712E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709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7E6E6" w:themeFill="background2"/>
            <w:tcMar/>
            <w:hideMark/>
          </w:tcPr>
          <w:p w:rsidRPr="00D23991" w:rsidR="001E2149" w:rsidP="001E2149" w:rsidRDefault="001E2149" w14:paraId="0B56D18C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63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7E6E6" w:themeFill="background2"/>
            <w:tcMar/>
            <w:hideMark/>
          </w:tcPr>
          <w:p w:rsidRPr="00D23991" w:rsidR="001E2149" w:rsidP="001E2149" w:rsidRDefault="001E2149" w14:paraId="1CB1A78D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5</w:t>
            </w:r>
          </w:p>
        </w:tc>
      </w:tr>
      <w:tr w:rsidRPr="00D23991" w:rsidR="004874A7" w:rsidTr="482D95FA" w14:paraId="42DA568E" w14:textId="77777777">
        <w:trPr>
          <w:trHeight w:val="338"/>
        </w:trPr>
        <w:tc>
          <w:tcPr>
            <w:tcW w:w="688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  <w:hideMark/>
          </w:tcPr>
          <w:p w:rsidRPr="00D23991" w:rsidR="001E2149" w:rsidP="001E2149" w:rsidRDefault="001E2149" w14:paraId="46F56D93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Write fluently, accurately and legibly on a range of topics</w:t>
            </w:r>
          </w:p>
        </w:tc>
        <w:tc>
          <w:tcPr>
            <w:tcW w:w="59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50798554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56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60FCDB0E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70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5F6C855F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709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7B299EC4" w:rsidRDefault="001E2149" w14:paraId="61456CD2" w14:textId="77E21863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63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3F6C8FED" w14:textId="77777777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4874A7" w:rsidTr="482D95FA" w14:paraId="1A6A8A54" w14:textId="77777777">
        <w:tc>
          <w:tcPr>
            <w:tcW w:w="688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  <w:hideMark/>
          </w:tcPr>
          <w:p w:rsidRPr="00D23991" w:rsidR="001E2149" w:rsidP="001E2149" w:rsidRDefault="001E2149" w14:paraId="4D376F29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Select appropriate format and style of writing for different purposes and different readers</w:t>
            </w:r>
          </w:p>
        </w:tc>
        <w:tc>
          <w:tcPr>
            <w:tcW w:w="59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62B04F1C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56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20D7CF7F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70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12400B50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709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7B299EC4" w:rsidRDefault="001E2149" w14:paraId="3DFEBD2D" w14:textId="330DF084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63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70AC3B44" w14:textId="77777777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4874A7" w:rsidTr="482D95FA" w14:paraId="117A19BE" w14:textId="77777777">
        <w:tc>
          <w:tcPr>
            <w:tcW w:w="688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  <w:hideMark/>
          </w:tcPr>
          <w:p w:rsidRPr="00D23991" w:rsidR="001E2149" w:rsidP="001E2149" w:rsidRDefault="001E2149" w14:paraId="04497E47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Use spelling and punctuation accurately in order to make meaning clear</w:t>
            </w:r>
          </w:p>
        </w:tc>
        <w:tc>
          <w:tcPr>
            <w:tcW w:w="59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127E2165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56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0BD3CAA1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70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57113909" w14:textId="3A5FDEC4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709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7B299EC4" w:rsidRDefault="001E2149" w14:paraId="4AC5F11A" w14:textId="1EE3CA74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63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26BF3C54" w14:textId="77777777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4874A7" w:rsidTr="482D95FA" w14:paraId="4BCD2366" w14:textId="77777777">
        <w:tc>
          <w:tcPr>
            <w:tcW w:w="688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  <w:hideMark/>
          </w:tcPr>
          <w:p w:rsidRPr="00D23991" w:rsidR="001E2149" w:rsidP="001E2149" w:rsidRDefault="001E2149" w14:paraId="143A3C7B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Understand and use the conventions of grammar (the forms and structures of words, phrases, clauses, sentences and texts) consistently when producing written text</w:t>
            </w:r>
          </w:p>
        </w:tc>
        <w:tc>
          <w:tcPr>
            <w:tcW w:w="59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192F05D7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56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3BFFC3B3" w14:textId="7777777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70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5E038583" w14:textId="0AF1D4A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709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7B299EC4" w:rsidRDefault="001E2149" w14:paraId="4825EA7A" w14:textId="1914A731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63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71A115C5" w14:textId="77777777">
            <w:pPr>
              <w:rPr>
                <w:rFonts w:asciiTheme="minorHAnsi" w:hAnsiTheme="minorHAnsi" w:cstheme="minorHAnsi"/>
              </w:rPr>
            </w:pPr>
          </w:p>
        </w:tc>
      </w:tr>
    </w:tbl>
    <w:p w:rsidR="001E2149" w:rsidP="001E2149" w:rsidRDefault="001E2149" w14:paraId="17D3CB36" w14:textId="123B3285"/>
    <w:p w:rsidR="00786D69" w:rsidP="001E2149" w:rsidRDefault="00786D69" w14:paraId="040DCA4C" w14:textId="20167F02"/>
    <w:p w:rsidRPr="001E2149" w:rsidR="00786D69" w:rsidP="001E2149" w:rsidRDefault="00786D69" w14:paraId="5EE5890C" w14:textId="77777777"/>
    <w:p w:rsidRPr="001E2149" w:rsidR="001E2149" w:rsidP="001E2149" w:rsidRDefault="001E2149" w14:paraId="33279136" w14:textId="77777777"/>
    <w:tbl>
      <w:tblPr>
        <w:tblW w:w="9605" w:type="dxa"/>
        <w:tblInd w:w="-254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6591"/>
        <w:gridCol w:w="3014"/>
      </w:tblGrid>
      <w:tr w:rsidRPr="00D23991" w:rsidR="001E2149" w:rsidTr="482D95FA" w14:paraId="1CDCFD55" w14:textId="77777777">
        <w:tc>
          <w:tcPr>
            <w:tcW w:w="9605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7E6E6" w:themeFill="background2"/>
            <w:tcMar/>
            <w:hideMark/>
          </w:tcPr>
          <w:p w:rsidRPr="00D23991" w:rsidR="001E2149" w:rsidP="001E2149" w:rsidRDefault="001E2149" w14:paraId="0FFAA01C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Action Plan</w:t>
            </w:r>
          </w:p>
        </w:tc>
      </w:tr>
      <w:tr w:rsidRPr="00D23991" w:rsidR="001E2149" w:rsidTr="482D95FA" w14:paraId="14A34157" w14:textId="77777777">
        <w:trPr>
          <w:trHeight w:val="485"/>
        </w:trPr>
        <w:tc>
          <w:tcPr>
            <w:tcW w:w="659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7E6E6" w:themeFill="background2"/>
            <w:tcMar/>
            <w:hideMark/>
          </w:tcPr>
          <w:p w:rsidRPr="00D23991" w:rsidR="001E2149" w:rsidP="001E2149" w:rsidRDefault="001E2149" w14:paraId="64EF7154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>Action</w:t>
            </w:r>
          </w:p>
        </w:tc>
        <w:tc>
          <w:tcPr>
            <w:tcW w:w="301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7E6E6" w:themeFill="background2"/>
            <w:tcMar/>
            <w:hideMark/>
          </w:tcPr>
          <w:p w:rsidRPr="00D23991" w:rsidR="001E2149" w:rsidP="001E2149" w:rsidRDefault="001E2149" w14:paraId="50DBA058" w14:textId="77777777">
            <w:pPr>
              <w:rPr>
                <w:rFonts w:asciiTheme="minorHAnsi" w:hAnsiTheme="minorHAnsi" w:cstheme="minorHAnsi"/>
              </w:rPr>
            </w:pPr>
            <w:r w:rsidRPr="00D23991">
              <w:rPr>
                <w:rFonts w:asciiTheme="minorHAnsi" w:hAnsiTheme="minorHAnsi" w:cstheme="minorHAnsi"/>
              </w:rPr>
              <w:t xml:space="preserve">Completed </w:t>
            </w:r>
          </w:p>
        </w:tc>
      </w:tr>
      <w:tr w:rsidRPr="00D23991" w:rsidR="001E2149" w:rsidTr="482D95FA" w14:paraId="6B3E244F" w14:textId="77777777">
        <w:trPr>
          <w:trHeight w:val="481"/>
        </w:trPr>
        <w:tc>
          <w:tcPr>
            <w:tcW w:w="659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7B299EC4" w:rsidRDefault="001E2149" w14:paraId="560E5343" w14:textId="798E31A9">
            <w:pPr>
              <w:rPr>
                <w:rFonts w:ascii="Calibri" w:hAnsi="Calibri" w:cs="Calibri" w:asciiTheme="minorAscii" w:hAnsiTheme="minorAscii" w:cstheme="minorAscii"/>
              </w:rPr>
            </w:pPr>
          </w:p>
        </w:tc>
        <w:tc>
          <w:tcPr>
            <w:tcW w:w="301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7E9D1511" w14:textId="0A497E11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4248B19D" w14:textId="77777777">
        <w:trPr>
          <w:trHeight w:val="481"/>
        </w:trPr>
        <w:tc>
          <w:tcPr>
            <w:tcW w:w="659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4A03E3B5" w14:textId="5BDF4C9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301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12437E15" w14:textId="0BEE9BE5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73C7D135" w14:textId="77777777">
        <w:trPr>
          <w:trHeight w:val="481"/>
        </w:trPr>
        <w:tc>
          <w:tcPr>
            <w:tcW w:w="659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79D2A089" w14:textId="1EAC9B6A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301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20659312" w14:textId="208B64F4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1442A7C7" w14:textId="77777777">
        <w:trPr>
          <w:trHeight w:val="481"/>
        </w:trPr>
        <w:tc>
          <w:tcPr>
            <w:tcW w:w="659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53B1DCE2" w14:textId="6022559E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301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6973A30A" w14:textId="5ED302E1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7DC90505" w14:textId="77777777">
        <w:trPr>
          <w:trHeight w:val="481"/>
        </w:trPr>
        <w:tc>
          <w:tcPr>
            <w:tcW w:w="659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5C2B3B68" w14:textId="22D5956E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301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0192F4E1" w14:textId="203B6D1C">
            <w:pPr>
              <w:rPr>
                <w:rFonts w:asciiTheme="minorHAnsi" w:hAnsiTheme="minorHAnsi" w:cstheme="minorHAnsi"/>
              </w:rPr>
            </w:pPr>
          </w:p>
        </w:tc>
      </w:tr>
      <w:tr w:rsidRPr="00D23991" w:rsidR="001E2149" w:rsidTr="482D95FA" w14:paraId="3E82902F" w14:textId="77777777">
        <w:trPr>
          <w:trHeight w:val="481"/>
        </w:trPr>
        <w:tc>
          <w:tcPr>
            <w:tcW w:w="659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23D2943E" w14:textId="7D6D49F8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301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D23991" w:rsidR="001E2149" w:rsidP="001E2149" w:rsidRDefault="001E2149" w14:paraId="608DE477" w14:textId="76D250A9">
            <w:pPr>
              <w:rPr>
                <w:rFonts w:asciiTheme="minorHAnsi" w:hAnsiTheme="minorHAnsi" w:cstheme="minorHAnsi"/>
              </w:rPr>
            </w:pPr>
          </w:p>
        </w:tc>
      </w:tr>
    </w:tbl>
    <w:p w:rsidRPr="001E2149" w:rsidR="006B3246" w:rsidP="001E2149" w:rsidRDefault="006B3246" w14:paraId="26B2DAE9" w14:textId="45DEB39A"/>
    <w:sectPr w:rsidRPr="001E2149" w:rsidR="006B3246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2149"/>
    <w:rsid w:val="001E2149"/>
    <w:rsid w:val="00254CE3"/>
    <w:rsid w:val="004874A7"/>
    <w:rsid w:val="004AC843"/>
    <w:rsid w:val="006B3246"/>
    <w:rsid w:val="00742FB7"/>
    <w:rsid w:val="00786D69"/>
    <w:rsid w:val="00992F07"/>
    <w:rsid w:val="009AD2EB"/>
    <w:rsid w:val="00D23991"/>
    <w:rsid w:val="00D73E3E"/>
    <w:rsid w:val="00DA1156"/>
    <w:rsid w:val="00F72E28"/>
    <w:rsid w:val="01369DB0"/>
    <w:rsid w:val="01F22A05"/>
    <w:rsid w:val="0272F10A"/>
    <w:rsid w:val="031B884D"/>
    <w:rsid w:val="048341BF"/>
    <w:rsid w:val="053775C7"/>
    <w:rsid w:val="05632062"/>
    <w:rsid w:val="06942F5E"/>
    <w:rsid w:val="0823AD94"/>
    <w:rsid w:val="08E1B978"/>
    <w:rsid w:val="09F1AA89"/>
    <w:rsid w:val="0B357824"/>
    <w:rsid w:val="0FD94199"/>
    <w:rsid w:val="108B2C2D"/>
    <w:rsid w:val="13AC56D2"/>
    <w:rsid w:val="155F309C"/>
    <w:rsid w:val="15E95E96"/>
    <w:rsid w:val="171CAC64"/>
    <w:rsid w:val="18B87CC5"/>
    <w:rsid w:val="19FDE02A"/>
    <w:rsid w:val="1A1A1D94"/>
    <w:rsid w:val="1ABAADEF"/>
    <w:rsid w:val="1AE268E9"/>
    <w:rsid w:val="1E1A09AB"/>
    <w:rsid w:val="22A7AFF9"/>
    <w:rsid w:val="23D779F0"/>
    <w:rsid w:val="2443805A"/>
    <w:rsid w:val="246EEA45"/>
    <w:rsid w:val="24E1435D"/>
    <w:rsid w:val="262D0916"/>
    <w:rsid w:val="27310EF8"/>
    <w:rsid w:val="276ADB86"/>
    <w:rsid w:val="29B4B480"/>
    <w:rsid w:val="2ACE4F8E"/>
    <w:rsid w:val="2B280B2C"/>
    <w:rsid w:val="2B444238"/>
    <w:rsid w:val="2C9C4A9A"/>
    <w:rsid w:val="2D8C360B"/>
    <w:rsid w:val="2E491B0C"/>
    <w:rsid w:val="3023F604"/>
    <w:rsid w:val="357EC391"/>
    <w:rsid w:val="359BE8C0"/>
    <w:rsid w:val="390F4AAB"/>
    <w:rsid w:val="3AE603D6"/>
    <w:rsid w:val="3C414341"/>
    <w:rsid w:val="3DD1FFE9"/>
    <w:rsid w:val="40C4A9BC"/>
    <w:rsid w:val="4153DBB3"/>
    <w:rsid w:val="42EE26A1"/>
    <w:rsid w:val="45E58CEB"/>
    <w:rsid w:val="45E82587"/>
    <w:rsid w:val="482D95FA"/>
    <w:rsid w:val="4877B8DB"/>
    <w:rsid w:val="49EA69D5"/>
    <w:rsid w:val="4BC7F12D"/>
    <w:rsid w:val="4DB10211"/>
    <w:rsid w:val="4EB35EA5"/>
    <w:rsid w:val="50342C6A"/>
    <w:rsid w:val="51B7FCD5"/>
    <w:rsid w:val="546A6676"/>
    <w:rsid w:val="54C394A5"/>
    <w:rsid w:val="57291CD9"/>
    <w:rsid w:val="588199FC"/>
    <w:rsid w:val="588430E4"/>
    <w:rsid w:val="58BF02C5"/>
    <w:rsid w:val="58CCB70E"/>
    <w:rsid w:val="6091FE1E"/>
    <w:rsid w:val="615B7046"/>
    <w:rsid w:val="62E2B98B"/>
    <w:rsid w:val="645BE888"/>
    <w:rsid w:val="67E2CAA4"/>
    <w:rsid w:val="6D16F561"/>
    <w:rsid w:val="704DCCD5"/>
    <w:rsid w:val="725CF793"/>
    <w:rsid w:val="72658A3C"/>
    <w:rsid w:val="739F5F42"/>
    <w:rsid w:val="756AFB74"/>
    <w:rsid w:val="7858DEBA"/>
    <w:rsid w:val="7A0D2087"/>
    <w:rsid w:val="7A2275F8"/>
    <w:rsid w:val="7AF07CB5"/>
    <w:rsid w:val="7B299EC4"/>
    <w:rsid w:val="7B7A1D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818351"/>
  <w15:chartTrackingRefBased/>
  <w15:docId w15:val="{3C1D95D7-7B11-4CC3-BE7C-8D005AD5C7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uiPriority="0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1E2149"/>
    <w:pPr>
      <w:spacing w:after="0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Heading1">
    <w:name w:val="heading 1"/>
    <w:basedOn w:val="Normal"/>
    <w:next w:val="Normal"/>
    <w:link w:val="Heading1Char"/>
    <w:qFormat/>
    <w:rsid w:val="001E2149"/>
    <w:pPr>
      <w:keepNext/>
      <w:spacing w:before="240" w:after="60"/>
      <w:outlineLvl w:val="0"/>
    </w:pPr>
    <w:rPr>
      <w:rFonts w:ascii="Cambria" w:hAnsi="Cambria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1E2149"/>
    <w:pPr>
      <w:keepNext/>
      <w:spacing w:before="120"/>
      <w:outlineLvl w:val="1"/>
    </w:pPr>
    <w:rPr>
      <w:rFonts w:ascii="Verdana" w:hAnsi="Verdana" w:cs="Arial"/>
      <w:bCs/>
      <w:iCs/>
      <w:sz w:val="32"/>
      <w:szCs w:val="28"/>
      <w:lang w:val="en-US" w:eastAsia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23991"/>
    <w:pPr>
      <w:keepNext/>
      <w:keepLines/>
      <w:spacing w:before="40"/>
      <w:outlineLvl w:val="2"/>
    </w:pPr>
    <w:rPr>
      <w:rFonts w:asciiTheme="majorHAnsi" w:hAnsiTheme="majorHAnsi" w:eastAsiaTheme="majorEastAsia" w:cstheme="majorBidi"/>
      <w:color w:val="1F3763" w:themeColor="accent1" w:themeShade="7F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rsid w:val="001E2149"/>
    <w:rPr>
      <w:rFonts w:ascii="Cambria" w:hAnsi="Cambria" w:eastAsia="Times New Roman" w:cs="Times New Roman"/>
      <w:b/>
      <w:bCs/>
      <w:kern w:val="32"/>
      <w:sz w:val="32"/>
      <w:szCs w:val="32"/>
      <w:lang w:eastAsia="en-GB"/>
    </w:rPr>
  </w:style>
  <w:style w:type="character" w:styleId="Heading2Char" w:customStyle="1">
    <w:name w:val="Heading 2 Char"/>
    <w:basedOn w:val="DefaultParagraphFont"/>
    <w:link w:val="Heading2"/>
    <w:rsid w:val="001E2149"/>
    <w:rPr>
      <w:rFonts w:ascii="Verdana" w:hAnsi="Verdana" w:eastAsia="Times New Roman" w:cs="Arial"/>
      <w:bCs/>
      <w:iCs/>
      <w:sz w:val="32"/>
      <w:szCs w:val="28"/>
      <w:lang w:val="en-US" w:eastAsia="en-US"/>
    </w:rPr>
  </w:style>
  <w:style w:type="character" w:styleId="Heading3Char" w:customStyle="1">
    <w:name w:val="Heading 3 Char"/>
    <w:basedOn w:val="DefaultParagraphFont"/>
    <w:link w:val="Heading3"/>
    <w:uiPriority w:val="9"/>
    <w:rsid w:val="00D23991"/>
    <w:rPr>
      <w:rFonts w:asciiTheme="majorHAnsi" w:hAnsiTheme="majorHAnsi" w:eastAsiaTheme="majorEastAsia" w:cstheme="majorBidi"/>
      <w:color w:val="1F3763" w:themeColor="accent1" w:themeShade="7F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4bebffc6-b3af-4121-a6f6-77b124c923cd">
      <Terms xmlns="http://schemas.microsoft.com/office/infopath/2007/PartnerControls"/>
    </lcf76f155ced4ddcb4097134ff3c332f>
    <TaxCatchAll xmlns="cece20dc-0d29-4254-a319-5ff0cdb992ff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4D70858E908D64D8C22B7FFE4C7960A" ma:contentTypeVersion="14" ma:contentTypeDescription="Create a new document." ma:contentTypeScope="" ma:versionID="e9a71fc7bef9d7ca5b483f0e26b730ea">
  <xsd:schema xmlns:xsd="http://www.w3.org/2001/XMLSchema" xmlns:xs="http://www.w3.org/2001/XMLSchema" xmlns:p="http://schemas.microsoft.com/office/2006/metadata/properties" xmlns:ns2="4bebffc6-b3af-4121-a6f6-77b124c923cd" xmlns:ns3="cece20dc-0d29-4254-a319-5ff0cdb992ff" targetNamespace="http://schemas.microsoft.com/office/2006/metadata/properties" ma:root="true" ma:fieldsID="3a53157c6c7ea922f472535a4dfd9e23" ns2:_="" ns3:_="">
    <xsd:import namespace="4bebffc6-b3af-4121-a6f6-77b124c923cd"/>
    <xsd:import namespace="cece20dc-0d29-4254-a319-5ff0cdb992f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2:MediaServiceOCR" minOccurs="0"/>
                <xsd:element ref="ns2:MediaServiceDateTaken" minOccurs="0"/>
                <xsd:element ref="ns2:MediaLengthInSecond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bebffc6-b3af-4121-a6f6-77b124c923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7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ece20dc-0d29-4254-a319-5ff0cdb992f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4" nillable="true" ma:displayName="Taxonomy Catch All Column" ma:hidden="true" ma:list="{3df6c7f4-890a-46ce-84a3-654c07fee85d}" ma:internalName="TaxCatchAll" ma:showField="CatchAllData" ma:web="cece20dc-0d29-4254-a319-5ff0cdb992ff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14A1385-D3F6-4E0F-A6D6-FE136ED7110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157D6E0-540E-4E51-9838-0A2B2CC165B6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customXml/itemProps3.xml><?xml version="1.0" encoding="utf-8"?>
<ds:datastoreItem xmlns:ds="http://schemas.openxmlformats.org/officeDocument/2006/customXml" ds:itemID="{5AC6822F-CACB-4072-9075-8278A00D1A46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Caroline Lewis</cp:lastModifiedBy>
  <cp:revision>8</cp:revision>
  <dcterms:created xsi:type="dcterms:W3CDTF">2022-09-22T07:21:00Z</dcterms:created>
  <dcterms:modified xsi:type="dcterms:W3CDTF">2023-09-20T08:31:09Z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2768f002-c87f-4cba-8816-ce1574de146b</vt:lpwstr>
  </property>
  <property fmtid="{D5CDD505-2E9C-101B-9397-08002B2CF9AE}" pid="3" name="ContentTypeId">
    <vt:lpwstr>0x01010074D70858E908D64D8C22B7FFE4C7960A</vt:lpwstr>
  </property>
  <property fmtid="{D5CDD505-2E9C-101B-9397-08002B2CF9AE}" pid="4" name="MediaServiceImageTags">
    <vt:lpwstr/>
  </property>
</Properties>
</file>