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1E5132" w14:textId="302C5226" w:rsidR="001945E7" w:rsidRPr="007673DE" w:rsidRDefault="001945E7" w:rsidP="007673DE">
      <w:pPr>
        <w:pStyle w:val="NoSpacing"/>
        <w:spacing w:line="360" w:lineRule="auto"/>
        <w:jc w:val="both"/>
        <w:rPr>
          <w:rFonts w:ascii="Arial" w:hAnsi="Arial" w:cs="Arial"/>
          <w:sz w:val="24"/>
          <w:szCs w:val="24"/>
        </w:rPr>
      </w:pPr>
    </w:p>
    <w:p w14:paraId="3847CA5C" w14:textId="6B3179C5" w:rsidR="005B197A" w:rsidRPr="00E66C11" w:rsidRDefault="005231DD" w:rsidP="007673DE">
      <w:pPr>
        <w:pStyle w:val="NoSpacing"/>
        <w:spacing w:line="360" w:lineRule="auto"/>
        <w:jc w:val="both"/>
        <w:rPr>
          <w:rFonts w:ascii="Arial" w:hAnsi="Arial" w:cs="Arial"/>
          <w:b/>
          <w:bCs/>
          <w:sz w:val="32"/>
          <w:szCs w:val="32"/>
        </w:rPr>
      </w:pPr>
      <w:r w:rsidRPr="00E66C11">
        <w:rPr>
          <w:rFonts w:ascii="Arial" w:hAnsi="Arial" w:cs="Arial"/>
          <w:b/>
          <w:bCs/>
          <w:sz w:val="32"/>
          <w:szCs w:val="32"/>
        </w:rPr>
        <w:t xml:space="preserve">University </w:t>
      </w:r>
      <w:proofErr w:type="gramStart"/>
      <w:r w:rsidRPr="00E66C11">
        <w:rPr>
          <w:rFonts w:ascii="Arial" w:hAnsi="Arial" w:cs="Arial"/>
          <w:b/>
          <w:bCs/>
          <w:sz w:val="32"/>
          <w:szCs w:val="32"/>
        </w:rPr>
        <w:t>Of</w:t>
      </w:r>
      <w:proofErr w:type="gramEnd"/>
      <w:r w:rsidRPr="00E66C11">
        <w:rPr>
          <w:rFonts w:ascii="Arial" w:hAnsi="Arial" w:cs="Arial"/>
          <w:b/>
          <w:bCs/>
          <w:sz w:val="32"/>
          <w:szCs w:val="32"/>
        </w:rPr>
        <w:t xml:space="preserve"> Wales Trinity Saint David</w:t>
      </w:r>
    </w:p>
    <w:p w14:paraId="641970A7" w14:textId="77777777" w:rsidR="00B13D07" w:rsidRPr="00E66C11" w:rsidRDefault="00B13D07" w:rsidP="007673DE">
      <w:pPr>
        <w:pStyle w:val="NoSpacing"/>
        <w:spacing w:line="360" w:lineRule="auto"/>
        <w:jc w:val="both"/>
        <w:rPr>
          <w:rFonts w:ascii="Times New Roman" w:hAnsi="Times New Roman"/>
          <w:b/>
          <w:bCs/>
          <w:sz w:val="32"/>
          <w:szCs w:val="32"/>
        </w:rPr>
      </w:pPr>
    </w:p>
    <w:p w14:paraId="24EC814A" w14:textId="3F039AB3" w:rsidR="005231DD" w:rsidRPr="00B13D07" w:rsidRDefault="005231DD" w:rsidP="007673DE">
      <w:pPr>
        <w:pStyle w:val="NoSpacing"/>
        <w:spacing w:line="360" w:lineRule="auto"/>
        <w:jc w:val="both"/>
        <w:rPr>
          <w:rFonts w:ascii="Arial" w:hAnsi="Arial" w:cs="Arial"/>
          <w:sz w:val="32"/>
          <w:szCs w:val="32"/>
        </w:rPr>
      </w:pPr>
      <w:r w:rsidRPr="00E66C11">
        <w:rPr>
          <w:rFonts w:ascii="Arial" w:hAnsi="Arial" w:cs="Arial"/>
          <w:b/>
          <w:bCs/>
          <w:sz w:val="32"/>
          <w:szCs w:val="32"/>
        </w:rPr>
        <w:t>Module Code:</w:t>
      </w:r>
      <w:r w:rsidRPr="00B13D07">
        <w:rPr>
          <w:rFonts w:ascii="Arial" w:hAnsi="Arial" w:cs="Arial"/>
          <w:sz w:val="32"/>
          <w:szCs w:val="32"/>
        </w:rPr>
        <w:t xml:space="preserve"> 5103</w:t>
      </w:r>
    </w:p>
    <w:p w14:paraId="08528B50" w14:textId="77777777" w:rsidR="00B13D07" w:rsidRPr="00E66C11" w:rsidRDefault="00B13D07" w:rsidP="007673DE">
      <w:pPr>
        <w:pStyle w:val="NoSpacing"/>
        <w:spacing w:line="360" w:lineRule="auto"/>
        <w:jc w:val="both"/>
        <w:rPr>
          <w:rFonts w:ascii="Arial" w:hAnsi="Arial" w:cs="Arial"/>
          <w:b/>
          <w:bCs/>
          <w:sz w:val="32"/>
          <w:szCs w:val="32"/>
        </w:rPr>
      </w:pPr>
    </w:p>
    <w:p w14:paraId="42B71D31" w14:textId="61B73E13" w:rsidR="005231DD" w:rsidRPr="00B13D07" w:rsidRDefault="005231DD" w:rsidP="007673DE">
      <w:pPr>
        <w:pStyle w:val="NoSpacing"/>
        <w:spacing w:line="360" w:lineRule="auto"/>
        <w:jc w:val="both"/>
        <w:rPr>
          <w:rFonts w:ascii="Arial" w:hAnsi="Arial" w:cs="Arial"/>
          <w:sz w:val="32"/>
          <w:szCs w:val="32"/>
        </w:rPr>
      </w:pPr>
      <w:r w:rsidRPr="00E66C11">
        <w:rPr>
          <w:rFonts w:ascii="Arial" w:hAnsi="Arial" w:cs="Arial"/>
          <w:b/>
          <w:bCs/>
          <w:sz w:val="32"/>
          <w:szCs w:val="32"/>
        </w:rPr>
        <w:t>Module name:</w:t>
      </w:r>
      <w:r w:rsidRPr="00B13D07">
        <w:rPr>
          <w:rFonts w:ascii="Arial" w:hAnsi="Arial" w:cs="Arial"/>
          <w:sz w:val="32"/>
          <w:szCs w:val="32"/>
        </w:rPr>
        <w:t xml:space="preserve"> Understanding and Engaging in the Customer Experience</w:t>
      </w:r>
    </w:p>
    <w:p w14:paraId="4DD539B7" w14:textId="77777777" w:rsidR="00B13D07" w:rsidRPr="00B13D07" w:rsidRDefault="00B13D07" w:rsidP="007673DE">
      <w:pPr>
        <w:pStyle w:val="NoSpacing"/>
        <w:spacing w:line="360" w:lineRule="auto"/>
        <w:jc w:val="both"/>
        <w:rPr>
          <w:rFonts w:ascii="Arial" w:hAnsi="Arial" w:cs="Arial"/>
          <w:sz w:val="32"/>
          <w:szCs w:val="32"/>
        </w:rPr>
      </w:pPr>
    </w:p>
    <w:p w14:paraId="3EC07EA3" w14:textId="08140105" w:rsidR="00B13D07" w:rsidRPr="00B13D07" w:rsidRDefault="00B13D07" w:rsidP="007673DE">
      <w:pPr>
        <w:pStyle w:val="NoSpacing"/>
        <w:spacing w:line="360" w:lineRule="auto"/>
        <w:jc w:val="both"/>
        <w:rPr>
          <w:rFonts w:ascii="Arial" w:hAnsi="Arial" w:cs="Arial"/>
          <w:sz w:val="32"/>
          <w:szCs w:val="32"/>
        </w:rPr>
      </w:pPr>
      <w:r w:rsidRPr="00E66C11">
        <w:rPr>
          <w:rFonts w:ascii="Arial" w:hAnsi="Arial" w:cs="Arial"/>
          <w:b/>
          <w:bCs/>
          <w:sz w:val="32"/>
          <w:szCs w:val="32"/>
        </w:rPr>
        <w:t>Programme:</w:t>
      </w:r>
      <w:r w:rsidRPr="00B13D07">
        <w:rPr>
          <w:rFonts w:ascii="Arial" w:hAnsi="Arial" w:cs="Arial"/>
          <w:sz w:val="32"/>
          <w:szCs w:val="32"/>
        </w:rPr>
        <w:t xml:space="preserve"> BA Leadership and Management Skills for the Workplace LEVEL 5</w:t>
      </w:r>
    </w:p>
    <w:p w14:paraId="0277C0A3" w14:textId="77777777" w:rsidR="00B13D07" w:rsidRPr="00B13D07" w:rsidRDefault="00B13D07" w:rsidP="007673DE">
      <w:pPr>
        <w:pStyle w:val="NoSpacing"/>
        <w:spacing w:line="360" w:lineRule="auto"/>
        <w:jc w:val="both"/>
        <w:rPr>
          <w:rFonts w:ascii="Arial" w:hAnsi="Arial" w:cs="Arial"/>
          <w:sz w:val="32"/>
          <w:szCs w:val="32"/>
        </w:rPr>
      </w:pPr>
    </w:p>
    <w:p w14:paraId="30731BE7" w14:textId="4725D9F2" w:rsidR="005231DD" w:rsidRPr="00B13D07" w:rsidRDefault="005231DD" w:rsidP="007673DE">
      <w:pPr>
        <w:pStyle w:val="NoSpacing"/>
        <w:spacing w:line="360" w:lineRule="auto"/>
        <w:jc w:val="both"/>
        <w:rPr>
          <w:rFonts w:ascii="Arial" w:hAnsi="Arial" w:cs="Arial"/>
          <w:sz w:val="32"/>
          <w:szCs w:val="32"/>
        </w:rPr>
      </w:pPr>
      <w:r w:rsidRPr="00B13D07">
        <w:rPr>
          <w:rFonts w:ascii="Arial" w:hAnsi="Arial" w:cs="Arial"/>
          <w:b/>
          <w:bCs/>
          <w:sz w:val="32"/>
          <w:szCs w:val="32"/>
        </w:rPr>
        <w:t>Tutor name:</w:t>
      </w:r>
      <w:r w:rsidRPr="00B13D07">
        <w:rPr>
          <w:rFonts w:ascii="Arial" w:hAnsi="Arial" w:cs="Arial"/>
          <w:sz w:val="32"/>
          <w:szCs w:val="32"/>
        </w:rPr>
        <w:t xml:space="preserve"> Dr Kenny Tang</w:t>
      </w:r>
    </w:p>
    <w:p w14:paraId="1227039E" w14:textId="77777777" w:rsidR="00B13D07" w:rsidRPr="00B13D07" w:rsidRDefault="00B13D07" w:rsidP="007673DE">
      <w:pPr>
        <w:pStyle w:val="NoSpacing"/>
        <w:spacing w:line="360" w:lineRule="auto"/>
        <w:jc w:val="both"/>
        <w:rPr>
          <w:rFonts w:ascii="Arial" w:hAnsi="Arial" w:cs="Arial"/>
          <w:sz w:val="32"/>
          <w:szCs w:val="32"/>
        </w:rPr>
      </w:pPr>
    </w:p>
    <w:p w14:paraId="37B55EC5" w14:textId="7DC281B0" w:rsidR="005231DD" w:rsidRPr="00B13D07" w:rsidRDefault="005231DD" w:rsidP="007673DE">
      <w:pPr>
        <w:pStyle w:val="NoSpacing"/>
        <w:spacing w:line="360" w:lineRule="auto"/>
        <w:jc w:val="both"/>
        <w:rPr>
          <w:rFonts w:ascii="Arial" w:hAnsi="Arial" w:cs="Arial"/>
          <w:sz w:val="32"/>
          <w:szCs w:val="32"/>
        </w:rPr>
      </w:pPr>
      <w:r w:rsidRPr="00B13D07">
        <w:rPr>
          <w:rFonts w:ascii="Arial" w:hAnsi="Arial" w:cs="Arial"/>
          <w:b/>
          <w:bCs/>
          <w:sz w:val="32"/>
          <w:szCs w:val="32"/>
        </w:rPr>
        <w:t>Student name:</w:t>
      </w:r>
      <w:r w:rsidRPr="00B13D07">
        <w:rPr>
          <w:rFonts w:ascii="Arial" w:hAnsi="Arial" w:cs="Arial"/>
          <w:sz w:val="32"/>
          <w:szCs w:val="32"/>
        </w:rPr>
        <w:t xml:space="preserve"> Manuela </w:t>
      </w:r>
      <w:proofErr w:type="spellStart"/>
      <w:r w:rsidRPr="00B13D07">
        <w:rPr>
          <w:rFonts w:ascii="Arial" w:hAnsi="Arial" w:cs="Arial"/>
          <w:sz w:val="32"/>
          <w:szCs w:val="32"/>
        </w:rPr>
        <w:t>Mahwera</w:t>
      </w:r>
      <w:proofErr w:type="spellEnd"/>
      <w:r w:rsidRPr="00B13D07">
        <w:rPr>
          <w:rFonts w:ascii="Arial" w:hAnsi="Arial" w:cs="Arial"/>
          <w:sz w:val="32"/>
          <w:szCs w:val="32"/>
        </w:rPr>
        <w:t xml:space="preserve"> </w:t>
      </w:r>
    </w:p>
    <w:p w14:paraId="29F62D1B" w14:textId="77777777" w:rsidR="00B13D07" w:rsidRPr="00B13D07" w:rsidRDefault="00B13D07" w:rsidP="007673DE">
      <w:pPr>
        <w:pStyle w:val="NoSpacing"/>
        <w:spacing w:line="360" w:lineRule="auto"/>
        <w:jc w:val="both"/>
        <w:rPr>
          <w:rFonts w:ascii="Arial" w:hAnsi="Arial" w:cs="Arial"/>
          <w:sz w:val="32"/>
          <w:szCs w:val="32"/>
        </w:rPr>
      </w:pPr>
      <w:bookmarkStart w:id="0" w:name="_GoBack"/>
      <w:bookmarkEnd w:id="0"/>
    </w:p>
    <w:p w14:paraId="4B77B9EB" w14:textId="2A6DFDE1" w:rsidR="00B13D07" w:rsidRPr="00B13D07" w:rsidRDefault="00B13D07" w:rsidP="007673DE">
      <w:pPr>
        <w:pStyle w:val="NoSpacing"/>
        <w:spacing w:line="360" w:lineRule="auto"/>
        <w:jc w:val="both"/>
        <w:rPr>
          <w:rFonts w:ascii="Arial" w:hAnsi="Arial" w:cs="Arial"/>
          <w:sz w:val="32"/>
          <w:szCs w:val="32"/>
        </w:rPr>
      </w:pPr>
      <w:r w:rsidRPr="00B13D07">
        <w:rPr>
          <w:rFonts w:ascii="Arial" w:hAnsi="Arial" w:cs="Arial"/>
          <w:b/>
          <w:bCs/>
          <w:sz w:val="32"/>
          <w:szCs w:val="32"/>
        </w:rPr>
        <w:t>Student Number:</w:t>
      </w:r>
      <w:r w:rsidRPr="00B13D07">
        <w:rPr>
          <w:rFonts w:ascii="Arial" w:hAnsi="Arial" w:cs="Arial"/>
          <w:sz w:val="32"/>
          <w:szCs w:val="32"/>
        </w:rPr>
        <w:t xml:space="preserve"> 1713706</w:t>
      </w:r>
    </w:p>
    <w:p w14:paraId="5C1774FE" w14:textId="0AF00952" w:rsidR="005231DD" w:rsidRDefault="005231DD" w:rsidP="007673DE">
      <w:pPr>
        <w:pStyle w:val="NoSpacing"/>
        <w:spacing w:line="360" w:lineRule="auto"/>
        <w:jc w:val="both"/>
        <w:rPr>
          <w:rFonts w:ascii="Arial" w:hAnsi="Arial" w:cs="Arial"/>
          <w:sz w:val="24"/>
          <w:szCs w:val="24"/>
        </w:rPr>
      </w:pPr>
    </w:p>
    <w:p w14:paraId="35A2487C" w14:textId="77777777" w:rsidR="005231DD" w:rsidRPr="007673DE" w:rsidRDefault="005231DD" w:rsidP="007673DE">
      <w:pPr>
        <w:pStyle w:val="NoSpacing"/>
        <w:spacing w:line="360" w:lineRule="auto"/>
        <w:jc w:val="both"/>
        <w:rPr>
          <w:rFonts w:ascii="Arial" w:hAnsi="Arial" w:cs="Arial"/>
          <w:sz w:val="24"/>
          <w:szCs w:val="24"/>
        </w:rPr>
      </w:pPr>
    </w:p>
    <w:p w14:paraId="4ED1A8DF" w14:textId="5C4861FB" w:rsidR="005B197A" w:rsidRPr="007673DE" w:rsidRDefault="005B197A" w:rsidP="007673DE">
      <w:pPr>
        <w:pStyle w:val="NoSpacing"/>
        <w:spacing w:line="360" w:lineRule="auto"/>
        <w:jc w:val="both"/>
        <w:rPr>
          <w:rFonts w:ascii="Arial" w:hAnsi="Arial" w:cs="Arial"/>
          <w:sz w:val="24"/>
          <w:szCs w:val="24"/>
        </w:rPr>
      </w:pPr>
    </w:p>
    <w:p w14:paraId="5FE3B465" w14:textId="3D8C7B35" w:rsidR="005B197A" w:rsidRPr="007673DE" w:rsidRDefault="005B197A" w:rsidP="007673DE">
      <w:pPr>
        <w:pStyle w:val="NoSpacing"/>
        <w:spacing w:line="360" w:lineRule="auto"/>
        <w:jc w:val="both"/>
        <w:rPr>
          <w:rFonts w:ascii="Arial" w:hAnsi="Arial" w:cs="Arial"/>
          <w:sz w:val="24"/>
          <w:szCs w:val="24"/>
        </w:rPr>
      </w:pPr>
    </w:p>
    <w:p w14:paraId="515F650A" w14:textId="53B400BB" w:rsidR="005B197A" w:rsidRPr="007673DE" w:rsidRDefault="005B197A" w:rsidP="007673DE">
      <w:pPr>
        <w:pStyle w:val="NoSpacing"/>
        <w:spacing w:line="360" w:lineRule="auto"/>
        <w:jc w:val="both"/>
        <w:rPr>
          <w:rFonts w:ascii="Arial" w:hAnsi="Arial" w:cs="Arial"/>
          <w:sz w:val="24"/>
          <w:szCs w:val="24"/>
        </w:rPr>
      </w:pPr>
    </w:p>
    <w:p w14:paraId="3B8CE671" w14:textId="27715518" w:rsidR="005B197A" w:rsidRPr="007673DE" w:rsidRDefault="005B197A" w:rsidP="007673DE">
      <w:pPr>
        <w:pStyle w:val="NoSpacing"/>
        <w:spacing w:line="360" w:lineRule="auto"/>
        <w:jc w:val="both"/>
        <w:rPr>
          <w:rFonts w:ascii="Arial" w:hAnsi="Arial" w:cs="Arial"/>
          <w:sz w:val="24"/>
          <w:szCs w:val="24"/>
        </w:rPr>
      </w:pPr>
    </w:p>
    <w:p w14:paraId="41DA3D9B" w14:textId="6C7A2C83" w:rsidR="005B197A" w:rsidRPr="007673DE" w:rsidRDefault="005B197A" w:rsidP="007673DE">
      <w:pPr>
        <w:pStyle w:val="NoSpacing"/>
        <w:spacing w:line="360" w:lineRule="auto"/>
        <w:jc w:val="both"/>
        <w:rPr>
          <w:rFonts w:ascii="Arial" w:hAnsi="Arial" w:cs="Arial"/>
          <w:sz w:val="24"/>
          <w:szCs w:val="24"/>
        </w:rPr>
      </w:pPr>
    </w:p>
    <w:p w14:paraId="260A8930" w14:textId="7D3DC9FB" w:rsidR="005B197A" w:rsidRPr="007673DE" w:rsidRDefault="005B197A" w:rsidP="007673DE">
      <w:pPr>
        <w:pStyle w:val="NoSpacing"/>
        <w:spacing w:line="360" w:lineRule="auto"/>
        <w:jc w:val="both"/>
        <w:rPr>
          <w:rFonts w:ascii="Arial" w:hAnsi="Arial" w:cs="Arial"/>
          <w:sz w:val="24"/>
          <w:szCs w:val="24"/>
        </w:rPr>
      </w:pPr>
    </w:p>
    <w:p w14:paraId="467A9054" w14:textId="66FFC0F4" w:rsidR="005B197A" w:rsidRPr="007673DE" w:rsidRDefault="005B197A" w:rsidP="007673DE">
      <w:pPr>
        <w:pStyle w:val="NoSpacing"/>
        <w:spacing w:line="360" w:lineRule="auto"/>
        <w:jc w:val="both"/>
        <w:rPr>
          <w:rFonts w:ascii="Arial" w:hAnsi="Arial" w:cs="Arial"/>
          <w:sz w:val="24"/>
          <w:szCs w:val="24"/>
        </w:rPr>
      </w:pPr>
    </w:p>
    <w:p w14:paraId="7C9A33B1" w14:textId="42BE1273" w:rsidR="005B197A" w:rsidRPr="007673DE" w:rsidRDefault="005B197A" w:rsidP="007673DE">
      <w:pPr>
        <w:pStyle w:val="NoSpacing"/>
        <w:spacing w:line="360" w:lineRule="auto"/>
        <w:jc w:val="both"/>
        <w:rPr>
          <w:rFonts w:ascii="Arial" w:hAnsi="Arial" w:cs="Arial"/>
          <w:sz w:val="24"/>
          <w:szCs w:val="24"/>
        </w:rPr>
      </w:pPr>
    </w:p>
    <w:p w14:paraId="10D69714" w14:textId="136E90D1" w:rsidR="005B197A" w:rsidRPr="007673DE" w:rsidRDefault="005B197A" w:rsidP="007673DE">
      <w:pPr>
        <w:pStyle w:val="NoSpacing"/>
        <w:spacing w:line="360" w:lineRule="auto"/>
        <w:jc w:val="both"/>
        <w:rPr>
          <w:rFonts w:ascii="Arial" w:hAnsi="Arial" w:cs="Arial"/>
          <w:sz w:val="24"/>
          <w:szCs w:val="24"/>
        </w:rPr>
      </w:pPr>
    </w:p>
    <w:p w14:paraId="13B65E65" w14:textId="56501292" w:rsidR="005B197A" w:rsidRPr="007673DE" w:rsidRDefault="005B197A" w:rsidP="007673DE">
      <w:pPr>
        <w:pStyle w:val="NoSpacing"/>
        <w:spacing w:line="360" w:lineRule="auto"/>
        <w:jc w:val="both"/>
        <w:rPr>
          <w:rFonts w:ascii="Arial" w:hAnsi="Arial" w:cs="Arial"/>
          <w:sz w:val="24"/>
          <w:szCs w:val="24"/>
        </w:rPr>
      </w:pPr>
    </w:p>
    <w:p w14:paraId="58E548A0" w14:textId="6F1FF6F1" w:rsidR="005B197A" w:rsidRPr="007673DE" w:rsidRDefault="005B197A" w:rsidP="007673DE">
      <w:pPr>
        <w:pStyle w:val="NoSpacing"/>
        <w:spacing w:line="360" w:lineRule="auto"/>
        <w:jc w:val="both"/>
        <w:rPr>
          <w:rFonts w:ascii="Arial" w:hAnsi="Arial" w:cs="Arial"/>
          <w:sz w:val="24"/>
          <w:szCs w:val="24"/>
        </w:rPr>
      </w:pPr>
    </w:p>
    <w:p w14:paraId="38516D11" w14:textId="26D20636" w:rsidR="005B197A" w:rsidRPr="007673DE" w:rsidRDefault="005B197A" w:rsidP="007673DE">
      <w:pPr>
        <w:pStyle w:val="NoSpacing"/>
        <w:spacing w:line="360" w:lineRule="auto"/>
        <w:jc w:val="both"/>
        <w:rPr>
          <w:rFonts w:ascii="Arial" w:hAnsi="Arial" w:cs="Arial"/>
          <w:sz w:val="24"/>
          <w:szCs w:val="24"/>
        </w:rPr>
      </w:pPr>
    </w:p>
    <w:p w14:paraId="624501B5" w14:textId="0C5F7086" w:rsidR="005B197A" w:rsidRPr="007673DE" w:rsidRDefault="005B197A" w:rsidP="007673DE">
      <w:pPr>
        <w:pStyle w:val="NoSpacing"/>
        <w:spacing w:line="360" w:lineRule="auto"/>
        <w:jc w:val="both"/>
        <w:rPr>
          <w:rFonts w:ascii="Arial" w:hAnsi="Arial" w:cs="Arial"/>
          <w:sz w:val="24"/>
          <w:szCs w:val="24"/>
        </w:rPr>
      </w:pPr>
    </w:p>
    <w:p w14:paraId="446C6A25" w14:textId="0E30E064" w:rsidR="005B197A" w:rsidRPr="007673DE" w:rsidRDefault="005B197A" w:rsidP="007673DE">
      <w:pPr>
        <w:pStyle w:val="NoSpacing"/>
        <w:spacing w:line="360" w:lineRule="auto"/>
        <w:jc w:val="both"/>
        <w:rPr>
          <w:rFonts w:ascii="Arial" w:hAnsi="Arial" w:cs="Arial"/>
          <w:sz w:val="24"/>
          <w:szCs w:val="24"/>
        </w:rPr>
      </w:pPr>
    </w:p>
    <w:p w14:paraId="041D12BB" w14:textId="6A643E76" w:rsidR="005B197A" w:rsidRPr="007673DE" w:rsidRDefault="005B197A" w:rsidP="007673DE">
      <w:pPr>
        <w:pStyle w:val="NoSpacing"/>
        <w:spacing w:line="360" w:lineRule="auto"/>
        <w:jc w:val="both"/>
        <w:rPr>
          <w:rFonts w:ascii="Arial" w:hAnsi="Arial" w:cs="Arial"/>
          <w:sz w:val="24"/>
          <w:szCs w:val="24"/>
        </w:rPr>
      </w:pPr>
    </w:p>
    <w:p w14:paraId="22BD2D5B" w14:textId="77777777" w:rsidR="005B197A" w:rsidRPr="007673DE" w:rsidRDefault="005B197A" w:rsidP="007673DE">
      <w:pPr>
        <w:pStyle w:val="NoSpacing"/>
        <w:spacing w:line="360" w:lineRule="auto"/>
        <w:jc w:val="both"/>
        <w:rPr>
          <w:rFonts w:ascii="Arial" w:hAnsi="Arial" w:cs="Arial"/>
          <w:sz w:val="24"/>
          <w:szCs w:val="24"/>
        </w:rPr>
      </w:pPr>
    </w:p>
    <w:p w14:paraId="6694F1A4" w14:textId="7B0715FD" w:rsidR="001945E7" w:rsidRPr="007673DE" w:rsidRDefault="001945E7" w:rsidP="007673DE">
      <w:pPr>
        <w:pStyle w:val="NoSpacing"/>
        <w:spacing w:line="360" w:lineRule="auto"/>
        <w:jc w:val="both"/>
        <w:rPr>
          <w:rFonts w:ascii="Arial" w:hAnsi="Arial" w:cs="Arial"/>
          <w:sz w:val="24"/>
          <w:szCs w:val="24"/>
        </w:rPr>
      </w:pPr>
    </w:p>
    <w:p w14:paraId="59E37CF3" w14:textId="073D61CE" w:rsidR="001945E7" w:rsidRPr="007673DE" w:rsidRDefault="001945E7" w:rsidP="007673DE">
      <w:pPr>
        <w:pStyle w:val="NoSpacing"/>
        <w:spacing w:line="360" w:lineRule="auto"/>
        <w:jc w:val="both"/>
        <w:rPr>
          <w:rFonts w:ascii="Arial" w:hAnsi="Arial" w:cs="Arial"/>
          <w:sz w:val="24"/>
          <w:szCs w:val="24"/>
        </w:rPr>
      </w:pPr>
    </w:p>
    <w:p w14:paraId="58DDC20C" w14:textId="4E6A38A0" w:rsidR="001945E7" w:rsidRPr="007673DE" w:rsidRDefault="001945E7" w:rsidP="007673DE">
      <w:pPr>
        <w:pStyle w:val="NoSpacing"/>
        <w:spacing w:line="360" w:lineRule="auto"/>
        <w:jc w:val="both"/>
        <w:rPr>
          <w:rFonts w:ascii="Arial" w:hAnsi="Arial" w:cs="Arial"/>
          <w:sz w:val="24"/>
          <w:szCs w:val="24"/>
        </w:rPr>
      </w:pPr>
    </w:p>
    <w:p w14:paraId="5C0B2C0A" w14:textId="33A55446" w:rsidR="001945E7" w:rsidRPr="007673DE" w:rsidRDefault="001945E7" w:rsidP="007673DE">
      <w:pPr>
        <w:pStyle w:val="NoSpacing"/>
        <w:spacing w:line="360" w:lineRule="auto"/>
        <w:jc w:val="both"/>
        <w:rPr>
          <w:rFonts w:ascii="Arial" w:hAnsi="Arial" w:cs="Arial"/>
          <w:sz w:val="24"/>
          <w:szCs w:val="24"/>
        </w:rPr>
      </w:pPr>
    </w:p>
    <w:p w14:paraId="689ED6B2" w14:textId="309F5FA1" w:rsidR="001945E7" w:rsidRPr="007673DE" w:rsidRDefault="001945E7" w:rsidP="007673DE">
      <w:pPr>
        <w:pStyle w:val="NoSpacing"/>
        <w:spacing w:line="360" w:lineRule="auto"/>
        <w:jc w:val="both"/>
        <w:rPr>
          <w:rFonts w:ascii="Arial" w:hAnsi="Arial" w:cs="Arial"/>
          <w:sz w:val="24"/>
          <w:szCs w:val="24"/>
        </w:rPr>
      </w:pPr>
    </w:p>
    <w:p w14:paraId="6D246BB7" w14:textId="29454F95" w:rsidR="001945E7" w:rsidRPr="007673DE" w:rsidRDefault="001945E7" w:rsidP="007673DE">
      <w:pPr>
        <w:pStyle w:val="NoSpacing"/>
        <w:spacing w:line="360" w:lineRule="auto"/>
        <w:jc w:val="both"/>
        <w:rPr>
          <w:rFonts w:ascii="Arial" w:hAnsi="Arial" w:cs="Arial"/>
          <w:sz w:val="24"/>
          <w:szCs w:val="24"/>
        </w:rPr>
      </w:pPr>
    </w:p>
    <w:p w14:paraId="630AC398" w14:textId="54CC9F20" w:rsidR="001945E7" w:rsidRPr="007673DE" w:rsidRDefault="001945E7" w:rsidP="007673DE">
      <w:pPr>
        <w:pStyle w:val="NoSpacing"/>
        <w:spacing w:line="360" w:lineRule="auto"/>
        <w:jc w:val="both"/>
        <w:rPr>
          <w:rFonts w:ascii="Arial" w:hAnsi="Arial" w:cs="Arial"/>
          <w:sz w:val="24"/>
          <w:szCs w:val="24"/>
        </w:rPr>
      </w:pPr>
    </w:p>
    <w:p w14:paraId="49017128" w14:textId="05F7F2E4" w:rsidR="008321CD" w:rsidRPr="007673DE" w:rsidRDefault="008321CD" w:rsidP="007673DE">
      <w:pPr>
        <w:pStyle w:val="NoSpacing"/>
        <w:spacing w:line="360" w:lineRule="auto"/>
        <w:jc w:val="both"/>
        <w:rPr>
          <w:rFonts w:ascii="Arial" w:hAnsi="Arial" w:cs="Arial"/>
          <w:sz w:val="24"/>
          <w:szCs w:val="24"/>
        </w:rPr>
      </w:pPr>
    </w:p>
    <w:p w14:paraId="142DC0E4" w14:textId="77777777" w:rsidR="008321CD" w:rsidRPr="007673DE" w:rsidRDefault="008321CD" w:rsidP="007673DE">
      <w:pPr>
        <w:pStyle w:val="NoSpacing"/>
        <w:spacing w:line="360" w:lineRule="auto"/>
        <w:jc w:val="both"/>
        <w:rPr>
          <w:rFonts w:ascii="Arial" w:hAnsi="Arial" w:cs="Arial"/>
          <w:sz w:val="24"/>
          <w:szCs w:val="24"/>
        </w:rPr>
      </w:pPr>
    </w:p>
    <w:p w14:paraId="76AC2273" w14:textId="44B290F6" w:rsidR="001945E7" w:rsidRPr="007673DE" w:rsidRDefault="001945E7" w:rsidP="007673DE">
      <w:pPr>
        <w:pStyle w:val="NoSpacing"/>
        <w:spacing w:line="360" w:lineRule="auto"/>
        <w:jc w:val="both"/>
        <w:rPr>
          <w:rFonts w:ascii="Arial" w:hAnsi="Arial" w:cs="Arial"/>
          <w:sz w:val="24"/>
          <w:szCs w:val="24"/>
        </w:rPr>
      </w:pPr>
    </w:p>
    <w:p w14:paraId="116FF886" w14:textId="0F9DE747" w:rsidR="001945E7" w:rsidRPr="007673DE" w:rsidRDefault="001945E7" w:rsidP="007673DE">
      <w:pPr>
        <w:pStyle w:val="NoSpacing"/>
        <w:spacing w:line="360" w:lineRule="auto"/>
        <w:jc w:val="both"/>
        <w:rPr>
          <w:rFonts w:ascii="Arial" w:hAnsi="Arial" w:cs="Arial"/>
          <w:sz w:val="24"/>
          <w:szCs w:val="24"/>
        </w:rPr>
      </w:pPr>
    </w:p>
    <w:p w14:paraId="37BE43EB" w14:textId="19405FE5" w:rsidR="001945E7" w:rsidRPr="007673DE" w:rsidRDefault="001945E7" w:rsidP="007673DE">
      <w:pPr>
        <w:pStyle w:val="NoSpacing"/>
        <w:spacing w:line="360" w:lineRule="auto"/>
        <w:jc w:val="both"/>
        <w:rPr>
          <w:rFonts w:ascii="Arial" w:hAnsi="Arial" w:cs="Arial"/>
          <w:sz w:val="24"/>
          <w:szCs w:val="24"/>
        </w:rPr>
      </w:pPr>
    </w:p>
    <w:p w14:paraId="55AB9FA5" w14:textId="34185369" w:rsidR="001945E7" w:rsidRPr="007673DE" w:rsidRDefault="001945E7" w:rsidP="007673DE">
      <w:pPr>
        <w:pStyle w:val="NoSpacing"/>
        <w:spacing w:line="360" w:lineRule="auto"/>
        <w:jc w:val="both"/>
        <w:rPr>
          <w:rFonts w:ascii="Arial" w:hAnsi="Arial" w:cs="Arial"/>
          <w:sz w:val="24"/>
          <w:szCs w:val="24"/>
        </w:rPr>
      </w:pPr>
    </w:p>
    <w:p w14:paraId="2444AE26" w14:textId="79D9BAD2" w:rsidR="001945E7" w:rsidRPr="007673DE" w:rsidRDefault="001945E7" w:rsidP="007673DE">
      <w:pPr>
        <w:pStyle w:val="NoSpacing"/>
        <w:spacing w:line="360" w:lineRule="auto"/>
        <w:jc w:val="both"/>
        <w:rPr>
          <w:rFonts w:ascii="Arial" w:hAnsi="Arial" w:cs="Arial"/>
          <w:sz w:val="24"/>
          <w:szCs w:val="24"/>
        </w:rPr>
      </w:pPr>
    </w:p>
    <w:p w14:paraId="2C25998A" w14:textId="5565093B" w:rsidR="001945E7" w:rsidRPr="007673DE" w:rsidRDefault="001945E7" w:rsidP="007673DE">
      <w:pPr>
        <w:pStyle w:val="NoSpacing"/>
        <w:spacing w:line="360" w:lineRule="auto"/>
        <w:jc w:val="both"/>
        <w:rPr>
          <w:rFonts w:ascii="Arial" w:hAnsi="Arial" w:cs="Arial"/>
          <w:sz w:val="24"/>
          <w:szCs w:val="24"/>
        </w:rPr>
      </w:pPr>
    </w:p>
    <w:p w14:paraId="20200855" w14:textId="77777777" w:rsidR="00C30023" w:rsidRPr="007673DE" w:rsidRDefault="00C30023" w:rsidP="007673DE">
      <w:pPr>
        <w:pStyle w:val="NoSpacing"/>
        <w:spacing w:line="360" w:lineRule="auto"/>
        <w:jc w:val="both"/>
        <w:rPr>
          <w:rFonts w:ascii="Arial" w:hAnsi="Arial" w:cs="Arial"/>
          <w:sz w:val="24"/>
          <w:szCs w:val="24"/>
        </w:rPr>
      </w:pPr>
    </w:p>
    <w:p w14:paraId="3980036C" w14:textId="77777777" w:rsidR="001945E7" w:rsidRPr="007673DE" w:rsidRDefault="001945E7" w:rsidP="007673DE">
      <w:pPr>
        <w:pStyle w:val="TOCHeading"/>
        <w:spacing w:line="360" w:lineRule="auto"/>
        <w:jc w:val="both"/>
        <w:rPr>
          <w:rFonts w:ascii="Arial" w:hAnsi="Arial" w:cs="Arial"/>
          <w:color w:val="auto"/>
          <w:sz w:val="24"/>
          <w:szCs w:val="24"/>
        </w:rPr>
      </w:pPr>
      <w:r w:rsidRPr="007673DE">
        <w:rPr>
          <w:rFonts w:ascii="Arial" w:hAnsi="Arial" w:cs="Arial"/>
          <w:color w:val="auto"/>
          <w:sz w:val="24"/>
          <w:szCs w:val="24"/>
        </w:rPr>
        <w:t>Table of Contents</w:t>
      </w:r>
    </w:p>
    <w:p w14:paraId="304E4FB7" w14:textId="4A977AC6" w:rsidR="0014111D" w:rsidRPr="007673DE" w:rsidRDefault="001945E7" w:rsidP="007673DE">
      <w:pPr>
        <w:pStyle w:val="TOC1"/>
        <w:tabs>
          <w:tab w:val="right" w:leader="dot" w:pos="10456"/>
        </w:tabs>
        <w:spacing w:line="360" w:lineRule="auto"/>
        <w:jc w:val="both"/>
        <w:rPr>
          <w:rFonts w:ascii="Arial" w:eastAsiaTheme="minorEastAsia" w:hAnsi="Arial" w:cs="Arial"/>
          <w:noProof/>
          <w:sz w:val="24"/>
          <w:szCs w:val="24"/>
          <w:lang w:val="en-US"/>
        </w:rPr>
      </w:pPr>
      <w:r w:rsidRPr="007673DE">
        <w:rPr>
          <w:rFonts w:ascii="Arial" w:hAnsi="Arial" w:cs="Arial"/>
          <w:sz w:val="24"/>
          <w:szCs w:val="24"/>
        </w:rPr>
        <w:fldChar w:fldCharType="begin"/>
      </w:r>
      <w:r w:rsidRPr="007673DE">
        <w:rPr>
          <w:rFonts w:ascii="Arial" w:hAnsi="Arial" w:cs="Arial"/>
          <w:sz w:val="24"/>
          <w:szCs w:val="24"/>
        </w:rPr>
        <w:instrText xml:space="preserve"> TOC \o "1-3" \h \z \u </w:instrText>
      </w:r>
      <w:r w:rsidRPr="007673DE">
        <w:rPr>
          <w:rFonts w:ascii="Arial" w:hAnsi="Arial" w:cs="Arial"/>
          <w:sz w:val="24"/>
          <w:szCs w:val="24"/>
        </w:rPr>
        <w:fldChar w:fldCharType="separate"/>
      </w:r>
      <w:hyperlink w:anchor="_Toc26837038" w:history="1">
        <w:r w:rsidR="0014111D" w:rsidRPr="007673DE">
          <w:rPr>
            <w:rStyle w:val="Hyperlink"/>
            <w:rFonts w:ascii="Arial" w:hAnsi="Arial" w:cs="Arial"/>
            <w:noProof/>
            <w:sz w:val="24"/>
            <w:szCs w:val="24"/>
          </w:rPr>
          <w:t>Introduction</w:t>
        </w:r>
        <w:r w:rsidR="0014111D" w:rsidRPr="007673DE">
          <w:rPr>
            <w:rFonts w:ascii="Arial" w:hAnsi="Arial" w:cs="Arial"/>
            <w:noProof/>
            <w:webHidden/>
            <w:sz w:val="24"/>
            <w:szCs w:val="24"/>
          </w:rPr>
          <w:tab/>
        </w:r>
        <w:r w:rsidR="0014111D" w:rsidRPr="007673DE">
          <w:rPr>
            <w:rFonts w:ascii="Arial" w:hAnsi="Arial" w:cs="Arial"/>
            <w:noProof/>
            <w:webHidden/>
            <w:sz w:val="24"/>
            <w:szCs w:val="24"/>
          </w:rPr>
          <w:fldChar w:fldCharType="begin"/>
        </w:r>
        <w:r w:rsidR="0014111D" w:rsidRPr="007673DE">
          <w:rPr>
            <w:rFonts w:ascii="Arial" w:hAnsi="Arial" w:cs="Arial"/>
            <w:noProof/>
            <w:webHidden/>
            <w:sz w:val="24"/>
            <w:szCs w:val="24"/>
          </w:rPr>
          <w:instrText xml:space="preserve"> PAGEREF _Toc26837038 \h </w:instrText>
        </w:r>
        <w:r w:rsidR="0014111D" w:rsidRPr="007673DE">
          <w:rPr>
            <w:rFonts w:ascii="Arial" w:hAnsi="Arial" w:cs="Arial"/>
            <w:noProof/>
            <w:webHidden/>
            <w:sz w:val="24"/>
            <w:szCs w:val="24"/>
          </w:rPr>
        </w:r>
        <w:r w:rsidR="0014111D" w:rsidRPr="007673DE">
          <w:rPr>
            <w:rFonts w:ascii="Arial" w:hAnsi="Arial" w:cs="Arial"/>
            <w:noProof/>
            <w:webHidden/>
            <w:sz w:val="24"/>
            <w:szCs w:val="24"/>
          </w:rPr>
          <w:fldChar w:fldCharType="separate"/>
        </w:r>
        <w:r w:rsidR="007673DE">
          <w:rPr>
            <w:rFonts w:ascii="Arial" w:hAnsi="Arial" w:cs="Arial"/>
            <w:noProof/>
            <w:webHidden/>
            <w:sz w:val="24"/>
            <w:szCs w:val="24"/>
          </w:rPr>
          <w:t>3</w:t>
        </w:r>
        <w:r w:rsidR="0014111D" w:rsidRPr="007673DE">
          <w:rPr>
            <w:rFonts w:ascii="Arial" w:hAnsi="Arial" w:cs="Arial"/>
            <w:noProof/>
            <w:webHidden/>
            <w:sz w:val="24"/>
            <w:szCs w:val="24"/>
          </w:rPr>
          <w:fldChar w:fldCharType="end"/>
        </w:r>
      </w:hyperlink>
    </w:p>
    <w:p w14:paraId="4754E1A4" w14:textId="7443AE7A" w:rsidR="0014111D" w:rsidRPr="007673DE" w:rsidRDefault="0067067D" w:rsidP="007673DE">
      <w:pPr>
        <w:pStyle w:val="TOC1"/>
        <w:tabs>
          <w:tab w:val="right" w:leader="dot" w:pos="10456"/>
        </w:tabs>
        <w:spacing w:line="360" w:lineRule="auto"/>
        <w:jc w:val="both"/>
        <w:rPr>
          <w:rFonts w:ascii="Arial" w:eastAsiaTheme="minorEastAsia" w:hAnsi="Arial" w:cs="Arial"/>
          <w:noProof/>
          <w:sz w:val="24"/>
          <w:szCs w:val="24"/>
          <w:lang w:val="en-US"/>
        </w:rPr>
      </w:pPr>
      <w:hyperlink w:anchor="_Toc26837039" w:history="1">
        <w:r w:rsidR="0014111D" w:rsidRPr="007673DE">
          <w:rPr>
            <w:rStyle w:val="Hyperlink"/>
            <w:rFonts w:ascii="Arial" w:hAnsi="Arial" w:cs="Arial"/>
            <w:noProof/>
            <w:sz w:val="24"/>
            <w:szCs w:val="24"/>
          </w:rPr>
          <w:t>Customer Value</w:t>
        </w:r>
        <w:r w:rsidR="0014111D" w:rsidRPr="007673DE">
          <w:rPr>
            <w:rFonts w:ascii="Arial" w:hAnsi="Arial" w:cs="Arial"/>
            <w:noProof/>
            <w:webHidden/>
            <w:sz w:val="24"/>
            <w:szCs w:val="24"/>
          </w:rPr>
          <w:tab/>
        </w:r>
        <w:r w:rsidR="0014111D" w:rsidRPr="007673DE">
          <w:rPr>
            <w:rFonts w:ascii="Arial" w:hAnsi="Arial" w:cs="Arial"/>
            <w:noProof/>
            <w:webHidden/>
            <w:sz w:val="24"/>
            <w:szCs w:val="24"/>
          </w:rPr>
          <w:fldChar w:fldCharType="begin"/>
        </w:r>
        <w:r w:rsidR="0014111D" w:rsidRPr="007673DE">
          <w:rPr>
            <w:rFonts w:ascii="Arial" w:hAnsi="Arial" w:cs="Arial"/>
            <w:noProof/>
            <w:webHidden/>
            <w:sz w:val="24"/>
            <w:szCs w:val="24"/>
          </w:rPr>
          <w:instrText xml:space="preserve"> PAGEREF _Toc26837039 \h </w:instrText>
        </w:r>
        <w:r w:rsidR="0014111D" w:rsidRPr="007673DE">
          <w:rPr>
            <w:rFonts w:ascii="Arial" w:hAnsi="Arial" w:cs="Arial"/>
            <w:noProof/>
            <w:webHidden/>
            <w:sz w:val="24"/>
            <w:szCs w:val="24"/>
          </w:rPr>
        </w:r>
        <w:r w:rsidR="0014111D" w:rsidRPr="007673DE">
          <w:rPr>
            <w:rFonts w:ascii="Arial" w:hAnsi="Arial" w:cs="Arial"/>
            <w:noProof/>
            <w:webHidden/>
            <w:sz w:val="24"/>
            <w:szCs w:val="24"/>
          </w:rPr>
          <w:fldChar w:fldCharType="separate"/>
        </w:r>
        <w:r w:rsidR="007673DE">
          <w:rPr>
            <w:rFonts w:ascii="Arial" w:hAnsi="Arial" w:cs="Arial"/>
            <w:noProof/>
            <w:webHidden/>
            <w:sz w:val="24"/>
            <w:szCs w:val="24"/>
          </w:rPr>
          <w:t>3</w:t>
        </w:r>
        <w:r w:rsidR="0014111D" w:rsidRPr="007673DE">
          <w:rPr>
            <w:rFonts w:ascii="Arial" w:hAnsi="Arial" w:cs="Arial"/>
            <w:noProof/>
            <w:webHidden/>
            <w:sz w:val="24"/>
            <w:szCs w:val="24"/>
          </w:rPr>
          <w:fldChar w:fldCharType="end"/>
        </w:r>
      </w:hyperlink>
    </w:p>
    <w:p w14:paraId="1E613955" w14:textId="19136784" w:rsidR="0014111D" w:rsidRPr="007673DE" w:rsidRDefault="0067067D" w:rsidP="007673DE">
      <w:pPr>
        <w:pStyle w:val="TOC1"/>
        <w:tabs>
          <w:tab w:val="right" w:leader="dot" w:pos="10456"/>
        </w:tabs>
        <w:spacing w:line="360" w:lineRule="auto"/>
        <w:jc w:val="both"/>
        <w:rPr>
          <w:rFonts w:ascii="Arial" w:eastAsiaTheme="minorEastAsia" w:hAnsi="Arial" w:cs="Arial"/>
          <w:noProof/>
          <w:sz w:val="24"/>
          <w:szCs w:val="24"/>
          <w:lang w:val="en-US"/>
        </w:rPr>
      </w:pPr>
      <w:hyperlink w:anchor="_Toc26837040" w:history="1">
        <w:r w:rsidR="0014111D" w:rsidRPr="007673DE">
          <w:rPr>
            <w:rStyle w:val="Hyperlink"/>
            <w:rFonts w:ascii="Arial" w:hAnsi="Arial" w:cs="Arial"/>
            <w:noProof/>
            <w:sz w:val="24"/>
            <w:szCs w:val="24"/>
          </w:rPr>
          <w:t>Service Quality</w:t>
        </w:r>
        <w:r w:rsidR="0014111D" w:rsidRPr="007673DE">
          <w:rPr>
            <w:rFonts w:ascii="Arial" w:hAnsi="Arial" w:cs="Arial"/>
            <w:noProof/>
            <w:webHidden/>
            <w:sz w:val="24"/>
            <w:szCs w:val="24"/>
          </w:rPr>
          <w:tab/>
        </w:r>
        <w:r w:rsidR="0014111D" w:rsidRPr="007673DE">
          <w:rPr>
            <w:rFonts w:ascii="Arial" w:hAnsi="Arial" w:cs="Arial"/>
            <w:noProof/>
            <w:webHidden/>
            <w:sz w:val="24"/>
            <w:szCs w:val="24"/>
          </w:rPr>
          <w:fldChar w:fldCharType="begin"/>
        </w:r>
        <w:r w:rsidR="0014111D" w:rsidRPr="007673DE">
          <w:rPr>
            <w:rFonts w:ascii="Arial" w:hAnsi="Arial" w:cs="Arial"/>
            <w:noProof/>
            <w:webHidden/>
            <w:sz w:val="24"/>
            <w:szCs w:val="24"/>
          </w:rPr>
          <w:instrText xml:space="preserve"> PAGEREF _Toc26837040 \h </w:instrText>
        </w:r>
        <w:r w:rsidR="0014111D" w:rsidRPr="007673DE">
          <w:rPr>
            <w:rFonts w:ascii="Arial" w:hAnsi="Arial" w:cs="Arial"/>
            <w:noProof/>
            <w:webHidden/>
            <w:sz w:val="24"/>
            <w:szCs w:val="24"/>
          </w:rPr>
        </w:r>
        <w:r w:rsidR="0014111D" w:rsidRPr="007673DE">
          <w:rPr>
            <w:rFonts w:ascii="Arial" w:hAnsi="Arial" w:cs="Arial"/>
            <w:noProof/>
            <w:webHidden/>
            <w:sz w:val="24"/>
            <w:szCs w:val="24"/>
          </w:rPr>
          <w:fldChar w:fldCharType="separate"/>
        </w:r>
        <w:r w:rsidR="007673DE">
          <w:rPr>
            <w:rFonts w:ascii="Arial" w:hAnsi="Arial" w:cs="Arial"/>
            <w:noProof/>
            <w:webHidden/>
            <w:sz w:val="24"/>
            <w:szCs w:val="24"/>
          </w:rPr>
          <w:t>7</w:t>
        </w:r>
        <w:r w:rsidR="0014111D" w:rsidRPr="007673DE">
          <w:rPr>
            <w:rFonts w:ascii="Arial" w:hAnsi="Arial" w:cs="Arial"/>
            <w:noProof/>
            <w:webHidden/>
            <w:sz w:val="24"/>
            <w:szCs w:val="24"/>
          </w:rPr>
          <w:fldChar w:fldCharType="end"/>
        </w:r>
      </w:hyperlink>
    </w:p>
    <w:p w14:paraId="12E122CF" w14:textId="76BCEE07" w:rsidR="0014111D" w:rsidRPr="007673DE" w:rsidRDefault="0067067D" w:rsidP="007673DE">
      <w:pPr>
        <w:pStyle w:val="TOC1"/>
        <w:tabs>
          <w:tab w:val="right" w:leader="dot" w:pos="10456"/>
        </w:tabs>
        <w:spacing w:line="360" w:lineRule="auto"/>
        <w:jc w:val="both"/>
        <w:rPr>
          <w:rFonts w:ascii="Arial" w:eastAsiaTheme="minorEastAsia" w:hAnsi="Arial" w:cs="Arial"/>
          <w:noProof/>
          <w:sz w:val="24"/>
          <w:szCs w:val="24"/>
          <w:lang w:val="en-US"/>
        </w:rPr>
      </w:pPr>
      <w:hyperlink w:anchor="_Toc26837041" w:history="1">
        <w:r w:rsidR="0014111D" w:rsidRPr="007673DE">
          <w:rPr>
            <w:rStyle w:val="Hyperlink"/>
            <w:rFonts w:ascii="Arial" w:hAnsi="Arial" w:cs="Arial"/>
            <w:noProof/>
            <w:sz w:val="24"/>
            <w:szCs w:val="24"/>
          </w:rPr>
          <w:t>Gaps in service</w:t>
        </w:r>
        <w:r w:rsidR="0014111D" w:rsidRPr="007673DE">
          <w:rPr>
            <w:rFonts w:ascii="Arial" w:hAnsi="Arial" w:cs="Arial"/>
            <w:noProof/>
            <w:webHidden/>
            <w:sz w:val="24"/>
            <w:szCs w:val="24"/>
          </w:rPr>
          <w:tab/>
        </w:r>
        <w:r w:rsidR="0014111D" w:rsidRPr="007673DE">
          <w:rPr>
            <w:rFonts w:ascii="Arial" w:hAnsi="Arial" w:cs="Arial"/>
            <w:noProof/>
            <w:webHidden/>
            <w:sz w:val="24"/>
            <w:szCs w:val="24"/>
          </w:rPr>
          <w:fldChar w:fldCharType="begin"/>
        </w:r>
        <w:r w:rsidR="0014111D" w:rsidRPr="007673DE">
          <w:rPr>
            <w:rFonts w:ascii="Arial" w:hAnsi="Arial" w:cs="Arial"/>
            <w:noProof/>
            <w:webHidden/>
            <w:sz w:val="24"/>
            <w:szCs w:val="24"/>
          </w:rPr>
          <w:instrText xml:space="preserve"> PAGEREF _Toc26837041 \h </w:instrText>
        </w:r>
        <w:r w:rsidR="0014111D" w:rsidRPr="007673DE">
          <w:rPr>
            <w:rFonts w:ascii="Arial" w:hAnsi="Arial" w:cs="Arial"/>
            <w:noProof/>
            <w:webHidden/>
            <w:sz w:val="24"/>
            <w:szCs w:val="24"/>
          </w:rPr>
        </w:r>
        <w:r w:rsidR="0014111D" w:rsidRPr="007673DE">
          <w:rPr>
            <w:rFonts w:ascii="Arial" w:hAnsi="Arial" w:cs="Arial"/>
            <w:noProof/>
            <w:webHidden/>
            <w:sz w:val="24"/>
            <w:szCs w:val="24"/>
          </w:rPr>
          <w:fldChar w:fldCharType="separate"/>
        </w:r>
        <w:r w:rsidR="007673DE">
          <w:rPr>
            <w:rFonts w:ascii="Arial" w:hAnsi="Arial" w:cs="Arial"/>
            <w:noProof/>
            <w:webHidden/>
            <w:sz w:val="24"/>
            <w:szCs w:val="24"/>
          </w:rPr>
          <w:t>9</w:t>
        </w:r>
        <w:r w:rsidR="0014111D" w:rsidRPr="007673DE">
          <w:rPr>
            <w:rFonts w:ascii="Arial" w:hAnsi="Arial" w:cs="Arial"/>
            <w:noProof/>
            <w:webHidden/>
            <w:sz w:val="24"/>
            <w:szCs w:val="24"/>
          </w:rPr>
          <w:fldChar w:fldCharType="end"/>
        </w:r>
      </w:hyperlink>
    </w:p>
    <w:p w14:paraId="62012A20" w14:textId="3EF0846F" w:rsidR="0014111D" w:rsidRPr="007673DE" w:rsidRDefault="0067067D" w:rsidP="007673DE">
      <w:pPr>
        <w:pStyle w:val="TOC1"/>
        <w:tabs>
          <w:tab w:val="right" w:leader="dot" w:pos="10456"/>
        </w:tabs>
        <w:spacing w:line="360" w:lineRule="auto"/>
        <w:jc w:val="both"/>
        <w:rPr>
          <w:rFonts w:ascii="Arial" w:eastAsiaTheme="minorEastAsia" w:hAnsi="Arial" w:cs="Arial"/>
          <w:noProof/>
          <w:sz w:val="24"/>
          <w:szCs w:val="24"/>
          <w:lang w:val="en-US"/>
        </w:rPr>
      </w:pPr>
      <w:hyperlink w:anchor="_Toc26837042" w:history="1">
        <w:r w:rsidR="0014111D" w:rsidRPr="007673DE">
          <w:rPr>
            <w:rStyle w:val="Hyperlink"/>
            <w:rFonts w:ascii="Arial" w:hAnsi="Arial" w:cs="Arial"/>
            <w:noProof/>
            <w:sz w:val="24"/>
            <w:szCs w:val="24"/>
          </w:rPr>
          <w:t>Conclusion</w:t>
        </w:r>
        <w:r w:rsidR="0014111D" w:rsidRPr="007673DE">
          <w:rPr>
            <w:rFonts w:ascii="Arial" w:hAnsi="Arial" w:cs="Arial"/>
            <w:noProof/>
            <w:webHidden/>
            <w:sz w:val="24"/>
            <w:szCs w:val="24"/>
          </w:rPr>
          <w:tab/>
        </w:r>
        <w:r w:rsidR="0014111D" w:rsidRPr="007673DE">
          <w:rPr>
            <w:rFonts w:ascii="Arial" w:hAnsi="Arial" w:cs="Arial"/>
            <w:noProof/>
            <w:webHidden/>
            <w:sz w:val="24"/>
            <w:szCs w:val="24"/>
          </w:rPr>
          <w:fldChar w:fldCharType="begin"/>
        </w:r>
        <w:r w:rsidR="0014111D" w:rsidRPr="007673DE">
          <w:rPr>
            <w:rFonts w:ascii="Arial" w:hAnsi="Arial" w:cs="Arial"/>
            <w:noProof/>
            <w:webHidden/>
            <w:sz w:val="24"/>
            <w:szCs w:val="24"/>
          </w:rPr>
          <w:instrText xml:space="preserve"> PAGEREF _Toc26837042 \h </w:instrText>
        </w:r>
        <w:r w:rsidR="0014111D" w:rsidRPr="007673DE">
          <w:rPr>
            <w:rFonts w:ascii="Arial" w:hAnsi="Arial" w:cs="Arial"/>
            <w:noProof/>
            <w:webHidden/>
            <w:sz w:val="24"/>
            <w:szCs w:val="24"/>
          </w:rPr>
        </w:r>
        <w:r w:rsidR="0014111D" w:rsidRPr="007673DE">
          <w:rPr>
            <w:rFonts w:ascii="Arial" w:hAnsi="Arial" w:cs="Arial"/>
            <w:noProof/>
            <w:webHidden/>
            <w:sz w:val="24"/>
            <w:szCs w:val="24"/>
          </w:rPr>
          <w:fldChar w:fldCharType="separate"/>
        </w:r>
        <w:r w:rsidR="007673DE">
          <w:rPr>
            <w:rFonts w:ascii="Arial" w:hAnsi="Arial" w:cs="Arial"/>
            <w:noProof/>
            <w:webHidden/>
            <w:sz w:val="24"/>
            <w:szCs w:val="24"/>
          </w:rPr>
          <w:t>12</w:t>
        </w:r>
        <w:r w:rsidR="0014111D" w:rsidRPr="007673DE">
          <w:rPr>
            <w:rFonts w:ascii="Arial" w:hAnsi="Arial" w:cs="Arial"/>
            <w:noProof/>
            <w:webHidden/>
            <w:sz w:val="24"/>
            <w:szCs w:val="24"/>
          </w:rPr>
          <w:fldChar w:fldCharType="end"/>
        </w:r>
      </w:hyperlink>
    </w:p>
    <w:p w14:paraId="61BA000A" w14:textId="15245320" w:rsidR="0014111D" w:rsidRPr="007673DE" w:rsidRDefault="0067067D" w:rsidP="007673DE">
      <w:pPr>
        <w:pStyle w:val="TOC1"/>
        <w:tabs>
          <w:tab w:val="right" w:leader="dot" w:pos="10456"/>
        </w:tabs>
        <w:spacing w:line="360" w:lineRule="auto"/>
        <w:jc w:val="both"/>
        <w:rPr>
          <w:rFonts w:ascii="Arial" w:eastAsiaTheme="minorEastAsia" w:hAnsi="Arial" w:cs="Arial"/>
          <w:noProof/>
          <w:sz w:val="24"/>
          <w:szCs w:val="24"/>
          <w:lang w:val="en-US"/>
        </w:rPr>
      </w:pPr>
      <w:hyperlink w:anchor="_Toc26837043" w:history="1">
        <w:r w:rsidR="0014111D" w:rsidRPr="007673DE">
          <w:rPr>
            <w:rStyle w:val="Hyperlink"/>
            <w:rFonts w:ascii="Arial" w:hAnsi="Arial" w:cs="Arial"/>
            <w:noProof/>
            <w:sz w:val="24"/>
            <w:szCs w:val="24"/>
          </w:rPr>
          <w:t>References</w:t>
        </w:r>
        <w:r w:rsidR="0014111D" w:rsidRPr="007673DE">
          <w:rPr>
            <w:rFonts w:ascii="Arial" w:hAnsi="Arial" w:cs="Arial"/>
            <w:noProof/>
            <w:webHidden/>
            <w:sz w:val="24"/>
            <w:szCs w:val="24"/>
          </w:rPr>
          <w:tab/>
        </w:r>
        <w:r w:rsidR="0014111D" w:rsidRPr="007673DE">
          <w:rPr>
            <w:rFonts w:ascii="Arial" w:hAnsi="Arial" w:cs="Arial"/>
            <w:noProof/>
            <w:webHidden/>
            <w:sz w:val="24"/>
            <w:szCs w:val="24"/>
          </w:rPr>
          <w:fldChar w:fldCharType="begin"/>
        </w:r>
        <w:r w:rsidR="0014111D" w:rsidRPr="007673DE">
          <w:rPr>
            <w:rFonts w:ascii="Arial" w:hAnsi="Arial" w:cs="Arial"/>
            <w:noProof/>
            <w:webHidden/>
            <w:sz w:val="24"/>
            <w:szCs w:val="24"/>
          </w:rPr>
          <w:instrText xml:space="preserve"> PAGEREF _Toc26837043 \h </w:instrText>
        </w:r>
        <w:r w:rsidR="0014111D" w:rsidRPr="007673DE">
          <w:rPr>
            <w:rFonts w:ascii="Arial" w:hAnsi="Arial" w:cs="Arial"/>
            <w:noProof/>
            <w:webHidden/>
            <w:sz w:val="24"/>
            <w:szCs w:val="24"/>
          </w:rPr>
        </w:r>
        <w:r w:rsidR="0014111D" w:rsidRPr="007673DE">
          <w:rPr>
            <w:rFonts w:ascii="Arial" w:hAnsi="Arial" w:cs="Arial"/>
            <w:noProof/>
            <w:webHidden/>
            <w:sz w:val="24"/>
            <w:szCs w:val="24"/>
          </w:rPr>
          <w:fldChar w:fldCharType="separate"/>
        </w:r>
        <w:r w:rsidR="007673DE">
          <w:rPr>
            <w:rFonts w:ascii="Arial" w:hAnsi="Arial" w:cs="Arial"/>
            <w:noProof/>
            <w:webHidden/>
            <w:sz w:val="24"/>
            <w:szCs w:val="24"/>
          </w:rPr>
          <w:t>12</w:t>
        </w:r>
        <w:r w:rsidR="0014111D" w:rsidRPr="007673DE">
          <w:rPr>
            <w:rFonts w:ascii="Arial" w:hAnsi="Arial" w:cs="Arial"/>
            <w:noProof/>
            <w:webHidden/>
            <w:sz w:val="24"/>
            <w:szCs w:val="24"/>
          </w:rPr>
          <w:fldChar w:fldCharType="end"/>
        </w:r>
      </w:hyperlink>
    </w:p>
    <w:p w14:paraId="4F4BFF07" w14:textId="37A0677C" w:rsidR="001945E7" w:rsidRPr="007673DE" w:rsidRDefault="001945E7" w:rsidP="007673DE">
      <w:pPr>
        <w:spacing w:line="360" w:lineRule="auto"/>
        <w:jc w:val="both"/>
        <w:rPr>
          <w:rFonts w:ascii="Arial" w:hAnsi="Arial" w:cs="Arial"/>
          <w:bCs/>
          <w:noProof/>
          <w:sz w:val="24"/>
          <w:szCs w:val="24"/>
        </w:rPr>
      </w:pPr>
      <w:r w:rsidRPr="007673DE">
        <w:rPr>
          <w:rFonts w:ascii="Arial" w:hAnsi="Arial" w:cs="Arial"/>
          <w:bCs/>
          <w:noProof/>
          <w:sz w:val="24"/>
          <w:szCs w:val="24"/>
        </w:rPr>
        <w:fldChar w:fldCharType="end"/>
      </w:r>
    </w:p>
    <w:p w14:paraId="5232BE13" w14:textId="2B43F5C1" w:rsidR="005B197A" w:rsidRPr="007673DE" w:rsidRDefault="005B197A" w:rsidP="007673DE">
      <w:pPr>
        <w:spacing w:line="360" w:lineRule="auto"/>
        <w:jc w:val="both"/>
        <w:rPr>
          <w:rFonts w:ascii="Arial" w:hAnsi="Arial" w:cs="Arial"/>
          <w:sz w:val="24"/>
          <w:szCs w:val="24"/>
        </w:rPr>
      </w:pPr>
    </w:p>
    <w:p w14:paraId="6937A59B" w14:textId="4C5EC6AF" w:rsidR="001C1FF7" w:rsidRPr="007673DE" w:rsidRDefault="001C1FF7" w:rsidP="007673DE">
      <w:pPr>
        <w:spacing w:line="360" w:lineRule="auto"/>
        <w:jc w:val="both"/>
        <w:rPr>
          <w:rFonts w:ascii="Arial" w:hAnsi="Arial" w:cs="Arial"/>
          <w:sz w:val="24"/>
          <w:szCs w:val="24"/>
        </w:rPr>
      </w:pPr>
    </w:p>
    <w:p w14:paraId="6AF8F6EC" w14:textId="2745E9AD" w:rsidR="001C1FF7" w:rsidRPr="007673DE" w:rsidRDefault="001C1FF7" w:rsidP="007673DE">
      <w:pPr>
        <w:spacing w:line="360" w:lineRule="auto"/>
        <w:jc w:val="both"/>
        <w:rPr>
          <w:rFonts w:ascii="Arial" w:hAnsi="Arial" w:cs="Arial"/>
          <w:sz w:val="24"/>
          <w:szCs w:val="24"/>
        </w:rPr>
      </w:pPr>
    </w:p>
    <w:p w14:paraId="40225954" w14:textId="417F1802" w:rsidR="001C1FF7" w:rsidRPr="007673DE" w:rsidRDefault="001C1FF7" w:rsidP="007673DE">
      <w:pPr>
        <w:spacing w:line="360" w:lineRule="auto"/>
        <w:jc w:val="both"/>
        <w:rPr>
          <w:rFonts w:ascii="Arial" w:hAnsi="Arial" w:cs="Arial"/>
          <w:sz w:val="24"/>
          <w:szCs w:val="24"/>
        </w:rPr>
      </w:pPr>
    </w:p>
    <w:p w14:paraId="43C8DD4B" w14:textId="5E2AB206" w:rsidR="001C1FF7" w:rsidRPr="007673DE" w:rsidRDefault="001C1FF7" w:rsidP="007673DE">
      <w:pPr>
        <w:spacing w:line="360" w:lineRule="auto"/>
        <w:jc w:val="both"/>
        <w:rPr>
          <w:rFonts w:ascii="Arial" w:hAnsi="Arial" w:cs="Arial"/>
          <w:sz w:val="24"/>
          <w:szCs w:val="24"/>
        </w:rPr>
      </w:pPr>
    </w:p>
    <w:p w14:paraId="26FC86F1" w14:textId="15A7AABB" w:rsidR="001C1FF7" w:rsidRPr="007673DE" w:rsidRDefault="001C1FF7" w:rsidP="007673DE">
      <w:pPr>
        <w:spacing w:line="360" w:lineRule="auto"/>
        <w:jc w:val="both"/>
        <w:rPr>
          <w:rFonts w:ascii="Arial" w:hAnsi="Arial" w:cs="Arial"/>
          <w:sz w:val="24"/>
          <w:szCs w:val="24"/>
        </w:rPr>
      </w:pPr>
    </w:p>
    <w:p w14:paraId="0BF94970" w14:textId="622246BD" w:rsidR="001C1FF7" w:rsidRPr="007673DE" w:rsidRDefault="001C1FF7" w:rsidP="007673DE">
      <w:pPr>
        <w:spacing w:line="360" w:lineRule="auto"/>
        <w:jc w:val="both"/>
        <w:rPr>
          <w:rFonts w:ascii="Arial" w:hAnsi="Arial" w:cs="Arial"/>
          <w:sz w:val="24"/>
          <w:szCs w:val="24"/>
        </w:rPr>
      </w:pPr>
    </w:p>
    <w:p w14:paraId="5800B9BE" w14:textId="4B84A5DE" w:rsidR="003454B4" w:rsidRPr="007673DE" w:rsidRDefault="003454B4" w:rsidP="007673DE">
      <w:pPr>
        <w:spacing w:line="360" w:lineRule="auto"/>
        <w:jc w:val="both"/>
        <w:rPr>
          <w:rFonts w:ascii="Arial" w:hAnsi="Arial" w:cs="Arial"/>
          <w:sz w:val="24"/>
          <w:szCs w:val="24"/>
        </w:rPr>
      </w:pPr>
    </w:p>
    <w:p w14:paraId="3ADC0393" w14:textId="5EAE92BE" w:rsidR="003454B4" w:rsidRPr="007673DE" w:rsidRDefault="003454B4" w:rsidP="007673DE">
      <w:pPr>
        <w:spacing w:line="360" w:lineRule="auto"/>
        <w:jc w:val="both"/>
        <w:rPr>
          <w:rFonts w:ascii="Arial" w:hAnsi="Arial" w:cs="Arial"/>
          <w:sz w:val="24"/>
          <w:szCs w:val="24"/>
        </w:rPr>
      </w:pPr>
    </w:p>
    <w:p w14:paraId="6A4071D7" w14:textId="744647DA" w:rsidR="003454B4" w:rsidRPr="007673DE" w:rsidRDefault="003454B4" w:rsidP="007673DE">
      <w:pPr>
        <w:spacing w:line="360" w:lineRule="auto"/>
        <w:jc w:val="both"/>
        <w:rPr>
          <w:rFonts w:ascii="Arial" w:hAnsi="Arial" w:cs="Arial"/>
          <w:sz w:val="24"/>
          <w:szCs w:val="24"/>
        </w:rPr>
      </w:pPr>
    </w:p>
    <w:p w14:paraId="4BE777EC" w14:textId="2A03E088" w:rsidR="00735BEC" w:rsidRPr="007673DE" w:rsidRDefault="00735BEC" w:rsidP="007673DE">
      <w:pPr>
        <w:spacing w:line="360" w:lineRule="auto"/>
        <w:jc w:val="both"/>
        <w:rPr>
          <w:rFonts w:ascii="Arial" w:hAnsi="Arial" w:cs="Arial"/>
          <w:sz w:val="24"/>
          <w:szCs w:val="24"/>
          <w:lang w:val="en-US" w:eastAsia="en-US"/>
        </w:rPr>
      </w:pPr>
    </w:p>
    <w:p w14:paraId="67FAF907" w14:textId="28A15338" w:rsidR="00116799" w:rsidRPr="007673DE" w:rsidRDefault="00116799" w:rsidP="007673DE">
      <w:pPr>
        <w:spacing w:line="360" w:lineRule="auto"/>
        <w:jc w:val="both"/>
        <w:rPr>
          <w:rFonts w:ascii="Arial" w:hAnsi="Arial" w:cs="Arial"/>
          <w:sz w:val="24"/>
          <w:szCs w:val="24"/>
          <w:lang w:val="en-US" w:eastAsia="en-US"/>
        </w:rPr>
      </w:pPr>
    </w:p>
    <w:p w14:paraId="50024809" w14:textId="5C0D0EA5" w:rsidR="007603A1" w:rsidRPr="007673DE" w:rsidRDefault="007603A1" w:rsidP="007673DE">
      <w:pPr>
        <w:spacing w:line="360" w:lineRule="auto"/>
        <w:jc w:val="both"/>
        <w:rPr>
          <w:rFonts w:ascii="Arial" w:hAnsi="Arial" w:cs="Arial"/>
          <w:sz w:val="24"/>
          <w:szCs w:val="24"/>
          <w:lang w:val="en-US" w:eastAsia="en-US"/>
        </w:rPr>
      </w:pPr>
    </w:p>
    <w:p w14:paraId="7BF7A787" w14:textId="2B8E666D" w:rsidR="007603A1" w:rsidRPr="007673DE" w:rsidRDefault="007603A1" w:rsidP="007673DE">
      <w:pPr>
        <w:spacing w:line="360" w:lineRule="auto"/>
        <w:jc w:val="both"/>
        <w:rPr>
          <w:rFonts w:ascii="Arial" w:hAnsi="Arial" w:cs="Arial"/>
          <w:sz w:val="24"/>
          <w:szCs w:val="24"/>
          <w:lang w:val="en-US" w:eastAsia="en-US"/>
        </w:rPr>
      </w:pPr>
    </w:p>
    <w:p w14:paraId="10FC25EA" w14:textId="12CF8F1F" w:rsidR="007603A1" w:rsidRPr="007673DE" w:rsidRDefault="007603A1" w:rsidP="007673DE">
      <w:pPr>
        <w:spacing w:line="360" w:lineRule="auto"/>
        <w:jc w:val="both"/>
        <w:rPr>
          <w:rFonts w:ascii="Arial" w:hAnsi="Arial" w:cs="Arial"/>
          <w:sz w:val="24"/>
          <w:szCs w:val="24"/>
          <w:lang w:val="en-US" w:eastAsia="en-US"/>
        </w:rPr>
      </w:pPr>
    </w:p>
    <w:p w14:paraId="686E0E17" w14:textId="05277C2D" w:rsidR="004C6249" w:rsidRPr="007673DE" w:rsidRDefault="004C6249" w:rsidP="007673DE">
      <w:pPr>
        <w:spacing w:line="360" w:lineRule="auto"/>
        <w:jc w:val="both"/>
        <w:rPr>
          <w:rFonts w:ascii="Arial" w:hAnsi="Arial" w:cs="Arial"/>
          <w:sz w:val="24"/>
          <w:szCs w:val="24"/>
          <w:lang w:val="en-US" w:eastAsia="en-US"/>
        </w:rPr>
      </w:pPr>
    </w:p>
    <w:p w14:paraId="56D37DBF" w14:textId="77777777" w:rsidR="008D7031" w:rsidRPr="007673DE" w:rsidRDefault="008D7031" w:rsidP="007673DE">
      <w:pPr>
        <w:spacing w:line="360" w:lineRule="auto"/>
        <w:jc w:val="both"/>
        <w:rPr>
          <w:rFonts w:ascii="Arial" w:hAnsi="Arial" w:cs="Arial"/>
          <w:sz w:val="24"/>
          <w:szCs w:val="24"/>
          <w:lang w:val="en-US" w:eastAsia="en-US"/>
        </w:rPr>
      </w:pPr>
    </w:p>
    <w:p w14:paraId="24D2243C" w14:textId="6B536B4B" w:rsidR="00462275" w:rsidRPr="007673DE" w:rsidRDefault="00F8283F" w:rsidP="007673DE">
      <w:pPr>
        <w:pStyle w:val="Heading1"/>
        <w:spacing w:line="360" w:lineRule="auto"/>
        <w:jc w:val="both"/>
        <w:rPr>
          <w:rFonts w:ascii="Arial" w:hAnsi="Arial" w:cs="Arial"/>
          <w:color w:val="70AD47" w:themeColor="accent6"/>
          <w:sz w:val="24"/>
          <w:szCs w:val="24"/>
          <w:u w:val="single"/>
        </w:rPr>
      </w:pPr>
      <w:bookmarkStart w:id="1" w:name="_Toc26837038"/>
      <w:r w:rsidRPr="007673DE">
        <w:rPr>
          <w:rFonts w:ascii="Arial" w:hAnsi="Arial" w:cs="Arial"/>
          <w:color w:val="70AD47" w:themeColor="accent6"/>
          <w:sz w:val="24"/>
          <w:szCs w:val="24"/>
          <w:u w:val="single"/>
        </w:rPr>
        <w:t>Introduction</w:t>
      </w:r>
      <w:bookmarkEnd w:id="1"/>
      <w:r w:rsidRPr="007673DE">
        <w:rPr>
          <w:rFonts w:ascii="Arial" w:hAnsi="Arial" w:cs="Arial"/>
          <w:color w:val="70AD47" w:themeColor="accent6"/>
          <w:sz w:val="24"/>
          <w:szCs w:val="24"/>
          <w:u w:val="single"/>
        </w:rPr>
        <w:t xml:space="preserve"> </w:t>
      </w:r>
    </w:p>
    <w:p w14:paraId="7A480D62" w14:textId="036617E9" w:rsidR="00F8283F" w:rsidRPr="007673DE" w:rsidRDefault="004C6EB9"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In UK, hospitality industry has become a major part in the sector of service industry because hospitality industry is putting positive impact in the UK’s economic field. </w:t>
      </w:r>
      <w:r w:rsidR="00A96E74" w:rsidRPr="007673DE">
        <w:rPr>
          <w:rFonts w:ascii="Arial" w:hAnsi="Arial" w:cs="Arial"/>
          <w:sz w:val="24"/>
          <w:szCs w:val="24"/>
          <w:lang w:val="en-US" w:eastAsia="en-US"/>
        </w:rPr>
        <w:t xml:space="preserve">The success rate of hospitality industry lies in the customer satisfaction and experience quality level. </w:t>
      </w:r>
      <w:r w:rsidR="002C3235" w:rsidRPr="007673DE">
        <w:rPr>
          <w:rFonts w:ascii="Arial" w:hAnsi="Arial" w:cs="Arial"/>
          <w:sz w:val="24"/>
          <w:szCs w:val="24"/>
          <w:lang w:val="en-US" w:eastAsia="en-US"/>
        </w:rPr>
        <w:t xml:space="preserve">It assists the industry to increase the profit level along with the </w:t>
      </w:r>
      <w:r w:rsidR="00DB64E8" w:rsidRPr="007673DE">
        <w:rPr>
          <w:rFonts w:ascii="Arial" w:hAnsi="Arial" w:cs="Arial"/>
          <w:sz w:val="24"/>
          <w:szCs w:val="24"/>
          <w:lang w:val="en-US" w:eastAsia="en-US"/>
        </w:rPr>
        <w:t>economic</w:t>
      </w:r>
      <w:r w:rsidR="00AB3D8F" w:rsidRPr="007673DE">
        <w:rPr>
          <w:rFonts w:ascii="Arial" w:hAnsi="Arial" w:cs="Arial"/>
          <w:sz w:val="24"/>
          <w:szCs w:val="24"/>
          <w:lang w:val="en-US" w:eastAsia="en-US"/>
        </w:rPr>
        <w:t xml:space="preserve"> development of the country. </w:t>
      </w:r>
      <w:r w:rsidR="00363838" w:rsidRPr="007673DE">
        <w:rPr>
          <w:rFonts w:ascii="Arial" w:hAnsi="Arial" w:cs="Arial"/>
          <w:sz w:val="24"/>
          <w:szCs w:val="24"/>
          <w:lang w:val="en-US" w:eastAsia="en-US"/>
        </w:rPr>
        <w:t xml:space="preserve">Customer interaction is another necessary tool in the hospitality industry because positive word of mouth can assist the organization to increase the profit level </w:t>
      </w:r>
      <w:proofErr w:type="gramStart"/>
      <w:r w:rsidR="00363838" w:rsidRPr="007673DE">
        <w:rPr>
          <w:rFonts w:ascii="Arial" w:hAnsi="Arial" w:cs="Arial"/>
          <w:sz w:val="24"/>
          <w:szCs w:val="24"/>
          <w:lang w:val="en-US" w:eastAsia="en-US"/>
        </w:rPr>
        <w:t>and also</w:t>
      </w:r>
      <w:proofErr w:type="gramEnd"/>
      <w:r w:rsidR="00363838" w:rsidRPr="007673DE">
        <w:rPr>
          <w:rFonts w:ascii="Arial" w:hAnsi="Arial" w:cs="Arial"/>
          <w:sz w:val="24"/>
          <w:szCs w:val="24"/>
          <w:lang w:val="en-US" w:eastAsia="en-US"/>
        </w:rPr>
        <w:t xml:space="preserve"> can drive consumer behavior to repeat of purchasing and services. </w:t>
      </w:r>
      <w:r w:rsidR="00CF6971" w:rsidRPr="007673DE">
        <w:rPr>
          <w:rFonts w:ascii="Arial" w:hAnsi="Arial" w:cs="Arial"/>
          <w:sz w:val="24"/>
          <w:szCs w:val="24"/>
          <w:lang w:val="en-US" w:eastAsia="en-US"/>
        </w:rPr>
        <w:t xml:space="preserve">In this era, hospitality industry wants to make an effective communication with the people so that they can understand customers need and desires. </w:t>
      </w:r>
      <w:r w:rsidR="00482F8C" w:rsidRPr="007673DE">
        <w:rPr>
          <w:rFonts w:ascii="Arial" w:hAnsi="Arial" w:cs="Arial"/>
          <w:sz w:val="24"/>
          <w:szCs w:val="24"/>
          <w:lang w:val="en-US" w:eastAsia="en-US"/>
        </w:rPr>
        <w:t xml:space="preserve">Because it assists an organization to grab loyal customers along with customer satisfaction. </w:t>
      </w:r>
      <w:r w:rsidR="009C3A8E" w:rsidRPr="007673DE">
        <w:rPr>
          <w:rFonts w:ascii="Arial" w:hAnsi="Arial" w:cs="Arial"/>
          <w:sz w:val="24"/>
          <w:szCs w:val="24"/>
          <w:lang w:val="en-US" w:eastAsia="en-US"/>
        </w:rPr>
        <w:t xml:space="preserve">It can be stated that customer management is necessary in the field of hospitality industry to develop effective customer </w:t>
      </w:r>
      <w:r w:rsidR="007407D0" w:rsidRPr="007673DE">
        <w:rPr>
          <w:rFonts w:ascii="Arial" w:hAnsi="Arial" w:cs="Arial"/>
          <w:sz w:val="24"/>
          <w:szCs w:val="24"/>
          <w:lang w:val="en-US" w:eastAsia="en-US"/>
        </w:rPr>
        <w:t>consummation</w:t>
      </w:r>
      <w:r w:rsidR="009C3A8E" w:rsidRPr="007673DE">
        <w:rPr>
          <w:rFonts w:ascii="Arial" w:hAnsi="Arial" w:cs="Arial"/>
          <w:sz w:val="24"/>
          <w:szCs w:val="24"/>
          <w:lang w:val="en-US" w:eastAsia="en-US"/>
        </w:rPr>
        <w:t xml:space="preserve">. </w:t>
      </w:r>
      <w:r w:rsidR="007407D0" w:rsidRPr="007673DE">
        <w:rPr>
          <w:rFonts w:ascii="Arial" w:hAnsi="Arial" w:cs="Arial"/>
          <w:sz w:val="24"/>
          <w:szCs w:val="24"/>
          <w:lang w:val="en-US" w:eastAsia="en-US"/>
        </w:rPr>
        <w:t xml:space="preserve">In this report, I am going to discuss about Marriott Hotel customer value, service quality and gaps in service so that an overall analysis can be </w:t>
      </w:r>
      <w:r w:rsidR="00C16564" w:rsidRPr="007673DE">
        <w:rPr>
          <w:rFonts w:ascii="Arial" w:hAnsi="Arial" w:cs="Arial"/>
          <w:sz w:val="24"/>
          <w:szCs w:val="24"/>
          <w:lang w:val="en-US" w:eastAsia="en-US"/>
        </w:rPr>
        <w:t>to</w:t>
      </w:r>
      <w:r w:rsidR="007407D0" w:rsidRPr="007673DE">
        <w:rPr>
          <w:rFonts w:ascii="Arial" w:hAnsi="Arial" w:cs="Arial"/>
          <w:sz w:val="24"/>
          <w:szCs w:val="24"/>
          <w:lang w:val="en-US" w:eastAsia="en-US"/>
        </w:rPr>
        <w:t xml:space="preserve"> understand customer experience in the hospitality industry sector. </w:t>
      </w:r>
    </w:p>
    <w:p w14:paraId="4BED14FD" w14:textId="16C98C7D" w:rsidR="007407D0" w:rsidRPr="007673DE" w:rsidRDefault="007407D0" w:rsidP="007673DE">
      <w:pPr>
        <w:pStyle w:val="Heading1"/>
        <w:spacing w:line="360" w:lineRule="auto"/>
        <w:jc w:val="both"/>
        <w:rPr>
          <w:rFonts w:ascii="Arial" w:hAnsi="Arial" w:cs="Arial"/>
          <w:color w:val="70AD47" w:themeColor="accent6"/>
          <w:sz w:val="24"/>
          <w:szCs w:val="24"/>
          <w:u w:val="single"/>
        </w:rPr>
      </w:pPr>
      <w:bookmarkStart w:id="2" w:name="_Toc26837039"/>
      <w:r w:rsidRPr="007673DE">
        <w:rPr>
          <w:rFonts w:ascii="Arial" w:hAnsi="Arial" w:cs="Arial"/>
          <w:color w:val="70AD47" w:themeColor="accent6"/>
          <w:sz w:val="24"/>
          <w:szCs w:val="24"/>
          <w:u w:val="single"/>
        </w:rPr>
        <w:t>Customer Value</w:t>
      </w:r>
      <w:bookmarkEnd w:id="2"/>
    </w:p>
    <w:p w14:paraId="4D1F5C32" w14:textId="7CCEB8DB" w:rsidR="00C16564" w:rsidRPr="007673DE" w:rsidRDefault="00F12F65"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Customer value illustrates that how a customer </w:t>
      </w:r>
      <w:r w:rsidR="008E4228" w:rsidRPr="007673DE">
        <w:rPr>
          <w:rFonts w:ascii="Arial" w:hAnsi="Arial" w:cs="Arial"/>
          <w:sz w:val="24"/>
          <w:szCs w:val="24"/>
          <w:lang w:val="en-US" w:eastAsia="en-US"/>
        </w:rPr>
        <w:t>evaluates</w:t>
      </w:r>
      <w:r w:rsidRPr="007673DE">
        <w:rPr>
          <w:rFonts w:ascii="Arial" w:hAnsi="Arial" w:cs="Arial"/>
          <w:sz w:val="24"/>
          <w:szCs w:val="24"/>
          <w:lang w:val="en-US" w:eastAsia="en-US"/>
        </w:rPr>
        <w:t xml:space="preserve"> the benefits in times of purchasing decisions against the cost of the purchase. </w:t>
      </w:r>
      <w:r w:rsidR="00552B8F" w:rsidRPr="007673DE">
        <w:rPr>
          <w:rFonts w:ascii="Arial" w:hAnsi="Arial" w:cs="Arial"/>
          <w:sz w:val="24"/>
          <w:szCs w:val="24"/>
          <w:lang w:val="en-US" w:eastAsia="en-US"/>
        </w:rPr>
        <w:t xml:space="preserve">It is necessary for an organization to know who </w:t>
      </w:r>
      <w:proofErr w:type="gramStart"/>
      <w:r w:rsidR="00552B8F" w:rsidRPr="007673DE">
        <w:rPr>
          <w:rFonts w:ascii="Arial" w:hAnsi="Arial" w:cs="Arial"/>
          <w:sz w:val="24"/>
          <w:szCs w:val="24"/>
          <w:lang w:val="en-US" w:eastAsia="en-US"/>
        </w:rPr>
        <w:t xml:space="preserve">are their </w:t>
      </w:r>
      <w:r w:rsidR="00552B8F" w:rsidRPr="007673DE">
        <w:rPr>
          <w:rFonts w:ascii="Arial" w:hAnsi="Arial" w:cs="Arial"/>
          <w:sz w:val="24"/>
          <w:szCs w:val="24"/>
          <w:lang w:val="en-US" w:eastAsia="en-US"/>
        </w:rPr>
        <w:lastRenderedPageBreak/>
        <w:t>purchasers of their goods and services</w:t>
      </w:r>
      <w:proofErr w:type="gramEnd"/>
      <w:r w:rsidR="00552B8F" w:rsidRPr="007673DE">
        <w:rPr>
          <w:rFonts w:ascii="Arial" w:hAnsi="Arial" w:cs="Arial"/>
          <w:sz w:val="24"/>
          <w:szCs w:val="24"/>
          <w:lang w:val="en-US" w:eastAsia="en-US"/>
        </w:rPr>
        <w:t>. Customer value is basically the level of satisfaction a customer gets from products and services.</w:t>
      </w:r>
      <w:r w:rsidR="008E4228" w:rsidRPr="007673DE">
        <w:rPr>
          <w:rFonts w:ascii="Arial" w:hAnsi="Arial" w:cs="Arial"/>
          <w:sz w:val="24"/>
          <w:szCs w:val="24"/>
          <w:lang w:val="en-US" w:eastAsia="en-US"/>
        </w:rPr>
        <w:t xml:space="preserve"> </w:t>
      </w:r>
      <w:r w:rsidR="007673DE" w:rsidRPr="007673DE">
        <w:rPr>
          <w:rFonts w:ascii="Arial" w:hAnsi="Arial" w:cs="Arial"/>
          <w:color w:val="000000"/>
          <w:sz w:val="24"/>
          <w:szCs w:val="24"/>
          <w:shd w:val="clear" w:color="auto" w:fill="FFFFFF"/>
        </w:rPr>
        <w:t>(</w:t>
      </w:r>
      <w:proofErr w:type="spellStart"/>
      <w:r w:rsidR="007673DE" w:rsidRPr="007673DE">
        <w:rPr>
          <w:rFonts w:ascii="Arial" w:hAnsi="Arial" w:cs="Arial"/>
          <w:color w:val="000000"/>
          <w:sz w:val="24"/>
          <w:szCs w:val="24"/>
          <w:shd w:val="clear" w:color="auto" w:fill="FFFFFF"/>
        </w:rPr>
        <w:t>Assael</w:t>
      </w:r>
      <w:proofErr w:type="spellEnd"/>
      <w:r w:rsidR="007673DE" w:rsidRPr="007673DE">
        <w:rPr>
          <w:rFonts w:ascii="Arial" w:hAnsi="Arial" w:cs="Arial"/>
          <w:color w:val="000000"/>
          <w:sz w:val="24"/>
          <w:szCs w:val="24"/>
          <w:shd w:val="clear" w:color="auto" w:fill="FFFFFF"/>
        </w:rPr>
        <w:t xml:space="preserve">, 1995). </w:t>
      </w:r>
      <w:r w:rsidR="008E4228" w:rsidRPr="007673DE">
        <w:rPr>
          <w:rFonts w:ascii="Arial" w:hAnsi="Arial" w:cs="Arial"/>
          <w:sz w:val="24"/>
          <w:szCs w:val="24"/>
          <w:lang w:val="en-US" w:eastAsia="en-US"/>
        </w:rPr>
        <w:t xml:space="preserve">There are five core dimensions of customer value in Marriott Hotel like putting people first, </w:t>
      </w:r>
      <w:r w:rsidR="003F13FF" w:rsidRPr="007673DE">
        <w:rPr>
          <w:rFonts w:ascii="Arial" w:hAnsi="Arial" w:cs="Arial"/>
          <w:sz w:val="24"/>
          <w:szCs w:val="24"/>
          <w:lang w:val="en-US" w:eastAsia="en-US"/>
        </w:rPr>
        <w:t>provide different offers and customization service</w:t>
      </w:r>
      <w:r w:rsidR="008E4228" w:rsidRPr="007673DE">
        <w:rPr>
          <w:rFonts w:ascii="Arial" w:hAnsi="Arial" w:cs="Arial"/>
          <w:sz w:val="24"/>
          <w:szCs w:val="24"/>
          <w:lang w:val="en-US" w:eastAsia="en-US"/>
        </w:rPr>
        <w:t xml:space="preserve">, </w:t>
      </w:r>
      <w:r w:rsidR="003F13FF" w:rsidRPr="007673DE">
        <w:rPr>
          <w:rFonts w:ascii="Arial" w:hAnsi="Arial" w:cs="Arial"/>
          <w:sz w:val="24"/>
          <w:szCs w:val="24"/>
          <w:lang w:val="en-US" w:eastAsia="en-US"/>
        </w:rPr>
        <w:t>competitive price</w:t>
      </w:r>
      <w:r w:rsidR="008E4228" w:rsidRPr="007673DE">
        <w:rPr>
          <w:rFonts w:ascii="Arial" w:hAnsi="Arial" w:cs="Arial"/>
          <w:sz w:val="24"/>
          <w:szCs w:val="24"/>
          <w:lang w:val="en-US" w:eastAsia="en-US"/>
        </w:rPr>
        <w:t xml:space="preserve">, </w:t>
      </w:r>
      <w:r w:rsidR="0092342E" w:rsidRPr="007673DE">
        <w:rPr>
          <w:rFonts w:ascii="Arial" w:hAnsi="Arial" w:cs="Arial"/>
          <w:sz w:val="24"/>
          <w:szCs w:val="24"/>
          <w:lang w:val="en-US" w:eastAsia="en-US"/>
        </w:rPr>
        <w:t>convenience</w:t>
      </w:r>
      <w:r w:rsidR="008E4228" w:rsidRPr="007673DE">
        <w:rPr>
          <w:rFonts w:ascii="Arial" w:hAnsi="Arial" w:cs="Arial"/>
          <w:sz w:val="24"/>
          <w:szCs w:val="24"/>
          <w:lang w:val="en-US" w:eastAsia="en-US"/>
        </w:rPr>
        <w:t xml:space="preserve"> and </w:t>
      </w:r>
      <w:r w:rsidR="008C1307" w:rsidRPr="007673DE">
        <w:rPr>
          <w:rFonts w:ascii="Arial" w:hAnsi="Arial" w:cs="Arial"/>
          <w:sz w:val="24"/>
          <w:szCs w:val="24"/>
          <w:lang w:val="en-US" w:eastAsia="en-US"/>
        </w:rPr>
        <w:t>smart technologies.</w:t>
      </w:r>
      <w:r w:rsidR="008E4228" w:rsidRPr="007673DE">
        <w:rPr>
          <w:rFonts w:ascii="Arial" w:hAnsi="Arial" w:cs="Arial"/>
          <w:sz w:val="24"/>
          <w:szCs w:val="24"/>
          <w:lang w:val="en-US" w:eastAsia="en-US"/>
        </w:rPr>
        <w:t xml:space="preserve"> </w:t>
      </w:r>
      <w:r w:rsidR="009418E3" w:rsidRPr="007673DE">
        <w:rPr>
          <w:rFonts w:ascii="Arial" w:hAnsi="Arial" w:cs="Arial"/>
          <w:sz w:val="24"/>
          <w:szCs w:val="24"/>
          <w:lang w:val="en-US" w:eastAsia="en-US"/>
        </w:rPr>
        <w:t xml:space="preserve">Moreover, the five dimension of Marriott Hotel customer value will be ranked from one to five where the </w:t>
      </w:r>
      <w:r w:rsidR="00263D43" w:rsidRPr="007673DE">
        <w:rPr>
          <w:rFonts w:ascii="Arial" w:hAnsi="Arial" w:cs="Arial"/>
          <w:sz w:val="24"/>
          <w:szCs w:val="24"/>
          <w:lang w:val="en-US" w:eastAsia="en-US"/>
        </w:rPr>
        <w:t>one</w:t>
      </w:r>
      <w:r w:rsidR="009418E3" w:rsidRPr="007673DE">
        <w:rPr>
          <w:rFonts w:ascii="Arial" w:hAnsi="Arial" w:cs="Arial"/>
          <w:sz w:val="24"/>
          <w:szCs w:val="24"/>
          <w:lang w:val="en-US" w:eastAsia="en-US"/>
        </w:rPr>
        <w:t xml:space="preserve"> will illustrate that the dimension creates high customer value and the </w:t>
      </w:r>
      <w:r w:rsidR="00263D43" w:rsidRPr="007673DE">
        <w:rPr>
          <w:rFonts w:ascii="Arial" w:hAnsi="Arial" w:cs="Arial"/>
          <w:sz w:val="24"/>
          <w:szCs w:val="24"/>
          <w:lang w:val="en-US" w:eastAsia="en-US"/>
        </w:rPr>
        <w:t>five</w:t>
      </w:r>
      <w:r w:rsidR="009418E3" w:rsidRPr="007673DE">
        <w:rPr>
          <w:rFonts w:ascii="Arial" w:hAnsi="Arial" w:cs="Arial"/>
          <w:sz w:val="24"/>
          <w:szCs w:val="24"/>
          <w:lang w:val="en-US" w:eastAsia="en-US"/>
        </w:rPr>
        <w:t xml:space="preserve"> will illustrate that low customer value. </w:t>
      </w:r>
      <w:r w:rsidR="00854DC7" w:rsidRPr="007673DE">
        <w:rPr>
          <w:rFonts w:ascii="Arial" w:hAnsi="Arial" w:cs="Arial"/>
          <w:color w:val="000000"/>
          <w:sz w:val="24"/>
          <w:szCs w:val="24"/>
          <w:shd w:val="clear" w:color="auto" w:fill="FFFFFF"/>
        </w:rPr>
        <w:t xml:space="preserve">(Blackwell, </w:t>
      </w:r>
      <w:proofErr w:type="spellStart"/>
      <w:r w:rsidR="00854DC7" w:rsidRPr="007673DE">
        <w:rPr>
          <w:rFonts w:ascii="Arial" w:hAnsi="Arial" w:cs="Arial"/>
          <w:color w:val="000000"/>
          <w:sz w:val="24"/>
          <w:szCs w:val="24"/>
          <w:shd w:val="clear" w:color="auto" w:fill="FFFFFF"/>
        </w:rPr>
        <w:t>Miniard</w:t>
      </w:r>
      <w:proofErr w:type="spellEnd"/>
      <w:r w:rsidR="00854DC7" w:rsidRPr="007673DE">
        <w:rPr>
          <w:rFonts w:ascii="Arial" w:hAnsi="Arial" w:cs="Arial"/>
          <w:color w:val="000000"/>
          <w:sz w:val="24"/>
          <w:szCs w:val="24"/>
          <w:shd w:val="clear" w:color="auto" w:fill="FFFFFF"/>
        </w:rPr>
        <w:t xml:space="preserve"> and Engel, 2006).</w:t>
      </w:r>
    </w:p>
    <w:p w14:paraId="3E29ABEB" w14:textId="579DF91A" w:rsidR="00457ABF" w:rsidRPr="007673DE" w:rsidRDefault="00FA417D"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Putting People First: </w:t>
      </w:r>
      <w:r w:rsidR="00C515B8" w:rsidRPr="007673DE">
        <w:rPr>
          <w:rFonts w:ascii="Arial" w:hAnsi="Arial" w:cs="Arial"/>
          <w:sz w:val="24"/>
          <w:szCs w:val="24"/>
          <w:lang w:val="en-US" w:eastAsia="en-US"/>
        </w:rPr>
        <w:t xml:space="preserve">It is crucial for an organization like Marriott to look over from the both side of people and quality so that they can drive their business to the success field. </w:t>
      </w:r>
      <w:r w:rsidR="00DC3471" w:rsidRPr="007673DE">
        <w:rPr>
          <w:rFonts w:ascii="Arial" w:hAnsi="Arial" w:cs="Arial"/>
          <w:sz w:val="24"/>
          <w:szCs w:val="24"/>
          <w:lang w:val="en-US" w:eastAsia="en-US"/>
        </w:rPr>
        <w:t>Customer loyalty can be gained from product or service b</w:t>
      </w:r>
      <w:r w:rsidRPr="007673DE">
        <w:rPr>
          <w:rFonts w:ascii="Arial" w:hAnsi="Arial" w:cs="Arial"/>
          <w:sz w:val="24"/>
          <w:szCs w:val="24"/>
          <w:lang w:val="en-US" w:eastAsia="en-US"/>
        </w:rPr>
        <w:t>y understanding the needs for the customer</w:t>
      </w:r>
      <w:r w:rsidR="00DC3471" w:rsidRPr="007673DE">
        <w:rPr>
          <w:rFonts w:ascii="Arial" w:hAnsi="Arial" w:cs="Arial"/>
          <w:sz w:val="24"/>
          <w:szCs w:val="24"/>
          <w:lang w:val="en-US" w:eastAsia="en-US"/>
        </w:rPr>
        <w:t xml:space="preserve"> along with building effective customer relationship. </w:t>
      </w:r>
      <w:r w:rsidR="00071678" w:rsidRPr="007673DE">
        <w:rPr>
          <w:rFonts w:ascii="Arial" w:hAnsi="Arial" w:cs="Arial"/>
          <w:sz w:val="24"/>
          <w:szCs w:val="24"/>
          <w:lang w:val="en-US" w:eastAsia="en-US"/>
        </w:rPr>
        <w:t xml:space="preserve">The best way to build effective customer relationship is to ask questions. </w:t>
      </w:r>
      <w:r w:rsidR="006408F7" w:rsidRPr="007673DE">
        <w:rPr>
          <w:rFonts w:ascii="Arial" w:hAnsi="Arial" w:cs="Arial"/>
          <w:sz w:val="24"/>
          <w:szCs w:val="24"/>
          <w:lang w:val="en-US" w:eastAsia="en-US"/>
        </w:rPr>
        <w:t xml:space="preserve">It is crucial for Marriott Hotel to make first moments together with their customer. </w:t>
      </w:r>
      <w:r w:rsidR="00795927" w:rsidRPr="007673DE">
        <w:rPr>
          <w:rFonts w:ascii="Arial" w:hAnsi="Arial" w:cs="Arial"/>
          <w:sz w:val="24"/>
          <w:szCs w:val="24"/>
          <w:lang w:val="en-US" w:eastAsia="en-US"/>
        </w:rPr>
        <w:t xml:space="preserve">Here, putting people first basically illustrates the term that Marriott Hotel customers need to be get the </w:t>
      </w:r>
      <w:proofErr w:type="gramStart"/>
      <w:r w:rsidR="00795927" w:rsidRPr="007673DE">
        <w:rPr>
          <w:rFonts w:ascii="Arial" w:hAnsi="Arial" w:cs="Arial"/>
          <w:sz w:val="24"/>
          <w:szCs w:val="24"/>
          <w:lang w:val="en-US" w:eastAsia="en-US"/>
        </w:rPr>
        <w:t>first priority</w:t>
      </w:r>
      <w:proofErr w:type="gramEnd"/>
      <w:r w:rsidR="00795927" w:rsidRPr="007673DE">
        <w:rPr>
          <w:rFonts w:ascii="Arial" w:hAnsi="Arial" w:cs="Arial"/>
          <w:sz w:val="24"/>
          <w:szCs w:val="24"/>
          <w:lang w:val="en-US" w:eastAsia="en-US"/>
        </w:rPr>
        <w:t xml:space="preserve"> within their organization. They consider their customer as their first asset. </w:t>
      </w:r>
      <w:r w:rsidR="00383D89" w:rsidRPr="007673DE">
        <w:rPr>
          <w:rFonts w:ascii="Arial" w:hAnsi="Arial" w:cs="Arial"/>
          <w:sz w:val="24"/>
          <w:szCs w:val="24"/>
          <w:lang w:val="en-US" w:eastAsia="en-US"/>
        </w:rPr>
        <w:t xml:space="preserve">The employee of the Marriott Hotel </w:t>
      </w:r>
      <w:r w:rsidR="005715FA" w:rsidRPr="007673DE">
        <w:rPr>
          <w:rFonts w:ascii="Arial" w:hAnsi="Arial" w:cs="Arial"/>
          <w:sz w:val="24"/>
          <w:szCs w:val="24"/>
          <w:lang w:val="en-US" w:eastAsia="en-US"/>
        </w:rPr>
        <w:t>is</w:t>
      </w:r>
      <w:r w:rsidR="00B130F0" w:rsidRPr="007673DE">
        <w:rPr>
          <w:rFonts w:ascii="Arial" w:hAnsi="Arial" w:cs="Arial"/>
          <w:sz w:val="24"/>
          <w:szCs w:val="24"/>
          <w:lang w:val="en-US" w:eastAsia="en-US"/>
        </w:rPr>
        <w:t xml:space="preserve"> trained well so that they can provide the best service to their customer in the hotel industry field. </w:t>
      </w:r>
      <w:r w:rsidR="00325FCA" w:rsidRPr="007673DE">
        <w:rPr>
          <w:rFonts w:ascii="Arial" w:hAnsi="Arial" w:cs="Arial"/>
          <w:sz w:val="24"/>
          <w:szCs w:val="24"/>
          <w:lang w:val="en-US" w:eastAsia="en-US"/>
        </w:rPr>
        <w:t>They look after their customer</w:t>
      </w:r>
      <w:r w:rsidR="005715FA" w:rsidRPr="007673DE">
        <w:rPr>
          <w:rFonts w:ascii="Arial" w:hAnsi="Arial" w:cs="Arial"/>
          <w:sz w:val="24"/>
          <w:szCs w:val="24"/>
          <w:lang w:val="en-US" w:eastAsia="en-US"/>
        </w:rPr>
        <w:t xml:space="preserve"> so well</w:t>
      </w:r>
      <w:r w:rsidR="00325FCA" w:rsidRPr="007673DE">
        <w:rPr>
          <w:rFonts w:ascii="Arial" w:hAnsi="Arial" w:cs="Arial"/>
          <w:sz w:val="24"/>
          <w:szCs w:val="24"/>
          <w:lang w:val="en-US" w:eastAsia="en-US"/>
        </w:rPr>
        <w:t xml:space="preserve"> so that they can gain customer loyalty. </w:t>
      </w:r>
      <w:r w:rsidR="005715FA" w:rsidRPr="007673DE">
        <w:rPr>
          <w:rFonts w:ascii="Arial" w:hAnsi="Arial" w:cs="Arial"/>
          <w:sz w:val="24"/>
          <w:szCs w:val="24"/>
          <w:lang w:val="en-US" w:eastAsia="en-US"/>
        </w:rPr>
        <w:t xml:space="preserve">Employees are engaged with their customer so that they can increase customer satisfaction level within their organization. </w:t>
      </w:r>
      <w:r w:rsidR="002A7A85" w:rsidRPr="007673DE">
        <w:rPr>
          <w:rFonts w:ascii="Arial" w:hAnsi="Arial" w:cs="Arial"/>
          <w:sz w:val="24"/>
          <w:szCs w:val="24"/>
          <w:lang w:val="en-US" w:eastAsia="en-US"/>
        </w:rPr>
        <w:t xml:space="preserve">The manager of the Marriott Hotel treats the overall staff team like an important asset of the organization. </w:t>
      </w:r>
      <w:r w:rsidR="0061072B" w:rsidRPr="007673DE">
        <w:rPr>
          <w:rFonts w:ascii="Arial" w:hAnsi="Arial" w:cs="Arial"/>
          <w:sz w:val="24"/>
          <w:szCs w:val="24"/>
          <w:lang w:val="en-US" w:eastAsia="en-US"/>
        </w:rPr>
        <w:t xml:space="preserve">They always try to encourage their employees by providing different compensations so that their employees get motivated and later their employees will build effective communication with their people. </w:t>
      </w:r>
      <w:r w:rsidR="00A7174D" w:rsidRPr="007673DE">
        <w:rPr>
          <w:rFonts w:ascii="Arial" w:hAnsi="Arial" w:cs="Arial"/>
          <w:sz w:val="24"/>
          <w:szCs w:val="24"/>
          <w:lang w:val="en-US" w:eastAsia="en-US"/>
        </w:rPr>
        <w:t xml:space="preserve">Marriott Hotel customer always feel valued properly when they perceive their service because the organization always try to provide exceptional customer service to their people. </w:t>
      </w:r>
      <w:r w:rsidR="00FB55AC" w:rsidRPr="007673DE">
        <w:rPr>
          <w:rFonts w:ascii="Arial" w:hAnsi="Arial" w:cs="Arial"/>
          <w:sz w:val="24"/>
          <w:szCs w:val="24"/>
          <w:lang w:val="en-US" w:eastAsia="en-US"/>
        </w:rPr>
        <w:t xml:space="preserve">Marriott Hotel is </w:t>
      </w:r>
      <w:proofErr w:type="gramStart"/>
      <w:r w:rsidR="00FB55AC" w:rsidRPr="007673DE">
        <w:rPr>
          <w:rFonts w:ascii="Arial" w:hAnsi="Arial" w:cs="Arial"/>
          <w:sz w:val="24"/>
          <w:szCs w:val="24"/>
          <w:lang w:val="en-US" w:eastAsia="en-US"/>
        </w:rPr>
        <w:t>actually building</w:t>
      </w:r>
      <w:proofErr w:type="gramEnd"/>
      <w:r w:rsidR="00FB55AC" w:rsidRPr="007673DE">
        <w:rPr>
          <w:rFonts w:ascii="Arial" w:hAnsi="Arial" w:cs="Arial"/>
          <w:sz w:val="24"/>
          <w:szCs w:val="24"/>
          <w:lang w:val="en-US" w:eastAsia="en-US"/>
        </w:rPr>
        <w:t xml:space="preserve"> stronger foundation for the long term by putting their people in the first place. Because it will assist them to build strong customer loyalty along with customer satisfaction. </w:t>
      </w:r>
      <w:r w:rsidR="007673DE" w:rsidRPr="007673DE">
        <w:rPr>
          <w:rFonts w:ascii="Arial" w:hAnsi="Arial" w:cs="Arial"/>
          <w:color w:val="000000"/>
          <w:sz w:val="24"/>
          <w:szCs w:val="24"/>
          <w:shd w:val="clear" w:color="auto" w:fill="FFFFFF"/>
        </w:rPr>
        <w:t xml:space="preserve">(Bergeron, 2002). </w:t>
      </w:r>
      <w:r w:rsidR="008D5153" w:rsidRPr="007673DE">
        <w:rPr>
          <w:rFonts w:ascii="Arial" w:hAnsi="Arial" w:cs="Arial"/>
          <w:sz w:val="24"/>
          <w:szCs w:val="24"/>
          <w:lang w:val="en-US" w:eastAsia="en-US"/>
        </w:rPr>
        <w:t xml:space="preserve">Putting people first can help the hospitality industry to drive to the massive success field and can assist them to set apart from competition. </w:t>
      </w:r>
      <w:r w:rsidR="00387E76" w:rsidRPr="007673DE">
        <w:rPr>
          <w:rFonts w:ascii="Arial" w:hAnsi="Arial" w:cs="Arial"/>
          <w:sz w:val="24"/>
          <w:szCs w:val="24"/>
          <w:lang w:val="en-US" w:eastAsia="en-US"/>
        </w:rPr>
        <w:t>Marriott Hotel always customize their services according to the needs and desires of their customer so that they can fulfill their customer p</w:t>
      </w:r>
      <w:r w:rsidR="00FB274A" w:rsidRPr="007673DE">
        <w:rPr>
          <w:rFonts w:ascii="Arial" w:hAnsi="Arial" w:cs="Arial"/>
          <w:sz w:val="24"/>
          <w:szCs w:val="24"/>
          <w:lang w:val="en-US" w:eastAsia="en-US"/>
        </w:rPr>
        <w:t xml:space="preserve">references. </w:t>
      </w:r>
      <w:r w:rsidR="00C223CB" w:rsidRPr="007673DE">
        <w:rPr>
          <w:rFonts w:ascii="Arial" w:hAnsi="Arial" w:cs="Arial"/>
          <w:sz w:val="24"/>
          <w:szCs w:val="24"/>
          <w:lang w:val="en-US" w:eastAsia="en-US"/>
        </w:rPr>
        <w:t xml:space="preserve">It is one of the customer core value for </w:t>
      </w:r>
      <w:r w:rsidR="00FB2C66" w:rsidRPr="007673DE">
        <w:rPr>
          <w:rFonts w:ascii="Arial" w:hAnsi="Arial" w:cs="Arial"/>
          <w:sz w:val="24"/>
          <w:szCs w:val="24"/>
          <w:lang w:val="en-US" w:eastAsia="en-US"/>
        </w:rPr>
        <w:t>a</w:t>
      </w:r>
      <w:r w:rsidR="00C223CB" w:rsidRPr="007673DE">
        <w:rPr>
          <w:rFonts w:ascii="Arial" w:hAnsi="Arial" w:cs="Arial"/>
          <w:sz w:val="24"/>
          <w:szCs w:val="24"/>
          <w:lang w:val="en-US" w:eastAsia="en-US"/>
        </w:rPr>
        <w:t xml:space="preserve"> hospitality industry like Marriott Hotel. </w:t>
      </w:r>
      <w:r w:rsidR="00BB413C" w:rsidRPr="007673DE">
        <w:rPr>
          <w:rFonts w:ascii="Arial" w:hAnsi="Arial" w:cs="Arial"/>
          <w:sz w:val="24"/>
          <w:szCs w:val="24"/>
          <w:lang w:val="en-US" w:eastAsia="en-US"/>
        </w:rPr>
        <w:t xml:space="preserve">Bu putting the need and desire of the customer first is assisting Marriott Hotel to grab a new competitive edge in the hospitality industry field in UK. </w:t>
      </w:r>
      <w:r w:rsidR="00263D43" w:rsidRPr="007673DE">
        <w:rPr>
          <w:rFonts w:ascii="Arial" w:hAnsi="Arial" w:cs="Arial"/>
          <w:sz w:val="24"/>
          <w:szCs w:val="24"/>
          <w:lang w:val="en-US" w:eastAsia="en-US"/>
        </w:rPr>
        <w:t xml:space="preserve">This dimension creates higher customer value within Marriott Hotel and because of this putting people first dimension ranked number one. </w:t>
      </w:r>
      <w:r w:rsidR="00854DC7" w:rsidRPr="007673DE">
        <w:rPr>
          <w:rFonts w:ascii="Arial" w:hAnsi="Arial" w:cs="Arial"/>
          <w:color w:val="000000"/>
          <w:sz w:val="24"/>
          <w:szCs w:val="24"/>
          <w:shd w:val="clear" w:color="auto" w:fill="FFFFFF"/>
        </w:rPr>
        <w:t xml:space="preserve">(Armstrong, Kotler and </w:t>
      </w:r>
      <w:proofErr w:type="spellStart"/>
      <w:r w:rsidR="00854DC7" w:rsidRPr="007673DE">
        <w:rPr>
          <w:rFonts w:ascii="Arial" w:hAnsi="Arial" w:cs="Arial"/>
          <w:color w:val="000000"/>
          <w:sz w:val="24"/>
          <w:szCs w:val="24"/>
          <w:shd w:val="clear" w:color="auto" w:fill="FFFFFF"/>
        </w:rPr>
        <w:t>Opresnik</w:t>
      </w:r>
      <w:proofErr w:type="spellEnd"/>
      <w:r w:rsidR="00854DC7" w:rsidRPr="007673DE">
        <w:rPr>
          <w:rFonts w:ascii="Arial" w:hAnsi="Arial" w:cs="Arial"/>
          <w:color w:val="000000"/>
          <w:sz w:val="24"/>
          <w:szCs w:val="24"/>
          <w:shd w:val="clear" w:color="auto" w:fill="FFFFFF"/>
        </w:rPr>
        <w:t xml:space="preserve">, 2016). </w:t>
      </w:r>
    </w:p>
    <w:p w14:paraId="3D9C4A8C" w14:textId="465C54B3" w:rsidR="00FB2C66" w:rsidRPr="007673DE" w:rsidRDefault="00E0484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Provide different offers</w:t>
      </w:r>
      <w:r w:rsidR="00B2398E" w:rsidRPr="007673DE">
        <w:rPr>
          <w:rFonts w:ascii="Arial" w:hAnsi="Arial" w:cs="Arial"/>
          <w:sz w:val="24"/>
          <w:szCs w:val="24"/>
          <w:lang w:val="en-US" w:eastAsia="en-US"/>
        </w:rPr>
        <w:t xml:space="preserve"> and customization service</w:t>
      </w:r>
      <w:r w:rsidRPr="007673DE">
        <w:rPr>
          <w:rFonts w:ascii="Arial" w:hAnsi="Arial" w:cs="Arial"/>
          <w:sz w:val="24"/>
          <w:szCs w:val="24"/>
          <w:lang w:val="en-US" w:eastAsia="en-US"/>
        </w:rPr>
        <w:t xml:space="preserve">: </w:t>
      </w:r>
      <w:r w:rsidR="00C1498E" w:rsidRPr="007673DE">
        <w:rPr>
          <w:rFonts w:ascii="Arial" w:hAnsi="Arial" w:cs="Arial"/>
          <w:sz w:val="24"/>
          <w:szCs w:val="24"/>
          <w:lang w:val="en-US" w:eastAsia="en-US"/>
        </w:rPr>
        <w:t xml:space="preserve">By providing customized service according to the customer needs and desires can create positive influence in the sector of customer value. This customer value can be developed by increasing customer satisfaction level. </w:t>
      </w:r>
      <w:r w:rsidR="00676674" w:rsidRPr="007673DE">
        <w:rPr>
          <w:rFonts w:ascii="Arial" w:hAnsi="Arial" w:cs="Arial"/>
          <w:sz w:val="24"/>
          <w:szCs w:val="24"/>
          <w:lang w:val="en-US" w:eastAsia="en-US"/>
        </w:rPr>
        <w:t xml:space="preserve">Marriott Hotel provides </w:t>
      </w:r>
      <w:r w:rsidR="00676674" w:rsidRPr="007673DE">
        <w:rPr>
          <w:rFonts w:ascii="Arial" w:hAnsi="Arial" w:cs="Arial"/>
          <w:sz w:val="24"/>
          <w:szCs w:val="24"/>
          <w:lang w:val="en-US" w:eastAsia="en-US"/>
        </w:rPr>
        <w:lastRenderedPageBreak/>
        <w:t xml:space="preserve">different sorts of customized services to their customer according to their needs and preferences. </w:t>
      </w:r>
      <w:r w:rsidR="00A97038" w:rsidRPr="007673DE">
        <w:rPr>
          <w:rFonts w:ascii="Arial" w:hAnsi="Arial" w:cs="Arial"/>
          <w:sz w:val="24"/>
          <w:szCs w:val="24"/>
          <w:lang w:val="en-US" w:eastAsia="en-US"/>
        </w:rPr>
        <w:t xml:space="preserve">They always collect their customer feedback so that they can know their customer properly. </w:t>
      </w:r>
      <w:r w:rsidR="0090046C" w:rsidRPr="007673DE">
        <w:rPr>
          <w:rFonts w:ascii="Arial" w:hAnsi="Arial" w:cs="Arial"/>
          <w:sz w:val="24"/>
          <w:szCs w:val="24"/>
          <w:lang w:val="en-US" w:eastAsia="en-US"/>
        </w:rPr>
        <w:t xml:space="preserve">Moreover, they provide different sorts of packages in different seasons so that they can provide better services in low cost to their guests. </w:t>
      </w:r>
      <w:r w:rsidR="00BB0715" w:rsidRPr="007673DE">
        <w:rPr>
          <w:rFonts w:ascii="Arial" w:hAnsi="Arial" w:cs="Arial"/>
          <w:sz w:val="24"/>
          <w:szCs w:val="24"/>
          <w:lang w:val="en-US" w:eastAsia="en-US"/>
        </w:rPr>
        <w:t xml:space="preserve">It enhances the level of satisfaction in times of perceiving their services. </w:t>
      </w:r>
      <w:r w:rsidR="00466B38" w:rsidRPr="007673DE">
        <w:rPr>
          <w:rFonts w:ascii="Arial" w:hAnsi="Arial" w:cs="Arial"/>
          <w:sz w:val="24"/>
          <w:szCs w:val="24"/>
          <w:lang w:val="en-US" w:eastAsia="en-US"/>
        </w:rPr>
        <w:t xml:space="preserve">It not only makes their guest happy but also bring greater profitability for the organization as well. </w:t>
      </w:r>
      <w:r w:rsidR="006370DB" w:rsidRPr="007673DE">
        <w:rPr>
          <w:rFonts w:ascii="Arial" w:hAnsi="Arial" w:cs="Arial"/>
          <w:sz w:val="24"/>
          <w:szCs w:val="24"/>
          <w:lang w:val="en-US" w:eastAsia="en-US"/>
        </w:rPr>
        <w:t>Also,</w:t>
      </w:r>
      <w:r w:rsidR="005C7C74" w:rsidRPr="007673DE">
        <w:rPr>
          <w:rFonts w:ascii="Arial" w:hAnsi="Arial" w:cs="Arial"/>
          <w:sz w:val="24"/>
          <w:szCs w:val="24"/>
          <w:lang w:val="en-US" w:eastAsia="en-US"/>
        </w:rPr>
        <w:t xml:space="preserve"> in off pick season they provide different offers like dinner package, room package </w:t>
      </w:r>
      <w:r w:rsidR="006370DB" w:rsidRPr="007673DE">
        <w:rPr>
          <w:rFonts w:ascii="Arial" w:hAnsi="Arial" w:cs="Arial"/>
          <w:sz w:val="24"/>
          <w:szCs w:val="24"/>
          <w:lang w:val="en-US" w:eastAsia="en-US"/>
        </w:rPr>
        <w:t>etc.</w:t>
      </w:r>
      <w:r w:rsidR="005C7C74" w:rsidRPr="007673DE">
        <w:rPr>
          <w:rFonts w:ascii="Arial" w:hAnsi="Arial" w:cs="Arial"/>
          <w:sz w:val="24"/>
          <w:szCs w:val="24"/>
          <w:lang w:val="en-US" w:eastAsia="en-US"/>
        </w:rPr>
        <w:t xml:space="preserve"> to keep their occupancy rate level higher. </w:t>
      </w:r>
      <w:r w:rsidR="004C6C7C" w:rsidRPr="007673DE">
        <w:rPr>
          <w:rFonts w:ascii="Arial" w:hAnsi="Arial" w:cs="Arial"/>
          <w:sz w:val="24"/>
          <w:szCs w:val="24"/>
          <w:lang w:val="en-US" w:eastAsia="en-US"/>
        </w:rPr>
        <w:t>By developing personalization services not only assist Marriott Hotel to charge more but also to help effective relationship with their customer as well.</w:t>
      </w:r>
      <w:r w:rsidR="005D7354" w:rsidRPr="007673DE">
        <w:rPr>
          <w:rFonts w:ascii="Arial" w:hAnsi="Arial" w:cs="Arial"/>
          <w:sz w:val="24"/>
          <w:szCs w:val="24"/>
          <w:lang w:val="en-US" w:eastAsia="en-US"/>
        </w:rPr>
        <w:t xml:space="preserve"> On the other it is true that sometimes luxury service helps to make the hotel place more </w:t>
      </w:r>
      <w:r w:rsidR="009F40B3" w:rsidRPr="007673DE">
        <w:rPr>
          <w:rFonts w:ascii="Arial" w:hAnsi="Arial" w:cs="Arial"/>
          <w:sz w:val="24"/>
          <w:szCs w:val="24"/>
          <w:lang w:val="en-US" w:eastAsia="en-US"/>
        </w:rPr>
        <w:t>attractive</w:t>
      </w:r>
      <w:r w:rsidR="005D7354" w:rsidRPr="007673DE">
        <w:rPr>
          <w:rFonts w:ascii="Arial" w:hAnsi="Arial" w:cs="Arial"/>
          <w:sz w:val="24"/>
          <w:szCs w:val="24"/>
          <w:lang w:val="en-US" w:eastAsia="en-US"/>
        </w:rPr>
        <w:t xml:space="preserve"> to customers. </w:t>
      </w:r>
      <w:r w:rsidR="007673DE" w:rsidRPr="007673DE">
        <w:rPr>
          <w:rFonts w:ascii="Arial" w:hAnsi="Arial" w:cs="Arial"/>
          <w:color w:val="000000"/>
          <w:sz w:val="24"/>
          <w:szCs w:val="24"/>
          <w:shd w:val="clear" w:color="auto" w:fill="FFFFFF"/>
        </w:rPr>
        <w:t>(</w:t>
      </w:r>
      <w:proofErr w:type="spellStart"/>
      <w:r w:rsidR="007673DE" w:rsidRPr="007673DE">
        <w:rPr>
          <w:rFonts w:ascii="Arial" w:hAnsi="Arial" w:cs="Arial"/>
          <w:color w:val="000000"/>
          <w:sz w:val="24"/>
          <w:szCs w:val="24"/>
          <w:shd w:val="clear" w:color="auto" w:fill="FFFFFF"/>
        </w:rPr>
        <w:t>Buttle</w:t>
      </w:r>
      <w:proofErr w:type="spellEnd"/>
      <w:r w:rsidR="007673DE" w:rsidRPr="007673DE">
        <w:rPr>
          <w:rFonts w:ascii="Arial" w:hAnsi="Arial" w:cs="Arial"/>
          <w:color w:val="000000"/>
          <w:sz w:val="24"/>
          <w:szCs w:val="24"/>
          <w:shd w:val="clear" w:color="auto" w:fill="FFFFFF"/>
        </w:rPr>
        <w:t xml:space="preserve"> and </w:t>
      </w:r>
      <w:proofErr w:type="spellStart"/>
      <w:r w:rsidR="007673DE" w:rsidRPr="007673DE">
        <w:rPr>
          <w:rFonts w:ascii="Arial" w:hAnsi="Arial" w:cs="Arial"/>
          <w:color w:val="000000"/>
          <w:sz w:val="24"/>
          <w:szCs w:val="24"/>
          <w:shd w:val="clear" w:color="auto" w:fill="FFFFFF"/>
        </w:rPr>
        <w:t>Maklan</w:t>
      </w:r>
      <w:proofErr w:type="spellEnd"/>
      <w:r w:rsidR="007673DE" w:rsidRPr="007673DE">
        <w:rPr>
          <w:rFonts w:ascii="Arial" w:hAnsi="Arial" w:cs="Arial"/>
          <w:color w:val="000000"/>
          <w:sz w:val="24"/>
          <w:szCs w:val="24"/>
          <w:shd w:val="clear" w:color="auto" w:fill="FFFFFF"/>
        </w:rPr>
        <w:t xml:space="preserve">, 2009). </w:t>
      </w:r>
      <w:r w:rsidR="009F40B3" w:rsidRPr="007673DE">
        <w:rPr>
          <w:rFonts w:ascii="Arial" w:hAnsi="Arial" w:cs="Arial"/>
          <w:sz w:val="24"/>
          <w:szCs w:val="24"/>
          <w:lang w:val="en-US" w:eastAsia="en-US"/>
        </w:rPr>
        <w:t xml:space="preserve">It adds value to the customer value field. If customer can get the service what they are requiring, they will come for future as well. </w:t>
      </w:r>
      <w:r w:rsidR="00D74733" w:rsidRPr="007673DE">
        <w:rPr>
          <w:rFonts w:ascii="Arial" w:hAnsi="Arial" w:cs="Arial"/>
          <w:sz w:val="24"/>
          <w:szCs w:val="24"/>
          <w:lang w:val="en-US" w:eastAsia="en-US"/>
        </w:rPr>
        <w:t xml:space="preserve">Like Marriott Hotel customers are always loyal to them </w:t>
      </w:r>
      <w:r w:rsidR="00A029ED" w:rsidRPr="007673DE">
        <w:rPr>
          <w:rFonts w:ascii="Arial" w:hAnsi="Arial" w:cs="Arial"/>
          <w:sz w:val="24"/>
          <w:szCs w:val="24"/>
          <w:lang w:val="en-US" w:eastAsia="en-US"/>
        </w:rPr>
        <w:t xml:space="preserve">because of the facility and friendly environment. </w:t>
      </w:r>
      <w:r w:rsidR="00307CC8" w:rsidRPr="007673DE">
        <w:rPr>
          <w:rFonts w:ascii="Arial" w:hAnsi="Arial" w:cs="Arial"/>
          <w:sz w:val="24"/>
          <w:szCs w:val="24"/>
          <w:lang w:val="en-US" w:eastAsia="en-US"/>
        </w:rPr>
        <w:t xml:space="preserve">Through customization service loyalty can be </w:t>
      </w:r>
      <w:r w:rsidR="0092342E" w:rsidRPr="007673DE">
        <w:rPr>
          <w:rFonts w:ascii="Arial" w:hAnsi="Arial" w:cs="Arial"/>
          <w:sz w:val="24"/>
          <w:szCs w:val="24"/>
          <w:lang w:val="en-US" w:eastAsia="en-US"/>
        </w:rPr>
        <w:t>built</w:t>
      </w:r>
      <w:r w:rsidR="00307CC8" w:rsidRPr="007673DE">
        <w:rPr>
          <w:rFonts w:ascii="Arial" w:hAnsi="Arial" w:cs="Arial"/>
          <w:sz w:val="24"/>
          <w:szCs w:val="24"/>
          <w:lang w:val="en-US" w:eastAsia="en-US"/>
        </w:rPr>
        <w:t xml:space="preserve"> in different stages. For example, Marriott Hotel at </w:t>
      </w:r>
      <w:r w:rsidR="0092342E" w:rsidRPr="007673DE">
        <w:rPr>
          <w:rFonts w:ascii="Arial" w:hAnsi="Arial" w:cs="Arial"/>
          <w:sz w:val="24"/>
          <w:szCs w:val="24"/>
          <w:lang w:val="en-US" w:eastAsia="en-US"/>
        </w:rPr>
        <w:t>first,</w:t>
      </w:r>
      <w:r w:rsidR="00307CC8" w:rsidRPr="007673DE">
        <w:rPr>
          <w:rFonts w:ascii="Arial" w:hAnsi="Arial" w:cs="Arial"/>
          <w:sz w:val="24"/>
          <w:szCs w:val="24"/>
          <w:lang w:val="en-US" w:eastAsia="en-US"/>
        </w:rPr>
        <w:t xml:space="preserve"> they try to provide </w:t>
      </w:r>
      <w:r w:rsidR="00B72328" w:rsidRPr="007673DE">
        <w:rPr>
          <w:rFonts w:ascii="Arial" w:hAnsi="Arial" w:cs="Arial"/>
          <w:sz w:val="24"/>
          <w:szCs w:val="24"/>
          <w:lang w:val="en-US" w:eastAsia="en-US"/>
        </w:rPr>
        <w:t>information</w:t>
      </w:r>
      <w:r w:rsidR="00307CC8" w:rsidRPr="007673DE">
        <w:rPr>
          <w:rFonts w:ascii="Arial" w:hAnsi="Arial" w:cs="Arial"/>
          <w:sz w:val="24"/>
          <w:szCs w:val="24"/>
          <w:lang w:val="en-US" w:eastAsia="en-US"/>
        </w:rPr>
        <w:t xml:space="preserve"> about their different services of their hotel to their customers so that they can educate their customers. </w:t>
      </w:r>
      <w:r w:rsidR="004545D6" w:rsidRPr="007673DE">
        <w:rPr>
          <w:rFonts w:ascii="Arial" w:hAnsi="Arial" w:cs="Arial"/>
          <w:sz w:val="24"/>
          <w:szCs w:val="24"/>
          <w:lang w:val="en-US" w:eastAsia="en-US"/>
        </w:rPr>
        <w:t xml:space="preserve">Then they provide unique offers to their customer so that they can build competitive edge against their </w:t>
      </w:r>
      <w:r w:rsidR="00B72328" w:rsidRPr="007673DE">
        <w:rPr>
          <w:rFonts w:ascii="Arial" w:hAnsi="Arial" w:cs="Arial"/>
          <w:sz w:val="24"/>
          <w:szCs w:val="24"/>
          <w:lang w:val="en-US" w:eastAsia="en-US"/>
        </w:rPr>
        <w:t>competitors</w:t>
      </w:r>
      <w:r w:rsidR="004545D6" w:rsidRPr="007673DE">
        <w:rPr>
          <w:rFonts w:ascii="Arial" w:hAnsi="Arial" w:cs="Arial"/>
          <w:sz w:val="24"/>
          <w:szCs w:val="24"/>
          <w:lang w:val="en-US" w:eastAsia="en-US"/>
        </w:rPr>
        <w:t xml:space="preserve"> like Hilton Hotel. </w:t>
      </w:r>
      <w:r w:rsidR="00B72328" w:rsidRPr="007673DE">
        <w:rPr>
          <w:rFonts w:ascii="Arial" w:hAnsi="Arial" w:cs="Arial"/>
          <w:sz w:val="24"/>
          <w:szCs w:val="24"/>
          <w:lang w:val="en-US" w:eastAsia="en-US"/>
        </w:rPr>
        <w:t xml:space="preserve">Customer value illustrates that how a customer evaluates the benefits in times of purchasing decisions against the cost of the purchase. It is necessary for an organization to know who </w:t>
      </w:r>
      <w:proofErr w:type="gramStart"/>
      <w:r w:rsidR="00B72328" w:rsidRPr="007673DE">
        <w:rPr>
          <w:rFonts w:ascii="Arial" w:hAnsi="Arial" w:cs="Arial"/>
          <w:sz w:val="24"/>
          <w:szCs w:val="24"/>
          <w:lang w:val="en-US" w:eastAsia="en-US"/>
        </w:rPr>
        <w:t>are their purchasers of their goods and services</w:t>
      </w:r>
      <w:proofErr w:type="gramEnd"/>
      <w:r w:rsidR="00B72328" w:rsidRPr="007673DE">
        <w:rPr>
          <w:rFonts w:ascii="Arial" w:hAnsi="Arial" w:cs="Arial"/>
          <w:sz w:val="24"/>
          <w:szCs w:val="24"/>
          <w:lang w:val="en-US" w:eastAsia="en-US"/>
        </w:rPr>
        <w:t>. Customer value is basically the level of satisfaction a customer gets from products and services.</w:t>
      </w:r>
      <w:r w:rsidR="00B202F6" w:rsidRPr="007673DE">
        <w:rPr>
          <w:rFonts w:ascii="Arial" w:hAnsi="Arial" w:cs="Arial"/>
          <w:sz w:val="24"/>
          <w:szCs w:val="24"/>
          <w:lang w:val="en-US" w:eastAsia="en-US"/>
        </w:rPr>
        <w:t xml:space="preserve"> This dimension creates higher customer value within Marriott Hotel and because of this provide different offers and customization service dimension ranked number </w:t>
      </w:r>
      <w:r w:rsidR="000B619A" w:rsidRPr="007673DE">
        <w:rPr>
          <w:rFonts w:ascii="Arial" w:hAnsi="Arial" w:cs="Arial"/>
          <w:sz w:val="24"/>
          <w:szCs w:val="24"/>
          <w:lang w:val="en-US" w:eastAsia="en-US"/>
        </w:rPr>
        <w:t>second</w:t>
      </w:r>
      <w:r w:rsidR="00B202F6" w:rsidRPr="007673DE">
        <w:rPr>
          <w:rFonts w:ascii="Arial" w:hAnsi="Arial" w:cs="Arial"/>
          <w:sz w:val="24"/>
          <w:szCs w:val="24"/>
          <w:lang w:val="en-US" w:eastAsia="en-US"/>
        </w:rPr>
        <w:t>.</w:t>
      </w:r>
      <w:r w:rsidR="00854DC7" w:rsidRPr="007673DE">
        <w:rPr>
          <w:rFonts w:ascii="Arial" w:hAnsi="Arial" w:cs="Arial"/>
          <w:color w:val="000000"/>
          <w:sz w:val="24"/>
          <w:szCs w:val="24"/>
          <w:shd w:val="clear" w:color="auto" w:fill="FFFFFF"/>
        </w:rPr>
        <w:t xml:space="preserve"> (</w:t>
      </w:r>
      <w:proofErr w:type="spellStart"/>
      <w:r w:rsidR="00854DC7" w:rsidRPr="007673DE">
        <w:rPr>
          <w:rFonts w:ascii="Arial" w:hAnsi="Arial" w:cs="Arial"/>
          <w:color w:val="000000"/>
          <w:sz w:val="24"/>
          <w:szCs w:val="24"/>
          <w:shd w:val="clear" w:color="auto" w:fill="FFFFFF"/>
        </w:rPr>
        <w:t>Duchessi</w:t>
      </w:r>
      <w:proofErr w:type="spellEnd"/>
      <w:r w:rsidR="00854DC7" w:rsidRPr="007673DE">
        <w:rPr>
          <w:rFonts w:ascii="Arial" w:hAnsi="Arial" w:cs="Arial"/>
          <w:color w:val="000000"/>
          <w:sz w:val="24"/>
          <w:szCs w:val="24"/>
          <w:shd w:val="clear" w:color="auto" w:fill="FFFFFF"/>
        </w:rPr>
        <w:t>, 2002).</w:t>
      </w:r>
    </w:p>
    <w:p w14:paraId="293E0221" w14:textId="15930690" w:rsidR="00B72328" w:rsidRPr="007673DE" w:rsidRDefault="007066B7"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Competitive price: </w:t>
      </w:r>
      <w:r w:rsidR="008863CB" w:rsidRPr="007673DE">
        <w:rPr>
          <w:rFonts w:ascii="Arial" w:hAnsi="Arial" w:cs="Arial"/>
          <w:sz w:val="24"/>
          <w:szCs w:val="24"/>
          <w:lang w:val="en-US" w:eastAsia="en-US"/>
        </w:rPr>
        <w:t xml:space="preserve">In the hospitality industry price set up is inevitable. </w:t>
      </w:r>
      <w:r w:rsidR="004D365B" w:rsidRPr="007673DE">
        <w:rPr>
          <w:rFonts w:ascii="Arial" w:hAnsi="Arial" w:cs="Arial"/>
          <w:sz w:val="24"/>
          <w:szCs w:val="24"/>
          <w:lang w:val="en-US" w:eastAsia="en-US"/>
        </w:rPr>
        <w:t xml:space="preserve">Sometimes charge too much can lose valuable customers </w:t>
      </w:r>
      <w:proofErr w:type="gramStart"/>
      <w:r w:rsidR="004D365B" w:rsidRPr="007673DE">
        <w:rPr>
          <w:rFonts w:ascii="Arial" w:hAnsi="Arial" w:cs="Arial"/>
          <w:sz w:val="24"/>
          <w:szCs w:val="24"/>
          <w:lang w:val="en-US" w:eastAsia="en-US"/>
        </w:rPr>
        <w:t>and also</w:t>
      </w:r>
      <w:proofErr w:type="gramEnd"/>
      <w:r w:rsidR="004D365B" w:rsidRPr="007673DE">
        <w:rPr>
          <w:rFonts w:ascii="Arial" w:hAnsi="Arial" w:cs="Arial"/>
          <w:sz w:val="24"/>
          <w:szCs w:val="24"/>
          <w:lang w:val="en-US" w:eastAsia="en-US"/>
        </w:rPr>
        <w:t xml:space="preserve"> low price can think customer that the service quality is bad. </w:t>
      </w:r>
      <w:r w:rsidR="0006380D" w:rsidRPr="007673DE">
        <w:rPr>
          <w:rFonts w:ascii="Arial" w:hAnsi="Arial" w:cs="Arial"/>
          <w:sz w:val="24"/>
          <w:szCs w:val="24"/>
          <w:lang w:val="en-US" w:eastAsia="en-US"/>
        </w:rPr>
        <w:t xml:space="preserve">The right pricing management is crucial within the hospitality industry to gain competitive advantage. Marriott Hotel also set up competitive price so that they can develop a complement assessment of their competitors </w:t>
      </w:r>
      <w:r w:rsidR="00F07CBB" w:rsidRPr="007673DE">
        <w:rPr>
          <w:rFonts w:ascii="Arial" w:hAnsi="Arial" w:cs="Arial"/>
          <w:sz w:val="24"/>
          <w:szCs w:val="24"/>
          <w:lang w:val="en-US" w:eastAsia="en-US"/>
        </w:rPr>
        <w:t>like Hilton hotel pricing tactics.</w:t>
      </w:r>
      <w:r w:rsidR="00AA610F" w:rsidRPr="007673DE">
        <w:rPr>
          <w:rFonts w:ascii="Arial" w:hAnsi="Arial" w:cs="Arial"/>
          <w:sz w:val="24"/>
          <w:szCs w:val="24"/>
          <w:lang w:val="en-US" w:eastAsia="en-US"/>
        </w:rPr>
        <w:t xml:space="preserve"> Here they consider their room type, amenities along with different sorts of refundable and non-refundable policies</w:t>
      </w:r>
      <w:r w:rsidR="0086708C" w:rsidRPr="007673DE">
        <w:rPr>
          <w:rFonts w:ascii="Arial" w:hAnsi="Arial" w:cs="Arial"/>
          <w:sz w:val="24"/>
          <w:szCs w:val="24"/>
          <w:lang w:val="en-US" w:eastAsia="en-US"/>
        </w:rPr>
        <w:t xml:space="preserve"> and so on. </w:t>
      </w:r>
      <w:r w:rsidR="00DA18F1" w:rsidRPr="007673DE">
        <w:rPr>
          <w:rFonts w:ascii="Arial" w:hAnsi="Arial" w:cs="Arial"/>
          <w:sz w:val="24"/>
          <w:szCs w:val="24"/>
          <w:lang w:val="en-US" w:eastAsia="en-US"/>
        </w:rPr>
        <w:t xml:space="preserve">Marriott Hotel is developing competitive edge in the UK hospitality industry field by setting up competitive pricing. They provide different offers according to their </w:t>
      </w:r>
      <w:r w:rsidR="00235C6A" w:rsidRPr="007673DE">
        <w:rPr>
          <w:rFonts w:ascii="Arial" w:hAnsi="Arial" w:cs="Arial"/>
          <w:sz w:val="24"/>
          <w:szCs w:val="24"/>
          <w:lang w:val="en-US" w:eastAsia="en-US"/>
        </w:rPr>
        <w:t>competitors</w:t>
      </w:r>
      <w:r w:rsidR="00DA18F1" w:rsidRPr="007673DE">
        <w:rPr>
          <w:rFonts w:ascii="Arial" w:hAnsi="Arial" w:cs="Arial"/>
          <w:sz w:val="24"/>
          <w:szCs w:val="24"/>
          <w:lang w:val="en-US" w:eastAsia="en-US"/>
        </w:rPr>
        <w:t xml:space="preserve"> offering. </w:t>
      </w:r>
      <w:r w:rsidR="00591302" w:rsidRPr="007673DE">
        <w:rPr>
          <w:rFonts w:ascii="Arial" w:hAnsi="Arial" w:cs="Arial"/>
          <w:sz w:val="24"/>
          <w:szCs w:val="24"/>
          <w:lang w:val="en-US" w:eastAsia="en-US"/>
        </w:rPr>
        <w:t xml:space="preserve">Their management department always try to create a vivid picture of their competitors so that they can ensure a proper comparison with their competitor. </w:t>
      </w:r>
      <w:r w:rsidR="0057326E" w:rsidRPr="007673DE">
        <w:rPr>
          <w:rFonts w:ascii="Arial" w:hAnsi="Arial" w:cs="Arial"/>
          <w:sz w:val="24"/>
          <w:szCs w:val="24"/>
          <w:lang w:val="en-US" w:eastAsia="en-US"/>
        </w:rPr>
        <w:t xml:space="preserve">In times of providing luxury service in the hotel sector, there is no point of view to compete in the price </w:t>
      </w:r>
      <w:r w:rsidR="006B7B19" w:rsidRPr="007673DE">
        <w:rPr>
          <w:rFonts w:ascii="Arial" w:hAnsi="Arial" w:cs="Arial"/>
          <w:sz w:val="24"/>
          <w:szCs w:val="24"/>
          <w:lang w:val="en-US" w:eastAsia="en-US"/>
        </w:rPr>
        <w:t>segment</w:t>
      </w:r>
      <w:r w:rsidR="0057326E" w:rsidRPr="007673DE">
        <w:rPr>
          <w:rFonts w:ascii="Arial" w:hAnsi="Arial" w:cs="Arial"/>
          <w:sz w:val="24"/>
          <w:szCs w:val="24"/>
          <w:lang w:val="en-US" w:eastAsia="en-US"/>
        </w:rPr>
        <w:t xml:space="preserve"> with hostel. </w:t>
      </w:r>
      <w:r w:rsidR="006B7B19" w:rsidRPr="007673DE">
        <w:rPr>
          <w:rFonts w:ascii="Arial" w:hAnsi="Arial" w:cs="Arial"/>
          <w:sz w:val="24"/>
          <w:szCs w:val="24"/>
          <w:lang w:val="en-US" w:eastAsia="en-US"/>
        </w:rPr>
        <w:t xml:space="preserve">Because it illustrates that they are trying to target totally different customers. </w:t>
      </w:r>
      <w:r w:rsidR="00D85794" w:rsidRPr="007673DE">
        <w:rPr>
          <w:rFonts w:ascii="Arial" w:hAnsi="Arial" w:cs="Arial"/>
          <w:sz w:val="24"/>
          <w:szCs w:val="24"/>
          <w:lang w:val="en-US" w:eastAsia="en-US"/>
        </w:rPr>
        <w:t xml:space="preserve">Price need to be compared with relevant elements. </w:t>
      </w:r>
      <w:r w:rsidR="004C229D" w:rsidRPr="007673DE">
        <w:rPr>
          <w:rFonts w:ascii="Arial" w:hAnsi="Arial" w:cs="Arial"/>
          <w:sz w:val="24"/>
          <w:szCs w:val="24"/>
          <w:lang w:val="en-US" w:eastAsia="en-US"/>
        </w:rPr>
        <w:t xml:space="preserve">Marriott Hotel consider their rate in different </w:t>
      </w:r>
      <w:r w:rsidR="00E41468" w:rsidRPr="007673DE">
        <w:rPr>
          <w:rFonts w:ascii="Arial" w:hAnsi="Arial" w:cs="Arial"/>
          <w:sz w:val="24"/>
          <w:szCs w:val="24"/>
          <w:lang w:val="en-US" w:eastAsia="en-US"/>
        </w:rPr>
        <w:t>structures</w:t>
      </w:r>
      <w:r w:rsidR="004C229D" w:rsidRPr="007673DE">
        <w:rPr>
          <w:rFonts w:ascii="Arial" w:hAnsi="Arial" w:cs="Arial"/>
          <w:sz w:val="24"/>
          <w:szCs w:val="24"/>
          <w:lang w:val="en-US" w:eastAsia="en-US"/>
        </w:rPr>
        <w:t xml:space="preserve"> with their closely relatable hotels. </w:t>
      </w:r>
      <w:r w:rsidR="00E41468" w:rsidRPr="007673DE">
        <w:rPr>
          <w:rFonts w:ascii="Arial" w:hAnsi="Arial" w:cs="Arial"/>
          <w:sz w:val="24"/>
          <w:szCs w:val="24"/>
          <w:lang w:val="en-US" w:eastAsia="en-US"/>
        </w:rPr>
        <w:t xml:space="preserve">Some of the consideration could be like </w:t>
      </w:r>
      <w:r w:rsidR="00E41468" w:rsidRPr="007673DE">
        <w:rPr>
          <w:rFonts w:ascii="Arial" w:hAnsi="Arial" w:cs="Arial"/>
          <w:sz w:val="24"/>
          <w:szCs w:val="24"/>
          <w:lang w:val="en-US" w:eastAsia="en-US"/>
        </w:rPr>
        <w:lastRenderedPageBreak/>
        <w:t xml:space="preserve">charge per room, WIFI charge, spa treatment, parking charge, and so on. </w:t>
      </w:r>
      <w:r w:rsidR="00381520" w:rsidRPr="007673DE">
        <w:rPr>
          <w:rFonts w:ascii="Arial" w:hAnsi="Arial" w:cs="Arial"/>
          <w:sz w:val="24"/>
          <w:szCs w:val="24"/>
          <w:lang w:val="en-US" w:eastAsia="en-US"/>
        </w:rPr>
        <w:t xml:space="preserve">Moreover, they manage efficiently in times of adjusting their rates in different lengths of staying at the Marriott Hotel. </w:t>
      </w:r>
      <w:r w:rsidR="002C1FEA" w:rsidRPr="007673DE">
        <w:rPr>
          <w:rFonts w:ascii="Arial" w:hAnsi="Arial" w:cs="Arial"/>
          <w:sz w:val="24"/>
          <w:szCs w:val="24"/>
          <w:lang w:val="en-US" w:eastAsia="en-US"/>
        </w:rPr>
        <w:t xml:space="preserve">It is crucial for an organization like Marriott Hotel to understand competition environment in times of developing competitive pricing. Because proper pricing can fulfill customer </w:t>
      </w:r>
      <w:r w:rsidR="00C50B44" w:rsidRPr="007673DE">
        <w:rPr>
          <w:rFonts w:ascii="Arial" w:hAnsi="Arial" w:cs="Arial"/>
          <w:sz w:val="24"/>
          <w:szCs w:val="24"/>
          <w:lang w:val="en-US" w:eastAsia="en-US"/>
        </w:rPr>
        <w:t>expectations</w:t>
      </w:r>
      <w:r w:rsidR="002C1FEA" w:rsidRPr="007673DE">
        <w:rPr>
          <w:rFonts w:ascii="Arial" w:hAnsi="Arial" w:cs="Arial"/>
          <w:sz w:val="24"/>
          <w:szCs w:val="24"/>
          <w:lang w:val="en-US" w:eastAsia="en-US"/>
        </w:rPr>
        <w:t xml:space="preserve"> which will create a customer value in the UK hospitality industry field.</w:t>
      </w:r>
      <w:r w:rsidR="00C50B44" w:rsidRPr="007673DE">
        <w:rPr>
          <w:rFonts w:ascii="Arial" w:hAnsi="Arial" w:cs="Arial"/>
          <w:sz w:val="24"/>
          <w:szCs w:val="24"/>
          <w:lang w:val="en-US" w:eastAsia="en-US"/>
        </w:rPr>
        <w:t xml:space="preserve"> </w:t>
      </w:r>
      <w:r w:rsidR="00D520C7" w:rsidRPr="007673DE">
        <w:rPr>
          <w:rFonts w:ascii="Arial" w:hAnsi="Arial" w:cs="Arial"/>
          <w:sz w:val="24"/>
          <w:szCs w:val="24"/>
          <w:lang w:val="en-US" w:eastAsia="en-US"/>
        </w:rPr>
        <w:t>Moreover,</w:t>
      </w:r>
      <w:r w:rsidR="00C50B44" w:rsidRPr="007673DE">
        <w:rPr>
          <w:rFonts w:ascii="Arial" w:hAnsi="Arial" w:cs="Arial"/>
          <w:sz w:val="24"/>
          <w:szCs w:val="24"/>
          <w:lang w:val="en-US" w:eastAsia="en-US"/>
        </w:rPr>
        <w:t xml:space="preserve"> it can be stated that this dimension helps Marriott hotel to make themselves differentiate from other competitors in the hotel and </w:t>
      </w:r>
      <w:r w:rsidR="00533AA0" w:rsidRPr="007673DE">
        <w:rPr>
          <w:rFonts w:ascii="Arial" w:hAnsi="Arial" w:cs="Arial"/>
          <w:sz w:val="24"/>
          <w:szCs w:val="24"/>
          <w:lang w:val="en-US" w:eastAsia="en-US"/>
        </w:rPr>
        <w:t>tourism</w:t>
      </w:r>
      <w:r w:rsidR="00C50B44" w:rsidRPr="007673DE">
        <w:rPr>
          <w:rFonts w:ascii="Arial" w:hAnsi="Arial" w:cs="Arial"/>
          <w:sz w:val="24"/>
          <w:szCs w:val="24"/>
          <w:lang w:val="en-US" w:eastAsia="en-US"/>
        </w:rPr>
        <w:t xml:space="preserve"> field. </w:t>
      </w:r>
      <w:r w:rsidR="00D520C7" w:rsidRPr="007673DE">
        <w:rPr>
          <w:rFonts w:ascii="Arial" w:hAnsi="Arial" w:cs="Arial"/>
          <w:sz w:val="24"/>
          <w:szCs w:val="24"/>
          <w:lang w:val="en-US" w:eastAsia="en-US"/>
        </w:rPr>
        <w:t>Also,</w:t>
      </w:r>
      <w:r w:rsidR="00533AA0" w:rsidRPr="007673DE">
        <w:rPr>
          <w:rFonts w:ascii="Arial" w:hAnsi="Arial" w:cs="Arial"/>
          <w:sz w:val="24"/>
          <w:szCs w:val="24"/>
          <w:lang w:val="en-US" w:eastAsia="en-US"/>
        </w:rPr>
        <w:t xml:space="preserve"> it assists to draw potential customers about their position in the market. </w:t>
      </w:r>
      <w:r w:rsidR="00B202F6" w:rsidRPr="007673DE">
        <w:rPr>
          <w:rFonts w:ascii="Arial" w:hAnsi="Arial" w:cs="Arial"/>
          <w:sz w:val="24"/>
          <w:szCs w:val="24"/>
          <w:lang w:val="en-US" w:eastAsia="en-US"/>
        </w:rPr>
        <w:t xml:space="preserve">This dimension creates customer value within Marriott Hotel but not like the first two dimensions and because of this competitive price dimension ranked number </w:t>
      </w:r>
      <w:r w:rsidR="000B619A" w:rsidRPr="007673DE">
        <w:rPr>
          <w:rFonts w:ascii="Arial" w:hAnsi="Arial" w:cs="Arial"/>
          <w:sz w:val="24"/>
          <w:szCs w:val="24"/>
          <w:lang w:val="en-US" w:eastAsia="en-US"/>
        </w:rPr>
        <w:t>third</w:t>
      </w:r>
      <w:r w:rsidR="00B202F6" w:rsidRPr="007673DE">
        <w:rPr>
          <w:rFonts w:ascii="Arial" w:hAnsi="Arial" w:cs="Arial"/>
          <w:sz w:val="24"/>
          <w:szCs w:val="24"/>
          <w:lang w:val="en-US" w:eastAsia="en-US"/>
        </w:rPr>
        <w:t>.</w:t>
      </w:r>
      <w:r w:rsidR="00854DC7" w:rsidRPr="007673DE">
        <w:rPr>
          <w:rFonts w:ascii="Arial" w:hAnsi="Arial" w:cs="Arial"/>
          <w:color w:val="000000"/>
          <w:sz w:val="24"/>
          <w:szCs w:val="24"/>
          <w:shd w:val="clear" w:color="auto" w:fill="FFFFFF"/>
        </w:rPr>
        <w:t xml:space="preserve"> (Etzel, Walker and Stanton, 2007). </w:t>
      </w:r>
    </w:p>
    <w:p w14:paraId="19EF21F6" w14:textId="614983A4" w:rsidR="00B202F6" w:rsidRPr="007673DE" w:rsidRDefault="00D520C7"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Convenience: </w:t>
      </w:r>
      <w:r w:rsidR="00252E01" w:rsidRPr="007673DE">
        <w:rPr>
          <w:rFonts w:ascii="Arial" w:hAnsi="Arial" w:cs="Arial"/>
          <w:sz w:val="24"/>
          <w:szCs w:val="24"/>
          <w:lang w:val="en-US" w:eastAsia="en-US"/>
        </w:rPr>
        <w:t xml:space="preserve">Convenience plays a crucial role in the hospitality industry field because it enhances the </w:t>
      </w:r>
      <w:r w:rsidR="004D7BCC" w:rsidRPr="007673DE">
        <w:rPr>
          <w:rFonts w:ascii="Arial" w:hAnsi="Arial" w:cs="Arial"/>
          <w:sz w:val="24"/>
          <w:szCs w:val="24"/>
          <w:lang w:val="en-US" w:eastAsia="en-US"/>
        </w:rPr>
        <w:t>demand</w:t>
      </w:r>
      <w:r w:rsidR="00252E01" w:rsidRPr="007673DE">
        <w:rPr>
          <w:rFonts w:ascii="Arial" w:hAnsi="Arial" w:cs="Arial"/>
          <w:sz w:val="24"/>
          <w:szCs w:val="24"/>
          <w:lang w:val="en-US" w:eastAsia="en-US"/>
        </w:rPr>
        <w:t xml:space="preserve"> among the customer. </w:t>
      </w:r>
      <w:r w:rsidR="004D7BCC" w:rsidRPr="007673DE">
        <w:rPr>
          <w:rFonts w:ascii="Arial" w:hAnsi="Arial" w:cs="Arial"/>
          <w:sz w:val="24"/>
          <w:szCs w:val="24"/>
          <w:lang w:val="en-US" w:eastAsia="en-US"/>
        </w:rPr>
        <w:t xml:space="preserve">Marriott Hotel is famous for their hospitality towards their customer </w:t>
      </w:r>
      <w:proofErr w:type="gramStart"/>
      <w:r w:rsidR="004D7BCC" w:rsidRPr="007673DE">
        <w:rPr>
          <w:rFonts w:ascii="Arial" w:hAnsi="Arial" w:cs="Arial"/>
          <w:sz w:val="24"/>
          <w:szCs w:val="24"/>
          <w:lang w:val="en-US" w:eastAsia="en-US"/>
        </w:rPr>
        <w:t>and also</w:t>
      </w:r>
      <w:proofErr w:type="gramEnd"/>
      <w:r w:rsidR="004D7BCC" w:rsidRPr="007673DE">
        <w:rPr>
          <w:rFonts w:ascii="Arial" w:hAnsi="Arial" w:cs="Arial"/>
          <w:sz w:val="24"/>
          <w:szCs w:val="24"/>
          <w:lang w:val="en-US" w:eastAsia="en-US"/>
        </w:rPr>
        <w:t xml:space="preserve"> for their excellent service quality. </w:t>
      </w:r>
      <w:r w:rsidR="004C0D4D" w:rsidRPr="007673DE">
        <w:rPr>
          <w:rFonts w:ascii="Arial" w:hAnsi="Arial" w:cs="Arial"/>
          <w:sz w:val="24"/>
          <w:szCs w:val="24"/>
          <w:lang w:val="en-US" w:eastAsia="en-US"/>
        </w:rPr>
        <w:t xml:space="preserve">They develop accessibility within their hotels or resorts according to their customer preferences so that they can match their convenience environment with their customer desires. </w:t>
      </w:r>
      <w:r w:rsidR="00116A7D" w:rsidRPr="007673DE">
        <w:rPr>
          <w:rFonts w:ascii="Arial" w:hAnsi="Arial" w:cs="Arial"/>
          <w:sz w:val="24"/>
          <w:szCs w:val="24"/>
          <w:lang w:val="en-US" w:eastAsia="en-US"/>
        </w:rPr>
        <w:t xml:space="preserve">People now a days like to grab such service which are more accessible and can easily access. </w:t>
      </w:r>
      <w:r w:rsidR="0092342E" w:rsidRPr="007673DE">
        <w:rPr>
          <w:rFonts w:ascii="Arial" w:hAnsi="Arial" w:cs="Arial"/>
          <w:sz w:val="24"/>
          <w:szCs w:val="24"/>
          <w:lang w:val="en-US" w:eastAsia="en-US"/>
        </w:rPr>
        <w:t xml:space="preserve">Marriott Hotel provide different types of accommodation through different activities like rest, relaxation along with medical care and so on. </w:t>
      </w:r>
      <w:r w:rsidR="00BA22F6" w:rsidRPr="007673DE">
        <w:rPr>
          <w:rFonts w:ascii="Arial" w:hAnsi="Arial" w:cs="Arial"/>
          <w:sz w:val="24"/>
          <w:szCs w:val="24"/>
          <w:lang w:val="en-US" w:eastAsia="en-US"/>
        </w:rPr>
        <w:t xml:space="preserve">Accessibility in the hotel field is also a selling point where growth of the profitability can be developed. </w:t>
      </w:r>
      <w:r w:rsidR="008A5FB8" w:rsidRPr="007673DE">
        <w:rPr>
          <w:rFonts w:ascii="Arial" w:hAnsi="Arial" w:cs="Arial"/>
          <w:sz w:val="24"/>
          <w:szCs w:val="24"/>
          <w:lang w:val="en-US" w:eastAsia="en-US"/>
        </w:rPr>
        <w:t xml:space="preserve">Marriott Hotel is also introducing different branches of their hotel in important tourist places so that </w:t>
      </w:r>
      <w:r w:rsidR="00EA080A" w:rsidRPr="007673DE">
        <w:rPr>
          <w:rFonts w:ascii="Arial" w:hAnsi="Arial" w:cs="Arial"/>
          <w:sz w:val="24"/>
          <w:szCs w:val="24"/>
          <w:lang w:val="en-US" w:eastAsia="en-US"/>
        </w:rPr>
        <w:t>travelers</w:t>
      </w:r>
      <w:r w:rsidR="008A5FB8" w:rsidRPr="007673DE">
        <w:rPr>
          <w:rFonts w:ascii="Arial" w:hAnsi="Arial" w:cs="Arial"/>
          <w:sz w:val="24"/>
          <w:szCs w:val="24"/>
          <w:lang w:val="en-US" w:eastAsia="en-US"/>
        </w:rPr>
        <w:t xml:space="preserve"> can get easily access from the destination. </w:t>
      </w:r>
      <w:r w:rsidR="008F2D50" w:rsidRPr="007673DE">
        <w:rPr>
          <w:rFonts w:ascii="Arial" w:hAnsi="Arial" w:cs="Arial"/>
          <w:sz w:val="24"/>
          <w:szCs w:val="24"/>
          <w:lang w:val="en-US" w:eastAsia="en-US"/>
        </w:rPr>
        <w:t xml:space="preserve">There are many customers who are always busy and </w:t>
      </w:r>
      <w:proofErr w:type="gramStart"/>
      <w:r w:rsidR="008F2D50" w:rsidRPr="007673DE">
        <w:rPr>
          <w:rFonts w:ascii="Arial" w:hAnsi="Arial" w:cs="Arial"/>
          <w:sz w:val="24"/>
          <w:szCs w:val="24"/>
          <w:lang w:val="en-US" w:eastAsia="en-US"/>
        </w:rPr>
        <w:t>impatient</w:t>
      </w:r>
      <w:proofErr w:type="gramEnd"/>
      <w:r w:rsidR="008F2D50" w:rsidRPr="007673DE">
        <w:rPr>
          <w:rFonts w:ascii="Arial" w:hAnsi="Arial" w:cs="Arial"/>
          <w:sz w:val="24"/>
          <w:szCs w:val="24"/>
          <w:lang w:val="en-US" w:eastAsia="en-US"/>
        </w:rPr>
        <w:t xml:space="preserve"> and they always expect that they will still receive a great value of their time. </w:t>
      </w:r>
      <w:r w:rsidR="00C53061" w:rsidRPr="007673DE">
        <w:rPr>
          <w:rFonts w:ascii="Arial" w:hAnsi="Arial" w:cs="Arial"/>
          <w:sz w:val="24"/>
          <w:szCs w:val="24"/>
          <w:lang w:val="en-US" w:eastAsia="en-US"/>
        </w:rPr>
        <w:t xml:space="preserve">Goo customer convenience illustrates though there is short of time to that customer, but still the customer will get great service in that short </w:t>
      </w:r>
      <w:r w:rsidR="00B94F97" w:rsidRPr="007673DE">
        <w:rPr>
          <w:rFonts w:ascii="Arial" w:hAnsi="Arial" w:cs="Arial"/>
          <w:sz w:val="24"/>
          <w:szCs w:val="24"/>
          <w:lang w:val="en-US" w:eastAsia="en-US"/>
        </w:rPr>
        <w:t xml:space="preserve">of time. </w:t>
      </w:r>
      <w:r w:rsidR="00E416FB" w:rsidRPr="007673DE">
        <w:rPr>
          <w:rFonts w:ascii="Arial" w:hAnsi="Arial" w:cs="Arial"/>
          <w:sz w:val="24"/>
          <w:szCs w:val="24"/>
          <w:lang w:val="en-US" w:eastAsia="en-US"/>
        </w:rPr>
        <w:t xml:space="preserve">It periodically enhances the customer value within the industry. </w:t>
      </w:r>
      <w:r w:rsidR="004705C8" w:rsidRPr="007673DE">
        <w:rPr>
          <w:rFonts w:ascii="Arial" w:hAnsi="Arial" w:cs="Arial"/>
          <w:sz w:val="24"/>
          <w:szCs w:val="24"/>
          <w:lang w:val="en-US" w:eastAsia="en-US"/>
        </w:rPr>
        <w:t xml:space="preserve">Convenience is basically a pillar of the excellent form of customer service. </w:t>
      </w:r>
      <w:r w:rsidR="007C587B" w:rsidRPr="007673DE">
        <w:rPr>
          <w:rFonts w:ascii="Arial" w:hAnsi="Arial" w:cs="Arial"/>
          <w:sz w:val="24"/>
          <w:szCs w:val="24"/>
          <w:lang w:val="en-US" w:eastAsia="en-US"/>
        </w:rPr>
        <w:t xml:space="preserve">Marriott Hotel build their customer service accessibility regardless any differences of age or ability and location. </w:t>
      </w:r>
      <w:r w:rsidR="00301F46" w:rsidRPr="007673DE">
        <w:rPr>
          <w:rFonts w:ascii="Arial" w:hAnsi="Arial" w:cs="Arial"/>
          <w:sz w:val="24"/>
          <w:szCs w:val="24"/>
          <w:lang w:val="en-US" w:eastAsia="en-US"/>
        </w:rPr>
        <w:t xml:space="preserve">They design their customer service in such a way where each of their customer in any hotel will be able to get the same customer service accessibility. </w:t>
      </w:r>
      <w:r w:rsidR="00B202F6" w:rsidRPr="007673DE">
        <w:rPr>
          <w:rFonts w:ascii="Arial" w:hAnsi="Arial" w:cs="Arial"/>
          <w:sz w:val="24"/>
          <w:szCs w:val="24"/>
          <w:lang w:val="en-US" w:eastAsia="en-US"/>
        </w:rPr>
        <w:t xml:space="preserve">This dimension creates a great customer value within Marriott Hotel but not much higher like other dimensions and because of this convenience dimension ranked number </w:t>
      </w:r>
      <w:r w:rsidR="000B619A" w:rsidRPr="007673DE">
        <w:rPr>
          <w:rFonts w:ascii="Arial" w:hAnsi="Arial" w:cs="Arial"/>
          <w:sz w:val="24"/>
          <w:szCs w:val="24"/>
          <w:lang w:val="en-US" w:eastAsia="en-US"/>
        </w:rPr>
        <w:t>fourth</w:t>
      </w:r>
      <w:r w:rsidR="00B202F6" w:rsidRPr="007673DE">
        <w:rPr>
          <w:rFonts w:ascii="Arial" w:hAnsi="Arial" w:cs="Arial"/>
          <w:sz w:val="24"/>
          <w:szCs w:val="24"/>
          <w:lang w:val="en-US" w:eastAsia="en-US"/>
        </w:rPr>
        <w:t>.</w:t>
      </w:r>
      <w:r w:rsidR="00854DC7" w:rsidRPr="007673DE">
        <w:rPr>
          <w:rFonts w:ascii="Arial" w:hAnsi="Arial" w:cs="Arial"/>
          <w:sz w:val="24"/>
          <w:szCs w:val="24"/>
          <w:lang w:val="en-US" w:eastAsia="en-US"/>
        </w:rPr>
        <w:t xml:space="preserve"> </w:t>
      </w:r>
      <w:r w:rsidR="00854DC7" w:rsidRPr="007673DE">
        <w:rPr>
          <w:rFonts w:ascii="Arial" w:hAnsi="Arial" w:cs="Arial"/>
          <w:color w:val="000000"/>
          <w:sz w:val="24"/>
          <w:szCs w:val="24"/>
          <w:shd w:val="clear" w:color="auto" w:fill="FFFFFF"/>
        </w:rPr>
        <w:t xml:space="preserve">(Shapiro, 2003). </w:t>
      </w:r>
    </w:p>
    <w:p w14:paraId="10A11CBD" w14:textId="06D9766A" w:rsidR="00105C25" w:rsidRPr="007673DE" w:rsidRDefault="00483502"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Smart technologies: </w:t>
      </w:r>
      <w:r w:rsidR="005278FA" w:rsidRPr="007673DE">
        <w:rPr>
          <w:rFonts w:ascii="Arial" w:hAnsi="Arial" w:cs="Arial"/>
          <w:sz w:val="24"/>
          <w:szCs w:val="24"/>
          <w:lang w:val="en-US" w:eastAsia="en-US"/>
        </w:rPr>
        <w:t xml:space="preserve">Technology is developing rapidly in the hotel industry field because smart hotel technology is assisting hotel industry to save different types of cost and generating revenue opportunities. </w:t>
      </w:r>
      <w:r w:rsidR="00C534D5" w:rsidRPr="007673DE">
        <w:rPr>
          <w:rFonts w:ascii="Arial" w:hAnsi="Arial" w:cs="Arial"/>
          <w:sz w:val="24"/>
          <w:szCs w:val="24"/>
          <w:lang w:val="en-US" w:eastAsia="en-US"/>
        </w:rPr>
        <w:t xml:space="preserve">And then technology is assisting the owner of the hotel to reach to the new </w:t>
      </w:r>
      <w:r w:rsidR="00CD403C" w:rsidRPr="007673DE">
        <w:rPr>
          <w:rFonts w:ascii="Arial" w:hAnsi="Arial" w:cs="Arial"/>
          <w:sz w:val="24"/>
          <w:szCs w:val="24"/>
          <w:lang w:val="en-US" w:eastAsia="en-US"/>
        </w:rPr>
        <w:t>profitability</w:t>
      </w:r>
      <w:r w:rsidR="00C534D5" w:rsidRPr="007673DE">
        <w:rPr>
          <w:rFonts w:ascii="Arial" w:hAnsi="Arial" w:cs="Arial"/>
          <w:sz w:val="24"/>
          <w:szCs w:val="24"/>
          <w:lang w:val="en-US" w:eastAsia="en-US"/>
        </w:rPr>
        <w:t xml:space="preserve"> level. </w:t>
      </w:r>
      <w:r w:rsidR="00CD403C" w:rsidRPr="007673DE">
        <w:rPr>
          <w:rFonts w:ascii="Arial" w:hAnsi="Arial" w:cs="Arial"/>
          <w:sz w:val="24"/>
          <w:szCs w:val="24"/>
          <w:lang w:val="en-US" w:eastAsia="en-US"/>
        </w:rPr>
        <w:t xml:space="preserve">Smart technologies are not only creating benefits to the hotel owner but also for the guests as well which later creates a higher customer value to the hotel. </w:t>
      </w:r>
      <w:r w:rsidR="00562DFB" w:rsidRPr="007673DE">
        <w:rPr>
          <w:rFonts w:ascii="Arial" w:hAnsi="Arial" w:cs="Arial"/>
          <w:sz w:val="24"/>
          <w:szCs w:val="24"/>
          <w:lang w:val="en-US" w:eastAsia="en-US"/>
        </w:rPr>
        <w:t xml:space="preserve">Marriott Hotel is one step ahead in times of developing and implementation of smart </w:t>
      </w:r>
      <w:r w:rsidR="005C5FF1" w:rsidRPr="007673DE">
        <w:rPr>
          <w:rFonts w:ascii="Arial" w:hAnsi="Arial" w:cs="Arial"/>
          <w:sz w:val="24"/>
          <w:szCs w:val="24"/>
          <w:lang w:val="en-US" w:eastAsia="en-US"/>
        </w:rPr>
        <w:t>technologies</w:t>
      </w:r>
      <w:r w:rsidR="00562DFB" w:rsidRPr="007673DE">
        <w:rPr>
          <w:rFonts w:ascii="Arial" w:hAnsi="Arial" w:cs="Arial"/>
          <w:sz w:val="24"/>
          <w:szCs w:val="24"/>
          <w:lang w:val="en-US" w:eastAsia="en-US"/>
        </w:rPr>
        <w:t xml:space="preserve"> in their hotel industry. </w:t>
      </w:r>
      <w:r w:rsidR="005C5FF1" w:rsidRPr="007673DE">
        <w:rPr>
          <w:rFonts w:ascii="Arial" w:hAnsi="Arial" w:cs="Arial"/>
          <w:sz w:val="24"/>
          <w:szCs w:val="24"/>
          <w:lang w:val="en-US" w:eastAsia="en-US"/>
        </w:rPr>
        <w:t xml:space="preserve">Marriott Hotel has developed smart room technology so that </w:t>
      </w:r>
      <w:r w:rsidR="008A4560" w:rsidRPr="007673DE">
        <w:rPr>
          <w:rFonts w:ascii="Arial" w:hAnsi="Arial" w:cs="Arial"/>
          <w:sz w:val="24"/>
          <w:szCs w:val="24"/>
          <w:lang w:val="en-US" w:eastAsia="en-US"/>
        </w:rPr>
        <w:t>their</w:t>
      </w:r>
      <w:r w:rsidR="005C5FF1" w:rsidRPr="007673DE">
        <w:rPr>
          <w:rFonts w:ascii="Arial" w:hAnsi="Arial" w:cs="Arial"/>
          <w:sz w:val="24"/>
          <w:szCs w:val="24"/>
          <w:lang w:val="en-US" w:eastAsia="en-US"/>
        </w:rPr>
        <w:t xml:space="preserve"> guests can easily control different types of </w:t>
      </w:r>
      <w:r w:rsidR="008A4560" w:rsidRPr="007673DE">
        <w:rPr>
          <w:rFonts w:ascii="Arial" w:hAnsi="Arial" w:cs="Arial"/>
          <w:sz w:val="24"/>
          <w:szCs w:val="24"/>
          <w:lang w:val="en-US" w:eastAsia="en-US"/>
        </w:rPr>
        <w:lastRenderedPageBreak/>
        <w:t>components</w:t>
      </w:r>
      <w:r w:rsidR="005C5FF1" w:rsidRPr="007673DE">
        <w:rPr>
          <w:rFonts w:ascii="Arial" w:hAnsi="Arial" w:cs="Arial"/>
          <w:sz w:val="24"/>
          <w:szCs w:val="24"/>
          <w:lang w:val="en-US" w:eastAsia="en-US"/>
        </w:rPr>
        <w:t xml:space="preserve"> when they entered to the hotel room.</w:t>
      </w:r>
      <w:r w:rsidR="007673DE" w:rsidRPr="007673DE">
        <w:rPr>
          <w:rFonts w:ascii="Arial" w:hAnsi="Arial" w:cs="Arial"/>
          <w:sz w:val="24"/>
          <w:szCs w:val="24"/>
          <w:lang w:val="en-US" w:eastAsia="en-US"/>
        </w:rPr>
        <w:t xml:space="preserve"> </w:t>
      </w:r>
      <w:r w:rsidR="007673DE" w:rsidRPr="007673DE">
        <w:rPr>
          <w:rFonts w:ascii="Arial" w:hAnsi="Arial" w:cs="Arial"/>
          <w:color w:val="000000"/>
          <w:sz w:val="24"/>
          <w:szCs w:val="24"/>
          <w:shd w:val="clear" w:color="auto" w:fill="FFFFFF"/>
        </w:rPr>
        <w:t>(Christopher, Payne and Ballantyne, 2013).</w:t>
      </w:r>
      <w:r w:rsidR="005C5FF1" w:rsidRPr="007673DE">
        <w:rPr>
          <w:rFonts w:ascii="Arial" w:hAnsi="Arial" w:cs="Arial"/>
          <w:sz w:val="24"/>
          <w:szCs w:val="24"/>
          <w:lang w:val="en-US" w:eastAsia="en-US"/>
        </w:rPr>
        <w:t xml:space="preserve"> </w:t>
      </w:r>
      <w:r w:rsidR="008218C7" w:rsidRPr="007673DE">
        <w:rPr>
          <w:rFonts w:ascii="Arial" w:hAnsi="Arial" w:cs="Arial"/>
          <w:sz w:val="24"/>
          <w:szCs w:val="24"/>
          <w:lang w:val="en-US" w:eastAsia="en-US"/>
        </w:rPr>
        <w:t xml:space="preserve">Their guests also find it both faster and easier in times of retaining any sorts of necessary </w:t>
      </w:r>
      <w:r w:rsidR="003664B5" w:rsidRPr="007673DE">
        <w:rPr>
          <w:rFonts w:ascii="Arial" w:hAnsi="Arial" w:cs="Arial"/>
          <w:sz w:val="24"/>
          <w:szCs w:val="24"/>
          <w:lang w:val="en-US" w:eastAsia="en-US"/>
        </w:rPr>
        <w:t>information’s</w:t>
      </w:r>
      <w:r w:rsidR="008218C7" w:rsidRPr="007673DE">
        <w:rPr>
          <w:rFonts w:ascii="Arial" w:hAnsi="Arial" w:cs="Arial"/>
          <w:sz w:val="24"/>
          <w:szCs w:val="24"/>
          <w:lang w:val="en-US" w:eastAsia="en-US"/>
        </w:rPr>
        <w:t xml:space="preserve">. </w:t>
      </w:r>
      <w:r w:rsidR="003664B5" w:rsidRPr="007673DE">
        <w:rPr>
          <w:rFonts w:ascii="Arial" w:hAnsi="Arial" w:cs="Arial"/>
          <w:sz w:val="24"/>
          <w:szCs w:val="24"/>
          <w:lang w:val="en-US" w:eastAsia="en-US"/>
        </w:rPr>
        <w:t>For example, Marriott Hotel smart room</w:t>
      </w:r>
      <w:r w:rsidR="00736B19" w:rsidRPr="007673DE">
        <w:rPr>
          <w:rFonts w:ascii="Arial" w:hAnsi="Arial" w:cs="Arial"/>
          <w:sz w:val="24"/>
          <w:szCs w:val="24"/>
          <w:lang w:val="en-US" w:eastAsia="en-US"/>
        </w:rPr>
        <w:t xml:space="preserve"> offer to</w:t>
      </w:r>
      <w:r w:rsidR="003664B5" w:rsidRPr="007673DE">
        <w:rPr>
          <w:rFonts w:ascii="Arial" w:hAnsi="Arial" w:cs="Arial"/>
          <w:sz w:val="24"/>
          <w:szCs w:val="24"/>
          <w:lang w:val="en-US" w:eastAsia="en-US"/>
        </w:rPr>
        <w:t xml:space="preserve"> their guest </w:t>
      </w:r>
      <w:r w:rsidR="00736B19" w:rsidRPr="007673DE">
        <w:rPr>
          <w:rFonts w:ascii="Arial" w:hAnsi="Arial" w:cs="Arial"/>
          <w:sz w:val="24"/>
          <w:szCs w:val="24"/>
          <w:lang w:val="en-US" w:eastAsia="en-US"/>
        </w:rPr>
        <w:t>easy accessibility where they can</w:t>
      </w:r>
      <w:r w:rsidR="003664B5" w:rsidRPr="007673DE">
        <w:rPr>
          <w:rFonts w:ascii="Arial" w:hAnsi="Arial" w:cs="Arial"/>
          <w:sz w:val="24"/>
          <w:szCs w:val="24"/>
          <w:lang w:val="en-US" w:eastAsia="en-US"/>
        </w:rPr>
        <w:t xml:space="preserve"> set up the level of light bulb within the </w:t>
      </w:r>
      <w:r w:rsidR="00256B19" w:rsidRPr="007673DE">
        <w:rPr>
          <w:rFonts w:ascii="Arial" w:hAnsi="Arial" w:cs="Arial"/>
          <w:sz w:val="24"/>
          <w:szCs w:val="24"/>
          <w:lang w:val="en-US" w:eastAsia="en-US"/>
        </w:rPr>
        <w:t>remote-control</w:t>
      </w:r>
      <w:r w:rsidR="003664B5" w:rsidRPr="007673DE">
        <w:rPr>
          <w:rFonts w:ascii="Arial" w:hAnsi="Arial" w:cs="Arial"/>
          <w:sz w:val="24"/>
          <w:szCs w:val="24"/>
          <w:lang w:val="en-US" w:eastAsia="en-US"/>
        </w:rPr>
        <w:t xml:space="preserve"> system </w:t>
      </w:r>
      <w:proofErr w:type="gramStart"/>
      <w:r w:rsidR="003664B5" w:rsidRPr="007673DE">
        <w:rPr>
          <w:rFonts w:ascii="Arial" w:hAnsi="Arial" w:cs="Arial"/>
          <w:sz w:val="24"/>
          <w:szCs w:val="24"/>
          <w:lang w:val="en-US" w:eastAsia="en-US"/>
        </w:rPr>
        <w:t xml:space="preserve">and </w:t>
      </w:r>
      <w:r w:rsidR="008356CD" w:rsidRPr="007673DE">
        <w:rPr>
          <w:rFonts w:ascii="Arial" w:hAnsi="Arial" w:cs="Arial"/>
          <w:sz w:val="24"/>
          <w:szCs w:val="24"/>
          <w:lang w:val="en-US" w:eastAsia="en-US"/>
        </w:rPr>
        <w:t>also</w:t>
      </w:r>
      <w:proofErr w:type="gramEnd"/>
      <w:r w:rsidR="008356CD" w:rsidRPr="007673DE">
        <w:rPr>
          <w:rFonts w:ascii="Arial" w:hAnsi="Arial" w:cs="Arial"/>
          <w:sz w:val="24"/>
          <w:szCs w:val="24"/>
          <w:lang w:val="en-US" w:eastAsia="en-US"/>
        </w:rPr>
        <w:t>,</w:t>
      </w:r>
      <w:r w:rsidR="003664B5" w:rsidRPr="007673DE">
        <w:rPr>
          <w:rFonts w:ascii="Arial" w:hAnsi="Arial" w:cs="Arial"/>
          <w:sz w:val="24"/>
          <w:szCs w:val="24"/>
          <w:lang w:val="en-US" w:eastAsia="en-US"/>
        </w:rPr>
        <w:t xml:space="preserve"> they can control their heating temperature within the r</w:t>
      </w:r>
      <w:r w:rsidR="00753F5B" w:rsidRPr="007673DE">
        <w:rPr>
          <w:rFonts w:ascii="Arial" w:hAnsi="Arial" w:cs="Arial"/>
          <w:sz w:val="24"/>
          <w:szCs w:val="24"/>
          <w:lang w:val="en-US" w:eastAsia="en-US"/>
        </w:rPr>
        <w:t>oom</w:t>
      </w:r>
      <w:r w:rsidR="007D1E22" w:rsidRPr="007673DE">
        <w:rPr>
          <w:rFonts w:ascii="Arial" w:hAnsi="Arial" w:cs="Arial"/>
          <w:sz w:val="24"/>
          <w:szCs w:val="24"/>
          <w:lang w:val="en-US" w:eastAsia="en-US"/>
        </w:rPr>
        <w:t xml:space="preserve">. </w:t>
      </w:r>
      <w:r w:rsidR="00256B19" w:rsidRPr="007673DE">
        <w:rPr>
          <w:rFonts w:ascii="Arial" w:hAnsi="Arial" w:cs="Arial"/>
          <w:sz w:val="24"/>
          <w:szCs w:val="24"/>
          <w:lang w:val="en-US" w:eastAsia="en-US"/>
        </w:rPr>
        <w:t>Also,</w:t>
      </w:r>
      <w:r w:rsidR="007D1E22" w:rsidRPr="007673DE">
        <w:rPr>
          <w:rFonts w:ascii="Arial" w:hAnsi="Arial" w:cs="Arial"/>
          <w:sz w:val="24"/>
          <w:szCs w:val="24"/>
          <w:lang w:val="en-US" w:eastAsia="en-US"/>
        </w:rPr>
        <w:t xml:space="preserve"> they offer personalization </w:t>
      </w:r>
      <w:r w:rsidR="00256B19" w:rsidRPr="007673DE">
        <w:rPr>
          <w:rFonts w:ascii="Arial" w:hAnsi="Arial" w:cs="Arial"/>
          <w:sz w:val="24"/>
          <w:szCs w:val="24"/>
          <w:lang w:val="en-US" w:eastAsia="en-US"/>
        </w:rPr>
        <w:t>opportunities</w:t>
      </w:r>
      <w:r w:rsidR="007D1E22" w:rsidRPr="007673DE">
        <w:rPr>
          <w:rFonts w:ascii="Arial" w:hAnsi="Arial" w:cs="Arial"/>
          <w:sz w:val="24"/>
          <w:szCs w:val="24"/>
          <w:lang w:val="en-US" w:eastAsia="en-US"/>
        </w:rPr>
        <w:t xml:space="preserve"> to their customer which is driving their customer value into the positive track</w:t>
      </w:r>
      <w:r w:rsidR="00256B19" w:rsidRPr="007673DE">
        <w:rPr>
          <w:rFonts w:ascii="Arial" w:hAnsi="Arial" w:cs="Arial"/>
          <w:sz w:val="24"/>
          <w:szCs w:val="24"/>
          <w:lang w:val="en-US" w:eastAsia="en-US"/>
        </w:rPr>
        <w:t xml:space="preserve"> of future loyal customer. </w:t>
      </w:r>
      <w:r w:rsidR="008356CD" w:rsidRPr="007673DE">
        <w:rPr>
          <w:rFonts w:ascii="Arial" w:hAnsi="Arial" w:cs="Arial"/>
          <w:sz w:val="24"/>
          <w:szCs w:val="24"/>
          <w:lang w:val="en-US" w:eastAsia="en-US"/>
        </w:rPr>
        <w:t xml:space="preserve">TV can be set up according to their guest name and there is also a central control point where their guest can use it to set different sorts of conditions within their room. </w:t>
      </w:r>
      <w:r w:rsidR="004655AF" w:rsidRPr="007673DE">
        <w:rPr>
          <w:rFonts w:ascii="Arial" w:hAnsi="Arial" w:cs="Arial"/>
          <w:sz w:val="24"/>
          <w:szCs w:val="24"/>
          <w:lang w:val="en-US" w:eastAsia="en-US"/>
        </w:rPr>
        <w:t xml:space="preserve">With the help of IoT technology their guest can easily develop those conditions. </w:t>
      </w:r>
      <w:r w:rsidR="00066DCB" w:rsidRPr="007673DE">
        <w:rPr>
          <w:rFonts w:ascii="Arial" w:hAnsi="Arial" w:cs="Arial"/>
          <w:sz w:val="24"/>
          <w:szCs w:val="24"/>
          <w:lang w:val="en-US" w:eastAsia="en-US"/>
        </w:rPr>
        <w:t xml:space="preserve">Marriott Hotel also provide smart speakers to their guest where their guest can access it with their own accounts. </w:t>
      </w:r>
      <w:r w:rsidR="00074DC5" w:rsidRPr="007673DE">
        <w:rPr>
          <w:rFonts w:ascii="Arial" w:hAnsi="Arial" w:cs="Arial"/>
          <w:sz w:val="24"/>
          <w:szCs w:val="24"/>
          <w:lang w:val="en-US" w:eastAsia="en-US"/>
        </w:rPr>
        <w:t xml:space="preserve">Marriott Hotel is developing to bring Alexa in their hospitality service system to make their customer life within their hotel more </w:t>
      </w:r>
      <w:r w:rsidR="008B6637" w:rsidRPr="007673DE">
        <w:rPr>
          <w:rFonts w:ascii="Arial" w:hAnsi="Arial" w:cs="Arial"/>
          <w:sz w:val="24"/>
          <w:szCs w:val="24"/>
          <w:lang w:val="en-US" w:eastAsia="en-US"/>
        </w:rPr>
        <w:t xml:space="preserve">unique and comfortable. </w:t>
      </w:r>
      <w:r w:rsidR="00105C25" w:rsidRPr="007673DE">
        <w:rPr>
          <w:rFonts w:ascii="Arial" w:hAnsi="Arial" w:cs="Arial"/>
          <w:sz w:val="24"/>
          <w:szCs w:val="24"/>
          <w:lang w:val="en-US" w:eastAsia="en-US"/>
        </w:rPr>
        <w:t xml:space="preserve">This dimension creates a great customer value within Marriott Hotel and because of this smart technology dimension is ranked number </w:t>
      </w:r>
      <w:r w:rsidR="000B619A" w:rsidRPr="007673DE">
        <w:rPr>
          <w:rFonts w:ascii="Arial" w:hAnsi="Arial" w:cs="Arial"/>
          <w:sz w:val="24"/>
          <w:szCs w:val="24"/>
          <w:lang w:val="en-US" w:eastAsia="en-US"/>
        </w:rPr>
        <w:t>fifth</w:t>
      </w:r>
      <w:r w:rsidR="00105C25" w:rsidRPr="007673DE">
        <w:rPr>
          <w:rFonts w:ascii="Arial" w:hAnsi="Arial" w:cs="Arial"/>
          <w:sz w:val="24"/>
          <w:szCs w:val="24"/>
          <w:lang w:val="en-US" w:eastAsia="en-US"/>
        </w:rPr>
        <w:t xml:space="preserve"> because it also enhances the future profitability level.</w:t>
      </w:r>
      <w:r w:rsidR="00854DC7" w:rsidRPr="007673DE">
        <w:rPr>
          <w:rFonts w:ascii="Arial" w:hAnsi="Arial" w:cs="Arial"/>
          <w:color w:val="000000"/>
          <w:sz w:val="24"/>
          <w:szCs w:val="24"/>
          <w:shd w:val="clear" w:color="auto" w:fill="FFFFFF"/>
        </w:rPr>
        <w:t xml:space="preserve"> (Weinstein and Johnson, 2019). </w:t>
      </w:r>
    </w:p>
    <w:p w14:paraId="26176D54" w14:textId="4110F99F"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Summary table: </w:t>
      </w:r>
    </w:p>
    <w:tbl>
      <w:tblPr>
        <w:tblStyle w:val="TableGrid"/>
        <w:tblW w:w="0" w:type="auto"/>
        <w:tblLook w:val="04A0" w:firstRow="1" w:lastRow="0" w:firstColumn="1" w:lastColumn="0" w:noHBand="0" w:noVBand="1"/>
      </w:tblPr>
      <w:tblGrid>
        <w:gridCol w:w="3485"/>
        <w:gridCol w:w="3485"/>
        <w:gridCol w:w="3486"/>
      </w:tblGrid>
      <w:tr w:rsidR="0054277C" w:rsidRPr="007673DE" w14:paraId="0AD4A4AF" w14:textId="77777777" w:rsidTr="0054277C">
        <w:tc>
          <w:tcPr>
            <w:tcW w:w="3485" w:type="dxa"/>
          </w:tcPr>
          <w:p w14:paraId="04A76031" w14:textId="1F91660D"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Dimension</w:t>
            </w:r>
          </w:p>
        </w:tc>
        <w:tc>
          <w:tcPr>
            <w:tcW w:w="3485" w:type="dxa"/>
          </w:tcPr>
          <w:p w14:paraId="2421E463" w14:textId="39740910"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Ranking</w:t>
            </w:r>
          </w:p>
        </w:tc>
        <w:tc>
          <w:tcPr>
            <w:tcW w:w="3486" w:type="dxa"/>
          </w:tcPr>
          <w:p w14:paraId="4343605D" w14:textId="4A6319D6"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Comparator Organization</w:t>
            </w:r>
          </w:p>
        </w:tc>
      </w:tr>
      <w:tr w:rsidR="0054277C" w:rsidRPr="007673DE" w14:paraId="56BAA3F8" w14:textId="77777777" w:rsidTr="0054277C">
        <w:tc>
          <w:tcPr>
            <w:tcW w:w="3485" w:type="dxa"/>
          </w:tcPr>
          <w:p w14:paraId="1ABE7956" w14:textId="278429D7"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Putting People First</w:t>
            </w:r>
          </w:p>
        </w:tc>
        <w:tc>
          <w:tcPr>
            <w:tcW w:w="3485" w:type="dxa"/>
          </w:tcPr>
          <w:p w14:paraId="18418EB8" w14:textId="2A9B63AD"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1</w:t>
            </w:r>
          </w:p>
        </w:tc>
        <w:tc>
          <w:tcPr>
            <w:tcW w:w="3486" w:type="dxa"/>
          </w:tcPr>
          <w:p w14:paraId="260CDE58" w14:textId="7CFDFF6D"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54277C" w:rsidRPr="007673DE" w14:paraId="3D953365" w14:textId="77777777" w:rsidTr="0054277C">
        <w:tc>
          <w:tcPr>
            <w:tcW w:w="3485" w:type="dxa"/>
          </w:tcPr>
          <w:p w14:paraId="51313E4E" w14:textId="7A73B5AC"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Provide different offers and customization service</w:t>
            </w:r>
          </w:p>
        </w:tc>
        <w:tc>
          <w:tcPr>
            <w:tcW w:w="3485" w:type="dxa"/>
          </w:tcPr>
          <w:p w14:paraId="69300EAD" w14:textId="7198BA06" w:rsidR="0054277C"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2</w:t>
            </w:r>
          </w:p>
        </w:tc>
        <w:tc>
          <w:tcPr>
            <w:tcW w:w="3486" w:type="dxa"/>
          </w:tcPr>
          <w:p w14:paraId="73AFE29A" w14:textId="373CE8FE"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54277C" w:rsidRPr="007673DE" w14:paraId="27B779C1" w14:textId="77777777" w:rsidTr="0054277C">
        <w:tc>
          <w:tcPr>
            <w:tcW w:w="3485" w:type="dxa"/>
          </w:tcPr>
          <w:p w14:paraId="1FE17080" w14:textId="373D96DD"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Competitive price</w:t>
            </w:r>
          </w:p>
        </w:tc>
        <w:tc>
          <w:tcPr>
            <w:tcW w:w="3485" w:type="dxa"/>
          </w:tcPr>
          <w:p w14:paraId="26A5AAEE" w14:textId="3E0A308A"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3</w:t>
            </w:r>
          </w:p>
        </w:tc>
        <w:tc>
          <w:tcPr>
            <w:tcW w:w="3486" w:type="dxa"/>
          </w:tcPr>
          <w:p w14:paraId="3C9B2A6D" w14:textId="36C31D6F"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54277C" w:rsidRPr="007673DE" w14:paraId="21795D19" w14:textId="77777777" w:rsidTr="0054277C">
        <w:tc>
          <w:tcPr>
            <w:tcW w:w="3485" w:type="dxa"/>
          </w:tcPr>
          <w:p w14:paraId="44C6B901" w14:textId="42B513A5"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Convenience</w:t>
            </w:r>
          </w:p>
        </w:tc>
        <w:tc>
          <w:tcPr>
            <w:tcW w:w="3485" w:type="dxa"/>
          </w:tcPr>
          <w:p w14:paraId="16B437AE" w14:textId="35ED22D9" w:rsidR="0054277C"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4</w:t>
            </w:r>
          </w:p>
        </w:tc>
        <w:tc>
          <w:tcPr>
            <w:tcW w:w="3486" w:type="dxa"/>
          </w:tcPr>
          <w:p w14:paraId="1AC8B94C" w14:textId="764CF7E6"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54277C" w:rsidRPr="007673DE" w14:paraId="7C0B78BF" w14:textId="77777777" w:rsidTr="0054277C">
        <w:tc>
          <w:tcPr>
            <w:tcW w:w="3485" w:type="dxa"/>
          </w:tcPr>
          <w:p w14:paraId="359B0491" w14:textId="398C9D21"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Smart technologies</w:t>
            </w:r>
          </w:p>
        </w:tc>
        <w:tc>
          <w:tcPr>
            <w:tcW w:w="3485" w:type="dxa"/>
          </w:tcPr>
          <w:p w14:paraId="170AECF2" w14:textId="79D1BED7" w:rsidR="0054277C"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5</w:t>
            </w:r>
          </w:p>
        </w:tc>
        <w:tc>
          <w:tcPr>
            <w:tcW w:w="3486" w:type="dxa"/>
          </w:tcPr>
          <w:p w14:paraId="1930B138" w14:textId="5F243B8F" w:rsidR="0054277C" w:rsidRPr="007673DE" w:rsidRDefault="0054277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bl>
    <w:p w14:paraId="514360A7" w14:textId="1F5F757C" w:rsidR="0054277C" w:rsidRPr="007673DE" w:rsidRDefault="0054277C" w:rsidP="007673DE">
      <w:pPr>
        <w:spacing w:line="360" w:lineRule="auto"/>
        <w:jc w:val="both"/>
        <w:rPr>
          <w:rFonts w:ascii="Arial" w:hAnsi="Arial" w:cs="Arial"/>
          <w:sz w:val="24"/>
          <w:szCs w:val="24"/>
          <w:lang w:val="en-US" w:eastAsia="en-US"/>
        </w:rPr>
      </w:pPr>
    </w:p>
    <w:p w14:paraId="2C2ADB22" w14:textId="10985172" w:rsidR="007E2AEA" w:rsidRPr="007673DE" w:rsidRDefault="005C388B"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Finally,</w:t>
      </w:r>
      <w:r w:rsidR="007E2AEA" w:rsidRPr="007673DE">
        <w:rPr>
          <w:rFonts w:ascii="Arial" w:hAnsi="Arial" w:cs="Arial"/>
          <w:sz w:val="24"/>
          <w:szCs w:val="24"/>
          <w:lang w:val="en-US" w:eastAsia="en-US"/>
        </w:rPr>
        <w:t xml:space="preserve"> it can be concluded that customer value is crucial for </w:t>
      </w:r>
      <w:r w:rsidRPr="007673DE">
        <w:rPr>
          <w:rFonts w:ascii="Arial" w:hAnsi="Arial" w:cs="Arial"/>
          <w:sz w:val="24"/>
          <w:szCs w:val="24"/>
          <w:lang w:val="en-US" w:eastAsia="en-US"/>
        </w:rPr>
        <w:t>a</w:t>
      </w:r>
      <w:r w:rsidR="007E2AEA" w:rsidRPr="007673DE">
        <w:rPr>
          <w:rFonts w:ascii="Arial" w:hAnsi="Arial" w:cs="Arial"/>
          <w:sz w:val="24"/>
          <w:szCs w:val="24"/>
          <w:lang w:val="en-US" w:eastAsia="en-US"/>
        </w:rPr>
        <w:t xml:space="preserve"> hospitality industry like Marriott hotel because it generates not only loyal customer but also higher profitability. </w:t>
      </w:r>
      <w:r w:rsidR="00B252D7" w:rsidRPr="007673DE">
        <w:rPr>
          <w:rFonts w:ascii="Arial" w:hAnsi="Arial" w:cs="Arial"/>
          <w:sz w:val="24"/>
          <w:szCs w:val="24"/>
          <w:lang w:val="en-US" w:eastAsia="en-US"/>
        </w:rPr>
        <w:t xml:space="preserve">The outcome of the effort to develop customer value is measured </w:t>
      </w:r>
      <w:r w:rsidR="00CD4737" w:rsidRPr="007673DE">
        <w:rPr>
          <w:rFonts w:ascii="Arial" w:hAnsi="Arial" w:cs="Arial"/>
          <w:sz w:val="24"/>
          <w:szCs w:val="24"/>
          <w:lang w:val="en-US" w:eastAsia="en-US"/>
        </w:rPr>
        <w:t xml:space="preserve">in the sector of customer perception for that value. </w:t>
      </w:r>
    </w:p>
    <w:p w14:paraId="14A7F245" w14:textId="5F2AEB1E" w:rsidR="00FD7183" w:rsidRPr="007673DE" w:rsidRDefault="00FD7183" w:rsidP="007673DE">
      <w:pPr>
        <w:pStyle w:val="Heading1"/>
        <w:spacing w:line="360" w:lineRule="auto"/>
        <w:jc w:val="both"/>
        <w:rPr>
          <w:rFonts w:ascii="Arial" w:hAnsi="Arial" w:cs="Arial"/>
          <w:color w:val="70AD47" w:themeColor="accent6"/>
          <w:sz w:val="24"/>
          <w:szCs w:val="24"/>
          <w:u w:val="single"/>
        </w:rPr>
      </w:pPr>
      <w:bookmarkStart w:id="3" w:name="_Toc26837040"/>
      <w:r w:rsidRPr="007673DE">
        <w:rPr>
          <w:rFonts w:ascii="Arial" w:hAnsi="Arial" w:cs="Arial"/>
          <w:color w:val="70AD47" w:themeColor="accent6"/>
          <w:sz w:val="24"/>
          <w:szCs w:val="24"/>
          <w:u w:val="single"/>
        </w:rPr>
        <w:t>Service Quality</w:t>
      </w:r>
      <w:bookmarkEnd w:id="3"/>
    </w:p>
    <w:p w14:paraId="0C8AB5A5" w14:textId="5DB6BFD9" w:rsidR="00FD7183" w:rsidRPr="007673DE" w:rsidRDefault="00CE45C3"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Service quality means the assessment of how the service is delivering to the customer and the level of matching the quality of the service according to the customer expectations.</w:t>
      </w:r>
      <w:r w:rsidR="00A04539" w:rsidRPr="007673DE">
        <w:rPr>
          <w:rFonts w:ascii="Arial" w:hAnsi="Arial" w:cs="Arial"/>
          <w:sz w:val="24"/>
          <w:szCs w:val="24"/>
          <w:lang w:val="en-US" w:eastAsia="en-US"/>
        </w:rPr>
        <w:t xml:space="preserve"> The SERVQUAL model is used in the hotel industry like Marriott Hotel to measure the level of customer sati</w:t>
      </w:r>
      <w:r w:rsidR="00CA2337" w:rsidRPr="007673DE">
        <w:rPr>
          <w:rFonts w:ascii="Arial" w:hAnsi="Arial" w:cs="Arial"/>
          <w:sz w:val="24"/>
          <w:szCs w:val="24"/>
          <w:lang w:val="en-US" w:eastAsia="en-US"/>
        </w:rPr>
        <w:t xml:space="preserve">sfaction. </w:t>
      </w:r>
      <w:r w:rsidR="00140181" w:rsidRPr="007673DE">
        <w:rPr>
          <w:rFonts w:ascii="Arial" w:hAnsi="Arial" w:cs="Arial"/>
          <w:sz w:val="24"/>
          <w:szCs w:val="24"/>
          <w:lang w:val="en-US" w:eastAsia="en-US"/>
        </w:rPr>
        <w:t xml:space="preserve">It also reports the gap between the customer expectation </w:t>
      </w:r>
      <w:proofErr w:type="gramStart"/>
      <w:r w:rsidR="00140181" w:rsidRPr="007673DE">
        <w:rPr>
          <w:rFonts w:ascii="Arial" w:hAnsi="Arial" w:cs="Arial"/>
          <w:sz w:val="24"/>
          <w:szCs w:val="24"/>
          <w:lang w:val="en-US" w:eastAsia="en-US"/>
        </w:rPr>
        <w:t>and also</w:t>
      </w:r>
      <w:proofErr w:type="gramEnd"/>
      <w:r w:rsidR="00140181" w:rsidRPr="007673DE">
        <w:rPr>
          <w:rFonts w:ascii="Arial" w:hAnsi="Arial" w:cs="Arial"/>
          <w:sz w:val="24"/>
          <w:szCs w:val="24"/>
          <w:lang w:val="en-US" w:eastAsia="en-US"/>
        </w:rPr>
        <w:t xml:space="preserve"> perceptions. </w:t>
      </w:r>
      <w:r w:rsidR="00E50B60" w:rsidRPr="007673DE">
        <w:rPr>
          <w:rFonts w:ascii="Arial" w:hAnsi="Arial" w:cs="Arial"/>
          <w:sz w:val="24"/>
          <w:szCs w:val="24"/>
          <w:lang w:val="en-US" w:eastAsia="en-US"/>
        </w:rPr>
        <w:t xml:space="preserve">There are five </w:t>
      </w:r>
      <w:r w:rsidR="00E50B60" w:rsidRPr="007673DE">
        <w:rPr>
          <w:rFonts w:ascii="Arial" w:hAnsi="Arial" w:cs="Arial"/>
          <w:sz w:val="24"/>
          <w:szCs w:val="24"/>
          <w:lang w:val="en-US" w:eastAsia="en-US"/>
        </w:rPr>
        <w:lastRenderedPageBreak/>
        <w:t>dimensions of service quality and they are reliability, responsiveness, assurance, empathy and tangibles.</w:t>
      </w:r>
      <w:r w:rsidR="00854DC7" w:rsidRPr="007673DE">
        <w:rPr>
          <w:rFonts w:ascii="Arial" w:hAnsi="Arial" w:cs="Arial"/>
          <w:sz w:val="24"/>
          <w:szCs w:val="24"/>
          <w:lang w:val="en-US" w:eastAsia="en-US"/>
        </w:rPr>
        <w:t xml:space="preserve"> </w:t>
      </w:r>
      <w:r w:rsidR="00854DC7" w:rsidRPr="007673DE">
        <w:rPr>
          <w:rFonts w:ascii="Arial" w:hAnsi="Arial" w:cs="Arial"/>
          <w:color w:val="000000"/>
          <w:sz w:val="24"/>
          <w:szCs w:val="24"/>
          <w:shd w:val="clear" w:color="auto" w:fill="FFFFFF"/>
        </w:rPr>
        <w:t>(</w:t>
      </w:r>
      <w:proofErr w:type="spellStart"/>
      <w:r w:rsidR="00854DC7" w:rsidRPr="007673DE">
        <w:rPr>
          <w:rFonts w:ascii="Arial" w:hAnsi="Arial" w:cs="Arial"/>
          <w:color w:val="000000"/>
          <w:sz w:val="24"/>
          <w:szCs w:val="24"/>
          <w:shd w:val="clear" w:color="auto" w:fill="FFFFFF"/>
        </w:rPr>
        <w:t>Cateora</w:t>
      </w:r>
      <w:proofErr w:type="spellEnd"/>
      <w:r w:rsidR="00854DC7" w:rsidRPr="007673DE">
        <w:rPr>
          <w:rFonts w:ascii="Arial" w:hAnsi="Arial" w:cs="Arial"/>
          <w:color w:val="000000"/>
          <w:sz w:val="24"/>
          <w:szCs w:val="24"/>
          <w:shd w:val="clear" w:color="auto" w:fill="FFFFFF"/>
        </w:rPr>
        <w:t>, 2016).</w:t>
      </w:r>
    </w:p>
    <w:p w14:paraId="0AA82199" w14:textId="21F7FF17" w:rsidR="00E50B60" w:rsidRPr="007673DE" w:rsidRDefault="009D16BE"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Reliability:</w:t>
      </w:r>
      <w:r w:rsidR="0010725D" w:rsidRPr="007673DE">
        <w:rPr>
          <w:rFonts w:ascii="Arial" w:hAnsi="Arial" w:cs="Arial"/>
          <w:sz w:val="24"/>
          <w:szCs w:val="24"/>
          <w:lang w:val="en-US" w:eastAsia="en-US"/>
        </w:rPr>
        <w:t xml:space="preserve"> Reliability illustrates a term- JUST DO IT.</w:t>
      </w:r>
      <w:r w:rsidRPr="007673DE">
        <w:rPr>
          <w:rFonts w:ascii="Arial" w:hAnsi="Arial" w:cs="Arial"/>
          <w:sz w:val="24"/>
          <w:szCs w:val="24"/>
          <w:lang w:val="en-US" w:eastAsia="en-US"/>
        </w:rPr>
        <w:t xml:space="preserve"> </w:t>
      </w:r>
      <w:r w:rsidR="00800B3B" w:rsidRPr="007673DE">
        <w:rPr>
          <w:rFonts w:ascii="Arial" w:hAnsi="Arial" w:cs="Arial"/>
          <w:sz w:val="24"/>
          <w:szCs w:val="24"/>
          <w:lang w:val="en-US" w:eastAsia="en-US"/>
        </w:rPr>
        <w:t xml:space="preserve">Reliability builds customer loyalty. Customer always put value that reliability in the hospitality industry. </w:t>
      </w:r>
      <w:r w:rsidR="006D0470" w:rsidRPr="007673DE">
        <w:rPr>
          <w:rFonts w:ascii="Arial" w:hAnsi="Arial" w:cs="Arial"/>
          <w:sz w:val="24"/>
          <w:szCs w:val="24"/>
          <w:lang w:val="en-US" w:eastAsia="en-US"/>
        </w:rPr>
        <w:t xml:space="preserve">Marriott Hotel service providers provide excellent service so that their customer can </w:t>
      </w:r>
      <w:r w:rsidR="005021E3" w:rsidRPr="007673DE">
        <w:rPr>
          <w:rFonts w:ascii="Arial" w:hAnsi="Arial" w:cs="Arial"/>
          <w:sz w:val="24"/>
          <w:szCs w:val="24"/>
          <w:lang w:val="en-US" w:eastAsia="en-US"/>
        </w:rPr>
        <w:t xml:space="preserve">rely on their service. </w:t>
      </w:r>
      <w:r w:rsidR="001219B2" w:rsidRPr="007673DE">
        <w:rPr>
          <w:rFonts w:ascii="Arial" w:hAnsi="Arial" w:cs="Arial"/>
          <w:sz w:val="24"/>
          <w:szCs w:val="24"/>
          <w:lang w:val="en-US" w:eastAsia="en-US"/>
        </w:rPr>
        <w:t xml:space="preserve">Marriott Hotel use different promotional tools to enhance the reliability level to their customers. In their advertisement they illustrate different sources of promise that they deliver the best quality services at best economical cost. </w:t>
      </w:r>
      <w:r w:rsidR="0013714E" w:rsidRPr="007673DE">
        <w:rPr>
          <w:rFonts w:ascii="Arial" w:hAnsi="Arial" w:cs="Arial"/>
          <w:sz w:val="24"/>
          <w:szCs w:val="24"/>
          <w:lang w:val="en-US" w:eastAsia="en-US"/>
        </w:rPr>
        <w:t>Reliability basically shows the ability to perform the service in the accurate promised manner in a dependable way.</w:t>
      </w:r>
      <w:r w:rsidR="00B23C26" w:rsidRPr="007673DE">
        <w:rPr>
          <w:rFonts w:ascii="Arial" w:hAnsi="Arial" w:cs="Arial"/>
          <w:sz w:val="24"/>
          <w:szCs w:val="24"/>
          <w:lang w:val="en-US" w:eastAsia="en-US"/>
        </w:rPr>
        <w:t xml:space="preserve"> For example, Marriott Hotel service providers deliver service to their guests what they say. </w:t>
      </w:r>
      <w:r w:rsidR="001865E3" w:rsidRPr="007673DE">
        <w:rPr>
          <w:rFonts w:ascii="Arial" w:hAnsi="Arial" w:cs="Arial"/>
          <w:sz w:val="24"/>
          <w:szCs w:val="24"/>
          <w:lang w:val="en-US" w:eastAsia="en-US"/>
        </w:rPr>
        <w:t xml:space="preserve">It can be stated that within Marriott Hotel reliability plays a vital role which </w:t>
      </w:r>
      <w:proofErr w:type="gramStart"/>
      <w:r w:rsidR="001865E3" w:rsidRPr="007673DE">
        <w:rPr>
          <w:rFonts w:ascii="Arial" w:hAnsi="Arial" w:cs="Arial"/>
          <w:sz w:val="24"/>
          <w:szCs w:val="24"/>
          <w:lang w:val="en-US" w:eastAsia="en-US"/>
        </w:rPr>
        <w:t>actually shows</w:t>
      </w:r>
      <w:proofErr w:type="gramEnd"/>
      <w:r w:rsidR="001865E3" w:rsidRPr="007673DE">
        <w:rPr>
          <w:rFonts w:ascii="Arial" w:hAnsi="Arial" w:cs="Arial"/>
          <w:sz w:val="24"/>
          <w:szCs w:val="24"/>
          <w:lang w:val="en-US" w:eastAsia="en-US"/>
        </w:rPr>
        <w:t xml:space="preserve"> that their service quality is excellent. And for this reliability can be ranked 3</w:t>
      </w:r>
      <w:r w:rsidR="001865E3" w:rsidRPr="007673DE">
        <w:rPr>
          <w:rFonts w:ascii="Arial" w:hAnsi="Arial" w:cs="Arial"/>
          <w:sz w:val="24"/>
          <w:szCs w:val="24"/>
          <w:vertAlign w:val="superscript"/>
          <w:lang w:val="en-US" w:eastAsia="en-US"/>
        </w:rPr>
        <w:t>rd</w:t>
      </w:r>
      <w:r w:rsidR="001865E3" w:rsidRPr="007673DE">
        <w:rPr>
          <w:rFonts w:ascii="Arial" w:hAnsi="Arial" w:cs="Arial"/>
          <w:sz w:val="24"/>
          <w:szCs w:val="24"/>
          <w:lang w:val="en-US" w:eastAsia="en-US"/>
        </w:rPr>
        <w:t xml:space="preserve">. Because sometimes their customer failed to get the proper perceived value from Marriott Hotel </w:t>
      </w:r>
      <w:r w:rsidR="00CF4DC8" w:rsidRPr="007673DE">
        <w:rPr>
          <w:rFonts w:ascii="Arial" w:hAnsi="Arial" w:cs="Arial"/>
          <w:sz w:val="24"/>
          <w:szCs w:val="24"/>
          <w:lang w:val="en-US" w:eastAsia="en-US"/>
        </w:rPr>
        <w:t xml:space="preserve">in terms of their expectation. </w:t>
      </w:r>
      <w:r w:rsidR="00854DC7" w:rsidRPr="007673DE">
        <w:rPr>
          <w:rFonts w:ascii="Arial" w:hAnsi="Arial" w:cs="Arial"/>
          <w:color w:val="000000"/>
          <w:sz w:val="24"/>
          <w:szCs w:val="24"/>
          <w:shd w:val="clear" w:color="auto" w:fill="FFFFFF"/>
        </w:rPr>
        <w:t>(Grewal and Levy, n.d.).</w:t>
      </w:r>
    </w:p>
    <w:p w14:paraId="553206A2" w14:textId="097E1DAE" w:rsidR="00FF06BD" w:rsidRPr="007673DE" w:rsidRDefault="00E44443"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Responsiveness: </w:t>
      </w:r>
      <w:r w:rsidR="0010725D" w:rsidRPr="007673DE">
        <w:rPr>
          <w:rFonts w:ascii="Arial" w:hAnsi="Arial" w:cs="Arial"/>
          <w:sz w:val="24"/>
          <w:szCs w:val="24"/>
          <w:lang w:val="en-US" w:eastAsia="en-US"/>
        </w:rPr>
        <w:t xml:space="preserve">Responsiveness illustrates a term- DO IT NOW. </w:t>
      </w:r>
      <w:r w:rsidR="00707F3A" w:rsidRPr="007673DE">
        <w:rPr>
          <w:rFonts w:ascii="Arial" w:hAnsi="Arial" w:cs="Arial"/>
          <w:sz w:val="24"/>
          <w:szCs w:val="24"/>
          <w:lang w:val="en-US" w:eastAsia="en-US"/>
        </w:rPr>
        <w:t xml:space="preserve">Marriott Hotel always respond quickly and immediately to their guests because they know that waiting to a call or day can lose a valuable customer. </w:t>
      </w:r>
      <w:r w:rsidR="003248DC" w:rsidRPr="007673DE">
        <w:rPr>
          <w:rFonts w:ascii="Arial" w:hAnsi="Arial" w:cs="Arial"/>
          <w:sz w:val="24"/>
          <w:szCs w:val="24"/>
          <w:lang w:val="en-US" w:eastAsia="en-US"/>
        </w:rPr>
        <w:t xml:space="preserve">For example, through online customer service Marriott Hotel provide </w:t>
      </w:r>
      <w:r w:rsidR="00A07A90" w:rsidRPr="007673DE">
        <w:rPr>
          <w:rFonts w:ascii="Arial" w:hAnsi="Arial" w:cs="Arial"/>
          <w:sz w:val="24"/>
          <w:szCs w:val="24"/>
          <w:lang w:val="en-US" w:eastAsia="en-US"/>
        </w:rPr>
        <w:t>24-hour</w:t>
      </w:r>
      <w:r w:rsidR="003248DC" w:rsidRPr="007673DE">
        <w:rPr>
          <w:rFonts w:ascii="Arial" w:hAnsi="Arial" w:cs="Arial"/>
          <w:sz w:val="24"/>
          <w:szCs w:val="24"/>
          <w:lang w:val="en-US" w:eastAsia="en-US"/>
        </w:rPr>
        <w:t xml:space="preserve"> assistant along with phone call services as well. If their guest </w:t>
      </w:r>
      <w:r w:rsidR="00A07A90" w:rsidRPr="007673DE">
        <w:rPr>
          <w:rFonts w:ascii="Arial" w:hAnsi="Arial" w:cs="Arial"/>
          <w:sz w:val="24"/>
          <w:szCs w:val="24"/>
          <w:lang w:val="en-US" w:eastAsia="en-US"/>
        </w:rPr>
        <w:t>faces</w:t>
      </w:r>
      <w:r w:rsidR="003248DC" w:rsidRPr="007673DE">
        <w:rPr>
          <w:rFonts w:ascii="Arial" w:hAnsi="Arial" w:cs="Arial"/>
          <w:sz w:val="24"/>
          <w:szCs w:val="24"/>
          <w:lang w:val="en-US" w:eastAsia="en-US"/>
        </w:rPr>
        <w:t xml:space="preserve"> any sorts of problem, they always try to solve it as soon as possible. They believe that it illustrates their excellent service quality. </w:t>
      </w:r>
      <w:r w:rsidR="00A07A90" w:rsidRPr="007673DE">
        <w:rPr>
          <w:rFonts w:ascii="Arial" w:hAnsi="Arial" w:cs="Arial"/>
          <w:sz w:val="24"/>
          <w:szCs w:val="24"/>
          <w:lang w:val="en-US" w:eastAsia="en-US"/>
        </w:rPr>
        <w:t xml:space="preserve">Because immediate response </w:t>
      </w:r>
      <w:r w:rsidR="006901E6" w:rsidRPr="007673DE">
        <w:rPr>
          <w:rFonts w:ascii="Arial" w:hAnsi="Arial" w:cs="Arial"/>
          <w:sz w:val="24"/>
          <w:szCs w:val="24"/>
          <w:lang w:val="en-US" w:eastAsia="en-US"/>
        </w:rPr>
        <w:t>feels</w:t>
      </w:r>
      <w:r w:rsidR="00A07A90" w:rsidRPr="007673DE">
        <w:rPr>
          <w:rFonts w:ascii="Arial" w:hAnsi="Arial" w:cs="Arial"/>
          <w:sz w:val="24"/>
          <w:szCs w:val="24"/>
          <w:lang w:val="en-US" w:eastAsia="en-US"/>
        </w:rPr>
        <w:t xml:space="preserve"> their customer that they are putting people first and giving their customer the right necessity. </w:t>
      </w:r>
      <w:r w:rsidR="00A64D75" w:rsidRPr="007673DE">
        <w:rPr>
          <w:rFonts w:ascii="Arial" w:hAnsi="Arial" w:cs="Arial"/>
          <w:sz w:val="24"/>
          <w:szCs w:val="24"/>
          <w:lang w:val="en-US" w:eastAsia="en-US"/>
        </w:rPr>
        <w:t>Finally,</w:t>
      </w:r>
      <w:r w:rsidR="006901E6" w:rsidRPr="007673DE">
        <w:rPr>
          <w:rFonts w:ascii="Arial" w:hAnsi="Arial" w:cs="Arial"/>
          <w:sz w:val="24"/>
          <w:szCs w:val="24"/>
          <w:lang w:val="en-US" w:eastAsia="en-US"/>
        </w:rPr>
        <w:t xml:space="preserve"> it can be stated that within Marriott Hotel responsiveness plays a vital role which </w:t>
      </w:r>
      <w:proofErr w:type="gramStart"/>
      <w:r w:rsidR="006901E6" w:rsidRPr="007673DE">
        <w:rPr>
          <w:rFonts w:ascii="Arial" w:hAnsi="Arial" w:cs="Arial"/>
          <w:sz w:val="24"/>
          <w:szCs w:val="24"/>
          <w:lang w:val="en-US" w:eastAsia="en-US"/>
        </w:rPr>
        <w:t>actually shows</w:t>
      </w:r>
      <w:proofErr w:type="gramEnd"/>
      <w:r w:rsidR="006901E6" w:rsidRPr="007673DE">
        <w:rPr>
          <w:rFonts w:ascii="Arial" w:hAnsi="Arial" w:cs="Arial"/>
          <w:sz w:val="24"/>
          <w:szCs w:val="24"/>
          <w:lang w:val="en-US" w:eastAsia="en-US"/>
        </w:rPr>
        <w:t xml:space="preserve"> that their service quality is excellent. And for this reliability can be ranked </w:t>
      </w:r>
      <w:r w:rsidR="000B619A" w:rsidRPr="007673DE">
        <w:rPr>
          <w:rFonts w:ascii="Arial" w:hAnsi="Arial" w:cs="Arial"/>
          <w:sz w:val="24"/>
          <w:szCs w:val="24"/>
          <w:lang w:val="en-US" w:eastAsia="en-US"/>
        </w:rPr>
        <w:t>4</w:t>
      </w:r>
      <w:r w:rsidR="000B619A" w:rsidRPr="007673DE">
        <w:rPr>
          <w:rFonts w:ascii="Arial" w:hAnsi="Arial" w:cs="Arial"/>
          <w:sz w:val="24"/>
          <w:szCs w:val="24"/>
          <w:vertAlign w:val="superscript"/>
          <w:lang w:val="en-US" w:eastAsia="en-US"/>
        </w:rPr>
        <w:t>th</w:t>
      </w:r>
      <w:r w:rsidR="006901E6" w:rsidRPr="007673DE">
        <w:rPr>
          <w:rFonts w:ascii="Arial" w:hAnsi="Arial" w:cs="Arial"/>
          <w:sz w:val="24"/>
          <w:szCs w:val="24"/>
          <w:lang w:val="en-US" w:eastAsia="en-US"/>
        </w:rPr>
        <w:t xml:space="preserve">. Because according to a survey sometimes their customer failed to get immediate response from Marriott Hotel customer service assistant in terms of their expectation. It </w:t>
      </w:r>
      <w:proofErr w:type="gramStart"/>
      <w:r w:rsidR="006901E6" w:rsidRPr="007673DE">
        <w:rPr>
          <w:rFonts w:ascii="Arial" w:hAnsi="Arial" w:cs="Arial"/>
          <w:sz w:val="24"/>
          <w:szCs w:val="24"/>
          <w:lang w:val="en-US" w:eastAsia="en-US"/>
        </w:rPr>
        <w:t xml:space="preserve">actually </w:t>
      </w:r>
      <w:r w:rsidR="00A64D75" w:rsidRPr="007673DE">
        <w:rPr>
          <w:rFonts w:ascii="Arial" w:hAnsi="Arial" w:cs="Arial"/>
          <w:sz w:val="24"/>
          <w:szCs w:val="24"/>
          <w:lang w:val="en-US" w:eastAsia="en-US"/>
        </w:rPr>
        <w:t>happens</w:t>
      </w:r>
      <w:proofErr w:type="gramEnd"/>
      <w:r w:rsidR="006901E6" w:rsidRPr="007673DE">
        <w:rPr>
          <w:rFonts w:ascii="Arial" w:hAnsi="Arial" w:cs="Arial"/>
          <w:sz w:val="24"/>
          <w:szCs w:val="24"/>
          <w:lang w:val="en-US" w:eastAsia="en-US"/>
        </w:rPr>
        <w:t xml:space="preserve"> in the busy hours. </w:t>
      </w:r>
      <w:r w:rsidR="00854DC7" w:rsidRPr="007673DE">
        <w:rPr>
          <w:rFonts w:ascii="Arial" w:hAnsi="Arial" w:cs="Arial"/>
          <w:color w:val="000000"/>
          <w:sz w:val="24"/>
          <w:szCs w:val="24"/>
          <w:shd w:val="clear" w:color="auto" w:fill="FFFFFF"/>
        </w:rPr>
        <w:t>(</w:t>
      </w:r>
      <w:proofErr w:type="spellStart"/>
      <w:r w:rsidR="00854DC7" w:rsidRPr="007673DE">
        <w:rPr>
          <w:rFonts w:ascii="Arial" w:hAnsi="Arial" w:cs="Arial"/>
          <w:color w:val="000000"/>
          <w:sz w:val="24"/>
          <w:szCs w:val="24"/>
          <w:shd w:val="clear" w:color="auto" w:fill="FFFFFF"/>
        </w:rPr>
        <w:t>Hernon</w:t>
      </w:r>
      <w:proofErr w:type="spellEnd"/>
      <w:r w:rsidR="00854DC7" w:rsidRPr="007673DE">
        <w:rPr>
          <w:rFonts w:ascii="Arial" w:hAnsi="Arial" w:cs="Arial"/>
          <w:color w:val="000000"/>
          <w:sz w:val="24"/>
          <w:szCs w:val="24"/>
          <w:shd w:val="clear" w:color="auto" w:fill="FFFFFF"/>
        </w:rPr>
        <w:t xml:space="preserve">, Altman and Dugan, 2015). </w:t>
      </w:r>
    </w:p>
    <w:p w14:paraId="75878B8F" w14:textId="1B092B1E" w:rsidR="00EA4018" w:rsidRPr="007673DE" w:rsidRDefault="00033369"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Assurance: </w:t>
      </w:r>
      <w:r w:rsidR="0010725D" w:rsidRPr="007673DE">
        <w:rPr>
          <w:rFonts w:ascii="Arial" w:hAnsi="Arial" w:cs="Arial"/>
          <w:sz w:val="24"/>
          <w:szCs w:val="24"/>
          <w:lang w:val="en-US" w:eastAsia="en-US"/>
        </w:rPr>
        <w:t xml:space="preserve">Assurance illustrates a term- KNOW WHAT YOU ARE DOING. </w:t>
      </w:r>
      <w:r w:rsidR="00781D0C" w:rsidRPr="007673DE">
        <w:rPr>
          <w:rFonts w:ascii="Arial" w:hAnsi="Arial" w:cs="Arial"/>
          <w:sz w:val="24"/>
          <w:szCs w:val="24"/>
          <w:lang w:val="en-US" w:eastAsia="en-US"/>
        </w:rPr>
        <w:t xml:space="preserve">Marriott Hotel service providers are expert in times of delivering the services to their guests. Their service providers are trained so well so that they can provide the best services to their guest because they want to assure their customers that they are delivering the right quality of services. </w:t>
      </w:r>
      <w:r w:rsidR="00460380" w:rsidRPr="007673DE">
        <w:rPr>
          <w:rFonts w:ascii="Arial" w:hAnsi="Arial" w:cs="Arial"/>
          <w:sz w:val="24"/>
          <w:szCs w:val="24"/>
          <w:lang w:val="en-US" w:eastAsia="en-US"/>
        </w:rPr>
        <w:t xml:space="preserve">On the other </w:t>
      </w:r>
      <w:r w:rsidR="001D10D2" w:rsidRPr="007673DE">
        <w:rPr>
          <w:rFonts w:ascii="Arial" w:hAnsi="Arial" w:cs="Arial"/>
          <w:sz w:val="24"/>
          <w:szCs w:val="24"/>
          <w:lang w:val="en-US" w:eastAsia="en-US"/>
        </w:rPr>
        <w:t>hand,</w:t>
      </w:r>
      <w:r w:rsidR="00460380" w:rsidRPr="007673DE">
        <w:rPr>
          <w:rFonts w:ascii="Arial" w:hAnsi="Arial" w:cs="Arial"/>
          <w:sz w:val="24"/>
          <w:szCs w:val="24"/>
          <w:lang w:val="en-US" w:eastAsia="en-US"/>
        </w:rPr>
        <w:t xml:space="preserve"> it can be stated that according to the SERVQUAL research, if service providers are highly qualified but their customers failed to identify it, it can decrease the </w:t>
      </w:r>
      <w:r w:rsidR="00FE173A" w:rsidRPr="007673DE">
        <w:rPr>
          <w:rFonts w:ascii="Arial" w:hAnsi="Arial" w:cs="Arial"/>
          <w:sz w:val="24"/>
          <w:szCs w:val="24"/>
          <w:lang w:val="en-US" w:eastAsia="en-US"/>
        </w:rPr>
        <w:t>assurance</w:t>
      </w:r>
      <w:r w:rsidR="00460380" w:rsidRPr="007673DE">
        <w:rPr>
          <w:rFonts w:ascii="Arial" w:hAnsi="Arial" w:cs="Arial"/>
          <w:sz w:val="24"/>
          <w:szCs w:val="24"/>
          <w:lang w:val="en-US" w:eastAsia="en-US"/>
        </w:rPr>
        <w:t xml:space="preserve"> level among the customer.</w:t>
      </w:r>
      <w:r w:rsidR="007673DE" w:rsidRPr="007673DE">
        <w:rPr>
          <w:rFonts w:ascii="Arial" w:hAnsi="Arial" w:cs="Arial"/>
          <w:sz w:val="24"/>
          <w:szCs w:val="24"/>
          <w:lang w:val="en-US" w:eastAsia="en-US"/>
        </w:rPr>
        <w:t xml:space="preserve"> </w:t>
      </w:r>
      <w:r w:rsidR="007673DE" w:rsidRPr="007673DE">
        <w:rPr>
          <w:rFonts w:ascii="Arial" w:hAnsi="Arial" w:cs="Arial"/>
          <w:color w:val="000000"/>
          <w:sz w:val="24"/>
          <w:szCs w:val="24"/>
          <w:shd w:val="clear" w:color="auto" w:fill="FFFFFF"/>
        </w:rPr>
        <w:t xml:space="preserve">(Goodman and </w:t>
      </w:r>
      <w:proofErr w:type="spellStart"/>
      <w:r w:rsidR="007673DE" w:rsidRPr="007673DE">
        <w:rPr>
          <w:rFonts w:ascii="Arial" w:hAnsi="Arial" w:cs="Arial"/>
          <w:color w:val="000000"/>
          <w:sz w:val="24"/>
          <w:szCs w:val="24"/>
          <w:shd w:val="clear" w:color="auto" w:fill="FFFFFF"/>
        </w:rPr>
        <w:t>Donetti</w:t>
      </w:r>
      <w:proofErr w:type="spellEnd"/>
      <w:r w:rsidR="007673DE" w:rsidRPr="007673DE">
        <w:rPr>
          <w:rFonts w:ascii="Arial" w:hAnsi="Arial" w:cs="Arial"/>
          <w:color w:val="000000"/>
          <w:sz w:val="24"/>
          <w:szCs w:val="24"/>
          <w:shd w:val="clear" w:color="auto" w:fill="FFFFFF"/>
        </w:rPr>
        <w:t xml:space="preserve">, 2009). </w:t>
      </w:r>
      <w:r w:rsidR="00460380" w:rsidRPr="007673DE">
        <w:rPr>
          <w:rFonts w:ascii="Arial" w:hAnsi="Arial" w:cs="Arial"/>
          <w:sz w:val="24"/>
          <w:szCs w:val="24"/>
          <w:lang w:val="en-US" w:eastAsia="en-US"/>
        </w:rPr>
        <w:t xml:space="preserve"> </w:t>
      </w:r>
      <w:r w:rsidR="00B97487" w:rsidRPr="007673DE">
        <w:rPr>
          <w:rFonts w:ascii="Arial" w:hAnsi="Arial" w:cs="Arial"/>
          <w:sz w:val="24"/>
          <w:szCs w:val="24"/>
          <w:lang w:val="en-US" w:eastAsia="en-US"/>
        </w:rPr>
        <w:t xml:space="preserve">And later the assessment of those service providers service quality will be known as lower. </w:t>
      </w:r>
      <w:r w:rsidR="00862D83" w:rsidRPr="007673DE">
        <w:rPr>
          <w:rFonts w:ascii="Arial" w:hAnsi="Arial" w:cs="Arial"/>
          <w:sz w:val="24"/>
          <w:szCs w:val="24"/>
          <w:lang w:val="en-US" w:eastAsia="en-US"/>
        </w:rPr>
        <w:t xml:space="preserve">That’s why it is necessary to raise the customer awareness among the customer. Marriott Hotel service providers build effective communication with their expertise and competencies before they start operations. </w:t>
      </w:r>
      <w:r w:rsidR="00D50F80" w:rsidRPr="007673DE">
        <w:rPr>
          <w:rFonts w:ascii="Arial" w:hAnsi="Arial" w:cs="Arial"/>
          <w:sz w:val="24"/>
          <w:szCs w:val="24"/>
          <w:lang w:val="en-US" w:eastAsia="en-US"/>
        </w:rPr>
        <w:t xml:space="preserve">Customer awareness in this field can be raised by many ways like put </w:t>
      </w:r>
      <w:r w:rsidR="00D50F80" w:rsidRPr="007673DE">
        <w:rPr>
          <w:rFonts w:ascii="Arial" w:hAnsi="Arial" w:cs="Arial"/>
          <w:sz w:val="24"/>
          <w:szCs w:val="24"/>
          <w:lang w:val="en-US" w:eastAsia="en-US"/>
        </w:rPr>
        <w:lastRenderedPageBreak/>
        <w:t xml:space="preserve">certification logo in email, poster or letters and badges as well. And for this </w:t>
      </w:r>
      <w:r w:rsidR="005351CF" w:rsidRPr="007673DE">
        <w:rPr>
          <w:rFonts w:ascii="Arial" w:hAnsi="Arial" w:cs="Arial"/>
          <w:sz w:val="24"/>
          <w:szCs w:val="24"/>
          <w:lang w:val="en-US" w:eastAsia="en-US"/>
        </w:rPr>
        <w:t>assurance</w:t>
      </w:r>
      <w:r w:rsidR="00D50F80" w:rsidRPr="007673DE">
        <w:rPr>
          <w:rFonts w:ascii="Arial" w:hAnsi="Arial" w:cs="Arial"/>
          <w:sz w:val="24"/>
          <w:szCs w:val="24"/>
          <w:lang w:val="en-US" w:eastAsia="en-US"/>
        </w:rPr>
        <w:t xml:space="preserve"> can be ranked 2</w:t>
      </w:r>
      <w:r w:rsidR="00D50F80" w:rsidRPr="007673DE">
        <w:rPr>
          <w:rFonts w:ascii="Arial" w:hAnsi="Arial" w:cs="Arial"/>
          <w:sz w:val="24"/>
          <w:szCs w:val="24"/>
          <w:vertAlign w:val="superscript"/>
          <w:lang w:val="en-US" w:eastAsia="en-US"/>
        </w:rPr>
        <w:t>nd</w:t>
      </w:r>
      <w:r w:rsidR="00D50F80" w:rsidRPr="007673DE">
        <w:rPr>
          <w:rFonts w:ascii="Arial" w:hAnsi="Arial" w:cs="Arial"/>
          <w:sz w:val="24"/>
          <w:szCs w:val="24"/>
          <w:lang w:val="en-US" w:eastAsia="en-US"/>
        </w:rPr>
        <w:t xml:space="preserve">. Because according to a survey sometimes their customer failed to </w:t>
      </w:r>
      <w:r w:rsidR="005351CF" w:rsidRPr="007673DE">
        <w:rPr>
          <w:rFonts w:ascii="Arial" w:hAnsi="Arial" w:cs="Arial"/>
          <w:sz w:val="24"/>
          <w:szCs w:val="24"/>
          <w:lang w:val="en-US" w:eastAsia="en-US"/>
        </w:rPr>
        <w:t>recognize</w:t>
      </w:r>
      <w:r w:rsidR="00D50F80" w:rsidRPr="007673DE">
        <w:rPr>
          <w:rFonts w:ascii="Arial" w:hAnsi="Arial" w:cs="Arial"/>
          <w:sz w:val="24"/>
          <w:szCs w:val="24"/>
          <w:lang w:val="en-US" w:eastAsia="en-US"/>
        </w:rPr>
        <w:t xml:space="preserve"> Marriott Hotel</w:t>
      </w:r>
      <w:r w:rsidR="005351CF" w:rsidRPr="007673DE">
        <w:rPr>
          <w:rFonts w:ascii="Arial" w:hAnsi="Arial" w:cs="Arial"/>
          <w:sz w:val="24"/>
          <w:szCs w:val="24"/>
          <w:lang w:val="en-US" w:eastAsia="en-US"/>
        </w:rPr>
        <w:t xml:space="preserve">’s service in different sectors. </w:t>
      </w:r>
      <w:r w:rsidR="00854DC7" w:rsidRPr="007673DE">
        <w:rPr>
          <w:rFonts w:ascii="Arial" w:hAnsi="Arial" w:cs="Arial"/>
          <w:color w:val="000000"/>
          <w:sz w:val="24"/>
          <w:szCs w:val="24"/>
          <w:shd w:val="clear" w:color="auto" w:fill="FFFFFF"/>
        </w:rPr>
        <w:t xml:space="preserve">(Kunst and </w:t>
      </w:r>
      <w:proofErr w:type="spellStart"/>
      <w:r w:rsidR="00854DC7" w:rsidRPr="007673DE">
        <w:rPr>
          <w:rFonts w:ascii="Arial" w:hAnsi="Arial" w:cs="Arial"/>
          <w:color w:val="000000"/>
          <w:sz w:val="24"/>
          <w:szCs w:val="24"/>
          <w:shd w:val="clear" w:color="auto" w:fill="FFFFFF"/>
        </w:rPr>
        <w:t>Lemmink</w:t>
      </w:r>
      <w:proofErr w:type="spellEnd"/>
      <w:r w:rsidR="00854DC7" w:rsidRPr="007673DE">
        <w:rPr>
          <w:rFonts w:ascii="Arial" w:hAnsi="Arial" w:cs="Arial"/>
          <w:color w:val="000000"/>
          <w:sz w:val="24"/>
          <w:szCs w:val="24"/>
          <w:shd w:val="clear" w:color="auto" w:fill="FFFFFF"/>
        </w:rPr>
        <w:t xml:space="preserve">, 1997). </w:t>
      </w:r>
    </w:p>
    <w:p w14:paraId="4D2BCBAD" w14:textId="4EBDBA42" w:rsidR="005351CF" w:rsidRPr="007673DE" w:rsidRDefault="001315DD"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Empathy: </w:t>
      </w:r>
      <w:r w:rsidR="00974441" w:rsidRPr="007673DE">
        <w:rPr>
          <w:rFonts w:ascii="Arial" w:hAnsi="Arial" w:cs="Arial"/>
          <w:sz w:val="24"/>
          <w:szCs w:val="24"/>
          <w:lang w:val="en-US" w:eastAsia="en-US"/>
        </w:rPr>
        <w:t xml:space="preserve">Empathy illustrates a term- MUST CARE CUSTOMERS LIKE THE SERVICE. </w:t>
      </w:r>
      <w:r w:rsidR="004650C9" w:rsidRPr="007673DE">
        <w:rPr>
          <w:rFonts w:ascii="Arial" w:hAnsi="Arial" w:cs="Arial"/>
          <w:sz w:val="24"/>
          <w:szCs w:val="24"/>
          <w:lang w:val="en-US" w:eastAsia="en-US"/>
        </w:rPr>
        <w:t xml:space="preserve">It is true that sometimes customer feel that employees are not caring in time of delivering the service. </w:t>
      </w:r>
      <w:r w:rsidR="00B17B44" w:rsidRPr="007673DE">
        <w:rPr>
          <w:rFonts w:ascii="Arial" w:hAnsi="Arial" w:cs="Arial"/>
          <w:sz w:val="24"/>
          <w:szCs w:val="24"/>
          <w:lang w:val="en-US" w:eastAsia="en-US"/>
        </w:rPr>
        <w:t xml:space="preserve">And it can drive the customer to the hurt zone in times of service quality assessment. </w:t>
      </w:r>
      <w:r w:rsidR="006275ED" w:rsidRPr="007673DE">
        <w:rPr>
          <w:rFonts w:ascii="Arial" w:hAnsi="Arial" w:cs="Arial"/>
          <w:sz w:val="24"/>
          <w:szCs w:val="24"/>
          <w:lang w:val="en-US" w:eastAsia="en-US"/>
        </w:rPr>
        <w:t xml:space="preserve">Marriott Hotel service provider understand their customer from the deeper level like what they like and about their motivations. </w:t>
      </w:r>
      <w:r w:rsidR="00200537" w:rsidRPr="007673DE">
        <w:rPr>
          <w:rFonts w:ascii="Arial" w:hAnsi="Arial" w:cs="Arial"/>
          <w:sz w:val="24"/>
          <w:szCs w:val="24"/>
          <w:lang w:val="en-US" w:eastAsia="en-US"/>
        </w:rPr>
        <w:t xml:space="preserve">It assists them to deliver excellent satisfied service to their customer which later fulfill their needs. </w:t>
      </w:r>
      <w:r w:rsidR="000B4CBF" w:rsidRPr="007673DE">
        <w:rPr>
          <w:rFonts w:ascii="Arial" w:hAnsi="Arial" w:cs="Arial"/>
          <w:sz w:val="24"/>
          <w:szCs w:val="24"/>
          <w:lang w:val="en-US" w:eastAsia="en-US"/>
        </w:rPr>
        <w:t>Also,</w:t>
      </w:r>
      <w:r w:rsidR="00200537" w:rsidRPr="007673DE">
        <w:rPr>
          <w:rFonts w:ascii="Arial" w:hAnsi="Arial" w:cs="Arial"/>
          <w:sz w:val="24"/>
          <w:szCs w:val="24"/>
          <w:lang w:val="en-US" w:eastAsia="en-US"/>
        </w:rPr>
        <w:t xml:space="preserve"> proper empathy </w:t>
      </w:r>
      <w:r w:rsidR="000B4CBF" w:rsidRPr="007673DE">
        <w:rPr>
          <w:rFonts w:ascii="Arial" w:hAnsi="Arial" w:cs="Arial"/>
          <w:sz w:val="24"/>
          <w:szCs w:val="24"/>
          <w:lang w:val="en-US" w:eastAsia="en-US"/>
        </w:rPr>
        <w:t>fulfills</w:t>
      </w:r>
      <w:r w:rsidR="00200537" w:rsidRPr="007673DE">
        <w:rPr>
          <w:rFonts w:ascii="Arial" w:hAnsi="Arial" w:cs="Arial"/>
          <w:sz w:val="24"/>
          <w:szCs w:val="24"/>
          <w:lang w:val="en-US" w:eastAsia="en-US"/>
        </w:rPr>
        <w:t xml:space="preserve"> customer satisfaction level before they are needed because already service provider knows about them and understand what </w:t>
      </w:r>
      <w:proofErr w:type="gramStart"/>
      <w:r w:rsidR="00200537" w:rsidRPr="007673DE">
        <w:rPr>
          <w:rFonts w:ascii="Arial" w:hAnsi="Arial" w:cs="Arial"/>
          <w:sz w:val="24"/>
          <w:szCs w:val="24"/>
          <w:lang w:val="en-US" w:eastAsia="en-US"/>
        </w:rPr>
        <w:t>could be the problem’s impact</w:t>
      </w:r>
      <w:proofErr w:type="gramEnd"/>
      <w:r w:rsidR="00200537" w:rsidRPr="007673DE">
        <w:rPr>
          <w:rFonts w:ascii="Arial" w:hAnsi="Arial" w:cs="Arial"/>
          <w:sz w:val="24"/>
          <w:szCs w:val="24"/>
          <w:lang w:val="en-US" w:eastAsia="en-US"/>
        </w:rPr>
        <w:t xml:space="preserve">. </w:t>
      </w:r>
      <w:r w:rsidR="000B4CBF" w:rsidRPr="007673DE">
        <w:rPr>
          <w:rFonts w:ascii="Arial" w:hAnsi="Arial" w:cs="Arial"/>
          <w:sz w:val="24"/>
          <w:szCs w:val="24"/>
          <w:lang w:val="en-US" w:eastAsia="en-US"/>
        </w:rPr>
        <w:t>Finally, it can be stated that for this empathy can be ranked 1</w:t>
      </w:r>
      <w:r w:rsidR="000B4CBF" w:rsidRPr="007673DE">
        <w:rPr>
          <w:rFonts w:ascii="Arial" w:hAnsi="Arial" w:cs="Arial"/>
          <w:sz w:val="24"/>
          <w:szCs w:val="24"/>
          <w:vertAlign w:val="superscript"/>
          <w:lang w:val="en-US" w:eastAsia="en-US"/>
        </w:rPr>
        <w:t>st</w:t>
      </w:r>
      <w:r w:rsidR="000B4CBF" w:rsidRPr="007673DE">
        <w:rPr>
          <w:rFonts w:ascii="Arial" w:hAnsi="Arial" w:cs="Arial"/>
          <w:sz w:val="24"/>
          <w:szCs w:val="24"/>
          <w:lang w:val="en-US" w:eastAsia="en-US"/>
        </w:rPr>
        <w:t xml:space="preserve">. Because empathy build deeper relationship with the customer which increases the future customer problem towards the organization. </w:t>
      </w:r>
      <w:r w:rsidR="007673DE" w:rsidRPr="007673DE">
        <w:rPr>
          <w:rFonts w:ascii="Arial" w:hAnsi="Arial" w:cs="Arial"/>
          <w:color w:val="000000"/>
          <w:sz w:val="24"/>
          <w:szCs w:val="24"/>
          <w:shd w:val="clear" w:color="auto" w:fill="FFFFFF"/>
        </w:rPr>
        <w:t>(</w:t>
      </w:r>
      <w:proofErr w:type="spellStart"/>
      <w:r w:rsidR="007673DE" w:rsidRPr="007673DE">
        <w:rPr>
          <w:rFonts w:ascii="Arial" w:hAnsi="Arial" w:cs="Arial"/>
          <w:color w:val="000000"/>
          <w:sz w:val="24"/>
          <w:szCs w:val="24"/>
          <w:shd w:val="clear" w:color="auto" w:fill="FFFFFF"/>
        </w:rPr>
        <w:t>Gummesson</w:t>
      </w:r>
      <w:proofErr w:type="spellEnd"/>
      <w:r w:rsidR="007673DE" w:rsidRPr="007673DE">
        <w:rPr>
          <w:rFonts w:ascii="Arial" w:hAnsi="Arial" w:cs="Arial"/>
          <w:color w:val="000000"/>
          <w:sz w:val="24"/>
          <w:szCs w:val="24"/>
          <w:shd w:val="clear" w:color="auto" w:fill="FFFFFF"/>
        </w:rPr>
        <w:t xml:space="preserve">, 2008). </w:t>
      </w:r>
      <w:r w:rsidR="000B4CBF" w:rsidRPr="007673DE">
        <w:rPr>
          <w:rFonts w:ascii="Arial" w:hAnsi="Arial" w:cs="Arial"/>
          <w:sz w:val="24"/>
          <w:szCs w:val="24"/>
          <w:lang w:val="en-US" w:eastAsia="en-US"/>
        </w:rPr>
        <w:t xml:space="preserve">It has become a crucial concern for </w:t>
      </w:r>
      <w:proofErr w:type="gramStart"/>
      <w:r w:rsidR="000B4CBF" w:rsidRPr="007673DE">
        <w:rPr>
          <w:rFonts w:ascii="Arial" w:hAnsi="Arial" w:cs="Arial"/>
          <w:sz w:val="24"/>
          <w:szCs w:val="24"/>
          <w:lang w:val="en-US" w:eastAsia="en-US"/>
        </w:rPr>
        <w:t>all of</w:t>
      </w:r>
      <w:proofErr w:type="gramEnd"/>
      <w:r w:rsidR="000B4CBF" w:rsidRPr="007673DE">
        <w:rPr>
          <w:rFonts w:ascii="Arial" w:hAnsi="Arial" w:cs="Arial"/>
          <w:sz w:val="24"/>
          <w:szCs w:val="24"/>
          <w:lang w:val="en-US" w:eastAsia="en-US"/>
        </w:rPr>
        <w:t xml:space="preserve"> the hospitality organization. Displaying empathy within hospitality organization is crucial because it adds thoughtful and human dimensions in the sales sector along with the customer service quality. </w:t>
      </w:r>
      <w:r w:rsidR="00854DC7" w:rsidRPr="007673DE">
        <w:rPr>
          <w:rFonts w:ascii="Arial" w:hAnsi="Arial" w:cs="Arial"/>
          <w:color w:val="000000"/>
          <w:sz w:val="24"/>
          <w:szCs w:val="24"/>
          <w:shd w:val="clear" w:color="auto" w:fill="FFFFFF"/>
        </w:rPr>
        <w:t xml:space="preserve">(Martin, 2003). </w:t>
      </w:r>
    </w:p>
    <w:p w14:paraId="2E149FFB" w14:textId="59A1EA71" w:rsidR="001D6ACA" w:rsidRPr="007673DE" w:rsidRDefault="001D6AC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Tangibles: Tangibles illustrates a term- LOOK SHARP. </w:t>
      </w:r>
      <w:r w:rsidR="001843A5" w:rsidRPr="007673DE">
        <w:rPr>
          <w:rFonts w:ascii="Arial" w:hAnsi="Arial" w:cs="Arial"/>
          <w:sz w:val="24"/>
          <w:szCs w:val="24"/>
          <w:lang w:val="en-US" w:eastAsia="en-US"/>
        </w:rPr>
        <w:t xml:space="preserve">Tangible is basically the physical evidence to any organizations service. </w:t>
      </w:r>
      <w:r w:rsidR="00E86EDF" w:rsidRPr="007673DE">
        <w:rPr>
          <w:rFonts w:ascii="Arial" w:hAnsi="Arial" w:cs="Arial"/>
          <w:sz w:val="24"/>
          <w:szCs w:val="24"/>
          <w:lang w:val="en-US" w:eastAsia="en-US"/>
        </w:rPr>
        <w:t xml:space="preserve">For example, the physical ability appearance, service </w:t>
      </w:r>
      <w:r w:rsidR="00BA441A" w:rsidRPr="007673DE">
        <w:rPr>
          <w:rFonts w:ascii="Arial" w:hAnsi="Arial" w:cs="Arial"/>
          <w:sz w:val="24"/>
          <w:szCs w:val="24"/>
          <w:lang w:val="en-US" w:eastAsia="en-US"/>
        </w:rPr>
        <w:t>tools</w:t>
      </w:r>
      <w:r w:rsidR="00E86EDF" w:rsidRPr="007673DE">
        <w:rPr>
          <w:rFonts w:ascii="Arial" w:hAnsi="Arial" w:cs="Arial"/>
          <w:sz w:val="24"/>
          <w:szCs w:val="24"/>
          <w:lang w:val="en-US" w:eastAsia="en-US"/>
        </w:rPr>
        <w:t xml:space="preserve">, personnel </w:t>
      </w:r>
      <w:proofErr w:type="gramStart"/>
      <w:r w:rsidR="00E86EDF" w:rsidRPr="007673DE">
        <w:rPr>
          <w:rFonts w:ascii="Arial" w:hAnsi="Arial" w:cs="Arial"/>
          <w:sz w:val="24"/>
          <w:szCs w:val="24"/>
          <w:lang w:val="en-US" w:eastAsia="en-US"/>
        </w:rPr>
        <w:t>and also</w:t>
      </w:r>
      <w:proofErr w:type="gramEnd"/>
      <w:r w:rsidR="00E86EDF" w:rsidRPr="007673DE">
        <w:rPr>
          <w:rFonts w:ascii="Arial" w:hAnsi="Arial" w:cs="Arial"/>
          <w:sz w:val="24"/>
          <w:szCs w:val="24"/>
          <w:lang w:val="en-US" w:eastAsia="en-US"/>
        </w:rPr>
        <w:t xml:space="preserve"> different communication materials. </w:t>
      </w:r>
      <w:r w:rsidR="000B5179" w:rsidRPr="007673DE">
        <w:rPr>
          <w:rFonts w:ascii="Arial" w:hAnsi="Arial" w:cs="Arial"/>
          <w:sz w:val="24"/>
          <w:szCs w:val="24"/>
          <w:lang w:val="en-US" w:eastAsia="en-US"/>
        </w:rPr>
        <w:t xml:space="preserve">Tangible is </w:t>
      </w:r>
      <w:proofErr w:type="gramStart"/>
      <w:r w:rsidR="000B5179" w:rsidRPr="007673DE">
        <w:rPr>
          <w:rFonts w:ascii="Arial" w:hAnsi="Arial" w:cs="Arial"/>
          <w:sz w:val="24"/>
          <w:szCs w:val="24"/>
          <w:lang w:val="en-US" w:eastAsia="en-US"/>
        </w:rPr>
        <w:t>actually least</w:t>
      </w:r>
      <w:proofErr w:type="gramEnd"/>
      <w:r w:rsidR="000B5179" w:rsidRPr="007673DE">
        <w:rPr>
          <w:rFonts w:ascii="Arial" w:hAnsi="Arial" w:cs="Arial"/>
          <w:sz w:val="24"/>
          <w:szCs w:val="24"/>
          <w:lang w:val="en-US" w:eastAsia="en-US"/>
        </w:rPr>
        <w:t xml:space="preserve"> important dimension to Marriott hotel. Still they maintain same appearance with their logo, same employee uniforms </w:t>
      </w:r>
      <w:proofErr w:type="gramStart"/>
      <w:r w:rsidR="000B5179" w:rsidRPr="007673DE">
        <w:rPr>
          <w:rFonts w:ascii="Arial" w:hAnsi="Arial" w:cs="Arial"/>
          <w:sz w:val="24"/>
          <w:szCs w:val="24"/>
          <w:lang w:val="en-US" w:eastAsia="en-US"/>
        </w:rPr>
        <w:t xml:space="preserve">and </w:t>
      </w:r>
      <w:r w:rsidR="00EE6C4F" w:rsidRPr="007673DE">
        <w:rPr>
          <w:rFonts w:ascii="Arial" w:hAnsi="Arial" w:cs="Arial"/>
          <w:sz w:val="24"/>
          <w:szCs w:val="24"/>
          <w:lang w:val="en-US" w:eastAsia="en-US"/>
        </w:rPr>
        <w:t>also</w:t>
      </w:r>
      <w:proofErr w:type="gramEnd"/>
      <w:r w:rsidR="00EE6C4F" w:rsidRPr="007673DE">
        <w:rPr>
          <w:rFonts w:ascii="Arial" w:hAnsi="Arial" w:cs="Arial"/>
          <w:sz w:val="24"/>
          <w:szCs w:val="24"/>
          <w:lang w:val="en-US" w:eastAsia="en-US"/>
        </w:rPr>
        <w:t>,</w:t>
      </w:r>
      <w:r w:rsidR="000B5179" w:rsidRPr="007673DE">
        <w:rPr>
          <w:rFonts w:ascii="Arial" w:hAnsi="Arial" w:cs="Arial"/>
          <w:sz w:val="24"/>
          <w:szCs w:val="24"/>
          <w:lang w:val="en-US" w:eastAsia="en-US"/>
        </w:rPr>
        <w:t xml:space="preserve"> they maintain proper appearance in the field of </w:t>
      </w:r>
      <w:r w:rsidR="00E745C2" w:rsidRPr="007673DE">
        <w:rPr>
          <w:rFonts w:ascii="Arial" w:hAnsi="Arial" w:cs="Arial"/>
          <w:sz w:val="24"/>
          <w:szCs w:val="24"/>
          <w:lang w:val="en-US" w:eastAsia="en-US"/>
        </w:rPr>
        <w:t>appearance</w:t>
      </w:r>
      <w:r w:rsidR="000B5179" w:rsidRPr="007673DE">
        <w:rPr>
          <w:rFonts w:ascii="Arial" w:hAnsi="Arial" w:cs="Arial"/>
          <w:sz w:val="24"/>
          <w:szCs w:val="24"/>
          <w:lang w:val="en-US" w:eastAsia="en-US"/>
        </w:rPr>
        <w:t xml:space="preserve"> of communication materials. </w:t>
      </w:r>
      <w:r w:rsidR="009A433A" w:rsidRPr="007673DE">
        <w:rPr>
          <w:rFonts w:ascii="Arial" w:hAnsi="Arial" w:cs="Arial"/>
          <w:sz w:val="24"/>
          <w:szCs w:val="24"/>
          <w:lang w:val="en-US" w:eastAsia="en-US"/>
        </w:rPr>
        <w:t xml:space="preserve">Tangible affect the external Marriot Hotel customer satisfaction level. </w:t>
      </w:r>
      <w:r w:rsidR="00F70F0D" w:rsidRPr="007673DE">
        <w:rPr>
          <w:rFonts w:ascii="Arial" w:hAnsi="Arial" w:cs="Arial"/>
          <w:sz w:val="24"/>
          <w:szCs w:val="24"/>
          <w:lang w:val="en-US" w:eastAsia="en-US"/>
        </w:rPr>
        <w:t>Basically,</w:t>
      </w:r>
      <w:r w:rsidR="006150F4" w:rsidRPr="007673DE">
        <w:rPr>
          <w:rFonts w:ascii="Arial" w:hAnsi="Arial" w:cs="Arial"/>
          <w:sz w:val="24"/>
          <w:szCs w:val="24"/>
          <w:lang w:val="en-US" w:eastAsia="en-US"/>
        </w:rPr>
        <w:t xml:space="preserve"> tangible is known as that without purchasing the service, the service can be felt with appearance. </w:t>
      </w:r>
      <w:r w:rsidR="00F70F0D" w:rsidRPr="007673DE">
        <w:rPr>
          <w:rFonts w:ascii="Arial" w:hAnsi="Arial" w:cs="Arial"/>
          <w:sz w:val="24"/>
          <w:szCs w:val="24"/>
          <w:lang w:val="en-US" w:eastAsia="en-US"/>
        </w:rPr>
        <w:t xml:space="preserve">This is the visibility aspect of the service which is </w:t>
      </w:r>
      <w:proofErr w:type="gramStart"/>
      <w:r w:rsidR="00F70F0D" w:rsidRPr="007673DE">
        <w:rPr>
          <w:rFonts w:ascii="Arial" w:hAnsi="Arial" w:cs="Arial"/>
          <w:sz w:val="24"/>
          <w:szCs w:val="24"/>
          <w:lang w:val="en-US" w:eastAsia="en-US"/>
        </w:rPr>
        <w:t>actually employee</w:t>
      </w:r>
      <w:proofErr w:type="gramEnd"/>
      <w:r w:rsidR="00F70F0D" w:rsidRPr="007673DE">
        <w:rPr>
          <w:rFonts w:ascii="Arial" w:hAnsi="Arial" w:cs="Arial"/>
          <w:sz w:val="24"/>
          <w:szCs w:val="24"/>
          <w:lang w:val="en-US" w:eastAsia="en-US"/>
        </w:rPr>
        <w:t xml:space="preserve"> by the business so that the organization can </w:t>
      </w:r>
      <w:r w:rsidR="00D33638" w:rsidRPr="007673DE">
        <w:rPr>
          <w:rFonts w:ascii="Arial" w:hAnsi="Arial" w:cs="Arial"/>
          <w:sz w:val="24"/>
          <w:szCs w:val="24"/>
          <w:lang w:val="en-US" w:eastAsia="en-US"/>
        </w:rPr>
        <w:t>progress</w:t>
      </w:r>
      <w:r w:rsidR="00F70F0D" w:rsidRPr="007673DE">
        <w:rPr>
          <w:rFonts w:ascii="Arial" w:hAnsi="Arial" w:cs="Arial"/>
          <w:sz w:val="24"/>
          <w:szCs w:val="24"/>
          <w:lang w:val="en-US" w:eastAsia="en-US"/>
        </w:rPr>
        <w:t xml:space="preserve"> external customer satisfaction level. </w:t>
      </w:r>
      <w:r w:rsidR="00DD0AEB" w:rsidRPr="007673DE">
        <w:rPr>
          <w:rFonts w:ascii="Arial" w:hAnsi="Arial" w:cs="Arial"/>
          <w:sz w:val="24"/>
          <w:szCs w:val="24"/>
          <w:lang w:val="en-US" w:eastAsia="en-US"/>
        </w:rPr>
        <w:t>So, it can be stated that in terms of ranking the service quality tangible can be ranked as 5</w:t>
      </w:r>
      <w:r w:rsidR="00DD0AEB" w:rsidRPr="007673DE">
        <w:rPr>
          <w:rFonts w:ascii="Arial" w:hAnsi="Arial" w:cs="Arial"/>
          <w:sz w:val="24"/>
          <w:szCs w:val="24"/>
          <w:vertAlign w:val="superscript"/>
          <w:lang w:val="en-US" w:eastAsia="en-US"/>
        </w:rPr>
        <w:t>th</w:t>
      </w:r>
      <w:r w:rsidR="00DD0AEB" w:rsidRPr="007673DE">
        <w:rPr>
          <w:rFonts w:ascii="Arial" w:hAnsi="Arial" w:cs="Arial"/>
          <w:sz w:val="24"/>
          <w:szCs w:val="24"/>
          <w:lang w:val="en-US" w:eastAsia="en-US"/>
        </w:rPr>
        <w:t xml:space="preserve"> because it is least important dimension to the Marriott Hotel. </w:t>
      </w:r>
      <w:r w:rsidR="00A64211" w:rsidRPr="007673DE">
        <w:rPr>
          <w:rFonts w:ascii="Arial" w:hAnsi="Arial" w:cs="Arial"/>
          <w:sz w:val="24"/>
          <w:szCs w:val="24"/>
          <w:lang w:val="en-US" w:eastAsia="en-US"/>
        </w:rPr>
        <w:t xml:space="preserve">Marriott Hotel train their employees properly so that they can increase the </w:t>
      </w:r>
      <w:r w:rsidR="00995F2E" w:rsidRPr="007673DE">
        <w:rPr>
          <w:rFonts w:ascii="Arial" w:hAnsi="Arial" w:cs="Arial"/>
          <w:sz w:val="24"/>
          <w:szCs w:val="24"/>
          <w:lang w:val="en-US" w:eastAsia="en-US"/>
        </w:rPr>
        <w:t xml:space="preserve">external </w:t>
      </w:r>
      <w:r w:rsidR="00A64211" w:rsidRPr="007673DE">
        <w:rPr>
          <w:rFonts w:ascii="Arial" w:hAnsi="Arial" w:cs="Arial"/>
          <w:sz w:val="24"/>
          <w:szCs w:val="24"/>
          <w:lang w:val="en-US" w:eastAsia="en-US"/>
        </w:rPr>
        <w:t xml:space="preserve">customer satisfaction </w:t>
      </w:r>
      <w:r w:rsidR="00995F2E" w:rsidRPr="007673DE">
        <w:rPr>
          <w:rFonts w:ascii="Arial" w:hAnsi="Arial" w:cs="Arial"/>
          <w:sz w:val="24"/>
          <w:szCs w:val="24"/>
          <w:lang w:val="en-US" w:eastAsia="en-US"/>
        </w:rPr>
        <w:t xml:space="preserve">level </w:t>
      </w:r>
      <w:r w:rsidR="00F72469" w:rsidRPr="007673DE">
        <w:rPr>
          <w:rFonts w:ascii="Arial" w:hAnsi="Arial" w:cs="Arial"/>
          <w:sz w:val="24"/>
          <w:szCs w:val="24"/>
          <w:lang w:val="en-US" w:eastAsia="en-US"/>
        </w:rPr>
        <w:t xml:space="preserve">by developing the </w:t>
      </w:r>
      <w:r w:rsidR="00995F2E" w:rsidRPr="007673DE">
        <w:rPr>
          <w:rFonts w:ascii="Arial" w:hAnsi="Arial" w:cs="Arial"/>
          <w:sz w:val="24"/>
          <w:szCs w:val="24"/>
          <w:lang w:val="en-US" w:eastAsia="en-US"/>
        </w:rPr>
        <w:t>service quality</w:t>
      </w:r>
      <w:r w:rsidR="00F72469" w:rsidRPr="007673DE">
        <w:rPr>
          <w:rFonts w:ascii="Arial" w:hAnsi="Arial" w:cs="Arial"/>
          <w:sz w:val="24"/>
          <w:szCs w:val="24"/>
          <w:lang w:val="en-US" w:eastAsia="en-US"/>
        </w:rPr>
        <w:t xml:space="preserve">. </w:t>
      </w:r>
      <w:r w:rsidR="00815AB4" w:rsidRPr="007673DE">
        <w:rPr>
          <w:rFonts w:ascii="Arial" w:hAnsi="Arial" w:cs="Arial"/>
          <w:sz w:val="24"/>
          <w:szCs w:val="24"/>
          <w:lang w:val="en-US" w:eastAsia="en-US"/>
        </w:rPr>
        <w:t>The SERVQUAL model is used in the hotel industry like Marriott Hotel to measure the level of customer satisfaction.</w:t>
      </w:r>
      <w:r w:rsidR="00854DC7" w:rsidRPr="007673DE">
        <w:rPr>
          <w:rFonts w:ascii="Arial" w:hAnsi="Arial" w:cs="Arial"/>
          <w:sz w:val="24"/>
          <w:szCs w:val="24"/>
          <w:lang w:val="en-US" w:eastAsia="en-US"/>
        </w:rPr>
        <w:t xml:space="preserve"> </w:t>
      </w:r>
      <w:r w:rsidR="00854DC7" w:rsidRPr="007673DE">
        <w:rPr>
          <w:rFonts w:ascii="Arial" w:hAnsi="Arial" w:cs="Arial"/>
          <w:color w:val="000000"/>
          <w:sz w:val="24"/>
          <w:szCs w:val="24"/>
          <w:shd w:val="clear" w:color="auto" w:fill="FFFFFF"/>
        </w:rPr>
        <w:t xml:space="preserve">(Zeithaml and Parasuraman, 2004). </w:t>
      </w:r>
    </w:p>
    <w:p w14:paraId="5AE50CBB"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Summary table: </w:t>
      </w:r>
    </w:p>
    <w:tbl>
      <w:tblPr>
        <w:tblStyle w:val="TableGrid"/>
        <w:tblW w:w="0" w:type="auto"/>
        <w:tblLook w:val="04A0" w:firstRow="1" w:lastRow="0" w:firstColumn="1" w:lastColumn="0" w:noHBand="0" w:noVBand="1"/>
      </w:tblPr>
      <w:tblGrid>
        <w:gridCol w:w="3485"/>
        <w:gridCol w:w="3485"/>
        <w:gridCol w:w="3486"/>
      </w:tblGrid>
      <w:tr w:rsidR="000B619A" w:rsidRPr="007673DE" w14:paraId="25A80266" w14:textId="77777777" w:rsidTr="00FC0102">
        <w:tc>
          <w:tcPr>
            <w:tcW w:w="3485" w:type="dxa"/>
          </w:tcPr>
          <w:p w14:paraId="2026460A"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Dimension</w:t>
            </w:r>
          </w:p>
        </w:tc>
        <w:tc>
          <w:tcPr>
            <w:tcW w:w="3485" w:type="dxa"/>
          </w:tcPr>
          <w:p w14:paraId="7759BAE1"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Ranking</w:t>
            </w:r>
          </w:p>
        </w:tc>
        <w:tc>
          <w:tcPr>
            <w:tcW w:w="3486" w:type="dxa"/>
          </w:tcPr>
          <w:p w14:paraId="4863545B"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Comparator Organization</w:t>
            </w:r>
          </w:p>
        </w:tc>
      </w:tr>
      <w:tr w:rsidR="000B619A" w:rsidRPr="007673DE" w14:paraId="1B2A67DB" w14:textId="77777777" w:rsidTr="00FC0102">
        <w:tc>
          <w:tcPr>
            <w:tcW w:w="3485" w:type="dxa"/>
          </w:tcPr>
          <w:p w14:paraId="3970C6A4" w14:textId="7B6B32D4" w:rsidR="000B619A" w:rsidRPr="007673DE" w:rsidRDefault="000B619A" w:rsidP="007673DE">
            <w:pPr>
              <w:spacing w:line="360" w:lineRule="auto"/>
              <w:jc w:val="both"/>
              <w:rPr>
                <w:rFonts w:ascii="Arial" w:hAnsi="Arial" w:cs="Arial"/>
                <w:sz w:val="24"/>
                <w:szCs w:val="24"/>
              </w:rPr>
            </w:pPr>
            <w:r w:rsidRPr="007673DE">
              <w:rPr>
                <w:rFonts w:ascii="Arial" w:hAnsi="Arial" w:cs="Arial"/>
                <w:sz w:val="24"/>
                <w:szCs w:val="24"/>
                <w:lang w:val="en-US" w:eastAsia="en-US"/>
              </w:rPr>
              <w:t>Reliability</w:t>
            </w:r>
          </w:p>
        </w:tc>
        <w:tc>
          <w:tcPr>
            <w:tcW w:w="3485" w:type="dxa"/>
          </w:tcPr>
          <w:p w14:paraId="36815546" w14:textId="597739EF"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3</w:t>
            </w:r>
            <w:r w:rsidRPr="007673DE">
              <w:rPr>
                <w:rFonts w:ascii="Arial" w:hAnsi="Arial" w:cs="Arial"/>
                <w:sz w:val="24"/>
                <w:szCs w:val="24"/>
                <w:vertAlign w:val="superscript"/>
                <w:lang w:val="en-US" w:eastAsia="en-US"/>
              </w:rPr>
              <w:t>rd</w:t>
            </w:r>
            <w:r w:rsidRPr="007673DE">
              <w:rPr>
                <w:rFonts w:ascii="Arial" w:hAnsi="Arial" w:cs="Arial"/>
                <w:sz w:val="24"/>
                <w:szCs w:val="24"/>
                <w:lang w:val="en-US" w:eastAsia="en-US"/>
              </w:rPr>
              <w:t xml:space="preserve"> </w:t>
            </w:r>
          </w:p>
        </w:tc>
        <w:tc>
          <w:tcPr>
            <w:tcW w:w="3486" w:type="dxa"/>
          </w:tcPr>
          <w:p w14:paraId="1AB13426"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0B619A" w:rsidRPr="007673DE" w14:paraId="6EAD5907" w14:textId="77777777" w:rsidTr="00FC0102">
        <w:tc>
          <w:tcPr>
            <w:tcW w:w="3485" w:type="dxa"/>
          </w:tcPr>
          <w:p w14:paraId="44DEEC10" w14:textId="4C8389F7" w:rsidR="000B619A" w:rsidRPr="007673DE" w:rsidRDefault="000B619A" w:rsidP="007673DE">
            <w:pPr>
              <w:spacing w:line="360" w:lineRule="auto"/>
              <w:jc w:val="both"/>
              <w:rPr>
                <w:rFonts w:ascii="Arial" w:hAnsi="Arial" w:cs="Arial"/>
                <w:sz w:val="24"/>
                <w:szCs w:val="24"/>
              </w:rPr>
            </w:pPr>
            <w:r w:rsidRPr="007673DE">
              <w:rPr>
                <w:rFonts w:ascii="Arial" w:hAnsi="Arial" w:cs="Arial"/>
                <w:sz w:val="24"/>
                <w:szCs w:val="24"/>
                <w:lang w:val="en-US" w:eastAsia="en-US"/>
              </w:rPr>
              <w:lastRenderedPageBreak/>
              <w:t>Responsiveness</w:t>
            </w:r>
          </w:p>
        </w:tc>
        <w:tc>
          <w:tcPr>
            <w:tcW w:w="3485" w:type="dxa"/>
          </w:tcPr>
          <w:p w14:paraId="371301CC" w14:textId="4529982D"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4</w:t>
            </w:r>
            <w:r w:rsidRPr="007673DE">
              <w:rPr>
                <w:rFonts w:ascii="Arial" w:hAnsi="Arial" w:cs="Arial"/>
                <w:sz w:val="24"/>
                <w:szCs w:val="24"/>
                <w:vertAlign w:val="superscript"/>
                <w:lang w:val="en-US" w:eastAsia="en-US"/>
              </w:rPr>
              <w:t>th</w:t>
            </w:r>
            <w:r w:rsidRPr="007673DE">
              <w:rPr>
                <w:rFonts w:ascii="Arial" w:hAnsi="Arial" w:cs="Arial"/>
                <w:sz w:val="24"/>
                <w:szCs w:val="24"/>
                <w:lang w:val="en-US" w:eastAsia="en-US"/>
              </w:rPr>
              <w:t xml:space="preserve"> </w:t>
            </w:r>
          </w:p>
        </w:tc>
        <w:tc>
          <w:tcPr>
            <w:tcW w:w="3486" w:type="dxa"/>
          </w:tcPr>
          <w:p w14:paraId="6F38BCBC"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0B619A" w:rsidRPr="007673DE" w14:paraId="29209251" w14:textId="77777777" w:rsidTr="00FC0102">
        <w:tc>
          <w:tcPr>
            <w:tcW w:w="3485" w:type="dxa"/>
          </w:tcPr>
          <w:p w14:paraId="0B3D4E91" w14:textId="3F2D6B8B" w:rsidR="000B619A" w:rsidRPr="007673DE" w:rsidRDefault="000B619A" w:rsidP="007673DE">
            <w:pPr>
              <w:spacing w:line="360" w:lineRule="auto"/>
              <w:jc w:val="both"/>
              <w:rPr>
                <w:rFonts w:ascii="Arial" w:hAnsi="Arial" w:cs="Arial"/>
                <w:sz w:val="24"/>
                <w:szCs w:val="24"/>
              </w:rPr>
            </w:pPr>
            <w:r w:rsidRPr="007673DE">
              <w:rPr>
                <w:rFonts w:ascii="Arial" w:hAnsi="Arial" w:cs="Arial"/>
                <w:sz w:val="24"/>
                <w:szCs w:val="24"/>
                <w:lang w:val="en-US" w:eastAsia="en-US"/>
              </w:rPr>
              <w:t>Assurance</w:t>
            </w:r>
          </w:p>
        </w:tc>
        <w:tc>
          <w:tcPr>
            <w:tcW w:w="3485" w:type="dxa"/>
          </w:tcPr>
          <w:p w14:paraId="49FBCF3E" w14:textId="39C790C9"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2</w:t>
            </w:r>
            <w:r w:rsidRPr="007673DE">
              <w:rPr>
                <w:rFonts w:ascii="Arial" w:hAnsi="Arial" w:cs="Arial"/>
                <w:sz w:val="24"/>
                <w:szCs w:val="24"/>
                <w:vertAlign w:val="superscript"/>
                <w:lang w:val="en-US" w:eastAsia="en-US"/>
              </w:rPr>
              <w:t>nd</w:t>
            </w:r>
            <w:r w:rsidRPr="007673DE">
              <w:rPr>
                <w:rFonts w:ascii="Arial" w:hAnsi="Arial" w:cs="Arial"/>
                <w:sz w:val="24"/>
                <w:szCs w:val="24"/>
                <w:lang w:val="en-US" w:eastAsia="en-US"/>
              </w:rPr>
              <w:t xml:space="preserve"> </w:t>
            </w:r>
          </w:p>
        </w:tc>
        <w:tc>
          <w:tcPr>
            <w:tcW w:w="3486" w:type="dxa"/>
          </w:tcPr>
          <w:p w14:paraId="5C4A4AB3"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0B619A" w:rsidRPr="007673DE" w14:paraId="190AF6EB" w14:textId="77777777" w:rsidTr="00FC0102">
        <w:tc>
          <w:tcPr>
            <w:tcW w:w="3485" w:type="dxa"/>
          </w:tcPr>
          <w:p w14:paraId="6199E65F" w14:textId="66A41102" w:rsidR="000B619A" w:rsidRPr="007673DE" w:rsidRDefault="000B619A" w:rsidP="007673DE">
            <w:pPr>
              <w:spacing w:line="360" w:lineRule="auto"/>
              <w:jc w:val="both"/>
              <w:rPr>
                <w:rFonts w:ascii="Arial" w:hAnsi="Arial" w:cs="Arial"/>
                <w:sz w:val="24"/>
                <w:szCs w:val="24"/>
              </w:rPr>
            </w:pPr>
            <w:r w:rsidRPr="007673DE">
              <w:rPr>
                <w:rFonts w:ascii="Arial" w:hAnsi="Arial" w:cs="Arial"/>
                <w:sz w:val="24"/>
                <w:szCs w:val="24"/>
                <w:lang w:val="en-US" w:eastAsia="en-US"/>
              </w:rPr>
              <w:t>Empathy</w:t>
            </w:r>
          </w:p>
        </w:tc>
        <w:tc>
          <w:tcPr>
            <w:tcW w:w="3485" w:type="dxa"/>
          </w:tcPr>
          <w:p w14:paraId="6827A626" w14:textId="3FA9A6E2"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1</w:t>
            </w:r>
            <w:r w:rsidRPr="007673DE">
              <w:rPr>
                <w:rFonts w:ascii="Arial" w:hAnsi="Arial" w:cs="Arial"/>
                <w:sz w:val="24"/>
                <w:szCs w:val="24"/>
                <w:vertAlign w:val="superscript"/>
                <w:lang w:val="en-US" w:eastAsia="en-US"/>
              </w:rPr>
              <w:t>st</w:t>
            </w:r>
            <w:r w:rsidRPr="007673DE">
              <w:rPr>
                <w:rFonts w:ascii="Arial" w:hAnsi="Arial" w:cs="Arial"/>
                <w:sz w:val="24"/>
                <w:szCs w:val="24"/>
                <w:lang w:val="en-US" w:eastAsia="en-US"/>
              </w:rPr>
              <w:t xml:space="preserve"> </w:t>
            </w:r>
          </w:p>
        </w:tc>
        <w:tc>
          <w:tcPr>
            <w:tcW w:w="3486" w:type="dxa"/>
          </w:tcPr>
          <w:p w14:paraId="541DDF43"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0B619A" w:rsidRPr="007673DE" w14:paraId="31EF38BE" w14:textId="77777777" w:rsidTr="00FC0102">
        <w:tc>
          <w:tcPr>
            <w:tcW w:w="3485" w:type="dxa"/>
          </w:tcPr>
          <w:p w14:paraId="54AF4639" w14:textId="6EF5CC1B" w:rsidR="000B619A" w:rsidRPr="007673DE" w:rsidRDefault="000B619A" w:rsidP="007673DE">
            <w:pPr>
              <w:spacing w:line="360" w:lineRule="auto"/>
              <w:jc w:val="both"/>
              <w:rPr>
                <w:rFonts w:ascii="Arial" w:hAnsi="Arial" w:cs="Arial"/>
                <w:sz w:val="24"/>
                <w:szCs w:val="24"/>
              </w:rPr>
            </w:pPr>
            <w:r w:rsidRPr="007673DE">
              <w:rPr>
                <w:rFonts w:ascii="Arial" w:hAnsi="Arial" w:cs="Arial"/>
                <w:sz w:val="24"/>
                <w:szCs w:val="24"/>
                <w:lang w:val="en-US" w:eastAsia="en-US"/>
              </w:rPr>
              <w:t>Tangibles</w:t>
            </w:r>
          </w:p>
        </w:tc>
        <w:tc>
          <w:tcPr>
            <w:tcW w:w="3485" w:type="dxa"/>
          </w:tcPr>
          <w:p w14:paraId="6325E307" w14:textId="41A69E6B"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5</w:t>
            </w:r>
            <w:r w:rsidRPr="007673DE">
              <w:rPr>
                <w:rFonts w:ascii="Arial" w:hAnsi="Arial" w:cs="Arial"/>
                <w:sz w:val="24"/>
                <w:szCs w:val="24"/>
                <w:vertAlign w:val="superscript"/>
                <w:lang w:val="en-US" w:eastAsia="en-US"/>
              </w:rPr>
              <w:t>th</w:t>
            </w:r>
            <w:r w:rsidRPr="007673DE">
              <w:rPr>
                <w:rFonts w:ascii="Arial" w:hAnsi="Arial" w:cs="Arial"/>
                <w:sz w:val="24"/>
                <w:szCs w:val="24"/>
                <w:lang w:val="en-US" w:eastAsia="en-US"/>
              </w:rPr>
              <w:t xml:space="preserve"> </w:t>
            </w:r>
          </w:p>
        </w:tc>
        <w:tc>
          <w:tcPr>
            <w:tcW w:w="3486" w:type="dxa"/>
          </w:tcPr>
          <w:p w14:paraId="3F837A14" w14:textId="77777777" w:rsidR="000B619A" w:rsidRPr="007673DE" w:rsidRDefault="000B619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bl>
    <w:p w14:paraId="2E890DD9" w14:textId="77777777" w:rsidR="000B619A" w:rsidRPr="007673DE" w:rsidRDefault="000B619A" w:rsidP="007673DE">
      <w:pPr>
        <w:spacing w:line="360" w:lineRule="auto"/>
        <w:jc w:val="both"/>
        <w:rPr>
          <w:rFonts w:ascii="Arial" w:hAnsi="Arial" w:cs="Arial"/>
          <w:sz w:val="24"/>
          <w:szCs w:val="24"/>
          <w:lang w:val="en-US" w:eastAsia="en-US"/>
        </w:rPr>
      </w:pPr>
    </w:p>
    <w:p w14:paraId="3D3198BE" w14:textId="04CD75A7" w:rsidR="001D6ACA" w:rsidRPr="007673DE" w:rsidRDefault="005C388B"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Finally, it can be concluded that better service quality </w:t>
      </w:r>
      <w:r w:rsidR="00DB15FD" w:rsidRPr="007673DE">
        <w:rPr>
          <w:rFonts w:ascii="Arial" w:hAnsi="Arial" w:cs="Arial"/>
          <w:sz w:val="24"/>
          <w:szCs w:val="24"/>
          <w:lang w:val="en-US" w:eastAsia="en-US"/>
        </w:rPr>
        <w:t>insists</w:t>
      </w:r>
      <w:r w:rsidRPr="007673DE">
        <w:rPr>
          <w:rFonts w:ascii="Arial" w:hAnsi="Arial" w:cs="Arial"/>
          <w:sz w:val="24"/>
          <w:szCs w:val="24"/>
          <w:lang w:val="en-US" w:eastAsia="en-US"/>
        </w:rPr>
        <w:t xml:space="preserve"> customers to spend more money what they had </w:t>
      </w:r>
      <w:proofErr w:type="gramStart"/>
      <w:r w:rsidRPr="007673DE">
        <w:rPr>
          <w:rFonts w:ascii="Arial" w:hAnsi="Arial" w:cs="Arial"/>
          <w:sz w:val="24"/>
          <w:szCs w:val="24"/>
          <w:lang w:val="en-US" w:eastAsia="en-US"/>
        </w:rPr>
        <w:t>actually planned</w:t>
      </w:r>
      <w:proofErr w:type="gramEnd"/>
      <w:r w:rsidRPr="007673DE">
        <w:rPr>
          <w:rFonts w:ascii="Arial" w:hAnsi="Arial" w:cs="Arial"/>
          <w:sz w:val="24"/>
          <w:szCs w:val="24"/>
          <w:lang w:val="en-US" w:eastAsia="en-US"/>
        </w:rPr>
        <w:t xml:space="preserve">. </w:t>
      </w:r>
      <w:r w:rsidR="00C670DC" w:rsidRPr="007673DE">
        <w:rPr>
          <w:rFonts w:ascii="Arial" w:hAnsi="Arial" w:cs="Arial"/>
          <w:sz w:val="24"/>
          <w:szCs w:val="24"/>
          <w:lang w:val="en-US" w:eastAsia="en-US"/>
        </w:rPr>
        <w:t xml:space="preserve">On the other hand, satisfied customers will must return to perceive that service again in future. </w:t>
      </w:r>
      <w:r w:rsidR="00DB15FD" w:rsidRPr="007673DE">
        <w:rPr>
          <w:rFonts w:ascii="Arial" w:hAnsi="Arial" w:cs="Arial"/>
          <w:sz w:val="24"/>
          <w:szCs w:val="24"/>
          <w:lang w:val="en-US" w:eastAsia="en-US"/>
        </w:rPr>
        <w:t xml:space="preserve">Also, better customer service saves money as well. </w:t>
      </w:r>
      <w:r w:rsidR="007C0FBF" w:rsidRPr="007673DE">
        <w:rPr>
          <w:rFonts w:ascii="Arial" w:hAnsi="Arial" w:cs="Arial"/>
          <w:sz w:val="24"/>
          <w:szCs w:val="24"/>
          <w:lang w:val="en-US" w:eastAsia="en-US"/>
        </w:rPr>
        <w:t xml:space="preserve">Because retain exist customer is cheaper than attracting new customer. </w:t>
      </w:r>
    </w:p>
    <w:p w14:paraId="6BB6877A" w14:textId="5EA538F1" w:rsidR="00E209BE" w:rsidRPr="007673DE" w:rsidRDefault="00E209BE" w:rsidP="007673DE">
      <w:pPr>
        <w:pStyle w:val="Heading1"/>
        <w:spacing w:line="360" w:lineRule="auto"/>
        <w:jc w:val="both"/>
        <w:rPr>
          <w:rFonts w:ascii="Arial" w:hAnsi="Arial" w:cs="Arial"/>
          <w:color w:val="70AD47" w:themeColor="accent6"/>
          <w:sz w:val="24"/>
          <w:szCs w:val="24"/>
          <w:u w:val="single"/>
        </w:rPr>
      </w:pPr>
      <w:bookmarkStart w:id="4" w:name="_Toc26837041"/>
      <w:r w:rsidRPr="007673DE">
        <w:rPr>
          <w:rFonts w:ascii="Arial" w:hAnsi="Arial" w:cs="Arial"/>
          <w:color w:val="70AD47" w:themeColor="accent6"/>
          <w:sz w:val="24"/>
          <w:szCs w:val="24"/>
          <w:u w:val="single"/>
        </w:rPr>
        <w:t>Gaps in service</w:t>
      </w:r>
      <w:bookmarkEnd w:id="4"/>
    </w:p>
    <w:p w14:paraId="0386584F" w14:textId="1E66B19F" w:rsidR="00E209BE" w:rsidRPr="007673DE" w:rsidRDefault="000B4B2C"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There are five gaps in service like management perception gap, quality specification gap, service delivery gap, market communication gap and perceived quality gap. </w:t>
      </w:r>
      <w:r w:rsidR="00DC6C02" w:rsidRPr="007673DE">
        <w:rPr>
          <w:rFonts w:ascii="Arial" w:hAnsi="Arial" w:cs="Arial"/>
          <w:sz w:val="24"/>
          <w:szCs w:val="24"/>
          <w:lang w:val="en-US" w:eastAsia="en-US"/>
        </w:rPr>
        <w:t xml:space="preserve">This gap model is also recognized as 5 gaps model. This gap model illustrates the quality of the service which illustrates the customer satisfaction framework. </w:t>
      </w:r>
      <w:r w:rsidR="0014111D" w:rsidRPr="007673DE">
        <w:rPr>
          <w:rFonts w:ascii="Arial" w:hAnsi="Arial" w:cs="Arial"/>
          <w:color w:val="000000"/>
          <w:sz w:val="24"/>
          <w:szCs w:val="24"/>
          <w:shd w:val="clear" w:color="auto" w:fill="FFFFFF"/>
        </w:rPr>
        <w:t xml:space="preserve">(Armstrong, Kotler and </w:t>
      </w:r>
      <w:proofErr w:type="spellStart"/>
      <w:r w:rsidR="0014111D" w:rsidRPr="007673DE">
        <w:rPr>
          <w:rFonts w:ascii="Arial" w:hAnsi="Arial" w:cs="Arial"/>
          <w:color w:val="000000"/>
          <w:sz w:val="24"/>
          <w:szCs w:val="24"/>
          <w:shd w:val="clear" w:color="auto" w:fill="FFFFFF"/>
        </w:rPr>
        <w:t>Opresnik</w:t>
      </w:r>
      <w:proofErr w:type="spellEnd"/>
      <w:r w:rsidR="0014111D" w:rsidRPr="007673DE">
        <w:rPr>
          <w:rFonts w:ascii="Arial" w:hAnsi="Arial" w:cs="Arial"/>
          <w:color w:val="000000"/>
          <w:sz w:val="24"/>
          <w:szCs w:val="24"/>
          <w:shd w:val="clear" w:color="auto" w:fill="FFFFFF"/>
        </w:rPr>
        <w:t>, 2016).</w:t>
      </w:r>
    </w:p>
    <w:p w14:paraId="70B86E6B" w14:textId="58DBC4F9" w:rsidR="00854DC7" w:rsidRPr="007673DE" w:rsidRDefault="006A5F5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Gap 1: Management perception gap: This gap illustrates the differences among the customer expectation and management perception. </w:t>
      </w:r>
      <w:r w:rsidR="00B73A2E" w:rsidRPr="007673DE">
        <w:rPr>
          <w:rFonts w:ascii="Arial" w:hAnsi="Arial" w:cs="Arial"/>
          <w:sz w:val="24"/>
          <w:szCs w:val="24"/>
          <w:lang w:val="en-US" w:eastAsia="en-US"/>
        </w:rPr>
        <w:t xml:space="preserve">This gap </w:t>
      </w:r>
      <w:proofErr w:type="gramStart"/>
      <w:r w:rsidR="00B73A2E" w:rsidRPr="007673DE">
        <w:rPr>
          <w:rFonts w:ascii="Arial" w:hAnsi="Arial" w:cs="Arial"/>
          <w:sz w:val="24"/>
          <w:szCs w:val="24"/>
          <w:lang w:val="en-US" w:eastAsia="en-US"/>
        </w:rPr>
        <w:t>actually shows</w:t>
      </w:r>
      <w:proofErr w:type="gramEnd"/>
      <w:r w:rsidR="00B73A2E" w:rsidRPr="007673DE">
        <w:rPr>
          <w:rFonts w:ascii="Arial" w:hAnsi="Arial" w:cs="Arial"/>
          <w:sz w:val="24"/>
          <w:szCs w:val="24"/>
          <w:lang w:val="en-US" w:eastAsia="en-US"/>
        </w:rPr>
        <w:t xml:space="preserve"> the problem that lack of understanding in the market research field. </w:t>
      </w:r>
      <w:r w:rsidR="00C01737" w:rsidRPr="007673DE">
        <w:rPr>
          <w:rFonts w:ascii="Arial" w:hAnsi="Arial" w:cs="Arial"/>
          <w:sz w:val="24"/>
          <w:szCs w:val="24"/>
          <w:lang w:val="en-US" w:eastAsia="en-US"/>
        </w:rPr>
        <w:t xml:space="preserve">Perception gap happens when an organization set forth and on the other hand customer misunderstood that management’s intention. </w:t>
      </w:r>
      <w:r w:rsidR="00B73A2E" w:rsidRPr="007673DE">
        <w:rPr>
          <w:rFonts w:ascii="Arial" w:hAnsi="Arial" w:cs="Arial"/>
          <w:sz w:val="24"/>
          <w:szCs w:val="24"/>
          <w:lang w:val="en-US" w:eastAsia="en-US"/>
        </w:rPr>
        <w:t xml:space="preserve">This gap sometimes </w:t>
      </w:r>
      <w:r w:rsidR="007F18BA" w:rsidRPr="007673DE">
        <w:rPr>
          <w:rFonts w:ascii="Arial" w:hAnsi="Arial" w:cs="Arial"/>
          <w:sz w:val="24"/>
          <w:szCs w:val="24"/>
          <w:lang w:val="en-US" w:eastAsia="en-US"/>
        </w:rPr>
        <w:t>happens</w:t>
      </w:r>
      <w:r w:rsidR="00B73A2E" w:rsidRPr="007673DE">
        <w:rPr>
          <w:rFonts w:ascii="Arial" w:hAnsi="Arial" w:cs="Arial"/>
          <w:sz w:val="24"/>
          <w:szCs w:val="24"/>
          <w:lang w:val="en-US" w:eastAsia="en-US"/>
        </w:rPr>
        <w:t xml:space="preserve"> in Marriott Hotel when they failed to do </w:t>
      </w:r>
      <w:proofErr w:type="gramStart"/>
      <w:r w:rsidR="00B73A2E" w:rsidRPr="007673DE">
        <w:rPr>
          <w:rFonts w:ascii="Arial" w:hAnsi="Arial" w:cs="Arial"/>
          <w:sz w:val="24"/>
          <w:szCs w:val="24"/>
          <w:lang w:val="en-US" w:eastAsia="en-US"/>
        </w:rPr>
        <w:t>sufficient</w:t>
      </w:r>
      <w:proofErr w:type="gramEnd"/>
      <w:r w:rsidR="00B73A2E" w:rsidRPr="007673DE">
        <w:rPr>
          <w:rFonts w:ascii="Arial" w:hAnsi="Arial" w:cs="Arial"/>
          <w:sz w:val="24"/>
          <w:szCs w:val="24"/>
          <w:lang w:val="en-US" w:eastAsia="en-US"/>
        </w:rPr>
        <w:t xml:space="preserve"> research along with communication lack with their customer.</w:t>
      </w:r>
      <w:r w:rsidR="0049482A" w:rsidRPr="007673DE">
        <w:rPr>
          <w:rFonts w:ascii="Arial" w:hAnsi="Arial" w:cs="Arial"/>
          <w:sz w:val="24"/>
          <w:szCs w:val="24"/>
          <w:lang w:val="en-US" w:eastAsia="en-US"/>
        </w:rPr>
        <w:t xml:space="preserve"> For example, when management team of Marriott Hotel come up with a new price level in their hotel sector but at that time customer is expecting that they will provide some seasonal discount, at that time a gap </w:t>
      </w:r>
      <w:r w:rsidR="005132A5" w:rsidRPr="007673DE">
        <w:rPr>
          <w:rFonts w:ascii="Arial" w:hAnsi="Arial" w:cs="Arial"/>
          <w:sz w:val="24"/>
          <w:szCs w:val="24"/>
          <w:lang w:val="en-US" w:eastAsia="en-US"/>
        </w:rPr>
        <w:t>creates</w:t>
      </w:r>
      <w:r w:rsidR="0049482A" w:rsidRPr="007673DE">
        <w:rPr>
          <w:rFonts w:ascii="Arial" w:hAnsi="Arial" w:cs="Arial"/>
          <w:sz w:val="24"/>
          <w:szCs w:val="24"/>
          <w:lang w:val="en-US" w:eastAsia="en-US"/>
        </w:rPr>
        <w:t xml:space="preserve"> between the management of Marriott and customer expectation. </w:t>
      </w:r>
      <w:r w:rsidR="007F18BA" w:rsidRPr="007673DE">
        <w:rPr>
          <w:rFonts w:ascii="Arial" w:hAnsi="Arial" w:cs="Arial"/>
          <w:sz w:val="24"/>
          <w:szCs w:val="24"/>
          <w:lang w:val="en-US" w:eastAsia="en-US"/>
        </w:rPr>
        <w:t xml:space="preserve">This gap can be minimized by doing </w:t>
      </w:r>
      <w:proofErr w:type="gramStart"/>
      <w:r w:rsidR="007F18BA" w:rsidRPr="007673DE">
        <w:rPr>
          <w:rFonts w:ascii="Arial" w:hAnsi="Arial" w:cs="Arial"/>
          <w:sz w:val="24"/>
          <w:szCs w:val="24"/>
          <w:lang w:val="en-US" w:eastAsia="en-US"/>
        </w:rPr>
        <w:t>sufficient</w:t>
      </w:r>
      <w:proofErr w:type="gramEnd"/>
      <w:r w:rsidR="007F18BA" w:rsidRPr="007673DE">
        <w:rPr>
          <w:rFonts w:ascii="Arial" w:hAnsi="Arial" w:cs="Arial"/>
          <w:sz w:val="24"/>
          <w:szCs w:val="24"/>
          <w:lang w:val="en-US" w:eastAsia="en-US"/>
        </w:rPr>
        <w:t xml:space="preserve"> market research and effective </w:t>
      </w:r>
      <w:r w:rsidR="005132A5" w:rsidRPr="007673DE">
        <w:rPr>
          <w:rFonts w:ascii="Arial" w:hAnsi="Arial" w:cs="Arial"/>
          <w:sz w:val="24"/>
          <w:szCs w:val="24"/>
          <w:lang w:val="en-US" w:eastAsia="en-US"/>
        </w:rPr>
        <w:t>communication</w:t>
      </w:r>
      <w:r w:rsidR="007F18BA" w:rsidRPr="007673DE">
        <w:rPr>
          <w:rFonts w:ascii="Arial" w:hAnsi="Arial" w:cs="Arial"/>
          <w:sz w:val="24"/>
          <w:szCs w:val="24"/>
          <w:lang w:val="en-US" w:eastAsia="en-US"/>
        </w:rPr>
        <w:t xml:space="preserve">. </w:t>
      </w:r>
      <w:r w:rsidR="005132A5" w:rsidRPr="007673DE">
        <w:rPr>
          <w:rFonts w:ascii="Arial" w:hAnsi="Arial" w:cs="Arial"/>
          <w:sz w:val="24"/>
          <w:szCs w:val="24"/>
          <w:lang w:val="en-US" w:eastAsia="en-US"/>
        </w:rPr>
        <w:t>This gap can be ranked as the 3</w:t>
      </w:r>
      <w:r w:rsidR="005132A5" w:rsidRPr="007673DE">
        <w:rPr>
          <w:rFonts w:ascii="Arial" w:hAnsi="Arial" w:cs="Arial"/>
          <w:sz w:val="24"/>
          <w:szCs w:val="24"/>
          <w:vertAlign w:val="superscript"/>
          <w:lang w:val="en-US" w:eastAsia="en-US"/>
        </w:rPr>
        <w:t>rd</w:t>
      </w:r>
      <w:r w:rsidR="005132A5" w:rsidRPr="007673DE">
        <w:rPr>
          <w:rFonts w:ascii="Arial" w:hAnsi="Arial" w:cs="Arial"/>
          <w:sz w:val="24"/>
          <w:szCs w:val="24"/>
          <w:lang w:val="en-US" w:eastAsia="en-US"/>
        </w:rPr>
        <w:t xml:space="preserve"> position.</w:t>
      </w:r>
      <w:r w:rsidR="00854DC7" w:rsidRPr="007673DE">
        <w:rPr>
          <w:rFonts w:ascii="Arial" w:hAnsi="Arial" w:cs="Arial"/>
          <w:color w:val="000000"/>
          <w:sz w:val="24"/>
          <w:szCs w:val="24"/>
          <w:shd w:val="clear" w:color="auto" w:fill="FFFFFF"/>
        </w:rPr>
        <w:t xml:space="preserve"> </w:t>
      </w:r>
      <w:r w:rsidR="0014111D" w:rsidRPr="007673DE">
        <w:rPr>
          <w:rFonts w:ascii="Arial" w:hAnsi="Arial" w:cs="Arial"/>
          <w:color w:val="000000"/>
          <w:sz w:val="24"/>
          <w:szCs w:val="24"/>
          <w:shd w:val="clear" w:color="auto" w:fill="FFFFFF"/>
        </w:rPr>
        <w:t>(Baines et al., 2012).</w:t>
      </w:r>
    </w:p>
    <w:p w14:paraId="3E059CD6" w14:textId="6E71001F" w:rsidR="006A5F54" w:rsidRPr="007673DE" w:rsidRDefault="006A5F54" w:rsidP="007673DE">
      <w:pPr>
        <w:spacing w:line="360" w:lineRule="auto"/>
        <w:jc w:val="both"/>
        <w:rPr>
          <w:rFonts w:ascii="Arial" w:hAnsi="Arial" w:cs="Arial"/>
          <w:sz w:val="24"/>
          <w:szCs w:val="24"/>
          <w:lang w:val="en-US" w:eastAsia="en-US"/>
        </w:rPr>
      </w:pPr>
    </w:p>
    <w:p w14:paraId="4F24C33C" w14:textId="5062B71A" w:rsidR="0014111D" w:rsidRPr="007673DE" w:rsidRDefault="00B114EC" w:rsidP="007673DE">
      <w:pPr>
        <w:spacing w:line="360" w:lineRule="auto"/>
        <w:jc w:val="both"/>
        <w:rPr>
          <w:rFonts w:ascii="Arial" w:hAnsi="Arial" w:cs="Arial"/>
          <w:color w:val="000000"/>
          <w:sz w:val="24"/>
          <w:szCs w:val="24"/>
          <w:shd w:val="clear" w:color="auto" w:fill="FFFFFF"/>
        </w:rPr>
      </w:pPr>
      <w:r w:rsidRPr="007673DE">
        <w:rPr>
          <w:rFonts w:ascii="Arial" w:hAnsi="Arial" w:cs="Arial"/>
          <w:sz w:val="24"/>
          <w:szCs w:val="24"/>
          <w:lang w:val="en-US" w:eastAsia="en-US"/>
        </w:rPr>
        <w:t xml:space="preserve">Gap 2: </w:t>
      </w:r>
      <w:r w:rsidR="00503739" w:rsidRPr="007673DE">
        <w:rPr>
          <w:rFonts w:ascii="Arial" w:hAnsi="Arial" w:cs="Arial"/>
          <w:sz w:val="24"/>
          <w:szCs w:val="24"/>
          <w:lang w:val="en-US" w:eastAsia="en-US"/>
        </w:rPr>
        <w:t xml:space="preserve">Quality specification gap: </w:t>
      </w:r>
      <w:r w:rsidR="008358C2" w:rsidRPr="007673DE">
        <w:rPr>
          <w:rFonts w:ascii="Arial" w:hAnsi="Arial" w:cs="Arial"/>
          <w:sz w:val="24"/>
          <w:szCs w:val="24"/>
          <w:lang w:val="en-US" w:eastAsia="en-US"/>
        </w:rPr>
        <w:t xml:space="preserve">This gap </w:t>
      </w:r>
      <w:r w:rsidR="00456810" w:rsidRPr="007673DE">
        <w:rPr>
          <w:rFonts w:ascii="Arial" w:hAnsi="Arial" w:cs="Arial"/>
          <w:sz w:val="24"/>
          <w:szCs w:val="24"/>
          <w:lang w:val="en-US" w:eastAsia="en-US"/>
        </w:rPr>
        <w:t>occurs</w:t>
      </w:r>
      <w:r w:rsidR="008358C2" w:rsidRPr="007673DE">
        <w:rPr>
          <w:rFonts w:ascii="Arial" w:hAnsi="Arial" w:cs="Arial"/>
          <w:sz w:val="24"/>
          <w:szCs w:val="24"/>
          <w:lang w:val="en-US" w:eastAsia="en-US"/>
        </w:rPr>
        <w:t xml:space="preserve"> when there is a difference create between the management team perception of the organization about customer expectation and the whole specification what management has developed in times of outlining the service quality needed to be delivery to the customer. </w:t>
      </w:r>
      <w:r w:rsidR="00BE0DE6" w:rsidRPr="007673DE">
        <w:rPr>
          <w:rFonts w:ascii="Arial" w:hAnsi="Arial" w:cs="Arial"/>
          <w:sz w:val="24"/>
          <w:szCs w:val="24"/>
          <w:lang w:val="en-US" w:eastAsia="en-US"/>
        </w:rPr>
        <w:t xml:space="preserve">This gap can be minimized by developing proper service design along with performance standards. </w:t>
      </w:r>
      <w:r w:rsidR="00456810" w:rsidRPr="007673DE">
        <w:rPr>
          <w:rFonts w:ascii="Arial" w:hAnsi="Arial" w:cs="Arial"/>
          <w:sz w:val="24"/>
          <w:szCs w:val="24"/>
          <w:lang w:val="en-US" w:eastAsia="en-US"/>
        </w:rPr>
        <w:t xml:space="preserve">There is an example of this gap is that there are may hotels where no housekeeping is kept on the customer checking out day. </w:t>
      </w:r>
      <w:r w:rsidR="00C3304D" w:rsidRPr="007673DE">
        <w:rPr>
          <w:rFonts w:ascii="Arial" w:hAnsi="Arial" w:cs="Arial"/>
          <w:sz w:val="24"/>
          <w:szCs w:val="24"/>
          <w:lang w:val="en-US" w:eastAsia="en-US"/>
        </w:rPr>
        <w:t xml:space="preserve">But management sometimes failed to </w:t>
      </w:r>
      <w:r w:rsidR="00C3304D" w:rsidRPr="007673DE">
        <w:rPr>
          <w:rFonts w:ascii="Arial" w:hAnsi="Arial" w:cs="Arial"/>
          <w:sz w:val="24"/>
          <w:szCs w:val="24"/>
          <w:lang w:val="en-US" w:eastAsia="en-US"/>
        </w:rPr>
        <w:lastRenderedPageBreak/>
        <w:t xml:space="preserve">realize that there are many customers who also want a housekeeping in a room on the last day too. </w:t>
      </w:r>
      <w:r w:rsidR="0087669D" w:rsidRPr="007673DE">
        <w:rPr>
          <w:rFonts w:ascii="Arial" w:hAnsi="Arial" w:cs="Arial"/>
          <w:sz w:val="24"/>
          <w:szCs w:val="24"/>
          <w:lang w:val="en-US" w:eastAsia="en-US"/>
        </w:rPr>
        <w:t xml:space="preserve">Though Marriott Hotel has not this type of gap within their organization. </w:t>
      </w:r>
      <w:r w:rsidR="00604829" w:rsidRPr="007673DE">
        <w:rPr>
          <w:rFonts w:ascii="Arial" w:hAnsi="Arial" w:cs="Arial"/>
          <w:sz w:val="24"/>
          <w:szCs w:val="24"/>
          <w:lang w:val="en-US" w:eastAsia="en-US"/>
        </w:rPr>
        <w:t>This gap can be ranked as 5</w:t>
      </w:r>
      <w:r w:rsidR="00604829" w:rsidRPr="007673DE">
        <w:rPr>
          <w:rFonts w:ascii="Arial" w:hAnsi="Arial" w:cs="Arial"/>
          <w:sz w:val="24"/>
          <w:szCs w:val="24"/>
          <w:vertAlign w:val="superscript"/>
          <w:lang w:val="en-US" w:eastAsia="en-US"/>
        </w:rPr>
        <w:t>th</w:t>
      </w:r>
      <w:r w:rsidR="00604829" w:rsidRPr="007673DE">
        <w:rPr>
          <w:rFonts w:ascii="Arial" w:hAnsi="Arial" w:cs="Arial"/>
          <w:sz w:val="24"/>
          <w:szCs w:val="24"/>
          <w:lang w:val="en-US" w:eastAsia="en-US"/>
        </w:rPr>
        <w:t xml:space="preserve"> based on the Marriott Hotel performance standard and service design. They have excellent quality performance standard and service design which is developed based on the customer </w:t>
      </w:r>
      <w:r w:rsidR="00DD6EC8" w:rsidRPr="007673DE">
        <w:rPr>
          <w:rFonts w:ascii="Arial" w:hAnsi="Arial" w:cs="Arial"/>
          <w:sz w:val="24"/>
          <w:szCs w:val="24"/>
          <w:lang w:val="en-US" w:eastAsia="en-US"/>
        </w:rPr>
        <w:t>preferences</w:t>
      </w:r>
      <w:r w:rsidR="00604829" w:rsidRPr="007673DE">
        <w:rPr>
          <w:rFonts w:ascii="Arial" w:hAnsi="Arial" w:cs="Arial"/>
          <w:sz w:val="24"/>
          <w:szCs w:val="24"/>
          <w:lang w:val="en-US" w:eastAsia="en-US"/>
        </w:rPr>
        <w:t xml:space="preserve">. </w:t>
      </w:r>
      <w:r w:rsidR="0014111D" w:rsidRPr="007673DE">
        <w:rPr>
          <w:rFonts w:ascii="Arial" w:hAnsi="Arial" w:cs="Arial"/>
          <w:color w:val="000000"/>
          <w:sz w:val="24"/>
          <w:szCs w:val="24"/>
          <w:shd w:val="clear" w:color="auto" w:fill="FFFFFF"/>
        </w:rPr>
        <w:t>(Etzel, Walker and Stanton, 2007).</w:t>
      </w:r>
    </w:p>
    <w:p w14:paraId="03B9BC3A" w14:textId="1C92DAE7" w:rsidR="007C044A" w:rsidRPr="007673DE" w:rsidRDefault="007C044A"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Gap 3: Service delivery gap: </w:t>
      </w:r>
      <w:r w:rsidR="00E559F3" w:rsidRPr="007673DE">
        <w:rPr>
          <w:rFonts w:ascii="Arial" w:hAnsi="Arial" w:cs="Arial"/>
          <w:sz w:val="24"/>
          <w:szCs w:val="24"/>
          <w:lang w:val="en-US" w:eastAsia="en-US"/>
        </w:rPr>
        <w:t xml:space="preserve">Service delivery gap is happened from the mismatch among the service delivery specifications and the real service which is delivered from the front desk staff. </w:t>
      </w:r>
      <w:r w:rsidR="000A63EC" w:rsidRPr="007673DE">
        <w:rPr>
          <w:rFonts w:ascii="Arial" w:hAnsi="Arial" w:cs="Arial"/>
          <w:sz w:val="24"/>
          <w:szCs w:val="24"/>
          <w:lang w:val="en-US" w:eastAsia="en-US"/>
        </w:rPr>
        <w:t>Basically,</w:t>
      </w:r>
      <w:r w:rsidR="001C6814" w:rsidRPr="007673DE">
        <w:rPr>
          <w:rFonts w:ascii="Arial" w:hAnsi="Arial" w:cs="Arial"/>
          <w:sz w:val="24"/>
          <w:szCs w:val="24"/>
          <w:lang w:val="en-US" w:eastAsia="en-US"/>
        </w:rPr>
        <w:t xml:space="preserve"> this is the difference between the customer preferable service design and the standard</w:t>
      </w:r>
      <w:r w:rsidR="00A01C81" w:rsidRPr="007673DE">
        <w:rPr>
          <w:rFonts w:ascii="Arial" w:hAnsi="Arial" w:cs="Arial"/>
          <w:sz w:val="24"/>
          <w:szCs w:val="24"/>
          <w:lang w:val="en-US" w:eastAsia="en-US"/>
        </w:rPr>
        <w:t xml:space="preserve"> along with the service delivery.</w:t>
      </w:r>
      <w:r w:rsidR="007673DE" w:rsidRPr="007673DE">
        <w:rPr>
          <w:rFonts w:ascii="Arial" w:hAnsi="Arial" w:cs="Arial"/>
          <w:sz w:val="24"/>
          <w:szCs w:val="24"/>
          <w:lang w:val="en-US" w:eastAsia="en-US"/>
        </w:rPr>
        <w:t xml:space="preserve"> </w:t>
      </w:r>
      <w:r w:rsidR="007673DE" w:rsidRPr="007673DE">
        <w:rPr>
          <w:rFonts w:ascii="Arial" w:hAnsi="Arial" w:cs="Arial"/>
          <w:color w:val="000000"/>
          <w:sz w:val="24"/>
          <w:szCs w:val="24"/>
          <w:shd w:val="clear" w:color="auto" w:fill="FFFFFF"/>
        </w:rPr>
        <w:t xml:space="preserve">(Leppard and Molyneux, 1994). </w:t>
      </w:r>
      <w:r w:rsidR="00A01C81" w:rsidRPr="007673DE">
        <w:rPr>
          <w:rFonts w:ascii="Arial" w:hAnsi="Arial" w:cs="Arial"/>
          <w:sz w:val="24"/>
          <w:szCs w:val="24"/>
          <w:lang w:val="en-US" w:eastAsia="en-US"/>
        </w:rPr>
        <w:t xml:space="preserve"> </w:t>
      </w:r>
      <w:r w:rsidR="00FA00EF" w:rsidRPr="007673DE">
        <w:rPr>
          <w:rFonts w:ascii="Arial" w:hAnsi="Arial" w:cs="Arial"/>
          <w:sz w:val="24"/>
          <w:szCs w:val="24"/>
          <w:lang w:val="en-US" w:eastAsia="en-US"/>
        </w:rPr>
        <w:t xml:space="preserve">This gap can be minimized if the manager of the hotel industry </w:t>
      </w:r>
      <w:r w:rsidR="000A63EC" w:rsidRPr="007673DE">
        <w:rPr>
          <w:rFonts w:ascii="Arial" w:hAnsi="Arial" w:cs="Arial"/>
          <w:sz w:val="24"/>
          <w:szCs w:val="24"/>
          <w:lang w:val="en-US" w:eastAsia="en-US"/>
        </w:rPr>
        <w:t>audits</w:t>
      </w:r>
      <w:r w:rsidR="00FA00EF" w:rsidRPr="007673DE">
        <w:rPr>
          <w:rFonts w:ascii="Arial" w:hAnsi="Arial" w:cs="Arial"/>
          <w:sz w:val="24"/>
          <w:szCs w:val="24"/>
          <w:lang w:val="en-US" w:eastAsia="en-US"/>
        </w:rPr>
        <w:t xml:space="preserve"> the customer experience proper whether the organization is </w:t>
      </w:r>
      <w:r w:rsidR="000A63EC" w:rsidRPr="007673DE">
        <w:rPr>
          <w:rFonts w:ascii="Arial" w:hAnsi="Arial" w:cs="Arial"/>
          <w:sz w:val="24"/>
          <w:szCs w:val="24"/>
          <w:lang w:val="en-US" w:eastAsia="en-US"/>
        </w:rPr>
        <w:t>succeeded</w:t>
      </w:r>
      <w:r w:rsidR="00FA00EF" w:rsidRPr="007673DE">
        <w:rPr>
          <w:rFonts w:ascii="Arial" w:hAnsi="Arial" w:cs="Arial"/>
          <w:sz w:val="24"/>
          <w:szCs w:val="24"/>
          <w:lang w:val="en-US" w:eastAsia="en-US"/>
        </w:rPr>
        <w:t xml:space="preserve"> to deliver the right customer service according to the customer expectation</w:t>
      </w:r>
      <w:r w:rsidR="00713946" w:rsidRPr="007673DE">
        <w:rPr>
          <w:rFonts w:ascii="Arial" w:hAnsi="Arial" w:cs="Arial"/>
          <w:sz w:val="24"/>
          <w:szCs w:val="24"/>
          <w:lang w:val="en-US" w:eastAsia="en-US"/>
        </w:rPr>
        <w:t xml:space="preserve"> or not</w:t>
      </w:r>
      <w:r w:rsidR="00FB76F7" w:rsidRPr="007673DE">
        <w:rPr>
          <w:rFonts w:ascii="Arial" w:hAnsi="Arial" w:cs="Arial"/>
          <w:sz w:val="24"/>
          <w:szCs w:val="24"/>
          <w:lang w:val="en-US" w:eastAsia="en-US"/>
        </w:rPr>
        <w:t xml:space="preserve">. </w:t>
      </w:r>
      <w:r w:rsidR="00F5167A" w:rsidRPr="007673DE">
        <w:rPr>
          <w:rFonts w:ascii="Arial" w:hAnsi="Arial" w:cs="Arial"/>
          <w:sz w:val="24"/>
          <w:szCs w:val="24"/>
          <w:lang w:val="en-US" w:eastAsia="en-US"/>
        </w:rPr>
        <w:t xml:space="preserve">For example, in Marriott Hotel, in busy hours, their employee </w:t>
      </w:r>
      <w:r w:rsidR="000A63EC" w:rsidRPr="007673DE">
        <w:rPr>
          <w:rFonts w:ascii="Arial" w:hAnsi="Arial" w:cs="Arial"/>
          <w:sz w:val="24"/>
          <w:szCs w:val="24"/>
          <w:lang w:val="en-US" w:eastAsia="en-US"/>
        </w:rPr>
        <w:t>gets</w:t>
      </w:r>
      <w:r w:rsidR="00F5167A" w:rsidRPr="007673DE">
        <w:rPr>
          <w:rFonts w:ascii="Arial" w:hAnsi="Arial" w:cs="Arial"/>
          <w:sz w:val="24"/>
          <w:szCs w:val="24"/>
          <w:lang w:val="en-US" w:eastAsia="en-US"/>
        </w:rPr>
        <w:t xml:space="preserve"> confused in times of delivering services to their customer. They need to be very attentive in times of delivering their services to their customers. They </w:t>
      </w:r>
      <w:proofErr w:type="gramStart"/>
      <w:r w:rsidR="00F5167A" w:rsidRPr="007673DE">
        <w:rPr>
          <w:rFonts w:ascii="Arial" w:hAnsi="Arial" w:cs="Arial"/>
          <w:sz w:val="24"/>
          <w:szCs w:val="24"/>
          <w:lang w:val="en-US" w:eastAsia="en-US"/>
        </w:rPr>
        <w:t>have to</w:t>
      </w:r>
      <w:proofErr w:type="gramEnd"/>
      <w:r w:rsidR="00F5167A" w:rsidRPr="007673DE">
        <w:rPr>
          <w:rFonts w:ascii="Arial" w:hAnsi="Arial" w:cs="Arial"/>
          <w:sz w:val="24"/>
          <w:szCs w:val="24"/>
          <w:lang w:val="en-US" w:eastAsia="en-US"/>
        </w:rPr>
        <w:t xml:space="preserve"> be very </w:t>
      </w:r>
      <w:r w:rsidR="000A63EC" w:rsidRPr="007673DE">
        <w:rPr>
          <w:rFonts w:ascii="Arial" w:hAnsi="Arial" w:cs="Arial"/>
          <w:sz w:val="24"/>
          <w:szCs w:val="24"/>
          <w:lang w:val="en-US" w:eastAsia="en-US"/>
        </w:rPr>
        <w:t>attended</w:t>
      </w:r>
      <w:r w:rsidR="00F5167A" w:rsidRPr="007673DE">
        <w:rPr>
          <w:rFonts w:ascii="Arial" w:hAnsi="Arial" w:cs="Arial"/>
          <w:sz w:val="24"/>
          <w:szCs w:val="24"/>
          <w:lang w:val="en-US" w:eastAsia="en-US"/>
        </w:rPr>
        <w:t xml:space="preserve"> to each customer request. </w:t>
      </w:r>
      <w:r w:rsidR="007A7669" w:rsidRPr="007673DE">
        <w:rPr>
          <w:rFonts w:ascii="Arial" w:hAnsi="Arial" w:cs="Arial"/>
          <w:sz w:val="24"/>
          <w:szCs w:val="24"/>
          <w:lang w:val="en-US" w:eastAsia="en-US"/>
        </w:rPr>
        <w:t xml:space="preserve">This kind of lack service delivery shows in online customer service field. </w:t>
      </w:r>
      <w:r w:rsidR="000A63EC" w:rsidRPr="007673DE">
        <w:rPr>
          <w:rFonts w:ascii="Arial" w:hAnsi="Arial" w:cs="Arial"/>
          <w:sz w:val="24"/>
          <w:szCs w:val="24"/>
          <w:lang w:val="en-US" w:eastAsia="en-US"/>
        </w:rPr>
        <w:t>This gap can be ranked 4</w:t>
      </w:r>
      <w:r w:rsidR="000A63EC" w:rsidRPr="007673DE">
        <w:rPr>
          <w:rFonts w:ascii="Arial" w:hAnsi="Arial" w:cs="Arial"/>
          <w:sz w:val="24"/>
          <w:szCs w:val="24"/>
          <w:vertAlign w:val="superscript"/>
          <w:lang w:val="en-US" w:eastAsia="en-US"/>
        </w:rPr>
        <w:t>th</w:t>
      </w:r>
      <w:r w:rsidR="000A63EC" w:rsidRPr="007673DE">
        <w:rPr>
          <w:rFonts w:ascii="Arial" w:hAnsi="Arial" w:cs="Arial"/>
          <w:sz w:val="24"/>
          <w:szCs w:val="24"/>
          <w:lang w:val="en-US" w:eastAsia="en-US"/>
        </w:rPr>
        <w:t xml:space="preserve"> because Marriott Hotel only lacks in service delivery in the online customer service field only in rush hours. Otherwise they are perfect in their service delivery field. </w:t>
      </w:r>
      <w:r w:rsidR="0014111D" w:rsidRPr="007673DE">
        <w:rPr>
          <w:rFonts w:ascii="Arial" w:hAnsi="Arial" w:cs="Arial"/>
          <w:color w:val="000000"/>
          <w:sz w:val="24"/>
          <w:szCs w:val="24"/>
          <w:shd w:val="clear" w:color="auto" w:fill="FFFFFF"/>
        </w:rPr>
        <w:t xml:space="preserve">(Expert Program Management, 2019). </w:t>
      </w:r>
    </w:p>
    <w:p w14:paraId="16EEAA69" w14:textId="2AD334E8" w:rsidR="00743E98" w:rsidRPr="007673DE" w:rsidRDefault="00743E98"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Gap 4: Market communication gap: </w:t>
      </w:r>
      <w:r w:rsidR="00FE2760" w:rsidRPr="007673DE">
        <w:rPr>
          <w:rFonts w:ascii="Arial" w:hAnsi="Arial" w:cs="Arial"/>
          <w:sz w:val="24"/>
          <w:szCs w:val="24"/>
          <w:lang w:val="en-US" w:eastAsia="en-US"/>
        </w:rPr>
        <w:t xml:space="preserve">The fourth gap is the market communication gap. This gap is happened from the gap among the deliver of customer experience and </w:t>
      </w:r>
      <w:r w:rsidR="00F24C14" w:rsidRPr="007673DE">
        <w:rPr>
          <w:rFonts w:ascii="Arial" w:hAnsi="Arial" w:cs="Arial"/>
          <w:sz w:val="24"/>
          <w:szCs w:val="24"/>
          <w:lang w:val="en-US" w:eastAsia="en-US"/>
        </w:rPr>
        <w:t>the external communication like what has promised to the customer</w:t>
      </w:r>
      <w:r w:rsidR="00FE2760" w:rsidRPr="007673DE">
        <w:rPr>
          <w:rFonts w:ascii="Arial" w:hAnsi="Arial" w:cs="Arial"/>
          <w:sz w:val="24"/>
          <w:szCs w:val="24"/>
          <w:lang w:val="en-US" w:eastAsia="en-US"/>
        </w:rPr>
        <w:t xml:space="preserve">. </w:t>
      </w:r>
      <w:r w:rsidR="003F27AB" w:rsidRPr="007673DE">
        <w:rPr>
          <w:rFonts w:ascii="Arial" w:hAnsi="Arial" w:cs="Arial"/>
          <w:sz w:val="24"/>
          <w:szCs w:val="24"/>
          <w:lang w:val="en-US" w:eastAsia="en-US"/>
        </w:rPr>
        <w:t xml:space="preserve">The main thing here is the gap </w:t>
      </w:r>
      <w:r w:rsidR="00F24C14" w:rsidRPr="007673DE">
        <w:rPr>
          <w:rFonts w:ascii="Arial" w:hAnsi="Arial" w:cs="Arial"/>
          <w:sz w:val="24"/>
          <w:szCs w:val="24"/>
          <w:lang w:val="en-US" w:eastAsia="en-US"/>
        </w:rPr>
        <w:t>amongst</w:t>
      </w:r>
      <w:r w:rsidR="003F27AB" w:rsidRPr="007673DE">
        <w:rPr>
          <w:rFonts w:ascii="Arial" w:hAnsi="Arial" w:cs="Arial"/>
          <w:sz w:val="24"/>
          <w:szCs w:val="24"/>
          <w:lang w:val="en-US" w:eastAsia="en-US"/>
        </w:rPr>
        <w:t xml:space="preserve"> the actual service and the promised words. </w:t>
      </w:r>
      <w:r w:rsidR="001F6BE1" w:rsidRPr="007673DE">
        <w:rPr>
          <w:rFonts w:ascii="Arial" w:hAnsi="Arial" w:cs="Arial"/>
          <w:sz w:val="24"/>
          <w:szCs w:val="24"/>
          <w:lang w:val="en-US" w:eastAsia="en-US"/>
        </w:rPr>
        <w:t xml:space="preserve">Promises which are developed through different advertisement medias and communication build positive customer expectation. </w:t>
      </w:r>
      <w:r w:rsidR="00F913F7" w:rsidRPr="007673DE">
        <w:rPr>
          <w:rFonts w:ascii="Arial" w:hAnsi="Arial" w:cs="Arial"/>
          <w:sz w:val="24"/>
          <w:szCs w:val="24"/>
          <w:lang w:val="en-US" w:eastAsia="en-US"/>
        </w:rPr>
        <w:t xml:space="preserve">When over-promising in different advertisement </w:t>
      </w:r>
      <w:r w:rsidR="004E5DCF" w:rsidRPr="007673DE">
        <w:rPr>
          <w:rFonts w:ascii="Arial" w:hAnsi="Arial" w:cs="Arial"/>
          <w:sz w:val="24"/>
          <w:szCs w:val="24"/>
          <w:lang w:val="en-US" w:eastAsia="en-US"/>
        </w:rPr>
        <w:t>medias</w:t>
      </w:r>
      <w:r w:rsidR="00F913F7" w:rsidRPr="007673DE">
        <w:rPr>
          <w:rFonts w:ascii="Arial" w:hAnsi="Arial" w:cs="Arial"/>
          <w:sz w:val="24"/>
          <w:szCs w:val="24"/>
          <w:lang w:val="en-US" w:eastAsia="en-US"/>
        </w:rPr>
        <w:t xml:space="preserve"> failed to match with the actual delivery of the service, then it creates a market communication gap. </w:t>
      </w:r>
      <w:r w:rsidR="004E5DCF" w:rsidRPr="007673DE">
        <w:rPr>
          <w:rFonts w:ascii="Arial" w:hAnsi="Arial" w:cs="Arial"/>
          <w:sz w:val="24"/>
          <w:szCs w:val="24"/>
          <w:lang w:val="en-US" w:eastAsia="en-US"/>
        </w:rPr>
        <w:t xml:space="preserve">It is true that sometimes Marriott Hotel </w:t>
      </w:r>
      <w:proofErr w:type="gramStart"/>
      <w:r w:rsidR="004E5DCF" w:rsidRPr="007673DE">
        <w:rPr>
          <w:rFonts w:ascii="Arial" w:hAnsi="Arial" w:cs="Arial"/>
          <w:sz w:val="24"/>
          <w:szCs w:val="24"/>
          <w:lang w:val="en-US" w:eastAsia="en-US"/>
        </w:rPr>
        <w:t>over expose</w:t>
      </w:r>
      <w:proofErr w:type="gramEnd"/>
      <w:r w:rsidR="004E5DCF" w:rsidRPr="007673DE">
        <w:rPr>
          <w:rFonts w:ascii="Arial" w:hAnsi="Arial" w:cs="Arial"/>
          <w:sz w:val="24"/>
          <w:szCs w:val="24"/>
          <w:lang w:val="en-US" w:eastAsia="en-US"/>
        </w:rPr>
        <w:t xml:space="preserve"> their services in different advertising media and consumers failed to match with the advertisement words. </w:t>
      </w:r>
      <w:r w:rsidR="001A78BC" w:rsidRPr="007673DE">
        <w:rPr>
          <w:rFonts w:ascii="Arial" w:hAnsi="Arial" w:cs="Arial"/>
          <w:sz w:val="24"/>
          <w:szCs w:val="24"/>
          <w:lang w:val="en-US" w:eastAsia="en-US"/>
        </w:rPr>
        <w:t>This gap can be ranked 1</w:t>
      </w:r>
      <w:r w:rsidR="001A78BC" w:rsidRPr="007673DE">
        <w:rPr>
          <w:rFonts w:ascii="Arial" w:hAnsi="Arial" w:cs="Arial"/>
          <w:sz w:val="24"/>
          <w:szCs w:val="24"/>
          <w:vertAlign w:val="superscript"/>
          <w:lang w:val="en-US" w:eastAsia="en-US"/>
        </w:rPr>
        <w:t>st</w:t>
      </w:r>
      <w:r w:rsidR="001A78BC" w:rsidRPr="007673DE">
        <w:rPr>
          <w:rFonts w:ascii="Arial" w:hAnsi="Arial" w:cs="Arial"/>
          <w:sz w:val="24"/>
          <w:szCs w:val="24"/>
          <w:lang w:val="en-US" w:eastAsia="en-US"/>
        </w:rPr>
        <w:t xml:space="preserve"> because this gap can create a huge loss in the Marriott Hotel financial sector. They should be very concern about this gap in times of showing promises to their customer through different advertisement medias. </w:t>
      </w:r>
      <w:r w:rsidR="0014111D" w:rsidRPr="007673DE">
        <w:rPr>
          <w:rFonts w:ascii="Arial" w:hAnsi="Arial" w:cs="Arial"/>
          <w:color w:val="000000"/>
          <w:sz w:val="24"/>
          <w:szCs w:val="24"/>
          <w:shd w:val="clear" w:color="auto" w:fill="FFFFFF"/>
        </w:rPr>
        <w:t xml:space="preserve">(Lamb et al., n.d.). </w:t>
      </w:r>
    </w:p>
    <w:p w14:paraId="27907098" w14:textId="15F3D17C" w:rsidR="00697679" w:rsidRPr="007673DE" w:rsidRDefault="00697679"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Gap 5: </w:t>
      </w:r>
      <w:r w:rsidR="008E1F94" w:rsidRPr="007673DE">
        <w:rPr>
          <w:rFonts w:ascii="Arial" w:hAnsi="Arial" w:cs="Arial"/>
          <w:sz w:val="24"/>
          <w:szCs w:val="24"/>
          <w:lang w:val="en-US" w:eastAsia="en-US"/>
        </w:rPr>
        <w:t xml:space="preserve">Perceived quality gap: </w:t>
      </w:r>
      <w:r w:rsidR="00960F53" w:rsidRPr="007673DE">
        <w:rPr>
          <w:rFonts w:ascii="Arial" w:hAnsi="Arial" w:cs="Arial"/>
          <w:sz w:val="24"/>
          <w:szCs w:val="24"/>
          <w:lang w:val="en-US" w:eastAsia="en-US"/>
        </w:rPr>
        <w:t xml:space="preserve">The fifth gap is the perceived quality gap. This gap illustrates the difference between the service expectation and the perceived quality of the service. </w:t>
      </w:r>
      <w:r w:rsidR="001E25E2" w:rsidRPr="007673DE">
        <w:rPr>
          <w:rFonts w:ascii="Arial" w:hAnsi="Arial" w:cs="Arial"/>
          <w:sz w:val="24"/>
          <w:szCs w:val="24"/>
          <w:lang w:val="en-US" w:eastAsia="en-US"/>
        </w:rPr>
        <w:t xml:space="preserve">Gap 5 basically is the outcome which is combined of Gap 1 to Gap 4. </w:t>
      </w:r>
      <w:r w:rsidR="00C16701" w:rsidRPr="007673DE">
        <w:rPr>
          <w:rFonts w:ascii="Arial" w:hAnsi="Arial" w:cs="Arial"/>
          <w:sz w:val="24"/>
          <w:szCs w:val="24"/>
          <w:lang w:val="en-US" w:eastAsia="en-US"/>
        </w:rPr>
        <w:t xml:space="preserve">It can be stated that customer experience always shaped by not only the word of mouth but also by the previous experience in the service field. </w:t>
      </w:r>
      <w:r w:rsidR="00B00962" w:rsidRPr="007673DE">
        <w:rPr>
          <w:rFonts w:ascii="Arial" w:hAnsi="Arial" w:cs="Arial"/>
          <w:sz w:val="24"/>
          <w:szCs w:val="24"/>
          <w:lang w:val="en-US" w:eastAsia="en-US"/>
        </w:rPr>
        <w:t xml:space="preserve">Perception is developed from the customer satisfaction level from a product or service along with the quality of the service delivery. </w:t>
      </w:r>
      <w:r w:rsidR="009132D7" w:rsidRPr="007673DE">
        <w:rPr>
          <w:rFonts w:ascii="Arial" w:hAnsi="Arial" w:cs="Arial"/>
          <w:sz w:val="24"/>
          <w:szCs w:val="24"/>
          <w:lang w:val="en-US" w:eastAsia="en-US"/>
        </w:rPr>
        <w:t>This gap can be ranked as 2</w:t>
      </w:r>
      <w:r w:rsidR="009132D7" w:rsidRPr="007673DE">
        <w:rPr>
          <w:rFonts w:ascii="Arial" w:hAnsi="Arial" w:cs="Arial"/>
          <w:sz w:val="24"/>
          <w:szCs w:val="24"/>
          <w:vertAlign w:val="superscript"/>
          <w:lang w:val="en-US" w:eastAsia="en-US"/>
        </w:rPr>
        <w:t>nd</w:t>
      </w:r>
      <w:r w:rsidR="009132D7" w:rsidRPr="007673DE">
        <w:rPr>
          <w:rFonts w:ascii="Arial" w:hAnsi="Arial" w:cs="Arial"/>
          <w:sz w:val="24"/>
          <w:szCs w:val="24"/>
          <w:lang w:val="en-US" w:eastAsia="en-US"/>
        </w:rPr>
        <w:t xml:space="preserve"> because this gap can lead to </w:t>
      </w:r>
      <w:r w:rsidR="009132D7" w:rsidRPr="007673DE">
        <w:rPr>
          <w:rFonts w:ascii="Arial" w:hAnsi="Arial" w:cs="Arial"/>
          <w:sz w:val="24"/>
          <w:szCs w:val="24"/>
          <w:lang w:val="en-US" w:eastAsia="en-US"/>
        </w:rPr>
        <w:lastRenderedPageBreak/>
        <w:t xml:space="preserve">a great loss like if Marriot hotel failed to </w:t>
      </w:r>
      <w:proofErr w:type="gramStart"/>
      <w:r w:rsidR="009132D7" w:rsidRPr="007673DE">
        <w:rPr>
          <w:rFonts w:ascii="Arial" w:hAnsi="Arial" w:cs="Arial"/>
          <w:sz w:val="24"/>
          <w:szCs w:val="24"/>
          <w:lang w:val="en-US" w:eastAsia="en-US"/>
        </w:rPr>
        <w:t>kept</w:t>
      </w:r>
      <w:proofErr w:type="gramEnd"/>
      <w:r w:rsidR="009132D7" w:rsidRPr="007673DE">
        <w:rPr>
          <w:rFonts w:ascii="Arial" w:hAnsi="Arial" w:cs="Arial"/>
          <w:sz w:val="24"/>
          <w:szCs w:val="24"/>
          <w:lang w:val="en-US" w:eastAsia="en-US"/>
        </w:rPr>
        <w:t xml:space="preserve"> this gap under check, they can lose their </w:t>
      </w:r>
      <w:r w:rsidR="00D77A33" w:rsidRPr="007673DE">
        <w:rPr>
          <w:rFonts w:ascii="Arial" w:hAnsi="Arial" w:cs="Arial"/>
          <w:sz w:val="24"/>
          <w:szCs w:val="24"/>
          <w:lang w:val="en-US" w:eastAsia="en-US"/>
        </w:rPr>
        <w:t>valuable</w:t>
      </w:r>
      <w:r w:rsidR="009132D7" w:rsidRPr="007673DE">
        <w:rPr>
          <w:rFonts w:ascii="Arial" w:hAnsi="Arial" w:cs="Arial"/>
          <w:sz w:val="24"/>
          <w:szCs w:val="24"/>
          <w:lang w:val="en-US" w:eastAsia="en-US"/>
        </w:rPr>
        <w:t xml:space="preserve"> customer along with corporate image as well.</w:t>
      </w:r>
      <w:r w:rsidR="00D77A33" w:rsidRPr="007673DE">
        <w:rPr>
          <w:rFonts w:ascii="Arial" w:hAnsi="Arial" w:cs="Arial"/>
          <w:sz w:val="24"/>
          <w:szCs w:val="24"/>
          <w:lang w:val="en-US" w:eastAsia="en-US"/>
        </w:rPr>
        <w:t xml:space="preserve"> </w:t>
      </w:r>
      <w:r w:rsidR="0014111D" w:rsidRPr="007673DE">
        <w:rPr>
          <w:rFonts w:ascii="Arial" w:hAnsi="Arial" w:cs="Arial"/>
          <w:color w:val="000000"/>
          <w:sz w:val="24"/>
          <w:szCs w:val="24"/>
          <w:shd w:val="clear" w:color="auto" w:fill="FFFFFF"/>
        </w:rPr>
        <w:t>(</w:t>
      </w:r>
      <w:proofErr w:type="spellStart"/>
      <w:r w:rsidR="0014111D" w:rsidRPr="007673DE">
        <w:rPr>
          <w:rFonts w:ascii="Arial" w:hAnsi="Arial" w:cs="Arial"/>
          <w:color w:val="000000"/>
          <w:sz w:val="24"/>
          <w:szCs w:val="24"/>
          <w:shd w:val="clear" w:color="auto" w:fill="FFFFFF"/>
        </w:rPr>
        <w:t>Brainmates</w:t>
      </w:r>
      <w:proofErr w:type="spellEnd"/>
      <w:r w:rsidR="0014111D" w:rsidRPr="007673DE">
        <w:rPr>
          <w:rFonts w:ascii="Arial" w:hAnsi="Arial" w:cs="Arial"/>
          <w:color w:val="000000"/>
          <w:sz w:val="24"/>
          <w:szCs w:val="24"/>
          <w:shd w:val="clear" w:color="auto" w:fill="FFFFFF"/>
        </w:rPr>
        <w:t xml:space="preserve"> - Boosting People and Product Performance, 2019). </w:t>
      </w:r>
    </w:p>
    <w:p w14:paraId="36ED7CB1" w14:textId="0BB4322F" w:rsidR="00D77A33"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Finally,</w:t>
      </w:r>
      <w:r w:rsidR="00D77A33" w:rsidRPr="007673DE">
        <w:rPr>
          <w:rFonts w:ascii="Arial" w:hAnsi="Arial" w:cs="Arial"/>
          <w:sz w:val="24"/>
          <w:szCs w:val="24"/>
          <w:lang w:val="en-US" w:eastAsia="en-US"/>
        </w:rPr>
        <w:t xml:space="preserve"> it can be concluded that service gap model is necessary for </w:t>
      </w:r>
      <w:r w:rsidR="00D01258" w:rsidRPr="007673DE">
        <w:rPr>
          <w:rFonts w:ascii="Arial" w:hAnsi="Arial" w:cs="Arial"/>
          <w:sz w:val="24"/>
          <w:szCs w:val="24"/>
          <w:lang w:val="en-US" w:eastAsia="en-US"/>
        </w:rPr>
        <w:t>a</w:t>
      </w:r>
      <w:r w:rsidR="00D77A33" w:rsidRPr="007673DE">
        <w:rPr>
          <w:rFonts w:ascii="Arial" w:hAnsi="Arial" w:cs="Arial"/>
          <w:sz w:val="24"/>
          <w:szCs w:val="24"/>
          <w:lang w:val="en-US" w:eastAsia="en-US"/>
        </w:rPr>
        <w:t xml:space="preserve"> hospitality industry like Marriott Hotel because it helps to build proper customer satisfaction framework. </w:t>
      </w:r>
    </w:p>
    <w:p w14:paraId="7A916707"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Summary table: </w:t>
      </w:r>
    </w:p>
    <w:tbl>
      <w:tblPr>
        <w:tblStyle w:val="TableGrid"/>
        <w:tblW w:w="0" w:type="auto"/>
        <w:tblLook w:val="04A0" w:firstRow="1" w:lastRow="0" w:firstColumn="1" w:lastColumn="0" w:noHBand="0" w:noVBand="1"/>
      </w:tblPr>
      <w:tblGrid>
        <w:gridCol w:w="3485"/>
        <w:gridCol w:w="3485"/>
        <w:gridCol w:w="3486"/>
      </w:tblGrid>
      <w:tr w:rsidR="008E1F94" w:rsidRPr="007673DE" w14:paraId="7BC49548" w14:textId="77777777" w:rsidTr="00FC0102">
        <w:tc>
          <w:tcPr>
            <w:tcW w:w="3485" w:type="dxa"/>
          </w:tcPr>
          <w:p w14:paraId="372A62B1" w14:textId="784DB2AE"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Gap</w:t>
            </w:r>
          </w:p>
        </w:tc>
        <w:tc>
          <w:tcPr>
            <w:tcW w:w="3485" w:type="dxa"/>
          </w:tcPr>
          <w:p w14:paraId="7018F08C"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Ranking</w:t>
            </w:r>
          </w:p>
        </w:tc>
        <w:tc>
          <w:tcPr>
            <w:tcW w:w="3486" w:type="dxa"/>
          </w:tcPr>
          <w:p w14:paraId="07D1194F"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Comparator Organization</w:t>
            </w:r>
          </w:p>
        </w:tc>
      </w:tr>
      <w:tr w:rsidR="008E1F94" w:rsidRPr="007673DE" w14:paraId="6DA324A8" w14:textId="77777777" w:rsidTr="00FC0102">
        <w:tc>
          <w:tcPr>
            <w:tcW w:w="3485" w:type="dxa"/>
          </w:tcPr>
          <w:p w14:paraId="3F9FE417" w14:textId="5385029D" w:rsidR="008E1F94" w:rsidRPr="007673DE" w:rsidRDefault="008E1F94" w:rsidP="007673DE">
            <w:pPr>
              <w:spacing w:line="360" w:lineRule="auto"/>
              <w:jc w:val="both"/>
              <w:rPr>
                <w:rFonts w:ascii="Arial" w:hAnsi="Arial" w:cs="Arial"/>
                <w:sz w:val="24"/>
                <w:szCs w:val="24"/>
              </w:rPr>
            </w:pPr>
            <w:r w:rsidRPr="007673DE">
              <w:rPr>
                <w:rFonts w:ascii="Arial" w:hAnsi="Arial" w:cs="Arial"/>
                <w:sz w:val="24"/>
                <w:szCs w:val="24"/>
                <w:lang w:val="en-US" w:eastAsia="en-US"/>
              </w:rPr>
              <w:t>Management perception gap</w:t>
            </w:r>
          </w:p>
        </w:tc>
        <w:tc>
          <w:tcPr>
            <w:tcW w:w="3485" w:type="dxa"/>
          </w:tcPr>
          <w:p w14:paraId="73FE26C9"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3</w:t>
            </w:r>
            <w:r w:rsidRPr="007673DE">
              <w:rPr>
                <w:rFonts w:ascii="Arial" w:hAnsi="Arial" w:cs="Arial"/>
                <w:sz w:val="24"/>
                <w:szCs w:val="24"/>
                <w:vertAlign w:val="superscript"/>
                <w:lang w:val="en-US" w:eastAsia="en-US"/>
              </w:rPr>
              <w:t>rd</w:t>
            </w:r>
            <w:r w:rsidRPr="007673DE">
              <w:rPr>
                <w:rFonts w:ascii="Arial" w:hAnsi="Arial" w:cs="Arial"/>
                <w:sz w:val="24"/>
                <w:szCs w:val="24"/>
                <w:lang w:val="en-US" w:eastAsia="en-US"/>
              </w:rPr>
              <w:t xml:space="preserve"> </w:t>
            </w:r>
          </w:p>
        </w:tc>
        <w:tc>
          <w:tcPr>
            <w:tcW w:w="3486" w:type="dxa"/>
          </w:tcPr>
          <w:p w14:paraId="7822E474"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8E1F94" w:rsidRPr="007673DE" w14:paraId="59BD438D" w14:textId="77777777" w:rsidTr="00FC0102">
        <w:tc>
          <w:tcPr>
            <w:tcW w:w="3485" w:type="dxa"/>
          </w:tcPr>
          <w:p w14:paraId="26C23E3D" w14:textId="22206E74" w:rsidR="008E1F94" w:rsidRPr="007673DE" w:rsidRDefault="008E1F94" w:rsidP="007673DE">
            <w:pPr>
              <w:spacing w:line="360" w:lineRule="auto"/>
              <w:jc w:val="both"/>
              <w:rPr>
                <w:rFonts w:ascii="Arial" w:hAnsi="Arial" w:cs="Arial"/>
                <w:sz w:val="24"/>
                <w:szCs w:val="24"/>
              </w:rPr>
            </w:pPr>
            <w:r w:rsidRPr="007673DE">
              <w:rPr>
                <w:rFonts w:ascii="Arial" w:hAnsi="Arial" w:cs="Arial"/>
                <w:sz w:val="24"/>
                <w:szCs w:val="24"/>
                <w:lang w:val="en-US" w:eastAsia="en-US"/>
              </w:rPr>
              <w:t>Quality specification gap</w:t>
            </w:r>
          </w:p>
        </w:tc>
        <w:tc>
          <w:tcPr>
            <w:tcW w:w="3485" w:type="dxa"/>
          </w:tcPr>
          <w:p w14:paraId="04DA71B8" w14:textId="5E3FD652" w:rsidR="008E1F94" w:rsidRPr="007673DE" w:rsidRDefault="007B2412"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5</w:t>
            </w:r>
            <w:r w:rsidRPr="007673DE">
              <w:rPr>
                <w:rFonts w:ascii="Arial" w:hAnsi="Arial" w:cs="Arial"/>
                <w:sz w:val="24"/>
                <w:szCs w:val="24"/>
                <w:vertAlign w:val="superscript"/>
                <w:lang w:val="en-US" w:eastAsia="en-US"/>
              </w:rPr>
              <w:t>th</w:t>
            </w:r>
            <w:r w:rsidRPr="007673DE">
              <w:rPr>
                <w:rFonts w:ascii="Arial" w:hAnsi="Arial" w:cs="Arial"/>
                <w:sz w:val="24"/>
                <w:szCs w:val="24"/>
                <w:lang w:val="en-US" w:eastAsia="en-US"/>
              </w:rPr>
              <w:t xml:space="preserve"> </w:t>
            </w:r>
            <w:r w:rsidR="008E1F94" w:rsidRPr="007673DE">
              <w:rPr>
                <w:rFonts w:ascii="Arial" w:hAnsi="Arial" w:cs="Arial"/>
                <w:sz w:val="24"/>
                <w:szCs w:val="24"/>
                <w:lang w:val="en-US" w:eastAsia="en-US"/>
              </w:rPr>
              <w:t xml:space="preserve"> </w:t>
            </w:r>
          </w:p>
        </w:tc>
        <w:tc>
          <w:tcPr>
            <w:tcW w:w="3486" w:type="dxa"/>
          </w:tcPr>
          <w:p w14:paraId="4B49653A"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8E1F94" w:rsidRPr="007673DE" w14:paraId="74A2C68E" w14:textId="77777777" w:rsidTr="00FC0102">
        <w:tc>
          <w:tcPr>
            <w:tcW w:w="3485" w:type="dxa"/>
          </w:tcPr>
          <w:p w14:paraId="4CD55E20" w14:textId="3DCABC51" w:rsidR="008E1F94" w:rsidRPr="007673DE" w:rsidRDefault="008E1F94" w:rsidP="007673DE">
            <w:pPr>
              <w:spacing w:line="360" w:lineRule="auto"/>
              <w:jc w:val="both"/>
              <w:rPr>
                <w:rFonts w:ascii="Arial" w:hAnsi="Arial" w:cs="Arial"/>
                <w:sz w:val="24"/>
                <w:szCs w:val="24"/>
              </w:rPr>
            </w:pPr>
            <w:r w:rsidRPr="007673DE">
              <w:rPr>
                <w:rFonts w:ascii="Arial" w:hAnsi="Arial" w:cs="Arial"/>
                <w:sz w:val="24"/>
                <w:szCs w:val="24"/>
                <w:lang w:val="en-US" w:eastAsia="en-US"/>
              </w:rPr>
              <w:t>Service delivery gap</w:t>
            </w:r>
          </w:p>
        </w:tc>
        <w:tc>
          <w:tcPr>
            <w:tcW w:w="3485" w:type="dxa"/>
          </w:tcPr>
          <w:p w14:paraId="3088CCAA" w14:textId="39A62EFB" w:rsidR="008E1F94" w:rsidRPr="007673DE" w:rsidRDefault="007B2412"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4</w:t>
            </w:r>
            <w:r w:rsidRPr="007673DE">
              <w:rPr>
                <w:rFonts w:ascii="Arial" w:hAnsi="Arial" w:cs="Arial"/>
                <w:sz w:val="24"/>
                <w:szCs w:val="24"/>
                <w:vertAlign w:val="superscript"/>
                <w:lang w:val="en-US" w:eastAsia="en-US"/>
              </w:rPr>
              <w:t>th</w:t>
            </w:r>
            <w:r w:rsidRPr="007673DE">
              <w:rPr>
                <w:rFonts w:ascii="Arial" w:hAnsi="Arial" w:cs="Arial"/>
                <w:sz w:val="24"/>
                <w:szCs w:val="24"/>
                <w:lang w:val="en-US" w:eastAsia="en-US"/>
              </w:rPr>
              <w:t xml:space="preserve"> </w:t>
            </w:r>
          </w:p>
        </w:tc>
        <w:tc>
          <w:tcPr>
            <w:tcW w:w="3486" w:type="dxa"/>
          </w:tcPr>
          <w:p w14:paraId="0B2063D6"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8E1F94" w:rsidRPr="007673DE" w14:paraId="489E9956" w14:textId="77777777" w:rsidTr="00FC0102">
        <w:tc>
          <w:tcPr>
            <w:tcW w:w="3485" w:type="dxa"/>
          </w:tcPr>
          <w:p w14:paraId="23A8302C" w14:textId="1D6AAA9C" w:rsidR="008E1F94" w:rsidRPr="007673DE" w:rsidRDefault="008E1F94" w:rsidP="007673DE">
            <w:pPr>
              <w:spacing w:line="360" w:lineRule="auto"/>
              <w:jc w:val="both"/>
              <w:rPr>
                <w:rFonts w:ascii="Arial" w:hAnsi="Arial" w:cs="Arial"/>
                <w:sz w:val="24"/>
                <w:szCs w:val="24"/>
              </w:rPr>
            </w:pPr>
            <w:r w:rsidRPr="007673DE">
              <w:rPr>
                <w:rFonts w:ascii="Arial" w:hAnsi="Arial" w:cs="Arial"/>
                <w:sz w:val="24"/>
                <w:szCs w:val="24"/>
                <w:lang w:val="en-US" w:eastAsia="en-US"/>
              </w:rPr>
              <w:t>Market communication gap</w:t>
            </w:r>
          </w:p>
        </w:tc>
        <w:tc>
          <w:tcPr>
            <w:tcW w:w="3485" w:type="dxa"/>
          </w:tcPr>
          <w:p w14:paraId="064CC1C2"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1</w:t>
            </w:r>
            <w:r w:rsidRPr="007673DE">
              <w:rPr>
                <w:rFonts w:ascii="Arial" w:hAnsi="Arial" w:cs="Arial"/>
                <w:sz w:val="24"/>
                <w:szCs w:val="24"/>
                <w:vertAlign w:val="superscript"/>
                <w:lang w:val="en-US" w:eastAsia="en-US"/>
              </w:rPr>
              <w:t>st</w:t>
            </w:r>
            <w:r w:rsidRPr="007673DE">
              <w:rPr>
                <w:rFonts w:ascii="Arial" w:hAnsi="Arial" w:cs="Arial"/>
                <w:sz w:val="24"/>
                <w:szCs w:val="24"/>
                <w:lang w:val="en-US" w:eastAsia="en-US"/>
              </w:rPr>
              <w:t xml:space="preserve"> </w:t>
            </w:r>
          </w:p>
        </w:tc>
        <w:tc>
          <w:tcPr>
            <w:tcW w:w="3486" w:type="dxa"/>
          </w:tcPr>
          <w:p w14:paraId="49B1E4AD"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r w:rsidR="008E1F94" w:rsidRPr="007673DE" w14:paraId="70BE43BE" w14:textId="77777777" w:rsidTr="00FC0102">
        <w:tc>
          <w:tcPr>
            <w:tcW w:w="3485" w:type="dxa"/>
          </w:tcPr>
          <w:p w14:paraId="076D65F1" w14:textId="453485C7" w:rsidR="008E1F94" w:rsidRPr="007673DE" w:rsidRDefault="002B1790" w:rsidP="007673DE">
            <w:pPr>
              <w:spacing w:line="360" w:lineRule="auto"/>
              <w:jc w:val="both"/>
              <w:rPr>
                <w:rFonts w:ascii="Arial" w:hAnsi="Arial" w:cs="Arial"/>
                <w:sz w:val="24"/>
                <w:szCs w:val="24"/>
              </w:rPr>
            </w:pPr>
            <w:r w:rsidRPr="007673DE">
              <w:rPr>
                <w:rFonts w:ascii="Arial" w:hAnsi="Arial" w:cs="Arial"/>
                <w:sz w:val="24"/>
                <w:szCs w:val="24"/>
                <w:lang w:val="en-US" w:eastAsia="en-US"/>
              </w:rPr>
              <w:t>P</w:t>
            </w:r>
            <w:r w:rsidR="008E1F94" w:rsidRPr="007673DE">
              <w:rPr>
                <w:rFonts w:ascii="Arial" w:hAnsi="Arial" w:cs="Arial"/>
                <w:sz w:val="24"/>
                <w:szCs w:val="24"/>
                <w:lang w:val="en-US" w:eastAsia="en-US"/>
              </w:rPr>
              <w:t>erceived quality gap</w:t>
            </w:r>
          </w:p>
        </w:tc>
        <w:tc>
          <w:tcPr>
            <w:tcW w:w="3485" w:type="dxa"/>
          </w:tcPr>
          <w:p w14:paraId="0AEC7F08" w14:textId="66E14A3B" w:rsidR="008E1F94" w:rsidRPr="007673DE" w:rsidRDefault="007B2412"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2</w:t>
            </w:r>
            <w:r w:rsidRPr="007673DE">
              <w:rPr>
                <w:rFonts w:ascii="Arial" w:hAnsi="Arial" w:cs="Arial"/>
                <w:sz w:val="24"/>
                <w:szCs w:val="24"/>
                <w:vertAlign w:val="superscript"/>
                <w:lang w:val="en-US" w:eastAsia="en-US"/>
              </w:rPr>
              <w:t>nd</w:t>
            </w:r>
            <w:r w:rsidRPr="007673DE">
              <w:rPr>
                <w:rFonts w:ascii="Arial" w:hAnsi="Arial" w:cs="Arial"/>
                <w:sz w:val="24"/>
                <w:szCs w:val="24"/>
                <w:lang w:val="en-US" w:eastAsia="en-US"/>
              </w:rPr>
              <w:t xml:space="preserve"> </w:t>
            </w:r>
          </w:p>
        </w:tc>
        <w:tc>
          <w:tcPr>
            <w:tcW w:w="3486" w:type="dxa"/>
          </w:tcPr>
          <w:p w14:paraId="2DD21D64" w14:textId="77777777" w:rsidR="008E1F94" w:rsidRPr="007673DE" w:rsidRDefault="008E1F94"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Hilton Hotel</w:t>
            </w:r>
          </w:p>
        </w:tc>
      </w:tr>
    </w:tbl>
    <w:p w14:paraId="3642E649" w14:textId="05F6A347" w:rsidR="00D520C7" w:rsidRPr="007673DE" w:rsidRDefault="00D520C7" w:rsidP="007673DE">
      <w:pPr>
        <w:spacing w:line="360" w:lineRule="auto"/>
        <w:jc w:val="both"/>
        <w:rPr>
          <w:rFonts w:ascii="Arial" w:hAnsi="Arial" w:cs="Arial"/>
          <w:sz w:val="24"/>
          <w:szCs w:val="24"/>
          <w:lang w:val="en-US" w:eastAsia="en-US"/>
        </w:rPr>
      </w:pPr>
    </w:p>
    <w:p w14:paraId="3A5884E0" w14:textId="6B0038B9" w:rsidR="004E7871" w:rsidRPr="007673DE" w:rsidRDefault="004E7871" w:rsidP="007673DE">
      <w:pPr>
        <w:pStyle w:val="Heading1"/>
        <w:spacing w:line="360" w:lineRule="auto"/>
        <w:jc w:val="both"/>
        <w:rPr>
          <w:rFonts w:ascii="Arial" w:hAnsi="Arial" w:cs="Arial"/>
          <w:color w:val="70AD47" w:themeColor="accent6"/>
          <w:sz w:val="24"/>
          <w:szCs w:val="24"/>
          <w:u w:val="single"/>
        </w:rPr>
      </w:pPr>
      <w:bookmarkStart w:id="5" w:name="_Toc26837042"/>
      <w:r w:rsidRPr="007673DE">
        <w:rPr>
          <w:rFonts w:ascii="Arial" w:hAnsi="Arial" w:cs="Arial"/>
          <w:color w:val="70AD47" w:themeColor="accent6"/>
          <w:sz w:val="24"/>
          <w:szCs w:val="24"/>
          <w:u w:val="single"/>
        </w:rPr>
        <w:t>Conclusion</w:t>
      </w:r>
      <w:bookmarkEnd w:id="5"/>
    </w:p>
    <w:p w14:paraId="028CEFC5" w14:textId="000E4FF5" w:rsidR="004E7871" w:rsidRPr="007673DE" w:rsidRDefault="00307765" w:rsidP="007673DE">
      <w:pPr>
        <w:spacing w:line="360" w:lineRule="auto"/>
        <w:jc w:val="both"/>
        <w:rPr>
          <w:rFonts w:ascii="Arial" w:hAnsi="Arial" w:cs="Arial"/>
          <w:sz w:val="24"/>
          <w:szCs w:val="24"/>
          <w:lang w:val="en-US" w:eastAsia="en-US"/>
        </w:rPr>
      </w:pPr>
      <w:r w:rsidRPr="007673DE">
        <w:rPr>
          <w:rFonts w:ascii="Arial" w:hAnsi="Arial" w:cs="Arial"/>
          <w:sz w:val="24"/>
          <w:szCs w:val="24"/>
          <w:lang w:val="en-US" w:eastAsia="en-US"/>
        </w:rPr>
        <w:t xml:space="preserve">The hospitality industry has become one of the largest </w:t>
      </w:r>
      <w:r w:rsidR="00DB64E8" w:rsidRPr="007673DE">
        <w:rPr>
          <w:rFonts w:ascii="Arial" w:hAnsi="Arial" w:cs="Arial"/>
          <w:sz w:val="24"/>
          <w:szCs w:val="24"/>
          <w:lang w:val="en-US" w:eastAsia="en-US"/>
        </w:rPr>
        <w:t>industries</w:t>
      </w:r>
      <w:r w:rsidRPr="007673DE">
        <w:rPr>
          <w:rFonts w:ascii="Arial" w:hAnsi="Arial" w:cs="Arial"/>
          <w:sz w:val="24"/>
          <w:szCs w:val="24"/>
          <w:lang w:val="en-US" w:eastAsia="en-US"/>
        </w:rPr>
        <w:t xml:space="preserve"> and employers in all over the world. </w:t>
      </w:r>
      <w:r w:rsidR="00DB64E8" w:rsidRPr="007673DE">
        <w:rPr>
          <w:rFonts w:ascii="Arial" w:hAnsi="Arial" w:cs="Arial"/>
          <w:sz w:val="24"/>
          <w:szCs w:val="24"/>
          <w:lang w:val="en-US" w:eastAsia="en-US"/>
        </w:rPr>
        <w:t>In UK, h</w:t>
      </w:r>
      <w:r w:rsidR="00621CDF" w:rsidRPr="007673DE">
        <w:rPr>
          <w:rFonts w:ascii="Arial" w:hAnsi="Arial" w:cs="Arial"/>
          <w:sz w:val="24"/>
          <w:szCs w:val="24"/>
          <w:lang w:val="en-US" w:eastAsia="en-US"/>
        </w:rPr>
        <w:t>ospitality industries are now contributing greatly in the economy</w:t>
      </w:r>
      <w:r w:rsidR="00DB64E8" w:rsidRPr="007673DE">
        <w:rPr>
          <w:rFonts w:ascii="Arial" w:hAnsi="Arial" w:cs="Arial"/>
          <w:sz w:val="24"/>
          <w:szCs w:val="24"/>
          <w:lang w:val="en-US" w:eastAsia="en-US"/>
        </w:rPr>
        <w:t xml:space="preserve"> sector</w:t>
      </w:r>
      <w:r w:rsidR="00621CDF" w:rsidRPr="007673DE">
        <w:rPr>
          <w:rFonts w:ascii="Arial" w:hAnsi="Arial" w:cs="Arial"/>
          <w:sz w:val="24"/>
          <w:szCs w:val="24"/>
          <w:lang w:val="en-US" w:eastAsia="en-US"/>
        </w:rPr>
        <w:t xml:space="preserve">. </w:t>
      </w:r>
      <w:r w:rsidR="00DB64E8" w:rsidRPr="007673DE">
        <w:rPr>
          <w:rFonts w:ascii="Arial" w:hAnsi="Arial" w:cs="Arial"/>
          <w:sz w:val="24"/>
          <w:szCs w:val="24"/>
          <w:lang w:val="en-US" w:eastAsia="en-US"/>
        </w:rPr>
        <w:t xml:space="preserve">The main success rate of </w:t>
      </w:r>
      <w:r w:rsidR="00736B19" w:rsidRPr="007673DE">
        <w:rPr>
          <w:rFonts w:ascii="Arial" w:hAnsi="Arial" w:cs="Arial"/>
          <w:sz w:val="24"/>
          <w:szCs w:val="24"/>
          <w:lang w:val="en-US" w:eastAsia="en-US"/>
        </w:rPr>
        <w:t>a</w:t>
      </w:r>
      <w:r w:rsidR="00DB64E8" w:rsidRPr="007673DE">
        <w:rPr>
          <w:rFonts w:ascii="Arial" w:hAnsi="Arial" w:cs="Arial"/>
          <w:sz w:val="24"/>
          <w:szCs w:val="24"/>
          <w:lang w:val="en-US" w:eastAsia="en-US"/>
        </w:rPr>
        <w:t xml:space="preserve"> hospitality industry lies in the customer satisfaction level. </w:t>
      </w:r>
      <w:r w:rsidR="00736B19" w:rsidRPr="007673DE">
        <w:rPr>
          <w:rFonts w:ascii="Arial" w:hAnsi="Arial" w:cs="Arial"/>
          <w:sz w:val="24"/>
          <w:szCs w:val="24"/>
          <w:lang w:val="en-US" w:eastAsia="en-US"/>
        </w:rPr>
        <w:t xml:space="preserve">In this era, hospitality industry wants to make an effective communication with the people so that they can understand customers need and desires. Because it assists an organization to grab loyal customers along with customer satisfaction. It can be stated that customer management is necessary in the field of hospitality industry to develop effective customer consummation. </w:t>
      </w:r>
      <w:r w:rsidR="00802CB5" w:rsidRPr="007673DE">
        <w:rPr>
          <w:rFonts w:ascii="Arial" w:hAnsi="Arial" w:cs="Arial"/>
          <w:sz w:val="24"/>
          <w:szCs w:val="24"/>
          <w:lang w:val="en-US" w:eastAsia="en-US"/>
        </w:rPr>
        <w:t>In this competitive market, Marriott Hotel is doing great in the customer service field.</w:t>
      </w:r>
      <w:r w:rsidR="00736B19" w:rsidRPr="007673DE">
        <w:rPr>
          <w:rFonts w:ascii="Arial" w:hAnsi="Arial" w:cs="Arial"/>
          <w:sz w:val="24"/>
          <w:szCs w:val="24"/>
          <w:lang w:val="en-US" w:eastAsia="en-US"/>
        </w:rPr>
        <w:t xml:space="preserve"> Marriott Hotel is one step ahead in times of developing and implementation of smart technologies in their hotel industry. Marriott Hotel has developed smart room technology so that their guests can easily control different types of components when they entered to the hotel room. Their guests also find it both faster and easier in times of retaining any sorts of necessary information’s. </w:t>
      </w:r>
      <w:r w:rsidR="00802CB5" w:rsidRPr="007673DE">
        <w:rPr>
          <w:rFonts w:ascii="Arial" w:hAnsi="Arial" w:cs="Arial"/>
          <w:sz w:val="24"/>
          <w:szCs w:val="24"/>
          <w:lang w:val="en-US" w:eastAsia="en-US"/>
        </w:rPr>
        <w:t xml:space="preserve"> </w:t>
      </w:r>
      <w:r w:rsidR="00803209" w:rsidRPr="007673DE">
        <w:rPr>
          <w:rFonts w:ascii="Arial" w:hAnsi="Arial" w:cs="Arial"/>
          <w:sz w:val="24"/>
          <w:szCs w:val="24"/>
          <w:lang w:val="en-US" w:eastAsia="en-US"/>
        </w:rPr>
        <w:t xml:space="preserve">Their staff, managers, and overall organizations is doing great to make a great environment with their customer. </w:t>
      </w:r>
    </w:p>
    <w:p w14:paraId="48F08B93" w14:textId="137FFFDC" w:rsidR="00736B19" w:rsidRPr="007673DE" w:rsidRDefault="00736B19" w:rsidP="007673DE">
      <w:pPr>
        <w:pStyle w:val="Heading1"/>
        <w:spacing w:line="360" w:lineRule="auto"/>
        <w:jc w:val="both"/>
        <w:rPr>
          <w:rFonts w:ascii="Arial" w:hAnsi="Arial" w:cs="Arial"/>
          <w:color w:val="70AD47" w:themeColor="accent6"/>
          <w:sz w:val="24"/>
          <w:szCs w:val="24"/>
          <w:u w:val="single"/>
        </w:rPr>
      </w:pPr>
      <w:bookmarkStart w:id="6" w:name="_Toc26837043"/>
      <w:r w:rsidRPr="007673DE">
        <w:rPr>
          <w:rFonts w:ascii="Arial" w:hAnsi="Arial" w:cs="Arial"/>
          <w:color w:val="70AD47" w:themeColor="accent6"/>
          <w:sz w:val="24"/>
          <w:szCs w:val="24"/>
          <w:u w:val="single"/>
        </w:rPr>
        <w:t>References</w:t>
      </w:r>
      <w:bookmarkEnd w:id="6"/>
    </w:p>
    <w:p w14:paraId="30876015" w14:textId="45ED3D5B" w:rsidR="00736B19" w:rsidRPr="007673DE" w:rsidRDefault="00854DC7" w:rsidP="007673DE">
      <w:pPr>
        <w:spacing w:line="360" w:lineRule="auto"/>
        <w:jc w:val="both"/>
        <w:rPr>
          <w:rFonts w:ascii="Arial" w:hAnsi="Arial" w:cs="Arial"/>
          <w:b/>
          <w:bCs/>
          <w:color w:val="000000"/>
          <w:sz w:val="24"/>
          <w:szCs w:val="24"/>
          <w:shd w:val="clear" w:color="auto" w:fill="FFFFFF"/>
        </w:rPr>
      </w:pPr>
      <w:r w:rsidRPr="007673DE">
        <w:rPr>
          <w:rFonts w:ascii="Arial" w:hAnsi="Arial" w:cs="Arial"/>
          <w:color w:val="000000"/>
          <w:sz w:val="24"/>
          <w:szCs w:val="24"/>
          <w:shd w:val="clear" w:color="auto" w:fill="FFFFFF"/>
        </w:rPr>
        <w:t xml:space="preserve">Armstrong, G., Kotler, P. and </w:t>
      </w:r>
      <w:proofErr w:type="spellStart"/>
      <w:r w:rsidRPr="007673DE">
        <w:rPr>
          <w:rFonts w:ascii="Arial" w:hAnsi="Arial" w:cs="Arial"/>
          <w:color w:val="000000"/>
          <w:sz w:val="24"/>
          <w:szCs w:val="24"/>
          <w:shd w:val="clear" w:color="auto" w:fill="FFFFFF"/>
        </w:rPr>
        <w:t>Opresnik</w:t>
      </w:r>
      <w:proofErr w:type="spellEnd"/>
      <w:r w:rsidRPr="007673DE">
        <w:rPr>
          <w:rFonts w:ascii="Arial" w:hAnsi="Arial" w:cs="Arial"/>
          <w:color w:val="000000"/>
          <w:sz w:val="24"/>
          <w:szCs w:val="24"/>
          <w:shd w:val="clear" w:color="auto" w:fill="FFFFFF"/>
        </w:rPr>
        <w:t>, M. (2016). </w:t>
      </w:r>
      <w:r w:rsidRPr="007673DE">
        <w:rPr>
          <w:rFonts w:ascii="Arial" w:hAnsi="Arial" w:cs="Arial"/>
          <w:i/>
          <w:iCs/>
          <w:color w:val="000000"/>
          <w:sz w:val="24"/>
          <w:szCs w:val="24"/>
          <w:shd w:val="clear" w:color="auto" w:fill="FFFFFF"/>
        </w:rPr>
        <w:t>Marketing</w:t>
      </w:r>
      <w:r w:rsidRPr="007673DE">
        <w:rPr>
          <w:rFonts w:ascii="Arial" w:hAnsi="Arial" w:cs="Arial"/>
          <w:color w:val="000000"/>
          <w:sz w:val="24"/>
          <w:szCs w:val="24"/>
          <w:shd w:val="clear" w:color="auto" w:fill="FFFFFF"/>
        </w:rPr>
        <w:t>. Pearson Education UK.</w:t>
      </w:r>
    </w:p>
    <w:p w14:paraId="3957AB98" w14:textId="7701114D" w:rsidR="00854DC7" w:rsidRPr="007673DE" w:rsidRDefault="00854DC7"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lastRenderedPageBreak/>
        <w:t xml:space="preserve">Blackwell, R., </w:t>
      </w:r>
      <w:proofErr w:type="spellStart"/>
      <w:r w:rsidRPr="007673DE">
        <w:rPr>
          <w:rFonts w:ascii="Arial" w:hAnsi="Arial" w:cs="Arial"/>
          <w:color w:val="000000"/>
          <w:sz w:val="24"/>
          <w:szCs w:val="24"/>
          <w:shd w:val="clear" w:color="auto" w:fill="FFFFFF"/>
        </w:rPr>
        <w:t>Miniard</w:t>
      </w:r>
      <w:proofErr w:type="spellEnd"/>
      <w:r w:rsidRPr="007673DE">
        <w:rPr>
          <w:rFonts w:ascii="Arial" w:hAnsi="Arial" w:cs="Arial"/>
          <w:color w:val="000000"/>
          <w:sz w:val="24"/>
          <w:szCs w:val="24"/>
          <w:shd w:val="clear" w:color="auto" w:fill="FFFFFF"/>
        </w:rPr>
        <w:t>, P. and Engel, J. (2006). </w:t>
      </w:r>
      <w:r w:rsidRPr="007673DE">
        <w:rPr>
          <w:rFonts w:ascii="Arial" w:hAnsi="Arial" w:cs="Arial"/>
          <w:i/>
          <w:iCs/>
          <w:color w:val="000000"/>
          <w:sz w:val="24"/>
          <w:szCs w:val="24"/>
          <w:shd w:val="clear" w:color="auto" w:fill="FFFFFF"/>
        </w:rPr>
        <w:t xml:space="preserve">Consumer </w:t>
      </w:r>
      <w:proofErr w:type="spellStart"/>
      <w:r w:rsidRPr="007673DE">
        <w:rPr>
          <w:rFonts w:ascii="Arial" w:hAnsi="Arial" w:cs="Arial"/>
          <w:i/>
          <w:iCs/>
          <w:color w:val="000000"/>
          <w:sz w:val="24"/>
          <w:szCs w:val="24"/>
          <w:shd w:val="clear" w:color="auto" w:fill="FFFFFF"/>
        </w:rPr>
        <w:t>behavior</w:t>
      </w:r>
      <w:proofErr w:type="spellEnd"/>
      <w:r w:rsidRPr="007673DE">
        <w:rPr>
          <w:rFonts w:ascii="Arial" w:hAnsi="Arial" w:cs="Arial"/>
          <w:color w:val="000000"/>
          <w:sz w:val="24"/>
          <w:szCs w:val="24"/>
          <w:shd w:val="clear" w:color="auto" w:fill="FFFFFF"/>
        </w:rPr>
        <w:t>. Mason (Ohio): Thomson/South-Western.</w:t>
      </w:r>
    </w:p>
    <w:p w14:paraId="7F01A8B6" w14:textId="205D34C8" w:rsidR="00854DC7" w:rsidRPr="007673DE" w:rsidRDefault="00854DC7" w:rsidP="007673DE">
      <w:pPr>
        <w:spacing w:line="360" w:lineRule="auto"/>
        <w:jc w:val="both"/>
        <w:rPr>
          <w:rFonts w:ascii="Arial" w:hAnsi="Arial" w:cs="Arial"/>
          <w:color w:val="000000"/>
          <w:sz w:val="24"/>
          <w:szCs w:val="24"/>
          <w:shd w:val="clear" w:color="auto" w:fill="FFFFFF"/>
        </w:rPr>
      </w:pPr>
      <w:proofErr w:type="spellStart"/>
      <w:r w:rsidRPr="007673DE">
        <w:rPr>
          <w:rFonts w:ascii="Arial" w:hAnsi="Arial" w:cs="Arial"/>
          <w:color w:val="000000"/>
          <w:sz w:val="24"/>
          <w:szCs w:val="24"/>
          <w:shd w:val="clear" w:color="auto" w:fill="FFFFFF"/>
        </w:rPr>
        <w:t>Duchessi</w:t>
      </w:r>
      <w:proofErr w:type="spellEnd"/>
      <w:r w:rsidRPr="007673DE">
        <w:rPr>
          <w:rFonts w:ascii="Arial" w:hAnsi="Arial" w:cs="Arial"/>
          <w:color w:val="000000"/>
          <w:sz w:val="24"/>
          <w:szCs w:val="24"/>
          <w:shd w:val="clear" w:color="auto" w:fill="FFFFFF"/>
        </w:rPr>
        <w:t>, P. (2002). </w:t>
      </w:r>
      <w:r w:rsidRPr="007673DE">
        <w:rPr>
          <w:rFonts w:ascii="Arial" w:hAnsi="Arial" w:cs="Arial"/>
          <w:i/>
          <w:iCs/>
          <w:color w:val="000000"/>
          <w:sz w:val="24"/>
          <w:szCs w:val="24"/>
          <w:shd w:val="clear" w:color="auto" w:fill="FFFFFF"/>
        </w:rPr>
        <w:t>Crafting customer value</w:t>
      </w:r>
      <w:r w:rsidRPr="007673DE">
        <w:rPr>
          <w:rFonts w:ascii="Arial" w:hAnsi="Arial" w:cs="Arial"/>
          <w:color w:val="000000"/>
          <w:sz w:val="24"/>
          <w:szCs w:val="24"/>
          <w:shd w:val="clear" w:color="auto" w:fill="FFFFFF"/>
        </w:rPr>
        <w:t>. West Lafayette, Ind.: Purdue University Press.</w:t>
      </w:r>
    </w:p>
    <w:p w14:paraId="32BEA9E9" w14:textId="1ECC48E6" w:rsidR="00854DC7" w:rsidRPr="007673DE" w:rsidRDefault="00854DC7"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Etzel, M., Walker, B. and Stanton, W. (2007). </w:t>
      </w:r>
      <w:r w:rsidRPr="007673DE">
        <w:rPr>
          <w:rFonts w:ascii="Arial" w:hAnsi="Arial" w:cs="Arial"/>
          <w:i/>
          <w:iCs/>
          <w:color w:val="000000"/>
          <w:sz w:val="24"/>
          <w:szCs w:val="24"/>
          <w:shd w:val="clear" w:color="auto" w:fill="FFFFFF"/>
        </w:rPr>
        <w:t>Marketing</w:t>
      </w:r>
      <w:r w:rsidRPr="007673DE">
        <w:rPr>
          <w:rFonts w:ascii="Arial" w:hAnsi="Arial" w:cs="Arial"/>
          <w:color w:val="000000"/>
          <w:sz w:val="24"/>
          <w:szCs w:val="24"/>
          <w:shd w:val="clear" w:color="auto" w:fill="FFFFFF"/>
        </w:rPr>
        <w:t>. New York: McGraw-Hill.</w:t>
      </w:r>
    </w:p>
    <w:p w14:paraId="1E155368" w14:textId="7D6EB135" w:rsidR="00854DC7" w:rsidRPr="007673DE" w:rsidRDefault="00854DC7"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Shapiro, B. (2003). </w:t>
      </w:r>
      <w:r w:rsidRPr="007673DE">
        <w:rPr>
          <w:rFonts w:ascii="Arial" w:hAnsi="Arial" w:cs="Arial"/>
          <w:i/>
          <w:iCs/>
          <w:color w:val="000000"/>
          <w:sz w:val="24"/>
          <w:szCs w:val="24"/>
          <w:shd w:val="clear" w:color="auto" w:fill="FFFFFF"/>
        </w:rPr>
        <w:t>Customer value</w:t>
      </w:r>
      <w:r w:rsidRPr="007673DE">
        <w:rPr>
          <w:rFonts w:ascii="Arial" w:hAnsi="Arial" w:cs="Arial"/>
          <w:color w:val="000000"/>
          <w:sz w:val="24"/>
          <w:szCs w:val="24"/>
          <w:shd w:val="clear" w:color="auto" w:fill="FFFFFF"/>
        </w:rPr>
        <w:t xml:space="preserve">. Stuttgart: </w:t>
      </w:r>
      <w:proofErr w:type="spellStart"/>
      <w:r w:rsidRPr="007673DE">
        <w:rPr>
          <w:rFonts w:ascii="Arial" w:hAnsi="Arial" w:cs="Arial"/>
          <w:color w:val="000000"/>
          <w:sz w:val="24"/>
          <w:szCs w:val="24"/>
          <w:shd w:val="clear" w:color="auto" w:fill="FFFFFF"/>
        </w:rPr>
        <w:t>Schäffer-Poeschel</w:t>
      </w:r>
      <w:proofErr w:type="spellEnd"/>
      <w:r w:rsidRPr="007673DE">
        <w:rPr>
          <w:rFonts w:ascii="Arial" w:hAnsi="Arial" w:cs="Arial"/>
          <w:color w:val="000000"/>
          <w:sz w:val="24"/>
          <w:szCs w:val="24"/>
          <w:shd w:val="clear" w:color="auto" w:fill="FFFFFF"/>
        </w:rPr>
        <w:t>.</w:t>
      </w:r>
    </w:p>
    <w:p w14:paraId="1A912F2C" w14:textId="3AFF7726" w:rsidR="00854DC7" w:rsidRPr="007673DE" w:rsidRDefault="00854DC7"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Weinstein, A. and Johnson, W. (2019). </w:t>
      </w:r>
      <w:r w:rsidRPr="007673DE">
        <w:rPr>
          <w:rFonts w:ascii="Arial" w:hAnsi="Arial" w:cs="Arial"/>
          <w:i/>
          <w:iCs/>
          <w:color w:val="000000"/>
          <w:sz w:val="24"/>
          <w:szCs w:val="24"/>
          <w:shd w:val="clear" w:color="auto" w:fill="FFFFFF"/>
        </w:rPr>
        <w:t>Designing and delivering superior customer value</w:t>
      </w:r>
      <w:r w:rsidRPr="007673DE">
        <w:rPr>
          <w:rFonts w:ascii="Arial" w:hAnsi="Arial" w:cs="Arial"/>
          <w:color w:val="000000"/>
          <w:sz w:val="24"/>
          <w:szCs w:val="24"/>
          <w:shd w:val="clear" w:color="auto" w:fill="FFFFFF"/>
        </w:rPr>
        <w:t>. Boca Raton, Fla.: St. Lucie Press.</w:t>
      </w:r>
    </w:p>
    <w:p w14:paraId="758ABC3A" w14:textId="03276B88" w:rsidR="00854DC7" w:rsidRPr="007673DE" w:rsidRDefault="00854DC7" w:rsidP="007673DE">
      <w:pPr>
        <w:spacing w:line="360" w:lineRule="auto"/>
        <w:jc w:val="both"/>
        <w:rPr>
          <w:rFonts w:ascii="Arial" w:hAnsi="Arial" w:cs="Arial"/>
          <w:color w:val="000000"/>
          <w:sz w:val="24"/>
          <w:szCs w:val="24"/>
          <w:shd w:val="clear" w:color="auto" w:fill="FFFFFF"/>
        </w:rPr>
      </w:pPr>
      <w:proofErr w:type="spellStart"/>
      <w:r w:rsidRPr="007673DE">
        <w:rPr>
          <w:rFonts w:ascii="Arial" w:hAnsi="Arial" w:cs="Arial"/>
          <w:color w:val="000000"/>
          <w:sz w:val="24"/>
          <w:szCs w:val="24"/>
          <w:shd w:val="clear" w:color="auto" w:fill="FFFFFF"/>
        </w:rPr>
        <w:t>Cateora</w:t>
      </w:r>
      <w:proofErr w:type="spellEnd"/>
      <w:r w:rsidRPr="007673DE">
        <w:rPr>
          <w:rFonts w:ascii="Arial" w:hAnsi="Arial" w:cs="Arial"/>
          <w:color w:val="000000"/>
          <w:sz w:val="24"/>
          <w:szCs w:val="24"/>
          <w:shd w:val="clear" w:color="auto" w:fill="FFFFFF"/>
        </w:rPr>
        <w:t>, P. (2016). </w:t>
      </w:r>
      <w:r w:rsidRPr="007673DE">
        <w:rPr>
          <w:rFonts w:ascii="Arial" w:hAnsi="Arial" w:cs="Arial"/>
          <w:i/>
          <w:iCs/>
          <w:color w:val="000000"/>
          <w:sz w:val="24"/>
          <w:szCs w:val="24"/>
          <w:shd w:val="clear" w:color="auto" w:fill="FFFFFF"/>
        </w:rPr>
        <w:t>International marketing</w:t>
      </w:r>
      <w:r w:rsidRPr="007673DE">
        <w:rPr>
          <w:rFonts w:ascii="Arial" w:hAnsi="Arial" w:cs="Arial"/>
          <w:color w:val="000000"/>
          <w:sz w:val="24"/>
          <w:szCs w:val="24"/>
          <w:shd w:val="clear" w:color="auto" w:fill="FFFFFF"/>
        </w:rPr>
        <w:t>. New York, NY: McGraw-Hill Education.</w:t>
      </w:r>
    </w:p>
    <w:p w14:paraId="1A550019" w14:textId="1EAA5B73" w:rsidR="00854DC7" w:rsidRPr="007673DE" w:rsidRDefault="00854DC7"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Grewal, D. and Levy, M. (n.d.). </w:t>
      </w:r>
      <w:r w:rsidRPr="007673DE">
        <w:rPr>
          <w:rFonts w:ascii="Arial" w:hAnsi="Arial" w:cs="Arial"/>
          <w:i/>
          <w:iCs/>
          <w:color w:val="000000"/>
          <w:sz w:val="24"/>
          <w:szCs w:val="24"/>
          <w:shd w:val="clear" w:color="auto" w:fill="FFFFFF"/>
        </w:rPr>
        <w:t>Marketing</w:t>
      </w:r>
      <w:r w:rsidRPr="007673DE">
        <w:rPr>
          <w:rFonts w:ascii="Arial" w:hAnsi="Arial" w:cs="Arial"/>
          <w:color w:val="000000"/>
          <w:sz w:val="24"/>
          <w:szCs w:val="24"/>
          <w:shd w:val="clear" w:color="auto" w:fill="FFFFFF"/>
        </w:rPr>
        <w:t>.</w:t>
      </w:r>
    </w:p>
    <w:p w14:paraId="088315B6" w14:textId="0D15196C" w:rsidR="00854DC7" w:rsidRPr="007673DE" w:rsidRDefault="00854DC7" w:rsidP="007673DE">
      <w:pPr>
        <w:spacing w:line="360" w:lineRule="auto"/>
        <w:jc w:val="both"/>
        <w:rPr>
          <w:rFonts w:ascii="Arial" w:hAnsi="Arial" w:cs="Arial"/>
          <w:color w:val="000000"/>
          <w:sz w:val="24"/>
          <w:szCs w:val="24"/>
          <w:shd w:val="clear" w:color="auto" w:fill="FFFFFF"/>
        </w:rPr>
      </w:pPr>
      <w:proofErr w:type="spellStart"/>
      <w:r w:rsidRPr="007673DE">
        <w:rPr>
          <w:rFonts w:ascii="Arial" w:hAnsi="Arial" w:cs="Arial"/>
          <w:color w:val="000000"/>
          <w:sz w:val="24"/>
          <w:szCs w:val="24"/>
          <w:shd w:val="clear" w:color="auto" w:fill="FFFFFF"/>
        </w:rPr>
        <w:t>Hernon</w:t>
      </w:r>
      <w:proofErr w:type="spellEnd"/>
      <w:r w:rsidRPr="007673DE">
        <w:rPr>
          <w:rFonts w:ascii="Arial" w:hAnsi="Arial" w:cs="Arial"/>
          <w:color w:val="000000"/>
          <w:sz w:val="24"/>
          <w:szCs w:val="24"/>
          <w:shd w:val="clear" w:color="auto" w:fill="FFFFFF"/>
        </w:rPr>
        <w:t>, P., Altman, E. and Dugan, R. (2015). </w:t>
      </w:r>
      <w:r w:rsidRPr="007673DE">
        <w:rPr>
          <w:rFonts w:ascii="Arial" w:hAnsi="Arial" w:cs="Arial"/>
          <w:i/>
          <w:iCs/>
          <w:color w:val="000000"/>
          <w:sz w:val="24"/>
          <w:szCs w:val="24"/>
          <w:shd w:val="clear" w:color="auto" w:fill="FFFFFF"/>
        </w:rPr>
        <w:t>Assessing service quality</w:t>
      </w:r>
      <w:r w:rsidRPr="007673DE">
        <w:rPr>
          <w:rFonts w:ascii="Arial" w:hAnsi="Arial" w:cs="Arial"/>
          <w:color w:val="000000"/>
          <w:sz w:val="24"/>
          <w:szCs w:val="24"/>
          <w:shd w:val="clear" w:color="auto" w:fill="FFFFFF"/>
        </w:rPr>
        <w:t>. Chicago: ALA Editions, an imprint of the American Library Association.</w:t>
      </w:r>
    </w:p>
    <w:p w14:paraId="7D7D020C" w14:textId="4C4FC0E3" w:rsidR="00854DC7" w:rsidRPr="007673DE" w:rsidRDefault="00854DC7"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 xml:space="preserve">Kunst, P. and </w:t>
      </w:r>
      <w:proofErr w:type="spellStart"/>
      <w:r w:rsidRPr="007673DE">
        <w:rPr>
          <w:rFonts w:ascii="Arial" w:hAnsi="Arial" w:cs="Arial"/>
          <w:color w:val="000000"/>
          <w:sz w:val="24"/>
          <w:szCs w:val="24"/>
          <w:shd w:val="clear" w:color="auto" w:fill="FFFFFF"/>
        </w:rPr>
        <w:t>Lemmink</w:t>
      </w:r>
      <w:proofErr w:type="spellEnd"/>
      <w:r w:rsidRPr="007673DE">
        <w:rPr>
          <w:rFonts w:ascii="Arial" w:hAnsi="Arial" w:cs="Arial"/>
          <w:color w:val="000000"/>
          <w:sz w:val="24"/>
          <w:szCs w:val="24"/>
          <w:shd w:val="clear" w:color="auto" w:fill="FFFFFF"/>
        </w:rPr>
        <w:t>, J. (1997). </w:t>
      </w:r>
      <w:r w:rsidRPr="007673DE">
        <w:rPr>
          <w:rFonts w:ascii="Arial" w:hAnsi="Arial" w:cs="Arial"/>
          <w:i/>
          <w:iCs/>
          <w:color w:val="000000"/>
          <w:sz w:val="24"/>
          <w:szCs w:val="24"/>
          <w:shd w:val="clear" w:color="auto" w:fill="FFFFFF"/>
        </w:rPr>
        <w:t>Managing service quality</w:t>
      </w:r>
      <w:r w:rsidRPr="007673DE">
        <w:rPr>
          <w:rFonts w:ascii="Arial" w:hAnsi="Arial" w:cs="Arial"/>
          <w:color w:val="000000"/>
          <w:sz w:val="24"/>
          <w:szCs w:val="24"/>
          <w:shd w:val="clear" w:color="auto" w:fill="FFFFFF"/>
        </w:rPr>
        <w:t>. London: Chapman.</w:t>
      </w:r>
    </w:p>
    <w:p w14:paraId="2AA7AB6B" w14:textId="75F3612F" w:rsidR="00854DC7" w:rsidRPr="007673DE" w:rsidRDefault="00854DC7"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Martin, W. (2003). </w:t>
      </w:r>
      <w:r w:rsidRPr="007673DE">
        <w:rPr>
          <w:rFonts w:ascii="Arial" w:hAnsi="Arial" w:cs="Arial"/>
          <w:i/>
          <w:iCs/>
          <w:color w:val="000000"/>
          <w:sz w:val="24"/>
          <w:szCs w:val="24"/>
          <w:shd w:val="clear" w:color="auto" w:fill="FFFFFF"/>
        </w:rPr>
        <w:t>Providing quality service</w:t>
      </w:r>
      <w:r w:rsidRPr="007673DE">
        <w:rPr>
          <w:rFonts w:ascii="Arial" w:hAnsi="Arial" w:cs="Arial"/>
          <w:color w:val="000000"/>
          <w:sz w:val="24"/>
          <w:szCs w:val="24"/>
          <w:shd w:val="clear" w:color="auto" w:fill="FFFFFF"/>
        </w:rPr>
        <w:t>. Upper Saddle River, N.J.: Prentice Hall.</w:t>
      </w:r>
    </w:p>
    <w:p w14:paraId="14E4316D" w14:textId="6433BA67" w:rsidR="00854DC7" w:rsidRPr="007673DE" w:rsidRDefault="00854DC7"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Zeithaml, V. and Parasuraman, A. (2004). </w:t>
      </w:r>
      <w:r w:rsidRPr="007673DE">
        <w:rPr>
          <w:rFonts w:ascii="Arial" w:hAnsi="Arial" w:cs="Arial"/>
          <w:i/>
          <w:iCs/>
          <w:color w:val="000000"/>
          <w:sz w:val="24"/>
          <w:szCs w:val="24"/>
          <w:shd w:val="clear" w:color="auto" w:fill="FFFFFF"/>
        </w:rPr>
        <w:t>Service quality</w:t>
      </w:r>
      <w:r w:rsidRPr="007673DE">
        <w:rPr>
          <w:rFonts w:ascii="Arial" w:hAnsi="Arial" w:cs="Arial"/>
          <w:color w:val="000000"/>
          <w:sz w:val="24"/>
          <w:szCs w:val="24"/>
          <w:shd w:val="clear" w:color="auto" w:fill="FFFFFF"/>
        </w:rPr>
        <w:t>. Cambridge, MA: Marketing Science Institute.</w:t>
      </w:r>
    </w:p>
    <w:p w14:paraId="2F82EDC4" w14:textId="27F0DE20" w:rsidR="00854DC7" w:rsidRPr="007673DE" w:rsidRDefault="0014111D"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 xml:space="preserve">Armstrong, G., Kotler, P. and </w:t>
      </w:r>
      <w:proofErr w:type="spellStart"/>
      <w:r w:rsidRPr="007673DE">
        <w:rPr>
          <w:rFonts w:ascii="Arial" w:hAnsi="Arial" w:cs="Arial"/>
          <w:color w:val="000000"/>
          <w:sz w:val="24"/>
          <w:szCs w:val="24"/>
          <w:shd w:val="clear" w:color="auto" w:fill="FFFFFF"/>
        </w:rPr>
        <w:t>Opresnik</w:t>
      </w:r>
      <w:proofErr w:type="spellEnd"/>
      <w:r w:rsidRPr="007673DE">
        <w:rPr>
          <w:rFonts w:ascii="Arial" w:hAnsi="Arial" w:cs="Arial"/>
          <w:color w:val="000000"/>
          <w:sz w:val="24"/>
          <w:szCs w:val="24"/>
          <w:shd w:val="clear" w:color="auto" w:fill="FFFFFF"/>
        </w:rPr>
        <w:t>, M. (2016). </w:t>
      </w:r>
      <w:r w:rsidRPr="007673DE">
        <w:rPr>
          <w:rFonts w:ascii="Arial" w:hAnsi="Arial" w:cs="Arial"/>
          <w:i/>
          <w:iCs/>
          <w:color w:val="000000"/>
          <w:sz w:val="24"/>
          <w:szCs w:val="24"/>
          <w:shd w:val="clear" w:color="auto" w:fill="FFFFFF"/>
        </w:rPr>
        <w:t>Marketing</w:t>
      </w:r>
      <w:r w:rsidRPr="007673DE">
        <w:rPr>
          <w:rFonts w:ascii="Arial" w:hAnsi="Arial" w:cs="Arial"/>
          <w:color w:val="000000"/>
          <w:sz w:val="24"/>
          <w:szCs w:val="24"/>
          <w:shd w:val="clear" w:color="auto" w:fill="FFFFFF"/>
        </w:rPr>
        <w:t>. Pearson Education UK.</w:t>
      </w:r>
    </w:p>
    <w:p w14:paraId="5E862E8A" w14:textId="3C22D30E" w:rsidR="0014111D" w:rsidRPr="007673DE" w:rsidRDefault="0014111D"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Baines, P., Fill, C., Rosengren, S. and Antonetti, P. (2012). </w:t>
      </w:r>
      <w:r w:rsidRPr="007673DE">
        <w:rPr>
          <w:rFonts w:ascii="Arial" w:hAnsi="Arial" w:cs="Arial"/>
          <w:i/>
          <w:iCs/>
          <w:color w:val="000000"/>
          <w:sz w:val="24"/>
          <w:szCs w:val="24"/>
          <w:shd w:val="clear" w:color="auto" w:fill="FFFFFF"/>
        </w:rPr>
        <w:t>Marketing</w:t>
      </w:r>
      <w:r w:rsidRPr="007673DE">
        <w:rPr>
          <w:rFonts w:ascii="Arial" w:hAnsi="Arial" w:cs="Arial"/>
          <w:color w:val="000000"/>
          <w:sz w:val="24"/>
          <w:szCs w:val="24"/>
          <w:shd w:val="clear" w:color="auto" w:fill="FFFFFF"/>
        </w:rPr>
        <w:t>.</w:t>
      </w:r>
    </w:p>
    <w:p w14:paraId="1F07A47E" w14:textId="66C3E192" w:rsidR="0014111D" w:rsidRPr="007673DE" w:rsidRDefault="0014111D"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Etzel, M., Walker, B. and Stanton, W. (2007). </w:t>
      </w:r>
      <w:r w:rsidRPr="007673DE">
        <w:rPr>
          <w:rFonts w:ascii="Arial" w:hAnsi="Arial" w:cs="Arial"/>
          <w:i/>
          <w:iCs/>
          <w:color w:val="000000"/>
          <w:sz w:val="24"/>
          <w:szCs w:val="24"/>
          <w:shd w:val="clear" w:color="auto" w:fill="FFFFFF"/>
        </w:rPr>
        <w:t>Marketing</w:t>
      </w:r>
      <w:r w:rsidRPr="007673DE">
        <w:rPr>
          <w:rFonts w:ascii="Arial" w:hAnsi="Arial" w:cs="Arial"/>
          <w:color w:val="000000"/>
          <w:sz w:val="24"/>
          <w:szCs w:val="24"/>
          <w:shd w:val="clear" w:color="auto" w:fill="FFFFFF"/>
        </w:rPr>
        <w:t>. New York: McGraw-Hill.</w:t>
      </w:r>
    </w:p>
    <w:p w14:paraId="03B17975" w14:textId="11065641" w:rsidR="0014111D" w:rsidRPr="007673DE" w:rsidRDefault="0014111D"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Expert Program Management. (2019). </w:t>
      </w:r>
      <w:r w:rsidRPr="007673DE">
        <w:rPr>
          <w:rFonts w:ascii="Arial" w:hAnsi="Arial" w:cs="Arial"/>
          <w:i/>
          <w:iCs/>
          <w:color w:val="000000"/>
          <w:sz w:val="24"/>
          <w:szCs w:val="24"/>
          <w:shd w:val="clear" w:color="auto" w:fill="FFFFFF"/>
        </w:rPr>
        <w:t>Expert Program Management</w:t>
      </w:r>
      <w:r w:rsidRPr="007673DE">
        <w:rPr>
          <w:rFonts w:ascii="Arial" w:hAnsi="Arial" w:cs="Arial"/>
          <w:color w:val="000000"/>
          <w:sz w:val="24"/>
          <w:szCs w:val="24"/>
          <w:shd w:val="clear" w:color="auto" w:fill="FFFFFF"/>
        </w:rPr>
        <w:t>. [online] Available at: https://expertprogrammanagement.com/2018/03/gap-model-service-quality/ [Accessed 9 Dec. 2019].</w:t>
      </w:r>
    </w:p>
    <w:p w14:paraId="3B27B5AF" w14:textId="7D13ED24" w:rsidR="0014111D" w:rsidRPr="007673DE" w:rsidRDefault="0014111D"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 xml:space="preserve">Lamb, C., Hair, J., McDaniel, C., Camacho Arias, C., </w:t>
      </w:r>
      <w:proofErr w:type="spellStart"/>
      <w:r w:rsidRPr="007673DE">
        <w:rPr>
          <w:rFonts w:ascii="Arial" w:hAnsi="Arial" w:cs="Arial"/>
          <w:color w:val="000000"/>
          <w:sz w:val="24"/>
          <w:szCs w:val="24"/>
          <w:shd w:val="clear" w:color="auto" w:fill="FFFFFF"/>
        </w:rPr>
        <w:t>Esteva</w:t>
      </w:r>
      <w:proofErr w:type="spellEnd"/>
      <w:r w:rsidRPr="007673DE">
        <w:rPr>
          <w:rFonts w:ascii="Arial" w:hAnsi="Arial" w:cs="Arial"/>
          <w:color w:val="000000"/>
          <w:sz w:val="24"/>
          <w:szCs w:val="24"/>
          <w:shd w:val="clear" w:color="auto" w:fill="FFFFFF"/>
        </w:rPr>
        <w:t xml:space="preserve"> Armida, E. and </w:t>
      </w:r>
      <w:proofErr w:type="spellStart"/>
      <w:r w:rsidRPr="007673DE">
        <w:rPr>
          <w:rFonts w:ascii="Arial" w:hAnsi="Arial" w:cs="Arial"/>
          <w:color w:val="000000"/>
          <w:sz w:val="24"/>
          <w:szCs w:val="24"/>
          <w:shd w:val="clear" w:color="auto" w:fill="FFFFFF"/>
        </w:rPr>
        <w:t>Gómez</w:t>
      </w:r>
      <w:proofErr w:type="spellEnd"/>
      <w:r w:rsidRPr="007673DE">
        <w:rPr>
          <w:rFonts w:ascii="Arial" w:hAnsi="Arial" w:cs="Arial"/>
          <w:color w:val="000000"/>
          <w:sz w:val="24"/>
          <w:szCs w:val="24"/>
          <w:shd w:val="clear" w:color="auto" w:fill="FFFFFF"/>
        </w:rPr>
        <w:t xml:space="preserve"> </w:t>
      </w:r>
      <w:proofErr w:type="spellStart"/>
      <w:r w:rsidRPr="007673DE">
        <w:rPr>
          <w:rFonts w:ascii="Arial" w:hAnsi="Arial" w:cs="Arial"/>
          <w:color w:val="000000"/>
          <w:sz w:val="24"/>
          <w:szCs w:val="24"/>
          <w:shd w:val="clear" w:color="auto" w:fill="FFFFFF"/>
        </w:rPr>
        <w:t>Pourroy</w:t>
      </w:r>
      <w:proofErr w:type="spellEnd"/>
      <w:r w:rsidRPr="007673DE">
        <w:rPr>
          <w:rFonts w:ascii="Arial" w:hAnsi="Arial" w:cs="Arial"/>
          <w:color w:val="000000"/>
          <w:sz w:val="24"/>
          <w:szCs w:val="24"/>
          <w:shd w:val="clear" w:color="auto" w:fill="FFFFFF"/>
        </w:rPr>
        <w:t>, V. (n.d.). </w:t>
      </w:r>
      <w:r w:rsidRPr="007673DE">
        <w:rPr>
          <w:rFonts w:ascii="Arial" w:hAnsi="Arial" w:cs="Arial"/>
          <w:i/>
          <w:iCs/>
          <w:color w:val="000000"/>
          <w:sz w:val="24"/>
          <w:szCs w:val="24"/>
          <w:shd w:val="clear" w:color="auto" w:fill="FFFFFF"/>
        </w:rPr>
        <w:t>Marketing</w:t>
      </w:r>
      <w:r w:rsidRPr="007673DE">
        <w:rPr>
          <w:rFonts w:ascii="Arial" w:hAnsi="Arial" w:cs="Arial"/>
          <w:color w:val="000000"/>
          <w:sz w:val="24"/>
          <w:szCs w:val="24"/>
          <w:shd w:val="clear" w:color="auto" w:fill="FFFFFF"/>
        </w:rPr>
        <w:t>.</w:t>
      </w:r>
    </w:p>
    <w:p w14:paraId="007D676E" w14:textId="48D0F388" w:rsidR="0014111D" w:rsidRPr="007673DE" w:rsidRDefault="0014111D" w:rsidP="007673DE">
      <w:pPr>
        <w:spacing w:line="360" w:lineRule="auto"/>
        <w:jc w:val="both"/>
        <w:rPr>
          <w:rFonts w:ascii="Arial" w:hAnsi="Arial" w:cs="Arial"/>
          <w:b/>
          <w:bCs/>
          <w:sz w:val="24"/>
          <w:szCs w:val="24"/>
          <w:lang w:val="en-US" w:eastAsia="en-US"/>
        </w:rPr>
      </w:pPr>
      <w:proofErr w:type="spellStart"/>
      <w:r w:rsidRPr="007673DE">
        <w:rPr>
          <w:rFonts w:ascii="Arial" w:hAnsi="Arial" w:cs="Arial"/>
          <w:color w:val="000000"/>
          <w:sz w:val="24"/>
          <w:szCs w:val="24"/>
          <w:shd w:val="clear" w:color="auto" w:fill="FFFFFF"/>
        </w:rPr>
        <w:t>Brainmates</w:t>
      </w:r>
      <w:proofErr w:type="spellEnd"/>
      <w:r w:rsidRPr="007673DE">
        <w:rPr>
          <w:rFonts w:ascii="Arial" w:hAnsi="Arial" w:cs="Arial"/>
          <w:color w:val="000000"/>
          <w:sz w:val="24"/>
          <w:szCs w:val="24"/>
          <w:shd w:val="clear" w:color="auto" w:fill="FFFFFF"/>
        </w:rPr>
        <w:t xml:space="preserve"> - Boosting People and Product Performance. (2019). </w:t>
      </w:r>
      <w:r w:rsidRPr="007673DE">
        <w:rPr>
          <w:rFonts w:ascii="Arial" w:hAnsi="Arial" w:cs="Arial"/>
          <w:i/>
          <w:iCs/>
          <w:color w:val="000000"/>
          <w:sz w:val="24"/>
          <w:szCs w:val="24"/>
          <w:shd w:val="clear" w:color="auto" w:fill="FFFFFF"/>
        </w:rPr>
        <w:t>The Customer Service Gap Model</w:t>
      </w:r>
      <w:r w:rsidRPr="007673DE">
        <w:rPr>
          <w:rFonts w:ascii="Arial" w:hAnsi="Arial" w:cs="Arial"/>
          <w:color w:val="000000"/>
          <w:sz w:val="24"/>
          <w:szCs w:val="24"/>
          <w:shd w:val="clear" w:color="auto" w:fill="FFFFFF"/>
        </w:rPr>
        <w:t>. [online] Available at: https://brainmates.com.au/brainrants/the-customer-service-gap-model/ [Accessed 9 Dec. 2019].</w:t>
      </w:r>
    </w:p>
    <w:p w14:paraId="2B095DDE" w14:textId="1A97F85F" w:rsidR="00736B19" w:rsidRPr="007673DE" w:rsidRDefault="007673DE" w:rsidP="007673DE">
      <w:pPr>
        <w:spacing w:line="360" w:lineRule="auto"/>
        <w:jc w:val="both"/>
        <w:rPr>
          <w:rFonts w:ascii="Arial" w:hAnsi="Arial" w:cs="Arial"/>
          <w:sz w:val="24"/>
          <w:szCs w:val="24"/>
          <w:lang w:val="en-US" w:eastAsia="en-US"/>
        </w:rPr>
      </w:pPr>
      <w:proofErr w:type="spellStart"/>
      <w:r w:rsidRPr="007673DE">
        <w:rPr>
          <w:rFonts w:ascii="Arial" w:hAnsi="Arial" w:cs="Arial"/>
          <w:color w:val="000000"/>
          <w:sz w:val="24"/>
          <w:szCs w:val="24"/>
          <w:shd w:val="clear" w:color="auto" w:fill="FFFFFF"/>
        </w:rPr>
        <w:t>Assael</w:t>
      </w:r>
      <w:proofErr w:type="spellEnd"/>
      <w:r w:rsidRPr="007673DE">
        <w:rPr>
          <w:rFonts w:ascii="Arial" w:hAnsi="Arial" w:cs="Arial"/>
          <w:color w:val="000000"/>
          <w:sz w:val="24"/>
          <w:szCs w:val="24"/>
          <w:shd w:val="clear" w:color="auto" w:fill="FFFFFF"/>
        </w:rPr>
        <w:t>, H. (1995). </w:t>
      </w:r>
      <w:r w:rsidRPr="007673DE">
        <w:rPr>
          <w:rFonts w:ascii="Arial" w:hAnsi="Arial" w:cs="Arial"/>
          <w:i/>
          <w:iCs/>
          <w:color w:val="000000"/>
          <w:sz w:val="24"/>
          <w:szCs w:val="24"/>
          <w:shd w:val="clear" w:color="auto" w:fill="FFFFFF"/>
        </w:rPr>
        <w:t xml:space="preserve">Consumer </w:t>
      </w:r>
      <w:proofErr w:type="spellStart"/>
      <w:r w:rsidRPr="007673DE">
        <w:rPr>
          <w:rFonts w:ascii="Arial" w:hAnsi="Arial" w:cs="Arial"/>
          <w:i/>
          <w:iCs/>
          <w:color w:val="000000"/>
          <w:sz w:val="24"/>
          <w:szCs w:val="24"/>
          <w:shd w:val="clear" w:color="auto" w:fill="FFFFFF"/>
        </w:rPr>
        <w:t>behavior</w:t>
      </w:r>
      <w:proofErr w:type="spellEnd"/>
      <w:r w:rsidRPr="007673DE">
        <w:rPr>
          <w:rFonts w:ascii="Arial" w:hAnsi="Arial" w:cs="Arial"/>
          <w:i/>
          <w:iCs/>
          <w:color w:val="000000"/>
          <w:sz w:val="24"/>
          <w:szCs w:val="24"/>
          <w:shd w:val="clear" w:color="auto" w:fill="FFFFFF"/>
        </w:rPr>
        <w:t xml:space="preserve"> and marketing action</w:t>
      </w:r>
      <w:r w:rsidRPr="007673DE">
        <w:rPr>
          <w:rFonts w:ascii="Arial" w:hAnsi="Arial" w:cs="Arial"/>
          <w:color w:val="000000"/>
          <w:sz w:val="24"/>
          <w:szCs w:val="24"/>
          <w:shd w:val="clear" w:color="auto" w:fill="FFFFFF"/>
        </w:rPr>
        <w:t>. Noida: Thomson.</w:t>
      </w:r>
    </w:p>
    <w:p w14:paraId="182B1E71" w14:textId="17BB6A33" w:rsidR="00C16564" w:rsidRPr="007673DE" w:rsidRDefault="007673DE" w:rsidP="007673DE">
      <w:pPr>
        <w:spacing w:line="360" w:lineRule="auto"/>
        <w:jc w:val="both"/>
        <w:rPr>
          <w:rFonts w:ascii="Arial" w:hAnsi="Arial" w:cs="Arial"/>
          <w:sz w:val="24"/>
          <w:szCs w:val="24"/>
          <w:lang w:val="en-US" w:eastAsia="en-US"/>
        </w:rPr>
      </w:pPr>
      <w:r w:rsidRPr="007673DE">
        <w:rPr>
          <w:rFonts w:ascii="Arial" w:hAnsi="Arial" w:cs="Arial"/>
          <w:color w:val="000000"/>
          <w:sz w:val="24"/>
          <w:szCs w:val="24"/>
          <w:shd w:val="clear" w:color="auto" w:fill="FFFFFF"/>
        </w:rPr>
        <w:lastRenderedPageBreak/>
        <w:t>Bergeron, B. (2002). </w:t>
      </w:r>
      <w:r w:rsidRPr="007673DE">
        <w:rPr>
          <w:rFonts w:ascii="Arial" w:hAnsi="Arial" w:cs="Arial"/>
          <w:i/>
          <w:iCs/>
          <w:color w:val="000000"/>
          <w:sz w:val="24"/>
          <w:szCs w:val="24"/>
          <w:shd w:val="clear" w:color="auto" w:fill="FFFFFF"/>
        </w:rPr>
        <w:t>Essentials of CRM</w:t>
      </w:r>
      <w:r w:rsidRPr="007673DE">
        <w:rPr>
          <w:rFonts w:ascii="Arial" w:hAnsi="Arial" w:cs="Arial"/>
          <w:color w:val="000000"/>
          <w:sz w:val="24"/>
          <w:szCs w:val="24"/>
          <w:shd w:val="clear" w:color="auto" w:fill="FFFFFF"/>
        </w:rPr>
        <w:t>. New York: Wiley.</w:t>
      </w:r>
    </w:p>
    <w:p w14:paraId="7F5B2499" w14:textId="2E6E6ECB" w:rsidR="007407D0" w:rsidRPr="007673DE" w:rsidRDefault="007673DE" w:rsidP="007673DE">
      <w:pPr>
        <w:spacing w:line="360" w:lineRule="auto"/>
        <w:jc w:val="both"/>
        <w:rPr>
          <w:rFonts w:ascii="Arial" w:hAnsi="Arial" w:cs="Arial"/>
          <w:sz w:val="24"/>
          <w:szCs w:val="24"/>
          <w:lang w:val="en-US" w:eastAsia="en-US"/>
        </w:rPr>
      </w:pPr>
      <w:proofErr w:type="spellStart"/>
      <w:r w:rsidRPr="007673DE">
        <w:rPr>
          <w:rFonts w:ascii="Arial" w:hAnsi="Arial" w:cs="Arial"/>
          <w:color w:val="000000"/>
          <w:sz w:val="24"/>
          <w:szCs w:val="24"/>
          <w:shd w:val="clear" w:color="auto" w:fill="FFFFFF"/>
        </w:rPr>
        <w:t>Buttle</w:t>
      </w:r>
      <w:proofErr w:type="spellEnd"/>
      <w:r w:rsidRPr="007673DE">
        <w:rPr>
          <w:rFonts w:ascii="Arial" w:hAnsi="Arial" w:cs="Arial"/>
          <w:color w:val="000000"/>
          <w:sz w:val="24"/>
          <w:szCs w:val="24"/>
          <w:shd w:val="clear" w:color="auto" w:fill="FFFFFF"/>
        </w:rPr>
        <w:t xml:space="preserve">, F. and </w:t>
      </w:r>
      <w:proofErr w:type="spellStart"/>
      <w:r w:rsidRPr="007673DE">
        <w:rPr>
          <w:rFonts w:ascii="Arial" w:hAnsi="Arial" w:cs="Arial"/>
          <w:color w:val="000000"/>
          <w:sz w:val="24"/>
          <w:szCs w:val="24"/>
          <w:shd w:val="clear" w:color="auto" w:fill="FFFFFF"/>
        </w:rPr>
        <w:t>Maklan</w:t>
      </w:r>
      <w:proofErr w:type="spellEnd"/>
      <w:r w:rsidRPr="007673DE">
        <w:rPr>
          <w:rFonts w:ascii="Arial" w:hAnsi="Arial" w:cs="Arial"/>
          <w:color w:val="000000"/>
          <w:sz w:val="24"/>
          <w:szCs w:val="24"/>
          <w:shd w:val="clear" w:color="auto" w:fill="FFFFFF"/>
        </w:rPr>
        <w:t>, S. (2009). </w:t>
      </w:r>
      <w:r w:rsidRPr="007673DE">
        <w:rPr>
          <w:rFonts w:ascii="Arial" w:hAnsi="Arial" w:cs="Arial"/>
          <w:i/>
          <w:iCs/>
          <w:color w:val="000000"/>
          <w:sz w:val="24"/>
          <w:szCs w:val="24"/>
          <w:shd w:val="clear" w:color="auto" w:fill="FFFFFF"/>
        </w:rPr>
        <w:t>Customer Relationship Management</w:t>
      </w:r>
      <w:r w:rsidRPr="007673DE">
        <w:rPr>
          <w:rFonts w:ascii="Arial" w:hAnsi="Arial" w:cs="Arial"/>
          <w:color w:val="000000"/>
          <w:sz w:val="24"/>
          <w:szCs w:val="24"/>
          <w:shd w:val="clear" w:color="auto" w:fill="FFFFFF"/>
        </w:rPr>
        <w:t>.</w:t>
      </w:r>
    </w:p>
    <w:p w14:paraId="332A3642" w14:textId="1A1CD97E" w:rsidR="007407D0" w:rsidRPr="007673DE" w:rsidRDefault="007673DE"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Christopher, M., Payne, A. and Ballantyne, D. (2013). </w:t>
      </w:r>
      <w:r w:rsidRPr="007673DE">
        <w:rPr>
          <w:rFonts w:ascii="Arial" w:hAnsi="Arial" w:cs="Arial"/>
          <w:i/>
          <w:iCs/>
          <w:color w:val="000000"/>
          <w:sz w:val="24"/>
          <w:szCs w:val="24"/>
          <w:shd w:val="clear" w:color="auto" w:fill="FFFFFF"/>
        </w:rPr>
        <w:t>Relationship Marketing</w:t>
      </w:r>
      <w:r w:rsidRPr="007673DE">
        <w:rPr>
          <w:rFonts w:ascii="Arial" w:hAnsi="Arial" w:cs="Arial"/>
          <w:color w:val="000000"/>
          <w:sz w:val="24"/>
          <w:szCs w:val="24"/>
          <w:shd w:val="clear" w:color="auto" w:fill="FFFFFF"/>
        </w:rPr>
        <w:t>. Hoboken: Taylor and Francis.</w:t>
      </w:r>
    </w:p>
    <w:p w14:paraId="5FD073FD" w14:textId="4F7D282F" w:rsidR="007673DE" w:rsidRPr="007673DE" w:rsidRDefault="007673DE" w:rsidP="007673DE">
      <w:pPr>
        <w:spacing w:line="360" w:lineRule="auto"/>
        <w:jc w:val="both"/>
        <w:rPr>
          <w:rFonts w:ascii="Arial" w:hAnsi="Arial" w:cs="Arial"/>
          <w:color w:val="000000"/>
          <w:sz w:val="24"/>
          <w:szCs w:val="24"/>
          <w:shd w:val="clear" w:color="auto" w:fill="FFFFFF"/>
        </w:rPr>
      </w:pPr>
      <w:r w:rsidRPr="007673DE">
        <w:rPr>
          <w:rFonts w:ascii="Arial" w:hAnsi="Arial" w:cs="Arial"/>
          <w:color w:val="000000"/>
          <w:sz w:val="24"/>
          <w:szCs w:val="24"/>
          <w:shd w:val="clear" w:color="auto" w:fill="FFFFFF"/>
        </w:rPr>
        <w:t xml:space="preserve">Goodman, J. and </w:t>
      </w:r>
      <w:proofErr w:type="spellStart"/>
      <w:r w:rsidRPr="007673DE">
        <w:rPr>
          <w:rFonts w:ascii="Arial" w:hAnsi="Arial" w:cs="Arial"/>
          <w:color w:val="000000"/>
          <w:sz w:val="24"/>
          <w:szCs w:val="24"/>
          <w:shd w:val="clear" w:color="auto" w:fill="FFFFFF"/>
        </w:rPr>
        <w:t>Donetti</w:t>
      </w:r>
      <w:proofErr w:type="spellEnd"/>
      <w:r w:rsidRPr="007673DE">
        <w:rPr>
          <w:rFonts w:ascii="Arial" w:hAnsi="Arial" w:cs="Arial"/>
          <w:color w:val="000000"/>
          <w:sz w:val="24"/>
          <w:szCs w:val="24"/>
          <w:shd w:val="clear" w:color="auto" w:fill="FFFFFF"/>
        </w:rPr>
        <w:t>, A. (2009). </w:t>
      </w:r>
      <w:r w:rsidRPr="007673DE">
        <w:rPr>
          <w:rFonts w:ascii="Arial" w:hAnsi="Arial" w:cs="Arial"/>
          <w:i/>
          <w:iCs/>
          <w:color w:val="000000"/>
          <w:sz w:val="24"/>
          <w:szCs w:val="24"/>
          <w:shd w:val="clear" w:color="auto" w:fill="FFFFFF"/>
        </w:rPr>
        <w:t>Strategic customer service</w:t>
      </w:r>
      <w:r w:rsidRPr="007673DE">
        <w:rPr>
          <w:rFonts w:ascii="Arial" w:hAnsi="Arial" w:cs="Arial"/>
          <w:color w:val="000000"/>
          <w:sz w:val="24"/>
          <w:szCs w:val="24"/>
          <w:shd w:val="clear" w:color="auto" w:fill="FFFFFF"/>
        </w:rPr>
        <w:t xml:space="preserve">. Milano: </w:t>
      </w:r>
      <w:proofErr w:type="spellStart"/>
      <w:r w:rsidRPr="007673DE">
        <w:rPr>
          <w:rFonts w:ascii="Arial" w:hAnsi="Arial" w:cs="Arial"/>
          <w:color w:val="000000"/>
          <w:sz w:val="24"/>
          <w:szCs w:val="24"/>
          <w:shd w:val="clear" w:color="auto" w:fill="FFFFFF"/>
        </w:rPr>
        <w:t>Guerini</w:t>
      </w:r>
      <w:proofErr w:type="spellEnd"/>
      <w:r w:rsidRPr="007673DE">
        <w:rPr>
          <w:rFonts w:ascii="Arial" w:hAnsi="Arial" w:cs="Arial"/>
          <w:color w:val="000000"/>
          <w:sz w:val="24"/>
          <w:szCs w:val="24"/>
          <w:shd w:val="clear" w:color="auto" w:fill="FFFFFF"/>
        </w:rPr>
        <w:t xml:space="preserve"> e </w:t>
      </w:r>
      <w:proofErr w:type="spellStart"/>
      <w:r w:rsidRPr="007673DE">
        <w:rPr>
          <w:rFonts w:ascii="Arial" w:hAnsi="Arial" w:cs="Arial"/>
          <w:color w:val="000000"/>
          <w:sz w:val="24"/>
          <w:szCs w:val="24"/>
          <w:shd w:val="clear" w:color="auto" w:fill="FFFFFF"/>
        </w:rPr>
        <w:t>associati</w:t>
      </w:r>
      <w:proofErr w:type="spellEnd"/>
      <w:r w:rsidRPr="007673DE">
        <w:rPr>
          <w:rFonts w:ascii="Arial" w:hAnsi="Arial" w:cs="Arial"/>
          <w:color w:val="000000"/>
          <w:sz w:val="24"/>
          <w:szCs w:val="24"/>
          <w:shd w:val="clear" w:color="auto" w:fill="FFFFFF"/>
        </w:rPr>
        <w:t>.</w:t>
      </w:r>
    </w:p>
    <w:p w14:paraId="0F7B8425" w14:textId="3CC0C602" w:rsidR="007673DE" w:rsidRPr="007673DE" w:rsidRDefault="007673DE" w:rsidP="007673DE">
      <w:pPr>
        <w:spacing w:line="360" w:lineRule="auto"/>
        <w:jc w:val="both"/>
        <w:rPr>
          <w:rFonts w:ascii="Arial" w:hAnsi="Arial" w:cs="Arial"/>
          <w:color w:val="000000"/>
          <w:sz w:val="24"/>
          <w:szCs w:val="24"/>
          <w:shd w:val="clear" w:color="auto" w:fill="FFFFFF"/>
        </w:rPr>
      </w:pPr>
      <w:proofErr w:type="spellStart"/>
      <w:r w:rsidRPr="007673DE">
        <w:rPr>
          <w:rFonts w:ascii="Arial" w:hAnsi="Arial" w:cs="Arial"/>
          <w:color w:val="000000"/>
          <w:sz w:val="24"/>
          <w:szCs w:val="24"/>
          <w:shd w:val="clear" w:color="auto" w:fill="FFFFFF"/>
        </w:rPr>
        <w:t>Gummesson</w:t>
      </w:r>
      <w:proofErr w:type="spellEnd"/>
      <w:r w:rsidRPr="007673DE">
        <w:rPr>
          <w:rFonts w:ascii="Arial" w:hAnsi="Arial" w:cs="Arial"/>
          <w:color w:val="000000"/>
          <w:sz w:val="24"/>
          <w:szCs w:val="24"/>
          <w:shd w:val="clear" w:color="auto" w:fill="FFFFFF"/>
        </w:rPr>
        <w:t>, E. (2008). </w:t>
      </w:r>
      <w:r w:rsidRPr="007673DE">
        <w:rPr>
          <w:rFonts w:ascii="Arial" w:hAnsi="Arial" w:cs="Arial"/>
          <w:i/>
          <w:iCs/>
          <w:color w:val="000000"/>
          <w:sz w:val="24"/>
          <w:szCs w:val="24"/>
          <w:shd w:val="clear" w:color="auto" w:fill="FFFFFF"/>
        </w:rPr>
        <w:t>Total relationship marketing</w:t>
      </w:r>
      <w:r w:rsidRPr="007673DE">
        <w:rPr>
          <w:rFonts w:ascii="Arial" w:hAnsi="Arial" w:cs="Arial"/>
          <w:color w:val="000000"/>
          <w:sz w:val="24"/>
          <w:szCs w:val="24"/>
          <w:shd w:val="clear" w:color="auto" w:fill="FFFFFF"/>
        </w:rPr>
        <w:t>. Oxford: Butterworth-Heinemann.</w:t>
      </w:r>
    </w:p>
    <w:p w14:paraId="4A790E92" w14:textId="5FD19273" w:rsidR="007673DE" w:rsidRPr="007673DE" w:rsidRDefault="007673DE" w:rsidP="007673DE">
      <w:pPr>
        <w:spacing w:line="360" w:lineRule="auto"/>
        <w:jc w:val="both"/>
        <w:rPr>
          <w:rFonts w:ascii="Arial" w:hAnsi="Arial" w:cs="Arial"/>
          <w:sz w:val="24"/>
          <w:szCs w:val="24"/>
          <w:lang w:val="en-US" w:eastAsia="en-US"/>
        </w:rPr>
      </w:pPr>
      <w:r w:rsidRPr="007673DE">
        <w:rPr>
          <w:rFonts w:ascii="Arial" w:hAnsi="Arial" w:cs="Arial"/>
          <w:color w:val="000000"/>
          <w:sz w:val="24"/>
          <w:szCs w:val="24"/>
          <w:shd w:val="clear" w:color="auto" w:fill="FFFFFF"/>
        </w:rPr>
        <w:t>Leppard, J. and Molyneux, L. (1994). </w:t>
      </w:r>
      <w:r w:rsidRPr="007673DE">
        <w:rPr>
          <w:rFonts w:ascii="Arial" w:hAnsi="Arial" w:cs="Arial"/>
          <w:i/>
          <w:iCs/>
          <w:color w:val="000000"/>
          <w:sz w:val="24"/>
          <w:szCs w:val="24"/>
          <w:shd w:val="clear" w:color="auto" w:fill="FFFFFF"/>
        </w:rPr>
        <w:t>Auditing your customer service</w:t>
      </w:r>
      <w:r w:rsidRPr="007673DE">
        <w:rPr>
          <w:rFonts w:ascii="Arial" w:hAnsi="Arial" w:cs="Arial"/>
          <w:color w:val="000000"/>
          <w:sz w:val="24"/>
          <w:szCs w:val="24"/>
          <w:shd w:val="clear" w:color="auto" w:fill="FFFFFF"/>
        </w:rPr>
        <w:t>. London: Routledge.</w:t>
      </w:r>
    </w:p>
    <w:sectPr w:rsidR="007673DE" w:rsidRPr="007673DE" w:rsidSect="005D4F4D">
      <w:footerReference w:type="default" r:id="rId8"/>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109778" w14:textId="77777777" w:rsidR="0067067D" w:rsidRDefault="0067067D">
      <w:pPr>
        <w:spacing w:after="0" w:line="240" w:lineRule="auto"/>
      </w:pPr>
      <w:r>
        <w:separator/>
      </w:r>
    </w:p>
  </w:endnote>
  <w:endnote w:type="continuationSeparator" w:id="0">
    <w:p w14:paraId="667F1A5E" w14:textId="77777777" w:rsidR="0067067D" w:rsidRDefault="006706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A6303A" w14:textId="51E8756C" w:rsidR="00243E16" w:rsidRDefault="00243E16" w:rsidP="00243E16">
    <w:pPr>
      <w:pStyle w:val="Footer"/>
      <w:pBdr>
        <w:top w:val="single" w:sz="4" w:space="1" w:color="D9D9D9"/>
      </w:pBdr>
      <w:rPr>
        <w:b/>
        <w:bCs/>
      </w:rPr>
    </w:pPr>
    <w:r>
      <w:fldChar w:fldCharType="begin"/>
    </w:r>
    <w:r>
      <w:instrText xml:space="preserve"> PAGE   \* MERGEFORMAT </w:instrText>
    </w:r>
    <w:r>
      <w:fldChar w:fldCharType="separate"/>
    </w:r>
    <w:r w:rsidR="006E220B" w:rsidRPr="006E220B">
      <w:rPr>
        <w:b/>
        <w:bCs/>
        <w:noProof/>
      </w:rPr>
      <w:t>10</w:t>
    </w:r>
    <w:r>
      <w:rPr>
        <w:b/>
        <w:bCs/>
        <w:noProof/>
      </w:rPr>
      <w:fldChar w:fldCharType="end"/>
    </w:r>
    <w:r>
      <w:rPr>
        <w:b/>
        <w:bCs/>
      </w:rPr>
      <w:t xml:space="preserve"> | </w:t>
    </w:r>
    <w:r w:rsidRPr="00E13AB7">
      <w:rPr>
        <w:color w:val="7F7F7F"/>
        <w:spacing w:val="60"/>
      </w:rPr>
      <w:t>Page</w:t>
    </w:r>
  </w:p>
  <w:p w14:paraId="1A951882" w14:textId="77777777" w:rsidR="00243E16" w:rsidRDefault="00243E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7735BA" w14:textId="77777777" w:rsidR="0067067D" w:rsidRDefault="0067067D">
      <w:pPr>
        <w:spacing w:after="0" w:line="240" w:lineRule="auto"/>
      </w:pPr>
      <w:r>
        <w:separator/>
      </w:r>
    </w:p>
  </w:footnote>
  <w:footnote w:type="continuationSeparator" w:id="0">
    <w:p w14:paraId="7B6B3E98" w14:textId="77777777" w:rsidR="0067067D" w:rsidRDefault="006706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44AB3"/>
    <w:multiLevelType w:val="hybridMultilevel"/>
    <w:tmpl w:val="FE7A36A0"/>
    <w:lvl w:ilvl="0" w:tplc="09764178">
      <w:start w:val="1"/>
      <w:numFmt w:val="bullet"/>
      <w:lvlText w:val="•"/>
      <w:lvlJc w:val="left"/>
      <w:pPr>
        <w:tabs>
          <w:tab w:val="num" w:pos="720"/>
        </w:tabs>
        <w:ind w:left="720" w:hanging="360"/>
      </w:pPr>
      <w:rPr>
        <w:rFonts w:ascii="Arial" w:hAnsi="Arial" w:hint="default"/>
      </w:rPr>
    </w:lvl>
    <w:lvl w:ilvl="1" w:tplc="2222FA4C" w:tentative="1">
      <w:start w:val="1"/>
      <w:numFmt w:val="bullet"/>
      <w:lvlText w:val="•"/>
      <w:lvlJc w:val="left"/>
      <w:pPr>
        <w:tabs>
          <w:tab w:val="num" w:pos="1440"/>
        </w:tabs>
        <w:ind w:left="1440" w:hanging="360"/>
      </w:pPr>
      <w:rPr>
        <w:rFonts w:ascii="Arial" w:hAnsi="Arial" w:hint="default"/>
      </w:rPr>
    </w:lvl>
    <w:lvl w:ilvl="2" w:tplc="D6786750" w:tentative="1">
      <w:start w:val="1"/>
      <w:numFmt w:val="bullet"/>
      <w:lvlText w:val="•"/>
      <w:lvlJc w:val="left"/>
      <w:pPr>
        <w:tabs>
          <w:tab w:val="num" w:pos="2160"/>
        </w:tabs>
        <w:ind w:left="2160" w:hanging="360"/>
      </w:pPr>
      <w:rPr>
        <w:rFonts w:ascii="Arial" w:hAnsi="Arial" w:hint="default"/>
      </w:rPr>
    </w:lvl>
    <w:lvl w:ilvl="3" w:tplc="F9EEBBF0" w:tentative="1">
      <w:start w:val="1"/>
      <w:numFmt w:val="bullet"/>
      <w:lvlText w:val="•"/>
      <w:lvlJc w:val="left"/>
      <w:pPr>
        <w:tabs>
          <w:tab w:val="num" w:pos="2880"/>
        </w:tabs>
        <w:ind w:left="2880" w:hanging="360"/>
      </w:pPr>
      <w:rPr>
        <w:rFonts w:ascii="Arial" w:hAnsi="Arial" w:hint="default"/>
      </w:rPr>
    </w:lvl>
    <w:lvl w:ilvl="4" w:tplc="57467280" w:tentative="1">
      <w:start w:val="1"/>
      <w:numFmt w:val="bullet"/>
      <w:lvlText w:val="•"/>
      <w:lvlJc w:val="left"/>
      <w:pPr>
        <w:tabs>
          <w:tab w:val="num" w:pos="3600"/>
        </w:tabs>
        <w:ind w:left="3600" w:hanging="360"/>
      </w:pPr>
      <w:rPr>
        <w:rFonts w:ascii="Arial" w:hAnsi="Arial" w:hint="default"/>
      </w:rPr>
    </w:lvl>
    <w:lvl w:ilvl="5" w:tplc="1E503CA0" w:tentative="1">
      <w:start w:val="1"/>
      <w:numFmt w:val="bullet"/>
      <w:lvlText w:val="•"/>
      <w:lvlJc w:val="left"/>
      <w:pPr>
        <w:tabs>
          <w:tab w:val="num" w:pos="4320"/>
        </w:tabs>
        <w:ind w:left="4320" w:hanging="360"/>
      </w:pPr>
      <w:rPr>
        <w:rFonts w:ascii="Arial" w:hAnsi="Arial" w:hint="default"/>
      </w:rPr>
    </w:lvl>
    <w:lvl w:ilvl="6" w:tplc="349A7526" w:tentative="1">
      <w:start w:val="1"/>
      <w:numFmt w:val="bullet"/>
      <w:lvlText w:val="•"/>
      <w:lvlJc w:val="left"/>
      <w:pPr>
        <w:tabs>
          <w:tab w:val="num" w:pos="5040"/>
        </w:tabs>
        <w:ind w:left="5040" w:hanging="360"/>
      </w:pPr>
      <w:rPr>
        <w:rFonts w:ascii="Arial" w:hAnsi="Arial" w:hint="default"/>
      </w:rPr>
    </w:lvl>
    <w:lvl w:ilvl="7" w:tplc="C75A3D76" w:tentative="1">
      <w:start w:val="1"/>
      <w:numFmt w:val="bullet"/>
      <w:lvlText w:val="•"/>
      <w:lvlJc w:val="left"/>
      <w:pPr>
        <w:tabs>
          <w:tab w:val="num" w:pos="5760"/>
        </w:tabs>
        <w:ind w:left="5760" w:hanging="360"/>
      </w:pPr>
      <w:rPr>
        <w:rFonts w:ascii="Arial" w:hAnsi="Arial" w:hint="default"/>
      </w:rPr>
    </w:lvl>
    <w:lvl w:ilvl="8" w:tplc="2A9CE8B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E320DB"/>
    <w:multiLevelType w:val="hybridMultilevel"/>
    <w:tmpl w:val="4496B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13631C"/>
    <w:multiLevelType w:val="hybridMultilevel"/>
    <w:tmpl w:val="00A651B4"/>
    <w:lvl w:ilvl="0" w:tplc="D540B704">
      <w:start w:val="1"/>
      <w:numFmt w:val="bullet"/>
      <w:lvlText w:val=""/>
      <w:lvlJc w:val="left"/>
      <w:pPr>
        <w:tabs>
          <w:tab w:val="num" w:pos="720"/>
        </w:tabs>
        <w:ind w:left="720" w:hanging="360"/>
      </w:pPr>
      <w:rPr>
        <w:rFonts w:ascii="Wingdings" w:hAnsi="Wingdings" w:hint="default"/>
      </w:rPr>
    </w:lvl>
    <w:lvl w:ilvl="1" w:tplc="C658C686" w:tentative="1">
      <w:start w:val="1"/>
      <w:numFmt w:val="bullet"/>
      <w:lvlText w:val=""/>
      <w:lvlJc w:val="left"/>
      <w:pPr>
        <w:tabs>
          <w:tab w:val="num" w:pos="1440"/>
        </w:tabs>
        <w:ind w:left="1440" w:hanging="360"/>
      </w:pPr>
      <w:rPr>
        <w:rFonts w:ascii="Wingdings" w:hAnsi="Wingdings" w:hint="default"/>
      </w:rPr>
    </w:lvl>
    <w:lvl w:ilvl="2" w:tplc="C05C0AD2" w:tentative="1">
      <w:start w:val="1"/>
      <w:numFmt w:val="bullet"/>
      <w:lvlText w:val=""/>
      <w:lvlJc w:val="left"/>
      <w:pPr>
        <w:tabs>
          <w:tab w:val="num" w:pos="2160"/>
        </w:tabs>
        <w:ind w:left="2160" w:hanging="360"/>
      </w:pPr>
      <w:rPr>
        <w:rFonts w:ascii="Wingdings" w:hAnsi="Wingdings" w:hint="default"/>
      </w:rPr>
    </w:lvl>
    <w:lvl w:ilvl="3" w:tplc="933A9850" w:tentative="1">
      <w:start w:val="1"/>
      <w:numFmt w:val="bullet"/>
      <w:lvlText w:val=""/>
      <w:lvlJc w:val="left"/>
      <w:pPr>
        <w:tabs>
          <w:tab w:val="num" w:pos="2880"/>
        </w:tabs>
        <w:ind w:left="2880" w:hanging="360"/>
      </w:pPr>
      <w:rPr>
        <w:rFonts w:ascii="Wingdings" w:hAnsi="Wingdings" w:hint="default"/>
      </w:rPr>
    </w:lvl>
    <w:lvl w:ilvl="4" w:tplc="9F540236" w:tentative="1">
      <w:start w:val="1"/>
      <w:numFmt w:val="bullet"/>
      <w:lvlText w:val=""/>
      <w:lvlJc w:val="left"/>
      <w:pPr>
        <w:tabs>
          <w:tab w:val="num" w:pos="3600"/>
        </w:tabs>
        <w:ind w:left="3600" w:hanging="360"/>
      </w:pPr>
      <w:rPr>
        <w:rFonts w:ascii="Wingdings" w:hAnsi="Wingdings" w:hint="default"/>
      </w:rPr>
    </w:lvl>
    <w:lvl w:ilvl="5" w:tplc="4FC6C27E" w:tentative="1">
      <w:start w:val="1"/>
      <w:numFmt w:val="bullet"/>
      <w:lvlText w:val=""/>
      <w:lvlJc w:val="left"/>
      <w:pPr>
        <w:tabs>
          <w:tab w:val="num" w:pos="4320"/>
        </w:tabs>
        <w:ind w:left="4320" w:hanging="360"/>
      </w:pPr>
      <w:rPr>
        <w:rFonts w:ascii="Wingdings" w:hAnsi="Wingdings" w:hint="default"/>
      </w:rPr>
    </w:lvl>
    <w:lvl w:ilvl="6" w:tplc="D3E0B02A" w:tentative="1">
      <w:start w:val="1"/>
      <w:numFmt w:val="bullet"/>
      <w:lvlText w:val=""/>
      <w:lvlJc w:val="left"/>
      <w:pPr>
        <w:tabs>
          <w:tab w:val="num" w:pos="5040"/>
        </w:tabs>
        <w:ind w:left="5040" w:hanging="360"/>
      </w:pPr>
      <w:rPr>
        <w:rFonts w:ascii="Wingdings" w:hAnsi="Wingdings" w:hint="default"/>
      </w:rPr>
    </w:lvl>
    <w:lvl w:ilvl="7" w:tplc="C6D2F45A" w:tentative="1">
      <w:start w:val="1"/>
      <w:numFmt w:val="bullet"/>
      <w:lvlText w:val=""/>
      <w:lvlJc w:val="left"/>
      <w:pPr>
        <w:tabs>
          <w:tab w:val="num" w:pos="5760"/>
        </w:tabs>
        <w:ind w:left="5760" w:hanging="360"/>
      </w:pPr>
      <w:rPr>
        <w:rFonts w:ascii="Wingdings" w:hAnsi="Wingdings" w:hint="default"/>
      </w:rPr>
    </w:lvl>
    <w:lvl w:ilvl="8" w:tplc="DAD8160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3FE0FD2"/>
    <w:multiLevelType w:val="hybridMultilevel"/>
    <w:tmpl w:val="4F7E0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8264B1"/>
    <w:multiLevelType w:val="hybridMultilevel"/>
    <w:tmpl w:val="2BAE236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04E4201"/>
    <w:multiLevelType w:val="hybridMultilevel"/>
    <w:tmpl w:val="B394C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7072026"/>
    <w:multiLevelType w:val="hybridMultilevel"/>
    <w:tmpl w:val="34482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3164C5"/>
    <w:multiLevelType w:val="hybridMultilevel"/>
    <w:tmpl w:val="34CE340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4"/>
  </w:num>
  <w:num w:numId="2">
    <w:abstractNumId w:val="5"/>
  </w:num>
  <w:num w:numId="3">
    <w:abstractNumId w:val="7"/>
  </w:num>
  <w:num w:numId="4">
    <w:abstractNumId w:val="6"/>
  </w:num>
  <w:num w:numId="5">
    <w:abstractNumId w:val="1"/>
  </w:num>
  <w:num w:numId="6">
    <w:abstractNumId w:val="3"/>
  </w:num>
  <w:num w:numId="7">
    <w:abstractNumId w:val="0"/>
  </w:num>
  <w:num w:numId="8">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7A49"/>
    <w:rsid w:val="00001175"/>
    <w:rsid w:val="000011D3"/>
    <w:rsid w:val="000015DE"/>
    <w:rsid w:val="00002381"/>
    <w:rsid w:val="00002ADC"/>
    <w:rsid w:val="00003CE9"/>
    <w:rsid w:val="00003D3A"/>
    <w:rsid w:val="000041A6"/>
    <w:rsid w:val="00005FD8"/>
    <w:rsid w:val="00011924"/>
    <w:rsid w:val="00013C66"/>
    <w:rsid w:val="00015057"/>
    <w:rsid w:val="000165CB"/>
    <w:rsid w:val="00016E8E"/>
    <w:rsid w:val="0002177A"/>
    <w:rsid w:val="00021CD0"/>
    <w:rsid w:val="000232E8"/>
    <w:rsid w:val="000236E0"/>
    <w:rsid w:val="00024B45"/>
    <w:rsid w:val="000255C1"/>
    <w:rsid w:val="00027170"/>
    <w:rsid w:val="00027681"/>
    <w:rsid w:val="000305F4"/>
    <w:rsid w:val="0003067F"/>
    <w:rsid w:val="00030A38"/>
    <w:rsid w:val="000311C7"/>
    <w:rsid w:val="00032A7F"/>
    <w:rsid w:val="00033369"/>
    <w:rsid w:val="00033761"/>
    <w:rsid w:val="00033A68"/>
    <w:rsid w:val="0003491A"/>
    <w:rsid w:val="000353CF"/>
    <w:rsid w:val="00036EEE"/>
    <w:rsid w:val="00037698"/>
    <w:rsid w:val="00037FC5"/>
    <w:rsid w:val="000409A1"/>
    <w:rsid w:val="00040C68"/>
    <w:rsid w:val="00041297"/>
    <w:rsid w:val="000413DE"/>
    <w:rsid w:val="00041A13"/>
    <w:rsid w:val="00041FEE"/>
    <w:rsid w:val="00042A93"/>
    <w:rsid w:val="000437CD"/>
    <w:rsid w:val="00045913"/>
    <w:rsid w:val="00045DBF"/>
    <w:rsid w:val="0004699E"/>
    <w:rsid w:val="00050048"/>
    <w:rsid w:val="00051B00"/>
    <w:rsid w:val="00051DC3"/>
    <w:rsid w:val="00053955"/>
    <w:rsid w:val="00053D44"/>
    <w:rsid w:val="00054125"/>
    <w:rsid w:val="000542C2"/>
    <w:rsid w:val="0005552A"/>
    <w:rsid w:val="00055C49"/>
    <w:rsid w:val="0005610B"/>
    <w:rsid w:val="00056DE8"/>
    <w:rsid w:val="00060EF0"/>
    <w:rsid w:val="00061118"/>
    <w:rsid w:val="00062AD7"/>
    <w:rsid w:val="000633E8"/>
    <w:rsid w:val="0006380D"/>
    <w:rsid w:val="0006442E"/>
    <w:rsid w:val="00065281"/>
    <w:rsid w:val="00065BF3"/>
    <w:rsid w:val="00066176"/>
    <w:rsid w:val="000663E3"/>
    <w:rsid w:val="00066DCB"/>
    <w:rsid w:val="000674CB"/>
    <w:rsid w:val="00067F95"/>
    <w:rsid w:val="00070379"/>
    <w:rsid w:val="00070C12"/>
    <w:rsid w:val="00071678"/>
    <w:rsid w:val="00071DD4"/>
    <w:rsid w:val="00072E4A"/>
    <w:rsid w:val="00073103"/>
    <w:rsid w:val="000732C5"/>
    <w:rsid w:val="00073D3A"/>
    <w:rsid w:val="000746D6"/>
    <w:rsid w:val="00074D62"/>
    <w:rsid w:val="00074DC5"/>
    <w:rsid w:val="00076320"/>
    <w:rsid w:val="00080B78"/>
    <w:rsid w:val="000820D9"/>
    <w:rsid w:val="0008306E"/>
    <w:rsid w:val="00086A73"/>
    <w:rsid w:val="00087B5D"/>
    <w:rsid w:val="000906FD"/>
    <w:rsid w:val="00090E51"/>
    <w:rsid w:val="00092368"/>
    <w:rsid w:val="00093986"/>
    <w:rsid w:val="00096362"/>
    <w:rsid w:val="000967F9"/>
    <w:rsid w:val="00096DB0"/>
    <w:rsid w:val="00097B72"/>
    <w:rsid w:val="000A20DA"/>
    <w:rsid w:val="000A2482"/>
    <w:rsid w:val="000A361B"/>
    <w:rsid w:val="000A5858"/>
    <w:rsid w:val="000A63EC"/>
    <w:rsid w:val="000A6C94"/>
    <w:rsid w:val="000B035E"/>
    <w:rsid w:val="000B0EBB"/>
    <w:rsid w:val="000B0FD3"/>
    <w:rsid w:val="000B191A"/>
    <w:rsid w:val="000B1C80"/>
    <w:rsid w:val="000B36B9"/>
    <w:rsid w:val="000B4B2C"/>
    <w:rsid w:val="000B4CBF"/>
    <w:rsid w:val="000B5179"/>
    <w:rsid w:val="000B543C"/>
    <w:rsid w:val="000B5B32"/>
    <w:rsid w:val="000B5DE6"/>
    <w:rsid w:val="000B5E45"/>
    <w:rsid w:val="000B619A"/>
    <w:rsid w:val="000B6400"/>
    <w:rsid w:val="000B78E3"/>
    <w:rsid w:val="000B79A3"/>
    <w:rsid w:val="000C0C99"/>
    <w:rsid w:val="000C2D04"/>
    <w:rsid w:val="000C322F"/>
    <w:rsid w:val="000C3551"/>
    <w:rsid w:val="000C3B6A"/>
    <w:rsid w:val="000C3F5E"/>
    <w:rsid w:val="000C4ABC"/>
    <w:rsid w:val="000C4F6A"/>
    <w:rsid w:val="000C5213"/>
    <w:rsid w:val="000C5402"/>
    <w:rsid w:val="000C649B"/>
    <w:rsid w:val="000C65A7"/>
    <w:rsid w:val="000C73EC"/>
    <w:rsid w:val="000D038D"/>
    <w:rsid w:val="000D2397"/>
    <w:rsid w:val="000D2EE6"/>
    <w:rsid w:val="000D358E"/>
    <w:rsid w:val="000D75EA"/>
    <w:rsid w:val="000E02DE"/>
    <w:rsid w:val="000E0B89"/>
    <w:rsid w:val="000E1F13"/>
    <w:rsid w:val="000E308E"/>
    <w:rsid w:val="000E57FB"/>
    <w:rsid w:val="000E7DA0"/>
    <w:rsid w:val="000F01C2"/>
    <w:rsid w:val="000F1636"/>
    <w:rsid w:val="000F2107"/>
    <w:rsid w:val="000F266F"/>
    <w:rsid w:val="000F2753"/>
    <w:rsid w:val="000F3C82"/>
    <w:rsid w:val="000F4989"/>
    <w:rsid w:val="000F4BA9"/>
    <w:rsid w:val="000F58BE"/>
    <w:rsid w:val="000F59AA"/>
    <w:rsid w:val="000F721F"/>
    <w:rsid w:val="000F7514"/>
    <w:rsid w:val="000F7C73"/>
    <w:rsid w:val="000F7EC2"/>
    <w:rsid w:val="00100092"/>
    <w:rsid w:val="0010092C"/>
    <w:rsid w:val="00101B03"/>
    <w:rsid w:val="001022DD"/>
    <w:rsid w:val="001028B4"/>
    <w:rsid w:val="00103523"/>
    <w:rsid w:val="00103805"/>
    <w:rsid w:val="0010450A"/>
    <w:rsid w:val="0010514A"/>
    <w:rsid w:val="001051E7"/>
    <w:rsid w:val="00105C25"/>
    <w:rsid w:val="00105C5D"/>
    <w:rsid w:val="001067F1"/>
    <w:rsid w:val="00106CF3"/>
    <w:rsid w:val="0010725D"/>
    <w:rsid w:val="00110BB6"/>
    <w:rsid w:val="0011106D"/>
    <w:rsid w:val="00111D38"/>
    <w:rsid w:val="00112404"/>
    <w:rsid w:val="00112D8D"/>
    <w:rsid w:val="0011412F"/>
    <w:rsid w:val="00114536"/>
    <w:rsid w:val="001153A6"/>
    <w:rsid w:val="001165A0"/>
    <w:rsid w:val="00116799"/>
    <w:rsid w:val="00116A7D"/>
    <w:rsid w:val="00116EB4"/>
    <w:rsid w:val="001178D6"/>
    <w:rsid w:val="001219B2"/>
    <w:rsid w:val="00123282"/>
    <w:rsid w:val="001244AA"/>
    <w:rsid w:val="0012465E"/>
    <w:rsid w:val="00124A72"/>
    <w:rsid w:val="001259B0"/>
    <w:rsid w:val="00125E99"/>
    <w:rsid w:val="001265E2"/>
    <w:rsid w:val="00127D6F"/>
    <w:rsid w:val="0013065B"/>
    <w:rsid w:val="001315DD"/>
    <w:rsid w:val="00134E2F"/>
    <w:rsid w:val="00135BD3"/>
    <w:rsid w:val="00136787"/>
    <w:rsid w:val="0013683E"/>
    <w:rsid w:val="0013714E"/>
    <w:rsid w:val="00137C3E"/>
    <w:rsid w:val="00140181"/>
    <w:rsid w:val="001406D8"/>
    <w:rsid w:val="0014111D"/>
    <w:rsid w:val="001426BB"/>
    <w:rsid w:val="00143463"/>
    <w:rsid w:val="00143918"/>
    <w:rsid w:val="00144B77"/>
    <w:rsid w:val="00145CB2"/>
    <w:rsid w:val="00146096"/>
    <w:rsid w:val="001500F8"/>
    <w:rsid w:val="00151384"/>
    <w:rsid w:val="00153083"/>
    <w:rsid w:val="00155C59"/>
    <w:rsid w:val="00157B3D"/>
    <w:rsid w:val="00160CDC"/>
    <w:rsid w:val="001635D8"/>
    <w:rsid w:val="00163EB7"/>
    <w:rsid w:val="00165193"/>
    <w:rsid w:val="001656B4"/>
    <w:rsid w:val="00170E07"/>
    <w:rsid w:val="00172464"/>
    <w:rsid w:val="00172A01"/>
    <w:rsid w:val="00174A4C"/>
    <w:rsid w:val="00174CF3"/>
    <w:rsid w:val="00175CF6"/>
    <w:rsid w:val="00176685"/>
    <w:rsid w:val="00180651"/>
    <w:rsid w:val="001843A5"/>
    <w:rsid w:val="001865E3"/>
    <w:rsid w:val="001873D4"/>
    <w:rsid w:val="00190656"/>
    <w:rsid w:val="001907AE"/>
    <w:rsid w:val="00190CE8"/>
    <w:rsid w:val="001913C2"/>
    <w:rsid w:val="00191530"/>
    <w:rsid w:val="00193F84"/>
    <w:rsid w:val="001944FA"/>
    <w:rsid w:val="001945E7"/>
    <w:rsid w:val="00194BDE"/>
    <w:rsid w:val="00195F55"/>
    <w:rsid w:val="0019711F"/>
    <w:rsid w:val="001974B2"/>
    <w:rsid w:val="00197C4B"/>
    <w:rsid w:val="00197EB1"/>
    <w:rsid w:val="001A15D8"/>
    <w:rsid w:val="001A19D9"/>
    <w:rsid w:val="001A1C84"/>
    <w:rsid w:val="001A5115"/>
    <w:rsid w:val="001A654A"/>
    <w:rsid w:val="001A6FA9"/>
    <w:rsid w:val="001A78BC"/>
    <w:rsid w:val="001A7936"/>
    <w:rsid w:val="001B0556"/>
    <w:rsid w:val="001B0673"/>
    <w:rsid w:val="001B4019"/>
    <w:rsid w:val="001B4755"/>
    <w:rsid w:val="001B5244"/>
    <w:rsid w:val="001B5EFD"/>
    <w:rsid w:val="001B6D20"/>
    <w:rsid w:val="001C0F68"/>
    <w:rsid w:val="001C1FF7"/>
    <w:rsid w:val="001C215C"/>
    <w:rsid w:val="001C3EA2"/>
    <w:rsid w:val="001C4104"/>
    <w:rsid w:val="001C4977"/>
    <w:rsid w:val="001C5376"/>
    <w:rsid w:val="001C6814"/>
    <w:rsid w:val="001D0348"/>
    <w:rsid w:val="001D0CE1"/>
    <w:rsid w:val="001D10D2"/>
    <w:rsid w:val="001D1725"/>
    <w:rsid w:val="001D2AFB"/>
    <w:rsid w:val="001D2C40"/>
    <w:rsid w:val="001D2F23"/>
    <w:rsid w:val="001D3FE5"/>
    <w:rsid w:val="001D47ED"/>
    <w:rsid w:val="001D4BF3"/>
    <w:rsid w:val="001D5119"/>
    <w:rsid w:val="001D57C8"/>
    <w:rsid w:val="001D5E0A"/>
    <w:rsid w:val="001D65BC"/>
    <w:rsid w:val="001D68A3"/>
    <w:rsid w:val="001D6ACA"/>
    <w:rsid w:val="001D6D0B"/>
    <w:rsid w:val="001D73DF"/>
    <w:rsid w:val="001E189D"/>
    <w:rsid w:val="001E1C7D"/>
    <w:rsid w:val="001E25E2"/>
    <w:rsid w:val="001E59B6"/>
    <w:rsid w:val="001E5DBE"/>
    <w:rsid w:val="001E708C"/>
    <w:rsid w:val="001E768B"/>
    <w:rsid w:val="001E7AFA"/>
    <w:rsid w:val="001E7F78"/>
    <w:rsid w:val="001F036D"/>
    <w:rsid w:val="001F1BA5"/>
    <w:rsid w:val="001F442B"/>
    <w:rsid w:val="001F47D2"/>
    <w:rsid w:val="001F492A"/>
    <w:rsid w:val="001F5DE2"/>
    <w:rsid w:val="001F6BE1"/>
    <w:rsid w:val="00200537"/>
    <w:rsid w:val="00202332"/>
    <w:rsid w:val="00202BFD"/>
    <w:rsid w:val="002041E9"/>
    <w:rsid w:val="00204F95"/>
    <w:rsid w:val="00205947"/>
    <w:rsid w:val="0020595B"/>
    <w:rsid w:val="00206BD5"/>
    <w:rsid w:val="00207F42"/>
    <w:rsid w:val="00211B2F"/>
    <w:rsid w:val="00211D74"/>
    <w:rsid w:val="00212D94"/>
    <w:rsid w:val="00214E1E"/>
    <w:rsid w:val="0021518A"/>
    <w:rsid w:val="0021736F"/>
    <w:rsid w:val="00217908"/>
    <w:rsid w:val="0022055B"/>
    <w:rsid w:val="00220D99"/>
    <w:rsid w:val="002212B8"/>
    <w:rsid w:val="00221627"/>
    <w:rsid w:val="00222BAD"/>
    <w:rsid w:val="00223797"/>
    <w:rsid w:val="002240DC"/>
    <w:rsid w:val="002247AE"/>
    <w:rsid w:val="0022624E"/>
    <w:rsid w:val="00226DE1"/>
    <w:rsid w:val="0022705A"/>
    <w:rsid w:val="00231968"/>
    <w:rsid w:val="00231B40"/>
    <w:rsid w:val="00231DFC"/>
    <w:rsid w:val="00232E5F"/>
    <w:rsid w:val="00233383"/>
    <w:rsid w:val="002347E7"/>
    <w:rsid w:val="002356A7"/>
    <w:rsid w:val="00235C6A"/>
    <w:rsid w:val="00235CE0"/>
    <w:rsid w:val="0023760B"/>
    <w:rsid w:val="00237BED"/>
    <w:rsid w:val="00241FCD"/>
    <w:rsid w:val="00242AF1"/>
    <w:rsid w:val="00242FE5"/>
    <w:rsid w:val="0024315E"/>
    <w:rsid w:val="00243E16"/>
    <w:rsid w:val="00244375"/>
    <w:rsid w:val="002446D7"/>
    <w:rsid w:val="00252E01"/>
    <w:rsid w:val="00253BD8"/>
    <w:rsid w:val="00253F2B"/>
    <w:rsid w:val="00254076"/>
    <w:rsid w:val="00255966"/>
    <w:rsid w:val="00256B19"/>
    <w:rsid w:val="00257591"/>
    <w:rsid w:val="002575E3"/>
    <w:rsid w:val="00257AAC"/>
    <w:rsid w:val="002601BA"/>
    <w:rsid w:val="00260EF6"/>
    <w:rsid w:val="00260F9F"/>
    <w:rsid w:val="0026256F"/>
    <w:rsid w:val="00262F3C"/>
    <w:rsid w:val="002630FF"/>
    <w:rsid w:val="00263D43"/>
    <w:rsid w:val="00264778"/>
    <w:rsid w:val="0026635F"/>
    <w:rsid w:val="002672FD"/>
    <w:rsid w:val="00270A31"/>
    <w:rsid w:val="002732D8"/>
    <w:rsid w:val="002735B0"/>
    <w:rsid w:val="00273BF2"/>
    <w:rsid w:val="00274602"/>
    <w:rsid w:val="00274DAB"/>
    <w:rsid w:val="002764D7"/>
    <w:rsid w:val="002768FE"/>
    <w:rsid w:val="00280089"/>
    <w:rsid w:val="002804C7"/>
    <w:rsid w:val="00281918"/>
    <w:rsid w:val="00282C1A"/>
    <w:rsid w:val="00283AEC"/>
    <w:rsid w:val="00287821"/>
    <w:rsid w:val="00287DCE"/>
    <w:rsid w:val="00291737"/>
    <w:rsid w:val="002929D2"/>
    <w:rsid w:val="00294E30"/>
    <w:rsid w:val="00295376"/>
    <w:rsid w:val="00295DB8"/>
    <w:rsid w:val="00296215"/>
    <w:rsid w:val="00296BC8"/>
    <w:rsid w:val="002972A1"/>
    <w:rsid w:val="002A24F2"/>
    <w:rsid w:val="002A2DD8"/>
    <w:rsid w:val="002A31C4"/>
    <w:rsid w:val="002A33F2"/>
    <w:rsid w:val="002A35FB"/>
    <w:rsid w:val="002A3CC0"/>
    <w:rsid w:val="002A45FB"/>
    <w:rsid w:val="002A5AFD"/>
    <w:rsid w:val="002A5EB0"/>
    <w:rsid w:val="002A7A85"/>
    <w:rsid w:val="002B0DE8"/>
    <w:rsid w:val="002B1681"/>
    <w:rsid w:val="002B1790"/>
    <w:rsid w:val="002B1C50"/>
    <w:rsid w:val="002B2819"/>
    <w:rsid w:val="002B2AC0"/>
    <w:rsid w:val="002B2EC5"/>
    <w:rsid w:val="002B3DD1"/>
    <w:rsid w:val="002B48F8"/>
    <w:rsid w:val="002B4DFA"/>
    <w:rsid w:val="002B6D88"/>
    <w:rsid w:val="002C01E2"/>
    <w:rsid w:val="002C0501"/>
    <w:rsid w:val="002C0AD9"/>
    <w:rsid w:val="002C1F4E"/>
    <w:rsid w:val="002C1FEA"/>
    <w:rsid w:val="002C2773"/>
    <w:rsid w:val="002C30C5"/>
    <w:rsid w:val="002C3235"/>
    <w:rsid w:val="002C3382"/>
    <w:rsid w:val="002C599F"/>
    <w:rsid w:val="002D03E3"/>
    <w:rsid w:val="002D0A98"/>
    <w:rsid w:val="002D0F1D"/>
    <w:rsid w:val="002D10CE"/>
    <w:rsid w:val="002D1D6C"/>
    <w:rsid w:val="002D2126"/>
    <w:rsid w:val="002D292A"/>
    <w:rsid w:val="002D3D1B"/>
    <w:rsid w:val="002D4071"/>
    <w:rsid w:val="002D4174"/>
    <w:rsid w:val="002D4F6F"/>
    <w:rsid w:val="002D6134"/>
    <w:rsid w:val="002D6C7F"/>
    <w:rsid w:val="002E0000"/>
    <w:rsid w:val="002E2822"/>
    <w:rsid w:val="002E336A"/>
    <w:rsid w:val="002E388C"/>
    <w:rsid w:val="002E3D94"/>
    <w:rsid w:val="002E4BDE"/>
    <w:rsid w:val="002E4C2F"/>
    <w:rsid w:val="002E554B"/>
    <w:rsid w:val="002E5A98"/>
    <w:rsid w:val="002E5B59"/>
    <w:rsid w:val="002E6244"/>
    <w:rsid w:val="002E6825"/>
    <w:rsid w:val="002E7EC8"/>
    <w:rsid w:val="002F0D75"/>
    <w:rsid w:val="002F1960"/>
    <w:rsid w:val="002F35AF"/>
    <w:rsid w:val="002F3600"/>
    <w:rsid w:val="002F38FE"/>
    <w:rsid w:val="002F7198"/>
    <w:rsid w:val="00300E04"/>
    <w:rsid w:val="0030191F"/>
    <w:rsid w:val="00301F46"/>
    <w:rsid w:val="00302A30"/>
    <w:rsid w:val="00305C50"/>
    <w:rsid w:val="00305DC4"/>
    <w:rsid w:val="003074B0"/>
    <w:rsid w:val="00307765"/>
    <w:rsid w:val="00307CC8"/>
    <w:rsid w:val="00310C21"/>
    <w:rsid w:val="00311014"/>
    <w:rsid w:val="003110DE"/>
    <w:rsid w:val="00312041"/>
    <w:rsid w:val="00312B36"/>
    <w:rsid w:val="00313FF7"/>
    <w:rsid w:val="003154EE"/>
    <w:rsid w:val="0031671C"/>
    <w:rsid w:val="0031745D"/>
    <w:rsid w:val="00317BED"/>
    <w:rsid w:val="00317EE7"/>
    <w:rsid w:val="00320F7D"/>
    <w:rsid w:val="003214F7"/>
    <w:rsid w:val="00321A4C"/>
    <w:rsid w:val="003248DC"/>
    <w:rsid w:val="0032587E"/>
    <w:rsid w:val="00325FCA"/>
    <w:rsid w:val="00326041"/>
    <w:rsid w:val="0033054A"/>
    <w:rsid w:val="0033135A"/>
    <w:rsid w:val="00331BC9"/>
    <w:rsid w:val="00332264"/>
    <w:rsid w:val="00332A3F"/>
    <w:rsid w:val="00333909"/>
    <w:rsid w:val="00334864"/>
    <w:rsid w:val="003353A6"/>
    <w:rsid w:val="00335B9B"/>
    <w:rsid w:val="003360B1"/>
    <w:rsid w:val="003360C4"/>
    <w:rsid w:val="00337511"/>
    <w:rsid w:val="0033778A"/>
    <w:rsid w:val="00340832"/>
    <w:rsid w:val="00341867"/>
    <w:rsid w:val="0034237A"/>
    <w:rsid w:val="00343473"/>
    <w:rsid w:val="00343AEE"/>
    <w:rsid w:val="00343D94"/>
    <w:rsid w:val="00344CAC"/>
    <w:rsid w:val="003454B4"/>
    <w:rsid w:val="003457E1"/>
    <w:rsid w:val="00345CE5"/>
    <w:rsid w:val="00346683"/>
    <w:rsid w:val="00346806"/>
    <w:rsid w:val="0034693A"/>
    <w:rsid w:val="00346E11"/>
    <w:rsid w:val="00347083"/>
    <w:rsid w:val="00351293"/>
    <w:rsid w:val="003516EF"/>
    <w:rsid w:val="00351BA7"/>
    <w:rsid w:val="00351C43"/>
    <w:rsid w:val="003535CC"/>
    <w:rsid w:val="0035667A"/>
    <w:rsid w:val="00356F67"/>
    <w:rsid w:val="00357D7A"/>
    <w:rsid w:val="003618B5"/>
    <w:rsid w:val="00362B6B"/>
    <w:rsid w:val="003636BD"/>
    <w:rsid w:val="00363838"/>
    <w:rsid w:val="00363938"/>
    <w:rsid w:val="00363975"/>
    <w:rsid w:val="003643A4"/>
    <w:rsid w:val="003653D9"/>
    <w:rsid w:val="003664B5"/>
    <w:rsid w:val="00366905"/>
    <w:rsid w:val="00366C48"/>
    <w:rsid w:val="00366FF1"/>
    <w:rsid w:val="00367CAD"/>
    <w:rsid w:val="003702BF"/>
    <w:rsid w:val="0037203C"/>
    <w:rsid w:val="00372275"/>
    <w:rsid w:val="00372418"/>
    <w:rsid w:val="0037329A"/>
    <w:rsid w:val="00374C1F"/>
    <w:rsid w:val="00375150"/>
    <w:rsid w:val="00375C32"/>
    <w:rsid w:val="003765E9"/>
    <w:rsid w:val="0037676F"/>
    <w:rsid w:val="00376832"/>
    <w:rsid w:val="003772C2"/>
    <w:rsid w:val="0038118F"/>
    <w:rsid w:val="00381520"/>
    <w:rsid w:val="00383483"/>
    <w:rsid w:val="003839F3"/>
    <w:rsid w:val="00383D89"/>
    <w:rsid w:val="003848DB"/>
    <w:rsid w:val="0038526C"/>
    <w:rsid w:val="003852A9"/>
    <w:rsid w:val="00387E76"/>
    <w:rsid w:val="00390789"/>
    <w:rsid w:val="003920B0"/>
    <w:rsid w:val="00393579"/>
    <w:rsid w:val="00393BB7"/>
    <w:rsid w:val="00393F58"/>
    <w:rsid w:val="00394B50"/>
    <w:rsid w:val="003955A8"/>
    <w:rsid w:val="00395950"/>
    <w:rsid w:val="00396342"/>
    <w:rsid w:val="00397FE9"/>
    <w:rsid w:val="003A1C7F"/>
    <w:rsid w:val="003A1FA5"/>
    <w:rsid w:val="003A3557"/>
    <w:rsid w:val="003A3E92"/>
    <w:rsid w:val="003A4D19"/>
    <w:rsid w:val="003A746E"/>
    <w:rsid w:val="003B0E00"/>
    <w:rsid w:val="003B2802"/>
    <w:rsid w:val="003B308A"/>
    <w:rsid w:val="003B4860"/>
    <w:rsid w:val="003B4D56"/>
    <w:rsid w:val="003B5733"/>
    <w:rsid w:val="003B73DE"/>
    <w:rsid w:val="003C0263"/>
    <w:rsid w:val="003C1109"/>
    <w:rsid w:val="003C13AC"/>
    <w:rsid w:val="003C1F07"/>
    <w:rsid w:val="003C2A77"/>
    <w:rsid w:val="003C36B4"/>
    <w:rsid w:val="003C3A42"/>
    <w:rsid w:val="003C4D75"/>
    <w:rsid w:val="003C784E"/>
    <w:rsid w:val="003C7E34"/>
    <w:rsid w:val="003D1BF9"/>
    <w:rsid w:val="003D2451"/>
    <w:rsid w:val="003D3B46"/>
    <w:rsid w:val="003D3DDA"/>
    <w:rsid w:val="003D43FA"/>
    <w:rsid w:val="003D49E2"/>
    <w:rsid w:val="003D5399"/>
    <w:rsid w:val="003D5F67"/>
    <w:rsid w:val="003E1AC2"/>
    <w:rsid w:val="003E1B1A"/>
    <w:rsid w:val="003E1EDC"/>
    <w:rsid w:val="003E348B"/>
    <w:rsid w:val="003E3ABE"/>
    <w:rsid w:val="003E4B55"/>
    <w:rsid w:val="003E4D75"/>
    <w:rsid w:val="003E7864"/>
    <w:rsid w:val="003F0CA5"/>
    <w:rsid w:val="003F13FF"/>
    <w:rsid w:val="003F27AB"/>
    <w:rsid w:val="003F2982"/>
    <w:rsid w:val="003F48D4"/>
    <w:rsid w:val="003F6191"/>
    <w:rsid w:val="003F649C"/>
    <w:rsid w:val="003F7367"/>
    <w:rsid w:val="00401782"/>
    <w:rsid w:val="00401A41"/>
    <w:rsid w:val="00402F99"/>
    <w:rsid w:val="004033E4"/>
    <w:rsid w:val="00403797"/>
    <w:rsid w:val="00404345"/>
    <w:rsid w:val="00404434"/>
    <w:rsid w:val="004069C0"/>
    <w:rsid w:val="0041146A"/>
    <w:rsid w:val="004114B0"/>
    <w:rsid w:val="00411D3F"/>
    <w:rsid w:val="00413E98"/>
    <w:rsid w:val="004162BC"/>
    <w:rsid w:val="00416CC0"/>
    <w:rsid w:val="00417156"/>
    <w:rsid w:val="00417C9A"/>
    <w:rsid w:val="00421032"/>
    <w:rsid w:val="004213E4"/>
    <w:rsid w:val="0042232E"/>
    <w:rsid w:val="004230DB"/>
    <w:rsid w:val="00423DF3"/>
    <w:rsid w:val="00423E4C"/>
    <w:rsid w:val="00424061"/>
    <w:rsid w:val="00425F0A"/>
    <w:rsid w:val="0042770F"/>
    <w:rsid w:val="00430391"/>
    <w:rsid w:val="00430B1A"/>
    <w:rsid w:val="00432356"/>
    <w:rsid w:val="0043587D"/>
    <w:rsid w:val="00435883"/>
    <w:rsid w:val="00435978"/>
    <w:rsid w:val="00435CA9"/>
    <w:rsid w:val="00437430"/>
    <w:rsid w:val="00437464"/>
    <w:rsid w:val="004404F4"/>
    <w:rsid w:val="004410B9"/>
    <w:rsid w:val="00441C62"/>
    <w:rsid w:val="00442BB3"/>
    <w:rsid w:val="00442DCC"/>
    <w:rsid w:val="00444873"/>
    <w:rsid w:val="004456DA"/>
    <w:rsid w:val="00445BDA"/>
    <w:rsid w:val="00446D86"/>
    <w:rsid w:val="004478EF"/>
    <w:rsid w:val="00447A9E"/>
    <w:rsid w:val="00447EAB"/>
    <w:rsid w:val="00450D14"/>
    <w:rsid w:val="00451606"/>
    <w:rsid w:val="00452DC8"/>
    <w:rsid w:val="0045322B"/>
    <w:rsid w:val="00453343"/>
    <w:rsid w:val="00453F8F"/>
    <w:rsid w:val="004545D6"/>
    <w:rsid w:val="004549D6"/>
    <w:rsid w:val="00455143"/>
    <w:rsid w:val="00456810"/>
    <w:rsid w:val="004568C9"/>
    <w:rsid w:val="00456BB4"/>
    <w:rsid w:val="00456CCB"/>
    <w:rsid w:val="00456FE5"/>
    <w:rsid w:val="004577CD"/>
    <w:rsid w:val="00457ABF"/>
    <w:rsid w:val="004602D7"/>
    <w:rsid w:val="00460380"/>
    <w:rsid w:val="00460F1F"/>
    <w:rsid w:val="00461959"/>
    <w:rsid w:val="00462275"/>
    <w:rsid w:val="0046423B"/>
    <w:rsid w:val="004650C9"/>
    <w:rsid w:val="004655AF"/>
    <w:rsid w:val="00465A59"/>
    <w:rsid w:val="0046699D"/>
    <w:rsid w:val="00466B38"/>
    <w:rsid w:val="004670FA"/>
    <w:rsid w:val="00467118"/>
    <w:rsid w:val="00467827"/>
    <w:rsid w:val="00470048"/>
    <w:rsid w:val="00470281"/>
    <w:rsid w:val="004705C8"/>
    <w:rsid w:val="00473421"/>
    <w:rsid w:val="004738C8"/>
    <w:rsid w:val="004742EA"/>
    <w:rsid w:val="00474C1C"/>
    <w:rsid w:val="00474DE0"/>
    <w:rsid w:val="00474F04"/>
    <w:rsid w:val="0047557D"/>
    <w:rsid w:val="004758B3"/>
    <w:rsid w:val="00475DD2"/>
    <w:rsid w:val="0047709C"/>
    <w:rsid w:val="00477452"/>
    <w:rsid w:val="004811BF"/>
    <w:rsid w:val="004816EA"/>
    <w:rsid w:val="00481732"/>
    <w:rsid w:val="0048173A"/>
    <w:rsid w:val="00482F8C"/>
    <w:rsid w:val="00483502"/>
    <w:rsid w:val="00483C8B"/>
    <w:rsid w:val="00483D35"/>
    <w:rsid w:val="00484BAC"/>
    <w:rsid w:val="00485A35"/>
    <w:rsid w:val="00487ACC"/>
    <w:rsid w:val="00490988"/>
    <w:rsid w:val="004909FC"/>
    <w:rsid w:val="00491321"/>
    <w:rsid w:val="004913B5"/>
    <w:rsid w:val="00491CB4"/>
    <w:rsid w:val="0049229B"/>
    <w:rsid w:val="0049482A"/>
    <w:rsid w:val="00496230"/>
    <w:rsid w:val="004972AC"/>
    <w:rsid w:val="004A0C18"/>
    <w:rsid w:val="004A2B56"/>
    <w:rsid w:val="004A4A89"/>
    <w:rsid w:val="004A4AA7"/>
    <w:rsid w:val="004A57DB"/>
    <w:rsid w:val="004A5ED1"/>
    <w:rsid w:val="004A6B88"/>
    <w:rsid w:val="004A71BD"/>
    <w:rsid w:val="004A7C31"/>
    <w:rsid w:val="004B0E8F"/>
    <w:rsid w:val="004B1C14"/>
    <w:rsid w:val="004B1E00"/>
    <w:rsid w:val="004B23F8"/>
    <w:rsid w:val="004B2EED"/>
    <w:rsid w:val="004B36C6"/>
    <w:rsid w:val="004B36F4"/>
    <w:rsid w:val="004B52BA"/>
    <w:rsid w:val="004B56CE"/>
    <w:rsid w:val="004B6C0F"/>
    <w:rsid w:val="004B7A40"/>
    <w:rsid w:val="004B7A5B"/>
    <w:rsid w:val="004C01FC"/>
    <w:rsid w:val="004C0760"/>
    <w:rsid w:val="004C0D4D"/>
    <w:rsid w:val="004C229D"/>
    <w:rsid w:val="004C26CC"/>
    <w:rsid w:val="004C297B"/>
    <w:rsid w:val="004C3A45"/>
    <w:rsid w:val="004C3E42"/>
    <w:rsid w:val="004C4300"/>
    <w:rsid w:val="004C4956"/>
    <w:rsid w:val="004C53D1"/>
    <w:rsid w:val="004C5C7A"/>
    <w:rsid w:val="004C6249"/>
    <w:rsid w:val="004C67D7"/>
    <w:rsid w:val="004C6B07"/>
    <w:rsid w:val="004C6B3F"/>
    <w:rsid w:val="004C6C7C"/>
    <w:rsid w:val="004C6EB9"/>
    <w:rsid w:val="004C7B1E"/>
    <w:rsid w:val="004C7FDA"/>
    <w:rsid w:val="004D3622"/>
    <w:rsid w:val="004D365B"/>
    <w:rsid w:val="004D3FC9"/>
    <w:rsid w:val="004D52FF"/>
    <w:rsid w:val="004D64F8"/>
    <w:rsid w:val="004D6564"/>
    <w:rsid w:val="004D7BCC"/>
    <w:rsid w:val="004E0422"/>
    <w:rsid w:val="004E0995"/>
    <w:rsid w:val="004E0AD3"/>
    <w:rsid w:val="004E0BFA"/>
    <w:rsid w:val="004E2179"/>
    <w:rsid w:val="004E2D96"/>
    <w:rsid w:val="004E40A0"/>
    <w:rsid w:val="004E5DCF"/>
    <w:rsid w:val="004E75F7"/>
    <w:rsid w:val="004E7871"/>
    <w:rsid w:val="004E7FEF"/>
    <w:rsid w:val="004F0645"/>
    <w:rsid w:val="004F0E12"/>
    <w:rsid w:val="004F1235"/>
    <w:rsid w:val="004F2194"/>
    <w:rsid w:val="004F25B4"/>
    <w:rsid w:val="004F6350"/>
    <w:rsid w:val="004F6385"/>
    <w:rsid w:val="004F6FE8"/>
    <w:rsid w:val="004F7380"/>
    <w:rsid w:val="0050085C"/>
    <w:rsid w:val="00501F7A"/>
    <w:rsid w:val="005021E3"/>
    <w:rsid w:val="00503739"/>
    <w:rsid w:val="00506248"/>
    <w:rsid w:val="00507080"/>
    <w:rsid w:val="005076EB"/>
    <w:rsid w:val="00510149"/>
    <w:rsid w:val="0051015D"/>
    <w:rsid w:val="00511992"/>
    <w:rsid w:val="005132A5"/>
    <w:rsid w:val="00513338"/>
    <w:rsid w:val="00513DAD"/>
    <w:rsid w:val="005145D4"/>
    <w:rsid w:val="00515733"/>
    <w:rsid w:val="00516B64"/>
    <w:rsid w:val="00520E88"/>
    <w:rsid w:val="0052168A"/>
    <w:rsid w:val="00521F9E"/>
    <w:rsid w:val="00522012"/>
    <w:rsid w:val="005231DD"/>
    <w:rsid w:val="00524CF0"/>
    <w:rsid w:val="00525DF5"/>
    <w:rsid w:val="00527575"/>
    <w:rsid w:val="005278FA"/>
    <w:rsid w:val="0053003F"/>
    <w:rsid w:val="00530B22"/>
    <w:rsid w:val="00531BE4"/>
    <w:rsid w:val="00532ED2"/>
    <w:rsid w:val="00533AA0"/>
    <w:rsid w:val="005351CF"/>
    <w:rsid w:val="005351E1"/>
    <w:rsid w:val="0053523C"/>
    <w:rsid w:val="00535422"/>
    <w:rsid w:val="005359B9"/>
    <w:rsid w:val="005361F8"/>
    <w:rsid w:val="005363A8"/>
    <w:rsid w:val="00541298"/>
    <w:rsid w:val="0054139B"/>
    <w:rsid w:val="005415AC"/>
    <w:rsid w:val="00541F97"/>
    <w:rsid w:val="0054277C"/>
    <w:rsid w:val="00544894"/>
    <w:rsid w:val="005504A2"/>
    <w:rsid w:val="00552B8F"/>
    <w:rsid w:val="00552E79"/>
    <w:rsid w:val="005551A9"/>
    <w:rsid w:val="00555716"/>
    <w:rsid w:val="00555AC2"/>
    <w:rsid w:val="005601CC"/>
    <w:rsid w:val="00561181"/>
    <w:rsid w:val="0056171B"/>
    <w:rsid w:val="005626AD"/>
    <w:rsid w:val="00562DFB"/>
    <w:rsid w:val="005631FA"/>
    <w:rsid w:val="00563293"/>
    <w:rsid w:val="005647C0"/>
    <w:rsid w:val="00565501"/>
    <w:rsid w:val="0056606D"/>
    <w:rsid w:val="00566BD7"/>
    <w:rsid w:val="00566D2C"/>
    <w:rsid w:val="00567BC7"/>
    <w:rsid w:val="0057011A"/>
    <w:rsid w:val="00570E6F"/>
    <w:rsid w:val="00570F02"/>
    <w:rsid w:val="00570F43"/>
    <w:rsid w:val="005714B8"/>
    <w:rsid w:val="005715FA"/>
    <w:rsid w:val="00571B7C"/>
    <w:rsid w:val="00571FE9"/>
    <w:rsid w:val="0057326E"/>
    <w:rsid w:val="00573CB1"/>
    <w:rsid w:val="005745E0"/>
    <w:rsid w:val="0057617D"/>
    <w:rsid w:val="005763FF"/>
    <w:rsid w:val="00577AD3"/>
    <w:rsid w:val="00577B9B"/>
    <w:rsid w:val="00577E0B"/>
    <w:rsid w:val="00581573"/>
    <w:rsid w:val="00581787"/>
    <w:rsid w:val="00582AA8"/>
    <w:rsid w:val="00583978"/>
    <w:rsid w:val="00583E3A"/>
    <w:rsid w:val="005841C3"/>
    <w:rsid w:val="00584E97"/>
    <w:rsid w:val="0058527D"/>
    <w:rsid w:val="00587413"/>
    <w:rsid w:val="00587C21"/>
    <w:rsid w:val="00590BAB"/>
    <w:rsid w:val="00591302"/>
    <w:rsid w:val="00592062"/>
    <w:rsid w:val="00592BD4"/>
    <w:rsid w:val="00594AC8"/>
    <w:rsid w:val="00594E63"/>
    <w:rsid w:val="0059741A"/>
    <w:rsid w:val="005975AD"/>
    <w:rsid w:val="005978EF"/>
    <w:rsid w:val="005A059A"/>
    <w:rsid w:val="005A264A"/>
    <w:rsid w:val="005A2C05"/>
    <w:rsid w:val="005A2D80"/>
    <w:rsid w:val="005A30A9"/>
    <w:rsid w:val="005A402E"/>
    <w:rsid w:val="005A53B3"/>
    <w:rsid w:val="005A6335"/>
    <w:rsid w:val="005A64A8"/>
    <w:rsid w:val="005A7B58"/>
    <w:rsid w:val="005B1570"/>
    <w:rsid w:val="005B197A"/>
    <w:rsid w:val="005B1BD7"/>
    <w:rsid w:val="005B4ECB"/>
    <w:rsid w:val="005C1B93"/>
    <w:rsid w:val="005C2D27"/>
    <w:rsid w:val="005C388B"/>
    <w:rsid w:val="005C4F8E"/>
    <w:rsid w:val="005C5465"/>
    <w:rsid w:val="005C5FF1"/>
    <w:rsid w:val="005C7819"/>
    <w:rsid w:val="005C7C74"/>
    <w:rsid w:val="005C7EE7"/>
    <w:rsid w:val="005C7F6D"/>
    <w:rsid w:val="005D0E20"/>
    <w:rsid w:val="005D25E7"/>
    <w:rsid w:val="005D312F"/>
    <w:rsid w:val="005D41F7"/>
    <w:rsid w:val="005D4724"/>
    <w:rsid w:val="005D4F4D"/>
    <w:rsid w:val="005D7354"/>
    <w:rsid w:val="005D7D8C"/>
    <w:rsid w:val="005E01C8"/>
    <w:rsid w:val="005E131F"/>
    <w:rsid w:val="005E1891"/>
    <w:rsid w:val="005E189C"/>
    <w:rsid w:val="005E2599"/>
    <w:rsid w:val="005E2A36"/>
    <w:rsid w:val="005E329C"/>
    <w:rsid w:val="005E463A"/>
    <w:rsid w:val="005E4854"/>
    <w:rsid w:val="005E4C66"/>
    <w:rsid w:val="005E56EA"/>
    <w:rsid w:val="005E65BE"/>
    <w:rsid w:val="005E6655"/>
    <w:rsid w:val="005E6E8B"/>
    <w:rsid w:val="005E7357"/>
    <w:rsid w:val="005F054F"/>
    <w:rsid w:val="005F1C02"/>
    <w:rsid w:val="005F2B59"/>
    <w:rsid w:val="005F2C5F"/>
    <w:rsid w:val="005F303C"/>
    <w:rsid w:val="005F4A3C"/>
    <w:rsid w:val="005F5F2A"/>
    <w:rsid w:val="005F6271"/>
    <w:rsid w:val="005F7877"/>
    <w:rsid w:val="006025D2"/>
    <w:rsid w:val="00603675"/>
    <w:rsid w:val="00603CA7"/>
    <w:rsid w:val="00604829"/>
    <w:rsid w:val="006048E4"/>
    <w:rsid w:val="006068F9"/>
    <w:rsid w:val="00610499"/>
    <w:rsid w:val="0061072B"/>
    <w:rsid w:val="006112BC"/>
    <w:rsid w:val="006133EA"/>
    <w:rsid w:val="00613468"/>
    <w:rsid w:val="00613AFC"/>
    <w:rsid w:val="00614733"/>
    <w:rsid w:val="0061499B"/>
    <w:rsid w:val="00614F27"/>
    <w:rsid w:val="006150F4"/>
    <w:rsid w:val="006165F6"/>
    <w:rsid w:val="00616F10"/>
    <w:rsid w:val="00617E6D"/>
    <w:rsid w:val="00620B06"/>
    <w:rsid w:val="00621CDF"/>
    <w:rsid w:val="00622572"/>
    <w:rsid w:val="00622ABD"/>
    <w:rsid w:val="00623E1E"/>
    <w:rsid w:val="0062500D"/>
    <w:rsid w:val="00625452"/>
    <w:rsid w:val="0062560F"/>
    <w:rsid w:val="006275ED"/>
    <w:rsid w:val="006276FE"/>
    <w:rsid w:val="006277AD"/>
    <w:rsid w:val="00631681"/>
    <w:rsid w:val="00631BA9"/>
    <w:rsid w:val="006321BF"/>
    <w:rsid w:val="0063233E"/>
    <w:rsid w:val="0063493C"/>
    <w:rsid w:val="00635342"/>
    <w:rsid w:val="006370DB"/>
    <w:rsid w:val="00637133"/>
    <w:rsid w:val="0063753D"/>
    <w:rsid w:val="0064073C"/>
    <w:rsid w:val="006408F7"/>
    <w:rsid w:val="00640D43"/>
    <w:rsid w:val="006418B3"/>
    <w:rsid w:val="0064264E"/>
    <w:rsid w:val="006437D2"/>
    <w:rsid w:val="00643F3C"/>
    <w:rsid w:val="006470E1"/>
    <w:rsid w:val="0065009C"/>
    <w:rsid w:val="0065144A"/>
    <w:rsid w:val="00652684"/>
    <w:rsid w:val="006549FD"/>
    <w:rsid w:val="00654B8A"/>
    <w:rsid w:val="00654D8F"/>
    <w:rsid w:val="00655BA8"/>
    <w:rsid w:val="00656BA9"/>
    <w:rsid w:val="00657674"/>
    <w:rsid w:val="00657A8D"/>
    <w:rsid w:val="00657AA3"/>
    <w:rsid w:val="00660073"/>
    <w:rsid w:val="0066016C"/>
    <w:rsid w:val="00661762"/>
    <w:rsid w:val="006624FA"/>
    <w:rsid w:val="00662FBD"/>
    <w:rsid w:val="00663212"/>
    <w:rsid w:val="0066373D"/>
    <w:rsid w:val="00663ABA"/>
    <w:rsid w:val="006641A6"/>
    <w:rsid w:val="006653AF"/>
    <w:rsid w:val="00665670"/>
    <w:rsid w:val="00666125"/>
    <w:rsid w:val="00666184"/>
    <w:rsid w:val="00667562"/>
    <w:rsid w:val="00667D1C"/>
    <w:rsid w:val="0067067D"/>
    <w:rsid w:val="006706D1"/>
    <w:rsid w:val="006708D9"/>
    <w:rsid w:val="00670943"/>
    <w:rsid w:val="00671346"/>
    <w:rsid w:val="00672676"/>
    <w:rsid w:val="006729B2"/>
    <w:rsid w:val="006748F7"/>
    <w:rsid w:val="00675FCD"/>
    <w:rsid w:val="00676674"/>
    <w:rsid w:val="006766A9"/>
    <w:rsid w:val="00681853"/>
    <w:rsid w:val="006822E0"/>
    <w:rsid w:val="00683690"/>
    <w:rsid w:val="00683723"/>
    <w:rsid w:val="006839B5"/>
    <w:rsid w:val="00686645"/>
    <w:rsid w:val="00687BCE"/>
    <w:rsid w:val="00687DD2"/>
    <w:rsid w:val="006901E6"/>
    <w:rsid w:val="006909F1"/>
    <w:rsid w:val="00690AB9"/>
    <w:rsid w:val="00691DE5"/>
    <w:rsid w:val="00692CBC"/>
    <w:rsid w:val="00692F32"/>
    <w:rsid w:val="006932B7"/>
    <w:rsid w:val="006936BB"/>
    <w:rsid w:val="00694329"/>
    <w:rsid w:val="00694A0C"/>
    <w:rsid w:val="0069511C"/>
    <w:rsid w:val="006952A5"/>
    <w:rsid w:val="0069723D"/>
    <w:rsid w:val="0069735E"/>
    <w:rsid w:val="00697417"/>
    <w:rsid w:val="00697679"/>
    <w:rsid w:val="00697C34"/>
    <w:rsid w:val="00697C91"/>
    <w:rsid w:val="006A075B"/>
    <w:rsid w:val="006A0D58"/>
    <w:rsid w:val="006A0DA0"/>
    <w:rsid w:val="006A1493"/>
    <w:rsid w:val="006A2799"/>
    <w:rsid w:val="006A3B3A"/>
    <w:rsid w:val="006A49E9"/>
    <w:rsid w:val="006A4F67"/>
    <w:rsid w:val="006A5CFB"/>
    <w:rsid w:val="006A5F54"/>
    <w:rsid w:val="006A641B"/>
    <w:rsid w:val="006A6700"/>
    <w:rsid w:val="006A694D"/>
    <w:rsid w:val="006B0DB9"/>
    <w:rsid w:val="006B1CD9"/>
    <w:rsid w:val="006B1FC5"/>
    <w:rsid w:val="006B2284"/>
    <w:rsid w:val="006B2675"/>
    <w:rsid w:val="006B30DA"/>
    <w:rsid w:val="006B383C"/>
    <w:rsid w:val="006B39A2"/>
    <w:rsid w:val="006B4335"/>
    <w:rsid w:val="006B4611"/>
    <w:rsid w:val="006B4B1D"/>
    <w:rsid w:val="006B74A2"/>
    <w:rsid w:val="006B7A1D"/>
    <w:rsid w:val="006B7B19"/>
    <w:rsid w:val="006C2F1D"/>
    <w:rsid w:val="006C48F8"/>
    <w:rsid w:val="006C4D4E"/>
    <w:rsid w:val="006C54FC"/>
    <w:rsid w:val="006C56A5"/>
    <w:rsid w:val="006C5A08"/>
    <w:rsid w:val="006C5A23"/>
    <w:rsid w:val="006C5D6F"/>
    <w:rsid w:val="006C66A6"/>
    <w:rsid w:val="006C6809"/>
    <w:rsid w:val="006C68D1"/>
    <w:rsid w:val="006C7E21"/>
    <w:rsid w:val="006D01AB"/>
    <w:rsid w:val="006D0470"/>
    <w:rsid w:val="006D0838"/>
    <w:rsid w:val="006D0C36"/>
    <w:rsid w:val="006D0FD0"/>
    <w:rsid w:val="006D42AF"/>
    <w:rsid w:val="006D471E"/>
    <w:rsid w:val="006D5447"/>
    <w:rsid w:val="006D7D85"/>
    <w:rsid w:val="006E0E18"/>
    <w:rsid w:val="006E220B"/>
    <w:rsid w:val="006E282F"/>
    <w:rsid w:val="006E29F4"/>
    <w:rsid w:val="006E36E8"/>
    <w:rsid w:val="006E4F37"/>
    <w:rsid w:val="006E5705"/>
    <w:rsid w:val="006E6F2F"/>
    <w:rsid w:val="006E736D"/>
    <w:rsid w:val="006E79B6"/>
    <w:rsid w:val="006E7B38"/>
    <w:rsid w:val="006F0E8C"/>
    <w:rsid w:val="006F161A"/>
    <w:rsid w:val="006F1965"/>
    <w:rsid w:val="006F2052"/>
    <w:rsid w:val="006F2B4B"/>
    <w:rsid w:val="006F45C8"/>
    <w:rsid w:val="006F5EBE"/>
    <w:rsid w:val="006F63AB"/>
    <w:rsid w:val="006F6981"/>
    <w:rsid w:val="006F6F16"/>
    <w:rsid w:val="00700D93"/>
    <w:rsid w:val="00701FE0"/>
    <w:rsid w:val="0070229C"/>
    <w:rsid w:val="00703C89"/>
    <w:rsid w:val="00704859"/>
    <w:rsid w:val="00704E6C"/>
    <w:rsid w:val="007066B7"/>
    <w:rsid w:val="00706BD3"/>
    <w:rsid w:val="00707C58"/>
    <w:rsid w:val="00707F3A"/>
    <w:rsid w:val="00710054"/>
    <w:rsid w:val="007111FE"/>
    <w:rsid w:val="00713946"/>
    <w:rsid w:val="00713D88"/>
    <w:rsid w:val="00715941"/>
    <w:rsid w:val="00715DFF"/>
    <w:rsid w:val="00716175"/>
    <w:rsid w:val="0071621D"/>
    <w:rsid w:val="00716D2E"/>
    <w:rsid w:val="00717BD9"/>
    <w:rsid w:val="0072007D"/>
    <w:rsid w:val="0072167D"/>
    <w:rsid w:val="007222DA"/>
    <w:rsid w:val="007224FA"/>
    <w:rsid w:val="00724BE6"/>
    <w:rsid w:val="007312B8"/>
    <w:rsid w:val="007318CE"/>
    <w:rsid w:val="00731910"/>
    <w:rsid w:val="0073221F"/>
    <w:rsid w:val="00732288"/>
    <w:rsid w:val="0073247A"/>
    <w:rsid w:val="00734263"/>
    <w:rsid w:val="00734F02"/>
    <w:rsid w:val="007354C4"/>
    <w:rsid w:val="00735BEC"/>
    <w:rsid w:val="00735FF8"/>
    <w:rsid w:val="0073672B"/>
    <w:rsid w:val="00736919"/>
    <w:rsid w:val="00736B19"/>
    <w:rsid w:val="007372E6"/>
    <w:rsid w:val="00737967"/>
    <w:rsid w:val="007407D0"/>
    <w:rsid w:val="0074121E"/>
    <w:rsid w:val="007414C7"/>
    <w:rsid w:val="00741E82"/>
    <w:rsid w:val="007424B0"/>
    <w:rsid w:val="00743732"/>
    <w:rsid w:val="00743D6C"/>
    <w:rsid w:val="00743E98"/>
    <w:rsid w:val="00744627"/>
    <w:rsid w:val="00745F96"/>
    <w:rsid w:val="007460F8"/>
    <w:rsid w:val="0075074B"/>
    <w:rsid w:val="007512D4"/>
    <w:rsid w:val="0075170F"/>
    <w:rsid w:val="007529D8"/>
    <w:rsid w:val="00752A51"/>
    <w:rsid w:val="00753029"/>
    <w:rsid w:val="00753490"/>
    <w:rsid w:val="00753809"/>
    <w:rsid w:val="0075393E"/>
    <w:rsid w:val="00753F5B"/>
    <w:rsid w:val="00757068"/>
    <w:rsid w:val="00757522"/>
    <w:rsid w:val="007603A1"/>
    <w:rsid w:val="0076142F"/>
    <w:rsid w:val="0076304D"/>
    <w:rsid w:val="0076327D"/>
    <w:rsid w:val="00763F47"/>
    <w:rsid w:val="00764048"/>
    <w:rsid w:val="00764680"/>
    <w:rsid w:val="00765134"/>
    <w:rsid w:val="007657A6"/>
    <w:rsid w:val="00765E90"/>
    <w:rsid w:val="007673BD"/>
    <w:rsid w:val="007673DE"/>
    <w:rsid w:val="00767FE7"/>
    <w:rsid w:val="00770173"/>
    <w:rsid w:val="007705A4"/>
    <w:rsid w:val="007708D1"/>
    <w:rsid w:val="00773AF0"/>
    <w:rsid w:val="007755C6"/>
    <w:rsid w:val="00775F2E"/>
    <w:rsid w:val="00775F3E"/>
    <w:rsid w:val="00777232"/>
    <w:rsid w:val="00777613"/>
    <w:rsid w:val="007777F9"/>
    <w:rsid w:val="00781095"/>
    <w:rsid w:val="0078123E"/>
    <w:rsid w:val="00781D0C"/>
    <w:rsid w:val="00784142"/>
    <w:rsid w:val="00785B4F"/>
    <w:rsid w:val="007874D2"/>
    <w:rsid w:val="007907CA"/>
    <w:rsid w:val="00790A67"/>
    <w:rsid w:val="00790BB8"/>
    <w:rsid w:val="00793547"/>
    <w:rsid w:val="007956DA"/>
    <w:rsid w:val="00795927"/>
    <w:rsid w:val="00796DE3"/>
    <w:rsid w:val="00797498"/>
    <w:rsid w:val="00797865"/>
    <w:rsid w:val="00797B67"/>
    <w:rsid w:val="00797D70"/>
    <w:rsid w:val="00797F08"/>
    <w:rsid w:val="007A07BD"/>
    <w:rsid w:val="007A1B57"/>
    <w:rsid w:val="007A1C03"/>
    <w:rsid w:val="007A242E"/>
    <w:rsid w:val="007A28CD"/>
    <w:rsid w:val="007A30CB"/>
    <w:rsid w:val="007A3598"/>
    <w:rsid w:val="007A3858"/>
    <w:rsid w:val="007A3CAE"/>
    <w:rsid w:val="007A7669"/>
    <w:rsid w:val="007A77AE"/>
    <w:rsid w:val="007B0A9A"/>
    <w:rsid w:val="007B1058"/>
    <w:rsid w:val="007B1843"/>
    <w:rsid w:val="007B2412"/>
    <w:rsid w:val="007B2C7A"/>
    <w:rsid w:val="007B5DFA"/>
    <w:rsid w:val="007B7F4D"/>
    <w:rsid w:val="007C044A"/>
    <w:rsid w:val="007C06F3"/>
    <w:rsid w:val="007C08B1"/>
    <w:rsid w:val="007C0FBF"/>
    <w:rsid w:val="007C15E7"/>
    <w:rsid w:val="007C33DD"/>
    <w:rsid w:val="007C4671"/>
    <w:rsid w:val="007C4893"/>
    <w:rsid w:val="007C587B"/>
    <w:rsid w:val="007C736D"/>
    <w:rsid w:val="007D13D4"/>
    <w:rsid w:val="007D1E22"/>
    <w:rsid w:val="007D21B8"/>
    <w:rsid w:val="007D2367"/>
    <w:rsid w:val="007D4158"/>
    <w:rsid w:val="007D449B"/>
    <w:rsid w:val="007D4672"/>
    <w:rsid w:val="007D6368"/>
    <w:rsid w:val="007D6E64"/>
    <w:rsid w:val="007D769C"/>
    <w:rsid w:val="007E0F4F"/>
    <w:rsid w:val="007E1491"/>
    <w:rsid w:val="007E2AEA"/>
    <w:rsid w:val="007E2D26"/>
    <w:rsid w:val="007E49E3"/>
    <w:rsid w:val="007E55A5"/>
    <w:rsid w:val="007E6AD9"/>
    <w:rsid w:val="007E7457"/>
    <w:rsid w:val="007E77F2"/>
    <w:rsid w:val="007E7CF2"/>
    <w:rsid w:val="007F058B"/>
    <w:rsid w:val="007F0A94"/>
    <w:rsid w:val="007F0C8F"/>
    <w:rsid w:val="007F18BA"/>
    <w:rsid w:val="007F29D5"/>
    <w:rsid w:val="007F360E"/>
    <w:rsid w:val="007F460D"/>
    <w:rsid w:val="007F544E"/>
    <w:rsid w:val="007F5672"/>
    <w:rsid w:val="007F5CCD"/>
    <w:rsid w:val="007F7046"/>
    <w:rsid w:val="007F70C5"/>
    <w:rsid w:val="0080016F"/>
    <w:rsid w:val="00800B3B"/>
    <w:rsid w:val="0080251D"/>
    <w:rsid w:val="0080262C"/>
    <w:rsid w:val="00802CB5"/>
    <w:rsid w:val="00803209"/>
    <w:rsid w:val="008058EB"/>
    <w:rsid w:val="00806D5F"/>
    <w:rsid w:val="008070D2"/>
    <w:rsid w:val="00807E07"/>
    <w:rsid w:val="008100D4"/>
    <w:rsid w:val="008101B9"/>
    <w:rsid w:val="0081144B"/>
    <w:rsid w:val="008131C2"/>
    <w:rsid w:val="00814306"/>
    <w:rsid w:val="00814B2C"/>
    <w:rsid w:val="00815AB4"/>
    <w:rsid w:val="0081794E"/>
    <w:rsid w:val="008218C7"/>
    <w:rsid w:val="00821A5D"/>
    <w:rsid w:val="00821D23"/>
    <w:rsid w:val="00823512"/>
    <w:rsid w:val="008235A5"/>
    <w:rsid w:val="0082443C"/>
    <w:rsid w:val="00826E9D"/>
    <w:rsid w:val="00827375"/>
    <w:rsid w:val="00827869"/>
    <w:rsid w:val="00827CE6"/>
    <w:rsid w:val="00831088"/>
    <w:rsid w:val="00831599"/>
    <w:rsid w:val="008321CD"/>
    <w:rsid w:val="00832396"/>
    <w:rsid w:val="0083419B"/>
    <w:rsid w:val="008350CF"/>
    <w:rsid w:val="008356CD"/>
    <w:rsid w:val="0083579E"/>
    <w:rsid w:val="008358C2"/>
    <w:rsid w:val="00835E15"/>
    <w:rsid w:val="00835F5E"/>
    <w:rsid w:val="008366A4"/>
    <w:rsid w:val="00837B2C"/>
    <w:rsid w:val="00846106"/>
    <w:rsid w:val="00846FF8"/>
    <w:rsid w:val="008479CA"/>
    <w:rsid w:val="00850C3F"/>
    <w:rsid w:val="00852A84"/>
    <w:rsid w:val="00853341"/>
    <w:rsid w:val="00853D1E"/>
    <w:rsid w:val="00854DC7"/>
    <w:rsid w:val="008563ED"/>
    <w:rsid w:val="008567F8"/>
    <w:rsid w:val="00857709"/>
    <w:rsid w:val="008600B6"/>
    <w:rsid w:val="00861556"/>
    <w:rsid w:val="00862D83"/>
    <w:rsid w:val="0086413F"/>
    <w:rsid w:val="00865551"/>
    <w:rsid w:val="00866976"/>
    <w:rsid w:val="00866E25"/>
    <w:rsid w:val="0086708C"/>
    <w:rsid w:val="00867EC3"/>
    <w:rsid w:val="008703DE"/>
    <w:rsid w:val="00870DC7"/>
    <w:rsid w:val="008714C9"/>
    <w:rsid w:val="00872918"/>
    <w:rsid w:val="0087358C"/>
    <w:rsid w:val="008738B4"/>
    <w:rsid w:val="00873A90"/>
    <w:rsid w:val="00874224"/>
    <w:rsid w:val="0087604F"/>
    <w:rsid w:val="0087669D"/>
    <w:rsid w:val="0087698A"/>
    <w:rsid w:val="00877D74"/>
    <w:rsid w:val="008802D5"/>
    <w:rsid w:val="00880B3F"/>
    <w:rsid w:val="00881E60"/>
    <w:rsid w:val="00882DB0"/>
    <w:rsid w:val="00883220"/>
    <w:rsid w:val="00885956"/>
    <w:rsid w:val="00885F68"/>
    <w:rsid w:val="008860E4"/>
    <w:rsid w:val="008863CB"/>
    <w:rsid w:val="008863D3"/>
    <w:rsid w:val="0088659D"/>
    <w:rsid w:val="008874E4"/>
    <w:rsid w:val="00887AD6"/>
    <w:rsid w:val="008905CA"/>
    <w:rsid w:val="00890880"/>
    <w:rsid w:val="0089285E"/>
    <w:rsid w:val="00892A29"/>
    <w:rsid w:val="008933D7"/>
    <w:rsid w:val="00893719"/>
    <w:rsid w:val="00893D25"/>
    <w:rsid w:val="00894E1A"/>
    <w:rsid w:val="00896234"/>
    <w:rsid w:val="0089734D"/>
    <w:rsid w:val="008A0E88"/>
    <w:rsid w:val="008A15D7"/>
    <w:rsid w:val="008A2A90"/>
    <w:rsid w:val="008A3179"/>
    <w:rsid w:val="008A32D8"/>
    <w:rsid w:val="008A3532"/>
    <w:rsid w:val="008A35F4"/>
    <w:rsid w:val="008A3BEB"/>
    <w:rsid w:val="008A4560"/>
    <w:rsid w:val="008A46B9"/>
    <w:rsid w:val="008A4ED5"/>
    <w:rsid w:val="008A5FB8"/>
    <w:rsid w:val="008A6279"/>
    <w:rsid w:val="008A66B2"/>
    <w:rsid w:val="008A760A"/>
    <w:rsid w:val="008B1B39"/>
    <w:rsid w:val="008B3130"/>
    <w:rsid w:val="008B40E4"/>
    <w:rsid w:val="008B5758"/>
    <w:rsid w:val="008B58EE"/>
    <w:rsid w:val="008B6637"/>
    <w:rsid w:val="008B7FDF"/>
    <w:rsid w:val="008C05C1"/>
    <w:rsid w:val="008C0B94"/>
    <w:rsid w:val="008C0DF1"/>
    <w:rsid w:val="008C0FEA"/>
    <w:rsid w:val="008C1307"/>
    <w:rsid w:val="008C170B"/>
    <w:rsid w:val="008C198E"/>
    <w:rsid w:val="008C1D62"/>
    <w:rsid w:val="008C3535"/>
    <w:rsid w:val="008C3DA3"/>
    <w:rsid w:val="008C45CB"/>
    <w:rsid w:val="008C4CB7"/>
    <w:rsid w:val="008C55F5"/>
    <w:rsid w:val="008C60EC"/>
    <w:rsid w:val="008C628D"/>
    <w:rsid w:val="008C6C3C"/>
    <w:rsid w:val="008C7DD8"/>
    <w:rsid w:val="008D179D"/>
    <w:rsid w:val="008D1B70"/>
    <w:rsid w:val="008D2B31"/>
    <w:rsid w:val="008D5153"/>
    <w:rsid w:val="008D523E"/>
    <w:rsid w:val="008D5B53"/>
    <w:rsid w:val="008D7031"/>
    <w:rsid w:val="008D7796"/>
    <w:rsid w:val="008E1F94"/>
    <w:rsid w:val="008E214A"/>
    <w:rsid w:val="008E2B05"/>
    <w:rsid w:val="008E4228"/>
    <w:rsid w:val="008E43E4"/>
    <w:rsid w:val="008E60CE"/>
    <w:rsid w:val="008E7845"/>
    <w:rsid w:val="008F1E53"/>
    <w:rsid w:val="008F2D50"/>
    <w:rsid w:val="008F2EC2"/>
    <w:rsid w:val="008F3D9D"/>
    <w:rsid w:val="008F4ABE"/>
    <w:rsid w:val="008F5802"/>
    <w:rsid w:val="008F64E7"/>
    <w:rsid w:val="008F6CCB"/>
    <w:rsid w:val="008F759C"/>
    <w:rsid w:val="008F760C"/>
    <w:rsid w:val="0090046C"/>
    <w:rsid w:val="0090067F"/>
    <w:rsid w:val="009035F8"/>
    <w:rsid w:val="00903941"/>
    <w:rsid w:val="0090400A"/>
    <w:rsid w:val="0090431F"/>
    <w:rsid w:val="0090597F"/>
    <w:rsid w:val="0090690A"/>
    <w:rsid w:val="00906B21"/>
    <w:rsid w:val="00907496"/>
    <w:rsid w:val="009115A4"/>
    <w:rsid w:val="009131B8"/>
    <w:rsid w:val="009132D7"/>
    <w:rsid w:val="009136B3"/>
    <w:rsid w:val="009139E1"/>
    <w:rsid w:val="0091408C"/>
    <w:rsid w:val="009142AF"/>
    <w:rsid w:val="0091498A"/>
    <w:rsid w:val="009153F4"/>
    <w:rsid w:val="00915438"/>
    <w:rsid w:val="0091563F"/>
    <w:rsid w:val="00915C1D"/>
    <w:rsid w:val="009173C2"/>
    <w:rsid w:val="00920299"/>
    <w:rsid w:val="00920943"/>
    <w:rsid w:val="00921549"/>
    <w:rsid w:val="00922604"/>
    <w:rsid w:val="0092342E"/>
    <w:rsid w:val="00924033"/>
    <w:rsid w:val="00924D76"/>
    <w:rsid w:val="0092647F"/>
    <w:rsid w:val="00927A46"/>
    <w:rsid w:val="0093045A"/>
    <w:rsid w:val="0093058A"/>
    <w:rsid w:val="0093123B"/>
    <w:rsid w:val="009312A6"/>
    <w:rsid w:val="009313FD"/>
    <w:rsid w:val="00931947"/>
    <w:rsid w:val="00932BED"/>
    <w:rsid w:val="00933743"/>
    <w:rsid w:val="00934096"/>
    <w:rsid w:val="00934B61"/>
    <w:rsid w:val="009371F4"/>
    <w:rsid w:val="009401CF"/>
    <w:rsid w:val="00940384"/>
    <w:rsid w:val="009418E3"/>
    <w:rsid w:val="009426E5"/>
    <w:rsid w:val="0094312D"/>
    <w:rsid w:val="00943B4B"/>
    <w:rsid w:val="009445F4"/>
    <w:rsid w:val="00944F13"/>
    <w:rsid w:val="0094779B"/>
    <w:rsid w:val="00947E0F"/>
    <w:rsid w:val="00950C4D"/>
    <w:rsid w:val="00951227"/>
    <w:rsid w:val="009525AC"/>
    <w:rsid w:val="00952AB9"/>
    <w:rsid w:val="0095310F"/>
    <w:rsid w:val="009544CE"/>
    <w:rsid w:val="00954C4D"/>
    <w:rsid w:val="00960DBD"/>
    <w:rsid w:val="00960F53"/>
    <w:rsid w:val="00961E69"/>
    <w:rsid w:val="00962348"/>
    <w:rsid w:val="00963FD5"/>
    <w:rsid w:val="00964282"/>
    <w:rsid w:val="00966323"/>
    <w:rsid w:val="009673F0"/>
    <w:rsid w:val="00967CB3"/>
    <w:rsid w:val="009710A8"/>
    <w:rsid w:val="009711E4"/>
    <w:rsid w:val="00971B2B"/>
    <w:rsid w:val="0097215E"/>
    <w:rsid w:val="0097227B"/>
    <w:rsid w:val="00972971"/>
    <w:rsid w:val="00972AD8"/>
    <w:rsid w:val="009730E0"/>
    <w:rsid w:val="00973414"/>
    <w:rsid w:val="00974441"/>
    <w:rsid w:val="00974789"/>
    <w:rsid w:val="00974B0F"/>
    <w:rsid w:val="00974C16"/>
    <w:rsid w:val="009756F2"/>
    <w:rsid w:val="0097618C"/>
    <w:rsid w:val="009807EF"/>
    <w:rsid w:val="00981D07"/>
    <w:rsid w:val="00982ABE"/>
    <w:rsid w:val="009839D5"/>
    <w:rsid w:val="009850DF"/>
    <w:rsid w:val="00995101"/>
    <w:rsid w:val="00995E26"/>
    <w:rsid w:val="00995F2E"/>
    <w:rsid w:val="00995FB2"/>
    <w:rsid w:val="0099689E"/>
    <w:rsid w:val="009A0D61"/>
    <w:rsid w:val="009A1184"/>
    <w:rsid w:val="009A14AE"/>
    <w:rsid w:val="009A2A80"/>
    <w:rsid w:val="009A3395"/>
    <w:rsid w:val="009A433A"/>
    <w:rsid w:val="009A5907"/>
    <w:rsid w:val="009A64F3"/>
    <w:rsid w:val="009A7633"/>
    <w:rsid w:val="009B047C"/>
    <w:rsid w:val="009B2735"/>
    <w:rsid w:val="009B2F33"/>
    <w:rsid w:val="009B4A8B"/>
    <w:rsid w:val="009C02D1"/>
    <w:rsid w:val="009C05DB"/>
    <w:rsid w:val="009C3A80"/>
    <w:rsid w:val="009C3A8E"/>
    <w:rsid w:val="009C4AFC"/>
    <w:rsid w:val="009C5A0D"/>
    <w:rsid w:val="009C6ACD"/>
    <w:rsid w:val="009C6B67"/>
    <w:rsid w:val="009C7683"/>
    <w:rsid w:val="009C7BCB"/>
    <w:rsid w:val="009D0736"/>
    <w:rsid w:val="009D16A2"/>
    <w:rsid w:val="009D16BE"/>
    <w:rsid w:val="009D1A01"/>
    <w:rsid w:val="009D1BDD"/>
    <w:rsid w:val="009D1D64"/>
    <w:rsid w:val="009D27CD"/>
    <w:rsid w:val="009D2EBD"/>
    <w:rsid w:val="009D575C"/>
    <w:rsid w:val="009D6892"/>
    <w:rsid w:val="009D7CA8"/>
    <w:rsid w:val="009E1B44"/>
    <w:rsid w:val="009E1CED"/>
    <w:rsid w:val="009E2AB1"/>
    <w:rsid w:val="009E4195"/>
    <w:rsid w:val="009E4208"/>
    <w:rsid w:val="009E474D"/>
    <w:rsid w:val="009E69A5"/>
    <w:rsid w:val="009E782C"/>
    <w:rsid w:val="009F001E"/>
    <w:rsid w:val="009F2D09"/>
    <w:rsid w:val="009F3542"/>
    <w:rsid w:val="009F40B3"/>
    <w:rsid w:val="009F503B"/>
    <w:rsid w:val="009F521A"/>
    <w:rsid w:val="009F5722"/>
    <w:rsid w:val="009F5FA5"/>
    <w:rsid w:val="009F6F1F"/>
    <w:rsid w:val="009F7ED8"/>
    <w:rsid w:val="00A01086"/>
    <w:rsid w:val="00A013F3"/>
    <w:rsid w:val="00A016DE"/>
    <w:rsid w:val="00A01C81"/>
    <w:rsid w:val="00A01DBD"/>
    <w:rsid w:val="00A01EAB"/>
    <w:rsid w:val="00A029ED"/>
    <w:rsid w:val="00A02C4E"/>
    <w:rsid w:val="00A043BF"/>
    <w:rsid w:val="00A04539"/>
    <w:rsid w:val="00A049EF"/>
    <w:rsid w:val="00A07A90"/>
    <w:rsid w:val="00A1018C"/>
    <w:rsid w:val="00A113B8"/>
    <w:rsid w:val="00A128A6"/>
    <w:rsid w:val="00A1324C"/>
    <w:rsid w:val="00A13720"/>
    <w:rsid w:val="00A148D5"/>
    <w:rsid w:val="00A14973"/>
    <w:rsid w:val="00A16880"/>
    <w:rsid w:val="00A171BA"/>
    <w:rsid w:val="00A17CE9"/>
    <w:rsid w:val="00A201BF"/>
    <w:rsid w:val="00A20F38"/>
    <w:rsid w:val="00A21EA2"/>
    <w:rsid w:val="00A224BB"/>
    <w:rsid w:val="00A22959"/>
    <w:rsid w:val="00A22EAD"/>
    <w:rsid w:val="00A23A21"/>
    <w:rsid w:val="00A2758A"/>
    <w:rsid w:val="00A27825"/>
    <w:rsid w:val="00A27CE5"/>
    <w:rsid w:val="00A302A8"/>
    <w:rsid w:val="00A30AA8"/>
    <w:rsid w:val="00A312CE"/>
    <w:rsid w:val="00A321D2"/>
    <w:rsid w:val="00A3249F"/>
    <w:rsid w:val="00A35AD2"/>
    <w:rsid w:val="00A35D33"/>
    <w:rsid w:val="00A36509"/>
    <w:rsid w:val="00A36FEC"/>
    <w:rsid w:val="00A378A1"/>
    <w:rsid w:val="00A379C3"/>
    <w:rsid w:val="00A4072E"/>
    <w:rsid w:val="00A4104B"/>
    <w:rsid w:val="00A412A6"/>
    <w:rsid w:val="00A42264"/>
    <w:rsid w:val="00A42E91"/>
    <w:rsid w:val="00A4318C"/>
    <w:rsid w:val="00A439B8"/>
    <w:rsid w:val="00A43A2C"/>
    <w:rsid w:val="00A472D9"/>
    <w:rsid w:val="00A47A49"/>
    <w:rsid w:val="00A47E60"/>
    <w:rsid w:val="00A5046F"/>
    <w:rsid w:val="00A50DB3"/>
    <w:rsid w:val="00A53F79"/>
    <w:rsid w:val="00A54F57"/>
    <w:rsid w:val="00A5571E"/>
    <w:rsid w:val="00A57663"/>
    <w:rsid w:val="00A57D86"/>
    <w:rsid w:val="00A616E2"/>
    <w:rsid w:val="00A61794"/>
    <w:rsid w:val="00A61E7D"/>
    <w:rsid w:val="00A62B52"/>
    <w:rsid w:val="00A62FA9"/>
    <w:rsid w:val="00A632C5"/>
    <w:rsid w:val="00A63E18"/>
    <w:rsid w:val="00A64211"/>
    <w:rsid w:val="00A647C2"/>
    <w:rsid w:val="00A647EA"/>
    <w:rsid w:val="00A64931"/>
    <w:rsid w:val="00A64C7F"/>
    <w:rsid w:val="00A64D75"/>
    <w:rsid w:val="00A65467"/>
    <w:rsid w:val="00A700E0"/>
    <w:rsid w:val="00A70FEE"/>
    <w:rsid w:val="00A7174D"/>
    <w:rsid w:val="00A717A6"/>
    <w:rsid w:val="00A727DB"/>
    <w:rsid w:val="00A72B47"/>
    <w:rsid w:val="00A731ED"/>
    <w:rsid w:val="00A74187"/>
    <w:rsid w:val="00A750B0"/>
    <w:rsid w:val="00A754F0"/>
    <w:rsid w:val="00A75CA3"/>
    <w:rsid w:val="00A75E53"/>
    <w:rsid w:val="00A7676C"/>
    <w:rsid w:val="00A76B33"/>
    <w:rsid w:val="00A76CDE"/>
    <w:rsid w:val="00A772AA"/>
    <w:rsid w:val="00A776FC"/>
    <w:rsid w:val="00A8042D"/>
    <w:rsid w:val="00A81CE0"/>
    <w:rsid w:val="00A838B3"/>
    <w:rsid w:val="00A848DD"/>
    <w:rsid w:val="00A86D36"/>
    <w:rsid w:val="00A86D9E"/>
    <w:rsid w:val="00A91E92"/>
    <w:rsid w:val="00A92C07"/>
    <w:rsid w:val="00A92D56"/>
    <w:rsid w:val="00A9482D"/>
    <w:rsid w:val="00A95194"/>
    <w:rsid w:val="00A95A97"/>
    <w:rsid w:val="00A96E74"/>
    <w:rsid w:val="00A97038"/>
    <w:rsid w:val="00A973AB"/>
    <w:rsid w:val="00AA1EE8"/>
    <w:rsid w:val="00AA2485"/>
    <w:rsid w:val="00AA2B32"/>
    <w:rsid w:val="00AA31BA"/>
    <w:rsid w:val="00AA5408"/>
    <w:rsid w:val="00AA610F"/>
    <w:rsid w:val="00AA6CF3"/>
    <w:rsid w:val="00AA79D2"/>
    <w:rsid w:val="00AA7FA0"/>
    <w:rsid w:val="00AB1B3D"/>
    <w:rsid w:val="00AB3491"/>
    <w:rsid w:val="00AB3D8F"/>
    <w:rsid w:val="00AB5011"/>
    <w:rsid w:val="00AB5F15"/>
    <w:rsid w:val="00AB6F61"/>
    <w:rsid w:val="00AB735A"/>
    <w:rsid w:val="00AB7458"/>
    <w:rsid w:val="00AC2672"/>
    <w:rsid w:val="00AC339E"/>
    <w:rsid w:val="00AC3735"/>
    <w:rsid w:val="00AC537B"/>
    <w:rsid w:val="00AD221D"/>
    <w:rsid w:val="00AD24F9"/>
    <w:rsid w:val="00AD263F"/>
    <w:rsid w:val="00AD30B5"/>
    <w:rsid w:val="00AD4384"/>
    <w:rsid w:val="00AD5C3B"/>
    <w:rsid w:val="00AD7A4A"/>
    <w:rsid w:val="00AE078B"/>
    <w:rsid w:val="00AE0FD9"/>
    <w:rsid w:val="00AE132B"/>
    <w:rsid w:val="00AE18E6"/>
    <w:rsid w:val="00AE37F5"/>
    <w:rsid w:val="00AE3905"/>
    <w:rsid w:val="00AE4120"/>
    <w:rsid w:val="00AE48EB"/>
    <w:rsid w:val="00AE4DE7"/>
    <w:rsid w:val="00AE5D29"/>
    <w:rsid w:val="00AE60D0"/>
    <w:rsid w:val="00AE6B04"/>
    <w:rsid w:val="00AE756A"/>
    <w:rsid w:val="00AF1F4B"/>
    <w:rsid w:val="00AF20C5"/>
    <w:rsid w:val="00AF2F93"/>
    <w:rsid w:val="00AF60C5"/>
    <w:rsid w:val="00AF610E"/>
    <w:rsid w:val="00B0037E"/>
    <w:rsid w:val="00B00962"/>
    <w:rsid w:val="00B01FFB"/>
    <w:rsid w:val="00B02122"/>
    <w:rsid w:val="00B02C56"/>
    <w:rsid w:val="00B035D5"/>
    <w:rsid w:val="00B055F1"/>
    <w:rsid w:val="00B05DCB"/>
    <w:rsid w:val="00B0613D"/>
    <w:rsid w:val="00B06CBE"/>
    <w:rsid w:val="00B06FA0"/>
    <w:rsid w:val="00B07910"/>
    <w:rsid w:val="00B10112"/>
    <w:rsid w:val="00B114EC"/>
    <w:rsid w:val="00B12098"/>
    <w:rsid w:val="00B12BC0"/>
    <w:rsid w:val="00B130F0"/>
    <w:rsid w:val="00B13377"/>
    <w:rsid w:val="00B13D07"/>
    <w:rsid w:val="00B13F5B"/>
    <w:rsid w:val="00B17B44"/>
    <w:rsid w:val="00B202F6"/>
    <w:rsid w:val="00B20DBE"/>
    <w:rsid w:val="00B22EEA"/>
    <w:rsid w:val="00B23668"/>
    <w:rsid w:val="00B2398E"/>
    <w:rsid w:val="00B23C26"/>
    <w:rsid w:val="00B245E8"/>
    <w:rsid w:val="00B24BB4"/>
    <w:rsid w:val="00B252D7"/>
    <w:rsid w:val="00B262B9"/>
    <w:rsid w:val="00B27440"/>
    <w:rsid w:val="00B30ABE"/>
    <w:rsid w:val="00B31FE7"/>
    <w:rsid w:val="00B34276"/>
    <w:rsid w:val="00B35AA8"/>
    <w:rsid w:val="00B36B37"/>
    <w:rsid w:val="00B37666"/>
    <w:rsid w:val="00B40074"/>
    <w:rsid w:val="00B41E5B"/>
    <w:rsid w:val="00B42858"/>
    <w:rsid w:val="00B42D19"/>
    <w:rsid w:val="00B43405"/>
    <w:rsid w:val="00B43FF9"/>
    <w:rsid w:val="00B45CDF"/>
    <w:rsid w:val="00B476DF"/>
    <w:rsid w:val="00B50378"/>
    <w:rsid w:val="00B525AC"/>
    <w:rsid w:val="00B52AEC"/>
    <w:rsid w:val="00B530C8"/>
    <w:rsid w:val="00B54973"/>
    <w:rsid w:val="00B56186"/>
    <w:rsid w:val="00B5742A"/>
    <w:rsid w:val="00B6059C"/>
    <w:rsid w:val="00B61D95"/>
    <w:rsid w:val="00B61FD2"/>
    <w:rsid w:val="00B63949"/>
    <w:rsid w:val="00B65E3D"/>
    <w:rsid w:val="00B72328"/>
    <w:rsid w:val="00B72E4D"/>
    <w:rsid w:val="00B73181"/>
    <w:rsid w:val="00B731BC"/>
    <w:rsid w:val="00B73886"/>
    <w:rsid w:val="00B73A2E"/>
    <w:rsid w:val="00B742E3"/>
    <w:rsid w:val="00B7581B"/>
    <w:rsid w:val="00B76EF4"/>
    <w:rsid w:val="00B77427"/>
    <w:rsid w:val="00B77ADC"/>
    <w:rsid w:val="00B77FD5"/>
    <w:rsid w:val="00B800AB"/>
    <w:rsid w:val="00B80F4D"/>
    <w:rsid w:val="00B83ADC"/>
    <w:rsid w:val="00B848E2"/>
    <w:rsid w:val="00B85165"/>
    <w:rsid w:val="00B8658A"/>
    <w:rsid w:val="00B86CFE"/>
    <w:rsid w:val="00B87209"/>
    <w:rsid w:val="00B90883"/>
    <w:rsid w:val="00B90EE7"/>
    <w:rsid w:val="00B91239"/>
    <w:rsid w:val="00B93FB9"/>
    <w:rsid w:val="00B94F97"/>
    <w:rsid w:val="00B95179"/>
    <w:rsid w:val="00B952B6"/>
    <w:rsid w:val="00B956C9"/>
    <w:rsid w:val="00B967CA"/>
    <w:rsid w:val="00B97341"/>
    <w:rsid w:val="00B97487"/>
    <w:rsid w:val="00BA117E"/>
    <w:rsid w:val="00BA22F6"/>
    <w:rsid w:val="00BA2DA0"/>
    <w:rsid w:val="00BA3285"/>
    <w:rsid w:val="00BA3C2B"/>
    <w:rsid w:val="00BA3FA7"/>
    <w:rsid w:val="00BA441A"/>
    <w:rsid w:val="00BA4ECE"/>
    <w:rsid w:val="00BA5146"/>
    <w:rsid w:val="00BA6B30"/>
    <w:rsid w:val="00BA7F33"/>
    <w:rsid w:val="00BB0715"/>
    <w:rsid w:val="00BB0F16"/>
    <w:rsid w:val="00BB1751"/>
    <w:rsid w:val="00BB1A00"/>
    <w:rsid w:val="00BB21D6"/>
    <w:rsid w:val="00BB319F"/>
    <w:rsid w:val="00BB3293"/>
    <w:rsid w:val="00BB413C"/>
    <w:rsid w:val="00BB4BDD"/>
    <w:rsid w:val="00BB5041"/>
    <w:rsid w:val="00BB6262"/>
    <w:rsid w:val="00BC0960"/>
    <w:rsid w:val="00BC127A"/>
    <w:rsid w:val="00BC1EE3"/>
    <w:rsid w:val="00BC21D4"/>
    <w:rsid w:val="00BC2226"/>
    <w:rsid w:val="00BC2774"/>
    <w:rsid w:val="00BC2C94"/>
    <w:rsid w:val="00BC2E2F"/>
    <w:rsid w:val="00BC3E7E"/>
    <w:rsid w:val="00BC43CD"/>
    <w:rsid w:val="00BC4965"/>
    <w:rsid w:val="00BC4D29"/>
    <w:rsid w:val="00BC654D"/>
    <w:rsid w:val="00BD0228"/>
    <w:rsid w:val="00BD1A9A"/>
    <w:rsid w:val="00BD2A17"/>
    <w:rsid w:val="00BD2F13"/>
    <w:rsid w:val="00BD3E62"/>
    <w:rsid w:val="00BD4851"/>
    <w:rsid w:val="00BD4A4C"/>
    <w:rsid w:val="00BD525E"/>
    <w:rsid w:val="00BD6098"/>
    <w:rsid w:val="00BD74CC"/>
    <w:rsid w:val="00BE0DE6"/>
    <w:rsid w:val="00BE0FE4"/>
    <w:rsid w:val="00BE3369"/>
    <w:rsid w:val="00BE3E1E"/>
    <w:rsid w:val="00BE5258"/>
    <w:rsid w:val="00BE6084"/>
    <w:rsid w:val="00BE756F"/>
    <w:rsid w:val="00BE7618"/>
    <w:rsid w:val="00BF04E3"/>
    <w:rsid w:val="00BF0629"/>
    <w:rsid w:val="00BF0700"/>
    <w:rsid w:val="00BF2783"/>
    <w:rsid w:val="00BF2B30"/>
    <w:rsid w:val="00BF3113"/>
    <w:rsid w:val="00BF3C7E"/>
    <w:rsid w:val="00BF3E5E"/>
    <w:rsid w:val="00BF4E45"/>
    <w:rsid w:val="00BF668D"/>
    <w:rsid w:val="00BF76FA"/>
    <w:rsid w:val="00BF7F5E"/>
    <w:rsid w:val="00C01737"/>
    <w:rsid w:val="00C0349F"/>
    <w:rsid w:val="00C041C1"/>
    <w:rsid w:val="00C04592"/>
    <w:rsid w:val="00C0568B"/>
    <w:rsid w:val="00C05888"/>
    <w:rsid w:val="00C07075"/>
    <w:rsid w:val="00C071EE"/>
    <w:rsid w:val="00C072ED"/>
    <w:rsid w:val="00C109DB"/>
    <w:rsid w:val="00C10E7E"/>
    <w:rsid w:val="00C12C06"/>
    <w:rsid w:val="00C13961"/>
    <w:rsid w:val="00C1441B"/>
    <w:rsid w:val="00C145D7"/>
    <w:rsid w:val="00C1498E"/>
    <w:rsid w:val="00C14C7A"/>
    <w:rsid w:val="00C15D17"/>
    <w:rsid w:val="00C16564"/>
    <w:rsid w:val="00C16701"/>
    <w:rsid w:val="00C16E94"/>
    <w:rsid w:val="00C171CD"/>
    <w:rsid w:val="00C20560"/>
    <w:rsid w:val="00C223CB"/>
    <w:rsid w:val="00C24726"/>
    <w:rsid w:val="00C252C4"/>
    <w:rsid w:val="00C30023"/>
    <w:rsid w:val="00C3070A"/>
    <w:rsid w:val="00C31C24"/>
    <w:rsid w:val="00C3304D"/>
    <w:rsid w:val="00C3383A"/>
    <w:rsid w:val="00C37ACC"/>
    <w:rsid w:val="00C37E1F"/>
    <w:rsid w:val="00C40DBB"/>
    <w:rsid w:val="00C41DB4"/>
    <w:rsid w:val="00C42487"/>
    <w:rsid w:val="00C43729"/>
    <w:rsid w:val="00C43781"/>
    <w:rsid w:val="00C43E00"/>
    <w:rsid w:val="00C44C10"/>
    <w:rsid w:val="00C50316"/>
    <w:rsid w:val="00C50B44"/>
    <w:rsid w:val="00C50CC3"/>
    <w:rsid w:val="00C515B8"/>
    <w:rsid w:val="00C51AB8"/>
    <w:rsid w:val="00C51F89"/>
    <w:rsid w:val="00C53061"/>
    <w:rsid w:val="00C5323C"/>
    <w:rsid w:val="00C534D5"/>
    <w:rsid w:val="00C5352E"/>
    <w:rsid w:val="00C55512"/>
    <w:rsid w:val="00C555E5"/>
    <w:rsid w:val="00C55EC7"/>
    <w:rsid w:val="00C613BD"/>
    <w:rsid w:val="00C634F6"/>
    <w:rsid w:val="00C64973"/>
    <w:rsid w:val="00C65CA6"/>
    <w:rsid w:val="00C670DC"/>
    <w:rsid w:val="00C709C8"/>
    <w:rsid w:val="00C71378"/>
    <w:rsid w:val="00C71EA2"/>
    <w:rsid w:val="00C7452F"/>
    <w:rsid w:val="00C749FD"/>
    <w:rsid w:val="00C75374"/>
    <w:rsid w:val="00C7541C"/>
    <w:rsid w:val="00C759B9"/>
    <w:rsid w:val="00C75F2D"/>
    <w:rsid w:val="00C760EF"/>
    <w:rsid w:val="00C760F6"/>
    <w:rsid w:val="00C765E7"/>
    <w:rsid w:val="00C76777"/>
    <w:rsid w:val="00C769EB"/>
    <w:rsid w:val="00C77A5B"/>
    <w:rsid w:val="00C801B4"/>
    <w:rsid w:val="00C80A4C"/>
    <w:rsid w:val="00C80A5B"/>
    <w:rsid w:val="00C80AA3"/>
    <w:rsid w:val="00C8103C"/>
    <w:rsid w:val="00C8186F"/>
    <w:rsid w:val="00C828D7"/>
    <w:rsid w:val="00C82A97"/>
    <w:rsid w:val="00C82E6E"/>
    <w:rsid w:val="00C83074"/>
    <w:rsid w:val="00C831F9"/>
    <w:rsid w:val="00C83DC4"/>
    <w:rsid w:val="00C840B2"/>
    <w:rsid w:val="00C85314"/>
    <w:rsid w:val="00C85560"/>
    <w:rsid w:val="00C86284"/>
    <w:rsid w:val="00C8639D"/>
    <w:rsid w:val="00C871E2"/>
    <w:rsid w:val="00C87E23"/>
    <w:rsid w:val="00C9392F"/>
    <w:rsid w:val="00C93EF6"/>
    <w:rsid w:val="00C94E52"/>
    <w:rsid w:val="00C96556"/>
    <w:rsid w:val="00C96AA1"/>
    <w:rsid w:val="00CA0378"/>
    <w:rsid w:val="00CA09C5"/>
    <w:rsid w:val="00CA0AC3"/>
    <w:rsid w:val="00CA2337"/>
    <w:rsid w:val="00CA3F38"/>
    <w:rsid w:val="00CA4554"/>
    <w:rsid w:val="00CA499A"/>
    <w:rsid w:val="00CA5DF3"/>
    <w:rsid w:val="00CA678E"/>
    <w:rsid w:val="00CB035A"/>
    <w:rsid w:val="00CB136A"/>
    <w:rsid w:val="00CB363B"/>
    <w:rsid w:val="00CB3EA2"/>
    <w:rsid w:val="00CB4B06"/>
    <w:rsid w:val="00CB56D7"/>
    <w:rsid w:val="00CB593C"/>
    <w:rsid w:val="00CB60B7"/>
    <w:rsid w:val="00CC1344"/>
    <w:rsid w:val="00CC1AFD"/>
    <w:rsid w:val="00CC2595"/>
    <w:rsid w:val="00CC27B0"/>
    <w:rsid w:val="00CC284B"/>
    <w:rsid w:val="00CC3742"/>
    <w:rsid w:val="00CC5550"/>
    <w:rsid w:val="00CC5BC1"/>
    <w:rsid w:val="00CC7BCF"/>
    <w:rsid w:val="00CD1E34"/>
    <w:rsid w:val="00CD1F77"/>
    <w:rsid w:val="00CD37B0"/>
    <w:rsid w:val="00CD403C"/>
    <w:rsid w:val="00CD4737"/>
    <w:rsid w:val="00CD49E5"/>
    <w:rsid w:val="00CD50CD"/>
    <w:rsid w:val="00CD5576"/>
    <w:rsid w:val="00CD5652"/>
    <w:rsid w:val="00CD5FEE"/>
    <w:rsid w:val="00CD763D"/>
    <w:rsid w:val="00CE0218"/>
    <w:rsid w:val="00CE1B11"/>
    <w:rsid w:val="00CE20D6"/>
    <w:rsid w:val="00CE29D9"/>
    <w:rsid w:val="00CE36FD"/>
    <w:rsid w:val="00CE37F2"/>
    <w:rsid w:val="00CE43EB"/>
    <w:rsid w:val="00CE45C3"/>
    <w:rsid w:val="00CF0C35"/>
    <w:rsid w:val="00CF1046"/>
    <w:rsid w:val="00CF370A"/>
    <w:rsid w:val="00CF4DC8"/>
    <w:rsid w:val="00CF5026"/>
    <w:rsid w:val="00CF6971"/>
    <w:rsid w:val="00CF6B73"/>
    <w:rsid w:val="00CF6E59"/>
    <w:rsid w:val="00CF7D98"/>
    <w:rsid w:val="00CF7FE1"/>
    <w:rsid w:val="00D005AE"/>
    <w:rsid w:val="00D01031"/>
    <w:rsid w:val="00D01258"/>
    <w:rsid w:val="00D01E3A"/>
    <w:rsid w:val="00D01FAD"/>
    <w:rsid w:val="00D02A4C"/>
    <w:rsid w:val="00D031DF"/>
    <w:rsid w:val="00D03B7D"/>
    <w:rsid w:val="00D03FAB"/>
    <w:rsid w:val="00D0415F"/>
    <w:rsid w:val="00D043E4"/>
    <w:rsid w:val="00D0481B"/>
    <w:rsid w:val="00D04D4F"/>
    <w:rsid w:val="00D058D0"/>
    <w:rsid w:val="00D0659E"/>
    <w:rsid w:val="00D07125"/>
    <w:rsid w:val="00D07E4C"/>
    <w:rsid w:val="00D10676"/>
    <w:rsid w:val="00D106C4"/>
    <w:rsid w:val="00D11ADF"/>
    <w:rsid w:val="00D11C96"/>
    <w:rsid w:val="00D1296F"/>
    <w:rsid w:val="00D132FE"/>
    <w:rsid w:val="00D138D8"/>
    <w:rsid w:val="00D140F3"/>
    <w:rsid w:val="00D154A4"/>
    <w:rsid w:val="00D17200"/>
    <w:rsid w:val="00D178C5"/>
    <w:rsid w:val="00D17929"/>
    <w:rsid w:val="00D17957"/>
    <w:rsid w:val="00D221A4"/>
    <w:rsid w:val="00D24520"/>
    <w:rsid w:val="00D25C17"/>
    <w:rsid w:val="00D26363"/>
    <w:rsid w:val="00D26410"/>
    <w:rsid w:val="00D27852"/>
    <w:rsid w:val="00D2790B"/>
    <w:rsid w:val="00D30466"/>
    <w:rsid w:val="00D304B6"/>
    <w:rsid w:val="00D31388"/>
    <w:rsid w:val="00D3280C"/>
    <w:rsid w:val="00D33638"/>
    <w:rsid w:val="00D340D3"/>
    <w:rsid w:val="00D3450E"/>
    <w:rsid w:val="00D34A07"/>
    <w:rsid w:val="00D359F9"/>
    <w:rsid w:val="00D36945"/>
    <w:rsid w:val="00D3712A"/>
    <w:rsid w:val="00D41AD6"/>
    <w:rsid w:val="00D42AD8"/>
    <w:rsid w:val="00D42C16"/>
    <w:rsid w:val="00D442B9"/>
    <w:rsid w:val="00D4488C"/>
    <w:rsid w:val="00D45FBA"/>
    <w:rsid w:val="00D46A64"/>
    <w:rsid w:val="00D47E94"/>
    <w:rsid w:val="00D50F80"/>
    <w:rsid w:val="00D5162C"/>
    <w:rsid w:val="00D51CD3"/>
    <w:rsid w:val="00D520C7"/>
    <w:rsid w:val="00D52B36"/>
    <w:rsid w:val="00D60E27"/>
    <w:rsid w:val="00D60FF2"/>
    <w:rsid w:val="00D62277"/>
    <w:rsid w:val="00D62350"/>
    <w:rsid w:val="00D62699"/>
    <w:rsid w:val="00D63A7D"/>
    <w:rsid w:val="00D67366"/>
    <w:rsid w:val="00D675AF"/>
    <w:rsid w:val="00D70380"/>
    <w:rsid w:val="00D70B6F"/>
    <w:rsid w:val="00D71706"/>
    <w:rsid w:val="00D71ACD"/>
    <w:rsid w:val="00D71AF9"/>
    <w:rsid w:val="00D71BB6"/>
    <w:rsid w:val="00D725E4"/>
    <w:rsid w:val="00D74733"/>
    <w:rsid w:val="00D74EE7"/>
    <w:rsid w:val="00D755A7"/>
    <w:rsid w:val="00D76E84"/>
    <w:rsid w:val="00D7750F"/>
    <w:rsid w:val="00D77774"/>
    <w:rsid w:val="00D77A33"/>
    <w:rsid w:val="00D805D6"/>
    <w:rsid w:val="00D80AF0"/>
    <w:rsid w:val="00D81A93"/>
    <w:rsid w:val="00D82619"/>
    <w:rsid w:val="00D82735"/>
    <w:rsid w:val="00D82EE2"/>
    <w:rsid w:val="00D84017"/>
    <w:rsid w:val="00D84376"/>
    <w:rsid w:val="00D84487"/>
    <w:rsid w:val="00D85794"/>
    <w:rsid w:val="00D859C0"/>
    <w:rsid w:val="00D86DDB"/>
    <w:rsid w:val="00D879AF"/>
    <w:rsid w:val="00D904FC"/>
    <w:rsid w:val="00D908D5"/>
    <w:rsid w:val="00D93BAA"/>
    <w:rsid w:val="00D94335"/>
    <w:rsid w:val="00D94554"/>
    <w:rsid w:val="00D95AD6"/>
    <w:rsid w:val="00D97E29"/>
    <w:rsid w:val="00DA0363"/>
    <w:rsid w:val="00DA1268"/>
    <w:rsid w:val="00DA18F1"/>
    <w:rsid w:val="00DA2078"/>
    <w:rsid w:val="00DA45A1"/>
    <w:rsid w:val="00DA57CA"/>
    <w:rsid w:val="00DA5D73"/>
    <w:rsid w:val="00DB14F9"/>
    <w:rsid w:val="00DB15FD"/>
    <w:rsid w:val="00DB636B"/>
    <w:rsid w:val="00DB64E8"/>
    <w:rsid w:val="00DB6A70"/>
    <w:rsid w:val="00DB70C9"/>
    <w:rsid w:val="00DB7282"/>
    <w:rsid w:val="00DB7427"/>
    <w:rsid w:val="00DB77FF"/>
    <w:rsid w:val="00DC035C"/>
    <w:rsid w:val="00DC066B"/>
    <w:rsid w:val="00DC08D9"/>
    <w:rsid w:val="00DC117D"/>
    <w:rsid w:val="00DC3319"/>
    <w:rsid w:val="00DC3429"/>
    <w:rsid w:val="00DC3471"/>
    <w:rsid w:val="00DC38F5"/>
    <w:rsid w:val="00DC396A"/>
    <w:rsid w:val="00DC44EC"/>
    <w:rsid w:val="00DC458C"/>
    <w:rsid w:val="00DC4C06"/>
    <w:rsid w:val="00DC4F49"/>
    <w:rsid w:val="00DC6C02"/>
    <w:rsid w:val="00DD0AEB"/>
    <w:rsid w:val="00DD2D42"/>
    <w:rsid w:val="00DD61DB"/>
    <w:rsid w:val="00DD67E4"/>
    <w:rsid w:val="00DD6EC8"/>
    <w:rsid w:val="00DE05E0"/>
    <w:rsid w:val="00DE06F4"/>
    <w:rsid w:val="00DE1572"/>
    <w:rsid w:val="00DE192B"/>
    <w:rsid w:val="00DE4836"/>
    <w:rsid w:val="00DE6693"/>
    <w:rsid w:val="00DE735B"/>
    <w:rsid w:val="00DE79B5"/>
    <w:rsid w:val="00DF12DB"/>
    <w:rsid w:val="00DF2F32"/>
    <w:rsid w:val="00DF6761"/>
    <w:rsid w:val="00DF6B03"/>
    <w:rsid w:val="00E00132"/>
    <w:rsid w:val="00E006A0"/>
    <w:rsid w:val="00E0102A"/>
    <w:rsid w:val="00E01237"/>
    <w:rsid w:val="00E02132"/>
    <w:rsid w:val="00E02A29"/>
    <w:rsid w:val="00E0484C"/>
    <w:rsid w:val="00E04E8E"/>
    <w:rsid w:val="00E05279"/>
    <w:rsid w:val="00E07367"/>
    <w:rsid w:val="00E07D94"/>
    <w:rsid w:val="00E1035A"/>
    <w:rsid w:val="00E10D12"/>
    <w:rsid w:val="00E117FB"/>
    <w:rsid w:val="00E12EB6"/>
    <w:rsid w:val="00E14AF5"/>
    <w:rsid w:val="00E15FB3"/>
    <w:rsid w:val="00E15FC5"/>
    <w:rsid w:val="00E1704F"/>
    <w:rsid w:val="00E17F0A"/>
    <w:rsid w:val="00E200D8"/>
    <w:rsid w:val="00E202A6"/>
    <w:rsid w:val="00E209BE"/>
    <w:rsid w:val="00E22C54"/>
    <w:rsid w:val="00E22F66"/>
    <w:rsid w:val="00E23351"/>
    <w:rsid w:val="00E25D81"/>
    <w:rsid w:val="00E26FDB"/>
    <w:rsid w:val="00E30D7E"/>
    <w:rsid w:val="00E30E60"/>
    <w:rsid w:val="00E327A4"/>
    <w:rsid w:val="00E33C93"/>
    <w:rsid w:val="00E343B7"/>
    <w:rsid w:val="00E35996"/>
    <w:rsid w:val="00E35CE9"/>
    <w:rsid w:val="00E3652E"/>
    <w:rsid w:val="00E40979"/>
    <w:rsid w:val="00E41089"/>
    <w:rsid w:val="00E410FF"/>
    <w:rsid w:val="00E41468"/>
    <w:rsid w:val="00E416FB"/>
    <w:rsid w:val="00E42B54"/>
    <w:rsid w:val="00E43897"/>
    <w:rsid w:val="00E44443"/>
    <w:rsid w:val="00E453CD"/>
    <w:rsid w:val="00E458DA"/>
    <w:rsid w:val="00E4768A"/>
    <w:rsid w:val="00E47997"/>
    <w:rsid w:val="00E479AA"/>
    <w:rsid w:val="00E505E9"/>
    <w:rsid w:val="00E50761"/>
    <w:rsid w:val="00E50B60"/>
    <w:rsid w:val="00E51B37"/>
    <w:rsid w:val="00E5281D"/>
    <w:rsid w:val="00E5286A"/>
    <w:rsid w:val="00E52981"/>
    <w:rsid w:val="00E55266"/>
    <w:rsid w:val="00E559F3"/>
    <w:rsid w:val="00E56091"/>
    <w:rsid w:val="00E57A3A"/>
    <w:rsid w:val="00E60B95"/>
    <w:rsid w:val="00E61C35"/>
    <w:rsid w:val="00E61DAA"/>
    <w:rsid w:val="00E6336D"/>
    <w:rsid w:val="00E65123"/>
    <w:rsid w:val="00E65927"/>
    <w:rsid w:val="00E65B4C"/>
    <w:rsid w:val="00E66AFB"/>
    <w:rsid w:val="00E66C11"/>
    <w:rsid w:val="00E67FC3"/>
    <w:rsid w:val="00E710FB"/>
    <w:rsid w:val="00E71B81"/>
    <w:rsid w:val="00E71FD0"/>
    <w:rsid w:val="00E7289A"/>
    <w:rsid w:val="00E72B8A"/>
    <w:rsid w:val="00E72D5F"/>
    <w:rsid w:val="00E73A36"/>
    <w:rsid w:val="00E745C2"/>
    <w:rsid w:val="00E75160"/>
    <w:rsid w:val="00E80535"/>
    <w:rsid w:val="00E818EF"/>
    <w:rsid w:val="00E81AF3"/>
    <w:rsid w:val="00E81D50"/>
    <w:rsid w:val="00E82FB4"/>
    <w:rsid w:val="00E838E1"/>
    <w:rsid w:val="00E839A0"/>
    <w:rsid w:val="00E84035"/>
    <w:rsid w:val="00E848AB"/>
    <w:rsid w:val="00E84D05"/>
    <w:rsid w:val="00E853CE"/>
    <w:rsid w:val="00E85493"/>
    <w:rsid w:val="00E864BF"/>
    <w:rsid w:val="00E86EDF"/>
    <w:rsid w:val="00E878AD"/>
    <w:rsid w:val="00E909E4"/>
    <w:rsid w:val="00E917F9"/>
    <w:rsid w:val="00E932E1"/>
    <w:rsid w:val="00E938F6"/>
    <w:rsid w:val="00E94691"/>
    <w:rsid w:val="00EA052E"/>
    <w:rsid w:val="00EA080A"/>
    <w:rsid w:val="00EA1B5C"/>
    <w:rsid w:val="00EA1BEF"/>
    <w:rsid w:val="00EA1F7E"/>
    <w:rsid w:val="00EA2AC8"/>
    <w:rsid w:val="00EA306F"/>
    <w:rsid w:val="00EA377C"/>
    <w:rsid w:val="00EA4018"/>
    <w:rsid w:val="00EA5526"/>
    <w:rsid w:val="00EA7C2C"/>
    <w:rsid w:val="00EB0A3C"/>
    <w:rsid w:val="00EB0B20"/>
    <w:rsid w:val="00EB15F1"/>
    <w:rsid w:val="00EB1DDD"/>
    <w:rsid w:val="00EB1FA3"/>
    <w:rsid w:val="00EB63E6"/>
    <w:rsid w:val="00EB64CB"/>
    <w:rsid w:val="00EB76E6"/>
    <w:rsid w:val="00EB7FCF"/>
    <w:rsid w:val="00EC066B"/>
    <w:rsid w:val="00EC2740"/>
    <w:rsid w:val="00EC31B6"/>
    <w:rsid w:val="00EC45F6"/>
    <w:rsid w:val="00EC5874"/>
    <w:rsid w:val="00EC68E8"/>
    <w:rsid w:val="00EC6970"/>
    <w:rsid w:val="00EC7853"/>
    <w:rsid w:val="00ED05DA"/>
    <w:rsid w:val="00ED0FEA"/>
    <w:rsid w:val="00ED1DF2"/>
    <w:rsid w:val="00ED22FE"/>
    <w:rsid w:val="00ED25C4"/>
    <w:rsid w:val="00ED3B7D"/>
    <w:rsid w:val="00ED4673"/>
    <w:rsid w:val="00ED4EA6"/>
    <w:rsid w:val="00ED6DD6"/>
    <w:rsid w:val="00EE0412"/>
    <w:rsid w:val="00EE046C"/>
    <w:rsid w:val="00EE1140"/>
    <w:rsid w:val="00EE33BC"/>
    <w:rsid w:val="00EE3548"/>
    <w:rsid w:val="00EE54B1"/>
    <w:rsid w:val="00EE6C4F"/>
    <w:rsid w:val="00EE6DA4"/>
    <w:rsid w:val="00EF02EB"/>
    <w:rsid w:val="00EF04CE"/>
    <w:rsid w:val="00EF10EF"/>
    <w:rsid w:val="00EF26F7"/>
    <w:rsid w:val="00EF27F3"/>
    <w:rsid w:val="00EF2EA2"/>
    <w:rsid w:val="00EF3C20"/>
    <w:rsid w:val="00EF3EC4"/>
    <w:rsid w:val="00EF6038"/>
    <w:rsid w:val="00EF6665"/>
    <w:rsid w:val="00EF68ED"/>
    <w:rsid w:val="00EF6D82"/>
    <w:rsid w:val="00EF7E8E"/>
    <w:rsid w:val="00EF7F42"/>
    <w:rsid w:val="00F00019"/>
    <w:rsid w:val="00F00A90"/>
    <w:rsid w:val="00F00C2C"/>
    <w:rsid w:val="00F01091"/>
    <w:rsid w:val="00F02CAC"/>
    <w:rsid w:val="00F03122"/>
    <w:rsid w:val="00F04ABA"/>
    <w:rsid w:val="00F05CEA"/>
    <w:rsid w:val="00F07A43"/>
    <w:rsid w:val="00F07CBB"/>
    <w:rsid w:val="00F10A1B"/>
    <w:rsid w:val="00F11430"/>
    <w:rsid w:val="00F12F65"/>
    <w:rsid w:val="00F1473C"/>
    <w:rsid w:val="00F1488C"/>
    <w:rsid w:val="00F159B0"/>
    <w:rsid w:val="00F20413"/>
    <w:rsid w:val="00F23A3D"/>
    <w:rsid w:val="00F24C14"/>
    <w:rsid w:val="00F25C18"/>
    <w:rsid w:val="00F25C1F"/>
    <w:rsid w:val="00F26571"/>
    <w:rsid w:val="00F27180"/>
    <w:rsid w:val="00F3044B"/>
    <w:rsid w:val="00F30C08"/>
    <w:rsid w:val="00F318ED"/>
    <w:rsid w:val="00F3255D"/>
    <w:rsid w:val="00F32570"/>
    <w:rsid w:val="00F329F2"/>
    <w:rsid w:val="00F33E5B"/>
    <w:rsid w:val="00F33EAE"/>
    <w:rsid w:val="00F34F91"/>
    <w:rsid w:val="00F37DF0"/>
    <w:rsid w:val="00F37F73"/>
    <w:rsid w:val="00F418A5"/>
    <w:rsid w:val="00F4223D"/>
    <w:rsid w:val="00F42A1B"/>
    <w:rsid w:val="00F42EBB"/>
    <w:rsid w:val="00F43ECA"/>
    <w:rsid w:val="00F46219"/>
    <w:rsid w:val="00F46856"/>
    <w:rsid w:val="00F472EA"/>
    <w:rsid w:val="00F50FCB"/>
    <w:rsid w:val="00F5167A"/>
    <w:rsid w:val="00F52F39"/>
    <w:rsid w:val="00F533FE"/>
    <w:rsid w:val="00F5375D"/>
    <w:rsid w:val="00F54763"/>
    <w:rsid w:val="00F551F0"/>
    <w:rsid w:val="00F57338"/>
    <w:rsid w:val="00F57521"/>
    <w:rsid w:val="00F60518"/>
    <w:rsid w:val="00F60C63"/>
    <w:rsid w:val="00F6112B"/>
    <w:rsid w:val="00F6227D"/>
    <w:rsid w:val="00F62746"/>
    <w:rsid w:val="00F64C79"/>
    <w:rsid w:val="00F67161"/>
    <w:rsid w:val="00F672EA"/>
    <w:rsid w:val="00F67EFE"/>
    <w:rsid w:val="00F70F0D"/>
    <w:rsid w:val="00F7168F"/>
    <w:rsid w:val="00F718AB"/>
    <w:rsid w:val="00F72469"/>
    <w:rsid w:val="00F733CF"/>
    <w:rsid w:val="00F740B9"/>
    <w:rsid w:val="00F741A6"/>
    <w:rsid w:val="00F756E9"/>
    <w:rsid w:val="00F75C58"/>
    <w:rsid w:val="00F75D9B"/>
    <w:rsid w:val="00F768EE"/>
    <w:rsid w:val="00F76E84"/>
    <w:rsid w:val="00F80212"/>
    <w:rsid w:val="00F80346"/>
    <w:rsid w:val="00F822AF"/>
    <w:rsid w:val="00F8283F"/>
    <w:rsid w:val="00F83ABA"/>
    <w:rsid w:val="00F85046"/>
    <w:rsid w:val="00F860BD"/>
    <w:rsid w:val="00F86B9C"/>
    <w:rsid w:val="00F87B44"/>
    <w:rsid w:val="00F87F95"/>
    <w:rsid w:val="00F90092"/>
    <w:rsid w:val="00F90106"/>
    <w:rsid w:val="00F911CF"/>
    <w:rsid w:val="00F913F7"/>
    <w:rsid w:val="00F95617"/>
    <w:rsid w:val="00F964BF"/>
    <w:rsid w:val="00F96B53"/>
    <w:rsid w:val="00F97A4E"/>
    <w:rsid w:val="00F97B5D"/>
    <w:rsid w:val="00FA00EF"/>
    <w:rsid w:val="00FA087F"/>
    <w:rsid w:val="00FA09AF"/>
    <w:rsid w:val="00FA140B"/>
    <w:rsid w:val="00FA1D5F"/>
    <w:rsid w:val="00FA417D"/>
    <w:rsid w:val="00FA4365"/>
    <w:rsid w:val="00FA456D"/>
    <w:rsid w:val="00FA542C"/>
    <w:rsid w:val="00FA5AD4"/>
    <w:rsid w:val="00FB0282"/>
    <w:rsid w:val="00FB0890"/>
    <w:rsid w:val="00FB23F1"/>
    <w:rsid w:val="00FB274A"/>
    <w:rsid w:val="00FB28D5"/>
    <w:rsid w:val="00FB2C66"/>
    <w:rsid w:val="00FB55AC"/>
    <w:rsid w:val="00FB6016"/>
    <w:rsid w:val="00FB74CB"/>
    <w:rsid w:val="00FB76F7"/>
    <w:rsid w:val="00FC143C"/>
    <w:rsid w:val="00FC2BC2"/>
    <w:rsid w:val="00FC3090"/>
    <w:rsid w:val="00FC541B"/>
    <w:rsid w:val="00FC5492"/>
    <w:rsid w:val="00FC6333"/>
    <w:rsid w:val="00FC7110"/>
    <w:rsid w:val="00FC7D7F"/>
    <w:rsid w:val="00FC7E25"/>
    <w:rsid w:val="00FD0436"/>
    <w:rsid w:val="00FD06CA"/>
    <w:rsid w:val="00FD0A82"/>
    <w:rsid w:val="00FD16B9"/>
    <w:rsid w:val="00FD1ADA"/>
    <w:rsid w:val="00FD1B73"/>
    <w:rsid w:val="00FD1CEA"/>
    <w:rsid w:val="00FD2B52"/>
    <w:rsid w:val="00FD2FDD"/>
    <w:rsid w:val="00FD30FE"/>
    <w:rsid w:val="00FD3C64"/>
    <w:rsid w:val="00FD5A3D"/>
    <w:rsid w:val="00FD5AE1"/>
    <w:rsid w:val="00FD5D7F"/>
    <w:rsid w:val="00FD63D8"/>
    <w:rsid w:val="00FD7183"/>
    <w:rsid w:val="00FE03D7"/>
    <w:rsid w:val="00FE0C73"/>
    <w:rsid w:val="00FE0C96"/>
    <w:rsid w:val="00FE0CE6"/>
    <w:rsid w:val="00FE0F79"/>
    <w:rsid w:val="00FE173A"/>
    <w:rsid w:val="00FE18BF"/>
    <w:rsid w:val="00FE2230"/>
    <w:rsid w:val="00FE261B"/>
    <w:rsid w:val="00FE2760"/>
    <w:rsid w:val="00FE34A9"/>
    <w:rsid w:val="00FE3E32"/>
    <w:rsid w:val="00FE419A"/>
    <w:rsid w:val="00FE693F"/>
    <w:rsid w:val="00FE7022"/>
    <w:rsid w:val="00FF06BD"/>
    <w:rsid w:val="00FF0CB4"/>
    <w:rsid w:val="00FF27B6"/>
    <w:rsid w:val="00FF31AC"/>
    <w:rsid w:val="00FF4643"/>
    <w:rsid w:val="00FF581B"/>
    <w:rsid w:val="00FF602C"/>
    <w:rsid w:val="00FF655C"/>
    <w:rsid w:val="00FF741D"/>
    <w:rsid w:val="00FF77E7"/>
    <w:rsid w:val="00FF7D3F"/>
    <w:rsid w:val="00FF7F7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146D19"/>
  <w15:chartTrackingRefBased/>
  <w15:docId w15:val="{5C722A6E-3BDB-4644-850C-7B64C2EE49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5046F"/>
    <w:pPr>
      <w:spacing w:after="200" w:line="276" w:lineRule="auto"/>
    </w:pPr>
    <w:rPr>
      <w:rFonts w:eastAsiaTheme="minorEastAsia"/>
      <w:lang w:val="en-GB" w:eastAsia="en-GB"/>
    </w:rPr>
  </w:style>
  <w:style w:type="paragraph" w:styleId="Heading1">
    <w:name w:val="heading 1"/>
    <w:basedOn w:val="Normal"/>
    <w:next w:val="Normal"/>
    <w:link w:val="Heading1Char"/>
    <w:uiPriority w:val="9"/>
    <w:qFormat/>
    <w:rsid w:val="00A5046F"/>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8D1B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46F"/>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A5046F"/>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5046F"/>
    <w:pPr>
      <w:ind w:left="720"/>
      <w:contextualSpacing/>
    </w:pPr>
  </w:style>
  <w:style w:type="paragraph" w:styleId="Bibliography">
    <w:name w:val="Bibliography"/>
    <w:basedOn w:val="Normal"/>
    <w:next w:val="Normal"/>
    <w:uiPriority w:val="37"/>
    <w:unhideWhenUsed/>
    <w:rsid w:val="00A5046F"/>
  </w:style>
  <w:style w:type="paragraph" w:styleId="NoSpacing">
    <w:name w:val="No Spacing"/>
    <w:uiPriority w:val="1"/>
    <w:qFormat/>
    <w:rsid w:val="00CE36FD"/>
    <w:pPr>
      <w:spacing w:after="0" w:line="240" w:lineRule="auto"/>
    </w:pPr>
    <w:rPr>
      <w:rFonts w:ascii="Calibri" w:eastAsia="Calibri" w:hAnsi="Calibri" w:cs="Times New Roman"/>
      <w:lang w:val="en-GB"/>
    </w:rPr>
  </w:style>
  <w:style w:type="character" w:styleId="Hyperlink">
    <w:name w:val="Hyperlink"/>
    <w:uiPriority w:val="99"/>
    <w:unhideWhenUsed/>
    <w:rsid w:val="00CE36FD"/>
    <w:rPr>
      <w:color w:val="0000FF"/>
      <w:u w:val="single"/>
    </w:rPr>
  </w:style>
  <w:style w:type="paragraph" w:styleId="TOCHeading">
    <w:name w:val="TOC Heading"/>
    <w:basedOn w:val="Heading1"/>
    <w:next w:val="Normal"/>
    <w:uiPriority w:val="39"/>
    <w:unhideWhenUsed/>
    <w:qFormat/>
    <w:rsid w:val="00CE36FD"/>
    <w:pPr>
      <w:outlineLvl w:val="9"/>
    </w:pPr>
    <w:rPr>
      <w:rFonts w:ascii="Calibri Light" w:eastAsia="Times New Roman" w:hAnsi="Calibri Light" w:cs="Times New Roman"/>
      <w:color w:val="2F5496"/>
    </w:rPr>
  </w:style>
  <w:style w:type="paragraph" w:styleId="TOC1">
    <w:name w:val="toc 1"/>
    <w:basedOn w:val="Normal"/>
    <w:next w:val="Normal"/>
    <w:autoRedefine/>
    <w:uiPriority w:val="39"/>
    <w:unhideWhenUsed/>
    <w:rsid w:val="00CE36FD"/>
    <w:pPr>
      <w:spacing w:after="100" w:line="259" w:lineRule="auto"/>
    </w:pPr>
    <w:rPr>
      <w:rFonts w:ascii="Calibri" w:eastAsia="Calibri" w:hAnsi="Calibri" w:cs="Times New Roman"/>
      <w:lang w:eastAsia="en-US"/>
    </w:rPr>
  </w:style>
  <w:style w:type="paragraph" w:styleId="Footer">
    <w:name w:val="footer"/>
    <w:basedOn w:val="Normal"/>
    <w:link w:val="FooterChar"/>
    <w:uiPriority w:val="99"/>
    <w:rsid w:val="001945E7"/>
    <w:pPr>
      <w:tabs>
        <w:tab w:val="center" w:pos="4153"/>
        <w:tab w:val="right" w:pos="8306"/>
      </w:tabs>
      <w:spacing w:after="0" w:line="240" w:lineRule="auto"/>
    </w:pPr>
    <w:rPr>
      <w:rFonts w:ascii="Times New Roman" w:eastAsia="Times New Roman" w:hAnsi="Times New Roman" w:cs="Times New Roman"/>
      <w:sz w:val="24"/>
      <w:szCs w:val="24"/>
      <w:lang w:val="x-none"/>
    </w:rPr>
  </w:style>
  <w:style w:type="character" w:customStyle="1" w:styleId="FooterChar">
    <w:name w:val="Footer Char"/>
    <w:basedOn w:val="DefaultParagraphFont"/>
    <w:link w:val="Footer"/>
    <w:uiPriority w:val="99"/>
    <w:rsid w:val="001945E7"/>
    <w:rPr>
      <w:rFonts w:ascii="Times New Roman" w:eastAsia="Times New Roman" w:hAnsi="Times New Roman" w:cs="Times New Roman"/>
      <w:sz w:val="24"/>
      <w:szCs w:val="24"/>
      <w:lang w:val="x-none" w:eastAsia="en-GB"/>
    </w:rPr>
  </w:style>
  <w:style w:type="paragraph" w:styleId="NormalWeb">
    <w:name w:val="Normal (Web)"/>
    <w:basedOn w:val="Normal"/>
    <w:uiPriority w:val="99"/>
    <w:unhideWhenUsed/>
    <w:rsid w:val="001945E7"/>
    <w:rPr>
      <w:rFonts w:ascii="Times New Roman" w:eastAsia="Calibri" w:hAnsi="Times New Roman" w:cs="Times New Roman"/>
      <w:sz w:val="24"/>
      <w:szCs w:val="24"/>
      <w:lang w:eastAsia="en-US"/>
    </w:rPr>
  </w:style>
  <w:style w:type="paragraph" w:customStyle="1" w:styleId="heading">
    <w:name w:val="heading"/>
    <w:basedOn w:val="Normal"/>
    <w:rsid w:val="001945E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customStyle="1" w:styleId="UnresolvedMention1">
    <w:name w:val="Unresolved Mention1"/>
    <w:basedOn w:val="DefaultParagraphFont"/>
    <w:uiPriority w:val="99"/>
    <w:semiHidden/>
    <w:unhideWhenUsed/>
    <w:rsid w:val="00B77427"/>
    <w:rPr>
      <w:color w:val="808080"/>
      <w:shd w:val="clear" w:color="auto" w:fill="E6E6E6"/>
    </w:rPr>
  </w:style>
  <w:style w:type="character" w:customStyle="1" w:styleId="w8qarf">
    <w:name w:val="w8qarf"/>
    <w:basedOn w:val="DefaultParagraphFont"/>
    <w:rsid w:val="00AB1B3D"/>
  </w:style>
  <w:style w:type="character" w:customStyle="1" w:styleId="lrzxr">
    <w:name w:val="lrzxr"/>
    <w:basedOn w:val="DefaultParagraphFont"/>
    <w:rsid w:val="00AB1B3D"/>
  </w:style>
  <w:style w:type="paragraph" w:styleId="Header">
    <w:name w:val="header"/>
    <w:basedOn w:val="Normal"/>
    <w:link w:val="HeaderChar"/>
    <w:uiPriority w:val="99"/>
    <w:unhideWhenUsed/>
    <w:rsid w:val="00C43E0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3E00"/>
    <w:rPr>
      <w:rFonts w:eastAsiaTheme="minorEastAsia"/>
      <w:lang w:val="en-GB" w:eastAsia="en-GB"/>
    </w:rPr>
  </w:style>
  <w:style w:type="table" w:styleId="GridTable5Dark-Accent6">
    <w:name w:val="Grid Table 5 Dark Accent 6"/>
    <w:basedOn w:val="TableNormal"/>
    <w:uiPriority w:val="50"/>
    <w:rsid w:val="001406D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paragraph" w:customStyle="1" w:styleId="Default">
    <w:name w:val="Default"/>
    <w:rsid w:val="00683723"/>
    <w:pPr>
      <w:autoSpaceDE w:val="0"/>
      <w:autoSpaceDN w:val="0"/>
      <w:adjustRightInd w:val="0"/>
      <w:spacing w:after="0" w:line="240" w:lineRule="auto"/>
    </w:pPr>
    <w:rPr>
      <w:rFonts w:ascii="Arial" w:hAnsi="Arial" w:cs="Arial"/>
      <w:color w:val="000000"/>
      <w:sz w:val="24"/>
      <w:szCs w:val="24"/>
    </w:rPr>
  </w:style>
  <w:style w:type="table" w:styleId="GridTable6Colorful-Accent5">
    <w:name w:val="Grid Table 6 Colorful Accent 5"/>
    <w:basedOn w:val="TableNormal"/>
    <w:uiPriority w:val="51"/>
    <w:rsid w:val="00683723"/>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5">
    <w:name w:val="Grid Table 5 Dark Accent 5"/>
    <w:basedOn w:val="TableNormal"/>
    <w:uiPriority w:val="50"/>
    <w:rsid w:val="0068372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PlainTable1">
    <w:name w:val="Plain Table 1"/>
    <w:basedOn w:val="TableNormal"/>
    <w:uiPriority w:val="41"/>
    <w:rsid w:val="009006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apple-converted-space">
    <w:name w:val="apple-converted-space"/>
    <w:basedOn w:val="DefaultParagraphFont"/>
    <w:rsid w:val="002630FF"/>
  </w:style>
  <w:style w:type="character" w:customStyle="1" w:styleId="Heading2Char">
    <w:name w:val="Heading 2 Char"/>
    <w:basedOn w:val="DefaultParagraphFont"/>
    <w:link w:val="Heading2"/>
    <w:uiPriority w:val="9"/>
    <w:rsid w:val="008D1B70"/>
    <w:rPr>
      <w:rFonts w:asciiTheme="majorHAnsi" w:eastAsiaTheme="majorEastAsia" w:hAnsiTheme="majorHAnsi" w:cstheme="majorBidi"/>
      <w:color w:val="2F5496" w:themeColor="accent1" w:themeShade="BF"/>
      <w:sz w:val="26"/>
      <w:szCs w:val="26"/>
      <w:lang w:val="en-GB" w:eastAsia="en-GB"/>
    </w:rPr>
  </w:style>
  <w:style w:type="paragraph" w:styleId="TOC2">
    <w:name w:val="toc 2"/>
    <w:basedOn w:val="Normal"/>
    <w:next w:val="Normal"/>
    <w:autoRedefine/>
    <w:uiPriority w:val="39"/>
    <w:unhideWhenUsed/>
    <w:rsid w:val="00FF581B"/>
    <w:pPr>
      <w:spacing w:after="100"/>
      <w:ind w:left="220"/>
    </w:pPr>
  </w:style>
  <w:style w:type="table" w:styleId="GridTable4-Accent1">
    <w:name w:val="Grid Table 4 Accent 1"/>
    <w:basedOn w:val="TableNormal"/>
    <w:uiPriority w:val="49"/>
    <w:rsid w:val="000F58B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546161">
      <w:bodyDiv w:val="1"/>
      <w:marLeft w:val="0"/>
      <w:marRight w:val="0"/>
      <w:marTop w:val="0"/>
      <w:marBottom w:val="0"/>
      <w:divBdr>
        <w:top w:val="none" w:sz="0" w:space="0" w:color="auto"/>
        <w:left w:val="none" w:sz="0" w:space="0" w:color="auto"/>
        <w:bottom w:val="none" w:sz="0" w:space="0" w:color="auto"/>
        <w:right w:val="none" w:sz="0" w:space="0" w:color="auto"/>
      </w:divBdr>
    </w:div>
    <w:div w:id="196085620">
      <w:bodyDiv w:val="1"/>
      <w:marLeft w:val="0"/>
      <w:marRight w:val="0"/>
      <w:marTop w:val="0"/>
      <w:marBottom w:val="0"/>
      <w:divBdr>
        <w:top w:val="none" w:sz="0" w:space="0" w:color="auto"/>
        <w:left w:val="none" w:sz="0" w:space="0" w:color="auto"/>
        <w:bottom w:val="none" w:sz="0" w:space="0" w:color="auto"/>
        <w:right w:val="none" w:sz="0" w:space="0" w:color="auto"/>
      </w:divBdr>
    </w:div>
    <w:div w:id="207030102">
      <w:bodyDiv w:val="1"/>
      <w:marLeft w:val="0"/>
      <w:marRight w:val="0"/>
      <w:marTop w:val="0"/>
      <w:marBottom w:val="0"/>
      <w:divBdr>
        <w:top w:val="none" w:sz="0" w:space="0" w:color="auto"/>
        <w:left w:val="none" w:sz="0" w:space="0" w:color="auto"/>
        <w:bottom w:val="none" w:sz="0" w:space="0" w:color="auto"/>
        <w:right w:val="none" w:sz="0" w:space="0" w:color="auto"/>
      </w:divBdr>
    </w:div>
    <w:div w:id="246112091">
      <w:bodyDiv w:val="1"/>
      <w:marLeft w:val="0"/>
      <w:marRight w:val="0"/>
      <w:marTop w:val="0"/>
      <w:marBottom w:val="0"/>
      <w:divBdr>
        <w:top w:val="none" w:sz="0" w:space="0" w:color="auto"/>
        <w:left w:val="none" w:sz="0" w:space="0" w:color="auto"/>
        <w:bottom w:val="none" w:sz="0" w:space="0" w:color="auto"/>
        <w:right w:val="none" w:sz="0" w:space="0" w:color="auto"/>
      </w:divBdr>
    </w:div>
    <w:div w:id="256212612">
      <w:bodyDiv w:val="1"/>
      <w:marLeft w:val="0"/>
      <w:marRight w:val="0"/>
      <w:marTop w:val="0"/>
      <w:marBottom w:val="0"/>
      <w:divBdr>
        <w:top w:val="none" w:sz="0" w:space="0" w:color="auto"/>
        <w:left w:val="none" w:sz="0" w:space="0" w:color="auto"/>
        <w:bottom w:val="none" w:sz="0" w:space="0" w:color="auto"/>
        <w:right w:val="none" w:sz="0" w:space="0" w:color="auto"/>
      </w:divBdr>
      <w:divsChild>
        <w:div w:id="358362512">
          <w:marLeft w:val="360"/>
          <w:marRight w:val="0"/>
          <w:marTop w:val="200"/>
          <w:marBottom w:val="0"/>
          <w:divBdr>
            <w:top w:val="none" w:sz="0" w:space="0" w:color="auto"/>
            <w:left w:val="none" w:sz="0" w:space="0" w:color="auto"/>
            <w:bottom w:val="none" w:sz="0" w:space="0" w:color="auto"/>
            <w:right w:val="none" w:sz="0" w:space="0" w:color="auto"/>
          </w:divBdr>
        </w:div>
      </w:divsChild>
    </w:div>
    <w:div w:id="295533082">
      <w:bodyDiv w:val="1"/>
      <w:marLeft w:val="0"/>
      <w:marRight w:val="0"/>
      <w:marTop w:val="0"/>
      <w:marBottom w:val="0"/>
      <w:divBdr>
        <w:top w:val="none" w:sz="0" w:space="0" w:color="auto"/>
        <w:left w:val="none" w:sz="0" w:space="0" w:color="auto"/>
        <w:bottom w:val="none" w:sz="0" w:space="0" w:color="auto"/>
        <w:right w:val="none" w:sz="0" w:space="0" w:color="auto"/>
      </w:divBdr>
    </w:div>
    <w:div w:id="322592544">
      <w:bodyDiv w:val="1"/>
      <w:marLeft w:val="0"/>
      <w:marRight w:val="0"/>
      <w:marTop w:val="0"/>
      <w:marBottom w:val="0"/>
      <w:divBdr>
        <w:top w:val="none" w:sz="0" w:space="0" w:color="auto"/>
        <w:left w:val="none" w:sz="0" w:space="0" w:color="auto"/>
        <w:bottom w:val="none" w:sz="0" w:space="0" w:color="auto"/>
        <w:right w:val="none" w:sz="0" w:space="0" w:color="auto"/>
      </w:divBdr>
    </w:div>
    <w:div w:id="377555410">
      <w:bodyDiv w:val="1"/>
      <w:marLeft w:val="0"/>
      <w:marRight w:val="0"/>
      <w:marTop w:val="0"/>
      <w:marBottom w:val="0"/>
      <w:divBdr>
        <w:top w:val="none" w:sz="0" w:space="0" w:color="auto"/>
        <w:left w:val="none" w:sz="0" w:space="0" w:color="auto"/>
        <w:bottom w:val="none" w:sz="0" w:space="0" w:color="auto"/>
        <w:right w:val="none" w:sz="0" w:space="0" w:color="auto"/>
      </w:divBdr>
    </w:div>
    <w:div w:id="466166273">
      <w:bodyDiv w:val="1"/>
      <w:marLeft w:val="0"/>
      <w:marRight w:val="0"/>
      <w:marTop w:val="0"/>
      <w:marBottom w:val="0"/>
      <w:divBdr>
        <w:top w:val="none" w:sz="0" w:space="0" w:color="auto"/>
        <w:left w:val="none" w:sz="0" w:space="0" w:color="auto"/>
        <w:bottom w:val="none" w:sz="0" w:space="0" w:color="auto"/>
        <w:right w:val="none" w:sz="0" w:space="0" w:color="auto"/>
      </w:divBdr>
    </w:div>
    <w:div w:id="538015533">
      <w:bodyDiv w:val="1"/>
      <w:marLeft w:val="0"/>
      <w:marRight w:val="0"/>
      <w:marTop w:val="0"/>
      <w:marBottom w:val="0"/>
      <w:divBdr>
        <w:top w:val="none" w:sz="0" w:space="0" w:color="auto"/>
        <w:left w:val="none" w:sz="0" w:space="0" w:color="auto"/>
        <w:bottom w:val="none" w:sz="0" w:space="0" w:color="auto"/>
        <w:right w:val="none" w:sz="0" w:space="0" w:color="auto"/>
      </w:divBdr>
    </w:div>
    <w:div w:id="540702289">
      <w:bodyDiv w:val="1"/>
      <w:marLeft w:val="0"/>
      <w:marRight w:val="0"/>
      <w:marTop w:val="0"/>
      <w:marBottom w:val="0"/>
      <w:divBdr>
        <w:top w:val="none" w:sz="0" w:space="0" w:color="auto"/>
        <w:left w:val="none" w:sz="0" w:space="0" w:color="auto"/>
        <w:bottom w:val="none" w:sz="0" w:space="0" w:color="auto"/>
        <w:right w:val="none" w:sz="0" w:space="0" w:color="auto"/>
      </w:divBdr>
    </w:div>
    <w:div w:id="548612173">
      <w:bodyDiv w:val="1"/>
      <w:marLeft w:val="0"/>
      <w:marRight w:val="0"/>
      <w:marTop w:val="0"/>
      <w:marBottom w:val="0"/>
      <w:divBdr>
        <w:top w:val="none" w:sz="0" w:space="0" w:color="auto"/>
        <w:left w:val="none" w:sz="0" w:space="0" w:color="auto"/>
        <w:bottom w:val="none" w:sz="0" w:space="0" w:color="auto"/>
        <w:right w:val="none" w:sz="0" w:space="0" w:color="auto"/>
      </w:divBdr>
    </w:div>
    <w:div w:id="605239522">
      <w:bodyDiv w:val="1"/>
      <w:marLeft w:val="0"/>
      <w:marRight w:val="0"/>
      <w:marTop w:val="0"/>
      <w:marBottom w:val="0"/>
      <w:divBdr>
        <w:top w:val="none" w:sz="0" w:space="0" w:color="auto"/>
        <w:left w:val="none" w:sz="0" w:space="0" w:color="auto"/>
        <w:bottom w:val="none" w:sz="0" w:space="0" w:color="auto"/>
        <w:right w:val="none" w:sz="0" w:space="0" w:color="auto"/>
      </w:divBdr>
    </w:div>
    <w:div w:id="643240674">
      <w:bodyDiv w:val="1"/>
      <w:marLeft w:val="0"/>
      <w:marRight w:val="0"/>
      <w:marTop w:val="0"/>
      <w:marBottom w:val="0"/>
      <w:divBdr>
        <w:top w:val="none" w:sz="0" w:space="0" w:color="auto"/>
        <w:left w:val="none" w:sz="0" w:space="0" w:color="auto"/>
        <w:bottom w:val="none" w:sz="0" w:space="0" w:color="auto"/>
        <w:right w:val="none" w:sz="0" w:space="0" w:color="auto"/>
      </w:divBdr>
    </w:div>
    <w:div w:id="666443776">
      <w:bodyDiv w:val="1"/>
      <w:marLeft w:val="0"/>
      <w:marRight w:val="0"/>
      <w:marTop w:val="0"/>
      <w:marBottom w:val="0"/>
      <w:divBdr>
        <w:top w:val="none" w:sz="0" w:space="0" w:color="auto"/>
        <w:left w:val="none" w:sz="0" w:space="0" w:color="auto"/>
        <w:bottom w:val="none" w:sz="0" w:space="0" w:color="auto"/>
        <w:right w:val="none" w:sz="0" w:space="0" w:color="auto"/>
      </w:divBdr>
    </w:div>
    <w:div w:id="894967265">
      <w:bodyDiv w:val="1"/>
      <w:marLeft w:val="0"/>
      <w:marRight w:val="0"/>
      <w:marTop w:val="0"/>
      <w:marBottom w:val="0"/>
      <w:divBdr>
        <w:top w:val="none" w:sz="0" w:space="0" w:color="auto"/>
        <w:left w:val="none" w:sz="0" w:space="0" w:color="auto"/>
        <w:bottom w:val="none" w:sz="0" w:space="0" w:color="auto"/>
        <w:right w:val="none" w:sz="0" w:space="0" w:color="auto"/>
      </w:divBdr>
    </w:div>
    <w:div w:id="932474937">
      <w:bodyDiv w:val="1"/>
      <w:marLeft w:val="0"/>
      <w:marRight w:val="0"/>
      <w:marTop w:val="0"/>
      <w:marBottom w:val="0"/>
      <w:divBdr>
        <w:top w:val="none" w:sz="0" w:space="0" w:color="auto"/>
        <w:left w:val="none" w:sz="0" w:space="0" w:color="auto"/>
        <w:bottom w:val="none" w:sz="0" w:space="0" w:color="auto"/>
        <w:right w:val="none" w:sz="0" w:space="0" w:color="auto"/>
      </w:divBdr>
    </w:div>
    <w:div w:id="954822607">
      <w:bodyDiv w:val="1"/>
      <w:marLeft w:val="0"/>
      <w:marRight w:val="0"/>
      <w:marTop w:val="0"/>
      <w:marBottom w:val="0"/>
      <w:divBdr>
        <w:top w:val="none" w:sz="0" w:space="0" w:color="auto"/>
        <w:left w:val="none" w:sz="0" w:space="0" w:color="auto"/>
        <w:bottom w:val="none" w:sz="0" w:space="0" w:color="auto"/>
        <w:right w:val="none" w:sz="0" w:space="0" w:color="auto"/>
      </w:divBdr>
    </w:div>
    <w:div w:id="966426075">
      <w:bodyDiv w:val="1"/>
      <w:marLeft w:val="0"/>
      <w:marRight w:val="0"/>
      <w:marTop w:val="0"/>
      <w:marBottom w:val="0"/>
      <w:divBdr>
        <w:top w:val="none" w:sz="0" w:space="0" w:color="auto"/>
        <w:left w:val="none" w:sz="0" w:space="0" w:color="auto"/>
        <w:bottom w:val="none" w:sz="0" w:space="0" w:color="auto"/>
        <w:right w:val="none" w:sz="0" w:space="0" w:color="auto"/>
      </w:divBdr>
    </w:div>
    <w:div w:id="980841484">
      <w:bodyDiv w:val="1"/>
      <w:marLeft w:val="0"/>
      <w:marRight w:val="0"/>
      <w:marTop w:val="0"/>
      <w:marBottom w:val="0"/>
      <w:divBdr>
        <w:top w:val="none" w:sz="0" w:space="0" w:color="auto"/>
        <w:left w:val="none" w:sz="0" w:space="0" w:color="auto"/>
        <w:bottom w:val="none" w:sz="0" w:space="0" w:color="auto"/>
        <w:right w:val="none" w:sz="0" w:space="0" w:color="auto"/>
      </w:divBdr>
    </w:div>
    <w:div w:id="1043099639">
      <w:bodyDiv w:val="1"/>
      <w:marLeft w:val="0"/>
      <w:marRight w:val="0"/>
      <w:marTop w:val="0"/>
      <w:marBottom w:val="0"/>
      <w:divBdr>
        <w:top w:val="none" w:sz="0" w:space="0" w:color="auto"/>
        <w:left w:val="none" w:sz="0" w:space="0" w:color="auto"/>
        <w:bottom w:val="none" w:sz="0" w:space="0" w:color="auto"/>
        <w:right w:val="none" w:sz="0" w:space="0" w:color="auto"/>
      </w:divBdr>
    </w:div>
    <w:div w:id="1170561723">
      <w:bodyDiv w:val="1"/>
      <w:marLeft w:val="0"/>
      <w:marRight w:val="0"/>
      <w:marTop w:val="0"/>
      <w:marBottom w:val="0"/>
      <w:divBdr>
        <w:top w:val="none" w:sz="0" w:space="0" w:color="auto"/>
        <w:left w:val="none" w:sz="0" w:space="0" w:color="auto"/>
        <w:bottom w:val="none" w:sz="0" w:space="0" w:color="auto"/>
        <w:right w:val="none" w:sz="0" w:space="0" w:color="auto"/>
      </w:divBdr>
    </w:div>
    <w:div w:id="1254784638">
      <w:bodyDiv w:val="1"/>
      <w:marLeft w:val="0"/>
      <w:marRight w:val="0"/>
      <w:marTop w:val="0"/>
      <w:marBottom w:val="0"/>
      <w:divBdr>
        <w:top w:val="none" w:sz="0" w:space="0" w:color="auto"/>
        <w:left w:val="none" w:sz="0" w:space="0" w:color="auto"/>
        <w:bottom w:val="none" w:sz="0" w:space="0" w:color="auto"/>
        <w:right w:val="none" w:sz="0" w:space="0" w:color="auto"/>
      </w:divBdr>
    </w:div>
    <w:div w:id="1301497267">
      <w:bodyDiv w:val="1"/>
      <w:marLeft w:val="0"/>
      <w:marRight w:val="0"/>
      <w:marTop w:val="0"/>
      <w:marBottom w:val="0"/>
      <w:divBdr>
        <w:top w:val="none" w:sz="0" w:space="0" w:color="auto"/>
        <w:left w:val="none" w:sz="0" w:space="0" w:color="auto"/>
        <w:bottom w:val="none" w:sz="0" w:space="0" w:color="auto"/>
        <w:right w:val="none" w:sz="0" w:space="0" w:color="auto"/>
      </w:divBdr>
    </w:div>
    <w:div w:id="1376471257">
      <w:bodyDiv w:val="1"/>
      <w:marLeft w:val="0"/>
      <w:marRight w:val="0"/>
      <w:marTop w:val="0"/>
      <w:marBottom w:val="0"/>
      <w:divBdr>
        <w:top w:val="none" w:sz="0" w:space="0" w:color="auto"/>
        <w:left w:val="none" w:sz="0" w:space="0" w:color="auto"/>
        <w:bottom w:val="none" w:sz="0" w:space="0" w:color="auto"/>
        <w:right w:val="none" w:sz="0" w:space="0" w:color="auto"/>
      </w:divBdr>
    </w:div>
    <w:div w:id="1465385559">
      <w:bodyDiv w:val="1"/>
      <w:marLeft w:val="0"/>
      <w:marRight w:val="0"/>
      <w:marTop w:val="0"/>
      <w:marBottom w:val="0"/>
      <w:divBdr>
        <w:top w:val="none" w:sz="0" w:space="0" w:color="auto"/>
        <w:left w:val="none" w:sz="0" w:space="0" w:color="auto"/>
        <w:bottom w:val="none" w:sz="0" w:space="0" w:color="auto"/>
        <w:right w:val="none" w:sz="0" w:space="0" w:color="auto"/>
      </w:divBdr>
    </w:div>
    <w:div w:id="1504201852">
      <w:bodyDiv w:val="1"/>
      <w:marLeft w:val="0"/>
      <w:marRight w:val="0"/>
      <w:marTop w:val="0"/>
      <w:marBottom w:val="0"/>
      <w:divBdr>
        <w:top w:val="none" w:sz="0" w:space="0" w:color="auto"/>
        <w:left w:val="none" w:sz="0" w:space="0" w:color="auto"/>
        <w:bottom w:val="none" w:sz="0" w:space="0" w:color="auto"/>
        <w:right w:val="none" w:sz="0" w:space="0" w:color="auto"/>
      </w:divBdr>
    </w:div>
    <w:div w:id="1594320019">
      <w:bodyDiv w:val="1"/>
      <w:marLeft w:val="0"/>
      <w:marRight w:val="0"/>
      <w:marTop w:val="0"/>
      <w:marBottom w:val="0"/>
      <w:divBdr>
        <w:top w:val="none" w:sz="0" w:space="0" w:color="auto"/>
        <w:left w:val="none" w:sz="0" w:space="0" w:color="auto"/>
        <w:bottom w:val="none" w:sz="0" w:space="0" w:color="auto"/>
        <w:right w:val="none" w:sz="0" w:space="0" w:color="auto"/>
      </w:divBdr>
    </w:div>
    <w:div w:id="1659118251">
      <w:bodyDiv w:val="1"/>
      <w:marLeft w:val="0"/>
      <w:marRight w:val="0"/>
      <w:marTop w:val="0"/>
      <w:marBottom w:val="0"/>
      <w:divBdr>
        <w:top w:val="none" w:sz="0" w:space="0" w:color="auto"/>
        <w:left w:val="none" w:sz="0" w:space="0" w:color="auto"/>
        <w:bottom w:val="none" w:sz="0" w:space="0" w:color="auto"/>
        <w:right w:val="none" w:sz="0" w:space="0" w:color="auto"/>
      </w:divBdr>
      <w:divsChild>
        <w:div w:id="1545367761">
          <w:marLeft w:val="360"/>
          <w:marRight w:val="0"/>
          <w:marTop w:val="200"/>
          <w:marBottom w:val="0"/>
          <w:divBdr>
            <w:top w:val="none" w:sz="0" w:space="0" w:color="auto"/>
            <w:left w:val="none" w:sz="0" w:space="0" w:color="auto"/>
            <w:bottom w:val="none" w:sz="0" w:space="0" w:color="auto"/>
            <w:right w:val="none" w:sz="0" w:space="0" w:color="auto"/>
          </w:divBdr>
        </w:div>
        <w:div w:id="748386397">
          <w:marLeft w:val="360"/>
          <w:marRight w:val="0"/>
          <w:marTop w:val="200"/>
          <w:marBottom w:val="0"/>
          <w:divBdr>
            <w:top w:val="none" w:sz="0" w:space="0" w:color="auto"/>
            <w:left w:val="none" w:sz="0" w:space="0" w:color="auto"/>
            <w:bottom w:val="none" w:sz="0" w:space="0" w:color="auto"/>
            <w:right w:val="none" w:sz="0" w:space="0" w:color="auto"/>
          </w:divBdr>
        </w:div>
        <w:div w:id="937979442">
          <w:marLeft w:val="360"/>
          <w:marRight w:val="0"/>
          <w:marTop w:val="200"/>
          <w:marBottom w:val="0"/>
          <w:divBdr>
            <w:top w:val="none" w:sz="0" w:space="0" w:color="auto"/>
            <w:left w:val="none" w:sz="0" w:space="0" w:color="auto"/>
            <w:bottom w:val="none" w:sz="0" w:space="0" w:color="auto"/>
            <w:right w:val="none" w:sz="0" w:space="0" w:color="auto"/>
          </w:divBdr>
        </w:div>
        <w:div w:id="604188075">
          <w:marLeft w:val="360"/>
          <w:marRight w:val="0"/>
          <w:marTop w:val="200"/>
          <w:marBottom w:val="0"/>
          <w:divBdr>
            <w:top w:val="none" w:sz="0" w:space="0" w:color="auto"/>
            <w:left w:val="none" w:sz="0" w:space="0" w:color="auto"/>
            <w:bottom w:val="none" w:sz="0" w:space="0" w:color="auto"/>
            <w:right w:val="none" w:sz="0" w:space="0" w:color="auto"/>
          </w:divBdr>
        </w:div>
        <w:div w:id="887645737">
          <w:marLeft w:val="360"/>
          <w:marRight w:val="0"/>
          <w:marTop w:val="200"/>
          <w:marBottom w:val="0"/>
          <w:divBdr>
            <w:top w:val="none" w:sz="0" w:space="0" w:color="auto"/>
            <w:left w:val="none" w:sz="0" w:space="0" w:color="auto"/>
            <w:bottom w:val="none" w:sz="0" w:space="0" w:color="auto"/>
            <w:right w:val="none" w:sz="0" w:space="0" w:color="auto"/>
          </w:divBdr>
        </w:div>
      </w:divsChild>
    </w:div>
    <w:div w:id="1686790027">
      <w:bodyDiv w:val="1"/>
      <w:marLeft w:val="0"/>
      <w:marRight w:val="0"/>
      <w:marTop w:val="0"/>
      <w:marBottom w:val="0"/>
      <w:divBdr>
        <w:top w:val="none" w:sz="0" w:space="0" w:color="auto"/>
        <w:left w:val="none" w:sz="0" w:space="0" w:color="auto"/>
        <w:bottom w:val="none" w:sz="0" w:space="0" w:color="auto"/>
        <w:right w:val="none" w:sz="0" w:space="0" w:color="auto"/>
      </w:divBdr>
    </w:div>
    <w:div w:id="1700858398">
      <w:bodyDiv w:val="1"/>
      <w:marLeft w:val="0"/>
      <w:marRight w:val="0"/>
      <w:marTop w:val="0"/>
      <w:marBottom w:val="0"/>
      <w:divBdr>
        <w:top w:val="none" w:sz="0" w:space="0" w:color="auto"/>
        <w:left w:val="none" w:sz="0" w:space="0" w:color="auto"/>
        <w:bottom w:val="none" w:sz="0" w:space="0" w:color="auto"/>
        <w:right w:val="none" w:sz="0" w:space="0" w:color="auto"/>
      </w:divBdr>
    </w:div>
    <w:div w:id="1870407968">
      <w:bodyDiv w:val="1"/>
      <w:marLeft w:val="0"/>
      <w:marRight w:val="0"/>
      <w:marTop w:val="0"/>
      <w:marBottom w:val="0"/>
      <w:divBdr>
        <w:top w:val="none" w:sz="0" w:space="0" w:color="auto"/>
        <w:left w:val="none" w:sz="0" w:space="0" w:color="auto"/>
        <w:bottom w:val="none" w:sz="0" w:space="0" w:color="auto"/>
        <w:right w:val="none" w:sz="0" w:space="0" w:color="auto"/>
      </w:divBdr>
    </w:div>
    <w:div w:id="1899972161">
      <w:bodyDiv w:val="1"/>
      <w:marLeft w:val="0"/>
      <w:marRight w:val="0"/>
      <w:marTop w:val="0"/>
      <w:marBottom w:val="0"/>
      <w:divBdr>
        <w:top w:val="none" w:sz="0" w:space="0" w:color="auto"/>
        <w:left w:val="none" w:sz="0" w:space="0" w:color="auto"/>
        <w:bottom w:val="none" w:sz="0" w:space="0" w:color="auto"/>
        <w:right w:val="none" w:sz="0" w:space="0" w:color="auto"/>
      </w:divBdr>
    </w:div>
    <w:div w:id="1968003006">
      <w:bodyDiv w:val="1"/>
      <w:marLeft w:val="0"/>
      <w:marRight w:val="0"/>
      <w:marTop w:val="0"/>
      <w:marBottom w:val="0"/>
      <w:divBdr>
        <w:top w:val="none" w:sz="0" w:space="0" w:color="auto"/>
        <w:left w:val="none" w:sz="0" w:space="0" w:color="auto"/>
        <w:bottom w:val="none" w:sz="0" w:space="0" w:color="auto"/>
        <w:right w:val="none" w:sz="0" w:space="0" w:color="auto"/>
      </w:divBdr>
    </w:div>
    <w:div w:id="2044402692">
      <w:bodyDiv w:val="1"/>
      <w:marLeft w:val="0"/>
      <w:marRight w:val="0"/>
      <w:marTop w:val="0"/>
      <w:marBottom w:val="0"/>
      <w:divBdr>
        <w:top w:val="none" w:sz="0" w:space="0" w:color="auto"/>
        <w:left w:val="none" w:sz="0" w:space="0" w:color="auto"/>
        <w:bottom w:val="none" w:sz="0" w:space="0" w:color="auto"/>
        <w:right w:val="none" w:sz="0" w:space="0" w:color="auto"/>
      </w:divBdr>
    </w:div>
    <w:div w:id="2049791453">
      <w:bodyDiv w:val="1"/>
      <w:marLeft w:val="0"/>
      <w:marRight w:val="0"/>
      <w:marTop w:val="0"/>
      <w:marBottom w:val="0"/>
      <w:divBdr>
        <w:top w:val="none" w:sz="0" w:space="0" w:color="auto"/>
        <w:left w:val="none" w:sz="0" w:space="0" w:color="auto"/>
        <w:bottom w:val="none" w:sz="0" w:space="0" w:color="auto"/>
        <w:right w:val="none" w:sz="0" w:space="0" w:color="auto"/>
      </w:divBdr>
    </w:div>
    <w:div w:id="207677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ohi11</b:Tag>
    <b:SourceType>InternetSite</b:SourceType>
    <b:Guid>{FDEE6AF3-BE04-4E55-B878-3FE3F0C99560}</b:Guid>
    <b:InternetSiteTitle>ohio mean jobs</b:InternetSiteTitle>
    <b:Year>2011</b:Year>
    <b:URL>http://www.opportunityjobnetwork.com/job-resources/help/top-10-skills.html</b:URL>
    <b:RefOrder>1</b:RefOrder>
  </b:Source>
  <b:Source>
    <b:Tag>ami18</b:Tag>
    <b:SourceType>InternetSite</b:SourceType>
    <b:Guid>{DE37F492-8762-4D55-85F0-A15D762CC7CA}</b:Guid>
    <b:InternetSiteTitle>amideast</b:InternetSiteTitle>
    <b:Year>2018</b:Year>
    <b:URL>http://www.amideast.org/uae/professional-development/effective-presentation-and-communication-skills</b:URL>
    <b:RefOrder>2</b:RefOrder>
  </b:Source>
  <b:Source>
    <b:Tag>uni13</b:Tag>
    <b:SourceType>InternetSite</b:SourceType>
    <b:Guid>{008106CE-1C59-464A-971F-8E0986A93E22}</b:Guid>
    <b:InternetSiteTitle>university of kent</b:InternetSiteTitle>
    <b:Year>2013</b:Year>
    <b:URL>https://www.kent.ac.uk/careers/sk/problem-solving-skills.htm</b:URL>
    <b:RefOrder>3</b:RefOrder>
  </b:Source>
  <b:Source>
    <b:Tag>the18</b:Tag>
    <b:SourceType>InternetSite</b:SourceType>
    <b:Guid>{2A7A3608-B5D4-452E-B9B3-93456FE553C9}</b:Guid>
    <b:InternetSiteTitle>thebigchoice</b:InternetSiteTitle>
    <b:Year>2018</b:Year>
    <b:Month>February</b:Month>
    <b:Day>15</b:Day>
    <b:URL>https://www.thebigchoice.com/Graduate-Jobs/Careers-Advice/Research_Skills</b:URL>
    <b:RefOrder>4</b:RefOrder>
  </b:Source>
  <b:Source>
    <b:Tag>Mir18</b:Tag>
    <b:SourceType>InternetSite</b:SourceType>
    <b:Guid>{48E4EE02-5126-4388-89B0-7F1F02FC80C9}</b:Guid>
    <b:Author>
      <b:Author>
        <b:NameList>
          <b:Person>
            <b:Last>Morley</b:Last>
            <b:First>Miranda</b:First>
          </b:Person>
        </b:NameList>
      </b:Author>
    </b:Author>
    <b:InternetSiteTitle>chron</b:InternetSiteTitle>
    <b:Year>2018</b:Year>
    <b:URL>http://smallbusiness.chron.com/teamwork-vs-leadership-23315.html</b:URL>
    <b:RefOrder>5</b:RefOrder>
  </b:Source>
  <b:Source>
    <b:Tag>stu18</b:Tag>
    <b:SourceType>InternetSite</b:SourceType>
    <b:Guid>{44498116-8F5E-449D-A198-1FDC153D75D5}</b:Guid>
    <b:InternetSiteTitle>study.com</b:InternetSiteTitle>
    <b:Year>2018</b:Year>
    <b:URL>https://study.com/academy/lesson/time-management-planning-priorities-skills-strategies.html</b:URL>
    <b:RefOrder>6</b:RefOrder>
  </b:Source>
  <b:Source>
    <b:Tag>Dan17</b:Tag>
    <b:SourceType>InternetSite</b:SourceType>
    <b:Guid>{E103B651-156D-4ED4-AAC4-5C92D62F4DCC}</b:Guid>
    <b:Author>
      <b:Author>
        <b:NameList>
          <b:Person>
            <b:Last>Burrus</b:Last>
            <b:First>Daniel</b:First>
          </b:Person>
        </b:NameList>
      </b:Author>
    </b:Author>
    <b:InternetSiteTitle>huffpost</b:InternetSiteTitle>
    <b:Year>2017</b:Year>
    <b:Month>December</b:Month>
    <b:Day>06</b:Day>
    <b:URL>https://www.huffingtonpost.com/daniel-burrus/creativity-and-innovation_b_4149993.html</b:URL>
    <b:RefOrder>7</b:RefOrder>
  </b:Source>
  <b:Source>
    <b:Tag>Rut15</b:Tag>
    <b:SourceType>InternetSite</b:SourceType>
    <b:Guid>{7ACD413E-B573-40E6-B0C4-62581FD7C436}</b:Guid>
    <b:Author>
      <b:Author>
        <b:NameList>
          <b:Person>
            <b:Last>Helyer</b:Last>
            <b:First>Ruth</b:First>
          </b:Person>
        </b:NameList>
      </b:Author>
    </b:Author>
    <b:InternetSiteTitle>emeraldinsight</b:InternetSiteTitle>
    <b:Year>2015</b:Year>
    <b:URL>https://www.emeraldinsight.com/doi/full/10.1108/JWAM-10-2015-003</b:URL>
    <b:RefOrder>11</b:RefOrder>
  </b:Source>
  <b:Source>
    <b:Tag>SMI04</b:Tag>
    <b:SourceType>InternetSite</b:SourceType>
    <b:Guid>{8BCF3105-432E-4074-9B02-A5E7702DB355}</b:Guid>
    <b:Year>2004</b:Year>
    <b:URL>https://www.tandfonline.com/doi/pdf/10.1080/13596740400200181</b:URL>
    <b:Author>
      <b:Author>
        <b:NameList>
          <b:Person>
            <b:Last>SMITH </b:Last>
            <b:First>ERICA </b:First>
          </b:Person>
          <b:Person>
            <b:Last>COMYN</b:Last>
            <b:First>PAUL </b:First>
          </b:Person>
        </b:NameList>
      </b:Author>
    </b:Author>
    <b:RefOrder>8</b:RefOrder>
  </b:Source>
  <b:Source>
    <b:Tag>Nik17</b:Tag>
    <b:SourceType>InternetSite</b:SourceType>
    <b:Guid>{6D66B913-C88D-4F97-B4DF-990ECFCB2584}</b:Guid>
    <b:Author>
      <b:Author>
        <b:NameList>
          <b:Person>
            <b:Last>Andriotis</b:Last>
            <b:First>Nikos</b:First>
          </b:Person>
        </b:NameList>
      </b:Author>
    </b:Author>
    <b:InternetSiteTitle>talentIms</b:InternetSiteTitle>
    <b:Year>2017</b:Year>
    <b:Month>July</b:Month>
    <b:Day>12</b:Day>
    <b:URL>https://www.talentlms.com/blog/top-ten-employability-skills-future/</b:URL>
    <b:RefOrder>12</b:RefOrder>
  </b:Source>
  <b:Source>
    <b:Tag>ski18</b:Tag>
    <b:SourceType>InternetSite</b:SourceType>
    <b:Guid>{F2847CEA-2795-45A1-B663-3A911978F49C}</b:Guid>
    <b:InternetSiteTitle>skillsyouneed</b:InternetSiteTitle>
    <b:Year>2018</b:Year>
    <b:URL>https://www.skillsyouneed.com/general/employability-skills.html</b:URL>
    <b:RefOrder>13</b:RefOrder>
  </b:Source>
  <b:Source>
    <b:Tag>BAR13</b:Tag>
    <b:SourceType>InternetSite</b:SourceType>
    <b:Guid>{ED75D0AD-CC1C-48E2-86D6-2CE4EF11557F}</b:Guid>
    <b:Year>2013</b:Year>
    <b:Author>
      <b:Author>
        <b:NameList>
          <b:Person>
            <b:Last>WELS</b:Last>
            <b:First>BARBARA</b:First>
          </b:Person>
        </b:NameList>
      </b:Author>
    </b:Author>
    <b:Month>August </b:Month>
    <b:Day>16</b:Day>
    <b:URL>https://career-ready.blogs.latrobe.edu.au/2013/08/16/8-essential-employability-skills/</b:URL>
    <b:RefOrder>9</b:RefOrder>
  </b:Source>
  <b:Source>
    <b:Tag>DAV16</b:Tag>
    <b:SourceType>InternetSite</b:SourceType>
    <b:Guid>{C42C4630-EF1F-4D95-A09E-D588A95A6FFC}</b:Guid>
    <b:Author>
      <b:Author>
        <b:NameList>
          <b:Person>
            <b:Last>MCPHERSON</b:Last>
            <b:First>DAVID</b:First>
          </b:Person>
        </b:NameList>
      </b:Author>
    </b:Author>
    <b:Year>2016</b:Year>
    <b:Month>August</b:Month>
    <b:Day>04</b:Day>
    <b:URL>https://blog.edx.org/the-employability-skills-checklist</b:URL>
    <b:RefOrder>10</b:RefOrder>
  </b:Source>
</b:Sources>
</file>

<file path=customXml/itemProps1.xml><?xml version="1.0" encoding="utf-8"?>
<ds:datastoreItem xmlns:ds="http://schemas.openxmlformats.org/officeDocument/2006/customXml" ds:itemID="{B363B71F-16CC-494E-A12C-0EA104BE65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4573</Words>
  <Characters>26072</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Gomes</dc:creator>
  <cp:keywords/>
  <dc:description/>
  <cp:lastModifiedBy>hp</cp:lastModifiedBy>
  <cp:revision>2</cp:revision>
  <dcterms:created xsi:type="dcterms:W3CDTF">2020-01-02T23:38:00Z</dcterms:created>
  <dcterms:modified xsi:type="dcterms:W3CDTF">2020-01-02T23:38:00Z</dcterms:modified>
</cp:coreProperties>
</file>