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lang w:val="en-GB"/>
        </w:rPr>
        <w:id w:val="86112579"/>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tblPr>
          <w:tblGrid>
            <w:gridCol w:w="9242"/>
          </w:tblGrid>
          <w:tr w:rsidR="00EB3678">
            <w:trPr>
              <w:trHeight w:val="2880"/>
              <w:jc w:val="center"/>
            </w:trPr>
            <w:sdt>
              <w:sdtPr>
                <w:rPr>
                  <w:rFonts w:asciiTheme="majorHAnsi" w:eastAsiaTheme="majorEastAsia" w:hAnsiTheme="majorHAnsi" w:cstheme="majorBidi"/>
                  <w:caps/>
                  <w:lang w:val="en-GB"/>
                </w:rPr>
                <w:alias w:val="Company"/>
                <w:id w:val="15524243"/>
                <w:placeholder>
                  <w:docPart w:val="84929BA8E80645179C7CD2FA40FF4414"/>
                </w:placeholder>
                <w:dataBinding w:prefixMappings="xmlns:ns0='http://schemas.openxmlformats.org/officeDocument/2006/extended-properties'" w:xpath="/ns0:Properties[1]/ns0:Company[1]" w:storeItemID="{6668398D-A668-4E3E-A5EB-62B293D839F1}"/>
                <w:text/>
              </w:sdtPr>
              <w:sdtEndPr>
                <w:rPr>
                  <w:rFonts w:asciiTheme="minorHAnsi" w:hAnsiTheme="minorHAnsi" w:cstheme="minorHAnsi"/>
                  <w:lang w:val="en-US"/>
                </w:rPr>
              </w:sdtEndPr>
              <w:sdtContent>
                <w:tc>
                  <w:tcPr>
                    <w:tcW w:w="5000" w:type="pct"/>
                  </w:tcPr>
                  <w:p w:rsidR="00EB3678" w:rsidRDefault="00FF7A8B" w:rsidP="00FF7A8B">
                    <w:pPr>
                      <w:pStyle w:val="NoSpacing"/>
                      <w:jc w:val="center"/>
                      <w:rPr>
                        <w:rFonts w:asciiTheme="majorHAnsi" w:eastAsiaTheme="majorEastAsia" w:hAnsiTheme="majorHAnsi" w:cstheme="majorBidi"/>
                        <w:caps/>
                      </w:rPr>
                    </w:pPr>
                    <w:r>
                      <w:rPr>
                        <w:rFonts w:eastAsiaTheme="majorEastAsia" w:cstheme="minorHAnsi"/>
                        <w:caps/>
                        <w:lang w:val="en-GB"/>
                      </w:rPr>
                      <w:t>UNIVERSITY OF WALES TRINITY SAINT DAVID</w:t>
                    </w:r>
                  </w:p>
                </w:tc>
              </w:sdtContent>
            </w:sdt>
          </w:tr>
          <w:tr w:rsidR="00EB3678">
            <w:trPr>
              <w:trHeight w:val="1440"/>
              <w:jc w:val="center"/>
            </w:trPr>
            <w:sdt>
              <w:sdtPr>
                <w:rPr>
                  <w:rFonts w:ascii="Arial" w:hAnsi="Arial" w:cs="Arial"/>
                  <w:b/>
                  <w:bCs/>
                  <w:color w:val="373A3C"/>
                  <w:sz w:val="27"/>
                  <w:szCs w:val="27"/>
                  <w:shd w:val="clear" w:color="auto" w:fill="FFFFFF"/>
                </w:rPr>
                <w:alias w:val="Title"/>
                <w:id w:val="15524250"/>
                <w:placeholder>
                  <w:docPart w:val="693C0419635C4CCE9285A91663A90087"/>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472C4" w:themeColor="accent1"/>
                    </w:tcBorders>
                    <w:vAlign w:val="center"/>
                  </w:tcPr>
                  <w:p w:rsidR="00EB3678" w:rsidRDefault="001C24E8">
                    <w:pPr>
                      <w:pStyle w:val="NoSpacing"/>
                      <w:jc w:val="center"/>
                      <w:rPr>
                        <w:rFonts w:asciiTheme="majorHAnsi" w:eastAsiaTheme="majorEastAsia" w:hAnsiTheme="majorHAnsi" w:cstheme="majorBidi"/>
                        <w:sz w:val="80"/>
                        <w:szCs w:val="80"/>
                      </w:rPr>
                    </w:pPr>
                    <w:r w:rsidRPr="001C24E8">
                      <w:rPr>
                        <w:rFonts w:ascii="Arial" w:hAnsi="Arial" w:cs="Arial"/>
                        <w:b/>
                        <w:bCs/>
                        <w:color w:val="373A3C"/>
                        <w:sz w:val="27"/>
                        <w:szCs w:val="27"/>
                        <w:shd w:val="clear" w:color="auto" w:fill="FFFFFF"/>
                      </w:rPr>
                      <w:t xml:space="preserve">Strategic Management for Public </w:t>
                    </w:r>
                    <w:r>
                      <w:rPr>
                        <w:rFonts w:ascii="Arial" w:hAnsi="Arial" w:cs="Arial"/>
                        <w:b/>
                        <w:bCs/>
                        <w:color w:val="373A3C"/>
                        <w:sz w:val="27"/>
                        <w:szCs w:val="27"/>
                        <w:shd w:val="clear" w:color="auto" w:fill="FFFFFF"/>
                      </w:rPr>
                      <w:t>Organis</w:t>
                    </w:r>
                    <w:r w:rsidRPr="001C24E8">
                      <w:rPr>
                        <w:rFonts w:ascii="Arial" w:hAnsi="Arial" w:cs="Arial"/>
                        <w:b/>
                        <w:bCs/>
                        <w:color w:val="373A3C"/>
                        <w:sz w:val="27"/>
                        <w:szCs w:val="27"/>
                        <w:shd w:val="clear" w:color="auto" w:fill="FFFFFF"/>
                      </w:rPr>
                      <w:t>ations</w:t>
                    </w:r>
                  </w:p>
                </w:tc>
              </w:sdtContent>
            </w:sdt>
          </w:tr>
          <w:tr w:rsidR="00EB3678">
            <w:trPr>
              <w:trHeight w:val="720"/>
              <w:jc w:val="center"/>
            </w:trPr>
            <w:sdt>
              <w:sdtPr>
                <w:rPr>
                  <w:rFonts w:asciiTheme="majorHAnsi" w:eastAsiaTheme="majorEastAsia" w:hAnsiTheme="majorHAnsi" w:cstheme="majorBidi"/>
                  <w:sz w:val="44"/>
                  <w:szCs w:val="44"/>
                </w:rPr>
                <w:alias w:val="Subtitle"/>
                <w:id w:val="15524255"/>
                <w:placeholder>
                  <w:docPart w:val="DCCC4C7452C44FEDBFEDAA9E6A89951B"/>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472C4" w:themeColor="accent1"/>
                    </w:tcBorders>
                    <w:vAlign w:val="center"/>
                  </w:tcPr>
                  <w:p w:rsidR="00EB3678" w:rsidRDefault="001C24E8" w:rsidP="001C24E8">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Assignment 2</w:t>
                    </w:r>
                  </w:p>
                </w:tc>
              </w:sdtContent>
            </w:sdt>
          </w:tr>
          <w:tr w:rsidR="00EB3678">
            <w:trPr>
              <w:trHeight w:val="360"/>
              <w:jc w:val="center"/>
            </w:trPr>
            <w:tc>
              <w:tcPr>
                <w:tcW w:w="5000" w:type="pct"/>
                <w:vAlign w:val="center"/>
              </w:tcPr>
              <w:p w:rsidR="00EB3678" w:rsidRDefault="00EB3678">
                <w:pPr>
                  <w:pStyle w:val="NoSpacing"/>
                  <w:jc w:val="center"/>
                </w:pPr>
              </w:p>
            </w:tc>
          </w:tr>
          <w:tr w:rsidR="00EB3678">
            <w:trPr>
              <w:trHeight w:val="360"/>
              <w:jc w:val="center"/>
            </w:trPr>
            <w:sdt>
              <w:sdtPr>
                <w:rPr>
                  <w:b/>
                  <w:bCs/>
                </w:rPr>
                <w:alias w:val="Author"/>
                <w:id w:val="15524260"/>
                <w:placeholder>
                  <w:docPart w:val="7231D996DB4846E489818B388BF77DC6"/>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EB3678" w:rsidRDefault="00EB3678">
                    <w:pPr>
                      <w:pStyle w:val="NoSpacing"/>
                      <w:jc w:val="center"/>
                      <w:rPr>
                        <w:b/>
                        <w:bCs/>
                      </w:rPr>
                    </w:pPr>
                    <w:r>
                      <w:rPr>
                        <w:b/>
                        <w:bCs/>
                        <w:lang w:val="en-GB"/>
                      </w:rPr>
                      <w:t>Samantha Butler</w:t>
                    </w:r>
                  </w:p>
                </w:tc>
              </w:sdtContent>
            </w:sdt>
          </w:tr>
          <w:tr w:rsidR="00EB3678">
            <w:trPr>
              <w:trHeight w:val="360"/>
              <w:jc w:val="center"/>
            </w:trPr>
            <w:sdt>
              <w:sdtPr>
                <w:rPr>
                  <w:b/>
                  <w:bCs/>
                </w:rPr>
                <w:alias w:val="Date"/>
                <w:id w:val="516659546"/>
                <w:placeholder>
                  <w:docPart w:val="9D9427DF6D0A44609688E5B9D6223F5B"/>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5000" w:type="pct"/>
                    <w:vAlign w:val="center"/>
                  </w:tcPr>
                  <w:p w:rsidR="00EB3678" w:rsidRDefault="001C24E8" w:rsidP="001C24E8">
                    <w:pPr>
                      <w:pStyle w:val="NoSpacing"/>
                      <w:jc w:val="center"/>
                      <w:rPr>
                        <w:b/>
                        <w:bCs/>
                      </w:rPr>
                    </w:pPr>
                    <w:r>
                      <w:rPr>
                        <w:b/>
                        <w:bCs/>
                      </w:rPr>
                      <w:t>P142303</w:t>
                    </w:r>
                  </w:p>
                </w:tc>
              </w:sdtContent>
            </w:sdt>
          </w:tr>
        </w:tbl>
        <w:p w:rsidR="00EB3678" w:rsidRDefault="00EB3678" w:rsidP="00034EC7"/>
        <w:p w:rsidR="00EB3678" w:rsidRDefault="001C24E8" w:rsidP="009B17CA">
          <w:pPr>
            <w:jc w:val="center"/>
          </w:pPr>
          <w:r>
            <w:t>Mike Durke</w:t>
          </w:r>
        </w:p>
        <w:tbl>
          <w:tblPr>
            <w:tblpPr w:leftFromText="187" w:rightFromText="187" w:vertAnchor="page" w:horzAnchor="margin" w:tblpY="13213"/>
            <w:tblW w:w="5000" w:type="pct"/>
            <w:tblLook w:val="04A0"/>
          </w:tblPr>
          <w:tblGrid>
            <w:gridCol w:w="9242"/>
          </w:tblGrid>
          <w:tr w:rsidR="009B17CA" w:rsidTr="009B17CA">
            <w:sdt>
              <w:sdtPr>
                <w:alias w:val="Abstract"/>
                <w:id w:val="8276291"/>
                <w:dataBinding w:prefixMappings="xmlns:ns0='http://schemas.microsoft.com/office/2006/coverPageProps'" w:xpath="/ns0:CoverPageProperties[1]/ns0:Abstract[1]" w:storeItemID="{55AF091B-3C7A-41E3-B477-F2FDAA23CFDA}"/>
                <w:text/>
              </w:sdtPr>
              <w:sdtContent>
                <w:tc>
                  <w:tcPr>
                    <w:tcW w:w="5000" w:type="pct"/>
                  </w:tcPr>
                  <w:p w:rsidR="009B17CA" w:rsidRDefault="00F95D49" w:rsidP="00B96D0D">
                    <w:pPr>
                      <w:pStyle w:val="NoSpacing"/>
                    </w:pPr>
                    <w:r>
                      <w:t>The topic of this research is about knife crimes in the area of London, which is</w:t>
                    </w:r>
                    <w:r w:rsidR="00B96D0D">
                      <w:t xml:space="preserve"> covered by the Metropolitan Police Service. It’ll be examining the statistics of the crime, the reasons why many knife crime happen and how the London Metropolitan police service is trying to tackle the issue by working with different partnerships. </w:t>
                    </w:r>
                  </w:p>
                </w:tc>
              </w:sdtContent>
            </w:sdt>
          </w:tr>
        </w:tbl>
        <w:p w:rsidR="00EB3678" w:rsidRDefault="006624AE" w:rsidP="00034EC7">
          <w:r w:rsidRPr="006624AE">
            <w:rPr>
              <w:noProof/>
              <w:lang w:val="en-US" w:eastAsia="zh-TW"/>
            </w:rPr>
            <w:pict>
              <v:shapetype id="_x0000_t202" coordsize="21600,21600" o:spt="202" path="m,l,21600r21600,l21600,xe">
                <v:stroke joinstyle="miter"/>
                <v:path gradientshapeok="t" o:connecttype="rect"/>
              </v:shapetype>
              <v:shape id="_x0000_s1026" type="#_x0000_t202" style="position:absolute;margin-left:-1.4pt;margin-top:325.9pt;width:231.8pt;height:29.4pt;z-index:251660288;mso-position-horizontal-relative:text;mso-position-vertical-relative:text;mso-width-relative:margin;mso-height-relative:margin">
                <v:textbox>
                  <w:txbxContent>
                    <w:p w:rsidR="00DA2B5D" w:rsidRDefault="00DA2B5D">
                      <w:r>
                        <w:t>Word Count: 3,122 (Not including bibliography)</w:t>
                      </w:r>
                    </w:p>
                  </w:txbxContent>
                </v:textbox>
              </v:shape>
            </w:pict>
          </w:r>
          <w:r w:rsidR="00EB3678">
            <w:br w:type="page"/>
          </w:r>
        </w:p>
      </w:sdtContent>
    </w:sdt>
    <w:sdt>
      <w:sdtPr>
        <w:rPr>
          <w:rFonts w:asciiTheme="minorHAnsi" w:eastAsiaTheme="minorHAnsi" w:hAnsiTheme="minorHAnsi" w:cstheme="minorBidi"/>
          <w:b w:val="0"/>
          <w:bCs w:val="0"/>
          <w:color w:val="auto"/>
          <w:sz w:val="22"/>
          <w:szCs w:val="22"/>
          <w:lang w:val="en-GB"/>
        </w:rPr>
        <w:id w:val="86112581"/>
        <w:docPartObj>
          <w:docPartGallery w:val="Table of Contents"/>
          <w:docPartUnique/>
        </w:docPartObj>
      </w:sdtPr>
      <w:sdtContent>
        <w:p w:rsidR="00EB3678" w:rsidRDefault="00EB3678" w:rsidP="00034EC7">
          <w:pPr>
            <w:pStyle w:val="TOCHeading"/>
          </w:pPr>
          <w:r>
            <w:t>Contents</w:t>
          </w:r>
        </w:p>
        <w:p w:rsidR="009B17CA" w:rsidRDefault="006624AE">
          <w:pPr>
            <w:pStyle w:val="TOC1"/>
            <w:tabs>
              <w:tab w:val="right" w:leader="dot" w:pos="9016"/>
            </w:tabs>
            <w:rPr>
              <w:rFonts w:eastAsiaTheme="minorEastAsia"/>
              <w:noProof/>
              <w:lang w:eastAsia="en-GB"/>
            </w:rPr>
          </w:pPr>
          <w:r>
            <w:fldChar w:fldCharType="begin"/>
          </w:r>
          <w:r w:rsidR="00EB3678">
            <w:instrText xml:space="preserve"> TOC \o "1-3" \h \z \u </w:instrText>
          </w:r>
          <w:r>
            <w:fldChar w:fldCharType="separate"/>
          </w:r>
          <w:hyperlink w:anchor="_Toc513181946" w:history="1">
            <w:r w:rsidR="009B17CA" w:rsidRPr="001A3805">
              <w:rPr>
                <w:rStyle w:val="Hyperlink"/>
                <w:noProof/>
              </w:rPr>
              <w:t>Background on knife crimes</w:t>
            </w:r>
            <w:r w:rsidR="009B17CA">
              <w:rPr>
                <w:noProof/>
                <w:webHidden/>
              </w:rPr>
              <w:tab/>
            </w:r>
            <w:r>
              <w:rPr>
                <w:noProof/>
                <w:webHidden/>
              </w:rPr>
              <w:fldChar w:fldCharType="begin"/>
            </w:r>
            <w:r w:rsidR="009B17CA">
              <w:rPr>
                <w:noProof/>
                <w:webHidden/>
              </w:rPr>
              <w:instrText xml:space="preserve"> PAGEREF _Toc513181946 \h </w:instrText>
            </w:r>
            <w:r>
              <w:rPr>
                <w:noProof/>
                <w:webHidden/>
              </w:rPr>
            </w:r>
            <w:r>
              <w:rPr>
                <w:noProof/>
                <w:webHidden/>
              </w:rPr>
              <w:fldChar w:fldCharType="separate"/>
            </w:r>
            <w:r w:rsidR="009B17CA">
              <w:rPr>
                <w:noProof/>
                <w:webHidden/>
              </w:rPr>
              <w:t>3</w:t>
            </w:r>
            <w:r>
              <w:rPr>
                <w:noProof/>
                <w:webHidden/>
              </w:rPr>
              <w:fldChar w:fldCharType="end"/>
            </w:r>
          </w:hyperlink>
        </w:p>
        <w:p w:rsidR="009B17CA" w:rsidRDefault="006624AE">
          <w:pPr>
            <w:pStyle w:val="TOC2"/>
            <w:tabs>
              <w:tab w:val="right" w:leader="dot" w:pos="9016"/>
            </w:tabs>
            <w:rPr>
              <w:rFonts w:eastAsiaTheme="minorEastAsia"/>
              <w:noProof/>
              <w:lang w:eastAsia="en-GB"/>
            </w:rPr>
          </w:pPr>
          <w:hyperlink w:anchor="_Toc513181947" w:history="1">
            <w:r w:rsidR="009B17CA" w:rsidRPr="001A3805">
              <w:rPr>
                <w:rStyle w:val="Hyperlink"/>
                <w:noProof/>
              </w:rPr>
              <w:t>Objectives</w:t>
            </w:r>
            <w:r w:rsidR="009B17CA">
              <w:rPr>
                <w:noProof/>
                <w:webHidden/>
              </w:rPr>
              <w:tab/>
            </w:r>
            <w:r>
              <w:rPr>
                <w:noProof/>
                <w:webHidden/>
              </w:rPr>
              <w:fldChar w:fldCharType="begin"/>
            </w:r>
            <w:r w:rsidR="009B17CA">
              <w:rPr>
                <w:noProof/>
                <w:webHidden/>
              </w:rPr>
              <w:instrText xml:space="preserve"> PAGEREF _Toc513181947 \h </w:instrText>
            </w:r>
            <w:r>
              <w:rPr>
                <w:noProof/>
                <w:webHidden/>
              </w:rPr>
            </w:r>
            <w:r>
              <w:rPr>
                <w:noProof/>
                <w:webHidden/>
              </w:rPr>
              <w:fldChar w:fldCharType="separate"/>
            </w:r>
            <w:r w:rsidR="009B17CA">
              <w:rPr>
                <w:noProof/>
                <w:webHidden/>
              </w:rPr>
              <w:t>3</w:t>
            </w:r>
            <w:r>
              <w:rPr>
                <w:noProof/>
                <w:webHidden/>
              </w:rPr>
              <w:fldChar w:fldCharType="end"/>
            </w:r>
          </w:hyperlink>
        </w:p>
        <w:p w:rsidR="009B17CA" w:rsidRDefault="006624AE">
          <w:pPr>
            <w:pStyle w:val="TOC2"/>
            <w:tabs>
              <w:tab w:val="right" w:leader="dot" w:pos="9016"/>
            </w:tabs>
            <w:rPr>
              <w:rFonts w:eastAsiaTheme="minorEastAsia"/>
              <w:noProof/>
              <w:lang w:eastAsia="en-GB"/>
            </w:rPr>
          </w:pPr>
          <w:hyperlink w:anchor="_Toc513181948" w:history="1">
            <w:r w:rsidR="009B17CA" w:rsidRPr="001A3805">
              <w:rPr>
                <w:rStyle w:val="Hyperlink"/>
                <w:noProof/>
              </w:rPr>
              <w:t>Scope</w:t>
            </w:r>
            <w:r w:rsidR="009B17CA">
              <w:rPr>
                <w:noProof/>
                <w:webHidden/>
              </w:rPr>
              <w:tab/>
            </w:r>
            <w:r>
              <w:rPr>
                <w:noProof/>
                <w:webHidden/>
              </w:rPr>
              <w:fldChar w:fldCharType="begin"/>
            </w:r>
            <w:r w:rsidR="009B17CA">
              <w:rPr>
                <w:noProof/>
                <w:webHidden/>
              </w:rPr>
              <w:instrText xml:space="preserve"> PAGEREF _Toc513181948 \h </w:instrText>
            </w:r>
            <w:r>
              <w:rPr>
                <w:noProof/>
                <w:webHidden/>
              </w:rPr>
            </w:r>
            <w:r>
              <w:rPr>
                <w:noProof/>
                <w:webHidden/>
              </w:rPr>
              <w:fldChar w:fldCharType="separate"/>
            </w:r>
            <w:r w:rsidR="009B17CA">
              <w:rPr>
                <w:noProof/>
                <w:webHidden/>
              </w:rPr>
              <w:t>3</w:t>
            </w:r>
            <w:r>
              <w:rPr>
                <w:noProof/>
                <w:webHidden/>
              </w:rPr>
              <w:fldChar w:fldCharType="end"/>
            </w:r>
          </w:hyperlink>
        </w:p>
        <w:p w:rsidR="009B17CA" w:rsidRDefault="006624AE">
          <w:pPr>
            <w:pStyle w:val="TOC1"/>
            <w:tabs>
              <w:tab w:val="right" w:leader="dot" w:pos="9016"/>
            </w:tabs>
            <w:rPr>
              <w:rFonts w:eastAsiaTheme="minorEastAsia"/>
              <w:noProof/>
              <w:lang w:eastAsia="en-GB"/>
            </w:rPr>
          </w:pPr>
          <w:hyperlink w:anchor="_Toc513181949" w:history="1">
            <w:r w:rsidR="009B17CA" w:rsidRPr="001A3805">
              <w:rPr>
                <w:rStyle w:val="Hyperlink"/>
                <w:noProof/>
              </w:rPr>
              <w:t>Issues regarding knife crime and the definition</w:t>
            </w:r>
            <w:r w:rsidR="009B17CA">
              <w:rPr>
                <w:noProof/>
                <w:webHidden/>
              </w:rPr>
              <w:tab/>
            </w:r>
            <w:r>
              <w:rPr>
                <w:noProof/>
                <w:webHidden/>
              </w:rPr>
              <w:fldChar w:fldCharType="begin"/>
            </w:r>
            <w:r w:rsidR="009B17CA">
              <w:rPr>
                <w:noProof/>
                <w:webHidden/>
              </w:rPr>
              <w:instrText xml:space="preserve"> PAGEREF _Toc513181949 \h </w:instrText>
            </w:r>
            <w:r>
              <w:rPr>
                <w:noProof/>
                <w:webHidden/>
              </w:rPr>
            </w:r>
            <w:r>
              <w:rPr>
                <w:noProof/>
                <w:webHidden/>
              </w:rPr>
              <w:fldChar w:fldCharType="separate"/>
            </w:r>
            <w:r w:rsidR="009B17CA">
              <w:rPr>
                <w:noProof/>
                <w:webHidden/>
              </w:rPr>
              <w:t>4</w:t>
            </w:r>
            <w:r>
              <w:rPr>
                <w:noProof/>
                <w:webHidden/>
              </w:rPr>
              <w:fldChar w:fldCharType="end"/>
            </w:r>
          </w:hyperlink>
        </w:p>
        <w:p w:rsidR="009B17CA" w:rsidRDefault="006624AE">
          <w:pPr>
            <w:pStyle w:val="TOC1"/>
            <w:tabs>
              <w:tab w:val="right" w:leader="dot" w:pos="9016"/>
            </w:tabs>
            <w:rPr>
              <w:rFonts w:eastAsiaTheme="minorEastAsia"/>
              <w:noProof/>
              <w:lang w:eastAsia="en-GB"/>
            </w:rPr>
          </w:pPr>
          <w:hyperlink w:anchor="_Toc513181950" w:history="1">
            <w:r w:rsidR="009B17CA" w:rsidRPr="001A3805">
              <w:rPr>
                <w:rStyle w:val="Hyperlink"/>
                <w:noProof/>
              </w:rPr>
              <w:t>Statistics of knife attacks in London</w:t>
            </w:r>
            <w:r w:rsidR="009B17CA">
              <w:rPr>
                <w:noProof/>
                <w:webHidden/>
              </w:rPr>
              <w:tab/>
            </w:r>
            <w:r>
              <w:rPr>
                <w:noProof/>
                <w:webHidden/>
              </w:rPr>
              <w:fldChar w:fldCharType="begin"/>
            </w:r>
            <w:r w:rsidR="009B17CA">
              <w:rPr>
                <w:noProof/>
                <w:webHidden/>
              </w:rPr>
              <w:instrText xml:space="preserve"> PAGEREF _Toc513181950 \h </w:instrText>
            </w:r>
            <w:r>
              <w:rPr>
                <w:noProof/>
                <w:webHidden/>
              </w:rPr>
            </w:r>
            <w:r>
              <w:rPr>
                <w:noProof/>
                <w:webHidden/>
              </w:rPr>
              <w:fldChar w:fldCharType="separate"/>
            </w:r>
            <w:r w:rsidR="009B17CA">
              <w:rPr>
                <w:noProof/>
                <w:webHidden/>
              </w:rPr>
              <w:t>4</w:t>
            </w:r>
            <w:r>
              <w:rPr>
                <w:noProof/>
                <w:webHidden/>
              </w:rPr>
              <w:fldChar w:fldCharType="end"/>
            </w:r>
          </w:hyperlink>
        </w:p>
        <w:p w:rsidR="009B17CA" w:rsidRDefault="006624AE">
          <w:pPr>
            <w:pStyle w:val="TOC1"/>
            <w:tabs>
              <w:tab w:val="right" w:leader="dot" w:pos="9016"/>
            </w:tabs>
            <w:rPr>
              <w:rFonts w:eastAsiaTheme="minorEastAsia"/>
              <w:noProof/>
              <w:lang w:eastAsia="en-GB"/>
            </w:rPr>
          </w:pPr>
          <w:hyperlink w:anchor="_Toc513181951" w:history="1">
            <w:r w:rsidR="009B17CA" w:rsidRPr="001A3805">
              <w:rPr>
                <w:rStyle w:val="Hyperlink"/>
                <w:noProof/>
              </w:rPr>
              <w:t>What are the reasons for knife crimes?</w:t>
            </w:r>
            <w:r w:rsidR="009B17CA">
              <w:rPr>
                <w:noProof/>
                <w:webHidden/>
              </w:rPr>
              <w:tab/>
            </w:r>
            <w:r>
              <w:rPr>
                <w:noProof/>
                <w:webHidden/>
              </w:rPr>
              <w:fldChar w:fldCharType="begin"/>
            </w:r>
            <w:r w:rsidR="009B17CA">
              <w:rPr>
                <w:noProof/>
                <w:webHidden/>
              </w:rPr>
              <w:instrText xml:space="preserve"> PAGEREF _Toc513181951 \h </w:instrText>
            </w:r>
            <w:r>
              <w:rPr>
                <w:noProof/>
                <w:webHidden/>
              </w:rPr>
            </w:r>
            <w:r>
              <w:rPr>
                <w:noProof/>
                <w:webHidden/>
              </w:rPr>
              <w:fldChar w:fldCharType="separate"/>
            </w:r>
            <w:r w:rsidR="009B17CA">
              <w:rPr>
                <w:noProof/>
                <w:webHidden/>
              </w:rPr>
              <w:t>5</w:t>
            </w:r>
            <w:r>
              <w:rPr>
                <w:noProof/>
                <w:webHidden/>
              </w:rPr>
              <w:fldChar w:fldCharType="end"/>
            </w:r>
          </w:hyperlink>
        </w:p>
        <w:p w:rsidR="009B17CA" w:rsidRDefault="006624AE">
          <w:pPr>
            <w:pStyle w:val="TOC2"/>
            <w:tabs>
              <w:tab w:val="right" w:leader="dot" w:pos="9016"/>
            </w:tabs>
            <w:rPr>
              <w:rFonts w:eastAsiaTheme="minorEastAsia"/>
              <w:noProof/>
              <w:lang w:eastAsia="en-GB"/>
            </w:rPr>
          </w:pPr>
          <w:hyperlink w:anchor="_Toc513181952" w:history="1">
            <w:r w:rsidR="009B17CA" w:rsidRPr="001A3805">
              <w:rPr>
                <w:rStyle w:val="Hyperlink"/>
                <w:noProof/>
              </w:rPr>
              <w:t>Gang related</w:t>
            </w:r>
            <w:r w:rsidR="009B17CA">
              <w:rPr>
                <w:noProof/>
                <w:webHidden/>
              </w:rPr>
              <w:tab/>
            </w:r>
            <w:r>
              <w:rPr>
                <w:noProof/>
                <w:webHidden/>
              </w:rPr>
              <w:fldChar w:fldCharType="begin"/>
            </w:r>
            <w:r w:rsidR="009B17CA">
              <w:rPr>
                <w:noProof/>
                <w:webHidden/>
              </w:rPr>
              <w:instrText xml:space="preserve"> PAGEREF _Toc513181952 \h </w:instrText>
            </w:r>
            <w:r>
              <w:rPr>
                <w:noProof/>
                <w:webHidden/>
              </w:rPr>
            </w:r>
            <w:r>
              <w:rPr>
                <w:noProof/>
                <w:webHidden/>
              </w:rPr>
              <w:fldChar w:fldCharType="separate"/>
            </w:r>
            <w:r w:rsidR="009B17CA">
              <w:rPr>
                <w:noProof/>
                <w:webHidden/>
              </w:rPr>
              <w:t>5</w:t>
            </w:r>
            <w:r>
              <w:rPr>
                <w:noProof/>
                <w:webHidden/>
              </w:rPr>
              <w:fldChar w:fldCharType="end"/>
            </w:r>
          </w:hyperlink>
        </w:p>
        <w:p w:rsidR="009B17CA" w:rsidRDefault="006624AE">
          <w:pPr>
            <w:pStyle w:val="TOC2"/>
            <w:tabs>
              <w:tab w:val="right" w:leader="dot" w:pos="9016"/>
            </w:tabs>
            <w:rPr>
              <w:rFonts w:eastAsiaTheme="minorEastAsia"/>
              <w:noProof/>
              <w:lang w:eastAsia="en-GB"/>
            </w:rPr>
          </w:pPr>
          <w:hyperlink w:anchor="_Toc513181953" w:history="1">
            <w:r w:rsidR="009B17CA" w:rsidRPr="001A3805">
              <w:rPr>
                <w:rStyle w:val="Hyperlink"/>
                <w:noProof/>
              </w:rPr>
              <w:t>Protection for themselves</w:t>
            </w:r>
            <w:r w:rsidR="009B17CA">
              <w:rPr>
                <w:noProof/>
                <w:webHidden/>
              </w:rPr>
              <w:tab/>
            </w:r>
            <w:r>
              <w:rPr>
                <w:noProof/>
                <w:webHidden/>
              </w:rPr>
              <w:fldChar w:fldCharType="begin"/>
            </w:r>
            <w:r w:rsidR="009B17CA">
              <w:rPr>
                <w:noProof/>
                <w:webHidden/>
              </w:rPr>
              <w:instrText xml:space="preserve"> PAGEREF _Toc513181953 \h </w:instrText>
            </w:r>
            <w:r>
              <w:rPr>
                <w:noProof/>
                <w:webHidden/>
              </w:rPr>
            </w:r>
            <w:r>
              <w:rPr>
                <w:noProof/>
                <w:webHidden/>
              </w:rPr>
              <w:fldChar w:fldCharType="separate"/>
            </w:r>
            <w:r w:rsidR="009B17CA">
              <w:rPr>
                <w:noProof/>
                <w:webHidden/>
              </w:rPr>
              <w:t>6</w:t>
            </w:r>
            <w:r>
              <w:rPr>
                <w:noProof/>
                <w:webHidden/>
              </w:rPr>
              <w:fldChar w:fldCharType="end"/>
            </w:r>
          </w:hyperlink>
        </w:p>
        <w:p w:rsidR="009B17CA" w:rsidRDefault="006624AE">
          <w:pPr>
            <w:pStyle w:val="TOC1"/>
            <w:tabs>
              <w:tab w:val="right" w:leader="dot" w:pos="9016"/>
            </w:tabs>
            <w:rPr>
              <w:rFonts w:eastAsiaTheme="minorEastAsia"/>
              <w:noProof/>
              <w:lang w:eastAsia="en-GB"/>
            </w:rPr>
          </w:pPr>
          <w:hyperlink w:anchor="_Toc513181954" w:history="1">
            <w:r w:rsidR="009B17CA" w:rsidRPr="001A3805">
              <w:rPr>
                <w:rStyle w:val="Hyperlink"/>
                <w:noProof/>
              </w:rPr>
              <w:t>How is London Metropolitan Police service tackling knife crime?</w:t>
            </w:r>
            <w:r w:rsidR="009B17CA">
              <w:rPr>
                <w:noProof/>
                <w:webHidden/>
              </w:rPr>
              <w:tab/>
            </w:r>
            <w:r>
              <w:rPr>
                <w:noProof/>
                <w:webHidden/>
              </w:rPr>
              <w:fldChar w:fldCharType="begin"/>
            </w:r>
            <w:r w:rsidR="009B17CA">
              <w:rPr>
                <w:noProof/>
                <w:webHidden/>
              </w:rPr>
              <w:instrText xml:space="preserve"> PAGEREF _Toc513181954 \h </w:instrText>
            </w:r>
            <w:r>
              <w:rPr>
                <w:noProof/>
                <w:webHidden/>
              </w:rPr>
            </w:r>
            <w:r>
              <w:rPr>
                <w:noProof/>
                <w:webHidden/>
              </w:rPr>
              <w:fldChar w:fldCharType="separate"/>
            </w:r>
            <w:r w:rsidR="009B17CA">
              <w:rPr>
                <w:noProof/>
                <w:webHidden/>
              </w:rPr>
              <w:t>8</w:t>
            </w:r>
            <w:r>
              <w:rPr>
                <w:noProof/>
                <w:webHidden/>
              </w:rPr>
              <w:fldChar w:fldCharType="end"/>
            </w:r>
          </w:hyperlink>
        </w:p>
        <w:p w:rsidR="009B17CA" w:rsidRDefault="006624AE">
          <w:pPr>
            <w:pStyle w:val="TOC2"/>
            <w:tabs>
              <w:tab w:val="right" w:leader="dot" w:pos="9016"/>
            </w:tabs>
            <w:rPr>
              <w:rFonts w:eastAsiaTheme="minorEastAsia"/>
              <w:noProof/>
              <w:lang w:eastAsia="en-GB"/>
            </w:rPr>
          </w:pPr>
          <w:hyperlink w:anchor="_Toc513181955" w:history="1">
            <w:r w:rsidR="009B17CA" w:rsidRPr="001A3805">
              <w:rPr>
                <w:rStyle w:val="Hyperlink"/>
                <w:noProof/>
              </w:rPr>
              <w:t>Speaking in schools to promote safer schools:</w:t>
            </w:r>
            <w:r w:rsidR="009B17CA">
              <w:rPr>
                <w:noProof/>
                <w:webHidden/>
              </w:rPr>
              <w:tab/>
            </w:r>
            <w:r>
              <w:rPr>
                <w:noProof/>
                <w:webHidden/>
              </w:rPr>
              <w:fldChar w:fldCharType="begin"/>
            </w:r>
            <w:r w:rsidR="009B17CA">
              <w:rPr>
                <w:noProof/>
                <w:webHidden/>
              </w:rPr>
              <w:instrText xml:space="preserve"> PAGEREF _Toc513181955 \h </w:instrText>
            </w:r>
            <w:r>
              <w:rPr>
                <w:noProof/>
                <w:webHidden/>
              </w:rPr>
            </w:r>
            <w:r>
              <w:rPr>
                <w:noProof/>
                <w:webHidden/>
              </w:rPr>
              <w:fldChar w:fldCharType="separate"/>
            </w:r>
            <w:r w:rsidR="009B17CA">
              <w:rPr>
                <w:noProof/>
                <w:webHidden/>
              </w:rPr>
              <w:t>8</w:t>
            </w:r>
            <w:r>
              <w:rPr>
                <w:noProof/>
                <w:webHidden/>
              </w:rPr>
              <w:fldChar w:fldCharType="end"/>
            </w:r>
          </w:hyperlink>
        </w:p>
        <w:p w:rsidR="009B17CA" w:rsidRDefault="006624AE">
          <w:pPr>
            <w:pStyle w:val="TOC2"/>
            <w:tabs>
              <w:tab w:val="right" w:leader="dot" w:pos="9016"/>
            </w:tabs>
            <w:rPr>
              <w:rFonts w:eastAsiaTheme="minorEastAsia"/>
              <w:noProof/>
              <w:lang w:eastAsia="en-GB"/>
            </w:rPr>
          </w:pPr>
          <w:hyperlink w:anchor="_Toc513181956" w:history="1">
            <w:r w:rsidR="009B17CA" w:rsidRPr="001A3805">
              <w:rPr>
                <w:rStyle w:val="Hyperlink"/>
                <w:noProof/>
              </w:rPr>
              <w:t>Operation Sceptre</w:t>
            </w:r>
            <w:r w:rsidR="009B17CA">
              <w:rPr>
                <w:noProof/>
                <w:webHidden/>
              </w:rPr>
              <w:tab/>
            </w:r>
            <w:r>
              <w:rPr>
                <w:noProof/>
                <w:webHidden/>
              </w:rPr>
              <w:fldChar w:fldCharType="begin"/>
            </w:r>
            <w:r w:rsidR="009B17CA">
              <w:rPr>
                <w:noProof/>
                <w:webHidden/>
              </w:rPr>
              <w:instrText xml:space="preserve"> PAGEREF _Toc513181956 \h </w:instrText>
            </w:r>
            <w:r>
              <w:rPr>
                <w:noProof/>
                <w:webHidden/>
              </w:rPr>
            </w:r>
            <w:r>
              <w:rPr>
                <w:noProof/>
                <w:webHidden/>
              </w:rPr>
              <w:fldChar w:fldCharType="separate"/>
            </w:r>
            <w:r w:rsidR="009B17CA">
              <w:rPr>
                <w:noProof/>
                <w:webHidden/>
              </w:rPr>
              <w:t>8</w:t>
            </w:r>
            <w:r>
              <w:rPr>
                <w:noProof/>
                <w:webHidden/>
              </w:rPr>
              <w:fldChar w:fldCharType="end"/>
            </w:r>
          </w:hyperlink>
        </w:p>
        <w:p w:rsidR="009B17CA" w:rsidRDefault="006624AE">
          <w:pPr>
            <w:pStyle w:val="TOC2"/>
            <w:tabs>
              <w:tab w:val="right" w:leader="dot" w:pos="9016"/>
            </w:tabs>
            <w:rPr>
              <w:rFonts w:eastAsiaTheme="minorEastAsia"/>
              <w:noProof/>
              <w:lang w:eastAsia="en-GB"/>
            </w:rPr>
          </w:pPr>
          <w:hyperlink w:anchor="_Toc513181957" w:history="1">
            <w:r w:rsidR="009B17CA" w:rsidRPr="001A3805">
              <w:rPr>
                <w:rStyle w:val="Hyperlink"/>
                <w:noProof/>
              </w:rPr>
              <w:t>Working with partnerships</w:t>
            </w:r>
            <w:r w:rsidR="009B17CA">
              <w:rPr>
                <w:noProof/>
                <w:webHidden/>
              </w:rPr>
              <w:tab/>
            </w:r>
            <w:r>
              <w:rPr>
                <w:noProof/>
                <w:webHidden/>
              </w:rPr>
              <w:fldChar w:fldCharType="begin"/>
            </w:r>
            <w:r w:rsidR="009B17CA">
              <w:rPr>
                <w:noProof/>
                <w:webHidden/>
              </w:rPr>
              <w:instrText xml:space="preserve"> PAGEREF _Toc513181957 \h </w:instrText>
            </w:r>
            <w:r>
              <w:rPr>
                <w:noProof/>
                <w:webHidden/>
              </w:rPr>
            </w:r>
            <w:r>
              <w:rPr>
                <w:noProof/>
                <w:webHidden/>
              </w:rPr>
              <w:fldChar w:fldCharType="separate"/>
            </w:r>
            <w:r w:rsidR="009B17CA">
              <w:rPr>
                <w:noProof/>
                <w:webHidden/>
              </w:rPr>
              <w:t>8</w:t>
            </w:r>
            <w:r>
              <w:rPr>
                <w:noProof/>
                <w:webHidden/>
              </w:rPr>
              <w:fldChar w:fldCharType="end"/>
            </w:r>
          </w:hyperlink>
        </w:p>
        <w:p w:rsidR="009B17CA" w:rsidRDefault="006624AE">
          <w:pPr>
            <w:pStyle w:val="TOC1"/>
            <w:tabs>
              <w:tab w:val="right" w:leader="dot" w:pos="9016"/>
            </w:tabs>
            <w:rPr>
              <w:rFonts w:eastAsiaTheme="minorEastAsia"/>
              <w:noProof/>
              <w:lang w:eastAsia="en-GB"/>
            </w:rPr>
          </w:pPr>
          <w:hyperlink w:anchor="_Toc513181958" w:history="1">
            <w:r w:rsidR="009B17CA" w:rsidRPr="001A3805">
              <w:rPr>
                <w:rStyle w:val="Hyperlink"/>
                <w:noProof/>
              </w:rPr>
              <w:t>Discussion</w:t>
            </w:r>
            <w:r w:rsidR="009B17CA">
              <w:rPr>
                <w:noProof/>
                <w:webHidden/>
              </w:rPr>
              <w:tab/>
            </w:r>
            <w:r>
              <w:rPr>
                <w:noProof/>
                <w:webHidden/>
              </w:rPr>
              <w:fldChar w:fldCharType="begin"/>
            </w:r>
            <w:r w:rsidR="009B17CA">
              <w:rPr>
                <w:noProof/>
                <w:webHidden/>
              </w:rPr>
              <w:instrText xml:space="preserve"> PAGEREF _Toc513181958 \h </w:instrText>
            </w:r>
            <w:r>
              <w:rPr>
                <w:noProof/>
                <w:webHidden/>
              </w:rPr>
            </w:r>
            <w:r>
              <w:rPr>
                <w:noProof/>
                <w:webHidden/>
              </w:rPr>
              <w:fldChar w:fldCharType="separate"/>
            </w:r>
            <w:r w:rsidR="009B17CA">
              <w:rPr>
                <w:noProof/>
                <w:webHidden/>
              </w:rPr>
              <w:t>9</w:t>
            </w:r>
            <w:r>
              <w:rPr>
                <w:noProof/>
                <w:webHidden/>
              </w:rPr>
              <w:fldChar w:fldCharType="end"/>
            </w:r>
          </w:hyperlink>
        </w:p>
        <w:p w:rsidR="009B17CA" w:rsidRDefault="006624AE">
          <w:pPr>
            <w:pStyle w:val="TOC2"/>
            <w:tabs>
              <w:tab w:val="right" w:leader="dot" w:pos="9016"/>
            </w:tabs>
            <w:rPr>
              <w:rFonts w:eastAsiaTheme="minorEastAsia"/>
              <w:noProof/>
              <w:lang w:eastAsia="en-GB"/>
            </w:rPr>
          </w:pPr>
          <w:hyperlink w:anchor="_Toc513181959" w:history="1">
            <w:r w:rsidR="009B17CA" w:rsidRPr="001A3805">
              <w:rPr>
                <w:rStyle w:val="Hyperlink"/>
                <w:noProof/>
              </w:rPr>
              <w:t>Knife crime rates:</w:t>
            </w:r>
            <w:r w:rsidR="009B17CA">
              <w:rPr>
                <w:noProof/>
                <w:webHidden/>
              </w:rPr>
              <w:tab/>
            </w:r>
            <w:r>
              <w:rPr>
                <w:noProof/>
                <w:webHidden/>
              </w:rPr>
              <w:fldChar w:fldCharType="begin"/>
            </w:r>
            <w:r w:rsidR="009B17CA">
              <w:rPr>
                <w:noProof/>
                <w:webHidden/>
              </w:rPr>
              <w:instrText xml:space="preserve"> PAGEREF _Toc513181959 \h </w:instrText>
            </w:r>
            <w:r>
              <w:rPr>
                <w:noProof/>
                <w:webHidden/>
              </w:rPr>
            </w:r>
            <w:r>
              <w:rPr>
                <w:noProof/>
                <w:webHidden/>
              </w:rPr>
              <w:fldChar w:fldCharType="separate"/>
            </w:r>
            <w:r w:rsidR="009B17CA">
              <w:rPr>
                <w:noProof/>
                <w:webHidden/>
              </w:rPr>
              <w:t>9</w:t>
            </w:r>
            <w:r>
              <w:rPr>
                <w:noProof/>
                <w:webHidden/>
              </w:rPr>
              <w:fldChar w:fldCharType="end"/>
            </w:r>
          </w:hyperlink>
        </w:p>
        <w:p w:rsidR="009B17CA" w:rsidRDefault="006624AE">
          <w:pPr>
            <w:pStyle w:val="TOC2"/>
            <w:tabs>
              <w:tab w:val="right" w:leader="dot" w:pos="9016"/>
            </w:tabs>
            <w:rPr>
              <w:rFonts w:eastAsiaTheme="minorEastAsia"/>
              <w:noProof/>
              <w:lang w:eastAsia="en-GB"/>
            </w:rPr>
          </w:pPr>
          <w:hyperlink w:anchor="_Toc513181960" w:history="1">
            <w:r w:rsidR="009B17CA" w:rsidRPr="001A3805">
              <w:rPr>
                <w:rStyle w:val="Hyperlink"/>
                <w:noProof/>
              </w:rPr>
              <w:t>Tackling knife crime in London</w:t>
            </w:r>
            <w:r w:rsidR="009B17CA">
              <w:rPr>
                <w:noProof/>
                <w:webHidden/>
              </w:rPr>
              <w:tab/>
            </w:r>
            <w:r>
              <w:rPr>
                <w:noProof/>
                <w:webHidden/>
              </w:rPr>
              <w:fldChar w:fldCharType="begin"/>
            </w:r>
            <w:r w:rsidR="009B17CA">
              <w:rPr>
                <w:noProof/>
                <w:webHidden/>
              </w:rPr>
              <w:instrText xml:space="preserve"> PAGEREF _Toc513181960 \h </w:instrText>
            </w:r>
            <w:r>
              <w:rPr>
                <w:noProof/>
                <w:webHidden/>
              </w:rPr>
            </w:r>
            <w:r>
              <w:rPr>
                <w:noProof/>
                <w:webHidden/>
              </w:rPr>
              <w:fldChar w:fldCharType="separate"/>
            </w:r>
            <w:r w:rsidR="009B17CA">
              <w:rPr>
                <w:noProof/>
                <w:webHidden/>
              </w:rPr>
              <w:t>10</w:t>
            </w:r>
            <w:r>
              <w:rPr>
                <w:noProof/>
                <w:webHidden/>
              </w:rPr>
              <w:fldChar w:fldCharType="end"/>
            </w:r>
          </w:hyperlink>
        </w:p>
        <w:p w:rsidR="009B17CA" w:rsidRDefault="006624AE">
          <w:pPr>
            <w:pStyle w:val="TOC1"/>
            <w:tabs>
              <w:tab w:val="right" w:leader="dot" w:pos="9016"/>
            </w:tabs>
            <w:rPr>
              <w:rFonts w:eastAsiaTheme="minorEastAsia"/>
              <w:noProof/>
              <w:lang w:eastAsia="en-GB"/>
            </w:rPr>
          </w:pPr>
          <w:hyperlink w:anchor="_Toc513181961" w:history="1">
            <w:r w:rsidR="009B17CA" w:rsidRPr="001A3805">
              <w:rPr>
                <w:rStyle w:val="Hyperlink"/>
                <w:noProof/>
              </w:rPr>
              <w:t>Conclusion</w:t>
            </w:r>
            <w:r w:rsidR="009B17CA">
              <w:rPr>
                <w:noProof/>
                <w:webHidden/>
              </w:rPr>
              <w:tab/>
            </w:r>
            <w:r>
              <w:rPr>
                <w:noProof/>
                <w:webHidden/>
              </w:rPr>
              <w:fldChar w:fldCharType="begin"/>
            </w:r>
            <w:r w:rsidR="009B17CA">
              <w:rPr>
                <w:noProof/>
                <w:webHidden/>
              </w:rPr>
              <w:instrText xml:space="preserve"> PAGEREF _Toc513181961 \h </w:instrText>
            </w:r>
            <w:r>
              <w:rPr>
                <w:noProof/>
                <w:webHidden/>
              </w:rPr>
            </w:r>
            <w:r>
              <w:rPr>
                <w:noProof/>
                <w:webHidden/>
              </w:rPr>
              <w:fldChar w:fldCharType="separate"/>
            </w:r>
            <w:r w:rsidR="009B17CA">
              <w:rPr>
                <w:noProof/>
                <w:webHidden/>
              </w:rPr>
              <w:t>11</w:t>
            </w:r>
            <w:r>
              <w:rPr>
                <w:noProof/>
                <w:webHidden/>
              </w:rPr>
              <w:fldChar w:fldCharType="end"/>
            </w:r>
          </w:hyperlink>
        </w:p>
        <w:p w:rsidR="009B17CA" w:rsidRDefault="006624AE">
          <w:pPr>
            <w:pStyle w:val="TOC1"/>
            <w:tabs>
              <w:tab w:val="right" w:leader="dot" w:pos="9016"/>
            </w:tabs>
            <w:rPr>
              <w:rFonts w:eastAsiaTheme="minorEastAsia"/>
              <w:noProof/>
              <w:lang w:eastAsia="en-GB"/>
            </w:rPr>
          </w:pPr>
          <w:hyperlink w:anchor="_Toc513181962" w:history="1">
            <w:r w:rsidR="009B17CA" w:rsidRPr="001A3805">
              <w:rPr>
                <w:rStyle w:val="Hyperlink"/>
                <w:noProof/>
              </w:rPr>
              <w:t>Bibliography</w:t>
            </w:r>
            <w:r w:rsidR="009B17CA">
              <w:rPr>
                <w:noProof/>
                <w:webHidden/>
              </w:rPr>
              <w:tab/>
            </w:r>
            <w:r>
              <w:rPr>
                <w:noProof/>
                <w:webHidden/>
              </w:rPr>
              <w:fldChar w:fldCharType="begin"/>
            </w:r>
            <w:r w:rsidR="009B17CA">
              <w:rPr>
                <w:noProof/>
                <w:webHidden/>
              </w:rPr>
              <w:instrText xml:space="preserve"> PAGEREF _Toc513181962 \h </w:instrText>
            </w:r>
            <w:r>
              <w:rPr>
                <w:noProof/>
                <w:webHidden/>
              </w:rPr>
            </w:r>
            <w:r>
              <w:rPr>
                <w:noProof/>
                <w:webHidden/>
              </w:rPr>
              <w:fldChar w:fldCharType="separate"/>
            </w:r>
            <w:r w:rsidR="009B17CA">
              <w:rPr>
                <w:noProof/>
                <w:webHidden/>
              </w:rPr>
              <w:t>12</w:t>
            </w:r>
            <w:r>
              <w:rPr>
                <w:noProof/>
                <w:webHidden/>
              </w:rPr>
              <w:fldChar w:fldCharType="end"/>
            </w:r>
          </w:hyperlink>
        </w:p>
        <w:p w:rsidR="00EB3678" w:rsidRDefault="006624AE" w:rsidP="00034EC7">
          <w:r>
            <w:fldChar w:fldCharType="end"/>
          </w:r>
        </w:p>
      </w:sdtContent>
    </w:sdt>
    <w:p w:rsidR="00D67C2D" w:rsidRPr="00936C1B" w:rsidRDefault="00EB3678" w:rsidP="00034EC7">
      <w:pPr>
        <w:pStyle w:val="Heading1"/>
      </w:pPr>
      <w:r>
        <w:br w:type="page"/>
      </w:r>
      <w:bookmarkStart w:id="0" w:name="_Toc513181946"/>
      <w:r w:rsidR="0073742C">
        <w:lastRenderedPageBreak/>
        <w:t>Background on knife crimes</w:t>
      </w:r>
      <w:bookmarkEnd w:id="0"/>
    </w:p>
    <w:p w:rsidR="00EB3678" w:rsidRPr="00936C1B" w:rsidRDefault="002E0CA2" w:rsidP="00383857">
      <w:pPr>
        <w:spacing w:line="360" w:lineRule="auto"/>
      </w:pPr>
      <w:r>
        <w:t xml:space="preserve">This report is intended to research and analyse whether knife crime has substantially increased over the last couple of years, if so then </w:t>
      </w:r>
      <w:r w:rsidR="0073742C">
        <w:t>what encourages them to use kniv</w:t>
      </w:r>
      <w:r>
        <w:t>es whether it is to assault someone or just to carry one around</w:t>
      </w:r>
      <w:r w:rsidR="0073742C">
        <w:t xml:space="preserve"> for protection</w:t>
      </w:r>
      <w:r>
        <w:t xml:space="preserve">. The other topic that will be examined is how London Metropolitan police service </w:t>
      </w:r>
      <w:r w:rsidR="00407DED">
        <w:t>is</w:t>
      </w:r>
      <w:r>
        <w:t xml:space="preserve"> tackling knife crime</w:t>
      </w:r>
      <w:r w:rsidR="00704063">
        <w:t xml:space="preserve"> and other methods on how to reduce it.</w:t>
      </w:r>
    </w:p>
    <w:p w:rsidR="00EB3678" w:rsidRPr="00936C1B" w:rsidRDefault="00EB3678" w:rsidP="00034EC7">
      <w:pPr>
        <w:pStyle w:val="Heading2"/>
      </w:pPr>
      <w:bookmarkStart w:id="1" w:name="_Toc513181947"/>
      <w:r w:rsidRPr="00936C1B">
        <w:t>Objectives</w:t>
      </w:r>
      <w:bookmarkEnd w:id="1"/>
    </w:p>
    <w:p w:rsidR="00111417" w:rsidRPr="00936C1B" w:rsidRDefault="00111417" w:rsidP="00383857">
      <w:pPr>
        <w:spacing w:line="360" w:lineRule="auto"/>
      </w:pPr>
      <w:r w:rsidRPr="00936C1B">
        <w:t>The three objectives in this report aim to answer the following questions:</w:t>
      </w:r>
    </w:p>
    <w:p w:rsidR="00EB3678" w:rsidRPr="00936C1B" w:rsidRDefault="00EB3678" w:rsidP="00383857">
      <w:pPr>
        <w:pStyle w:val="ListParagraph"/>
        <w:numPr>
          <w:ilvl w:val="0"/>
          <w:numId w:val="10"/>
        </w:numPr>
        <w:spacing w:line="360" w:lineRule="auto"/>
      </w:pPr>
      <w:r w:rsidRPr="00936C1B">
        <w:t>Have knife crime attacks in central London</w:t>
      </w:r>
      <w:r w:rsidR="00036B8D" w:rsidRPr="00936C1B">
        <w:t xml:space="preserve"> covered by the metropolitan </w:t>
      </w:r>
      <w:r w:rsidR="000A5F04" w:rsidRPr="00936C1B">
        <w:t>police substantially</w:t>
      </w:r>
      <w:r w:rsidRPr="00936C1B">
        <w:t xml:space="preserve"> increased over the last couple of years</w:t>
      </w:r>
      <w:r w:rsidR="00FF7322">
        <w:t>?</w:t>
      </w:r>
    </w:p>
    <w:p w:rsidR="004F2F92" w:rsidRDefault="00EB3678" w:rsidP="00383857">
      <w:pPr>
        <w:pStyle w:val="ListParagraph"/>
        <w:numPr>
          <w:ilvl w:val="0"/>
          <w:numId w:val="10"/>
        </w:numPr>
        <w:spacing w:line="360" w:lineRule="auto"/>
      </w:pPr>
      <w:r w:rsidRPr="00936C1B">
        <w:t>Wh</w:t>
      </w:r>
      <w:r w:rsidR="00704063">
        <w:t xml:space="preserve">at are the main </w:t>
      </w:r>
      <w:r w:rsidR="004F2F92">
        <w:t>encouragement</w:t>
      </w:r>
      <w:r w:rsidR="006458C1">
        <w:t>s</w:t>
      </w:r>
      <w:r w:rsidR="002E0CA2">
        <w:t xml:space="preserve"> of knife crime</w:t>
      </w:r>
      <w:r w:rsidR="00111417" w:rsidRPr="00936C1B">
        <w:t>?</w:t>
      </w:r>
    </w:p>
    <w:p w:rsidR="00EB3678" w:rsidRPr="00936C1B" w:rsidRDefault="00EB3678" w:rsidP="00383857">
      <w:pPr>
        <w:pStyle w:val="ListParagraph"/>
        <w:numPr>
          <w:ilvl w:val="0"/>
          <w:numId w:val="10"/>
        </w:numPr>
        <w:spacing w:line="360" w:lineRule="auto"/>
      </w:pPr>
      <w:r w:rsidRPr="00936C1B">
        <w:t>How are the London Metropolitan Police trying to tackle the k</w:t>
      </w:r>
      <w:r w:rsidR="00FF7322">
        <w:t xml:space="preserve">nife crime epidemic and is it successful? </w:t>
      </w:r>
    </w:p>
    <w:p w:rsidR="00EB3678" w:rsidRPr="00936C1B" w:rsidRDefault="00EB3678" w:rsidP="00034EC7">
      <w:pPr>
        <w:pStyle w:val="Heading2"/>
      </w:pPr>
      <w:bookmarkStart w:id="2" w:name="_Toc513181948"/>
      <w:r w:rsidRPr="00936C1B">
        <w:t>Scope</w:t>
      </w:r>
      <w:bookmarkEnd w:id="2"/>
    </w:p>
    <w:p w:rsidR="00603D09" w:rsidRPr="00936C1B" w:rsidRDefault="001F5112" w:rsidP="00383857">
      <w:pPr>
        <w:spacing w:line="360" w:lineRule="auto"/>
      </w:pPr>
      <w:r w:rsidRPr="00936C1B">
        <w:t>This report will examine whether knife crimes have increased in Central London</w:t>
      </w:r>
      <w:r w:rsidR="00603D09" w:rsidRPr="00936C1B">
        <w:t xml:space="preserve"> covered by the metropolitan police service</w:t>
      </w:r>
      <w:r w:rsidRPr="00936C1B">
        <w:t xml:space="preserve"> over the last couple of years (2016-2018). It will not examine the rest of the United </w:t>
      </w:r>
      <w:r w:rsidR="00936C1B" w:rsidRPr="00936C1B">
        <w:t>Kingdom;</w:t>
      </w:r>
      <w:r w:rsidR="00603D09" w:rsidRPr="00936C1B">
        <w:t xml:space="preserve"> </w:t>
      </w:r>
      <w:r w:rsidRPr="00936C1B">
        <w:t>any other region</w:t>
      </w:r>
      <w:r w:rsidR="00603D09" w:rsidRPr="00936C1B">
        <w:t xml:space="preserve"> or police</w:t>
      </w:r>
      <w:r w:rsidRPr="00936C1B">
        <w:t xml:space="preserve"> areas due the focus</w:t>
      </w:r>
      <w:r w:rsidR="00603D09" w:rsidRPr="00936C1B">
        <w:t xml:space="preserve"> being on the London Metropolitan police force and other information would not be relevant.</w:t>
      </w:r>
      <w:r w:rsidR="00603D09" w:rsidRPr="00936C1B">
        <w:br/>
        <w:t xml:space="preserve">Another topic this report will examine is the reasons why knife </w:t>
      </w:r>
      <w:r w:rsidR="00936C1B" w:rsidRPr="00936C1B">
        <w:t>crime exists</w:t>
      </w:r>
      <w:r w:rsidR="00603D09" w:rsidRPr="00936C1B">
        <w:t>, i</w:t>
      </w:r>
      <w:r w:rsidR="00D75B53">
        <w:t>t will be looking at whether it is</w:t>
      </w:r>
      <w:r w:rsidR="00603D09" w:rsidRPr="00936C1B">
        <w:t xml:space="preserve"> gang</w:t>
      </w:r>
      <w:r w:rsidR="00D75B53">
        <w:t>s</w:t>
      </w:r>
      <w:r w:rsidR="00603D09" w:rsidRPr="00936C1B">
        <w:t xml:space="preserve"> related, </w:t>
      </w:r>
      <w:r w:rsidR="00936C1B" w:rsidRPr="00936C1B">
        <w:t>if it used for protection and whether social media has an impact on it. It will not examine just one method as this report is trying to research the many reasons why knife crime exists.</w:t>
      </w:r>
      <w:r w:rsidR="00936C1B" w:rsidRPr="00936C1B">
        <w:br/>
        <w:t xml:space="preserve">The last aim of this report is examine how the London Metropolitan </w:t>
      </w:r>
      <w:r w:rsidR="0073742C">
        <w:t xml:space="preserve">Police Service </w:t>
      </w:r>
      <w:r w:rsidR="00936C1B" w:rsidRPr="00936C1B">
        <w:t>is tackling the knife crime epidemic and to see whether it is being successful or not, it will not examine any othe</w:t>
      </w:r>
      <w:r w:rsidR="00D75B53">
        <w:t>r crime tackling due to there</w:t>
      </w:r>
      <w:r w:rsidR="00936C1B" w:rsidRPr="00936C1B">
        <w:t xml:space="preserve"> being </w:t>
      </w:r>
      <w:r w:rsidR="00D75B53">
        <w:t xml:space="preserve">too </w:t>
      </w:r>
      <w:r w:rsidR="00936C1B" w:rsidRPr="00936C1B">
        <w:t>many crimes and which wouldn’t not be relevant to the overall question</w:t>
      </w:r>
      <w:r w:rsidR="00D75B53">
        <w:t>.</w:t>
      </w:r>
    </w:p>
    <w:p w:rsidR="00EB3678" w:rsidRPr="00936C1B" w:rsidRDefault="00EB3678" w:rsidP="00383857">
      <w:pPr>
        <w:spacing w:line="360" w:lineRule="auto"/>
        <w:rPr>
          <w:rFonts w:eastAsiaTheme="majorEastAsia"/>
          <w:color w:val="2F5496" w:themeColor="accent1" w:themeShade="BF"/>
        </w:rPr>
      </w:pPr>
      <w:r w:rsidRPr="00936C1B">
        <w:br w:type="page"/>
      </w:r>
    </w:p>
    <w:p w:rsidR="0073742C" w:rsidRDefault="0073742C" w:rsidP="0073742C">
      <w:pPr>
        <w:spacing w:line="360" w:lineRule="auto"/>
      </w:pPr>
      <w:bookmarkStart w:id="3" w:name="_Toc513181949"/>
      <w:r w:rsidRPr="0073742C">
        <w:rPr>
          <w:rStyle w:val="Heading1Char"/>
        </w:rPr>
        <w:lastRenderedPageBreak/>
        <w:t>Issues regarding knife crime and the definition</w:t>
      </w:r>
      <w:bookmarkEnd w:id="3"/>
      <w:r>
        <w:t xml:space="preserve"> </w:t>
      </w:r>
      <w:r w:rsidR="00C46DB5" w:rsidRPr="00936C1B">
        <w:br/>
        <w:t>Knife</w:t>
      </w:r>
      <w:r w:rsidR="00AB2BF7" w:rsidRPr="00936C1B">
        <w:t xml:space="preserve"> crime has been a substantial</w:t>
      </w:r>
      <w:r w:rsidR="00C46DB5" w:rsidRPr="00936C1B">
        <w:t xml:space="preserve"> issue within large cities in the United Kingdom for many years, </w:t>
      </w:r>
      <w:r w:rsidR="00AB2BF7" w:rsidRPr="00936C1B">
        <w:t xml:space="preserve">London </w:t>
      </w:r>
      <w:r>
        <w:t>being one of the highest cities having substantial amount knife crime</w:t>
      </w:r>
      <w:r w:rsidR="00AB2BF7" w:rsidRPr="00936C1B">
        <w:t>.</w:t>
      </w:r>
      <w:r w:rsidR="007E657F">
        <w:t xml:space="preserve"> </w:t>
      </w:r>
      <w:r w:rsidR="00407DED" w:rsidRPr="00936C1B">
        <w:t>London Metropolitan Police</w:t>
      </w:r>
      <w:r w:rsidR="00407DED">
        <w:t xml:space="preserve"> services</w:t>
      </w:r>
      <w:r w:rsidR="00407DED" w:rsidRPr="00936C1B">
        <w:t xml:space="preserve"> that cover</w:t>
      </w:r>
      <w:r w:rsidR="00407DED">
        <w:t>s</w:t>
      </w:r>
      <w:r w:rsidR="00407DED" w:rsidRPr="00936C1B">
        <w:t xml:space="preserve"> 620 square miles and serves over eight million people have seen the largest increased rate of knife crimes over the last year (Shaw, 2018). </w:t>
      </w:r>
      <w:r w:rsidR="0083609C">
        <w:br/>
      </w:r>
      <w:r w:rsidR="0083609C" w:rsidRPr="0073742C">
        <w:rPr>
          <w:rStyle w:val="Heading2Char"/>
        </w:rPr>
        <w:t>Definition of knife crime</w:t>
      </w:r>
      <w:r w:rsidR="007E657F" w:rsidRPr="0073742C">
        <w:rPr>
          <w:rStyle w:val="Heading2Char"/>
        </w:rPr>
        <w:t>:</w:t>
      </w:r>
      <w:r w:rsidR="007E657F">
        <w:t xml:space="preserve"> </w:t>
      </w:r>
      <w:r w:rsidR="0083609C">
        <w:br/>
      </w:r>
      <w:r w:rsidR="003205EC" w:rsidRPr="00936C1B">
        <w:t>There is no set definition of knife crime, but due to the media ‘knife crime’ was adopted and is now used to refer to any crime that is knife related (Home Affairs Committee</w:t>
      </w:r>
      <w:r w:rsidR="00992E5F">
        <w:t>, 2009</w:t>
      </w:r>
      <w:r w:rsidR="003205EC" w:rsidRPr="00936C1B">
        <w:t xml:space="preserve">). </w:t>
      </w:r>
      <w:r w:rsidR="006F6F5B" w:rsidRPr="00936C1B">
        <w:t xml:space="preserve"> Crown (2018) goes into more depth about knife crime, stating that you do not have to assault or murder someone to be charged with a knife crime offence. Crimes involving knives can be just carrying a knife (even if it is just for protection), threatening someone with one, attempting to buy one under 18 years of age and committing a robbery or burglary where the suspect is carrying a knife even </w:t>
      </w:r>
      <w:r w:rsidR="00F3599D" w:rsidRPr="00936C1B">
        <w:t xml:space="preserve">if it is not used </w:t>
      </w:r>
      <w:r w:rsidR="006F6F5B" w:rsidRPr="00936C1B">
        <w:t>(</w:t>
      </w:r>
      <w:r>
        <w:t>NI Direct, 2018</w:t>
      </w:r>
      <w:r w:rsidR="006F6F5B" w:rsidRPr="00936C1B">
        <w:t>)</w:t>
      </w:r>
      <w:r w:rsidR="00F3599D" w:rsidRPr="00936C1B">
        <w:t xml:space="preserve">. Under the Criminal Justice Act 1988 it is illegal to carry any sharp instrument not just a </w:t>
      </w:r>
      <w:r w:rsidR="00AB2BF7" w:rsidRPr="00936C1B">
        <w:t>knife, this could</w:t>
      </w:r>
      <w:r w:rsidR="00F3599D" w:rsidRPr="00936C1B">
        <w:t xml:space="preserve"> be</w:t>
      </w:r>
      <w:r w:rsidR="00AB2BF7" w:rsidRPr="00936C1B">
        <w:t xml:space="preserve"> a</w:t>
      </w:r>
      <w:r w:rsidR="00F3599D" w:rsidRPr="00936C1B">
        <w:t xml:space="preserve"> </w:t>
      </w:r>
      <w:r w:rsidR="00AB2BF7" w:rsidRPr="00936C1B">
        <w:t>sharp piece</w:t>
      </w:r>
      <w:r w:rsidR="00F3599D" w:rsidRPr="00936C1B">
        <w:t xml:space="preserve"> of glass</w:t>
      </w:r>
      <w:r w:rsidR="00AB2BF7" w:rsidRPr="00936C1B">
        <w:t>. The only knife that is allowed to be carried with a good reason or lawful consent is a pocket knife which must be three inches or less (Allan &amp; Audickas, 2018)</w:t>
      </w:r>
      <w:r w:rsidR="0083609C">
        <w:br/>
      </w:r>
    </w:p>
    <w:p w:rsidR="00347C27" w:rsidRPr="0073742C" w:rsidRDefault="00347C27" w:rsidP="0073742C">
      <w:pPr>
        <w:pStyle w:val="Heading1"/>
        <w:rPr>
          <w:color w:val="auto"/>
          <w:sz w:val="22"/>
          <w:szCs w:val="22"/>
        </w:rPr>
      </w:pPr>
      <w:bookmarkStart w:id="4" w:name="_Toc513181950"/>
      <w:r w:rsidRPr="00936C1B">
        <w:t xml:space="preserve">Statistics </w:t>
      </w:r>
      <w:r w:rsidR="000A5F04">
        <w:t>of knife attacks in London</w:t>
      </w:r>
      <w:bookmarkEnd w:id="4"/>
    </w:p>
    <w:p w:rsidR="00642674" w:rsidRPr="00936C1B" w:rsidRDefault="001A339D" w:rsidP="00034EC7">
      <w:r>
        <w:rPr>
          <w:noProof/>
          <w:lang w:eastAsia="en-GB"/>
        </w:rPr>
        <w:drawing>
          <wp:anchor distT="0" distB="0" distL="114300" distR="114300" simplePos="0" relativeHeight="251658240" behindDoc="1" locked="0" layoutInCell="1" allowOverlap="1">
            <wp:simplePos x="0" y="0"/>
            <wp:positionH relativeFrom="column">
              <wp:posOffset>8255</wp:posOffset>
            </wp:positionH>
            <wp:positionV relativeFrom="paragraph">
              <wp:posOffset>256540</wp:posOffset>
            </wp:positionV>
            <wp:extent cx="4311015" cy="2501265"/>
            <wp:effectExtent l="19050" t="0" r="0" b="0"/>
            <wp:wrapTight wrapText="bothSides">
              <wp:wrapPolygon edited="0">
                <wp:start x="-95" y="0"/>
                <wp:lineTo x="-95" y="21386"/>
                <wp:lineTo x="21571" y="21386"/>
                <wp:lineTo x="21571" y="0"/>
                <wp:lineTo x="-95" y="0"/>
              </wp:wrapPolygon>
            </wp:wrapTight>
            <wp:docPr id="1" name="Picture 1" descr="Chart showing that there is more knife crime in London than elsew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showing that there is more knife crime in London than elsewhere"/>
                    <pic:cNvPicPr>
                      <a:picLocks noChangeAspect="1" noChangeArrowheads="1"/>
                    </pic:cNvPicPr>
                  </pic:nvPicPr>
                  <pic:blipFill>
                    <a:blip r:embed="rId9"/>
                    <a:srcRect/>
                    <a:stretch>
                      <a:fillRect/>
                    </a:stretch>
                  </pic:blipFill>
                  <pic:spPr bwMode="auto">
                    <a:xfrm>
                      <a:off x="0" y="0"/>
                      <a:ext cx="4311015" cy="2501265"/>
                    </a:xfrm>
                    <a:prstGeom prst="rect">
                      <a:avLst/>
                    </a:prstGeom>
                    <a:noFill/>
                    <a:ln w="9525">
                      <a:noFill/>
                      <a:miter lim="800000"/>
                      <a:headEnd/>
                      <a:tailEnd/>
                    </a:ln>
                  </pic:spPr>
                </pic:pic>
              </a:graphicData>
            </a:graphic>
          </wp:anchor>
        </w:drawing>
      </w:r>
    </w:p>
    <w:p w:rsidR="00642674" w:rsidRPr="00936C1B" w:rsidRDefault="00642674" w:rsidP="00034EC7"/>
    <w:p w:rsidR="00642674" w:rsidRPr="00936C1B" w:rsidRDefault="00642674" w:rsidP="00034EC7"/>
    <w:p w:rsidR="00642674" w:rsidRPr="00936C1B" w:rsidRDefault="00642674" w:rsidP="00034EC7"/>
    <w:p w:rsidR="00642674" w:rsidRPr="00936C1B" w:rsidRDefault="00642674" w:rsidP="00034EC7"/>
    <w:p w:rsidR="00642674" w:rsidRPr="00936C1B" w:rsidRDefault="00642674" w:rsidP="00034EC7"/>
    <w:p w:rsidR="00642674" w:rsidRDefault="00642674" w:rsidP="00034EC7"/>
    <w:p w:rsidR="00DA0671" w:rsidRPr="00936C1B" w:rsidRDefault="00DA0671" w:rsidP="00034EC7"/>
    <w:p w:rsidR="00642674" w:rsidRDefault="00A00640" w:rsidP="00034EC7">
      <w:r>
        <w:t>Fig 1</w:t>
      </w:r>
    </w:p>
    <w:p w:rsidR="004F2F92" w:rsidRPr="00936C1B" w:rsidRDefault="004F2F92" w:rsidP="00034EC7"/>
    <w:p w:rsidR="0073742C" w:rsidRDefault="00642674" w:rsidP="00383857">
      <w:pPr>
        <w:spacing w:line="360" w:lineRule="auto"/>
      </w:pPr>
      <w:r w:rsidRPr="00936C1B">
        <w:t xml:space="preserve">In the capital there is </w:t>
      </w:r>
      <w:r w:rsidR="000E1BD8" w:rsidRPr="00936C1B">
        <w:t>a case</w:t>
      </w:r>
      <w:r w:rsidR="00111417" w:rsidRPr="00936C1B">
        <w:t xml:space="preserve"> of per</w:t>
      </w:r>
      <w:r w:rsidR="000E1BD8" w:rsidRPr="00936C1B">
        <w:t xml:space="preserve"> </w:t>
      </w:r>
      <w:r w:rsidRPr="00936C1B">
        <w:t xml:space="preserve">100,000 </w:t>
      </w:r>
      <w:r w:rsidR="000E1BD8" w:rsidRPr="00936C1B">
        <w:t>people</w:t>
      </w:r>
      <w:r w:rsidRPr="00936C1B">
        <w:t xml:space="preserve"> there is 114 knife offences in 2016, with knife crime on the rise it can be predicted this number has gone up since 2016. This is </w:t>
      </w:r>
      <w:r w:rsidR="000E1BD8" w:rsidRPr="00936C1B">
        <w:t>particularly</w:t>
      </w:r>
      <w:r w:rsidRPr="00936C1B">
        <w:t xml:space="preserve"> high</w:t>
      </w:r>
      <w:r w:rsidR="000E1BD8" w:rsidRPr="00936C1B">
        <w:t xml:space="preserve"> as the next highest is the west midlands with 56 offences per 100,000 people.  This graph suggests that if the average from 2016 of 114 knife crimes per 100,000, if it was totalled up based on how many </w:t>
      </w:r>
      <w:r w:rsidR="000E1BD8" w:rsidRPr="00936C1B">
        <w:lastRenderedPageBreak/>
        <w:t>people are living in London then it would average out at 10,032 knife offences</w:t>
      </w:r>
      <w:r w:rsidR="0073742C">
        <w:t xml:space="preserve"> for the London region.</w:t>
      </w:r>
      <w:r w:rsidR="0073742C">
        <w:br/>
      </w:r>
    </w:p>
    <w:p w:rsidR="00347C27" w:rsidRPr="00936C1B" w:rsidRDefault="0073742C" w:rsidP="00383857">
      <w:pPr>
        <w:spacing w:line="360" w:lineRule="auto"/>
      </w:pPr>
      <w:r>
        <w:t>Knife crimes has</w:t>
      </w:r>
      <w:r w:rsidR="00622346" w:rsidRPr="00936C1B">
        <w:t xml:space="preserve"> always been an issue, but in the most recent years they are increasing majorly, according to </w:t>
      </w:r>
      <w:r w:rsidR="00D140FB">
        <w:t xml:space="preserve">Metropolitan Police(2018) </w:t>
      </w:r>
      <w:r w:rsidR="00622346" w:rsidRPr="00936C1B">
        <w:t>knife crime can be distinguished into three categories, them being:</w:t>
      </w:r>
    </w:p>
    <w:p w:rsidR="004F2F92" w:rsidRDefault="00622346" w:rsidP="00383857">
      <w:pPr>
        <w:pStyle w:val="ListParagraph"/>
        <w:numPr>
          <w:ilvl w:val="0"/>
          <w:numId w:val="11"/>
        </w:numPr>
        <w:spacing w:line="360" w:lineRule="auto"/>
      </w:pPr>
      <w:r w:rsidRPr="00936C1B">
        <w:t>Knife crime</w:t>
      </w:r>
    </w:p>
    <w:p w:rsidR="004F2F92" w:rsidRDefault="00622346" w:rsidP="00383857">
      <w:pPr>
        <w:pStyle w:val="ListParagraph"/>
        <w:numPr>
          <w:ilvl w:val="0"/>
          <w:numId w:val="11"/>
        </w:numPr>
        <w:spacing w:line="360" w:lineRule="auto"/>
      </w:pPr>
      <w:r w:rsidRPr="00936C1B">
        <w:t>Knife crime with injury</w:t>
      </w:r>
    </w:p>
    <w:p w:rsidR="00622346" w:rsidRPr="00936C1B" w:rsidRDefault="00622346" w:rsidP="00383857">
      <w:pPr>
        <w:pStyle w:val="ListParagraph"/>
        <w:numPr>
          <w:ilvl w:val="0"/>
          <w:numId w:val="11"/>
        </w:numPr>
        <w:spacing w:line="360" w:lineRule="auto"/>
      </w:pPr>
      <w:r w:rsidRPr="00936C1B">
        <w:t xml:space="preserve">Knife crime with Injury personal robbery </w:t>
      </w:r>
    </w:p>
    <w:p w:rsidR="00383857" w:rsidRDefault="00D67C2D" w:rsidP="0073742C">
      <w:pPr>
        <w:spacing w:line="360" w:lineRule="auto"/>
      </w:pPr>
      <w:r w:rsidRPr="00936C1B">
        <w:t>In</w:t>
      </w:r>
      <w:r w:rsidR="00622346" w:rsidRPr="00936C1B">
        <w:t xml:space="preserve"> the last two years knife crimes have been on the increase</w:t>
      </w:r>
      <w:r w:rsidRPr="00936C1B">
        <w:t>, from</w:t>
      </w:r>
      <w:r w:rsidR="00622346" w:rsidRPr="00936C1B">
        <w:t xml:space="preserve"> 2016-2017 knife crime offence on a whole has increased f</w:t>
      </w:r>
      <w:r w:rsidRPr="00936C1B">
        <w:t xml:space="preserve">rom 12,115 to 14,680, which is a 21.17% change. Metropolitan police have given around 2,386 sanction detections in 2016-2017 and 2,489 in 2017-2018, which is an increase of 4.32% </w:t>
      </w:r>
      <w:r w:rsidR="00D140FB">
        <w:t>(Metropolitan Police, 2018).</w:t>
      </w:r>
      <w:r w:rsidRPr="00936C1B">
        <w:br/>
      </w:r>
      <w:r w:rsidR="00F16A9D" w:rsidRPr="00936C1B">
        <w:t>Knife</w:t>
      </w:r>
      <w:r w:rsidRPr="00936C1B">
        <w:t xml:space="preserve"> crime with injury has </w:t>
      </w:r>
      <w:r w:rsidR="00F16A9D" w:rsidRPr="00936C1B">
        <w:t>slightly</w:t>
      </w:r>
      <w:r w:rsidRPr="00936C1B">
        <w:t xml:space="preserve"> increased by 5.71%</w:t>
      </w:r>
      <w:r w:rsidR="00F16A9D" w:rsidRPr="00936C1B">
        <w:t xml:space="preserve"> from 4,446 to 4,700 in 2017-2018, 979 sanctions were given the past year, this also increased to 1,034</w:t>
      </w:r>
      <w:r w:rsidR="00D140FB">
        <w:t xml:space="preserve"> (Metropolitan Police, 2018).</w:t>
      </w:r>
      <w:r w:rsidR="00622346" w:rsidRPr="00936C1B">
        <w:br/>
      </w:r>
      <w:r w:rsidR="00E00B2E" w:rsidRPr="00936C1B">
        <w:t xml:space="preserve">Knife </w:t>
      </w:r>
      <w:r w:rsidR="00D140FB" w:rsidRPr="00936C1B">
        <w:t>crime with injury personal robbery has increased by 11.93% from 528 cases to 591 in 2017-2018 75 sanctions was</w:t>
      </w:r>
      <w:r w:rsidR="00E00B2E" w:rsidRPr="00936C1B">
        <w:t xml:space="preserve"> also increased this year from the 70 in 2016-17 which is only a small increase.</w:t>
      </w:r>
      <w:r w:rsidR="00FF7322">
        <w:br/>
        <w:t>In early April 2018, a few weeks ago six youths were stabbed within ninety minutes in South London in broad daylight including a 13 year old boy who is now fighting for his life. The Mayor of London has spoken out and explained how heartbreaking it was to know that the number of murders are raising in the Capital (Telegraph reporters, 2018).  Meaning these results are not up to date and it could be worse than they already are as th</w:t>
      </w:r>
      <w:r w:rsidR="0073742C">
        <w:t>ere’s been more stabbings since.</w:t>
      </w:r>
    </w:p>
    <w:p w:rsidR="00036B8D" w:rsidRPr="00936C1B" w:rsidRDefault="00036B8D" w:rsidP="00034EC7">
      <w:pPr>
        <w:pStyle w:val="Heading1"/>
      </w:pPr>
      <w:bookmarkStart w:id="5" w:name="_Toc513181951"/>
      <w:r w:rsidRPr="00936C1B">
        <w:t xml:space="preserve">What are the reasons for </w:t>
      </w:r>
      <w:r w:rsidR="00A24FE4" w:rsidRPr="00936C1B">
        <w:t>knife crimes?</w:t>
      </w:r>
      <w:bookmarkEnd w:id="5"/>
    </w:p>
    <w:p w:rsidR="009D2ECE" w:rsidRPr="00936C1B" w:rsidRDefault="009D2ECE" w:rsidP="00383857">
      <w:pPr>
        <w:spacing w:line="360" w:lineRule="auto"/>
      </w:pPr>
      <w:r w:rsidRPr="00936C1B">
        <w:t xml:space="preserve">Wood (2010) examines the potential reason why knife crime could be committed, this is because often cast as Ethnic minority gangs with cases of white young offenders, these types of people get associated with knife crime as it is shown to the public through the media. This unfortunately though is just a small portion of the knife related crimes. </w:t>
      </w:r>
    </w:p>
    <w:p w:rsidR="00347C27" w:rsidRPr="00FE4851" w:rsidRDefault="00E00344" w:rsidP="00034EC7">
      <w:pPr>
        <w:pStyle w:val="Heading2"/>
      </w:pPr>
      <w:bookmarkStart w:id="6" w:name="_Toc513181952"/>
      <w:r w:rsidRPr="00FE4851">
        <w:t>Gang related</w:t>
      </w:r>
      <w:bookmarkEnd w:id="6"/>
    </w:p>
    <w:p w:rsidR="000B76F6" w:rsidRDefault="000B76F6" w:rsidP="00383857">
      <w:pPr>
        <w:spacing w:line="360" w:lineRule="auto"/>
      </w:pPr>
      <w:r>
        <w:t>The Guardian (</w:t>
      </w:r>
      <w:r w:rsidR="00807330" w:rsidRPr="00936C1B">
        <w:t xml:space="preserve">2018) states that they do not think that the knife crime in London is all gang attacks and that it is not looked into enough to prove this. But what they have found is that the majority of these crimes are done by young offenders which are classified as children meaning from a human development point of view they are not developed enough to understand the meaning of gangs and what it means to be a part of them. From taking statements they have found that what these </w:t>
      </w:r>
      <w:r w:rsidR="00807330" w:rsidRPr="00936C1B">
        <w:lastRenderedPageBreak/>
        <w:t xml:space="preserve">children get from being in a gang is friendship, support and independence which they think they would not get from other methods. </w:t>
      </w:r>
      <w:r w:rsidR="007E657F">
        <w:br/>
      </w:r>
      <w:r w:rsidR="00807330" w:rsidRPr="00936C1B">
        <w:t xml:space="preserve">These children are then persuaded into join the gangs by the </w:t>
      </w:r>
      <w:r w:rsidR="00E00344" w:rsidRPr="00936C1B">
        <w:t>elders</w:t>
      </w:r>
      <w:r w:rsidR="00807330" w:rsidRPr="00936C1B">
        <w:t xml:space="preserve"> giving them this false information that this is what a gang can provide them. After they are introduced to this the </w:t>
      </w:r>
      <w:r w:rsidR="00E00344" w:rsidRPr="00936C1B">
        <w:t>control of the gang elders influences</w:t>
      </w:r>
      <w:r w:rsidR="00807330" w:rsidRPr="00936C1B">
        <w:t xml:space="preserve"> the younger members into having </w:t>
      </w:r>
      <w:r w:rsidR="00E00344" w:rsidRPr="00936C1B">
        <w:t>enemies</w:t>
      </w:r>
      <w:r w:rsidR="00807330" w:rsidRPr="00936C1B">
        <w:t xml:space="preserve"> and having some form of honour for </w:t>
      </w:r>
      <w:r w:rsidR="00E00344" w:rsidRPr="00936C1B">
        <w:t>defending</w:t>
      </w:r>
      <w:r w:rsidR="00807330" w:rsidRPr="00936C1B">
        <w:t xml:space="preserve"> artificial </w:t>
      </w:r>
      <w:r w:rsidR="00E00344" w:rsidRPr="00936C1B">
        <w:t>territories for them. Even though the parents try and make the child see what they are doing is wrong the control of the gang is far stronger and seems to have a better connection with the child (The guardian, 2018).</w:t>
      </w:r>
      <w:r>
        <w:br/>
        <w:t>Liberal Democrat Pauline Pearce has suggest that the reason for many stabbing are due to young people feeling ‘disenfranchised’, they do not know where they belong, they do not feel like they have a meaning in life and that they do not fit into society at all, and this is what leads them to</w:t>
      </w:r>
      <w:r w:rsidR="00D140FB">
        <w:t xml:space="preserve"> retaliate in violence Anonymous</w:t>
      </w:r>
      <w:r>
        <w:t>(2018). Pearce agrees with the guardian on how children are radicalised into gangs.</w:t>
      </w:r>
    </w:p>
    <w:p w:rsidR="00F12AAE" w:rsidRPr="000B76F6" w:rsidRDefault="007026F5" w:rsidP="00383857">
      <w:pPr>
        <w:spacing w:line="360" w:lineRule="auto"/>
      </w:pPr>
      <w:r w:rsidRPr="00936C1B">
        <w:t>Walker(2017) disagrees with the guardian as he thinks the reason for knife crime are purely increased because of gangs,  as he states that</w:t>
      </w:r>
      <w:r w:rsidRPr="00936C1B">
        <w:br/>
      </w:r>
      <w:r w:rsidR="00236EA7">
        <w:rPr>
          <w:i/>
        </w:rPr>
        <w:br/>
      </w:r>
      <w:r w:rsidRPr="00236EA7">
        <w:rPr>
          <w:i/>
          <w:color w:val="333333"/>
          <w:shd w:val="clear" w:color="auto" w:fill="FFFFFF"/>
        </w:rPr>
        <w:t>"Without any shadow of a doubt, gangs have always been present in the periphery as a phenomenon of our culture</w:t>
      </w:r>
      <w:r w:rsidRPr="00236EA7">
        <w:rPr>
          <w:i/>
        </w:rPr>
        <w:t>”</w:t>
      </w:r>
    </w:p>
    <w:p w:rsidR="007026F5" w:rsidRPr="00936C1B" w:rsidRDefault="007026F5" w:rsidP="00383857">
      <w:pPr>
        <w:spacing w:line="360" w:lineRule="auto"/>
      </w:pPr>
      <w:r w:rsidRPr="00936C1B">
        <w:t>Walker then explains he now believes that gangs are embedded in the cultures of towns and cities, meaning that there is not much hope of getting rid of them as they are a part of people’s lives.</w:t>
      </w:r>
    </w:p>
    <w:p w:rsidR="00383857" w:rsidRDefault="00383857" w:rsidP="00383857">
      <w:pPr>
        <w:spacing w:line="360" w:lineRule="auto"/>
        <w:rPr>
          <w:rStyle w:val="Heading2Char"/>
        </w:rPr>
      </w:pPr>
    </w:p>
    <w:p w:rsidR="004D4F61" w:rsidRPr="00936C1B" w:rsidRDefault="00347C27" w:rsidP="00383857">
      <w:pPr>
        <w:spacing w:line="360" w:lineRule="auto"/>
      </w:pPr>
      <w:bookmarkStart w:id="7" w:name="_Toc513181953"/>
      <w:r w:rsidRPr="00FE4851">
        <w:rPr>
          <w:rStyle w:val="Heading2Char"/>
        </w:rPr>
        <w:t>Protection</w:t>
      </w:r>
      <w:r w:rsidR="00E00344" w:rsidRPr="00FE4851">
        <w:rPr>
          <w:rStyle w:val="Heading2Char"/>
        </w:rPr>
        <w:t xml:space="preserve"> for themselves</w:t>
      </w:r>
      <w:bookmarkEnd w:id="7"/>
      <w:r w:rsidR="00E00344" w:rsidRPr="00FE4851">
        <w:rPr>
          <w:rStyle w:val="Heading2Char"/>
        </w:rPr>
        <w:t xml:space="preserve"> </w:t>
      </w:r>
      <w:r w:rsidR="00236EA7" w:rsidRPr="00FE4851">
        <w:br/>
      </w:r>
      <w:r w:rsidR="00EB4EA3">
        <w:t>Ash</w:t>
      </w:r>
      <w:r w:rsidR="00FF7A8B" w:rsidRPr="00936C1B">
        <w:t>mall</w:t>
      </w:r>
      <w:r w:rsidR="00830270" w:rsidRPr="00936C1B">
        <w:t xml:space="preserve"> (2016) has found that many youths are now carrying knifes as protection as they are scared, these youths have spoken out and have said </w:t>
      </w:r>
      <w:r w:rsidRPr="00936C1B">
        <w:t>they have</w:t>
      </w:r>
      <w:r w:rsidR="00830270" w:rsidRPr="00936C1B">
        <w:t xml:space="preserve"> never been associated with a gang and the only reason they carry them is for protection in case they are in danger by themselves and thinking pulling a knife out will make the other withdraw from their attack</w:t>
      </w:r>
      <w:r w:rsidR="00E624F1" w:rsidRPr="00936C1B">
        <w:t>. Asthana (2008) also found out</w:t>
      </w:r>
      <w:r w:rsidR="00111417" w:rsidRPr="00936C1B">
        <w:t xml:space="preserve"> </w:t>
      </w:r>
      <w:r w:rsidR="00E624F1" w:rsidRPr="00936C1B">
        <w:t>the same reason as Ashmall after speaking to six different individuals that</w:t>
      </w:r>
      <w:r w:rsidR="003B7716" w:rsidRPr="00936C1B">
        <w:t xml:space="preserve"> admit to</w:t>
      </w:r>
      <w:r w:rsidR="00E624F1" w:rsidRPr="00936C1B">
        <w:t xml:space="preserve"> carry a knife on them, one of the individuals Paul, 21 from London who’s occupation is a plumber</w:t>
      </w:r>
      <w:r w:rsidR="003B7716" w:rsidRPr="00936C1B">
        <w:t xml:space="preserve">, he explains that his father was stabbed to death when he was only three years old, which is a massive reason he carries knife, he also admitted that he was in a gang but that had nothing to do with him carrying a knife. Paul was in a situation where two large males tried robbing him, but he pulled out his knife and acted like a ‘nutter’ </w:t>
      </w:r>
      <w:r w:rsidR="009D2ECE" w:rsidRPr="00936C1B">
        <w:t xml:space="preserve">and they walked away, meaning the knife potentially saved his life. He has been caught with a knife by the police and had a year’s probation even after this he still decided to </w:t>
      </w:r>
      <w:r w:rsidR="009D2ECE" w:rsidRPr="00936C1B">
        <w:lastRenderedPageBreak/>
        <w:t xml:space="preserve">carry it as protection (Asthana, 2008). </w:t>
      </w:r>
      <w:r w:rsidR="00F12AAE" w:rsidRPr="00936C1B">
        <w:br/>
      </w:r>
      <w:r w:rsidR="00FF7A8B" w:rsidRPr="00936C1B">
        <w:t>Gayle (</w:t>
      </w:r>
      <w:r w:rsidR="009D2ECE" w:rsidRPr="00936C1B">
        <w:t>2017) believes that the police are not concerned about gang violence being the reason young people are carrying knifes but because youths are carrying it for status</w:t>
      </w:r>
      <w:r w:rsidR="00F12AAE" w:rsidRPr="00936C1B">
        <w:t xml:space="preserve"> and protection. Over three months, 5,237 knife possession offences were dealt with which was an increase of 6% from the previous year.</w:t>
      </w:r>
      <w:r w:rsidR="00E624F1" w:rsidRPr="00936C1B">
        <w:br/>
      </w:r>
      <w:r w:rsidRPr="00FE4851">
        <w:rPr>
          <w:rStyle w:val="Heading2Char"/>
        </w:rPr>
        <w:t>Social</w:t>
      </w:r>
      <w:r w:rsidR="00E624F1" w:rsidRPr="00FE4851">
        <w:rPr>
          <w:rStyle w:val="Heading2Char"/>
        </w:rPr>
        <w:t xml:space="preserve"> media</w:t>
      </w:r>
      <w:r w:rsidR="00236EA7">
        <w:br/>
      </w:r>
      <w:r w:rsidR="0070463F" w:rsidRPr="00936C1B">
        <w:t>Armstrong (2018) suggests that social media increases knife crime and is a major problem, an example of this the case of Jermaine Goupall, who was stabbed to death in London due to an argument between enemy and gangs m</w:t>
      </w:r>
      <w:r w:rsidR="00111417" w:rsidRPr="00936C1B">
        <w:t>ocking one another videos on YouTube</w:t>
      </w:r>
      <w:r w:rsidR="0070463F" w:rsidRPr="00936C1B">
        <w:t>.</w:t>
      </w:r>
      <w:r w:rsidR="004D4F61" w:rsidRPr="00936C1B">
        <w:t xml:space="preserve"> </w:t>
      </w:r>
      <w:r w:rsidR="00FF7A8B" w:rsidRPr="00936C1B">
        <w:t>Hamilton (</w:t>
      </w:r>
      <w:r w:rsidR="004D4F61" w:rsidRPr="00936C1B">
        <w:t xml:space="preserve">2018) has agreed and </w:t>
      </w:r>
      <w:r w:rsidR="00407DED" w:rsidRPr="00936C1B">
        <w:t>examines</w:t>
      </w:r>
      <w:r w:rsidR="004D4F61" w:rsidRPr="00936C1B">
        <w:t xml:space="preserve"> their research and has argued that social media sites are getting children to commit violence and murders with minutes!</w:t>
      </w:r>
    </w:p>
    <w:p w:rsidR="004D4F61" w:rsidRPr="00936C1B" w:rsidRDefault="004D4F61" w:rsidP="00383857">
      <w:pPr>
        <w:spacing w:line="360" w:lineRule="auto"/>
      </w:pPr>
      <w:r w:rsidRPr="00936C1B">
        <w:t>Austin(2018) has stated  that the London</w:t>
      </w:r>
      <w:r w:rsidR="00D140FB">
        <w:t xml:space="preserve"> Metropolitan </w:t>
      </w:r>
      <w:r w:rsidRPr="00936C1B">
        <w:t xml:space="preserve">Commissioner Cressida Dick, also blames social media having an increase on knife crimes, she argues </w:t>
      </w:r>
      <w:r w:rsidRPr="00936C1B">
        <w:br/>
      </w:r>
      <w:r w:rsidRPr="00936C1B">
        <w:br/>
      </w:r>
      <w:r w:rsidRPr="00936C1B">
        <w:rPr>
          <w:i/>
        </w:rPr>
        <w:t>“</w:t>
      </w:r>
      <w:r w:rsidRPr="00936C1B">
        <w:rPr>
          <w:i/>
          <w:color w:val="281E1E"/>
          <w:shd w:val="clear" w:color="auto" w:fill="FFFFFF"/>
        </w:rPr>
        <w:t>There’s definitely something about the impact of social media in terms of people being able to go from slightly angry with each other to ‘fight’ very quickly,</w:t>
      </w:r>
      <w:r w:rsidRPr="00936C1B">
        <w:rPr>
          <w:i/>
        </w:rPr>
        <w:t>”</w:t>
      </w:r>
    </w:p>
    <w:p w:rsidR="00DA0671" w:rsidRPr="00A76689" w:rsidRDefault="004D4F61" w:rsidP="00383857">
      <w:pPr>
        <w:spacing w:line="360" w:lineRule="auto"/>
      </w:pPr>
      <w:r w:rsidRPr="00936C1B">
        <w:t>She then goes on to explain when people insult or threaten another online it makes it very difficult to calm down and then wanting to lash out, and she argues that it does get people angry. But when youths have no previous criminal record and all of a sudden become a killer with a few days due to the radicalisation is beyond. (Austin, 2018)</w:t>
      </w:r>
      <w:r w:rsidR="0070463F" w:rsidRPr="00936C1B">
        <w:br/>
      </w:r>
      <w:r w:rsidR="00DA0671">
        <w:br w:type="page"/>
      </w:r>
    </w:p>
    <w:p w:rsidR="00A24FE4" w:rsidRPr="00236EA7" w:rsidRDefault="0070463F" w:rsidP="00034EC7">
      <w:pPr>
        <w:pStyle w:val="Heading1"/>
      </w:pPr>
      <w:bookmarkStart w:id="8" w:name="_Toc513181954"/>
      <w:r w:rsidRPr="00236EA7">
        <w:lastRenderedPageBreak/>
        <w:t xml:space="preserve">How </w:t>
      </w:r>
      <w:r w:rsidR="009B2BC1" w:rsidRPr="00236EA7">
        <w:t>is London Metropolitan Police service</w:t>
      </w:r>
      <w:r w:rsidR="009B2BC1">
        <w:t xml:space="preserve"> tackling knife crime?</w:t>
      </w:r>
      <w:bookmarkEnd w:id="8"/>
    </w:p>
    <w:p w:rsidR="005D570D" w:rsidRPr="00936C1B" w:rsidRDefault="005D570D" w:rsidP="00383857">
      <w:pPr>
        <w:spacing w:line="360" w:lineRule="auto"/>
      </w:pPr>
      <w:r w:rsidRPr="00936C1B">
        <w:t>London metropolitan Police main priority is to tackle knife crime within their area, they are doing many campaigns and working with different partnerships to try and stop this epidemic.</w:t>
      </w:r>
      <w:r w:rsidRPr="00936C1B">
        <w:br/>
        <w:t>One way they are doing this is</w:t>
      </w:r>
    </w:p>
    <w:p w:rsidR="005D570D" w:rsidRPr="00936C1B" w:rsidRDefault="005D570D" w:rsidP="00034EC7">
      <w:pPr>
        <w:pStyle w:val="Heading2"/>
      </w:pPr>
      <w:bookmarkStart w:id="9" w:name="_Toc513181955"/>
      <w:r w:rsidRPr="00936C1B">
        <w:t>Speaking in schools to promote safer schools:</w:t>
      </w:r>
      <w:bookmarkEnd w:id="9"/>
    </w:p>
    <w:p w:rsidR="00EE6F73" w:rsidRPr="00DA0671" w:rsidRDefault="005D570D" w:rsidP="00383857">
      <w:pPr>
        <w:spacing w:line="360" w:lineRule="auto"/>
      </w:pPr>
      <w:r w:rsidRPr="00936C1B">
        <w:t xml:space="preserve">As police officers their main </w:t>
      </w:r>
      <w:r w:rsidR="00FF7A8B">
        <w:t>priority</w:t>
      </w:r>
      <w:r w:rsidRPr="00936C1B">
        <w:t xml:space="preserve"> is keepin</w:t>
      </w:r>
      <w:r w:rsidR="00FF7A8B">
        <w:t xml:space="preserve">g people safe, especially young and </w:t>
      </w:r>
      <w:r w:rsidRPr="00936C1B">
        <w:t xml:space="preserve">vulnerable people. Officers are now going to local schools, to greet students and parents at the main gates and are very approachable for </w:t>
      </w:r>
      <w:r w:rsidRPr="00DA0671">
        <w:t xml:space="preserve">the children or parents if they have any concerns. The officers also delivers assemblies with different topics each time, from personal safety to law, which would include knifes. Not only do they deliver but they stand outside in the playground with students id they want a chat or advice.  From working in the schools they have very strong relationships within the community, ranging from the police cadets to a youth boxing programme </w:t>
      </w:r>
      <w:r w:rsidR="004F2F92">
        <w:t>(Mayor’s Office for Policing &amp; Crime, 2018).</w:t>
      </w:r>
    </w:p>
    <w:p w:rsidR="00E028F2" w:rsidRPr="00940A29" w:rsidRDefault="00EE6F73" w:rsidP="00383857">
      <w:pPr>
        <w:spacing w:line="360" w:lineRule="auto"/>
      </w:pPr>
      <w:bookmarkStart w:id="10" w:name="_Toc513181956"/>
      <w:r w:rsidRPr="00FE4851">
        <w:rPr>
          <w:rStyle w:val="Heading2Char"/>
        </w:rPr>
        <w:t>Operation Sceptre</w:t>
      </w:r>
      <w:bookmarkEnd w:id="10"/>
      <w:r w:rsidRPr="00FE4851">
        <w:rPr>
          <w:rStyle w:val="Heading2Char"/>
        </w:rPr>
        <w:br/>
      </w:r>
      <w:r w:rsidR="00407DED" w:rsidRPr="00DA0671">
        <w:t>in</w:t>
      </w:r>
      <w:r w:rsidRPr="00DA0671">
        <w:t xml:space="preserve"> July 2015 the metropolitan launched an operation called Operation Sceptre, the aim of this is to reduce and tackle knife crime and the families that have been affected</w:t>
      </w:r>
      <w:r w:rsidR="00E028F2" w:rsidRPr="00DA0671">
        <w:t xml:space="preserve"> in the whole of London. This operation is in place to target people who are supplying, access and importation of knives. It’s also in place to convict people who are caught carrying a knife for the second time with harsher punishment</w:t>
      </w:r>
      <w:r w:rsidR="004F2F92">
        <w:t xml:space="preserve"> (Mayor’s Office for Policing &amp; Crime, 2018).</w:t>
      </w:r>
    </w:p>
    <w:p w:rsidR="00E028F2" w:rsidRPr="00DA0671" w:rsidRDefault="00E028F2" w:rsidP="00383857">
      <w:pPr>
        <w:spacing w:line="360" w:lineRule="auto"/>
      </w:pPr>
      <w:r w:rsidRPr="00DA0671">
        <w:t xml:space="preserve">Already they have shown an increase of arrests, and have taken many weapons off the street. In 2016 a year after the operation was launched, the metropolitan police have taken 399 weapons off the street, 5791 weapon sweeps and 700 test purchases in shops that sell knives. Around 4565 stop and searches were conducted resulting in 793 arrests just from stop and </w:t>
      </w:r>
      <w:r w:rsidR="00FF7A8B" w:rsidRPr="00DA0671">
        <w:t>searches</w:t>
      </w:r>
      <w:r w:rsidR="00FF7A8B">
        <w:t xml:space="preserve"> (</w:t>
      </w:r>
      <w:r w:rsidR="004F2F92">
        <w:t>Mayor’s Office for Policing &amp; Crime, 2018).</w:t>
      </w:r>
    </w:p>
    <w:p w:rsidR="00E028F2" w:rsidRPr="00936C1B" w:rsidRDefault="00E028F2" w:rsidP="00034EC7">
      <w:pPr>
        <w:pStyle w:val="Heading2"/>
      </w:pPr>
      <w:bookmarkStart w:id="11" w:name="_Toc513181957"/>
      <w:r w:rsidRPr="00936C1B">
        <w:t>Working with partnerships</w:t>
      </w:r>
      <w:bookmarkEnd w:id="11"/>
      <w:r w:rsidRPr="00936C1B">
        <w:t xml:space="preserve"> </w:t>
      </w:r>
    </w:p>
    <w:p w:rsidR="00E028F2" w:rsidRDefault="00E028F2" w:rsidP="00383857">
      <w:pPr>
        <w:spacing w:line="360" w:lineRule="auto"/>
      </w:pPr>
      <w:r w:rsidRPr="00936C1B">
        <w:t xml:space="preserve">They are also working with a charity called Word 4 Weapons, which have provided 30 knife surrender bins around London, they are also in police </w:t>
      </w:r>
      <w:r w:rsidR="002A5F91" w:rsidRPr="00936C1B">
        <w:t>station but it may prevent people handing them in if it’s in a station and this is the reason they have the located on various sites ().</w:t>
      </w:r>
      <w:r w:rsidR="002A5F91" w:rsidRPr="00936C1B">
        <w:br/>
        <w:t>Word 4 Weapons are a charity that enables people to surrender knives anonymously in a bin if they decide to follow the law or regret carrying one. According to Word 4 weapons (2018) over tens of thousands knives, guns, and other weapons ha</w:t>
      </w:r>
      <w:r w:rsidR="00940A29">
        <w:t>ve been voluntarily surrendered.</w:t>
      </w:r>
    </w:p>
    <w:p w:rsidR="00EB3678" w:rsidRPr="00236EA7" w:rsidRDefault="00EB3678" w:rsidP="00383857">
      <w:pPr>
        <w:pStyle w:val="Heading1"/>
        <w:spacing w:line="360" w:lineRule="auto"/>
      </w:pPr>
      <w:bookmarkStart w:id="12" w:name="_Toc513181958"/>
      <w:r>
        <w:lastRenderedPageBreak/>
        <w:t>Discussion</w:t>
      </w:r>
      <w:bookmarkEnd w:id="12"/>
    </w:p>
    <w:p w:rsidR="000A5F04" w:rsidRDefault="009B2BC1" w:rsidP="00383857">
      <w:pPr>
        <w:pStyle w:val="Heading2"/>
        <w:spacing w:line="360" w:lineRule="auto"/>
      </w:pPr>
      <w:bookmarkStart w:id="13" w:name="_Toc513181959"/>
      <w:r>
        <w:t>Knife crime rates:</w:t>
      </w:r>
      <w:bookmarkEnd w:id="13"/>
    </w:p>
    <w:p w:rsidR="000A5F04" w:rsidRDefault="000A5F04" w:rsidP="00383857">
      <w:pPr>
        <w:spacing w:line="360" w:lineRule="auto"/>
      </w:pPr>
      <w:r w:rsidRPr="00192089">
        <w:t>From the research tha</w:t>
      </w:r>
      <w:r w:rsidR="00D140FB">
        <w:t xml:space="preserve">t was found from Metropolitan </w:t>
      </w:r>
      <w:r w:rsidR="00034EC7">
        <w:t>Police (</w:t>
      </w:r>
      <w:r w:rsidR="00D140FB">
        <w:t>2018</w:t>
      </w:r>
      <w:r w:rsidR="00034EC7">
        <w:t>)</w:t>
      </w:r>
      <w:r w:rsidR="00034EC7" w:rsidRPr="00192089">
        <w:t xml:space="preserve"> it</w:t>
      </w:r>
      <w:r w:rsidRPr="00192089">
        <w:t xml:space="preserve"> is clear to see that even though the police and other organisations are putting things such as operations into place to stop these crimes and offences the stats show that there is still a significant increase in knife offences since 2016 by a raised 21.17%. This shows us that there needs to be better measure into stopping knife crime and detecting it before it increases further. This increase is not just related to it in general but also with injury and injury while personal robbery is also increased even though it is only slightly. These stats are only in the London area too with numbers going up further across the country meaning better measures need to be in place. </w:t>
      </w:r>
      <w:r w:rsidRPr="00192089">
        <w:br/>
        <w:t>The victims of these crimes has also lowered meaning that they are not just related to adults but now in 2018 there is young offenders and victims as young as 13 now picking up knifes for protection or to do with gang related violence with the latest incident involving a 13 year old where 6 victims got stabbed within a 90 minute time frame.</w:t>
      </w:r>
      <w:r w:rsidRPr="00192089">
        <w:br/>
      </w:r>
      <w:r>
        <w:br/>
      </w:r>
      <w:r w:rsidR="009B2BC1" w:rsidRPr="00FE4851">
        <w:rPr>
          <w:rStyle w:val="Heading2Char"/>
        </w:rPr>
        <w:t>Reasons for knife crime</w:t>
      </w:r>
    </w:p>
    <w:p w:rsidR="00383857" w:rsidRDefault="00FF7A8B" w:rsidP="00383857">
      <w:pPr>
        <w:spacing w:line="360" w:lineRule="auto"/>
      </w:pPr>
      <w:r w:rsidRPr="00192089">
        <w:t>The</w:t>
      </w:r>
      <w:r w:rsidR="000A5F04" w:rsidRPr="00192089">
        <w:t xml:space="preserve"> three methods that were researched </w:t>
      </w:r>
      <w:r w:rsidR="00407DED" w:rsidRPr="00192089">
        <w:t>were</w:t>
      </w:r>
      <w:r w:rsidR="000A5F04" w:rsidRPr="00192089">
        <w:t xml:space="preserve"> gang related knife crime, people carrying/ using knifes as protection and if social media has an influence on knife crime. </w:t>
      </w:r>
      <w:r w:rsidRPr="00192089">
        <w:t>After doing the research it seems to be that they are all reasons why knife crime is happening but more so due to people carrying knifes as a form of protection especially in youths as Ashmall (2016) state young people carry knifes as they are scared to be without one in case a random attack happens and they</w:t>
      </w:r>
      <w:r>
        <w:t xml:space="preserve"> cannot</w:t>
      </w:r>
      <w:r w:rsidRPr="00192089">
        <w:t xml:space="preserve"> protect themselves, but carrying a knife makes them feel more secure and protected. </w:t>
      </w:r>
      <w:r w:rsidR="000A5F04" w:rsidRPr="00192089">
        <w:t>This is a reason why knife crime is on a raise, not just due to assault but just because people are carrying them around, as Crown (2018) previously explains that an offence is even just carrying one.</w:t>
      </w:r>
      <w:r w:rsidR="000A5F04" w:rsidRPr="00192089">
        <w:br/>
        <w:t>There’s not much evidence to claim that gangs are majorly the reason that knife crime exists, but from researching it is easy to see that elderly people in gangs radicalise young vulnerable people by ‘giving’ them friendship, a feel of need and independence (Telegraph 2018). This is how they seem to recruit them, by finding vulnerable people to do their dirty work so they do not get caught out.</w:t>
      </w:r>
      <w:r w:rsidR="000A5F04" w:rsidRPr="00192089">
        <w:br/>
        <w:t xml:space="preserve">Finding the research for social media being liked to knife crime was very difficult as there was not enough information on it, although there was a case on boy who was stabbed to death due to an argument about a video on YouTube with a rival (Armstrong, 2018). This does not mean that it is linked, it could be more than that and the media has misled the full truth. London Metropolitan Commissioner Cressida Dick believes that social media has a massive involvement with knife crime, </w:t>
      </w:r>
      <w:r w:rsidR="000A5F04" w:rsidRPr="00192089">
        <w:lastRenderedPageBreak/>
        <w:t>due to being able to get angry online and then finding it hard to cool off, making them want to retaliate. As previously stated there was not enough information on this method and therefore wasn’t a strong argument.</w:t>
      </w:r>
      <w:r w:rsidR="000A5F04" w:rsidRPr="00192089">
        <w:br/>
      </w:r>
    </w:p>
    <w:p w:rsidR="009B2BC1" w:rsidRPr="00192089" w:rsidRDefault="009B2BC1" w:rsidP="00383857">
      <w:pPr>
        <w:pStyle w:val="Heading2"/>
      </w:pPr>
      <w:bookmarkStart w:id="14" w:name="_Toc513181960"/>
      <w:r>
        <w:t>Tackling knife crime in London</w:t>
      </w:r>
      <w:bookmarkEnd w:id="14"/>
    </w:p>
    <w:p w:rsidR="000A5F04" w:rsidRPr="00192089" w:rsidRDefault="000A5F04" w:rsidP="00383857">
      <w:pPr>
        <w:spacing w:line="360" w:lineRule="auto"/>
      </w:pPr>
      <w:r w:rsidRPr="00192089">
        <w:t xml:space="preserve">The London Metropolitan Police have been trying to tackle the knife crime epidemic for the last few </w:t>
      </w:r>
      <w:r w:rsidR="00FF7A8B" w:rsidRPr="00192089">
        <w:t>years;</w:t>
      </w:r>
      <w:r w:rsidRPr="00192089">
        <w:t xml:space="preserve"> they have tried in many ways</w:t>
      </w:r>
      <w:r w:rsidR="00FF7A8B" w:rsidRPr="00192089">
        <w:t xml:space="preserve">: </w:t>
      </w:r>
      <w:r w:rsidRPr="00192089">
        <w:br/>
        <w:t xml:space="preserve">speaking to youths </w:t>
      </w:r>
      <w:r w:rsidR="00FF7A8B" w:rsidRPr="00192089">
        <w:t>in schools</w:t>
      </w:r>
      <w:r w:rsidRPr="00192089">
        <w:t xml:space="preserve"> about the law, knife crime and other topics, they stay around the schools on lunch break so </w:t>
      </w:r>
      <w:r w:rsidR="00FF7A8B" w:rsidRPr="00192089">
        <w:t>if</w:t>
      </w:r>
      <w:r w:rsidRPr="00192089">
        <w:t xml:space="preserve"> the children want to speak to them they can. If young people did not know that carrying a knife was illegal, now they would know and they may get scared to do so as the police </w:t>
      </w:r>
      <w:r w:rsidR="00407DED" w:rsidRPr="00192089">
        <w:t>have</w:t>
      </w:r>
      <w:r w:rsidRPr="00192089">
        <w:t xml:space="preserve"> spoken to them about it (Mayors office for Policing &amp; crime 2018)</w:t>
      </w:r>
    </w:p>
    <w:p w:rsidR="00EB3678" w:rsidRDefault="000A5F04" w:rsidP="00383857">
      <w:pPr>
        <w:spacing w:line="360" w:lineRule="auto"/>
      </w:pPr>
      <w:r w:rsidRPr="00192089">
        <w:t>They have tried an operation Sceptre and it has been a success with the results of getting 399 weapons off the streets and made 793 arrests because of 5791 weapon sweeps and making 4565 stop and searches, they want to continue with this operation however as even though these are positive results the amount of knife offences to the amount of weapons taken off the streets is not comparable as it is a large margin but with continued support to the operation numbers could rise in stopping or preventing these crimes from happening</w:t>
      </w:r>
      <w:r w:rsidR="004F2F92">
        <w:t>(Mayor’s Office for Policing &amp; Crime, 2018).</w:t>
      </w:r>
    </w:p>
    <w:p w:rsidR="00EB3678" w:rsidRDefault="00EB3678" w:rsidP="00383857">
      <w:pPr>
        <w:spacing w:line="360" w:lineRule="auto"/>
      </w:pPr>
    </w:p>
    <w:p w:rsidR="00EB3678" w:rsidRDefault="00EB3678" w:rsidP="00034EC7"/>
    <w:p w:rsidR="00EB3678" w:rsidRDefault="00EB3678" w:rsidP="00034EC7"/>
    <w:p w:rsidR="00EB3678" w:rsidRDefault="00EB3678" w:rsidP="00034EC7"/>
    <w:p w:rsidR="00EB3678" w:rsidRDefault="00EB3678" w:rsidP="00034EC7"/>
    <w:p w:rsidR="00EB3678" w:rsidRDefault="00EB3678" w:rsidP="00034EC7"/>
    <w:p w:rsidR="00EB3678" w:rsidRDefault="00EB3678" w:rsidP="00034EC7"/>
    <w:p w:rsidR="00EB3678" w:rsidRDefault="00EB3678" w:rsidP="00034EC7"/>
    <w:p w:rsidR="00EB3678" w:rsidRDefault="00EB3678" w:rsidP="00034EC7"/>
    <w:p w:rsidR="00EB3678" w:rsidRDefault="00EB3678" w:rsidP="00034EC7"/>
    <w:p w:rsidR="00EB3678" w:rsidRDefault="00EB3678" w:rsidP="00034EC7"/>
    <w:p w:rsidR="00EB3678" w:rsidRDefault="00EB3678" w:rsidP="00034EC7"/>
    <w:p w:rsidR="00EB3678" w:rsidRDefault="00EB3678" w:rsidP="00034EC7"/>
    <w:p w:rsidR="00EB3678" w:rsidRDefault="00EB3678" w:rsidP="00034EC7">
      <w:pPr>
        <w:rPr>
          <w:rFonts w:asciiTheme="majorHAnsi" w:eastAsiaTheme="majorEastAsia" w:hAnsiTheme="majorHAnsi" w:cstheme="majorBidi"/>
          <w:color w:val="2F5496" w:themeColor="accent1" w:themeShade="BF"/>
          <w:sz w:val="28"/>
          <w:szCs w:val="28"/>
        </w:rPr>
      </w:pPr>
      <w:r>
        <w:br w:type="page"/>
      </w:r>
    </w:p>
    <w:p w:rsidR="00055660" w:rsidRDefault="00EB3678" w:rsidP="00034EC7">
      <w:pPr>
        <w:rPr>
          <w:rStyle w:val="Heading1Char"/>
        </w:rPr>
      </w:pPr>
      <w:bookmarkStart w:id="15" w:name="_Toc513181961"/>
      <w:r w:rsidRPr="00FE4851">
        <w:rPr>
          <w:rStyle w:val="Heading1Char"/>
        </w:rPr>
        <w:lastRenderedPageBreak/>
        <w:t>Conclusion</w:t>
      </w:r>
      <w:bookmarkEnd w:id="15"/>
    </w:p>
    <w:p w:rsidR="00EB3678" w:rsidRPr="00EB3678" w:rsidRDefault="00055660" w:rsidP="00D82DAD">
      <w:pPr>
        <w:spacing w:line="360" w:lineRule="auto"/>
      </w:pPr>
      <w:r>
        <w:t>In summary o</w:t>
      </w:r>
      <w:r w:rsidR="00034EC7">
        <w:t>f all of the finding what was researched it found</w:t>
      </w:r>
      <w:r>
        <w:t xml:space="preserve"> that knife crime is on an increase even though there have been operations and strategies to stop or reduce this number. This could be due to the police arresting more people due to their successful </w:t>
      </w:r>
      <w:r w:rsidR="00034EC7">
        <w:t>operation sce</w:t>
      </w:r>
      <w:r>
        <w:t xml:space="preserve">ptre </w:t>
      </w:r>
      <w:r w:rsidR="00034EC7">
        <w:t>and this is why the increased rate, or it could be due to more knife crimes are being committed. Another reason the figures may be increasing is due to more people moving into London which is making population higher than before.</w:t>
      </w:r>
      <w:r w:rsidR="00034EC7">
        <w:br/>
        <w:t>Before taking part in this research it was presumed that mostly gangs were the reason for knife crime, this statement was wrong it has a number of reasons, one being gang crime, t</w:t>
      </w:r>
      <w:r w:rsidR="0073742C">
        <w:t>he other is people carrying kniv</w:t>
      </w:r>
      <w:r w:rsidR="00034EC7">
        <w:t xml:space="preserve">es for protection, and this seems to be major problem and one of the reasons why offences are so high. </w:t>
      </w:r>
      <w:r w:rsidR="0096112E">
        <w:t xml:space="preserve">Another </w:t>
      </w:r>
      <w:r w:rsidR="00034EC7">
        <w:t>reason is due to social media, there is not enough information about it yet but from what was researched social media does effect knife crime, especially within gangs as they can now show videos on YouTube, possibly bully rivals and then people will retaliate and end up being a offender or victim of knife crime.</w:t>
      </w:r>
      <w:r w:rsidR="0096112E">
        <w:br/>
      </w:r>
      <w:r w:rsidR="00EB3678">
        <w:br w:type="page"/>
      </w:r>
      <w:bookmarkStart w:id="16" w:name="_Toc513181962"/>
      <w:r w:rsidR="00EB3678" w:rsidRPr="00FE4851">
        <w:rPr>
          <w:rStyle w:val="Heading1Char"/>
        </w:rPr>
        <w:lastRenderedPageBreak/>
        <w:t>Bibliography</w:t>
      </w:r>
      <w:bookmarkEnd w:id="16"/>
      <w:r w:rsidR="00EB3678" w:rsidRPr="00FE4851">
        <w:rPr>
          <w:rStyle w:val="Heading1Char"/>
        </w:rPr>
        <w:t xml:space="preserve"> </w:t>
      </w:r>
    </w:p>
    <w:p w:rsidR="00EB3678" w:rsidRDefault="00EB3678" w:rsidP="00034EC7"/>
    <w:p w:rsidR="00D140FB" w:rsidRPr="00034EC7" w:rsidRDefault="00D140FB" w:rsidP="00034EC7">
      <w:pPr>
        <w:rPr>
          <w:rFonts w:cstheme="minorHAnsi"/>
        </w:rPr>
      </w:pPr>
      <w:r w:rsidRPr="00034EC7">
        <w:rPr>
          <w:rFonts w:cstheme="minorHAnsi"/>
        </w:rPr>
        <w:t>Anonymous. (2018). </w:t>
      </w:r>
      <w:r w:rsidRPr="00034EC7">
        <w:rPr>
          <w:rFonts w:cstheme="minorHAnsi"/>
          <w:i/>
          <w:iCs/>
        </w:rPr>
        <w:t xml:space="preserve">Young perpetrators of knife crime are victims </w:t>
      </w:r>
      <w:r w:rsidR="00407DED" w:rsidRPr="00034EC7">
        <w:rPr>
          <w:rFonts w:cstheme="minorHAnsi"/>
          <w:i/>
          <w:iCs/>
        </w:rPr>
        <w:t>too.</w:t>
      </w:r>
      <w:r w:rsidR="00407DED" w:rsidRPr="00034EC7">
        <w:rPr>
          <w:rFonts w:cstheme="minorHAnsi"/>
        </w:rPr>
        <w:t xml:space="preserve"> Available</w:t>
      </w:r>
      <w:r w:rsidRPr="00034EC7">
        <w:rPr>
          <w:rFonts w:cstheme="minorHAnsi"/>
        </w:rPr>
        <w:t xml:space="preserve">: </w:t>
      </w:r>
      <w:hyperlink r:id="rId10" w:history="1">
        <w:r w:rsidR="00407DED" w:rsidRPr="004A3F39">
          <w:rPr>
            <w:rStyle w:val="Hyperlink"/>
            <w:rFonts w:cstheme="minorHAnsi"/>
          </w:rPr>
          <w:t>https://www.theguardian.com/society/2018/apr/10/young-people-children-perpetrators-knife-crime-victims</w:t>
        </w:r>
      </w:hyperlink>
      <w:r w:rsidRPr="00034EC7">
        <w:rPr>
          <w:rFonts w:cstheme="minorHAnsi"/>
        </w:rPr>
        <w:t>.</w:t>
      </w:r>
      <w:r w:rsidR="00407DED">
        <w:rPr>
          <w:rFonts w:cstheme="minorHAnsi"/>
        </w:rPr>
        <w:t xml:space="preserve"> </w:t>
      </w:r>
      <w:r w:rsidR="00407DED">
        <w:rPr>
          <w:rFonts w:cstheme="minorHAnsi"/>
        </w:rPr>
        <w:br/>
      </w:r>
      <w:r w:rsidRPr="00034EC7">
        <w:rPr>
          <w:rFonts w:cstheme="minorHAnsi"/>
        </w:rPr>
        <w:t xml:space="preserve"> Last accessed 23rd April 2018.</w:t>
      </w:r>
    </w:p>
    <w:p w:rsidR="00D140FB" w:rsidRPr="00034EC7" w:rsidRDefault="00D140FB" w:rsidP="00034EC7">
      <w:pPr>
        <w:pStyle w:val="NormalWeb"/>
        <w:rPr>
          <w:rFonts w:asciiTheme="minorHAnsi" w:hAnsiTheme="minorHAnsi" w:cstheme="minorHAnsi"/>
          <w:sz w:val="22"/>
          <w:szCs w:val="22"/>
        </w:rPr>
      </w:pPr>
      <w:r w:rsidRPr="00034EC7">
        <w:rPr>
          <w:rFonts w:asciiTheme="minorHAnsi" w:hAnsiTheme="minorHAnsi" w:cstheme="minorHAnsi"/>
          <w:sz w:val="22"/>
          <w:szCs w:val="22"/>
        </w:rPr>
        <w:t>Armstrong.S. (2018). </w:t>
      </w:r>
      <w:r w:rsidRPr="00034EC7">
        <w:rPr>
          <w:rFonts w:asciiTheme="minorHAnsi" w:hAnsiTheme="minorHAnsi" w:cstheme="minorHAnsi"/>
          <w:i/>
          <w:iCs/>
          <w:sz w:val="22"/>
          <w:szCs w:val="22"/>
        </w:rPr>
        <w:t>Is social media really to blame for London's knife crime</w:t>
      </w:r>
      <w:r w:rsidR="00407DED" w:rsidRPr="00034EC7">
        <w:rPr>
          <w:rFonts w:asciiTheme="minorHAnsi" w:hAnsiTheme="minorHAnsi" w:cstheme="minorHAnsi"/>
          <w:i/>
          <w:iCs/>
          <w:sz w:val="22"/>
          <w:szCs w:val="22"/>
        </w:rPr>
        <w:t>?</w:t>
      </w:r>
      <w:r w:rsidRPr="00034EC7">
        <w:rPr>
          <w:rFonts w:asciiTheme="minorHAnsi" w:hAnsiTheme="minorHAnsi" w:cstheme="minorHAnsi"/>
          <w:sz w:val="22"/>
          <w:szCs w:val="22"/>
        </w:rPr>
        <w:t xml:space="preserve"> Available: </w:t>
      </w:r>
      <w:hyperlink r:id="rId11" w:history="1">
        <w:r w:rsidR="00407DED" w:rsidRPr="004A3F39">
          <w:rPr>
            <w:rStyle w:val="Hyperlink"/>
            <w:rFonts w:asciiTheme="minorHAnsi" w:hAnsiTheme="minorHAnsi" w:cstheme="minorHAnsi"/>
            <w:sz w:val="22"/>
            <w:szCs w:val="22"/>
          </w:rPr>
          <w:t>http://www.wired.co.uk/article/stabbings-in-london-knife-crime-murder-rate-crime-gangs-mile-end-grove-road-social-media</w:t>
        </w:r>
      </w:hyperlink>
      <w:r w:rsidRPr="00034EC7">
        <w:rPr>
          <w:rFonts w:asciiTheme="minorHAnsi" w:hAnsiTheme="minorHAnsi" w:cstheme="minorHAnsi"/>
          <w:sz w:val="22"/>
          <w:szCs w:val="22"/>
        </w:rPr>
        <w:t>.</w:t>
      </w:r>
      <w:r w:rsidR="00407DED">
        <w:rPr>
          <w:rFonts w:asciiTheme="minorHAnsi" w:hAnsiTheme="minorHAnsi" w:cstheme="minorHAnsi"/>
          <w:sz w:val="22"/>
          <w:szCs w:val="22"/>
        </w:rPr>
        <w:t xml:space="preserve"> </w:t>
      </w:r>
      <w:r w:rsidRPr="00034EC7">
        <w:rPr>
          <w:rFonts w:asciiTheme="minorHAnsi" w:hAnsiTheme="minorHAnsi" w:cstheme="minorHAnsi"/>
          <w:sz w:val="22"/>
          <w:szCs w:val="22"/>
        </w:rPr>
        <w:t xml:space="preserve"> </w:t>
      </w:r>
      <w:r w:rsidR="00407DED">
        <w:rPr>
          <w:rFonts w:asciiTheme="minorHAnsi" w:hAnsiTheme="minorHAnsi" w:cstheme="minorHAnsi"/>
          <w:sz w:val="22"/>
          <w:szCs w:val="22"/>
        </w:rPr>
        <w:t xml:space="preserve"> </w:t>
      </w:r>
      <w:r w:rsidR="00407DED">
        <w:rPr>
          <w:rFonts w:asciiTheme="minorHAnsi" w:hAnsiTheme="minorHAnsi" w:cstheme="minorHAnsi"/>
          <w:sz w:val="22"/>
          <w:szCs w:val="22"/>
        </w:rPr>
        <w:br/>
      </w:r>
      <w:r w:rsidRPr="00034EC7">
        <w:rPr>
          <w:rFonts w:asciiTheme="minorHAnsi" w:hAnsiTheme="minorHAnsi" w:cstheme="minorHAnsi"/>
          <w:sz w:val="22"/>
          <w:szCs w:val="22"/>
        </w:rPr>
        <w:t>Last accessed 27th April 2018.</w:t>
      </w:r>
    </w:p>
    <w:p w:rsidR="00D140FB" w:rsidRPr="00034EC7" w:rsidRDefault="00D140FB" w:rsidP="00034EC7">
      <w:pPr>
        <w:rPr>
          <w:rFonts w:cstheme="minorHAnsi"/>
        </w:rPr>
      </w:pPr>
      <w:r w:rsidRPr="00034EC7">
        <w:rPr>
          <w:rFonts w:cstheme="minorHAnsi"/>
        </w:rPr>
        <w:t>Ashmall.L. (2016). </w:t>
      </w:r>
      <w:r w:rsidRPr="00034EC7">
        <w:rPr>
          <w:rFonts w:cstheme="minorHAnsi"/>
          <w:i/>
          <w:iCs/>
        </w:rPr>
        <w:t>Knife crime: Why are more youths carrying knives</w:t>
      </w:r>
      <w:r w:rsidR="00407DED" w:rsidRPr="00034EC7">
        <w:rPr>
          <w:rFonts w:cstheme="minorHAnsi"/>
          <w:i/>
          <w:iCs/>
        </w:rPr>
        <w:t>?</w:t>
      </w:r>
      <w:r w:rsidR="00407DED" w:rsidRPr="00034EC7">
        <w:rPr>
          <w:rFonts w:cstheme="minorHAnsi"/>
        </w:rPr>
        <w:t xml:space="preserve"> Available</w:t>
      </w:r>
      <w:r w:rsidRPr="00034EC7">
        <w:rPr>
          <w:rFonts w:cstheme="minorHAnsi"/>
        </w:rPr>
        <w:t xml:space="preserve">: </w:t>
      </w:r>
      <w:hyperlink r:id="rId12" w:history="1">
        <w:r w:rsidR="00407DED" w:rsidRPr="004A3F39">
          <w:rPr>
            <w:rStyle w:val="Hyperlink"/>
            <w:rFonts w:cstheme="minorHAnsi"/>
          </w:rPr>
          <w:t>http://www.bbc.co.uk/news/uk-38237496</w:t>
        </w:r>
      </w:hyperlink>
      <w:r w:rsidRPr="00034EC7">
        <w:rPr>
          <w:rFonts w:cstheme="minorHAnsi"/>
        </w:rPr>
        <w:t>.</w:t>
      </w:r>
      <w:r w:rsidR="00407DED">
        <w:rPr>
          <w:rFonts w:cstheme="minorHAnsi"/>
        </w:rPr>
        <w:t xml:space="preserve"> </w:t>
      </w:r>
      <w:r w:rsidR="00407DED">
        <w:rPr>
          <w:rFonts w:cstheme="minorHAnsi"/>
        </w:rPr>
        <w:br/>
      </w:r>
      <w:r w:rsidRPr="00034EC7">
        <w:rPr>
          <w:rFonts w:cstheme="minorHAnsi"/>
        </w:rPr>
        <w:t xml:space="preserve"> Last accessed 25th </w:t>
      </w:r>
      <w:r w:rsidR="00407DED" w:rsidRPr="00034EC7">
        <w:rPr>
          <w:rFonts w:cstheme="minorHAnsi"/>
        </w:rPr>
        <w:t>April 2018</w:t>
      </w:r>
      <w:r w:rsidRPr="00034EC7">
        <w:rPr>
          <w:rFonts w:cstheme="minorHAnsi"/>
        </w:rPr>
        <w:t xml:space="preserve">. </w:t>
      </w:r>
    </w:p>
    <w:p w:rsidR="00D140FB" w:rsidRPr="00034EC7" w:rsidRDefault="00D140FB" w:rsidP="00034EC7">
      <w:pPr>
        <w:rPr>
          <w:rFonts w:cstheme="minorHAnsi"/>
        </w:rPr>
      </w:pPr>
      <w:r w:rsidRPr="00034EC7">
        <w:rPr>
          <w:rFonts w:cstheme="minorHAnsi"/>
        </w:rPr>
        <w:t>Asthana.A. (2008). </w:t>
      </w:r>
      <w:r w:rsidRPr="00034EC7">
        <w:rPr>
          <w:rFonts w:cstheme="minorHAnsi"/>
          <w:i/>
          <w:iCs/>
        </w:rPr>
        <w:t xml:space="preserve">In their own words: why young men carry </w:t>
      </w:r>
      <w:r w:rsidR="00407DED" w:rsidRPr="00034EC7">
        <w:rPr>
          <w:rFonts w:cstheme="minorHAnsi"/>
          <w:i/>
          <w:iCs/>
        </w:rPr>
        <w:t>knives.</w:t>
      </w:r>
      <w:r w:rsidR="00407DED" w:rsidRPr="00034EC7">
        <w:rPr>
          <w:rFonts w:cstheme="minorHAnsi"/>
        </w:rPr>
        <w:t xml:space="preserve"> Available</w:t>
      </w:r>
      <w:r w:rsidRPr="00034EC7">
        <w:rPr>
          <w:rFonts w:cstheme="minorHAnsi"/>
        </w:rPr>
        <w:t xml:space="preserve">: </w:t>
      </w:r>
      <w:hyperlink r:id="rId13" w:history="1">
        <w:r w:rsidR="00407DED" w:rsidRPr="004A3F39">
          <w:rPr>
            <w:rStyle w:val="Hyperlink"/>
            <w:rFonts w:cstheme="minorHAnsi"/>
          </w:rPr>
          <w:t>https://www.theguardian.com/uk/2008/may/18/ukcrime2</w:t>
        </w:r>
      </w:hyperlink>
      <w:r w:rsidRPr="00034EC7">
        <w:rPr>
          <w:rFonts w:cstheme="minorHAnsi"/>
        </w:rPr>
        <w:t>.</w:t>
      </w:r>
      <w:r w:rsidR="00407DED">
        <w:rPr>
          <w:rFonts w:cstheme="minorHAnsi"/>
        </w:rPr>
        <w:t xml:space="preserve"> </w:t>
      </w:r>
      <w:r w:rsidR="00407DED">
        <w:rPr>
          <w:rFonts w:cstheme="minorHAnsi"/>
        </w:rPr>
        <w:br/>
      </w:r>
      <w:r w:rsidRPr="00034EC7">
        <w:rPr>
          <w:rFonts w:cstheme="minorHAnsi"/>
        </w:rPr>
        <w:t xml:space="preserve"> Last accessed 26th April 2018.</w:t>
      </w:r>
    </w:p>
    <w:p w:rsidR="00D140FB" w:rsidRPr="00034EC7" w:rsidRDefault="00D140FB" w:rsidP="00034EC7">
      <w:pPr>
        <w:rPr>
          <w:rFonts w:cstheme="minorHAnsi"/>
        </w:rPr>
      </w:pPr>
      <w:r w:rsidRPr="00034EC7">
        <w:rPr>
          <w:rFonts w:cstheme="minorHAnsi"/>
        </w:rPr>
        <w:t>Austin.H. (2018). </w:t>
      </w:r>
      <w:r w:rsidRPr="00034EC7">
        <w:rPr>
          <w:rFonts w:cstheme="minorHAnsi"/>
          <w:i/>
          <w:iCs/>
        </w:rPr>
        <w:t xml:space="preserve">Britain's most senior police officer Cressida Dick blames social media for fuelling knife crime among </w:t>
      </w:r>
      <w:r w:rsidR="00407DED" w:rsidRPr="00034EC7">
        <w:rPr>
          <w:rFonts w:cstheme="minorHAnsi"/>
          <w:i/>
          <w:iCs/>
        </w:rPr>
        <w:t>teenagers.</w:t>
      </w:r>
      <w:r w:rsidR="00407DED" w:rsidRPr="00034EC7">
        <w:rPr>
          <w:rFonts w:cstheme="minorHAnsi"/>
        </w:rPr>
        <w:t xml:space="preserve"> Available</w:t>
      </w:r>
      <w:r w:rsidRPr="00034EC7">
        <w:rPr>
          <w:rFonts w:cstheme="minorHAnsi"/>
        </w:rPr>
        <w:t>:</w:t>
      </w:r>
      <w:r w:rsidR="00407DED">
        <w:rPr>
          <w:rFonts w:cstheme="minorHAnsi"/>
        </w:rPr>
        <w:t xml:space="preserve"> </w:t>
      </w:r>
      <w:r w:rsidRPr="00034EC7">
        <w:rPr>
          <w:rFonts w:cstheme="minorHAnsi"/>
        </w:rPr>
        <w:t xml:space="preserve"> </w:t>
      </w:r>
      <w:hyperlink r:id="rId14" w:history="1">
        <w:r w:rsidR="00407DED" w:rsidRPr="004A3F39">
          <w:rPr>
            <w:rStyle w:val="Hyperlink"/>
            <w:rFonts w:cstheme="minorHAnsi"/>
          </w:rPr>
          <w:t>https://www.independent.co.uk/news/uk/crime/cressida-dick-blames-knife-crime-social-media-youtube-teenagers-a8282416.html</w:t>
        </w:r>
      </w:hyperlink>
      <w:r w:rsidRPr="00034EC7">
        <w:rPr>
          <w:rFonts w:cstheme="minorHAnsi"/>
        </w:rPr>
        <w:t>.</w:t>
      </w:r>
      <w:r w:rsidR="00407DED">
        <w:rPr>
          <w:rFonts w:cstheme="minorHAnsi"/>
        </w:rPr>
        <w:t xml:space="preserve"> </w:t>
      </w:r>
      <w:r w:rsidR="00407DED">
        <w:rPr>
          <w:rFonts w:cstheme="minorHAnsi"/>
        </w:rPr>
        <w:br/>
      </w:r>
      <w:r w:rsidRPr="00034EC7">
        <w:rPr>
          <w:rFonts w:cstheme="minorHAnsi"/>
        </w:rPr>
        <w:t xml:space="preserve"> Last accessed 23rd April 2018.</w:t>
      </w:r>
    </w:p>
    <w:p w:rsidR="00D140FB" w:rsidRPr="00034EC7" w:rsidRDefault="00407DED" w:rsidP="00034EC7">
      <w:pPr>
        <w:pStyle w:val="NormalWeb"/>
        <w:rPr>
          <w:rFonts w:asciiTheme="minorHAnsi" w:hAnsiTheme="minorHAnsi" w:cstheme="minorHAnsi"/>
          <w:sz w:val="22"/>
          <w:szCs w:val="22"/>
        </w:rPr>
      </w:pPr>
      <w:r>
        <w:rPr>
          <w:rFonts w:asciiTheme="minorHAnsi" w:hAnsiTheme="minorHAnsi" w:cstheme="minorHAnsi"/>
          <w:sz w:val="22"/>
          <w:szCs w:val="22"/>
        </w:rPr>
        <w:t>NI Direct</w:t>
      </w:r>
      <w:r w:rsidRPr="00034EC7">
        <w:rPr>
          <w:rFonts w:asciiTheme="minorHAnsi" w:hAnsiTheme="minorHAnsi" w:cstheme="minorHAnsi"/>
          <w:sz w:val="22"/>
          <w:szCs w:val="22"/>
        </w:rPr>
        <w:t xml:space="preserve"> </w:t>
      </w:r>
      <w:r w:rsidR="00D140FB" w:rsidRPr="00034EC7">
        <w:rPr>
          <w:rFonts w:asciiTheme="minorHAnsi" w:hAnsiTheme="minorHAnsi" w:cstheme="minorHAnsi"/>
          <w:sz w:val="22"/>
          <w:szCs w:val="22"/>
        </w:rPr>
        <w:t>(2018). </w:t>
      </w:r>
      <w:r w:rsidR="00D140FB" w:rsidRPr="00034EC7">
        <w:rPr>
          <w:rFonts w:asciiTheme="minorHAnsi" w:hAnsiTheme="minorHAnsi" w:cstheme="minorHAnsi"/>
          <w:i/>
          <w:iCs/>
          <w:sz w:val="22"/>
          <w:szCs w:val="22"/>
        </w:rPr>
        <w:t>Knife crime.</w:t>
      </w:r>
      <w:r w:rsidR="00D140FB" w:rsidRPr="00034EC7">
        <w:rPr>
          <w:rFonts w:asciiTheme="minorHAnsi" w:hAnsiTheme="minorHAnsi" w:cstheme="minorHAnsi"/>
          <w:sz w:val="22"/>
          <w:szCs w:val="22"/>
        </w:rPr>
        <w:t xml:space="preserve"> Available: </w:t>
      </w:r>
      <w:hyperlink r:id="rId15" w:history="1">
        <w:r w:rsidRPr="004A3F39">
          <w:rPr>
            <w:rStyle w:val="Hyperlink"/>
            <w:rFonts w:asciiTheme="minorHAnsi" w:hAnsiTheme="minorHAnsi" w:cstheme="minorHAnsi"/>
            <w:sz w:val="22"/>
            <w:szCs w:val="22"/>
          </w:rPr>
          <w:t>https://www.nidirect.gov.uk/articles/knife-crime</w:t>
        </w:r>
      </w:hyperlink>
      <w:r w:rsidR="00D140FB" w:rsidRPr="00034EC7">
        <w:rPr>
          <w:rFonts w:asciiTheme="minorHAnsi" w:hAnsiTheme="minorHAnsi" w:cstheme="minorHAnsi"/>
          <w:sz w:val="22"/>
          <w:szCs w:val="22"/>
        </w:rPr>
        <w:t>.</w:t>
      </w:r>
      <w:r>
        <w:rPr>
          <w:rFonts w:asciiTheme="minorHAnsi" w:hAnsiTheme="minorHAnsi" w:cstheme="minorHAnsi"/>
          <w:sz w:val="22"/>
          <w:szCs w:val="22"/>
        </w:rPr>
        <w:t xml:space="preserve"> </w:t>
      </w:r>
      <w:r>
        <w:rPr>
          <w:rFonts w:asciiTheme="minorHAnsi" w:hAnsiTheme="minorHAnsi" w:cstheme="minorHAnsi"/>
          <w:sz w:val="22"/>
          <w:szCs w:val="22"/>
        </w:rPr>
        <w:br/>
      </w:r>
      <w:r w:rsidR="00D140FB" w:rsidRPr="00034EC7">
        <w:rPr>
          <w:rFonts w:asciiTheme="minorHAnsi" w:hAnsiTheme="minorHAnsi" w:cstheme="minorHAnsi"/>
          <w:sz w:val="22"/>
          <w:szCs w:val="22"/>
        </w:rPr>
        <w:t xml:space="preserve"> Last accessed 25th April 2018.</w:t>
      </w:r>
    </w:p>
    <w:p w:rsidR="00D140FB" w:rsidRPr="00034EC7" w:rsidRDefault="006624AE" w:rsidP="00034EC7">
      <w:pPr>
        <w:rPr>
          <w:rFonts w:cstheme="minorHAnsi"/>
        </w:rPr>
      </w:pPr>
      <w:hyperlink r:id="rId16" w:history="1">
        <w:r w:rsidR="00D140FB" w:rsidRPr="00034EC7">
          <w:rPr>
            <w:rStyle w:val="Hyperlink"/>
            <w:rFonts w:cstheme="minorHAnsi"/>
          </w:rPr>
          <w:t>file:///C:/Users/saman/Downloads/SN04304%20(1).pdf</w:t>
        </w:r>
      </w:hyperlink>
    </w:p>
    <w:p w:rsidR="00D140FB" w:rsidRPr="00034EC7" w:rsidRDefault="00D140FB" w:rsidP="00034EC7">
      <w:pPr>
        <w:pStyle w:val="NormalWeb"/>
        <w:rPr>
          <w:rFonts w:asciiTheme="minorHAnsi" w:hAnsiTheme="minorHAnsi" w:cstheme="minorHAnsi"/>
          <w:sz w:val="22"/>
          <w:szCs w:val="22"/>
        </w:rPr>
      </w:pPr>
      <w:r w:rsidRPr="00034EC7">
        <w:rPr>
          <w:rFonts w:asciiTheme="minorHAnsi" w:hAnsiTheme="minorHAnsi" w:cstheme="minorHAnsi"/>
          <w:sz w:val="22"/>
          <w:szCs w:val="22"/>
        </w:rPr>
        <w:t>Gayle.D. (2017). </w:t>
      </w:r>
      <w:r w:rsidRPr="00034EC7">
        <w:rPr>
          <w:rFonts w:asciiTheme="minorHAnsi" w:hAnsiTheme="minorHAnsi" w:cstheme="minorHAnsi"/>
          <w:i/>
          <w:iCs/>
          <w:sz w:val="22"/>
          <w:szCs w:val="22"/>
        </w:rPr>
        <w:t>Number of young people penalised for carrying knives at eight-year high.</w:t>
      </w:r>
      <w:r w:rsidRPr="00034EC7">
        <w:rPr>
          <w:rFonts w:asciiTheme="minorHAnsi" w:hAnsiTheme="minorHAnsi" w:cstheme="minorHAnsi"/>
          <w:sz w:val="22"/>
          <w:szCs w:val="22"/>
        </w:rPr>
        <w:t xml:space="preserve"> Available: </w:t>
      </w:r>
      <w:hyperlink r:id="rId17" w:history="1">
        <w:r w:rsidR="00407DED" w:rsidRPr="004A3F39">
          <w:rPr>
            <w:rStyle w:val="Hyperlink"/>
            <w:rFonts w:asciiTheme="minorHAnsi" w:hAnsiTheme="minorHAnsi" w:cstheme="minorHAnsi"/>
            <w:sz w:val="22"/>
            <w:szCs w:val="22"/>
          </w:rPr>
          <w:t>https://www.theguardian.com/uk-news/2017/sep/14/number-of-young-people-penalised-for-carrying-knives-at-eight-year-high</w:t>
        </w:r>
      </w:hyperlink>
      <w:r w:rsidRPr="00034EC7">
        <w:rPr>
          <w:rFonts w:asciiTheme="minorHAnsi" w:hAnsiTheme="minorHAnsi" w:cstheme="minorHAnsi"/>
          <w:sz w:val="22"/>
          <w:szCs w:val="22"/>
        </w:rPr>
        <w:t>.</w:t>
      </w:r>
      <w:r w:rsidR="00407DED">
        <w:rPr>
          <w:rFonts w:asciiTheme="minorHAnsi" w:hAnsiTheme="minorHAnsi" w:cstheme="minorHAnsi"/>
          <w:sz w:val="22"/>
          <w:szCs w:val="22"/>
        </w:rPr>
        <w:t xml:space="preserve"> </w:t>
      </w:r>
      <w:r w:rsidR="00407DED">
        <w:rPr>
          <w:rFonts w:asciiTheme="minorHAnsi" w:hAnsiTheme="minorHAnsi" w:cstheme="minorHAnsi"/>
          <w:sz w:val="22"/>
          <w:szCs w:val="22"/>
        </w:rPr>
        <w:br/>
      </w:r>
      <w:r w:rsidRPr="00034EC7">
        <w:rPr>
          <w:rFonts w:asciiTheme="minorHAnsi" w:hAnsiTheme="minorHAnsi" w:cstheme="minorHAnsi"/>
          <w:sz w:val="22"/>
          <w:szCs w:val="22"/>
        </w:rPr>
        <w:t xml:space="preserve"> Last accessed 26th April 2018.</w:t>
      </w:r>
    </w:p>
    <w:p w:rsidR="00D140FB" w:rsidRPr="00034EC7" w:rsidRDefault="00D140FB" w:rsidP="00034EC7">
      <w:pPr>
        <w:pStyle w:val="NormalWeb"/>
        <w:rPr>
          <w:rFonts w:asciiTheme="minorHAnsi" w:hAnsiTheme="minorHAnsi" w:cstheme="minorHAnsi"/>
          <w:sz w:val="22"/>
          <w:szCs w:val="22"/>
        </w:rPr>
      </w:pPr>
      <w:r w:rsidRPr="00034EC7">
        <w:rPr>
          <w:rFonts w:asciiTheme="minorHAnsi" w:hAnsiTheme="minorHAnsi" w:cstheme="minorHAnsi"/>
          <w:sz w:val="22"/>
          <w:szCs w:val="22"/>
        </w:rPr>
        <w:t>Hamilton.F. (2018). </w:t>
      </w:r>
      <w:r w:rsidRPr="00034EC7">
        <w:rPr>
          <w:rFonts w:asciiTheme="minorHAnsi" w:hAnsiTheme="minorHAnsi" w:cstheme="minorHAnsi"/>
          <w:i/>
          <w:iCs/>
          <w:sz w:val="22"/>
          <w:szCs w:val="22"/>
        </w:rPr>
        <w:t>Web giants ‘drive violence’.</w:t>
      </w:r>
      <w:r w:rsidRPr="00034EC7">
        <w:rPr>
          <w:rFonts w:asciiTheme="minorHAnsi" w:hAnsiTheme="minorHAnsi" w:cstheme="minorHAnsi"/>
          <w:sz w:val="22"/>
          <w:szCs w:val="22"/>
        </w:rPr>
        <w:t xml:space="preserve"> Available: </w:t>
      </w:r>
      <w:hyperlink r:id="rId18" w:history="1">
        <w:r w:rsidR="00407DED" w:rsidRPr="004A3F39">
          <w:rPr>
            <w:rStyle w:val="Hyperlink"/>
            <w:rFonts w:asciiTheme="minorHAnsi" w:hAnsiTheme="minorHAnsi" w:cstheme="minorHAnsi"/>
            <w:sz w:val="22"/>
            <w:szCs w:val="22"/>
          </w:rPr>
          <w:t>https://www.thetimes.co.uk/article/web-giants-drive-children-to-violent-action-hwh7xzdhd</w:t>
        </w:r>
      </w:hyperlink>
      <w:r w:rsidRPr="00034EC7">
        <w:rPr>
          <w:rFonts w:asciiTheme="minorHAnsi" w:hAnsiTheme="minorHAnsi" w:cstheme="minorHAnsi"/>
          <w:sz w:val="22"/>
          <w:szCs w:val="22"/>
        </w:rPr>
        <w:t>.</w:t>
      </w:r>
      <w:r w:rsidR="00407DED">
        <w:rPr>
          <w:rFonts w:asciiTheme="minorHAnsi" w:hAnsiTheme="minorHAnsi" w:cstheme="minorHAnsi"/>
          <w:sz w:val="22"/>
          <w:szCs w:val="22"/>
        </w:rPr>
        <w:t xml:space="preserve"> </w:t>
      </w:r>
      <w:r w:rsidR="00407DED">
        <w:rPr>
          <w:rFonts w:asciiTheme="minorHAnsi" w:hAnsiTheme="minorHAnsi" w:cstheme="minorHAnsi"/>
          <w:sz w:val="22"/>
          <w:szCs w:val="22"/>
        </w:rPr>
        <w:br/>
      </w:r>
      <w:r w:rsidRPr="00034EC7">
        <w:rPr>
          <w:rFonts w:asciiTheme="minorHAnsi" w:hAnsiTheme="minorHAnsi" w:cstheme="minorHAnsi"/>
          <w:sz w:val="22"/>
          <w:szCs w:val="22"/>
        </w:rPr>
        <w:t xml:space="preserve"> Last accessed 27th April 2018.</w:t>
      </w:r>
    </w:p>
    <w:p w:rsidR="00D140FB" w:rsidRPr="00034EC7" w:rsidRDefault="00D140FB" w:rsidP="00034EC7">
      <w:pPr>
        <w:rPr>
          <w:rFonts w:cstheme="minorHAnsi"/>
        </w:rPr>
      </w:pPr>
      <w:r w:rsidRPr="00034EC7">
        <w:rPr>
          <w:rFonts w:cstheme="minorHAnsi"/>
        </w:rPr>
        <w:t xml:space="preserve">Home Affairs </w:t>
      </w:r>
      <w:r w:rsidR="00407DED" w:rsidRPr="00034EC7">
        <w:rPr>
          <w:rFonts w:cstheme="minorHAnsi"/>
        </w:rPr>
        <w:t xml:space="preserve">Committee. </w:t>
      </w:r>
      <w:r w:rsidRPr="00034EC7">
        <w:rPr>
          <w:rFonts w:cstheme="minorHAnsi"/>
        </w:rPr>
        <w:t>(2009). </w:t>
      </w:r>
      <w:r w:rsidR="00407DED" w:rsidRPr="00034EC7">
        <w:rPr>
          <w:rFonts w:cstheme="minorHAnsi"/>
          <w:i/>
          <w:iCs/>
        </w:rPr>
        <w:t>Introduction. </w:t>
      </w:r>
      <w:r w:rsidRPr="00034EC7">
        <w:rPr>
          <w:rFonts w:cstheme="minorHAnsi"/>
        </w:rPr>
        <w:t xml:space="preserve">Available: </w:t>
      </w:r>
      <w:hyperlink r:id="rId19" w:history="1">
        <w:r w:rsidR="00407DED" w:rsidRPr="004A3F39">
          <w:rPr>
            <w:rStyle w:val="Hyperlink"/>
            <w:rFonts w:cstheme="minorHAnsi"/>
          </w:rPr>
          <w:t>https://publications.parliament.uk/pa/cm200809/cmselect/cmhaff/112/11204.htm</w:t>
        </w:r>
      </w:hyperlink>
      <w:r w:rsidRPr="00034EC7">
        <w:rPr>
          <w:rFonts w:cstheme="minorHAnsi"/>
        </w:rPr>
        <w:t>.</w:t>
      </w:r>
      <w:r w:rsidR="00407DED">
        <w:rPr>
          <w:rFonts w:cstheme="minorHAnsi"/>
        </w:rPr>
        <w:t xml:space="preserve"> </w:t>
      </w:r>
      <w:r w:rsidR="00407DED">
        <w:rPr>
          <w:rFonts w:cstheme="minorHAnsi"/>
        </w:rPr>
        <w:br/>
      </w:r>
      <w:r w:rsidRPr="00034EC7">
        <w:rPr>
          <w:rFonts w:cstheme="minorHAnsi"/>
        </w:rPr>
        <w:t xml:space="preserve"> Last accessed 28th April 2018.</w:t>
      </w:r>
    </w:p>
    <w:p w:rsidR="00D140FB" w:rsidRPr="00034EC7" w:rsidRDefault="00D140FB" w:rsidP="00034EC7">
      <w:pPr>
        <w:rPr>
          <w:rFonts w:cstheme="minorHAnsi"/>
        </w:rPr>
      </w:pPr>
      <w:r w:rsidRPr="00034EC7">
        <w:rPr>
          <w:rFonts w:cstheme="minorHAnsi"/>
        </w:rPr>
        <w:t>Mayor's Office for Policing &amp; Crime . (2018). </w:t>
      </w:r>
      <w:r w:rsidRPr="00034EC7">
        <w:rPr>
          <w:rFonts w:cstheme="minorHAnsi"/>
          <w:i/>
          <w:iCs/>
        </w:rPr>
        <w:t>Operation Sceptre.</w:t>
      </w:r>
      <w:r w:rsidRPr="00034EC7">
        <w:rPr>
          <w:rFonts w:cstheme="minorHAnsi"/>
        </w:rPr>
        <w:t xml:space="preserve">Available: </w:t>
      </w:r>
      <w:hyperlink r:id="rId20" w:history="1">
        <w:r w:rsidR="00407DED" w:rsidRPr="004A3F39">
          <w:rPr>
            <w:rStyle w:val="Hyperlink"/>
            <w:rFonts w:cstheme="minorHAnsi"/>
          </w:rPr>
          <w:t>https://www.met.police.uk/crime-prevention/stop-knife-crime/operation-sceptre/</w:t>
        </w:r>
      </w:hyperlink>
      <w:r w:rsidRPr="00034EC7">
        <w:rPr>
          <w:rFonts w:cstheme="minorHAnsi"/>
        </w:rPr>
        <w:t>.</w:t>
      </w:r>
      <w:r w:rsidR="00407DED">
        <w:rPr>
          <w:rFonts w:cstheme="minorHAnsi"/>
        </w:rPr>
        <w:t xml:space="preserve"> </w:t>
      </w:r>
      <w:r w:rsidR="00407DED">
        <w:rPr>
          <w:rFonts w:cstheme="minorHAnsi"/>
        </w:rPr>
        <w:br/>
      </w:r>
      <w:r w:rsidRPr="00034EC7">
        <w:rPr>
          <w:rFonts w:cstheme="minorHAnsi"/>
        </w:rPr>
        <w:t xml:space="preserve"> Last accessed 23rd April 2018</w:t>
      </w:r>
    </w:p>
    <w:p w:rsidR="00D140FB" w:rsidRPr="00034EC7" w:rsidRDefault="00D140FB" w:rsidP="00034EC7">
      <w:pPr>
        <w:pStyle w:val="NormalWeb"/>
        <w:rPr>
          <w:rFonts w:asciiTheme="minorHAnsi" w:hAnsiTheme="minorHAnsi" w:cstheme="minorHAnsi"/>
          <w:sz w:val="22"/>
          <w:szCs w:val="22"/>
        </w:rPr>
      </w:pPr>
      <w:r w:rsidRPr="00034EC7">
        <w:rPr>
          <w:rFonts w:asciiTheme="minorHAnsi" w:hAnsiTheme="minorHAnsi" w:cstheme="minorHAnsi"/>
          <w:sz w:val="22"/>
          <w:szCs w:val="22"/>
        </w:rPr>
        <w:lastRenderedPageBreak/>
        <w:t>Metropolitan Police. (2018). </w:t>
      </w:r>
      <w:r w:rsidRPr="00034EC7">
        <w:rPr>
          <w:rFonts w:asciiTheme="minorHAnsi" w:hAnsiTheme="minorHAnsi" w:cstheme="minorHAnsi"/>
          <w:i/>
          <w:iCs/>
          <w:sz w:val="22"/>
          <w:szCs w:val="22"/>
        </w:rPr>
        <w:t>Back Year end crime statistics 2017/2018.</w:t>
      </w:r>
      <w:r w:rsidRPr="00034EC7">
        <w:rPr>
          <w:rFonts w:asciiTheme="minorHAnsi" w:hAnsiTheme="minorHAnsi" w:cstheme="minorHAnsi"/>
          <w:sz w:val="22"/>
          <w:szCs w:val="22"/>
        </w:rPr>
        <w:t xml:space="preserve">Available: </w:t>
      </w:r>
      <w:hyperlink r:id="rId21" w:history="1">
        <w:r w:rsidR="00407DED" w:rsidRPr="004A3F39">
          <w:rPr>
            <w:rStyle w:val="Hyperlink"/>
            <w:rFonts w:asciiTheme="minorHAnsi" w:hAnsiTheme="minorHAnsi" w:cstheme="minorHAnsi"/>
            <w:sz w:val="22"/>
            <w:szCs w:val="22"/>
          </w:rPr>
          <w:t>https://www.met.police.uk/stats-and-data/year-end-crime-statistics/</w:t>
        </w:r>
      </w:hyperlink>
      <w:r w:rsidRPr="00034EC7">
        <w:rPr>
          <w:rFonts w:asciiTheme="minorHAnsi" w:hAnsiTheme="minorHAnsi" w:cstheme="minorHAnsi"/>
          <w:sz w:val="22"/>
          <w:szCs w:val="22"/>
        </w:rPr>
        <w:t>.</w:t>
      </w:r>
      <w:r w:rsidR="00407DED">
        <w:rPr>
          <w:rFonts w:asciiTheme="minorHAnsi" w:hAnsiTheme="minorHAnsi" w:cstheme="minorHAnsi"/>
          <w:sz w:val="22"/>
          <w:szCs w:val="22"/>
        </w:rPr>
        <w:t xml:space="preserve"> </w:t>
      </w:r>
      <w:r w:rsidR="00407DED">
        <w:rPr>
          <w:rFonts w:asciiTheme="minorHAnsi" w:hAnsiTheme="minorHAnsi" w:cstheme="minorHAnsi"/>
          <w:sz w:val="22"/>
          <w:szCs w:val="22"/>
        </w:rPr>
        <w:br/>
      </w:r>
      <w:r w:rsidRPr="00034EC7">
        <w:rPr>
          <w:rFonts w:asciiTheme="minorHAnsi" w:hAnsiTheme="minorHAnsi" w:cstheme="minorHAnsi"/>
          <w:sz w:val="22"/>
          <w:szCs w:val="22"/>
        </w:rPr>
        <w:t xml:space="preserve"> Last accessed 28th April 2018.</w:t>
      </w:r>
    </w:p>
    <w:p w:rsidR="00D140FB" w:rsidRPr="00034EC7" w:rsidRDefault="00D140FB" w:rsidP="00034EC7">
      <w:pPr>
        <w:pStyle w:val="NormalWeb"/>
        <w:rPr>
          <w:rFonts w:asciiTheme="minorHAnsi" w:hAnsiTheme="minorHAnsi" w:cstheme="minorHAnsi"/>
          <w:sz w:val="22"/>
          <w:szCs w:val="22"/>
        </w:rPr>
      </w:pPr>
      <w:r w:rsidRPr="00034EC7">
        <w:rPr>
          <w:rFonts w:asciiTheme="minorHAnsi" w:hAnsiTheme="minorHAnsi" w:cstheme="minorHAnsi"/>
          <w:sz w:val="22"/>
          <w:szCs w:val="22"/>
        </w:rPr>
        <w:t>Metropolitan Police. (2018). </w:t>
      </w:r>
      <w:r w:rsidRPr="00034EC7">
        <w:rPr>
          <w:rFonts w:asciiTheme="minorHAnsi" w:hAnsiTheme="minorHAnsi" w:cstheme="minorHAnsi"/>
          <w:i/>
          <w:iCs/>
          <w:sz w:val="22"/>
          <w:szCs w:val="22"/>
        </w:rPr>
        <w:t>The positive impact of a Safer Schools Officer.</w:t>
      </w:r>
      <w:r w:rsidRPr="00034EC7">
        <w:rPr>
          <w:rFonts w:asciiTheme="minorHAnsi" w:hAnsiTheme="minorHAnsi" w:cstheme="minorHAnsi"/>
          <w:sz w:val="22"/>
          <w:szCs w:val="22"/>
        </w:rPr>
        <w:t xml:space="preserve"> Available: </w:t>
      </w:r>
      <w:hyperlink r:id="rId22" w:history="1">
        <w:r w:rsidR="00407DED" w:rsidRPr="004A3F39">
          <w:rPr>
            <w:rStyle w:val="Hyperlink"/>
            <w:rFonts w:asciiTheme="minorHAnsi" w:hAnsiTheme="minorHAnsi" w:cstheme="minorHAnsi"/>
            <w:sz w:val="22"/>
            <w:szCs w:val="22"/>
          </w:rPr>
          <w:t>https://www.met.police.uk/crime-prevention/stop-knife-crime/safer-schools-officer/</w:t>
        </w:r>
      </w:hyperlink>
      <w:r w:rsidRPr="00034EC7">
        <w:rPr>
          <w:rFonts w:asciiTheme="minorHAnsi" w:hAnsiTheme="minorHAnsi" w:cstheme="minorHAnsi"/>
          <w:sz w:val="22"/>
          <w:szCs w:val="22"/>
        </w:rPr>
        <w:t>.</w:t>
      </w:r>
      <w:r w:rsidR="00407DED">
        <w:rPr>
          <w:rFonts w:asciiTheme="minorHAnsi" w:hAnsiTheme="minorHAnsi" w:cstheme="minorHAnsi"/>
          <w:sz w:val="22"/>
          <w:szCs w:val="22"/>
        </w:rPr>
        <w:t xml:space="preserve"> </w:t>
      </w:r>
      <w:r w:rsidRPr="00034EC7">
        <w:rPr>
          <w:rFonts w:asciiTheme="minorHAnsi" w:hAnsiTheme="minorHAnsi" w:cstheme="minorHAnsi"/>
          <w:sz w:val="22"/>
          <w:szCs w:val="22"/>
        </w:rPr>
        <w:t xml:space="preserve"> </w:t>
      </w:r>
      <w:r w:rsidR="00407DED">
        <w:rPr>
          <w:rFonts w:asciiTheme="minorHAnsi" w:hAnsiTheme="minorHAnsi" w:cstheme="minorHAnsi"/>
          <w:sz w:val="22"/>
          <w:szCs w:val="22"/>
        </w:rPr>
        <w:t xml:space="preserve"> </w:t>
      </w:r>
      <w:r w:rsidR="00407DED">
        <w:rPr>
          <w:rFonts w:asciiTheme="minorHAnsi" w:hAnsiTheme="minorHAnsi" w:cstheme="minorHAnsi"/>
          <w:sz w:val="22"/>
          <w:szCs w:val="22"/>
        </w:rPr>
        <w:br/>
      </w:r>
      <w:r w:rsidRPr="00034EC7">
        <w:rPr>
          <w:rFonts w:asciiTheme="minorHAnsi" w:hAnsiTheme="minorHAnsi" w:cstheme="minorHAnsi"/>
          <w:sz w:val="22"/>
          <w:szCs w:val="22"/>
        </w:rPr>
        <w:t>Last accessed 28th April 2018.</w:t>
      </w:r>
    </w:p>
    <w:p w:rsidR="00D140FB" w:rsidRPr="00034EC7" w:rsidRDefault="00D140FB" w:rsidP="00034EC7">
      <w:pPr>
        <w:pStyle w:val="NormalWeb"/>
        <w:rPr>
          <w:rFonts w:asciiTheme="minorHAnsi" w:hAnsiTheme="minorHAnsi" w:cstheme="minorHAnsi"/>
          <w:sz w:val="22"/>
          <w:szCs w:val="22"/>
        </w:rPr>
      </w:pPr>
      <w:r w:rsidRPr="00034EC7">
        <w:rPr>
          <w:rFonts w:asciiTheme="minorHAnsi" w:hAnsiTheme="minorHAnsi" w:cstheme="minorHAnsi"/>
          <w:sz w:val="22"/>
          <w:szCs w:val="22"/>
        </w:rPr>
        <w:t>Shaw.D. (2018). </w:t>
      </w:r>
      <w:r w:rsidRPr="00034EC7">
        <w:rPr>
          <w:rFonts w:asciiTheme="minorHAnsi" w:hAnsiTheme="minorHAnsi" w:cstheme="minorHAnsi"/>
          <w:i/>
          <w:iCs/>
          <w:sz w:val="22"/>
          <w:szCs w:val="22"/>
        </w:rPr>
        <w:t>Nine charts on the rise of knife crime in England and Wales.</w:t>
      </w:r>
      <w:r w:rsidRPr="00034EC7">
        <w:rPr>
          <w:rFonts w:asciiTheme="minorHAnsi" w:hAnsiTheme="minorHAnsi" w:cstheme="minorHAnsi"/>
          <w:sz w:val="22"/>
          <w:szCs w:val="22"/>
        </w:rPr>
        <w:t xml:space="preserve"> Available: </w:t>
      </w:r>
      <w:hyperlink r:id="rId23" w:history="1">
        <w:r w:rsidR="00407DED" w:rsidRPr="004A3F39">
          <w:rPr>
            <w:rStyle w:val="Hyperlink"/>
            <w:rFonts w:asciiTheme="minorHAnsi" w:hAnsiTheme="minorHAnsi" w:cstheme="minorHAnsi"/>
            <w:sz w:val="22"/>
            <w:szCs w:val="22"/>
          </w:rPr>
          <w:t>http://www.bbc.co.uk/news/uk-42749089</w:t>
        </w:r>
      </w:hyperlink>
      <w:r w:rsidRPr="00034EC7">
        <w:rPr>
          <w:rFonts w:asciiTheme="minorHAnsi" w:hAnsiTheme="minorHAnsi" w:cstheme="minorHAnsi"/>
          <w:sz w:val="22"/>
          <w:szCs w:val="22"/>
        </w:rPr>
        <w:t>.</w:t>
      </w:r>
      <w:r w:rsidR="00407DED">
        <w:rPr>
          <w:rFonts w:asciiTheme="minorHAnsi" w:hAnsiTheme="minorHAnsi" w:cstheme="minorHAnsi"/>
          <w:sz w:val="22"/>
          <w:szCs w:val="22"/>
        </w:rPr>
        <w:t xml:space="preserve"> </w:t>
      </w:r>
      <w:r w:rsidR="00407DED">
        <w:rPr>
          <w:rFonts w:asciiTheme="minorHAnsi" w:hAnsiTheme="minorHAnsi" w:cstheme="minorHAnsi"/>
          <w:sz w:val="22"/>
          <w:szCs w:val="22"/>
        </w:rPr>
        <w:br/>
      </w:r>
      <w:r w:rsidRPr="00034EC7">
        <w:rPr>
          <w:rFonts w:asciiTheme="minorHAnsi" w:hAnsiTheme="minorHAnsi" w:cstheme="minorHAnsi"/>
          <w:sz w:val="22"/>
          <w:szCs w:val="22"/>
        </w:rPr>
        <w:t xml:space="preserve"> Last accessed 25th February 2018 .</w:t>
      </w:r>
    </w:p>
    <w:p w:rsidR="00D140FB" w:rsidRPr="00034EC7" w:rsidRDefault="00D140FB" w:rsidP="00034EC7">
      <w:pPr>
        <w:rPr>
          <w:rFonts w:cstheme="minorHAnsi"/>
        </w:rPr>
      </w:pPr>
      <w:r w:rsidRPr="00034EC7">
        <w:rPr>
          <w:rFonts w:cstheme="minorHAnsi"/>
        </w:rPr>
        <w:t>Telegraph reporters. (2018). </w:t>
      </w:r>
      <w:r w:rsidRPr="00034EC7">
        <w:rPr>
          <w:rFonts w:cstheme="minorHAnsi"/>
          <w:i/>
          <w:iCs/>
        </w:rPr>
        <w:t>Six stabbings in 90 minutes in London as 13 year-old left fighting for his life .</w:t>
      </w:r>
      <w:r w:rsidRPr="00034EC7">
        <w:rPr>
          <w:rFonts w:cstheme="minorHAnsi"/>
        </w:rPr>
        <w:t xml:space="preserve"> Available: </w:t>
      </w:r>
      <w:hyperlink r:id="rId24" w:history="1">
        <w:r w:rsidR="00407DED" w:rsidRPr="004A3F39">
          <w:rPr>
            <w:rStyle w:val="Hyperlink"/>
            <w:rFonts w:cstheme="minorHAnsi"/>
          </w:rPr>
          <w:t>https://www.telegraph.co.uk/news/2018/04/05/another-violent-night-london-four-teenagers-stabbed/</w:t>
        </w:r>
      </w:hyperlink>
      <w:r w:rsidRPr="00034EC7">
        <w:rPr>
          <w:rFonts w:cstheme="minorHAnsi"/>
        </w:rPr>
        <w:t>.</w:t>
      </w:r>
      <w:r w:rsidR="00407DED">
        <w:rPr>
          <w:rFonts w:cstheme="minorHAnsi"/>
        </w:rPr>
        <w:t xml:space="preserve"> </w:t>
      </w:r>
      <w:r w:rsidR="00407DED">
        <w:rPr>
          <w:rFonts w:cstheme="minorHAnsi"/>
        </w:rPr>
        <w:br/>
      </w:r>
      <w:r w:rsidRPr="00034EC7">
        <w:rPr>
          <w:rFonts w:cstheme="minorHAnsi"/>
        </w:rPr>
        <w:t xml:space="preserve"> Last accessed 26th April 2018.</w:t>
      </w:r>
    </w:p>
    <w:p w:rsidR="00D140FB" w:rsidRPr="00034EC7" w:rsidRDefault="00D140FB" w:rsidP="00034EC7">
      <w:pPr>
        <w:pStyle w:val="NormalWeb"/>
        <w:rPr>
          <w:rFonts w:asciiTheme="minorHAnsi" w:hAnsiTheme="minorHAnsi" w:cstheme="minorHAnsi"/>
          <w:sz w:val="22"/>
          <w:szCs w:val="22"/>
        </w:rPr>
      </w:pPr>
      <w:r w:rsidRPr="00034EC7">
        <w:rPr>
          <w:rFonts w:asciiTheme="minorHAnsi" w:hAnsiTheme="minorHAnsi" w:cstheme="minorHAnsi"/>
          <w:sz w:val="22"/>
          <w:szCs w:val="22"/>
        </w:rPr>
        <w:t>UK Churches. (2017). </w:t>
      </w:r>
      <w:r w:rsidRPr="00034EC7">
        <w:rPr>
          <w:rFonts w:asciiTheme="minorHAnsi" w:hAnsiTheme="minorHAnsi" w:cstheme="minorHAnsi"/>
          <w:i/>
          <w:iCs/>
          <w:sz w:val="22"/>
          <w:szCs w:val="22"/>
        </w:rPr>
        <w:t>About Us.</w:t>
      </w:r>
      <w:r w:rsidRPr="00034EC7">
        <w:rPr>
          <w:rFonts w:asciiTheme="minorHAnsi" w:hAnsiTheme="minorHAnsi" w:cstheme="minorHAnsi"/>
          <w:sz w:val="22"/>
          <w:szCs w:val="22"/>
        </w:rPr>
        <w:t xml:space="preserve"> Available: </w:t>
      </w:r>
      <w:hyperlink r:id="rId25" w:history="1">
        <w:r w:rsidR="00407DED" w:rsidRPr="004A3F39">
          <w:rPr>
            <w:rStyle w:val="Hyperlink"/>
            <w:rFonts w:asciiTheme="minorHAnsi" w:hAnsiTheme="minorHAnsi" w:cstheme="minorHAnsi"/>
            <w:sz w:val="22"/>
            <w:szCs w:val="22"/>
          </w:rPr>
          <w:t>http://www.word4weapons.co.uk/about/</w:t>
        </w:r>
      </w:hyperlink>
      <w:r w:rsidRPr="00034EC7">
        <w:rPr>
          <w:rFonts w:asciiTheme="minorHAnsi" w:hAnsiTheme="minorHAnsi" w:cstheme="minorHAnsi"/>
          <w:sz w:val="22"/>
          <w:szCs w:val="22"/>
        </w:rPr>
        <w:t>.</w:t>
      </w:r>
      <w:r w:rsidR="00407DED">
        <w:rPr>
          <w:rFonts w:asciiTheme="minorHAnsi" w:hAnsiTheme="minorHAnsi" w:cstheme="minorHAnsi"/>
          <w:sz w:val="22"/>
          <w:szCs w:val="22"/>
        </w:rPr>
        <w:t xml:space="preserve"> </w:t>
      </w:r>
      <w:r w:rsidR="00407DED">
        <w:rPr>
          <w:rFonts w:asciiTheme="minorHAnsi" w:hAnsiTheme="minorHAnsi" w:cstheme="minorHAnsi"/>
          <w:sz w:val="22"/>
          <w:szCs w:val="22"/>
        </w:rPr>
        <w:br/>
      </w:r>
      <w:r w:rsidRPr="00034EC7">
        <w:rPr>
          <w:rFonts w:asciiTheme="minorHAnsi" w:hAnsiTheme="minorHAnsi" w:cstheme="minorHAnsi"/>
          <w:sz w:val="22"/>
          <w:szCs w:val="22"/>
        </w:rPr>
        <w:t xml:space="preserve"> Last accessed 28th April 2018.</w:t>
      </w:r>
    </w:p>
    <w:p w:rsidR="00D140FB" w:rsidRPr="00034EC7" w:rsidRDefault="00D140FB" w:rsidP="00034EC7">
      <w:pPr>
        <w:rPr>
          <w:rFonts w:cstheme="minorHAnsi"/>
        </w:rPr>
      </w:pPr>
      <w:r w:rsidRPr="00034EC7">
        <w:rPr>
          <w:rFonts w:cstheme="minorHAnsi"/>
        </w:rPr>
        <w:t>Walker.P. (2017). </w:t>
      </w:r>
      <w:r w:rsidRPr="00034EC7">
        <w:rPr>
          <w:rFonts w:cstheme="minorHAnsi"/>
          <w:i/>
          <w:iCs/>
        </w:rPr>
        <w:t>Knife crime up 14% because gang warfare is becoming 'embedded in our culture'.</w:t>
      </w:r>
      <w:r w:rsidRPr="00034EC7">
        <w:rPr>
          <w:rFonts w:cstheme="minorHAnsi"/>
        </w:rPr>
        <w:t xml:space="preserve"> Available: </w:t>
      </w:r>
      <w:hyperlink r:id="rId26" w:history="1">
        <w:r w:rsidR="00407DED" w:rsidRPr="004A3F39">
          <w:rPr>
            <w:rStyle w:val="Hyperlink"/>
            <w:rFonts w:cstheme="minorHAnsi"/>
          </w:rPr>
          <w:t>https://www.telegraph.co.uk/news/2017/04/29/knife-crime-14-gang-warfare-becoming-embedded-culture/</w:t>
        </w:r>
      </w:hyperlink>
      <w:r w:rsidRPr="00034EC7">
        <w:rPr>
          <w:rFonts w:cstheme="minorHAnsi"/>
        </w:rPr>
        <w:t>.</w:t>
      </w:r>
      <w:r w:rsidR="00407DED">
        <w:rPr>
          <w:rFonts w:cstheme="minorHAnsi"/>
        </w:rPr>
        <w:t xml:space="preserve"> </w:t>
      </w:r>
      <w:r w:rsidR="00407DED">
        <w:rPr>
          <w:rFonts w:cstheme="minorHAnsi"/>
        </w:rPr>
        <w:br/>
      </w:r>
      <w:r w:rsidRPr="00034EC7">
        <w:rPr>
          <w:rFonts w:cstheme="minorHAnsi"/>
        </w:rPr>
        <w:t xml:space="preserve"> Last accessed 27th April 2018 </w:t>
      </w:r>
    </w:p>
    <w:p w:rsidR="00D140FB" w:rsidRPr="00034EC7" w:rsidRDefault="00D140FB" w:rsidP="00034EC7">
      <w:pPr>
        <w:rPr>
          <w:rFonts w:cstheme="minorHAnsi"/>
        </w:rPr>
      </w:pPr>
      <w:r w:rsidRPr="00034EC7">
        <w:rPr>
          <w:rFonts w:cstheme="minorHAnsi"/>
        </w:rPr>
        <w:t>Wood.R. (2010). UK: the reality behind the ‘knife crime’ debate. </w:t>
      </w:r>
      <w:r w:rsidRPr="00034EC7">
        <w:rPr>
          <w:rFonts w:cstheme="minorHAnsi"/>
          <w:i/>
          <w:iCs/>
        </w:rPr>
        <w:t>Race &amp; Class</w:t>
      </w:r>
      <w:r w:rsidRPr="00034EC7">
        <w:rPr>
          <w:rFonts w:cstheme="minorHAnsi"/>
        </w:rPr>
        <w:t>. 52 (2), 97-103.</w:t>
      </w:r>
    </w:p>
    <w:p w:rsidR="00992E5F" w:rsidRDefault="00992E5F" w:rsidP="00034EC7"/>
    <w:sectPr w:rsidR="00992E5F" w:rsidSect="00EB3678">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2675" w:rsidRDefault="00132675" w:rsidP="009B17CA">
      <w:pPr>
        <w:spacing w:after="0" w:line="240" w:lineRule="auto"/>
      </w:pPr>
      <w:r>
        <w:separator/>
      </w:r>
    </w:p>
  </w:endnote>
  <w:endnote w:type="continuationSeparator" w:id="1">
    <w:p w:rsidR="00132675" w:rsidRDefault="00132675" w:rsidP="009B17C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2675" w:rsidRDefault="00132675" w:rsidP="009B17CA">
      <w:pPr>
        <w:spacing w:after="0" w:line="240" w:lineRule="auto"/>
      </w:pPr>
      <w:r>
        <w:separator/>
      </w:r>
    </w:p>
  </w:footnote>
  <w:footnote w:type="continuationSeparator" w:id="1">
    <w:p w:rsidR="00132675" w:rsidRDefault="00132675" w:rsidP="009B17C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137FD"/>
    <w:multiLevelType w:val="hybridMultilevel"/>
    <w:tmpl w:val="BEB6F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997D4F"/>
    <w:multiLevelType w:val="hybridMultilevel"/>
    <w:tmpl w:val="E39A3B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24674B76"/>
    <w:multiLevelType w:val="hybridMultilevel"/>
    <w:tmpl w:val="C35659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31D14DF1"/>
    <w:multiLevelType w:val="hybridMultilevel"/>
    <w:tmpl w:val="D598C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39D3943"/>
    <w:multiLevelType w:val="hybridMultilevel"/>
    <w:tmpl w:val="228A5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AB6184E"/>
    <w:multiLevelType w:val="hybridMultilevel"/>
    <w:tmpl w:val="22709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81E69CF"/>
    <w:multiLevelType w:val="hybridMultilevel"/>
    <w:tmpl w:val="1534E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A3A5146"/>
    <w:multiLevelType w:val="hybridMultilevel"/>
    <w:tmpl w:val="662878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0DD79E4"/>
    <w:multiLevelType w:val="hybridMultilevel"/>
    <w:tmpl w:val="05481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0F62DBC"/>
    <w:multiLevelType w:val="hybridMultilevel"/>
    <w:tmpl w:val="2BFA9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A545AC7"/>
    <w:multiLevelType w:val="hybridMultilevel"/>
    <w:tmpl w:val="91C23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8"/>
  </w:num>
  <w:num w:numId="4">
    <w:abstractNumId w:val="7"/>
  </w:num>
  <w:num w:numId="5">
    <w:abstractNumId w:val="6"/>
  </w:num>
  <w:num w:numId="6">
    <w:abstractNumId w:val="9"/>
  </w:num>
  <w:num w:numId="7">
    <w:abstractNumId w:val="10"/>
  </w:num>
  <w:num w:numId="8">
    <w:abstractNumId w:val="3"/>
  </w:num>
  <w:num w:numId="9">
    <w:abstractNumId w:val="0"/>
  </w:num>
  <w:num w:numId="10">
    <w:abstractNumId w:val="1"/>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EB3678"/>
    <w:rsid w:val="00034EC7"/>
    <w:rsid w:val="00036B8D"/>
    <w:rsid w:val="00055660"/>
    <w:rsid w:val="000A5F04"/>
    <w:rsid w:val="000B76F6"/>
    <w:rsid w:val="000C4127"/>
    <w:rsid w:val="000D7F21"/>
    <w:rsid w:val="000E1BD8"/>
    <w:rsid w:val="00111417"/>
    <w:rsid w:val="00132675"/>
    <w:rsid w:val="001363C0"/>
    <w:rsid w:val="00155F6D"/>
    <w:rsid w:val="00157477"/>
    <w:rsid w:val="001A339D"/>
    <w:rsid w:val="001C24E8"/>
    <w:rsid w:val="001F5112"/>
    <w:rsid w:val="00236EA7"/>
    <w:rsid w:val="002A5F91"/>
    <w:rsid w:val="002E0CA2"/>
    <w:rsid w:val="003205EC"/>
    <w:rsid w:val="00347C27"/>
    <w:rsid w:val="00383857"/>
    <w:rsid w:val="00387101"/>
    <w:rsid w:val="003A32A5"/>
    <w:rsid w:val="003B3839"/>
    <w:rsid w:val="003B7716"/>
    <w:rsid w:val="003E6145"/>
    <w:rsid w:val="00407DED"/>
    <w:rsid w:val="00477D2C"/>
    <w:rsid w:val="004D4F61"/>
    <w:rsid w:val="004F2F92"/>
    <w:rsid w:val="00587BFD"/>
    <w:rsid w:val="005B70F8"/>
    <w:rsid w:val="005D570D"/>
    <w:rsid w:val="00603D09"/>
    <w:rsid w:val="00622346"/>
    <w:rsid w:val="00642674"/>
    <w:rsid w:val="006458C1"/>
    <w:rsid w:val="006624AE"/>
    <w:rsid w:val="006A1EAD"/>
    <w:rsid w:val="006F6F5B"/>
    <w:rsid w:val="007026F5"/>
    <w:rsid w:val="00704063"/>
    <w:rsid w:val="0070463F"/>
    <w:rsid w:val="0073742C"/>
    <w:rsid w:val="00792588"/>
    <w:rsid w:val="007E657F"/>
    <w:rsid w:val="00807330"/>
    <w:rsid w:val="00830270"/>
    <w:rsid w:val="0083609C"/>
    <w:rsid w:val="00873B44"/>
    <w:rsid w:val="0089457D"/>
    <w:rsid w:val="008F72A5"/>
    <w:rsid w:val="00936C1B"/>
    <w:rsid w:val="00940A29"/>
    <w:rsid w:val="0096112E"/>
    <w:rsid w:val="00992E5F"/>
    <w:rsid w:val="009B17CA"/>
    <w:rsid w:val="009B2BC1"/>
    <w:rsid w:val="009C3644"/>
    <w:rsid w:val="009D2ECE"/>
    <w:rsid w:val="00A00640"/>
    <w:rsid w:val="00A24FE4"/>
    <w:rsid w:val="00A534AF"/>
    <w:rsid w:val="00A575D8"/>
    <w:rsid w:val="00A76689"/>
    <w:rsid w:val="00AB2BF7"/>
    <w:rsid w:val="00B33F05"/>
    <w:rsid w:val="00B9627D"/>
    <w:rsid w:val="00B96D0D"/>
    <w:rsid w:val="00BE74BE"/>
    <w:rsid w:val="00C27F9F"/>
    <w:rsid w:val="00C46DB5"/>
    <w:rsid w:val="00C641D0"/>
    <w:rsid w:val="00D10555"/>
    <w:rsid w:val="00D140FB"/>
    <w:rsid w:val="00D67C2D"/>
    <w:rsid w:val="00D75B53"/>
    <w:rsid w:val="00D82DAD"/>
    <w:rsid w:val="00DA0671"/>
    <w:rsid w:val="00DA2B5D"/>
    <w:rsid w:val="00DC4C53"/>
    <w:rsid w:val="00E00344"/>
    <w:rsid w:val="00E00B2E"/>
    <w:rsid w:val="00E028F2"/>
    <w:rsid w:val="00E20C18"/>
    <w:rsid w:val="00E26B17"/>
    <w:rsid w:val="00E624F1"/>
    <w:rsid w:val="00E76CB2"/>
    <w:rsid w:val="00E834F2"/>
    <w:rsid w:val="00E85563"/>
    <w:rsid w:val="00EB3678"/>
    <w:rsid w:val="00EB4EA3"/>
    <w:rsid w:val="00EC364E"/>
    <w:rsid w:val="00EE6F73"/>
    <w:rsid w:val="00F12AAE"/>
    <w:rsid w:val="00F16A9D"/>
    <w:rsid w:val="00F17894"/>
    <w:rsid w:val="00F3599D"/>
    <w:rsid w:val="00F716E1"/>
    <w:rsid w:val="00F95D49"/>
    <w:rsid w:val="00FE4851"/>
    <w:rsid w:val="00FF7322"/>
    <w:rsid w:val="00FF7A8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EC7"/>
  </w:style>
  <w:style w:type="paragraph" w:styleId="Heading1">
    <w:name w:val="heading 1"/>
    <w:basedOn w:val="Normal"/>
    <w:next w:val="Normal"/>
    <w:link w:val="Heading1Char"/>
    <w:uiPriority w:val="9"/>
    <w:qFormat/>
    <w:rsid w:val="00EB3678"/>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EB3678"/>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EB3678"/>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B36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B3678"/>
    <w:rPr>
      <w:rFonts w:eastAsiaTheme="minorEastAsia"/>
      <w:lang w:val="en-US"/>
    </w:rPr>
  </w:style>
  <w:style w:type="paragraph" w:styleId="BalloonText">
    <w:name w:val="Balloon Text"/>
    <w:basedOn w:val="Normal"/>
    <w:link w:val="BalloonTextChar"/>
    <w:uiPriority w:val="99"/>
    <w:semiHidden/>
    <w:unhideWhenUsed/>
    <w:rsid w:val="00EB36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3678"/>
    <w:rPr>
      <w:rFonts w:ascii="Tahoma" w:hAnsi="Tahoma" w:cs="Tahoma"/>
      <w:sz w:val="16"/>
      <w:szCs w:val="16"/>
    </w:rPr>
  </w:style>
  <w:style w:type="paragraph" w:styleId="ListParagraph">
    <w:name w:val="List Paragraph"/>
    <w:basedOn w:val="Normal"/>
    <w:uiPriority w:val="34"/>
    <w:qFormat/>
    <w:rsid w:val="00EB3678"/>
    <w:pPr>
      <w:ind w:left="720"/>
      <w:contextualSpacing/>
    </w:pPr>
  </w:style>
  <w:style w:type="character" w:customStyle="1" w:styleId="Heading1Char">
    <w:name w:val="Heading 1 Char"/>
    <w:basedOn w:val="DefaultParagraphFont"/>
    <w:link w:val="Heading1"/>
    <w:uiPriority w:val="9"/>
    <w:rsid w:val="00EB3678"/>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EB3678"/>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EB3678"/>
    <w:rPr>
      <w:rFonts w:asciiTheme="majorHAnsi" w:eastAsiaTheme="majorEastAsia" w:hAnsiTheme="majorHAnsi" w:cstheme="majorBidi"/>
      <w:b/>
      <w:bCs/>
      <w:color w:val="4472C4" w:themeColor="accent1"/>
    </w:rPr>
  </w:style>
  <w:style w:type="paragraph" w:styleId="TOCHeading">
    <w:name w:val="TOC Heading"/>
    <w:basedOn w:val="Heading1"/>
    <w:next w:val="Normal"/>
    <w:uiPriority w:val="39"/>
    <w:unhideWhenUsed/>
    <w:qFormat/>
    <w:rsid w:val="00EB3678"/>
    <w:pPr>
      <w:spacing w:line="276" w:lineRule="auto"/>
      <w:outlineLvl w:val="9"/>
    </w:pPr>
    <w:rPr>
      <w:lang w:val="en-US"/>
    </w:rPr>
  </w:style>
  <w:style w:type="paragraph" w:styleId="TOC1">
    <w:name w:val="toc 1"/>
    <w:basedOn w:val="Normal"/>
    <w:next w:val="Normal"/>
    <w:autoRedefine/>
    <w:uiPriority w:val="39"/>
    <w:unhideWhenUsed/>
    <w:rsid w:val="00EB3678"/>
    <w:pPr>
      <w:spacing w:after="100"/>
    </w:pPr>
  </w:style>
  <w:style w:type="paragraph" w:styleId="TOC2">
    <w:name w:val="toc 2"/>
    <w:basedOn w:val="Normal"/>
    <w:next w:val="Normal"/>
    <w:autoRedefine/>
    <w:uiPriority w:val="39"/>
    <w:unhideWhenUsed/>
    <w:rsid w:val="00EB3678"/>
    <w:pPr>
      <w:spacing w:after="100"/>
      <w:ind w:left="220"/>
    </w:pPr>
  </w:style>
  <w:style w:type="character" w:styleId="Hyperlink">
    <w:name w:val="Hyperlink"/>
    <w:basedOn w:val="DefaultParagraphFont"/>
    <w:uiPriority w:val="99"/>
    <w:unhideWhenUsed/>
    <w:rsid w:val="00EB3678"/>
    <w:rPr>
      <w:color w:val="0563C1" w:themeColor="hyperlink"/>
      <w:u w:val="single"/>
    </w:rPr>
  </w:style>
  <w:style w:type="character" w:styleId="FollowedHyperlink">
    <w:name w:val="FollowedHyperlink"/>
    <w:basedOn w:val="DefaultParagraphFont"/>
    <w:uiPriority w:val="99"/>
    <w:semiHidden/>
    <w:unhideWhenUsed/>
    <w:rsid w:val="00B9627D"/>
    <w:rPr>
      <w:color w:val="954F72" w:themeColor="followedHyperlink"/>
      <w:u w:val="single"/>
    </w:rPr>
  </w:style>
  <w:style w:type="paragraph" w:styleId="TOC3">
    <w:name w:val="toc 3"/>
    <w:basedOn w:val="Normal"/>
    <w:next w:val="Normal"/>
    <w:autoRedefine/>
    <w:uiPriority w:val="39"/>
    <w:unhideWhenUsed/>
    <w:rsid w:val="00C27F9F"/>
    <w:pPr>
      <w:spacing w:after="100"/>
      <w:ind w:left="440"/>
    </w:pPr>
  </w:style>
  <w:style w:type="character" w:styleId="Strong">
    <w:name w:val="Strong"/>
    <w:basedOn w:val="DefaultParagraphFont"/>
    <w:uiPriority w:val="22"/>
    <w:qFormat/>
    <w:rsid w:val="001C24E8"/>
    <w:rPr>
      <w:b/>
      <w:bCs/>
    </w:rPr>
  </w:style>
  <w:style w:type="paragraph" w:styleId="NormalWeb">
    <w:name w:val="Normal (Web)"/>
    <w:basedOn w:val="Normal"/>
    <w:uiPriority w:val="99"/>
    <w:unhideWhenUsed/>
    <w:rsid w:val="00EB4EA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semiHidden/>
    <w:unhideWhenUsed/>
    <w:rsid w:val="009B17C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B17CA"/>
  </w:style>
  <w:style w:type="paragraph" w:styleId="Footer">
    <w:name w:val="footer"/>
    <w:basedOn w:val="Normal"/>
    <w:link w:val="FooterChar"/>
    <w:uiPriority w:val="99"/>
    <w:semiHidden/>
    <w:unhideWhenUsed/>
    <w:rsid w:val="009B17C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B17CA"/>
  </w:style>
</w:styles>
</file>

<file path=word/webSettings.xml><?xml version="1.0" encoding="utf-8"?>
<w:webSettings xmlns:r="http://schemas.openxmlformats.org/officeDocument/2006/relationships" xmlns:w="http://schemas.openxmlformats.org/wordprocessingml/2006/main">
  <w:divs>
    <w:div w:id="195117314">
      <w:bodyDiv w:val="1"/>
      <w:marLeft w:val="0"/>
      <w:marRight w:val="0"/>
      <w:marTop w:val="0"/>
      <w:marBottom w:val="0"/>
      <w:divBdr>
        <w:top w:val="none" w:sz="0" w:space="0" w:color="auto"/>
        <w:left w:val="none" w:sz="0" w:space="0" w:color="auto"/>
        <w:bottom w:val="none" w:sz="0" w:space="0" w:color="auto"/>
        <w:right w:val="none" w:sz="0" w:space="0" w:color="auto"/>
      </w:divBdr>
    </w:div>
    <w:div w:id="828060711">
      <w:bodyDiv w:val="1"/>
      <w:marLeft w:val="0"/>
      <w:marRight w:val="0"/>
      <w:marTop w:val="0"/>
      <w:marBottom w:val="0"/>
      <w:divBdr>
        <w:top w:val="none" w:sz="0" w:space="0" w:color="auto"/>
        <w:left w:val="none" w:sz="0" w:space="0" w:color="auto"/>
        <w:bottom w:val="none" w:sz="0" w:space="0" w:color="auto"/>
        <w:right w:val="none" w:sz="0" w:space="0" w:color="auto"/>
      </w:divBdr>
    </w:div>
    <w:div w:id="835221137">
      <w:bodyDiv w:val="1"/>
      <w:marLeft w:val="0"/>
      <w:marRight w:val="0"/>
      <w:marTop w:val="0"/>
      <w:marBottom w:val="0"/>
      <w:divBdr>
        <w:top w:val="none" w:sz="0" w:space="0" w:color="auto"/>
        <w:left w:val="none" w:sz="0" w:space="0" w:color="auto"/>
        <w:bottom w:val="none" w:sz="0" w:space="0" w:color="auto"/>
        <w:right w:val="none" w:sz="0" w:space="0" w:color="auto"/>
      </w:divBdr>
    </w:div>
    <w:div w:id="1314797977">
      <w:bodyDiv w:val="1"/>
      <w:marLeft w:val="0"/>
      <w:marRight w:val="0"/>
      <w:marTop w:val="0"/>
      <w:marBottom w:val="0"/>
      <w:divBdr>
        <w:top w:val="none" w:sz="0" w:space="0" w:color="auto"/>
        <w:left w:val="none" w:sz="0" w:space="0" w:color="auto"/>
        <w:bottom w:val="none" w:sz="0" w:space="0" w:color="auto"/>
        <w:right w:val="none" w:sz="0" w:space="0" w:color="auto"/>
      </w:divBdr>
    </w:div>
    <w:div w:id="1332441495">
      <w:bodyDiv w:val="1"/>
      <w:marLeft w:val="0"/>
      <w:marRight w:val="0"/>
      <w:marTop w:val="0"/>
      <w:marBottom w:val="0"/>
      <w:divBdr>
        <w:top w:val="none" w:sz="0" w:space="0" w:color="auto"/>
        <w:left w:val="none" w:sz="0" w:space="0" w:color="auto"/>
        <w:bottom w:val="none" w:sz="0" w:space="0" w:color="auto"/>
        <w:right w:val="none" w:sz="0" w:space="0" w:color="auto"/>
      </w:divBdr>
    </w:div>
    <w:div w:id="1641839140">
      <w:bodyDiv w:val="1"/>
      <w:marLeft w:val="0"/>
      <w:marRight w:val="0"/>
      <w:marTop w:val="0"/>
      <w:marBottom w:val="0"/>
      <w:divBdr>
        <w:top w:val="none" w:sz="0" w:space="0" w:color="auto"/>
        <w:left w:val="none" w:sz="0" w:space="0" w:color="auto"/>
        <w:bottom w:val="none" w:sz="0" w:space="0" w:color="auto"/>
        <w:right w:val="none" w:sz="0" w:space="0" w:color="auto"/>
      </w:divBdr>
    </w:div>
    <w:div w:id="195220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heguardian.com/uk/2008/may/18/ukcrime2" TargetMode="External"/><Relationship Id="rId18" Type="http://schemas.openxmlformats.org/officeDocument/2006/relationships/hyperlink" Target="https://www.thetimes.co.uk/article/web-giants-drive-children-to-violent-action-hwh7xzdhd" TargetMode="External"/><Relationship Id="rId26" Type="http://schemas.openxmlformats.org/officeDocument/2006/relationships/hyperlink" Target="https://www.telegraph.co.uk/news/2017/04/29/knife-crime-14-gang-warfare-becoming-embedded-culture/" TargetMode="External"/><Relationship Id="rId3" Type="http://schemas.openxmlformats.org/officeDocument/2006/relationships/numbering" Target="numbering.xml"/><Relationship Id="rId21" Type="http://schemas.openxmlformats.org/officeDocument/2006/relationships/hyperlink" Target="https://www.met.police.uk/stats-and-data/year-end-crime-statistics/" TargetMode="External"/><Relationship Id="rId7" Type="http://schemas.openxmlformats.org/officeDocument/2006/relationships/footnotes" Target="footnotes.xml"/><Relationship Id="rId12" Type="http://schemas.openxmlformats.org/officeDocument/2006/relationships/hyperlink" Target="http://www.bbc.co.uk/news/uk-38237496" TargetMode="External"/><Relationship Id="rId17" Type="http://schemas.openxmlformats.org/officeDocument/2006/relationships/hyperlink" Target="https://www.theguardian.com/uk-news/2017/sep/14/number-of-young-people-penalised-for-carrying-knives-at-eight-year-high" TargetMode="External"/><Relationship Id="rId25" Type="http://schemas.openxmlformats.org/officeDocument/2006/relationships/hyperlink" Target="http://www.word4weapons.co.uk/about/" TargetMode="External"/><Relationship Id="rId2" Type="http://schemas.openxmlformats.org/officeDocument/2006/relationships/customXml" Target="../customXml/item2.xml"/><Relationship Id="rId16" Type="http://schemas.openxmlformats.org/officeDocument/2006/relationships/hyperlink" Target="file:///C:/Users/saman/Downloads/SN04304%20(1).pdf" TargetMode="External"/><Relationship Id="rId20" Type="http://schemas.openxmlformats.org/officeDocument/2006/relationships/hyperlink" Target="https://www.met.police.uk/crime-prevention/stop-knife-crime/operation-sceptr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ired.co.uk/article/stabbings-in-london-knife-crime-murder-rate-crime-gangs-mile-end-grove-road-social-media" TargetMode="External"/><Relationship Id="rId24" Type="http://schemas.openxmlformats.org/officeDocument/2006/relationships/hyperlink" Target="https://www.telegraph.co.uk/news/2018/04/05/another-violent-night-london-four-teenagers-stabbed/" TargetMode="External"/><Relationship Id="rId5" Type="http://schemas.openxmlformats.org/officeDocument/2006/relationships/settings" Target="settings.xml"/><Relationship Id="rId15" Type="http://schemas.openxmlformats.org/officeDocument/2006/relationships/hyperlink" Target="https://www.nidirect.gov.uk/articles/knife-crime" TargetMode="External"/><Relationship Id="rId23" Type="http://schemas.openxmlformats.org/officeDocument/2006/relationships/hyperlink" Target="http://www.bbc.co.uk/news/uk-42749089" TargetMode="External"/><Relationship Id="rId28" Type="http://schemas.openxmlformats.org/officeDocument/2006/relationships/glossaryDocument" Target="glossary/document.xml"/><Relationship Id="rId10" Type="http://schemas.openxmlformats.org/officeDocument/2006/relationships/hyperlink" Target="https://www.theguardian.com/society/2018/apr/10/young-people-children-perpetrators-knife-crime-victims" TargetMode="External"/><Relationship Id="rId19" Type="http://schemas.openxmlformats.org/officeDocument/2006/relationships/hyperlink" Target="https://publications.parliament.uk/pa/cm200809/cmselect/cmhaff/112/11204.ht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independent.co.uk/news/uk/crime/cressida-dick-blames-knife-crime-social-media-youtube-teenagers-a8282416.html" TargetMode="External"/><Relationship Id="rId22" Type="http://schemas.openxmlformats.org/officeDocument/2006/relationships/hyperlink" Target="https://www.met.police.uk/crime-prevention/stop-knife-crime/safer-schools-officer/"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4929BA8E80645179C7CD2FA40FF4414"/>
        <w:category>
          <w:name w:val="General"/>
          <w:gallery w:val="placeholder"/>
        </w:category>
        <w:types>
          <w:type w:val="bbPlcHdr"/>
        </w:types>
        <w:behaviors>
          <w:behavior w:val="content"/>
        </w:behaviors>
        <w:guid w:val="{A62FAA2D-471E-4F58-950D-BAEB674F8506}"/>
      </w:docPartPr>
      <w:docPartBody>
        <w:p w:rsidR="00720078" w:rsidRDefault="00720078" w:rsidP="00720078">
          <w:pPr>
            <w:pStyle w:val="84929BA8E80645179C7CD2FA40FF4414"/>
          </w:pPr>
          <w:r>
            <w:rPr>
              <w:rFonts w:asciiTheme="majorHAnsi" w:eastAsiaTheme="majorEastAsia" w:hAnsiTheme="majorHAnsi" w:cstheme="majorBidi"/>
              <w:caps/>
            </w:rPr>
            <w:t>[Type the company name]</w:t>
          </w:r>
        </w:p>
      </w:docPartBody>
    </w:docPart>
    <w:docPart>
      <w:docPartPr>
        <w:name w:val="693C0419635C4CCE9285A91663A90087"/>
        <w:category>
          <w:name w:val="General"/>
          <w:gallery w:val="placeholder"/>
        </w:category>
        <w:types>
          <w:type w:val="bbPlcHdr"/>
        </w:types>
        <w:behaviors>
          <w:behavior w:val="content"/>
        </w:behaviors>
        <w:guid w:val="{C5FE559F-C43A-45F7-BBAD-6239F26C3127}"/>
      </w:docPartPr>
      <w:docPartBody>
        <w:p w:rsidR="00720078" w:rsidRDefault="00720078" w:rsidP="00720078">
          <w:pPr>
            <w:pStyle w:val="693C0419635C4CCE9285A91663A90087"/>
          </w:pPr>
          <w:r>
            <w:rPr>
              <w:rFonts w:asciiTheme="majorHAnsi" w:eastAsiaTheme="majorEastAsia" w:hAnsiTheme="majorHAnsi" w:cstheme="majorBidi"/>
              <w:sz w:val="80"/>
              <w:szCs w:val="80"/>
            </w:rPr>
            <w:t>[Type the document title]</w:t>
          </w:r>
        </w:p>
      </w:docPartBody>
    </w:docPart>
    <w:docPart>
      <w:docPartPr>
        <w:name w:val="DCCC4C7452C44FEDBFEDAA9E6A89951B"/>
        <w:category>
          <w:name w:val="General"/>
          <w:gallery w:val="placeholder"/>
        </w:category>
        <w:types>
          <w:type w:val="bbPlcHdr"/>
        </w:types>
        <w:behaviors>
          <w:behavior w:val="content"/>
        </w:behaviors>
        <w:guid w:val="{71D0FC85-19F0-4DF3-97C2-04E510909D32}"/>
      </w:docPartPr>
      <w:docPartBody>
        <w:p w:rsidR="00720078" w:rsidRDefault="00720078" w:rsidP="00720078">
          <w:pPr>
            <w:pStyle w:val="DCCC4C7452C44FEDBFEDAA9E6A89951B"/>
          </w:pPr>
          <w:r>
            <w:rPr>
              <w:rFonts w:asciiTheme="majorHAnsi" w:eastAsiaTheme="majorEastAsia" w:hAnsiTheme="majorHAnsi" w:cstheme="majorBidi"/>
              <w:sz w:val="44"/>
              <w:szCs w:val="44"/>
            </w:rPr>
            <w:t>[Type the document subtitle]</w:t>
          </w:r>
        </w:p>
      </w:docPartBody>
    </w:docPart>
    <w:docPart>
      <w:docPartPr>
        <w:name w:val="7231D996DB4846E489818B388BF77DC6"/>
        <w:category>
          <w:name w:val="General"/>
          <w:gallery w:val="placeholder"/>
        </w:category>
        <w:types>
          <w:type w:val="bbPlcHdr"/>
        </w:types>
        <w:behaviors>
          <w:behavior w:val="content"/>
        </w:behaviors>
        <w:guid w:val="{07B95038-501C-4300-B410-002C7A8B35A4}"/>
      </w:docPartPr>
      <w:docPartBody>
        <w:p w:rsidR="00720078" w:rsidRDefault="00720078" w:rsidP="00720078">
          <w:pPr>
            <w:pStyle w:val="7231D996DB4846E489818B388BF77DC6"/>
          </w:pPr>
          <w:r>
            <w:rPr>
              <w:b/>
              <w:bCs/>
            </w:rPr>
            <w:t>[Type the author name]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20078"/>
    <w:rsid w:val="00720078"/>
    <w:rsid w:val="00967017"/>
    <w:rsid w:val="00EC322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701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929BA8E80645179C7CD2FA40FF4414">
    <w:name w:val="84929BA8E80645179C7CD2FA40FF4414"/>
    <w:rsid w:val="00720078"/>
  </w:style>
  <w:style w:type="paragraph" w:customStyle="1" w:styleId="693C0419635C4CCE9285A91663A90087">
    <w:name w:val="693C0419635C4CCE9285A91663A90087"/>
    <w:rsid w:val="00720078"/>
  </w:style>
  <w:style w:type="paragraph" w:customStyle="1" w:styleId="DCCC4C7452C44FEDBFEDAA9E6A89951B">
    <w:name w:val="DCCC4C7452C44FEDBFEDAA9E6A89951B"/>
    <w:rsid w:val="00720078"/>
  </w:style>
  <w:style w:type="paragraph" w:customStyle="1" w:styleId="7231D996DB4846E489818B388BF77DC6">
    <w:name w:val="7231D996DB4846E489818B388BF77DC6"/>
    <w:rsid w:val="00720078"/>
  </w:style>
  <w:style w:type="paragraph" w:customStyle="1" w:styleId="9D9427DF6D0A44609688E5B9D6223F5B">
    <w:name w:val="9D9427DF6D0A44609688E5B9D6223F5B"/>
    <w:rsid w:val="00720078"/>
  </w:style>
  <w:style w:type="paragraph" w:customStyle="1" w:styleId="BA4F6FF97D0D40128AC689B3841DAE27">
    <w:name w:val="BA4F6FF97D0D40128AC689B3841DAE27"/>
    <w:rsid w:val="00720078"/>
  </w:style>
  <w:style w:type="paragraph" w:customStyle="1" w:styleId="D0E182F4E8064E8095C240F80439D604">
    <w:name w:val="D0E182F4E8064E8095C240F80439D604"/>
    <w:rsid w:val="0096701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P142303</PublishDate>
  <Abstract>The topic of this research is about knife crimes in the area of London, which is covered by the Metropolitan Police Service. It’ll be examining the statistics of the crime, the reasons why many knife crime happen and how the London Metropolitan police service is trying to tackle the issue by working with different partnerships.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C341FB-0A30-474B-98FA-105840E39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3713</Words>
  <Characters>21169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Strategic Management for Public Organisations</vt:lpstr>
    </vt:vector>
  </TitlesOfParts>
  <Company>UNIVERSITY OF WALES TRINITY SAINT DAVID</Company>
  <LinksUpToDate>false</LinksUpToDate>
  <CharactersWithSpaces>24833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for Public Organisations</dc:title>
  <dc:subject>Assignment 2</dc:subject>
  <dc:creator>Samantha Butler</dc:creator>
  <cp:lastModifiedBy>Samantha Butler</cp:lastModifiedBy>
  <cp:revision>5</cp:revision>
  <dcterms:created xsi:type="dcterms:W3CDTF">2018-05-04T06:28:00Z</dcterms:created>
  <dcterms:modified xsi:type="dcterms:W3CDTF">2018-05-04T08:43:00Z</dcterms:modified>
</cp:coreProperties>
</file>