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D13424" w14:textId="77777777" w:rsidR="00BA6BD9" w:rsidRDefault="003B4AFD">
      <w:pPr>
        <w:spacing w:after="470" w:line="259" w:lineRule="auto"/>
        <w:ind w:left="3780" w:right="0" w:firstLine="0"/>
        <w:jc w:val="left"/>
      </w:pPr>
      <w:r>
        <w:rPr>
          <w:noProof/>
        </w:rPr>
        <w:drawing>
          <wp:anchor distT="0" distB="0" distL="114300" distR="114300" simplePos="0" relativeHeight="251658240" behindDoc="0" locked="0" layoutInCell="1" allowOverlap="0" wp14:anchorId="0A3704D8" wp14:editId="7BC17B9A">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09CA11FD" w14:textId="77777777" w:rsidR="00BA6BD9" w:rsidRDefault="003B4AFD">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2820C046" w14:textId="77777777" w:rsidR="00BA6BD9" w:rsidRDefault="003B4AFD">
      <w:pPr>
        <w:spacing w:after="0" w:line="259" w:lineRule="auto"/>
        <w:ind w:left="3780" w:right="0" w:firstLine="0"/>
        <w:jc w:val="left"/>
      </w:pPr>
      <w:r>
        <w:t xml:space="preserve"> </w:t>
      </w:r>
    </w:p>
    <w:p w14:paraId="0B7CFB19" w14:textId="77777777" w:rsidR="00BA6BD9" w:rsidRDefault="003B4AFD">
      <w:pPr>
        <w:spacing w:after="0" w:line="259" w:lineRule="auto"/>
        <w:ind w:left="-3770" w:right="245"/>
        <w:jc w:val="right"/>
      </w:pPr>
      <w:r>
        <w:rPr>
          <w:rFonts w:ascii="Calibri" w:eastAsia="Calibri" w:hAnsi="Calibri" w:cs="Calibri"/>
          <w:b/>
          <w:sz w:val="28"/>
        </w:rPr>
        <w:t xml:space="preserve">Wales Institute of Science and Art (WISA) </w:t>
      </w:r>
    </w:p>
    <w:p w14:paraId="54B9B45D" w14:textId="77777777" w:rsidR="00BA6BD9" w:rsidRDefault="003B4AFD">
      <w:pPr>
        <w:spacing w:after="218" w:line="259" w:lineRule="auto"/>
        <w:ind w:left="0" w:right="0" w:firstLine="0"/>
        <w:jc w:val="left"/>
      </w:pPr>
      <w:r>
        <w:t xml:space="preserve"> </w:t>
      </w:r>
    </w:p>
    <w:p w14:paraId="73493C28" w14:textId="77777777" w:rsidR="00BA6BD9" w:rsidRDefault="003B4AFD">
      <w:pPr>
        <w:spacing w:after="180" w:line="259" w:lineRule="auto"/>
        <w:ind w:left="0" w:right="0" w:firstLine="0"/>
        <w:jc w:val="left"/>
      </w:pPr>
      <w:r>
        <w:t xml:space="preserve"> </w:t>
      </w:r>
    </w:p>
    <w:p w14:paraId="5B95CBB5" w14:textId="77777777" w:rsidR="00BA6BD9" w:rsidRDefault="003B4AFD">
      <w:pPr>
        <w:pStyle w:val="Heading1"/>
      </w:pPr>
      <w:r>
        <w:rPr>
          <w:rFonts w:ascii="Arial" w:eastAsia="Arial" w:hAnsi="Arial" w:cs="Arial"/>
          <w:b w:val="0"/>
          <w:sz w:val="24"/>
        </w:rPr>
        <w:t xml:space="preserve"> </w:t>
      </w:r>
      <w:r>
        <w:t>Networks and Cybersecurity Essentials (ACCA4024)</w:t>
      </w:r>
      <w:r>
        <w:rPr>
          <w:b w:val="0"/>
          <w:sz w:val="38"/>
        </w:rPr>
        <w:t xml:space="preserve"> </w:t>
      </w:r>
    </w:p>
    <w:p w14:paraId="1CB4BE4A" w14:textId="77777777" w:rsidR="00BA6BD9" w:rsidRDefault="003B4AFD">
      <w:pPr>
        <w:spacing w:after="220" w:line="259" w:lineRule="auto"/>
        <w:ind w:left="0" w:right="0" w:firstLine="0"/>
        <w:jc w:val="left"/>
      </w:pPr>
      <w:r>
        <w:t xml:space="preserve"> </w:t>
      </w:r>
    </w:p>
    <w:p w14:paraId="5CF4E70F" w14:textId="77777777" w:rsidR="00BA6BD9" w:rsidRDefault="003B4AFD">
      <w:pPr>
        <w:spacing w:after="220" w:line="259" w:lineRule="auto"/>
        <w:ind w:left="0" w:right="0" w:firstLine="0"/>
        <w:jc w:val="left"/>
      </w:pPr>
      <w:r>
        <w:t xml:space="preserve"> </w:t>
      </w:r>
    </w:p>
    <w:p w14:paraId="3A5123E9" w14:textId="77777777" w:rsidR="00BA6BD9" w:rsidRDefault="003B4AFD">
      <w:pPr>
        <w:spacing w:after="131" w:line="259" w:lineRule="auto"/>
        <w:ind w:left="0" w:right="0" w:firstLine="0"/>
        <w:jc w:val="left"/>
      </w:pPr>
      <w:r>
        <w:t xml:space="preserve"> </w:t>
      </w:r>
    </w:p>
    <w:p w14:paraId="55DB65FA" w14:textId="77777777" w:rsidR="00BA6BD9" w:rsidRDefault="003B4AFD">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5CE41AD5" w14:textId="77777777" w:rsidR="00BA6BD9" w:rsidRDefault="003B4AFD">
      <w:pPr>
        <w:spacing w:after="218" w:line="259" w:lineRule="auto"/>
        <w:ind w:left="0" w:right="0" w:firstLine="0"/>
        <w:jc w:val="left"/>
      </w:pPr>
      <w:r>
        <w:t xml:space="preserve"> </w:t>
      </w:r>
    </w:p>
    <w:p w14:paraId="35E6569D" w14:textId="77777777" w:rsidR="00BA6BD9" w:rsidRDefault="003B4AFD">
      <w:pPr>
        <w:spacing w:after="220" w:line="259" w:lineRule="auto"/>
        <w:ind w:left="0" w:right="2" w:firstLine="0"/>
        <w:jc w:val="right"/>
      </w:pPr>
      <w:r>
        <w:t xml:space="preserve"> </w:t>
      </w:r>
    </w:p>
    <w:p w14:paraId="60959AD4" w14:textId="77777777" w:rsidR="00BA6BD9" w:rsidRDefault="003B4AFD">
      <w:pPr>
        <w:spacing w:after="218" w:line="259" w:lineRule="auto"/>
        <w:ind w:left="0" w:right="0" w:firstLine="0"/>
        <w:jc w:val="left"/>
      </w:pPr>
      <w:r>
        <w:t xml:space="preserve"> </w:t>
      </w:r>
    </w:p>
    <w:p w14:paraId="66619007" w14:textId="77777777" w:rsidR="00BA6BD9" w:rsidRDefault="003B4AFD">
      <w:pPr>
        <w:spacing w:after="220" w:line="259" w:lineRule="auto"/>
        <w:ind w:left="0" w:right="0" w:firstLine="0"/>
        <w:jc w:val="left"/>
      </w:pPr>
      <w:r>
        <w:t xml:space="preserve"> </w:t>
      </w:r>
    </w:p>
    <w:p w14:paraId="47DF54A7" w14:textId="77777777" w:rsidR="00BA6BD9" w:rsidRDefault="003B4AFD">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8AFB86F" wp14:editId="18434CF9">
                <wp:simplePos x="0" y="0"/>
                <wp:positionH relativeFrom="page">
                  <wp:posOffset>47625</wp:posOffset>
                </wp:positionH>
                <wp:positionV relativeFrom="page">
                  <wp:posOffset>9761150</wp:posOffset>
                </wp:positionV>
                <wp:extent cx="7505065" cy="12065"/>
                <wp:effectExtent l="0" t="0" r="0" b="0"/>
                <wp:wrapTopAndBottom/>
                <wp:docPr id="5595" name="Group 559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595"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5DBF6B06" w14:textId="77777777" w:rsidR="00BA6BD9" w:rsidRDefault="003B4AFD">
      <w:pPr>
        <w:spacing w:after="218" w:line="259" w:lineRule="auto"/>
        <w:ind w:left="0" w:right="0" w:firstLine="0"/>
        <w:jc w:val="left"/>
      </w:pPr>
      <w:r>
        <w:t xml:space="preserve"> </w:t>
      </w:r>
    </w:p>
    <w:p w14:paraId="1379B5A6" w14:textId="77777777" w:rsidR="00BA6BD9" w:rsidRDefault="003B4AFD">
      <w:pPr>
        <w:spacing w:after="220" w:line="259" w:lineRule="auto"/>
        <w:ind w:left="0" w:right="0" w:firstLine="0"/>
        <w:jc w:val="left"/>
      </w:pPr>
      <w:r>
        <w:t xml:space="preserve"> </w:t>
      </w:r>
    </w:p>
    <w:p w14:paraId="3F3A6D6F" w14:textId="77777777" w:rsidR="00BA6BD9" w:rsidRDefault="003B4AFD">
      <w:pPr>
        <w:spacing w:after="218" w:line="259" w:lineRule="auto"/>
        <w:ind w:left="0" w:right="0" w:firstLine="0"/>
        <w:jc w:val="left"/>
      </w:pPr>
      <w:r>
        <w:t xml:space="preserve"> </w:t>
      </w:r>
    </w:p>
    <w:p w14:paraId="3F8503C8" w14:textId="77777777" w:rsidR="00BA6BD9" w:rsidRDefault="003B4AFD">
      <w:pPr>
        <w:spacing w:after="220" w:line="259" w:lineRule="auto"/>
        <w:ind w:left="0" w:right="0" w:firstLine="0"/>
        <w:jc w:val="left"/>
      </w:pPr>
      <w:r>
        <w:t xml:space="preserve"> </w:t>
      </w:r>
    </w:p>
    <w:p w14:paraId="6CEEDBEE" w14:textId="77777777" w:rsidR="00BA6BD9" w:rsidRDefault="003B4AFD">
      <w:pPr>
        <w:spacing w:after="218" w:line="259" w:lineRule="auto"/>
        <w:ind w:left="0" w:right="0" w:firstLine="0"/>
        <w:jc w:val="left"/>
      </w:pPr>
      <w:r>
        <w:t xml:space="preserve"> </w:t>
      </w:r>
    </w:p>
    <w:p w14:paraId="22783638" w14:textId="77777777" w:rsidR="00BA6BD9" w:rsidRDefault="003B4AFD">
      <w:pPr>
        <w:spacing w:after="220" w:line="259" w:lineRule="auto"/>
        <w:ind w:left="0" w:right="0" w:firstLine="0"/>
        <w:jc w:val="left"/>
      </w:pPr>
      <w:r>
        <w:t xml:space="preserve"> </w:t>
      </w:r>
    </w:p>
    <w:p w14:paraId="78C4C673" w14:textId="77777777" w:rsidR="00BA6BD9" w:rsidRDefault="003B4AFD">
      <w:pPr>
        <w:spacing w:after="243" w:line="259" w:lineRule="auto"/>
        <w:ind w:left="0" w:right="0" w:firstLine="0"/>
        <w:jc w:val="left"/>
      </w:pPr>
      <w:r>
        <w:t xml:space="preserve"> </w:t>
      </w:r>
    </w:p>
    <w:p w14:paraId="2FFE2E40" w14:textId="77777777" w:rsidR="00BA6BD9" w:rsidRDefault="003B4AFD">
      <w:pPr>
        <w:spacing w:after="1148" w:line="259" w:lineRule="auto"/>
        <w:ind w:left="0" w:right="0" w:firstLine="0"/>
        <w:jc w:val="right"/>
      </w:pPr>
      <w:r>
        <w:rPr>
          <w:noProof/>
        </w:rPr>
        <w:drawing>
          <wp:inline distT="0" distB="0" distL="0" distR="0" wp14:anchorId="68ECAD58" wp14:editId="5AC2EE58">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45412C7C" w14:textId="77777777" w:rsidR="00BA6BD9" w:rsidRDefault="003B4AFD">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705465B7" w14:textId="77777777" w:rsidR="00BA6BD9" w:rsidRDefault="003B4AFD">
      <w:pPr>
        <w:spacing w:after="0" w:line="259" w:lineRule="auto"/>
        <w:ind w:left="0" w:right="0" w:firstLine="0"/>
        <w:jc w:val="left"/>
      </w:pPr>
      <w:r>
        <w:rPr>
          <w:rFonts w:ascii="Calibri" w:eastAsia="Calibri" w:hAnsi="Calibri" w:cs="Calibri"/>
          <w:sz w:val="22"/>
        </w:rPr>
        <w:t xml:space="preserve"> </w:t>
      </w:r>
    </w:p>
    <w:p w14:paraId="70CF010F" w14:textId="77777777" w:rsidR="00BA6BD9" w:rsidRDefault="003B4AFD">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033E9CF5" wp14:editId="14182791">
                <wp:extent cx="5768340" cy="220370"/>
                <wp:effectExtent l="0" t="0" r="0" b="0"/>
                <wp:docPr id="5407" name="Group 5407"/>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35607701" w14:textId="77777777" w:rsidR="00BA6BD9" w:rsidRDefault="003B4AFD">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033E9CF5" id="Group 5407"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B7fLjM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35607701" w14:textId="77777777" w:rsidR="00BA6BD9" w:rsidRDefault="003B4AFD">
                        <w:pPr>
                          <w:spacing w:after="160" w:line="259" w:lineRule="auto"/>
                          <w:ind w:left="0" w:right="0" w:firstLine="0"/>
                          <w:jc w:val="left"/>
                        </w:pPr>
                        <w:r>
                          <w:rPr>
                            <w:b/>
                          </w:rPr>
                          <w:t xml:space="preserve">Task </w:t>
                        </w:r>
                      </w:p>
                    </w:txbxContent>
                  </v:textbox>
                </v:rect>
                <w10:anchorlock/>
              </v:group>
            </w:pict>
          </mc:Fallback>
        </mc:AlternateContent>
      </w:r>
    </w:p>
    <w:p w14:paraId="506885B9" w14:textId="77777777" w:rsidR="00BA6BD9" w:rsidRDefault="003B4AFD">
      <w:pPr>
        <w:spacing w:after="0" w:line="259" w:lineRule="auto"/>
        <w:ind w:left="720" w:right="0" w:firstLine="0"/>
        <w:jc w:val="left"/>
      </w:pPr>
      <w:r>
        <w:rPr>
          <w:b/>
        </w:rPr>
        <w:t xml:space="preserve"> </w:t>
      </w:r>
    </w:p>
    <w:p w14:paraId="54DEEBFD" w14:textId="77777777" w:rsidR="00BA6BD9" w:rsidRDefault="003B4AFD">
      <w:pPr>
        <w:numPr>
          <w:ilvl w:val="0"/>
          <w:numId w:val="1"/>
        </w:numPr>
        <w:spacing w:after="91" w:line="268" w:lineRule="auto"/>
        <w:ind w:right="0" w:hanging="360"/>
        <w:jc w:val="left"/>
      </w:pPr>
      <w:r>
        <w:rPr>
          <w:b/>
        </w:rPr>
        <w:t xml:space="preserve">Set up a Lab Environment </w:t>
      </w:r>
    </w:p>
    <w:p w14:paraId="07102454" w14:textId="77777777" w:rsidR="00BA6BD9" w:rsidRDefault="003B4AFD">
      <w:pPr>
        <w:numPr>
          <w:ilvl w:val="0"/>
          <w:numId w:val="1"/>
        </w:numPr>
        <w:spacing w:after="9" w:line="268" w:lineRule="auto"/>
        <w:ind w:right="0" w:hanging="360"/>
        <w:jc w:val="left"/>
      </w:pPr>
      <w:r>
        <w:rPr>
          <w:b/>
        </w:rPr>
        <w:t xml:space="preserve">Use SBA Packet Tracer to configure various servers and record your reflections. </w:t>
      </w:r>
    </w:p>
    <w:p w14:paraId="114E4EB6" w14:textId="77777777" w:rsidR="00BA6BD9" w:rsidRDefault="003B4AF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DB2A0DE" wp14:editId="48D26886">
                <wp:extent cx="5768340" cy="218237"/>
                <wp:effectExtent l="0" t="0" r="0" b="0"/>
                <wp:docPr id="5408" name="Group 540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4699C93C" w14:textId="77777777" w:rsidR="00BA6BD9" w:rsidRDefault="003B4AFD">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1F72A745" w14:textId="77777777" w:rsidR="00BA6BD9" w:rsidRDefault="003B4AFD">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4D2FA876" w14:textId="77777777" w:rsidR="00BA6BD9" w:rsidRDefault="003B4AFD">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7DB2A0DE" id="Group 5408"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4699C93C" w14:textId="77777777" w:rsidR="00BA6BD9" w:rsidRDefault="003B4AFD">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1F72A745" w14:textId="77777777" w:rsidR="00BA6BD9" w:rsidRDefault="003B4AFD">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4D2FA876" w14:textId="77777777" w:rsidR="00BA6BD9" w:rsidRDefault="003B4AFD">
                        <w:pPr>
                          <w:spacing w:after="160" w:line="259" w:lineRule="auto"/>
                          <w:ind w:left="0" w:right="0" w:firstLine="0"/>
                          <w:jc w:val="left"/>
                        </w:pPr>
                        <w:r>
                          <w:rPr>
                            <w:b/>
                          </w:rPr>
                          <w:t xml:space="preserve"> </w:t>
                        </w:r>
                      </w:p>
                    </w:txbxContent>
                  </v:textbox>
                </v:rect>
                <w10:anchorlock/>
              </v:group>
            </w:pict>
          </mc:Fallback>
        </mc:AlternateContent>
      </w:r>
    </w:p>
    <w:p w14:paraId="042E4555" w14:textId="77777777" w:rsidR="00BA6BD9" w:rsidRDefault="003B4AFD">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7E267D9B" w14:textId="77777777" w:rsidR="00BA6BD9" w:rsidRDefault="003B4AFD">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25AD9833" w14:textId="77777777" w:rsidR="00BA6BD9" w:rsidRDefault="003B4AFD">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B00AA88" wp14:editId="739AF2AD">
                <wp:simplePos x="0" y="0"/>
                <wp:positionH relativeFrom="column">
                  <wp:posOffset>-18285</wp:posOffset>
                </wp:positionH>
                <wp:positionV relativeFrom="paragraph">
                  <wp:posOffset>19203</wp:posOffset>
                </wp:positionV>
                <wp:extent cx="5768340" cy="175260"/>
                <wp:effectExtent l="0" t="0" r="0" b="0"/>
                <wp:wrapNone/>
                <wp:docPr id="5409" name="Group 540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409"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0FB49DCB" w14:textId="77777777" w:rsidR="00BA6BD9" w:rsidRDefault="003B4AFD">
      <w:pPr>
        <w:spacing w:after="10"/>
        <w:ind w:right="53"/>
      </w:pPr>
      <w:r>
        <w:t xml:space="preserve">Computer with a minimum of 2 GB of RAM and 8 GB of free disk space  </w:t>
      </w:r>
    </w:p>
    <w:p w14:paraId="1F16303E" w14:textId="77777777" w:rsidR="00BA6BD9" w:rsidRDefault="003B4AFD">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3145768B" w14:textId="77777777" w:rsidR="00BA6BD9" w:rsidRDefault="003B4AFD">
      <w:pPr>
        <w:spacing w:after="0" w:line="259" w:lineRule="auto"/>
        <w:ind w:left="0" w:right="0" w:firstLine="0"/>
        <w:jc w:val="left"/>
      </w:pPr>
      <w:r>
        <w:t xml:space="preserve"> </w:t>
      </w:r>
    </w:p>
    <w:p w14:paraId="50E178EE" w14:textId="77777777" w:rsidR="00BA6BD9" w:rsidRDefault="003B4AFD">
      <w:pPr>
        <w:spacing w:after="0"/>
        <w:ind w:right="53"/>
      </w:pPr>
      <w:r>
        <w:t xml:space="preserve">Note: The image file is about 2.5 GB, and can grow up to 5 GB after the virtual machine is in operation.  </w:t>
      </w:r>
    </w:p>
    <w:p w14:paraId="74E91268" w14:textId="77777777" w:rsidR="00BA6BD9" w:rsidRDefault="003B4AFD">
      <w:pPr>
        <w:spacing w:after="0" w:line="259" w:lineRule="auto"/>
        <w:ind w:left="0" w:right="0" w:firstLine="0"/>
        <w:jc w:val="left"/>
      </w:pPr>
      <w:r>
        <w:t xml:space="preserve"> </w:t>
      </w:r>
    </w:p>
    <w:p w14:paraId="2C7418B8" w14:textId="77777777" w:rsidR="00BA6BD9" w:rsidRDefault="003B4AFD">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7CE504E9" w14:textId="77777777" w:rsidR="00BA6BD9" w:rsidRDefault="003B4AFD">
      <w:pPr>
        <w:spacing w:after="98" w:line="259" w:lineRule="auto"/>
        <w:ind w:left="0" w:right="5" w:firstLine="0"/>
        <w:jc w:val="center"/>
      </w:pPr>
      <w:r>
        <w:rPr>
          <w:b/>
        </w:rPr>
        <w:t xml:space="preserve"> </w:t>
      </w:r>
    </w:p>
    <w:p w14:paraId="78FA5614" w14:textId="77777777" w:rsidR="00BA6BD9" w:rsidRDefault="003B4AFD">
      <w:pPr>
        <w:spacing w:after="98" w:line="259" w:lineRule="auto"/>
        <w:ind w:left="0" w:right="74" w:firstLine="0"/>
        <w:jc w:val="center"/>
      </w:pPr>
      <w:r>
        <w:rPr>
          <w:b/>
          <w:u w:val="single" w:color="000000"/>
        </w:rPr>
        <w:t>SET UP A LAB ENVIRONMENT</w:t>
      </w:r>
      <w:r>
        <w:rPr>
          <w:b/>
        </w:rPr>
        <w:t xml:space="preserve"> </w:t>
      </w:r>
    </w:p>
    <w:p w14:paraId="36C52BC9" w14:textId="77777777" w:rsidR="00BA6BD9" w:rsidRDefault="003B4AFD">
      <w:pPr>
        <w:spacing w:after="0" w:line="259" w:lineRule="auto"/>
        <w:ind w:left="0" w:right="5" w:firstLine="0"/>
        <w:jc w:val="center"/>
      </w:pPr>
      <w:r>
        <w:rPr>
          <w:b/>
        </w:rPr>
        <w:t xml:space="preserve"> </w:t>
      </w:r>
    </w:p>
    <w:p w14:paraId="452D94DD" w14:textId="77777777" w:rsidR="00BA6BD9" w:rsidRDefault="003B4AF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A5CDDCC" wp14:editId="77B593D4">
                <wp:extent cx="5768340" cy="218236"/>
                <wp:effectExtent l="0" t="0" r="0" b="0"/>
                <wp:docPr id="5410" name="Group 5410"/>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1F3E3D4A" w14:textId="77777777" w:rsidR="00BA6BD9" w:rsidRDefault="003B4AFD">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1A5CDDCC" id="Group 5410"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1F3E3D4A" w14:textId="77777777" w:rsidR="00BA6BD9" w:rsidRDefault="003B4AFD">
                        <w:pPr>
                          <w:spacing w:after="160" w:line="259" w:lineRule="auto"/>
                          <w:ind w:left="0" w:right="0" w:firstLine="0"/>
                          <w:jc w:val="left"/>
                        </w:pPr>
                        <w:r>
                          <w:rPr>
                            <w:b/>
                          </w:rPr>
                          <w:t xml:space="preserve">How to do? </w:t>
                        </w:r>
                      </w:p>
                    </w:txbxContent>
                  </v:textbox>
                </v:rect>
                <w10:anchorlock/>
              </v:group>
            </w:pict>
          </mc:Fallback>
        </mc:AlternateContent>
      </w:r>
    </w:p>
    <w:p w14:paraId="00B4A9C5" w14:textId="77777777" w:rsidR="00BA6BD9" w:rsidRDefault="003B4AFD">
      <w:pPr>
        <w:ind w:left="355" w:right="53"/>
      </w:pPr>
      <w:r>
        <w:t xml:space="preserve">Download and install desktop virtualization software, and also download an image file that can be used to complete labs throughout the course. For this lab, the virtual machine is running Linux.  </w:t>
      </w:r>
    </w:p>
    <w:p w14:paraId="2DE1A8FC" w14:textId="77777777" w:rsidR="00BA6BD9" w:rsidRDefault="003B4AFD">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451C8ACA" w14:textId="77777777" w:rsidR="00BA6BD9" w:rsidRDefault="003B4AFD">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7305320C" w14:textId="77777777" w:rsidR="00BA6BD9" w:rsidRDefault="003B4AFD">
      <w:pPr>
        <w:spacing w:after="0" w:line="259" w:lineRule="auto"/>
        <w:ind w:left="0" w:right="0" w:firstLine="0"/>
        <w:jc w:val="left"/>
      </w:pPr>
      <w:r>
        <w:rPr>
          <w:sz w:val="20"/>
          <w:vertAlign w:val="superscript"/>
        </w:rPr>
        <w:t>1</w:t>
      </w:r>
      <w:r>
        <w:rPr>
          <w:sz w:val="20"/>
        </w:rPr>
        <w:t xml:space="preserve"> Cybersecurity Essentials – Cisco Networking academy </w:t>
      </w:r>
    </w:p>
    <w:p w14:paraId="295DE39B" w14:textId="77777777" w:rsidR="00BA6BD9" w:rsidRDefault="003B4AFD">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11F184DB" w14:textId="77777777" w:rsidR="00BA6BD9" w:rsidRDefault="003B4AFD">
      <w:pPr>
        <w:spacing w:after="127" w:line="259" w:lineRule="auto"/>
        <w:ind w:left="715" w:right="0"/>
        <w:jc w:val="left"/>
      </w:pPr>
      <w:r>
        <w:rPr>
          <w:sz w:val="22"/>
        </w:rPr>
        <w:t xml:space="preserve">Alternatively, download from our </w:t>
      </w:r>
      <w:r>
        <w:rPr>
          <w:b/>
          <w:i/>
          <w:sz w:val="22"/>
        </w:rPr>
        <w:t xml:space="preserve">Teams Channel </w:t>
      </w:r>
    </w:p>
    <w:p w14:paraId="79828D56" w14:textId="77777777" w:rsidR="00BA6BD9" w:rsidRDefault="003B4AFD">
      <w:pPr>
        <w:numPr>
          <w:ilvl w:val="0"/>
          <w:numId w:val="2"/>
        </w:numPr>
        <w:ind w:right="53" w:hanging="427"/>
      </w:pPr>
      <w:r>
        <w:t xml:space="preserve">Choose and download the appropriate installation file for your operating system. </w:t>
      </w:r>
    </w:p>
    <w:p w14:paraId="20751CE5" w14:textId="77777777" w:rsidR="00BA6BD9" w:rsidRDefault="003B4AFD">
      <w:pPr>
        <w:numPr>
          <w:ilvl w:val="0"/>
          <w:numId w:val="2"/>
        </w:numPr>
        <w:ind w:right="53" w:hanging="427"/>
      </w:pPr>
      <w:r>
        <w:t xml:space="preserve">When you have downloaded the VirtualBox installation file, run the installer and accept the default installation settings. </w:t>
      </w:r>
      <w:r>
        <w:t xml:space="preserve"> </w:t>
      </w:r>
    </w:p>
    <w:p w14:paraId="47E25262" w14:textId="77777777" w:rsidR="00BA6BD9" w:rsidRDefault="003B4AFD">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all of the OVF files necessary for the deployment of the virtual machine. The virtual machine used in this lab was exported in accordance with the OVF standard. </w:t>
      </w:r>
    </w:p>
    <w:p w14:paraId="507F6798" w14:textId="77777777" w:rsidR="00BA6BD9" w:rsidRDefault="003B4AFD">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42B624EF" w14:textId="77777777" w:rsidR="00BA6BD9" w:rsidRDefault="003B4AFD">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60B3C22F" w14:textId="77777777" w:rsidR="00BA6BD9" w:rsidRDefault="003B4AFD">
      <w:pPr>
        <w:numPr>
          <w:ilvl w:val="0"/>
          <w:numId w:val="2"/>
        </w:numPr>
        <w:ind w:right="53" w:hanging="427"/>
      </w:pPr>
      <w:r>
        <w:t xml:space="preserve">Download the </w:t>
      </w:r>
      <w:r>
        <w:rPr>
          <w:b/>
        </w:rPr>
        <w:t>Ubuntu_CyberEss.ova</w:t>
      </w:r>
      <w:r>
        <w:t xml:space="preserve"> image files and note the location of the downloaded VM.  </w:t>
      </w:r>
    </w:p>
    <w:p w14:paraId="6B2D6B59" w14:textId="77777777" w:rsidR="00BA6BD9" w:rsidRDefault="003B4AFD">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487C3336" w14:textId="77777777" w:rsidR="00BA6BD9" w:rsidRDefault="003B4AFD">
      <w:pPr>
        <w:numPr>
          <w:ilvl w:val="0"/>
          <w:numId w:val="2"/>
        </w:numPr>
        <w:ind w:right="53" w:hanging="427"/>
      </w:pPr>
      <w:r>
        <w:t xml:space="preserve">In the Appliance to import window, specify the location of the .OVA file and click </w:t>
      </w:r>
      <w:r>
        <w:rPr>
          <w:b/>
        </w:rPr>
        <w:t>Next</w:t>
      </w:r>
      <w:r>
        <w:t xml:space="preserve">. </w:t>
      </w:r>
    </w:p>
    <w:p w14:paraId="5FC57E73" w14:textId="77777777" w:rsidR="00BA6BD9" w:rsidRDefault="003B4AFD">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3690E7D5" w14:textId="77777777" w:rsidR="00BA6BD9" w:rsidRDefault="003B4AFD">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701A98FD" w14:textId="77777777" w:rsidR="00BA6BD9" w:rsidRDefault="003B4AFD">
      <w:pPr>
        <w:numPr>
          <w:ilvl w:val="0"/>
          <w:numId w:val="2"/>
        </w:numPr>
        <w:ind w:right="53" w:hanging="427"/>
      </w:pPr>
      <w:r>
        <w:t xml:space="preserve">Select and start a newly-imported virtual machines.  </w:t>
      </w:r>
    </w:p>
    <w:p w14:paraId="476C0E1B" w14:textId="77777777" w:rsidR="00BA6BD9" w:rsidRDefault="003B4AFD">
      <w:pPr>
        <w:numPr>
          <w:ilvl w:val="0"/>
          <w:numId w:val="2"/>
        </w:numPr>
        <w:ind w:right="53" w:hanging="427"/>
      </w:pPr>
      <w:r>
        <w:t xml:space="preserve">In the inventory shown on </w:t>
      </w:r>
      <w:r>
        <w:t xml:space="preserve">the left, select the virtual machine you wish to use.  </w:t>
      </w:r>
    </w:p>
    <w:p w14:paraId="176606BD" w14:textId="77777777" w:rsidR="00BA6BD9" w:rsidRDefault="003B4AFD">
      <w:pPr>
        <w:numPr>
          <w:ilvl w:val="0"/>
          <w:numId w:val="2"/>
        </w:numPr>
        <w:ind w:right="53" w:hanging="427"/>
      </w:pPr>
      <w:r>
        <w:t xml:space="preserve">Click the Start button. It is the green arrow located at the top portion of the VirtualBox application window.  </w:t>
      </w:r>
    </w:p>
    <w:p w14:paraId="401D4DD6" w14:textId="77777777" w:rsidR="00BA6BD9" w:rsidRDefault="003B4AFD">
      <w:pPr>
        <w:numPr>
          <w:ilvl w:val="0"/>
          <w:numId w:val="2"/>
        </w:numPr>
        <w:ind w:right="53" w:hanging="427"/>
      </w:pPr>
      <w:r>
        <w:t xml:space="preserve">A new window will appear, and the virtual machine boot process will start.  </w:t>
      </w:r>
    </w:p>
    <w:p w14:paraId="3F3FE807" w14:textId="77777777" w:rsidR="00BA6BD9" w:rsidRDefault="003B4AFD">
      <w:pPr>
        <w:numPr>
          <w:ilvl w:val="0"/>
          <w:numId w:val="2"/>
        </w:numPr>
        <w:ind w:right="53" w:hanging="427"/>
      </w:pPr>
      <w:r>
        <w:t>When the b</w:t>
      </w:r>
      <w:r>
        <w:t xml:space="preserve">oot process is complete, the virtual machine will ask for a username and password.  </w:t>
      </w:r>
    </w:p>
    <w:p w14:paraId="11B533DB" w14:textId="77777777" w:rsidR="00BA6BD9" w:rsidRDefault="003B4AFD">
      <w:pPr>
        <w:numPr>
          <w:ilvl w:val="0"/>
          <w:numId w:val="2"/>
        </w:numPr>
        <w:ind w:right="53" w:hanging="427"/>
      </w:pPr>
      <w:r>
        <w:t xml:space="preserve">Use the following credentials to log into the virtual machine: </w:t>
      </w:r>
    </w:p>
    <w:p w14:paraId="6F930DD4" w14:textId="77777777" w:rsidR="00BA6BD9" w:rsidRDefault="003B4AFD">
      <w:pPr>
        <w:ind w:left="730" w:right="53"/>
      </w:pPr>
      <w:r>
        <w:t xml:space="preserve">Username: cisco </w:t>
      </w:r>
    </w:p>
    <w:p w14:paraId="778683D6" w14:textId="77777777" w:rsidR="00BA6BD9" w:rsidRDefault="003B4AFD">
      <w:pPr>
        <w:ind w:left="730" w:right="53"/>
      </w:pPr>
      <w:r>
        <w:t>Password: password</w:t>
      </w:r>
      <w:r>
        <w:rPr>
          <w:sz w:val="20"/>
        </w:rPr>
        <w:t xml:space="preserve"> </w:t>
      </w:r>
    </w:p>
    <w:p w14:paraId="7E7C9276" w14:textId="77777777" w:rsidR="00BA6BD9" w:rsidRDefault="003B4AFD">
      <w:pPr>
        <w:numPr>
          <w:ilvl w:val="0"/>
          <w:numId w:val="2"/>
        </w:numPr>
        <w:ind w:right="53" w:hanging="427"/>
      </w:pPr>
      <w:r>
        <w:t xml:space="preserve">You will be presented with a desktop environment: there is a launcher </w:t>
      </w:r>
      <w:r>
        <w:t xml:space="preserve">bar at the bottom, icons on the desktop, and an application menu at the top.  </w:t>
      </w:r>
    </w:p>
    <w:p w14:paraId="0C0BC476" w14:textId="77777777" w:rsidR="00BA6BD9" w:rsidRDefault="003B4AFD">
      <w:pPr>
        <w:numPr>
          <w:ilvl w:val="0"/>
          <w:numId w:val="2"/>
        </w:numPr>
        <w:ind w:right="53" w:hanging="427"/>
      </w:pPr>
      <w:r>
        <w:lastRenderedPageBreak/>
        <w:t xml:space="preserve">Use the Ubuntu_CyberEss virtual machine you just installed to complete the labs that require Ubuntu in this course. Familiarize yourself with the icons in the list below: </w:t>
      </w:r>
    </w:p>
    <w:p w14:paraId="3A7CA5A1" w14:textId="77777777" w:rsidR="00BA6BD9" w:rsidRDefault="003B4AFD">
      <w:pPr>
        <w:ind w:left="730" w:right="53"/>
      </w:pPr>
      <w:r>
        <w:t>A. Th</w:t>
      </w:r>
      <w:r>
        <w:t xml:space="preserve">e launcher icons are on the left (from top to bottom): </w:t>
      </w:r>
    </w:p>
    <w:p w14:paraId="5AEAE542" w14:textId="77777777" w:rsidR="00BA6BD9" w:rsidRDefault="003B4AFD">
      <w:pPr>
        <w:numPr>
          <w:ilvl w:val="1"/>
          <w:numId w:val="2"/>
        </w:numPr>
        <w:ind w:right="53" w:hanging="1080"/>
      </w:pPr>
      <w:r>
        <w:t xml:space="preserve">Search Tool </w:t>
      </w:r>
    </w:p>
    <w:p w14:paraId="0069F1AB" w14:textId="77777777" w:rsidR="00BA6BD9" w:rsidRDefault="003B4AFD">
      <w:pPr>
        <w:numPr>
          <w:ilvl w:val="1"/>
          <w:numId w:val="2"/>
        </w:numPr>
        <w:ind w:right="53" w:hanging="1080"/>
      </w:pPr>
      <w:r>
        <w:t xml:space="preserve">File manager application </w:t>
      </w:r>
    </w:p>
    <w:p w14:paraId="7B68D4AE" w14:textId="77777777" w:rsidR="00BA6BD9" w:rsidRDefault="003B4AFD">
      <w:pPr>
        <w:numPr>
          <w:ilvl w:val="1"/>
          <w:numId w:val="2"/>
        </w:numPr>
        <w:ind w:right="53" w:hanging="1080"/>
      </w:pPr>
      <w:r>
        <w:t xml:space="preserve">Firefox Web Browser </w:t>
      </w:r>
    </w:p>
    <w:p w14:paraId="7FB413D1" w14:textId="77777777" w:rsidR="00BA6BD9" w:rsidRDefault="003B4AFD">
      <w:pPr>
        <w:numPr>
          <w:ilvl w:val="1"/>
          <w:numId w:val="2"/>
        </w:numPr>
        <w:ind w:right="53" w:hanging="1080"/>
      </w:pPr>
      <w:r>
        <w:t xml:space="preserve">Ubuntu Software Center </w:t>
      </w:r>
    </w:p>
    <w:p w14:paraId="3A6923D9" w14:textId="77777777" w:rsidR="00BA6BD9" w:rsidRDefault="003B4AFD">
      <w:pPr>
        <w:numPr>
          <w:ilvl w:val="1"/>
          <w:numId w:val="2"/>
        </w:numPr>
        <w:ind w:right="53" w:hanging="1080"/>
      </w:pPr>
      <w:r>
        <w:t xml:space="preserve">Amazon </w:t>
      </w:r>
    </w:p>
    <w:p w14:paraId="6E911D76" w14:textId="77777777" w:rsidR="00BA6BD9" w:rsidRDefault="003B4AFD">
      <w:pPr>
        <w:numPr>
          <w:ilvl w:val="1"/>
          <w:numId w:val="2"/>
        </w:numPr>
        <w:ind w:right="53" w:hanging="1080"/>
      </w:pPr>
      <w:r>
        <w:t xml:space="preserve">System Settings </w:t>
      </w:r>
    </w:p>
    <w:p w14:paraId="50242BB5" w14:textId="77777777" w:rsidR="00BA6BD9" w:rsidRDefault="003B4AFD">
      <w:pPr>
        <w:numPr>
          <w:ilvl w:val="1"/>
          <w:numId w:val="2"/>
        </w:numPr>
        <w:ind w:right="53" w:hanging="1080"/>
      </w:pPr>
      <w:r>
        <w:t xml:space="preserve">Terminal </w:t>
      </w:r>
    </w:p>
    <w:p w14:paraId="16AD91B4" w14:textId="77777777" w:rsidR="00BA6BD9" w:rsidRDefault="003B4AFD">
      <w:pPr>
        <w:numPr>
          <w:ilvl w:val="1"/>
          <w:numId w:val="2"/>
        </w:numPr>
        <w:ind w:right="53" w:hanging="1080"/>
      </w:pPr>
      <w:r>
        <w:t xml:space="preserve">Trash </w:t>
      </w:r>
    </w:p>
    <w:p w14:paraId="1BBB5CCB" w14:textId="77777777" w:rsidR="00BA6BD9" w:rsidRDefault="003B4AFD">
      <w:pPr>
        <w:spacing w:after="98" w:line="259" w:lineRule="auto"/>
        <w:ind w:left="2160" w:right="0" w:firstLine="0"/>
        <w:jc w:val="left"/>
      </w:pPr>
      <w:r>
        <w:t xml:space="preserve"> </w:t>
      </w:r>
    </w:p>
    <w:p w14:paraId="7DE38646" w14:textId="77777777" w:rsidR="00BA6BD9" w:rsidRDefault="003B4AFD">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1CA323EB" w14:textId="77777777" w:rsidR="00BA6BD9" w:rsidRDefault="003B4AFD">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39A5A4D8" w14:textId="77777777" w:rsidR="00BA6BD9" w:rsidRDefault="003B4AFD">
      <w:pPr>
        <w:spacing w:after="220" w:line="259" w:lineRule="auto"/>
        <w:ind w:left="0" w:right="0" w:firstLine="0"/>
        <w:jc w:val="left"/>
      </w:pPr>
      <w:r>
        <w:t xml:space="preserve"> </w:t>
      </w:r>
    </w:p>
    <w:p w14:paraId="22B1CE55" w14:textId="77777777" w:rsidR="00BA6BD9" w:rsidRDefault="003B4AFD">
      <w:pPr>
        <w:spacing w:after="220" w:line="259" w:lineRule="auto"/>
        <w:ind w:left="0" w:right="0" w:firstLine="0"/>
        <w:jc w:val="left"/>
      </w:pPr>
      <w:r>
        <w:t xml:space="preserve"> </w:t>
      </w:r>
    </w:p>
    <w:p w14:paraId="1A4560E2" w14:textId="77777777" w:rsidR="00BA6BD9" w:rsidRDefault="003B4AFD">
      <w:pPr>
        <w:spacing w:after="218" w:line="259" w:lineRule="auto"/>
        <w:ind w:left="0" w:right="0" w:firstLine="0"/>
        <w:jc w:val="left"/>
      </w:pPr>
      <w:r>
        <w:t xml:space="preserve"> </w:t>
      </w:r>
    </w:p>
    <w:p w14:paraId="72A274F2" w14:textId="77777777" w:rsidR="00BA6BD9" w:rsidRDefault="003B4AFD">
      <w:pPr>
        <w:spacing w:after="220" w:line="259" w:lineRule="auto"/>
        <w:ind w:left="0" w:right="0" w:firstLine="0"/>
        <w:jc w:val="left"/>
      </w:pPr>
      <w:r>
        <w:t xml:space="preserve"> </w:t>
      </w:r>
    </w:p>
    <w:p w14:paraId="5D6D669E" w14:textId="77777777" w:rsidR="00BA6BD9" w:rsidRDefault="003B4AFD">
      <w:pPr>
        <w:spacing w:after="218" w:line="259" w:lineRule="auto"/>
        <w:ind w:left="0" w:right="0" w:firstLine="0"/>
        <w:jc w:val="left"/>
      </w:pPr>
      <w:r>
        <w:t xml:space="preserve"> </w:t>
      </w:r>
    </w:p>
    <w:p w14:paraId="49069B3B" w14:textId="77777777" w:rsidR="00BA6BD9" w:rsidRDefault="003B4AFD">
      <w:pPr>
        <w:spacing w:after="220" w:line="259" w:lineRule="auto"/>
        <w:ind w:left="0" w:right="0" w:firstLine="0"/>
        <w:jc w:val="left"/>
      </w:pPr>
      <w:r>
        <w:t xml:space="preserve"> </w:t>
      </w:r>
    </w:p>
    <w:p w14:paraId="1D7E0C7D" w14:textId="77777777" w:rsidR="00BA6BD9" w:rsidRDefault="003B4AFD">
      <w:pPr>
        <w:spacing w:after="218" w:line="259" w:lineRule="auto"/>
        <w:ind w:left="0" w:right="0" w:firstLine="0"/>
        <w:jc w:val="left"/>
      </w:pPr>
      <w:r>
        <w:t xml:space="preserve"> </w:t>
      </w:r>
    </w:p>
    <w:p w14:paraId="07B1DA06" w14:textId="4F5B7611" w:rsidR="00BA6BD9" w:rsidRDefault="003B4AFD">
      <w:pPr>
        <w:spacing w:after="220" w:line="259" w:lineRule="auto"/>
        <w:ind w:left="0" w:right="0" w:firstLine="0"/>
        <w:jc w:val="left"/>
      </w:pPr>
      <w:r>
        <w:t xml:space="preserve"> </w:t>
      </w:r>
    </w:p>
    <w:p w14:paraId="02CD3987" w14:textId="1624B13C" w:rsidR="00242D9C" w:rsidRDefault="00242D9C">
      <w:pPr>
        <w:spacing w:after="220" w:line="259" w:lineRule="auto"/>
        <w:ind w:left="0" w:right="0" w:firstLine="0"/>
        <w:jc w:val="left"/>
      </w:pPr>
    </w:p>
    <w:p w14:paraId="18AFFF54" w14:textId="77777777" w:rsidR="00242D9C" w:rsidRDefault="00242D9C">
      <w:pPr>
        <w:spacing w:after="220" w:line="259" w:lineRule="auto"/>
        <w:ind w:left="0" w:right="0" w:firstLine="0"/>
        <w:jc w:val="left"/>
      </w:pPr>
    </w:p>
    <w:p w14:paraId="4D05DE03" w14:textId="77777777" w:rsidR="00BA6BD9" w:rsidRDefault="003B4AFD">
      <w:pPr>
        <w:spacing w:after="0" w:line="259" w:lineRule="auto"/>
        <w:ind w:left="0" w:right="0" w:firstLine="0"/>
        <w:jc w:val="left"/>
      </w:pPr>
      <w:r>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BA6BD9" w14:paraId="5A77D2FE" w14:textId="77777777">
        <w:trPr>
          <w:trHeight w:val="396"/>
        </w:trPr>
        <w:tc>
          <w:tcPr>
            <w:tcW w:w="9084" w:type="dxa"/>
            <w:tcBorders>
              <w:top w:val="nil"/>
              <w:left w:val="nil"/>
              <w:bottom w:val="nil"/>
              <w:right w:val="nil"/>
            </w:tcBorders>
            <w:shd w:val="clear" w:color="auto" w:fill="C0C0C0"/>
          </w:tcPr>
          <w:p w14:paraId="7522FE04" w14:textId="77777777" w:rsidR="00BA6BD9" w:rsidRDefault="003B4AFD">
            <w:pPr>
              <w:spacing w:after="0" w:line="259" w:lineRule="auto"/>
              <w:ind w:left="0" w:right="0" w:firstLine="0"/>
              <w:jc w:val="left"/>
            </w:pPr>
            <w:r>
              <w:rPr>
                <w:b/>
              </w:rPr>
              <w:t xml:space="preserve">Record your reflection </w:t>
            </w:r>
          </w:p>
        </w:tc>
      </w:tr>
      <w:tr w:rsidR="00BA6BD9" w14:paraId="2451A12E" w14:textId="77777777">
        <w:trPr>
          <w:trHeight w:val="8078"/>
        </w:trPr>
        <w:tc>
          <w:tcPr>
            <w:tcW w:w="9084" w:type="dxa"/>
            <w:tcBorders>
              <w:top w:val="nil"/>
              <w:left w:val="nil"/>
              <w:bottom w:val="nil"/>
              <w:right w:val="nil"/>
            </w:tcBorders>
            <w:shd w:val="clear" w:color="auto" w:fill="DADADB"/>
          </w:tcPr>
          <w:p w14:paraId="41E637B6" w14:textId="77777777" w:rsidR="00BA6BD9" w:rsidRPr="00242D9C" w:rsidRDefault="003B4AFD">
            <w:pPr>
              <w:numPr>
                <w:ilvl w:val="0"/>
                <w:numId w:val="4"/>
              </w:numPr>
              <w:spacing w:after="220" w:line="259" w:lineRule="auto"/>
              <w:ind w:right="0" w:hanging="269"/>
              <w:jc w:val="left"/>
              <w:rPr>
                <w:b/>
                <w:bCs/>
              </w:rPr>
            </w:pPr>
            <w:r w:rsidRPr="00242D9C">
              <w:rPr>
                <w:b/>
                <w:bCs/>
              </w:rPr>
              <w:t xml:space="preserve">List out the options which are available in your virtual machine menu. </w:t>
            </w:r>
          </w:p>
          <w:p w14:paraId="692F0063" w14:textId="17464C6D" w:rsidR="00FC5826" w:rsidRDefault="003B4AFD">
            <w:pPr>
              <w:spacing w:after="218" w:line="259" w:lineRule="auto"/>
              <w:ind w:left="0" w:right="0" w:firstLine="0"/>
              <w:jc w:val="left"/>
            </w:pPr>
            <w:r>
              <w:t xml:space="preserve"> </w:t>
            </w:r>
            <w:r w:rsidR="00684FBD">
              <w:t>From the VM menu, users can configure the virtual hardware of the VM.</w:t>
            </w:r>
            <w:r w:rsidR="00767AA0">
              <w:t xml:space="preserve"> Different options are available depending if the VM is on or off.</w:t>
            </w:r>
            <w:r w:rsidR="00684FBD">
              <w:t xml:space="preserve"> For </w:t>
            </w:r>
            <w:r w:rsidR="00FC5826">
              <w:t>example,</w:t>
            </w:r>
            <w:r w:rsidR="00684FBD">
              <w:t xml:space="preserve"> </w:t>
            </w:r>
            <w:r w:rsidR="00FC5826">
              <w:t>I could increase the amount of RAM assigned to this machine from 4 MB, if it does not exceed host machines RAM or affected performance of either. Users can also configure the CPU and storage with the same limitations.</w:t>
            </w:r>
          </w:p>
          <w:p w14:paraId="5C6E1D3A" w14:textId="2655B122" w:rsidR="00FC5826" w:rsidRDefault="00FC5826">
            <w:pPr>
              <w:spacing w:after="218" w:line="259" w:lineRule="auto"/>
              <w:ind w:left="0" w:right="0" w:firstLine="0"/>
              <w:jc w:val="left"/>
            </w:pPr>
            <w:r>
              <w:t xml:space="preserve"> In addition, we can additionally network cards, configure serial ports,</w:t>
            </w:r>
            <w:r w:rsidR="00767AA0">
              <w:t xml:space="preserve"> enable disk encryption, or</w:t>
            </w:r>
            <w:r>
              <w:t xml:space="preserve"> enable the USB controller. The USB controller allows the VM to access the host machines ports. This allows the VM to access, for example, any external drives your host is using.</w:t>
            </w:r>
          </w:p>
          <w:p w14:paraId="2CB6DAED" w14:textId="77777777" w:rsidR="00767AA0" w:rsidRDefault="00FC5826">
            <w:pPr>
              <w:spacing w:after="218" w:line="259" w:lineRule="auto"/>
              <w:ind w:left="0" w:right="0" w:firstLine="0"/>
              <w:jc w:val="left"/>
            </w:pPr>
            <w:r>
              <w:t xml:space="preserve">We can configure a shared drive between multiple VMs or the host </w:t>
            </w:r>
            <w:r w:rsidR="00767AA0">
              <w:t>machine if</w:t>
            </w:r>
            <w:r>
              <w:t xml:space="preserve"> it is necessary to share </w:t>
            </w:r>
            <w:r w:rsidR="00767AA0">
              <w:t xml:space="preserve">files or data back and forth. However, depending how this is configured </w:t>
            </w:r>
            <w:r w:rsidR="00767AA0" w:rsidRPr="00767AA0">
              <w:t xml:space="preserve">this </w:t>
            </w:r>
            <w:r w:rsidR="00767AA0">
              <w:t xml:space="preserve">could cause </w:t>
            </w:r>
            <w:r w:rsidR="00767AA0" w:rsidRPr="00767AA0">
              <w:t>a vulnerability</w:t>
            </w:r>
            <w:r w:rsidR="00767AA0">
              <w:t>.</w:t>
            </w:r>
          </w:p>
          <w:p w14:paraId="136E26B8" w14:textId="47B991A5" w:rsidR="00FC5826" w:rsidRDefault="00767AA0">
            <w:pPr>
              <w:spacing w:after="218" w:line="259" w:lineRule="auto"/>
              <w:ind w:left="0" w:right="0" w:firstLine="0"/>
              <w:jc w:val="left"/>
            </w:pPr>
            <w:r>
              <w:t xml:space="preserve">From the menu we can configure how the host device can interact with the VM. We can define how the ‘clipboard’ works, allowing either a bidirectional copying, or host-to-guest or </w:t>
            </w:r>
            <w:r w:rsidRPr="00767AA0">
              <w:t>vice versa</w:t>
            </w:r>
            <w:r>
              <w:t xml:space="preserve">. </w:t>
            </w:r>
          </w:p>
          <w:p w14:paraId="27E3BB66" w14:textId="501F4B8A" w:rsidR="00BA6BD9" w:rsidRDefault="00767AA0">
            <w:pPr>
              <w:spacing w:after="220" w:line="259" w:lineRule="auto"/>
              <w:ind w:left="0" w:right="0" w:firstLine="0"/>
              <w:jc w:val="left"/>
            </w:pPr>
            <w:r>
              <w:t>In short, from the VM menu we can configure what resources the machine as access to, and what the machine can access from the host device.</w:t>
            </w:r>
          </w:p>
          <w:p w14:paraId="6698F1E6" w14:textId="77777777" w:rsidR="00BA6BD9" w:rsidRPr="00242D9C" w:rsidRDefault="003B4AFD">
            <w:pPr>
              <w:numPr>
                <w:ilvl w:val="0"/>
                <w:numId w:val="4"/>
              </w:numPr>
              <w:spacing w:after="218" w:line="259" w:lineRule="auto"/>
              <w:ind w:right="0" w:hanging="269"/>
              <w:jc w:val="left"/>
              <w:rPr>
                <w:b/>
                <w:bCs/>
              </w:rPr>
            </w:pPr>
            <w:r w:rsidRPr="00242D9C">
              <w:rPr>
                <w:b/>
                <w:bCs/>
              </w:rPr>
              <w:t xml:space="preserve">Find out the IP address of your virtual machine. </w:t>
            </w:r>
          </w:p>
          <w:p w14:paraId="49A20B5C" w14:textId="4E1A5CC4" w:rsidR="00BA6BD9" w:rsidRDefault="003B4AFD" w:rsidP="00684FBD">
            <w:pPr>
              <w:spacing w:after="220" w:line="259" w:lineRule="auto"/>
              <w:ind w:left="0" w:right="0" w:firstLine="0"/>
              <w:jc w:val="left"/>
            </w:pPr>
            <w:r>
              <w:t xml:space="preserve"> </w:t>
            </w:r>
            <w:r w:rsidR="00242D9C">
              <w:t>By running ‘</w:t>
            </w:r>
            <w:r w:rsidR="00242D9C" w:rsidRPr="00242D9C">
              <w:rPr>
                <w:b/>
                <w:bCs/>
              </w:rPr>
              <w:t>curl ifconfig.me</w:t>
            </w:r>
            <w:r w:rsidR="00242D9C">
              <w:t>’ I</w:t>
            </w:r>
            <w:r w:rsidR="00684FBD">
              <w:t xml:space="preserve"> </w:t>
            </w:r>
            <w:r w:rsidR="00242D9C">
              <w:t xml:space="preserve">discovered that the IP address of the VM is </w:t>
            </w:r>
            <w:r w:rsidR="00242D9C" w:rsidRPr="00242D9C">
              <w:rPr>
                <w:b/>
                <w:bCs/>
              </w:rPr>
              <w:t>143.244.39.139</w:t>
            </w:r>
            <w:r w:rsidR="00242D9C" w:rsidRPr="00242D9C">
              <w:t>.</w:t>
            </w:r>
          </w:p>
          <w:p w14:paraId="689AB67D" w14:textId="77777777" w:rsidR="00BA6BD9" w:rsidRPr="00242D9C" w:rsidRDefault="003B4AFD">
            <w:pPr>
              <w:numPr>
                <w:ilvl w:val="0"/>
                <w:numId w:val="4"/>
              </w:numPr>
              <w:spacing w:after="220" w:line="259" w:lineRule="auto"/>
              <w:ind w:right="0" w:hanging="269"/>
              <w:jc w:val="left"/>
              <w:rPr>
                <w:b/>
                <w:bCs/>
              </w:rPr>
            </w:pPr>
            <w:r w:rsidRPr="00242D9C">
              <w:rPr>
                <w:b/>
                <w:bCs/>
              </w:rPr>
              <w:t xml:space="preserve">Could you browse through the Internet?  </w:t>
            </w:r>
          </w:p>
          <w:p w14:paraId="1257D319" w14:textId="1003097C" w:rsidR="00BA6BD9" w:rsidRDefault="003B4AFD">
            <w:pPr>
              <w:spacing w:after="220" w:line="259" w:lineRule="auto"/>
              <w:ind w:left="0" w:right="0" w:firstLine="0"/>
              <w:jc w:val="left"/>
            </w:pPr>
            <w:r>
              <w:t xml:space="preserve"> </w:t>
            </w:r>
            <w:r w:rsidR="00242D9C">
              <w:t xml:space="preserve">I </w:t>
            </w:r>
            <w:r w:rsidR="00684FBD">
              <w:t xml:space="preserve">able to connect and resolve </w:t>
            </w:r>
            <w:r w:rsidR="00242D9C">
              <w:t xml:space="preserve">various </w:t>
            </w:r>
            <w:r w:rsidR="00684FBD">
              <w:t>webs</w:t>
            </w:r>
            <w:r w:rsidR="00242D9C">
              <w:t>ites</w:t>
            </w:r>
            <w:r w:rsidR="00684FBD">
              <w:t xml:space="preserve"> succe</w:t>
            </w:r>
            <w:r w:rsidR="00242D9C">
              <w:t>ssfully.</w:t>
            </w:r>
          </w:p>
          <w:p w14:paraId="4E4A18F5" w14:textId="77777777" w:rsidR="00BA6BD9" w:rsidRDefault="003B4AFD">
            <w:pPr>
              <w:spacing w:after="218" w:line="259" w:lineRule="auto"/>
              <w:ind w:left="0" w:right="0" w:firstLine="0"/>
              <w:jc w:val="left"/>
            </w:pPr>
            <w:r>
              <w:t xml:space="preserve"> </w:t>
            </w:r>
          </w:p>
          <w:p w14:paraId="0BAC55A9" w14:textId="77777777" w:rsidR="00BA6BD9" w:rsidRPr="00242D9C" w:rsidRDefault="003B4AFD">
            <w:pPr>
              <w:numPr>
                <w:ilvl w:val="0"/>
                <w:numId w:val="4"/>
              </w:numPr>
              <w:spacing w:after="220" w:line="259" w:lineRule="auto"/>
              <w:ind w:right="0" w:hanging="269"/>
              <w:jc w:val="left"/>
              <w:rPr>
                <w:b/>
                <w:bCs/>
              </w:rPr>
            </w:pPr>
            <w:r w:rsidRPr="00242D9C">
              <w:rPr>
                <w:b/>
                <w:bCs/>
              </w:rPr>
              <w:t xml:space="preserve">On your own words, share your experience on setting up the virtual machine. </w:t>
            </w:r>
          </w:p>
          <w:p w14:paraId="3AFFEC1D" w14:textId="2EC648D7" w:rsidR="00767AA0" w:rsidRDefault="003B4AFD">
            <w:pPr>
              <w:spacing w:after="218" w:line="259" w:lineRule="auto"/>
              <w:ind w:left="0" w:right="0" w:firstLine="0"/>
              <w:jc w:val="left"/>
            </w:pPr>
            <w:r>
              <w:t xml:space="preserve"> </w:t>
            </w:r>
            <w:r w:rsidR="00767AA0">
              <w:t xml:space="preserve">Setting up the ‘Ubuntu_CyberEss_1’ VM was a </w:t>
            </w:r>
            <w:r w:rsidR="00684FBD">
              <w:t>relatively simple</w:t>
            </w:r>
            <w:r w:rsidR="00767AA0">
              <w:t xml:space="preserve"> process</w:t>
            </w:r>
            <w:r w:rsidR="00684FBD">
              <w:t>.</w:t>
            </w:r>
            <w:r w:rsidR="00767AA0">
              <w:t xml:space="preserve"> After downloading the ‘ova’ file and importing it into VM, configuring and starting the machine was simple.</w:t>
            </w:r>
            <w:r w:rsidR="00221F24">
              <w:t xml:space="preserve"> The import process handled most of the configuration settings, the only setting we influenced was to enable the ‘MAC addresses on all network devices’,</w:t>
            </w:r>
          </w:p>
          <w:p w14:paraId="6C11F1C5" w14:textId="0459D3D8" w:rsidR="00BA6BD9" w:rsidRDefault="00221F24" w:rsidP="00221F24">
            <w:pPr>
              <w:spacing w:after="218" w:line="259" w:lineRule="auto"/>
              <w:ind w:left="0" w:right="0" w:firstLine="0"/>
              <w:jc w:val="left"/>
            </w:pPr>
            <w:r>
              <w:lastRenderedPageBreak/>
              <w:t>However, configuring a VM from scratch would be more involved. From scratch a user chooses and can configure the ‘operating system’, set passwords and machine resources.</w:t>
            </w:r>
            <w:r w:rsidR="003B4AFD">
              <w:t xml:space="preserve"> </w:t>
            </w:r>
          </w:p>
          <w:p w14:paraId="0774FA7F" w14:textId="77777777" w:rsidR="00BA6BD9" w:rsidRPr="00242D9C" w:rsidRDefault="003B4AFD">
            <w:pPr>
              <w:numPr>
                <w:ilvl w:val="0"/>
                <w:numId w:val="4"/>
              </w:numPr>
              <w:spacing w:after="218" w:line="259" w:lineRule="auto"/>
              <w:ind w:right="0" w:hanging="269"/>
              <w:jc w:val="left"/>
              <w:rPr>
                <w:b/>
                <w:bCs/>
              </w:rPr>
            </w:pPr>
            <w:r w:rsidRPr="00242D9C">
              <w:rPr>
                <w:b/>
                <w:bCs/>
              </w:rPr>
              <w:t xml:space="preserve">What do you think as the pros and cons of using virtual machines? </w:t>
            </w:r>
          </w:p>
          <w:p w14:paraId="75DC8B63" w14:textId="775135E8" w:rsidR="00221F24" w:rsidRDefault="003B4AFD">
            <w:pPr>
              <w:spacing w:after="220" w:line="259" w:lineRule="auto"/>
              <w:ind w:left="0" w:right="0" w:firstLine="0"/>
              <w:jc w:val="left"/>
            </w:pPr>
            <w:r>
              <w:t xml:space="preserve"> </w:t>
            </w:r>
            <w:r w:rsidR="00221F24">
              <w:t xml:space="preserve">VM have various ‘pros’ and ‘cons’. The ‘pros’; a VM is a separate machine that you can experiment with, depending on how the VM is configured, without affecting the host machine. For example, there are various YouTube channels dedicated to demonstrating ransomware on VMs and restoring the data from a snapshot. In addition, </w:t>
            </w:r>
            <w:r w:rsidR="00DA6A1D">
              <w:t xml:space="preserve">if a Windows’ user does not have access to Linux, or </w:t>
            </w:r>
            <w:r w:rsidR="00DA6A1D" w:rsidRPr="00767AA0">
              <w:t>vice versa</w:t>
            </w:r>
            <w:r w:rsidR="00DA6A1D">
              <w:t xml:space="preserve">, and needs to install a piece of software. A VM would allow the user to configure the OS and install the software without physically building another machine. </w:t>
            </w:r>
            <w:r w:rsidR="00221F24">
              <w:t xml:space="preserve"> </w:t>
            </w:r>
          </w:p>
          <w:p w14:paraId="683069A4" w14:textId="1C2E4784" w:rsidR="00BA6BD9" w:rsidRDefault="00221F24" w:rsidP="00767AA0">
            <w:pPr>
              <w:spacing w:after="220" w:line="259" w:lineRule="auto"/>
              <w:ind w:left="0" w:right="0" w:firstLine="0"/>
              <w:jc w:val="left"/>
            </w:pPr>
            <w:r>
              <w:t>The ‘cons’</w:t>
            </w:r>
            <w:r w:rsidR="00DA6A1D">
              <w:t>;</w:t>
            </w:r>
            <w:r>
              <w:t xml:space="preserve"> </w:t>
            </w:r>
            <w:r w:rsidR="00DA6A1D">
              <w:t xml:space="preserve">Depending on your host machine VMs </w:t>
            </w:r>
            <w:r w:rsidR="00684FBD">
              <w:t xml:space="preserve">can be resource </w:t>
            </w:r>
            <w:r w:rsidR="004E41CE">
              <w:t>intensive and</w:t>
            </w:r>
            <w:r w:rsidR="00DA6A1D">
              <w:t xml:space="preserve"> may have poor performance. </w:t>
            </w:r>
          </w:p>
        </w:tc>
      </w:tr>
    </w:tbl>
    <w:p w14:paraId="6AA12B10" w14:textId="77777777" w:rsidR="00BA6BD9" w:rsidRDefault="003B4AFD">
      <w:pPr>
        <w:spacing w:after="98" w:line="259" w:lineRule="auto"/>
        <w:ind w:left="360" w:right="0" w:firstLine="0"/>
      </w:pPr>
      <w:r>
        <w:lastRenderedPageBreak/>
        <w:t xml:space="preserve"> </w:t>
      </w:r>
    </w:p>
    <w:p w14:paraId="43FDFE59" w14:textId="77777777" w:rsidR="00BA6BD9" w:rsidRDefault="003B4AFD">
      <w:pPr>
        <w:spacing w:after="98" w:line="259" w:lineRule="auto"/>
        <w:ind w:left="360" w:right="0" w:firstLine="0"/>
      </w:pPr>
      <w:r>
        <w:t xml:space="preserve"> </w:t>
      </w:r>
    </w:p>
    <w:p w14:paraId="021367A4" w14:textId="77777777" w:rsidR="00BA6BD9" w:rsidRDefault="003B4AFD">
      <w:pPr>
        <w:spacing w:after="98" w:line="259" w:lineRule="auto"/>
        <w:ind w:left="360" w:right="0" w:firstLine="0"/>
      </w:pPr>
      <w:r>
        <w:t xml:space="preserve"> </w:t>
      </w:r>
    </w:p>
    <w:p w14:paraId="3D7BA0BF" w14:textId="77777777" w:rsidR="00BA6BD9" w:rsidRDefault="003B4AFD">
      <w:pPr>
        <w:spacing w:after="98" w:line="259" w:lineRule="auto"/>
        <w:ind w:left="360" w:right="0" w:firstLine="0"/>
      </w:pPr>
      <w:r>
        <w:t xml:space="preserve"> </w:t>
      </w:r>
    </w:p>
    <w:p w14:paraId="4AD292A2" w14:textId="77777777" w:rsidR="00BA6BD9" w:rsidRDefault="003B4AFD">
      <w:pPr>
        <w:spacing w:after="98" w:line="259" w:lineRule="auto"/>
        <w:ind w:left="360" w:right="0" w:firstLine="0"/>
      </w:pPr>
      <w:r>
        <w:t xml:space="preserve"> </w:t>
      </w:r>
    </w:p>
    <w:p w14:paraId="0B503A21" w14:textId="77777777" w:rsidR="00BA6BD9" w:rsidRDefault="003B4AFD">
      <w:pPr>
        <w:spacing w:after="98" w:line="259" w:lineRule="auto"/>
        <w:ind w:left="360" w:right="0" w:firstLine="0"/>
      </w:pPr>
      <w:r>
        <w:t xml:space="preserve"> </w:t>
      </w:r>
    </w:p>
    <w:p w14:paraId="1FD2BF55" w14:textId="77777777" w:rsidR="00BA6BD9" w:rsidRDefault="003B4AFD">
      <w:pPr>
        <w:spacing w:after="98" w:line="259" w:lineRule="auto"/>
        <w:ind w:left="360" w:right="0" w:firstLine="0"/>
      </w:pPr>
      <w:r>
        <w:t xml:space="preserve"> </w:t>
      </w:r>
    </w:p>
    <w:p w14:paraId="7302F452" w14:textId="77777777" w:rsidR="00BA6BD9" w:rsidRDefault="003B4AFD">
      <w:pPr>
        <w:spacing w:after="98" w:line="259" w:lineRule="auto"/>
        <w:ind w:left="360" w:right="0" w:firstLine="0"/>
      </w:pPr>
      <w:r>
        <w:t xml:space="preserve"> </w:t>
      </w:r>
    </w:p>
    <w:p w14:paraId="5363E2D4" w14:textId="77777777" w:rsidR="00BA6BD9" w:rsidRDefault="003B4AFD">
      <w:pPr>
        <w:spacing w:after="98" w:line="259" w:lineRule="auto"/>
        <w:ind w:left="360" w:right="0" w:firstLine="0"/>
      </w:pPr>
      <w:r>
        <w:t xml:space="preserve"> </w:t>
      </w:r>
    </w:p>
    <w:p w14:paraId="3A01AE5E" w14:textId="77777777" w:rsidR="00BA6BD9" w:rsidRDefault="003B4AFD">
      <w:pPr>
        <w:spacing w:after="98" w:line="259" w:lineRule="auto"/>
        <w:ind w:left="360" w:right="0" w:firstLine="0"/>
      </w:pPr>
      <w:r>
        <w:t xml:space="preserve"> </w:t>
      </w:r>
    </w:p>
    <w:p w14:paraId="6D8B0D55" w14:textId="77777777" w:rsidR="00BA6BD9" w:rsidRDefault="003B4AFD">
      <w:pPr>
        <w:spacing w:after="98" w:line="259" w:lineRule="auto"/>
        <w:ind w:left="360" w:right="0" w:firstLine="0"/>
      </w:pPr>
      <w:r>
        <w:t xml:space="preserve"> </w:t>
      </w:r>
    </w:p>
    <w:p w14:paraId="0A8B7722" w14:textId="77777777" w:rsidR="00BA6BD9" w:rsidRDefault="003B4AFD">
      <w:pPr>
        <w:spacing w:after="98" w:line="259" w:lineRule="auto"/>
        <w:ind w:left="360" w:right="0" w:firstLine="0"/>
      </w:pPr>
      <w:r>
        <w:t xml:space="preserve"> </w:t>
      </w:r>
    </w:p>
    <w:p w14:paraId="23661391" w14:textId="77777777" w:rsidR="00BA6BD9" w:rsidRDefault="003B4AFD">
      <w:pPr>
        <w:spacing w:after="0" w:line="259" w:lineRule="auto"/>
        <w:ind w:left="360" w:right="0" w:firstLine="0"/>
      </w:pPr>
      <w:r>
        <w:t xml:space="preserve"> </w:t>
      </w:r>
    </w:p>
    <w:p w14:paraId="67904008" w14:textId="77777777" w:rsidR="000745E0" w:rsidRDefault="000745E0">
      <w:pPr>
        <w:spacing w:after="197" w:line="278" w:lineRule="auto"/>
        <w:ind w:left="0" w:right="0" w:firstLine="0"/>
        <w:jc w:val="center"/>
        <w:rPr>
          <w:b/>
        </w:rPr>
      </w:pPr>
    </w:p>
    <w:p w14:paraId="1E096EB4" w14:textId="52A38E20" w:rsidR="00BA6BD9" w:rsidRDefault="003B4AFD">
      <w:pPr>
        <w:spacing w:after="197" w:line="278" w:lineRule="auto"/>
        <w:ind w:left="0" w:right="0" w:firstLine="0"/>
        <w:jc w:val="center"/>
      </w:pPr>
      <w:r>
        <w:rPr>
          <w:b/>
        </w:rPr>
        <w:lastRenderedPageBreak/>
        <w:t xml:space="preserve">Task 2 Use SBA Packet Tracer to configure various servers and record your reflections. </w:t>
      </w:r>
    </w:p>
    <w:p w14:paraId="6AE8BEBD" w14:textId="77777777" w:rsidR="00BA6BD9" w:rsidRDefault="003B4AFD">
      <w:pPr>
        <w:numPr>
          <w:ilvl w:val="0"/>
          <w:numId w:val="3"/>
        </w:numPr>
        <w:shd w:val="clear" w:color="auto" w:fill="DADADB"/>
        <w:spacing w:after="25" w:line="259" w:lineRule="auto"/>
        <w:ind w:right="0" w:hanging="283"/>
        <w:jc w:val="left"/>
      </w:pPr>
      <w:r>
        <w:rPr>
          <w:b/>
        </w:rPr>
        <w:t xml:space="preserve">Verify the HTTP Service </w:t>
      </w:r>
    </w:p>
    <w:p w14:paraId="7DEA4035" w14:textId="77777777" w:rsidR="00BA6BD9" w:rsidRDefault="003B4AFD">
      <w:pPr>
        <w:shd w:val="clear" w:color="auto" w:fill="DADADB"/>
        <w:spacing w:after="220" w:line="259" w:lineRule="auto"/>
        <w:ind w:left="293" w:right="0"/>
        <w:jc w:val="left"/>
      </w:pPr>
      <w:r>
        <w:t>Why would a user be able to browse to an IP address but not a FQDN?</w:t>
      </w:r>
      <w:r>
        <w:rPr>
          <w:b/>
        </w:rPr>
        <w:t xml:space="preserve"> </w:t>
      </w:r>
    </w:p>
    <w:p w14:paraId="1BDA252F" w14:textId="6E9C3F6A" w:rsidR="00BA6BD9" w:rsidRDefault="003B4AFD" w:rsidP="00CD4C6C">
      <w:pPr>
        <w:shd w:val="clear" w:color="auto" w:fill="DADADB"/>
        <w:spacing w:after="218" w:line="259" w:lineRule="auto"/>
        <w:ind w:left="283" w:right="0" w:firstLine="0"/>
        <w:jc w:val="left"/>
      </w:pPr>
      <w:r>
        <w:t xml:space="preserve"> </w:t>
      </w:r>
      <w:r w:rsidR="00CD4C6C">
        <w:t>The Metropolis Bank HQ’s DNS has not yet been configured, so website addresses are not being resolved via the DNS. Users can only navigate to the address via the IP address.</w:t>
      </w:r>
      <w:r>
        <w:t xml:space="preserve"> </w:t>
      </w:r>
    </w:p>
    <w:p w14:paraId="1AD140DC" w14:textId="77777777" w:rsidR="00BA6BD9" w:rsidRDefault="003B4AFD">
      <w:pPr>
        <w:shd w:val="clear" w:color="auto" w:fill="DADADB"/>
        <w:spacing w:after="218" w:line="259" w:lineRule="auto"/>
        <w:ind w:left="283" w:right="0" w:firstLine="0"/>
        <w:jc w:val="left"/>
      </w:pPr>
      <w:r>
        <w:t xml:space="preserve"> </w:t>
      </w:r>
    </w:p>
    <w:p w14:paraId="68B20805" w14:textId="23F56E04" w:rsidR="00BA6BD9" w:rsidRDefault="00BA6BD9">
      <w:pPr>
        <w:shd w:val="clear" w:color="auto" w:fill="DADADB"/>
        <w:spacing w:after="220" w:line="259" w:lineRule="auto"/>
        <w:ind w:left="283" w:right="0" w:firstLine="0"/>
        <w:jc w:val="left"/>
      </w:pPr>
    </w:p>
    <w:p w14:paraId="10EA8854" w14:textId="77777777" w:rsidR="00BA6BD9" w:rsidRDefault="003B4AFD">
      <w:pPr>
        <w:numPr>
          <w:ilvl w:val="0"/>
          <w:numId w:val="3"/>
        </w:numPr>
        <w:shd w:val="clear" w:color="auto" w:fill="DADADB"/>
        <w:spacing w:after="218" w:line="259" w:lineRule="auto"/>
        <w:ind w:right="0" w:hanging="283"/>
        <w:jc w:val="left"/>
      </w:pPr>
      <w:r>
        <w:rPr>
          <w:b/>
        </w:rPr>
        <w:t xml:space="preserve">Configure the DNS Server </w:t>
      </w:r>
    </w:p>
    <w:p w14:paraId="107CB032" w14:textId="77777777" w:rsidR="00BA6BD9" w:rsidRDefault="003B4AFD">
      <w:pPr>
        <w:shd w:val="clear" w:color="auto" w:fill="DADADB"/>
        <w:spacing w:after="220" w:line="259" w:lineRule="auto"/>
        <w:ind w:left="293" w:right="0"/>
        <w:jc w:val="left"/>
      </w:pPr>
      <w:r>
        <w:t xml:space="preserve">Why is the user able to browse to an FQDN? </w:t>
      </w:r>
    </w:p>
    <w:p w14:paraId="1A80320D" w14:textId="2C04F4C0" w:rsidR="00BA6BD9" w:rsidRDefault="00CD4C6C">
      <w:pPr>
        <w:shd w:val="clear" w:color="auto" w:fill="DADADB"/>
        <w:spacing w:after="220" w:line="259" w:lineRule="auto"/>
        <w:ind w:left="283" w:right="0" w:firstLine="0"/>
        <w:jc w:val="left"/>
      </w:pPr>
      <w:r>
        <w:rPr>
          <w:b/>
        </w:rPr>
        <w:t xml:space="preserve"> </w:t>
      </w:r>
      <w:r>
        <w:rPr>
          <w:bCs/>
        </w:rPr>
        <w:t>The user can browse via the ‘</w:t>
      </w:r>
      <w:r w:rsidR="00A15FB1">
        <w:rPr>
          <w:bCs/>
        </w:rPr>
        <w:t xml:space="preserve">full </w:t>
      </w:r>
      <w:r w:rsidR="00A15FB1" w:rsidRPr="00A15FB1">
        <w:rPr>
          <w:bCs/>
        </w:rPr>
        <w:t>qualified domain name</w:t>
      </w:r>
      <w:r w:rsidR="00A15FB1">
        <w:rPr>
          <w:bCs/>
        </w:rPr>
        <w:t>’</w:t>
      </w:r>
      <w:r>
        <w:rPr>
          <w:bCs/>
        </w:rPr>
        <w:t xml:space="preserve"> because we have enabled to the DNS</w:t>
      </w:r>
      <w:r w:rsidR="00261268">
        <w:rPr>
          <w:bCs/>
        </w:rPr>
        <w:t>, and created a record associated with the IP address. The DNS server can now resolve the address.</w:t>
      </w:r>
    </w:p>
    <w:p w14:paraId="316AA036" w14:textId="4A7E57A3" w:rsidR="00BA6BD9" w:rsidRDefault="00BA6BD9">
      <w:pPr>
        <w:shd w:val="clear" w:color="auto" w:fill="DADADB"/>
        <w:spacing w:after="218" w:line="259" w:lineRule="auto"/>
        <w:ind w:left="283" w:right="0" w:firstLine="0"/>
        <w:jc w:val="left"/>
      </w:pPr>
    </w:p>
    <w:p w14:paraId="6290FF66" w14:textId="77777777" w:rsidR="00BA6BD9" w:rsidRDefault="003B4AFD">
      <w:pPr>
        <w:shd w:val="clear" w:color="auto" w:fill="DADADB"/>
        <w:spacing w:after="220" w:line="259" w:lineRule="auto"/>
        <w:ind w:left="283" w:right="0" w:firstLine="0"/>
        <w:jc w:val="left"/>
      </w:pPr>
      <w:r>
        <w:rPr>
          <w:b/>
        </w:rPr>
        <w:t xml:space="preserve"> </w:t>
      </w:r>
    </w:p>
    <w:p w14:paraId="6FA2C657" w14:textId="77777777" w:rsidR="00BA6BD9" w:rsidRDefault="003B4AFD">
      <w:pPr>
        <w:numPr>
          <w:ilvl w:val="0"/>
          <w:numId w:val="3"/>
        </w:numPr>
        <w:shd w:val="clear" w:color="auto" w:fill="DADADB"/>
        <w:spacing w:after="218" w:line="259" w:lineRule="auto"/>
        <w:ind w:right="0" w:hanging="283"/>
        <w:jc w:val="left"/>
      </w:pPr>
      <w:r>
        <w:rPr>
          <w:b/>
        </w:rPr>
        <w:t xml:space="preserve">Configure the Email Server </w:t>
      </w:r>
    </w:p>
    <w:p w14:paraId="529FF316" w14:textId="77777777" w:rsidR="00BA6BD9" w:rsidRDefault="003B4AFD">
      <w:pPr>
        <w:shd w:val="clear" w:color="auto" w:fill="DADADB"/>
        <w:spacing w:after="220" w:line="259" w:lineRule="auto"/>
        <w:ind w:left="293" w:right="0"/>
        <w:jc w:val="left"/>
      </w:pPr>
      <w:r>
        <w:t xml:space="preserve">Why does the Email service require both SMTP and POP3 to be activated? </w:t>
      </w:r>
    </w:p>
    <w:p w14:paraId="1A7EE24B" w14:textId="44C23BC8" w:rsidR="00BA6BD9" w:rsidRDefault="003B4AFD" w:rsidP="00261268">
      <w:pPr>
        <w:shd w:val="clear" w:color="auto" w:fill="DADADB"/>
        <w:spacing w:after="220" w:line="259" w:lineRule="auto"/>
        <w:ind w:left="283" w:right="0" w:firstLine="0"/>
        <w:jc w:val="left"/>
      </w:pPr>
      <w:r>
        <w:t xml:space="preserve"> </w:t>
      </w:r>
      <w:r w:rsidR="00261268">
        <w:t>Both protocols, SMTP and POP3, are required for sending emails. SMTP is a protocol that oversees the process of sending messages between servers. POP3 oversees the process of receiving emails from a local server.</w:t>
      </w:r>
      <w:r>
        <w:t xml:space="preserve"> </w:t>
      </w:r>
    </w:p>
    <w:p w14:paraId="10BC0DDF" w14:textId="77777777" w:rsidR="00BA6BD9" w:rsidRDefault="003B4AFD">
      <w:pPr>
        <w:shd w:val="clear" w:color="auto" w:fill="DADADB"/>
        <w:spacing w:after="220" w:line="259" w:lineRule="auto"/>
        <w:ind w:left="283" w:right="0" w:firstLine="0"/>
        <w:jc w:val="left"/>
      </w:pPr>
      <w:r>
        <w:t xml:space="preserve"> </w:t>
      </w:r>
    </w:p>
    <w:p w14:paraId="196CE773" w14:textId="77777777" w:rsidR="00BA6BD9" w:rsidRDefault="003B4AFD">
      <w:pPr>
        <w:spacing w:after="218" w:line="259" w:lineRule="auto"/>
        <w:ind w:left="283" w:right="0" w:firstLine="0"/>
        <w:jc w:val="left"/>
      </w:pPr>
      <w:r>
        <w:t xml:space="preserve"> </w:t>
      </w:r>
    </w:p>
    <w:p w14:paraId="01F7EC8A" w14:textId="77777777" w:rsidR="00BA6BD9" w:rsidRDefault="003B4AFD">
      <w:pPr>
        <w:spacing w:after="220" w:line="259" w:lineRule="auto"/>
        <w:ind w:left="283" w:right="0" w:firstLine="0"/>
        <w:jc w:val="left"/>
      </w:pPr>
      <w:r>
        <w:t xml:space="preserve"> </w:t>
      </w:r>
    </w:p>
    <w:p w14:paraId="1F3A21BB" w14:textId="77777777" w:rsidR="00BA6BD9" w:rsidRDefault="003B4AFD">
      <w:pPr>
        <w:spacing w:after="218" w:line="259" w:lineRule="auto"/>
        <w:ind w:left="283" w:right="0" w:firstLine="0"/>
        <w:jc w:val="left"/>
      </w:pPr>
      <w:r>
        <w:t xml:space="preserve"> </w:t>
      </w:r>
    </w:p>
    <w:p w14:paraId="142CD43C" w14:textId="77777777" w:rsidR="00BA6BD9" w:rsidRDefault="003B4AFD">
      <w:pPr>
        <w:spacing w:after="220" w:line="259" w:lineRule="auto"/>
        <w:ind w:left="283" w:right="0" w:firstLine="0"/>
        <w:jc w:val="left"/>
      </w:pPr>
      <w:r>
        <w:t xml:space="preserve"> </w:t>
      </w:r>
    </w:p>
    <w:p w14:paraId="16D6CF5A" w14:textId="77777777" w:rsidR="00BA6BD9" w:rsidRDefault="003B4AFD">
      <w:pPr>
        <w:spacing w:after="220" w:line="259" w:lineRule="auto"/>
        <w:ind w:left="283" w:right="0" w:firstLine="0"/>
        <w:jc w:val="left"/>
      </w:pPr>
      <w:r>
        <w:t xml:space="preserve"> </w:t>
      </w:r>
    </w:p>
    <w:p w14:paraId="49DD6319" w14:textId="77777777" w:rsidR="00BA6BD9" w:rsidRDefault="003B4AFD">
      <w:pPr>
        <w:spacing w:after="218" w:line="259" w:lineRule="auto"/>
        <w:ind w:left="283" w:right="0" w:firstLine="0"/>
        <w:jc w:val="left"/>
      </w:pPr>
      <w:r>
        <w:t xml:space="preserve"> </w:t>
      </w:r>
    </w:p>
    <w:p w14:paraId="4D2F80C9" w14:textId="77777777" w:rsidR="00BA6BD9" w:rsidRDefault="003B4AFD">
      <w:pPr>
        <w:spacing w:after="218" w:line="259" w:lineRule="auto"/>
        <w:ind w:left="283" w:right="0" w:firstLine="0"/>
        <w:jc w:val="left"/>
      </w:pPr>
      <w:r>
        <w:t xml:space="preserve"> </w:t>
      </w:r>
    </w:p>
    <w:p w14:paraId="326C7C88" w14:textId="77777777" w:rsidR="00BA6BD9" w:rsidRDefault="003B4AFD">
      <w:pPr>
        <w:spacing w:after="0" w:line="259" w:lineRule="auto"/>
        <w:ind w:left="360" w:right="0" w:firstLine="0"/>
        <w:jc w:val="left"/>
      </w:pPr>
      <w:r>
        <w:t xml:space="preserve"> </w:t>
      </w:r>
    </w:p>
    <w:p w14:paraId="06F23B43" w14:textId="77777777" w:rsidR="00BA6BD9" w:rsidRDefault="003B4AFD">
      <w:pPr>
        <w:spacing w:after="5" w:line="451" w:lineRule="auto"/>
        <w:ind w:right="6438"/>
      </w:pPr>
      <w:r>
        <w:lastRenderedPageBreak/>
        <w:t xml:space="preserve">Learnings from lab:  </w:t>
      </w:r>
      <w:r>
        <w:rPr>
          <w:b/>
        </w:rPr>
        <w:t>Part 1</w:t>
      </w:r>
      <w:r>
        <w:t xml:space="preserve"> </w:t>
      </w:r>
    </w:p>
    <w:p w14:paraId="15D82241" w14:textId="77777777" w:rsidR="00BA6BD9" w:rsidRDefault="003B4AFD">
      <w:pPr>
        <w:numPr>
          <w:ilvl w:val="1"/>
          <w:numId w:val="3"/>
        </w:numPr>
        <w:spacing w:after="76" w:line="268" w:lineRule="auto"/>
        <w:ind w:right="0" w:hanging="360"/>
        <w:jc w:val="left"/>
      </w:pPr>
      <w:r>
        <w:rPr>
          <w:b/>
          <w:i/>
          <w:color w:val="6F2F9F"/>
        </w:rPr>
        <w:t xml:space="preserve">Build a home Network  </w:t>
      </w:r>
    </w:p>
    <w:p w14:paraId="1FA6D1D6" w14:textId="77777777" w:rsidR="00BA6BD9" w:rsidRDefault="003B4AFD">
      <w:pPr>
        <w:numPr>
          <w:ilvl w:val="1"/>
          <w:numId w:val="3"/>
        </w:numPr>
        <w:spacing w:after="76" w:line="268" w:lineRule="auto"/>
        <w:ind w:right="0" w:hanging="360"/>
        <w:jc w:val="left"/>
      </w:pPr>
      <w:r>
        <w:rPr>
          <w:b/>
          <w:i/>
          <w:color w:val="6F2F9F"/>
        </w:rPr>
        <w:t xml:space="preserve">Understand and configure IP Address </w:t>
      </w:r>
    </w:p>
    <w:p w14:paraId="5DCCB763" w14:textId="77777777" w:rsidR="00BA6BD9" w:rsidRDefault="003B4AFD">
      <w:pPr>
        <w:numPr>
          <w:ilvl w:val="1"/>
          <w:numId w:val="3"/>
        </w:numPr>
        <w:spacing w:after="76" w:line="268" w:lineRule="auto"/>
        <w:ind w:right="0" w:hanging="360"/>
        <w:jc w:val="left"/>
      </w:pPr>
      <w:r>
        <w:rPr>
          <w:b/>
          <w:i/>
          <w:color w:val="6F2F9F"/>
        </w:rPr>
        <w:t xml:space="preserve">Use Ping/ Trace route Utility to check the connection status </w:t>
      </w:r>
    </w:p>
    <w:p w14:paraId="11A43718" w14:textId="77777777" w:rsidR="00BA6BD9" w:rsidRDefault="003B4AFD">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63E25D4C" w14:textId="77777777" w:rsidR="00BA6BD9" w:rsidRDefault="003B4AFD">
      <w:pPr>
        <w:numPr>
          <w:ilvl w:val="1"/>
          <w:numId w:val="3"/>
        </w:numPr>
        <w:spacing w:after="76" w:line="268" w:lineRule="auto"/>
        <w:ind w:right="0" w:hanging="360"/>
        <w:jc w:val="left"/>
      </w:pPr>
      <w:r>
        <w:rPr>
          <w:b/>
          <w:i/>
          <w:color w:val="6F2F9F"/>
        </w:rPr>
        <w:t xml:space="preserve">Analyze a MAC address to determine the manufacturer. </w:t>
      </w:r>
    </w:p>
    <w:p w14:paraId="7E2214AE" w14:textId="77777777" w:rsidR="00BA6BD9" w:rsidRDefault="003B4AFD">
      <w:pPr>
        <w:numPr>
          <w:ilvl w:val="1"/>
          <w:numId w:val="3"/>
        </w:numPr>
        <w:spacing w:after="76" w:line="268" w:lineRule="auto"/>
        <w:ind w:right="0" w:hanging="360"/>
        <w:jc w:val="left"/>
      </w:pPr>
      <w:r>
        <w:rPr>
          <w:b/>
          <w:i/>
          <w:color w:val="6F2F9F"/>
        </w:rPr>
        <w:t>A</w:t>
      </w:r>
      <w:r>
        <w:rPr>
          <w:b/>
          <w:i/>
          <w:color w:val="6F2F9F"/>
        </w:rPr>
        <w:t xml:space="preserve">nalyze the Wired and Wireless Network connection. </w:t>
      </w:r>
    </w:p>
    <w:p w14:paraId="7C8062E0" w14:textId="77777777" w:rsidR="00BA6BD9" w:rsidRDefault="003B4AFD">
      <w:pPr>
        <w:numPr>
          <w:ilvl w:val="1"/>
          <w:numId w:val="3"/>
        </w:numPr>
        <w:spacing w:after="76" w:line="268" w:lineRule="auto"/>
        <w:ind w:right="0" w:hanging="360"/>
        <w:jc w:val="left"/>
      </w:pPr>
      <w:r>
        <w:rPr>
          <w:b/>
          <w:i/>
          <w:color w:val="6F2F9F"/>
        </w:rPr>
        <w:t xml:space="preserve">Analyze Address Resolution Protocol (ARP). </w:t>
      </w:r>
    </w:p>
    <w:p w14:paraId="645E1B64" w14:textId="77777777" w:rsidR="00BA6BD9" w:rsidRDefault="003B4AFD">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094DBA73" w14:textId="77777777" w:rsidR="00BA6BD9" w:rsidRDefault="003B4AFD">
      <w:pPr>
        <w:numPr>
          <w:ilvl w:val="1"/>
          <w:numId w:val="3"/>
        </w:numPr>
        <w:spacing w:after="76" w:line="268" w:lineRule="auto"/>
        <w:ind w:right="0" w:hanging="360"/>
        <w:jc w:val="left"/>
      </w:pPr>
      <w:r>
        <w:rPr>
          <w:b/>
          <w:i/>
          <w:color w:val="6F2F9F"/>
        </w:rPr>
        <w:t>Use nslookup command to understand the url to ip c</w:t>
      </w:r>
      <w:r>
        <w:rPr>
          <w:b/>
          <w:i/>
          <w:color w:val="6F2F9F"/>
        </w:rPr>
        <w:t xml:space="preserve">onversion. </w:t>
      </w:r>
    </w:p>
    <w:p w14:paraId="05F68F91" w14:textId="77777777" w:rsidR="00BA6BD9" w:rsidRDefault="003B4AFD">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5EEE7395" w14:textId="77777777" w:rsidR="00BA6BD9" w:rsidRDefault="003B4AFD">
      <w:pPr>
        <w:spacing w:after="218" w:line="268" w:lineRule="auto"/>
        <w:ind w:left="-5" w:right="0"/>
        <w:jc w:val="left"/>
      </w:pPr>
      <w:r>
        <w:rPr>
          <w:b/>
        </w:rPr>
        <w:t>Part 1</w:t>
      </w:r>
      <w:r>
        <w:t xml:space="preserve"> </w:t>
      </w:r>
    </w:p>
    <w:p w14:paraId="7CD50706" w14:textId="77777777" w:rsidR="00BA6BD9" w:rsidRDefault="003B4AFD">
      <w:pPr>
        <w:numPr>
          <w:ilvl w:val="1"/>
          <w:numId w:val="3"/>
        </w:numPr>
        <w:spacing w:after="76" w:line="268" w:lineRule="auto"/>
        <w:ind w:right="0" w:hanging="360"/>
        <w:jc w:val="left"/>
      </w:pPr>
      <w:r>
        <w:rPr>
          <w:b/>
          <w:i/>
          <w:color w:val="6F2F9F"/>
        </w:rPr>
        <w:t xml:space="preserve">Set up a virtual lab environment  </w:t>
      </w:r>
    </w:p>
    <w:p w14:paraId="137B609A" w14:textId="77777777" w:rsidR="00BA6BD9" w:rsidRDefault="003B4AFD">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7F35AB50" w14:textId="77777777" w:rsidR="00BA6BD9" w:rsidRDefault="003B4AFD">
      <w:pPr>
        <w:numPr>
          <w:ilvl w:val="1"/>
          <w:numId w:val="3"/>
        </w:numPr>
        <w:spacing w:after="76" w:line="268" w:lineRule="auto"/>
        <w:ind w:right="0" w:hanging="360"/>
        <w:jc w:val="left"/>
      </w:pPr>
      <w:r>
        <w:rPr>
          <w:b/>
          <w:i/>
          <w:color w:val="6F2F9F"/>
        </w:rPr>
        <w:t xml:space="preserve">Work with SBA Packet Tracer Files/ environment </w:t>
      </w:r>
    </w:p>
    <w:p w14:paraId="48FA252E" w14:textId="77777777" w:rsidR="00BA6BD9" w:rsidRDefault="003B4AFD">
      <w:pPr>
        <w:numPr>
          <w:ilvl w:val="1"/>
          <w:numId w:val="3"/>
        </w:numPr>
        <w:spacing w:after="76" w:line="268" w:lineRule="auto"/>
        <w:ind w:right="0" w:hanging="360"/>
        <w:jc w:val="left"/>
      </w:pPr>
      <w:r>
        <w:rPr>
          <w:b/>
          <w:i/>
          <w:color w:val="6F2F9F"/>
        </w:rPr>
        <w:t xml:space="preserve">Configure ftp, web, email, dns, ntp and aaa Servers </w:t>
      </w:r>
    </w:p>
    <w:p w14:paraId="3F713F23" w14:textId="77777777" w:rsidR="00BA6BD9" w:rsidRDefault="003B4AFD">
      <w:pPr>
        <w:spacing w:after="139" w:line="259" w:lineRule="auto"/>
        <w:ind w:left="0" w:right="0" w:firstLine="0"/>
        <w:jc w:val="left"/>
      </w:pPr>
      <w:r>
        <w:rPr>
          <w:b/>
          <w:i/>
          <w:color w:val="6F2F9F"/>
        </w:rPr>
        <w:t xml:space="preserve"> </w:t>
      </w:r>
    </w:p>
    <w:p w14:paraId="768FEAFE" w14:textId="77777777" w:rsidR="00BA6BD9" w:rsidRDefault="003B4AFD">
      <w:pPr>
        <w:spacing w:after="0" w:line="259" w:lineRule="auto"/>
        <w:ind w:left="720" w:right="0" w:firstLine="0"/>
        <w:jc w:val="left"/>
      </w:pPr>
      <w:r>
        <w:t xml:space="preserve"> </w:t>
      </w:r>
    </w:p>
    <w:sectPr w:rsidR="00BA6BD9">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CC2E21" w14:textId="77777777" w:rsidR="003B4AFD" w:rsidRDefault="003B4AFD">
      <w:pPr>
        <w:spacing w:after="0" w:line="240" w:lineRule="auto"/>
      </w:pPr>
      <w:r>
        <w:separator/>
      </w:r>
    </w:p>
  </w:endnote>
  <w:endnote w:type="continuationSeparator" w:id="0">
    <w:p w14:paraId="623F315C" w14:textId="77777777" w:rsidR="003B4AFD" w:rsidRDefault="003B4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847278" w14:textId="77777777" w:rsidR="00BA6BD9" w:rsidRDefault="003B4AFD">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30E5359F" wp14:editId="6446E3A9">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442815C6" w14:textId="77777777" w:rsidR="00BA6BD9" w:rsidRDefault="003B4AFD">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2652D2" w14:textId="77777777" w:rsidR="00BA6BD9" w:rsidRDefault="003B4AFD">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E98AE81" wp14:editId="126B31C1">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6F440007" w14:textId="77777777" w:rsidR="00BA6BD9" w:rsidRDefault="003B4AFD">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8B7B28" w14:textId="77777777" w:rsidR="00BA6BD9" w:rsidRDefault="00BA6BD9">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D462BF" w14:textId="77777777" w:rsidR="003B4AFD" w:rsidRDefault="003B4AFD">
      <w:pPr>
        <w:spacing w:after="0" w:line="240" w:lineRule="auto"/>
      </w:pPr>
      <w:r>
        <w:separator/>
      </w:r>
    </w:p>
  </w:footnote>
  <w:footnote w:type="continuationSeparator" w:id="0">
    <w:p w14:paraId="0793BCA1" w14:textId="77777777" w:rsidR="003B4AFD" w:rsidRDefault="003B4A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1AC4B7" w14:textId="77777777" w:rsidR="00BA6BD9" w:rsidRDefault="003B4AF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D249FDB" wp14:editId="71156F25">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6EFC3146" w14:textId="77777777" w:rsidR="00BA6BD9" w:rsidRDefault="003B4AFD">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4F461ECF" w14:textId="77777777" w:rsidR="00BA6BD9" w:rsidRDefault="003B4AFD">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62B8F1E1" w14:textId="77777777" w:rsidR="00BA6BD9" w:rsidRDefault="003B4AFD">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D249FDB"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6EFC3146" w14:textId="77777777" w:rsidR="00BA6BD9" w:rsidRDefault="003B4AFD">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4F461ECF" w14:textId="77777777" w:rsidR="00BA6BD9" w:rsidRDefault="003B4AFD">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62B8F1E1" w14:textId="77777777" w:rsidR="00BA6BD9" w:rsidRDefault="003B4AFD">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E7812E" w14:textId="77777777" w:rsidR="00BA6BD9" w:rsidRDefault="003B4AFD">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E55CF6F" wp14:editId="1D03ABDE">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42B2AE8C" w14:textId="77777777" w:rsidR="00BA6BD9" w:rsidRDefault="003B4AFD">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1687C841" w14:textId="77777777" w:rsidR="00BA6BD9" w:rsidRDefault="003B4AFD">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6FD986A9" w14:textId="77777777" w:rsidR="00BA6BD9" w:rsidRDefault="003B4AFD">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E55CF6F"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42B2AE8C" w14:textId="77777777" w:rsidR="00BA6BD9" w:rsidRDefault="003B4AFD">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1687C841" w14:textId="77777777" w:rsidR="00BA6BD9" w:rsidRDefault="003B4AFD">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6FD986A9" w14:textId="77777777" w:rsidR="00BA6BD9" w:rsidRDefault="003B4AFD">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8CE2DD" w14:textId="77777777" w:rsidR="00BA6BD9" w:rsidRDefault="00BA6BD9">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F67A2"/>
    <w:multiLevelType w:val="hybridMultilevel"/>
    <w:tmpl w:val="04DCDEBE"/>
    <w:lvl w:ilvl="0" w:tplc="9CB436F0">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B2A450">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EBE88B2">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30238EC">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FFEC010">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CFF8E294">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750DF56">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6E2CF26">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7F08FD2">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F325492"/>
    <w:multiLevelType w:val="hybridMultilevel"/>
    <w:tmpl w:val="3626BCB4"/>
    <w:lvl w:ilvl="0" w:tplc="CE4CEBE6">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88EA070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F82EB2BE">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B386D0D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58CBEF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0040ED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0974101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C18117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7316834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E3A63B4"/>
    <w:multiLevelType w:val="hybridMultilevel"/>
    <w:tmpl w:val="8CF2822A"/>
    <w:lvl w:ilvl="0" w:tplc="FEBE7196">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6CEEF0">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CA07700">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6F064F6">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64A5C50">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E20A5892">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02A5782">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BCCCE44">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D3A40F2">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E945268"/>
    <w:multiLevelType w:val="hybridMultilevel"/>
    <w:tmpl w:val="618477A8"/>
    <w:lvl w:ilvl="0" w:tplc="E1F629F2">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72DCCF08">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D00F572">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CAC0BF5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9EEA285E">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2298A994">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30EC185A">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7D90A4B6">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8AD6B448">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BD9"/>
    <w:rsid w:val="000745E0"/>
    <w:rsid w:val="00221F24"/>
    <w:rsid w:val="00242D9C"/>
    <w:rsid w:val="00261268"/>
    <w:rsid w:val="003B4AFD"/>
    <w:rsid w:val="004E41CE"/>
    <w:rsid w:val="00684FBD"/>
    <w:rsid w:val="00767AA0"/>
    <w:rsid w:val="00A15FB1"/>
    <w:rsid w:val="00BA6BD9"/>
    <w:rsid w:val="00CD4C6C"/>
    <w:rsid w:val="00DA6A1D"/>
    <w:rsid w:val="00FC582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399E8"/>
  <w15:docId w15:val="{A995EAC6-3BC0-4DCD-851B-326D8E6D6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3">
    <w:name w:val="heading 3"/>
    <w:basedOn w:val="Normal"/>
    <w:next w:val="Normal"/>
    <w:link w:val="Heading3Char"/>
    <w:uiPriority w:val="9"/>
    <w:semiHidden/>
    <w:unhideWhenUsed/>
    <w:qFormat/>
    <w:rsid w:val="00767AA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767AA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8361222">
      <w:bodyDiv w:val="1"/>
      <w:marLeft w:val="0"/>
      <w:marRight w:val="0"/>
      <w:marTop w:val="0"/>
      <w:marBottom w:val="0"/>
      <w:divBdr>
        <w:top w:val="none" w:sz="0" w:space="0" w:color="auto"/>
        <w:left w:val="none" w:sz="0" w:space="0" w:color="auto"/>
        <w:bottom w:val="none" w:sz="0" w:space="0" w:color="auto"/>
        <w:right w:val="none" w:sz="0" w:space="0" w:color="auto"/>
      </w:divBdr>
    </w:div>
    <w:div w:id="1527979594">
      <w:bodyDiv w:val="1"/>
      <w:marLeft w:val="0"/>
      <w:marRight w:val="0"/>
      <w:marTop w:val="0"/>
      <w:marBottom w:val="0"/>
      <w:divBdr>
        <w:top w:val="none" w:sz="0" w:space="0" w:color="auto"/>
        <w:left w:val="none" w:sz="0" w:space="0" w:color="auto"/>
        <w:bottom w:val="none" w:sz="0" w:space="0" w:color="auto"/>
        <w:right w:val="none" w:sz="0" w:space="0" w:color="auto"/>
      </w:divBdr>
    </w:div>
    <w:div w:id="1546989878">
      <w:bodyDiv w:val="1"/>
      <w:marLeft w:val="0"/>
      <w:marRight w:val="0"/>
      <w:marTop w:val="0"/>
      <w:marBottom w:val="0"/>
      <w:divBdr>
        <w:top w:val="none" w:sz="0" w:space="0" w:color="auto"/>
        <w:left w:val="none" w:sz="0" w:space="0" w:color="auto"/>
        <w:bottom w:val="none" w:sz="0" w:space="0" w:color="auto"/>
        <w:right w:val="none" w:sz="0" w:space="0" w:color="auto"/>
      </w:divBdr>
    </w:div>
    <w:div w:id="2000692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8</Pages>
  <Words>1646</Words>
  <Characters>9383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Simon James Burdall (2014504)</cp:lastModifiedBy>
  <cp:revision>3</cp:revision>
  <dcterms:created xsi:type="dcterms:W3CDTF">2020-10-26T11:06:00Z</dcterms:created>
  <dcterms:modified xsi:type="dcterms:W3CDTF">2020-10-26T14:43:00Z</dcterms:modified>
</cp:coreProperties>
</file>