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FB719F" w:rsidR="000B31CA" w:rsidP="000B31CA" w:rsidRDefault="000B31CA" w14:paraId="28ED7B48" w14:textId="77777777">
      <w:pPr>
        <w:rPr>
          <w:rFonts w:ascii="Arial" w:hAnsi="Arial" w:eastAsia="Arial" w:cs="Arial"/>
        </w:rPr>
      </w:pPr>
    </w:p>
    <w:p w:rsidRPr="00FB719F" w:rsidR="000B31CA" w:rsidP="000B31CA" w:rsidRDefault="000B31CA" w14:paraId="2D7CB220" w14:textId="77777777">
      <w:pPr>
        <w:rPr>
          <w:rFonts w:ascii="Arial" w:hAnsi="Arial" w:eastAsia="Arial" w:cs="Arial"/>
        </w:rPr>
      </w:pPr>
    </w:p>
    <w:p w:rsidRPr="00FB719F" w:rsidR="000B31CA" w:rsidP="000B31CA" w:rsidRDefault="000B31CA" w14:paraId="1FF900B4" w14:textId="77777777">
      <w:pPr>
        <w:rPr>
          <w:rFonts w:ascii="Arial" w:hAnsi="Arial" w:eastAsia="Arial" w:cs="Arial"/>
        </w:rPr>
      </w:pPr>
    </w:p>
    <w:p w:rsidRPr="00FB719F" w:rsidR="000B31CA" w:rsidP="000B31CA" w:rsidRDefault="000B31CA" w14:paraId="4CDCC418" w14:textId="77777777">
      <w:pPr>
        <w:rPr>
          <w:rFonts w:ascii="Arial" w:hAnsi="Arial" w:eastAsia="Arial" w:cs="Arial"/>
        </w:rPr>
      </w:pPr>
    </w:p>
    <w:p w:rsidRPr="00FB719F" w:rsidR="000B31CA" w:rsidP="000B31CA" w:rsidRDefault="000B31CA" w14:paraId="740E823D" w14:textId="77777777">
      <w:pPr>
        <w:rPr>
          <w:rFonts w:ascii="Arial" w:hAnsi="Arial" w:eastAsia="Arial" w:cs="Arial"/>
        </w:rPr>
      </w:pPr>
    </w:p>
    <w:p w:rsidRPr="00FB719F" w:rsidR="000B31CA" w:rsidP="000B31CA" w:rsidRDefault="000B31CA" w14:paraId="0C2FC651" w14:textId="77777777">
      <w:pPr>
        <w:rPr>
          <w:rFonts w:ascii="Arial" w:hAnsi="Arial" w:eastAsia="Arial" w:cs="Arial"/>
        </w:rPr>
      </w:pPr>
    </w:p>
    <w:p w:rsidRPr="00FB719F" w:rsidR="00302279" w:rsidP="000B31CA" w:rsidRDefault="00C1554D" w14:paraId="4E3A3B7A" w14:textId="17D6FB33">
      <w:pPr>
        <w:jc w:val="center"/>
        <w:rPr>
          <w:rFonts w:ascii="Arial" w:hAnsi="Arial" w:eastAsia="Arial" w:cs="Arial"/>
          <w:b/>
        </w:rPr>
      </w:pPr>
      <w:r w:rsidRPr="7C9F5153">
        <w:rPr>
          <w:rFonts w:ascii="Arial" w:hAnsi="Arial" w:eastAsia="Arial" w:cs="Arial"/>
          <w:b/>
        </w:rPr>
        <w:t xml:space="preserve">Component 2 - </w:t>
      </w:r>
      <w:r w:rsidRPr="7C9F5153" w:rsidR="000B31CA">
        <w:rPr>
          <w:rFonts w:ascii="Arial" w:hAnsi="Arial" w:eastAsia="Arial" w:cs="Arial"/>
          <w:b/>
        </w:rPr>
        <w:t>Research Report</w:t>
      </w:r>
    </w:p>
    <w:p w:rsidRPr="00FB719F" w:rsidR="000B31CA" w:rsidP="000B31CA" w:rsidRDefault="000B31CA" w14:paraId="151504F2" w14:textId="69D0C3DA">
      <w:pPr>
        <w:jc w:val="center"/>
        <w:rPr>
          <w:rFonts w:ascii="Arial" w:hAnsi="Arial" w:eastAsia="Arial" w:cs="Arial"/>
        </w:rPr>
      </w:pPr>
      <w:r w:rsidRPr="7C9F5153">
        <w:rPr>
          <w:rFonts w:ascii="Arial" w:hAnsi="Arial" w:eastAsia="Arial" w:cs="Arial"/>
        </w:rPr>
        <w:t xml:space="preserve">Student </w:t>
      </w:r>
      <w:r w:rsidRPr="7C9F5153" w:rsidR="001462EB">
        <w:rPr>
          <w:rFonts w:ascii="Arial" w:hAnsi="Arial" w:eastAsia="Arial" w:cs="Arial"/>
        </w:rPr>
        <w:t>Name: Imtiaz Begum</w:t>
      </w:r>
    </w:p>
    <w:p w:rsidRPr="00FB719F" w:rsidR="000B31CA" w:rsidP="000B31CA" w:rsidRDefault="000B31CA" w14:paraId="0F8646DB" w14:textId="5E4C95FE">
      <w:pPr>
        <w:jc w:val="center"/>
        <w:rPr>
          <w:rFonts w:ascii="Arial" w:hAnsi="Arial" w:eastAsia="Arial" w:cs="Arial"/>
        </w:rPr>
      </w:pPr>
      <w:r w:rsidRPr="7C9F5153">
        <w:rPr>
          <w:rFonts w:ascii="Arial" w:hAnsi="Arial" w:eastAsia="Arial" w:cs="Arial"/>
        </w:rPr>
        <w:t>Student Number:</w:t>
      </w:r>
      <w:r w:rsidRPr="7C9F5153" w:rsidR="001462EB">
        <w:rPr>
          <w:rFonts w:ascii="Arial" w:hAnsi="Arial" w:eastAsia="Arial" w:cs="Arial"/>
        </w:rPr>
        <w:t xml:space="preserve"> 2128130</w:t>
      </w:r>
    </w:p>
    <w:p w:rsidRPr="00FB719F" w:rsidR="000B31CA" w:rsidP="000B31CA" w:rsidRDefault="000B31CA" w14:paraId="6BAB90F0" w14:textId="74AADCEF">
      <w:pPr>
        <w:jc w:val="center"/>
        <w:rPr>
          <w:rFonts w:ascii="Arial" w:hAnsi="Arial" w:eastAsia="Arial" w:cs="Arial"/>
        </w:rPr>
      </w:pPr>
      <w:r w:rsidRPr="7C9F5153">
        <w:rPr>
          <w:rFonts w:ascii="Arial" w:hAnsi="Arial" w:eastAsia="Arial" w:cs="Arial"/>
        </w:rPr>
        <w:t>Lecturer Name: Munodzinesa Zuwirai</w:t>
      </w:r>
    </w:p>
    <w:p w:rsidRPr="00FB719F" w:rsidR="000B31CA" w:rsidP="000B31CA" w:rsidRDefault="004C32C5" w14:paraId="29151C78" w14:textId="0708A95F">
      <w:pPr>
        <w:jc w:val="center"/>
        <w:rPr>
          <w:rFonts w:ascii="Arial" w:hAnsi="Arial" w:eastAsia="Arial" w:cs="Arial"/>
          <w:b/>
        </w:rPr>
      </w:pPr>
      <w:r w:rsidRPr="7C9F5153">
        <w:rPr>
          <w:rFonts w:ascii="Arial" w:hAnsi="Arial" w:eastAsia="Arial" w:cs="Arial"/>
          <w:b/>
        </w:rPr>
        <w:t>LCHS4002</w:t>
      </w:r>
      <w:r w:rsidRPr="7C9F5153" w:rsidR="000B31CA">
        <w:rPr>
          <w:rFonts w:ascii="Arial" w:hAnsi="Arial" w:eastAsia="Arial" w:cs="Arial"/>
          <w:b/>
        </w:rPr>
        <w:t>_BIRM</w:t>
      </w:r>
    </w:p>
    <w:p w:rsidRPr="00FB719F" w:rsidR="000B31CA" w:rsidP="000B31CA" w:rsidRDefault="000B31CA" w14:paraId="2E8EAAA3" w14:textId="322874EC">
      <w:pPr>
        <w:jc w:val="center"/>
        <w:rPr>
          <w:rFonts w:ascii="Arial" w:hAnsi="Arial" w:eastAsia="Arial" w:cs="Arial"/>
          <w:b/>
        </w:rPr>
      </w:pPr>
      <w:r w:rsidRPr="7C9F5153">
        <w:rPr>
          <w:rFonts w:ascii="Arial" w:hAnsi="Arial" w:eastAsia="Arial" w:cs="Arial"/>
          <w:b/>
        </w:rPr>
        <w:t>Digital Skills and Research Methods.</w:t>
      </w:r>
    </w:p>
    <w:p w:rsidRPr="00FB719F" w:rsidR="000B31CA" w:rsidRDefault="000B31CA" w14:paraId="325A42CC" w14:textId="7210C87B">
      <w:pPr>
        <w:rPr>
          <w:rFonts w:ascii="Arial" w:hAnsi="Arial" w:eastAsia="Arial" w:cs="Arial"/>
        </w:rPr>
      </w:pPr>
    </w:p>
    <w:p w:rsidRPr="00FB719F" w:rsidR="000B31CA" w:rsidRDefault="000B31CA" w14:paraId="68C1C117" w14:textId="2D6F831C">
      <w:pPr>
        <w:rPr>
          <w:rFonts w:ascii="Arial" w:hAnsi="Arial" w:eastAsia="Arial" w:cs="Arial"/>
        </w:rPr>
      </w:pPr>
    </w:p>
    <w:p w:rsidRPr="00FB719F" w:rsidR="00C1554D" w:rsidRDefault="00C1554D" w14:paraId="2A0589C3" w14:textId="3182C759">
      <w:pPr>
        <w:rPr>
          <w:rFonts w:ascii="Arial" w:hAnsi="Arial" w:eastAsia="Arial" w:cs="Arial"/>
        </w:rPr>
      </w:pPr>
    </w:p>
    <w:p w:rsidRPr="00FB719F" w:rsidR="00C1554D" w:rsidRDefault="00C1554D" w14:paraId="01265C14" w14:textId="5A1208F1">
      <w:pPr>
        <w:rPr>
          <w:rFonts w:ascii="Arial" w:hAnsi="Arial" w:eastAsia="Arial" w:cs="Arial"/>
        </w:rPr>
      </w:pPr>
    </w:p>
    <w:p w:rsidRPr="00FB719F" w:rsidR="00C1554D" w:rsidRDefault="00C1554D" w14:paraId="23A915CC" w14:textId="28B60AC7">
      <w:pPr>
        <w:rPr>
          <w:rFonts w:ascii="Arial" w:hAnsi="Arial" w:eastAsia="Arial" w:cs="Arial"/>
        </w:rPr>
      </w:pPr>
    </w:p>
    <w:p w:rsidRPr="00FB719F" w:rsidR="00C1554D" w:rsidRDefault="00C1554D" w14:paraId="6AC83BB3" w14:textId="1EA71FD7">
      <w:pPr>
        <w:rPr>
          <w:rFonts w:ascii="Arial" w:hAnsi="Arial" w:eastAsia="Arial" w:cs="Arial"/>
        </w:rPr>
      </w:pPr>
    </w:p>
    <w:p w:rsidRPr="00FB719F" w:rsidR="00C1554D" w:rsidRDefault="00C1554D" w14:paraId="0C7D3E78" w14:textId="3BD24062">
      <w:pPr>
        <w:rPr>
          <w:rFonts w:ascii="Arial" w:hAnsi="Arial" w:eastAsia="Arial" w:cs="Arial"/>
        </w:rPr>
      </w:pPr>
    </w:p>
    <w:p w:rsidRPr="00FB719F" w:rsidR="00C1554D" w:rsidRDefault="00C1554D" w14:paraId="0BFCD1B0" w14:textId="7D04F77E">
      <w:pPr>
        <w:rPr>
          <w:rFonts w:ascii="Arial" w:hAnsi="Arial" w:eastAsia="Arial" w:cs="Arial"/>
        </w:rPr>
      </w:pPr>
    </w:p>
    <w:p w:rsidRPr="00FB719F" w:rsidR="00C1554D" w:rsidRDefault="00C1554D" w14:paraId="4297A392" w14:textId="4E6AE930">
      <w:pPr>
        <w:rPr>
          <w:rFonts w:ascii="Arial" w:hAnsi="Arial" w:eastAsia="Arial" w:cs="Arial"/>
        </w:rPr>
      </w:pPr>
    </w:p>
    <w:p w:rsidRPr="00FB719F" w:rsidR="00C1554D" w:rsidRDefault="00C1554D" w14:paraId="7680A569" w14:textId="40569838">
      <w:pPr>
        <w:rPr>
          <w:rFonts w:ascii="Arial" w:hAnsi="Arial" w:eastAsia="Arial" w:cs="Arial"/>
        </w:rPr>
      </w:pPr>
    </w:p>
    <w:p w:rsidRPr="00FB719F" w:rsidR="00C1554D" w:rsidRDefault="00C1554D" w14:paraId="551A658C" w14:textId="70B69774">
      <w:pPr>
        <w:rPr>
          <w:rFonts w:ascii="Arial" w:hAnsi="Arial" w:eastAsia="Arial" w:cs="Arial"/>
        </w:rPr>
      </w:pPr>
    </w:p>
    <w:p w:rsidRPr="00FB719F" w:rsidR="00C1554D" w:rsidRDefault="00C1554D" w14:paraId="27DD370D" w14:textId="6C95B594">
      <w:pPr>
        <w:rPr>
          <w:rFonts w:ascii="Arial" w:hAnsi="Arial" w:eastAsia="Arial" w:cs="Arial"/>
        </w:rPr>
      </w:pPr>
    </w:p>
    <w:p w:rsidRPr="00FB719F" w:rsidR="00C1554D" w:rsidRDefault="00C1554D" w14:paraId="4663D006" w14:textId="7E304753">
      <w:pPr>
        <w:rPr>
          <w:rFonts w:ascii="Arial" w:hAnsi="Arial" w:eastAsia="Arial" w:cs="Arial"/>
        </w:rPr>
      </w:pPr>
    </w:p>
    <w:p w:rsidRPr="00FB719F" w:rsidR="00C1554D" w:rsidRDefault="00C1554D" w14:paraId="1D2D307E" w14:textId="69AA16A1">
      <w:pPr>
        <w:rPr>
          <w:rFonts w:ascii="Arial" w:hAnsi="Arial" w:eastAsia="Arial" w:cs="Arial"/>
        </w:rPr>
      </w:pPr>
    </w:p>
    <w:p w:rsidRPr="00FB719F" w:rsidR="00C1554D" w:rsidRDefault="00C1554D" w14:paraId="3D331BEB" w14:textId="6CC2E2C1">
      <w:pPr>
        <w:rPr>
          <w:rFonts w:ascii="Arial" w:hAnsi="Arial" w:eastAsia="Arial" w:cs="Arial"/>
        </w:rPr>
      </w:pPr>
    </w:p>
    <w:p w:rsidRPr="00FB719F" w:rsidR="00C1554D" w:rsidRDefault="00C1554D" w14:paraId="0B8204E5" w14:textId="1602858F">
      <w:pPr>
        <w:rPr>
          <w:rFonts w:ascii="Arial" w:hAnsi="Arial" w:eastAsia="Arial" w:cs="Arial"/>
        </w:rPr>
      </w:pPr>
    </w:p>
    <w:p w:rsidRPr="00FB719F" w:rsidR="00C1554D" w:rsidRDefault="00C1554D" w14:paraId="79CA738C" w14:textId="66BFAF54">
      <w:pPr>
        <w:rPr>
          <w:rFonts w:ascii="Arial" w:hAnsi="Arial" w:eastAsia="Arial" w:cs="Arial"/>
        </w:rPr>
      </w:pPr>
    </w:p>
    <w:p w:rsidR="00C1554D" w:rsidRDefault="00C1554D" w14:paraId="10789D1D" w14:textId="4E77DD49">
      <w:pPr>
        <w:rPr>
          <w:rFonts w:ascii="Arial" w:hAnsi="Arial" w:eastAsia="Arial" w:cs="Arial"/>
        </w:rPr>
      </w:pPr>
    </w:p>
    <w:p w:rsidR="004C6602" w:rsidRDefault="004C6602" w14:paraId="5FB1E5A5" w14:textId="46C3E693">
      <w:pPr>
        <w:rPr>
          <w:rFonts w:ascii="Arial" w:hAnsi="Arial" w:eastAsia="Arial" w:cs="Arial"/>
        </w:rPr>
      </w:pPr>
    </w:p>
    <w:p w:rsidR="004C6602" w:rsidRDefault="004C6602" w14:paraId="64716400" w14:textId="6D164297">
      <w:pPr>
        <w:rPr>
          <w:rFonts w:ascii="Arial" w:hAnsi="Arial" w:eastAsia="Arial" w:cs="Arial"/>
        </w:rPr>
      </w:pPr>
    </w:p>
    <w:p w:rsidR="004C6602" w:rsidRDefault="004C6602" w14:paraId="25AB4491" w14:textId="36722334">
      <w:pPr>
        <w:rPr>
          <w:rFonts w:ascii="Arial" w:hAnsi="Arial" w:eastAsia="Arial" w:cs="Arial"/>
        </w:rPr>
      </w:pPr>
    </w:p>
    <w:sdt>
      <w:sdtPr>
        <w:id w:val="1477240747"/>
        <w:docPartObj>
          <w:docPartGallery w:val="Table of Contents"/>
          <w:docPartUnique/>
        </w:docPartObj>
      </w:sdtPr>
      <w:sdtContent>
        <w:p w:rsidRPr="00FB719F" w:rsidR="00164B3B" w:rsidRDefault="58748742" w14:paraId="63DC040C" w14:textId="702E6DA4">
          <w:pPr>
            <w:pStyle w:val="TOCHeading"/>
            <w:rPr>
              <w:rFonts w:ascii="Arial" w:hAnsi="Arial" w:eastAsia="Arial" w:cs="Arial"/>
              <w:sz w:val="22"/>
              <w:szCs w:val="22"/>
            </w:rPr>
          </w:pPr>
          <w:r w:rsidRPr="766BB739" w:rsidR="58748742">
            <w:rPr>
              <w:rFonts w:ascii="Arial" w:hAnsi="Arial" w:eastAsia="Arial" w:cs="Arial"/>
              <w:sz w:val="22"/>
              <w:szCs w:val="22"/>
            </w:rPr>
            <w:t>Contents</w:t>
          </w:r>
        </w:p>
        <w:p w:rsidR="001A74B3" w:rsidP="766BB739" w:rsidRDefault="00E0738B" w14:paraId="374DB434" w14:textId="538A2CEF">
          <w:pPr>
            <w:pStyle w:val="TOC1"/>
            <w:tabs>
              <w:tab w:val="right" w:leader="dot" w:pos="9015"/>
            </w:tabs>
            <w:rPr>
              <w:rStyle w:val="Hyperlink"/>
              <w:lang w:eastAsia="ja-JP"/>
            </w:rPr>
          </w:pPr>
          <w:r>
            <w:fldChar w:fldCharType="begin"/>
          </w:r>
          <w:r>
            <w:instrText xml:space="preserve">TOC \o "1-3" \h \z \u</w:instrText>
          </w:r>
          <w:r>
            <w:fldChar w:fldCharType="separate"/>
          </w:r>
          <w:hyperlink w:anchor="_Toc841896514">
            <w:r w:rsidRPr="766BB739" w:rsidR="766BB739">
              <w:rPr>
                <w:rStyle w:val="Hyperlink"/>
              </w:rPr>
              <w:t>Introduction</w:t>
            </w:r>
            <w:r>
              <w:tab/>
            </w:r>
            <w:r>
              <w:fldChar w:fldCharType="begin"/>
            </w:r>
            <w:r>
              <w:instrText xml:space="preserve">PAGEREF _Toc841896514 \h</w:instrText>
            </w:r>
            <w:r>
              <w:fldChar w:fldCharType="separate"/>
            </w:r>
            <w:r w:rsidRPr="766BB739" w:rsidR="766BB739">
              <w:rPr>
                <w:rStyle w:val="Hyperlink"/>
              </w:rPr>
              <w:t>2</w:t>
            </w:r>
            <w:r>
              <w:fldChar w:fldCharType="end"/>
            </w:r>
          </w:hyperlink>
        </w:p>
        <w:p w:rsidR="001A74B3" w:rsidP="766BB739" w:rsidRDefault="001A74B3" w14:paraId="3B0703A3" w14:textId="7D487D13">
          <w:pPr>
            <w:pStyle w:val="TOC1"/>
            <w:tabs>
              <w:tab w:val="right" w:leader="dot" w:pos="9015"/>
            </w:tabs>
            <w:rPr>
              <w:rStyle w:val="Hyperlink"/>
              <w:lang w:eastAsia="ja-JP"/>
            </w:rPr>
          </w:pPr>
          <w:hyperlink w:anchor="_Toc489221521">
            <w:r w:rsidRPr="766BB739" w:rsidR="766BB739">
              <w:rPr>
                <w:rStyle w:val="Hyperlink"/>
              </w:rPr>
              <w:t>Research design</w:t>
            </w:r>
            <w:r>
              <w:tab/>
            </w:r>
            <w:r>
              <w:fldChar w:fldCharType="begin"/>
            </w:r>
            <w:r>
              <w:instrText xml:space="preserve">PAGEREF _Toc489221521 \h</w:instrText>
            </w:r>
            <w:r>
              <w:fldChar w:fldCharType="separate"/>
            </w:r>
            <w:r w:rsidRPr="766BB739" w:rsidR="766BB739">
              <w:rPr>
                <w:rStyle w:val="Hyperlink"/>
              </w:rPr>
              <w:t>3</w:t>
            </w:r>
            <w:r>
              <w:fldChar w:fldCharType="end"/>
            </w:r>
          </w:hyperlink>
        </w:p>
        <w:p w:rsidR="001A74B3" w:rsidP="766BB739" w:rsidRDefault="001A74B3" w14:paraId="17234867" w14:textId="214227E4">
          <w:pPr>
            <w:pStyle w:val="TOC2"/>
            <w:tabs>
              <w:tab w:val="right" w:leader="dot" w:pos="9015"/>
            </w:tabs>
            <w:rPr>
              <w:rStyle w:val="Hyperlink"/>
              <w:noProof/>
              <w:lang w:eastAsia="ja-JP"/>
            </w:rPr>
          </w:pPr>
          <w:hyperlink w:anchor="_Toc994556971">
            <w:r w:rsidRPr="766BB739" w:rsidR="766BB739">
              <w:rPr>
                <w:rStyle w:val="Hyperlink"/>
              </w:rPr>
              <w:t>Research Question</w:t>
            </w:r>
            <w:r>
              <w:tab/>
            </w:r>
            <w:r>
              <w:fldChar w:fldCharType="begin"/>
            </w:r>
            <w:r>
              <w:instrText xml:space="preserve">PAGEREF _Toc994556971 \h</w:instrText>
            </w:r>
            <w:r>
              <w:fldChar w:fldCharType="separate"/>
            </w:r>
            <w:r w:rsidRPr="766BB739" w:rsidR="766BB739">
              <w:rPr>
                <w:rStyle w:val="Hyperlink"/>
              </w:rPr>
              <w:t>4</w:t>
            </w:r>
            <w:r>
              <w:fldChar w:fldCharType="end"/>
            </w:r>
          </w:hyperlink>
        </w:p>
        <w:p w:rsidR="001A74B3" w:rsidP="766BB739" w:rsidRDefault="001A74B3" w14:paraId="3F9D5622" w14:textId="54B49C7B">
          <w:pPr>
            <w:pStyle w:val="TOC2"/>
            <w:tabs>
              <w:tab w:val="right" w:leader="dot" w:pos="9015"/>
            </w:tabs>
            <w:rPr>
              <w:rStyle w:val="Hyperlink"/>
              <w:noProof/>
              <w:lang w:eastAsia="ja-JP"/>
            </w:rPr>
          </w:pPr>
          <w:hyperlink w:anchor="_Toc1158578698">
            <w:r w:rsidRPr="766BB739" w:rsidR="766BB739">
              <w:rPr>
                <w:rStyle w:val="Hyperlink"/>
              </w:rPr>
              <w:t>Method</w:t>
            </w:r>
            <w:r>
              <w:tab/>
            </w:r>
            <w:r>
              <w:fldChar w:fldCharType="begin"/>
            </w:r>
            <w:r>
              <w:instrText xml:space="preserve">PAGEREF _Toc1158578698 \h</w:instrText>
            </w:r>
            <w:r>
              <w:fldChar w:fldCharType="separate"/>
            </w:r>
            <w:r w:rsidRPr="766BB739" w:rsidR="766BB739">
              <w:rPr>
                <w:rStyle w:val="Hyperlink"/>
              </w:rPr>
              <w:t>4</w:t>
            </w:r>
            <w:r>
              <w:fldChar w:fldCharType="end"/>
            </w:r>
          </w:hyperlink>
        </w:p>
        <w:p w:rsidR="001A74B3" w:rsidP="766BB739" w:rsidRDefault="001A74B3" w14:paraId="11FE3178" w14:textId="3DFCD926">
          <w:pPr>
            <w:pStyle w:val="TOC1"/>
            <w:tabs>
              <w:tab w:val="right" w:leader="dot" w:pos="9015"/>
            </w:tabs>
            <w:rPr>
              <w:rStyle w:val="Hyperlink"/>
              <w:lang w:eastAsia="ja-JP"/>
            </w:rPr>
          </w:pPr>
          <w:hyperlink w:anchor="_Toc1851469239">
            <w:r w:rsidRPr="766BB739" w:rsidR="766BB739">
              <w:rPr>
                <w:rStyle w:val="Hyperlink"/>
              </w:rPr>
              <w:t>Results:   The survey results conducted by the students at the UWTSD.</w:t>
            </w:r>
            <w:r>
              <w:tab/>
            </w:r>
            <w:r>
              <w:fldChar w:fldCharType="begin"/>
            </w:r>
            <w:r>
              <w:instrText xml:space="preserve">PAGEREF _Toc1851469239 \h</w:instrText>
            </w:r>
            <w:r>
              <w:fldChar w:fldCharType="separate"/>
            </w:r>
            <w:r w:rsidRPr="766BB739" w:rsidR="766BB739">
              <w:rPr>
                <w:rStyle w:val="Hyperlink"/>
              </w:rPr>
              <w:t>5</w:t>
            </w:r>
            <w:r>
              <w:fldChar w:fldCharType="end"/>
            </w:r>
          </w:hyperlink>
        </w:p>
        <w:p w:rsidR="001A74B3" w:rsidP="766BB739" w:rsidRDefault="001A74B3" w14:paraId="5FBC7746" w14:textId="725F34E1">
          <w:pPr>
            <w:pStyle w:val="TOC1"/>
            <w:tabs>
              <w:tab w:val="right" w:leader="dot" w:pos="9015"/>
              <w:tab w:val="left" w:leader="none" w:pos="435"/>
            </w:tabs>
            <w:rPr>
              <w:rStyle w:val="Hyperlink"/>
              <w:lang w:eastAsia="ja-JP"/>
            </w:rPr>
          </w:pPr>
          <w:hyperlink w:anchor="_Toc1133002614">
            <w:r w:rsidRPr="766BB739" w:rsidR="766BB739">
              <w:rPr>
                <w:rStyle w:val="Hyperlink"/>
              </w:rPr>
              <w:t>1.</w:t>
            </w:r>
            <w:r>
              <w:tab/>
            </w:r>
            <w:r w:rsidRPr="766BB739" w:rsidR="766BB739">
              <w:rPr>
                <w:rStyle w:val="Hyperlink"/>
              </w:rPr>
              <w:t>Discussion</w:t>
            </w:r>
            <w:r>
              <w:tab/>
            </w:r>
            <w:r>
              <w:fldChar w:fldCharType="begin"/>
            </w:r>
            <w:r>
              <w:instrText xml:space="preserve">PAGEREF _Toc1133002614 \h</w:instrText>
            </w:r>
            <w:r>
              <w:fldChar w:fldCharType="separate"/>
            </w:r>
            <w:r w:rsidRPr="766BB739" w:rsidR="766BB739">
              <w:rPr>
                <w:rStyle w:val="Hyperlink"/>
              </w:rPr>
              <w:t>7</w:t>
            </w:r>
            <w:r>
              <w:fldChar w:fldCharType="end"/>
            </w:r>
          </w:hyperlink>
        </w:p>
        <w:p w:rsidR="001A74B3" w:rsidP="766BB739" w:rsidRDefault="001A74B3" w14:paraId="5C38987D" w14:textId="354ED652">
          <w:pPr>
            <w:pStyle w:val="TOC1"/>
            <w:tabs>
              <w:tab w:val="right" w:leader="dot" w:pos="9015"/>
            </w:tabs>
            <w:rPr>
              <w:rStyle w:val="Hyperlink"/>
              <w:lang w:eastAsia="ja-JP"/>
            </w:rPr>
          </w:pPr>
          <w:hyperlink w:anchor="_Toc1784072981">
            <w:r w:rsidRPr="766BB739" w:rsidR="766BB739">
              <w:rPr>
                <w:rStyle w:val="Hyperlink"/>
              </w:rPr>
              <w:t>Appendix A – A blank copy questionnaire. Digital skills quiz</w:t>
            </w:r>
            <w:r>
              <w:tab/>
            </w:r>
            <w:r>
              <w:fldChar w:fldCharType="begin"/>
            </w:r>
            <w:r>
              <w:instrText xml:space="preserve">PAGEREF _Toc1784072981 \h</w:instrText>
            </w:r>
            <w:r>
              <w:fldChar w:fldCharType="separate"/>
            </w:r>
            <w:r w:rsidRPr="766BB739" w:rsidR="766BB739">
              <w:rPr>
                <w:rStyle w:val="Hyperlink"/>
              </w:rPr>
              <w:t>8</w:t>
            </w:r>
            <w:r>
              <w:fldChar w:fldCharType="end"/>
            </w:r>
          </w:hyperlink>
        </w:p>
        <w:p w:rsidR="001A74B3" w:rsidP="766BB739" w:rsidRDefault="001A74B3" w14:paraId="023EC802" w14:textId="4E281AB2">
          <w:pPr>
            <w:pStyle w:val="TOC1"/>
            <w:tabs>
              <w:tab w:val="right" w:leader="dot" w:pos="9015"/>
              <w:tab w:val="left" w:leader="none" w:pos="435"/>
            </w:tabs>
            <w:rPr>
              <w:rStyle w:val="Hyperlink"/>
              <w:lang w:eastAsia="ja-JP"/>
            </w:rPr>
          </w:pPr>
          <w:hyperlink w:anchor="_Toc709441140">
            <w:r w:rsidRPr="766BB739" w:rsidR="766BB739">
              <w:rPr>
                <w:rStyle w:val="Hyperlink"/>
              </w:rPr>
              <w:t>2.</w:t>
            </w:r>
            <w:r>
              <w:tab/>
            </w:r>
            <w:r w:rsidRPr="766BB739" w:rsidR="766BB739">
              <w:rPr>
                <w:rStyle w:val="Hyperlink"/>
              </w:rPr>
              <w:t>Reference List</w:t>
            </w:r>
            <w:r>
              <w:tab/>
            </w:r>
            <w:r>
              <w:fldChar w:fldCharType="begin"/>
            </w:r>
            <w:r>
              <w:instrText xml:space="preserve">PAGEREF _Toc709441140 \h</w:instrText>
            </w:r>
            <w:r>
              <w:fldChar w:fldCharType="separate"/>
            </w:r>
            <w:r w:rsidRPr="766BB739" w:rsidR="766BB739">
              <w:rPr>
                <w:rStyle w:val="Hyperlink"/>
              </w:rPr>
              <w:t>10</w:t>
            </w:r>
            <w:r>
              <w:fldChar w:fldCharType="end"/>
            </w:r>
          </w:hyperlink>
          <w:r>
            <w:fldChar w:fldCharType="end"/>
          </w:r>
        </w:p>
      </w:sdtContent>
    </w:sdt>
    <w:p w:rsidR="00A70BCF" w:rsidP="1BF96476" w:rsidRDefault="00E0738B" w14:paraId="2CE1B4B8" w14:textId="3D8BAAFA">
      <w:pPr>
        <w:pStyle w:val="TOC1"/>
        <w:tabs>
          <w:tab w:val="clear" w:pos="9016"/>
          <w:tab w:val="right" w:leader="dot" w:pos="9015"/>
          <w:tab w:val="left" w:pos="435"/>
        </w:tabs>
        <w:rPr>
          <w:rStyle w:val="Hyperlink"/>
          <w:lang w:val="en-US" w:eastAsia="ja-JP"/>
        </w:rPr>
      </w:pPr>
    </w:p>
    <w:p w:rsidR="00C02299" w:rsidP="3670ECC5" w:rsidRDefault="00C02299" w14:paraId="3565ED9E" w14:textId="69DEB87B">
      <w:pPr>
        <w:pStyle w:val="TOC1"/>
        <w:tabs>
          <w:tab w:val="clear" w:pos="9016"/>
          <w:tab w:val="right" w:leader="dot" w:pos="9015"/>
          <w:tab w:val="left" w:pos="435"/>
        </w:tabs>
        <w:rPr>
          <w:rStyle w:val="Hyperlink"/>
          <w:lang w:eastAsia="ja-JP"/>
        </w:rPr>
      </w:pPr>
    </w:p>
    <w:p w:rsidR="00812EB2" w:rsidP="6EF7B597" w:rsidRDefault="00812EB2" w14:paraId="4030236E" w14:textId="60209B77">
      <w:pPr>
        <w:pStyle w:val="TOC1"/>
        <w:tabs>
          <w:tab w:val="clear" w:pos="9016"/>
          <w:tab w:val="right" w:leader="dot" w:pos="9015"/>
          <w:tab w:val="left" w:pos="435"/>
        </w:tabs>
        <w:rPr>
          <w:rStyle w:val="Hyperlink"/>
          <w:lang w:eastAsia="en-GB"/>
        </w:rPr>
      </w:pPr>
    </w:p>
    <w:p w:rsidRPr="00FB719F" w:rsidR="00164B3B" w:rsidRDefault="00164B3B" w14:paraId="0A943A67" w14:textId="221F2A85">
      <w:pPr>
        <w:rPr>
          <w:rFonts w:ascii="Arial" w:hAnsi="Arial" w:eastAsia="Arial" w:cs="Arial"/>
        </w:rPr>
      </w:pPr>
    </w:p>
    <w:p w:rsidRPr="00FB719F" w:rsidR="00C1554D" w:rsidRDefault="00C1554D" w14:paraId="190CBE73" w14:textId="40EE2B8D">
      <w:pPr>
        <w:rPr>
          <w:rFonts w:ascii="Arial" w:hAnsi="Arial" w:eastAsia="Arial" w:cs="Arial"/>
        </w:rPr>
      </w:pPr>
    </w:p>
    <w:p w:rsidRPr="00FB719F" w:rsidR="00164B3B" w:rsidRDefault="00164B3B" w14:paraId="0C0984EF" w14:textId="643D8DF4">
      <w:pPr>
        <w:rPr>
          <w:rFonts w:ascii="Arial" w:hAnsi="Arial" w:eastAsia="Arial" w:cs="Arial"/>
        </w:rPr>
      </w:pPr>
    </w:p>
    <w:p w:rsidRPr="00FB719F" w:rsidR="00164B3B" w:rsidRDefault="00164B3B" w14:paraId="287BAE45" w14:textId="2BD964BC">
      <w:pPr>
        <w:rPr>
          <w:rFonts w:ascii="Arial" w:hAnsi="Arial" w:eastAsia="Arial" w:cs="Arial"/>
        </w:rPr>
      </w:pPr>
    </w:p>
    <w:p w:rsidRPr="00FB719F" w:rsidR="00164B3B" w:rsidRDefault="00164B3B" w14:paraId="4DFA47B4" w14:textId="159DA234">
      <w:pPr>
        <w:rPr>
          <w:rFonts w:ascii="Arial" w:hAnsi="Arial" w:eastAsia="Arial" w:cs="Arial"/>
        </w:rPr>
      </w:pPr>
    </w:p>
    <w:p w:rsidRPr="00FB719F" w:rsidR="00164B3B" w:rsidRDefault="00164B3B" w14:paraId="5B646840" w14:textId="36004467">
      <w:pPr>
        <w:rPr>
          <w:rFonts w:ascii="Arial" w:hAnsi="Arial" w:eastAsia="Arial" w:cs="Arial"/>
        </w:rPr>
      </w:pPr>
    </w:p>
    <w:p w:rsidRPr="00FB719F" w:rsidR="00164B3B" w:rsidRDefault="00164B3B" w14:paraId="434D0580" w14:textId="7CD8D06B">
      <w:pPr>
        <w:rPr>
          <w:rFonts w:ascii="Arial" w:hAnsi="Arial" w:eastAsia="Arial" w:cs="Arial"/>
        </w:rPr>
      </w:pPr>
    </w:p>
    <w:p w:rsidRPr="00FB719F" w:rsidR="00164B3B" w:rsidRDefault="00164B3B" w14:paraId="24C09FAB" w14:textId="0CBA3446">
      <w:pPr>
        <w:rPr>
          <w:rFonts w:ascii="Arial" w:hAnsi="Arial" w:eastAsia="Arial" w:cs="Arial"/>
        </w:rPr>
      </w:pPr>
    </w:p>
    <w:p w:rsidRPr="00FB719F" w:rsidR="00164B3B" w:rsidRDefault="00164B3B" w14:paraId="5E740A0A" w14:textId="24B20CB5">
      <w:pPr>
        <w:rPr>
          <w:rFonts w:ascii="Arial" w:hAnsi="Arial" w:eastAsia="Arial" w:cs="Arial"/>
        </w:rPr>
      </w:pPr>
    </w:p>
    <w:p w:rsidRPr="00FB719F" w:rsidR="00164B3B" w:rsidRDefault="00164B3B" w14:paraId="5D9E44E2" w14:textId="1BC576BC">
      <w:pPr>
        <w:rPr>
          <w:rFonts w:ascii="Arial" w:hAnsi="Arial" w:eastAsia="Arial" w:cs="Arial"/>
        </w:rPr>
      </w:pPr>
    </w:p>
    <w:p w:rsidRPr="00FB719F" w:rsidR="00164B3B" w:rsidRDefault="00164B3B" w14:paraId="0168BB9B" w14:textId="29F1CA5B">
      <w:pPr>
        <w:rPr>
          <w:rFonts w:ascii="Arial" w:hAnsi="Arial" w:eastAsia="Arial" w:cs="Arial"/>
        </w:rPr>
      </w:pPr>
    </w:p>
    <w:p w:rsidRPr="00FB719F" w:rsidR="00164B3B" w:rsidRDefault="00164B3B" w14:paraId="3BECBC82" w14:textId="04089618">
      <w:pPr>
        <w:rPr>
          <w:rFonts w:ascii="Arial" w:hAnsi="Arial" w:eastAsia="Arial" w:cs="Arial"/>
        </w:rPr>
      </w:pPr>
    </w:p>
    <w:p w:rsidRPr="00FB719F" w:rsidR="00164B3B" w:rsidRDefault="00164B3B" w14:paraId="5872BDD5" w14:textId="44E9672D">
      <w:pPr>
        <w:rPr>
          <w:rFonts w:ascii="Arial" w:hAnsi="Arial" w:eastAsia="Arial" w:cs="Arial"/>
        </w:rPr>
      </w:pPr>
    </w:p>
    <w:p w:rsidRPr="00FB719F" w:rsidR="00164B3B" w:rsidRDefault="00164B3B" w14:paraId="4927F82C" w14:textId="1D688D1F">
      <w:pPr>
        <w:rPr>
          <w:rFonts w:ascii="Arial" w:hAnsi="Arial" w:eastAsia="Arial" w:cs="Arial"/>
        </w:rPr>
      </w:pPr>
    </w:p>
    <w:p w:rsidRPr="00FB719F" w:rsidR="00164B3B" w:rsidRDefault="00164B3B" w14:paraId="4EFAAFA2" w14:textId="0230BDBC">
      <w:pPr>
        <w:rPr>
          <w:rFonts w:ascii="Arial" w:hAnsi="Arial" w:eastAsia="Arial" w:cs="Arial"/>
        </w:rPr>
      </w:pPr>
    </w:p>
    <w:p w:rsidRPr="00FB719F" w:rsidR="00164B3B" w:rsidRDefault="00164B3B" w14:paraId="22EB8DA5" w14:textId="41A5BD33">
      <w:pPr>
        <w:rPr>
          <w:rFonts w:ascii="Arial" w:hAnsi="Arial" w:eastAsia="Arial" w:cs="Arial"/>
        </w:rPr>
      </w:pPr>
    </w:p>
    <w:p w:rsidRPr="00FB719F" w:rsidR="00164B3B" w:rsidRDefault="00164B3B" w14:paraId="0E58183C" w14:textId="64A66CF1">
      <w:pPr>
        <w:rPr>
          <w:rFonts w:ascii="Arial" w:hAnsi="Arial" w:eastAsia="Arial" w:cs="Arial"/>
        </w:rPr>
      </w:pPr>
    </w:p>
    <w:p w:rsidRPr="00FB719F" w:rsidR="00164B3B" w:rsidRDefault="00164B3B" w14:paraId="5FAE4DC3" w14:textId="3CEA277A">
      <w:pPr>
        <w:rPr>
          <w:rFonts w:ascii="Arial" w:hAnsi="Arial" w:eastAsia="Arial" w:cs="Arial"/>
        </w:rPr>
      </w:pPr>
    </w:p>
    <w:p w:rsidRPr="00FB719F" w:rsidR="00164B3B" w:rsidRDefault="00164B3B" w14:paraId="7DF953E6" w14:textId="6114A3ED">
      <w:pPr>
        <w:rPr>
          <w:rFonts w:ascii="Arial" w:hAnsi="Arial" w:eastAsia="Arial" w:cs="Arial"/>
        </w:rPr>
      </w:pPr>
    </w:p>
    <w:p w:rsidRPr="00FB719F" w:rsidR="00164B3B" w:rsidRDefault="00164B3B" w14:paraId="6FE1A139" w14:textId="3DF2F7A6">
      <w:pPr>
        <w:rPr>
          <w:rFonts w:ascii="Arial" w:hAnsi="Arial" w:eastAsia="Arial" w:cs="Arial"/>
        </w:rPr>
      </w:pPr>
    </w:p>
    <w:p w:rsidRPr="00FB719F" w:rsidR="00F15E9E" w:rsidRDefault="00F15E9E" w14:paraId="3937F0CD" w14:textId="77777777">
      <w:pPr>
        <w:rPr>
          <w:rFonts w:ascii="Arial" w:hAnsi="Arial" w:eastAsia="Arial" w:cs="Arial"/>
        </w:rPr>
      </w:pPr>
    </w:p>
    <w:p w:rsidR="00164B3B" w:rsidP="2419A32F" w:rsidRDefault="575206FC" w14:paraId="3ACA5014" w14:textId="58A940E7">
      <w:pPr>
        <w:pStyle w:val="Heading1"/>
        <w:spacing w:line="257" w:lineRule="auto"/>
        <w:rPr>
          <w:rFonts w:ascii="Arial" w:hAnsi="Arial" w:eastAsia="Arial" w:cs="Arial"/>
        </w:rPr>
      </w:pPr>
      <w:bookmarkStart w:name="_Toc107777505" w:id="0"/>
      <w:bookmarkStart w:name="_Toc1301152816" w:id="1"/>
      <w:bookmarkStart w:name="_Toc841896514" w:id="1732927695"/>
      <w:r w:rsidRPr="766BB739" w:rsidR="575206FC">
        <w:rPr>
          <w:rFonts w:ascii="Arial" w:hAnsi="Arial" w:eastAsia="Arial" w:cs="Arial"/>
          <w:b w:val="1"/>
          <w:bCs w:val="1"/>
          <w:sz w:val="28"/>
          <w:szCs w:val="28"/>
        </w:rPr>
        <w:t>Introduction</w:t>
      </w:r>
      <w:bookmarkEnd w:id="0"/>
      <w:bookmarkEnd w:id="1"/>
      <w:bookmarkEnd w:id="1732927695"/>
    </w:p>
    <w:p w:rsidR="20DFAF9A" w:rsidP="6143F137" w:rsidRDefault="4990C28B" w14:paraId="3322483E" w14:textId="6FBF752D">
      <w:pPr>
        <w:rPr>
          <w:rFonts w:ascii="Arial" w:hAnsi="Arial" w:eastAsia="Arial" w:cs="Arial"/>
        </w:rPr>
      </w:pPr>
      <w:r w:rsidRPr="2419A32F">
        <w:rPr>
          <w:rFonts w:ascii="Arial" w:hAnsi="Arial" w:eastAsia="Arial" w:cs="Arial"/>
        </w:rPr>
        <w:t>Different digital tools are used by students to collaborate at the UWTSD.</w:t>
      </w:r>
      <w:r w:rsidRPr="2419A32F" w:rsidR="71158BFC">
        <w:rPr>
          <w:rFonts w:ascii="Arial" w:hAnsi="Arial" w:eastAsia="Arial" w:cs="Arial"/>
        </w:rPr>
        <w:t xml:space="preserve">This </w:t>
      </w:r>
      <w:r w:rsidRPr="2419A32F">
        <w:rPr>
          <w:rFonts w:ascii="Arial" w:hAnsi="Arial" w:eastAsia="Arial" w:cs="Arial"/>
        </w:rPr>
        <w:t>research</w:t>
      </w:r>
      <w:r w:rsidRPr="2419A32F" w:rsidR="71158BFC">
        <w:rPr>
          <w:rFonts w:ascii="Arial" w:hAnsi="Arial" w:eastAsia="Arial" w:cs="Arial"/>
        </w:rPr>
        <w:t xml:space="preserve"> will </w:t>
      </w:r>
      <w:r w:rsidRPr="2419A32F">
        <w:rPr>
          <w:rFonts w:ascii="Arial" w:hAnsi="Arial" w:eastAsia="Arial" w:cs="Arial"/>
        </w:rPr>
        <w:t>provide an insight into</w:t>
      </w:r>
      <w:r w:rsidRPr="6143F137">
        <w:rPr>
          <w:rFonts w:ascii="Arial" w:hAnsi="Arial" w:eastAsia="Arial" w:cs="Arial"/>
        </w:rPr>
        <w:t>,</w:t>
      </w:r>
      <w:r w:rsidRPr="2419A32F" w:rsidR="71158BFC">
        <w:rPr>
          <w:rFonts w:ascii="Arial" w:hAnsi="Arial" w:eastAsia="Arial" w:cs="Arial"/>
        </w:rPr>
        <w:t xml:space="preserve"> which digital tool is most used by students at </w:t>
      </w:r>
      <w:r w:rsidRPr="2419A32F">
        <w:rPr>
          <w:rFonts w:ascii="Arial" w:hAnsi="Arial" w:eastAsia="Arial" w:cs="Arial"/>
        </w:rPr>
        <w:t>the UWTSD.</w:t>
      </w:r>
      <w:r w:rsidRPr="2419A32F" w:rsidR="71158BFC">
        <w:rPr>
          <w:rFonts w:ascii="Arial" w:hAnsi="Arial" w:eastAsia="Arial" w:cs="Arial"/>
        </w:rPr>
        <w:t xml:space="preserve"> University students use many different digital tools to collaborate, such as MS </w:t>
      </w:r>
      <w:r w:rsidRPr="6143F137" w:rsidR="71158BFC">
        <w:rPr>
          <w:rFonts w:ascii="Arial" w:hAnsi="Arial" w:eastAsia="Arial" w:cs="Arial"/>
        </w:rPr>
        <w:t>Teams</w:t>
      </w:r>
      <w:r w:rsidRPr="2419A32F" w:rsidR="71158BFC">
        <w:rPr>
          <w:rFonts w:ascii="Arial" w:hAnsi="Arial" w:eastAsia="Arial" w:cs="Arial"/>
        </w:rPr>
        <w:t>, Moodle, One Drive, MS Word</w:t>
      </w:r>
      <w:r w:rsidRPr="6143F137" w:rsidR="71158BFC">
        <w:rPr>
          <w:rFonts w:ascii="Arial" w:hAnsi="Arial" w:eastAsia="Arial" w:cs="Arial"/>
        </w:rPr>
        <w:t>, MS PowerPoint, Zoom.</w:t>
      </w:r>
      <w:r w:rsidRPr="2419A32F" w:rsidR="71158BFC">
        <w:rPr>
          <w:rFonts w:ascii="Arial" w:hAnsi="Arial" w:eastAsia="Arial" w:cs="Arial"/>
        </w:rPr>
        <w:t xml:space="preserve"> Digital tools </w:t>
      </w:r>
      <w:r w:rsidRPr="6143F137" w:rsidR="71158BFC">
        <w:rPr>
          <w:rFonts w:ascii="Arial" w:hAnsi="Arial" w:eastAsia="Arial" w:cs="Arial"/>
        </w:rPr>
        <w:t>have become</w:t>
      </w:r>
      <w:r w:rsidRPr="2419A32F" w:rsidR="71158BFC">
        <w:rPr>
          <w:rFonts w:ascii="Arial" w:hAnsi="Arial" w:eastAsia="Arial" w:cs="Arial"/>
        </w:rPr>
        <w:t xml:space="preserve"> very </w:t>
      </w:r>
      <w:r w:rsidRPr="6143F137" w:rsidR="71158BFC">
        <w:rPr>
          <w:rFonts w:ascii="Arial" w:hAnsi="Arial" w:eastAsia="Arial" w:cs="Arial"/>
        </w:rPr>
        <w:t xml:space="preserve">popular and very </w:t>
      </w:r>
      <w:r w:rsidRPr="2419A32F" w:rsidR="71158BFC">
        <w:rPr>
          <w:rFonts w:ascii="Arial" w:hAnsi="Arial" w:eastAsia="Arial" w:cs="Arial"/>
        </w:rPr>
        <w:t>helpful for students at the UWTSD to connect</w:t>
      </w:r>
      <w:r w:rsidRPr="6143F137" w:rsidR="71158BFC">
        <w:rPr>
          <w:rFonts w:ascii="Arial" w:hAnsi="Arial" w:eastAsia="Arial" w:cs="Arial"/>
        </w:rPr>
        <w:t xml:space="preserve"> and</w:t>
      </w:r>
      <w:r w:rsidRPr="2419A32F" w:rsidR="71158BFC">
        <w:rPr>
          <w:rFonts w:ascii="Arial" w:hAnsi="Arial" w:eastAsia="Arial" w:cs="Arial"/>
        </w:rPr>
        <w:t xml:space="preserve"> collaborate with other students and staff.</w:t>
      </w:r>
    </w:p>
    <w:p w:rsidR="20DFAF9A" w:rsidP="6EF7B597" w:rsidRDefault="71158BFC" w14:paraId="1C7397F8" w14:textId="6E21C3EA">
      <w:pPr>
        <w:rPr>
          <w:rFonts w:ascii="Arial" w:hAnsi="Arial" w:eastAsia="Arial" w:cs="Arial"/>
        </w:rPr>
      </w:pPr>
      <w:r w:rsidRPr="2419A32F">
        <w:rPr>
          <w:rFonts w:ascii="Arial" w:hAnsi="Arial" w:eastAsia="Arial" w:cs="Arial"/>
        </w:rPr>
        <w:t xml:space="preserve"> Primary data was used to carry out the research. A survey was conducted among the students to collect information directly from the students to analyse which digital tools is most used by the students at UWTSD.The purpose of this survey is to discover which digital tool is mostly used. In order to gain a full understanding, a wide range of literature sources will be explored to help gain critical analysis of the research project.</w:t>
      </w:r>
    </w:p>
    <w:p w:rsidR="7C9F5153" w:rsidP="6EF7B597" w:rsidRDefault="4990C28B" w14:paraId="2965EA8B" w14:textId="3EBDB931">
      <w:pPr>
        <w:rPr>
          <w:rFonts w:ascii="Arial" w:hAnsi="Arial" w:eastAsia="Arial" w:cs="Arial"/>
          <w:color w:val="333333"/>
        </w:rPr>
      </w:pPr>
      <w:r w:rsidRPr="766BB739" w:rsidR="4990C28B">
        <w:rPr>
          <w:rFonts w:ascii="Arial" w:hAnsi="Arial" w:eastAsia="Arial" w:cs="Arial"/>
        </w:rPr>
        <w:t xml:space="preserve">According to recent reports, Logics Monitor (2020) researched which collaboration tool is most used, and if students were satisfied, 46% respondents said they were using MS Teams, 29% MS Powepoint,25%, admitted using combination of digital tools. Looking at the research provided by logic Monitor, it is most certain Microsoft Teams collaboration tool are very popular with individuals for collaboration, a high percentage of individuals claiming they are satisfied. Jones (2021) Microsoft </w:t>
      </w:r>
      <w:r w:rsidRPr="766BB739" w:rsidR="21E046D4">
        <w:rPr>
          <w:rFonts w:ascii="Arial" w:hAnsi="Arial" w:eastAsia="Arial" w:cs="Arial"/>
        </w:rPr>
        <w:t xml:space="preserve">Teams </w:t>
      </w:r>
      <w:r w:rsidRPr="766BB739" w:rsidR="21E046D4">
        <w:rPr>
          <w:rFonts w:ascii="Arial" w:hAnsi="Arial" w:eastAsia="Arial" w:cs="Arial"/>
          <w:color w:val="333333"/>
        </w:rPr>
        <w:t xml:space="preserve">were the most popular </w:t>
      </w:r>
      <w:r w:rsidRPr="766BB739" w:rsidR="21E046D4">
        <w:rPr>
          <w:rFonts w:ascii="Arial" w:hAnsi="Arial" w:eastAsia="Arial" w:cs="Arial"/>
        </w:rPr>
        <w:t>collaboration tools</w:t>
      </w:r>
      <w:r w:rsidRPr="766BB739" w:rsidR="21E046D4">
        <w:rPr>
          <w:rFonts w:ascii="Arial" w:hAnsi="Arial" w:eastAsia="Arial" w:cs="Arial"/>
          <w:color w:val="333333"/>
        </w:rPr>
        <w:t xml:space="preserve"> used during the 2020-21 lockdown, a survey undertaken by </w:t>
      </w:r>
      <w:r w:rsidRPr="766BB739" w:rsidR="21E046D4">
        <w:rPr>
          <w:rFonts w:ascii="Arial" w:hAnsi="Arial" w:eastAsia="Arial" w:cs="Arial"/>
          <w:i w:val="1"/>
          <w:iCs w:val="1"/>
          <w:color w:val="333333"/>
        </w:rPr>
        <w:t>TechRadar Pro</w:t>
      </w:r>
      <w:r w:rsidRPr="766BB739" w:rsidR="21E046D4">
        <w:rPr>
          <w:rFonts w:ascii="Arial" w:hAnsi="Arial" w:eastAsia="Arial" w:cs="Arial"/>
          <w:color w:val="333333"/>
        </w:rPr>
        <w:t xml:space="preserve"> and SmartBrief has found, 75% of respondents said they use Teams. It is very clear that MS Teams has become very popular among students and staff during lock down.</w:t>
      </w:r>
    </w:p>
    <w:p w:rsidR="6EF7B597" w:rsidP="6EF7B597" w:rsidRDefault="6EF7B597" w14:paraId="00F94D78" w14:textId="54871213">
      <w:pPr>
        <w:rPr>
          <w:rFonts w:ascii="Arial" w:hAnsi="Arial" w:eastAsia="Arial" w:cs="Arial"/>
          <w:color w:val="333333"/>
        </w:rPr>
      </w:pPr>
      <w:r w:rsidRPr="3A40F0A7">
        <w:rPr>
          <w:rFonts w:ascii="Arial" w:hAnsi="Arial" w:eastAsia="Arial" w:cs="Arial"/>
          <w:color w:val="333333"/>
        </w:rPr>
        <w:t>As stated by Klemm (2022) collaboration tool that can bring content, conversations, is MS Teams, it improves communication, productivity, and teamwork. There are great features of MS Teams this includes audio and video chat, documents, shared files, and meetings which allows individuals to stay connected, anytime, anywhere. The recordings of the meetings are available in the same tab, any missed meetings will be right there, with the meeting notes.</w:t>
      </w:r>
    </w:p>
    <w:p w:rsidR="6EF7B597" w:rsidP="3A40F0A7" w:rsidRDefault="6EF7B597" w14:paraId="3552EF37" w14:textId="2E12DC08">
      <w:pPr>
        <w:rPr>
          <w:rFonts w:ascii="Open Sans" w:hAnsi="Open Sans" w:eastAsia="Open Sans" w:cs="Open Sans"/>
          <w:color w:val="333333"/>
        </w:rPr>
      </w:pPr>
      <w:r w:rsidRPr="3A40F0A7">
        <w:rPr>
          <w:rFonts w:ascii="Arial" w:hAnsi="Arial" w:eastAsia="Arial" w:cs="Arial"/>
          <w:color w:val="333333"/>
        </w:rPr>
        <w:t xml:space="preserve">An increasing number of students have joined Microsoft Teams for their education, Microsoft Teams continues to grow within the education market, Endicott (2021). According to </w:t>
      </w:r>
      <w:r w:rsidRPr="3A40F0A7">
        <w:rPr>
          <w:rFonts w:ascii="Arial" w:hAnsi="Arial" w:eastAsia="Arial" w:cs="Arial"/>
        </w:rPr>
        <w:t>Business insider,</w:t>
      </w:r>
      <w:r w:rsidRPr="3A40F0A7">
        <w:rPr>
          <w:rFonts w:ascii="Arial" w:hAnsi="Arial" w:eastAsia="Arial" w:cs="Arial"/>
          <w:color w:val="333333"/>
        </w:rPr>
        <w:t xml:space="preserve"> Eran Megiddo, corporate vice president Windows Product &amp; Education at Microsoft, told Microsoft employees that 100 million students now use Microsoft Teams. That figure shows an increase of 30 million students since the start of the 2020 in September of last ye</w:t>
      </w:r>
      <w:r w:rsidRPr="3A40F0A7">
        <w:rPr>
          <w:rFonts w:ascii="Open Sans" w:hAnsi="Open Sans" w:eastAsia="Open Sans" w:cs="Open Sans"/>
          <w:color w:val="333333"/>
        </w:rPr>
        <w:t>ar.</w:t>
      </w:r>
      <w:r w:rsidRPr="3A40F0A7">
        <w:rPr>
          <w:rFonts w:ascii="Arial" w:hAnsi="Arial" w:eastAsia="Arial" w:cs="Arial"/>
          <w:color w:val="333333"/>
        </w:rPr>
        <w:t>MS Teams is the most popular communication service in the world.</w:t>
      </w:r>
    </w:p>
    <w:p w:rsidR="6EF7B597" w:rsidP="6EF7B597" w:rsidRDefault="6EF7B597" w14:paraId="4B9C7E17" w14:textId="5DCB9E72">
      <w:pPr>
        <w:rPr>
          <w:rFonts w:ascii="Arial" w:hAnsi="Arial" w:eastAsia="Arial" w:cs="Arial"/>
          <w:color w:val="333333"/>
        </w:rPr>
      </w:pPr>
    </w:p>
    <w:p w:rsidR="6EF7B597" w:rsidP="6EF7B597" w:rsidRDefault="6EF7B597" w14:paraId="6C3A8AA0" w14:textId="7BC1650E">
      <w:pPr>
        <w:rPr>
          <w:rFonts w:ascii="Arial" w:hAnsi="Arial" w:eastAsia="Arial" w:cs="Arial"/>
        </w:rPr>
      </w:pPr>
    </w:p>
    <w:p w:rsidR="20DFAF9A" w:rsidP="20DFAF9A" w:rsidRDefault="20DFAF9A" w14:paraId="5A09DBC5" w14:textId="558FB387">
      <w:pPr>
        <w:spacing w:line="257" w:lineRule="auto"/>
        <w:rPr>
          <w:rFonts w:ascii="Arial" w:hAnsi="Arial" w:eastAsia="Arial" w:cs="Arial"/>
        </w:rPr>
      </w:pPr>
      <w:r>
        <w:br/>
      </w:r>
      <w:r w:rsidRPr="20DFAF9A">
        <w:rPr>
          <w:rFonts w:ascii="Arial" w:hAnsi="Arial" w:eastAsia="Arial" w:cs="Arial"/>
        </w:rPr>
        <w:t>.</w:t>
      </w:r>
    </w:p>
    <w:p w:rsidR="20DFAF9A" w:rsidP="20DFAF9A" w:rsidRDefault="20DFAF9A" w14:paraId="093A82F4" w14:textId="11472BDD">
      <w:pPr>
        <w:rPr>
          <w:rFonts w:ascii="Arial" w:hAnsi="Arial" w:eastAsia="Arial" w:cs="Arial"/>
        </w:rPr>
      </w:pPr>
      <w:r w:rsidRPr="20DFAF9A">
        <w:rPr>
          <w:rFonts w:ascii="Arial" w:hAnsi="Arial" w:eastAsia="Arial" w:cs="Arial"/>
        </w:rPr>
        <w:t xml:space="preserve"> </w:t>
      </w:r>
    </w:p>
    <w:p w:rsidR="005F6BED" w:rsidP="00A306E2" w:rsidRDefault="005F6BED" w14:paraId="6A10EE88" w14:textId="35FC5213">
      <w:pPr>
        <w:rPr>
          <w:rFonts w:ascii="Arial" w:hAnsi="Arial" w:eastAsia="Arial" w:cs="Arial"/>
        </w:rPr>
      </w:pPr>
    </w:p>
    <w:p w:rsidR="001C2CA9" w:rsidP="00A306E2" w:rsidRDefault="001C2CA9" w14:paraId="2BE56298" w14:textId="1A0423D5">
      <w:pPr>
        <w:rPr>
          <w:rFonts w:ascii="Arial" w:hAnsi="Arial" w:eastAsia="Arial" w:cs="Arial"/>
        </w:rPr>
      </w:pPr>
    </w:p>
    <w:p w:rsidRPr="00FB719F" w:rsidR="001C2CA9" w:rsidP="00A306E2" w:rsidRDefault="001C2CA9" w14:paraId="2BDF6837" w14:textId="77777777">
      <w:pPr>
        <w:rPr>
          <w:rFonts w:ascii="Arial" w:hAnsi="Arial" w:eastAsia="Arial" w:cs="Arial"/>
        </w:rPr>
      </w:pPr>
    </w:p>
    <w:p w:rsidRPr="00FB719F" w:rsidR="00F15E9E" w:rsidP="00A306E2" w:rsidRDefault="00F15E9E" w14:paraId="73174D2C" w14:textId="77777777">
      <w:pPr>
        <w:rPr>
          <w:rFonts w:ascii="Arial" w:hAnsi="Arial" w:eastAsia="Arial" w:cs="Arial"/>
        </w:rPr>
      </w:pPr>
    </w:p>
    <w:p w:rsidR="00A306E2" w:rsidP="2419A32F" w:rsidRDefault="3BBCE704" w14:paraId="2B18BE36" w14:textId="34ADC48C">
      <w:pPr>
        <w:pStyle w:val="Heading1"/>
        <w:rPr>
          <w:rStyle w:val="Heading1Char"/>
          <w:rFonts w:ascii="Arial" w:hAnsi="Arial" w:eastAsia="Arial" w:cs="Arial"/>
          <w:b w:val="1"/>
          <w:bCs w:val="1"/>
          <w:sz w:val="22"/>
          <w:szCs w:val="22"/>
        </w:rPr>
      </w:pPr>
      <w:bookmarkStart w:name="_Toc107777506" w:id="3"/>
      <w:bookmarkStart w:name="_Toc1648583132" w:id="4"/>
      <w:bookmarkStart w:name="_Toc489221521" w:id="872142227"/>
      <w:r w:rsidRPr="766BB739" w:rsidR="3BBCE704">
        <w:rPr>
          <w:rStyle w:val="Heading1Char"/>
          <w:rFonts w:ascii="Arial" w:hAnsi="Arial" w:eastAsia="Arial" w:cs="Arial"/>
          <w:b w:val="1"/>
          <w:bCs w:val="1"/>
          <w:sz w:val="22"/>
          <w:szCs w:val="22"/>
        </w:rPr>
        <w:t>Research design</w:t>
      </w:r>
      <w:bookmarkEnd w:id="3"/>
      <w:bookmarkEnd w:id="4"/>
      <w:bookmarkEnd w:id="872142227"/>
    </w:p>
    <w:p w:rsidR="7C9F5153" w:rsidP="7C9F5153" w:rsidRDefault="7D2E9B6F" w14:paraId="1E89E17F" w14:textId="751CD09D">
      <w:pPr>
        <w:rPr>
          <w:rFonts w:ascii="Arial" w:hAnsi="Arial" w:eastAsia="Arial" w:cs="Arial"/>
        </w:rPr>
      </w:pPr>
      <w:r w:rsidRPr="54C394EC">
        <w:rPr>
          <w:rFonts w:ascii="Arial" w:hAnsi="Arial" w:eastAsia="Arial" w:cs="Arial"/>
        </w:rPr>
        <w:t xml:space="preserve">This survey was carried out by students to collect information on, different digital tools used by students and which digital tool is most used at the UWTSD. A questionnaire was created and sent to all participants; responses were collected to analyse which digital tool is most used by students. Primary research methods were utilized, and quantitative data was used to collected data. A literature review was explored to gain a clear understanding of the topic and knowledge of the research.  </w:t>
      </w:r>
    </w:p>
    <w:p w:rsidR="001C2CA9" w:rsidP="001C2CA9" w:rsidRDefault="001C2CA9" w14:paraId="0959FC0A" w14:textId="5C26C28E">
      <w:pPr>
        <w:rPr>
          <w:rFonts w:ascii="Arial" w:hAnsi="Arial" w:eastAsia="Arial" w:cs="Arial"/>
        </w:rPr>
      </w:pPr>
    </w:p>
    <w:p w:rsidR="001C2CA9" w:rsidP="001C2CA9" w:rsidRDefault="001C2CA9" w14:paraId="5602A0E5" w14:textId="3DE34CD4">
      <w:pPr>
        <w:rPr>
          <w:rFonts w:ascii="Arial" w:hAnsi="Arial" w:eastAsia="Arial" w:cs="Arial"/>
        </w:rPr>
      </w:pPr>
    </w:p>
    <w:p w:rsidRPr="001C2CA9" w:rsidR="001C2CA9" w:rsidP="001C2CA9" w:rsidRDefault="001C2CA9" w14:paraId="54074079" w14:textId="77777777">
      <w:pPr>
        <w:rPr>
          <w:rFonts w:ascii="Arial" w:hAnsi="Arial" w:eastAsia="Arial" w:cs="Arial"/>
        </w:rPr>
      </w:pPr>
    </w:p>
    <w:p w:rsidRPr="00FB719F" w:rsidR="005F6BED" w:rsidP="005F6BED" w:rsidRDefault="005F6BED" w14:paraId="7E6BF097" w14:textId="77777777">
      <w:pPr>
        <w:rPr>
          <w:rFonts w:ascii="Arial" w:hAnsi="Arial" w:eastAsia="Arial" w:cs="Arial"/>
        </w:rPr>
      </w:pPr>
    </w:p>
    <w:p w:rsidR="005F6BED" w:rsidP="2419A32F" w:rsidRDefault="3BBCE704" w14:paraId="43B37FBF" w14:textId="35414B88">
      <w:pPr>
        <w:pStyle w:val="Heading2"/>
        <w:rPr>
          <w:rFonts w:ascii="Arial" w:hAnsi="Arial" w:eastAsia="Arial" w:cs="Arial"/>
          <w:b w:val="1"/>
          <w:bCs w:val="1"/>
          <w:sz w:val="22"/>
          <w:szCs w:val="22"/>
        </w:rPr>
      </w:pPr>
      <w:bookmarkStart w:name="_Toc107777507" w:id="6"/>
      <w:bookmarkStart w:name="_Toc1622091837" w:id="7"/>
      <w:bookmarkStart w:name="_Toc994556971" w:id="2058442468"/>
      <w:r w:rsidRPr="766BB739" w:rsidR="3BBCE704">
        <w:rPr>
          <w:rFonts w:ascii="Arial" w:hAnsi="Arial" w:eastAsia="Arial" w:cs="Arial"/>
          <w:b w:val="1"/>
          <w:bCs w:val="1"/>
          <w:sz w:val="22"/>
          <w:szCs w:val="22"/>
        </w:rPr>
        <w:t>Research Question</w:t>
      </w:r>
      <w:bookmarkEnd w:id="6"/>
      <w:bookmarkEnd w:id="7"/>
      <w:bookmarkEnd w:id="2058442468"/>
    </w:p>
    <w:p w:rsidR="001C2CA9" w:rsidP="001C2CA9" w:rsidRDefault="4990C28B" w14:paraId="24FB77A0" w14:textId="63CBD08F">
      <w:pPr>
        <w:rPr>
          <w:rFonts w:ascii="Arial" w:hAnsi="Arial" w:eastAsia="Arial" w:cs="Arial"/>
        </w:rPr>
      </w:pPr>
      <w:r w:rsidRPr="2419A32F">
        <w:rPr>
          <w:rFonts w:ascii="Arial" w:hAnsi="Arial" w:eastAsia="Arial" w:cs="Arial"/>
        </w:rPr>
        <w:t>Which digital tool is most used by students at the UWTSD to collaborate?</w:t>
      </w:r>
    </w:p>
    <w:p w:rsidR="2419A32F" w:rsidP="2419A32F" w:rsidRDefault="2419A32F" w14:paraId="3243155C" w14:textId="6620EC64">
      <w:pPr>
        <w:rPr>
          <w:rFonts w:ascii="Arial" w:hAnsi="Arial" w:eastAsia="Arial" w:cs="Arial"/>
        </w:rPr>
      </w:pPr>
      <w:r w:rsidRPr="2419A32F">
        <w:rPr>
          <w:rFonts w:ascii="Arial" w:hAnsi="Arial" w:eastAsia="Arial" w:cs="Arial"/>
        </w:rPr>
        <w:t xml:space="preserve">This research will analyse which digital tool is most used by students to collaborate at the UWTSD. </w:t>
      </w:r>
      <w:r w:rsidRPr="6143F137">
        <w:rPr>
          <w:rFonts w:ascii="Arial" w:hAnsi="Arial" w:eastAsia="Arial" w:cs="Arial"/>
        </w:rPr>
        <w:t xml:space="preserve">A questionnaire was created, and a survey was conducted by the students. </w:t>
      </w:r>
      <w:r w:rsidRPr="2419A32F">
        <w:rPr>
          <w:rFonts w:ascii="Arial" w:hAnsi="Arial" w:eastAsia="Arial" w:cs="Arial"/>
        </w:rPr>
        <w:t xml:space="preserve">Data was </w:t>
      </w:r>
      <w:r w:rsidRPr="6143F137">
        <w:rPr>
          <w:rFonts w:ascii="Arial" w:hAnsi="Arial" w:eastAsia="Arial" w:cs="Arial"/>
        </w:rPr>
        <w:t xml:space="preserve">then </w:t>
      </w:r>
      <w:r w:rsidRPr="2419A32F">
        <w:rPr>
          <w:rFonts w:ascii="Arial" w:hAnsi="Arial" w:eastAsia="Arial" w:cs="Arial"/>
        </w:rPr>
        <w:t>directly collected</w:t>
      </w:r>
      <w:r w:rsidRPr="6143F137">
        <w:rPr>
          <w:rFonts w:ascii="Arial" w:hAnsi="Arial" w:eastAsia="Arial" w:cs="Arial"/>
        </w:rPr>
        <w:t>.</w:t>
      </w:r>
    </w:p>
    <w:p w:rsidRPr="001C2CA9" w:rsidR="001C2CA9" w:rsidP="001C2CA9" w:rsidRDefault="4990C28B" w14:paraId="64E8912A" w14:textId="135800F5">
      <w:pPr>
        <w:rPr>
          <w:rFonts w:ascii="Arial" w:hAnsi="Arial" w:eastAsia="Arial" w:cs="Arial"/>
        </w:rPr>
      </w:pPr>
      <w:r w:rsidRPr="2419A32F">
        <w:rPr>
          <w:rFonts w:ascii="Arial" w:hAnsi="Arial" w:eastAsia="Arial" w:cs="Arial"/>
        </w:rPr>
        <w:t>It was hypothesised that most students would use MS teams at the UWTSD However the results conducted from the students show Moodle was the most common digital tool used by university students.</w:t>
      </w:r>
    </w:p>
    <w:p w:rsidRPr="00316792" w:rsidR="00316792" w:rsidP="00316792" w:rsidRDefault="00316792" w14:paraId="04EF1DF3" w14:textId="77777777">
      <w:pPr>
        <w:rPr>
          <w:rFonts w:ascii="Arial" w:hAnsi="Arial" w:eastAsia="Arial" w:cs="Arial"/>
        </w:rPr>
      </w:pPr>
    </w:p>
    <w:p w:rsidR="00A306E2" w:rsidP="2419A32F" w:rsidRDefault="3BBCE704" w14:paraId="399CA806" w14:textId="4915DFBC">
      <w:pPr>
        <w:pStyle w:val="Heading2"/>
        <w:rPr>
          <w:rFonts w:ascii="Arial" w:hAnsi="Arial" w:eastAsia="Arial" w:cs="Arial"/>
          <w:b w:val="1"/>
          <w:bCs w:val="1"/>
          <w:sz w:val="22"/>
          <w:szCs w:val="22"/>
        </w:rPr>
      </w:pPr>
      <w:bookmarkStart w:name="_Toc107777508" w:id="9"/>
      <w:bookmarkStart w:name="_Toc1495405178" w:id="10"/>
      <w:bookmarkStart w:name="_Toc1158578698" w:id="1894400158"/>
      <w:r w:rsidRPr="766BB739" w:rsidR="3BBCE704">
        <w:rPr>
          <w:rFonts w:ascii="Arial" w:hAnsi="Arial" w:eastAsia="Arial" w:cs="Arial"/>
          <w:b w:val="1"/>
          <w:bCs w:val="1"/>
          <w:sz w:val="22"/>
          <w:szCs w:val="22"/>
        </w:rPr>
        <w:t>Method</w:t>
      </w:r>
      <w:bookmarkEnd w:id="9"/>
      <w:bookmarkEnd w:id="10"/>
      <w:bookmarkEnd w:id="1894400158"/>
    </w:p>
    <w:p w:rsidR="00A306E2" w:rsidP="2419A32F" w:rsidRDefault="4990C28B" w14:paraId="6B635A2A" w14:textId="08E2745A">
      <w:pPr>
        <w:rPr>
          <w:rFonts w:ascii="Arial" w:hAnsi="Arial" w:eastAsia="Arial" w:cs="Arial"/>
        </w:rPr>
      </w:pPr>
      <w:r w:rsidRPr="2419A32F">
        <w:rPr>
          <w:rFonts w:ascii="Arial" w:hAnsi="Arial" w:eastAsia="Arial" w:cs="Arial"/>
        </w:rPr>
        <w:t xml:space="preserve">A survey was created, and the student's responses were electronically collected to analyse which digital tool is most used by students at the UWTSD. </w:t>
      </w:r>
      <w:r w:rsidRPr="6143F137">
        <w:rPr>
          <w:rFonts w:ascii="Arial" w:hAnsi="Arial" w:eastAsia="Arial" w:cs="Arial"/>
        </w:rPr>
        <w:t>Several</w:t>
      </w:r>
      <w:r w:rsidRPr="2419A32F">
        <w:rPr>
          <w:rFonts w:ascii="Arial" w:hAnsi="Arial" w:eastAsia="Arial" w:cs="Arial"/>
        </w:rPr>
        <w:t xml:space="preserve"> students were approached only nine responses were received back. The methods of data collection are </w:t>
      </w:r>
      <w:r w:rsidRPr="6143F137">
        <w:rPr>
          <w:rFonts w:ascii="Arial" w:hAnsi="Arial" w:eastAsia="Arial" w:cs="Arial"/>
        </w:rPr>
        <w:t>Primary</w:t>
      </w:r>
      <w:r w:rsidRPr="2419A32F">
        <w:rPr>
          <w:rFonts w:ascii="Arial" w:hAnsi="Arial" w:eastAsia="Arial" w:cs="Arial"/>
        </w:rPr>
        <w:t xml:space="preserve"> and quantitative research, the </w:t>
      </w:r>
      <w:r w:rsidRPr="6143F137">
        <w:rPr>
          <w:rFonts w:ascii="Arial" w:hAnsi="Arial" w:eastAsia="Arial" w:cs="Arial"/>
        </w:rPr>
        <w:t>finding of this study suggests that it is almost certain that primary data</w:t>
      </w:r>
      <w:r w:rsidRPr="2419A32F">
        <w:rPr>
          <w:rFonts w:ascii="Arial" w:hAnsi="Arial" w:eastAsia="Arial" w:cs="Arial"/>
        </w:rPr>
        <w:t xml:space="preserve"> is accurate, reliable and up to date. Quantitative method provides numerical data, and a descriptive data. The responses from the closed ended survey, allowed the collection of accurate data. Using closed ended questions through the research helps remove biases and creates a more accurate finding.</w:t>
      </w:r>
    </w:p>
    <w:p w:rsidR="00A306E2" w:rsidP="2419A32F" w:rsidRDefault="2419A32F" w14:paraId="4D51640B" w14:textId="7472E762">
      <w:pPr>
        <w:rPr>
          <w:rFonts w:ascii="Arial" w:hAnsi="Arial" w:eastAsia="Arial" w:cs="Arial"/>
        </w:rPr>
      </w:pPr>
      <w:r w:rsidRPr="3A40F0A7">
        <w:rPr>
          <w:rFonts w:ascii="Arial" w:hAnsi="Arial" w:eastAsia="Arial" w:cs="Arial"/>
        </w:rPr>
        <w:t>These are examples of some of the questions in the survey conducted by students at the UWTSD.</w:t>
      </w:r>
    </w:p>
    <w:p w:rsidR="00A306E2" w:rsidP="766BB739" w:rsidRDefault="2419A32F" w14:paraId="71C61D61" w14:textId="1BC10DDC">
      <w:pPr>
        <w:pStyle w:val="Normal"/>
        <w:ind w:left="0"/>
        <w:rPr>
          <w:rFonts w:ascii="Arial" w:hAnsi="Arial" w:eastAsia="Arial" w:cs="Arial"/>
        </w:rPr>
      </w:pPr>
      <w:r w:rsidRPr="766BB739" w:rsidR="2419A32F">
        <w:rPr>
          <w:rFonts w:ascii="Arial" w:hAnsi="Arial" w:eastAsia="Arial" w:cs="Arial"/>
        </w:rPr>
        <w:t xml:space="preserve">Do you use WhatsApp more to collaborate with your peers </w:t>
      </w:r>
      <w:r w:rsidRPr="766BB739" w:rsidR="2419A32F">
        <w:rPr>
          <w:rFonts w:ascii="Arial" w:hAnsi="Arial" w:eastAsia="Arial" w:cs="Arial"/>
        </w:rPr>
        <w:t>than</w:t>
      </w:r>
      <w:r w:rsidRPr="766BB739" w:rsidR="2419A32F">
        <w:rPr>
          <w:rFonts w:ascii="Arial" w:hAnsi="Arial" w:eastAsia="Arial" w:cs="Arial"/>
        </w:rPr>
        <w:t xml:space="preserve"> any other digital tool? </w:t>
      </w:r>
    </w:p>
    <w:p w:rsidR="00A306E2" w:rsidP="766BB739" w:rsidRDefault="2419A32F" w14:paraId="657BE306" w14:textId="2EC598C9">
      <w:pPr>
        <w:pStyle w:val="Normal"/>
        <w:ind w:left="0"/>
        <w:rPr>
          <w:rFonts w:ascii="Arial" w:hAnsi="Arial" w:eastAsia="Arial" w:cs="Arial"/>
        </w:rPr>
      </w:pPr>
      <w:r w:rsidRPr="766BB739" w:rsidR="2419A32F">
        <w:rPr>
          <w:rFonts w:ascii="Arial" w:hAnsi="Arial" w:eastAsia="Arial" w:cs="Arial"/>
        </w:rPr>
        <w:t>Yes: No</w:t>
      </w:r>
    </w:p>
    <w:p w:rsidR="00A306E2" w:rsidP="766BB739" w:rsidRDefault="2419A32F" w14:paraId="16B9B103" w14:textId="61197F65">
      <w:pPr>
        <w:pStyle w:val="Normal"/>
        <w:ind w:left="0"/>
        <w:rPr>
          <w:rFonts w:ascii="Arial" w:hAnsi="Arial" w:eastAsia="Arial" w:cs="Arial"/>
        </w:rPr>
      </w:pPr>
      <w:r w:rsidRPr="766BB739" w:rsidR="2419A32F">
        <w:rPr>
          <w:rFonts w:ascii="Arial" w:hAnsi="Arial" w:eastAsia="Arial" w:cs="Arial"/>
        </w:rPr>
        <w:t>Do you use MS Teams more than other digital tools?</w:t>
      </w:r>
    </w:p>
    <w:p w:rsidR="00A306E2" w:rsidP="3A40F0A7" w:rsidRDefault="2419A32F" w14:paraId="7DF4286E" w14:textId="33CA0D00">
      <w:pPr>
        <w:pStyle w:val="ListParagraph"/>
        <w:numPr>
          <w:ilvl w:val="0"/>
          <w:numId w:val="2"/>
        </w:numPr>
        <w:rPr>
          <w:rFonts w:ascii="Arial" w:hAnsi="Arial" w:eastAsia="Arial" w:cs="Arial"/>
        </w:rPr>
      </w:pPr>
      <w:r w:rsidRPr="766BB739" w:rsidR="2419A32F">
        <w:rPr>
          <w:rFonts w:ascii="Arial" w:hAnsi="Arial" w:eastAsia="Arial" w:cs="Arial"/>
        </w:rPr>
        <w:t xml:space="preserve"> </w:t>
      </w:r>
      <w:r w:rsidRPr="766BB739" w:rsidR="2419A32F">
        <w:rPr>
          <w:rFonts w:ascii="Arial" w:hAnsi="Arial" w:eastAsia="Arial" w:cs="Arial"/>
          <w:b w:val="1"/>
          <w:bCs w:val="1"/>
        </w:rPr>
        <w:t xml:space="preserve">1. </w:t>
      </w:r>
      <w:r w:rsidRPr="766BB739" w:rsidR="2419A32F">
        <w:rPr>
          <w:rFonts w:ascii="Arial" w:hAnsi="Arial" w:eastAsia="Arial" w:cs="Arial"/>
        </w:rPr>
        <w:t>Strongly Agree:</w:t>
      </w:r>
    </w:p>
    <w:p w:rsidR="00A306E2" w:rsidP="3A40F0A7" w:rsidRDefault="2419A32F" w14:paraId="3B709068" w14:textId="77CD517D">
      <w:pPr>
        <w:pStyle w:val="ListParagraph"/>
        <w:numPr>
          <w:ilvl w:val="0"/>
          <w:numId w:val="2"/>
        </w:numPr>
        <w:rPr>
          <w:rFonts w:ascii="Arial" w:hAnsi="Arial" w:eastAsia="Arial" w:cs="Arial"/>
        </w:rPr>
      </w:pPr>
      <w:r w:rsidRPr="766BB739" w:rsidR="2419A32F">
        <w:rPr>
          <w:rFonts w:ascii="Arial" w:hAnsi="Arial" w:eastAsia="Arial" w:cs="Arial"/>
        </w:rPr>
        <w:t xml:space="preserve"> </w:t>
      </w:r>
      <w:r w:rsidRPr="766BB739" w:rsidR="2419A32F">
        <w:rPr>
          <w:rFonts w:ascii="Arial" w:hAnsi="Arial" w:eastAsia="Arial" w:cs="Arial"/>
          <w:b w:val="1"/>
          <w:bCs w:val="1"/>
        </w:rPr>
        <w:t xml:space="preserve">2. </w:t>
      </w:r>
      <w:r w:rsidRPr="766BB739" w:rsidR="2419A32F">
        <w:rPr>
          <w:rFonts w:ascii="Arial" w:hAnsi="Arial" w:eastAsia="Arial" w:cs="Arial"/>
        </w:rPr>
        <w:t>Agree:</w:t>
      </w:r>
    </w:p>
    <w:p w:rsidR="00A306E2" w:rsidP="3A40F0A7" w:rsidRDefault="2419A32F" w14:paraId="1FEE3EAA" w14:textId="43A05014">
      <w:pPr>
        <w:pStyle w:val="ListParagraph"/>
        <w:numPr>
          <w:ilvl w:val="0"/>
          <w:numId w:val="2"/>
        </w:numPr>
        <w:rPr>
          <w:rFonts w:ascii="Arial" w:hAnsi="Arial" w:eastAsia="Arial" w:cs="Arial"/>
        </w:rPr>
      </w:pPr>
      <w:r w:rsidRPr="766BB739" w:rsidR="2419A32F">
        <w:rPr>
          <w:rFonts w:ascii="Arial" w:hAnsi="Arial" w:eastAsia="Arial" w:cs="Arial"/>
        </w:rPr>
        <w:t xml:space="preserve"> </w:t>
      </w:r>
      <w:r w:rsidRPr="766BB739" w:rsidR="2419A32F">
        <w:rPr>
          <w:rFonts w:ascii="Arial" w:hAnsi="Arial" w:eastAsia="Arial" w:cs="Arial"/>
          <w:b w:val="1"/>
          <w:bCs w:val="1"/>
        </w:rPr>
        <w:t>3</w:t>
      </w:r>
      <w:r w:rsidRPr="766BB739" w:rsidR="2419A32F">
        <w:rPr>
          <w:rFonts w:ascii="Arial" w:hAnsi="Arial" w:eastAsia="Arial" w:cs="Arial"/>
        </w:rPr>
        <w:t>. Disagree</w:t>
      </w:r>
    </w:p>
    <w:p w:rsidR="00A306E2" w:rsidP="3A40F0A7" w:rsidRDefault="2419A32F" w14:paraId="4B3EBB71" w14:textId="456C8362">
      <w:pPr>
        <w:pStyle w:val="ListParagraph"/>
        <w:numPr>
          <w:ilvl w:val="0"/>
          <w:numId w:val="2"/>
        </w:numPr>
        <w:rPr>
          <w:rFonts w:ascii="Arial" w:hAnsi="Arial" w:eastAsia="Arial" w:cs="Arial"/>
        </w:rPr>
      </w:pPr>
      <w:r w:rsidRPr="766BB739" w:rsidR="2419A32F">
        <w:rPr>
          <w:rFonts w:ascii="Arial" w:hAnsi="Arial" w:eastAsia="Arial" w:cs="Arial"/>
          <w:b w:val="1"/>
          <w:bCs w:val="1"/>
        </w:rPr>
        <w:t xml:space="preserve"> 4. </w:t>
      </w:r>
      <w:r w:rsidRPr="766BB739" w:rsidR="2419A32F">
        <w:rPr>
          <w:rFonts w:ascii="Arial" w:hAnsi="Arial" w:eastAsia="Arial" w:cs="Arial"/>
          <w:b w:val="0"/>
          <w:bCs w:val="0"/>
        </w:rPr>
        <w:t>Strongly Disagree</w:t>
      </w:r>
      <w:r w:rsidRPr="766BB739" w:rsidR="2419A32F">
        <w:rPr>
          <w:rFonts w:ascii="Arial" w:hAnsi="Arial" w:eastAsia="Arial" w:cs="Arial"/>
        </w:rPr>
        <w:t xml:space="preserve"> </w:t>
      </w:r>
    </w:p>
    <w:p w:rsidR="00A306E2" w:rsidP="766BB739" w:rsidRDefault="2419A32F" w14:paraId="31444029" w14:textId="3F66CDDB">
      <w:pPr>
        <w:pStyle w:val="Normal"/>
        <w:ind w:left="0"/>
        <w:rPr>
          <w:rFonts w:ascii="Arial" w:hAnsi="Arial" w:eastAsia="Arial" w:cs="Arial"/>
        </w:rPr>
      </w:pPr>
      <w:r w:rsidRPr="766BB739" w:rsidR="2419A32F">
        <w:rPr>
          <w:rFonts w:ascii="Arial" w:hAnsi="Arial" w:eastAsia="Arial" w:cs="Arial"/>
        </w:rPr>
        <w:t xml:space="preserve"> </w:t>
      </w:r>
    </w:p>
    <w:p w:rsidR="00A306E2" w:rsidP="2419A32F" w:rsidRDefault="2419A32F" w14:paraId="5A9817CF" w14:textId="15E4F79A">
      <w:pPr>
        <w:pStyle w:val="ListParagraph"/>
        <w:numPr>
          <w:ilvl w:val="0"/>
          <w:numId w:val="1"/>
        </w:numPr>
        <w:rPr>
          <w:rFonts w:ascii="Arial" w:hAnsi="Arial" w:eastAsia="Arial" w:cs="Arial"/>
        </w:rPr>
      </w:pPr>
      <w:r w:rsidRPr="766BB739" w:rsidR="2419A32F">
        <w:rPr>
          <w:rFonts w:ascii="Arial" w:hAnsi="Arial" w:eastAsia="Arial" w:cs="Arial"/>
        </w:rPr>
        <w:t>Are you confident using different digital tools at the UWTSD?</w:t>
      </w:r>
    </w:p>
    <w:p w:rsidR="00A306E2" w:rsidP="2419A32F" w:rsidRDefault="2419A32F" w14:paraId="6DAA5217" w14:textId="03BC20E5">
      <w:pPr>
        <w:pStyle w:val="ListParagraph"/>
        <w:numPr>
          <w:ilvl w:val="0"/>
          <w:numId w:val="1"/>
        </w:numPr>
        <w:rPr>
          <w:rFonts w:ascii="Arial" w:hAnsi="Arial" w:eastAsia="Arial" w:cs="Arial"/>
        </w:rPr>
      </w:pPr>
      <w:r w:rsidRPr="766BB739" w:rsidR="2419A32F">
        <w:rPr>
          <w:rFonts w:ascii="Arial" w:hAnsi="Arial" w:eastAsia="Arial" w:cs="Arial"/>
        </w:rPr>
        <w:t xml:space="preserve">  Yes: No:</w:t>
      </w:r>
    </w:p>
    <w:p w:rsidR="00A306E2" w:rsidP="766BB739" w:rsidRDefault="2419A32F" w14:paraId="2B7ABF4B" w14:textId="2B9D7ED1">
      <w:pPr>
        <w:pStyle w:val="Normal"/>
        <w:ind w:left="0"/>
        <w:rPr>
          <w:rStyle w:val="Heading1Char"/>
          <w:rFonts w:ascii="Arial" w:hAnsi="Arial" w:eastAsia="Arial" w:cs="Arial"/>
          <w:sz w:val="22"/>
          <w:szCs w:val="22"/>
        </w:rPr>
      </w:pPr>
      <w:r w:rsidRPr="766BB739" w:rsidR="2419A32F">
        <w:rPr>
          <w:rFonts w:ascii="Arial" w:hAnsi="Arial" w:eastAsia="Arial" w:cs="Arial"/>
        </w:rPr>
        <w:t xml:space="preserve"> Which digital tool do you most use at the UWTSD?</w:t>
      </w:r>
    </w:p>
    <w:p w:rsidR="00A306E2" w:rsidP="3A40F0A7" w:rsidRDefault="2419A32F" w14:paraId="6AD90779" w14:textId="689D366D">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rPr>
        <w:t xml:space="preserve">  </w:t>
      </w:r>
      <w:r w:rsidRPr="766BB739" w:rsidR="2419A32F">
        <w:rPr>
          <w:rFonts w:ascii="Arial" w:hAnsi="Arial" w:eastAsia="Arial" w:cs="Arial"/>
          <w:b w:val="1"/>
          <w:bCs w:val="1"/>
        </w:rPr>
        <w:t>1.</w:t>
      </w:r>
      <w:r w:rsidRPr="766BB739" w:rsidR="2419A32F">
        <w:rPr>
          <w:rFonts w:ascii="Arial" w:hAnsi="Arial" w:eastAsia="Arial" w:cs="Arial"/>
        </w:rPr>
        <w:t xml:space="preserve"> MS Teams</w:t>
      </w:r>
    </w:p>
    <w:p w:rsidR="00A306E2" w:rsidP="3A40F0A7" w:rsidRDefault="2419A32F" w14:paraId="0C2C6E1D" w14:textId="0FF4E066">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rPr>
        <w:t xml:space="preserve">  </w:t>
      </w:r>
      <w:r w:rsidRPr="766BB739" w:rsidR="2419A32F">
        <w:rPr>
          <w:rFonts w:ascii="Arial" w:hAnsi="Arial" w:eastAsia="Arial" w:cs="Arial"/>
          <w:b w:val="1"/>
          <w:bCs w:val="1"/>
        </w:rPr>
        <w:t xml:space="preserve">2. </w:t>
      </w:r>
      <w:r w:rsidRPr="766BB739" w:rsidR="2419A32F">
        <w:rPr>
          <w:rFonts w:ascii="Arial" w:hAnsi="Arial" w:eastAsia="Arial" w:cs="Arial"/>
        </w:rPr>
        <w:t xml:space="preserve">WhatsApp: </w:t>
      </w:r>
    </w:p>
    <w:p w:rsidR="00A306E2" w:rsidP="3A40F0A7" w:rsidRDefault="2419A32F" w14:paraId="18DB7550" w14:textId="1A2B3964">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rPr>
        <w:t xml:space="preserve">  </w:t>
      </w:r>
      <w:r w:rsidRPr="766BB739" w:rsidR="2419A32F">
        <w:rPr>
          <w:rFonts w:ascii="Arial" w:hAnsi="Arial" w:eastAsia="Arial" w:cs="Arial"/>
          <w:b w:val="1"/>
          <w:bCs w:val="1"/>
        </w:rPr>
        <w:t>3</w:t>
      </w:r>
      <w:r w:rsidRPr="766BB739" w:rsidR="2419A32F">
        <w:rPr>
          <w:rFonts w:ascii="Arial" w:hAnsi="Arial" w:eastAsia="Arial" w:cs="Arial"/>
        </w:rPr>
        <w:t>.</w:t>
      </w:r>
      <w:r w:rsidRPr="766BB739" w:rsidR="2419A32F">
        <w:rPr>
          <w:rFonts w:ascii="Arial" w:hAnsi="Arial" w:eastAsia="Arial" w:cs="Arial"/>
        </w:rPr>
        <w:t xml:space="preserve"> One Drive </w:t>
      </w:r>
      <w:r w:rsidRPr="766BB739" w:rsidR="2419A32F">
        <w:rPr>
          <w:rFonts w:ascii="Arial" w:hAnsi="Arial" w:eastAsia="Arial" w:cs="Arial"/>
          <w:b w:val="1"/>
          <w:bCs w:val="1"/>
        </w:rPr>
        <w:t xml:space="preserve"> </w:t>
      </w:r>
    </w:p>
    <w:p w:rsidR="00A306E2" w:rsidP="3A40F0A7" w:rsidRDefault="2419A32F" w14:paraId="0C31B8E5" w14:textId="166F78AB">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b w:val="1"/>
          <w:bCs w:val="1"/>
        </w:rPr>
        <w:t xml:space="preserve">  4. </w:t>
      </w:r>
      <w:r w:rsidRPr="766BB739" w:rsidR="2419A32F">
        <w:rPr>
          <w:rFonts w:ascii="Arial" w:hAnsi="Arial" w:eastAsia="Arial" w:cs="Arial"/>
          <w:b w:val="0"/>
          <w:bCs w:val="0"/>
        </w:rPr>
        <w:t>M</w:t>
      </w:r>
      <w:r w:rsidRPr="766BB739" w:rsidR="2419A32F">
        <w:rPr>
          <w:rFonts w:ascii="Arial" w:hAnsi="Arial" w:eastAsia="Arial" w:cs="Arial"/>
        </w:rPr>
        <w:t xml:space="preserve">oodle. </w:t>
      </w:r>
    </w:p>
    <w:p w:rsidR="00A306E2" w:rsidP="3A40F0A7" w:rsidRDefault="2419A32F" w14:paraId="1B95B79D" w14:textId="0099BEDC">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rPr>
        <w:t xml:space="preserve">  </w:t>
      </w:r>
      <w:r w:rsidRPr="766BB739" w:rsidR="2419A32F">
        <w:rPr>
          <w:rFonts w:ascii="Arial" w:hAnsi="Arial" w:eastAsia="Arial" w:cs="Arial"/>
          <w:b w:val="1"/>
          <w:bCs w:val="1"/>
        </w:rPr>
        <w:t>5</w:t>
      </w:r>
      <w:r w:rsidRPr="766BB739" w:rsidR="2419A32F">
        <w:rPr>
          <w:rFonts w:ascii="Arial" w:hAnsi="Arial" w:eastAsia="Arial" w:cs="Arial"/>
        </w:rPr>
        <w:t xml:space="preserve">. </w:t>
      </w:r>
      <w:r w:rsidRPr="766BB739" w:rsidR="2419A32F">
        <w:rPr>
          <w:rFonts w:ascii="Arial" w:hAnsi="Arial" w:eastAsia="Arial" w:cs="Arial"/>
        </w:rPr>
        <w:t>PowerPoint</w:t>
      </w:r>
    </w:p>
    <w:p w:rsidR="00A306E2" w:rsidP="766BB739" w:rsidRDefault="2419A32F" w14:paraId="0F9693FC" w14:textId="02E4D14D">
      <w:pPr>
        <w:pStyle w:val="Normal"/>
        <w:ind w:left="0"/>
        <w:rPr>
          <w:rStyle w:val="Heading1Char"/>
          <w:rFonts w:ascii="Arial" w:hAnsi="Arial" w:eastAsia="Arial" w:cs="Arial"/>
          <w:sz w:val="22"/>
          <w:szCs w:val="22"/>
        </w:rPr>
      </w:pPr>
      <w:r w:rsidRPr="766BB739" w:rsidR="2419A32F">
        <w:rPr>
          <w:rFonts w:ascii="Arial" w:hAnsi="Arial" w:eastAsia="Arial" w:cs="Arial"/>
        </w:rPr>
        <w:t xml:space="preserve"> Do you find digital tools difficult to collaborate with peers.</w:t>
      </w:r>
    </w:p>
    <w:p w:rsidR="00A306E2" w:rsidP="3A40F0A7" w:rsidRDefault="2419A32F" w14:paraId="6D727CB1" w14:textId="1687B767">
      <w:pPr>
        <w:pStyle w:val="ListParagraph"/>
        <w:numPr>
          <w:ilvl w:val="0"/>
          <w:numId w:val="1"/>
        </w:numPr>
        <w:rPr>
          <w:rStyle w:val="Heading1Char"/>
          <w:rFonts w:ascii="Arial" w:hAnsi="Arial" w:eastAsia="Arial" w:cs="Arial"/>
          <w:sz w:val="22"/>
          <w:szCs w:val="22"/>
        </w:rPr>
      </w:pPr>
      <w:r w:rsidRPr="766BB739" w:rsidR="2419A32F">
        <w:rPr>
          <w:rFonts w:ascii="Arial" w:hAnsi="Arial" w:eastAsia="Arial" w:cs="Arial"/>
        </w:rPr>
        <w:t xml:space="preserve"> Yes: No</w:t>
      </w:r>
    </w:p>
    <w:p w:rsidR="00A306E2" w:rsidP="766BB739" w:rsidRDefault="2419A32F" w14:paraId="2C6A89A7" w14:textId="3CB2BBB5">
      <w:pPr>
        <w:pStyle w:val="Normal"/>
        <w:ind w:left="0"/>
        <w:rPr>
          <w:rStyle w:val="Heading1Char"/>
          <w:rFonts w:ascii="Arial" w:hAnsi="Arial" w:eastAsia="Arial" w:cs="Arial"/>
          <w:sz w:val="22"/>
          <w:szCs w:val="22"/>
        </w:rPr>
      </w:pPr>
      <w:r w:rsidRPr="766BB739" w:rsidR="2419A32F">
        <w:rPr>
          <w:rFonts w:ascii="Arial" w:hAnsi="Arial" w:eastAsia="Arial" w:cs="Arial"/>
        </w:rPr>
        <w:t xml:space="preserve"> More questions attached to the</w:t>
      </w:r>
      <w:r w:rsidRPr="766BB739" w:rsidR="3004B3ED">
        <w:rPr>
          <w:rStyle w:val="Heading1Char"/>
          <w:rFonts w:ascii="Arial" w:hAnsi="Arial" w:eastAsia="Arial" w:cs="Arial"/>
          <w:b w:val="1"/>
          <w:bCs w:val="1"/>
          <w:sz w:val="22"/>
          <w:szCs w:val="22"/>
        </w:rPr>
        <w:t xml:space="preserve"> Appendix </w:t>
      </w:r>
    </w:p>
    <w:p w:rsidR="00A306E2" w:rsidP="2419A32F" w:rsidRDefault="00C02299" w14:paraId="3C427BD7" w14:textId="5C253051">
      <w:pPr>
        <w:rPr>
          <w:rFonts w:ascii="Arial" w:hAnsi="Arial" w:eastAsia="Arial" w:cs="Arial"/>
        </w:rPr>
      </w:pPr>
      <w:bookmarkStart w:name="_Int_7CnYnLIB" w:id="12"/>
      <w:r w:rsidRPr="766BB739" w:rsidR="39748AC1">
        <w:rPr>
          <w:rFonts w:ascii="Arial" w:hAnsi="Arial" w:eastAsia="Arial" w:cs="Arial"/>
        </w:rPr>
        <w:t>A number of</w:t>
      </w:r>
      <w:bookmarkEnd w:id="12"/>
      <w:r w:rsidRPr="766BB739" w:rsidR="39748AC1">
        <w:rPr>
          <w:rFonts w:ascii="Arial" w:hAnsi="Arial" w:eastAsia="Arial" w:cs="Arial"/>
        </w:rPr>
        <w:t xml:space="preserve"> literatures was also explored </w:t>
      </w:r>
      <w:r w:rsidRPr="766BB739" w:rsidR="7D2E9B6F">
        <w:rPr>
          <w:rFonts w:ascii="Arial" w:hAnsi="Arial" w:eastAsia="Arial" w:cs="Arial"/>
        </w:rPr>
        <w:t xml:space="preserve">to understand the background, how university students collaborate using different digital tools and which digital tool is most used by students. Analysing from the literature review, most authors results show, MS Teams is most used by students at the UWTSD to collaborate. Surprisingly this contrasted with the survey conducted by the students, the results show Moodle was most used by students at the </w:t>
      </w:r>
      <w:r w:rsidRPr="766BB739" w:rsidR="7D2E9B6F">
        <w:rPr>
          <w:rFonts w:ascii="Arial" w:hAnsi="Arial" w:eastAsia="Arial" w:cs="Arial"/>
        </w:rPr>
        <w:t xml:space="preserve">UWTSD. This could be, there were not enough students that took part in the survey to achieve the final maximum results. </w:t>
      </w:r>
      <w:r w:rsidRPr="766BB739" w:rsidR="0AA38B6B">
        <w:rPr>
          <w:rFonts w:ascii="Arial" w:hAnsi="Arial" w:eastAsia="Arial" w:cs="Arial"/>
        </w:rPr>
        <w:t xml:space="preserve">Several </w:t>
      </w:r>
      <w:r w:rsidRPr="766BB739" w:rsidR="7D2E9B6F">
        <w:rPr>
          <w:rFonts w:ascii="Arial" w:hAnsi="Arial" w:eastAsia="Arial" w:cs="Arial"/>
        </w:rPr>
        <w:t>students were approached only 9 responded. Having enough</w:t>
      </w:r>
      <w:r w:rsidRPr="766BB739" w:rsidR="1F0C0B18">
        <w:rPr>
          <w:rFonts w:ascii="Arial" w:hAnsi="Arial" w:eastAsia="Arial" w:cs="Arial"/>
        </w:rPr>
        <w:t xml:space="preserve"> </w:t>
      </w:r>
      <w:r w:rsidRPr="766BB739" w:rsidR="054F742C">
        <w:rPr>
          <w:rFonts w:ascii="Arial" w:hAnsi="Arial" w:eastAsia="Arial" w:cs="Arial"/>
        </w:rPr>
        <w:t xml:space="preserve">people to respond </w:t>
      </w:r>
      <w:r w:rsidRPr="766BB739" w:rsidR="26135D5D">
        <w:rPr>
          <w:rFonts w:ascii="Arial" w:hAnsi="Arial" w:eastAsia="Arial" w:cs="Arial"/>
        </w:rPr>
        <w:t>to a survey is essential for getting</w:t>
      </w:r>
      <w:r w:rsidRPr="766BB739" w:rsidR="5F4D0E46">
        <w:rPr>
          <w:rFonts w:ascii="Arial" w:hAnsi="Arial" w:eastAsia="Arial" w:cs="Arial"/>
        </w:rPr>
        <w:t xml:space="preserve"> an </w:t>
      </w:r>
      <w:r w:rsidRPr="766BB739" w:rsidR="55B4636F">
        <w:rPr>
          <w:rFonts w:ascii="Arial" w:hAnsi="Arial" w:eastAsia="Arial" w:cs="Arial"/>
        </w:rPr>
        <w:t>adequate sample</w:t>
      </w:r>
      <w:r w:rsidRPr="766BB739" w:rsidR="731A894D">
        <w:rPr>
          <w:rFonts w:ascii="Arial" w:hAnsi="Arial" w:eastAsia="Arial" w:cs="Arial"/>
        </w:rPr>
        <w:t xml:space="preserve"> size to get </w:t>
      </w:r>
      <w:r w:rsidRPr="766BB739" w:rsidR="0D329543">
        <w:rPr>
          <w:rFonts w:ascii="Arial" w:hAnsi="Arial" w:eastAsia="Arial" w:cs="Arial"/>
        </w:rPr>
        <w:t>statistical validity</w:t>
      </w:r>
      <w:r w:rsidRPr="766BB739" w:rsidR="349F2711">
        <w:rPr>
          <w:rFonts w:ascii="Arial" w:hAnsi="Arial" w:eastAsia="Arial" w:cs="Arial"/>
        </w:rPr>
        <w:t>.</w:t>
      </w:r>
      <w:r w:rsidRPr="766BB739" w:rsidR="00C02299">
        <w:rPr>
          <w:rFonts w:ascii="Arial" w:hAnsi="Arial" w:eastAsia="Arial" w:cs="Arial"/>
        </w:rPr>
        <w:t xml:space="preserve"> </w:t>
      </w:r>
      <w:r w:rsidRPr="766BB739" w:rsidR="7D2E9B6F">
        <w:rPr>
          <w:rFonts w:ascii="Arial" w:hAnsi="Arial" w:eastAsia="Arial" w:cs="Arial"/>
        </w:rPr>
        <w:t xml:space="preserve">Therefor a lot more students need to participate to get maximum and accurate results. </w:t>
      </w:r>
    </w:p>
    <w:p w:rsidR="00A306E2" w:rsidP="2419A32F" w:rsidRDefault="00A306E2" w14:paraId="3D71CCDF" w14:textId="475E67D9">
      <w:pPr>
        <w:rPr>
          <w:rFonts w:ascii="Arial" w:hAnsi="Arial" w:eastAsia="Arial" w:cs="Arial"/>
        </w:rPr>
      </w:pPr>
    </w:p>
    <w:p w:rsidR="00A306E2" w:rsidP="2419A32F" w:rsidRDefault="00A306E2" w14:paraId="7EC24B80" w14:textId="3A362D35">
      <w:pPr>
        <w:rPr>
          <w:rFonts w:ascii="Arial" w:hAnsi="Arial" w:eastAsia="Arial" w:cs="Arial"/>
        </w:rPr>
      </w:pPr>
    </w:p>
    <w:p w:rsidR="00A306E2" w:rsidP="2419A32F" w:rsidRDefault="3A7E2AC4" w14:paraId="1BB97BFB" w14:textId="20A759F4">
      <w:pPr>
        <w:rPr>
          <w:rFonts w:ascii="Arial" w:hAnsi="Arial" w:eastAsia="Arial" w:cs="Arial"/>
          <w:b/>
          <w:bCs/>
        </w:rPr>
      </w:pPr>
      <w:bookmarkStart w:name="_Toc107777509" w:id="13"/>
      <w:bookmarkStart w:name="_Toc1775670519" w:id="14"/>
      <w:r w:rsidRPr="7FCCAA8E">
        <w:rPr>
          <w:rFonts w:ascii="Arial" w:hAnsi="Arial" w:eastAsia="Arial" w:cs="Arial"/>
          <w:b/>
          <w:bCs/>
        </w:rPr>
        <w:t>Ethical Considerations</w:t>
      </w:r>
      <w:bookmarkEnd w:id="13"/>
      <w:bookmarkEnd w:id="14"/>
    </w:p>
    <w:p w:rsidR="21E046D4" w:rsidP="7FCCAA8E" w:rsidRDefault="7FCCAA8E" w14:paraId="7825EBA9" w14:textId="2DBB0660">
      <w:pPr>
        <w:rPr>
          <w:rFonts w:ascii="Arial" w:hAnsi="Arial" w:eastAsia="Arial" w:cs="Arial"/>
        </w:rPr>
      </w:pPr>
      <w:r w:rsidRPr="766BB739" w:rsidR="7FCCAA8E">
        <w:rPr>
          <w:rFonts w:ascii="Arial" w:hAnsi="Arial" w:eastAsia="Arial" w:cs="Arial"/>
        </w:rPr>
        <w:t>Ethical considerations are vital and mandatory in any project. Ethical considerations are</w:t>
      </w:r>
      <w:bookmarkStart w:name="_Int_16WSlZ5I" w:id="1245786206"/>
      <w:r w:rsidRPr="766BB739" w:rsidR="7FCCAA8E">
        <w:rPr>
          <w:rFonts w:ascii="Arial" w:hAnsi="Arial" w:eastAsia="Arial" w:cs="Arial"/>
        </w:rPr>
        <w:t xml:space="preserve"> </w:t>
      </w:r>
      <w:bookmarkEnd w:id="1245786206"/>
      <w:r w:rsidRPr="766BB739" w:rsidR="7FCCAA8E">
        <w:rPr>
          <w:rFonts w:ascii="Arial" w:hAnsi="Arial" w:eastAsia="Arial" w:cs="Arial"/>
        </w:rPr>
        <w:t xml:space="preserve">there to diminish risk and harm to participants, as well as advance positive results by increasing trust and determining long term success. </w:t>
      </w:r>
      <w:r w:rsidRPr="766BB739" w:rsidR="21E046D4">
        <w:rPr>
          <w:rFonts w:ascii="Arial" w:hAnsi="Arial" w:eastAsia="Arial" w:cs="Arial"/>
        </w:rPr>
        <w:t>All individuals conducting a research survey have a duty to keep their participants information confidential.</w:t>
      </w:r>
    </w:p>
    <w:p w:rsidR="3A40F0A7" w:rsidP="7FCCAA8E" w:rsidRDefault="21E046D4" w14:paraId="7E33ACB7" w14:textId="1C2A6176">
      <w:pPr>
        <w:rPr>
          <w:rFonts w:ascii="Arial" w:hAnsi="Arial" w:eastAsia="Arial" w:cs="Arial"/>
        </w:rPr>
      </w:pPr>
      <w:r w:rsidRPr="7FCCAA8E">
        <w:rPr>
          <w:rFonts w:ascii="Arial" w:hAnsi="Arial" w:eastAsia="Arial" w:cs="Arial"/>
        </w:rPr>
        <w:t xml:space="preserve"> All</w:t>
      </w:r>
      <w:r w:rsidRPr="7FCCAA8E" w:rsidR="4990C28B">
        <w:rPr>
          <w:rFonts w:ascii="Arial" w:hAnsi="Arial" w:eastAsia="Arial" w:cs="Arial"/>
        </w:rPr>
        <w:t xml:space="preserve"> participants gave consent to participate voluntarily in this survey. All participants have the right to privacy, all personal data should be protected, this Prevents misuse of information and keeps all data secure and safe, under the </w:t>
      </w:r>
      <w:r w:rsidRPr="7FCCAA8E" w:rsidR="00903402">
        <w:rPr>
          <w:rFonts w:ascii="Arial" w:hAnsi="Arial" w:eastAsia="Arial" w:cs="Arial"/>
        </w:rPr>
        <w:t>general</w:t>
      </w:r>
      <w:r w:rsidRPr="7FCCAA8E" w:rsidR="4990C28B">
        <w:rPr>
          <w:rFonts w:ascii="Arial" w:hAnsi="Arial" w:eastAsia="Arial" w:cs="Arial"/>
        </w:rPr>
        <w:t xml:space="preserve"> data protection regulation (GDPR). </w:t>
      </w:r>
      <w:r w:rsidRPr="7FCCAA8E" w:rsidR="2419A32F">
        <w:rPr>
          <w:rFonts w:ascii="Arial" w:hAnsi="Arial" w:eastAsia="Arial" w:cs="Arial"/>
        </w:rPr>
        <w:t>All survey respondents should be informed of all risks and must voluntarily consent to participate, ensuring participants privacy and confidentiality and anonymity is protected. This will build trust with the participants.</w:t>
      </w:r>
    </w:p>
    <w:p w:rsidR="3A40F0A7" w:rsidP="7FCCAA8E" w:rsidRDefault="2419A32F" w14:paraId="4A98179C" w14:textId="2C855EC8">
      <w:pPr>
        <w:rPr>
          <w:rFonts w:ascii="Arial" w:hAnsi="Arial" w:eastAsia="Arial" w:cs="Arial"/>
        </w:rPr>
      </w:pPr>
      <w:r w:rsidRPr="766BB739" w:rsidR="2419A32F">
        <w:rPr>
          <w:rFonts w:ascii="Arial" w:hAnsi="Arial" w:eastAsia="Arial" w:cs="Arial"/>
        </w:rPr>
        <w:t xml:space="preserve"> At UWTSD all students, must ensure that they do not share data outside the organisation, and do not falsify the results, respect people's beliefs, traditions and cultures. It is important when collecting data to treat people equally regardless of their race, gender, disability, or religion, a</w:t>
      </w:r>
      <w:r w:rsidRPr="766BB739" w:rsidR="3A40F0A7">
        <w:rPr>
          <w:rFonts w:ascii="Arial" w:hAnsi="Arial" w:eastAsia="Arial" w:cs="Arial"/>
        </w:rPr>
        <w:t>voidance of harm and accurate analysis when reporting data.</w:t>
      </w:r>
    </w:p>
    <w:p w:rsidR="3A40F0A7" w:rsidP="7FCCAA8E" w:rsidRDefault="3A40F0A7" w14:paraId="33BA0F85" w14:textId="3C4E0B3C">
      <w:pPr>
        <w:rPr>
          <w:rFonts w:ascii="Arial" w:hAnsi="Arial" w:eastAsia="Arial" w:cs="Arial"/>
        </w:rPr>
      </w:pPr>
      <w:r w:rsidRPr="7FCCAA8E">
        <w:rPr>
          <w:rFonts w:ascii="Arial" w:hAnsi="Arial" w:eastAsia="Arial" w:cs="Arial"/>
        </w:rPr>
        <w:t xml:space="preserve"> All participants have a right to withdraw.</w:t>
      </w:r>
    </w:p>
    <w:p w:rsidR="3A40F0A7" w:rsidP="7FCCAA8E" w:rsidRDefault="3A40F0A7" w14:paraId="3B81712E" w14:textId="333842DE">
      <w:pPr>
        <w:rPr>
          <w:rFonts w:ascii="Arial" w:hAnsi="Arial" w:eastAsia="Arial" w:cs="Arial"/>
        </w:rPr>
      </w:pPr>
    </w:p>
    <w:p w:rsidR="2419A32F" w:rsidP="2419A32F" w:rsidRDefault="2419A32F" w14:paraId="233AE915" w14:textId="672CC729">
      <w:pPr>
        <w:rPr>
          <w:rFonts w:ascii="Arial" w:hAnsi="Arial" w:eastAsia="Arial" w:cs="Arial"/>
        </w:rPr>
      </w:pPr>
    </w:p>
    <w:p w:rsidRPr="00FB719F" w:rsidR="005F6BED" w:rsidP="005F6BED" w:rsidRDefault="005F6BED" w14:paraId="4C313862" w14:textId="77777777">
      <w:pPr>
        <w:rPr>
          <w:rFonts w:ascii="Arial" w:hAnsi="Arial" w:eastAsia="Arial" w:cs="Arial"/>
        </w:rPr>
      </w:pPr>
    </w:p>
    <w:p w:rsidR="00A306E2" w:rsidP="3A40F0A7" w:rsidRDefault="24971963" w14:paraId="0CC474F6" w14:textId="3C95FB45">
      <w:pPr>
        <w:rPr>
          <w:rStyle w:val="Heading1Char"/>
          <w:rFonts w:ascii="Arial" w:hAnsi="Arial" w:eastAsia="Arial" w:cs="Arial"/>
          <w:sz w:val="22"/>
          <w:szCs w:val="22"/>
        </w:rPr>
      </w:pPr>
      <w:bookmarkStart w:name="_Toc107777510" w:id="15"/>
      <w:bookmarkStart w:name="_Toc791496706" w:id="16"/>
      <w:bookmarkStart w:name="_Toc1851469239" w:id="387302164"/>
      <w:r w:rsidRPr="766BB739" w:rsidR="24971963">
        <w:rPr>
          <w:rStyle w:val="Heading1Char"/>
          <w:rFonts w:ascii="Arial" w:hAnsi="Arial" w:eastAsia="Arial" w:cs="Arial"/>
          <w:sz w:val="28"/>
          <w:szCs w:val="28"/>
        </w:rPr>
        <w:t>Results</w:t>
      </w:r>
      <w:r w:rsidRPr="766BB739" w:rsidR="24971963">
        <w:rPr>
          <w:rStyle w:val="Heading1Char"/>
          <w:rFonts w:ascii="Arial" w:hAnsi="Arial" w:eastAsia="Arial" w:cs="Arial"/>
          <w:b w:val="1"/>
          <w:bCs w:val="1"/>
          <w:sz w:val="22"/>
          <w:szCs w:val="22"/>
        </w:rPr>
        <w:t xml:space="preserve">:  </w:t>
      </w:r>
      <w:r w:rsidRPr="766BB739" w:rsidR="24971963">
        <w:rPr>
          <w:rStyle w:val="Heading1Char"/>
          <w:rFonts w:ascii="Arial" w:hAnsi="Arial" w:eastAsia="Arial" w:cs="Arial"/>
          <w:sz w:val="22"/>
          <w:szCs w:val="22"/>
        </w:rPr>
        <w:t xml:space="preserve"> The survey results conducted by the students at the UWTSD.</w:t>
      </w:r>
      <w:bookmarkEnd w:id="15"/>
      <w:bookmarkEnd w:id="16"/>
      <w:bookmarkEnd w:id="387302164"/>
    </w:p>
    <w:p w:rsidRPr="00FB719F" w:rsidR="005F6BED" w:rsidP="001C2CA9" w:rsidRDefault="005F6BED" w14:paraId="7BCA99B6" w14:textId="77777777">
      <w:pPr>
        <w:rPr>
          <w:rStyle w:val="Heading1Char"/>
          <w:rFonts w:ascii="Arial" w:hAnsi="Arial" w:eastAsia="Arial" w:cs="Arial"/>
          <w:sz w:val="22"/>
          <w:szCs w:val="22"/>
        </w:rPr>
      </w:pPr>
    </w:p>
    <w:p w:rsidR="20DFAF9A" w:rsidP="20DFAF9A" w:rsidRDefault="20DFAF9A" w14:paraId="01FCFC06" w14:textId="6393FAAC">
      <w:pPr>
        <w:rPr>
          <w:rFonts w:ascii="Arial" w:hAnsi="Arial" w:eastAsia="Arial" w:cs="Arial"/>
        </w:rPr>
      </w:pPr>
    </w:p>
    <w:p w:rsidR="56AE1485" w:rsidP="7C9F5153" w:rsidRDefault="56AE1485" w14:paraId="26EC299C" w14:textId="4C2D4ADD">
      <w:pPr>
        <w:rPr>
          <w:rFonts w:ascii="Arial" w:hAnsi="Arial" w:eastAsia="Arial" w:cs="Arial"/>
        </w:rPr>
      </w:pPr>
    </w:p>
    <w:p w:rsidR="20DFAF9A" w:rsidP="7C9F5153" w:rsidRDefault="7C9F5153" w14:paraId="0C781310" w14:textId="461F4FD4">
      <w:pPr>
        <w:rPr>
          <w:rFonts w:ascii="Arial" w:hAnsi="Arial" w:eastAsia="Arial" w:cs="Arial"/>
        </w:rPr>
      </w:pPr>
      <w:r>
        <w:rPr>
          <w:noProof/>
        </w:rPr>
        <w:drawing>
          <wp:inline distT="0" distB="0" distL="0" distR="0" wp14:anchorId="609FA48C" wp14:editId="2A393603">
            <wp:extent cx="4572000" cy="1762125"/>
            <wp:effectExtent l="0" t="0" r="0" b="0"/>
            <wp:docPr id="1286232776" name="Picture 1286232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232776"/>
                    <pic:cNvPicPr/>
                  </pic:nvPicPr>
                  <pic:blipFill>
                    <a:blip r:embed="rId11">
                      <a:extLst>
                        <a:ext uri="{28A0092B-C50C-407E-A947-70E740481C1C}">
                          <a14:useLocalDpi xmlns:a14="http://schemas.microsoft.com/office/drawing/2010/main" val="0"/>
                        </a:ext>
                      </a:extLst>
                    </a:blip>
                    <a:stretch>
                      <a:fillRect/>
                    </a:stretch>
                  </pic:blipFill>
                  <pic:spPr>
                    <a:xfrm>
                      <a:off x="0" y="0"/>
                      <a:ext cx="4572000" cy="1762125"/>
                    </a:xfrm>
                    <a:prstGeom prst="rect">
                      <a:avLst/>
                    </a:prstGeom>
                  </pic:spPr>
                </pic:pic>
              </a:graphicData>
            </a:graphic>
          </wp:inline>
        </w:drawing>
      </w:r>
    </w:p>
    <w:p w:rsidR="20DFAF9A" w:rsidP="7C9F5153" w:rsidRDefault="7C9F5153" w14:paraId="3081897E" w14:textId="04B0E7D8">
      <w:pPr>
        <w:rPr>
          <w:rFonts w:ascii="Arial" w:hAnsi="Arial" w:eastAsia="Arial" w:cs="Arial"/>
        </w:rPr>
      </w:pPr>
      <w:r>
        <w:rPr>
          <w:noProof/>
        </w:rPr>
        <w:lastRenderedPageBreak/>
        <w:drawing>
          <wp:inline distT="0" distB="0" distL="0" distR="0" wp14:anchorId="4014D1EE" wp14:editId="2CEAD34E">
            <wp:extent cx="4572000" cy="1733550"/>
            <wp:effectExtent l="0" t="0" r="0" b="0"/>
            <wp:docPr id="704548034" name="Picture 704548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4572000" cy="1733550"/>
                    </a:xfrm>
                    <a:prstGeom prst="rect">
                      <a:avLst/>
                    </a:prstGeom>
                  </pic:spPr>
                </pic:pic>
              </a:graphicData>
            </a:graphic>
          </wp:inline>
        </w:drawing>
      </w:r>
    </w:p>
    <w:p w:rsidR="20DFAF9A" w:rsidP="7C9F5153" w:rsidRDefault="20DFAF9A" w14:paraId="110F8AB6" w14:textId="1E54D663">
      <w:pPr>
        <w:rPr>
          <w:rFonts w:ascii="Arial" w:hAnsi="Arial" w:eastAsia="Arial" w:cs="Arial"/>
        </w:rPr>
      </w:pPr>
    </w:p>
    <w:p w:rsidR="20DFAF9A" w:rsidP="7C9F5153" w:rsidRDefault="20DFAF9A" w14:paraId="412E1C48" w14:textId="6B2D277C"/>
    <w:p w:rsidR="009269F9" w:rsidP="009269F9" w:rsidRDefault="7C9F5153" w14:paraId="08577C92" w14:textId="23BFAD53">
      <w:pPr>
        <w:rPr>
          <w:rFonts w:ascii="Arial" w:hAnsi="Arial" w:eastAsia="Arial" w:cs="Arial"/>
        </w:rPr>
      </w:pPr>
      <w:r>
        <w:rPr>
          <w:noProof/>
        </w:rPr>
        <w:drawing>
          <wp:inline distT="0" distB="0" distL="0" distR="0" wp14:anchorId="34FA14BD" wp14:editId="2DF44096">
            <wp:extent cx="4572000" cy="1781175"/>
            <wp:effectExtent l="0" t="0" r="0" b="0"/>
            <wp:docPr id="349608529" name="Picture 349608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1781175"/>
                    </a:xfrm>
                    <a:prstGeom prst="rect">
                      <a:avLst/>
                    </a:prstGeom>
                  </pic:spPr>
                </pic:pic>
              </a:graphicData>
            </a:graphic>
          </wp:inline>
        </w:drawing>
      </w:r>
    </w:p>
    <w:p w:rsidR="20DFAF9A" w:rsidP="20DFAF9A" w:rsidRDefault="20DFAF9A" w14:paraId="7C7462B9" w14:textId="7A89ACE2">
      <w:pPr>
        <w:rPr>
          <w:rFonts w:ascii="Arial" w:hAnsi="Arial" w:eastAsia="Arial" w:cs="Arial"/>
        </w:rPr>
      </w:pPr>
    </w:p>
    <w:p w:rsidR="20DFAF9A" w:rsidP="20DFAF9A" w:rsidRDefault="7C9F5153" w14:paraId="5A872CBB" w14:textId="66BA3007">
      <w:pPr>
        <w:rPr>
          <w:rFonts w:ascii="Arial" w:hAnsi="Arial" w:eastAsia="Arial" w:cs="Arial"/>
        </w:rPr>
      </w:pPr>
      <w:r>
        <w:rPr>
          <w:noProof/>
        </w:rPr>
        <w:drawing>
          <wp:inline distT="0" distB="0" distL="0" distR="0" wp14:anchorId="6C8452C4" wp14:editId="75494114">
            <wp:extent cx="4572000" cy="1762125"/>
            <wp:effectExtent l="0" t="0" r="0" b="0"/>
            <wp:docPr id="53412377" name="Picture 53412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572000" cy="1762125"/>
                    </a:xfrm>
                    <a:prstGeom prst="rect">
                      <a:avLst/>
                    </a:prstGeom>
                  </pic:spPr>
                </pic:pic>
              </a:graphicData>
            </a:graphic>
          </wp:inline>
        </w:drawing>
      </w:r>
    </w:p>
    <w:p w:rsidR="7C9F5153" w:rsidP="7C9F5153" w:rsidRDefault="7C9F5153" w14:paraId="6A4E4829" w14:textId="32828DCD">
      <w:r>
        <w:rPr>
          <w:noProof/>
        </w:rPr>
        <w:drawing>
          <wp:inline distT="0" distB="0" distL="0" distR="0" wp14:anchorId="5FCDBA36" wp14:editId="7AD4D4E8">
            <wp:extent cx="4572000" cy="1866900"/>
            <wp:effectExtent l="0" t="0" r="0" b="0"/>
            <wp:docPr id="1850210947" name="Picture 1850210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1866900"/>
                    </a:xfrm>
                    <a:prstGeom prst="rect">
                      <a:avLst/>
                    </a:prstGeom>
                  </pic:spPr>
                </pic:pic>
              </a:graphicData>
            </a:graphic>
          </wp:inline>
        </w:drawing>
      </w:r>
    </w:p>
    <w:p w:rsidR="7C9F5153" w:rsidP="7C9F5153" w:rsidRDefault="7C9F5153" w14:paraId="02D572B9" w14:textId="2298FBFD"/>
    <w:p w:rsidR="7C9F5153" w:rsidP="7C9F5153" w:rsidRDefault="7C9F5153" w14:paraId="01DB411E" w14:textId="339EBA47">
      <w:r>
        <w:rPr>
          <w:noProof/>
        </w:rPr>
        <w:lastRenderedPageBreak/>
        <w:drawing>
          <wp:inline distT="0" distB="0" distL="0" distR="0" wp14:anchorId="527A05CE" wp14:editId="26D64234">
            <wp:extent cx="5221942" cy="2219325"/>
            <wp:effectExtent l="0" t="0" r="0" b="0"/>
            <wp:docPr id="1182908257" name="Picture 1182908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908257"/>
                    <pic:cNvPicPr/>
                  </pic:nvPicPr>
                  <pic:blipFill>
                    <a:blip r:embed="rId16">
                      <a:extLst>
                        <a:ext uri="{28A0092B-C50C-407E-A947-70E740481C1C}">
                          <a14:useLocalDpi xmlns:a14="http://schemas.microsoft.com/office/drawing/2010/main" val="0"/>
                        </a:ext>
                      </a:extLst>
                    </a:blip>
                    <a:stretch>
                      <a:fillRect/>
                    </a:stretch>
                  </pic:blipFill>
                  <pic:spPr>
                    <a:xfrm>
                      <a:off x="0" y="0"/>
                      <a:ext cx="5221942" cy="2219325"/>
                    </a:xfrm>
                    <a:prstGeom prst="rect">
                      <a:avLst/>
                    </a:prstGeom>
                  </pic:spPr>
                </pic:pic>
              </a:graphicData>
            </a:graphic>
          </wp:inline>
        </w:drawing>
      </w:r>
    </w:p>
    <w:p w:rsidR="7C9F5153" w:rsidP="54C394EC" w:rsidRDefault="54C394EC" w14:paraId="7D022203" w14:textId="10E0791A">
      <w:r>
        <w:rPr>
          <w:noProof/>
        </w:rPr>
        <w:drawing>
          <wp:inline distT="0" distB="0" distL="0" distR="0" wp14:anchorId="241AA978" wp14:editId="1E4344F2">
            <wp:extent cx="4955020" cy="1809750"/>
            <wp:effectExtent l="0" t="0" r="0" b="0"/>
            <wp:docPr id="1728391520" name="Picture 172839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4955020" cy="1809750"/>
                    </a:xfrm>
                    <a:prstGeom prst="rect">
                      <a:avLst/>
                    </a:prstGeom>
                  </pic:spPr>
                </pic:pic>
              </a:graphicData>
            </a:graphic>
          </wp:inline>
        </w:drawing>
      </w:r>
    </w:p>
    <w:p w:rsidR="54C394EC" w:rsidP="54C394EC" w:rsidRDefault="54C394EC" w14:paraId="271BBEEF" w14:textId="71418EB0"/>
    <w:p w:rsidR="005F6BED" w:rsidP="2A393603" w:rsidRDefault="24971963" w14:paraId="79BF2375" w14:textId="70CA929A">
      <w:pPr>
        <w:pStyle w:val="Heading1"/>
        <w:numPr>
          <w:ilvl w:val="0"/>
          <w:numId w:val="4"/>
        </w:numPr>
        <w:rPr>
          <w:rFonts w:ascii="Arial" w:hAnsi="Arial" w:eastAsia="Arial" w:cs="Arial"/>
          <w:b w:val="1"/>
          <w:bCs w:val="1"/>
          <w:sz w:val="22"/>
          <w:szCs w:val="22"/>
        </w:rPr>
      </w:pPr>
      <w:bookmarkStart w:name="_Toc107777511" w:id="18"/>
      <w:bookmarkStart w:name="_Toc1771363518" w:id="19"/>
      <w:bookmarkStart w:name="_Toc1133002614" w:id="591664112"/>
      <w:r w:rsidRPr="766BB739" w:rsidR="24971963">
        <w:rPr>
          <w:rFonts w:ascii="Arial" w:hAnsi="Arial" w:eastAsia="Arial" w:cs="Arial"/>
          <w:b w:val="1"/>
          <w:bCs w:val="1"/>
          <w:sz w:val="22"/>
          <w:szCs w:val="22"/>
        </w:rPr>
        <w:t>Discussion</w:t>
      </w:r>
      <w:bookmarkEnd w:id="18"/>
      <w:bookmarkEnd w:id="19"/>
      <w:bookmarkEnd w:id="591664112"/>
    </w:p>
    <w:p w:rsidR="7C9F5153" w:rsidP="3A40F0A7" w:rsidRDefault="7C9F5153" w14:paraId="73004FC9" w14:textId="6AD9B933">
      <w:pPr>
        <w:rPr>
          <w:rFonts w:ascii="Arial" w:hAnsi="Arial" w:eastAsia="Arial" w:cs="Arial"/>
        </w:rPr>
      </w:pPr>
      <w:r w:rsidRPr="766BB739" w:rsidR="7C9F5153">
        <w:rPr>
          <w:rFonts w:ascii="Arial" w:hAnsi="Arial" w:eastAsia="Arial" w:cs="Arial"/>
        </w:rPr>
        <w:t xml:space="preserve">This study was carried out to determine which digital tool is most used by students at the UWTSD. It was hypothesised before the start of the survey that most students at the </w:t>
      </w:r>
      <w:r w:rsidRPr="766BB739" w:rsidR="7C9F5153">
        <w:rPr>
          <w:rFonts w:ascii="Arial" w:hAnsi="Arial" w:eastAsia="Arial" w:cs="Arial"/>
        </w:rPr>
        <w:t>UWTSD use</w:t>
      </w:r>
      <w:r w:rsidRPr="766BB739" w:rsidR="7C9F5153">
        <w:rPr>
          <w:rFonts w:ascii="Arial" w:hAnsi="Arial" w:eastAsia="Arial" w:cs="Arial"/>
        </w:rPr>
        <w:t xml:space="preserve"> MS teams, however after conducting the survey based on 9 responses it appeared that Moodle was the most common tool used by students at the UWTSD.The survey results </w:t>
      </w:r>
      <w:r w:rsidRPr="766BB739" w:rsidR="7C9F5153">
        <w:rPr>
          <w:rFonts w:ascii="Arial" w:hAnsi="Arial" w:eastAsia="Arial" w:cs="Arial"/>
        </w:rPr>
        <w:t>are in contrast to</w:t>
      </w:r>
      <w:r w:rsidRPr="766BB739" w:rsidR="7C9F5153">
        <w:rPr>
          <w:rFonts w:ascii="Arial" w:hAnsi="Arial" w:eastAsia="Arial" w:cs="Arial"/>
        </w:rPr>
        <w:t xml:space="preserve"> the literature review, Unfortunately, very limited responses from students were received. More students need to participate to get statistically valid results.</w:t>
      </w:r>
    </w:p>
    <w:p w:rsidR="6143F137" w:rsidP="54C394EC" w:rsidRDefault="35CAD5CC" w14:paraId="043D91A5" w14:textId="4C82785F">
      <w:pPr>
        <w:rPr>
          <w:rFonts w:ascii="Arial" w:hAnsi="Arial" w:eastAsia="Arial" w:cs="Arial"/>
          <w:color w:val="2F2F2F"/>
        </w:rPr>
      </w:pPr>
      <w:r w:rsidRPr="54C394EC">
        <w:rPr>
          <w:rFonts w:ascii="Arial" w:hAnsi="Arial" w:eastAsia="Arial" w:cs="Arial"/>
        </w:rPr>
        <w:t>According to Waugh (2019) digital tools are becoming more and more popular among students it enables more effective communication and increases productivity, 78% said access to technology helps them work more effectively.</w:t>
      </w:r>
      <w:r w:rsidRPr="54C394EC" w:rsidR="3A376793">
        <w:rPr>
          <w:rFonts w:ascii="Arial" w:hAnsi="Arial" w:eastAsia="Arial" w:cs="Arial"/>
          <w:color w:val="000000" w:themeColor="text1"/>
          <w:sz w:val="19"/>
          <w:szCs w:val="19"/>
        </w:rPr>
        <w:t xml:space="preserve"> </w:t>
      </w:r>
      <w:r w:rsidRPr="54C394EC" w:rsidR="3A376793">
        <w:rPr>
          <w:rFonts w:ascii="Arial" w:hAnsi="Arial" w:eastAsia="Arial" w:cs="Arial"/>
          <w:color w:val="000000" w:themeColor="text1"/>
        </w:rPr>
        <w:t>Microsoft News Centre Europe (2022) more</w:t>
      </w:r>
      <w:r w:rsidRPr="54C394EC" w:rsidR="3A376793">
        <w:rPr>
          <w:rFonts w:ascii="Arial" w:hAnsi="Arial" w:eastAsia="Arial" w:cs="Arial"/>
          <w:color w:val="2F2F2F"/>
        </w:rPr>
        <w:t xml:space="preserve"> than 13 million people are now using Microsoft Teams every day to help them in today’s modern workplace and educational institutions, people come together from all corners of the world to work on projects and get things done. Integrating chat, video meeting, calling and files into their daily lives. Rummel (2019) teachers play an important role during students' collaboration by monitoring and stimulating interactions between students. Many students use Microsoft teams because it's an easy software that allows students to collaborate, not every student has the same computer knowledge some may need additional training.</w:t>
      </w:r>
    </w:p>
    <w:p w:rsidR="7C9F5153" w:rsidP="6143F137" w:rsidRDefault="4990C28B" w14:paraId="351BFDE3" w14:textId="09C98991">
      <w:pPr>
        <w:rPr>
          <w:rFonts w:ascii="Arial" w:hAnsi="Arial" w:eastAsia="Arial" w:cs="Arial"/>
        </w:rPr>
      </w:pPr>
      <w:r w:rsidRPr="54C394EC">
        <w:rPr>
          <w:rFonts w:ascii="Arial" w:hAnsi="Arial" w:eastAsia="Arial" w:cs="Arial"/>
        </w:rPr>
        <w:t xml:space="preserve"> 100% of students surveyed from the results, did feel digital technology is useful, and most were able to use a range of different tools to collaborate. The survey also shows that more students replied yes, using MS Teams more than other digital tools to work with peers. Another interesting observation that was observed in the analysis, most students found </w:t>
      </w:r>
      <w:r w:rsidRPr="54C394EC">
        <w:rPr>
          <w:rFonts w:ascii="Arial" w:hAnsi="Arial" w:eastAsia="Arial" w:cs="Arial"/>
        </w:rPr>
        <w:lastRenderedPageBreak/>
        <w:t xml:space="preserve">Power Point difficult tool to use, this may be that students did not use Power Point in their earlier education and could be unfamiliar with this digital tool. </w:t>
      </w:r>
    </w:p>
    <w:p w:rsidR="7C9F5153" w:rsidP="54C394EC" w:rsidRDefault="7D2E9B6F" w14:paraId="4FB3EEED" w14:textId="7ED2452A">
      <w:pPr>
        <w:rPr>
          <w:rFonts w:ascii="Times New Roman" w:hAnsi="Times New Roman" w:eastAsia="Times New Roman" w:cs="Times New Roman"/>
          <w:sz w:val="24"/>
          <w:szCs w:val="24"/>
          <w:lang w:eastAsia="en-GB"/>
        </w:rPr>
      </w:pPr>
      <w:r w:rsidRPr="766BB739" w:rsidR="7D2E9B6F">
        <w:rPr>
          <w:rFonts w:ascii="Arial" w:hAnsi="Arial" w:eastAsia="Arial" w:cs="Arial"/>
        </w:rPr>
        <w:t xml:space="preserve">The </w:t>
      </w:r>
      <w:bookmarkStart w:name="_Int_Q6myofi1" w:id="22"/>
      <w:r w:rsidRPr="766BB739" w:rsidR="7D2E9B6F">
        <w:rPr>
          <w:rFonts w:ascii="Arial" w:hAnsi="Arial" w:eastAsia="Arial" w:cs="Arial"/>
        </w:rPr>
        <w:t>final results</w:t>
      </w:r>
      <w:bookmarkEnd w:id="22"/>
      <w:r w:rsidRPr="766BB739" w:rsidR="7D2E9B6F">
        <w:rPr>
          <w:rFonts w:ascii="Arial" w:hAnsi="Arial" w:eastAsia="Arial" w:cs="Arial"/>
        </w:rPr>
        <w:t xml:space="preserve"> reveal Moodle is mainly used by students within the university. Over all students at the UWTSD preferred Moodle for their first choice. Additionally, </w:t>
      </w:r>
      <w:r w:rsidRPr="766BB739" w:rsidR="7D2E9B6F">
        <w:rPr>
          <w:rFonts w:ascii="Arial" w:hAnsi="Arial" w:eastAsia="Arial" w:cs="Arial"/>
        </w:rPr>
        <w:t>a number of</w:t>
      </w:r>
      <w:r w:rsidRPr="766BB739" w:rsidR="7D2E9B6F">
        <w:rPr>
          <w:rFonts w:ascii="Arial" w:hAnsi="Arial" w:eastAsia="Arial" w:cs="Arial"/>
        </w:rPr>
        <w:t xml:space="preserve"> literatures </w:t>
      </w:r>
      <w:r w:rsidRPr="766BB739" w:rsidR="6E40C123">
        <w:rPr>
          <w:rFonts w:ascii="Arial" w:hAnsi="Arial" w:eastAsia="Arial" w:cs="Arial"/>
        </w:rPr>
        <w:t>was explored to</w:t>
      </w:r>
      <w:r w:rsidRPr="766BB739" w:rsidR="7D2E9B6F">
        <w:rPr>
          <w:rFonts w:ascii="Arial" w:hAnsi="Arial" w:eastAsia="Arial" w:cs="Arial"/>
        </w:rPr>
        <w:t xml:space="preserve"> understand the background, how university students collaborate, using different digital tools and which digital tool is most used by students. It showed that overall, MS Teams is the </w:t>
      </w:r>
      <w:bookmarkStart w:name="_Int_X4zfoIxl" w:id="24"/>
      <w:r w:rsidRPr="766BB739" w:rsidR="7D2E9B6F">
        <w:rPr>
          <w:rFonts w:ascii="Arial" w:hAnsi="Arial" w:eastAsia="Arial" w:cs="Arial"/>
        </w:rPr>
        <w:t>most commonly used</w:t>
      </w:r>
      <w:bookmarkEnd w:id="24"/>
      <w:r w:rsidRPr="766BB739" w:rsidR="7D2E9B6F">
        <w:rPr>
          <w:rFonts w:ascii="Arial" w:hAnsi="Arial" w:eastAsia="Arial" w:cs="Arial"/>
        </w:rPr>
        <w:t xml:space="preserve"> tool by students.</w:t>
      </w:r>
      <w:r w:rsidRPr="766BB739" w:rsidR="42587AA7">
        <w:rPr>
          <w:rFonts w:ascii="Arial" w:hAnsi="Arial" w:eastAsia="Arial" w:cs="Arial"/>
        </w:rPr>
        <w:t xml:space="preserve"> Surprisingly, the </w:t>
      </w:r>
      <w:r w:rsidRPr="766BB739" w:rsidR="7D2E9B6F">
        <w:rPr>
          <w:rFonts w:ascii="Arial" w:hAnsi="Arial" w:eastAsia="Arial" w:cs="Arial"/>
        </w:rPr>
        <w:t>survey results are in contrast with the literature review. It could be because, not enough students took part in the survey to achieve</w:t>
      </w:r>
      <w:r w:rsidRPr="766BB739" w:rsidR="4DB7E115">
        <w:rPr>
          <w:rFonts w:ascii="Arial" w:hAnsi="Arial" w:eastAsia="Arial" w:cs="Arial"/>
        </w:rPr>
        <w:t xml:space="preserve"> a</w:t>
      </w:r>
      <w:r w:rsidRPr="766BB739" w:rsidR="5C203435">
        <w:rPr>
          <w:rFonts w:ascii="Arial" w:hAnsi="Arial" w:eastAsia="Arial" w:cs="Arial"/>
        </w:rPr>
        <w:t>n adequate sample size</w:t>
      </w:r>
      <w:r w:rsidRPr="766BB739" w:rsidR="7D2E9B6F">
        <w:rPr>
          <w:rFonts w:ascii="Arial" w:hAnsi="Arial" w:eastAsia="Arial" w:cs="Arial"/>
        </w:rPr>
        <w:t>. Having</w:t>
      </w:r>
      <w:r w:rsidRPr="766BB739" w:rsidR="2B768E64">
        <w:rPr>
          <w:rFonts w:ascii="Arial" w:hAnsi="Arial" w:eastAsia="Arial" w:cs="Arial"/>
        </w:rPr>
        <w:t xml:space="preserve"> enough students to respond </w:t>
      </w:r>
      <w:r w:rsidRPr="766BB739" w:rsidR="4DB7E115">
        <w:rPr>
          <w:rFonts w:ascii="Arial" w:hAnsi="Arial" w:eastAsia="Arial" w:cs="Arial"/>
        </w:rPr>
        <w:t>to a survey is essential</w:t>
      </w:r>
      <w:r w:rsidRPr="766BB739" w:rsidR="6FDFF702">
        <w:rPr>
          <w:rFonts w:ascii="Arial" w:hAnsi="Arial" w:eastAsia="Arial" w:cs="Arial"/>
        </w:rPr>
        <w:t>,</w:t>
      </w:r>
      <w:r w:rsidRPr="766BB739" w:rsidR="7CBC0DBF">
        <w:rPr>
          <w:rFonts w:ascii="Arial" w:hAnsi="Arial" w:eastAsia="Arial" w:cs="Arial"/>
        </w:rPr>
        <w:t xml:space="preserve"> to achieve </w:t>
      </w:r>
      <w:r w:rsidRPr="766BB739" w:rsidR="46ED84D9">
        <w:rPr>
          <w:rFonts w:ascii="Arial" w:hAnsi="Arial" w:eastAsia="Arial" w:cs="Arial"/>
        </w:rPr>
        <w:t>statistical valid</w:t>
      </w:r>
      <w:r w:rsidRPr="766BB739" w:rsidR="02D1E37A">
        <w:rPr>
          <w:rFonts w:ascii="Arial" w:hAnsi="Arial" w:eastAsia="Arial" w:cs="Arial"/>
        </w:rPr>
        <w:t xml:space="preserve"> results. This</w:t>
      </w:r>
      <w:r w:rsidRPr="766BB739" w:rsidR="7D2E9B6F">
        <w:rPr>
          <w:rFonts w:ascii="Arial" w:hAnsi="Arial" w:eastAsia="Arial" w:cs="Arial"/>
        </w:rPr>
        <w:t xml:space="preserve"> could be the reason why the results contrasted.</w:t>
      </w:r>
    </w:p>
    <w:p w:rsidR="00F15E9E" w:rsidP="001C2CA9" w:rsidRDefault="00F15E9E" w14:paraId="766E9143" w14:textId="57EB161E">
      <w:pPr>
        <w:rPr>
          <w:rFonts w:ascii="Arial" w:hAnsi="Arial" w:eastAsia="Arial" w:cs="Arial"/>
        </w:rPr>
      </w:pPr>
    </w:p>
    <w:p w:rsidRPr="00FB719F" w:rsidR="005F6BED" w:rsidP="54C394EC" w:rsidRDefault="54C394EC" w14:paraId="458FF868" w14:textId="664265E3">
      <w:pPr>
        <w:rPr>
          <w:rFonts w:ascii="Arial" w:hAnsi="Arial" w:eastAsia="Arial" w:cs="Arial"/>
          <w:b/>
          <w:bCs/>
        </w:rPr>
      </w:pPr>
      <w:r w:rsidRPr="54C394EC">
        <w:rPr>
          <w:rFonts w:ascii="Arial" w:hAnsi="Arial" w:eastAsia="Arial" w:cs="Arial"/>
          <w:b/>
          <w:bCs/>
        </w:rPr>
        <w:t>CONCLUSION</w:t>
      </w:r>
    </w:p>
    <w:p w:rsidR="54C394EC" w:rsidP="54C394EC" w:rsidRDefault="54C394EC" w14:paraId="03B8964C" w14:textId="29D3DC19">
      <w:pPr>
        <w:rPr>
          <w:rFonts w:ascii="Arial" w:hAnsi="Arial" w:eastAsia="Arial" w:cs="Arial"/>
        </w:rPr>
      </w:pPr>
      <w:r w:rsidRPr="54C394EC">
        <w:rPr>
          <w:rFonts w:ascii="Arial" w:hAnsi="Arial" w:eastAsia="Arial" w:cs="Arial"/>
        </w:rPr>
        <w:t xml:space="preserve">A survey was conducted, and several students were approached, due to a very small number of student feedback, the results revealed that Moodle was the most used among students to collaborate. Analysis revealed from the literature review, show MS Teams is the </w:t>
      </w:r>
      <w:bookmarkStart w:name="_Int_5m67QBJ8" w:id="25"/>
      <w:r w:rsidRPr="54C394EC">
        <w:rPr>
          <w:rFonts w:ascii="Arial" w:hAnsi="Arial" w:eastAsia="Arial" w:cs="Arial"/>
        </w:rPr>
        <w:t>most commonly used</w:t>
      </w:r>
      <w:bookmarkEnd w:id="25"/>
      <w:r w:rsidRPr="54C394EC">
        <w:rPr>
          <w:rFonts w:ascii="Arial" w:hAnsi="Arial" w:eastAsia="Arial" w:cs="Arial"/>
        </w:rPr>
        <w:t xml:space="preserve"> tool by students. Therefore, the survey results are in contrast with the literature review. To achieve better results more students need to participate to get statistically valid results.</w:t>
      </w:r>
    </w:p>
    <w:p w:rsidRPr="00FB719F" w:rsidR="005F6BED" w:rsidP="54C394EC" w:rsidRDefault="005F6BED" w14:paraId="1A4610C5" w14:textId="13C650CE">
      <w:pPr>
        <w:rPr>
          <w:rStyle w:val="Heading1Char"/>
          <w:rFonts w:ascii="Arial" w:hAnsi="Arial" w:eastAsia="Arial" w:cs="Arial"/>
          <w:sz w:val="22"/>
          <w:szCs w:val="22"/>
        </w:rPr>
      </w:pPr>
    </w:p>
    <w:p w:rsidRPr="001C2CA9" w:rsidR="00AD3672" w:rsidP="54C394EC" w:rsidRDefault="16EF1509" w14:paraId="1010A2A0" w14:textId="7B41C411">
      <w:pPr>
        <w:rPr>
          <w:rStyle w:val="Heading1Char"/>
          <w:rFonts w:ascii="Arial" w:hAnsi="Arial" w:eastAsia="Arial" w:cs="Arial"/>
          <w:sz w:val="22"/>
          <w:szCs w:val="22"/>
        </w:rPr>
      </w:pPr>
      <w:bookmarkStart w:name="_Toc107777514" w:id="26"/>
      <w:bookmarkStart w:name="_Toc316940746" w:id="27"/>
      <w:bookmarkStart w:name="_Toc1784072981" w:id="2048290150"/>
      <w:r w:rsidRPr="766BB739" w:rsidR="16EF1509">
        <w:rPr>
          <w:rStyle w:val="Heading1Char"/>
          <w:rFonts w:ascii="Arial" w:hAnsi="Arial" w:eastAsia="Arial" w:cs="Arial"/>
          <w:b w:val="1"/>
          <w:bCs w:val="1"/>
          <w:sz w:val="22"/>
          <w:szCs w:val="22"/>
        </w:rPr>
        <w:t>Appendix A</w:t>
      </w:r>
      <w:r w:rsidRPr="766BB739" w:rsidR="16EF1509">
        <w:rPr>
          <w:rStyle w:val="Heading1Char"/>
          <w:rFonts w:ascii="Arial" w:hAnsi="Arial" w:eastAsia="Arial" w:cs="Arial"/>
          <w:sz w:val="22"/>
          <w:szCs w:val="22"/>
        </w:rPr>
        <w:t xml:space="preserve"> – A blank copy questionnaire.</w:t>
      </w:r>
      <w:bookmarkEnd w:id="26"/>
      <w:r w:rsidRPr="766BB739" w:rsidR="17A05495">
        <w:rPr>
          <w:rStyle w:val="Heading1Char"/>
          <w:rFonts w:ascii="Arial" w:hAnsi="Arial" w:eastAsia="Arial" w:cs="Arial"/>
          <w:sz w:val="22"/>
          <w:szCs w:val="22"/>
        </w:rPr>
        <w:t xml:space="preserve"> Digital skills quiz</w:t>
      </w:r>
      <w:bookmarkEnd w:id="27"/>
      <w:bookmarkEnd w:id="2048290150"/>
    </w:p>
    <w:p w:rsidRPr="001C2CA9" w:rsidR="00AD3672" w:rsidP="7C9F5153" w:rsidRDefault="00AD3672" w14:paraId="635B21CC" w14:textId="3461C49B">
      <w:pPr>
        <w:rPr>
          <w:rFonts w:ascii="Arial" w:hAnsi="Arial" w:eastAsia="Arial" w:cs="Arial"/>
        </w:rPr>
      </w:pPr>
    </w:p>
    <w:p w:rsidRPr="001C2CA9" w:rsidR="00AD3672" w:rsidP="7C9F5153" w:rsidRDefault="7C9F5153" w14:paraId="2E7FA482" w14:textId="6198C7B1">
      <w:pPr>
        <w:rPr>
          <w:rFonts w:ascii="Arial" w:hAnsi="Arial" w:eastAsia="Arial" w:cs="Arial"/>
          <w:b/>
          <w:bCs/>
        </w:rPr>
      </w:pPr>
      <w:r w:rsidRPr="7C9F5153">
        <w:rPr>
          <w:rFonts w:ascii="Arial" w:hAnsi="Arial" w:eastAsia="Arial" w:cs="Arial"/>
          <w:b/>
          <w:bCs/>
        </w:rPr>
        <w:t>1. Do you think digital tools are important.</w:t>
      </w:r>
    </w:p>
    <w:p w:rsidRPr="001C2CA9" w:rsidR="00AD3672" w:rsidP="7C9F5153" w:rsidRDefault="7C9F5153" w14:paraId="3EA0766C" w14:textId="5382776F">
      <w:pPr>
        <w:rPr>
          <w:rFonts w:ascii="Arial" w:hAnsi="Arial" w:eastAsia="Arial" w:cs="Arial"/>
        </w:rPr>
      </w:pPr>
      <w:r w:rsidRPr="7C9F5153">
        <w:rPr>
          <w:rFonts w:ascii="Arial" w:hAnsi="Arial" w:eastAsia="Arial" w:cs="Arial"/>
        </w:rPr>
        <w:t>Yes</w:t>
      </w:r>
    </w:p>
    <w:p w:rsidRPr="001C2CA9" w:rsidR="00AD3672" w:rsidP="7C9F5153" w:rsidRDefault="7C9F5153" w14:paraId="6C2C9BD6" w14:textId="545B863E">
      <w:pPr>
        <w:rPr>
          <w:rFonts w:ascii="Arial" w:hAnsi="Arial" w:eastAsia="Arial" w:cs="Arial"/>
        </w:rPr>
      </w:pPr>
      <w:r w:rsidRPr="7C9F5153">
        <w:rPr>
          <w:rFonts w:ascii="Arial" w:hAnsi="Arial" w:eastAsia="Arial" w:cs="Arial"/>
        </w:rPr>
        <w:t>No</w:t>
      </w:r>
    </w:p>
    <w:p w:rsidRPr="001C2CA9" w:rsidR="00AD3672" w:rsidP="7C9F5153" w:rsidRDefault="00AD3672" w14:paraId="30A8B0DB" w14:textId="0F02234A">
      <w:pPr>
        <w:rPr>
          <w:rFonts w:ascii="Arial" w:hAnsi="Arial" w:eastAsia="Arial" w:cs="Arial"/>
        </w:rPr>
      </w:pPr>
    </w:p>
    <w:p w:rsidRPr="001C2CA9" w:rsidR="00AD3672" w:rsidP="7C9F5153" w:rsidRDefault="7C9F5153" w14:paraId="19A4F207" w14:textId="0A2DB46C">
      <w:pPr>
        <w:rPr>
          <w:rFonts w:ascii="Arial" w:hAnsi="Arial" w:eastAsia="Arial" w:cs="Arial"/>
          <w:b/>
          <w:bCs/>
        </w:rPr>
      </w:pPr>
      <w:r w:rsidRPr="7C9F5153">
        <w:rPr>
          <w:rFonts w:ascii="Arial" w:hAnsi="Arial" w:eastAsia="Arial" w:cs="Arial"/>
          <w:b/>
          <w:bCs/>
        </w:rPr>
        <w:t xml:space="preserve">2. I use MS Teams more than other digital tools to work with my peers. </w:t>
      </w:r>
    </w:p>
    <w:p w:rsidRPr="001C2CA9" w:rsidR="00AD3672" w:rsidP="7C9F5153" w:rsidRDefault="7C9F5153" w14:paraId="1F7D460B" w14:textId="18387346">
      <w:pPr>
        <w:rPr>
          <w:rFonts w:ascii="Arial" w:hAnsi="Arial" w:eastAsia="Arial" w:cs="Arial"/>
        </w:rPr>
      </w:pPr>
      <w:r w:rsidRPr="7C9F5153">
        <w:rPr>
          <w:rFonts w:ascii="Arial" w:hAnsi="Arial" w:eastAsia="Arial" w:cs="Arial"/>
        </w:rPr>
        <w:t>Yes</w:t>
      </w:r>
    </w:p>
    <w:p w:rsidRPr="001C2CA9" w:rsidR="00AD3672" w:rsidP="7C9F5153" w:rsidRDefault="7C9F5153" w14:paraId="285FB808" w14:textId="44CF345E">
      <w:pPr>
        <w:rPr>
          <w:rFonts w:ascii="Arial" w:hAnsi="Arial" w:eastAsia="Arial" w:cs="Arial"/>
          <w:b/>
          <w:bCs/>
        </w:rPr>
      </w:pPr>
      <w:r w:rsidRPr="7C9F5153">
        <w:rPr>
          <w:rFonts w:ascii="Arial" w:hAnsi="Arial" w:eastAsia="Arial" w:cs="Arial"/>
        </w:rPr>
        <w:t>No</w:t>
      </w:r>
      <w:r w:rsidRPr="7C9F5153">
        <w:rPr>
          <w:rFonts w:ascii="Arial" w:hAnsi="Arial" w:eastAsia="Arial" w:cs="Arial"/>
          <w:b/>
          <w:bCs/>
        </w:rPr>
        <w:t xml:space="preserve"> </w:t>
      </w:r>
    </w:p>
    <w:p w:rsidRPr="001C2CA9" w:rsidR="00AD3672" w:rsidP="7C9F5153" w:rsidRDefault="00AD3672" w14:paraId="62966661" w14:textId="524DE34B">
      <w:pPr>
        <w:rPr>
          <w:rFonts w:ascii="Arial" w:hAnsi="Arial" w:eastAsia="Arial" w:cs="Arial"/>
          <w:b/>
          <w:bCs/>
        </w:rPr>
      </w:pPr>
    </w:p>
    <w:p w:rsidRPr="001C2CA9" w:rsidR="00AD3672" w:rsidP="7C9F5153" w:rsidRDefault="7C9F5153" w14:paraId="13591495" w14:textId="2AC791DF">
      <w:pPr>
        <w:rPr>
          <w:rFonts w:ascii="Arial" w:hAnsi="Arial" w:eastAsia="Arial" w:cs="Arial"/>
          <w:b/>
          <w:bCs/>
        </w:rPr>
      </w:pPr>
      <w:r w:rsidRPr="7C9F5153">
        <w:rPr>
          <w:rFonts w:ascii="Arial" w:hAnsi="Arial" w:eastAsia="Arial" w:cs="Arial"/>
          <w:b/>
          <w:bCs/>
        </w:rPr>
        <w:t>3. I mostly use this tool to collaborate.</w:t>
      </w:r>
    </w:p>
    <w:p w:rsidRPr="001C2CA9" w:rsidR="00AD3672" w:rsidP="7C9F5153" w:rsidRDefault="7C9F5153" w14:paraId="59A9F6D8" w14:textId="3301B952">
      <w:pPr>
        <w:rPr>
          <w:rFonts w:ascii="Arial" w:hAnsi="Arial" w:eastAsia="Arial" w:cs="Arial"/>
        </w:rPr>
      </w:pPr>
      <w:r w:rsidRPr="7C9F5153">
        <w:rPr>
          <w:rFonts w:ascii="Arial" w:hAnsi="Arial" w:eastAsia="Arial" w:cs="Arial"/>
        </w:rPr>
        <w:t>MS teams</w:t>
      </w:r>
    </w:p>
    <w:p w:rsidRPr="001C2CA9" w:rsidR="00AD3672" w:rsidP="7C9F5153" w:rsidRDefault="7C9F5153" w14:paraId="1A0E9413" w14:textId="193451F5">
      <w:pPr>
        <w:rPr>
          <w:rFonts w:ascii="Arial" w:hAnsi="Arial" w:eastAsia="Arial" w:cs="Arial"/>
        </w:rPr>
      </w:pPr>
      <w:r w:rsidRPr="7C9F5153">
        <w:rPr>
          <w:rFonts w:ascii="Arial" w:hAnsi="Arial" w:eastAsia="Arial" w:cs="Arial"/>
        </w:rPr>
        <w:t>One drive</w:t>
      </w:r>
    </w:p>
    <w:p w:rsidRPr="001C2CA9" w:rsidR="00AD3672" w:rsidP="7C9F5153" w:rsidRDefault="7C9F5153" w14:paraId="7DA2D3FF" w14:textId="689ED756">
      <w:pPr>
        <w:rPr>
          <w:rFonts w:ascii="Arial" w:hAnsi="Arial" w:eastAsia="Arial" w:cs="Arial"/>
        </w:rPr>
      </w:pPr>
      <w:r w:rsidRPr="7C9F5153">
        <w:rPr>
          <w:rFonts w:ascii="Arial" w:hAnsi="Arial" w:eastAsia="Arial" w:cs="Arial"/>
        </w:rPr>
        <w:t>Moodle</w:t>
      </w:r>
    </w:p>
    <w:p w:rsidRPr="001C2CA9" w:rsidR="00AD3672" w:rsidP="7C9F5153" w:rsidRDefault="7C9F5153" w14:paraId="40A544CE" w14:textId="21E6968E">
      <w:pPr>
        <w:rPr>
          <w:rFonts w:ascii="Arial" w:hAnsi="Arial" w:eastAsia="Arial" w:cs="Arial"/>
          <w:b/>
          <w:bCs/>
        </w:rPr>
      </w:pPr>
      <w:r w:rsidRPr="7C9F5153">
        <w:rPr>
          <w:rFonts w:ascii="Arial" w:hAnsi="Arial" w:eastAsia="Arial" w:cs="Arial"/>
        </w:rPr>
        <w:t>Power point</w:t>
      </w:r>
      <w:r w:rsidRPr="7C9F5153">
        <w:rPr>
          <w:rFonts w:ascii="Arial" w:hAnsi="Arial" w:eastAsia="Arial" w:cs="Arial"/>
          <w:b/>
          <w:bCs/>
        </w:rPr>
        <w:t xml:space="preserve"> </w:t>
      </w:r>
    </w:p>
    <w:p w:rsidRPr="001C2CA9" w:rsidR="00AD3672" w:rsidP="7C9F5153" w:rsidRDefault="00AD3672" w14:paraId="4C760317" w14:textId="5491A4E0">
      <w:pPr>
        <w:rPr>
          <w:rFonts w:ascii="Arial" w:hAnsi="Arial" w:eastAsia="Arial" w:cs="Arial"/>
          <w:b/>
          <w:bCs/>
        </w:rPr>
      </w:pPr>
    </w:p>
    <w:p w:rsidRPr="001C2CA9" w:rsidR="00AD3672" w:rsidP="7C9F5153" w:rsidRDefault="7C9F5153" w14:paraId="5B1C8340" w14:textId="08FCD714">
      <w:pPr>
        <w:rPr>
          <w:rFonts w:ascii="Arial" w:hAnsi="Arial" w:eastAsia="Arial" w:cs="Arial"/>
          <w:b/>
          <w:bCs/>
        </w:rPr>
      </w:pPr>
      <w:r w:rsidRPr="7C9F5153">
        <w:rPr>
          <w:rFonts w:ascii="Arial" w:hAnsi="Arial" w:eastAsia="Arial" w:cs="Arial"/>
          <w:b/>
          <w:bCs/>
        </w:rPr>
        <w:t>4. I use MS teams to collaborate with others.</w:t>
      </w:r>
    </w:p>
    <w:p w:rsidRPr="001C2CA9" w:rsidR="00AD3672" w:rsidP="7C9F5153" w:rsidRDefault="7C9F5153" w14:paraId="650DBDD5" w14:textId="67D00ACF">
      <w:pPr>
        <w:rPr>
          <w:rFonts w:ascii="Arial" w:hAnsi="Arial" w:eastAsia="Arial" w:cs="Arial"/>
        </w:rPr>
      </w:pPr>
      <w:r w:rsidRPr="7C9F5153">
        <w:rPr>
          <w:rFonts w:ascii="Arial" w:hAnsi="Arial" w:eastAsia="Arial" w:cs="Arial"/>
        </w:rPr>
        <w:lastRenderedPageBreak/>
        <w:t>Strongly agree</w:t>
      </w:r>
    </w:p>
    <w:p w:rsidRPr="001C2CA9" w:rsidR="00AD3672" w:rsidP="7C9F5153" w:rsidRDefault="7C9F5153" w14:paraId="34E79001" w14:textId="2EAAEC96">
      <w:pPr>
        <w:rPr>
          <w:rFonts w:ascii="Arial" w:hAnsi="Arial" w:eastAsia="Arial" w:cs="Arial"/>
        </w:rPr>
      </w:pPr>
      <w:r w:rsidRPr="7C9F5153">
        <w:rPr>
          <w:rFonts w:ascii="Arial" w:hAnsi="Arial" w:eastAsia="Arial" w:cs="Arial"/>
        </w:rPr>
        <w:t>Agree</w:t>
      </w:r>
    </w:p>
    <w:p w:rsidRPr="001C2CA9" w:rsidR="00AD3672" w:rsidP="7C9F5153" w:rsidRDefault="7C9F5153" w14:paraId="12526306" w14:textId="3775FF19">
      <w:pPr>
        <w:rPr>
          <w:rFonts w:ascii="Arial" w:hAnsi="Arial" w:eastAsia="Arial" w:cs="Arial"/>
        </w:rPr>
      </w:pPr>
      <w:r w:rsidRPr="7C9F5153">
        <w:rPr>
          <w:rFonts w:ascii="Arial" w:hAnsi="Arial" w:eastAsia="Arial" w:cs="Arial"/>
        </w:rPr>
        <w:t>Disagree</w:t>
      </w:r>
    </w:p>
    <w:p w:rsidRPr="001C2CA9" w:rsidR="00AD3672" w:rsidP="7C9F5153" w:rsidRDefault="7C9F5153" w14:paraId="10C67EDF" w14:textId="1887B7FA">
      <w:pPr>
        <w:rPr>
          <w:rFonts w:ascii="Arial" w:hAnsi="Arial" w:eastAsia="Arial" w:cs="Arial"/>
        </w:rPr>
      </w:pPr>
      <w:r w:rsidRPr="7C9F5153">
        <w:rPr>
          <w:rFonts w:ascii="Arial" w:hAnsi="Arial" w:eastAsia="Arial" w:cs="Arial"/>
        </w:rPr>
        <w:t>Strongly disagree</w:t>
      </w:r>
    </w:p>
    <w:p w:rsidRPr="001C2CA9" w:rsidR="00AD3672" w:rsidP="7C9F5153" w:rsidRDefault="00AD3672" w14:paraId="64C461C7" w14:textId="52EA1881">
      <w:pPr>
        <w:rPr>
          <w:rFonts w:ascii="Arial" w:hAnsi="Arial" w:eastAsia="Arial" w:cs="Arial"/>
        </w:rPr>
      </w:pPr>
    </w:p>
    <w:p w:rsidRPr="001C2CA9" w:rsidR="00AD3672" w:rsidP="7C9F5153" w:rsidRDefault="7C9F5153" w14:paraId="4E1BADF9" w14:textId="42B207D8">
      <w:pPr>
        <w:rPr>
          <w:rFonts w:ascii="Arial" w:hAnsi="Arial" w:eastAsia="Arial" w:cs="Arial"/>
          <w:b/>
          <w:bCs/>
        </w:rPr>
      </w:pPr>
      <w:r w:rsidRPr="7C9F5153">
        <w:rPr>
          <w:rFonts w:ascii="Arial" w:hAnsi="Arial" w:eastAsia="Arial" w:cs="Arial"/>
          <w:b/>
          <w:bCs/>
        </w:rPr>
        <w:t>5.  Which digital tool do you find difficult to use.</w:t>
      </w:r>
    </w:p>
    <w:p w:rsidRPr="001C2CA9" w:rsidR="00AD3672" w:rsidP="7C9F5153" w:rsidRDefault="7C9F5153" w14:paraId="2295E2B5" w14:textId="0A494D8D">
      <w:pPr>
        <w:rPr>
          <w:rFonts w:ascii="Arial" w:hAnsi="Arial" w:eastAsia="Arial" w:cs="Arial"/>
        </w:rPr>
      </w:pPr>
      <w:r w:rsidRPr="7C9F5153">
        <w:rPr>
          <w:rFonts w:ascii="Arial" w:hAnsi="Arial" w:eastAsia="Arial" w:cs="Arial"/>
        </w:rPr>
        <w:t>One drive</w:t>
      </w:r>
    </w:p>
    <w:p w:rsidRPr="001C2CA9" w:rsidR="00AD3672" w:rsidP="7C9F5153" w:rsidRDefault="7C9F5153" w14:paraId="48A848EF" w14:textId="5BB9C9A7">
      <w:pPr>
        <w:rPr>
          <w:rFonts w:ascii="Arial" w:hAnsi="Arial" w:eastAsia="Arial" w:cs="Arial"/>
        </w:rPr>
      </w:pPr>
      <w:r w:rsidRPr="7C9F5153">
        <w:rPr>
          <w:rFonts w:ascii="Arial" w:hAnsi="Arial" w:eastAsia="Arial" w:cs="Arial"/>
        </w:rPr>
        <w:t>MS PowerPoint</w:t>
      </w:r>
    </w:p>
    <w:p w:rsidRPr="001C2CA9" w:rsidR="00AD3672" w:rsidP="7C9F5153" w:rsidRDefault="7C9F5153" w14:paraId="29084461" w14:textId="49DA8C1E">
      <w:pPr>
        <w:rPr>
          <w:rFonts w:ascii="Arial" w:hAnsi="Arial" w:eastAsia="Arial" w:cs="Arial"/>
        </w:rPr>
      </w:pPr>
      <w:r w:rsidRPr="7C9F5153">
        <w:rPr>
          <w:rFonts w:ascii="Arial" w:hAnsi="Arial" w:eastAsia="Arial" w:cs="Arial"/>
        </w:rPr>
        <w:t xml:space="preserve">MS Teams </w:t>
      </w:r>
    </w:p>
    <w:p w:rsidRPr="001C2CA9" w:rsidR="00AD3672" w:rsidP="7C9F5153" w:rsidRDefault="7C9F5153" w14:paraId="79963234" w14:textId="43C4B529">
      <w:pPr>
        <w:rPr>
          <w:rFonts w:ascii="Arial" w:hAnsi="Arial" w:eastAsia="Arial" w:cs="Arial"/>
        </w:rPr>
      </w:pPr>
      <w:r w:rsidRPr="7C9F5153">
        <w:rPr>
          <w:rFonts w:ascii="Arial" w:hAnsi="Arial" w:eastAsia="Arial" w:cs="Arial"/>
        </w:rPr>
        <w:t>Moodle</w:t>
      </w:r>
    </w:p>
    <w:p w:rsidRPr="001C2CA9" w:rsidR="00AD3672" w:rsidP="7C9F5153" w:rsidRDefault="7C9F5153" w14:paraId="76E21770" w14:textId="315E73B2">
      <w:pPr>
        <w:rPr>
          <w:rFonts w:ascii="Arial" w:hAnsi="Arial" w:eastAsia="Arial" w:cs="Arial"/>
        </w:rPr>
      </w:pPr>
      <w:r w:rsidRPr="54C394EC">
        <w:rPr>
          <w:rFonts w:ascii="Arial" w:hAnsi="Arial" w:eastAsia="Arial" w:cs="Arial"/>
        </w:rPr>
        <w:t>MS word</w:t>
      </w:r>
    </w:p>
    <w:p w:rsidRPr="001C2CA9" w:rsidR="00AD3672" w:rsidP="54C394EC" w:rsidRDefault="00AD3672" w14:paraId="09C6E1B0" w14:textId="2F2B7D78">
      <w:pPr>
        <w:rPr>
          <w:rFonts w:ascii="Arial" w:hAnsi="Arial" w:eastAsia="Arial" w:cs="Arial"/>
        </w:rPr>
      </w:pPr>
    </w:p>
    <w:p w:rsidRPr="001C2CA9" w:rsidR="00AD3672" w:rsidP="7C9F5153" w:rsidRDefault="00AD3672" w14:paraId="1F9611B7" w14:textId="55F75E6B">
      <w:pPr>
        <w:rPr>
          <w:rFonts w:ascii="Arial" w:hAnsi="Arial" w:eastAsia="Arial" w:cs="Arial"/>
        </w:rPr>
      </w:pPr>
    </w:p>
    <w:p w:rsidRPr="001C2CA9" w:rsidR="00AD3672" w:rsidP="7C9F5153" w:rsidRDefault="7C9F5153" w14:paraId="3A21EA3C" w14:textId="0DF7E250">
      <w:pPr>
        <w:rPr>
          <w:rFonts w:ascii="Arial" w:hAnsi="Arial" w:eastAsia="Arial" w:cs="Arial"/>
        </w:rPr>
      </w:pPr>
      <w:r w:rsidRPr="7C9F5153">
        <w:rPr>
          <w:rFonts w:ascii="Arial" w:hAnsi="Arial" w:eastAsia="Arial" w:cs="Arial"/>
          <w:b/>
          <w:bCs/>
        </w:rPr>
        <w:t xml:space="preserve">6.Rank these applications according to how frequently you use them to collaborate with others. </w:t>
      </w:r>
    </w:p>
    <w:p w:rsidRPr="001C2CA9" w:rsidR="00AD3672" w:rsidP="7C9F5153" w:rsidRDefault="7C9F5153" w14:paraId="6F36C6DB" w14:textId="2E59F4BB">
      <w:pPr>
        <w:rPr>
          <w:rFonts w:ascii="Arial" w:hAnsi="Arial" w:eastAsia="Arial" w:cs="Arial"/>
        </w:rPr>
      </w:pPr>
      <w:r w:rsidRPr="7C9F5153">
        <w:rPr>
          <w:rFonts w:ascii="Arial" w:hAnsi="Arial" w:eastAsia="Arial" w:cs="Arial"/>
        </w:rPr>
        <w:t>MS teams</w:t>
      </w:r>
    </w:p>
    <w:p w:rsidRPr="001C2CA9" w:rsidR="00AD3672" w:rsidP="7C9F5153" w:rsidRDefault="7C9F5153" w14:paraId="0BAA9D74" w14:textId="4FC26A4F">
      <w:pPr>
        <w:rPr>
          <w:rFonts w:ascii="Arial" w:hAnsi="Arial" w:eastAsia="Arial" w:cs="Arial"/>
        </w:rPr>
      </w:pPr>
      <w:r w:rsidRPr="7C9F5153">
        <w:rPr>
          <w:rFonts w:ascii="Arial" w:hAnsi="Arial" w:eastAsia="Arial" w:cs="Arial"/>
        </w:rPr>
        <w:t>MS Word</w:t>
      </w:r>
    </w:p>
    <w:p w:rsidRPr="001C2CA9" w:rsidR="00AD3672" w:rsidP="7C9F5153" w:rsidRDefault="7C9F5153" w14:paraId="6D307DD5" w14:textId="355446C8">
      <w:pPr>
        <w:rPr>
          <w:rFonts w:ascii="Arial" w:hAnsi="Arial" w:eastAsia="Arial" w:cs="Arial"/>
        </w:rPr>
      </w:pPr>
      <w:r w:rsidRPr="7C9F5153">
        <w:rPr>
          <w:rFonts w:ascii="Arial" w:hAnsi="Arial" w:eastAsia="Arial" w:cs="Arial"/>
        </w:rPr>
        <w:t>MS power point</w:t>
      </w:r>
    </w:p>
    <w:p w:rsidRPr="001C2CA9" w:rsidR="00AD3672" w:rsidP="7C9F5153" w:rsidRDefault="7C9F5153" w14:paraId="7EAF48EA" w14:textId="083F1261">
      <w:pPr>
        <w:rPr>
          <w:rFonts w:ascii="Arial" w:hAnsi="Arial" w:eastAsia="Arial" w:cs="Arial"/>
        </w:rPr>
      </w:pPr>
      <w:r w:rsidRPr="7C9F5153">
        <w:rPr>
          <w:rFonts w:ascii="Arial" w:hAnsi="Arial" w:eastAsia="Arial" w:cs="Arial"/>
        </w:rPr>
        <w:t>One drive</w:t>
      </w:r>
    </w:p>
    <w:p w:rsidRPr="001C2CA9" w:rsidR="00AD3672" w:rsidP="7C9F5153" w:rsidRDefault="7C9F5153" w14:paraId="644C852C" w14:textId="3C95CFAE">
      <w:pPr>
        <w:rPr>
          <w:rFonts w:ascii="Arial" w:hAnsi="Arial" w:eastAsia="Arial" w:cs="Arial"/>
        </w:rPr>
      </w:pPr>
      <w:r w:rsidRPr="7C9F5153">
        <w:rPr>
          <w:rFonts w:ascii="Arial" w:hAnsi="Arial" w:eastAsia="Arial" w:cs="Arial"/>
        </w:rPr>
        <w:t>Moodle</w:t>
      </w:r>
    </w:p>
    <w:p w:rsidRPr="001C2CA9" w:rsidR="00AD3672" w:rsidP="7C9F5153" w:rsidRDefault="00AD3672" w14:paraId="54B2312E" w14:textId="098C0D7C">
      <w:pPr>
        <w:rPr>
          <w:rFonts w:ascii="Arial" w:hAnsi="Arial" w:eastAsia="Arial" w:cs="Arial"/>
        </w:rPr>
      </w:pPr>
    </w:p>
    <w:p w:rsidR="54C394EC" w:rsidP="54C394EC" w:rsidRDefault="54C394EC" w14:paraId="6FA139D2" w14:textId="15BAC604">
      <w:pPr>
        <w:rPr>
          <w:rFonts w:ascii="Arial" w:hAnsi="Arial" w:eastAsia="Arial" w:cs="Arial"/>
          <w:b w:val="1"/>
          <w:bCs w:val="1"/>
        </w:rPr>
      </w:pPr>
      <w:r w:rsidRPr="766BB739" w:rsidR="54C394EC">
        <w:rPr>
          <w:rFonts w:ascii="Arial" w:hAnsi="Arial" w:eastAsia="Arial" w:cs="Arial"/>
          <w:b w:val="1"/>
          <w:bCs w:val="1"/>
        </w:rPr>
        <w:t xml:space="preserve">7. I feel that I </w:t>
      </w:r>
      <w:r w:rsidRPr="766BB739" w:rsidR="54C394EC">
        <w:rPr>
          <w:rFonts w:ascii="Arial" w:hAnsi="Arial" w:eastAsia="Arial" w:cs="Arial"/>
          <w:b w:val="1"/>
          <w:bCs w:val="1"/>
        </w:rPr>
        <w:t>am able to</w:t>
      </w:r>
      <w:r w:rsidRPr="766BB739" w:rsidR="54C394EC">
        <w:rPr>
          <w:rFonts w:ascii="Arial" w:hAnsi="Arial" w:eastAsia="Arial" w:cs="Arial"/>
          <w:b w:val="1"/>
          <w:bCs w:val="1"/>
        </w:rPr>
        <w:t xml:space="preserve"> use a range of different digital tools to collaborate</w:t>
      </w:r>
    </w:p>
    <w:p w:rsidR="54C394EC" w:rsidP="54C394EC" w:rsidRDefault="54C394EC" w14:paraId="4D196209" w14:textId="08478005">
      <w:pPr>
        <w:rPr>
          <w:rFonts w:ascii="Arial" w:hAnsi="Arial" w:eastAsia="Arial" w:cs="Arial"/>
        </w:rPr>
      </w:pPr>
      <w:r w:rsidRPr="54C394EC">
        <w:rPr>
          <w:rFonts w:ascii="Arial" w:hAnsi="Arial" w:eastAsia="Arial" w:cs="Arial"/>
        </w:rPr>
        <w:t>Yes</w:t>
      </w:r>
    </w:p>
    <w:p w:rsidR="54C394EC" w:rsidP="54C394EC" w:rsidRDefault="54C394EC" w14:paraId="2544619D" w14:textId="7498E5F2">
      <w:pPr>
        <w:rPr>
          <w:rFonts w:ascii="Arial" w:hAnsi="Arial" w:eastAsia="Arial" w:cs="Arial"/>
        </w:rPr>
      </w:pPr>
      <w:r w:rsidRPr="54C394EC">
        <w:rPr>
          <w:rFonts w:ascii="Arial" w:hAnsi="Arial" w:eastAsia="Arial" w:cs="Arial"/>
        </w:rPr>
        <w:t>No</w:t>
      </w:r>
    </w:p>
    <w:p w:rsidRPr="001C2CA9" w:rsidR="00AD3672" w:rsidP="7C9F5153" w:rsidRDefault="00024575" w14:paraId="1D43B8A6" w14:textId="2FC9F5FD">
      <w:pPr>
        <w:rPr>
          <w:rFonts w:ascii="Arial" w:hAnsi="Arial" w:eastAsia="Arial" w:cs="Arial"/>
        </w:rPr>
      </w:pPr>
      <w:r w:rsidRPr="54C394EC">
        <w:rPr>
          <w:rFonts w:ascii="Arial" w:hAnsi="Arial" w:eastAsia="Arial" w:cs="Arial"/>
        </w:rPr>
        <w:t xml:space="preserve"> </w:t>
      </w:r>
    </w:p>
    <w:p w:rsidRPr="001C2CA9" w:rsidR="00AD3672" w:rsidP="7C9F5153" w:rsidRDefault="00AD3672" w14:paraId="5969DFDC" w14:textId="300B25AC">
      <w:pPr>
        <w:rPr>
          <w:rFonts w:ascii="Arial" w:hAnsi="Arial" w:eastAsia="Arial" w:cs="Arial"/>
        </w:rPr>
      </w:pPr>
    </w:p>
    <w:p w:rsidRPr="00321DD5" w:rsidR="0090046D" w:rsidP="00284D62" w:rsidRDefault="24971963" w14:paraId="60059FB2" w14:textId="51320CAC">
      <w:pPr>
        <w:pStyle w:val="ListParagraph"/>
        <w:numPr>
          <w:ilvl w:val="0"/>
          <w:numId w:val="4"/>
        </w:numPr>
        <w:spacing w:after="0" w:line="240" w:lineRule="auto"/>
        <w:ind w:left="360"/>
        <w:divId w:val="2135902714"/>
        <w:rPr>
          <w:rFonts w:ascii="Times New Roman" w:hAnsi="Times New Roman" w:eastAsia="Times New Roman" w:cs="Times New Roman"/>
          <w:sz w:val="24"/>
          <w:szCs w:val="24"/>
          <w:lang w:eastAsia="en-GB"/>
        </w:rPr>
      </w:pPr>
      <w:bookmarkStart w:name="_Toc1790482776" w:id="30"/>
      <w:bookmarkStart w:name="_Toc709441140" w:id="1374875907"/>
      <w:r w:rsidRPr="766BB739" w:rsidR="24971963">
        <w:rPr>
          <w:rStyle w:val="Heading1Char"/>
          <w:rFonts w:ascii="Arial" w:hAnsi="Arial" w:eastAsia="Arial" w:cs="Arial"/>
          <w:b w:val="1"/>
          <w:bCs w:val="1"/>
          <w:sz w:val="22"/>
          <w:szCs w:val="22"/>
        </w:rPr>
        <w:t>Reference List</w:t>
      </w:r>
      <w:bookmarkEnd w:id="30"/>
      <w:bookmarkEnd w:id="1374875907"/>
    </w:p>
    <w:p w:rsidR="46F6BB09" w:rsidP="46F6BB09" w:rsidRDefault="46F6BB09" w14:paraId="4516A3A8" w14:textId="190C1236">
      <w:pPr>
        <w:spacing w:after="0" w:line="240" w:lineRule="auto"/>
        <w:rPr>
          <w:rFonts w:ascii="Times New Roman" w:hAnsi="Times New Roman" w:eastAsia="Times New Roman" w:cs="Times New Roman"/>
          <w:sz w:val="24"/>
          <w:szCs w:val="24"/>
          <w:lang w:eastAsia="en-GB"/>
        </w:rPr>
      </w:pPr>
    </w:p>
    <w:p w:rsidR="7C9F5153" w:rsidP="3A40F0A7" w:rsidRDefault="6EF7B597" w14:paraId="4B710592" w14:textId="625FFD77">
      <w:pPr>
        <w:rPr>
          <w:rFonts w:ascii="Arial" w:hAnsi="Arial" w:eastAsia="Arial" w:cs="Arial"/>
          <w:i/>
          <w:iCs/>
          <w:color w:val="000000" w:themeColor="text1"/>
          <w:sz w:val="19"/>
          <w:szCs w:val="19"/>
        </w:rPr>
      </w:pPr>
      <w:r w:rsidRPr="3A40F0A7">
        <w:rPr>
          <w:rFonts w:ascii="Verdana" w:hAnsi="Verdana" w:eastAsia="Verdana" w:cs="Verdana"/>
          <w:color w:val="000000" w:themeColor="text1"/>
          <w:sz w:val="19"/>
          <w:szCs w:val="19"/>
        </w:rPr>
        <w:t>K</w:t>
      </w:r>
      <w:r w:rsidRPr="3A40F0A7">
        <w:rPr>
          <w:rFonts w:ascii="Arial" w:hAnsi="Arial" w:eastAsia="Arial" w:cs="Arial"/>
          <w:i/>
          <w:iCs/>
          <w:color w:val="000000" w:themeColor="text1"/>
          <w:sz w:val="19"/>
          <w:szCs w:val="19"/>
        </w:rPr>
        <w:t>lemm, A., 2022. Why Microsoft Teams is The Best Tool for Team Collaboration - Surety IT. [online] Tailored IT Services Brisbane. Available at: &lt;https://suretyit.com.au/blog/why-microsoft-teams-is-the-best-tool-for-team-collaboration/&gt; [Accessed 22 July 2022].</w:t>
      </w:r>
    </w:p>
    <w:p w:rsidR="02DAEC0C" w:rsidP="3A376793" w:rsidRDefault="02DAEC0C" w14:paraId="60AEA1B9" w14:textId="1E8FCB3E">
      <w:pPr>
        <w:rPr>
          <w:rFonts w:ascii="Open Sans" w:hAnsi="Open Sans" w:eastAsia="Open Sans" w:cs="Open Sans"/>
          <w:sz w:val="19"/>
          <w:szCs w:val="19"/>
        </w:rPr>
      </w:pPr>
      <w:r w:rsidRPr="3A376793">
        <w:rPr>
          <w:rFonts w:ascii="Open Sans" w:hAnsi="Open Sans" w:eastAsia="Open Sans" w:cs="Open Sans"/>
          <w:color w:val="000000" w:themeColor="text1"/>
          <w:sz w:val="19"/>
          <w:szCs w:val="19"/>
        </w:rPr>
        <w:t xml:space="preserve">LogicMonitor. 2022. </w:t>
      </w:r>
      <w:r w:rsidRPr="3A376793">
        <w:rPr>
          <w:rFonts w:ascii="Open Sans" w:hAnsi="Open Sans" w:eastAsia="Open Sans" w:cs="Open Sans"/>
          <w:i/>
          <w:iCs/>
          <w:color w:val="000000" w:themeColor="text1"/>
          <w:sz w:val="19"/>
          <w:szCs w:val="19"/>
        </w:rPr>
        <w:t>The Best Collaboration Tools for IT: MS Teams vs. Zoom vs. Slack</w:t>
      </w:r>
      <w:r w:rsidRPr="3A376793">
        <w:rPr>
          <w:rFonts w:ascii="Open Sans" w:hAnsi="Open Sans" w:eastAsia="Open Sans" w:cs="Open Sans"/>
          <w:color w:val="000000" w:themeColor="text1"/>
          <w:sz w:val="19"/>
          <w:szCs w:val="19"/>
        </w:rPr>
        <w:t>. [online] Available at: &lt;https://www.logicmonitor.com/blog/best-collaboration-tools-for-it-ms-teams-vs-zoom-vs-slack&gt; [Accessed 22 July 2022].</w:t>
      </w:r>
    </w:p>
    <w:p w:rsidR="3A376793" w:rsidP="3A376793" w:rsidRDefault="3A376793" w14:paraId="7304E0AE" w14:textId="0F6525A3">
      <w:pPr>
        <w:rPr>
          <w:rFonts w:ascii="Open Sans" w:hAnsi="Open Sans" w:eastAsia="Open Sans" w:cs="Open Sans"/>
          <w:sz w:val="19"/>
          <w:szCs w:val="19"/>
        </w:rPr>
      </w:pPr>
      <w:r w:rsidRPr="3A376793">
        <w:rPr>
          <w:rFonts w:ascii="Open Sans" w:hAnsi="Open Sans" w:eastAsia="Open Sans" w:cs="Open Sans"/>
          <w:color w:val="000000" w:themeColor="text1"/>
          <w:sz w:val="19"/>
          <w:szCs w:val="19"/>
        </w:rPr>
        <w:lastRenderedPageBreak/>
        <w:t xml:space="preserve"> Microsoft News Centre Europe. 2022. </w:t>
      </w:r>
      <w:r w:rsidRPr="3A376793">
        <w:rPr>
          <w:rFonts w:ascii="Open Sans" w:hAnsi="Open Sans" w:eastAsia="Open Sans" w:cs="Open Sans"/>
          <w:i/>
          <w:iCs/>
          <w:color w:val="000000" w:themeColor="text1"/>
          <w:sz w:val="19"/>
          <w:szCs w:val="19"/>
        </w:rPr>
        <w:t>The features that make Microsoft Teams the ultimate collaboration tool - Microsoft News Centre Europe</w:t>
      </w:r>
      <w:r w:rsidRPr="3A376793">
        <w:rPr>
          <w:rFonts w:ascii="Open Sans" w:hAnsi="Open Sans" w:eastAsia="Open Sans" w:cs="Open Sans"/>
          <w:color w:val="000000" w:themeColor="text1"/>
          <w:sz w:val="19"/>
          <w:szCs w:val="19"/>
        </w:rPr>
        <w:t>. [online] Available at: &lt;https://news.microsoft.com/europe/2019/08/30/the-features-that-make-microsoft-teams-the-ultimate-collaboration-tool/&gt; [Accessed 29 July 2022]</w:t>
      </w:r>
    </w:p>
    <w:p w:rsidR="3A376793" w:rsidP="3A376793" w:rsidRDefault="3A376793" w14:paraId="30324B92" w14:textId="182C03F6">
      <w:pPr>
        <w:rPr>
          <w:rFonts w:ascii="Open Sans" w:hAnsi="Open Sans" w:eastAsia="Open Sans" w:cs="Open Sans"/>
          <w:color w:val="000000" w:themeColor="text1"/>
          <w:sz w:val="19"/>
          <w:szCs w:val="19"/>
        </w:rPr>
      </w:pPr>
    </w:p>
    <w:p w:rsidR="6EF7B597" w:rsidP="54C394EC" w:rsidRDefault="6EF7B597" w14:paraId="0D09D222" w14:textId="3176426D">
      <w:pPr>
        <w:rPr>
          <w:rFonts w:ascii="Open Sans" w:hAnsi="Open Sans" w:eastAsia="Open Sans" w:cs="Open Sans"/>
          <w:sz w:val="19"/>
          <w:szCs w:val="19"/>
        </w:rPr>
      </w:pPr>
      <w:r w:rsidRPr="54C394EC">
        <w:rPr>
          <w:rFonts w:ascii="Open Sans" w:hAnsi="Open Sans" w:eastAsia="Open Sans" w:cs="Open Sans"/>
          <w:color w:val="000000" w:themeColor="text1"/>
          <w:sz w:val="19"/>
          <w:szCs w:val="19"/>
        </w:rPr>
        <w:t xml:space="preserve"> TechRadar. 2022. </w:t>
      </w:r>
      <w:r w:rsidRPr="54C394EC">
        <w:rPr>
          <w:rFonts w:ascii="Open Sans" w:hAnsi="Open Sans" w:eastAsia="Open Sans" w:cs="Open Sans"/>
          <w:i/>
          <w:iCs/>
          <w:color w:val="000000" w:themeColor="text1"/>
          <w:sz w:val="19"/>
          <w:szCs w:val="19"/>
        </w:rPr>
        <w:t>Zoom and Microsoft Teams were the big software winners in pandemic</w:t>
      </w:r>
      <w:r w:rsidRPr="54C394EC">
        <w:rPr>
          <w:rFonts w:ascii="Open Sans" w:hAnsi="Open Sans" w:eastAsia="Open Sans" w:cs="Open Sans"/>
          <w:color w:val="000000" w:themeColor="text1"/>
          <w:sz w:val="19"/>
          <w:szCs w:val="19"/>
        </w:rPr>
        <w:t>. [online] Available at: &lt;https://www.techradar.com/nz/news/zoom-and-microsoft-teams-were-the-big-software-winners-in-pandemic&gt; [Accessed 22 July 2022].</w:t>
      </w:r>
    </w:p>
    <w:p w:rsidR="6EF7B597" w:rsidP="54C394EC" w:rsidRDefault="54C394EC" w14:paraId="74B8EC34" w14:textId="0A18A6EC">
      <w:pPr>
        <w:rPr>
          <w:rFonts w:ascii="Open Sans" w:hAnsi="Open Sans" w:eastAsia="Open Sans" w:cs="Open Sans"/>
          <w:sz w:val="19"/>
          <w:szCs w:val="19"/>
        </w:rPr>
      </w:pPr>
      <w:r w:rsidRPr="54C394EC">
        <w:rPr>
          <w:rFonts w:ascii="Open Sans" w:hAnsi="Open Sans" w:eastAsia="Open Sans" w:cs="Open Sans"/>
          <w:color w:val="000000" w:themeColor="text1"/>
          <w:sz w:val="19"/>
          <w:szCs w:val="19"/>
        </w:rPr>
        <w:t xml:space="preserve"> van Leeuwen, A. and Rummel, N., 2022. </w:t>
      </w:r>
      <w:r w:rsidRPr="54C394EC">
        <w:rPr>
          <w:rFonts w:ascii="Open Sans" w:hAnsi="Open Sans" w:eastAsia="Open Sans" w:cs="Open Sans"/>
          <w:i/>
          <w:iCs/>
          <w:color w:val="000000" w:themeColor="text1"/>
          <w:sz w:val="19"/>
          <w:szCs w:val="19"/>
        </w:rPr>
        <w:t>Orchestration tools to support the teacher during student collaboration: a review</w:t>
      </w:r>
      <w:r w:rsidRPr="54C394EC">
        <w:rPr>
          <w:rFonts w:ascii="Open Sans" w:hAnsi="Open Sans" w:eastAsia="Open Sans" w:cs="Open Sans"/>
          <w:color w:val="000000" w:themeColor="text1"/>
          <w:sz w:val="19"/>
          <w:szCs w:val="19"/>
        </w:rPr>
        <w:t>.</w:t>
      </w:r>
    </w:p>
    <w:p w:rsidR="54C394EC" w:rsidP="54C394EC" w:rsidRDefault="54C394EC" w14:paraId="40D8AD5A" w14:textId="7E237606">
      <w:pPr>
        <w:rPr>
          <w:rFonts w:ascii="Open Sans" w:hAnsi="Open Sans" w:eastAsia="Open Sans" w:cs="Open Sans"/>
          <w:color w:val="000000" w:themeColor="text1"/>
          <w:sz w:val="19"/>
          <w:szCs w:val="19"/>
        </w:rPr>
      </w:pPr>
    </w:p>
    <w:p w:rsidR="6EF7B597" w:rsidP="46F6BB09" w:rsidRDefault="0072495E" w14:paraId="4995370B" w14:textId="468ADA4A">
      <w:pPr>
        <w:rPr>
          <w:rFonts w:ascii="Open Sans" w:hAnsi="Open Sans" w:eastAsia="Times New Roman" w:cs="Open Sans"/>
          <w:color w:val="000000" w:themeColor="text1"/>
          <w:sz w:val="20"/>
          <w:szCs w:val="20"/>
          <w:lang w:eastAsia="en-GB"/>
        </w:rPr>
      </w:pPr>
      <w:r w:rsidRPr="46F6BB09">
        <w:rPr>
          <w:rFonts w:ascii="Open Sans" w:hAnsi="Open Sans" w:eastAsia="Times New Roman" w:cs="Open Sans"/>
          <w:color w:val="000000" w:themeColor="text1"/>
          <w:sz w:val="20"/>
          <w:szCs w:val="20"/>
          <w:lang w:eastAsia="en-GB"/>
        </w:rPr>
        <w:t xml:space="preserve"> Waugh, B., 2022. [online] Available at: &lt;https://www.vevox.com/blog/10-effective-communication-tools-to-increase-productivity By Ben waugh&gt; [Accessed 29 July 2022]</w:t>
      </w:r>
    </w:p>
    <w:p w:rsidR="46F6BB09" w:rsidP="46F6BB09" w:rsidRDefault="46F6BB09" w14:paraId="0114D9A8" w14:textId="3E13EE95">
      <w:pPr>
        <w:rPr>
          <w:rFonts w:ascii="Arial" w:hAnsi="Arial" w:eastAsia="Arial" w:cs="Arial"/>
          <w:i/>
          <w:iCs/>
          <w:color w:val="000000" w:themeColor="text1"/>
          <w:sz w:val="19"/>
          <w:szCs w:val="19"/>
        </w:rPr>
      </w:pPr>
    </w:p>
    <w:p w:rsidR="6EF7B597" w:rsidP="6EF7B597" w:rsidRDefault="6EF7B597" w14:paraId="7877C690" w14:textId="137934B7">
      <w:r w:rsidRPr="46F6BB09">
        <w:rPr>
          <w:rFonts w:ascii="Open Sans" w:hAnsi="Open Sans" w:eastAsia="Open Sans" w:cs="Open Sans"/>
          <w:color w:val="000000" w:themeColor="text1"/>
          <w:sz w:val="19"/>
          <w:szCs w:val="19"/>
        </w:rPr>
        <w:t xml:space="preserve"> Windows Central. 2022. </w:t>
      </w:r>
      <w:r w:rsidRPr="46F6BB09">
        <w:rPr>
          <w:rFonts w:ascii="Open Sans" w:hAnsi="Open Sans" w:eastAsia="Open Sans" w:cs="Open Sans"/>
          <w:i/>
          <w:iCs/>
          <w:color w:val="000000" w:themeColor="text1"/>
          <w:sz w:val="19"/>
          <w:szCs w:val="19"/>
        </w:rPr>
        <w:t>Microsoft Teams reportedly has 100 million student users</w:t>
      </w:r>
      <w:r w:rsidRPr="46F6BB09">
        <w:rPr>
          <w:rFonts w:ascii="Open Sans" w:hAnsi="Open Sans" w:eastAsia="Open Sans" w:cs="Open Sans"/>
          <w:color w:val="000000" w:themeColor="text1"/>
          <w:sz w:val="19"/>
          <w:szCs w:val="19"/>
        </w:rPr>
        <w:t>. [online] Available at: &lt;https://www.windowscentral.com/microsoft-teams-reportedly-used-100-million-students&gt; [Accessed 22 July 2022].</w:t>
      </w:r>
    </w:p>
    <w:p w:rsidRPr="00F82310" w:rsidR="00AD3672" w:rsidP="46F6BB09" w:rsidRDefault="00AD3672" w14:paraId="0882A67F" w14:textId="77777777">
      <w:pPr>
        <w:spacing w:after="0" w:line="240" w:lineRule="auto"/>
        <w:divId w:val="1234580814"/>
        <w:rPr>
          <w:rFonts w:ascii="Open Sans" w:hAnsi="Open Sans" w:eastAsia="Times New Roman" w:cs="Open Sans"/>
          <w:color w:val="000000" w:themeColor="text1"/>
          <w:sz w:val="20"/>
          <w:szCs w:val="20"/>
          <w:lang w:eastAsia="en-GB"/>
        </w:rPr>
      </w:pPr>
    </w:p>
    <w:sectPr w:rsidRPr="00F82310" w:rsidR="00AD3672">
      <w:headerReference w:type="default" r:id="rId18"/>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434E1" w:rsidP="00C1554D" w:rsidRDefault="003434E1" w14:paraId="7B3C87A8" w14:textId="77777777">
      <w:pPr>
        <w:spacing w:after="0" w:line="240" w:lineRule="auto"/>
      </w:pPr>
      <w:r>
        <w:separator/>
      </w:r>
    </w:p>
  </w:endnote>
  <w:endnote w:type="continuationSeparator" w:id="0">
    <w:p w:rsidR="003434E1" w:rsidP="00C1554D" w:rsidRDefault="003434E1" w14:paraId="4D0710A6" w14:textId="77777777">
      <w:pPr>
        <w:spacing w:after="0" w:line="240" w:lineRule="auto"/>
      </w:pPr>
      <w:r>
        <w:continuationSeparator/>
      </w:r>
    </w:p>
  </w:endnote>
  <w:endnote w:type="continuationNotice" w:id="1">
    <w:p w:rsidR="003434E1" w:rsidRDefault="003434E1" w14:paraId="3647F660"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434E1" w:rsidP="00C1554D" w:rsidRDefault="003434E1" w14:paraId="6752D877" w14:textId="77777777">
      <w:pPr>
        <w:spacing w:after="0" w:line="240" w:lineRule="auto"/>
      </w:pPr>
      <w:r>
        <w:separator/>
      </w:r>
    </w:p>
  </w:footnote>
  <w:footnote w:type="continuationSeparator" w:id="0">
    <w:p w:rsidR="003434E1" w:rsidP="00C1554D" w:rsidRDefault="003434E1" w14:paraId="78EB7E95" w14:textId="77777777">
      <w:pPr>
        <w:spacing w:after="0" w:line="240" w:lineRule="auto"/>
      </w:pPr>
      <w:r>
        <w:continuationSeparator/>
      </w:r>
    </w:p>
  </w:footnote>
  <w:footnote w:type="continuationNotice" w:id="1">
    <w:p w:rsidR="003434E1" w:rsidRDefault="003434E1" w14:paraId="02089B03"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intelligence2.xml><?xml version="1.0" encoding="utf-8"?>
<int2:intelligence xmlns:int2="http://schemas.microsoft.com/office/intelligence/2020/intelligence" xmlns:oel="http://schemas.microsoft.com/office/2019/extlst">
  <int2:observations>
    <int2:textHash int2:hashCode="+lM1ufYSDd4Mj0" int2:id="0O6NjU1f">
      <int2:state int2:type="LegacyProofing" int2:value="Rejected"/>
    </int2:textHash>
    <int2:textHash int2:hashCode="ZIFKO3/YREpWrT" int2:id="3LqzW9t6">
      <int2:state int2:type="LegacyProofing" int2:value="Rejected"/>
    </int2:textHash>
    <int2:textHash int2:hashCode="yLQV6d+0pd5C2H" int2:id="5EtHqidi">
      <int2:state int2:type="LegacyProofing" int2:value="Rejected"/>
    </int2:textHash>
    <int2:textHash int2:hashCode="Rzbwep5p6wJNOw" int2:id="5oBN09wO">
      <int2:state int2:type="LegacyProofing" int2:value="Rejected"/>
    </int2:textHash>
    <int2:textHash int2:hashCode="U06ZLde+Xcd7ld" int2:id="8e3cvgM2">
      <int2:state int2:type="LegacyProofing" int2:value="Rejected"/>
    </int2:textHash>
    <int2:textHash int2:hashCode="L2JUmEaBR3zvLi" int2:id="B3MSznvS">
      <int2:state int2:type="LegacyProofing" int2:value="Rejected"/>
    </int2:textHash>
    <int2:textHash int2:hashCode="fRdULoN30pVyx7" int2:id="UsbAkoA8">
      <int2:state int2:type="LegacyProofing" int2:value="Rejected"/>
    </int2:textHash>
    <int2:textHash int2:hashCode="JswyF75kDoIgES" int2:id="cjIcD8td">
      <int2:state int2:type="LegacyProofing" int2:value="Rejected"/>
    </int2:textHash>
    <int2:textHash int2:hashCode="XOpaUXZBEL7zCC" int2:id="m7FLHQpR">
      <int2:state int2:type="LegacyProofing" int2:value="Rejected"/>
    </int2:textHash>
    <int2:textHash int2:hashCode="zyVo8wGCd/HAcI" int2:id="mhvSxNpw">
      <int2:state int2:type="LegacyProofing" int2:value="Rejected"/>
    </int2:textHash>
    <int2:textHash int2:hashCode="kNwcs5b8Cbk/vN" int2:id="nf1lftaB">
      <int2:state int2:type="LegacyProofing" int2:value="Rejected"/>
    </int2:textHash>
    <int2:textHash int2:hashCode="bfv+fcpVkTa5Kh" int2:id="tr4sP9rG">
      <int2:state int2:type="LegacyProofing" int2:value="Rejected"/>
    </int2:textHash>
    <int2:bookmark int2:bookmarkName="_Int_16WSlZ5I" int2:invalidationBookmarkName="" int2:hashCode="tH82PitDDAZH8U" int2:id="RYNzx5EF">
      <int2:state int2:type="LegacyProofing" int2:value="Rejected"/>
    </int2:bookmark>
    <int2:bookmark int2:bookmarkName="_Int_5m67QBJ8" int2:invalidationBookmarkName="" int2:hashCode="e7IAHM2Q+DA9Cx" int2:id="KBRuXxov">
      <int2:state int2:type="LegacyProofing" int2:value="Rejected"/>
    </int2:bookmark>
    <int2:bookmark int2:bookmarkName="_Int_7CnYnLIB" int2:invalidationBookmarkName="" int2:hashCode="WnZTP6IPvFw6Ut" int2:id="PcYNP3dM">
      <int2:state int2:type="LegacyProofing" int2:value="Rejected"/>
    </int2:bookmark>
    <int2:bookmark int2:bookmarkName="_Int_Q6myofi1" int2:invalidationBookmarkName="" int2:hashCode="piLUGuF4se3RBT" int2:id="TRtidmJD">
      <int2:state int2:type="LegacyProofing" int2:value="Rejected"/>
    </int2:bookmark>
    <int2:bookmark int2:bookmarkName="_Int_3nGgtHPP" int2:invalidationBookmarkName="" int2:hashCode="0lXQ0GySJQ8tJA" int2:id="aCcpO9Ck">
      <int2:state int2:type="LegacyProofing" int2:value="Rejected"/>
    </int2:bookmark>
    <int2:bookmark int2:bookmarkName="_Int_Lvk5Kq9C" int2:invalidationBookmarkName="" int2:hashCode="e7IAHM2Q+DA9Cx" int2:id="b3THAGi7">
      <int2:state int2:type="LegacyProofing" int2:value="Rejected"/>
    </int2:bookmark>
    <int2:bookmark int2:bookmarkName="_Int_X4zfoIxl" int2:invalidationBookmarkName="" int2:hashCode="e7IAHM2Q+DA9Cx" int2:id="cM8QBjSs">
      <int2:state int2:type="LegacyProofing"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53E937C"/>
    <w:multiLevelType w:val="hybridMultilevel"/>
    <w:tmpl w:val="FFFFFFFF"/>
    <w:lvl w:ilvl="0" w:tplc="224AF5B4">
      <w:start w:val="1"/>
      <w:numFmt w:val="bullet"/>
      <w:lvlText w:val=""/>
      <w:lvlJc w:val="left"/>
      <w:pPr>
        <w:ind w:left="720" w:hanging="360"/>
      </w:pPr>
      <w:rPr>
        <w:rFonts w:hint="default" w:ascii="Symbol" w:hAnsi="Symbol"/>
      </w:rPr>
    </w:lvl>
    <w:lvl w:ilvl="1" w:tplc="88F48E2C">
      <w:start w:val="1"/>
      <w:numFmt w:val="bullet"/>
      <w:lvlText w:val="o"/>
      <w:lvlJc w:val="left"/>
      <w:pPr>
        <w:ind w:left="1440" w:hanging="360"/>
      </w:pPr>
      <w:rPr>
        <w:rFonts w:hint="default" w:ascii="Courier New" w:hAnsi="Courier New"/>
      </w:rPr>
    </w:lvl>
    <w:lvl w:ilvl="2" w:tplc="CF2ECDFE">
      <w:start w:val="1"/>
      <w:numFmt w:val="bullet"/>
      <w:lvlText w:val=""/>
      <w:lvlJc w:val="left"/>
      <w:pPr>
        <w:ind w:left="2160" w:hanging="360"/>
      </w:pPr>
      <w:rPr>
        <w:rFonts w:hint="default" w:ascii="Wingdings" w:hAnsi="Wingdings"/>
      </w:rPr>
    </w:lvl>
    <w:lvl w:ilvl="3" w:tplc="053AFC28">
      <w:start w:val="1"/>
      <w:numFmt w:val="bullet"/>
      <w:lvlText w:val=""/>
      <w:lvlJc w:val="left"/>
      <w:pPr>
        <w:ind w:left="2880" w:hanging="360"/>
      </w:pPr>
      <w:rPr>
        <w:rFonts w:hint="default" w:ascii="Symbol" w:hAnsi="Symbol"/>
      </w:rPr>
    </w:lvl>
    <w:lvl w:ilvl="4" w:tplc="4D5AEBEE">
      <w:start w:val="1"/>
      <w:numFmt w:val="bullet"/>
      <w:lvlText w:val="o"/>
      <w:lvlJc w:val="left"/>
      <w:pPr>
        <w:ind w:left="3600" w:hanging="360"/>
      </w:pPr>
      <w:rPr>
        <w:rFonts w:hint="default" w:ascii="Courier New" w:hAnsi="Courier New"/>
      </w:rPr>
    </w:lvl>
    <w:lvl w:ilvl="5" w:tplc="A00A2238">
      <w:start w:val="1"/>
      <w:numFmt w:val="bullet"/>
      <w:lvlText w:val=""/>
      <w:lvlJc w:val="left"/>
      <w:pPr>
        <w:ind w:left="4320" w:hanging="360"/>
      </w:pPr>
      <w:rPr>
        <w:rFonts w:hint="default" w:ascii="Wingdings" w:hAnsi="Wingdings"/>
      </w:rPr>
    </w:lvl>
    <w:lvl w:ilvl="6" w:tplc="170EC446">
      <w:start w:val="1"/>
      <w:numFmt w:val="bullet"/>
      <w:lvlText w:val=""/>
      <w:lvlJc w:val="left"/>
      <w:pPr>
        <w:ind w:left="5040" w:hanging="360"/>
      </w:pPr>
      <w:rPr>
        <w:rFonts w:hint="default" w:ascii="Symbol" w:hAnsi="Symbol"/>
      </w:rPr>
    </w:lvl>
    <w:lvl w:ilvl="7" w:tplc="59F8EA22">
      <w:start w:val="1"/>
      <w:numFmt w:val="bullet"/>
      <w:lvlText w:val="o"/>
      <w:lvlJc w:val="left"/>
      <w:pPr>
        <w:ind w:left="5760" w:hanging="360"/>
      </w:pPr>
      <w:rPr>
        <w:rFonts w:hint="default" w:ascii="Courier New" w:hAnsi="Courier New"/>
      </w:rPr>
    </w:lvl>
    <w:lvl w:ilvl="8" w:tplc="BD32C2B4">
      <w:start w:val="1"/>
      <w:numFmt w:val="bullet"/>
      <w:lvlText w:val=""/>
      <w:lvlJc w:val="left"/>
      <w:pPr>
        <w:ind w:left="6480" w:hanging="360"/>
      </w:pPr>
      <w:rPr>
        <w:rFonts w:hint="default" w:ascii="Wingdings" w:hAnsi="Wingdings"/>
      </w:rPr>
    </w:lvl>
  </w:abstractNum>
  <w:abstractNum w:abstractNumId="2" w15:restartNumberingAfterBreak="0">
    <w:nsid w:val="1C09921C"/>
    <w:multiLevelType w:val="hybridMultilevel"/>
    <w:tmpl w:val="FFFFFFFF"/>
    <w:lvl w:ilvl="0" w:tplc="799862CA">
      <w:start w:val="1"/>
      <w:numFmt w:val="bullet"/>
      <w:lvlText w:val=""/>
      <w:lvlJc w:val="left"/>
      <w:pPr>
        <w:ind w:left="720" w:hanging="360"/>
      </w:pPr>
      <w:rPr>
        <w:rFonts w:hint="default" w:ascii="Symbol" w:hAnsi="Symbol"/>
      </w:rPr>
    </w:lvl>
    <w:lvl w:ilvl="1" w:tplc="4B508CE2">
      <w:start w:val="1"/>
      <w:numFmt w:val="bullet"/>
      <w:lvlText w:val="o"/>
      <w:lvlJc w:val="left"/>
      <w:pPr>
        <w:ind w:left="1440" w:hanging="360"/>
      </w:pPr>
      <w:rPr>
        <w:rFonts w:hint="default" w:ascii="Courier New" w:hAnsi="Courier New"/>
      </w:rPr>
    </w:lvl>
    <w:lvl w:ilvl="2" w:tplc="5BEA75A0">
      <w:start w:val="1"/>
      <w:numFmt w:val="bullet"/>
      <w:lvlText w:val=""/>
      <w:lvlJc w:val="left"/>
      <w:pPr>
        <w:ind w:left="2160" w:hanging="360"/>
      </w:pPr>
      <w:rPr>
        <w:rFonts w:hint="default" w:ascii="Wingdings" w:hAnsi="Wingdings"/>
      </w:rPr>
    </w:lvl>
    <w:lvl w:ilvl="3" w:tplc="F2ECE500">
      <w:start w:val="1"/>
      <w:numFmt w:val="bullet"/>
      <w:lvlText w:val=""/>
      <w:lvlJc w:val="left"/>
      <w:pPr>
        <w:ind w:left="2880" w:hanging="360"/>
      </w:pPr>
      <w:rPr>
        <w:rFonts w:hint="default" w:ascii="Symbol" w:hAnsi="Symbol"/>
      </w:rPr>
    </w:lvl>
    <w:lvl w:ilvl="4" w:tplc="D24E81A6">
      <w:start w:val="1"/>
      <w:numFmt w:val="bullet"/>
      <w:lvlText w:val="o"/>
      <w:lvlJc w:val="left"/>
      <w:pPr>
        <w:ind w:left="3600" w:hanging="360"/>
      </w:pPr>
      <w:rPr>
        <w:rFonts w:hint="default" w:ascii="Courier New" w:hAnsi="Courier New"/>
      </w:rPr>
    </w:lvl>
    <w:lvl w:ilvl="5" w:tplc="4DD09C76">
      <w:start w:val="1"/>
      <w:numFmt w:val="bullet"/>
      <w:lvlText w:val=""/>
      <w:lvlJc w:val="left"/>
      <w:pPr>
        <w:ind w:left="4320" w:hanging="360"/>
      </w:pPr>
      <w:rPr>
        <w:rFonts w:hint="default" w:ascii="Wingdings" w:hAnsi="Wingdings"/>
      </w:rPr>
    </w:lvl>
    <w:lvl w:ilvl="6" w:tplc="071AC324">
      <w:start w:val="1"/>
      <w:numFmt w:val="bullet"/>
      <w:lvlText w:val=""/>
      <w:lvlJc w:val="left"/>
      <w:pPr>
        <w:ind w:left="5040" w:hanging="360"/>
      </w:pPr>
      <w:rPr>
        <w:rFonts w:hint="default" w:ascii="Symbol" w:hAnsi="Symbol"/>
      </w:rPr>
    </w:lvl>
    <w:lvl w:ilvl="7" w:tplc="EA9279EE">
      <w:start w:val="1"/>
      <w:numFmt w:val="bullet"/>
      <w:lvlText w:val="o"/>
      <w:lvlJc w:val="left"/>
      <w:pPr>
        <w:ind w:left="5760" w:hanging="360"/>
      </w:pPr>
      <w:rPr>
        <w:rFonts w:hint="default" w:ascii="Courier New" w:hAnsi="Courier New"/>
      </w:rPr>
    </w:lvl>
    <w:lvl w:ilvl="8" w:tplc="202EFA5E">
      <w:start w:val="1"/>
      <w:numFmt w:val="bullet"/>
      <w:lvlText w:val=""/>
      <w:lvlJc w:val="left"/>
      <w:pPr>
        <w:ind w:left="6480" w:hanging="360"/>
      </w:pPr>
      <w:rPr>
        <w:rFonts w:hint="default" w:ascii="Wingdings" w:hAnsi="Wingdings"/>
      </w:rPr>
    </w:lvl>
  </w:abstractNum>
  <w:abstractNum w:abstractNumId="3" w15:restartNumberingAfterBreak="0">
    <w:nsid w:val="4D2ABA71"/>
    <w:multiLevelType w:val="hybridMultilevel"/>
    <w:tmpl w:val="FFFFFFFF"/>
    <w:lvl w:ilvl="0" w:tplc="57A0EF7E">
      <w:start w:val="1"/>
      <w:numFmt w:val="bullet"/>
      <w:lvlText w:val=""/>
      <w:lvlJc w:val="left"/>
      <w:pPr>
        <w:ind w:left="720" w:hanging="360"/>
      </w:pPr>
      <w:rPr>
        <w:rFonts w:hint="default" w:ascii="Symbol" w:hAnsi="Symbol"/>
      </w:rPr>
    </w:lvl>
    <w:lvl w:ilvl="1" w:tplc="335CA620">
      <w:start w:val="1"/>
      <w:numFmt w:val="bullet"/>
      <w:lvlText w:val="o"/>
      <w:lvlJc w:val="left"/>
      <w:pPr>
        <w:ind w:left="1440" w:hanging="360"/>
      </w:pPr>
      <w:rPr>
        <w:rFonts w:hint="default" w:ascii="Courier New" w:hAnsi="Courier New"/>
      </w:rPr>
    </w:lvl>
    <w:lvl w:ilvl="2" w:tplc="AF140708">
      <w:start w:val="1"/>
      <w:numFmt w:val="bullet"/>
      <w:lvlText w:val=""/>
      <w:lvlJc w:val="left"/>
      <w:pPr>
        <w:ind w:left="2160" w:hanging="360"/>
      </w:pPr>
      <w:rPr>
        <w:rFonts w:hint="default" w:ascii="Wingdings" w:hAnsi="Wingdings"/>
      </w:rPr>
    </w:lvl>
    <w:lvl w:ilvl="3" w:tplc="F8403696">
      <w:start w:val="1"/>
      <w:numFmt w:val="bullet"/>
      <w:lvlText w:val=""/>
      <w:lvlJc w:val="left"/>
      <w:pPr>
        <w:ind w:left="2880" w:hanging="360"/>
      </w:pPr>
      <w:rPr>
        <w:rFonts w:hint="default" w:ascii="Symbol" w:hAnsi="Symbol"/>
      </w:rPr>
    </w:lvl>
    <w:lvl w:ilvl="4" w:tplc="971489D2">
      <w:start w:val="1"/>
      <w:numFmt w:val="bullet"/>
      <w:lvlText w:val="o"/>
      <w:lvlJc w:val="left"/>
      <w:pPr>
        <w:ind w:left="3600" w:hanging="360"/>
      </w:pPr>
      <w:rPr>
        <w:rFonts w:hint="default" w:ascii="Courier New" w:hAnsi="Courier New"/>
      </w:rPr>
    </w:lvl>
    <w:lvl w:ilvl="5" w:tplc="C77A17E8">
      <w:start w:val="1"/>
      <w:numFmt w:val="bullet"/>
      <w:lvlText w:val=""/>
      <w:lvlJc w:val="left"/>
      <w:pPr>
        <w:ind w:left="4320" w:hanging="360"/>
      </w:pPr>
      <w:rPr>
        <w:rFonts w:hint="default" w:ascii="Wingdings" w:hAnsi="Wingdings"/>
      </w:rPr>
    </w:lvl>
    <w:lvl w:ilvl="6" w:tplc="8BD299E2">
      <w:start w:val="1"/>
      <w:numFmt w:val="bullet"/>
      <w:lvlText w:val=""/>
      <w:lvlJc w:val="left"/>
      <w:pPr>
        <w:ind w:left="5040" w:hanging="360"/>
      </w:pPr>
      <w:rPr>
        <w:rFonts w:hint="default" w:ascii="Symbol" w:hAnsi="Symbol"/>
      </w:rPr>
    </w:lvl>
    <w:lvl w:ilvl="7" w:tplc="F112D38C">
      <w:start w:val="1"/>
      <w:numFmt w:val="bullet"/>
      <w:lvlText w:val="o"/>
      <w:lvlJc w:val="left"/>
      <w:pPr>
        <w:ind w:left="5760" w:hanging="360"/>
      </w:pPr>
      <w:rPr>
        <w:rFonts w:hint="default" w:ascii="Courier New" w:hAnsi="Courier New"/>
      </w:rPr>
    </w:lvl>
    <w:lvl w:ilvl="8" w:tplc="3D2E7D20">
      <w:start w:val="1"/>
      <w:numFmt w:val="bullet"/>
      <w:lvlText w:val=""/>
      <w:lvlJc w:val="left"/>
      <w:pPr>
        <w:ind w:left="6480" w:hanging="360"/>
      </w:pPr>
      <w:rPr>
        <w:rFonts w:hint="default" w:ascii="Wingdings" w:hAnsi="Wingdings"/>
      </w:rPr>
    </w:lvl>
  </w:abstractNum>
  <w:num w:numId="1" w16cid:durableId="1706175386">
    <w:abstractNumId w:val="2"/>
  </w:num>
  <w:num w:numId="2" w16cid:durableId="547111270">
    <w:abstractNumId w:val="1"/>
  </w:num>
  <w:num w:numId="3" w16cid:durableId="260577612">
    <w:abstractNumId w:val="3"/>
  </w:num>
  <w:num w:numId="4"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24575"/>
    <w:rsid w:val="00031037"/>
    <w:rsid w:val="0004A264"/>
    <w:rsid w:val="000A36D1"/>
    <w:rsid w:val="000B31CA"/>
    <w:rsid w:val="000C4B08"/>
    <w:rsid w:val="000C6A8B"/>
    <w:rsid w:val="001016FA"/>
    <w:rsid w:val="00103047"/>
    <w:rsid w:val="00103E95"/>
    <w:rsid w:val="00113237"/>
    <w:rsid w:val="0012BFE1"/>
    <w:rsid w:val="001436B4"/>
    <w:rsid w:val="001462EB"/>
    <w:rsid w:val="00162766"/>
    <w:rsid w:val="00163096"/>
    <w:rsid w:val="00164B3B"/>
    <w:rsid w:val="00170EEE"/>
    <w:rsid w:val="00185091"/>
    <w:rsid w:val="0019162A"/>
    <w:rsid w:val="001A74B3"/>
    <w:rsid w:val="001C2CA9"/>
    <w:rsid w:val="001E30CE"/>
    <w:rsid w:val="0023656A"/>
    <w:rsid w:val="0024321B"/>
    <w:rsid w:val="00260154"/>
    <w:rsid w:val="00283E42"/>
    <w:rsid w:val="00284D62"/>
    <w:rsid w:val="00302279"/>
    <w:rsid w:val="00316792"/>
    <w:rsid w:val="00321DD5"/>
    <w:rsid w:val="003434E1"/>
    <w:rsid w:val="00361442"/>
    <w:rsid w:val="00375EDF"/>
    <w:rsid w:val="003A769D"/>
    <w:rsid w:val="003B2663"/>
    <w:rsid w:val="003BD85C"/>
    <w:rsid w:val="003C36D4"/>
    <w:rsid w:val="003D3D1E"/>
    <w:rsid w:val="003D701A"/>
    <w:rsid w:val="003E15C5"/>
    <w:rsid w:val="00426D6F"/>
    <w:rsid w:val="00446252"/>
    <w:rsid w:val="004B3BC4"/>
    <w:rsid w:val="004C32C5"/>
    <w:rsid w:val="004C6602"/>
    <w:rsid w:val="004D3002"/>
    <w:rsid w:val="004E3CFD"/>
    <w:rsid w:val="00533DFB"/>
    <w:rsid w:val="0054D52C"/>
    <w:rsid w:val="00556AA2"/>
    <w:rsid w:val="005647DD"/>
    <w:rsid w:val="00567908"/>
    <w:rsid w:val="00591630"/>
    <w:rsid w:val="00591F58"/>
    <w:rsid w:val="005C274B"/>
    <w:rsid w:val="005C7965"/>
    <w:rsid w:val="005F5ED9"/>
    <w:rsid w:val="005F6BED"/>
    <w:rsid w:val="00630FBB"/>
    <w:rsid w:val="0063D140"/>
    <w:rsid w:val="00685148"/>
    <w:rsid w:val="006AD334"/>
    <w:rsid w:val="006D3C7D"/>
    <w:rsid w:val="00707CA2"/>
    <w:rsid w:val="007160B9"/>
    <w:rsid w:val="0072495E"/>
    <w:rsid w:val="007373F7"/>
    <w:rsid w:val="00780DE2"/>
    <w:rsid w:val="00783F2B"/>
    <w:rsid w:val="007B7054"/>
    <w:rsid w:val="007D2236"/>
    <w:rsid w:val="007E7F73"/>
    <w:rsid w:val="007F0DD5"/>
    <w:rsid w:val="00812EB2"/>
    <w:rsid w:val="00848181"/>
    <w:rsid w:val="00851FF6"/>
    <w:rsid w:val="00861A51"/>
    <w:rsid w:val="008717B2"/>
    <w:rsid w:val="008C3DAA"/>
    <w:rsid w:val="008D2F97"/>
    <w:rsid w:val="0090046D"/>
    <w:rsid w:val="00903402"/>
    <w:rsid w:val="009146C9"/>
    <w:rsid w:val="009269F9"/>
    <w:rsid w:val="009E407B"/>
    <w:rsid w:val="00A306E2"/>
    <w:rsid w:val="00A65908"/>
    <w:rsid w:val="00A682D8"/>
    <w:rsid w:val="00A70BCF"/>
    <w:rsid w:val="00A8424C"/>
    <w:rsid w:val="00AB1A1D"/>
    <w:rsid w:val="00AD3672"/>
    <w:rsid w:val="00AD416E"/>
    <w:rsid w:val="00B0187F"/>
    <w:rsid w:val="00B19749"/>
    <w:rsid w:val="00B238F9"/>
    <w:rsid w:val="00B547BB"/>
    <w:rsid w:val="00B57201"/>
    <w:rsid w:val="00B83578"/>
    <w:rsid w:val="00B87F8D"/>
    <w:rsid w:val="00B95331"/>
    <w:rsid w:val="00BA5C46"/>
    <w:rsid w:val="00BD7D7E"/>
    <w:rsid w:val="00BE4B52"/>
    <w:rsid w:val="00C006C1"/>
    <w:rsid w:val="00C01C6A"/>
    <w:rsid w:val="00C02299"/>
    <w:rsid w:val="00C1554D"/>
    <w:rsid w:val="00C34444"/>
    <w:rsid w:val="00C81E53"/>
    <w:rsid w:val="00C848B6"/>
    <w:rsid w:val="00CA2427"/>
    <w:rsid w:val="00CC5995"/>
    <w:rsid w:val="00CC6873"/>
    <w:rsid w:val="00D11D1D"/>
    <w:rsid w:val="00D3413B"/>
    <w:rsid w:val="00D3CD73"/>
    <w:rsid w:val="00D573CB"/>
    <w:rsid w:val="00D73255"/>
    <w:rsid w:val="00DBAF66"/>
    <w:rsid w:val="00DC6AB8"/>
    <w:rsid w:val="00DE2727"/>
    <w:rsid w:val="00DE5BB6"/>
    <w:rsid w:val="00E0738B"/>
    <w:rsid w:val="00E31D02"/>
    <w:rsid w:val="00E702CD"/>
    <w:rsid w:val="00E7E35A"/>
    <w:rsid w:val="00E95A0E"/>
    <w:rsid w:val="00EC0698"/>
    <w:rsid w:val="00ECACD4"/>
    <w:rsid w:val="00EF1358"/>
    <w:rsid w:val="00EF38ED"/>
    <w:rsid w:val="00F1052A"/>
    <w:rsid w:val="00F15E9E"/>
    <w:rsid w:val="00F2A121"/>
    <w:rsid w:val="00F4025E"/>
    <w:rsid w:val="00F6552F"/>
    <w:rsid w:val="00F82310"/>
    <w:rsid w:val="00FB719F"/>
    <w:rsid w:val="00FC3546"/>
    <w:rsid w:val="00FD00AF"/>
    <w:rsid w:val="01294678"/>
    <w:rsid w:val="0129EBAF"/>
    <w:rsid w:val="0131B5D1"/>
    <w:rsid w:val="013653F0"/>
    <w:rsid w:val="014087ED"/>
    <w:rsid w:val="01429699"/>
    <w:rsid w:val="0148A36F"/>
    <w:rsid w:val="014D49C8"/>
    <w:rsid w:val="015A9A9E"/>
    <w:rsid w:val="01692691"/>
    <w:rsid w:val="016A6019"/>
    <w:rsid w:val="016E0A96"/>
    <w:rsid w:val="016EF628"/>
    <w:rsid w:val="01741177"/>
    <w:rsid w:val="01A072C5"/>
    <w:rsid w:val="01B11465"/>
    <w:rsid w:val="01C40EA3"/>
    <w:rsid w:val="01C67E1C"/>
    <w:rsid w:val="01E10322"/>
    <w:rsid w:val="01E53107"/>
    <w:rsid w:val="01EA71A3"/>
    <w:rsid w:val="01F3C39F"/>
    <w:rsid w:val="01F9FF6C"/>
    <w:rsid w:val="020205FC"/>
    <w:rsid w:val="020BBD0C"/>
    <w:rsid w:val="02102B70"/>
    <w:rsid w:val="02139EFF"/>
    <w:rsid w:val="021B507F"/>
    <w:rsid w:val="023080A7"/>
    <w:rsid w:val="0233AD00"/>
    <w:rsid w:val="02533B77"/>
    <w:rsid w:val="025905A2"/>
    <w:rsid w:val="0266CCB8"/>
    <w:rsid w:val="026A0BA6"/>
    <w:rsid w:val="026A4079"/>
    <w:rsid w:val="027174C9"/>
    <w:rsid w:val="027B8251"/>
    <w:rsid w:val="02B13664"/>
    <w:rsid w:val="02B638E7"/>
    <w:rsid w:val="02B6D6B0"/>
    <w:rsid w:val="02D1E37A"/>
    <w:rsid w:val="02D3E343"/>
    <w:rsid w:val="02DAEC0C"/>
    <w:rsid w:val="02F412EA"/>
    <w:rsid w:val="02FE5747"/>
    <w:rsid w:val="03047410"/>
    <w:rsid w:val="0304F6F2"/>
    <w:rsid w:val="031A87E7"/>
    <w:rsid w:val="03276490"/>
    <w:rsid w:val="03331358"/>
    <w:rsid w:val="033AF1B4"/>
    <w:rsid w:val="0345A0C6"/>
    <w:rsid w:val="0348CD0C"/>
    <w:rsid w:val="034FADC8"/>
    <w:rsid w:val="036106F3"/>
    <w:rsid w:val="037EEC84"/>
    <w:rsid w:val="03A4D1D6"/>
    <w:rsid w:val="03B16D1A"/>
    <w:rsid w:val="03ECE87D"/>
    <w:rsid w:val="03ED5B15"/>
    <w:rsid w:val="040BD2DC"/>
    <w:rsid w:val="040EE4DA"/>
    <w:rsid w:val="04208AD3"/>
    <w:rsid w:val="0428664B"/>
    <w:rsid w:val="042C452E"/>
    <w:rsid w:val="043A5123"/>
    <w:rsid w:val="044CACF9"/>
    <w:rsid w:val="044F52DA"/>
    <w:rsid w:val="0457D997"/>
    <w:rsid w:val="045D7A50"/>
    <w:rsid w:val="04610883"/>
    <w:rsid w:val="049BC973"/>
    <w:rsid w:val="04CE55FC"/>
    <w:rsid w:val="04D81387"/>
    <w:rsid w:val="04E06A70"/>
    <w:rsid w:val="04E3AEF7"/>
    <w:rsid w:val="04F1C60A"/>
    <w:rsid w:val="0505B15A"/>
    <w:rsid w:val="0515A01A"/>
    <w:rsid w:val="05237750"/>
    <w:rsid w:val="0525BF8B"/>
    <w:rsid w:val="05272051"/>
    <w:rsid w:val="0530C8AC"/>
    <w:rsid w:val="053589EC"/>
    <w:rsid w:val="053F7A48"/>
    <w:rsid w:val="054F742C"/>
    <w:rsid w:val="0568AAB2"/>
    <w:rsid w:val="05736836"/>
    <w:rsid w:val="05739F24"/>
    <w:rsid w:val="058407D4"/>
    <w:rsid w:val="0588B8DE"/>
    <w:rsid w:val="05C86C07"/>
    <w:rsid w:val="05DF7784"/>
    <w:rsid w:val="05F52FB7"/>
    <w:rsid w:val="05FAD0F6"/>
    <w:rsid w:val="06107816"/>
    <w:rsid w:val="062C661C"/>
    <w:rsid w:val="062DBC4A"/>
    <w:rsid w:val="0631DB7A"/>
    <w:rsid w:val="0635F809"/>
    <w:rsid w:val="064D7DA5"/>
    <w:rsid w:val="06522099"/>
    <w:rsid w:val="065228A9"/>
    <w:rsid w:val="067C3AD1"/>
    <w:rsid w:val="068468E2"/>
    <w:rsid w:val="0696E431"/>
    <w:rsid w:val="06A01CD8"/>
    <w:rsid w:val="06AADB9A"/>
    <w:rsid w:val="06B21665"/>
    <w:rsid w:val="06CEFC6D"/>
    <w:rsid w:val="06D26299"/>
    <w:rsid w:val="06D50BFD"/>
    <w:rsid w:val="06D75E4A"/>
    <w:rsid w:val="06DABD43"/>
    <w:rsid w:val="06E3A76E"/>
    <w:rsid w:val="06FEC809"/>
    <w:rsid w:val="07114C18"/>
    <w:rsid w:val="07129D2E"/>
    <w:rsid w:val="072C76C5"/>
    <w:rsid w:val="073D7CC9"/>
    <w:rsid w:val="074D3F1A"/>
    <w:rsid w:val="077089A9"/>
    <w:rsid w:val="07776BA3"/>
    <w:rsid w:val="0780FEC9"/>
    <w:rsid w:val="07822226"/>
    <w:rsid w:val="07872155"/>
    <w:rsid w:val="078C627F"/>
    <w:rsid w:val="078D6FB1"/>
    <w:rsid w:val="07A7AE75"/>
    <w:rsid w:val="07D9A19D"/>
    <w:rsid w:val="07E3D7DF"/>
    <w:rsid w:val="07FD3298"/>
    <w:rsid w:val="080AB63F"/>
    <w:rsid w:val="080BB25E"/>
    <w:rsid w:val="0813E7A2"/>
    <w:rsid w:val="082E00CE"/>
    <w:rsid w:val="08308983"/>
    <w:rsid w:val="084A37D0"/>
    <w:rsid w:val="084C8C7B"/>
    <w:rsid w:val="0873F3DC"/>
    <w:rsid w:val="0874CF7B"/>
    <w:rsid w:val="087B9C40"/>
    <w:rsid w:val="08907FD5"/>
    <w:rsid w:val="089AD5D3"/>
    <w:rsid w:val="08A0BE8D"/>
    <w:rsid w:val="08B761CC"/>
    <w:rsid w:val="08BA4490"/>
    <w:rsid w:val="08BD0ECB"/>
    <w:rsid w:val="08BDF1AE"/>
    <w:rsid w:val="08C059A0"/>
    <w:rsid w:val="09028A71"/>
    <w:rsid w:val="09081DAE"/>
    <w:rsid w:val="090E2072"/>
    <w:rsid w:val="091CCF2A"/>
    <w:rsid w:val="092050ED"/>
    <w:rsid w:val="092AF567"/>
    <w:rsid w:val="0947391C"/>
    <w:rsid w:val="09645238"/>
    <w:rsid w:val="096B3C29"/>
    <w:rsid w:val="096E1A5B"/>
    <w:rsid w:val="098E9150"/>
    <w:rsid w:val="099CC81A"/>
    <w:rsid w:val="09A03388"/>
    <w:rsid w:val="09AC3D84"/>
    <w:rsid w:val="09B0A8D2"/>
    <w:rsid w:val="09B40D69"/>
    <w:rsid w:val="09B41C93"/>
    <w:rsid w:val="09B7BAFC"/>
    <w:rsid w:val="09BB21F1"/>
    <w:rsid w:val="09BDAEC3"/>
    <w:rsid w:val="09C2F5F3"/>
    <w:rsid w:val="09C970A5"/>
    <w:rsid w:val="09D7BD9A"/>
    <w:rsid w:val="09D9554E"/>
    <w:rsid w:val="09E164FA"/>
    <w:rsid w:val="09EBFA20"/>
    <w:rsid w:val="09FADA70"/>
    <w:rsid w:val="0A0C8B01"/>
    <w:rsid w:val="0A0EF379"/>
    <w:rsid w:val="0A109FDC"/>
    <w:rsid w:val="0A169188"/>
    <w:rsid w:val="0A20E68B"/>
    <w:rsid w:val="0A409AAD"/>
    <w:rsid w:val="0A48CB1C"/>
    <w:rsid w:val="0A4DCAC0"/>
    <w:rsid w:val="0A54A2A3"/>
    <w:rsid w:val="0A5F633D"/>
    <w:rsid w:val="0A641787"/>
    <w:rsid w:val="0A7E74DA"/>
    <w:rsid w:val="0A8C0736"/>
    <w:rsid w:val="0A9330AB"/>
    <w:rsid w:val="0AA38B6B"/>
    <w:rsid w:val="0AA46FE2"/>
    <w:rsid w:val="0AB4C7E2"/>
    <w:rsid w:val="0AD2DDDC"/>
    <w:rsid w:val="0AE91E4A"/>
    <w:rsid w:val="0B0B5B32"/>
    <w:rsid w:val="0B32DA96"/>
    <w:rsid w:val="0B49097E"/>
    <w:rsid w:val="0B6EEFDC"/>
    <w:rsid w:val="0B7B3861"/>
    <w:rsid w:val="0B927BF1"/>
    <w:rsid w:val="0B963162"/>
    <w:rsid w:val="0B97F14F"/>
    <w:rsid w:val="0BA34789"/>
    <w:rsid w:val="0BBC95A3"/>
    <w:rsid w:val="0BE76E67"/>
    <w:rsid w:val="0BF302BA"/>
    <w:rsid w:val="0BFAFDE9"/>
    <w:rsid w:val="0BFFE7E8"/>
    <w:rsid w:val="0C0AA893"/>
    <w:rsid w:val="0C2F010C"/>
    <w:rsid w:val="0C424EAC"/>
    <w:rsid w:val="0C5958F0"/>
    <w:rsid w:val="0C7714D4"/>
    <w:rsid w:val="0C8841BA"/>
    <w:rsid w:val="0C91EC73"/>
    <w:rsid w:val="0C929732"/>
    <w:rsid w:val="0CA5398D"/>
    <w:rsid w:val="0CC481D5"/>
    <w:rsid w:val="0CC91BD7"/>
    <w:rsid w:val="0CDB3722"/>
    <w:rsid w:val="0CDD7761"/>
    <w:rsid w:val="0CECA3CF"/>
    <w:rsid w:val="0D043D94"/>
    <w:rsid w:val="0D0CB17A"/>
    <w:rsid w:val="0D0CB200"/>
    <w:rsid w:val="0D0DBB15"/>
    <w:rsid w:val="0D16BF02"/>
    <w:rsid w:val="0D329543"/>
    <w:rsid w:val="0D4CF41F"/>
    <w:rsid w:val="0D517598"/>
    <w:rsid w:val="0D7E1991"/>
    <w:rsid w:val="0D834B0B"/>
    <w:rsid w:val="0DB32B51"/>
    <w:rsid w:val="0DD6E6A0"/>
    <w:rsid w:val="0DF22E79"/>
    <w:rsid w:val="0DFDC37F"/>
    <w:rsid w:val="0E4669A7"/>
    <w:rsid w:val="0E484E31"/>
    <w:rsid w:val="0E5EA7FF"/>
    <w:rsid w:val="0E611C7F"/>
    <w:rsid w:val="0E6C2183"/>
    <w:rsid w:val="0E7826C3"/>
    <w:rsid w:val="0E9403B6"/>
    <w:rsid w:val="0EA98B76"/>
    <w:rsid w:val="0EB28B17"/>
    <w:rsid w:val="0EB2D923"/>
    <w:rsid w:val="0EDA98D4"/>
    <w:rsid w:val="0EECCFCA"/>
    <w:rsid w:val="0F1D6B2F"/>
    <w:rsid w:val="0F2B6232"/>
    <w:rsid w:val="0F369A07"/>
    <w:rsid w:val="0F6EB219"/>
    <w:rsid w:val="0F75C189"/>
    <w:rsid w:val="0F8E58E9"/>
    <w:rsid w:val="0FA0EE0B"/>
    <w:rsid w:val="0FA32A2D"/>
    <w:rsid w:val="0FC2E8E7"/>
    <w:rsid w:val="0FC98D35"/>
    <w:rsid w:val="0FCA37F4"/>
    <w:rsid w:val="0FCAF730"/>
    <w:rsid w:val="0FD0C69D"/>
    <w:rsid w:val="0FE785CA"/>
    <w:rsid w:val="0FFEC3D5"/>
    <w:rsid w:val="1008D15D"/>
    <w:rsid w:val="101480AB"/>
    <w:rsid w:val="101C3B60"/>
    <w:rsid w:val="1020408B"/>
    <w:rsid w:val="102A34C1"/>
    <w:rsid w:val="1031EF76"/>
    <w:rsid w:val="10455BD7"/>
    <w:rsid w:val="104D2A59"/>
    <w:rsid w:val="105B2A78"/>
    <w:rsid w:val="105B3BA4"/>
    <w:rsid w:val="10783050"/>
    <w:rsid w:val="10906C68"/>
    <w:rsid w:val="109440C4"/>
    <w:rsid w:val="10C3484F"/>
    <w:rsid w:val="1102722F"/>
    <w:rsid w:val="111523F7"/>
    <w:rsid w:val="112A0887"/>
    <w:rsid w:val="1137BBA6"/>
    <w:rsid w:val="113C3902"/>
    <w:rsid w:val="114C56F7"/>
    <w:rsid w:val="114C6C27"/>
    <w:rsid w:val="114CF8C4"/>
    <w:rsid w:val="115CD0A1"/>
    <w:rsid w:val="11646177"/>
    <w:rsid w:val="11660855"/>
    <w:rsid w:val="1172E2FC"/>
    <w:rsid w:val="11861611"/>
    <w:rsid w:val="11878DE4"/>
    <w:rsid w:val="11A983C1"/>
    <w:rsid w:val="11BBBAB7"/>
    <w:rsid w:val="11BF6EC5"/>
    <w:rsid w:val="11C0A1D2"/>
    <w:rsid w:val="11CB62AF"/>
    <w:rsid w:val="11F1F572"/>
    <w:rsid w:val="12001654"/>
    <w:rsid w:val="1205656A"/>
    <w:rsid w:val="121F9B7F"/>
    <w:rsid w:val="123A8949"/>
    <w:rsid w:val="12402B40"/>
    <w:rsid w:val="12438D36"/>
    <w:rsid w:val="12673BE6"/>
    <w:rsid w:val="1267D3E4"/>
    <w:rsid w:val="126D4942"/>
    <w:rsid w:val="127FCD51"/>
    <w:rsid w:val="12806B44"/>
    <w:rsid w:val="12892218"/>
    <w:rsid w:val="1293FC85"/>
    <w:rsid w:val="12CA93AD"/>
    <w:rsid w:val="12DF0AE2"/>
    <w:rsid w:val="12F8A102"/>
    <w:rsid w:val="12FA45C5"/>
    <w:rsid w:val="130F308D"/>
    <w:rsid w:val="131ED6BE"/>
    <w:rsid w:val="1320C90A"/>
    <w:rsid w:val="133BA2C4"/>
    <w:rsid w:val="1341957C"/>
    <w:rsid w:val="1348A965"/>
    <w:rsid w:val="1349012F"/>
    <w:rsid w:val="1349C402"/>
    <w:rsid w:val="134E0AB3"/>
    <w:rsid w:val="1354CBBB"/>
    <w:rsid w:val="1359CC52"/>
    <w:rsid w:val="135E0260"/>
    <w:rsid w:val="13620437"/>
    <w:rsid w:val="136A5285"/>
    <w:rsid w:val="137127CC"/>
    <w:rsid w:val="13861B81"/>
    <w:rsid w:val="13A68213"/>
    <w:rsid w:val="13B678CA"/>
    <w:rsid w:val="13BC7DE7"/>
    <w:rsid w:val="13C4ECFD"/>
    <w:rsid w:val="13EA90B0"/>
    <w:rsid w:val="13F0B772"/>
    <w:rsid w:val="13F6EEDA"/>
    <w:rsid w:val="13FAC891"/>
    <w:rsid w:val="14045863"/>
    <w:rsid w:val="1407860C"/>
    <w:rsid w:val="140EEACF"/>
    <w:rsid w:val="1417F51E"/>
    <w:rsid w:val="14299713"/>
    <w:rsid w:val="1472462D"/>
    <w:rsid w:val="14AB4515"/>
    <w:rsid w:val="14B2B42D"/>
    <w:rsid w:val="14B2CA58"/>
    <w:rsid w:val="14C6223C"/>
    <w:rsid w:val="14C8B1D9"/>
    <w:rsid w:val="14CA7A43"/>
    <w:rsid w:val="14D2D371"/>
    <w:rsid w:val="14DBD75E"/>
    <w:rsid w:val="14DC2C55"/>
    <w:rsid w:val="14E2C447"/>
    <w:rsid w:val="14E8249F"/>
    <w:rsid w:val="14EAB1CD"/>
    <w:rsid w:val="14F345C3"/>
    <w:rsid w:val="14F777C5"/>
    <w:rsid w:val="14FAB5A4"/>
    <w:rsid w:val="1519B18B"/>
    <w:rsid w:val="152743E7"/>
    <w:rsid w:val="152C2FFC"/>
    <w:rsid w:val="1547D687"/>
    <w:rsid w:val="1559E63F"/>
    <w:rsid w:val="1568709D"/>
    <w:rsid w:val="158C87D3"/>
    <w:rsid w:val="15E32DF0"/>
    <w:rsid w:val="16029CAD"/>
    <w:rsid w:val="1630F0E3"/>
    <w:rsid w:val="16540959"/>
    <w:rsid w:val="1661F29D"/>
    <w:rsid w:val="16706A3A"/>
    <w:rsid w:val="16B39446"/>
    <w:rsid w:val="16D71365"/>
    <w:rsid w:val="16EF1509"/>
    <w:rsid w:val="17001319"/>
    <w:rsid w:val="1700FD2A"/>
    <w:rsid w:val="1703A285"/>
    <w:rsid w:val="170606E0"/>
    <w:rsid w:val="17067288"/>
    <w:rsid w:val="174BB230"/>
    <w:rsid w:val="174C0B87"/>
    <w:rsid w:val="1756BFB1"/>
    <w:rsid w:val="17681D23"/>
    <w:rsid w:val="176E88EE"/>
    <w:rsid w:val="17753159"/>
    <w:rsid w:val="1779C3E5"/>
    <w:rsid w:val="1780E481"/>
    <w:rsid w:val="17A05495"/>
    <w:rsid w:val="17A4C688"/>
    <w:rsid w:val="17BAD24F"/>
    <w:rsid w:val="17CBCFBD"/>
    <w:rsid w:val="17EEEEF1"/>
    <w:rsid w:val="1803643D"/>
    <w:rsid w:val="182DB847"/>
    <w:rsid w:val="18448483"/>
    <w:rsid w:val="1849B85B"/>
    <w:rsid w:val="184B112A"/>
    <w:rsid w:val="18663C5D"/>
    <w:rsid w:val="187B3339"/>
    <w:rsid w:val="188842CC"/>
    <w:rsid w:val="1892F94F"/>
    <w:rsid w:val="1896D93E"/>
    <w:rsid w:val="18AE5E54"/>
    <w:rsid w:val="18B4A8D6"/>
    <w:rsid w:val="18B76241"/>
    <w:rsid w:val="18CA5FFD"/>
    <w:rsid w:val="18D176CA"/>
    <w:rsid w:val="18D635EF"/>
    <w:rsid w:val="18DEF33E"/>
    <w:rsid w:val="18FA349C"/>
    <w:rsid w:val="190A67C1"/>
    <w:rsid w:val="19122693"/>
    <w:rsid w:val="191A36DE"/>
    <w:rsid w:val="1930DE96"/>
    <w:rsid w:val="193D4ADB"/>
    <w:rsid w:val="195927CE"/>
    <w:rsid w:val="19606ADB"/>
    <w:rsid w:val="1974BD73"/>
    <w:rsid w:val="198BAA1B"/>
    <w:rsid w:val="19B8A7E0"/>
    <w:rsid w:val="19E054E4"/>
    <w:rsid w:val="1A0284EF"/>
    <w:rsid w:val="1A113648"/>
    <w:rsid w:val="1A21A9D3"/>
    <w:rsid w:val="1A547464"/>
    <w:rsid w:val="1A5F754B"/>
    <w:rsid w:val="1A6DAA6A"/>
    <w:rsid w:val="1A8501C7"/>
    <w:rsid w:val="1A96EF0E"/>
    <w:rsid w:val="1A9D608B"/>
    <w:rsid w:val="1AA51B40"/>
    <w:rsid w:val="1AAF3E2A"/>
    <w:rsid w:val="1AB1C722"/>
    <w:rsid w:val="1AB8CA22"/>
    <w:rsid w:val="1ABB7D3C"/>
    <w:rsid w:val="1ADD0A55"/>
    <w:rsid w:val="1AE9B820"/>
    <w:rsid w:val="1AEDE22B"/>
    <w:rsid w:val="1AFB83F4"/>
    <w:rsid w:val="1B0590F6"/>
    <w:rsid w:val="1B2D71AD"/>
    <w:rsid w:val="1B355E38"/>
    <w:rsid w:val="1B3F47D6"/>
    <w:rsid w:val="1B703A66"/>
    <w:rsid w:val="1B8FFC04"/>
    <w:rsid w:val="1BB1568F"/>
    <w:rsid w:val="1BF96476"/>
    <w:rsid w:val="1C1A4713"/>
    <w:rsid w:val="1C2056A3"/>
    <w:rsid w:val="1C2BA7C5"/>
    <w:rsid w:val="1C32E7A8"/>
    <w:rsid w:val="1C5DDCB6"/>
    <w:rsid w:val="1C9F7A2C"/>
    <w:rsid w:val="1CA04892"/>
    <w:rsid w:val="1CA7CC16"/>
    <w:rsid w:val="1CCCBA2F"/>
    <w:rsid w:val="1CD8BA57"/>
    <w:rsid w:val="1CE16435"/>
    <w:rsid w:val="1CE94628"/>
    <w:rsid w:val="1CEA2B96"/>
    <w:rsid w:val="1CF4974A"/>
    <w:rsid w:val="1CF66FC0"/>
    <w:rsid w:val="1D01AC4C"/>
    <w:rsid w:val="1D022589"/>
    <w:rsid w:val="1D0B4104"/>
    <w:rsid w:val="1D2DEFFE"/>
    <w:rsid w:val="1D471BF2"/>
    <w:rsid w:val="1D49CF92"/>
    <w:rsid w:val="1D4F424F"/>
    <w:rsid w:val="1D5733F2"/>
    <w:rsid w:val="1D7BD429"/>
    <w:rsid w:val="1D91449E"/>
    <w:rsid w:val="1D972D9B"/>
    <w:rsid w:val="1D9B232F"/>
    <w:rsid w:val="1D9B51E3"/>
    <w:rsid w:val="1D9DD120"/>
    <w:rsid w:val="1DA4C7B0"/>
    <w:rsid w:val="1DA98A6C"/>
    <w:rsid w:val="1DC17FBC"/>
    <w:rsid w:val="1DDA1B39"/>
    <w:rsid w:val="1DE34E9E"/>
    <w:rsid w:val="1DF7A351"/>
    <w:rsid w:val="1E058F36"/>
    <w:rsid w:val="1E06F082"/>
    <w:rsid w:val="1E0EAB37"/>
    <w:rsid w:val="1E147429"/>
    <w:rsid w:val="1E1EE9EF"/>
    <w:rsid w:val="1E277093"/>
    <w:rsid w:val="1E2B8AC4"/>
    <w:rsid w:val="1E3420D5"/>
    <w:rsid w:val="1E439C77"/>
    <w:rsid w:val="1E8F7D9A"/>
    <w:rsid w:val="1EC4027A"/>
    <w:rsid w:val="1EDFA905"/>
    <w:rsid w:val="1EEA9BFB"/>
    <w:rsid w:val="1EF3D396"/>
    <w:rsid w:val="1EF631FC"/>
    <w:rsid w:val="1F03E078"/>
    <w:rsid w:val="1F0585EB"/>
    <w:rsid w:val="1F0C0B18"/>
    <w:rsid w:val="1F24FA03"/>
    <w:rsid w:val="1F2D14FF"/>
    <w:rsid w:val="1F30D3E8"/>
    <w:rsid w:val="1F37F250"/>
    <w:rsid w:val="1F409811"/>
    <w:rsid w:val="1F4DAC74"/>
    <w:rsid w:val="1F547886"/>
    <w:rsid w:val="1F65B6F4"/>
    <w:rsid w:val="1F67F39C"/>
    <w:rsid w:val="1F957082"/>
    <w:rsid w:val="1FC93541"/>
    <w:rsid w:val="1FE0C766"/>
    <w:rsid w:val="1FEB27FC"/>
    <w:rsid w:val="1FFB66B4"/>
    <w:rsid w:val="20014777"/>
    <w:rsid w:val="20044F5E"/>
    <w:rsid w:val="2008D9F3"/>
    <w:rsid w:val="200EC782"/>
    <w:rsid w:val="201037F8"/>
    <w:rsid w:val="20179AFC"/>
    <w:rsid w:val="204154AA"/>
    <w:rsid w:val="205C7F2D"/>
    <w:rsid w:val="207603DE"/>
    <w:rsid w:val="207C381C"/>
    <w:rsid w:val="207E14AF"/>
    <w:rsid w:val="20A6CAB7"/>
    <w:rsid w:val="20C39DFE"/>
    <w:rsid w:val="20C3D4EC"/>
    <w:rsid w:val="20D277D3"/>
    <w:rsid w:val="20D77203"/>
    <w:rsid w:val="20DFAF9A"/>
    <w:rsid w:val="20E60914"/>
    <w:rsid w:val="20FED0E7"/>
    <w:rsid w:val="21181886"/>
    <w:rsid w:val="217FADE2"/>
    <w:rsid w:val="21824830"/>
    <w:rsid w:val="21891FE9"/>
    <w:rsid w:val="219E60CD"/>
    <w:rsid w:val="21A4A396"/>
    <w:rsid w:val="21BBEDFD"/>
    <w:rsid w:val="21E046D4"/>
    <w:rsid w:val="21E5AA09"/>
    <w:rsid w:val="21F2B57A"/>
    <w:rsid w:val="2211D43F"/>
    <w:rsid w:val="2253C74B"/>
    <w:rsid w:val="2263B95F"/>
    <w:rsid w:val="226E9452"/>
    <w:rsid w:val="2276DAEC"/>
    <w:rsid w:val="2297223A"/>
    <w:rsid w:val="22A7B3BA"/>
    <w:rsid w:val="22AFABD8"/>
    <w:rsid w:val="22C38C90"/>
    <w:rsid w:val="22CE2D30"/>
    <w:rsid w:val="22D5916D"/>
    <w:rsid w:val="22E255A6"/>
    <w:rsid w:val="233850C1"/>
    <w:rsid w:val="23489E60"/>
    <w:rsid w:val="238D08F5"/>
    <w:rsid w:val="23A3AFCB"/>
    <w:rsid w:val="23BCE93B"/>
    <w:rsid w:val="23BEB3C0"/>
    <w:rsid w:val="23C55894"/>
    <w:rsid w:val="23D08FB1"/>
    <w:rsid w:val="23E1306F"/>
    <w:rsid w:val="23F0E342"/>
    <w:rsid w:val="2419A32F"/>
    <w:rsid w:val="2424F3A1"/>
    <w:rsid w:val="2425E37A"/>
    <w:rsid w:val="242F639C"/>
    <w:rsid w:val="2433C4C7"/>
    <w:rsid w:val="24361282"/>
    <w:rsid w:val="243EC2DB"/>
    <w:rsid w:val="2443C184"/>
    <w:rsid w:val="245A20DF"/>
    <w:rsid w:val="2461DB94"/>
    <w:rsid w:val="246A8D50"/>
    <w:rsid w:val="247B5C7F"/>
    <w:rsid w:val="247FFD82"/>
    <w:rsid w:val="24839AC6"/>
    <w:rsid w:val="248869F7"/>
    <w:rsid w:val="24971963"/>
    <w:rsid w:val="24F86CA5"/>
    <w:rsid w:val="25028065"/>
    <w:rsid w:val="251427DA"/>
    <w:rsid w:val="252A49CC"/>
    <w:rsid w:val="2537470E"/>
    <w:rsid w:val="25497501"/>
    <w:rsid w:val="2551C9B6"/>
    <w:rsid w:val="2554E177"/>
    <w:rsid w:val="2566DFD9"/>
    <w:rsid w:val="256BD2EF"/>
    <w:rsid w:val="257A3BDA"/>
    <w:rsid w:val="2584F4D1"/>
    <w:rsid w:val="25892DB2"/>
    <w:rsid w:val="25B92D7A"/>
    <w:rsid w:val="25C5B906"/>
    <w:rsid w:val="25D09AE9"/>
    <w:rsid w:val="25D29896"/>
    <w:rsid w:val="25D5C4ED"/>
    <w:rsid w:val="25DA8487"/>
    <w:rsid w:val="25E80032"/>
    <w:rsid w:val="26084EEE"/>
    <w:rsid w:val="26135D5D"/>
    <w:rsid w:val="26161DD6"/>
    <w:rsid w:val="262BE2FF"/>
    <w:rsid w:val="2644B14D"/>
    <w:rsid w:val="26568A17"/>
    <w:rsid w:val="265C88FC"/>
    <w:rsid w:val="266A04A7"/>
    <w:rsid w:val="267E3519"/>
    <w:rsid w:val="26868789"/>
    <w:rsid w:val="26957AAB"/>
    <w:rsid w:val="269B58CD"/>
    <w:rsid w:val="269BF2E6"/>
    <w:rsid w:val="26ADC90F"/>
    <w:rsid w:val="26D2AEAB"/>
    <w:rsid w:val="26E8D660"/>
    <w:rsid w:val="26F66879"/>
    <w:rsid w:val="270EF700"/>
    <w:rsid w:val="2717F5D5"/>
    <w:rsid w:val="271FD7C8"/>
    <w:rsid w:val="27298D19"/>
    <w:rsid w:val="275C17E3"/>
    <w:rsid w:val="275DE8E3"/>
    <w:rsid w:val="2760FAE1"/>
    <w:rsid w:val="276AA836"/>
    <w:rsid w:val="276DB344"/>
    <w:rsid w:val="2775DE33"/>
    <w:rsid w:val="27A168E1"/>
    <w:rsid w:val="27BD2DEA"/>
    <w:rsid w:val="27C5F373"/>
    <w:rsid w:val="27DEF829"/>
    <w:rsid w:val="27E225D2"/>
    <w:rsid w:val="27EC662B"/>
    <w:rsid w:val="27FBB35C"/>
    <w:rsid w:val="28045AC3"/>
    <w:rsid w:val="2813EBD8"/>
    <w:rsid w:val="28256272"/>
    <w:rsid w:val="28290472"/>
    <w:rsid w:val="28565C03"/>
    <w:rsid w:val="28627213"/>
    <w:rsid w:val="286BB60A"/>
    <w:rsid w:val="2877072C"/>
    <w:rsid w:val="2877D592"/>
    <w:rsid w:val="28879FF3"/>
    <w:rsid w:val="2892E002"/>
    <w:rsid w:val="28C7D5A2"/>
    <w:rsid w:val="28D8DB20"/>
    <w:rsid w:val="28D8EE0B"/>
    <w:rsid w:val="28E8C8CC"/>
    <w:rsid w:val="28F48EBA"/>
    <w:rsid w:val="28FA838D"/>
    <w:rsid w:val="2909D31C"/>
    <w:rsid w:val="29125AB6"/>
    <w:rsid w:val="29195DB6"/>
    <w:rsid w:val="291A59D5"/>
    <w:rsid w:val="292633BA"/>
    <w:rsid w:val="29489C72"/>
    <w:rsid w:val="294CE6FD"/>
    <w:rsid w:val="294DBE98"/>
    <w:rsid w:val="297E7C23"/>
    <w:rsid w:val="297F6811"/>
    <w:rsid w:val="29916EAD"/>
    <w:rsid w:val="299B1A2A"/>
    <w:rsid w:val="29A543D2"/>
    <w:rsid w:val="29C95A3F"/>
    <w:rsid w:val="29D0CDFA"/>
    <w:rsid w:val="2A042C6C"/>
    <w:rsid w:val="2A0E164D"/>
    <w:rsid w:val="2A28529A"/>
    <w:rsid w:val="2A3283B3"/>
    <w:rsid w:val="2A3789B9"/>
    <w:rsid w:val="2A393603"/>
    <w:rsid w:val="2A3C7C0B"/>
    <w:rsid w:val="2A41F9A3"/>
    <w:rsid w:val="2A4A7DA6"/>
    <w:rsid w:val="2A6218E7"/>
    <w:rsid w:val="2A63621F"/>
    <w:rsid w:val="2A779153"/>
    <w:rsid w:val="2A80EA37"/>
    <w:rsid w:val="2A8C220C"/>
    <w:rsid w:val="2A905F1B"/>
    <w:rsid w:val="2A937B3C"/>
    <w:rsid w:val="2A9F5521"/>
    <w:rsid w:val="2A9F8C0F"/>
    <w:rsid w:val="2AADC253"/>
    <w:rsid w:val="2ABBE11A"/>
    <w:rsid w:val="2AC016B8"/>
    <w:rsid w:val="2AC77AF5"/>
    <w:rsid w:val="2AE37B4C"/>
    <w:rsid w:val="2AEF3F06"/>
    <w:rsid w:val="2AF2DC4A"/>
    <w:rsid w:val="2AF9C47C"/>
    <w:rsid w:val="2B1E5FA0"/>
    <w:rsid w:val="2B2489CF"/>
    <w:rsid w:val="2B3CC32D"/>
    <w:rsid w:val="2B4563D6"/>
    <w:rsid w:val="2B486E5E"/>
    <w:rsid w:val="2B4F489F"/>
    <w:rsid w:val="2B570354"/>
    <w:rsid w:val="2B5710A6"/>
    <w:rsid w:val="2B585307"/>
    <w:rsid w:val="2B6BB4D0"/>
    <w:rsid w:val="2B6E7E15"/>
    <w:rsid w:val="2B768E64"/>
    <w:rsid w:val="2B79A13B"/>
    <w:rsid w:val="2B9EC061"/>
    <w:rsid w:val="2BAAA4DE"/>
    <w:rsid w:val="2BB2BDBF"/>
    <w:rsid w:val="2BB8D9D0"/>
    <w:rsid w:val="2BC9D99C"/>
    <w:rsid w:val="2BD0C34A"/>
    <w:rsid w:val="2BD106C1"/>
    <w:rsid w:val="2BD7D5B7"/>
    <w:rsid w:val="2BDE5D5F"/>
    <w:rsid w:val="2BEDE17E"/>
    <w:rsid w:val="2C087096"/>
    <w:rsid w:val="2C0977D3"/>
    <w:rsid w:val="2C0C5A97"/>
    <w:rsid w:val="2C181C79"/>
    <w:rsid w:val="2C3FE047"/>
    <w:rsid w:val="2C530666"/>
    <w:rsid w:val="2C5BE719"/>
    <w:rsid w:val="2C70D35D"/>
    <w:rsid w:val="2C7507BD"/>
    <w:rsid w:val="2C7BC653"/>
    <w:rsid w:val="2C91DCB2"/>
    <w:rsid w:val="2C9FB80A"/>
    <w:rsid w:val="2CB1A1E7"/>
    <w:rsid w:val="2CBA3001"/>
    <w:rsid w:val="2CBFC123"/>
    <w:rsid w:val="2CC79C9B"/>
    <w:rsid w:val="2CE0A757"/>
    <w:rsid w:val="2CEEDE21"/>
    <w:rsid w:val="2CF24E4B"/>
    <w:rsid w:val="2D06CA12"/>
    <w:rsid w:val="2D09D103"/>
    <w:rsid w:val="2D0EDF5C"/>
    <w:rsid w:val="2D0FC4CA"/>
    <w:rsid w:val="2D283434"/>
    <w:rsid w:val="2D542B42"/>
    <w:rsid w:val="2D72FC92"/>
    <w:rsid w:val="2D8069CB"/>
    <w:rsid w:val="2D890ED4"/>
    <w:rsid w:val="2DA30320"/>
    <w:rsid w:val="2DA6B8AA"/>
    <w:rsid w:val="2DC3BE12"/>
    <w:rsid w:val="2DD58DA7"/>
    <w:rsid w:val="2DDA41F1"/>
    <w:rsid w:val="2DDCF4C8"/>
    <w:rsid w:val="2DEDFDC9"/>
    <w:rsid w:val="2DFD908C"/>
    <w:rsid w:val="2E220C7A"/>
    <w:rsid w:val="2E377631"/>
    <w:rsid w:val="2E472904"/>
    <w:rsid w:val="2E47A3D6"/>
    <w:rsid w:val="2E4915AF"/>
    <w:rsid w:val="2E4A6562"/>
    <w:rsid w:val="2E4EDEA1"/>
    <w:rsid w:val="2E4FDAC0"/>
    <w:rsid w:val="2E537645"/>
    <w:rsid w:val="2E5DC72B"/>
    <w:rsid w:val="2E7AE004"/>
    <w:rsid w:val="2E832D5C"/>
    <w:rsid w:val="2E84F123"/>
    <w:rsid w:val="2E8E6032"/>
    <w:rsid w:val="2ED13624"/>
    <w:rsid w:val="2ED82A6F"/>
    <w:rsid w:val="2EE965F9"/>
    <w:rsid w:val="2F1A2922"/>
    <w:rsid w:val="2F29140A"/>
    <w:rsid w:val="2F2FA055"/>
    <w:rsid w:val="2F3D937E"/>
    <w:rsid w:val="2F435354"/>
    <w:rsid w:val="2F64794F"/>
    <w:rsid w:val="2F768F82"/>
    <w:rsid w:val="2F7D6EDB"/>
    <w:rsid w:val="2F7FBAAD"/>
    <w:rsid w:val="2F85B158"/>
    <w:rsid w:val="2FA87A9A"/>
    <w:rsid w:val="2FC5768A"/>
    <w:rsid w:val="2FC92ADB"/>
    <w:rsid w:val="2FCD6870"/>
    <w:rsid w:val="2FE38BC5"/>
    <w:rsid w:val="2FF49ED8"/>
    <w:rsid w:val="3004B3ED"/>
    <w:rsid w:val="301C8191"/>
    <w:rsid w:val="301D27AD"/>
    <w:rsid w:val="302260AE"/>
    <w:rsid w:val="30463D9D"/>
    <w:rsid w:val="3057DC6B"/>
    <w:rsid w:val="305EC807"/>
    <w:rsid w:val="306EDF81"/>
    <w:rsid w:val="307DC785"/>
    <w:rsid w:val="309F81A4"/>
    <w:rsid w:val="30A0ACF8"/>
    <w:rsid w:val="30AEFCA7"/>
    <w:rsid w:val="30EDFC8F"/>
    <w:rsid w:val="31054158"/>
    <w:rsid w:val="31444480"/>
    <w:rsid w:val="3151F018"/>
    <w:rsid w:val="3180A141"/>
    <w:rsid w:val="3190C353"/>
    <w:rsid w:val="319A6438"/>
    <w:rsid w:val="31BACE1E"/>
    <w:rsid w:val="31BE378A"/>
    <w:rsid w:val="31CA2A79"/>
    <w:rsid w:val="31CADEDA"/>
    <w:rsid w:val="31E7FBD0"/>
    <w:rsid w:val="320F3E0E"/>
    <w:rsid w:val="323F83C4"/>
    <w:rsid w:val="325344C8"/>
    <w:rsid w:val="32543FD8"/>
    <w:rsid w:val="32613024"/>
    <w:rsid w:val="32656916"/>
    <w:rsid w:val="327987BD"/>
    <w:rsid w:val="327D3603"/>
    <w:rsid w:val="32863842"/>
    <w:rsid w:val="32A5E32F"/>
    <w:rsid w:val="32E06EF0"/>
    <w:rsid w:val="33035F70"/>
    <w:rsid w:val="3309FA85"/>
    <w:rsid w:val="331C71A2"/>
    <w:rsid w:val="332C3F9A"/>
    <w:rsid w:val="3384057D"/>
    <w:rsid w:val="33B25CC4"/>
    <w:rsid w:val="33BDDC9A"/>
    <w:rsid w:val="33D2FC78"/>
    <w:rsid w:val="33D6375A"/>
    <w:rsid w:val="33E40061"/>
    <w:rsid w:val="33E656CB"/>
    <w:rsid w:val="33F8AA67"/>
    <w:rsid w:val="33FF7A10"/>
    <w:rsid w:val="342208A3"/>
    <w:rsid w:val="342505D9"/>
    <w:rsid w:val="34492B3E"/>
    <w:rsid w:val="345806D2"/>
    <w:rsid w:val="347FF0E8"/>
    <w:rsid w:val="349F2711"/>
    <w:rsid w:val="349FC32C"/>
    <w:rsid w:val="34A952FE"/>
    <w:rsid w:val="34B84203"/>
    <w:rsid w:val="34CDC064"/>
    <w:rsid w:val="34D10F56"/>
    <w:rsid w:val="34DCA557"/>
    <w:rsid w:val="34DF6025"/>
    <w:rsid w:val="34E5BA57"/>
    <w:rsid w:val="34E7E807"/>
    <w:rsid w:val="34EB37EF"/>
    <w:rsid w:val="34EED5D2"/>
    <w:rsid w:val="34F14482"/>
    <w:rsid w:val="34F7999C"/>
    <w:rsid w:val="35008E1C"/>
    <w:rsid w:val="3503E7D8"/>
    <w:rsid w:val="353C3001"/>
    <w:rsid w:val="354077A8"/>
    <w:rsid w:val="355F68F7"/>
    <w:rsid w:val="3561BB87"/>
    <w:rsid w:val="3572F2C7"/>
    <w:rsid w:val="358C9F50"/>
    <w:rsid w:val="3595A33D"/>
    <w:rsid w:val="35A20D24"/>
    <w:rsid w:val="35A43EAE"/>
    <w:rsid w:val="35A7DA33"/>
    <w:rsid w:val="35AC2533"/>
    <w:rsid w:val="35B6A875"/>
    <w:rsid w:val="35C18E75"/>
    <w:rsid w:val="35CAD5CC"/>
    <w:rsid w:val="35CED23C"/>
    <w:rsid w:val="35D2814B"/>
    <w:rsid w:val="35DB381F"/>
    <w:rsid w:val="35E0FF90"/>
    <w:rsid w:val="35F5341F"/>
    <w:rsid w:val="360B0561"/>
    <w:rsid w:val="360B4D62"/>
    <w:rsid w:val="360E0D48"/>
    <w:rsid w:val="3618BF14"/>
    <w:rsid w:val="362575B8"/>
    <w:rsid w:val="363D7C77"/>
    <w:rsid w:val="364CF9BF"/>
    <w:rsid w:val="3670ECC5"/>
    <w:rsid w:val="3672DF11"/>
    <w:rsid w:val="36785912"/>
    <w:rsid w:val="367B3086"/>
    <w:rsid w:val="36A0B832"/>
    <w:rsid w:val="36C6D440"/>
    <w:rsid w:val="36CB4D7F"/>
    <w:rsid w:val="36FD8BE8"/>
    <w:rsid w:val="37035AE0"/>
    <w:rsid w:val="37088ED1"/>
    <w:rsid w:val="3714DC12"/>
    <w:rsid w:val="37170304"/>
    <w:rsid w:val="3724898A"/>
    <w:rsid w:val="374CDE98"/>
    <w:rsid w:val="375AEB83"/>
    <w:rsid w:val="37667634"/>
    <w:rsid w:val="37687A05"/>
    <w:rsid w:val="377CCFF1"/>
    <w:rsid w:val="378BC494"/>
    <w:rsid w:val="378F19D7"/>
    <w:rsid w:val="37A71DC3"/>
    <w:rsid w:val="37C03F62"/>
    <w:rsid w:val="37CF48AF"/>
    <w:rsid w:val="37E17038"/>
    <w:rsid w:val="37E7E42C"/>
    <w:rsid w:val="38239DE2"/>
    <w:rsid w:val="3824E978"/>
    <w:rsid w:val="38396BFD"/>
    <w:rsid w:val="384608F8"/>
    <w:rsid w:val="384CCBAB"/>
    <w:rsid w:val="386CD4C4"/>
    <w:rsid w:val="3878186A"/>
    <w:rsid w:val="3878523C"/>
    <w:rsid w:val="387E4603"/>
    <w:rsid w:val="38871388"/>
    <w:rsid w:val="388A07E5"/>
    <w:rsid w:val="38A5F243"/>
    <w:rsid w:val="38A865D9"/>
    <w:rsid w:val="38BB71B0"/>
    <w:rsid w:val="38C7C667"/>
    <w:rsid w:val="38DB365F"/>
    <w:rsid w:val="38F49118"/>
    <w:rsid w:val="38F579C6"/>
    <w:rsid w:val="38F6BBE4"/>
    <w:rsid w:val="3922FD51"/>
    <w:rsid w:val="3923D64F"/>
    <w:rsid w:val="3954B2B4"/>
    <w:rsid w:val="396D1E87"/>
    <w:rsid w:val="39748AC1"/>
    <w:rsid w:val="39811F0F"/>
    <w:rsid w:val="398AD0C9"/>
    <w:rsid w:val="3996C6DF"/>
    <w:rsid w:val="39B2D148"/>
    <w:rsid w:val="39B92B7A"/>
    <w:rsid w:val="39BAD6E2"/>
    <w:rsid w:val="39CDCD89"/>
    <w:rsid w:val="39D858F4"/>
    <w:rsid w:val="39DA34CF"/>
    <w:rsid w:val="3A0081EF"/>
    <w:rsid w:val="3A09155F"/>
    <w:rsid w:val="3A0FF4B8"/>
    <w:rsid w:val="3A1816B5"/>
    <w:rsid w:val="3A2BF446"/>
    <w:rsid w:val="3A376793"/>
    <w:rsid w:val="3A3EF0F3"/>
    <w:rsid w:val="3A40F0A7"/>
    <w:rsid w:val="3A531331"/>
    <w:rsid w:val="3A581CE7"/>
    <w:rsid w:val="3A7E2AC4"/>
    <w:rsid w:val="3A83FA33"/>
    <w:rsid w:val="3A914A27"/>
    <w:rsid w:val="3AA25B06"/>
    <w:rsid w:val="3AA9619D"/>
    <w:rsid w:val="3AB95811"/>
    <w:rsid w:val="3AC6BA99"/>
    <w:rsid w:val="3AD10DDD"/>
    <w:rsid w:val="3AD2FA88"/>
    <w:rsid w:val="3ADFAA01"/>
    <w:rsid w:val="3AF6DC8F"/>
    <w:rsid w:val="3AFEF01A"/>
    <w:rsid w:val="3AFF406E"/>
    <w:rsid w:val="3B004B9E"/>
    <w:rsid w:val="3B0CE856"/>
    <w:rsid w:val="3B11CACE"/>
    <w:rsid w:val="3B16FBD3"/>
    <w:rsid w:val="3B1910FA"/>
    <w:rsid w:val="3B1F547B"/>
    <w:rsid w:val="3B2054B7"/>
    <w:rsid w:val="3B4104F8"/>
    <w:rsid w:val="3B413E87"/>
    <w:rsid w:val="3B4BF130"/>
    <w:rsid w:val="3B52E1DF"/>
    <w:rsid w:val="3B5B87A0"/>
    <w:rsid w:val="3B5DD9ED"/>
    <w:rsid w:val="3B699DEA"/>
    <w:rsid w:val="3B6F72F0"/>
    <w:rsid w:val="3B88FBD7"/>
    <w:rsid w:val="3B8F8121"/>
    <w:rsid w:val="3B9BCE62"/>
    <w:rsid w:val="3BBCE704"/>
    <w:rsid w:val="3BCD48BA"/>
    <w:rsid w:val="3BCD4940"/>
    <w:rsid w:val="3BD1D22F"/>
    <w:rsid w:val="3BE2344B"/>
    <w:rsid w:val="3BEDA68C"/>
    <w:rsid w:val="3C310945"/>
    <w:rsid w:val="3C4E39DE"/>
    <w:rsid w:val="3C56A621"/>
    <w:rsid w:val="3C5B7711"/>
    <w:rsid w:val="3C604801"/>
    <w:rsid w:val="3C7A4ABF"/>
    <w:rsid w:val="3C904573"/>
    <w:rsid w:val="3C9AFB00"/>
    <w:rsid w:val="3CA4A0FD"/>
    <w:rsid w:val="3CA7BC98"/>
    <w:rsid w:val="3CACACCF"/>
    <w:rsid w:val="3CB2C5B9"/>
    <w:rsid w:val="3CE32E0A"/>
    <w:rsid w:val="3CE47785"/>
    <w:rsid w:val="3CF25C50"/>
    <w:rsid w:val="3CF277A4"/>
    <w:rsid w:val="3CF7BCA8"/>
    <w:rsid w:val="3D0E99CD"/>
    <w:rsid w:val="3D24CC38"/>
    <w:rsid w:val="3D2CB8C3"/>
    <w:rsid w:val="3D38BE03"/>
    <w:rsid w:val="3D4A2F42"/>
    <w:rsid w:val="3D4B898D"/>
    <w:rsid w:val="3D6AB8CB"/>
    <w:rsid w:val="3D788378"/>
    <w:rsid w:val="3D98823C"/>
    <w:rsid w:val="3D9B3014"/>
    <w:rsid w:val="3DA9D09D"/>
    <w:rsid w:val="3DAE52F8"/>
    <w:rsid w:val="3DB18B52"/>
    <w:rsid w:val="3DB700B0"/>
    <w:rsid w:val="3DB7379E"/>
    <w:rsid w:val="3DDF41C2"/>
    <w:rsid w:val="3DF73147"/>
    <w:rsid w:val="3DFB0618"/>
    <w:rsid w:val="3E088E76"/>
    <w:rsid w:val="3E12121B"/>
    <w:rsid w:val="3E20AD8C"/>
    <w:rsid w:val="3E2F205C"/>
    <w:rsid w:val="3E2F80E6"/>
    <w:rsid w:val="3E401DCA"/>
    <w:rsid w:val="3E4D9975"/>
    <w:rsid w:val="3E53C847"/>
    <w:rsid w:val="3E61854B"/>
    <w:rsid w:val="3E6592E2"/>
    <w:rsid w:val="3E790F79"/>
    <w:rsid w:val="3E7D8C4F"/>
    <w:rsid w:val="3EAA6A2E"/>
    <w:rsid w:val="3EB3F966"/>
    <w:rsid w:val="3EBF5B15"/>
    <w:rsid w:val="3EC9689D"/>
    <w:rsid w:val="3EE2ABF5"/>
    <w:rsid w:val="3EEF8146"/>
    <w:rsid w:val="3EF286B6"/>
    <w:rsid w:val="3F0DC199"/>
    <w:rsid w:val="3F1D2DCE"/>
    <w:rsid w:val="3F2FC808"/>
    <w:rsid w:val="3F3FACB1"/>
    <w:rsid w:val="3F417DB1"/>
    <w:rsid w:val="3F456CCA"/>
    <w:rsid w:val="3F531538"/>
    <w:rsid w:val="3F6C5D1A"/>
    <w:rsid w:val="3F8A1283"/>
    <w:rsid w:val="3F8D0D5B"/>
    <w:rsid w:val="3FA4D814"/>
    <w:rsid w:val="3FDB1CE1"/>
    <w:rsid w:val="401ECB1E"/>
    <w:rsid w:val="40277059"/>
    <w:rsid w:val="40337A3C"/>
    <w:rsid w:val="4035EFAA"/>
    <w:rsid w:val="4036B537"/>
    <w:rsid w:val="4051E526"/>
    <w:rsid w:val="40543B90"/>
    <w:rsid w:val="40590863"/>
    <w:rsid w:val="405C6CFA"/>
    <w:rsid w:val="406E711F"/>
    <w:rsid w:val="407B196A"/>
    <w:rsid w:val="409931F9"/>
    <w:rsid w:val="40A15856"/>
    <w:rsid w:val="40B5A56E"/>
    <w:rsid w:val="40C4DC8D"/>
    <w:rsid w:val="40E744E9"/>
    <w:rsid w:val="40EEE599"/>
    <w:rsid w:val="40F5EF84"/>
    <w:rsid w:val="40FDEEA3"/>
    <w:rsid w:val="411395C3"/>
    <w:rsid w:val="411A3430"/>
    <w:rsid w:val="412ADA8C"/>
    <w:rsid w:val="412C3140"/>
    <w:rsid w:val="412D2D5F"/>
    <w:rsid w:val="412DE082"/>
    <w:rsid w:val="4132A6DA"/>
    <w:rsid w:val="4137E08E"/>
    <w:rsid w:val="414622EB"/>
    <w:rsid w:val="41590689"/>
    <w:rsid w:val="416B21D4"/>
    <w:rsid w:val="416F9EAA"/>
    <w:rsid w:val="41719A0F"/>
    <w:rsid w:val="4171EF62"/>
    <w:rsid w:val="4179869A"/>
    <w:rsid w:val="41802F1E"/>
    <w:rsid w:val="418D1218"/>
    <w:rsid w:val="4197899D"/>
    <w:rsid w:val="41CFF8F3"/>
    <w:rsid w:val="41E83BC9"/>
    <w:rsid w:val="42161881"/>
    <w:rsid w:val="421A6392"/>
    <w:rsid w:val="4231BF0C"/>
    <w:rsid w:val="4233900C"/>
    <w:rsid w:val="42468115"/>
    <w:rsid w:val="42528BF3"/>
    <w:rsid w:val="42587AA7"/>
    <w:rsid w:val="425B2621"/>
    <w:rsid w:val="4277100A"/>
    <w:rsid w:val="427C24DE"/>
    <w:rsid w:val="42BB5FD1"/>
    <w:rsid w:val="42C4C5DD"/>
    <w:rsid w:val="42CDFD1C"/>
    <w:rsid w:val="42D2E71B"/>
    <w:rsid w:val="42E11BF4"/>
    <w:rsid w:val="433D3E03"/>
    <w:rsid w:val="4341A534"/>
    <w:rsid w:val="434D7CBB"/>
    <w:rsid w:val="4356AE61"/>
    <w:rsid w:val="435B09FF"/>
    <w:rsid w:val="436E55F9"/>
    <w:rsid w:val="437AA41C"/>
    <w:rsid w:val="437F8F11"/>
    <w:rsid w:val="4390A925"/>
    <w:rsid w:val="43936AB1"/>
    <w:rsid w:val="43A8BBDF"/>
    <w:rsid w:val="43A99EB1"/>
    <w:rsid w:val="43B2C4C4"/>
    <w:rsid w:val="43BB372E"/>
    <w:rsid w:val="43BDD460"/>
    <w:rsid w:val="43CE4E23"/>
    <w:rsid w:val="43DA48CB"/>
    <w:rsid w:val="43E729AA"/>
    <w:rsid w:val="440D503F"/>
    <w:rsid w:val="44393165"/>
    <w:rsid w:val="444E7584"/>
    <w:rsid w:val="4450E6EE"/>
    <w:rsid w:val="445998AA"/>
    <w:rsid w:val="44633A8A"/>
    <w:rsid w:val="447CEC55"/>
    <w:rsid w:val="4485E726"/>
    <w:rsid w:val="44A99024"/>
    <w:rsid w:val="44B7CFE0"/>
    <w:rsid w:val="44E0922B"/>
    <w:rsid w:val="451FDC8B"/>
    <w:rsid w:val="452C7986"/>
    <w:rsid w:val="4535E11F"/>
    <w:rsid w:val="4554482F"/>
    <w:rsid w:val="455E88F8"/>
    <w:rsid w:val="45742B86"/>
    <w:rsid w:val="458E608F"/>
    <w:rsid w:val="45B23884"/>
    <w:rsid w:val="45B95BC1"/>
    <w:rsid w:val="45C0AA59"/>
    <w:rsid w:val="45C69E20"/>
    <w:rsid w:val="45DA1AB7"/>
    <w:rsid w:val="46059DDE"/>
    <w:rsid w:val="4615A297"/>
    <w:rsid w:val="461877DF"/>
    <w:rsid w:val="461EC91F"/>
    <w:rsid w:val="462F505E"/>
    <w:rsid w:val="466EF48A"/>
    <w:rsid w:val="4671A16C"/>
    <w:rsid w:val="46789D6B"/>
    <w:rsid w:val="4685FCF6"/>
    <w:rsid w:val="468DDA89"/>
    <w:rsid w:val="468E80F9"/>
    <w:rsid w:val="46AD4989"/>
    <w:rsid w:val="46C29303"/>
    <w:rsid w:val="46EBC64C"/>
    <w:rsid w:val="46ED84D9"/>
    <w:rsid w:val="46F1E2D2"/>
    <w:rsid w:val="46F57E57"/>
    <w:rsid w:val="46F6BB09"/>
    <w:rsid w:val="470A4F9B"/>
    <w:rsid w:val="470EFF42"/>
    <w:rsid w:val="47176E9B"/>
    <w:rsid w:val="47405368"/>
    <w:rsid w:val="47480E1D"/>
    <w:rsid w:val="474E026A"/>
    <w:rsid w:val="474FCF4D"/>
    <w:rsid w:val="4758AA7B"/>
    <w:rsid w:val="475DBA37"/>
    <w:rsid w:val="476BF024"/>
    <w:rsid w:val="478975B4"/>
    <w:rsid w:val="478C8756"/>
    <w:rsid w:val="4796CD2F"/>
    <w:rsid w:val="479AE141"/>
    <w:rsid w:val="47C40F4D"/>
    <w:rsid w:val="47D2AB01"/>
    <w:rsid w:val="47DA7FFE"/>
    <w:rsid w:val="47E56BF3"/>
    <w:rsid w:val="47E582A4"/>
    <w:rsid w:val="47EF5F76"/>
    <w:rsid w:val="47F1B9BA"/>
    <w:rsid w:val="47F8C2AF"/>
    <w:rsid w:val="4809E05A"/>
    <w:rsid w:val="48107E14"/>
    <w:rsid w:val="48151657"/>
    <w:rsid w:val="48224EA4"/>
    <w:rsid w:val="4848A3BB"/>
    <w:rsid w:val="484A82AC"/>
    <w:rsid w:val="4854966C"/>
    <w:rsid w:val="48577D4D"/>
    <w:rsid w:val="485FA083"/>
    <w:rsid w:val="4870884C"/>
    <w:rsid w:val="48903098"/>
    <w:rsid w:val="4896BC5D"/>
    <w:rsid w:val="489B39FC"/>
    <w:rsid w:val="48B29817"/>
    <w:rsid w:val="48B8C72C"/>
    <w:rsid w:val="48D6A175"/>
    <w:rsid w:val="48FE1033"/>
    <w:rsid w:val="491ADF04"/>
    <w:rsid w:val="4931A171"/>
    <w:rsid w:val="493A3B19"/>
    <w:rsid w:val="49573980"/>
    <w:rsid w:val="4962BE23"/>
    <w:rsid w:val="49725E62"/>
    <w:rsid w:val="498B2FD7"/>
    <w:rsid w:val="4990C28B"/>
    <w:rsid w:val="49A0F493"/>
    <w:rsid w:val="49A4D5E5"/>
    <w:rsid w:val="49AE9F03"/>
    <w:rsid w:val="49BC1B34"/>
    <w:rsid w:val="49DD977D"/>
    <w:rsid w:val="49E790B2"/>
    <w:rsid w:val="49EC0D88"/>
    <w:rsid w:val="49ECF91A"/>
    <w:rsid w:val="49F014B5"/>
    <w:rsid w:val="49FB1DD6"/>
    <w:rsid w:val="49FFCE03"/>
    <w:rsid w:val="4A05477E"/>
    <w:rsid w:val="4A0980F6"/>
    <w:rsid w:val="4A0FCBB9"/>
    <w:rsid w:val="4A14D5AF"/>
    <w:rsid w:val="4A18816A"/>
    <w:rsid w:val="4A256623"/>
    <w:rsid w:val="4A4D0511"/>
    <w:rsid w:val="4A5A50CF"/>
    <w:rsid w:val="4A5E027F"/>
    <w:rsid w:val="4A643018"/>
    <w:rsid w:val="4A782AFF"/>
    <w:rsid w:val="4A980CF3"/>
    <w:rsid w:val="4A9E4941"/>
    <w:rsid w:val="4AA043DD"/>
    <w:rsid w:val="4AAE2DEA"/>
    <w:rsid w:val="4AAFFEEA"/>
    <w:rsid w:val="4AB6AF65"/>
    <w:rsid w:val="4ABD55B5"/>
    <w:rsid w:val="4AC7F43A"/>
    <w:rsid w:val="4ACA123A"/>
    <w:rsid w:val="4AE0FC87"/>
    <w:rsid w:val="4AF37EE8"/>
    <w:rsid w:val="4AFB8E94"/>
    <w:rsid w:val="4B053491"/>
    <w:rsid w:val="4B077E05"/>
    <w:rsid w:val="4B270038"/>
    <w:rsid w:val="4B2A3595"/>
    <w:rsid w:val="4B343BD9"/>
    <w:rsid w:val="4B592100"/>
    <w:rsid w:val="4B6B517B"/>
    <w:rsid w:val="4B765421"/>
    <w:rsid w:val="4B777879"/>
    <w:rsid w:val="4B95F192"/>
    <w:rsid w:val="4B9BBB0A"/>
    <w:rsid w:val="4B9F6127"/>
    <w:rsid w:val="4B9FE9A9"/>
    <w:rsid w:val="4BA8220D"/>
    <w:rsid w:val="4BC9EB99"/>
    <w:rsid w:val="4BCD6CD6"/>
    <w:rsid w:val="4BF630E0"/>
    <w:rsid w:val="4C0F7204"/>
    <w:rsid w:val="4C105979"/>
    <w:rsid w:val="4C179444"/>
    <w:rsid w:val="4C17CB32"/>
    <w:rsid w:val="4C3ADED3"/>
    <w:rsid w:val="4C6C6FDC"/>
    <w:rsid w:val="4C6E26D7"/>
    <w:rsid w:val="4C7FDADA"/>
    <w:rsid w:val="4C8216FC"/>
    <w:rsid w:val="4C995BC5"/>
    <w:rsid w:val="4CC62676"/>
    <w:rsid w:val="4CCAAFEB"/>
    <w:rsid w:val="4CDF0B75"/>
    <w:rsid w:val="4CFB9351"/>
    <w:rsid w:val="4D27FAF0"/>
    <w:rsid w:val="4D531F62"/>
    <w:rsid w:val="4D602C54"/>
    <w:rsid w:val="4D85A1F2"/>
    <w:rsid w:val="4D8A1F4E"/>
    <w:rsid w:val="4D8C57AF"/>
    <w:rsid w:val="4D905B9C"/>
    <w:rsid w:val="4D99DF17"/>
    <w:rsid w:val="4D9C93AD"/>
    <w:rsid w:val="4DAD7058"/>
    <w:rsid w:val="4DB42EEE"/>
    <w:rsid w:val="4DB7E115"/>
    <w:rsid w:val="4DC2FE69"/>
    <w:rsid w:val="4DDE3813"/>
    <w:rsid w:val="4DE18A16"/>
    <w:rsid w:val="4DE59143"/>
    <w:rsid w:val="4E0DA22A"/>
    <w:rsid w:val="4E0DF721"/>
    <w:rsid w:val="4E10AFC3"/>
    <w:rsid w:val="4E2FF09A"/>
    <w:rsid w:val="4E347097"/>
    <w:rsid w:val="4E4BB345"/>
    <w:rsid w:val="4E522006"/>
    <w:rsid w:val="4E55704A"/>
    <w:rsid w:val="4E5BEDE0"/>
    <w:rsid w:val="4E646AE2"/>
    <w:rsid w:val="4E8ED934"/>
    <w:rsid w:val="4E9779DD"/>
    <w:rsid w:val="4EA15EA6"/>
    <w:rsid w:val="4EAFDE6C"/>
    <w:rsid w:val="4EBBFDF4"/>
    <w:rsid w:val="4ECC6A65"/>
    <w:rsid w:val="4EDFC2CF"/>
    <w:rsid w:val="4EEEDC39"/>
    <w:rsid w:val="4EF4334B"/>
    <w:rsid w:val="4F0AEFD7"/>
    <w:rsid w:val="4F181FEA"/>
    <w:rsid w:val="4F1A6124"/>
    <w:rsid w:val="4F251036"/>
    <w:rsid w:val="4F270EEF"/>
    <w:rsid w:val="4F2B0D00"/>
    <w:rsid w:val="4F3EABEF"/>
    <w:rsid w:val="4F5A9879"/>
    <w:rsid w:val="4F7AEC0A"/>
    <w:rsid w:val="4F7E70DE"/>
    <w:rsid w:val="4F8B6E20"/>
    <w:rsid w:val="4FA61095"/>
    <w:rsid w:val="4FBF0016"/>
    <w:rsid w:val="4FCF2175"/>
    <w:rsid w:val="4FDDBCE6"/>
    <w:rsid w:val="50002518"/>
    <w:rsid w:val="5001BF00"/>
    <w:rsid w:val="50035DDF"/>
    <w:rsid w:val="500F6837"/>
    <w:rsid w:val="5019B2A2"/>
    <w:rsid w:val="5021D49F"/>
    <w:rsid w:val="50237D23"/>
    <w:rsid w:val="503F3536"/>
    <w:rsid w:val="504CC117"/>
    <w:rsid w:val="505579AA"/>
    <w:rsid w:val="50609262"/>
    <w:rsid w:val="507B9330"/>
    <w:rsid w:val="509E2C85"/>
    <w:rsid w:val="50A64149"/>
    <w:rsid w:val="50C02C79"/>
    <w:rsid w:val="50C6DD61"/>
    <w:rsid w:val="50CA8D0F"/>
    <w:rsid w:val="50D10640"/>
    <w:rsid w:val="511048EC"/>
    <w:rsid w:val="512202F5"/>
    <w:rsid w:val="512A12A1"/>
    <w:rsid w:val="512DCD6D"/>
    <w:rsid w:val="513A1016"/>
    <w:rsid w:val="513C8E76"/>
    <w:rsid w:val="5144044C"/>
    <w:rsid w:val="5145BF96"/>
    <w:rsid w:val="515379B6"/>
    <w:rsid w:val="515E4088"/>
    <w:rsid w:val="516F7F95"/>
    <w:rsid w:val="517E9FBD"/>
    <w:rsid w:val="519641BC"/>
    <w:rsid w:val="519AB5FC"/>
    <w:rsid w:val="51A2ECE6"/>
    <w:rsid w:val="51A58C4C"/>
    <w:rsid w:val="51AE104F"/>
    <w:rsid w:val="51C68071"/>
    <w:rsid w:val="51CD2731"/>
    <w:rsid w:val="520D2027"/>
    <w:rsid w:val="521B1825"/>
    <w:rsid w:val="522285C1"/>
    <w:rsid w:val="524DA035"/>
    <w:rsid w:val="52703C71"/>
    <w:rsid w:val="52789466"/>
    <w:rsid w:val="527B5AF1"/>
    <w:rsid w:val="529A035D"/>
    <w:rsid w:val="52A13E6B"/>
    <w:rsid w:val="52AE5EE7"/>
    <w:rsid w:val="52B44384"/>
    <w:rsid w:val="52B68F56"/>
    <w:rsid w:val="52DA715D"/>
    <w:rsid w:val="52E0E88C"/>
    <w:rsid w:val="52E2C62B"/>
    <w:rsid w:val="52E66C05"/>
    <w:rsid w:val="52E8FBBB"/>
    <w:rsid w:val="5305E6DB"/>
    <w:rsid w:val="530751B3"/>
    <w:rsid w:val="532272D4"/>
    <w:rsid w:val="53344F35"/>
    <w:rsid w:val="534B25CB"/>
    <w:rsid w:val="535E58E0"/>
    <w:rsid w:val="53666DA4"/>
    <w:rsid w:val="537476B5"/>
    <w:rsid w:val="5376D5F8"/>
    <w:rsid w:val="5390CFDD"/>
    <w:rsid w:val="539164CD"/>
    <w:rsid w:val="53A0F08C"/>
    <w:rsid w:val="53B0DE0E"/>
    <w:rsid w:val="53B903E5"/>
    <w:rsid w:val="53B95FBE"/>
    <w:rsid w:val="53BB76F5"/>
    <w:rsid w:val="53BEBB7C"/>
    <w:rsid w:val="53BF359B"/>
    <w:rsid w:val="53C0F588"/>
    <w:rsid w:val="53EAE10C"/>
    <w:rsid w:val="54149E13"/>
    <w:rsid w:val="54172B52"/>
    <w:rsid w:val="542F3849"/>
    <w:rsid w:val="543A3BA2"/>
    <w:rsid w:val="54457225"/>
    <w:rsid w:val="546164E7"/>
    <w:rsid w:val="546FF99A"/>
    <w:rsid w:val="547A5A73"/>
    <w:rsid w:val="54865046"/>
    <w:rsid w:val="5487DECD"/>
    <w:rsid w:val="54930703"/>
    <w:rsid w:val="5498276A"/>
    <w:rsid w:val="54C394EC"/>
    <w:rsid w:val="54C80C53"/>
    <w:rsid w:val="54D01F96"/>
    <w:rsid w:val="54D32687"/>
    <w:rsid w:val="54DDABD3"/>
    <w:rsid w:val="54FE0E9F"/>
    <w:rsid w:val="54FE85DA"/>
    <w:rsid w:val="552C6A4B"/>
    <w:rsid w:val="552DC410"/>
    <w:rsid w:val="55425602"/>
    <w:rsid w:val="555611EB"/>
    <w:rsid w:val="555A8BDD"/>
    <w:rsid w:val="5567CF0A"/>
    <w:rsid w:val="5572BB85"/>
    <w:rsid w:val="5578022F"/>
    <w:rsid w:val="55806C46"/>
    <w:rsid w:val="558BC89F"/>
    <w:rsid w:val="559A4E84"/>
    <w:rsid w:val="55A88E40"/>
    <w:rsid w:val="55B2FBB3"/>
    <w:rsid w:val="55B4636F"/>
    <w:rsid w:val="55CB9DC4"/>
    <w:rsid w:val="55CC83B8"/>
    <w:rsid w:val="55EE8A27"/>
    <w:rsid w:val="55F7F936"/>
    <w:rsid w:val="55FAE4BA"/>
    <w:rsid w:val="5604425A"/>
    <w:rsid w:val="5618BE21"/>
    <w:rsid w:val="563284F7"/>
    <w:rsid w:val="5636CE06"/>
    <w:rsid w:val="563D3826"/>
    <w:rsid w:val="565243B1"/>
    <w:rsid w:val="56669F3B"/>
    <w:rsid w:val="566714F5"/>
    <w:rsid w:val="56832B34"/>
    <w:rsid w:val="56966FD1"/>
    <w:rsid w:val="569A6C66"/>
    <w:rsid w:val="56ACFD6B"/>
    <w:rsid w:val="56AE1485"/>
    <w:rsid w:val="56B3749A"/>
    <w:rsid w:val="56C9058F"/>
    <w:rsid w:val="56DE2663"/>
    <w:rsid w:val="5717A6DB"/>
    <w:rsid w:val="5718FD4C"/>
    <w:rsid w:val="57279900"/>
    <w:rsid w:val="572E3475"/>
    <w:rsid w:val="57361EE5"/>
    <w:rsid w:val="57379E6C"/>
    <w:rsid w:val="5738E7A4"/>
    <w:rsid w:val="575206FC"/>
    <w:rsid w:val="576DB821"/>
    <w:rsid w:val="57875EB5"/>
    <w:rsid w:val="579BD8BD"/>
    <w:rsid w:val="57A15060"/>
    <w:rsid w:val="57A42796"/>
    <w:rsid w:val="57B5702F"/>
    <w:rsid w:val="57BB70BF"/>
    <w:rsid w:val="57DD907B"/>
    <w:rsid w:val="580933B2"/>
    <w:rsid w:val="580BF7F8"/>
    <w:rsid w:val="580CCDBB"/>
    <w:rsid w:val="582EBB5E"/>
    <w:rsid w:val="5835AF61"/>
    <w:rsid w:val="58393124"/>
    <w:rsid w:val="5848AD09"/>
    <w:rsid w:val="58748742"/>
    <w:rsid w:val="587CC6C7"/>
    <w:rsid w:val="588E4608"/>
    <w:rsid w:val="58AB54FC"/>
    <w:rsid w:val="58C18AE5"/>
    <w:rsid w:val="58C7218C"/>
    <w:rsid w:val="58CCD870"/>
    <w:rsid w:val="58D1EF46"/>
    <w:rsid w:val="58E01DD6"/>
    <w:rsid w:val="58E6700C"/>
    <w:rsid w:val="58F5E292"/>
    <w:rsid w:val="58FFD0FD"/>
    <w:rsid w:val="59053922"/>
    <w:rsid w:val="590DACC5"/>
    <w:rsid w:val="591B755C"/>
    <w:rsid w:val="592887CE"/>
    <w:rsid w:val="5937A91E"/>
    <w:rsid w:val="59382893"/>
    <w:rsid w:val="594C6992"/>
    <w:rsid w:val="594C9E65"/>
    <w:rsid w:val="59500B4F"/>
    <w:rsid w:val="595B4FF0"/>
    <w:rsid w:val="595D1B68"/>
    <w:rsid w:val="596A9B73"/>
    <w:rsid w:val="596E3D30"/>
    <w:rsid w:val="597468AE"/>
    <w:rsid w:val="598B3B3B"/>
    <w:rsid w:val="59B279C9"/>
    <w:rsid w:val="59C5EE53"/>
    <w:rsid w:val="59CA6F19"/>
    <w:rsid w:val="59CFE894"/>
    <w:rsid w:val="59DB383A"/>
    <w:rsid w:val="59E08D88"/>
    <w:rsid w:val="59F34574"/>
    <w:rsid w:val="59FD5A6D"/>
    <w:rsid w:val="5A0E7E93"/>
    <w:rsid w:val="5A18EA47"/>
    <w:rsid w:val="5A509E0E"/>
    <w:rsid w:val="5A6B3C1E"/>
    <w:rsid w:val="5A6C5A81"/>
    <w:rsid w:val="5A91B2F3"/>
    <w:rsid w:val="5A986CF7"/>
    <w:rsid w:val="5A9E9A90"/>
    <w:rsid w:val="5AA88471"/>
    <w:rsid w:val="5AB524C0"/>
    <w:rsid w:val="5ABA7366"/>
    <w:rsid w:val="5ABDE794"/>
    <w:rsid w:val="5AD3797F"/>
    <w:rsid w:val="5AD4AFB3"/>
    <w:rsid w:val="5AEBFA71"/>
    <w:rsid w:val="5AF40DA0"/>
    <w:rsid w:val="5AFA34BE"/>
    <w:rsid w:val="5AFE6E36"/>
    <w:rsid w:val="5B007787"/>
    <w:rsid w:val="5B025EB2"/>
    <w:rsid w:val="5B16723B"/>
    <w:rsid w:val="5B270B9C"/>
    <w:rsid w:val="5B316A9D"/>
    <w:rsid w:val="5B5A2EA7"/>
    <w:rsid w:val="5B7EBA34"/>
    <w:rsid w:val="5B8833DB"/>
    <w:rsid w:val="5BBDDD99"/>
    <w:rsid w:val="5BCF769C"/>
    <w:rsid w:val="5BDF40FD"/>
    <w:rsid w:val="5C0387AB"/>
    <w:rsid w:val="5C099008"/>
    <w:rsid w:val="5C17BE98"/>
    <w:rsid w:val="5C17CFC4"/>
    <w:rsid w:val="5C19DC6E"/>
    <w:rsid w:val="5C203435"/>
    <w:rsid w:val="5C2D4C66"/>
    <w:rsid w:val="5C2D8354"/>
    <w:rsid w:val="5C2EADB2"/>
    <w:rsid w:val="5C3E2997"/>
    <w:rsid w:val="5C4AC3F1"/>
    <w:rsid w:val="5C7C2B45"/>
    <w:rsid w:val="5C7FDC6F"/>
    <w:rsid w:val="5C825B55"/>
    <w:rsid w:val="5C93C00B"/>
    <w:rsid w:val="5CBC8174"/>
    <w:rsid w:val="5CC15FB6"/>
    <w:rsid w:val="5CC4F004"/>
    <w:rsid w:val="5CCA7AD5"/>
    <w:rsid w:val="5CCFEE18"/>
    <w:rsid w:val="5CE8DCE6"/>
    <w:rsid w:val="5CEF6CC8"/>
    <w:rsid w:val="5CF5B2EA"/>
    <w:rsid w:val="5CF7818C"/>
    <w:rsid w:val="5CFAFEAC"/>
    <w:rsid w:val="5D0B4181"/>
    <w:rsid w:val="5D149648"/>
    <w:rsid w:val="5D1964C1"/>
    <w:rsid w:val="5D1E5E6B"/>
    <w:rsid w:val="5D326B79"/>
    <w:rsid w:val="5D4DA537"/>
    <w:rsid w:val="5D57C054"/>
    <w:rsid w:val="5D629A3B"/>
    <w:rsid w:val="5D783921"/>
    <w:rsid w:val="5D89995E"/>
    <w:rsid w:val="5D9106FA"/>
    <w:rsid w:val="5D93EE61"/>
    <w:rsid w:val="5D947D9F"/>
    <w:rsid w:val="5D978EE5"/>
    <w:rsid w:val="5D98C1AF"/>
    <w:rsid w:val="5D9A96CC"/>
    <w:rsid w:val="5DA7502A"/>
    <w:rsid w:val="5DC953B5"/>
    <w:rsid w:val="5DCE4334"/>
    <w:rsid w:val="5DD73070"/>
    <w:rsid w:val="5DE11DE8"/>
    <w:rsid w:val="5E03EA94"/>
    <w:rsid w:val="5E088496"/>
    <w:rsid w:val="5E118EFE"/>
    <w:rsid w:val="5E1A6FB1"/>
    <w:rsid w:val="5E1EC966"/>
    <w:rsid w:val="5E23D006"/>
    <w:rsid w:val="5E2EC113"/>
    <w:rsid w:val="5E3691DA"/>
    <w:rsid w:val="5E5EFE5D"/>
    <w:rsid w:val="5E73819A"/>
    <w:rsid w:val="5E746814"/>
    <w:rsid w:val="5E861DBD"/>
    <w:rsid w:val="5E931AFF"/>
    <w:rsid w:val="5EA39D9B"/>
    <w:rsid w:val="5EA4F0E5"/>
    <w:rsid w:val="5EA4F7E6"/>
    <w:rsid w:val="5EAFEFF4"/>
    <w:rsid w:val="5EB9A704"/>
    <w:rsid w:val="5EBD8250"/>
    <w:rsid w:val="5EC6B697"/>
    <w:rsid w:val="5ED15358"/>
    <w:rsid w:val="5F240F31"/>
    <w:rsid w:val="5F3D2C3E"/>
    <w:rsid w:val="5F4B18A9"/>
    <w:rsid w:val="5F4BFBB9"/>
    <w:rsid w:val="5F4D0E46"/>
    <w:rsid w:val="5F4F7086"/>
    <w:rsid w:val="5FAAF1CF"/>
    <w:rsid w:val="5FAFD4CD"/>
    <w:rsid w:val="5FB25E08"/>
    <w:rsid w:val="60170444"/>
    <w:rsid w:val="602C3889"/>
    <w:rsid w:val="603F6DFC"/>
    <w:rsid w:val="604114DA"/>
    <w:rsid w:val="6044AA51"/>
    <w:rsid w:val="60664B37"/>
    <w:rsid w:val="606878A4"/>
    <w:rsid w:val="60831955"/>
    <w:rsid w:val="6087E589"/>
    <w:rsid w:val="609AEB84"/>
    <w:rsid w:val="60B9BCD4"/>
    <w:rsid w:val="60BCCED2"/>
    <w:rsid w:val="60C8FB50"/>
    <w:rsid w:val="60CE74CB"/>
    <w:rsid w:val="60E292EC"/>
    <w:rsid w:val="60FBE6A4"/>
    <w:rsid w:val="611E67E5"/>
    <w:rsid w:val="613A1EFD"/>
    <w:rsid w:val="6143F137"/>
    <w:rsid w:val="6146C230"/>
    <w:rsid w:val="615A0A50"/>
    <w:rsid w:val="61667A6F"/>
    <w:rsid w:val="6172C393"/>
    <w:rsid w:val="61886AB3"/>
    <w:rsid w:val="619233D1"/>
    <w:rsid w:val="61ABB95F"/>
    <w:rsid w:val="61C2149D"/>
    <w:rsid w:val="61C68DDC"/>
    <w:rsid w:val="61CFA256"/>
    <w:rsid w:val="6208ED9F"/>
    <w:rsid w:val="62146674"/>
    <w:rsid w:val="62184663"/>
    <w:rsid w:val="621D5599"/>
    <w:rsid w:val="62309DE3"/>
    <w:rsid w:val="62325AEC"/>
    <w:rsid w:val="624CB181"/>
    <w:rsid w:val="6255829D"/>
    <w:rsid w:val="625BAFF3"/>
    <w:rsid w:val="626A4BA7"/>
    <w:rsid w:val="6277E4C1"/>
    <w:rsid w:val="62837404"/>
    <w:rsid w:val="62862814"/>
    <w:rsid w:val="628BD4E6"/>
    <w:rsid w:val="62906355"/>
    <w:rsid w:val="629393B8"/>
    <w:rsid w:val="62A47063"/>
    <w:rsid w:val="62B296CD"/>
    <w:rsid w:val="62CFD3D3"/>
    <w:rsid w:val="62D1FB5F"/>
    <w:rsid w:val="62DAEE07"/>
    <w:rsid w:val="62DF2362"/>
    <w:rsid w:val="62E9D932"/>
    <w:rsid w:val="62EF1DF3"/>
    <w:rsid w:val="62F23A89"/>
    <w:rsid w:val="62F8BAFE"/>
    <w:rsid w:val="63000A91"/>
    <w:rsid w:val="6329F1F8"/>
    <w:rsid w:val="6344CE29"/>
    <w:rsid w:val="6344E63D"/>
    <w:rsid w:val="63798660"/>
    <w:rsid w:val="637CE665"/>
    <w:rsid w:val="638E57A4"/>
    <w:rsid w:val="63A87F47"/>
    <w:rsid w:val="63AC6DDA"/>
    <w:rsid w:val="63B54DC4"/>
    <w:rsid w:val="63BF3610"/>
    <w:rsid w:val="63BF864B"/>
    <w:rsid w:val="63C08726"/>
    <w:rsid w:val="63EB4800"/>
    <w:rsid w:val="63FB2912"/>
    <w:rsid w:val="63FCC741"/>
    <w:rsid w:val="643B59A9"/>
    <w:rsid w:val="6448058B"/>
    <w:rsid w:val="64588CCA"/>
    <w:rsid w:val="6476EABE"/>
    <w:rsid w:val="647D5C3B"/>
    <w:rsid w:val="6489F695"/>
    <w:rsid w:val="64993511"/>
    <w:rsid w:val="64B99C56"/>
    <w:rsid w:val="64CB9CA1"/>
    <w:rsid w:val="64D5752C"/>
    <w:rsid w:val="64E5EAD2"/>
    <w:rsid w:val="64E9349B"/>
    <w:rsid w:val="64FB766C"/>
    <w:rsid w:val="64FDF135"/>
    <w:rsid w:val="650678CF"/>
    <w:rsid w:val="6521120F"/>
    <w:rsid w:val="652C582C"/>
    <w:rsid w:val="652E9F6C"/>
    <w:rsid w:val="6533A9A8"/>
    <w:rsid w:val="6533BFD3"/>
    <w:rsid w:val="653E69CD"/>
    <w:rsid w:val="6543C122"/>
    <w:rsid w:val="654869D9"/>
    <w:rsid w:val="6549B56F"/>
    <w:rsid w:val="654E538E"/>
    <w:rsid w:val="654FC9F9"/>
    <w:rsid w:val="6557F555"/>
    <w:rsid w:val="65654BC4"/>
    <w:rsid w:val="65682E88"/>
    <w:rsid w:val="658EC809"/>
    <w:rsid w:val="65909D9B"/>
    <w:rsid w:val="65A4A1FA"/>
    <w:rsid w:val="65A501FE"/>
    <w:rsid w:val="65C51EE4"/>
    <w:rsid w:val="65CCA74E"/>
    <w:rsid w:val="65CE3AE5"/>
    <w:rsid w:val="65ED354B"/>
    <w:rsid w:val="65F21CEC"/>
    <w:rsid w:val="65F23317"/>
    <w:rsid w:val="6604539F"/>
    <w:rsid w:val="6610A6EE"/>
    <w:rsid w:val="661C0453"/>
    <w:rsid w:val="6622C47E"/>
    <w:rsid w:val="6629DB4B"/>
    <w:rsid w:val="663C7B48"/>
    <w:rsid w:val="663FC2B3"/>
    <w:rsid w:val="664F199F"/>
    <w:rsid w:val="6662F204"/>
    <w:rsid w:val="667C86FF"/>
    <w:rsid w:val="66873F46"/>
    <w:rsid w:val="668A5303"/>
    <w:rsid w:val="668FDFEF"/>
    <w:rsid w:val="66A7D95C"/>
    <w:rsid w:val="66F27A7C"/>
    <w:rsid w:val="66FBB4B8"/>
    <w:rsid w:val="67092556"/>
    <w:rsid w:val="671A81A8"/>
    <w:rsid w:val="671EFFFA"/>
    <w:rsid w:val="6720642A"/>
    <w:rsid w:val="67312C58"/>
    <w:rsid w:val="67316198"/>
    <w:rsid w:val="673DBCCA"/>
    <w:rsid w:val="675259DA"/>
    <w:rsid w:val="6756E527"/>
    <w:rsid w:val="679BCD9F"/>
    <w:rsid w:val="67A2FCF5"/>
    <w:rsid w:val="67A56C82"/>
    <w:rsid w:val="67AF4A36"/>
    <w:rsid w:val="67B9EA0D"/>
    <w:rsid w:val="67C28F16"/>
    <w:rsid w:val="67C44BC3"/>
    <w:rsid w:val="67D29FD2"/>
    <w:rsid w:val="680E49AE"/>
    <w:rsid w:val="6824D60F"/>
    <w:rsid w:val="682D43E7"/>
    <w:rsid w:val="6833172E"/>
    <w:rsid w:val="686DBD7A"/>
    <w:rsid w:val="6877B86E"/>
    <w:rsid w:val="6889D617"/>
    <w:rsid w:val="688C971D"/>
    <w:rsid w:val="688DCD51"/>
    <w:rsid w:val="6894120B"/>
    <w:rsid w:val="68D08BF8"/>
    <w:rsid w:val="68E34953"/>
    <w:rsid w:val="68F00096"/>
    <w:rsid w:val="68F271A4"/>
    <w:rsid w:val="68FC0B88"/>
    <w:rsid w:val="69072642"/>
    <w:rsid w:val="690742E8"/>
    <w:rsid w:val="691764B7"/>
    <w:rsid w:val="691B06FA"/>
    <w:rsid w:val="6924D60D"/>
    <w:rsid w:val="69370E84"/>
    <w:rsid w:val="694C39D7"/>
    <w:rsid w:val="695EB34E"/>
    <w:rsid w:val="6967B89E"/>
    <w:rsid w:val="696D2106"/>
    <w:rsid w:val="697705CF"/>
    <w:rsid w:val="69785582"/>
    <w:rsid w:val="69816665"/>
    <w:rsid w:val="6987CAEC"/>
    <w:rsid w:val="6999826D"/>
    <w:rsid w:val="699A3659"/>
    <w:rsid w:val="699A8DC7"/>
    <w:rsid w:val="69B427C1"/>
    <w:rsid w:val="69BEAF95"/>
    <w:rsid w:val="69C6B922"/>
    <w:rsid w:val="69CAB372"/>
    <w:rsid w:val="69D2620E"/>
    <w:rsid w:val="69D641FD"/>
    <w:rsid w:val="69E2E94D"/>
    <w:rsid w:val="6A14A90A"/>
    <w:rsid w:val="6A159EAE"/>
    <w:rsid w:val="6A1E712D"/>
    <w:rsid w:val="6A21C12E"/>
    <w:rsid w:val="6A262BE2"/>
    <w:rsid w:val="6A3DB13B"/>
    <w:rsid w:val="6A40E870"/>
    <w:rsid w:val="6A4420CA"/>
    <w:rsid w:val="6A4B1741"/>
    <w:rsid w:val="6A4E0C99"/>
    <w:rsid w:val="6A4E8CDA"/>
    <w:rsid w:val="6A518F52"/>
    <w:rsid w:val="6A53999E"/>
    <w:rsid w:val="6A5FE2C2"/>
    <w:rsid w:val="6A611549"/>
    <w:rsid w:val="6A708B39"/>
    <w:rsid w:val="6AA38383"/>
    <w:rsid w:val="6AA74C3B"/>
    <w:rsid w:val="6AABAD77"/>
    <w:rsid w:val="6AC78E76"/>
    <w:rsid w:val="6AC8132D"/>
    <w:rsid w:val="6AD1F17B"/>
    <w:rsid w:val="6AD38FAA"/>
    <w:rsid w:val="6ADFE702"/>
    <w:rsid w:val="6AF83308"/>
    <w:rsid w:val="6B1F888D"/>
    <w:rsid w:val="6B3798AB"/>
    <w:rsid w:val="6B37EDA2"/>
    <w:rsid w:val="6B41EDAE"/>
    <w:rsid w:val="6B43CFC1"/>
    <w:rsid w:val="6B5B9240"/>
    <w:rsid w:val="6B69B17C"/>
    <w:rsid w:val="6B8B6173"/>
    <w:rsid w:val="6B9AB9C2"/>
    <w:rsid w:val="6BCAC050"/>
    <w:rsid w:val="6BCBB2CD"/>
    <w:rsid w:val="6BD83C9A"/>
    <w:rsid w:val="6BEA05B4"/>
    <w:rsid w:val="6BED5003"/>
    <w:rsid w:val="6C112DED"/>
    <w:rsid w:val="6C171127"/>
    <w:rsid w:val="6C1ECBDC"/>
    <w:rsid w:val="6C3AC1F2"/>
    <w:rsid w:val="6C3C42E1"/>
    <w:rsid w:val="6C3CF604"/>
    <w:rsid w:val="6C44F9B5"/>
    <w:rsid w:val="6C5F3361"/>
    <w:rsid w:val="6C67B764"/>
    <w:rsid w:val="6C6A67DD"/>
    <w:rsid w:val="6C6C5123"/>
    <w:rsid w:val="6C83B778"/>
    <w:rsid w:val="6C842A10"/>
    <w:rsid w:val="6CA42A50"/>
    <w:rsid w:val="6CA610F5"/>
    <w:rsid w:val="6CB7D26F"/>
    <w:rsid w:val="6CD4ACA6"/>
    <w:rsid w:val="6CE21AA8"/>
    <w:rsid w:val="6CE7C549"/>
    <w:rsid w:val="6D00B50A"/>
    <w:rsid w:val="6D01BCBC"/>
    <w:rsid w:val="6D088E24"/>
    <w:rsid w:val="6D0E30B5"/>
    <w:rsid w:val="6D262A22"/>
    <w:rsid w:val="6D3E238F"/>
    <w:rsid w:val="6D422ABC"/>
    <w:rsid w:val="6D45548B"/>
    <w:rsid w:val="6D4D33DD"/>
    <w:rsid w:val="6D5B96FD"/>
    <w:rsid w:val="6D67E0ED"/>
    <w:rsid w:val="6D6B1084"/>
    <w:rsid w:val="6D7490A6"/>
    <w:rsid w:val="6D752E99"/>
    <w:rsid w:val="6D8548B4"/>
    <w:rsid w:val="6DA66B5E"/>
    <w:rsid w:val="6DB01886"/>
    <w:rsid w:val="6DBDCCF4"/>
    <w:rsid w:val="6DD21EF5"/>
    <w:rsid w:val="6DDC1EE8"/>
    <w:rsid w:val="6DEA22FA"/>
    <w:rsid w:val="6DF2F15C"/>
    <w:rsid w:val="6DFA4B44"/>
    <w:rsid w:val="6DFDAD3A"/>
    <w:rsid w:val="6E022E2D"/>
    <w:rsid w:val="6E0739B8"/>
    <w:rsid w:val="6E0AD6D2"/>
    <w:rsid w:val="6E182316"/>
    <w:rsid w:val="6E28B8F9"/>
    <w:rsid w:val="6E338D47"/>
    <w:rsid w:val="6E340009"/>
    <w:rsid w:val="6E40C123"/>
    <w:rsid w:val="6E4DA49B"/>
    <w:rsid w:val="6E51A5C2"/>
    <w:rsid w:val="6E588D3C"/>
    <w:rsid w:val="6E6A1F81"/>
    <w:rsid w:val="6E6C6B53"/>
    <w:rsid w:val="6E6D58BD"/>
    <w:rsid w:val="6E824FDC"/>
    <w:rsid w:val="6EABB6F1"/>
    <w:rsid w:val="6EBB3CE8"/>
    <w:rsid w:val="6EC4F656"/>
    <w:rsid w:val="6EC86A28"/>
    <w:rsid w:val="6EC98E80"/>
    <w:rsid w:val="6ED3A1FD"/>
    <w:rsid w:val="6EDD83E2"/>
    <w:rsid w:val="6EF1772E"/>
    <w:rsid w:val="6EF7B597"/>
    <w:rsid w:val="6EF9A79D"/>
    <w:rsid w:val="6F03AE24"/>
    <w:rsid w:val="6F092382"/>
    <w:rsid w:val="6F15BDDC"/>
    <w:rsid w:val="6F170080"/>
    <w:rsid w:val="6F1C01A0"/>
    <w:rsid w:val="6F370C10"/>
    <w:rsid w:val="6F5D530C"/>
    <w:rsid w:val="6F643FFA"/>
    <w:rsid w:val="6F6AF383"/>
    <w:rsid w:val="6F7262B4"/>
    <w:rsid w:val="6F738994"/>
    <w:rsid w:val="6F7B5BD7"/>
    <w:rsid w:val="6F90D443"/>
    <w:rsid w:val="6F961BA5"/>
    <w:rsid w:val="6FB686C4"/>
    <w:rsid w:val="6FB81AE1"/>
    <w:rsid w:val="6FC654C9"/>
    <w:rsid w:val="6FC9DC1D"/>
    <w:rsid w:val="6FD9BC66"/>
    <w:rsid w:val="6FDFF702"/>
    <w:rsid w:val="6FE1C9F7"/>
    <w:rsid w:val="6FE56BF7"/>
    <w:rsid w:val="6FEB71CC"/>
    <w:rsid w:val="7004C7E2"/>
    <w:rsid w:val="70052019"/>
    <w:rsid w:val="700C5A5E"/>
    <w:rsid w:val="70134266"/>
    <w:rsid w:val="70248461"/>
    <w:rsid w:val="70422148"/>
    <w:rsid w:val="704DA958"/>
    <w:rsid w:val="70546C0B"/>
    <w:rsid w:val="705DEC2D"/>
    <w:rsid w:val="705ED296"/>
    <w:rsid w:val="706740F4"/>
    <w:rsid w:val="706DE05C"/>
    <w:rsid w:val="7072D6F5"/>
    <w:rsid w:val="70734273"/>
    <w:rsid w:val="708BC50B"/>
    <w:rsid w:val="709F23F0"/>
    <w:rsid w:val="70B029F4"/>
    <w:rsid w:val="70B2425B"/>
    <w:rsid w:val="70CE00E9"/>
    <w:rsid w:val="70DA4A0D"/>
    <w:rsid w:val="70DC3555"/>
    <w:rsid w:val="70E49F10"/>
    <w:rsid w:val="70E82B28"/>
    <w:rsid w:val="70EDA978"/>
    <w:rsid w:val="70FF865F"/>
    <w:rsid w:val="710644F5"/>
    <w:rsid w:val="71158BFC"/>
    <w:rsid w:val="712970C3"/>
    <w:rsid w:val="7136CFFA"/>
    <w:rsid w:val="71390885"/>
    <w:rsid w:val="713A010D"/>
    <w:rsid w:val="713CBC1E"/>
    <w:rsid w:val="71427794"/>
    <w:rsid w:val="71461B7D"/>
    <w:rsid w:val="718206A1"/>
    <w:rsid w:val="71B45E70"/>
    <w:rsid w:val="71C48716"/>
    <w:rsid w:val="71DDF1A9"/>
    <w:rsid w:val="71DFE2E6"/>
    <w:rsid w:val="71E1E6FA"/>
    <w:rsid w:val="71E706A9"/>
    <w:rsid w:val="7201F473"/>
    <w:rsid w:val="72033DAB"/>
    <w:rsid w:val="72165A95"/>
    <w:rsid w:val="721E806C"/>
    <w:rsid w:val="7234AF97"/>
    <w:rsid w:val="7245EF43"/>
    <w:rsid w:val="724ED0EC"/>
    <w:rsid w:val="72506509"/>
    <w:rsid w:val="725D344F"/>
    <w:rsid w:val="726A35F1"/>
    <w:rsid w:val="72735C04"/>
    <w:rsid w:val="72761A6E"/>
    <w:rsid w:val="72845271"/>
    <w:rsid w:val="729117E8"/>
    <w:rsid w:val="72920D8C"/>
    <w:rsid w:val="72AF2CE0"/>
    <w:rsid w:val="72B086A5"/>
    <w:rsid w:val="72B09FF7"/>
    <w:rsid w:val="72B25E20"/>
    <w:rsid w:val="72C4033C"/>
    <w:rsid w:val="72CAC84D"/>
    <w:rsid w:val="72F24FEB"/>
    <w:rsid w:val="72F6DEE0"/>
    <w:rsid w:val="72F9C8A5"/>
    <w:rsid w:val="7301CB5B"/>
    <w:rsid w:val="73139907"/>
    <w:rsid w:val="73169302"/>
    <w:rsid w:val="731A894D"/>
    <w:rsid w:val="7331F106"/>
    <w:rsid w:val="733608C0"/>
    <w:rsid w:val="733A8B34"/>
    <w:rsid w:val="7343E418"/>
    <w:rsid w:val="734AE328"/>
    <w:rsid w:val="73523B1F"/>
    <w:rsid w:val="73557594"/>
    <w:rsid w:val="735A944D"/>
    <w:rsid w:val="73655214"/>
    <w:rsid w:val="7377BE7C"/>
    <w:rsid w:val="73AEE722"/>
    <w:rsid w:val="73D6C4B2"/>
    <w:rsid w:val="7405358E"/>
    <w:rsid w:val="7419FD35"/>
    <w:rsid w:val="7435CA78"/>
    <w:rsid w:val="7444722F"/>
    <w:rsid w:val="744ACC1E"/>
    <w:rsid w:val="7452B080"/>
    <w:rsid w:val="746698AE"/>
    <w:rsid w:val="747418FC"/>
    <w:rsid w:val="747A1856"/>
    <w:rsid w:val="747C28A8"/>
    <w:rsid w:val="74825684"/>
    <w:rsid w:val="749AB1F7"/>
    <w:rsid w:val="74A01642"/>
    <w:rsid w:val="74A58FBD"/>
    <w:rsid w:val="74B122DA"/>
    <w:rsid w:val="74CC71B4"/>
    <w:rsid w:val="74D4D296"/>
    <w:rsid w:val="74E19D07"/>
    <w:rsid w:val="74ED41BD"/>
    <w:rsid w:val="74F55006"/>
    <w:rsid w:val="74F64C25"/>
    <w:rsid w:val="74F6DA68"/>
    <w:rsid w:val="75291D31"/>
    <w:rsid w:val="7544C336"/>
    <w:rsid w:val="7558F9E0"/>
    <w:rsid w:val="756D2E2C"/>
    <w:rsid w:val="756ECC5B"/>
    <w:rsid w:val="7587BF89"/>
    <w:rsid w:val="75B27A12"/>
    <w:rsid w:val="75C051E7"/>
    <w:rsid w:val="75C21AD7"/>
    <w:rsid w:val="75D201DE"/>
    <w:rsid w:val="75D94E8D"/>
    <w:rsid w:val="75E69C7F"/>
    <w:rsid w:val="75EC1964"/>
    <w:rsid w:val="760074EE"/>
    <w:rsid w:val="7608A55D"/>
    <w:rsid w:val="761349D7"/>
    <w:rsid w:val="761D7ECA"/>
    <w:rsid w:val="761E26E5"/>
    <w:rsid w:val="762C8764"/>
    <w:rsid w:val="76404B76"/>
    <w:rsid w:val="76656FDE"/>
    <w:rsid w:val="766BB739"/>
    <w:rsid w:val="766C75C5"/>
    <w:rsid w:val="769C5741"/>
    <w:rsid w:val="76A60333"/>
    <w:rsid w:val="76B06EE7"/>
    <w:rsid w:val="76C68CBC"/>
    <w:rsid w:val="76DCB9F9"/>
    <w:rsid w:val="7712D4A1"/>
    <w:rsid w:val="77130B8F"/>
    <w:rsid w:val="77374964"/>
    <w:rsid w:val="773DD9E5"/>
    <w:rsid w:val="77530538"/>
    <w:rsid w:val="775C90AA"/>
    <w:rsid w:val="7766B41A"/>
    <w:rsid w:val="7766C94A"/>
    <w:rsid w:val="777F0D59"/>
    <w:rsid w:val="77826CE0"/>
    <w:rsid w:val="7788052D"/>
    <w:rsid w:val="778AF44D"/>
    <w:rsid w:val="77922CBA"/>
    <w:rsid w:val="779C31C5"/>
    <w:rsid w:val="77A96D66"/>
    <w:rsid w:val="77B37AEE"/>
    <w:rsid w:val="77C166D3"/>
    <w:rsid w:val="77D37149"/>
    <w:rsid w:val="77DC9907"/>
    <w:rsid w:val="77DEDE5E"/>
    <w:rsid w:val="77E76261"/>
    <w:rsid w:val="7801403F"/>
    <w:rsid w:val="78106B4A"/>
    <w:rsid w:val="782E7B2A"/>
    <w:rsid w:val="783CABBC"/>
    <w:rsid w:val="7860F45B"/>
    <w:rsid w:val="787EEF91"/>
    <w:rsid w:val="788EBF0A"/>
    <w:rsid w:val="789D9745"/>
    <w:rsid w:val="78AA35D5"/>
    <w:rsid w:val="78D991BD"/>
    <w:rsid w:val="78E3AFD2"/>
    <w:rsid w:val="7918306B"/>
    <w:rsid w:val="791D8C8D"/>
    <w:rsid w:val="791DB3CB"/>
    <w:rsid w:val="791DB629"/>
    <w:rsid w:val="791E99BF"/>
    <w:rsid w:val="7924C758"/>
    <w:rsid w:val="794E5942"/>
    <w:rsid w:val="795F4E33"/>
    <w:rsid w:val="7966BA96"/>
    <w:rsid w:val="798F4E2D"/>
    <w:rsid w:val="799C9F03"/>
    <w:rsid w:val="799D10A0"/>
    <w:rsid w:val="799EEAD5"/>
    <w:rsid w:val="79B92AFC"/>
    <w:rsid w:val="79C49B7E"/>
    <w:rsid w:val="79C665EA"/>
    <w:rsid w:val="79F0D115"/>
    <w:rsid w:val="79F505EA"/>
    <w:rsid w:val="7A2CB2C1"/>
    <w:rsid w:val="7A460636"/>
    <w:rsid w:val="7A4678CE"/>
    <w:rsid w:val="7A5FF867"/>
    <w:rsid w:val="7A664964"/>
    <w:rsid w:val="7A958BFA"/>
    <w:rsid w:val="7A95BA28"/>
    <w:rsid w:val="7AA1F6DC"/>
    <w:rsid w:val="7AB4DA7A"/>
    <w:rsid w:val="7AB6C820"/>
    <w:rsid w:val="7ABE0E7E"/>
    <w:rsid w:val="7AC489E3"/>
    <w:rsid w:val="7AD70EA2"/>
    <w:rsid w:val="7AE1F637"/>
    <w:rsid w:val="7AE6FEDE"/>
    <w:rsid w:val="7AEFA8BC"/>
    <w:rsid w:val="7AF928DE"/>
    <w:rsid w:val="7B027DA5"/>
    <w:rsid w:val="7B204A9C"/>
    <w:rsid w:val="7B3D6792"/>
    <w:rsid w:val="7B42AE3C"/>
    <w:rsid w:val="7B5EE3C2"/>
    <w:rsid w:val="7B71EC72"/>
    <w:rsid w:val="7B8B472B"/>
    <w:rsid w:val="7B8D92FD"/>
    <w:rsid w:val="7BB2D86B"/>
    <w:rsid w:val="7BBC2A91"/>
    <w:rsid w:val="7BC052F6"/>
    <w:rsid w:val="7BC2ED44"/>
    <w:rsid w:val="7BDEBDE0"/>
    <w:rsid w:val="7C02627E"/>
    <w:rsid w:val="7C039505"/>
    <w:rsid w:val="7C13A0EC"/>
    <w:rsid w:val="7C1EEE77"/>
    <w:rsid w:val="7C49347F"/>
    <w:rsid w:val="7C5CD854"/>
    <w:rsid w:val="7C771F39"/>
    <w:rsid w:val="7C7A9DD5"/>
    <w:rsid w:val="7C81A46C"/>
    <w:rsid w:val="7C82A656"/>
    <w:rsid w:val="7C9F5153"/>
    <w:rsid w:val="7CAF316F"/>
    <w:rsid w:val="7CBC0DBF"/>
    <w:rsid w:val="7CC75396"/>
    <w:rsid w:val="7CE32F7D"/>
    <w:rsid w:val="7CEF3EA2"/>
    <w:rsid w:val="7CFC3C40"/>
    <w:rsid w:val="7D09D9D3"/>
    <w:rsid w:val="7D0C4A85"/>
    <w:rsid w:val="7D170B1F"/>
    <w:rsid w:val="7D1C8520"/>
    <w:rsid w:val="7D2A2214"/>
    <w:rsid w:val="7D2E9B6F"/>
    <w:rsid w:val="7D2EE311"/>
    <w:rsid w:val="7D48E092"/>
    <w:rsid w:val="7D4BC356"/>
    <w:rsid w:val="7D4D0359"/>
    <w:rsid w:val="7D578538"/>
    <w:rsid w:val="7D777340"/>
    <w:rsid w:val="7D77D7E7"/>
    <w:rsid w:val="7D7C9534"/>
    <w:rsid w:val="7D905086"/>
    <w:rsid w:val="7D926F25"/>
    <w:rsid w:val="7D941A4A"/>
    <w:rsid w:val="7D99D2DC"/>
    <w:rsid w:val="7DAEA78A"/>
    <w:rsid w:val="7DC30314"/>
    <w:rsid w:val="7DDAF864"/>
    <w:rsid w:val="7E04208F"/>
    <w:rsid w:val="7E2D97DA"/>
    <w:rsid w:val="7E2E46E0"/>
    <w:rsid w:val="7E32BF56"/>
    <w:rsid w:val="7E4C4AC5"/>
    <w:rsid w:val="7E8FB8B5"/>
    <w:rsid w:val="7E925303"/>
    <w:rsid w:val="7E980CA1"/>
    <w:rsid w:val="7EE26BDF"/>
    <w:rsid w:val="7F017EE7"/>
    <w:rsid w:val="7F1100D2"/>
    <w:rsid w:val="7F2940C4"/>
    <w:rsid w:val="7F4E3D0C"/>
    <w:rsid w:val="7F5F9DBE"/>
    <w:rsid w:val="7F7F626D"/>
    <w:rsid w:val="7F827F46"/>
    <w:rsid w:val="7F892338"/>
    <w:rsid w:val="7F8B244F"/>
    <w:rsid w:val="7F8E4760"/>
    <w:rsid w:val="7FB47064"/>
    <w:rsid w:val="7FC8584F"/>
    <w:rsid w:val="7FCCAA8E"/>
    <w:rsid w:val="7FE29A35"/>
    <w:rsid w:val="7FE5D612"/>
    <w:rsid w:val="7FF7BDA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6F1F1848-37F2-4DF8-A0F4-5652B6250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character" w:styleId="FollowedHyperlink">
    <w:name w:val="FollowedHyperlink"/>
    <w:basedOn w:val="DefaultParagraphFont"/>
    <w:uiPriority w:val="99"/>
    <w:semiHidden/>
    <w:unhideWhenUsed/>
    <w:rsid w:val="007F0DD5"/>
    <w:rPr>
      <w:color w:val="954F72" w:themeColor="followedHyperlink"/>
      <w:u w:val="single"/>
    </w:rPr>
  </w:style>
  <w:style w:type="character" w:styleId="apple-converted-space" w:customStyle="1">
    <w:name w:val="apple-converted-space"/>
    <w:basedOn w:val="DefaultParagraphFont"/>
    <w:rsid w:val="007D22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041716">
      <w:bodyDiv w:val="1"/>
      <w:marLeft w:val="0"/>
      <w:marRight w:val="0"/>
      <w:marTop w:val="0"/>
      <w:marBottom w:val="0"/>
      <w:divBdr>
        <w:top w:val="none" w:sz="0" w:space="0" w:color="auto"/>
        <w:left w:val="none" w:sz="0" w:space="0" w:color="auto"/>
        <w:bottom w:val="none" w:sz="0" w:space="0" w:color="auto"/>
        <w:right w:val="none" w:sz="0" w:space="0" w:color="auto"/>
      </w:divBdr>
    </w:div>
    <w:div w:id="632175850">
      <w:bodyDiv w:val="1"/>
      <w:marLeft w:val="0"/>
      <w:marRight w:val="0"/>
      <w:marTop w:val="0"/>
      <w:marBottom w:val="0"/>
      <w:divBdr>
        <w:top w:val="none" w:sz="0" w:space="0" w:color="auto"/>
        <w:left w:val="none" w:sz="0" w:space="0" w:color="auto"/>
        <w:bottom w:val="none" w:sz="0" w:space="0" w:color="auto"/>
        <w:right w:val="none" w:sz="0" w:space="0" w:color="auto"/>
      </w:divBdr>
    </w:div>
    <w:div w:id="1234580814">
      <w:bodyDiv w:val="1"/>
      <w:marLeft w:val="0"/>
      <w:marRight w:val="0"/>
      <w:marTop w:val="0"/>
      <w:marBottom w:val="0"/>
      <w:divBdr>
        <w:top w:val="none" w:sz="0" w:space="0" w:color="auto"/>
        <w:left w:val="none" w:sz="0" w:space="0" w:color="auto"/>
        <w:bottom w:val="none" w:sz="0" w:space="0" w:color="auto"/>
        <w:right w:val="none" w:sz="0" w:space="0" w:color="auto"/>
      </w:divBdr>
    </w:div>
    <w:div w:id="1535191648">
      <w:bodyDiv w:val="1"/>
      <w:marLeft w:val="0"/>
      <w:marRight w:val="0"/>
      <w:marTop w:val="0"/>
      <w:marBottom w:val="0"/>
      <w:divBdr>
        <w:top w:val="none" w:sz="0" w:space="0" w:color="auto"/>
        <w:left w:val="none" w:sz="0" w:space="0" w:color="auto"/>
        <w:bottom w:val="none" w:sz="0" w:space="0" w:color="auto"/>
        <w:right w:val="none" w:sz="0" w:space="0" w:color="auto"/>
      </w:divBdr>
    </w:div>
    <w:div w:id="2135902714">
      <w:bodyDiv w:val="1"/>
      <w:marLeft w:val="0"/>
      <w:marRight w:val="0"/>
      <w:marTop w:val="0"/>
      <w:marBottom w:val="0"/>
      <w:divBdr>
        <w:top w:val="none" w:sz="0" w:space="0" w:color="auto"/>
        <w:left w:val="none" w:sz="0" w:space="0" w:color="auto"/>
        <w:bottom w:val="none" w:sz="0" w:space="0" w:color="auto"/>
        <w:right w:val="none" w:sz="0" w:space="0" w:color="auto"/>
      </w:divBdr>
      <w:divsChild>
        <w:div w:id="6308648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3.png" Id="rId13" /><Relationship Type="http://schemas.openxmlformats.org/officeDocument/2006/relationships/header" Target="header1.xml" Id="rId18" /><Relationship Type="http://schemas.openxmlformats.org/officeDocument/2006/relationships/customXml" Target="../customXml/item3.xml" Id="rId3" /><Relationship Type="http://schemas.microsoft.com/office/2020/10/relationships/intelligence" Target="intelligence2.xm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image" Target="media/image7.png" Id="rId17" /><Relationship Type="http://schemas.openxmlformats.org/officeDocument/2006/relationships/customXml" Target="../customXml/item2.xml" Id="rId2" /><Relationship Type="http://schemas.openxmlformats.org/officeDocument/2006/relationships/image" Target="media/image6.png"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image" Target="media/image5.png"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4.png" Id="rId14" /><Relationship Type="http://schemas.openxmlformats.org/officeDocument/2006/relationships/glossaryDocument" Target="glossary/document.xml" Id="Ra9a2adf27a2d466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086f7cc-4c4c-48db-8749-35afa836599f}"/>
      </w:docPartPr>
      <w:docPartBody>
        <w:p w14:paraId="25F44998">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7" ma:contentTypeDescription="Create a new document." ma:contentTypeScope="" ma:versionID="46cb74ca60f34d0c848af9e473b82715">
  <xsd:schema xmlns:xsd="http://www.w3.org/2001/XMLSchema" xmlns:xs="http://www.w3.org/2001/XMLSchema" xmlns:p="http://schemas.microsoft.com/office/2006/metadata/properties" xmlns:ns3="8ecffad1-7cd6-4418-bee0-2d8591d139cb" xmlns:ns4="ac030f0c-32f4-4761-8968-de7f208a415f" targetNamespace="http://schemas.microsoft.com/office/2006/metadata/properties" ma:root="true" ma:fieldsID="bbd94830f03d79dbf5acf3972c261405" ns3:_="" ns4:_="">
    <xsd:import namespace="8ecffad1-7cd6-4418-bee0-2d8591d139cb"/>
    <xsd:import namespace="ac030f0c-32f4-4761-8968-de7f208a415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030f0c-32f4-4761-8968-de7f208a415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073DD-60E2-4466-8606-0FD8F451EE2D}">
  <ds:schemaRefs>
    <ds:schemaRef ds:uri="http://schemas.microsoft.com/office/2006/metadata/properties"/>
    <ds:schemaRef ds:uri="http://www.w3.org/2000/xmlns/"/>
    <ds:schemaRef ds:uri="http://schemas.microsoft.com/office/infopath/2007/PartnerControls"/>
  </ds:schemaRefs>
</ds:datastoreItem>
</file>

<file path=customXml/itemProps2.xml><?xml version="1.0" encoding="utf-8"?>
<ds:datastoreItem xmlns:ds="http://schemas.openxmlformats.org/officeDocument/2006/customXml" ds:itemID="{D218414A-673F-437F-B51D-2BD0B76AA490}">
  <ds:schemaRefs>
    <ds:schemaRef ds:uri="http://schemas.microsoft.com/office/2006/metadata/contentType"/>
    <ds:schemaRef ds:uri="http://schemas.microsoft.com/office/2006/metadata/properties/metaAttributes"/>
    <ds:schemaRef ds:uri="http://www.w3.org/2000/xmlns/"/>
    <ds:schemaRef ds:uri="http://www.w3.org/2001/XMLSchema"/>
    <ds:schemaRef ds:uri="8ecffad1-7cd6-4418-bee0-2d8591d139cb"/>
    <ds:schemaRef ds:uri="ac030f0c-32f4-4761-8968-de7f208a415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0AA1D2F-F429-4092-8939-F660A573C651}">
  <ds:schemaRefs>
    <ds:schemaRef ds:uri="http://schemas.microsoft.com/sharepoint/v3/contenttype/forms"/>
  </ds:schemaRefs>
</ds:datastoreItem>
</file>

<file path=customXml/itemProps4.xml><?xml version="1.0" encoding="utf-8"?>
<ds:datastoreItem xmlns:ds="http://schemas.openxmlformats.org/officeDocument/2006/customXml" ds:itemID="{F2900EF2-0518-44A3-991C-57E4DF56B5A4}">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Imtiaz Begum (2128130)</lastModifiedBy>
  <revision>83</revision>
  <dcterms:created xsi:type="dcterms:W3CDTF">2022-08-01T21:57:00.0000000Z</dcterms:created>
  <dcterms:modified xsi:type="dcterms:W3CDTF">2022-08-01T22:42:16.1120437Z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