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B3F17F" w14:textId="77777777" w:rsidR="001B7812" w:rsidRDefault="001B7812" w:rsidP="005A765F">
      <w:pPr>
        <w:ind w:left="720"/>
        <w:rPr>
          <w:b/>
        </w:rPr>
      </w:pPr>
      <w:bookmarkStart w:id="0" w:name="_GoBack"/>
      <w:bookmarkEnd w:id="0"/>
    </w:p>
    <w:p w14:paraId="364ACB62" w14:textId="2C5C867D" w:rsidR="001B7812" w:rsidRDefault="001B7812" w:rsidP="005A765F">
      <w:pPr>
        <w:ind w:left="720"/>
        <w:rPr>
          <w:b/>
        </w:rPr>
      </w:pPr>
      <w:r>
        <w:rPr>
          <w:b/>
        </w:rPr>
        <w:t xml:space="preserve">DOREEN NYAH </w:t>
      </w:r>
    </w:p>
    <w:p w14:paraId="58494601" w14:textId="6A51CBC7" w:rsidR="001B7812" w:rsidRDefault="001B7812" w:rsidP="005A765F">
      <w:pPr>
        <w:ind w:left="720"/>
        <w:rPr>
          <w:b/>
        </w:rPr>
      </w:pPr>
      <w:r>
        <w:rPr>
          <w:b/>
        </w:rPr>
        <w:t xml:space="preserve">GROUP BUSINESS PLAN </w:t>
      </w:r>
    </w:p>
    <w:p w14:paraId="053C61F1" w14:textId="77777777" w:rsidR="001B7812" w:rsidRDefault="001B7812" w:rsidP="005A765F">
      <w:pPr>
        <w:ind w:left="720"/>
        <w:rPr>
          <w:b/>
        </w:rPr>
      </w:pPr>
    </w:p>
    <w:p w14:paraId="4784CEDB" w14:textId="77777777" w:rsidR="001B7812" w:rsidRDefault="001B7812" w:rsidP="005A765F">
      <w:pPr>
        <w:ind w:left="720"/>
        <w:rPr>
          <w:b/>
        </w:rPr>
      </w:pPr>
    </w:p>
    <w:p w14:paraId="67FFA531" w14:textId="77777777" w:rsidR="00046F45" w:rsidRDefault="00542244" w:rsidP="00046F45">
      <w:pPr>
        <w:ind w:left="720"/>
        <w:rPr>
          <w:b/>
        </w:rPr>
      </w:pPr>
      <w:r w:rsidRPr="000A7A2A">
        <w:rPr>
          <w:b/>
        </w:rPr>
        <w:t>RIFNA BEGUM 1713342</w:t>
      </w:r>
      <w:r w:rsidRPr="000A7A2A">
        <w:rPr>
          <w:b/>
        </w:rPr>
        <w:br/>
        <w:t>REHANA BIBI 1713117</w:t>
      </w:r>
    </w:p>
    <w:p w14:paraId="565F002D" w14:textId="29FCF2E9" w:rsidR="00542244" w:rsidRPr="000A7A2A" w:rsidRDefault="00542244" w:rsidP="00046F45">
      <w:pPr>
        <w:ind w:left="720"/>
        <w:rPr>
          <w:b/>
        </w:rPr>
      </w:pPr>
      <w:r w:rsidRPr="000A7A2A">
        <w:rPr>
          <w:b/>
        </w:rPr>
        <w:t>FULBAN BIBI 1714121</w:t>
      </w:r>
      <w:r w:rsidRPr="000A7A2A">
        <w:rPr>
          <w:b/>
        </w:rPr>
        <w:br/>
        <w:t xml:space="preserve">JAMES </w:t>
      </w:r>
      <w:r w:rsidR="00254F1C" w:rsidRPr="000A7A2A">
        <w:rPr>
          <w:b/>
        </w:rPr>
        <w:t>SAHON</w:t>
      </w:r>
      <w:r w:rsidRPr="000A7A2A">
        <w:rPr>
          <w:b/>
        </w:rPr>
        <w:t>TA 1715427</w:t>
      </w:r>
    </w:p>
    <w:p w14:paraId="1596A96C" w14:textId="77777777" w:rsidR="00542244" w:rsidRPr="000A7A2A" w:rsidRDefault="00542244" w:rsidP="005A765F">
      <w:pPr>
        <w:ind w:left="720"/>
        <w:rPr>
          <w:b/>
        </w:rPr>
      </w:pPr>
      <w:r w:rsidRPr="000A7A2A">
        <w:rPr>
          <w:b/>
        </w:rPr>
        <w:t>DAVINA THOMAS 1713946</w:t>
      </w:r>
    </w:p>
    <w:p w14:paraId="63680369" w14:textId="713953AF" w:rsidR="00FC0253" w:rsidRDefault="00FC0253" w:rsidP="005A765F">
      <w:pPr>
        <w:rPr>
          <w:b/>
          <w:bCs/>
        </w:rPr>
      </w:pPr>
    </w:p>
    <w:p w14:paraId="7BECB9B9" w14:textId="439DD885" w:rsidR="00596F22" w:rsidRDefault="00596F22" w:rsidP="005A765F">
      <w:pPr>
        <w:rPr>
          <w:b/>
          <w:bCs/>
        </w:rPr>
      </w:pPr>
    </w:p>
    <w:p w14:paraId="19884DA5" w14:textId="1D1778ED" w:rsidR="00596F22" w:rsidRDefault="00596F22" w:rsidP="005A765F">
      <w:pPr>
        <w:rPr>
          <w:b/>
          <w:bCs/>
        </w:rPr>
      </w:pPr>
    </w:p>
    <w:p w14:paraId="2886E89A" w14:textId="5A9620E1" w:rsidR="00596F22" w:rsidRDefault="00596F22" w:rsidP="005A765F">
      <w:pPr>
        <w:rPr>
          <w:b/>
          <w:bCs/>
        </w:rPr>
      </w:pPr>
    </w:p>
    <w:p w14:paraId="4C7835C6" w14:textId="3AB3C532" w:rsidR="00596F22" w:rsidRDefault="00596F22" w:rsidP="005A765F">
      <w:pPr>
        <w:rPr>
          <w:b/>
          <w:bCs/>
        </w:rPr>
      </w:pPr>
    </w:p>
    <w:p w14:paraId="1DA0E7F5" w14:textId="40EF5ED9" w:rsidR="00596F22" w:rsidRDefault="00596F22" w:rsidP="005A765F">
      <w:pPr>
        <w:rPr>
          <w:b/>
          <w:bCs/>
        </w:rPr>
      </w:pPr>
    </w:p>
    <w:p w14:paraId="3A167131" w14:textId="0A012DC9" w:rsidR="00596F22" w:rsidRDefault="00596F22" w:rsidP="005A765F">
      <w:pPr>
        <w:rPr>
          <w:b/>
          <w:bCs/>
        </w:rPr>
      </w:pPr>
    </w:p>
    <w:p w14:paraId="6A462859" w14:textId="2086BE3E" w:rsidR="00596F22" w:rsidRDefault="00596F22" w:rsidP="005A765F">
      <w:pPr>
        <w:rPr>
          <w:b/>
          <w:bCs/>
        </w:rPr>
      </w:pPr>
    </w:p>
    <w:p w14:paraId="3B986901" w14:textId="61011730" w:rsidR="00596F22" w:rsidRDefault="00596F22" w:rsidP="005A765F">
      <w:pPr>
        <w:rPr>
          <w:b/>
          <w:bCs/>
        </w:rPr>
      </w:pPr>
    </w:p>
    <w:p w14:paraId="01E385C0" w14:textId="108ECD27" w:rsidR="00596F22" w:rsidRDefault="00596F22" w:rsidP="005A765F">
      <w:pPr>
        <w:rPr>
          <w:b/>
          <w:bCs/>
        </w:rPr>
      </w:pPr>
    </w:p>
    <w:p w14:paraId="5160FFB3" w14:textId="00F20D45" w:rsidR="00596F22" w:rsidRDefault="00596F22" w:rsidP="005A765F">
      <w:pPr>
        <w:rPr>
          <w:b/>
          <w:bCs/>
        </w:rPr>
      </w:pPr>
    </w:p>
    <w:p w14:paraId="60F3C2F1" w14:textId="05282E69" w:rsidR="00596F22" w:rsidRDefault="00596F22" w:rsidP="005A765F">
      <w:pPr>
        <w:rPr>
          <w:b/>
          <w:bCs/>
        </w:rPr>
      </w:pPr>
      <w:r>
        <w:rPr>
          <w:b/>
          <w:bCs/>
        </w:rPr>
        <w:lastRenderedPageBreak/>
        <w:t xml:space="preserve">CONTEXT </w:t>
      </w:r>
      <w:r w:rsidR="00B746A4">
        <w:rPr>
          <w:b/>
          <w:bCs/>
        </w:rPr>
        <w:t xml:space="preserve">PAGE </w:t>
      </w:r>
    </w:p>
    <w:p w14:paraId="71892DDC" w14:textId="77777777" w:rsidR="00B746A4" w:rsidRDefault="00B746A4" w:rsidP="005A765F">
      <w:pPr>
        <w:rPr>
          <w:b/>
          <w:bCs/>
        </w:rPr>
      </w:pPr>
    </w:p>
    <w:p w14:paraId="4CF28580" w14:textId="792766EC" w:rsidR="00596F22" w:rsidRDefault="00B746A4" w:rsidP="005A765F">
      <w:pPr>
        <w:rPr>
          <w:b/>
          <w:bCs/>
        </w:rPr>
      </w:pPr>
      <w:r>
        <w:rPr>
          <w:b/>
          <w:bCs/>
        </w:rPr>
        <w:t>1</w:t>
      </w:r>
      <w:r w:rsidR="00FA33E8">
        <w:rPr>
          <w:b/>
          <w:bCs/>
        </w:rPr>
        <w:t xml:space="preserve"> EXECTUTIVE SUMMARY</w:t>
      </w:r>
    </w:p>
    <w:p w14:paraId="1416A603" w14:textId="5636058C" w:rsidR="00B746A4" w:rsidRDefault="00B746A4" w:rsidP="005A765F">
      <w:pPr>
        <w:rPr>
          <w:b/>
          <w:bCs/>
        </w:rPr>
      </w:pPr>
      <w:r>
        <w:rPr>
          <w:b/>
          <w:bCs/>
        </w:rPr>
        <w:t>2</w:t>
      </w:r>
      <w:r w:rsidR="00FA33E8">
        <w:rPr>
          <w:b/>
          <w:bCs/>
        </w:rPr>
        <w:t xml:space="preserve"> BUSINESS OVERVIEW</w:t>
      </w:r>
    </w:p>
    <w:p w14:paraId="534E75C3" w14:textId="675B4A52" w:rsidR="00B746A4" w:rsidRDefault="00B746A4" w:rsidP="005A765F">
      <w:pPr>
        <w:rPr>
          <w:b/>
          <w:bCs/>
        </w:rPr>
      </w:pPr>
      <w:r>
        <w:rPr>
          <w:b/>
          <w:bCs/>
        </w:rPr>
        <w:t>3</w:t>
      </w:r>
      <w:r w:rsidR="00FA33E8">
        <w:rPr>
          <w:b/>
          <w:bCs/>
        </w:rPr>
        <w:t xml:space="preserve"> TARGET MARKET</w:t>
      </w:r>
    </w:p>
    <w:p w14:paraId="30F2F79C" w14:textId="262E6B73" w:rsidR="00B746A4" w:rsidRDefault="00B746A4" w:rsidP="005A765F">
      <w:pPr>
        <w:rPr>
          <w:b/>
          <w:bCs/>
        </w:rPr>
      </w:pPr>
      <w:r>
        <w:rPr>
          <w:b/>
          <w:bCs/>
        </w:rPr>
        <w:t>4</w:t>
      </w:r>
      <w:r w:rsidR="00FA33E8">
        <w:rPr>
          <w:b/>
          <w:bCs/>
        </w:rPr>
        <w:t xml:space="preserve"> COMPETITORS</w:t>
      </w:r>
    </w:p>
    <w:p w14:paraId="7850605E" w14:textId="1BE6493A" w:rsidR="00B746A4" w:rsidRDefault="00B746A4" w:rsidP="005A765F">
      <w:pPr>
        <w:rPr>
          <w:b/>
          <w:bCs/>
        </w:rPr>
      </w:pPr>
      <w:r>
        <w:rPr>
          <w:b/>
          <w:bCs/>
        </w:rPr>
        <w:t>5</w:t>
      </w:r>
      <w:r w:rsidR="00FA33E8">
        <w:rPr>
          <w:b/>
          <w:bCs/>
        </w:rPr>
        <w:t xml:space="preserve"> MANAGEMENT TEAM</w:t>
      </w:r>
    </w:p>
    <w:p w14:paraId="3FB9D268" w14:textId="0BB1C3B9" w:rsidR="00B746A4" w:rsidRDefault="00B746A4" w:rsidP="005A765F">
      <w:pPr>
        <w:rPr>
          <w:b/>
          <w:bCs/>
        </w:rPr>
      </w:pPr>
      <w:r>
        <w:rPr>
          <w:b/>
          <w:bCs/>
        </w:rPr>
        <w:t>6</w:t>
      </w:r>
      <w:r w:rsidR="00FA33E8">
        <w:rPr>
          <w:b/>
          <w:bCs/>
        </w:rPr>
        <w:t xml:space="preserve"> MARKETING STRATEGIES </w:t>
      </w:r>
    </w:p>
    <w:p w14:paraId="3FEF3BAF" w14:textId="5BEBCC61" w:rsidR="00B746A4" w:rsidRDefault="00B746A4" w:rsidP="005A765F">
      <w:pPr>
        <w:rPr>
          <w:b/>
          <w:bCs/>
        </w:rPr>
      </w:pPr>
      <w:r>
        <w:rPr>
          <w:b/>
          <w:bCs/>
        </w:rPr>
        <w:t>7</w:t>
      </w:r>
      <w:r w:rsidR="00FA33E8">
        <w:rPr>
          <w:b/>
          <w:bCs/>
        </w:rPr>
        <w:t xml:space="preserve"> </w:t>
      </w:r>
      <w:r w:rsidR="00E93606">
        <w:rPr>
          <w:b/>
          <w:bCs/>
        </w:rPr>
        <w:t xml:space="preserve">FINANCIALS </w:t>
      </w:r>
    </w:p>
    <w:p w14:paraId="4C4EDCE3" w14:textId="5E700154" w:rsidR="00B746A4" w:rsidRDefault="00B746A4" w:rsidP="005A765F">
      <w:pPr>
        <w:rPr>
          <w:b/>
          <w:bCs/>
        </w:rPr>
      </w:pPr>
      <w:r>
        <w:rPr>
          <w:b/>
          <w:bCs/>
        </w:rPr>
        <w:t>8</w:t>
      </w:r>
      <w:r w:rsidR="00E93606">
        <w:rPr>
          <w:b/>
          <w:bCs/>
        </w:rPr>
        <w:t xml:space="preserve"> SWOT</w:t>
      </w:r>
    </w:p>
    <w:p w14:paraId="4A45810F" w14:textId="2EB61C62" w:rsidR="00B746A4" w:rsidRDefault="00B746A4" w:rsidP="005A765F">
      <w:pPr>
        <w:rPr>
          <w:b/>
          <w:bCs/>
        </w:rPr>
      </w:pPr>
      <w:r>
        <w:rPr>
          <w:b/>
          <w:bCs/>
        </w:rPr>
        <w:t>9</w:t>
      </w:r>
      <w:r w:rsidR="00E93606">
        <w:rPr>
          <w:b/>
          <w:bCs/>
        </w:rPr>
        <w:t xml:space="preserve"> PESTLE </w:t>
      </w:r>
    </w:p>
    <w:p w14:paraId="4AC94C9F" w14:textId="312F4B87" w:rsidR="00B746A4" w:rsidRDefault="00B746A4" w:rsidP="005A765F">
      <w:pPr>
        <w:rPr>
          <w:b/>
          <w:bCs/>
        </w:rPr>
      </w:pPr>
      <w:r>
        <w:rPr>
          <w:b/>
          <w:bCs/>
        </w:rPr>
        <w:t>10</w:t>
      </w:r>
      <w:r w:rsidR="00E93606">
        <w:rPr>
          <w:b/>
          <w:bCs/>
        </w:rPr>
        <w:t xml:space="preserve"> </w:t>
      </w:r>
      <w:r w:rsidR="00FC0253">
        <w:rPr>
          <w:b/>
          <w:bCs/>
        </w:rPr>
        <w:t>INCOME STATEMENT</w:t>
      </w:r>
    </w:p>
    <w:p w14:paraId="0EF60701" w14:textId="5C25F6C9" w:rsidR="00B746A4" w:rsidRDefault="00B746A4" w:rsidP="005A765F">
      <w:pPr>
        <w:rPr>
          <w:b/>
          <w:bCs/>
        </w:rPr>
      </w:pPr>
      <w:r>
        <w:rPr>
          <w:b/>
          <w:bCs/>
        </w:rPr>
        <w:t>11</w:t>
      </w:r>
      <w:r w:rsidR="00FC0253">
        <w:rPr>
          <w:b/>
          <w:bCs/>
        </w:rPr>
        <w:t xml:space="preserve"> REFERENCES</w:t>
      </w:r>
    </w:p>
    <w:p w14:paraId="479FAE40" w14:textId="77777777" w:rsidR="00B746A4" w:rsidRDefault="00B746A4" w:rsidP="005A765F">
      <w:pPr>
        <w:rPr>
          <w:b/>
          <w:bCs/>
        </w:rPr>
      </w:pPr>
    </w:p>
    <w:p w14:paraId="69A4C379" w14:textId="70EBE05B" w:rsidR="00596F22" w:rsidRDefault="00596F22" w:rsidP="005A765F">
      <w:pPr>
        <w:rPr>
          <w:b/>
          <w:bCs/>
        </w:rPr>
      </w:pPr>
    </w:p>
    <w:p w14:paraId="240AF660" w14:textId="539A8954" w:rsidR="00596F22" w:rsidRDefault="00596F22" w:rsidP="005A765F">
      <w:pPr>
        <w:rPr>
          <w:b/>
          <w:bCs/>
        </w:rPr>
      </w:pPr>
    </w:p>
    <w:p w14:paraId="6A934E27" w14:textId="302A2AED" w:rsidR="00596F22" w:rsidRDefault="00596F22" w:rsidP="005A765F">
      <w:pPr>
        <w:rPr>
          <w:b/>
          <w:bCs/>
        </w:rPr>
      </w:pPr>
    </w:p>
    <w:p w14:paraId="5CBD8A22" w14:textId="6E69117E" w:rsidR="00596F22" w:rsidRDefault="00596F22" w:rsidP="005A765F">
      <w:pPr>
        <w:rPr>
          <w:b/>
          <w:bCs/>
        </w:rPr>
      </w:pPr>
    </w:p>
    <w:p w14:paraId="4FD0F221" w14:textId="1DE5B06F" w:rsidR="00596F22" w:rsidRDefault="00596F22" w:rsidP="005A765F">
      <w:pPr>
        <w:rPr>
          <w:b/>
          <w:bCs/>
        </w:rPr>
      </w:pPr>
    </w:p>
    <w:p w14:paraId="75527432" w14:textId="7740A25D" w:rsidR="00596F22" w:rsidRDefault="00596F22" w:rsidP="005A765F">
      <w:pPr>
        <w:rPr>
          <w:b/>
          <w:bCs/>
        </w:rPr>
      </w:pPr>
    </w:p>
    <w:p w14:paraId="05A1C1E6" w14:textId="77777777" w:rsidR="00596F22" w:rsidRPr="000A7A2A" w:rsidRDefault="00596F22" w:rsidP="005A765F">
      <w:pPr>
        <w:rPr>
          <w:b/>
          <w:bCs/>
        </w:rPr>
      </w:pPr>
    </w:p>
    <w:p w14:paraId="5A731B71" w14:textId="7CA27F14" w:rsidR="00542244" w:rsidRPr="000A7A2A" w:rsidRDefault="00596F22" w:rsidP="00596F22">
      <w:pPr>
        <w:rPr>
          <w:b/>
        </w:rPr>
      </w:pPr>
      <w:r>
        <w:rPr>
          <w:b/>
        </w:rPr>
        <w:lastRenderedPageBreak/>
        <w:t xml:space="preserve">              </w:t>
      </w:r>
      <w:r w:rsidR="00542244" w:rsidRPr="000A7A2A">
        <w:rPr>
          <w:b/>
        </w:rPr>
        <w:t>LEGAL STRUCTURE : PUBLIC LIMITED</w:t>
      </w:r>
    </w:p>
    <w:p w14:paraId="0CF0A1EF" w14:textId="77777777" w:rsidR="00542244" w:rsidRPr="000A7A2A" w:rsidRDefault="00542244" w:rsidP="005A765F">
      <w:pPr>
        <w:ind w:left="720"/>
        <w:rPr>
          <w:b/>
        </w:rPr>
      </w:pPr>
      <w:r w:rsidRPr="000A7A2A">
        <w:rPr>
          <w:b/>
        </w:rPr>
        <w:t>EXECURIVE SUMMARY</w:t>
      </w:r>
    </w:p>
    <w:p w14:paraId="0681062D" w14:textId="77777777" w:rsidR="00542244" w:rsidRPr="000A7A2A" w:rsidRDefault="00542244" w:rsidP="005A765F">
      <w:pPr>
        <w:ind w:left="720"/>
      </w:pPr>
      <w:r w:rsidRPr="000A7A2A">
        <w:t xml:space="preserve">With a strong and growing demand for further or higher education, we believe that it is now essential to provide the facilities to meet the demands of our community in order to grow a strong support from our economic system. </w:t>
      </w:r>
      <w:r w:rsidRPr="000A7A2A">
        <w:br/>
      </w:r>
      <w:r w:rsidRPr="000A7A2A">
        <w:br/>
        <w:t>The opportunity has rapidly become available particularly according to the research done though internal process. Our target market are our priority and are already in full support locally.</w:t>
      </w:r>
      <w:r w:rsidRPr="000A7A2A">
        <w:br/>
      </w:r>
      <w:r w:rsidRPr="000A7A2A">
        <w:br/>
        <w:t>This particular service has been designed to suit the needs of communal and or public demands or requirements. With support to hand along with a shared common ground, we are confident that our target market will recognise our service values.</w:t>
      </w:r>
    </w:p>
    <w:p w14:paraId="1ED6903E" w14:textId="77777777" w:rsidR="00542244" w:rsidRPr="000A7A2A" w:rsidRDefault="00542244" w:rsidP="005A765F">
      <w:pPr>
        <w:ind w:left="720"/>
      </w:pPr>
      <w:r w:rsidRPr="000A7A2A">
        <w:t>Marketing strategies have already been put in place in order to secure our universal plan.</w:t>
      </w:r>
    </w:p>
    <w:p w14:paraId="28684E3A" w14:textId="77777777" w:rsidR="00542244" w:rsidRPr="000A7A2A" w:rsidRDefault="00542244" w:rsidP="005A765F">
      <w:pPr>
        <w:ind w:left="720"/>
      </w:pPr>
      <w:r w:rsidRPr="000A7A2A">
        <w:t>We aim to keep our competitors to a minimum. Although we appreciate healthy competition, we also recognise the needs of our market which is designed to fulfil our mission statement. This universal service is open to external and internal registrars and is held on site of the learning bases.</w:t>
      </w:r>
    </w:p>
    <w:p w14:paraId="448DC749" w14:textId="113E5F28" w:rsidR="00542244" w:rsidRPr="000A7A2A" w:rsidRDefault="00542244" w:rsidP="00596F22">
      <w:pPr>
        <w:ind w:left="720"/>
      </w:pPr>
      <w:r w:rsidRPr="000A7A2A">
        <w:t xml:space="preserve">Our financials have been evaluated for a further Three years however, with Brexit on the horizon we are fully aware and cautioned about sudden changes to legislation which could potentially lead to a financial revision. </w:t>
      </w:r>
      <w:r w:rsidRPr="000A7A2A">
        <w:br/>
      </w:r>
      <w:r w:rsidR="007E6D49" w:rsidRPr="000A7A2A">
        <w:rPr>
          <w:b/>
        </w:rPr>
        <w:t>OWNERSHIP</w:t>
      </w:r>
      <w:r w:rsidR="007E6D49" w:rsidRPr="000A7A2A">
        <w:t xml:space="preserve"> </w:t>
      </w:r>
      <w:r w:rsidRPr="000A7A2A">
        <w:br/>
        <w:t xml:space="preserve">We aim to seek the right assistance in order to push the plan to the next stage. Government organisations, banks and other potential partnerships. Our plan highlights factors for potential expansion in the future. </w:t>
      </w:r>
    </w:p>
    <w:p w14:paraId="0E23088D" w14:textId="77777777" w:rsidR="00542244" w:rsidRPr="000A7A2A" w:rsidRDefault="00542244" w:rsidP="005A765F">
      <w:pPr>
        <w:ind w:left="720"/>
      </w:pPr>
      <w:r w:rsidRPr="000A7A2A">
        <w:rPr>
          <w:b/>
        </w:rPr>
        <w:t>MISSION STATEMENT</w:t>
      </w:r>
      <w:r w:rsidRPr="000A7A2A">
        <w:br/>
        <w:t xml:space="preserve">Our mission is to enable parents access to higher education by providing a flexible service which will assist with the requirements of childcare, minimising the barriers faced for </w:t>
      </w:r>
      <w:r w:rsidRPr="000A7A2A">
        <w:br/>
        <w:t>parents who wish to enter or continue in further education.</w:t>
      </w:r>
    </w:p>
    <w:p w14:paraId="41C5B4B5" w14:textId="7B828C80" w:rsidR="00B85CAB" w:rsidRDefault="00542244" w:rsidP="00B85CAB">
      <w:pPr>
        <w:ind w:left="720"/>
      </w:pPr>
      <w:r w:rsidRPr="000A7A2A">
        <w:rPr>
          <w:b/>
        </w:rPr>
        <w:t>VISION</w:t>
      </w:r>
      <w:r w:rsidRPr="000A7A2A">
        <w:t xml:space="preserve"> </w:t>
      </w:r>
      <w:r w:rsidRPr="000A7A2A">
        <w:br/>
        <w:t>Maximising and creating professional opportunities for our future generation</w:t>
      </w:r>
    </w:p>
    <w:p w14:paraId="5A5506A8" w14:textId="77777777" w:rsidR="00574CD3" w:rsidRPr="000A7A2A" w:rsidRDefault="00574CD3" w:rsidP="00B85CAB">
      <w:pPr>
        <w:ind w:left="720"/>
      </w:pPr>
    </w:p>
    <w:p w14:paraId="2A317ED7" w14:textId="77777777" w:rsidR="00542244" w:rsidRPr="000A7A2A" w:rsidRDefault="00542244" w:rsidP="005A765F">
      <w:pPr>
        <w:rPr>
          <w:b/>
        </w:rPr>
      </w:pPr>
    </w:p>
    <w:p w14:paraId="47DBD9AB" w14:textId="408BD487" w:rsidR="00542244" w:rsidRPr="000A7A2A" w:rsidRDefault="00542244" w:rsidP="005A765F">
      <w:pPr>
        <w:ind w:left="720"/>
        <w:rPr>
          <w:b/>
        </w:rPr>
      </w:pPr>
      <w:r w:rsidRPr="000A7A2A">
        <w:rPr>
          <w:b/>
        </w:rPr>
        <w:lastRenderedPageBreak/>
        <w:t xml:space="preserve">1  BUSINESS </w:t>
      </w:r>
      <w:r w:rsidR="00C00BF2" w:rsidRPr="000A7A2A">
        <w:rPr>
          <w:b/>
        </w:rPr>
        <w:t xml:space="preserve">OVERVIEW </w:t>
      </w:r>
    </w:p>
    <w:p w14:paraId="583A4D9C" w14:textId="27BC76D9" w:rsidR="00542244" w:rsidRPr="000A7A2A" w:rsidRDefault="009725C8" w:rsidP="005A765F">
      <w:pPr>
        <w:ind w:left="720"/>
      </w:pPr>
      <w:r w:rsidRPr="000A7A2A">
        <w:t>From Two years to Four years of age, t</w:t>
      </w:r>
      <w:r w:rsidR="00542244" w:rsidRPr="000A7A2A">
        <w:t xml:space="preserve">his particular stay and play service has been </w:t>
      </w:r>
      <w:r w:rsidRPr="000A7A2A">
        <w:t xml:space="preserve">designed to </w:t>
      </w:r>
      <w:r w:rsidR="008E381C" w:rsidRPr="000A7A2A">
        <w:t xml:space="preserve">promote </w:t>
      </w:r>
      <w:r w:rsidR="00542244" w:rsidRPr="000A7A2A">
        <w:t>access</w:t>
      </w:r>
      <w:r w:rsidR="00FA60A8" w:rsidRPr="000A7A2A">
        <w:t xml:space="preserve"> to higher education </w:t>
      </w:r>
      <w:r w:rsidR="00542244" w:rsidRPr="000A7A2A">
        <w:t xml:space="preserve">for parents who wish to return to </w:t>
      </w:r>
      <w:r w:rsidR="00FA60A8" w:rsidRPr="000A7A2A">
        <w:t>further studies</w:t>
      </w:r>
      <w:r w:rsidR="00542244" w:rsidRPr="000A7A2A">
        <w:t xml:space="preserve"> without the worrying pressures of childcare. The service will run throughout universities who would like to support our education system. A service run during term time. The service aims to promote an early academic introduction to young learners during the term timetable</w:t>
      </w:r>
      <w:r w:rsidR="00B436DC" w:rsidRPr="000A7A2A">
        <w:t xml:space="preserve"> whilst giving parents the freedom to study.</w:t>
      </w:r>
    </w:p>
    <w:p w14:paraId="4FC0475E" w14:textId="77777777" w:rsidR="00542244" w:rsidRPr="000A7A2A" w:rsidRDefault="00542244" w:rsidP="00654246">
      <w:pPr>
        <w:rPr>
          <w:b/>
        </w:rPr>
      </w:pPr>
    </w:p>
    <w:p w14:paraId="1E7EB7FE" w14:textId="77777777" w:rsidR="00542244" w:rsidRPr="000A7A2A" w:rsidRDefault="00542244" w:rsidP="005A765F">
      <w:pPr>
        <w:ind w:left="720"/>
        <w:rPr>
          <w:b/>
        </w:rPr>
      </w:pPr>
      <w:r w:rsidRPr="000A7A2A">
        <w:rPr>
          <w:b/>
        </w:rPr>
        <w:t xml:space="preserve">2  PRODUCTS AND SERVICES </w:t>
      </w:r>
    </w:p>
    <w:p w14:paraId="1007FB5D" w14:textId="5F5EB1F0" w:rsidR="00542244" w:rsidRPr="000A7A2A" w:rsidRDefault="00542244" w:rsidP="00EB5F82">
      <w:pPr>
        <w:ind w:left="720"/>
      </w:pPr>
      <w:r w:rsidRPr="000A7A2A">
        <w:t xml:space="preserve">Stay and play sessions are a universal services for parents who would like to us or requires this service.  Families may have been referred by local or community services or may attend on a private basis. At stay n play parents and careers are responsible for their child, during their session, and are supported by experienced practitioners who strive to maintain and promote academic behaviour in a safe environment </w:t>
      </w:r>
    </w:p>
    <w:p w14:paraId="1D42D2DD" w14:textId="77777777" w:rsidR="00542244" w:rsidRPr="000A7A2A" w:rsidRDefault="00542244" w:rsidP="005A765F"/>
    <w:p w14:paraId="27A024FB" w14:textId="77777777" w:rsidR="00542244" w:rsidRPr="000A7A2A" w:rsidRDefault="00542244" w:rsidP="005A765F">
      <w:pPr>
        <w:pStyle w:val="ListParagraph"/>
        <w:numPr>
          <w:ilvl w:val="0"/>
          <w:numId w:val="1"/>
        </w:numPr>
      </w:pPr>
      <w:r w:rsidRPr="000A7A2A">
        <w:t>Indoor and outdoor space</w:t>
      </w:r>
    </w:p>
    <w:p w14:paraId="45B7699B" w14:textId="77777777" w:rsidR="00542244" w:rsidRPr="000A7A2A" w:rsidRDefault="00542244" w:rsidP="005A765F">
      <w:pPr>
        <w:pStyle w:val="ListParagraph"/>
        <w:numPr>
          <w:ilvl w:val="0"/>
          <w:numId w:val="1"/>
        </w:numPr>
      </w:pPr>
      <w:r w:rsidRPr="000A7A2A">
        <w:t xml:space="preserve">Networking opportunities </w:t>
      </w:r>
    </w:p>
    <w:p w14:paraId="285B3088" w14:textId="77777777" w:rsidR="00542244" w:rsidRPr="000A7A2A" w:rsidRDefault="00542244" w:rsidP="005A765F">
      <w:pPr>
        <w:pStyle w:val="ListParagraph"/>
        <w:numPr>
          <w:ilvl w:val="0"/>
          <w:numId w:val="1"/>
        </w:numPr>
      </w:pPr>
      <w:r w:rsidRPr="000A7A2A">
        <w:t xml:space="preserve">Confidence building  </w:t>
      </w:r>
    </w:p>
    <w:p w14:paraId="4D61A759" w14:textId="77777777" w:rsidR="00542244" w:rsidRPr="000A7A2A" w:rsidRDefault="00542244" w:rsidP="005A765F">
      <w:pPr>
        <w:pStyle w:val="ListParagraph"/>
        <w:numPr>
          <w:ilvl w:val="0"/>
          <w:numId w:val="1"/>
        </w:numPr>
      </w:pPr>
      <w:r w:rsidRPr="000A7A2A">
        <w:t xml:space="preserve">Tailored activities schedule </w:t>
      </w:r>
    </w:p>
    <w:p w14:paraId="365DE849" w14:textId="77777777" w:rsidR="00542244" w:rsidRPr="000A7A2A" w:rsidRDefault="00542244" w:rsidP="005A765F">
      <w:pPr>
        <w:pStyle w:val="ListParagraph"/>
        <w:numPr>
          <w:ilvl w:val="0"/>
          <w:numId w:val="1"/>
        </w:numPr>
      </w:pPr>
      <w:r w:rsidRPr="000A7A2A">
        <w:t xml:space="preserve">Free advice and support from staff </w:t>
      </w:r>
    </w:p>
    <w:p w14:paraId="144B814A" w14:textId="28186DCB" w:rsidR="00542244" w:rsidRPr="000A7A2A" w:rsidRDefault="00542244" w:rsidP="005A765F">
      <w:pPr>
        <w:pStyle w:val="ListParagraph"/>
        <w:numPr>
          <w:ilvl w:val="0"/>
          <w:numId w:val="1"/>
        </w:numPr>
      </w:pPr>
      <w:r w:rsidRPr="000A7A2A">
        <w:t xml:space="preserve">Professional academic atmosphere </w:t>
      </w:r>
    </w:p>
    <w:p w14:paraId="09C1D60B" w14:textId="6BF0F7CB" w:rsidR="00B85CAB" w:rsidRPr="000A7A2A" w:rsidRDefault="00B85CAB" w:rsidP="005A765F"/>
    <w:p w14:paraId="69962B31" w14:textId="6A6B88B4" w:rsidR="00542244" w:rsidRPr="000A7A2A" w:rsidRDefault="00613099" w:rsidP="00613099">
      <w:pPr>
        <w:rPr>
          <w:b/>
        </w:rPr>
      </w:pPr>
      <w:r>
        <w:t xml:space="preserve">              </w:t>
      </w:r>
      <w:r w:rsidR="00542244" w:rsidRPr="000A7A2A">
        <w:rPr>
          <w:b/>
        </w:rPr>
        <w:t xml:space="preserve">3 TARGET MARKET </w:t>
      </w:r>
    </w:p>
    <w:p w14:paraId="4103E95E" w14:textId="77777777" w:rsidR="00542244" w:rsidRPr="000A7A2A" w:rsidRDefault="00542244" w:rsidP="005A765F">
      <w:pPr>
        <w:ind w:left="720"/>
      </w:pPr>
      <w:r w:rsidRPr="000A7A2A">
        <w:t>This service is designed particularly for the educational sector, targeted towards parents who would like to rebuild or extend on their educational history or experience through university or higher education. We expect that our target market will recognise our focused  service and values.</w:t>
      </w:r>
    </w:p>
    <w:p w14:paraId="515A7190" w14:textId="7852027E" w:rsidR="000761C0" w:rsidRPr="000A7A2A" w:rsidRDefault="00A24774" w:rsidP="00684A20">
      <w:r w:rsidRPr="000A7A2A">
        <w:rPr>
          <w:b/>
        </w:rPr>
        <w:t xml:space="preserve">    </w:t>
      </w:r>
      <w:r w:rsidRPr="000A7A2A">
        <w:t xml:space="preserve">           </w:t>
      </w:r>
      <w:r w:rsidR="00684A20" w:rsidRPr="000A7A2A">
        <w:t xml:space="preserve">The </w:t>
      </w:r>
      <w:r w:rsidR="00B86A9F" w:rsidRPr="000A7A2A">
        <w:t>particular market segment has been based on geographical</w:t>
      </w:r>
      <w:r w:rsidR="000761C0" w:rsidRPr="000A7A2A">
        <w:t xml:space="preserve"> factors. </w:t>
      </w:r>
      <w:r w:rsidR="00010CEB" w:rsidRPr="000A7A2A">
        <w:t xml:space="preserve">Thus we ensure                                            </w:t>
      </w:r>
    </w:p>
    <w:p w14:paraId="5CAE3B1A" w14:textId="48F561FA" w:rsidR="00542244" w:rsidRPr="000A7A2A" w:rsidRDefault="004E768C" w:rsidP="00574CD3">
      <w:pPr>
        <w:ind w:left="720"/>
        <w:rPr>
          <w:b/>
        </w:rPr>
      </w:pPr>
      <w:r w:rsidRPr="000A7A2A">
        <w:t xml:space="preserve">We </w:t>
      </w:r>
      <w:r w:rsidR="005C18CF" w:rsidRPr="000A7A2A">
        <w:t xml:space="preserve">are fully accredited </w:t>
      </w:r>
      <w:r w:rsidR="003665B7" w:rsidRPr="000A7A2A">
        <w:t>by the</w:t>
      </w:r>
      <w:r w:rsidRPr="000A7A2A">
        <w:t xml:space="preserve"> service we provide. </w:t>
      </w:r>
      <w:r w:rsidR="00C9406F" w:rsidRPr="000A7A2A">
        <w:t xml:space="preserve">Research has proven that the demand for childcare facilities is still on the rise. According to our research, our </w:t>
      </w:r>
      <w:r w:rsidR="00BD1DCC" w:rsidRPr="000A7A2A">
        <w:t xml:space="preserve">market </w:t>
      </w:r>
      <w:r w:rsidR="00C9406F" w:rsidRPr="000A7A2A">
        <w:t xml:space="preserve">segment </w:t>
      </w:r>
      <w:r w:rsidR="00BD1DCC" w:rsidRPr="000A7A2A">
        <w:t xml:space="preserve">in in demand of supply. </w:t>
      </w:r>
      <w:r w:rsidR="003665B7" w:rsidRPr="000A7A2A">
        <w:t xml:space="preserve"> </w:t>
      </w:r>
      <w:r w:rsidR="00B5267B" w:rsidRPr="000A7A2A">
        <w:t>We aim to become the leading early academic development providers</w:t>
      </w:r>
      <w:r w:rsidR="00FA4542" w:rsidRPr="000A7A2A">
        <w:t>.</w:t>
      </w:r>
      <w:r w:rsidR="00EE28A6" w:rsidRPr="000A7A2A">
        <w:t xml:space="preserve"> This centre aims to </w:t>
      </w:r>
      <w:r w:rsidR="007103DC" w:rsidRPr="000A7A2A">
        <w:t>teach over</w:t>
      </w:r>
      <w:r w:rsidR="00EE28A6" w:rsidRPr="000A7A2A">
        <w:t xml:space="preserve"> </w:t>
      </w:r>
      <w:r w:rsidR="007103DC" w:rsidRPr="000A7A2A">
        <w:t>100</w:t>
      </w:r>
      <w:r w:rsidR="00EE28A6" w:rsidRPr="000A7A2A">
        <w:t xml:space="preserve"> learners per year</w:t>
      </w:r>
      <w:r w:rsidR="00EE28A6" w:rsidRPr="000A7A2A">
        <w:rPr>
          <w:b/>
        </w:rPr>
        <w:t xml:space="preserve">. </w:t>
      </w:r>
    </w:p>
    <w:p w14:paraId="44EF59EE" w14:textId="77777777" w:rsidR="00574CD3" w:rsidRDefault="00574CD3" w:rsidP="005A765F">
      <w:pPr>
        <w:ind w:left="720"/>
        <w:rPr>
          <w:b/>
        </w:rPr>
      </w:pPr>
    </w:p>
    <w:p w14:paraId="231E3960" w14:textId="08BC9010" w:rsidR="00542244" w:rsidRPr="000A7A2A" w:rsidRDefault="00542244" w:rsidP="005A765F">
      <w:pPr>
        <w:ind w:left="720"/>
        <w:rPr>
          <w:b/>
        </w:rPr>
      </w:pPr>
      <w:r w:rsidRPr="000A7A2A">
        <w:rPr>
          <w:b/>
        </w:rPr>
        <w:t xml:space="preserve">4 COMPETITORS </w:t>
      </w:r>
      <w:r w:rsidRPr="000A7A2A">
        <w:rPr>
          <w:rFonts w:eastAsia="Times New Roman"/>
        </w:rPr>
        <w:br/>
      </w:r>
      <w:r w:rsidRPr="000A7A2A">
        <w:rPr>
          <w:rFonts w:eastAsia="Times New Roman"/>
        </w:rPr>
        <w:br/>
        <w:t xml:space="preserve">With great competition circulating between childminders and child carers, opening a business in childcare is very competitive. Competitors are seeking their rivals in hope to challenge particular services. </w:t>
      </w:r>
      <w:r w:rsidR="003E26A5" w:rsidRPr="000A7A2A">
        <w:rPr>
          <w:rFonts w:eastAsia="Times New Roman"/>
        </w:rPr>
        <w:t>Moreover,</w:t>
      </w:r>
      <w:r w:rsidR="00933444" w:rsidRPr="000A7A2A">
        <w:rPr>
          <w:rFonts w:eastAsia="Times New Roman"/>
        </w:rPr>
        <w:t xml:space="preserve"> parents </w:t>
      </w:r>
      <w:r w:rsidR="002A2195" w:rsidRPr="000A7A2A">
        <w:rPr>
          <w:rFonts w:eastAsia="Times New Roman"/>
        </w:rPr>
        <w:t>will question why they should use our services.</w:t>
      </w:r>
    </w:p>
    <w:p w14:paraId="66DF0102" w14:textId="04960465" w:rsidR="00542244" w:rsidRPr="000A7A2A" w:rsidRDefault="00542244" w:rsidP="00650E19">
      <w:pPr>
        <w:ind w:left="720"/>
        <w:rPr>
          <w:rFonts w:eastAsia="Times New Roman"/>
        </w:rPr>
      </w:pPr>
      <w:r w:rsidRPr="000A7A2A">
        <w:rPr>
          <w:rFonts w:eastAsia="Times New Roman"/>
        </w:rPr>
        <w:t>What age group they’re caring for</w:t>
      </w:r>
      <w:r w:rsidR="00FF2F16" w:rsidRPr="000A7A2A">
        <w:rPr>
          <w:rFonts w:eastAsia="Times New Roman"/>
        </w:rPr>
        <w:t>?</w:t>
      </w:r>
    </w:p>
    <w:p w14:paraId="1436890A" w14:textId="77777777" w:rsidR="00542244" w:rsidRPr="000A7A2A" w:rsidRDefault="00542244" w:rsidP="005A765F">
      <w:pPr>
        <w:ind w:left="720"/>
        <w:rPr>
          <w:rFonts w:eastAsia="Times New Roman"/>
        </w:rPr>
      </w:pPr>
      <w:r w:rsidRPr="000A7A2A">
        <w:rPr>
          <w:rFonts w:eastAsia="Times New Roman"/>
        </w:rPr>
        <w:t xml:space="preserve">Are they open 52 weeks a year? </w:t>
      </w:r>
    </w:p>
    <w:p w14:paraId="0B33F9E9" w14:textId="33D21E58" w:rsidR="00542244" w:rsidRPr="000A7A2A" w:rsidRDefault="00F72518" w:rsidP="005A765F">
      <w:pPr>
        <w:ind w:left="720"/>
        <w:rPr>
          <w:rFonts w:eastAsia="Times New Roman"/>
        </w:rPr>
      </w:pPr>
      <w:r w:rsidRPr="000A7A2A">
        <w:rPr>
          <w:rFonts w:eastAsia="Times New Roman"/>
        </w:rPr>
        <w:t>Is this a f</w:t>
      </w:r>
      <w:r w:rsidR="00542244" w:rsidRPr="000A7A2A">
        <w:rPr>
          <w:rFonts w:eastAsia="Times New Roman"/>
        </w:rPr>
        <w:t>ull or part time service</w:t>
      </w:r>
      <w:r w:rsidR="00FF2F16" w:rsidRPr="000A7A2A">
        <w:rPr>
          <w:rFonts w:eastAsia="Times New Roman"/>
        </w:rPr>
        <w:t>?</w:t>
      </w:r>
    </w:p>
    <w:p w14:paraId="640718BD" w14:textId="6488375F" w:rsidR="00542244" w:rsidRPr="000A7A2A" w:rsidRDefault="00FF2F16" w:rsidP="005A765F">
      <w:pPr>
        <w:ind w:left="720"/>
        <w:rPr>
          <w:rFonts w:eastAsia="Times New Roman"/>
        </w:rPr>
      </w:pPr>
      <w:r w:rsidRPr="000A7A2A">
        <w:rPr>
          <w:rFonts w:eastAsia="Times New Roman"/>
        </w:rPr>
        <w:t>What does the service include?</w:t>
      </w:r>
    </w:p>
    <w:p w14:paraId="46427903" w14:textId="59E2D8BD" w:rsidR="00542244" w:rsidRPr="000A7A2A" w:rsidRDefault="00542244" w:rsidP="00650E19">
      <w:pPr>
        <w:ind w:left="720"/>
        <w:rPr>
          <w:rFonts w:eastAsia="Times New Roman"/>
        </w:rPr>
      </w:pPr>
      <w:r w:rsidRPr="000A7A2A">
        <w:rPr>
          <w:rFonts w:eastAsia="Times New Roman"/>
        </w:rPr>
        <w:t>What rates are being charged</w:t>
      </w:r>
      <w:r w:rsidR="00FF2F16" w:rsidRPr="000A7A2A">
        <w:rPr>
          <w:rFonts w:eastAsia="Times New Roman"/>
        </w:rPr>
        <w:t>?</w:t>
      </w:r>
    </w:p>
    <w:p w14:paraId="7F295269" w14:textId="69442375" w:rsidR="00542244" w:rsidRPr="000A7A2A" w:rsidRDefault="00C96C8C" w:rsidP="00670A8D">
      <w:pPr>
        <w:ind w:left="720"/>
        <w:rPr>
          <w:rFonts w:eastAsia="Times New Roman"/>
        </w:rPr>
      </w:pPr>
      <w:r w:rsidRPr="000A7A2A">
        <w:rPr>
          <w:rFonts w:eastAsia="Times New Roman"/>
        </w:rPr>
        <w:t>Parents</w:t>
      </w:r>
      <w:r w:rsidR="00542244" w:rsidRPr="000A7A2A">
        <w:rPr>
          <w:rFonts w:eastAsia="Times New Roman"/>
        </w:rPr>
        <w:t xml:space="preserve"> will </w:t>
      </w:r>
      <w:r w:rsidRPr="000A7A2A">
        <w:rPr>
          <w:rFonts w:eastAsia="Times New Roman"/>
        </w:rPr>
        <w:t>question</w:t>
      </w:r>
      <w:r w:rsidR="00831985" w:rsidRPr="000A7A2A">
        <w:rPr>
          <w:rFonts w:eastAsia="Times New Roman"/>
        </w:rPr>
        <w:t xml:space="preserve"> if this</w:t>
      </w:r>
      <w:r w:rsidRPr="000A7A2A">
        <w:rPr>
          <w:rFonts w:eastAsia="Times New Roman"/>
        </w:rPr>
        <w:t xml:space="preserve"> is </w:t>
      </w:r>
      <w:r w:rsidR="00CD6671" w:rsidRPr="000A7A2A">
        <w:rPr>
          <w:rFonts w:eastAsia="Times New Roman"/>
        </w:rPr>
        <w:t xml:space="preserve">right </w:t>
      </w:r>
      <w:r w:rsidR="00542244" w:rsidRPr="000A7A2A">
        <w:rPr>
          <w:rFonts w:eastAsia="Times New Roman"/>
        </w:rPr>
        <w:t>childcare for their children</w:t>
      </w:r>
    </w:p>
    <w:p w14:paraId="7CD90456" w14:textId="77777777" w:rsidR="00266AD6" w:rsidRPr="000A7A2A" w:rsidRDefault="00266AD6" w:rsidP="00670A8D">
      <w:pPr>
        <w:ind w:left="720"/>
        <w:rPr>
          <w:rFonts w:eastAsia="Times New Roman"/>
        </w:rPr>
      </w:pPr>
    </w:p>
    <w:p w14:paraId="6F4B7CAE" w14:textId="11843435" w:rsidR="00542244" w:rsidRPr="000A7A2A" w:rsidRDefault="006A14F0" w:rsidP="005A765F">
      <w:pPr>
        <w:rPr>
          <w:rFonts w:eastAsia="Times New Roman"/>
          <w:b/>
        </w:rPr>
      </w:pPr>
      <w:r w:rsidRPr="000A7A2A">
        <w:rPr>
          <w:rFonts w:eastAsia="Times New Roman"/>
          <w:b/>
        </w:rPr>
        <w:t xml:space="preserve">What makes Universal stay and play </w:t>
      </w:r>
      <w:r w:rsidR="00E3598C" w:rsidRPr="000A7A2A">
        <w:rPr>
          <w:rFonts w:eastAsia="Times New Roman"/>
          <w:b/>
        </w:rPr>
        <w:t>different from our competitors?</w:t>
      </w:r>
    </w:p>
    <w:p w14:paraId="12346F66" w14:textId="682178AE" w:rsidR="00A163FB" w:rsidRPr="000A7A2A" w:rsidRDefault="00E3598C" w:rsidP="005A765F">
      <w:pPr>
        <w:rPr>
          <w:rFonts w:eastAsia="Times New Roman"/>
        </w:rPr>
      </w:pPr>
      <w:r w:rsidRPr="000A7A2A">
        <w:rPr>
          <w:rFonts w:eastAsia="Times New Roman"/>
        </w:rPr>
        <w:t>Here at Universal stay,</w:t>
      </w:r>
      <w:r w:rsidR="005F4380" w:rsidRPr="000A7A2A">
        <w:rPr>
          <w:rFonts w:eastAsia="Times New Roman"/>
        </w:rPr>
        <w:t xml:space="preserve"> </w:t>
      </w:r>
      <w:r w:rsidRPr="000A7A2A">
        <w:rPr>
          <w:rFonts w:eastAsia="Times New Roman"/>
        </w:rPr>
        <w:t xml:space="preserve">we believe that we have a unique service to offer </w:t>
      </w:r>
      <w:r w:rsidR="00451C0F" w:rsidRPr="000A7A2A">
        <w:rPr>
          <w:rFonts w:eastAsia="Times New Roman"/>
        </w:rPr>
        <w:t>higher</w:t>
      </w:r>
      <w:r w:rsidR="005269ED" w:rsidRPr="000A7A2A">
        <w:rPr>
          <w:rFonts w:eastAsia="Times New Roman"/>
        </w:rPr>
        <w:t xml:space="preserve"> </w:t>
      </w:r>
      <w:r w:rsidR="00193485" w:rsidRPr="000A7A2A">
        <w:rPr>
          <w:rFonts w:eastAsia="Times New Roman"/>
        </w:rPr>
        <w:t>educational</w:t>
      </w:r>
      <w:r w:rsidR="00451C0F" w:rsidRPr="000A7A2A">
        <w:rPr>
          <w:rFonts w:eastAsia="Times New Roman"/>
        </w:rPr>
        <w:t xml:space="preserve">. First of all, we are offering such service to both parents who </w:t>
      </w:r>
      <w:r w:rsidR="00F60336" w:rsidRPr="000A7A2A">
        <w:rPr>
          <w:rFonts w:eastAsia="Times New Roman"/>
        </w:rPr>
        <w:t xml:space="preserve">lack support in further education. Our services are also run internally </w:t>
      </w:r>
      <w:r w:rsidR="009E520D" w:rsidRPr="000A7A2A">
        <w:rPr>
          <w:rFonts w:eastAsia="Times New Roman"/>
        </w:rPr>
        <w:t xml:space="preserve"> and on site. This</w:t>
      </w:r>
      <w:r w:rsidR="00DD71F5" w:rsidRPr="000A7A2A">
        <w:rPr>
          <w:rFonts w:eastAsia="Times New Roman"/>
        </w:rPr>
        <w:t xml:space="preserve"> feature secures peace of mind for parents who wish to use or require such service. </w:t>
      </w:r>
      <w:r w:rsidR="00451C0F" w:rsidRPr="000A7A2A">
        <w:rPr>
          <w:rFonts w:eastAsia="Times New Roman"/>
        </w:rPr>
        <w:t xml:space="preserve"> </w:t>
      </w:r>
      <w:r w:rsidR="005269ED" w:rsidRPr="000A7A2A">
        <w:rPr>
          <w:rFonts w:eastAsia="Times New Roman"/>
        </w:rPr>
        <w:t xml:space="preserve">Services like this one are dedicated to </w:t>
      </w:r>
      <w:r w:rsidR="00621935" w:rsidRPr="000A7A2A">
        <w:rPr>
          <w:rFonts w:eastAsia="Times New Roman"/>
        </w:rPr>
        <w:t xml:space="preserve">individuals who have been out of education and want to rebuild their academic profile. </w:t>
      </w:r>
      <w:r w:rsidR="000D0C40" w:rsidRPr="000A7A2A">
        <w:rPr>
          <w:rFonts w:eastAsia="Times New Roman"/>
        </w:rPr>
        <w:t xml:space="preserve"> The service not only offers parents freedom to study, but also benefits the child’s early academic progress besides the healthier </w:t>
      </w:r>
      <w:r w:rsidR="00193485" w:rsidRPr="000A7A2A">
        <w:rPr>
          <w:rFonts w:eastAsia="Times New Roman"/>
        </w:rPr>
        <w:t>benefits that come with this service.</w:t>
      </w:r>
    </w:p>
    <w:p w14:paraId="37D85CFE" w14:textId="60BDCD27" w:rsidR="00EB5F82" w:rsidRDefault="00EB5F82" w:rsidP="005A765F">
      <w:pPr>
        <w:rPr>
          <w:rFonts w:eastAsia="Times New Roman"/>
        </w:rPr>
      </w:pPr>
    </w:p>
    <w:p w14:paraId="6C744155" w14:textId="77777777" w:rsidR="00E02562" w:rsidRPr="000A7A2A" w:rsidRDefault="00E02562" w:rsidP="005A765F">
      <w:pPr>
        <w:rPr>
          <w:rFonts w:eastAsia="Times New Roman"/>
        </w:rPr>
      </w:pPr>
    </w:p>
    <w:p w14:paraId="4D7D500E" w14:textId="2D59C811" w:rsidR="00542244" w:rsidRDefault="00542244" w:rsidP="005A765F">
      <w:pPr>
        <w:ind w:left="720"/>
        <w:rPr>
          <w:rFonts w:eastAsia="Times New Roman"/>
        </w:rPr>
      </w:pPr>
    </w:p>
    <w:p w14:paraId="685D0E63" w14:textId="77777777" w:rsidR="00574CD3" w:rsidRPr="000A7A2A" w:rsidRDefault="00574CD3" w:rsidP="005A765F">
      <w:pPr>
        <w:ind w:left="720"/>
        <w:rPr>
          <w:rFonts w:eastAsia="Times New Roman"/>
        </w:rPr>
      </w:pPr>
    </w:p>
    <w:p w14:paraId="0CB5D0B5" w14:textId="2C508529" w:rsidR="006C63C0" w:rsidRPr="000A7A2A" w:rsidRDefault="00542244" w:rsidP="005A765F">
      <w:pPr>
        <w:ind w:left="720"/>
        <w:rPr>
          <w:rFonts w:eastAsia="Times New Roman"/>
        </w:rPr>
      </w:pPr>
      <w:r w:rsidRPr="000A7A2A">
        <w:rPr>
          <w:b/>
        </w:rPr>
        <w:lastRenderedPageBreak/>
        <w:t xml:space="preserve">5 MANAGEMENT TEAM </w:t>
      </w:r>
      <w:r w:rsidRPr="000A7A2A">
        <w:rPr>
          <w:rFonts w:eastAsia="Times New Roman"/>
        </w:rPr>
        <w:br/>
        <w:t xml:space="preserve">  </w:t>
      </w:r>
      <w:r w:rsidRPr="000A7A2A">
        <w:rPr>
          <w:rFonts w:eastAsia="Times New Roman"/>
        </w:rPr>
        <w:br/>
        <w:t xml:space="preserve">Management team is responsible for organising day to day business functions and are also in charge of analysing and identifying the business goals and objectives to implement and enforce the strategy the employees need to achieve and succeed. </w:t>
      </w:r>
      <w:r w:rsidRPr="000A7A2A">
        <w:rPr>
          <w:rFonts w:eastAsia="Times New Roman"/>
        </w:rPr>
        <w:br/>
        <w:t>Management team is also responsible for managing the stay and play practitioners ,the room leader and the rest of the staff members,</w:t>
      </w:r>
      <w:r w:rsidR="003C41BF" w:rsidRPr="000A7A2A">
        <w:rPr>
          <w:rFonts w:eastAsia="Times New Roman"/>
        </w:rPr>
        <w:t xml:space="preserve"> </w:t>
      </w:r>
      <w:r w:rsidRPr="000A7A2A">
        <w:rPr>
          <w:rFonts w:eastAsia="Times New Roman"/>
        </w:rPr>
        <w:t xml:space="preserve">and ensure that the stay and play  is meeting all its individuals needs. Management team will also have to check every thing is up to safety standards and well maintained in the stay and play area. </w:t>
      </w:r>
    </w:p>
    <w:p w14:paraId="18578B02" w14:textId="77B1094C" w:rsidR="00C73E33" w:rsidRPr="00C73E33" w:rsidRDefault="00ED0650" w:rsidP="00C73E33">
      <w:pPr>
        <w:ind w:left="720"/>
        <w:rPr>
          <w:rFonts w:eastAsia="Times New Roman"/>
        </w:rPr>
      </w:pPr>
      <w:r w:rsidRPr="000A7A2A">
        <w:rPr>
          <w:rFonts w:eastAsia="Times New Roman"/>
        </w:rPr>
        <w:t xml:space="preserve">The </w:t>
      </w:r>
      <w:r w:rsidR="007F023E" w:rsidRPr="000A7A2A">
        <w:rPr>
          <w:rFonts w:eastAsia="Times New Roman"/>
        </w:rPr>
        <w:t>T</w:t>
      </w:r>
      <w:r w:rsidRPr="000A7A2A">
        <w:rPr>
          <w:rFonts w:eastAsia="Times New Roman"/>
        </w:rPr>
        <w:t xml:space="preserve">eam </w:t>
      </w:r>
      <w:r w:rsidR="007F023E" w:rsidRPr="000A7A2A">
        <w:rPr>
          <w:rFonts w:eastAsia="Times New Roman"/>
        </w:rPr>
        <w:t>R</w:t>
      </w:r>
      <w:r w:rsidR="00255786" w:rsidRPr="000A7A2A">
        <w:rPr>
          <w:rFonts w:eastAsia="Times New Roman"/>
        </w:rPr>
        <w:t>oles</w:t>
      </w:r>
      <w:r w:rsidR="00002629" w:rsidRPr="000A7A2A">
        <w:rPr>
          <w:rFonts w:eastAsia="Times New Roman"/>
        </w:rPr>
        <w:t xml:space="preserve"> </w:t>
      </w:r>
      <w:r w:rsidR="007F023E" w:rsidRPr="000A7A2A">
        <w:rPr>
          <w:rFonts w:eastAsia="Times New Roman"/>
        </w:rPr>
        <w:t xml:space="preserve">- </w:t>
      </w:r>
      <w:r w:rsidR="00002629" w:rsidRPr="000A7A2A">
        <w:rPr>
          <w:rFonts w:eastAsia="Times New Roman"/>
        </w:rPr>
        <w:t>A</w:t>
      </w:r>
      <w:r w:rsidR="002143D7" w:rsidRPr="000A7A2A">
        <w:rPr>
          <w:rFonts w:eastAsia="Times New Roman"/>
        </w:rPr>
        <w:t xml:space="preserve">ccounts </w:t>
      </w:r>
      <w:r w:rsidR="003C41BF" w:rsidRPr="000A7A2A">
        <w:rPr>
          <w:rFonts w:eastAsia="Times New Roman"/>
        </w:rPr>
        <w:t xml:space="preserve">department- </w:t>
      </w:r>
      <w:r w:rsidR="002143D7" w:rsidRPr="000A7A2A">
        <w:rPr>
          <w:rFonts w:eastAsia="Times New Roman"/>
        </w:rPr>
        <w:t>f</w:t>
      </w:r>
      <w:r w:rsidR="006C63C0" w:rsidRPr="000A7A2A">
        <w:rPr>
          <w:rFonts w:eastAsia="Times New Roman"/>
        </w:rPr>
        <w:t xml:space="preserve">ull time manager </w:t>
      </w:r>
      <w:r w:rsidR="00255786" w:rsidRPr="000A7A2A">
        <w:rPr>
          <w:rFonts w:eastAsia="Times New Roman"/>
        </w:rPr>
        <w:t>–</w:t>
      </w:r>
      <w:r w:rsidR="00F22E6B" w:rsidRPr="000A7A2A">
        <w:rPr>
          <w:rFonts w:eastAsia="Times New Roman"/>
        </w:rPr>
        <w:t xml:space="preserve"> </w:t>
      </w:r>
      <w:r w:rsidR="00255786" w:rsidRPr="000A7A2A">
        <w:rPr>
          <w:rFonts w:eastAsia="Times New Roman"/>
        </w:rPr>
        <w:t>supervisors - staff support</w:t>
      </w:r>
    </w:p>
    <w:p w14:paraId="55F99F9C" w14:textId="6EF6B685" w:rsidR="009122A5" w:rsidRPr="000A7A2A" w:rsidRDefault="00C73E33" w:rsidP="00885FEF">
      <w:pPr>
        <w:rPr>
          <w:b/>
        </w:rPr>
      </w:pPr>
      <w:r>
        <w:rPr>
          <w:b/>
        </w:rPr>
        <w:t xml:space="preserve">            </w:t>
      </w:r>
      <w:r w:rsidR="00885FEF">
        <w:rPr>
          <w:b/>
        </w:rPr>
        <w:t xml:space="preserve">   </w:t>
      </w:r>
      <w:r w:rsidR="00542244" w:rsidRPr="000A7A2A">
        <w:rPr>
          <w:b/>
        </w:rPr>
        <w:t xml:space="preserve">6 MARKETING </w:t>
      </w:r>
      <w:r w:rsidR="005A0EF1" w:rsidRPr="000A7A2A">
        <w:rPr>
          <w:b/>
        </w:rPr>
        <w:t>MIX</w:t>
      </w:r>
    </w:p>
    <w:p w14:paraId="22C149D8" w14:textId="1652D893" w:rsidR="00542244" w:rsidRPr="000A7A2A" w:rsidRDefault="00885FEF" w:rsidP="00885FEF">
      <w:pPr>
        <w:rPr>
          <w:b/>
        </w:rPr>
      </w:pPr>
      <w:r>
        <w:rPr>
          <w:b/>
        </w:rPr>
        <w:t xml:space="preserve">               </w:t>
      </w:r>
      <w:r w:rsidR="00542244" w:rsidRPr="000A7A2A">
        <w:rPr>
          <w:b/>
        </w:rPr>
        <w:t xml:space="preserve">RATE </w:t>
      </w:r>
    </w:p>
    <w:p w14:paraId="14FC46DA" w14:textId="77777777" w:rsidR="00885FEF" w:rsidRDefault="00542244" w:rsidP="00885FEF">
      <w:pPr>
        <w:ind w:left="720"/>
      </w:pPr>
      <w:r w:rsidRPr="000A7A2A">
        <w:t>With Value pricing</w:t>
      </w:r>
      <w:r w:rsidR="008E16F2" w:rsidRPr="000A7A2A">
        <w:t xml:space="preserve">, we have looked into many factors of </w:t>
      </w:r>
      <w:r w:rsidR="00DE342F" w:rsidRPr="000A7A2A">
        <w:t xml:space="preserve">parenthood and </w:t>
      </w:r>
      <w:r w:rsidR="008E16F2" w:rsidRPr="000A7A2A">
        <w:t>childcare</w:t>
      </w:r>
      <w:r w:rsidR="00DE342F" w:rsidRPr="000A7A2A">
        <w:t xml:space="preserve">. Moreover the complexities  that can be involved when going into further education. We have designed this service to a particular  </w:t>
      </w:r>
      <w:r w:rsidR="00733954" w:rsidRPr="000A7A2A">
        <w:t xml:space="preserve">audience based </w:t>
      </w:r>
      <w:r w:rsidR="00B66EAF" w:rsidRPr="000A7A2A">
        <w:t>on</w:t>
      </w:r>
      <w:r w:rsidR="00733954" w:rsidRPr="000A7A2A">
        <w:t xml:space="preserve"> the demands we have experienced</w:t>
      </w:r>
      <w:r w:rsidR="00C97FC5" w:rsidRPr="000A7A2A">
        <w:t xml:space="preserve"> or encountered. We have introduced </w:t>
      </w:r>
      <w:r w:rsidR="00C00889" w:rsidRPr="000A7A2A">
        <w:t xml:space="preserve"> convenience at </w:t>
      </w:r>
      <w:r w:rsidR="00C97FC5" w:rsidRPr="000A7A2A">
        <w:t>low rates</w:t>
      </w:r>
      <w:r w:rsidR="00C00889" w:rsidRPr="000A7A2A">
        <w:t xml:space="preserve">. </w:t>
      </w:r>
      <w:r w:rsidR="00C97FC5" w:rsidRPr="000A7A2A">
        <w:t xml:space="preserve"> </w:t>
      </w:r>
    </w:p>
    <w:p w14:paraId="215E3553" w14:textId="2121490D" w:rsidR="00542244" w:rsidRPr="00885FEF" w:rsidRDefault="00542244" w:rsidP="00885FEF">
      <w:pPr>
        <w:ind w:left="720"/>
      </w:pPr>
      <w:r w:rsidRPr="000A7A2A">
        <w:rPr>
          <w:b/>
        </w:rPr>
        <w:t>PLACE</w:t>
      </w:r>
      <w:r w:rsidR="00A24774" w:rsidRPr="000A7A2A">
        <w:rPr>
          <w:b/>
        </w:rPr>
        <w:t xml:space="preserve"> </w:t>
      </w:r>
    </w:p>
    <w:p w14:paraId="0F5180F1" w14:textId="0505BE47" w:rsidR="00F3273D" w:rsidRPr="000A7A2A" w:rsidRDefault="00542244" w:rsidP="00F3273D">
      <w:pPr>
        <w:ind w:left="720"/>
      </w:pPr>
      <w:r w:rsidRPr="000A7A2A">
        <w:t xml:space="preserve">The service will be run directly from the university. This is a convenient service which supports parents who want to return into higher education providing options for assistance in childcare. </w:t>
      </w:r>
    </w:p>
    <w:p w14:paraId="67201933" w14:textId="0A614CC3" w:rsidR="00947A16" w:rsidRPr="000A7A2A" w:rsidRDefault="00F3273D" w:rsidP="00947A16">
      <w:pPr>
        <w:ind w:left="720"/>
      </w:pPr>
      <w:r w:rsidRPr="000A7A2A">
        <w:t xml:space="preserve">Our location will be based along the main road with access to </w:t>
      </w:r>
      <w:r w:rsidR="00947A16" w:rsidRPr="000A7A2A">
        <w:t xml:space="preserve">on site </w:t>
      </w:r>
      <w:r w:rsidRPr="000A7A2A">
        <w:t>car parking</w:t>
      </w:r>
      <w:r w:rsidR="00947A16" w:rsidRPr="000A7A2A">
        <w:t xml:space="preserve">. </w:t>
      </w:r>
      <w:r w:rsidR="00E02562">
        <w:t xml:space="preserve">This service is accessible to the community and </w:t>
      </w:r>
      <w:r w:rsidR="00163A74">
        <w:t xml:space="preserve">surrounding areas. </w:t>
      </w:r>
      <w:r w:rsidR="00947A16" w:rsidRPr="000A7A2A">
        <w:t xml:space="preserve">Plans in place to </w:t>
      </w:r>
      <w:r w:rsidR="00540674" w:rsidRPr="000A7A2A">
        <w:t>provide suitable facilities where requirements are not met</w:t>
      </w:r>
      <w:r w:rsidR="00FC650B">
        <w:t xml:space="preserve"> such as </w:t>
      </w:r>
      <w:r w:rsidR="00A418F2">
        <w:t xml:space="preserve">toilet facilities. </w:t>
      </w:r>
    </w:p>
    <w:p w14:paraId="4582A441" w14:textId="77777777" w:rsidR="00540674" w:rsidRPr="000A7A2A" w:rsidRDefault="00540674" w:rsidP="00947A16">
      <w:pPr>
        <w:ind w:left="720"/>
      </w:pPr>
    </w:p>
    <w:p w14:paraId="7E768DC5" w14:textId="2210DA20" w:rsidR="00542244" w:rsidRPr="000A7A2A" w:rsidRDefault="00542244" w:rsidP="005A765F">
      <w:pPr>
        <w:ind w:left="720"/>
        <w:rPr>
          <w:b/>
        </w:rPr>
      </w:pPr>
      <w:r w:rsidRPr="000A7A2A">
        <w:rPr>
          <w:b/>
        </w:rPr>
        <w:t>PROMOTION</w:t>
      </w:r>
      <w:r w:rsidR="00A24774" w:rsidRPr="000A7A2A">
        <w:rPr>
          <w:b/>
        </w:rPr>
        <w:t xml:space="preserve"> </w:t>
      </w:r>
    </w:p>
    <w:p w14:paraId="2529C49D" w14:textId="47F8BDB5" w:rsidR="00D86046" w:rsidRPr="000A7A2A" w:rsidRDefault="00542244" w:rsidP="00D86046">
      <w:pPr>
        <w:ind w:left="720"/>
      </w:pPr>
      <w:r w:rsidRPr="000A7A2A">
        <w:t xml:space="preserve">This tailored and dedicated service is efficient in a variety of ways. </w:t>
      </w:r>
      <w:r w:rsidR="00C21552" w:rsidRPr="000A7A2A">
        <w:t xml:space="preserve">Our main feature </w:t>
      </w:r>
      <w:r w:rsidR="0031419D" w:rsidRPr="000A7A2A">
        <w:t xml:space="preserve">means  that parents and children can attend the same sessions at the same time. </w:t>
      </w:r>
      <w:r w:rsidR="00BA20C2" w:rsidRPr="000A7A2A">
        <w:t xml:space="preserve">We aim to work with </w:t>
      </w:r>
      <w:r w:rsidR="009919F4">
        <w:t xml:space="preserve">communal </w:t>
      </w:r>
      <w:r w:rsidR="00BA20C2" w:rsidRPr="000A7A2A">
        <w:t xml:space="preserve">partners such as </w:t>
      </w:r>
      <w:r w:rsidR="008264FA" w:rsidRPr="000A7A2A">
        <w:t xml:space="preserve">other </w:t>
      </w:r>
      <w:r w:rsidR="00390A70">
        <w:t>campuses alongside Birmingham mind</w:t>
      </w:r>
      <w:r w:rsidR="008264FA" w:rsidRPr="000A7A2A">
        <w:t>. This will contribute to a mass of our advertising</w:t>
      </w:r>
      <w:r w:rsidR="00D86046" w:rsidRPr="000A7A2A">
        <w:t>.</w:t>
      </w:r>
      <w:r w:rsidR="004E2C19" w:rsidRPr="000A7A2A">
        <w:t xml:space="preserve"> We already have an external</w:t>
      </w:r>
      <w:r w:rsidR="006C4112">
        <w:t xml:space="preserve"> marketing advertising </w:t>
      </w:r>
      <w:r w:rsidR="004E2C19" w:rsidRPr="000A7A2A">
        <w:t xml:space="preserve">partner who works </w:t>
      </w:r>
      <w:r w:rsidR="00CD5E97">
        <w:t xml:space="preserve">on our behalf </w:t>
      </w:r>
      <w:r w:rsidR="004E2C19" w:rsidRPr="000A7A2A">
        <w:t xml:space="preserve">to support our focused by </w:t>
      </w:r>
      <w:r w:rsidR="000A63C6" w:rsidRPr="000A7A2A">
        <w:t>promoting our facilities</w:t>
      </w:r>
      <w:r w:rsidR="00CD5E97">
        <w:t xml:space="preserve">. Bridge marketing.co.uk </w:t>
      </w:r>
    </w:p>
    <w:p w14:paraId="1CE4E9E5" w14:textId="70BA73FB" w:rsidR="00542244" w:rsidRPr="000A7A2A" w:rsidRDefault="00542244" w:rsidP="005A765F">
      <w:r w:rsidRPr="000A7A2A">
        <w:t xml:space="preserve">  </w:t>
      </w:r>
    </w:p>
    <w:p w14:paraId="6D6FD0F1" w14:textId="77777777" w:rsidR="000A7A2A" w:rsidRDefault="000A7A2A" w:rsidP="005A765F"/>
    <w:p w14:paraId="3C004B83" w14:textId="75AF9FD0" w:rsidR="00F36EDD" w:rsidRPr="000A7A2A" w:rsidRDefault="000A7A2A" w:rsidP="005A765F">
      <w:r>
        <w:t xml:space="preserve">7 </w:t>
      </w:r>
      <w:r w:rsidRPr="000A7A2A">
        <w:rPr>
          <w:b/>
        </w:rPr>
        <w:t>FINANCIALS</w:t>
      </w:r>
    </w:p>
    <w:p w14:paraId="0DCF01C7" w14:textId="5A9E656F" w:rsidR="00F36EDD" w:rsidRPr="000A7A2A" w:rsidRDefault="00486903" w:rsidP="005A765F">
      <w:r>
        <w:rPr>
          <w:noProof/>
        </w:rPr>
        <w:pict w14:anchorId="2D9DC4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in;height:367.75pt">
            <v:imagedata r:id="rId7" o:title="doreen1"/>
          </v:shape>
        </w:pict>
      </w:r>
    </w:p>
    <w:p w14:paraId="3FD03647" w14:textId="2FE0DE52" w:rsidR="00EE3FF4" w:rsidRPr="000A7A2A" w:rsidRDefault="00EE3FF4" w:rsidP="005A765F">
      <w:pPr>
        <w:jc w:val="both"/>
        <w:rPr>
          <w:b/>
        </w:rPr>
      </w:pPr>
    </w:p>
    <w:p w14:paraId="0AF2EEC5" w14:textId="77777777" w:rsidR="00EE3FF4" w:rsidRPr="000A7A2A" w:rsidRDefault="00EE3FF4" w:rsidP="005A765F">
      <w:pPr>
        <w:jc w:val="both"/>
        <w:rPr>
          <w:b/>
        </w:rPr>
      </w:pPr>
    </w:p>
    <w:p w14:paraId="330EDBFD" w14:textId="77777777" w:rsidR="00542244" w:rsidRPr="000A7A2A" w:rsidRDefault="00542244" w:rsidP="005A765F">
      <w:pPr>
        <w:jc w:val="both"/>
        <w:rPr>
          <w:b/>
        </w:rPr>
      </w:pPr>
      <w:r w:rsidRPr="000A7A2A">
        <w:rPr>
          <w:b/>
        </w:rPr>
        <w:lastRenderedPageBreak/>
        <w:t xml:space="preserve">8 SWOT ANALYSIS </w:t>
      </w:r>
    </w:p>
    <w:p w14:paraId="5C1A500D" w14:textId="77777777" w:rsidR="00542244" w:rsidRPr="000A7A2A" w:rsidRDefault="00542244" w:rsidP="005A765F">
      <w:pPr>
        <w:jc w:val="both"/>
        <w:rPr>
          <w:b/>
        </w:rPr>
      </w:pPr>
    </w:p>
    <w:p w14:paraId="787DE613" w14:textId="77777777" w:rsidR="00542244" w:rsidRPr="000A7A2A" w:rsidRDefault="00542244" w:rsidP="005A765F">
      <w:pPr>
        <w:jc w:val="both"/>
      </w:pPr>
      <w:r w:rsidRPr="000A7A2A">
        <w:rPr>
          <w:b/>
        </w:rPr>
        <w:t xml:space="preserve">STRENGHTS </w:t>
      </w:r>
    </w:p>
    <w:p w14:paraId="10F06190" w14:textId="77777777" w:rsidR="00542244" w:rsidRPr="000A7A2A" w:rsidRDefault="00542244" w:rsidP="005A765F">
      <w:pPr>
        <w:pStyle w:val="ListParagraph"/>
        <w:numPr>
          <w:ilvl w:val="0"/>
          <w:numId w:val="2"/>
        </w:numPr>
        <w:jc w:val="both"/>
      </w:pPr>
      <w:r w:rsidRPr="000A7A2A">
        <w:t>Increased attachment between parent and child</w:t>
      </w:r>
    </w:p>
    <w:p w14:paraId="70DB921F" w14:textId="77777777" w:rsidR="00542244" w:rsidRPr="000A7A2A" w:rsidRDefault="00542244" w:rsidP="005A765F">
      <w:pPr>
        <w:pStyle w:val="ListParagraph"/>
        <w:numPr>
          <w:ilvl w:val="0"/>
          <w:numId w:val="2"/>
        </w:numPr>
        <w:jc w:val="both"/>
      </w:pPr>
      <w:r w:rsidRPr="000A7A2A">
        <w:t xml:space="preserve">Builds confidence </w:t>
      </w:r>
    </w:p>
    <w:p w14:paraId="3281B409" w14:textId="77777777" w:rsidR="00542244" w:rsidRPr="000A7A2A" w:rsidRDefault="00542244" w:rsidP="005A765F">
      <w:pPr>
        <w:pStyle w:val="ListParagraph"/>
        <w:numPr>
          <w:ilvl w:val="0"/>
          <w:numId w:val="2"/>
        </w:numPr>
        <w:jc w:val="both"/>
      </w:pPr>
      <w:r w:rsidRPr="000A7A2A">
        <w:t xml:space="preserve">Support children’s learning </w:t>
      </w:r>
    </w:p>
    <w:p w14:paraId="34E49204" w14:textId="77777777" w:rsidR="00542244" w:rsidRPr="000A7A2A" w:rsidRDefault="00542244" w:rsidP="005A765F">
      <w:pPr>
        <w:pStyle w:val="ListParagraph"/>
        <w:numPr>
          <w:ilvl w:val="0"/>
          <w:numId w:val="2"/>
        </w:numPr>
        <w:jc w:val="both"/>
      </w:pPr>
      <w:r w:rsidRPr="000A7A2A">
        <w:t>Different activities and resources are provided</w:t>
      </w:r>
    </w:p>
    <w:p w14:paraId="3FC267A3" w14:textId="77777777" w:rsidR="00542244" w:rsidRPr="000A7A2A" w:rsidRDefault="00542244" w:rsidP="005A765F">
      <w:pPr>
        <w:pStyle w:val="ListParagraph"/>
        <w:numPr>
          <w:ilvl w:val="0"/>
          <w:numId w:val="2"/>
        </w:numPr>
        <w:jc w:val="both"/>
      </w:pPr>
      <w:r w:rsidRPr="000A7A2A">
        <w:t>Different aspects of learning are covered such as: communication &amp; language or early years reading &amp; writing</w:t>
      </w:r>
    </w:p>
    <w:p w14:paraId="200EBD4C" w14:textId="77777777" w:rsidR="00542244" w:rsidRPr="000A7A2A" w:rsidRDefault="00542244" w:rsidP="005A765F">
      <w:pPr>
        <w:pStyle w:val="ListParagraph"/>
        <w:numPr>
          <w:ilvl w:val="0"/>
          <w:numId w:val="2"/>
        </w:numPr>
        <w:jc w:val="both"/>
      </w:pPr>
      <w:r w:rsidRPr="000A7A2A">
        <w:t xml:space="preserve">Formal structured environment </w:t>
      </w:r>
    </w:p>
    <w:p w14:paraId="7080C15B" w14:textId="77777777" w:rsidR="00542244" w:rsidRPr="000A7A2A" w:rsidRDefault="00542244" w:rsidP="005A765F">
      <w:pPr>
        <w:jc w:val="both"/>
      </w:pPr>
    </w:p>
    <w:p w14:paraId="1686BB78" w14:textId="77777777" w:rsidR="00542244" w:rsidRPr="000A7A2A" w:rsidRDefault="00542244" w:rsidP="005A765F">
      <w:pPr>
        <w:jc w:val="both"/>
        <w:rPr>
          <w:b/>
        </w:rPr>
      </w:pPr>
      <w:r w:rsidRPr="000A7A2A">
        <w:rPr>
          <w:b/>
        </w:rPr>
        <w:t>WEAKNESS</w:t>
      </w:r>
    </w:p>
    <w:p w14:paraId="49D2A45D" w14:textId="77777777" w:rsidR="00542244" w:rsidRPr="000A7A2A" w:rsidRDefault="00542244" w:rsidP="005A765F">
      <w:pPr>
        <w:pStyle w:val="ListParagraph"/>
        <w:numPr>
          <w:ilvl w:val="0"/>
          <w:numId w:val="3"/>
        </w:numPr>
        <w:jc w:val="both"/>
      </w:pPr>
      <w:r w:rsidRPr="000A7A2A">
        <w:t>Children’s and parents are exposed to more germs</w:t>
      </w:r>
    </w:p>
    <w:p w14:paraId="30F85F59" w14:textId="77777777" w:rsidR="00542244" w:rsidRPr="000A7A2A" w:rsidRDefault="00542244" w:rsidP="005A765F">
      <w:pPr>
        <w:pStyle w:val="ListParagraph"/>
        <w:numPr>
          <w:ilvl w:val="0"/>
          <w:numId w:val="3"/>
        </w:numPr>
        <w:jc w:val="both"/>
      </w:pPr>
      <w:r w:rsidRPr="000A7A2A">
        <w:t xml:space="preserve">Inappropriate things (touching/ swearing/ photos) from other parents </w:t>
      </w:r>
    </w:p>
    <w:p w14:paraId="436EB1D3" w14:textId="77777777" w:rsidR="00542244" w:rsidRPr="000A7A2A" w:rsidRDefault="00542244" w:rsidP="005A765F">
      <w:pPr>
        <w:pStyle w:val="ListParagraph"/>
        <w:numPr>
          <w:ilvl w:val="0"/>
          <w:numId w:val="3"/>
        </w:numPr>
        <w:jc w:val="both"/>
      </w:pPr>
      <w:r w:rsidRPr="000A7A2A">
        <w:t>Not open all year round</w:t>
      </w:r>
    </w:p>
    <w:p w14:paraId="08A8B2FD" w14:textId="77777777" w:rsidR="00542244" w:rsidRPr="000A7A2A" w:rsidRDefault="00542244" w:rsidP="005A765F">
      <w:pPr>
        <w:pStyle w:val="ListParagraph"/>
        <w:jc w:val="both"/>
      </w:pPr>
    </w:p>
    <w:p w14:paraId="4AE74463" w14:textId="77777777" w:rsidR="00542244" w:rsidRPr="000A7A2A" w:rsidRDefault="00542244" w:rsidP="005A765F"/>
    <w:p w14:paraId="23EE82DA" w14:textId="77777777" w:rsidR="00221108" w:rsidRPr="000A7A2A" w:rsidRDefault="00542244" w:rsidP="005A765F">
      <w:pPr>
        <w:rPr>
          <w:rFonts w:eastAsia="Times New Roman"/>
          <w:b/>
        </w:rPr>
      </w:pPr>
      <w:r w:rsidRPr="000A7A2A">
        <w:rPr>
          <w:rFonts w:eastAsia="Times New Roman"/>
          <w:b/>
        </w:rPr>
        <w:t>OPPORTUNITIES</w:t>
      </w:r>
    </w:p>
    <w:p w14:paraId="5B346BF9" w14:textId="6B6513A0" w:rsidR="00B574DB" w:rsidRPr="000A7A2A" w:rsidRDefault="008847E5" w:rsidP="00DB7BEE">
      <w:pPr>
        <w:pStyle w:val="ListParagraph"/>
        <w:numPr>
          <w:ilvl w:val="0"/>
          <w:numId w:val="5"/>
        </w:numPr>
        <w:rPr>
          <w:rFonts w:eastAsia="Times New Roman"/>
        </w:rPr>
      </w:pPr>
      <w:r w:rsidRPr="000A7A2A">
        <w:rPr>
          <w:rFonts w:eastAsia="Times New Roman"/>
        </w:rPr>
        <w:t>Early a</w:t>
      </w:r>
      <w:r w:rsidR="00B574DB" w:rsidRPr="000A7A2A">
        <w:rPr>
          <w:rFonts w:eastAsia="Times New Roman"/>
        </w:rPr>
        <w:t xml:space="preserve">cademic opportunities </w:t>
      </w:r>
    </w:p>
    <w:p w14:paraId="69B4A2F1" w14:textId="79FFAFD8" w:rsidR="00276A5F" w:rsidRPr="000A7A2A" w:rsidRDefault="00276A5F" w:rsidP="00DB7BEE">
      <w:pPr>
        <w:pStyle w:val="ListParagraph"/>
        <w:numPr>
          <w:ilvl w:val="0"/>
          <w:numId w:val="5"/>
        </w:numPr>
        <w:rPr>
          <w:rFonts w:eastAsia="Times New Roman"/>
        </w:rPr>
      </w:pPr>
      <w:r w:rsidRPr="000A7A2A">
        <w:rPr>
          <w:rFonts w:eastAsia="Times New Roman"/>
        </w:rPr>
        <w:t xml:space="preserve">Promotes healthier lifestyle </w:t>
      </w:r>
    </w:p>
    <w:p w14:paraId="6109DDBD" w14:textId="0E9FC362" w:rsidR="00B574DB" w:rsidRPr="000A7A2A" w:rsidRDefault="008834E8" w:rsidP="00DB7BEE">
      <w:pPr>
        <w:pStyle w:val="ListParagraph"/>
        <w:numPr>
          <w:ilvl w:val="0"/>
          <w:numId w:val="5"/>
        </w:numPr>
        <w:rPr>
          <w:rFonts w:eastAsia="Times New Roman"/>
        </w:rPr>
      </w:pPr>
      <w:r w:rsidRPr="000A7A2A">
        <w:rPr>
          <w:rFonts w:eastAsia="Times New Roman"/>
        </w:rPr>
        <w:t xml:space="preserve">Professional optional service </w:t>
      </w:r>
    </w:p>
    <w:p w14:paraId="221742FF" w14:textId="773CE11B" w:rsidR="00114D5F" w:rsidRPr="000A7A2A" w:rsidRDefault="00114D5F" w:rsidP="00DB7BEE">
      <w:pPr>
        <w:pStyle w:val="ListParagraph"/>
        <w:numPr>
          <w:ilvl w:val="0"/>
          <w:numId w:val="5"/>
        </w:numPr>
        <w:rPr>
          <w:rFonts w:eastAsia="Times New Roman"/>
        </w:rPr>
      </w:pPr>
      <w:r w:rsidRPr="000A7A2A">
        <w:rPr>
          <w:rFonts w:eastAsia="Times New Roman"/>
        </w:rPr>
        <w:t xml:space="preserve">Potential expansion </w:t>
      </w:r>
    </w:p>
    <w:p w14:paraId="38828742" w14:textId="5A3AD52B" w:rsidR="008847E5" w:rsidRPr="000A7A2A" w:rsidRDefault="008847E5" w:rsidP="005A765F"/>
    <w:p w14:paraId="397519ED" w14:textId="77777777" w:rsidR="00D30F74" w:rsidRPr="000A7A2A" w:rsidRDefault="00542244" w:rsidP="005A765F">
      <w:pPr>
        <w:rPr>
          <w:rFonts w:eastAsia="Times New Roman"/>
        </w:rPr>
      </w:pPr>
      <w:r w:rsidRPr="000A7A2A">
        <w:rPr>
          <w:rFonts w:eastAsia="Times New Roman"/>
          <w:b/>
        </w:rPr>
        <w:t>THREATS</w:t>
      </w:r>
    </w:p>
    <w:p w14:paraId="0A4099B4" w14:textId="0CCD424C" w:rsidR="006148A6" w:rsidRPr="000A7A2A" w:rsidRDefault="006148A6" w:rsidP="00D30F74">
      <w:pPr>
        <w:pStyle w:val="ListParagraph"/>
        <w:numPr>
          <w:ilvl w:val="0"/>
          <w:numId w:val="4"/>
        </w:numPr>
        <w:rPr>
          <w:rFonts w:eastAsia="Times New Roman"/>
        </w:rPr>
      </w:pPr>
      <w:r w:rsidRPr="000A7A2A">
        <w:rPr>
          <w:rFonts w:eastAsia="Times New Roman"/>
        </w:rPr>
        <w:t>Employees</w:t>
      </w:r>
    </w:p>
    <w:p w14:paraId="0D7BE9EB" w14:textId="3844EDFE" w:rsidR="0051022C" w:rsidRPr="000A7A2A" w:rsidRDefault="0051022C" w:rsidP="00D30F74">
      <w:pPr>
        <w:pStyle w:val="ListParagraph"/>
        <w:numPr>
          <w:ilvl w:val="0"/>
          <w:numId w:val="4"/>
        </w:numPr>
      </w:pPr>
      <w:r w:rsidRPr="000A7A2A">
        <w:t xml:space="preserve">Data protection </w:t>
      </w:r>
    </w:p>
    <w:p w14:paraId="79C63187" w14:textId="3872217F" w:rsidR="00780A5B" w:rsidRPr="000A7A2A" w:rsidRDefault="00780A5B" w:rsidP="00D30F74">
      <w:pPr>
        <w:pStyle w:val="ListParagraph"/>
        <w:numPr>
          <w:ilvl w:val="0"/>
          <w:numId w:val="4"/>
        </w:numPr>
      </w:pPr>
      <w:r w:rsidRPr="000A7A2A">
        <w:t xml:space="preserve">Audits </w:t>
      </w:r>
    </w:p>
    <w:p w14:paraId="12ED221A" w14:textId="3F47EDA3" w:rsidR="00975D22" w:rsidRPr="000A7A2A" w:rsidRDefault="004D1ECA" w:rsidP="00D30F74">
      <w:pPr>
        <w:pStyle w:val="ListParagraph"/>
        <w:numPr>
          <w:ilvl w:val="0"/>
          <w:numId w:val="4"/>
        </w:numPr>
        <w:rPr>
          <w:b/>
        </w:rPr>
      </w:pPr>
      <w:r w:rsidRPr="000A7A2A">
        <w:t>Young learners</w:t>
      </w:r>
      <w:r w:rsidRPr="000A7A2A">
        <w:rPr>
          <w:b/>
        </w:rPr>
        <w:t xml:space="preserve"> </w:t>
      </w:r>
    </w:p>
    <w:p w14:paraId="6CABA1E1" w14:textId="1F4D33A0" w:rsidR="00995BD9" w:rsidRPr="000A7A2A" w:rsidRDefault="00995BD9" w:rsidP="000A7A2A">
      <w:pPr>
        <w:rPr>
          <w:b/>
        </w:rPr>
      </w:pPr>
    </w:p>
    <w:p w14:paraId="040702CE" w14:textId="042A54B6" w:rsidR="00542244" w:rsidRPr="000A7A2A" w:rsidRDefault="00542244" w:rsidP="000A7A2A">
      <w:pPr>
        <w:rPr>
          <w:b/>
        </w:rPr>
      </w:pPr>
      <w:r w:rsidRPr="000A7A2A">
        <w:rPr>
          <w:b/>
        </w:rPr>
        <w:lastRenderedPageBreak/>
        <w:t>9 PESTLE ANALYSIS</w:t>
      </w:r>
    </w:p>
    <w:p w14:paraId="01887915" w14:textId="3B67AEC5" w:rsidR="00D34483" w:rsidRPr="000A7A2A" w:rsidRDefault="00EA7E79" w:rsidP="005310FD">
      <w:pPr>
        <w:rPr>
          <w:b/>
        </w:rPr>
      </w:pPr>
      <w:r>
        <w:rPr>
          <w:b/>
        </w:rPr>
        <w:t xml:space="preserve">               </w:t>
      </w:r>
      <w:r w:rsidR="00542244" w:rsidRPr="000A7A2A">
        <w:rPr>
          <w:b/>
        </w:rPr>
        <w:t>POLITICAL</w:t>
      </w:r>
    </w:p>
    <w:p w14:paraId="11A782C6" w14:textId="77777777" w:rsidR="00DE621F" w:rsidRDefault="00542244" w:rsidP="000A7A2A">
      <w:r w:rsidRPr="000A7A2A">
        <w:t>Government policies are always changing and for this reason we must run services accordingly. The way information is held to the enrolment of a young learner. To run this type of facility means that all legislation must be fully complied with in order to comply with government policies. Government changes laws which can range. For examples first aid at work. We will need to maintain and adhere to such changes at all times in order to be a fully secure and suitable environment.</w:t>
      </w:r>
      <w:r w:rsidRPr="000A7A2A">
        <w:rPr>
          <w:b/>
        </w:rPr>
        <w:t xml:space="preserve"> </w:t>
      </w:r>
      <w:r w:rsidRPr="000A7A2A">
        <w:t>The service is run from a secure environment which will fully comply with the health and safety at work act 1974.</w:t>
      </w:r>
    </w:p>
    <w:p w14:paraId="43C1BFAF" w14:textId="17F1CA6E" w:rsidR="00542244" w:rsidRPr="00DE621F" w:rsidRDefault="00DE621F" w:rsidP="000A7A2A">
      <w:r>
        <w:rPr>
          <w:b/>
        </w:rPr>
        <w:t xml:space="preserve">                </w:t>
      </w:r>
      <w:r w:rsidR="00542244" w:rsidRPr="000A7A2A">
        <w:rPr>
          <w:b/>
        </w:rPr>
        <w:t>ECONOMY</w:t>
      </w:r>
    </w:p>
    <w:p w14:paraId="2074D0CB" w14:textId="3AAEC56E" w:rsidR="008559D6" w:rsidRPr="000A7A2A" w:rsidRDefault="00542244" w:rsidP="000A7A2A">
      <w:pPr>
        <w:ind w:left="720"/>
        <w:rPr>
          <w:rFonts w:eastAsia="Times New Roman"/>
        </w:rPr>
      </w:pPr>
      <w:r w:rsidRPr="000A7A2A">
        <w:rPr>
          <w:rFonts w:eastAsia="Times New Roman"/>
        </w:rPr>
        <w:t>‘The British educational suppliers Association (BESA).states that today in the uk, there are an estimated 23,500 day nurseries, 9,600 pre-schools and sessional crèches, 59,500 childminders and 15,000 out- of- school childcare providers. Early education and childcare is booming’ (Hayes, P: 17 may 2016). These statistics show how big the childcare business demand is in the UK.</w:t>
      </w:r>
      <w:r w:rsidRPr="000A7A2A">
        <w:rPr>
          <w:rFonts w:eastAsia="Times New Roman"/>
        </w:rPr>
        <w:br/>
      </w:r>
      <w:r w:rsidRPr="000A7A2A">
        <w:rPr>
          <w:rFonts w:eastAsia="Times New Roman"/>
        </w:rPr>
        <w:br/>
        <w:t>Daycare businesses are difficult to start and operate, and there are many concerns that a manager must look into in order to be able to open and run a business, which aims to provide quality care to children. There are many important economic factors to consider, specific to this type of business. Some examples include insurance, employing qualified caregivers, other employees to maintain the property, as well as technology for security, for example, cctv cameras.</w:t>
      </w:r>
    </w:p>
    <w:p w14:paraId="6D63CCD9" w14:textId="77777777" w:rsidR="00BB40EA" w:rsidRDefault="00960B92" w:rsidP="000A7A2A">
      <w:pPr>
        <w:ind w:left="720"/>
        <w:rPr>
          <w:rFonts w:eastAsia="Times New Roman"/>
        </w:rPr>
      </w:pPr>
      <w:r w:rsidRPr="000A7A2A">
        <w:rPr>
          <w:rFonts w:eastAsia="Times New Roman"/>
        </w:rPr>
        <w:t>B</w:t>
      </w:r>
      <w:r w:rsidR="00542244" w:rsidRPr="000A7A2A">
        <w:rPr>
          <w:rFonts w:eastAsia="Times New Roman"/>
        </w:rPr>
        <w:t xml:space="preserve">enefits and funding from the government. </w:t>
      </w:r>
      <w:r w:rsidR="00542244" w:rsidRPr="000A7A2A">
        <w:rPr>
          <w:rFonts w:eastAsia="Times New Roman"/>
        </w:rPr>
        <w:br/>
        <w:t>(NACCRRA).</w:t>
      </w:r>
    </w:p>
    <w:p w14:paraId="7AE38565" w14:textId="7E03C453" w:rsidR="00542244" w:rsidRPr="00B25731" w:rsidRDefault="00B25731" w:rsidP="002069B1">
      <w:pPr>
        <w:rPr>
          <w:rFonts w:eastAsia="Times New Roman"/>
          <w:b/>
        </w:rPr>
      </w:pPr>
      <w:r w:rsidRPr="00B25731">
        <w:rPr>
          <w:rFonts w:eastAsia="Times New Roman"/>
          <w:b/>
        </w:rPr>
        <w:t xml:space="preserve">SOCIAL </w:t>
      </w:r>
    </w:p>
    <w:p w14:paraId="690F1710" w14:textId="0DBDFA8D" w:rsidR="004077B4" w:rsidRPr="002069B1" w:rsidRDefault="000A7A2A" w:rsidP="000A7A2A">
      <w:pPr>
        <w:rPr>
          <w:b/>
        </w:rPr>
      </w:pPr>
      <w:r>
        <w:rPr>
          <w:b/>
        </w:rPr>
        <w:t xml:space="preserve">      </w:t>
      </w:r>
      <w:r w:rsidR="00B25731">
        <w:t>Parents and family members are a great role model to their babies before they even start communicating.  Children who are exposed to variety of people in their early childhood tend to grow up with strong social skills and personality, and this decreases children struggling with shyness and anxiety.  Communicating with children at a early stage will grow up to having a strong verbal and social skills.  (Lafortune 2014).  Children that attend early childhood education such as day nursery have a better development than to those who don’t, but are at a greater risk to being harmed during their childhood.  Employment and housing issues seems to be another factor which effects children.  Parents who are having to travel on a daily basis to make ends meet and not spending quality time with their children, can have an negative impact. Communities with less housing &amp; employment issues, means children are less likely to be harmed. (Davis 2017).</w:t>
      </w:r>
    </w:p>
    <w:p w14:paraId="15EF9B3A" w14:textId="77777777" w:rsidR="0038201B" w:rsidRPr="000A7A2A" w:rsidRDefault="0038201B" w:rsidP="000A7A2A"/>
    <w:p w14:paraId="042F388A" w14:textId="6EAC9CB8" w:rsidR="00542244" w:rsidRPr="000A7A2A" w:rsidRDefault="00542244" w:rsidP="000A7A2A">
      <w:pPr>
        <w:rPr>
          <w:rFonts w:eastAsia="Times New Roman"/>
        </w:rPr>
      </w:pPr>
      <w:r w:rsidRPr="000A7A2A">
        <w:rPr>
          <w:rFonts w:eastAsia="Times New Roman"/>
          <w:b/>
        </w:rPr>
        <w:lastRenderedPageBreak/>
        <w:t>TECHNOLOGY</w:t>
      </w:r>
    </w:p>
    <w:p w14:paraId="29CC4959" w14:textId="696FF7E9" w:rsidR="008621B2" w:rsidRPr="000A7A2A" w:rsidRDefault="00542244" w:rsidP="000A7A2A">
      <w:pPr>
        <w:rPr>
          <w:rFonts w:eastAsia="Times New Roman"/>
        </w:rPr>
      </w:pPr>
      <w:r w:rsidRPr="000A7A2A">
        <w:rPr>
          <w:rFonts w:eastAsia="Times New Roman"/>
        </w:rPr>
        <w:t xml:space="preserve">Schools already carry a major risk in regards to the duty of care provided to the  mass  number of young learners. Technology adds to the already negative factors </w:t>
      </w:r>
      <w:r w:rsidR="000A7A2A">
        <w:rPr>
          <w:rFonts w:eastAsia="Times New Roman"/>
        </w:rPr>
        <w:t xml:space="preserve">we face in today’s </w:t>
      </w:r>
      <w:r w:rsidRPr="000A7A2A">
        <w:rPr>
          <w:rFonts w:eastAsia="Times New Roman"/>
        </w:rPr>
        <w:t xml:space="preserve">society. This factor has raised controversy and needs to be well considered before introducing such </w:t>
      </w:r>
      <w:r w:rsidRPr="000A7A2A">
        <w:rPr>
          <w:rFonts w:eastAsia="Times New Roman"/>
        </w:rPr>
        <w:br/>
        <w:t>systems. For example disturbing images or just one of the may viruses that can affect the academic learning database. On the positive side, we aim to promote technologies academic</w:t>
      </w:r>
      <w:r w:rsidR="00026C32">
        <w:rPr>
          <w:rFonts w:eastAsia="Times New Roman"/>
        </w:rPr>
        <w:t xml:space="preserve"> </w:t>
      </w:r>
      <w:r w:rsidRPr="000A7A2A">
        <w:rPr>
          <w:rFonts w:eastAsia="Times New Roman"/>
        </w:rPr>
        <w:t xml:space="preserve"> platform. Moreover our aims to protect the environment means we would prefer to use </w:t>
      </w:r>
      <w:r w:rsidRPr="000A7A2A">
        <w:rPr>
          <w:rFonts w:eastAsia="Times New Roman"/>
        </w:rPr>
        <w:br/>
        <w:t>minimal paper resources.</w:t>
      </w:r>
    </w:p>
    <w:p w14:paraId="2298B4F7" w14:textId="01D6679B" w:rsidR="00542244" w:rsidRPr="000A7A2A" w:rsidRDefault="00542244" w:rsidP="000A7A2A">
      <w:pPr>
        <w:rPr>
          <w:rFonts w:eastAsia="Times New Roman"/>
        </w:rPr>
      </w:pPr>
      <w:r w:rsidRPr="000A7A2A">
        <w:rPr>
          <w:rFonts w:eastAsia="Times New Roman"/>
        </w:rPr>
        <w:br/>
      </w:r>
    </w:p>
    <w:p w14:paraId="6220D599" w14:textId="77777777" w:rsidR="0038201B" w:rsidRPr="000A7A2A" w:rsidRDefault="0038201B" w:rsidP="000A7A2A">
      <w:pPr>
        <w:rPr>
          <w:rFonts w:eastAsia="Times New Roman"/>
          <w:b/>
        </w:rPr>
      </w:pPr>
    </w:p>
    <w:p w14:paraId="57632F5C" w14:textId="19514AA0" w:rsidR="00542244" w:rsidRPr="000A7A2A" w:rsidRDefault="00542244" w:rsidP="000A7A2A">
      <w:pPr>
        <w:ind w:left="720"/>
        <w:rPr>
          <w:rFonts w:eastAsia="Times New Roman"/>
        </w:rPr>
      </w:pPr>
      <w:r w:rsidRPr="000A7A2A">
        <w:rPr>
          <w:rFonts w:eastAsia="Times New Roman"/>
          <w:b/>
        </w:rPr>
        <w:t>LEGAL</w:t>
      </w:r>
      <w:r w:rsidRPr="000A7A2A">
        <w:rPr>
          <w:rFonts w:eastAsia="Times New Roman"/>
        </w:rPr>
        <w:t xml:space="preserve"> </w:t>
      </w:r>
      <w:r w:rsidRPr="000A7A2A">
        <w:rPr>
          <w:rFonts w:eastAsia="Times New Roman"/>
        </w:rPr>
        <w:br/>
      </w:r>
      <w:r w:rsidR="001E3A72" w:rsidRPr="000A7A2A">
        <w:rPr>
          <w:rFonts w:eastAsia="Times New Roman"/>
        </w:rPr>
        <w:t>Besides the many legal aspects involved in business</w:t>
      </w:r>
      <w:r w:rsidR="00F61951" w:rsidRPr="000A7A2A">
        <w:rPr>
          <w:rFonts w:eastAsia="Times New Roman"/>
        </w:rPr>
        <w:t>,</w:t>
      </w:r>
      <w:r w:rsidRPr="000A7A2A">
        <w:rPr>
          <w:rFonts w:eastAsia="Times New Roman"/>
        </w:rPr>
        <w:t xml:space="preserve"> work with  young </w:t>
      </w:r>
      <w:r w:rsidR="004277CA" w:rsidRPr="000A7A2A">
        <w:rPr>
          <w:rFonts w:eastAsia="Times New Roman"/>
        </w:rPr>
        <w:t>learners</w:t>
      </w:r>
      <w:r w:rsidR="00F61951" w:rsidRPr="000A7A2A">
        <w:rPr>
          <w:rFonts w:eastAsia="Times New Roman"/>
        </w:rPr>
        <w:t xml:space="preserve"> presents many risks.</w:t>
      </w:r>
      <w:r w:rsidRPr="000A7A2A">
        <w:rPr>
          <w:rFonts w:eastAsia="Times New Roman"/>
        </w:rPr>
        <w:t xml:space="preserve"> </w:t>
      </w:r>
      <w:r w:rsidR="00F61951" w:rsidRPr="000A7A2A">
        <w:rPr>
          <w:rFonts w:eastAsia="Times New Roman"/>
        </w:rPr>
        <w:t xml:space="preserve">An </w:t>
      </w:r>
      <w:r w:rsidRPr="000A7A2A">
        <w:rPr>
          <w:rFonts w:eastAsia="Times New Roman"/>
        </w:rPr>
        <w:t>employer needs to make sure all employees</w:t>
      </w:r>
      <w:r w:rsidR="001A5B44" w:rsidRPr="000A7A2A">
        <w:rPr>
          <w:rFonts w:eastAsia="Times New Roman"/>
        </w:rPr>
        <w:t xml:space="preserve"> </w:t>
      </w:r>
      <w:r w:rsidR="003F3075" w:rsidRPr="000A7A2A">
        <w:rPr>
          <w:rFonts w:eastAsia="Times New Roman"/>
        </w:rPr>
        <w:t xml:space="preserve">satisfy all </w:t>
      </w:r>
      <w:r w:rsidR="001A5B44" w:rsidRPr="000A7A2A">
        <w:rPr>
          <w:rFonts w:eastAsia="Times New Roman"/>
        </w:rPr>
        <w:t>policies and procedures</w:t>
      </w:r>
      <w:r w:rsidR="00366BFB" w:rsidRPr="000A7A2A">
        <w:rPr>
          <w:rFonts w:eastAsia="Times New Roman"/>
        </w:rPr>
        <w:t xml:space="preserve"> accordingly with </w:t>
      </w:r>
      <w:r w:rsidRPr="000A7A2A">
        <w:rPr>
          <w:rFonts w:eastAsia="Times New Roman"/>
        </w:rPr>
        <w:t xml:space="preserve">DBS </w:t>
      </w:r>
      <w:r w:rsidR="00015BE0" w:rsidRPr="000A7A2A">
        <w:rPr>
          <w:rFonts w:eastAsia="Times New Roman"/>
        </w:rPr>
        <w:t>regulations</w:t>
      </w:r>
      <w:r w:rsidRPr="000A7A2A">
        <w:rPr>
          <w:rFonts w:eastAsia="Times New Roman"/>
        </w:rPr>
        <w:t>. The centre needs to be insured according to the centres needs and requirements. Legally the centre needs to be licensed and also registered with OFSTED . Check for references of the employees before they are appointed</w:t>
      </w:r>
      <w:r w:rsidR="0092113E" w:rsidRPr="000A7A2A">
        <w:rPr>
          <w:rFonts w:eastAsia="Times New Roman"/>
        </w:rPr>
        <w:t>.</w:t>
      </w:r>
      <w:r w:rsidRPr="000A7A2A">
        <w:rPr>
          <w:rFonts w:eastAsia="Times New Roman"/>
        </w:rPr>
        <w:t xml:space="preserve"> The centre needs to have regular staff meetings and training to maintain safe training skills to ensure the centre is running according to a good standard. Regular checks should be made for the fire drill in case of a fire .Staff should have Food and hygiene </w:t>
      </w:r>
      <w:r w:rsidR="008127E3" w:rsidRPr="000A7A2A">
        <w:rPr>
          <w:rFonts w:eastAsia="Times New Roman"/>
        </w:rPr>
        <w:t>qualifications.</w:t>
      </w:r>
      <w:r w:rsidR="00295B77" w:rsidRPr="000A7A2A">
        <w:rPr>
          <w:rFonts w:eastAsia="Times New Roman"/>
        </w:rPr>
        <w:t xml:space="preserve"> Cancellation of this service would need to be done with </w:t>
      </w:r>
      <w:r w:rsidR="00AE4829" w:rsidRPr="000A7A2A">
        <w:rPr>
          <w:rFonts w:eastAsia="Times New Roman"/>
        </w:rPr>
        <w:t>twenty one days from the registration.</w:t>
      </w:r>
    </w:p>
    <w:p w14:paraId="4C3368A6" w14:textId="6B42807E" w:rsidR="008621B2" w:rsidRPr="000A7A2A" w:rsidRDefault="008621B2" w:rsidP="000A7A2A">
      <w:pPr>
        <w:ind w:left="720"/>
        <w:rPr>
          <w:b/>
        </w:rPr>
      </w:pPr>
    </w:p>
    <w:p w14:paraId="714859F5" w14:textId="4C85C2E9" w:rsidR="008621B2" w:rsidRPr="000A7A2A" w:rsidRDefault="008621B2" w:rsidP="000A7A2A">
      <w:pPr>
        <w:ind w:left="720"/>
        <w:rPr>
          <w:b/>
        </w:rPr>
      </w:pPr>
    </w:p>
    <w:p w14:paraId="42932FCC" w14:textId="77777777" w:rsidR="008B757B" w:rsidRPr="000A7A2A" w:rsidRDefault="008B757B" w:rsidP="000A7A2A">
      <w:pPr>
        <w:ind w:left="720"/>
        <w:rPr>
          <w:b/>
        </w:rPr>
      </w:pPr>
    </w:p>
    <w:p w14:paraId="1C16C9F0" w14:textId="77777777" w:rsidR="008621B2" w:rsidRPr="000A7A2A" w:rsidRDefault="008621B2" w:rsidP="000A7A2A">
      <w:pPr>
        <w:ind w:left="720"/>
        <w:rPr>
          <w:b/>
        </w:rPr>
      </w:pPr>
    </w:p>
    <w:p w14:paraId="131CCF24" w14:textId="04A8B409" w:rsidR="00542244" w:rsidRPr="000A7A2A" w:rsidRDefault="00542244" w:rsidP="000A7A2A">
      <w:r w:rsidRPr="000A7A2A">
        <w:rPr>
          <w:b/>
        </w:rPr>
        <w:t xml:space="preserve">ENVIRONMENT </w:t>
      </w:r>
      <w:r w:rsidRPr="000A7A2A">
        <w:br/>
        <w:t>There are many things to consider when running a business.</w:t>
      </w:r>
      <w:r w:rsidR="00BE08CD" w:rsidRPr="000A7A2A">
        <w:t xml:space="preserve"> </w:t>
      </w:r>
      <w:r w:rsidRPr="000A7A2A">
        <w:t>The environment is important     for the business and the customer. Factors such as transport, highway maintenance, carbon  footprint all contribute to our environment where we fully intend to fully comply with our carbon footprint reduction.</w:t>
      </w:r>
    </w:p>
    <w:p w14:paraId="53434F13" w14:textId="29078CED" w:rsidR="00542244" w:rsidRPr="000A7A2A" w:rsidRDefault="00542244" w:rsidP="005A765F">
      <w:pPr>
        <w:rPr>
          <w:b/>
        </w:rPr>
      </w:pPr>
    </w:p>
    <w:p w14:paraId="21B62196" w14:textId="2F200B1A" w:rsidR="008621B2" w:rsidRDefault="008621B2" w:rsidP="005A765F">
      <w:pPr>
        <w:rPr>
          <w:b/>
        </w:rPr>
      </w:pPr>
    </w:p>
    <w:p w14:paraId="7B56B571" w14:textId="3A0E0B7F" w:rsidR="000A7A2A" w:rsidRDefault="000A7A2A" w:rsidP="005A765F">
      <w:pPr>
        <w:rPr>
          <w:b/>
        </w:rPr>
      </w:pPr>
    </w:p>
    <w:p w14:paraId="47DBCDF2" w14:textId="56788957" w:rsidR="004D7E68" w:rsidRDefault="004D7E68" w:rsidP="005A765F">
      <w:pPr>
        <w:rPr>
          <w:b/>
        </w:rPr>
      </w:pPr>
    </w:p>
    <w:p w14:paraId="6939B2EF" w14:textId="77777777" w:rsidR="004D7E68" w:rsidRDefault="004D7E68" w:rsidP="005A765F">
      <w:pPr>
        <w:rPr>
          <w:b/>
        </w:rPr>
      </w:pPr>
    </w:p>
    <w:p w14:paraId="486E0A17" w14:textId="4086031A" w:rsidR="000A7A2A" w:rsidRDefault="000A7A2A" w:rsidP="005A765F">
      <w:pPr>
        <w:rPr>
          <w:b/>
        </w:rPr>
      </w:pPr>
    </w:p>
    <w:p w14:paraId="7031C1C0" w14:textId="3FE2E3A1" w:rsidR="000A7A2A" w:rsidRDefault="000A7A2A" w:rsidP="005A765F">
      <w:pPr>
        <w:rPr>
          <w:b/>
        </w:rPr>
      </w:pPr>
    </w:p>
    <w:p w14:paraId="7E435B25" w14:textId="61B4EC73" w:rsidR="000A7A2A" w:rsidRDefault="00590638" w:rsidP="005A765F">
      <w:pPr>
        <w:rPr>
          <w:b/>
        </w:rPr>
      </w:pPr>
      <w:r>
        <w:rPr>
          <w:b/>
        </w:rPr>
        <w:t xml:space="preserve">UNIVERSAL STAY AND PLAY LTD </w:t>
      </w:r>
    </w:p>
    <w:p w14:paraId="74DFE120" w14:textId="726601E4" w:rsidR="00DB0DCB" w:rsidRDefault="00DB0DCB" w:rsidP="005A765F">
      <w:pPr>
        <w:rPr>
          <w:b/>
        </w:rPr>
      </w:pPr>
    </w:p>
    <w:p w14:paraId="4E638CD3" w14:textId="77777777" w:rsidR="00E548BF" w:rsidRDefault="00E548BF" w:rsidP="005A765F">
      <w:pPr>
        <w:rPr>
          <w:b/>
        </w:rPr>
      </w:pPr>
    </w:p>
    <w:p w14:paraId="65E9166C" w14:textId="77777777" w:rsidR="004D7E68" w:rsidRDefault="004D7E68" w:rsidP="005A765F">
      <w:pPr>
        <w:rPr>
          <w:b/>
        </w:rPr>
      </w:pPr>
    </w:p>
    <w:p w14:paraId="3F134EC8" w14:textId="6029563F" w:rsidR="000A7A2A" w:rsidRDefault="00590638" w:rsidP="005A765F">
      <w:pPr>
        <w:rPr>
          <w:b/>
        </w:rPr>
      </w:pPr>
      <w:r>
        <w:rPr>
          <w:b/>
        </w:rPr>
        <w:t xml:space="preserve">INCOME STATEMENT </w:t>
      </w:r>
    </w:p>
    <w:p w14:paraId="4E74A9D1" w14:textId="7459EE1D" w:rsidR="00DE621F" w:rsidRDefault="00251A80" w:rsidP="005A765F">
      <w:pPr>
        <w:rPr>
          <w:b/>
        </w:rPr>
      </w:pPr>
      <w:r>
        <w:rPr>
          <w:b/>
        </w:rPr>
        <w:t xml:space="preserve">YEAR ENDED DECEMBER 2018 </w:t>
      </w:r>
      <w:r w:rsidR="004631AE">
        <w:rPr>
          <w:b/>
        </w:rPr>
        <w:t xml:space="preserve"> </w:t>
      </w:r>
      <w:r w:rsidR="00DB0DCB">
        <w:rPr>
          <w:b/>
        </w:rPr>
        <w:t xml:space="preserve">     </w:t>
      </w:r>
      <w:r w:rsidR="00E548BF">
        <w:rPr>
          <w:b/>
        </w:rPr>
        <w:t xml:space="preserve">      </w:t>
      </w:r>
      <w:r w:rsidR="00DB0DCB">
        <w:rPr>
          <w:b/>
        </w:rPr>
        <w:t xml:space="preserve">    </w:t>
      </w:r>
      <w:r w:rsidR="004631AE">
        <w:rPr>
          <w:b/>
        </w:rPr>
        <w:t>£409,920</w:t>
      </w:r>
    </w:p>
    <w:p w14:paraId="5A209EEF" w14:textId="646C58AA" w:rsidR="00DE621F" w:rsidRDefault="00DA6237" w:rsidP="005A765F">
      <w:pPr>
        <w:rPr>
          <w:b/>
        </w:rPr>
      </w:pPr>
      <w:r>
        <w:rPr>
          <w:b/>
        </w:rPr>
        <w:t xml:space="preserve">REVENUE </w:t>
      </w:r>
      <w:r w:rsidR="004631AE">
        <w:rPr>
          <w:b/>
        </w:rPr>
        <w:t xml:space="preserve">                                  </w:t>
      </w:r>
      <w:r w:rsidR="00DB0DCB">
        <w:rPr>
          <w:b/>
        </w:rPr>
        <w:t xml:space="preserve">         </w:t>
      </w:r>
      <w:r w:rsidR="004631AE">
        <w:rPr>
          <w:b/>
        </w:rPr>
        <w:t xml:space="preserve"> </w:t>
      </w:r>
      <w:r w:rsidR="00E548BF">
        <w:rPr>
          <w:b/>
        </w:rPr>
        <w:t xml:space="preserve">      </w:t>
      </w:r>
      <w:r w:rsidR="004631AE">
        <w:rPr>
          <w:b/>
        </w:rPr>
        <w:t xml:space="preserve">   £</w:t>
      </w:r>
      <w:r w:rsidR="00A7167D">
        <w:rPr>
          <w:b/>
        </w:rPr>
        <w:t>74,</w:t>
      </w:r>
      <w:r w:rsidR="00C97B81">
        <w:rPr>
          <w:b/>
        </w:rPr>
        <w:t>383</w:t>
      </w:r>
    </w:p>
    <w:p w14:paraId="717FC256" w14:textId="3E25DCF3" w:rsidR="00DE621F" w:rsidRDefault="00376C81" w:rsidP="005A765F">
      <w:pPr>
        <w:rPr>
          <w:b/>
        </w:rPr>
      </w:pPr>
      <w:r>
        <w:rPr>
          <w:b/>
        </w:rPr>
        <w:t xml:space="preserve">COST OF SALES </w:t>
      </w:r>
      <w:r w:rsidR="00C97B81">
        <w:rPr>
          <w:b/>
        </w:rPr>
        <w:t xml:space="preserve">                          </w:t>
      </w:r>
      <w:r w:rsidR="00DB0DCB">
        <w:rPr>
          <w:b/>
        </w:rPr>
        <w:t xml:space="preserve">      </w:t>
      </w:r>
      <w:r w:rsidR="00E548BF">
        <w:rPr>
          <w:b/>
        </w:rPr>
        <w:t xml:space="preserve">  </w:t>
      </w:r>
      <w:r w:rsidR="00DB0DCB">
        <w:rPr>
          <w:b/>
        </w:rPr>
        <w:t xml:space="preserve">  </w:t>
      </w:r>
      <w:r w:rsidR="00C97B81">
        <w:rPr>
          <w:b/>
        </w:rPr>
        <w:t xml:space="preserve">  </w:t>
      </w:r>
      <w:r w:rsidR="00E548BF">
        <w:rPr>
          <w:b/>
        </w:rPr>
        <w:t xml:space="preserve">     </w:t>
      </w:r>
      <w:r w:rsidR="00C97B81">
        <w:rPr>
          <w:b/>
        </w:rPr>
        <w:t>£</w:t>
      </w:r>
      <w:r w:rsidR="00846EEE">
        <w:rPr>
          <w:b/>
        </w:rPr>
        <w:t>335,537</w:t>
      </w:r>
    </w:p>
    <w:p w14:paraId="799B2654" w14:textId="6E634BF6" w:rsidR="00DE621F" w:rsidRDefault="00867C3F" w:rsidP="005A765F">
      <w:pPr>
        <w:rPr>
          <w:b/>
        </w:rPr>
      </w:pPr>
      <w:r>
        <w:rPr>
          <w:b/>
        </w:rPr>
        <w:t xml:space="preserve">GROSS PROFIT </w:t>
      </w:r>
      <w:r w:rsidR="00846EEE">
        <w:rPr>
          <w:b/>
        </w:rPr>
        <w:t xml:space="preserve">           </w:t>
      </w:r>
      <w:r w:rsidR="00747553">
        <w:rPr>
          <w:b/>
        </w:rPr>
        <w:t xml:space="preserve">              </w:t>
      </w:r>
      <w:r w:rsidR="00E548BF">
        <w:rPr>
          <w:b/>
        </w:rPr>
        <w:t xml:space="preserve">               </w:t>
      </w:r>
      <w:r w:rsidR="00747553">
        <w:rPr>
          <w:b/>
        </w:rPr>
        <w:t xml:space="preserve">    £74,383</w:t>
      </w:r>
    </w:p>
    <w:p w14:paraId="0F7AB796" w14:textId="4D002122" w:rsidR="00DE621F" w:rsidRDefault="00DE621F" w:rsidP="005A765F">
      <w:pPr>
        <w:rPr>
          <w:b/>
        </w:rPr>
      </w:pPr>
    </w:p>
    <w:p w14:paraId="7B46CACD" w14:textId="12559E86" w:rsidR="00DE621F" w:rsidRDefault="00DE621F" w:rsidP="005A765F">
      <w:pPr>
        <w:rPr>
          <w:b/>
        </w:rPr>
      </w:pPr>
    </w:p>
    <w:p w14:paraId="3C8A9F86" w14:textId="2D16B125" w:rsidR="00DE621F" w:rsidRDefault="00DE621F" w:rsidP="005A765F">
      <w:pPr>
        <w:rPr>
          <w:b/>
        </w:rPr>
      </w:pPr>
    </w:p>
    <w:p w14:paraId="5A96ADA2" w14:textId="77777777" w:rsidR="00DE621F" w:rsidRPr="000A7A2A" w:rsidRDefault="00DE621F" w:rsidP="005A765F">
      <w:pPr>
        <w:rPr>
          <w:b/>
        </w:rPr>
      </w:pPr>
    </w:p>
    <w:p w14:paraId="4159CBD9" w14:textId="2CEE0B64" w:rsidR="008621B2" w:rsidRPr="000A7A2A" w:rsidRDefault="008621B2" w:rsidP="005A765F">
      <w:pPr>
        <w:rPr>
          <w:b/>
        </w:rPr>
      </w:pPr>
    </w:p>
    <w:p w14:paraId="4337C0B6" w14:textId="4CE8E799" w:rsidR="008621B2" w:rsidRPr="000A7A2A" w:rsidRDefault="008621B2" w:rsidP="005A765F">
      <w:pPr>
        <w:rPr>
          <w:b/>
        </w:rPr>
      </w:pPr>
    </w:p>
    <w:p w14:paraId="1E09BE7D" w14:textId="18C0E5D7" w:rsidR="008621B2" w:rsidRDefault="008621B2" w:rsidP="005A765F">
      <w:pPr>
        <w:rPr>
          <w:b/>
        </w:rPr>
      </w:pPr>
    </w:p>
    <w:p w14:paraId="4852263A" w14:textId="77777777" w:rsidR="00542244" w:rsidRPr="000A7A2A" w:rsidRDefault="00542244" w:rsidP="00BE08CD">
      <w:pPr>
        <w:rPr>
          <w:b/>
        </w:rPr>
      </w:pPr>
    </w:p>
    <w:p w14:paraId="6DF2A9F8" w14:textId="07868EB3" w:rsidR="00542244" w:rsidRPr="00026C32" w:rsidRDefault="00542244" w:rsidP="005A765F">
      <w:pPr>
        <w:rPr>
          <w:b/>
        </w:rPr>
      </w:pPr>
      <w:r w:rsidRPr="000A7A2A">
        <w:rPr>
          <w:rFonts w:eastAsia="Times New Roman"/>
          <w:b/>
        </w:rPr>
        <w:t>REFERENCES  DECEMBER 2018</w:t>
      </w:r>
    </w:p>
    <w:p w14:paraId="116F7812" w14:textId="77777777" w:rsidR="00542244" w:rsidRPr="000A7A2A" w:rsidRDefault="00542244" w:rsidP="005A765F">
      <w:pPr>
        <w:rPr>
          <w:rFonts w:eastAsia="Times New Roman"/>
          <w:b/>
        </w:rPr>
      </w:pPr>
      <w:r w:rsidRPr="000A7A2A">
        <w:rPr>
          <w:rFonts w:eastAsia="Times New Roman"/>
          <w:b/>
        </w:rPr>
        <w:t xml:space="preserve">PESTLE </w:t>
      </w:r>
    </w:p>
    <w:p w14:paraId="7C5E1072" w14:textId="77777777" w:rsidR="00542244" w:rsidRPr="000A7A2A" w:rsidRDefault="00542244" w:rsidP="005A765F">
      <w:pPr>
        <w:rPr>
          <w:rFonts w:eastAsia="Times New Roman"/>
        </w:rPr>
      </w:pPr>
      <w:r w:rsidRPr="000A7A2A">
        <w:rPr>
          <w:rFonts w:eastAsia="Times New Roman"/>
        </w:rPr>
        <w:t>https://rapidbi.com/pestle-analysis-for-schools-and-education/</w:t>
      </w:r>
    </w:p>
    <w:p w14:paraId="3FA9D150" w14:textId="77777777" w:rsidR="00542244" w:rsidRPr="000A7A2A" w:rsidRDefault="00542244" w:rsidP="005A765F">
      <w:pPr>
        <w:rPr>
          <w:rFonts w:eastAsia="Times New Roman"/>
        </w:rPr>
      </w:pPr>
      <w:r w:rsidRPr="000A7A2A">
        <w:rPr>
          <w:rFonts w:eastAsia="Times New Roman"/>
        </w:rPr>
        <w:br/>
        <w:t>(B.E.S.A)  British Educational suppliers Association. Available at</w:t>
      </w:r>
      <w:r w:rsidRPr="000A7A2A">
        <w:rPr>
          <w:rFonts w:eastAsia="Times New Roman"/>
        </w:rPr>
        <w:br/>
        <w:t>Https://www.besa.org.uk</w:t>
      </w:r>
      <w:r w:rsidRPr="000A7A2A">
        <w:rPr>
          <w:rFonts w:eastAsia="Times New Roman"/>
        </w:rPr>
        <w:br/>
        <w:t>Accessed on (23.11.18)</w:t>
      </w:r>
      <w:r w:rsidRPr="000A7A2A">
        <w:rPr>
          <w:rFonts w:eastAsia="Times New Roman"/>
        </w:rPr>
        <w:br/>
      </w:r>
      <w:r w:rsidRPr="000A7A2A">
        <w:rPr>
          <w:rFonts w:eastAsia="Times New Roman"/>
        </w:rPr>
        <w:br/>
        <w:t xml:space="preserve">How important are small businesses to local economies </w:t>
      </w:r>
      <w:r w:rsidRPr="000A7A2A">
        <w:rPr>
          <w:rFonts w:eastAsia="Times New Roman"/>
        </w:rPr>
        <w:br/>
        <w:t>Available at Https://smallbusiness.chron.com</w:t>
      </w:r>
      <w:r w:rsidRPr="000A7A2A">
        <w:rPr>
          <w:rFonts w:eastAsia="Times New Roman"/>
        </w:rPr>
        <w:br/>
        <w:t>Accessed on (25.11.18</w:t>
      </w:r>
      <w:r w:rsidRPr="000A7A2A">
        <w:rPr>
          <w:rFonts w:eastAsia="Times New Roman"/>
        </w:rPr>
        <w:br/>
      </w:r>
      <w:r w:rsidRPr="000A7A2A">
        <w:rPr>
          <w:rFonts w:eastAsia="Times New Roman"/>
        </w:rPr>
        <w:br/>
        <w:t xml:space="preserve">(NACCRRA).  The nations network of child care resource and referral. </w:t>
      </w:r>
      <w:r w:rsidRPr="000A7A2A">
        <w:rPr>
          <w:rFonts w:eastAsia="Times New Roman"/>
        </w:rPr>
        <w:br/>
        <w:t>Available at. https://www.nurseryworld.co.uk/nursery-world/opinion/1157329/early-education-and-childcare-forecast-for-2020-trends</w:t>
      </w:r>
      <w:r w:rsidRPr="000A7A2A">
        <w:rPr>
          <w:rFonts w:eastAsia="Times New Roman"/>
        </w:rPr>
        <w:br/>
        <w:t>Accessed on (28.11.18)</w:t>
      </w:r>
    </w:p>
    <w:p w14:paraId="70CFB31D" w14:textId="77777777" w:rsidR="00542244" w:rsidRPr="000A7A2A" w:rsidRDefault="00542244" w:rsidP="005A765F">
      <w:pPr>
        <w:rPr>
          <w:rFonts w:eastAsia="Times New Roman"/>
        </w:rPr>
      </w:pPr>
    </w:p>
    <w:p w14:paraId="6B17638E" w14:textId="77777777" w:rsidR="00542244" w:rsidRPr="000A7A2A" w:rsidRDefault="00542244" w:rsidP="005A765F">
      <w:pPr>
        <w:rPr>
          <w:rFonts w:eastAsia="Times New Roman"/>
        </w:rPr>
      </w:pPr>
      <w:r w:rsidRPr="000A7A2A">
        <w:rPr>
          <w:rFonts w:eastAsia="Times New Roman"/>
          <w:b/>
        </w:rPr>
        <w:t>HEALTH AND SAFETY AT WORK ACT 1974</w:t>
      </w:r>
      <w:r w:rsidRPr="000A7A2A">
        <w:rPr>
          <w:rFonts w:eastAsia="Times New Roman"/>
        </w:rPr>
        <w:br/>
      </w:r>
      <w:hyperlink r:id="rId8" w:history="1">
        <w:r w:rsidRPr="000A7A2A">
          <w:rPr>
            <w:rStyle w:val="Hyperlink"/>
            <w:rFonts w:eastAsia="Times New Roman"/>
          </w:rPr>
          <w:t>https://worksmart.org.uk/health-advice/health-and-safety/employer-duties/what-health-and-safety-work-act</w:t>
        </w:r>
      </w:hyperlink>
    </w:p>
    <w:p w14:paraId="7B5340E2" w14:textId="77777777" w:rsidR="00542244" w:rsidRPr="000A7A2A" w:rsidRDefault="00542244" w:rsidP="005A765F">
      <w:pPr>
        <w:rPr>
          <w:rFonts w:eastAsia="Times New Roman"/>
        </w:rPr>
      </w:pPr>
      <w:r w:rsidRPr="000A7A2A">
        <w:rPr>
          <w:rFonts w:eastAsia="Times New Roman"/>
        </w:rPr>
        <w:t>PUBLIC LIMITED</w:t>
      </w:r>
      <w:r w:rsidRPr="000A7A2A">
        <w:rPr>
          <w:rFonts w:eastAsia="Times New Roman"/>
        </w:rPr>
        <w:br/>
        <w:t>https://smallbusiness.chron.com/ltd-mean-after-business-name-3277.html</w:t>
      </w:r>
    </w:p>
    <w:p w14:paraId="43ED1982" w14:textId="671C8FBF" w:rsidR="00542244" w:rsidRPr="000A7A2A" w:rsidRDefault="00542244"/>
    <w:p w14:paraId="3D5666A1" w14:textId="740B2171" w:rsidR="001B550B" w:rsidRPr="000A7A2A" w:rsidRDefault="008126E2" w:rsidP="001B550B">
      <w:r w:rsidRPr="000A7A2A">
        <w:t xml:space="preserve">ADVERTISING </w:t>
      </w:r>
      <w:r w:rsidR="000A7A2A">
        <w:br/>
      </w:r>
      <w:r w:rsidR="001B550B" w:rsidRPr="000A7A2A">
        <w:t>thebridgemarketing.co.uk</w:t>
      </w:r>
    </w:p>
    <w:p w14:paraId="6A39AB73" w14:textId="417343AD" w:rsidR="007D1C32" w:rsidRPr="000A7A2A" w:rsidRDefault="007D1C32"/>
    <w:p w14:paraId="120A6CB8" w14:textId="77777777" w:rsidR="00114B4E" w:rsidRDefault="00114B4E" w:rsidP="002B1071">
      <w:pPr>
        <w:jc w:val="both"/>
      </w:pPr>
    </w:p>
    <w:p w14:paraId="34F9908F" w14:textId="77777777" w:rsidR="00114B4E" w:rsidRDefault="00114B4E" w:rsidP="002B1071">
      <w:pPr>
        <w:jc w:val="both"/>
      </w:pPr>
      <w:r>
        <w:lastRenderedPageBreak/>
        <w:t xml:space="preserve">Reference </w:t>
      </w:r>
    </w:p>
    <w:p w14:paraId="652B7CE3" w14:textId="77777777" w:rsidR="00114B4E" w:rsidRDefault="00114B4E" w:rsidP="002B1071">
      <w:pPr>
        <w:jc w:val="both"/>
      </w:pPr>
    </w:p>
    <w:p w14:paraId="5063007B" w14:textId="77777777" w:rsidR="00114B4E" w:rsidRDefault="00114B4E" w:rsidP="002B1071">
      <w:pPr>
        <w:jc w:val="both"/>
      </w:pPr>
    </w:p>
    <w:p w14:paraId="01165DBB" w14:textId="77777777" w:rsidR="00114B4E" w:rsidRPr="00BC5C01" w:rsidRDefault="00114B4E" w:rsidP="002B1071">
      <w:pPr>
        <w:jc w:val="both"/>
      </w:pPr>
      <w:r>
        <w:t xml:space="preserve">Lafortune.A. ( 2014 ) </w:t>
      </w:r>
      <w:r>
        <w:rPr>
          <w:i/>
        </w:rPr>
        <w:t>What Is the Family Impact on Early Childhood Development.</w:t>
      </w:r>
      <w:r w:rsidRPr="00BC5C01">
        <w:t xml:space="preserve"> Available at.</w:t>
      </w:r>
    </w:p>
    <w:p w14:paraId="521689C0" w14:textId="77777777" w:rsidR="00114B4E" w:rsidRDefault="00486903" w:rsidP="002B1071">
      <w:pPr>
        <w:jc w:val="both"/>
      </w:pPr>
      <w:hyperlink r:id="rId9" w:history="1">
        <w:r w:rsidR="00114B4E" w:rsidRPr="00F8011E">
          <w:rPr>
            <w:rStyle w:val="Hyperlink"/>
          </w:rPr>
          <w:t>https://www.livestrong.com/article/267910-what-is-the-family-impact-on-early-childhood-development/</w:t>
        </w:r>
      </w:hyperlink>
    </w:p>
    <w:p w14:paraId="45AF7B25" w14:textId="77777777" w:rsidR="00114B4E" w:rsidRDefault="00114B4E" w:rsidP="002B1071">
      <w:pPr>
        <w:jc w:val="both"/>
      </w:pPr>
      <w:r>
        <w:t>Accessed on 15/11/2018</w:t>
      </w:r>
    </w:p>
    <w:p w14:paraId="78140B10" w14:textId="77777777" w:rsidR="00114B4E" w:rsidRDefault="00114B4E" w:rsidP="002B1071">
      <w:pPr>
        <w:jc w:val="both"/>
      </w:pPr>
    </w:p>
    <w:p w14:paraId="33F94FBC" w14:textId="77777777" w:rsidR="00114B4E" w:rsidRDefault="00114B4E" w:rsidP="002B1071">
      <w:pPr>
        <w:jc w:val="both"/>
      </w:pPr>
    </w:p>
    <w:p w14:paraId="7E74C0ED" w14:textId="77777777" w:rsidR="00114B4E" w:rsidRPr="00BC5C01" w:rsidRDefault="00114B4E" w:rsidP="002B1071">
      <w:pPr>
        <w:jc w:val="both"/>
      </w:pPr>
      <w:r>
        <w:t xml:space="preserve">Davis. B. (2017) </w:t>
      </w:r>
      <w:r>
        <w:rPr>
          <w:i/>
        </w:rPr>
        <w:t xml:space="preserve">Environmental Factors that Influence Social Development in Children.  </w:t>
      </w:r>
      <w:r w:rsidRPr="00BC5C01">
        <w:t>Available at.</w:t>
      </w:r>
    </w:p>
    <w:p w14:paraId="601A37EF" w14:textId="77777777" w:rsidR="00114B4E" w:rsidRDefault="00486903" w:rsidP="002B1071">
      <w:pPr>
        <w:jc w:val="both"/>
      </w:pPr>
      <w:hyperlink r:id="rId10" w:history="1">
        <w:r w:rsidR="00114B4E" w:rsidRPr="00F8011E">
          <w:rPr>
            <w:rStyle w:val="Hyperlink"/>
          </w:rPr>
          <w:t>https://www.livestrong.com/article/550087-environmental-factors-for-social-development-in-children/</w:t>
        </w:r>
      </w:hyperlink>
    </w:p>
    <w:p w14:paraId="68E0C522" w14:textId="77777777" w:rsidR="00114B4E" w:rsidRDefault="00114B4E" w:rsidP="002B1071">
      <w:pPr>
        <w:jc w:val="both"/>
      </w:pPr>
      <w:r>
        <w:t>Accessed on 15/11/2018</w:t>
      </w:r>
    </w:p>
    <w:p w14:paraId="11F7861E" w14:textId="77777777" w:rsidR="00114B4E" w:rsidRDefault="00114B4E" w:rsidP="002B1071">
      <w:pPr>
        <w:jc w:val="both"/>
      </w:pPr>
    </w:p>
    <w:p w14:paraId="5FE0DB6D" w14:textId="77777777" w:rsidR="00114B4E" w:rsidRDefault="00114B4E" w:rsidP="002B1071">
      <w:pPr>
        <w:jc w:val="both"/>
      </w:pPr>
    </w:p>
    <w:p w14:paraId="504EDD15" w14:textId="77777777" w:rsidR="00114B4E" w:rsidRDefault="00114B4E" w:rsidP="002B1071">
      <w:pPr>
        <w:pStyle w:val="ListParagraph"/>
        <w:jc w:val="both"/>
      </w:pPr>
    </w:p>
    <w:p w14:paraId="7C844B76" w14:textId="77777777" w:rsidR="00114B4E" w:rsidRPr="00D210C2" w:rsidRDefault="00114B4E" w:rsidP="002B1071">
      <w:pPr>
        <w:pStyle w:val="ListParagraph"/>
        <w:jc w:val="both"/>
      </w:pPr>
    </w:p>
    <w:p w14:paraId="3A05611E" w14:textId="526EE75C" w:rsidR="007D1C32" w:rsidRPr="000A7A2A" w:rsidRDefault="007D1C32" w:rsidP="003A1778"/>
    <w:sectPr w:rsidR="007D1C32" w:rsidRPr="000A7A2A" w:rsidSect="00EE3FF4">
      <w:pgSz w:w="15840" w:h="12240" w:orient="landscape" w:code="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8C3F2" w14:textId="77777777" w:rsidR="0097160C" w:rsidRDefault="0097160C" w:rsidP="00C73E33">
      <w:pPr>
        <w:spacing w:after="0" w:line="240" w:lineRule="auto"/>
      </w:pPr>
      <w:r>
        <w:separator/>
      </w:r>
    </w:p>
  </w:endnote>
  <w:endnote w:type="continuationSeparator" w:id="0">
    <w:p w14:paraId="703C0368" w14:textId="77777777" w:rsidR="0097160C" w:rsidRDefault="0097160C" w:rsidP="00C73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FF033A" w14:textId="77777777" w:rsidR="0097160C" w:rsidRDefault="0097160C" w:rsidP="00C73E33">
      <w:pPr>
        <w:spacing w:after="0" w:line="240" w:lineRule="auto"/>
      </w:pPr>
      <w:r>
        <w:separator/>
      </w:r>
    </w:p>
  </w:footnote>
  <w:footnote w:type="continuationSeparator" w:id="0">
    <w:p w14:paraId="6025AB6C" w14:textId="77777777" w:rsidR="0097160C" w:rsidRDefault="0097160C" w:rsidP="00C73E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E63BCF"/>
    <w:multiLevelType w:val="hybridMultilevel"/>
    <w:tmpl w:val="8EE43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EA5212"/>
    <w:multiLevelType w:val="hybridMultilevel"/>
    <w:tmpl w:val="9B327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B15A6D"/>
    <w:multiLevelType w:val="hybridMultilevel"/>
    <w:tmpl w:val="89EED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775142"/>
    <w:multiLevelType w:val="hybridMultilevel"/>
    <w:tmpl w:val="4A0E7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3C3361"/>
    <w:multiLevelType w:val="hybridMultilevel"/>
    <w:tmpl w:val="E758A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2244"/>
    <w:rsid w:val="00002629"/>
    <w:rsid w:val="00010CEB"/>
    <w:rsid w:val="00015BE0"/>
    <w:rsid w:val="00026C32"/>
    <w:rsid w:val="00046F45"/>
    <w:rsid w:val="000536A1"/>
    <w:rsid w:val="00075AD4"/>
    <w:rsid w:val="000761C0"/>
    <w:rsid w:val="000A63C6"/>
    <w:rsid w:val="000A7A2A"/>
    <w:rsid w:val="000B29E4"/>
    <w:rsid w:val="000D0C40"/>
    <w:rsid w:val="00114B4E"/>
    <w:rsid w:val="00114D5F"/>
    <w:rsid w:val="0014148E"/>
    <w:rsid w:val="00163A74"/>
    <w:rsid w:val="00166BBD"/>
    <w:rsid w:val="00175F97"/>
    <w:rsid w:val="00183C96"/>
    <w:rsid w:val="00193485"/>
    <w:rsid w:val="001A5B44"/>
    <w:rsid w:val="001B550B"/>
    <w:rsid w:val="001B7812"/>
    <w:rsid w:val="001C6251"/>
    <w:rsid w:val="001D42B8"/>
    <w:rsid w:val="001D6E28"/>
    <w:rsid w:val="001E3A72"/>
    <w:rsid w:val="002069B1"/>
    <w:rsid w:val="002143D7"/>
    <w:rsid w:val="00221108"/>
    <w:rsid w:val="0024219C"/>
    <w:rsid w:val="00251A80"/>
    <w:rsid w:val="00254F1C"/>
    <w:rsid w:val="00255786"/>
    <w:rsid w:val="00266AD6"/>
    <w:rsid w:val="00276A5F"/>
    <w:rsid w:val="00286D3F"/>
    <w:rsid w:val="00295B77"/>
    <w:rsid w:val="002A2195"/>
    <w:rsid w:val="002E0FCC"/>
    <w:rsid w:val="002F6C66"/>
    <w:rsid w:val="0031419D"/>
    <w:rsid w:val="003211B8"/>
    <w:rsid w:val="00342A87"/>
    <w:rsid w:val="00354703"/>
    <w:rsid w:val="003665B7"/>
    <w:rsid w:val="00366BFB"/>
    <w:rsid w:val="00376C81"/>
    <w:rsid w:val="00381D07"/>
    <w:rsid w:val="0038201B"/>
    <w:rsid w:val="00390A70"/>
    <w:rsid w:val="003A1778"/>
    <w:rsid w:val="003A54E3"/>
    <w:rsid w:val="003C41BF"/>
    <w:rsid w:val="003E06E1"/>
    <w:rsid w:val="003E26A5"/>
    <w:rsid w:val="003E44F0"/>
    <w:rsid w:val="003F3075"/>
    <w:rsid w:val="004077B4"/>
    <w:rsid w:val="004277CA"/>
    <w:rsid w:val="00451C0F"/>
    <w:rsid w:val="004631AE"/>
    <w:rsid w:val="00470DE3"/>
    <w:rsid w:val="00486903"/>
    <w:rsid w:val="004A7AF6"/>
    <w:rsid w:val="004B367E"/>
    <w:rsid w:val="004B5B2F"/>
    <w:rsid w:val="004D1ECA"/>
    <w:rsid w:val="004D7E68"/>
    <w:rsid w:val="004E2C19"/>
    <w:rsid w:val="004E768C"/>
    <w:rsid w:val="0051022C"/>
    <w:rsid w:val="005269ED"/>
    <w:rsid w:val="005310FD"/>
    <w:rsid w:val="00532EAF"/>
    <w:rsid w:val="00540674"/>
    <w:rsid w:val="00542244"/>
    <w:rsid w:val="00574CD3"/>
    <w:rsid w:val="00590638"/>
    <w:rsid w:val="00596F22"/>
    <w:rsid w:val="005A0EF1"/>
    <w:rsid w:val="005C18CF"/>
    <w:rsid w:val="005F4380"/>
    <w:rsid w:val="00613099"/>
    <w:rsid w:val="006148A6"/>
    <w:rsid w:val="00617E49"/>
    <w:rsid w:val="00621935"/>
    <w:rsid w:val="006247C1"/>
    <w:rsid w:val="00635E89"/>
    <w:rsid w:val="0064155A"/>
    <w:rsid w:val="00650E19"/>
    <w:rsid w:val="00654246"/>
    <w:rsid w:val="006604B5"/>
    <w:rsid w:val="00670A8D"/>
    <w:rsid w:val="00672E63"/>
    <w:rsid w:val="00684A20"/>
    <w:rsid w:val="0069056B"/>
    <w:rsid w:val="00690CE1"/>
    <w:rsid w:val="006A14F0"/>
    <w:rsid w:val="006C4112"/>
    <w:rsid w:val="006C63C0"/>
    <w:rsid w:val="006E125F"/>
    <w:rsid w:val="006E58ED"/>
    <w:rsid w:val="006F7E86"/>
    <w:rsid w:val="007103DC"/>
    <w:rsid w:val="00733954"/>
    <w:rsid w:val="0074314C"/>
    <w:rsid w:val="00747553"/>
    <w:rsid w:val="007554BD"/>
    <w:rsid w:val="00764585"/>
    <w:rsid w:val="00780A5B"/>
    <w:rsid w:val="007D1C32"/>
    <w:rsid w:val="007E0BCD"/>
    <w:rsid w:val="007E6D49"/>
    <w:rsid w:val="007F023E"/>
    <w:rsid w:val="008126E2"/>
    <w:rsid w:val="008127E3"/>
    <w:rsid w:val="008264FA"/>
    <w:rsid w:val="00831985"/>
    <w:rsid w:val="00846EEE"/>
    <w:rsid w:val="008559D6"/>
    <w:rsid w:val="00860F08"/>
    <w:rsid w:val="008621B2"/>
    <w:rsid w:val="008631E2"/>
    <w:rsid w:val="00867C3F"/>
    <w:rsid w:val="008704E6"/>
    <w:rsid w:val="00873E85"/>
    <w:rsid w:val="008834E8"/>
    <w:rsid w:val="008847E5"/>
    <w:rsid w:val="00885FEF"/>
    <w:rsid w:val="008B757B"/>
    <w:rsid w:val="008C2401"/>
    <w:rsid w:val="008E16F2"/>
    <w:rsid w:val="008E381C"/>
    <w:rsid w:val="009122A5"/>
    <w:rsid w:val="0092113E"/>
    <w:rsid w:val="00933444"/>
    <w:rsid w:val="0093596C"/>
    <w:rsid w:val="00946843"/>
    <w:rsid w:val="00947A16"/>
    <w:rsid w:val="00951867"/>
    <w:rsid w:val="0095199B"/>
    <w:rsid w:val="00957350"/>
    <w:rsid w:val="00960B92"/>
    <w:rsid w:val="0097160C"/>
    <w:rsid w:val="009725C8"/>
    <w:rsid w:val="00975D22"/>
    <w:rsid w:val="009919F4"/>
    <w:rsid w:val="00995BD9"/>
    <w:rsid w:val="009A2DAF"/>
    <w:rsid w:val="009B31CD"/>
    <w:rsid w:val="009C3334"/>
    <w:rsid w:val="009E4D12"/>
    <w:rsid w:val="009E520D"/>
    <w:rsid w:val="00A163FB"/>
    <w:rsid w:val="00A24774"/>
    <w:rsid w:val="00A359FE"/>
    <w:rsid w:val="00A3745B"/>
    <w:rsid w:val="00A418F2"/>
    <w:rsid w:val="00A46855"/>
    <w:rsid w:val="00A56C91"/>
    <w:rsid w:val="00A7167D"/>
    <w:rsid w:val="00A87175"/>
    <w:rsid w:val="00AA4495"/>
    <w:rsid w:val="00AB2D1E"/>
    <w:rsid w:val="00AC3C54"/>
    <w:rsid w:val="00AE4829"/>
    <w:rsid w:val="00B25731"/>
    <w:rsid w:val="00B376BF"/>
    <w:rsid w:val="00B436DC"/>
    <w:rsid w:val="00B5267B"/>
    <w:rsid w:val="00B574DB"/>
    <w:rsid w:val="00B61BED"/>
    <w:rsid w:val="00B66013"/>
    <w:rsid w:val="00B66EAF"/>
    <w:rsid w:val="00B746A4"/>
    <w:rsid w:val="00B763D1"/>
    <w:rsid w:val="00B8298F"/>
    <w:rsid w:val="00B85CAB"/>
    <w:rsid w:val="00B86A9F"/>
    <w:rsid w:val="00BA20C2"/>
    <w:rsid w:val="00BB1DA4"/>
    <w:rsid w:val="00BB40EA"/>
    <w:rsid w:val="00BB76B5"/>
    <w:rsid w:val="00BD1DCC"/>
    <w:rsid w:val="00BD5797"/>
    <w:rsid w:val="00BE08CD"/>
    <w:rsid w:val="00C00889"/>
    <w:rsid w:val="00C00BF2"/>
    <w:rsid w:val="00C15F52"/>
    <w:rsid w:val="00C21552"/>
    <w:rsid w:val="00C63801"/>
    <w:rsid w:val="00C73E33"/>
    <w:rsid w:val="00C9406F"/>
    <w:rsid w:val="00C96C8C"/>
    <w:rsid w:val="00C97B81"/>
    <w:rsid w:val="00C97FC5"/>
    <w:rsid w:val="00CB06A4"/>
    <w:rsid w:val="00CD5E97"/>
    <w:rsid w:val="00CD6671"/>
    <w:rsid w:val="00D07849"/>
    <w:rsid w:val="00D30F74"/>
    <w:rsid w:val="00D34483"/>
    <w:rsid w:val="00D473AF"/>
    <w:rsid w:val="00D86046"/>
    <w:rsid w:val="00D92C89"/>
    <w:rsid w:val="00D96FCE"/>
    <w:rsid w:val="00DA6237"/>
    <w:rsid w:val="00DB0DCB"/>
    <w:rsid w:val="00DB7BEE"/>
    <w:rsid w:val="00DC5472"/>
    <w:rsid w:val="00DD5469"/>
    <w:rsid w:val="00DD71F5"/>
    <w:rsid w:val="00DE342F"/>
    <w:rsid w:val="00DE621F"/>
    <w:rsid w:val="00E02562"/>
    <w:rsid w:val="00E11557"/>
    <w:rsid w:val="00E3598C"/>
    <w:rsid w:val="00E52B99"/>
    <w:rsid w:val="00E548BF"/>
    <w:rsid w:val="00E670C0"/>
    <w:rsid w:val="00E93606"/>
    <w:rsid w:val="00EA7E79"/>
    <w:rsid w:val="00EB5F82"/>
    <w:rsid w:val="00EC0437"/>
    <w:rsid w:val="00EC698B"/>
    <w:rsid w:val="00ED0650"/>
    <w:rsid w:val="00EE28A6"/>
    <w:rsid w:val="00EE3FF4"/>
    <w:rsid w:val="00F22E6B"/>
    <w:rsid w:val="00F269ED"/>
    <w:rsid w:val="00F270BD"/>
    <w:rsid w:val="00F3273D"/>
    <w:rsid w:val="00F33F37"/>
    <w:rsid w:val="00F36EDD"/>
    <w:rsid w:val="00F60336"/>
    <w:rsid w:val="00F61951"/>
    <w:rsid w:val="00F72518"/>
    <w:rsid w:val="00F82E7F"/>
    <w:rsid w:val="00F87A02"/>
    <w:rsid w:val="00FA2E72"/>
    <w:rsid w:val="00FA33E8"/>
    <w:rsid w:val="00FA4542"/>
    <w:rsid w:val="00FA60A8"/>
    <w:rsid w:val="00FC0253"/>
    <w:rsid w:val="00FC650B"/>
    <w:rsid w:val="00FF2F16"/>
    <w:rsid w:val="00FF306F"/>
    <w:rsid w:val="00FF4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2C33C5B"/>
  <w15:chartTrackingRefBased/>
  <w15:docId w15:val="{296B4CC3-EAF1-8B43-B355-EE12A47E6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2244"/>
    <w:pPr>
      <w:spacing w:after="0" w:line="240" w:lineRule="auto"/>
      <w:ind w:left="720"/>
      <w:contextualSpacing/>
    </w:pPr>
  </w:style>
  <w:style w:type="character" w:styleId="Hyperlink">
    <w:name w:val="Hyperlink"/>
    <w:basedOn w:val="DefaultParagraphFont"/>
    <w:uiPriority w:val="99"/>
    <w:unhideWhenUsed/>
    <w:rsid w:val="00542244"/>
    <w:rPr>
      <w:color w:val="0563C1" w:themeColor="hyperlink"/>
      <w:u w:val="single"/>
    </w:rPr>
  </w:style>
  <w:style w:type="paragraph" w:styleId="Header">
    <w:name w:val="header"/>
    <w:basedOn w:val="Normal"/>
    <w:link w:val="HeaderChar"/>
    <w:uiPriority w:val="99"/>
    <w:unhideWhenUsed/>
    <w:rsid w:val="00C73E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3E33"/>
  </w:style>
  <w:style w:type="paragraph" w:styleId="Footer">
    <w:name w:val="footer"/>
    <w:basedOn w:val="Normal"/>
    <w:link w:val="FooterChar"/>
    <w:uiPriority w:val="99"/>
    <w:unhideWhenUsed/>
    <w:rsid w:val="00C73E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E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3720204">
      <w:bodyDiv w:val="1"/>
      <w:marLeft w:val="0"/>
      <w:marRight w:val="0"/>
      <w:marTop w:val="0"/>
      <w:marBottom w:val="0"/>
      <w:divBdr>
        <w:top w:val="none" w:sz="0" w:space="0" w:color="auto"/>
        <w:left w:val="none" w:sz="0" w:space="0" w:color="auto"/>
        <w:bottom w:val="none" w:sz="0" w:space="0" w:color="auto"/>
        <w:right w:val="none" w:sz="0" w:space="0" w:color="auto"/>
      </w:divBdr>
    </w:div>
    <w:div w:id="800459872">
      <w:bodyDiv w:val="1"/>
      <w:marLeft w:val="0"/>
      <w:marRight w:val="0"/>
      <w:marTop w:val="0"/>
      <w:marBottom w:val="0"/>
      <w:divBdr>
        <w:top w:val="none" w:sz="0" w:space="0" w:color="auto"/>
        <w:left w:val="none" w:sz="0" w:space="0" w:color="auto"/>
        <w:bottom w:val="none" w:sz="0" w:space="0" w:color="auto"/>
        <w:right w:val="none" w:sz="0" w:space="0" w:color="auto"/>
      </w:divBdr>
    </w:div>
    <w:div w:id="987635994">
      <w:bodyDiv w:val="1"/>
      <w:marLeft w:val="0"/>
      <w:marRight w:val="0"/>
      <w:marTop w:val="0"/>
      <w:marBottom w:val="0"/>
      <w:divBdr>
        <w:top w:val="none" w:sz="0" w:space="0" w:color="auto"/>
        <w:left w:val="none" w:sz="0" w:space="0" w:color="auto"/>
        <w:bottom w:val="none" w:sz="0" w:space="0" w:color="auto"/>
        <w:right w:val="none" w:sz="0" w:space="0" w:color="auto"/>
      </w:divBdr>
    </w:div>
    <w:div w:id="1068261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orksmart.org.uk/health-advice/health-and-safety/employer-duties/what-health-and-safety-work-act"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livestrong.com/article/550087-environmental-factors-for-social-development-in-children/" TargetMode="External"/><Relationship Id="rId4" Type="http://schemas.openxmlformats.org/officeDocument/2006/relationships/webSettings" Target="webSettings.xml"/><Relationship Id="rId9" Type="http://schemas.openxmlformats.org/officeDocument/2006/relationships/hyperlink" Target="https://www.livestrong.com/article/267910-what-is-the-family-impact-on-early-childhood-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2131</Words>
  <Characters>12152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dc:creator>
  <cp:keywords/>
  <dc:description/>
  <cp:lastModifiedBy>rifna begum</cp:lastModifiedBy>
  <cp:revision>2</cp:revision>
  <dcterms:created xsi:type="dcterms:W3CDTF">2018-12-21T13:06:00Z</dcterms:created>
  <dcterms:modified xsi:type="dcterms:W3CDTF">2018-12-21T13:06:00Z</dcterms:modified>
</cp:coreProperties>
</file>