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b/>
          <w:bCs/>
          <w:color w:val="EEECE1" w:themeColor="background2"/>
          <w:spacing w:val="0"/>
          <w:kern w:val="0"/>
          <w:sz w:val="96"/>
          <w:szCs w:val="56"/>
          <w:lang w:eastAsia="en-US"/>
        </w:rPr>
        <w:id w:val="1135137878"/>
        <w:docPartObj>
          <w:docPartGallery w:val="Cover Pages"/>
          <w:docPartUnique/>
        </w:docPartObj>
      </w:sdtPr>
      <w:sdtEndPr>
        <w:rPr>
          <w:color w:val="auto"/>
          <w:sz w:val="28"/>
          <w:szCs w:val="28"/>
        </w:rPr>
      </w:sdtEndPr>
      <w:sdtContent>
        <w:tbl>
          <w:tblPr>
            <w:tblpPr w:leftFromText="187" w:rightFromText="187" w:bottomFromText="720" w:horzAnchor="margin" w:tblpYSpec="bottom"/>
            <w:tblW w:w="5000" w:type="pct"/>
            <w:tblLook w:val="04A0" w:firstRow="1" w:lastRow="0" w:firstColumn="1" w:lastColumn="0" w:noHBand="0" w:noVBand="1"/>
          </w:tblPr>
          <w:tblGrid>
            <w:gridCol w:w="9576"/>
          </w:tblGrid>
          <w:tr w:rsidR="00DF3E19" w14:paraId="3629E1D2" w14:textId="77777777">
            <w:tc>
              <w:tcPr>
                <w:tcW w:w="9266" w:type="dxa"/>
              </w:tcPr>
              <w:p w14:paraId="2F0D8EBE" w14:textId="3D7E4C86" w:rsidR="00DF3E19" w:rsidRDefault="00000000" w:rsidP="00311F18">
                <w:pPr>
                  <w:pStyle w:val="Titlu"/>
                  <w:jc w:val="center"/>
                  <w:rPr>
                    <w:color w:val="EEECE1" w:themeColor="background2"/>
                    <w:sz w:val="96"/>
                    <w:szCs w:val="56"/>
                  </w:rPr>
                </w:pPr>
                <w:sdt>
                  <w:sdtPr>
                    <w:rPr>
                      <w:rFonts w:ascii="Times New Roman" w:hAnsi="Times New Roman" w:cs="Times New Roman"/>
                      <w:b/>
                      <w:color w:val="000000" w:themeColor="text1"/>
                      <w:sz w:val="76"/>
                      <w:szCs w:val="76"/>
                    </w:rPr>
                    <w:alias w:val="Title"/>
                    <w:id w:val="1274589637"/>
                    <w:dataBinding w:prefixMappings="xmlns:ns0='http://schemas.openxmlformats.org/package/2006/metadata/core-properties' xmlns:ns1='http://purl.org/dc/elements/1.1/'" w:xpath="/ns0:coreProperties[1]/ns1:title[1]" w:storeItemID="{6C3C8BC8-F283-45AE-878A-BAB7291924A1}"/>
                    <w:text/>
                  </w:sdtPr>
                  <w:sdtContent>
                    <w:r w:rsidR="00311F18" w:rsidRPr="002433B4">
                      <w:rPr>
                        <w:rFonts w:ascii="Times New Roman" w:hAnsi="Times New Roman" w:cs="Times New Roman"/>
                        <w:b/>
                        <w:color w:val="000000" w:themeColor="text1"/>
                        <w:sz w:val="76"/>
                        <w:szCs w:val="76"/>
                      </w:rPr>
                      <w:t xml:space="preserve">HOTEL </w:t>
                    </w:r>
                    <w:r w:rsidR="009615BA">
                      <w:rPr>
                        <w:rFonts w:ascii="Times New Roman" w:hAnsi="Times New Roman" w:cs="Times New Roman"/>
                        <w:b/>
                        <w:color w:val="000000" w:themeColor="text1"/>
                        <w:sz w:val="76"/>
                        <w:szCs w:val="76"/>
                      </w:rPr>
                      <w:t>PREMIER</w:t>
                    </w:r>
                    <w:r w:rsidR="00B41EB1">
                      <w:rPr>
                        <w:rFonts w:ascii="Times New Roman" w:hAnsi="Times New Roman" w:cs="Times New Roman"/>
                        <w:b/>
                        <w:color w:val="000000" w:themeColor="text1"/>
                        <w:sz w:val="76"/>
                        <w:szCs w:val="76"/>
                      </w:rPr>
                      <w:t xml:space="preserve"> </w:t>
                    </w:r>
                    <w:r w:rsidR="00311F18" w:rsidRPr="002433B4">
                      <w:rPr>
                        <w:rFonts w:ascii="Times New Roman" w:hAnsi="Times New Roman" w:cs="Times New Roman"/>
                        <w:b/>
                        <w:color w:val="000000" w:themeColor="text1"/>
                        <w:sz w:val="76"/>
                        <w:szCs w:val="76"/>
                      </w:rPr>
                      <w:t>INN</w:t>
                    </w:r>
                    <w:r w:rsidR="002433B4" w:rsidRPr="002433B4">
                      <w:rPr>
                        <w:rFonts w:ascii="Times New Roman" w:hAnsi="Times New Roman" w:cs="Times New Roman"/>
                        <w:b/>
                        <w:color w:val="000000" w:themeColor="text1"/>
                        <w:sz w:val="76"/>
                        <w:szCs w:val="76"/>
                      </w:rPr>
                      <w:t xml:space="preserve"> Whitbread PLC</w:t>
                    </w:r>
                  </w:sdtContent>
                </w:sdt>
              </w:p>
            </w:tc>
          </w:tr>
          <w:tr w:rsidR="00DF3E19" w14:paraId="5DAFA9AB" w14:textId="77777777">
            <w:tc>
              <w:tcPr>
                <w:tcW w:w="0" w:type="auto"/>
                <w:vAlign w:val="bottom"/>
              </w:tcPr>
              <w:p w14:paraId="7FC9041C" w14:textId="77777777" w:rsidR="00DF3E19" w:rsidRDefault="00000000" w:rsidP="00311F18">
                <w:pPr>
                  <w:pStyle w:val="Subtitlu"/>
                </w:pPr>
                <w:sdt>
                  <w:sdtPr>
                    <w:rPr>
                      <w:rFonts w:ascii="Times New Roman" w:hAnsi="Times New Roman" w:cs="Times New Roman"/>
                      <w:b/>
                      <w:i w:val="0"/>
                      <w:color w:val="000000" w:themeColor="text1"/>
                      <w:sz w:val="36"/>
                      <w:szCs w:val="36"/>
                    </w:rPr>
                    <w:alias w:val="Subtitle"/>
                    <w:id w:val="1194108113"/>
                    <w:dataBinding w:prefixMappings="xmlns:ns0='http://schemas.openxmlformats.org/package/2006/metadata/core-properties' xmlns:ns1='http://purl.org/dc/elements/1.1/'" w:xpath="/ns0:coreProperties[1]/ns1:subject[1]" w:storeItemID="{6C3C8BC8-F283-45AE-878A-BAB7291924A1}"/>
                    <w:text/>
                  </w:sdtPr>
                  <w:sdtContent>
                    <w:r w:rsidR="00311F18" w:rsidRPr="00311F18">
                      <w:rPr>
                        <w:rFonts w:ascii="Times New Roman" w:hAnsi="Times New Roman" w:cs="Times New Roman"/>
                        <w:b/>
                        <w:i w:val="0"/>
                        <w:color w:val="000000" w:themeColor="text1"/>
                        <w:sz w:val="36"/>
                        <w:szCs w:val="36"/>
                      </w:rPr>
                      <w:t>CONSULTANCY REPORT</w:t>
                    </w:r>
                  </w:sdtContent>
                </w:sdt>
              </w:p>
            </w:tc>
          </w:tr>
          <w:tr w:rsidR="00DF3E19" w14:paraId="049BD323" w14:textId="77777777">
            <w:trPr>
              <w:trHeight w:val="1152"/>
            </w:trPr>
            <w:tc>
              <w:tcPr>
                <w:tcW w:w="0" w:type="auto"/>
                <w:vAlign w:val="bottom"/>
              </w:tcPr>
              <w:p w14:paraId="08502150" w14:textId="22765018" w:rsidR="00311F18" w:rsidRDefault="00311F18" w:rsidP="00311F18">
                <w:pPr>
                  <w:rPr>
                    <w:rFonts w:cs="Times New Roman"/>
                    <w:color w:val="000000" w:themeColor="text1"/>
                    <w:sz w:val="28"/>
                    <w:szCs w:val="28"/>
                  </w:rPr>
                </w:pPr>
                <w:r w:rsidRPr="00311F18">
                  <w:rPr>
                    <w:rFonts w:cs="Times New Roman"/>
                    <w:color w:val="000000" w:themeColor="text1"/>
                    <w:sz w:val="28"/>
                    <w:szCs w:val="28"/>
                  </w:rPr>
                  <w:t>STUDENT NAME</w:t>
                </w:r>
                <w:r w:rsidR="00881EF3">
                  <w:rPr>
                    <w:rFonts w:cs="Times New Roman"/>
                    <w:color w:val="000000" w:themeColor="text1"/>
                    <w:sz w:val="28"/>
                    <w:szCs w:val="28"/>
                  </w:rPr>
                  <w:t xml:space="preserve"> A</w:t>
                </w:r>
                <w:r w:rsidR="00EF2D84">
                  <w:rPr>
                    <w:rFonts w:cs="Times New Roman"/>
                    <w:color w:val="000000" w:themeColor="text1"/>
                    <w:sz w:val="28"/>
                    <w:szCs w:val="28"/>
                  </w:rPr>
                  <w:t xml:space="preserve">ND ID: Zina Mican </w:t>
                </w:r>
                <w:r w:rsidR="004C105E">
                  <w:rPr>
                    <w:rFonts w:cs="Times New Roman"/>
                    <w:color w:val="000000" w:themeColor="text1"/>
                    <w:sz w:val="28"/>
                    <w:szCs w:val="28"/>
                  </w:rPr>
                  <w:t>2013214</w:t>
                </w:r>
              </w:p>
              <w:p w14:paraId="14D00704" w14:textId="2FAF0361" w:rsidR="00EF2D84" w:rsidRDefault="00EF2D84" w:rsidP="00311F18">
                <w:pPr>
                  <w:rPr>
                    <w:rFonts w:cs="Times New Roman"/>
                    <w:color w:val="000000" w:themeColor="text1"/>
                    <w:sz w:val="28"/>
                    <w:szCs w:val="28"/>
                  </w:rPr>
                </w:pPr>
                <w:r>
                  <w:rPr>
                    <w:rFonts w:cs="Times New Roman"/>
                    <w:color w:val="000000" w:themeColor="text1"/>
                    <w:sz w:val="28"/>
                    <w:szCs w:val="28"/>
                  </w:rPr>
                  <w:t>LECTURER NAME:</w:t>
                </w:r>
                <w:r w:rsidR="00AE776F">
                  <w:rPr>
                    <w:rFonts w:cs="Times New Roman"/>
                    <w:color w:val="000000" w:themeColor="text1"/>
                    <w:sz w:val="28"/>
                    <w:szCs w:val="28"/>
                  </w:rPr>
                  <w:t xml:space="preserve"> Laurence Blake</w:t>
                </w:r>
              </w:p>
              <w:p w14:paraId="25FD79BF" w14:textId="0EEE33FA" w:rsidR="00EF2D84" w:rsidRPr="00311F18" w:rsidRDefault="00EF2D84" w:rsidP="00311F18">
                <w:pPr>
                  <w:rPr>
                    <w:rFonts w:cs="Times New Roman"/>
                    <w:color w:val="000000" w:themeColor="text1"/>
                    <w:sz w:val="28"/>
                    <w:szCs w:val="28"/>
                  </w:rPr>
                </w:pPr>
                <w:r>
                  <w:rPr>
                    <w:rFonts w:cs="Times New Roman"/>
                    <w:color w:val="000000" w:themeColor="text1"/>
                    <w:sz w:val="28"/>
                    <w:szCs w:val="28"/>
                  </w:rPr>
                  <w:t>MODULE NAME AND NUMBER:</w:t>
                </w:r>
                <w:r w:rsidR="008965DD">
                  <w:rPr>
                    <w:rFonts w:cs="Times New Roman"/>
                    <w:color w:val="000000" w:themeColor="text1"/>
                    <w:sz w:val="28"/>
                    <w:szCs w:val="28"/>
                  </w:rPr>
                  <w:t xml:space="preserve"> Organisational Consultancy BMI</w:t>
                </w:r>
                <w:r w:rsidR="0068136E">
                  <w:rPr>
                    <w:rFonts w:cs="Times New Roman"/>
                    <w:color w:val="000000" w:themeColor="text1"/>
                    <w:sz w:val="28"/>
                    <w:szCs w:val="28"/>
                  </w:rPr>
                  <w:t>H6005</w:t>
                </w:r>
              </w:p>
              <w:p w14:paraId="6B9D1782" w14:textId="5E168FDD" w:rsidR="00DF3E19" w:rsidRPr="00323CE7" w:rsidRDefault="00DF3E19" w:rsidP="00311F18">
                <w:pPr>
                  <w:rPr>
                    <w:rFonts w:cs="Times New Roman"/>
                    <w:color w:val="000000" w:themeColor="text1"/>
                    <w:sz w:val="28"/>
                    <w:szCs w:val="28"/>
                  </w:rPr>
                </w:pPr>
              </w:p>
            </w:tc>
          </w:tr>
          <w:tr w:rsidR="00DF3E19" w14:paraId="2F79CBED" w14:textId="77777777">
            <w:trPr>
              <w:trHeight w:val="432"/>
            </w:trPr>
            <w:tc>
              <w:tcPr>
                <w:tcW w:w="0" w:type="auto"/>
                <w:vAlign w:val="bottom"/>
              </w:tcPr>
              <w:p w14:paraId="68FF9165" w14:textId="77777777" w:rsidR="00DF3E19" w:rsidRDefault="00DF3E19" w:rsidP="00DF3E19">
                <w:pPr>
                  <w:rPr>
                    <w:color w:val="1F497D" w:themeColor="text2"/>
                  </w:rPr>
                </w:pPr>
              </w:p>
            </w:tc>
          </w:tr>
        </w:tbl>
        <w:p w14:paraId="6E90FCB7" w14:textId="77777777" w:rsidR="00422812" w:rsidRDefault="00DF3E19">
          <w:pPr>
            <w:spacing w:line="276" w:lineRule="auto"/>
            <w:jc w:val="left"/>
          </w:pPr>
          <w:r>
            <w:rPr>
              <w:noProof/>
            </w:rPr>
            <w:drawing>
              <wp:inline distT="0" distB="0" distL="0" distR="0" wp14:anchorId="5C1597D4" wp14:editId="436E8AF0">
                <wp:extent cx="2466010" cy="1076325"/>
                <wp:effectExtent l="323850" t="323850" r="315595" b="3143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2-12-03 113858.jpg"/>
                        <pic:cNvPicPr/>
                      </pic:nvPicPr>
                      <pic:blipFill>
                        <a:blip r:embed="rId11">
                          <a:extLst>
                            <a:ext uri="{28A0092B-C50C-407E-A947-70E740481C1C}">
                              <a14:useLocalDpi xmlns:a14="http://schemas.microsoft.com/office/drawing/2010/main" val="0"/>
                            </a:ext>
                          </a:extLst>
                        </a:blip>
                        <a:stretch>
                          <a:fillRect/>
                        </a:stretch>
                      </pic:blipFill>
                      <pic:spPr>
                        <a:xfrm>
                          <a:off x="0" y="0"/>
                          <a:ext cx="2466010" cy="10763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sidR="002433B4">
            <w:rPr>
              <w:noProof/>
            </w:rPr>
            <w:drawing>
              <wp:inline distT="0" distB="0" distL="0" distR="0" wp14:anchorId="02D4FAC0" wp14:editId="3FA437E5">
                <wp:extent cx="5819775" cy="1581150"/>
                <wp:effectExtent l="171450" t="171450" r="371475" b="3619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2-12-03 115135.jpg"/>
                        <pic:cNvPicPr/>
                      </pic:nvPicPr>
                      <pic:blipFill>
                        <a:blip r:embed="rId12">
                          <a:extLst>
                            <a:ext uri="{28A0092B-C50C-407E-A947-70E740481C1C}">
                              <a14:useLocalDpi xmlns:a14="http://schemas.microsoft.com/office/drawing/2010/main" val="0"/>
                            </a:ext>
                          </a:extLst>
                        </a:blip>
                        <a:stretch>
                          <a:fillRect/>
                        </a:stretch>
                      </pic:blipFill>
                      <pic:spPr>
                        <a:xfrm>
                          <a:off x="0" y="0"/>
                          <a:ext cx="5819775" cy="1581150"/>
                        </a:xfrm>
                        <a:prstGeom prst="rect">
                          <a:avLst/>
                        </a:prstGeom>
                        <a:ln>
                          <a:noFill/>
                        </a:ln>
                        <a:effectLst>
                          <a:outerShdw blurRad="292100" dist="139700" dir="2700000" algn="tl" rotWithShape="0">
                            <a:srgbClr val="333333">
                              <a:alpha val="65000"/>
                            </a:srgbClr>
                          </a:outerShdw>
                        </a:effectLst>
                      </pic:spPr>
                    </pic:pic>
                  </a:graphicData>
                </a:graphic>
              </wp:inline>
            </w:drawing>
          </w:r>
          <w:r>
            <w:rPr>
              <w:noProof/>
            </w:rPr>
            <mc:AlternateContent>
              <mc:Choice Requires="wps">
                <w:drawing>
                  <wp:anchor distT="0" distB="0" distL="114300" distR="114300" simplePos="0" relativeHeight="251659264" behindDoc="1" locked="0" layoutInCell="1" allowOverlap="1" wp14:anchorId="1A01231D" wp14:editId="38ACCEA0">
                    <wp:simplePos x="0" y="0"/>
                    <wp:positionH relativeFrom="page">
                      <wp:align>center</wp:align>
                    </wp:positionH>
                    <wp:positionV relativeFrom="page">
                      <wp:align>center</wp:align>
                    </wp:positionV>
                    <wp:extent cx="7772400" cy="10058400"/>
                    <wp:effectExtent l="0" t="0" r="0" b="0"/>
                    <wp:wrapNone/>
                    <wp:docPr id="245" name="Rectangle 245"/>
                    <wp:cNvGraphicFramePr/>
                    <a:graphic xmlns:a="http://schemas.openxmlformats.org/drawingml/2006/main">
                      <a:graphicData uri="http://schemas.microsoft.com/office/word/2010/wordprocessingShape">
                        <wps:wsp>
                          <wps:cNvSpPr/>
                          <wps:spPr>
                            <a:xfrm>
                              <a:off x="0" y="0"/>
                              <a:ext cx="7772400" cy="10058400"/>
                            </a:xfrm>
                            <a:prstGeom prst="rect">
                              <a:avLst/>
                            </a:prstGeom>
                            <a:ln>
                              <a:noFill/>
                            </a:ln>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606AC12B" id="Rectangle 245"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" fillcolor="#8db3e2 [1298]" stroked="f" strokeweight="2pt">
                    <v:fill color2="#060e18 [642]" rotate="t" focusposition=".5,-52429f" focussize="" colors="0 #bec9e5;26214f #b4c1e1;1 #001a5e" focus="100%" type="gradientRadial"/>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87FA7B7" wp14:editId="3451FE48">
                    <wp:simplePos x="0" y="0"/>
                    <mc:AlternateContent>
                      <mc:Choice Requires="wp14">
                        <wp:positionH relativeFrom="rightMargin">
                          <wp14:pctPosHOffset>15000</wp14:pctPosHOffset>
                        </wp:positionH>
                      </mc:Choice>
                      <mc:Fallback>
                        <wp:positionH relativeFrom="page">
                          <wp:posOffset>6995160</wp:posOffset>
                        </wp:positionH>
                      </mc:Fallback>
                    </mc:AlternateContent>
                    <mc:AlternateContent>
                      <mc:Choice Requires="wp14">
                        <wp:positionV relativeFrom="page">
                          <wp14:pctPosVOffset>7000</wp14:pctPosVOffset>
                        </wp:positionV>
                      </mc:Choice>
                      <mc:Fallback>
                        <wp:positionV relativeFrom="page">
                          <wp:posOffset>703580</wp:posOffset>
                        </wp:positionV>
                      </mc:Fallback>
                    </mc:AlternateContent>
                    <wp:extent cx="105410" cy="840740"/>
                    <wp:effectExtent l="0" t="0" r="0" b="0"/>
                    <wp:wrapNone/>
                    <wp:docPr id="246" name="Rectangle 6"/>
                    <wp:cNvGraphicFramePr/>
                    <a:graphic xmlns:a="http://schemas.openxmlformats.org/drawingml/2006/main">
                      <a:graphicData uri="http://schemas.microsoft.com/office/word/2010/wordprocessingShape">
                        <wps:wsp>
                          <wps:cNvSpPr/>
                          <wps:spPr>
                            <a:xfrm>
                              <a:off x="0" y="0"/>
                              <a:ext cx="10541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11500</wp14:pctWidth>
                    </wp14:sizeRelH>
                    <wp14:sizeRelV relativeFrom="margin">
                      <wp14:pctHeight>0</wp14:pctHeight>
                    </wp14:sizeRelV>
                  </wp:anchor>
                </w:drawing>
              </mc:Choice>
              <mc:Fallback>
                <w:pict>
                  <v:rect w14:anchorId="66733EEC" id="Rectangle 6" o:spid="_x0000_s1026" style="position:absolute;margin-left:0;margin-top:0;width:8.3pt;height:66.2pt;z-index:251660288;visibility:visible;mso-wrap-style:square;mso-width-percent:115;mso-height-percent:0;mso-left-percent:150;mso-top-percent:70;mso-wrap-distance-left:9pt;mso-wrap-distance-top:0;mso-wrap-distance-right:9pt;mso-wrap-distance-bottom:0;mso-position-horizontal-relative:right-margin-area;mso-position-vertical-relative:page;mso-width-percent:115;mso-height-percent:0;mso-left-percent:15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" fillcolor="#eeece1 [3214]" stroked="f" strokeweight="2pt">
                    <w10:wrap anchorx="margin" anchory="page"/>
                  </v:rect>
                </w:pict>
              </mc:Fallback>
            </mc:AlternateContent>
          </w:r>
          <w:r>
            <w:rPr>
              <w:noProof/>
            </w:rPr>
            <mc:AlternateContent>
              <mc:Choice Requires="wps">
                <w:drawing>
                  <wp:anchor distT="0" distB="0" distL="114300" distR="114300" simplePos="0" relativeHeight="251661312" behindDoc="0" locked="0" layoutInCell="1" allowOverlap="1" wp14:anchorId="4894F216" wp14:editId="15181F58">
                    <wp:simplePos x="0" y="0"/>
                    <mc:AlternateContent>
                      <mc:Choice Requires="wp14">
                        <wp:positionH relativeFrom="rightMargin">
                          <wp14:pctPosHOffset>31000</wp14:pctPosHOffset>
                        </wp:positionH>
                      </mc:Choice>
                      <mc:Fallback>
                        <wp:positionH relativeFrom="page">
                          <wp:posOffset>7141210</wp:posOffset>
                        </wp:positionH>
                      </mc:Fallback>
                    </mc:AlternateContent>
                    <mc:AlternateContent>
                      <mc:Choice Requires="wp14">
                        <wp:positionV relativeFrom="page">
                          <wp14:pctPosVOffset>7000</wp14:pctPosVOffset>
                        </wp:positionV>
                      </mc:Choice>
                      <mc:Fallback>
                        <wp:positionV relativeFrom="page">
                          <wp:posOffset>703580</wp:posOffset>
                        </wp:positionV>
                      </mc:Fallback>
                    </mc:AlternateContent>
                    <wp:extent cx="731520" cy="840740"/>
                    <wp:effectExtent l="0" t="0" r="0" b="0"/>
                    <wp:wrapNone/>
                    <wp:docPr id="247" name="Rectangle 7"/>
                    <wp:cNvGraphicFramePr/>
                    <a:graphic xmlns:a="http://schemas.openxmlformats.org/drawingml/2006/main">
                      <a:graphicData uri="http://schemas.microsoft.com/office/word/2010/wordprocessingShape">
                        <wps:wsp>
                          <wps:cNvSpPr/>
                          <wps:spPr>
                            <a:xfrm>
                              <a:off x="0" y="0"/>
                              <a:ext cx="73152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80000</wp14:pctWidth>
                    </wp14:sizeRelH>
                    <wp14:sizeRelV relativeFrom="margin">
                      <wp14:pctHeight>0</wp14:pctHeight>
                    </wp14:sizeRelV>
                  </wp:anchor>
                </w:drawing>
              </mc:Choice>
              <mc:Fallback>
                <w:pict>
                  <v:rect w14:anchorId="55710172" id="Rectangle 7" o:spid="_x0000_s1026" style="position:absolute;margin-left:0;margin-top:0;width:57.6pt;height:66.2pt;z-index:251661312;visibility:visible;mso-wrap-style:square;mso-width-percent:800;mso-height-percent:0;mso-left-percent:310;mso-top-percent:70;mso-wrap-distance-left:9pt;mso-wrap-distance-top:0;mso-wrap-distance-right:9pt;mso-wrap-distance-bottom:0;mso-position-horizontal-relative:right-margin-area;mso-position-vertical-relative:page;mso-width-percent:800;mso-height-percent:0;mso-left-percent:31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" fillcolor="#eeece1 [3214]" stroked="f" strokeweight="2pt">
                    <w10:wrap anchorx="margin" anchory="page"/>
                  </v:rect>
                </w:pict>
              </mc:Fallback>
            </mc:AlternateContent>
          </w:r>
          <w:r>
            <w:br w:type="page"/>
          </w:r>
        </w:p>
        <w:p w14:paraId="4B3BEC78" w14:textId="77777777" w:rsidR="00FD51A1" w:rsidRPr="00422812" w:rsidRDefault="00FA2926" w:rsidP="00FA2926">
          <w:pPr>
            <w:rPr>
              <w:rStyle w:val="Titlu1Caracter"/>
            </w:rPr>
          </w:pPr>
          <w:r w:rsidRPr="00422812">
            <w:rPr>
              <w:rStyle w:val="Titlu1Caracter"/>
            </w:rPr>
            <w:lastRenderedPageBreak/>
            <w:t xml:space="preserve"> </w:t>
          </w:r>
          <w:bookmarkStart w:id="0" w:name="_Toc121066613"/>
          <w:r w:rsidR="00FD51A1" w:rsidRPr="00422812">
            <w:rPr>
              <w:rStyle w:val="Titlu1Caracter"/>
            </w:rPr>
            <w:t>Executive Summary</w:t>
          </w:r>
          <w:bookmarkEnd w:id="0"/>
        </w:p>
        <w:p w14:paraId="54EB9853" w14:textId="77777777" w:rsidR="00FD51A1" w:rsidRPr="00C328C3" w:rsidRDefault="00C65AE2" w:rsidP="00C65AE2">
          <w:pPr>
            <w:rPr>
              <w:rFonts w:cs="Times New Roman"/>
              <w:szCs w:val="24"/>
            </w:rPr>
          </w:pPr>
          <w:r>
            <w:rPr>
              <w:rFonts w:cs="Times New Roman"/>
              <w:szCs w:val="24"/>
            </w:rPr>
            <w:t>The h</w:t>
          </w:r>
          <w:r w:rsidR="00FD51A1" w:rsidRPr="00C328C3">
            <w:rPr>
              <w:rFonts w:cs="Times New Roman"/>
              <w:szCs w:val="24"/>
            </w:rPr>
            <w:t xml:space="preserve">eadquarters of Hotel Premier Inn is </w:t>
          </w:r>
          <w:r w:rsidR="00FD51A1">
            <w:rPr>
              <w:rFonts w:cs="Times New Roman"/>
              <w:szCs w:val="24"/>
            </w:rPr>
            <w:t xml:space="preserve">in </w:t>
          </w:r>
          <w:r>
            <w:rPr>
              <w:rFonts w:cs="Times New Roman"/>
              <w:szCs w:val="24"/>
            </w:rPr>
            <w:t xml:space="preserve">the </w:t>
          </w:r>
          <w:r w:rsidR="00FD51A1" w:rsidRPr="00C328C3">
            <w:rPr>
              <w:rFonts w:cs="Times New Roman"/>
              <w:szCs w:val="24"/>
            </w:rPr>
            <w:t xml:space="preserve">United Kingdom, it comes under Whitbread PLC and is the largest hotel brand with hotels at various locations. </w:t>
          </w:r>
          <w:r w:rsidR="00F04C7D" w:rsidRPr="00C328C3">
            <w:rPr>
              <w:rFonts w:cs="Times New Roman"/>
              <w:szCs w:val="24"/>
            </w:rPr>
            <w:t xml:space="preserve">The Hotel Premier Inn is located in </w:t>
          </w:r>
          <w:r>
            <w:rPr>
              <w:rFonts w:cs="Times New Roman"/>
              <w:szCs w:val="24"/>
            </w:rPr>
            <w:t>a</w:t>
          </w:r>
          <w:r w:rsidR="00F04C7D" w:rsidRPr="00C328C3">
            <w:rPr>
              <w:rFonts w:cs="Times New Roman"/>
              <w:szCs w:val="24"/>
            </w:rPr>
            <w:t xml:space="preserve"> posh area of </w:t>
          </w:r>
          <w:r>
            <w:rPr>
              <w:rFonts w:cs="Times New Roman"/>
              <w:szCs w:val="24"/>
            </w:rPr>
            <w:t xml:space="preserve">the </w:t>
          </w:r>
          <w:r w:rsidR="00F04C7D" w:rsidRPr="00C328C3">
            <w:rPr>
              <w:rFonts w:cs="Times New Roman"/>
              <w:szCs w:val="24"/>
            </w:rPr>
            <w:t xml:space="preserve">UK which attracts more customers to visit thereby providing them </w:t>
          </w:r>
          <w:r>
            <w:rPr>
              <w:rFonts w:cs="Times New Roman"/>
              <w:szCs w:val="24"/>
            </w:rPr>
            <w:t xml:space="preserve">with </w:t>
          </w:r>
          <w:r w:rsidR="00F04C7D" w:rsidRPr="00C328C3">
            <w:rPr>
              <w:rFonts w:cs="Times New Roman"/>
              <w:szCs w:val="24"/>
            </w:rPr>
            <w:t>good visiting facilities.</w:t>
          </w:r>
          <w:r w:rsidR="00C26440">
            <w:rPr>
              <w:rFonts w:cs="Times New Roman"/>
              <w:szCs w:val="24"/>
            </w:rPr>
            <w:t xml:space="preserve"> </w:t>
          </w:r>
          <w:r w:rsidR="00F04C7D">
            <w:rPr>
              <w:rFonts w:cs="Times New Roman"/>
              <w:szCs w:val="24"/>
            </w:rPr>
            <w:t xml:space="preserve">There were many competitors of the hotel such as </w:t>
          </w:r>
          <w:r w:rsidR="00F04C7D" w:rsidRPr="00C559B9">
            <w:rPr>
              <w:rFonts w:cs="Times New Roman"/>
              <w:szCs w:val="24"/>
            </w:rPr>
            <w:t xml:space="preserve">Marriot </w:t>
          </w:r>
          <w:r>
            <w:rPr>
              <w:rFonts w:cs="Times New Roman"/>
              <w:szCs w:val="24"/>
            </w:rPr>
            <w:t xml:space="preserve">and </w:t>
          </w:r>
          <w:r w:rsidR="00F04C7D" w:rsidRPr="00C559B9">
            <w:rPr>
              <w:rFonts w:cs="Times New Roman"/>
              <w:szCs w:val="24"/>
            </w:rPr>
            <w:t>Thistle Hotel</w:t>
          </w:r>
          <w:r w:rsidR="00F04C7D">
            <w:rPr>
              <w:rFonts w:cs="Times New Roman"/>
              <w:szCs w:val="24"/>
            </w:rPr>
            <w:t xml:space="preserve"> which provide</w:t>
          </w:r>
          <w:r w:rsidR="00883A3A">
            <w:rPr>
              <w:rFonts w:cs="Times New Roman"/>
              <w:szCs w:val="24"/>
            </w:rPr>
            <w:t>d more competition to the hotel and t</w:t>
          </w:r>
          <w:r w:rsidR="005C6CB9">
            <w:rPr>
              <w:rFonts w:cs="Times New Roman"/>
              <w:szCs w:val="24"/>
            </w:rPr>
            <w:t>o face the competition the hotel adopted various strategies.</w:t>
          </w:r>
          <w:r w:rsidR="00F04C7D" w:rsidRPr="00C559B9">
            <w:rPr>
              <w:rFonts w:cs="Times New Roman"/>
              <w:szCs w:val="24"/>
            </w:rPr>
            <w:t xml:space="preserve"> Various</w:t>
          </w:r>
          <w:r w:rsidR="00F04C7D" w:rsidRPr="00C328C3">
            <w:rPr>
              <w:rFonts w:cs="Times New Roman"/>
              <w:szCs w:val="24"/>
            </w:rPr>
            <w:t xml:space="preserve"> facilities were provided by the hotel for the ease of the customers so that they can make use of them and enjoy the benefits provided</w:t>
          </w:r>
          <w:r w:rsidR="00451152">
            <w:rPr>
              <w:rFonts w:cs="Times New Roman"/>
              <w:szCs w:val="24"/>
            </w:rPr>
            <w:t xml:space="preserve">. </w:t>
          </w:r>
          <w:r w:rsidR="00FD51A1" w:rsidRPr="00C328C3">
            <w:rPr>
              <w:rFonts w:cs="Times New Roman"/>
              <w:szCs w:val="24"/>
            </w:rPr>
            <w:t xml:space="preserve">It is included in </w:t>
          </w:r>
          <w:r>
            <w:rPr>
              <w:rFonts w:cs="Times New Roman"/>
              <w:szCs w:val="24"/>
            </w:rPr>
            <w:t xml:space="preserve">a </w:t>
          </w:r>
          <w:r w:rsidR="00FD51A1" w:rsidRPr="00C328C3">
            <w:rPr>
              <w:rFonts w:cs="Times New Roman"/>
              <w:szCs w:val="24"/>
            </w:rPr>
            <w:t>large hotel chain, the hotel offers great service and quality to the guests. In the hotels</w:t>
          </w:r>
          <w:r>
            <w:rPr>
              <w:rFonts w:cs="Times New Roman"/>
              <w:szCs w:val="24"/>
            </w:rPr>
            <w:t>,</w:t>
          </w:r>
          <w:r w:rsidR="00FD51A1" w:rsidRPr="00C328C3">
            <w:rPr>
              <w:rFonts w:cs="Times New Roman"/>
              <w:szCs w:val="24"/>
            </w:rPr>
            <w:t xml:space="preserve"> there were luxury facilities </w:t>
          </w:r>
          <w:r>
            <w:rPr>
              <w:rFonts w:cs="Times New Roman"/>
              <w:szCs w:val="24"/>
            </w:rPr>
            <w:t>for</w:t>
          </w:r>
          <w:r w:rsidR="00FD51A1" w:rsidRPr="00C328C3">
            <w:rPr>
              <w:rFonts w:cs="Times New Roman"/>
              <w:szCs w:val="24"/>
            </w:rPr>
            <w:t xml:space="preserve"> the custo</w:t>
          </w:r>
          <w:r w:rsidR="00FD51A1">
            <w:rPr>
              <w:rFonts w:cs="Times New Roman"/>
              <w:szCs w:val="24"/>
            </w:rPr>
            <w:t>mers like gym</w:t>
          </w:r>
          <w:r>
            <w:rPr>
              <w:rFonts w:cs="Times New Roman"/>
              <w:szCs w:val="24"/>
            </w:rPr>
            <w:t>s</w:t>
          </w:r>
          <w:r w:rsidR="00FD51A1">
            <w:rPr>
              <w:rFonts w:cs="Times New Roman"/>
              <w:szCs w:val="24"/>
            </w:rPr>
            <w:t xml:space="preserve"> and swimming pool</w:t>
          </w:r>
          <w:r w:rsidR="00FD51A1" w:rsidRPr="00C328C3">
            <w:rPr>
              <w:rFonts w:cs="Times New Roman"/>
              <w:szCs w:val="24"/>
            </w:rPr>
            <w:t>s. Online booking is preferred by the hotels and booking can be done by</w:t>
          </w:r>
          <w:r w:rsidR="00FD51A1">
            <w:rPr>
              <w:rFonts w:cs="Times New Roman"/>
              <w:szCs w:val="24"/>
            </w:rPr>
            <w:t xml:space="preserve"> phone also. A lot of money had been </w:t>
          </w:r>
          <w:r w:rsidR="00FD51A1" w:rsidRPr="00C328C3">
            <w:rPr>
              <w:rFonts w:cs="Times New Roman"/>
              <w:szCs w:val="24"/>
            </w:rPr>
            <w:t xml:space="preserve">spent on promotion like advertising on social media, radio and through digitally. Some media stories </w:t>
          </w:r>
          <w:r w:rsidR="00FD51A1">
            <w:rPr>
              <w:rFonts w:cs="Times New Roman"/>
              <w:szCs w:val="24"/>
            </w:rPr>
            <w:t>revealed the bad image of the hotel due to untrained staff of the hotel.</w:t>
          </w:r>
        </w:p>
        <w:p w14:paraId="6D3F9518" w14:textId="77777777" w:rsidR="00FD51A1" w:rsidRPr="00C328C3" w:rsidRDefault="00FD51A1" w:rsidP="00C65AE2">
          <w:pPr>
            <w:rPr>
              <w:rFonts w:cs="Times New Roman"/>
              <w:szCs w:val="24"/>
            </w:rPr>
          </w:pPr>
          <w:r w:rsidRPr="00C328C3">
            <w:rPr>
              <w:rFonts w:cs="Times New Roman"/>
              <w:szCs w:val="24"/>
            </w:rPr>
            <w:t>Understanding the externa</w:t>
          </w:r>
          <w:r>
            <w:rPr>
              <w:rFonts w:cs="Times New Roman"/>
              <w:szCs w:val="24"/>
            </w:rPr>
            <w:t>l environment is done through PE</w:t>
          </w:r>
          <w:r w:rsidRPr="00C328C3">
            <w:rPr>
              <w:rFonts w:cs="Times New Roman"/>
              <w:szCs w:val="24"/>
            </w:rPr>
            <w:t xml:space="preserve">STEL analysis. Political factors include the policies of the government and </w:t>
          </w:r>
          <w:r w:rsidR="00C65AE2">
            <w:rPr>
              <w:rFonts w:cs="Times New Roman"/>
              <w:szCs w:val="24"/>
            </w:rPr>
            <w:t xml:space="preserve">the </w:t>
          </w:r>
          <w:r w:rsidRPr="00C328C3">
            <w:rPr>
              <w:rFonts w:cs="Times New Roman"/>
              <w:szCs w:val="24"/>
            </w:rPr>
            <w:t xml:space="preserve">process of VISA was strict for the </w:t>
          </w:r>
          <w:r>
            <w:rPr>
              <w:rFonts w:cs="Times New Roman"/>
              <w:szCs w:val="24"/>
            </w:rPr>
            <w:t xml:space="preserve">tourists. Economic factors were </w:t>
          </w:r>
          <w:r w:rsidRPr="00C328C3">
            <w:rPr>
              <w:rFonts w:cs="Times New Roman"/>
              <w:szCs w:val="24"/>
            </w:rPr>
            <w:t>responsible for the tax rates, labor costs, rents and utility costs. Social factors include</w:t>
          </w:r>
          <w:r>
            <w:rPr>
              <w:rFonts w:cs="Times New Roman"/>
              <w:szCs w:val="24"/>
            </w:rPr>
            <w:t>d</w:t>
          </w:r>
          <w:r w:rsidRPr="00C328C3">
            <w:rPr>
              <w:rFonts w:cs="Times New Roman"/>
              <w:szCs w:val="24"/>
            </w:rPr>
            <w:t xml:space="preserve"> the needs of the customers, customer satisfaction and </w:t>
          </w:r>
          <w:r>
            <w:rPr>
              <w:rFonts w:cs="Times New Roman"/>
              <w:szCs w:val="24"/>
            </w:rPr>
            <w:t>availability of staff where the d</w:t>
          </w:r>
          <w:r w:rsidRPr="00C328C3">
            <w:rPr>
              <w:rFonts w:cs="Times New Roman"/>
              <w:szCs w:val="24"/>
            </w:rPr>
            <w:t>igita</w:t>
          </w:r>
          <w:r>
            <w:rPr>
              <w:rFonts w:cs="Times New Roman"/>
              <w:szCs w:val="24"/>
            </w:rPr>
            <w:t xml:space="preserve">l infrastructure had been included in </w:t>
          </w:r>
          <w:r w:rsidRPr="00C328C3">
            <w:rPr>
              <w:rFonts w:cs="Times New Roman"/>
              <w:szCs w:val="24"/>
            </w:rPr>
            <w:t>the technological factor.</w:t>
          </w:r>
          <w:r>
            <w:rPr>
              <w:rFonts w:cs="Times New Roman"/>
              <w:szCs w:val="24"/>
            </w:rPr>
            <w:t xml:space="preserve"> </w:t>
          </w:r>
          <w:r w:rsidR="00C65AE2">
            <w:rPr>
              <w:rFonts w:cs="Times New Roman"/>
              <w:szCs w:val="24"/>
            </w:rPr>
            <w:t>Some environmental factors</w:t>
          </w:r>
          <w:r>
            <w:rPr>
              <w:rFonts w:cs="Times New Roman"/>
              <w:szCs w:val="24"/>
            </w:rPr>
            <w:t xml:space="preserve"> included</w:t>
          </w:r>
          <w:r w:rsidRPr="00C328C3">
            <w:rPr>
              <w:rFonts w:cs="Times New Roman"/>
              <w:szCs w:val="24"/>
            </w:rPr>
            <w:t xml:space="preserve"> disposal of waste and cleanliness. Legal factors include</w:t>
          </w:r>
          <w:r>
            <w:rPr>
              <w:rFonts w:cs="Times New Roman"/>
              <w:szCs w:val="24"/>
            </w:rPr>
            <w:t>d some factors such as</w:t>
          </w:r>
          <w:r w:rsidRPr="00C328C3">
            <w:rPr>
              <w:rFonts w:cs="Times New Roman"/>
              <w:szCs w:val="24"/>
            </w:rPr>
            <w:t xml:space="preserve"> the minimum wage law </w:t>
          </w:r>
          <w:r w:rsidR="00C65AE2">
            <w:rPr>
              <w:rFonts w:cs="Times New Roman"/>
              <w:szCs w:val="24"/>
            </w:rPr>
            <w:t xml:space="preserve">and </w:t>
          </w:r>
          <w:r w:rsidRPr="00C328C3">
            <w:rPr>
              <w:rFonts w:cs="Times New Roman"/>
              <w:szCs w:val="24"/>
            </w:rPr>
            <w:t xml:space="preserve">rules for health and safety. </w:t>
          </w:r>
        </w:p>
        <w:p w14:paraId="3B47BDF8" w14:textId="77777777" w:rsidR="00FD51A1" w:rsidRPr="00C328C3" w:rsidRDefault="00FD51A1" w:rsidP="00C65AE2">
          <w:pPr>
            <w:rPr>
              <w:rFonts w:cs="Times New Roman"/>
              <w:szCs w:val="24"/>
            </w:rPr>
          </w:pPr>
          <w:r w:rsidRPr="00C328C3">
            <w:rPr>
              <w:rFonts w:cs="Times New Roman"/>
              <w:szCs w:val="24"/>
            </w:rPr>
            <w:t>SWOT analysis was done for the hotel in which strengths include</w:t>
          </w:r>
          <w:r>
            <w:rPr>
              <w:rFonts w:cs="Times New Roman"/>
              <w:szCs w:val="24"/>
            </w:rPr>
            <w:t>d</w:t>
          </w:r>
          <w:r w:rsidRPr="00C328C3">
            <w:rPr>
              <w:rFonts w:cs="Times New Roman"/>
              <w:szCs w:val="24"/>
            </w:rPr>
            <w:t xml:space="preserve"> the brand image of the hotel, strong presence in </w:t>
          </w:r>
          <w:r w:rsidR="00C65AE2">
            <w:rPr>
              <w:rFonts w:cs="Times New Roman"/>
              <w:szCs w:val="24"/>
            </w:rPr>
            <w:t xml:space="preserve">the </w:t>
          </w:r>
          <w:r w:rsidRPr="00C328C3">
            <w:rPr>
              <w:rFonts w:cs="Times New Roman"/>
              <w:szCs w:val="24"/>
            </w:rPr>
            <w:t>UK market and the hotels were at pr</w:t>
          </w:r>
          <w:r>
            <w:rPr>
              <w:rFonts w:cs="Times New Roman"/>
              <w:szCs w:val="24"/>
            </w:rPr>
            <w:t>ime locations. Weaknes</w:t>
          </w:r>
          <w:r w:rsidR="00C65AE2">
            <w:rPr>
              <w:rFonts w:cs="Times New Roman"/>
              <w:szCs w:val="24"/>
            </w:rPr>
            <w:t>se</w:t>
          </w:r>
          <w:r>
            <w:rPr>
              <w:rFonts w:cs="Times New Roman"/>
              <w:szCs w:val="24"/>
            </w:rPr>
            <w:t>s included</w:t>
          </w:r>
          <w:r w:rsidRPr="00C328C3">
            <w:rPr>
              <w:rFonts w:cs="Times New Roman"/>
              <w:szCs w:val="24"/>
            </w:rPr>
            <w:t xml:space="preserve"> maintenance of hygiene, </w:t>
          </w:r>
          <w:r w:rsidR="00C65AE2">
            <w:rPr>
              <w:rFonts w:cs="Times New Roman"/>
              <w:szCs w:val="24"/>
            </w:rPr>
            <w:t xml:space="preserve">the </w:t>
          </w:r>
          <w:r w:rsidRPr="00C328C3">
            <w:rPr>
              <w:rFonts w:cs="Times New Roman"/>
              <w:szCs w:val="24"/>
            </w:rPr>
            <w:t>global presence of the hotel was</w:t>
          </w:r>
          <w:r>
            <w:rPr>
              <w:rFonts w:cs="Times New Roman"/>
              <w:szCs w:val="24"/>
            </w:rPr>
            <w:t xml:space="preserve"> limited and non-refund issues were also there. </w:t>
          </w:r>
          <w:r w:rsidRPr="00C328C3">
            <w:rPr>
              <w:rFonts w:cs="Times New Roman"/>
              <w:szCs w:val="24"/>
            </w:rPr>
            <w:t xml:space="preserve">Opportunities </w:t>
          </w:r>
          <w:r w:rsidR="00C65AE2">
            <w:rPr>
              <w:rFonts w:cs="Times New Roman"/>
              <w:szCs w:val="24"/>
            </w:rPr>
            <w:t>for</w:t>
          </w:r>
          <w:r w:rsidRPr="00C328C3">
            <w:rPr>
              <w:rFonts w:cs="Times New Roman"/>
              <w:szCs w:val="24"/>
            </w:rPr>
            <w:t xml:space="preserve"> the hotel were improved ambiance, new markets explored and further expansion was done. Threats to the hotel</w:t>
          </w:r>
          <w:r>
            <w:rPr>
              <w:rFonts w:cs="Times New Roman"/>
              <w:szCs w:val="24"/>
            </w:rPr>
            <w:t xml:space="preserve"> were also present such as </w:t>
          </w:r>
          <w:r w:rsidRPr="00C328C3">
            <w:rPr>
              <w:rFonts w:cs="Times New Roman"/>
              <w:szCs w:val="24"/>
            </w:rPr>
            <w:t>legal issues and high competition.</w:t>
          </w:r>
        </w:p>
        <w:p w14:paraId="4A4F9D7F" w14:textId="77777777" w:rsidR="00FD51A1" w:rsidRPr="00C328C3" w:rsidRDefault="00FD51A1" w:rsidP="00C65AE2">
          <w:pPr>
            <w:rPr>
              <w:rFonts w:cs="Times New Roman"/>
              <w:szCs w:val="24"/>
            </w:rPr>
          </w:pPr>
          <w:r w:rsidRPr="00C328C3">
            <w:rPr>
              <w:rFonts w:cs="Times New Roman"/>
              <w:szCs w:val="24"/>
            </w:rPr>
            <w:t xml:space="preserve"> There were some positive aspects to Hotel Premier Inn </w:t>
          </w:r>
          <w:r>
            <w:rPr>
              <w:rFonts w:cs="Times New Roman"/>
              <w:szCs w:val="24"/>
            </w:rPr>
            <w:t xml:space="preserve">such </w:t>
          </w:r>
          <w:r w:rsidRPr="00C328C3">
            <w:rPr>
              <w:rFonts w:cs="Times New Roman"/>
              <w:szCs w:val="24"/>
            </w:rPr>
            <w:t xml:space="preserve">as the hotels </w:t>
          </w:r>
          <w:r w:rsidR="00C65AE2">
            <w:rPr>
              <w:rFonts w:cs="Times New Roman"/>
              <w:szCs w:val="24"/>
            </w:rPr>
            <w:t>being</w:t>
          </w:r>
          <w:r w:rsidRPr="00C328C3">
            <w:rPr>
              <w:rFonts w:cs="Times New Roman"/>
              <w:szCs w:val="24"/>
            </w:rPr>
            <w:t xml:space="preserve"> located at prime locations nearer to the airports and the universities</w:t>
          </w:r>
          <w:r>
            <w:rPr>
              <w:rFonts w:cs="Times New Roman"/>
              <w:szCs w:val="24"/>
            </w:rPr>
            <w:t xml:space="preserve"> that impacted the tourists as they could</w:t>
          </w:r>
          <w:r w:rsidRPr="00C328C3">
            <w:rPr>
              <w:rFonts w:cs="Times New Roman"/>
              <w:szCs w:val="24"/>
            </w:rPr>
            <w:t xml:space="preserve"> have good space. The prices tha</w:t>
          </w:r>
          <w:r>
            <w:rPr>
              <w:rFonts w:cs="Times New Roman"/>
              <w:szCs w:val="24"/>
            </w:rPr>
            <w:t xml:space="preserve">t were paid by the customers were more affordable and were </w:t>
          </w:r>
          <w:r w:rsidRPr="00C328C3">
            <w:rPr>
              <w:rFonts w:cs="Times New Roman"/>
              <w:szCs w:val="24"/>
            </w:rPr>
            <w:t xml:space="preserve">within </w:t>
          </w:r>
          <w:r w:rsidRPr="00C328C3">
            <w:rPr>
              <w:rFonts w:cs="Times New Roman"/>
              <w:szCs w:val="24"/>
            </w:rPr>
            <w:lastRenderedPageBreak/>
            <w:t>th</w:t>
          </w:r>
          <w:r>
            <w:rPr>
              <w:rFonts w:cs="Times New Roman"/>
              <w:szCs w:val="24"/>
            </w:rPr>
            <w:t xml:space="preserve">e budget. Good facilities </w:t>
          </w:r>
          <w:r w:rsidRPr="00C328C3">
            <w:rPr>
              <w:rFonts w:cs="Times New Roman"/>
              <w:szCs w:val="24"/>
            </w:rPr>
            <w:t>were</w:t>
          </w:r>
          <w:r>
            <w:rPr>
              <w:rFonts w:cs="Times New Roman"/>
              <w:szCs w:val="24"/>
            </w:rPr>
            <w:t xml:space="preserve"> also</w:t>
          </w:r>
          <w:r w:rsidRPr="00C328C3">
            <w:rPr>
              <w:rFonts w:cs="Times New Roman"/>
              <w:szCs w:val="24"/>
            </w:rPr>
            <w:t xml:space="preserve"> provided to the customers</w:t>
          </w:r>
          <w:r>
            <w:rPr>
              <w:rFonts w:cs="Times New Roman"/>
              <w:szCs w:val="24"/>
            </w:rPr>
            <w:t xml:space="preserve"> which </w:t>
          </w:r>
          <w:r w:rsidRPr="00C328C3">
            <w:rPr>
              <w:rFonts w:cs="Times New Roman"/>
              <w:szCs w:val="24"/>
            </w:rPr>
            <w:t>includes comp</w:t>
          </w:r>
          <w:r>
            <w:rPr>
              <w:rFonts w:cs="Times New Roman"/>
              <w:szCs w:val="24"/>
            </w:rPr>
            <w:t>limentary offers, separate</w:t>
          </w:r>
          <w:r w:rsidRPr="00C328C3">
            <w:rPr>
              <w:rFonts w:cs="Times New Roman"/>
              <w:szCs w:val="24"/>
            </w:rPr>
            <w:t xml:space="preserve"> </w:t>
          </w:r>
          <w:r>
            <w:rPr>
              <w:rFonts w:cs="Times New Roman"/>
              <w:szCs w:val="24"/>
            </w:rPr>
            <w:t>workspace</w:t>
          </w:r>
          <w:r w:rsidR="00C65AE2">
            <w:rPr>
              <w:rFonts w:cs="Times New Roman"/>
              <w:szCs w:val="24"/>
            </w:rPr>
            <w:t>s</w:t>
          </w:r>
          <w:r w:rsidRPr="00C328C3">
            <w:rPr>
              <w:rFonts w:cs="Times New Roman"/>
              <w:szCs w:val="24"/>
            </w:rPr>
            <w:t xml:space="preserve"> and in</w:t>
          </w:r>
          <w:r>
            <w:rPr>
              <w:rFonts w:cs="Times New Roman"/>
              <w:szCs w:val="24"/>
            </w:rPr>
            <w:t xml:space="preserve">ternet connectivity which makes them work with more ease while developing </w:t>
          </w:r>
          <w:r w:rsidR="00C65AE2">
            <w:rPr>
              <w:rFonts w:cs="Times New Roman"/>
              <w:szCs w:val="24"/>
            </w:rPr>
            <w:t xml:space="preserve">the </w:t>
          </w:r>
          <w:r>
            <w:rPr>
              <w:rFonts w:cs="Times New Roman"/>
              <w:szCs w:val="24"/>
            </w:rPr>
            <w:t>feeling of satisfaction among the customers.</w:t>
          </w:r>
        </w:p>
        <w:p w14:paraId="6B59F923" w14:textId="77777777" w:rsidR="00FD51A1" w:rsidRPr="00C328C3" w:rsidRDefault="00FD51A1" w:rsidP="00C65AE2">
          <w:pPr>
            <w:rPr>
              <w:rFonts w:cs="Times New Roman"/>
              <w:szCs w:val="24"/>
            </w:rPr>
          </w:pPr>
          <w:r w:rsidRPr="00C328C3">
            <w:rPr>
              <w:rFonts w:cs="Times New Roman"/>
              <w:szCs w:val="24"/>
            </w:rPr>
            <w:t>There are some negative aspects to the hote</w:t>
          </w:r>
          <w:r>
            <w:rPr>
              <w:rFonts w:cs="Times New Roman"/>
              <w:szCs w:val="24"/>
            </w:rPr>
            <w:t>l as the people of staff were</w:t>
          </w:r>
          <w:r w:rsidRPr="00C328C3">
            <w:rPr>
              <w:rFonts w:cs="Times New Roman"/>
              <w:szCs w:val="24"/>
            </w:rPr>
            <w:t xml:space="preserve"> not properly trained so the hotel needs to monitor the staff and proper guidelines should be followed by the staff to avoid legal issues. Improvement was done towards the negativ</w:t>
          </w:r>
          <w:r>
            <w:rPr>
              <w:rFonts w:cs="Times New Roman"/>
              <w:szCs w:val="24"/>
            </w:rPr>
            <w:t xml:space="preserve">e aspects of Hotel Premier Inn as </w:t>
          </w:r>
          <w:r w:rsidR="00C65AE2">
            <w:rPr>
              <w:rFonts w:cs="Times New Roman"/>
              <w:szCs w:val="24"/>
            </w:rPr>
            <w:t xml:space="preserve">the </w:t>
          </w:r>
          <w:r w:rsidRPr="00C328C3">
            <w:rPr>
              <w:rFonts w:cs="Times New Roman"/>
              <w:szCs w:val="24"/>
            </w:rPr>
            <w:t xml:space="preserve">six sigma methodology had been implemented for </w:t>
          </w:r>
          <w:r>
            <w:rPr>
              <w:rFonts w:cs="Times New Roman"/>
              <w:szCs w:val="24"/>
            </w:rPr>
            <w:t xml:space="preserve">improving the hotel which helped the hotel in identifying </w:t>
          </w:r>
          <w:r w:rsidRPr="00C328C3">
            <w:rPr>
              <w:rFonts w:cs="Times New Roman"/>
              <w:szCs w:val="24"/>
            </w:rPr>
            <w:t>the method and process. DMAIC model had</w:t>
          </w:r>
          <w:r>
            <w:rPr>
              <w:rFonts w:cs="Times New Roman"/>
              <w:szCs w:val="24"/>
            </w:rPr>
            <w:t xml:space="preserve"> been used in</w:t>
          </w:r>
          <w:r w:rsidRPr="00C328C3">
            <w:rPr>
              <w:rFonts w:cs="Times New Roman"/>
              <w:szCs w:val="24"/>
            </w:rPr>
            <w:t xml:space="preserve"> the six sigma me</w:t>
          </w:r>
          <w:r>
            <w:rPr>
              <w:rFonts w:cs="Times New Roman"/>
              <w:szCs w:val="24"/>
            </w:rPr>
            <w:t xml:space="preserve">thodology which was used for </w:t>
          </w:r>
          <w:r w:rsidRPr="00C328C3">
            <w:rPr>
              <w:rFonts w:cs="Times New Roman"/>
              <w:szCs w:val="24"/>
            </w:rPr>
            <w:t xml:space="preserve">defining the problem </w:t>
          </w:r>
          <w:r w:rsidR="00C65AE2">
            <w:rPr>
              <w:rFonts w:cs="Times New Roman"/>
              <w:szCs w:val="24"/>
            </w:rPr>
            <w:t>and</w:t>
          </w:r>
          <w:r>
            <w:rPr>
              <w:rFonts w:cs="Times New Roman"/>
              <w:szCs w:val="24"/>
            </w:rPr>
            <w:t xml:space="preserve"> measuring the various aspects </w:t>
          </w:r>
          <w:r w:rsidRPr="00C328C3">
            <w:rPr>
              <w:rFonts w:cs="Times New Roman"/>
              <w:szCs w:val="24"/>
            </w:rPr>
            <w:t xml:space="preserve">of </w:t>
          </w:r>
          <w:r>
            <w:rPr>
              <w:rFonts w:cs="Times New Roman"/>
              <w:szCs w:val="24"/>
            </w:rPr>
            <w:t>the existing process, defect w</w:t>
          </w:r>
          <w:r w:rsidR="00C65AE2">
            <w:rPr>
              <w:rFonts w:cs="Times New Roman"/>
              <w:szCs w:val="24"/>
            </w:rPr>
            <w:t>as</w:t>
          </w:r>
          <w:r>
            <w:rPr>
              <w:rFonts w:cs="Times New Roman"/>
              <w:szCs w:val="24"/>
            </w:rPr>
            <w:t xml:space="preserve"> also </w:t>
          </w:r>
          <w:r w:rsidRPr="00C328C3">
            <w:rPr>
              <w:rFonts w:cs="Times New Roman"/>
              <w:szCs w:val="24"/>
            </w:rPr>
            <w:t xml:space="preserve">examined by analyzing the data </w:t>
          </w:r>
          <w:r>
            <w:rPr>
              <w:rFonts w:cs="Times New Roman"/>
              <w:szCs w:val="24"/>
            </w:rPr>
            <w:t xml:space="preserve">then improvement was done to the process and control was made on how </w:t>
          </w:r>
          <w:r w:rsidR="00C65AE2">
            <w:rPr>
              <w:rFonts w:cs="Times New Roman"/>
              <w:szCs w:val="24"/>
            </w:rPr>
            <w:t xml:space="preserve">the </w:t>
          </w:r>
          <w:r>
            <w:rPr>
              <w:rFonts w:cs="Times New Roman"/>
              <w:szCs w:val="24"/>
            </w:rPr>
            <w:t>process would</w:t>
          </w:r>
          <w:r w:rsidRPr="00C328C3">
            <w:rPr>
              <w:rFonts w:cs="Times New Roman"/>
              <w:szCs w:val="24"/>
            </w:rPr>
            <w:t xml:space="preserve"> be</w:t>
          </w:r>
          <w:r>
            <w:rPr>
              <w:rFonts w:cs="Times New Roman"/>
              <w:szCs w:val="24"/>
            </w:rPr>
            <w:t xml:space="preserve"> carried out i</w:t>
          </w:r>
          <w:r w:rsidRPr="00C328C3">
            <w:rPr>
              <w:rFonts w:cs="Times New Roman"/>
              <w:szCs w:val="24"/>
            </w:rPr>
            <w:t>n the future.</w:t>
          </w:r>
        </w:p>
        <w:p w14:paraId="75B7920C" w14:textId="77777777" w:rsidR="00FD51A1" w:rsidRPr="00C328C3" w:rsidRDefault="00FD51A1" w:rsidP="00C65AE2">
          <w:pPr>
            <w:rPr>
              <w:rFonts w:cs="Times New Roman"/>
              <w:szCs w:val="24"/>
            </w:rPr>
          </w:pPr>
          <w:r w:rsidRPr="00C328C3">
            <w:rPr>
              <w:rFonts w:cs="Times New Roman"/>
              <w:szCs w:val="24"/>
            </w:rPr>
            <w:t xml:space="preserve"> Various Training programs were also organized by the hotel and </w:t>
          </w:r>
          <w:r w:rsidR="00C65AE2">
            <w:rPr>
              <w:rFonts w:cs="Times New Roman"/>
              <w:szCs w:val="24"/>
            </w:rPr>
            <w:t>through</w:t>
          </w:r>
          <w:r w:rsidRPr="00C328C3">
            <w:rPr>
              <w:rFonts w:cs="Times New Roman"/>
              <w:szCs w:val="24"/>
            </w:rPr>
            <w:t xml:space="preserve"> these training programs</w:t>
          </w:r>
          <w:r w:rsidR="00C65AE2">
            <w:rPr>
              <w:rFonts w:cs="Times New Roman"/>
              <w:szCs w:val="24"/>
            </w:rPr>
            <w:t>,</w:t>
          </w:r>
          <w:r w:rsidRPr="00C328C3">
            <w:rPr>
              <w:rFonts w:cs="Times New Roman"/>
              <w:szCs w:val="24"/>
            </w:rPr>
            <w:t xml:space="preserve"> the staff of the hotel was trained about providing effective support to the customers.  New and improved technologies had been used in the hotel such as smartphones, internet and Wi-fi and through which the staff members were made aware of the use of these technologies. The use of smartphone application</w:t>
          </w:r>
          <w:r w:rsidR="00C65AE2">
            <w:rPr>
              <w:rFonts w:cs="Times New Roman"/>
              <w:szCs w:val="24"/>
            </w:rPr>
            <w:t>s</w:t>
          </w:r>
          <w:r w:rsidRPr="00C328C3">
            <w:rPr>
              <w:rFonts w:cs="Times New Roman"/>
              <w:szCs w:val="24"/>
            </w:rPr>
            <w:t xml:space="preserve"> had been very important for the hotel as with its help the hotels had gained knowledge about the experience of the customers they had while living in the rooms. </w:t>
          </w:r>
        </w:p>
        <w:p w14:paraId="1E6ACA93" w14:textId="77777777" w:rsidR="00FD51A1" w:rsidRPr="00C328C3" w:rsidRDefault="00FD51A1" w:rsidP="00C65AE2">
          <w:pPr>
            <w:rPr>
              <w:rFonts w:cs="Times New Roman"/>
              <w:szCs w:val="24"/>
            </w:rPr>
          </w:pPr>
          <w:r w:rsidRPr="00BB28E7">
            <w:rPr>
              <w:rFonts w:cs="Times New Roman"/>
              <w:szCs w:val="24"/>
            </w:rPr>
            <w:t>The Hotel Premier Inn wanted to expand its business operations and it also wanted to open many budget hotels in the country with more investment. A “care protec</w:t>
          </w:r>
          <w:r w:rsidRPr="00C328C3">
            <w:rPr>
              <w:rFonts w:cs="Times New Roman"/>
              <w:szCs w:val="24"/>
            </w:rPr>
            <w:t xml:space="preserve">t” program had been used by the </w:t>
          </w:r>
          <w:r w:rsidR="00A17F4C">
            <w:rPr>
              <w:rFonts w:cs="Times New Roman"/>
              <w:szCs w:val="24"/>
            </w:rPr>
            <w:t>hotel</w:t>
          </w:r>
          <w:r w:rsidRPr="00C328C3">
            <w:rPr>
              <w:rFonts w:cs="Times New Roman"/>
              <w:szCs w:val="24"/>
            </w:rPr>
            <w:t xml:space="preserve"> as a measure </w:t>
          </w:r>
          <w:r w:rsidR="00C65AE2">
            <w:rPr>
              <w:rFonts w:cs="Times New Roman"/>
              <w:szCs w:val="24"/>
            </w:rPr>
            <w:t>to provide</w:t>
          </w:r>
          <w:r w:rsidRPr="00C328C3">
            <w:rPr>
              <w:rFonts w:cs="Times New Roman"/>
              <w:szCs w:val="24"/>
            </w:rPr>
            <w:t xml:space="preserve"> proper hygiene facilities which </w:t>
          </w:r>
          <w:r w:rsidR="00C65AE2">
            <w:rPr>
              <w:rFonts w:cs="Times New Roman"/>
              <w:szCs w:val="24"/>
            </w:rPr>
            <w:t>are</w:t>
          </w:r>
          <w:r w:rsidRPr="00C328C3">
            <w:rPr>
              <w:rFonts w:cs="Times New Roman"/>
              <w:szCs w:val="24"/>
            </w:rPr>
            <w:t xml:space="preserve"> very necessary for living in the room. </w:t>
          </w:r>
          <w:r w:rsidR="00446061">
            <w:t xml:space="preserve">The Hotel Premier Inn needs to implement refund policies to ensure that </w:t>
          </w:r>
          <w:r w:rsidR="00C65AE2">
            <w:t>its</w:t>
          </w:r>
          <w:r w:rsidR="00446061">
            <w:t xml:space="preserve"> clients are happy with them its services. </w:t>
          </w:r>
          <w:r w:rsidRPr="00C328C3">
            <w:rPr>
              <w:rFonts w:cs="Times New Roman"/>
              <w:szCs w:val="24"/>
            </w:rPr>
            <w:t xml:space="preserve">The hotel had been trying to build </w:t>
          </w:r>
          <w:r w:rsidR="00C65AE2">
            <w:rPr>
              <w:rFonts w:cs="Times New Roman"/>
              <w:szCs w:val="24"/>
            </w:rPr>
            <w:t xml:space="preserve">a </w:t>
          </w:r>
          <w:r w:rsidRPr="00C328C3">
            <w:rPr>
              <w:rFonts w:cs="Times New Roman"/>
              <w:szCs w:val="24"/>
            </w:rPr>
            <w:t xml:space="preserve">good brand image among the customers and it also redesigned its Logo so that it become more visible and attractive.  An action plan had been made by the hotel to provide </w:t>
          </w:r>
          <w:r w:rsidR="00C65AE2">
            <w:rPr>
              <w:rFonts w:cs="Times New Roman"/>
              <w:szCs w:val="24"/>
            </w:rPr>
            <w:t xml:space="preserve">the </w:t>
          </w:r>
          <w:r w:rsidRPr="00C328C3">
            <w:rPr>
              <w:rFonts w:cs="Times New Roman"/>
              <w:szCs w:val="24"/>
            </w:rPr>
            <w:t xml:space="preserve">best and alternative solutions for the problems faced by the customers during their visit to </w:t>
          </w:r>
          <w:r w:rsidR="00C65AE2">
            <w:rPr>
              <w:rFonts w:cs="Times New Roman"/>
              <w:szCs w:val="24"/>
            </w:rPr>
            <w:t xml:space="preserve">the </w:t>
          </w:r>
          <w:r w:rsidRPr="00C328C3">
            <w:rPr>
              <w:rFonts w:cs="Times New Roman"/>
              <w:szCs w:val="24"/>
            </w:rPr>
            <w:t xml:space="preserve">hotel and </w:t>
          </w:r>
          <w:r w:rsidR="00C65AE2">
            <w:rPr>
              <w:rFonts w:cs="Times New Roman"/>
              <w:szCs w:val="24"/>
            </w:rPr>
            <w:t>based on</w:t>
          </w:r>
          <w:r w:rsidRPr="00C328C3">
            <w:rPr>
              <w:rFonts w:cs="Times New Roman"/>
              <w:szCs w:val="24"/>
            </w:rPr>
            <w:t xml:space="preserve"> this plan various recommendations were also provided to the management of the hotel so that they make improvements in the areas which caused more difficulties.</w:t>
          </w:r>
        </w:p>
        <w:p w14:paraId="01EA38C1" w14:textId="77777777" w:rsidR="00FD51A1" w:rsidRDefault="00FD51A1" w:rsidP="00FD51A1">
          <w:r>
            <w:br w:type="page"/>
          </w:r>
        </w:p>
        <w:sdt>
          <w:sdtPr>
            <w:rPr>
              <w:rFonts w:ascii="Times New Roman" w:eastAsiaTheme="minorHAnsi" w:hAnsi="Times New Roman" w:cstheme="minorBidi"/>
              <w:b w:val="0"/>
              <w:bCs w:val="0"/>
              <w:color w:val="auto"/>
              <w:sz w:val="24"/>
              <w:szCs w:val="22"/>
              <w:lang w:eastAsia="en-US"/>
            </w:rPr>
            <w:id w:val="-1110201535"/>
            <w:docPartObj>
              <w:docPartGallery w:val="Table of Contents"/>
              <w:docPartUnique/>
            </w:docPartObj>
          </w:sdtPr>
          <w:sdtEndPr>
            <w:rPr>
              <w:noProof/>
            </w:rPr>
          </w:sdtEndPr>
          <w:sdtContent>
            <w:p w14:paraId="1190054E" w14:textId="77777777" w:rsidR="00422812" w:rsidRDefault="00422812">
              <w:pPr>
                <w:pStyle w:val="Titlucuprins"/>
                <w:rPr>
                  <w:rFonts w:ascii="Times New Roman" w:hAnsi="Times New Roman" w:cs="Times New Roman"/>
                  <w:color w:val="auto"/>
                  <w:sz w:val="24"/>
                  <w:szCs w:val="24"/>
                </w:rPr>
              </w:pPr>
              <w:r w:rsidRPr="00422812">
                <w:rPr>
                  <w:rFonts w:ascii="Times New Roman" w:hAnsi="Times New Roman" w:cs="Times New Roman"/>
                  <w:color w:val="auto"/>
                  <w:sz w:val="24"/>
                  <w:szCs w:val="24"/>
                </w:rPr>
                <w:t>Table of Contents</w:t>
              </w:r>
            </w:p>
            <w:p w14:paraId="5D2835DD" w14:textId="77777777" w:rsidR="00422812" w:rsidRPr="00422812" w:rsidRDefault="00422812" w:rsidP="00422812">
              <w:pPr>
                <w:rPr>
                  <w:lang w:eastAsia="ja-JP"/>
                </w:rPr>
              </w:pPr>
            </w:p>
            <w:p w14:paraId="6AA7366D" w14:textId="77777777" w:rsidR="00422812" w:rsidRDefault="00422812">
              <w:pPr>
                <w:pStyle w:val="Cuprins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1066613" w:history="1">
                <w:r w:rsidRPr="0016467B">
                  <w:rPr>
                    <w:rStyle w:val="Hyperlink"/>
                    <w:noProof/>
                  </w:rPr>
                  <w:t>Executive Summary</w:t>
                </w:r>
                <w:r>
                  <w:rPr>
                    <w:noProof/>
                    <w:webHidden/>
                  </w:rPr>
                  <w:tab/>
                </w:r>
                <w:r>
                  <w:rPr>
                    <w:noProof/>
                    <w:webHidden/>
                  </w:rPr>
                  <w:fldChar w:fldCharType="begin"/>
                </w:r>
                <w:r>
                  <w:rPr>
                    <w:noProof/>
                    <w:webHidden/>
                  </w:rPr>
                  <w:instrText xml:space="preserve"> PAGEREF _Toc121066613 \h </w:instrText>
                </w:r>
                <w:r>
                  <w:rPr>
                    <w:noProof/>
                    <w:webHidden/>
                  </w:rPr>
                </w:r>
                <w:r>
                  <w:rPr>
                    <w:noProof/>
                    <w:webHidden/>
                  </w:rPr>
                  <w:fldChar w:fldCharType="separate"/>
                </w:r>
                <w:r>
                  <w:rPr>
                    <w:noProof/>
                    <w:webHidden/>
                  </w:rPr>
                  <w:t>2</w:t>
                </w:r>
                <w:r>
                  <w:rPr>
                    <w:noProof/>
                    <w:webHidden/>
                  </w:rPr>
                  <w:fldChar w:fldCharType="end"/>
                </w:r>
              </w:hyperlink>
            </w:p>
            <w:p w14:paraId="2BDFD6F4" w14:textId="77777777" w:rsidR="00422812" w:rsidRDefault="00000000">
              <w:pPr>
                <w:pStyle w:val="Cuprins1"/>
                <w:tabs>
                  <w:tab w:val="right" w:leader="dot" w:pos="9350"/>
                </w:tabs>
                <w:rPr>
                  <w:rFonts w:asciiTheme="minorHAnsi" w:eastAsiaTheme="minorEastAsia" w:hAnsiTheme="minorHAnsi"/>
                  <w:noProof/>
                  <w:sz w:val="22"/>
                </w:rPr>
              </w:pPr>
              <w:hyperlink w:anchor="_Toc121066614" w:history="1">
                <w:r w:rsidR="00422812" w:rsidRPr="0016467B">
                  <w:rPr>
                    <w:rStyle w:val="Hyperlink"/>
                    <w:noProof/>
                  </w:rPr>
                  <w:t>Introduction</w:t>
                </w:r>
                <w:r w:rsidR="00422812">
                  <w:rPr>
                    <w:noProof/>
                    <w:webHidden/>
                  </w:rPr>
                  <w:tab/>
                </w:r>
                <w:r w:rsidR="00422812">
                  <w:rPr>
                    <w:noProof/>
                    <w:webHidden/>
                  </w:rPr>
                  <w:fldChar w:fldCharType="begin"/>
                </w:r>
                <w:r w:rsidR="00422812">
                  <w:rPr>
                    <w:noProof/>
                    <w:webHidden/>
                  </w:rPr>
                  <w:instrText xml:space="preserve"> PAGEREF _Toc121066614 \h </w:instrText>
                </w:r>
                <w:r w:rsidR="00422812">
                  <w:rPr>
                    <w:noProof/>
                    <w:webHidden/>
                  </w:rPr>
                </w:r>
                <w:r w:rsidR="00422812">
                  <w:rPr>
                    <w:noProof/>
                    <w:webHidden/>
                  </w:rPr>
                  <w:fldChar w:fldCharType="separate"/>
                </w:r>
                <w:r w:rsidR="00422812">
                  <w:rPr>
                    <w:noProof/>
                    <w:webHidden/>
                  </w:rPr>
                  <w:t>5</w:t>
                </w:r>
                <w:r w:rsidR="00422812">
                  <w:rPr>
                    <w:noProof/>
                    <w:webHidden/>
                  </w:rPr>
                  <w:fldChar w:fldCharType="end"/>
                </w:r>
              </w:hyperlink>
            </w:p>
            <w:p w14:paraId="454622EF" w14:textId="77777777" w:rsidR="00422812" w:rsidRDefault="00000000">
              <w:pPr>
                <w:pStyle w:val="Cuprins1"/>
                <w:tabs>
                  <w:tab w:val="right" w:leader="dot" w:pos="9350"/>
                </w:tabs>
                <w:rPr>
                  <w:rFonts w:asciiTheme="minorHAnsi" w:eastAsiaTheme="minorEastAsia" w:hAnsiTheme="minorHAnsi"/>
                  <w:noProof/>
                  <w:sz w:val="22"/>
                </w:rPr>
              </w:pPr>
              <w:hyperlink w:anchor="_Toc121066615" w:history="1">
                <w:r w:rsidR="00422812" w:rsidRPr="0016467B">
                  <w:rPr>
                    <w:rStyle w:val="Hyperlink"/>
                    <w:noProof/>
                  </w:rPr>
                  <w:t>Scope and Analysis</w:t>
                </w:r>
                <w:r w:rsidR="00422812">
                  <w:rPr>
                    <w:noProof/>
                    <w:webHidden/>
                  </w:rPr>
                  <w:tab/>
                </w:r>
                <w:r w:rsidR="00422812">
                  <w:rPr>
                    <w:noProof/>
                    <w:webHidden/>
                  </w:rPr>
                  <w:fldChar w:fldCharType="begin"/>
                </w:r>
                <w:r w:rsidR="00422812">
                  <w:rPr>
                    <w:noProof/>
                    <w:webHidden/>
                  </w:rPr>
                  <w:instrText xml:space="preserve"> PAGEREF _Toc121066615 \h </w:instrText>
                </w:r>
                <w:r w:rsidR="00422812">
                  <w:rPr>
                    <w:noProof/>
                    <w:webHidden/>
                  </w:rPr>
                </w:r>
                <w:r w:rsidR="00422812">
                  <w:rPr>
                    <w:noProof/>
                    <w:webHidden/>
                  </w:rPr>
                  <w:fldChar w:fldCharType="separate"/>
                </w:r>
                <w:r w:rsidR="00422812">
                  <w:rPr>
                    <w:noProof/>
                    <w:webHidden/>
                  </w:rPr>
                  <w:t>6</w:t>
                </w:r>
                <w:r w:rsidR="00422812">
                  <w:rPr>
                    <w:noProof/>
                    <w:webHidden/>
                  </w:rPr>
                  <w:fldChar w:fldCharType="end"/>
                </w:r>
              </w:hyperlink>
            </w:p>
            <w:p w14:paraId="2EB711ED" w14:textId="77777777" w:rsidR="00422812" w:rsidRDefault="00000000">
              <w:pPr>
                <w:pStyle w:val="Cuprins2"/>
                <w:tabs>
                  <w:tab w:val="right" w:leader="dot" w:pos="9350"/>
                </w:tabs>
                <w:rPr>
                  <w:rFonts w:asciiTheme="minorHAnsi" w:eastAsiaTheme="minorEastAsia" w:hAnsiTheme="minorHAnsi"/>
                  <w:noProof/>
                  <w:sz w:val="22"/>
                </w:rPr>
              </w:pPr>
              <w:hyperlink w:anchor="_Toc121066616" w:history="1">
                <w:r w:rsidR="00422812" w:rsidRPr="0016467B">
                  <w:rPr>
                    <w:rStyle w:val="Hyperlink"/>
                    <w:noProof/>
                  </w:rPr>
                  <w:t>Feedbacks and Ratings</w:t>
                </w:r>
                <w:r w:rsidR="00422812">
                  <w:rPr>
                    <w:noProof/>
                    <w:webHidden/>
                  </w:rPr>
                  <w:tab/>
                </w:r>
                <w:r w:rsidR="00422812">
                  <w:rPr>
                    <w:noProof/>
                    <w:webHidden/>
                  </w:rPr>
                  <w:fldChar w:fldCharType="begin"/>
                </w:r>
                <w:r w:rsidR="00422812">
                  <w:rPr>
                    <w:noProof/>
                    <w:webHidden/>
                  </w:rPr>
                  <w:instrText xml:space="preserve"> PAGEREF _Toc121066616 \h </w:instrText>
                </w:r>
                <w:r w:rsidR="00422812">
                  <w:rPr>
                    <w:noProof/>
                    <w:webHidden/>
                  </w:rPr>
                </w:r>
                <w:r w:rsidR="00422812">
                  <w:rPr>
                    <w:noProof/>
                    <w:webHidden/>
                  </w:rPr>
                  <w:fldChar w:fldCharType="separate"/>
                </w:r>
                <w:r w:rsidR="00422812">
                  <w:rPr>
                    <w:noProof/>
                    <w:webHidden/>
                  </w:rPr>
                  <w:t>6</w:t>
                </w:r>
                <w:r w:rsidR="00422812">
                  <w:rPr>
                    <w:noProof/>
                    <w:webHidden/>
                  </w:rPr>
                  <w:fldChar w:fldCharType="end"/>
                </w:r>
              </w:hyperlink>
            </w:p>
            <w:p w14:paraId="4037888A" w14:textId="77777777" w:rsidR="00422812" w:rsidRDefault="00000000">
              <w:pPr>
                <w:pStyle w:val="Cuprins2"/>
                <w:tabs>
                  <w:tab w:val="right" w:leader="dot" w:pos="9350"/>
                </w:tabs>
                <w:rPr>
                  <w:rFonts w:asciiTheme="minorHAnsi" w:eastAsiaTheme="minorEastAsia" w:hAnsiTheme="minorHAnsi"/>
                  <w:noProof/>
                  <w:sz w:val="22"/>
                </w:rPr>
              </w:pPr>
              <w:hyperlink w:anchor="_Toc121066617" w:history="1">
                <w:r w:rsidR="00422812" w:rsidRPr="0016467B">
                  <w:rPr>
                    <w:rStyle w:val="Hyperlink"/>
                    <w:noProof/>
                  </w:rPr>
                  <w:t>Media Stories</w:t>
                </w:r>
                <w:r w:rsidR="00422812">
                  <w:rPr>
                    <w:noProof/>
                    <w:webHidden/>
                  </w:rPr>
                  <w:tab/>
                </w:r>
                <w:r w:rsidR="00422812">
                  <w:rPr>
                    <w:noProof/>
                    <w:webHidden/>
                  </w:rPr>
                  <w:fldChar w:fldCharType="begin"/>
                </w:r>
                <w:r w:rsidR="00422812">
                  <w:rPr>
                    <w:noProof/>
                    <w:webHidden/>
                  </w:rPr>
                  <w:instrText xml:space="preserve"> PAGEREF _Toc121066617 \h </w:instrText>
                </w:r>
                <w:r w:rsidR="00422812">
                  <w:rPr>
                    <w:noProof/>
                    <w:webHidden/>
                  </w:rPr>
                </w:r>
                <w:r w:rsidR="00422812">
                  <w:rPr>
                    <w:noProof/>
                    <w:webHidden/>
                  </w:rPr>
                  <w:fldChar w:fldCharType="separate"/>
                </w:r>
                <w:r w:rsidR="00422812">
                  <w:rPr>
                    <w:noProof/>
                    <w:webHidden/>
                  </w:rPr>
                  <w:t>6</w:t>
                </w:r>
                <w:r w:rsidR="00422812">
                  <w:rPr>
                    <w:noProof/>
                    <w:webHidden/>
                  </w:rPr>
                  <w:fldChar w:fldCharType="end"/>
                </w:r>
              </w:hyperlink>
            </w:p>
            <w:p w14:paraId="2D7DEF00" w14:textId="77777777" w:rsidR="00422812" w:rsidRDefault="00000000">
              <w:pPr>
                <w:pStyle w:val="Cuprins2"/>
                <w:tabs>
                  <w:tab w:val="right" w:leader="dot" w:pos="9350"/>
                </w:tabs>
                <w:rPr>
                  <w:rFonts w:asciiTheme="minorHAnsi" w:eastAsiaTheme="minorEastAsia" w:hAnsiTheme="minorHAnsi"/>
                  <w:noProof/>
                  <w:sz w:val="22"/>
                </w:rPr>
              </w:pPr>
              <w:hyperlink w:anchor="_Toc121066618" w:history="1">
                <w:r w:rsidR="00422812" w:rsidRPr="0016467B">
                  <w:rPr>
                    <w:rStyle w:val="Hyperlink"/>
                    <w:noProof/>
                  </w:rPr>
                  <w:t>PESTEL Analysis of Hotel Premier Inn</w:t>
                </w:r>
                <w:r w:rsidR="00422812">
                  <w:rPr>
                    <w:noProof/>
                    <w:webHidden/>
                  </w:rPr>
                  <w:tab/>
                </w:r>
                <w:r w:rsidR="00422812">
                  <w:rPr>
                    <w:noProof/>
                    <w:webHidden/>
                  </w:rPr>
                  <w:fldChar w:fldCharType="begin"/>
                </w:r>
                <w:r w:rsidR="00422812">
                  <w:rPr>
                    <w:noProof/>
                    <w:webHidden/>
                  </w:rPr>
                  <w:instrText xml:space="preserve"> PAGEREF _Toc121066618 \h </w:instrText>
                </w:r>
                <w:r w:rsidR="00422812">
                  <w:rPr>
                    <w:noProof/>
                    <w:webHidden/>
                  </w:rPr>
                </w:r>
                <w:r w:rsidR="00422812">
                  <w:rPr>
                    <w:noProof/>
                    <w:webHidden/>
                  </w:rPr>
                  <w:fldChar w:fldCharType="separate"/>
                </w:r>
                <w:r w:rsidR="00422812">
                  <w:rPr>
                    <w:noProof/>
                    <w:webHidden/>
                  </w:rPr>
                  <w:t>7</w:t>
                </w:r>
                <w:r w:rsidR="00422812">
                  <w:rPr>
                    <w:noProof/>
                    <w:webHidden/>
                  </w:rPr>
                  <w:fldChar w:fldCharType="end"/>
                </w:r>
              </w:hyperlink>
            </w:p>
            <w:p w14:paraId="534696CF" w14:textId="77777777" w:rsidR="00422812" w:rsidRDefault="00000000">
              <w:pPr>
                <w:pStyle w:val="Cuprins2"/>
                <w:tabs>
                  <w:tab w:val="right" w:leader="dot" w:pos="9350"/>
                </w:tabs>
                <w:rPr>
                  <w:rFonts w:asciiTheme="minorHAnsi" w:eastAsiaTheme="minorEastAsia" w:hAnsiTheme="minorHAnsi"/>
                  <w:noProof/>
                  <w:sz w:val="22"/>
                </w:rPr>
              </w:pPr>
              <w:hyperlink w:anchor="_Toc121066619" w:history="1">
                <w:r w:rsidR="00422812" w:rsidRPr="0016467B">
                  <w:rPr>
                    <w:rStyle w:val="Hyperlink"/>
                    <w:noProof/>
                  </w:rPr>
                  <w:t>SWOT Analysis of Hotel Premier Inn</w:t>
                </w:r>
                <w:r w:rsidR="00422812">
                  <w:rPr>
                    <w:noProof/>
                    <w:webHidden/>
                  </w:rPr>
                  <w:tab/>
                </w:r>
                <w:r w:rsidR="00422812">
                  <w:rPr>
                    <w:noProof/>
                    <w:webHidden/>
                  </w:rPr>
                  <w:fldChar w:fldCharType="begin"/>
                </w:r>
                <w:r w:rsidR="00422812">
                  <w:rPr>
                    <w:noProof/>
                    <w:webHidden/>
                  </w:rPr>
                  <w:instrText xml:space="preserve"> PAGEREF _Toc121066619 \h </w:instrText>
                </w:r>
                <w:r w:rsidR="00422812">
                  <w:rPr>
                    <w:noProof/>
                    <w:webHidden/>
                  </w:rPr>
                </w:r>
                <w:r w:rsidR="00422812">
                  <w:rPr>
                    <w:noProof/>
                    <w:webHidden/>
                  </w:rPr>
                  <w:fldChar w:fldCharType="separate"/>
                </w:r>
                <w:r w:rsidR="00422812">
                  <w:rPr>
                    <w:noProof/>
                    <w:webHidden/>
                  </w:rPr>
                  <w:t>9</w:t>
                </w:r>
                <w:r w:rsidR="00422812">
                  <w:rPr>
                    <w:noProof/>
                    <w:webHidden/>
                  </w:rPr>
                  <w:fldChar w:fldCharType="end"/>
                </w:r>
              </w:hyperlink>
            </w:p>
            <w:p w14:paraId="56146BCC" w14:textId="77777777" w:rsidR="00422812" w:rsidRDefault="00000000">
              <w:pPr>
                <w:pStyle w:val="Cuprins1"/>
                <w:tabs>
                  <w:tab w:val="right" w:leader="dot" w:pos="9350"/>
                </w:tabs>
                <w:rPr>
                  <w:rFonts w:asciiTheme="minorHAnsi" w:eastAsiaTheme="minorEastAsia" w:hAnsiTheme="minorHAnsi"/>
                  <w:noProof/>
                  <w:sz w:val="22"/>
                </w:rPr>
              </w:pPr>
              <w:hyperlink w:anchor="_Toc121066620" w:history="1">
                <w:r w:rsidR="00422812" w:rsidRPr="0016467B">
                  <w:rPr>
                    <w:rStyle w:val="Hyperlink"/>
                    <w:noProof/>
                  </w:rPr>
                  <w:t>Evaluation of the Analysis</w:t>
                </w:r>
                <w:r w:rsidR="00422812">
                  <w:rPr>
                    <w:noProof/>
                    <w:webHidden/>
                  </w:rPr>
                  <w:tab/>
                </w:r>
                <w:r w:rsidR="00422812">
                  <w:rPr>
                    <w:noProof/>
                    <w:webHidden/>
                  </w:rPr>
                  <w:fldChar w:fldCharType="begin"/>
                </w:r>
                <w:r w:rsidR="00422812">
                  <w:rPr>
                    <w:noProof/>
                    <w:webHidden/>
                  </w:rPr>
                  <w:instrText xml:space="preserve"> PAGEREF _Toc121066620 \h </w:instrText>
                </w:r>
                <w:r w:rsidR="00422812">
                  <w:rPr>
                    <w:noProof/>
                    <w:webHidden/>
                  </w:rPr>
                </w:r>
                <w:r w:rsidR="00422812">
                  <w:rPr>
                    <w:noProof/>
                    <w:webHidden/>
                  </w:rPr>
                  <w:fldChar w:fldCharType="separate"/>
                </w:r>
                <w:r w:rsidR="00422812">
                  <w:rPr>
                    <w:noProof/>
                    <w:webHidden/>
                  </w:rPr>
                  <w:t>11</w:t>
                </w:r>
                <w:r w:rsidR="00422812">
                  <w:rPr>
                    <w:noProof/>
                    <w:webHidden/>
                  </w:rPr>
                  <w:fldChar w:fldCharType="end"/>
                </w:r>
              </w:hyperlink>
            </w:p>
            <w:p w14:paraId="687860D3" w14:textId="77777777" w:rsidR="00422812" w:rsidRDefault="00000000">
              <w:pPr>
                <w:pStyle w:val="Cuprins2"/>
                <w:tabs>
                  <w:tab w:val="right" w:leader="dot" w:pos="9350"/>
                </w:tabs>
                <w:rPr>
                  <w:rFonts w:asciiTheme="minorHAnsi" w:eastAsiaTheme="minorEastAsia" w:hAnsiTheme="minorHAnsi"/>
                  <w:noProof/>
                  <w:sz w:val="22"/>
                </w:rPr>
              </w:pPr>
              <w:hyperlink w:anchor="_Toc121066621" w:history="1">
                <w:r w:rsidR="00422812" w:rsidRPr="0016467B">
                  <w:rPr>
                    <w:rStyle w:val="Hyperlink"/>
                    <w:noProof/>
                  </w:rPr>
                  <w:t>Positive Aspects of Hotel Premier Inn</w:t>
                </w:r>
                <w:r w:rsidR="00422812">
                  <w:rPr>
                    <w:noProof/>
                    <w:webHidden/>
                  </w:rPr>
                  <w:tab/>
                </w:r>
                <w:r w:rsidR="00422812">
                  <w:rPr>
                    <w:noProof/>
                    <w:webHidden/>
                  </w:rPr>
                  <w:fldChar w:fldCharType="begin"/>
                </w:r>
                <w:r w:rsidR="00422812">
                  <w:rPr>
                    <w:noProof/>
                    <w:webHidden/>
                  </w:rPr>
                  <w:instrText xml:space="preserve"> PAGEREF _Toc121066621 \h </w:instrText>
                </w:r>
                <w:r w:rsidR="00422812">
                  <w:rPr>
                    <w:noProof/>
                    <w:webHidden/>
                  </w:rPr>
                </w:r>
                <w:r w:rsidR="00422812">
                  <w:rPr>
                    <w:noProof/>
                    <w:webHidden/>
                  </w:rPr>
                  <w:fldChar w:fldCharType="separate"/>
                </w:r>
                <w:r w:rsidR="00422812">
                  <w:rPr>
                    <w:noProof/>
                    <w:webHidden/>
                  </w:rPr>
                  <w:t>11</w:t>
                </w:r>
                <w:r w:rsidR="00422812">
                  <w:rPr>
                    <w:noProof/>
                    <w:webHidden/>
                  </w:rPr>
                  <w:fldChar w:fldCharType="end"/>
                </w:r>
              </w:hyperlink>
            </w:p>
            <w:p w14:paraId="6D27782F" w14:textId="77777777" w:rsidR="00422812" w:rsidRDefault="00000000">
              <w:pPr>
                <w:pStyle w:val="Cuprins2"/>
                <w:tabs>
                  <w:tab w:val="right" w:leader="dot" w:pos="9350"/>
                </w:tabs>
                <w:rPr>
                  <w:rFonts w:asciiTheme="minorHAnsi" w:eastAsiaTheme="minorEastAsia" w:hAnsiTheme="minorHAnsi"/>
                  <w:noProof/>
                  <w:sz w:val="22"/>
                </w:rPr>
              </w:pPr>
              <w:hyperlink w:anchor="_Toc121066622" w:history="1">
                <w:r w:rsidR="00422812" w:rsidRPr="0016467B">
                  <w:rPr>
                    <w:rStyle w:val="Hyperlink"/>
                    <w:noProof/>
                  </w:rPr>
                  <w:t>Negative Aspect in Hotel Premier Inn</w:t>
                </w:r>
                <w:r w:rsidR="00422812">
                  <w:rPr>
                    <w:noProof/>
                    <w:webHidden/>
                  </w:rPr>
                  <w:tab/>
                </w:r>
                <w:r w:rsidR="00422812">
                  <w:rPr>
                    <w:noProof/>
                    <w:webHidden/>
                  </w:rPr>
                  <w:fldChar w:fldCharType="begin"/>
                </w:r>
                <w:r w:rsidR="00422812">
                  <w:rPr>
                    <w:noProof/>
                    <w:webHidden/>
                  </w:rPr>
                  <w:instrText xml:space="preserve"> PAGEREF _Toc121066622 \h </w:instrText>
                </w:r>
                <w:r w:rsidR="00422812">
                  <w:rPr>
                    <w:noProof/>
                    <w:webHidden/>
                  </w:rPr>
                </w:r>
                <w:r w:rsidR="00422812">
                  <w:rPr>
                    <w:noProof/>
                    <w:webHidden/>
                  </w:rPr>
                  <w:fldChar w:fldCharType="separate"/>
                </w:r>
                <w:r w:rsidR="00422812">
                  <w:rPr>
                    <w:noProof/>
                    <w:webHidden/>
                  </w:rPr>
                  <w:t>11</w:t>
                </w:r>
                <w:r w:rsidR="00422812">
                  <w:rPr>
                    <w:noProof/>
                    <w:webHidden/>
                  </w:rPr>
                  <w:fldChar w:fldCharType="end"/>
                </w:r>
              </w:hyperlink>
            </w:p>
            <w:p w14:paraId="1E3A94BE" w14:textId="77777777" w:rsidR="00422812" w:rsidRDefault="00000000">
              <w:pPr>
                <w:pStyle w:val="Cuprins2"/>
                <w:tabs>
                  <w:tab w:val="right" w:leader="dot" w:pos="9350"/>
                </w:tabs>
                <w:rPr>
                  <w:rFonts w:asciiTheme="minorHAnsi" w:eastAsiaTheme="minorEastAsia" w:hAnsiTheme="minorHAnsi"/>
                  <w:noProof/>
                  <w:sz w:val="22"/>
                </w:rPr>
              </w:pPr>
              <w:hyperlink w:anchor="_Toc121066623" w:history="1">
                <w:r w:rsidR="00422812" w:rsidRPr="0016467B">
                  <w:rPr>
                    <w:rStyle w:val="Hyperlink"/>
                    <w:noProof/>
                  </w:rPr>
                  <w:t>Use of Six Sigma Methodologies</w:t>
                </w:r>
                <w:r w:rsidR="00422812">
                  <w:rPr>
                    <w:noProof/>
                    <w:webHidden/>
                  </w:rPr>
                  <w:tab/>
                </w:r>
                <w:r w:rsidR="00422812">
                  <w:rPr>
                    <w:noProof/>
                    <w:webHidden/>
                  </w:rPr>
                  <w:fldChar w:fldCharType="begin"/>
                </w:r>
                <w:r w:rsidR="00422812">
                  <w:rPr>
                    <w:noProof/>
                    <w:webHidden/>
                  </w:rPr>
                  <w:instrText xml:space="preserve"> PAGEREF _Toc121066623 \h </w:instrText>
                </w:r>
                <w:r w:rsidR="00422812">
                  <w:rPr>
                    <w:noProof/>
                    <w:webHidden/>
                  </w:rPr>
                </w:r>
                <w:r w:rsidR="00422812">
                  <w:rPr>
                    <w:noProof/>
                    <w:webHidden/>
                  </w:rPr>
                  <w:fldChar w:fldCharType="separate"/>
                </w:r>
                <w:r w:rsidR="00422812">
                  <w:rPr>
                    <w:noProof/>
                    <w:webHidden/>
                  </w:rPr>
                  <w:t>12</w:t>
                </w:r>
                <w:r w:rsidR="00422812">
                  <w:rPr>
                    <w:noProof/>
                    <w:webHidden/>
                  </w:rPr>
                  <w:fldChar w:fldCharType="end"/>
                </w:r>
              </w:hyperlink>
            </w:p>
            <w:p w14:paraId="486905A1" w14:textId="77777777" w:rsidR="00422812" w:rsidRDefault="00000000">
              <w:pPr>
                <w:pStyle w:val="Cuprins1"/>
                <w:tabs>
                  <w:tab w:val="right" w:leader="dot" w:pos="9350"/>
                </w:tabs>
                <w:rPr>
                  <w:rFonts w:asciiTheme="minorHAnsi" w:eastAsiaTheme="minorEastAsia" w:hAnsiTheme="minorHAnsi"/>
                  <w:noProof/>
                  <w:sz w:val="22"/>
                </w:rPr>
              </w:pPr>
              <w:hyperlink w:anchor="_Toc121066624" w:history="1">
                <w:r w:rsidR="00422812" w:rsidRPr="0016467B">
                  <w:rPr>
                    <w:rStyle w:val="Hyperlink"/>
                    <w:noProof/>
                  </w:rPr>
                  <w:t>Findings and Results</w:t>
                </w:r>
                <w:r w:rsidR="00422812">
                  <w:rPr>
                    <w:noProof/>
                    <w:webHidden/>
                  </w:rPr>
                  <w:tab/>
                </w:r>
                <w:r w:rsidR="00422812">
                  <w:rPr>
                    <w:noProof/>
                    <w:webHidden/>
                  </w:rPr>
                  <w:fldChar w:fldCharType="begin"/>
                </w:r>
                <w:r w:rsidR="00422812">
                  <w:rPr>
                    <w:noProof/>
                    <w:webHidden/>
                  </w:rPr>
                  <w:instrText xml:space="preserve"> PAGEREF _Toc121066624 \h </w:instrText>
                </w:r>
                <w:r w:rsidR="00422812">
                  <w:rPr>
                    <w:noProof/>
                    <w:webHidden/>
                  </w:rPr>
                </w:r>
                <w:r w:rsidR="00422812">
                  <w:rPr>
                    <w:noProof/>
                    <w:webHidden/>
                  </w:rPr>
                  <w:fldChar w:fldCharType="separate"/>
                </w:r>
                <w:r w:rsidR="00422812">
                  <w:rPr>
                    <w:noProof/>
                    <w:webHidden/>
                  </w:rPr>
                  <w:t>15</w:t>
                </w:r>
                <w:r w:rsidR="00422812">
                  <w:rPr>
                    <w:noProof/>
                    <w:webHidden/>
                  </w:rPr>
                  <w:fldChar w:fldCharType="end"/>
                </w:r>
              </w:hyperlink>
            </w:p>
            <w:p w14:paraId="0009CBB5" w14:textId="77777777" w:rsidR="00422812" w:rsidRDefault="00000000">
              <w:pPr>
                <w:pStyle w:val="Cuprins1"/>
                <w:tabs>
                  <w:tab w:val="right" w:leader="dot" w:pos="9350"/>
                </w:tabs>
                <w:rPr>
                  <w:rFonts w:asciiTheme="minorHAnsi" w:eastAsiaTheme="minorEastAsia" w:hAnsiTheme="minorHAnsi"/>
                  <w:noProof/>
                  <w:sz w:val="22"/>
                </w:rPr>
              </w:pPr>
              <w:hyperlink w:anchor="_Toc121066625" w:history="1">
                <w:r w:rsidR="00422812" w:rsidRPr="0016467B">
                  <w:rPr>
                    <w:rStyle w:val="Hyperlink"/>
                    <w:noProof/>
                  </w:rPr>
                  <w:t>Action Plan</w:t>
                </w:r>
                <w:r w:rsidR="00422812">
                  <w:rPr>
                    <w:noProof/>
                    <w:webHidden/>
                  </w:rPr>
                  <w:tab/>
                </w:r>
                <w:r w:rsidR="00422812">
                  <w:rPr>
                    <w:noProof/>
                    <w:webHidden/>
                  </w:rPr>
                  <w:fldChar w:fldCharType="begin"/>
                </w:r>
                <w:r w:rsidR="00422812">
                  <w:rPr>
                    <w:noProof/>
                    <w:webHidden/>
                  </w:rPr>
                  <w:instrText xml:space="preserve"> PAGEREF _Toc121066625 \h </w:instrText>
                </w:r>
                <w:r w:rsidR="00422812">
                  <w:rPr>
                    <w:noProof/>
                    <w:webHidden/>
                  </w:rPr>
                </w:r>
                <w:r w:rsidR="00422812">
                  <w:rPr>
                    <w:noProof/>
                    <w:webHidden/>
                  </w:rPr>
                  <w:fldChar w:fldCharType="separate"/>
                </w:r>
                <w:r w:rsidR="00422812">
                  <w:rPr>
                    <w:noProof/>
                    <w:webHidden/>
                  </w:rPr>
                  <w:t>19</w:t>
                </w:r>
                <w:r w:rsidR="00422812">
                  <w:rPr>
                    <w:noProof/>
                    <w:webHidden/>
                  </w:rPr>
                  <w:fldChar w:fldCharType="end"/>
                </w:r>
              </w:hyperlink>
            </w:p>
            <w:p w14:paraId="12D8868B" w14:textId="77777777" w:rsidR="00422812" w:rsidRDefault="00000000">
              <w:pPr>
                <w:pStyle w:val="Cuprins1"/>
                <w:tabs>
                  <w:tab w:val="right" w:leader="dot" w:pos="9350"/>
                </w:tabs>
                <w:rPr>
                  <w:rFonts w:asciiTheme="minorHAnsi" w:eastAsiaTheme="minorEastAsia" w:hAnsiTheme="minorHAnsi"/>
                  <w:noProof/>
                  <w:sz w:val="22"/>
                </w:rPr>
              </w:pPr>
              <w:hyperlink w:anchor="_Toc121066626" w:history="1">
                <w:r w:rsidR="00422812" w:rsidRPr="0016467B">
                  <w:rPr>
                    <w:rStyle w:val="Hyperlink"/>
                    <w:noProof/>
                  </w:rPr>
                  <w:t>Recommendations</w:t>
                </w:r>
                <w:r w:rsidR="00422812">
                  <w:rPr>
                    <w:noProof/>
                    <w:webHidden/>
                  </w:rPr>
                  <w:tab/>
                </w:r>
                <w:r w:rsidR="00422812">
                  <w:rPr>
                    <w:noProof/>
                    <w:webHidden/>
                  </w:rPr>
                  <w:fldChar w:fldCharType="begin"/>
                </w:r>
                <w:r w:rsidR="00422812">
                  <w:rPr>
                    <w:noProof/>
                    <w:webHidden/>
                  </w:rPr>
                  <w:instrText xml:space="preserve"> PAGEREF _Toc121066626 \h </w:instrText>
                </w:r>
                <w:r w:rsidR="00422812">
                  <w:rPr>
                    <w:noProof/>
                    <w:webHidden/>
                  </w:rPr>
                </w:r>
                <w:r w:rsidR="00422812">
                  <w:rPr>
                    <w:noProof/>
                    <w:webHidden/>
                  </w:rPr>
                  <w:fldChar w:fldCharType="separate"/>
                </w:r>
                <w:r w:rsidR="00422812">
                  <w:rPr>
                    <w:noProof/>
                    <w:webHidden/>
                  </w:rPr>
                  <w:t>22</w:t>
                </w:r>
                <w:r w:rsidR="00422812">
                  <w:rPr>
                    <w:noProof/>
                    <w:webHidden/>
                  </w:rPr>
                  <w:fldChar w:fldCharType="end"/>
                </w:r>
              </w:hyperlink>
            </w:p>
            <w:p w14:paraId="17AE4749" w14:textId="77777777" w:rsidR="00422812" w:rsidRDefault="00000000">
              <w:pPr>
                <w:pStyle w:val="Cuprins1"/>
                <w:tabs>
                  <w:tab w:val="right" w:leader="dot" w:pos="9350"/>
                </w:tabs>
                <w:rPr>
                  <w:rFonts w:asciiTheme="minorHAnsi" w:eastAsiaTheme="minorEastAsia" w:hAnsiTheme="minorHAnsi"/>
                  <w:noProof/>
                  <w:sz w:val="22"/>
                </w:rPr>
              </w:pPr>
              <w:hyperlink w:anchor="_Toc121066627" w:history="1">
                <w:r w:rsidR="00422812" w:rsidRPr="0016467B">
                  <w:rPr>
                    <w:rStyle w:val="Hyperlink"/>
                    <w:noProof/>
                  </w:rPr>
                  <w:t>Conclusion</w:t>
                </w:r>
                <w:r w:rsidR="00422812">
                  <w:rPr>
                    <w:noProof/>
                    <w:webHidden/>
                  </w:rPr>
                  <w:tab/>
                </w:r>
                <w:r w:rsidR="00422812">
                  <w:rPr>
                    <w:noProof/>
                    <w:webHidden/>
                  </w:rPr>
                  <w:fldChar w:fldCharType="begin"/>
                </w:r>
                <w:r w:rsidR="00422812">
                  <w:rPr>
                    <w:noProof/>
                    <w:webHidden/>
                  </w:rPr>
                  <w:instrText xml:space="preserve"> PAGEREF _Toc121066627 \h </w:instrText>
                </w:r>
                <w:r w:rsidR="00422812">
                  <w:rPr>
                    <w:noProof/>
                    <w:webHidden/>
                  </w:rPr>
                </w:r>
                <w:r w:rsidR="00422812">
                  <w:rPr>
                    <w:noProof/>
                    <w:webHidden/>
                  </w:rPr>
                  <w:fldChar w:fldCharType="separate"/>
                </w:r>
                <w:r w:rsidR="00422812">
                  <w:rPr>
                    <w:noProof/>
                    <w:webHidden/>
                  </w:rPr>
                  <w:t>23</w:t>
                </w:r>
                <w:r w:rsidR="00422812">
                  <w:rPr>
                    <w:noProof/>
                    <w:webHidden/>
                  </w:rPr>
                  <w:fldChar w:fldCharType="end"/>
                </w:r>
              </w:hyperlink>
            </w:p>
            <w:p w14:paraId="13F172EA" w14:textId="77777777" w:rsidR="00422812" w:rsidRDefault="00000000">
              <w:pPr>
                <w:pStyle w:val="Cuprins1"/>
                <w:tabs>
                  <w:tab w:val="right" w:leader="dot" w:pos="9350"/>
                </w:tabs>
                <w:rPr>
                  <w:rFonts w:asciiTheme="minorHAnsi" w:eastAsiaTheme="minorEastAsia" w:hAnsiTheme="minorHAnsi"/>
                  <w:noProof/>
                  <w:sz w:val="22"/>
                </w:rPr>
              </w:pPr>
              <w:hyperlink w:anchor="_Toc121066628" w:history="1">
                <w:r w:rsidR="00422812" w:rsidRPr="0016467B">
                  <w:rPr>
                    <w:rStyle w:val="Hyperlink"/>
                    <w:noProof/>
                  </w:rPr>
                  <w:t xml:space="preserve">References </w:t>
                </w:r>
                <w:r w:rsidR="00422812">
                  <w:rPr>
                    <w:noProof/>
                    <w:webHidden/>
                  </w:rPr>
                  <w:tab/>
                </w:r>
                <w:r w:rsidR="00422812">
                  <w:rPr>
                    <w:noProof/>
                    <w:webHidden/>
                  </w:rPr>
                  <w:fldChar w:fldCharType="begin"/>
                </w:r>
                <w:r w:rsidR="00422812">
                  <w:rPr>
                    <w:noProof/>
                    <w:webHidden/>
                  </w:rPr>
                  <w:instrText xml:space="preserve"> PAGEREF _Toc121066628 \h </w:instrText>
                </w:r>
                <w:r w:rsidR="00422812">
                  <w:rPr>
                    <w:noProof/>
                    <w:webHidden/>
                  </w:rPr>
                </w:r>
                <w:r w:rsidR="00422812">
                  <w:rPr>
                    <w:noProof/>
                    <w:webHidden/>
                  </w:rPr>
                  <w:fldChar w:fldCharType="separate"/>
                </w:r>
                <w:r w:rsidR="00422812">
                  <w:rPr>
                    <w:noProof/>
                    <w:webHidden/>
                  </w:rPr>
                  <w:t>24</w:t>
                </w:r>
                <w:r w:rsidR="00422812">
                  <w:rPr>
                    <w:noProof/>
                    <w:webHidden/>
                  </w:rPr>
                  <w:fldChar w:fldCharType="end"/>
                </w:r>
              </w:hyperlink>
            </w:p>
            <w:p w14:paraId="30D22F8D" w14:textId="77777777" w:rsidR="00422812" w:rsidRDefault="00422812">
              <w:r>
                <w:rPr>
                  <w:b/>
                  <w:bCs/>
                  <w:noProof/>
                </w:rPr>
                <w:fldChar w:fldCharType="end"/>
              </w:r>
            </w:p>
          </w:sdtContent>
        </w:sdt>
        <w:p w14:paraId="0A7712E1" w14:textId="77777777" w:rsidR="00FA2926" w:rsidRDefault="00FA2926" w:rsidP="00FA2926"/>
        <w:p w14:paraId="151BFD29" w14:textId="77777777" w:rsidR="00FA2926" w:rsidRDefault="00FA2926" w:rsidP="00422812">
          <w:pPr>
            <w:pStyle w:val="Titlu1"/>
          </w:pPr>
        </w:p>
        <w:p w14:paraId="6DCBC2F1" w14:textId="77777777" w:rsidR="00A17F4C" w:rsidRDefault="00A17F4C" w:rsidP="00A17F4C"/>
        <w:p w14:paraId="3D028878" w14:textId="77777777" w:rsidR="00A17F4C" w:rsidRPr="00A17F4C" w:rsidRDefault="00A17F4C" w:rsidP="00A17F4C"/>
        <w:p w14:paraId="253A333F" w14:textId="77777777" w:rsidR="00DF3E19" w:rsidRDefault="00DF3E19" w:rsidP="00DF3E19">
          <w:pPr>
            <w:rPr>
              <w:rFonts w:eastAsiaTheme="majorEastAsia" w:cstheme="majorBidi"/>
              <w:b/>
              <w:bCs/>
              <w:sz w:val="28"/>
              <w:szCs w:val="28"/>
            </w:rPr>
          </w:pPr>
          <w:r>
            <w:br w:type="page"/>
          </w:r>
        </w:p>
        <w:p w14:paraId="44CCAE96" w14:textId="77777777" w:rsidR="00DF3E19" w:rsidRPr="00EA0CBD" w:rsidRDefault="00DF3E19" w:rsidP="00EA0CBD">
          <w:pPr>
            <w:pStyle w:val="Titlu1"/>
          </w:pPr>
          <w:bookmarkStart w:id="1" w:name="_Toc121066464"/>
          <w:bookmarkStart w:id="2" w:name="_Toc121066614"/>
          <w:r w:rsidRPr="00EA0CBD">
            <w:lastRenderedPageBreak/>
            <w:t>Introduction</w:t>
          </w:r>
          <w:bookmarkEnd w:id="1"/>
          <w:bookmarkEnd w:id="2"/>
          <w:r w:rsidRPr="00EA0CBD">
            <w:t xml:space="preserve"> </w:t>
          </w:r>
        </w:p>
        <w:p w14:paraId="7B527AE5" w14:textId="77777777" w:rsidR="00DF3E19" w:rsidRPr="00370817" w:rsidRDefault="00370817" w:rsidP="00EA0CBD">
          <w:r>
            <w:t xml:space="preserve">The Whitbread PLC is a leading hospitality business organization in the UK and the owner of the Hotel Premier Inn which is the biggest hotel brand in the UK. Other than this hotel, </w:t>
          </w:r>
          <w:r w:rsidR="00C65AE2">
            <w:t>many brands</w:t>
          </w:r>
          <w:r w:rsidR="00862AE7">
            <w:t xml:space="preserve"> </w:t>
          </w:r>
          <w:r>
            <w:t>come under Whitbread PLC such as Hub, Zip and many more</w:t>
          </w:r>
          <w:r w:rsidR="00FB2DA4">
            <w:rPr>
              <w:rFonts w:cs="Times New Roman"/>
              <w:color w:val="222222"/>
              <w:shd w:val="clear" w:color="auto" w:fill="FFFFFF"/>
            </w:rPr>
            <w:t xml:space="preserve"> (Whitbread, 2022a</w:t>
          </w:r>
          <w:r w:rsidR="00FB2DA4" w:rsidRPr="00FB2DA4">
            <w:rPr>
              <w:rFonts w:cs="Times New Roman"/>
              <w:color w:val="222222"/>
              <w:shd w:val="clear" w:color="auto" w:fill="FFFFFF"/>
            </w:rPr>
            <w:t>)</w:t>
          </w:r>
          <w:r w:rsidRPr="00FB2DA4">
            <w:t xml:space="preserve">. This report is about the Hotel Premier Inn and </w:t>
          </w:r>
          <w:r w:rsidR="00862AE7">
            <w:t xml:space="preserve">the </w:t>
          </w:r>
          <w:r w:rsidRPr="00FB2DA4">
            <w:t>designing of i</w:t>
          </w:r>
          <w:r>
            <w:t xml:space="preserve">ts consulting report which means preparing the report for the client who does not have much time </w:t>
          </w:r>
          <w:r w:rsidR="007C54A5">
            <w:t xml:space="preserve">to do the research required for having adequate knowledge about the Hotel Premier Inn. </w:t>
          </w:r>
          <w:r w:rsidR="006D4D78">
            <w:t>This will be covering various aspects of the hotel such as feedback received by the hotel, media reports about it and the analysis of its internal as well as external environment with the help of SWOT &amp; PESTEL analysis.</w:t>
          </w:r>
          <w:r w:rsidR="007B5AE9">
            <w:t xml:space="preserve"> The intention to use these two methods of SWOT and PESTEL for analyzing the environment is that these help in evaluating the financial health of the Hotel Premier Inn along with its competitive advantages. These tools will also help the Hotel Premier Inn to analy</w:t>
          </w:r>
          <w:r w:rsidR="00C65AE2">
            <w:t>z</w:t>
          </w:r>
          <w:r w:rsidR="007B5AE9">
            <w:t xml:space="preserve">e the forces that are affecting </w:t>
          </w:r>
          <w:r w:rsidR="00996919">
            <w:t>it.</w:t>
          </w:r>
          <w:r w:rsidR="006D4D78">
            <w:t xml:space="preserve"> </w:t>
          </w:r>
          <w:r w:rsidR="007B5AE9">
            <w:t xml:space="preserve">It will also be covering the evaluation of the negative and positive aspects </w:t>
          </w:r>
          <w:r w:rsidR="00862AE7">
            <w:t>of</w:t>
          </w:r>
          <w:r w:rsidR="007B5AE9">
            <w:t xml:space="preserve"> the Hotel Premier Inn </w:t>
          </w:r>
          <w:r w:rsidR="00862AE7">
            <w:t xml:space="preserve">that </w:t>
          </w:r>
          <w:r w:rsidR="007B5AE9">
            <w:t xml:space="preserve">came from its analysis of </w:t>
          </w:r>
          <w:r w:rsidR="00862AE7">
            <w:t xml:space="preserve">the </w:t>
          </w:r>
          <w:r w:rsidR="007B5AE9">
            <w:t xml:space="preserve">business environment. It will also be including the DMAIC model of Six Sigma methodologies which will help the Hotel Premier Inn to improve its current process and the findings with the results of this analysis made. Lastly, the report will be including the action plan and recommendations for the Hotel Premier Inn to improve its processes and highlight its positives. </w:t>
          </w:r>
        </w:p>
        <w:p w14:paraId="26418B32" w14:textId="77777777" w:rsidR="002433B4" w:rsidRDefault="002433B4">
          <w:pPr>
            <w:rPr>
              <w:rFonts w:eastAsiaTheme="majorEastAsia" w:cstheme="majorBidi"/>
              <w:b/>
              <w:bCs/>
              <w:sz w:val="28"/>
              <w:szCs w:val="28"/>
            </w:rPr>
          </w:pPr>
          <w:r>
            <w:br w:type="page"/>
          </w:r>
        </w:p>
        <w:p w14:paraId="3B85B523" w14:textId="77777777" w:rsidR="00DF3E19" w:rsidRPr="00EA0CBD" w:rsidRDefault="00DF3E19" w:rsidP="00EA0CBD">
          <w:pPr>
            <w:pStyle w:val="Titlu1"/>
          </w:pPr>
          <w:bookmarkStart w:id="3" w:name="_Toc121066465"/>
          <w:bookmarkStart w:id="4" w:name="_Toc121066615"/>
          <w:r w:rsidRPr="00EA0CBD">
            <w:lastRenderedPageBreak/>
            <w:t>Scope and Analysis</w:t>
          </w:r>
          <w:bookmarkEnd w:id="3"/>
          <w:bookmarkEnd w:id="4"/>
          <w:r w:rsidR="006A33CC" w:rsidRPr="00EA0CBD">
            <w:t xml:space="preserve"> </w:t>
          </w:r>
        </w:p>
        <w:p w14:paraId="1382CD7E" w14:textId="77777777" w:rsidR="002433B4" w:rsidRDefault="006A33CC" w:rsidP="00EA0CBD">
          <w:r>
            <w:t xml:space="preserve">The Hotel </w:t>
          </w:r>
          <w:r w:rsidR="009615BA">
            <w:t>Premier</w:t>
          </w:r>
          <w:r w:rsidR="00B41EB1">
            <w:t xml:space="preserve"> </w:t>
          </w:r>
          <w:r>
            <w:t xml:space="preserve">Inn comes under Whitbread PLC, one of the biggest hotel brands in the United Kingdom </w:t>
          </w:r>
          <w:r w:rsidR="003B3586">
            <w:t xml:space="preserve">having more than 800 hotels in the country situated in Edgware, Leicester, Kings Cross, Whitley Bay, Stratford, etc. </w:t>
          </w:r>
          <w:r>
            <w:t>offering great service, value and dependability to the guests who are residing in their hotels</w:t>
          </w:r>
          <w:r w:rsidR="00FB2DA4">
            <w:rPr>
              <w:color w:val="222222"/>
              <w:shd w:val="clear" w:color="auto" w:fill="FFFFFF"/>
            </w:rPr>
            <w:t xml:space="preserve"> (Whitbread, 2022b)</w:t>
          </w:r>
          <w:r>
            <w:t xml:space="preserve">. The hotel is growing its presence in Germany expiating quality accommodation to the guests at affordable rates. </w:t>
          </w:r>
        </w:p>
        <w:p w14:paraId="1C122315" w14:textId="77777777" w:rsidR="001E56EB" w:rsidRDefault="001E56EB" w:rsidP="00EA0CBD">
          <w:pPr>
            <w:pStyle w:val="Titlu2"/>
          </w:pPr>
          <w:bookmarkStart w:id="5" w:name="_Toc121066466"/>
          <w:bookmarkStart w:id="6" w:name="_Toc121066616"/>
          <w:r w:rsidRPr="001E56EB">
            <w:t>Feedback</w:t>
          </w:r>
          <w:r w:rsidR="00DE5D44">
            <w:t>s and Ratings</w:t>
          </w:r>
          <w:bookmarkEnd w:id="5"/>
          <w:bookmarkEnd w:id="6"/>
          <w:r w:rsidRPr="001E56EB">
            <w:t xml:space="preserve"> </w:t>
          </w:r>
        </w:p>
        <w:p w14:paraId="7ED89AF7" w14:textId="77777777" w:rsidR="00DE5D44" w:rsidRDefault="001E56EB" w:rsidP="00EA0CBD">
          <w:r>
            <w:t>According to Suffield (2022), around 90% of the guests have reviewed and g</w:t>
          </w:r>
          <w:r w:rsidR="00862AE7">
            <w:t>iven</w:t>
          </w:r>
          <w:r>
            <w:t xml:space="preserve"> “excellent”</w:t>
          </w:r>
          <w:r w:rsidR="008104BB">
            <w:t xml:space="preserve"> ratings to the hotel</w:t>
          </w:r>
          <w:r>
            <w:t xml:space="preserve">, whereas, </w:t>
          </w:r>
          <w:r w:rsidR="008104BB">
            <w:t xml:space="preserve">6% rated it to be </w:t>
          </w:r>
          <w:r w:rsidR="006A29A8">
            <w:t>“</w:t>
          </w:r>
          <w:r w:rsidR="008104BB">
            <w:t>average</w:t>
          </w:r>
          <w:r w:rsidR="006A29A8">
            <w:t>”</w:t>
          </w:r>
          <w:r w:rsidR="008104BB">
            <w:t xml:space="preserve"> followed by 4% rating it to be </w:t>
          </w:r>
          <w:r w:rsidR="006A29A8">
            <w:t>“</w:t>
          </w:r>
          <w:r w:rsidR="008104BB">
            <w:t>terrible</w:t>
          </w:r>
          <w:r w:rsidR="006A29A8">
            <w:t>”</w:t>
          </w:r>
          <w:r w:rsidR="008104BB">
            <w:t xml:space="preserve">. This accounted </w:t>
          </w:r>
          <w:r w:rsidR="00862AE7">
            <w:t>for</w:t>
          </w:r>
          <w:r w:rsidR="008104BB">
            <w:t xml:space="preserve"> 4.5 stars out of 5 stars ratings to the hotel</w:t>
          </w:r>
          <w:r>
            <w:t xml:space="preserve"> in terms of location, cleanliness, service and value. </w:t>
          </w:r>
          <w:r w:rsidR="00DE5D44">
            <w:t>These rating changes with the location such as the above ratings were from Wrexham North (A483). Some of the feedback received from the guests are as follow</w:t>
          </w:r>
          <w:r w:rsidR="00862AE7">
            <w:t>s</w:t>
          </w:r>
          <w:r w:rsidR="00DE5D44">
            <w:t>:</w:t>
          </w:r>
        </w:p>
        <w:p w14:paraId="56BDFABA" w14:textId="77777777" w:rsidR="00440B08" w:rsidRDefault="00440B08" w:rsidP="00EA0CBD">
          <w:r>
            <w:t xml:space="preserve">One of the excellent </w:t>
          </w:r>
          <w:r w:rsidR="006A29A8">
            <w:t>feedbacks</w:t>
          </w:r>
          <w:r>
            <w:t xml:space="preserve"> says, the guests had </w:t>
          </w:r>
          <w:r w:rsidR="00862AE7">
            <w:t xml:space="preserve">an </w:t>
          </w:r>
          <w:r w:rsidR="006A29A8">
            <w:t xml:space="preserve">amazing time spent in the hotel and they were impressed by the warm welcome they received from the hotel, they were happy with the food, service, value the hotel offered. </w:t>
          </w:r>
        </w:p>
        <w:p w14:paraId="51489B4B" w14:textId="77777777" w:rsidR="00440B08" w:rsidRDefault="00766D37" w:rsidP="00EA0CBD">
          <w:r>
            <w:t xml:space="preserve">One of the terrible feedbacks says, they were unhappy with the service provided by the hotel in terms of cleanliness and value offered to them. </w:t>
          </w:r>
        </w:p>
        <w:p w14:paraId="697A7166" w14:textId="77777777" w:rsidR="00766D37" w:rsidRDefault="00766D37" w:rsidP="00EA0CBD">
          <w:r>
            <w:t xml:space="preserve">The hotel is pledged to improve and offer much better value to the customers than it is offering now. </w:t>
          </w:r>
        </w:p>
        <w:p w14:paraId="195D3823" w14:textId="77777777" w:rsidR="000C0E32" w:rsidRDefault="000C0E32" w:rsidP="00EA0CBD">
          <w:pPr>
            <w:pStyle w:val="Titlu2"/>
          </w:pPr>
          <w:bookmarkStart w:id="7" w:name="_Toc121066467"/>
          <w:bookmarkStart w:id="8" w:name="_Toc121066617"/>
          <w:r w:rsidRPr="000C0E32">
            <w:t>Media Stories</w:t>
          </w:r>
          <w:bookmarkEnd w:id="7"/>
          <w:bookmarkEnd w:id="8"/>
        </w:p>
        <w:p w14:paraId="283F67A4" w14:textId="77777777" w:rsidR="000C0E32" w:rsidRDefault="00DD25F8" w:rsidP="00EA0CBD">
          <w:r>
            <w:t xml:space="preserve">According to Jolly (2021), it was reported that the Hotel </w:t>
          </w:r>
          <w:r w:rsidR="009615BA">
            <w:t>Premier</w:t>
          </w:r>
          <w:r w:rsidR="00C22656">
            <w:t xml:space="preserve"> </w:t>
          </w:r>
          <w:r>
            <w:t xml:space="preserve">Inn saw strong demand from tourists from the Highlands to Brighton locations but struggles at the airport as well as in central London. </w:t>
          </w:r>
        </w:p>
        <w:p w14:paraId="2377B8A6" w14:textId="77777777" w:rsidR="00B246DA" w:rsidRDefault="00B246DA" w:rsidP="00EA0CBD">
          <w:r>
            <w:t xml:space="preserve">According to </w:t>
          </w:r>
          <w:r w:rsidR="00FB2DA4">
            <w:t xml:space="preserve">the </w:t>
          </w:r>
          <w:r>
            <w:t>reports</w:t>
          </w:r>
          <w:r w:rsidR="00FB2DA4">
            <w:t xml:space="preserve"> of </w:t>
          </w:r>
          <w:r w:rsidR="00FB2DA4">
            <w:rPr>
              <w:color w:val="222222"/>
              <w:shd w:val="clear" w:color="auto" w:fill="FFFFFF"/>
            </w:rPr>
            <w:t>Tripadvisor  (2022)</w:t>
          </w:r>
          <w:r>
            <w:t xml:space="preserve">, in the year 2018, the housekeeping </w:t>
          </w:r>
          <w:r w:rsidR="00533115">
            <w:t xml:space="preserve">staff hired by Hotel Premier Inn were found using guest towels to clean the entire bathrooms including the toilets. </w:t>
          </w:r>
        </w:p>
        <w:p w14:paraId="42F38961" w14:textId="77777777" w:rsidR="00B64BF0" w:rsidRDefault="00B64BF0" w:rsidP="00EA0CBD">
          <w:pPr>
            <w:pStyle w:val="Titlu2"/>
          </w:pPr>
          <w:bookmarkStart w:id="9" w:name="_Toc121066468"/>
          <w:bookmarkStart w:id="10" w:name="_Toc121066618"/>
          <w:r w:rsidRPr="00B64BF0">
            <w:lastRenderedPageBreak/>
            <w:t xml:space="preserve">PESTEL Analysis of Hotel </w:t>
          </w:r>
          <w:r w:rsidR="009615BA">
            <w:t>Premier</w:t>
          </w:r>
          <w:r w:rsidR="00C22656">
            <w:t xml:space="preserve"> </w:t>
          </w:r>
          <w:r w:rsidRPr="00B64BF0">
            <w:t>Inn</w:t>
          </w:r>
          <w:bookmarkEnd w:id="9"/>
          <w:bookmarkEnd w:id="10"/>
        </w:p>
        <w:p w14:paraId="13EA163F" w14:textId="77777777" w:rsidR="00B64BF0" w:rsidRDefault="00761754" w:rsidP="00EA0CBD">
          <w:r>
            <w:t xml:space="preserve">Following is the PESTEL analysis of Hotel </w:t>
          </w:r>
          <w:r w:rsidR="009615BA">
            <w:t>Premier</w:t>
          </w:r>
          <w:r w:rsidR="00C22656">
            <w:t xml:space="preserve"> </w:t>
          </w:r>
          <w:r>
            <w:t xml:space="preserve">Inn for </w:t>
          </w:r>
          <w:r w:rsidR="00862AE7">
            <w:t xml:space="preserve">a </w:t>
          </w:r>
          <w:r>
            <w:t xml:space="preserve">greater understanding of its external environment: </w:t>
          </w:r>
        </w:p>
        <w:p w14:paraId="166437B8" w14:textId="77777777" w:rsidR="0045275A" w:rsidRDefault="00761754" w:rsidP="00EA0CBD">
          <w:r>
            <w:rPr>
              <w:noProof/>
            </w:rPr>
            <w:drawing>
              <wp:inline distT="0" distB="0" distL="0" distR="0" wp14:anchorId="59773547" wp14:editId="4D43DB7B">
                <wp:extent cx="6455391" cy="3807725"/>
                <wp:effectExtent l="0" t="19050" r="0" b="2159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DBA569A" w14:textId="77777777" w:rsidR="00761754" w:rsidRPr="00EA0CBD" w:rsidRDefault="0045275A" w:rsidP="00EA0CBD">
          <w:pPr>
            <w:jc w:val="center"/>
            <w:rPr>
              <w:color w:val="000000" w:themeColor="text1"/>
              <w:sz w:val="18"/>
              <w:szCs w:val="18"/>
            </w:rPr>
          </w:pPr>
          <w:r w:rsidRPr="00EA0CBD">
            <w:rPr>
              <w:color w:val="000000" w:themeColor="text1"/>
              <w:sz w:val="18"/>
              <w:szCs w:val="18"/>
            </w:rPr>
            <w:t xml:space="preserve">Figure </w:t>
          </w:r>
          <w:r w:rsidRPr="00EA0CBD">
            <w:rPr>
              <w:color w:val="000000" w:themeColor="text1"/>
              <w:sz w:val="18"/>
              <w:szCs w:val="18"/>
            </w:rPr>
            <w:fldChar w:fldCharType="begin"/>
          </w:r>
          <w:r w:rsidRPr="00EA0CBD">
            <w:rPr>
              <w:color w:val="000000" w:themeColor="text1"/>
              <w:sz w:val="18"/>
              <w:szCs w:val="18"/>
            </w:rPr>
            <w:instrText xml:space="preserve"> SEQ Figure \* ARABIC </w:instrText>
          </w:r>
          <w:r w:rsidRPr="00EA0CBD">
            <w:rPr>
              <w:color w:val="000000" w:themeColor="text1"/>
              <w:sz w:val="18"/>
              <w:szCs w:val="18"/>
            </w:rPr>
            <w:fldChar w:fldCharType="separate"/>
          </w:r>
          <w:r w:rsidR="0060652F" w:rsidRPr="00EA0CBD">
            <w:rPr>
              <w:noProof/>
              <w:color w:val="000000" w:themeColor="text1"/>
              <w:sz w:val="18"/>
              <w:szCs w:val="18"/>
            </w:rPr>
            <w:t>1</w:t>
          </w:r>
          <w:r w:rsidRPr="00EA0CBD">
            <w:rPr>
              <w:color w:val="000000" w:themeColor="text1"/>
              <w:sz w:val="18"/>
              <w:szCs w:val="18"/>
            </w:rPr>
            <w:fldChar w:fldCharType="end"/>
          </w:r>
          <w:r w:rsidRPr="00EA0CBD">
            <w:rPr>
              <w:color w:val="000000" w:themeColor="text1"/>
              <w:sz w:val="18"/>
              <w:szCs w:val="18"/>
            </w:rPr>
            <w:t>: PESTEL Analysis of Hotel Premier Inn</w:t>
          </w:r>
        </w:p>
        <w:p w14:paraId="109913BC" w14:textId="77777777" w:rsidR="0045275A" w:rsidRPr="00EA0CBD" w:rsidRDefault="0045275A" w:rsidP="00EA0CBD">
          <w:pPr>
            <w:jc w:val="center"/>
            <w:rPr>
              <w:color w:val="000000" w:themeColor="text1"/>
              <w:sz w:val="18"/>
              <w:szCs w:val="18"/>
            </w:rPr>
          </w:pPr>
          <w:r w:rsidRPr="00EA0CBD">
            <w:rPr>
              <w:color w:val="000000" w:themeColor="text1"/>
              <w:sz w:val="18"/>
              <w:szCs w:val="18"/>
            </w:rPr>
            <w:t>Source: (Author, 2022)</w:t>
          </w:r>
        </w:p>
        <w:p w14:paraId="5B96D934" w14:textId="77777777" w:rsidR="00043A63" w:rsidRPr="00EA0CBD" w:rsidRDefault="00043A63" w:rsidP="00EA0CBD">
          <w:r w:rsidRPr="00EA0CBD">
            <w:rPr>
              <w:b/>
            </w:rPr>
            <w:t>Political factors</w:t>
          </w:r>
          <w:r>
            <w:rPr>
              <w:b/>
            </w:rPr>
            <w:t xml:space="preserve">- </w:t>
          </w:r>
          <w:r w:rsidR="00C65AE2">
            <w:t>Many different political factors</w:t>
          </w:r>
          <w:r w:rsidRPr="00EA0CBD">
            <w:t xml:space="preserve"> affect the operations of Hotel </w:t>
          </w:r>
          <w:r w:rsidR="009615BA" w:rsidRPr="00EA0CBD">
            <w:t>Premier</w:t>
          </w:r>
          <w:r w:rsidR="0045275A" w:rsidRPr="00EA0CBD">
            <w:t xml:space="preserve"> </w:t>
          </w:r>
          <w:r w:rsidRPr="00EA0CBD">
            <w:t xml:space="preserve">Inn such as the change in the policies and regulations of </w:t>
          </w:r>
          <w:r w:rsidR="00862AE7">
            <w:t xml:space="preserve">the </w:t>
          </w:r>
          <w:r w:rsidRPr="00EA0CBD">
            <w:t xml:space="preserve">Government can instantly influence the decisions made by the management of the hotel. Other </w:t>
          </w:r>
          <w:r w:rsidR="0005152E" w:rsidRPr="00EA0CBD">
            <w:t xml:space="preserve">than this factor, the business of the hotel depends upon its occupancy rate of the rooms majorly relying on tourists. The </w:t>
          </w:r>
          <w:r w:rsidR="00347ED1" w:rsidRPr="00EA0CBD">
            <w:t xml:space="preserve">VISA procedure for holiday is rigid in </w:t>
          </w:r>
          <w:r w:rsidR="00862AE7">
            <w:t xml:space="preserve">the </w:t>
          </w:r>
          <w:r w:rsidR="00347ED1" w:rsidRPr="00EA0CBD">
            <w:t>UK and if it becomes flexible the occupancy rate of the hotel would have improved</w:t>
          </w:r>
          <w:r w:rsidR="00F10024" w:rsidRPr="00EA0CBD">
            <w:t xml:space="preserve"> </w:t>
          </w:r>
          <w:r w:rsidR="00F10024" w:rsidRPr="00EA0CBD">
            <w:rPr>
              <w:color w:val="222222"/>
              <w:shd w:val="clear" w:color="auto" w:fill="FFFFFF"/>
            </w:rPr>
            <w:t>(Nikolskaya, et al., 2018)</w:t>
          </w:r>
          <w:r w:rsidR="00347ED1" w:rsidRPr="00EA0CBD">
            <w:t xml:space="preserve">. The other political factor affecting Hotel </w:t>
          </w:r>
          <w:r w:rsidR="009615BA" w:rsidRPr="00EA0CBD">
            <w:t>Premier</w:t>
          </w:r>
          <w:r w:rsidR="00E2198C" w:rsidRPr="00EA0CBD">
            <w:t xml:space="preserve"> </w:t>
          </w:r>
          <w:r w:rsidR="00347ED1" w:rsidRPr="00EA0CBD">
            <w:t xml:space="preserve">Inn is the political stability of the nation it is operating in. </w:t>
          </w:r>
        </w:p>
        <w:p w14:paraId="45178BCA" w14:textId="77777777" w:rsidR="00347ED1" w:rsidRDefault="00347ED1" w:rsidP="00EA0CBD">
          <w:r w:rsidRPr="00E2198C">
            <w:rPr>
              <w:b/>
            </w:rPr>
            <w:t>Economic factors</w:t>
          </w:r>
          <w:r w:rsidRPr="00347ED1">
            <w:t>-</w:t>
          </w:r>
          <w:r>
            <w:t xml:space="preserve"> </w:t>
          </w:r>
          <w:r w:rsidR="00862AE7">
            <w:t>E</w:t>
          </w:r>
          <w:r>
            <w:t xml:space="preserve">conomic factors such as labour costs, utility costs, rents, inflation rate, tax rate, etc. affect the profitability of the Hotel </w:t>
          </w:r>
          <w:r w:rsidR="009615BA">
            <w:t>Premier</w:t>
          </w:r>
          <w:r w:rsidR="00C22656">
            <w:t xml:space="preserve"> </w:t>
          </w:r>
          <w:r>
            <w:t xml:space="preserve">Inn. </w:t>
          </w:r>
          <w:r w:rsidR="00961EAD">
            <w:t xml:space="preserve">For instance, the labour costs in UK, </w:t>
          </w:r>
          <w:r w:rsidR="00961EAD">
            <w:lastRenderedPageBreak/>
            <w:t xml:space="preserve">Germany and Ireland where the hotel chain </w:t>
          </w:r>
          <w:r w:rsidR="00862AE7">
            <w:t>is</w:t>
          </w:r>
          <w:r w:rsidR="00961EAD">
            <w:t xml:space="preserve"> located are generally high along with the high property rents</w:t>
          </w:r>
          <w:r w:rsidR="00F10024">
            <w:t xml:space="preserve"> </w:t>
          </w:r>
          <w:r w:rsidR="00F10024">
            <w:rPr>
              <w:color w:val="222222"/>
              <w:shd w:val="clear" w:color="auto" w:fill="FFFFFF"/>
            </w:rPr>
            <w:t>(Kyach, Koyal and Hrymaliuk, 2018)</w:t>
          </w:r>
          <w:r w:rsidR="00961EAD">
            <w:t>. In addition to these factors, economic health in uncertainties also influences the operations of the hotel such as the lockdown and p</w:t>
          </w:r>
          <w:r w:rsidR="00A15B29">
            <w:t xml:space="preserve">andemic situation along with </w:t>
          </w:r>
          <w:r w:rsidR="00862AE7">
            <w:t xml:space="preserve">a </w:t>
          </w:r>
          <w:r w:rsidR="00A15B29">
            <w:t xml:space="preserve">rise in the inflation rate affecting the decisions of customers for spending their money. </w:t>
          </w:r>
        </w:p>
        <w:p w14:paraId="335A8D70" w14:textId="77777777" w:rsidR="004E2025" w:rsidRDefault="00A15B29" w:rsidP="00EA0CBD">
          <w:r w:rsidRPr="00E2198C">
            <w:rPr>
              <w:b/>
            </w:rPr>
            <w:t>Social factors</w:t>
          </w:r>
          <w:r>
            <w:t xml:space="preserve">- </w:t>
          </w:r>
          <w:r w:rsidR="004E2025">
            <w:t xml:space="preserve">This is one of </w:t>
          </w:r>
          <w:r w:rsidR="00862AE7">
            <w:t xml:space="preserve">the </w:t>
          </w:r>
          <w:r w:rsidR="004E2025">
            <w:t>major factor</w:t>
          </w:r>
          <w:r w:rsidR="00862AE7">
            <w:t>s</w:t>
          </w:r>
          <w:r w:rsidR="004E2025">
            <w:t xml:space="preserve"> affecting the Hotel </w:t>
          </w:r>
          <w:r w:rsidR="009615BA">
            <w:t>Premier</w:t>
          </w:r>
          <w:r w:rsidR="004E2025">
            <w:tab/>
            <w:t xml:space="preserve">Inn because these involve the needs and expectations of the customers from the services offered by them. There is </w:t>
          </w:r>
          <w:r w:rsidR="00862AE7">
            <w:t xml:space="preserve">a </w:t>
          </w:r>
          <w:r w:rsidR="004E2025">
            <w:t xml:space="preserve">significant change in the expectation of the customers as time has evolved. These needs and expectations highly impact their satisfaction level. Their satisfaction level depends upon the amenities in the room, quality food and beverages, hygiene along with the overall impression of the hotel on the customers or guests. Furthermore, customers also look for great deals, offers and </w:t>
          </w:r>
          <w:r w:rsidR="002D5216">
            <w:t>freebies</w:t>
          </w:r>
          <w:r w:rsidR="00F10024">
            <w:t xml:space="preserve"> </w:t>
          </w:r>
          <w:r w:rsidR="00F10024">
            <w:rPr>
              <w:color w:val="222222"/>
              <w:shd w:val="clear" w:color="auto" w:fill="FFFFFF"/>
            </w:rPr>
            <w:t>(Palacios-Forencio, et al., 2018)</w:t>
          </w:r>
          <w:r w:rsidR="002D5216">
            <w:t>. T</w:t>
          </w:r>
          <w:r w:rsidR="004E2025">
            <w:t xml:space="preserve">herefore, </w:t>
          </w:r>
          <w:r w:rsidR="00883A3A">
            <w:t>Hotel Premier Inn needs</w:t>
          </w:r>
          <w:r w:rsidR="004E2025">
            <w:t xml:space="preserve"> to fulfill all these requirements. </w:t>
          </w:r>
        </w:p>
        <w:p w14:paraId="33F0DF59" w14:textId="77777777" w:rsidR="00A15B29" w:rsidRDefault="002D5216" w:rsidP="00EA0CBD">
          <w:r w:rsidRPr="00E2198C">
            <w:rPr>
              <w:b/>
            </w:rPr>
            <w:t>Technological factors</w:t>
          </w:r>
          <w:r>
            <w:t xml:space="preserve">- Technology is one such area Hotel </w:t>
          </w:r>
          <w:r w:rsidR="009615BA">
            <w:t>Premier</w:t>
          </w:r>
          <w:r w:rsidR="00C22656">
            <w:t xml:space="preserve"> </w:t>
          </w:r>
          <w:r>
            <w:t>Inn needs to explore and improve in. It is moving in this direction and using technology to improve the experience of the guests as well as to minimi</w:t>
          </w:r>
          <w:r w:rsidR="00883A3A">
            <w:t>z</w:t>
          </w:r>
          <w:r>
            <w:t xml:space="preserve">e the costs of operations. It has developed a smartphone application for reaching </w:t>
          </w:r>
          <w:r w:rsidR="00862AE7">
            <w:t xml:space="preserve">the </w:t>
          </w:r>
          <w:r>
            <w:t xml:space="preserve">maximum number of people </w:t>
          </w:r>
          <w:r w:rsidR="00883A3A">
            <w:t>i</w:t>
          </w:r>
          <w:r>
            <w:t xml:space="preserve">n one click and being more organised. It just needs to </w:t>
          </w:r>
          <w:r w:rsidR="009615BA">
            <w:t>monitor and update the newest technology continuously</w:t>
          </w:r>
          <w:r w:rsidR="00F10024">
            <w:t xml:space="preserve"> </w:t>
          </w:r>
          <w:r w:rsidR="00F10024">
            <w:rPr>
              <w:iCs/>
              <w:color w:val="222222"/>
              <w:shd w:val="clear" w:color="auto" w:fill="FFFFFF"/>
            </w:rPr>
            <w:t>(Romero-Martinez and Garcia-Muina, 2021)</w:t>
          </w:r>
          <w:r w:rsidR="009615BA">
            <w:t>.</w:t>
          </w:r>
        </w:p>
        <w:p w14:paraId="3AB5351F" w14:textId="77777777" w:rsidR="009615BA" w:rsidRDefault="002D5216" w:rsidP="00EA0CBD">
          <w:r w:rsidRPr="00E2198C">
            <w:rPr>
              <w:b/>
            </w:rPr>
            <w:t>Environmental factors</w:t>
          </w:r>
          <w:r>
            <w:t xml:space="preserve">- One of the major </w:t>
          </w:r>
          <w:r w:rsidR="009615BA">
            <w:t>concerns for Hotel Premier</w:t>
          </w:r>
          <w:r w:rsidR="00C22656">
            <w:t xml:space="preserve"> </w:t>
          </w:r>
          <w:r w:rsidR="009615BA">
            <w:t xml:space="preserve">Inn </w:t>
          </w:r>
          <w:r>
            <w:t xml:space="preserve">as well as the hotel industry sector </w:t>
          </w:r>
          <w:r w:rsidR="00862AE7">
            <w:t>is</w:t>
          </w:r>
          <w:r>
            <w:t xml:space="preserve"> environmental issues. </w:t>
          </w:r>
          <w:r w:rsidR="009615BA">
            <w:t>These factors question the sustainability and responsibility of Hotel Premier</w:t>
          </w:r>
          <w:r w:rsidR="00C22656">
            <w:t xml:space="preserve"> </w:t>
          </w:r>
          <w:r w:rsidR="009615BA">
            <w:t>Inn towards the planet. The factors includ</w:t>
          </w:r>
          <w:r w:rsidR="00862AE7">
            <w:t>e</w:t>
          </w:r>
          <w:r w:rsidR="009615BA">
            <w:t xml:space="preserve"> disposal of waste, cleanliness or hygiene and carbon emissions</w:t>
          </w:r>
          <w:r w:rsidR="00F10024">
            <w:t xml:space="preserve"> </w:t>
          </w:r>
          <w:r w:rsidR="00F10024">
            <w:rPr>
              <w:iCs/>
              <w:color w:val="222222"/>
              <w:shd w:val="clear" w:color="auto" w:fill="FFFFFF"/>
            </w:rPr>
            <w:t>(Saura, Reyes-Menendez and Alvarez-Alonso, 2018)</w:t>
          </w:r>
          <w:r w:rsidR="009615BA">
            <w:t xml:space="preserve">. According to </w:t>
          </w:r>
          <w:r w:rsidR="00FB2DA4">
            <w:t xml:space="preserve">Whitbread PLC </w:t>
          </w:r>
          <w:r w:rsidR="009615BA">
            <w:t xml:space="preserve">(2022), the hotel has aimed at reducing the carbon emissions produced by it to half by the year 2025.  </w:t>
          </w:r>
        </w:p>
        <w:p w14:paraId="54C3AD4B" w14:textId="77777777" w:rsidR="009615BA" w:rsidRDefault="009615BA" w:rsidP="00EA0CBD">
          <w:r w:rsidRPr="00E2198C">
            <w:rPr>
              <w:b/>
            </w:rPr>
            <w:t>Legal factors</w:t>
          </w:r>
          <w:r>
            <w:t xml:space="preserve">- </w:t>
          </w:r>
          <w:r w:rsidR="0045275A">
            <w:t xml:space="preserve">The legal environment of the Hotel Premier Inn include compliance </w:t>
          </w:r>
          <w:r w:rsidR="00862AE7">
            <w:t xml:space="preserve">with health and safety laws,  </w:t>
          </w:r>
          <w:r w:rsidR="0045275A">
            <w:t>minimum wages law along with planning and building regulation laws of the region it is operating in and wants to operate in</w:t>
          </w:r>
          <w:r w:rsidR="00F10024">
            <w:t xml:space="preserve"> </w:t>
          </w:r>
          <w:r w:rsidR="00F10024">
            <w:rPr>
              <w:iCs/>
              <w:color w:val="222222"/>
              <w:shd w:val="clear" w:color="auto" w:fill="FFFFFF"/>
            </w:rPr>
            <w:t>(Melian-Alzola, Fernandez-Monroy and Hidalgo-</w:t>
          </w:r>
          <w:r w:rsidR="00F10024">
            <w:rPr>
              <w:iCs/>
              <w:color w:val="222222"/>
              <w:shd w:val="clear" w:color="auto" w:fill="FFFFFF"/>
            </w:rPr>
            <w:lastRenderedPageBreak/>
            <w:t>Penate, 2020)</w:t>
          </w:r>
          <w:r w:rsidR="0045275A">
            <w:t xml:space="preserve">. Non-adherence to any law can land Hotel Premier Inn in trouble such as lawsuits from guests, staff or government agencies. </w:t>
          </w:r>
        </w:p>
        <w:p w14:paraId="71DBF793" w14:textId="77777777" w:rsidR="00C22656" w:rsidRDefault="00C22656" w:rsidP="00EA0CBD">
          <w:pPr>
            <w:pStyle w:val="Titlu2"/>
          </w:pPr>
          <w:bookmarkStart w:id="11" w:name="_Toc121066469"/>
          <w:bookmarkStart w:id="12" w:name="_Toc121066619"/>
          <w:r w:rsidRPr="00C22656">
            <w:t>SWOT Analysis of Hotel Premier Inn</w:t>
          </w:r>
          <w:bookmarkEnd w:id="11"/>
          <w:bookmarkEnd w:id="12"/>
        </w:p>
        <w:p w14:paraId="1EB5C0BC" w14:textId="77777777" w:rsidR="00C22656" w:rsidRDefault="00FB2DA4" w:rsidP="00EA0CBD">
          <w:r>
            <w:t xml:space="preserve">According to Whitbread PLC (2022), </w:t>
          </w:r>
          <w:r w:rsidR="00862AE7">
            <w:t xml:space="preserve">the </w:t>
          </w:r>
          <w:r>
            <w:t>f</w:t>
          </w:r>
          <w:r w:rsidR="007B586C">
            <w:t>ollowing is the SWOT analysis of Hotel Premier Inn:</w:t>
          </w:r>
        </w:p>
        <w:p w14:paraId="3DAFA95D" w14:textId="77777777" w:rsidR="00D253C8" w:rsidRDefault="007B586C" w:rsidP="00EA0CBD">
          <w:r>
            <w:rPr>
              <w:noProof/>
            </w:rPr>
            <w:drawing>
              <wp:inline distT="0" distB="0" distL="0" distR="0" wp14:anchorId="3F47CCBC" wp14:editId="408613FA">
                <wp:extent cx="5985164" cy="3705101"/>
                <wp:effectExtent l="0" t="0" r="0" b="1016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1701300D" w14:textId="77777777" w:rsidR="007B586C" w:rsidRPr="00EA0CBD" w:rsidRDefault="00D253C8" w:rsidP="00EA0CBD">
          <w:pPr>
            <w:jc w:val="center"/>
            <w:rPr>
              <w:color w:val="000000" w:themeColor="text1"/>
              <w:sz w:val="18"/>
              <w:szCs w:val="18"/>
            </w:rPr>
          </w:pPr>
          <w:r w:rsidRPr="00EA0CBD">
            <w:rPr>
              <w:color w:val="000000" w:themeColor="text1"/>
              <w:sz w:val="18"/>
              <w:szCs w:val="18"/>
            </w:rPr>
            <w:t xml:space="preserve">Figure </w:t>
          </w:r>
          <w:r w:rsidRPr="00EA0CBD">
            <w:rPr>
              <w:color w:val="000000" w:themeColor="text1"/>
              <w:sz w:val="18"/>
              <w:szCs w:val="18"/>
            </w:rPr>
            <w:fldChar w:fldCharType="begin"/>
          </w:r>
          <w:r w:rsidRPr="00EA0CBD">
            <w:rPr>
              <w:color w:val="000000" w:themeColor="text1"/>
              <w:sz w:val="18"/>
              <w:szCs w:val="18"/>
            </w:rPr>
            <w:instrText xml:space="preserve"> SEQ Figure \* ARABIC </w:instrText>
          </w:r>
          <w:r w:rsidRPr="00EA0CBD">
            <w:rPr>
              <w:color w:val="000000" w:themeColor="text1"/>
              <w:sz w:val="18"/>
              <w:szCs w:val="18"/>
            </w:rPr>
            <w:fldChar w:fldCharType="separate"/>
          </w:r>
          <w:r w:rsidR="0060652F" w:rsidRPr="00EA0CBD">
            <w:rPr>
              <w:noProof/>
              <w:color w:val="000000" w:themeColor="text1"/>
              <w:sz w:val="18"/>
              <w:szCs w:val="18"/>
            </w:rPr>
            <w:t>2</w:t>
          </w:r>
          <w:r w:rsidRPr="00EA0CBD">
            <w:rPr>
              <w:color w:val="000000" w:themeColor="text1"/>
              <w:sz w:val="18"/>
              <w:szCs w:val="18"/>
            </w:rPr>
            <w:fldChar w:fldCharType="end"/>
          </w:r>
          <w:r w:rsidRPr="00EA0CBD">
            <w:rPr>
              <w:color w:val="000000" w:themeColor="text1"/>
              <w:sz w:val="18"/>
              <w:szCs w:val="18"/>
            </w:rPr>
            <w:t>: SWOT Analysis of Hotel Premier Inn</w:t>
          </w:r>
        </w:p>
        <w:p w14:paraId="239D1F57" w14:textId="77777777" w:rsidR="00D253C8" w:rsidRPr="00EA0CBD" w:rsidRDefault="00D253C8" w:rsidP="00EA0CBD">
          <w:pPr>
            <w:jc w:val="center"/>
            <w:rPr>
              <w:color w:val="000000" w:themeColor="text1"/>
              <w:sz w:val="18"/>
              <w:szCs w:val="18"/>
            </w:rPr>
          </w:pPr>
          <w:r w:rsidRPr="00EA0CBD">
            <w:rPr>
              <w:color w:val="000000" w:themeColor="text1"/>
              <w:sz w:val="18"/>
              <w:szCs w:val="18"/>
            </w:rPr>
            <w:t>Source: (Author, 2022)</w:t>
          </w:r>
        </w:p>
        <w:p w14:paraId="5DC8246C" w14:textId="77777777" w:rsidR="00D253C8" w:rsidRDefault="008F7012" w:rsidP="00EA0CBD">
          <w:pPr>
            <w:rPr>
              <w:b/>
            </w:rPr>
          </w:pPr>
          <w:r>
            <w:rPr>
              <w:b/>
            </w:rPr>
            <w:t xml:space="preserve">Strengths </w:t>
          </w:r>
        </w:p>
        <w:p w14:paraId="622A1893" w14:textId="77777777" w:rsidR="008F7012" w:rsidRDefault="008F7012" w:rsidP="00EA0CBD">
          <w:r w:rsidRPr="00B41EB1">
            <w:rPr>
              <w:b/>
            </w:rPr>
            <w:t>Brand image</w:t>
          </w:r>
          <w:r>
            <w:t>-</w:t>
          </w:r>
          <w:r w:rsidR="006A08D3">
            <w:t xml:space="preserve"> Over the year, the Hotel Premier Inn has established </w:t>
          </w:r>
          <w:r w:rsidR="00862AE7">
            <w:t xml:space="preserve">a </w:t>
          </w:r>
          <w:r w:rsidR="006A08D3">
            <w:t>strong brand image by offering great services and amenities to the guests. It has been awarded several times f</w:t>
          </w:r>
          <w:r w:rsidR="00862AE7">
            <w:t>or</w:t>
          </w:r>
          <w:r w:rsidR="006A08D3">
            <w:t xml:space="preserve"> many years. </w:t>
          </w:r>
        </w:p>
        <w:p w14:paraId="03FDBB56" w14:textId="77777777" w:rsidR="008F7012" w:rsidRDefault="008F7012" w:rsidP="00EA0CBD">
          <w:r w:rsidRPr="00B41EB1">
            <w:rPr>
              <w:b/>
            </w:rPr>
            <w:t>Prime locations</w:t>
          </w:r>
          <w:r>
            <w:t>-</w:t>
          </w:r>
          <w:r w:rsidR="00C77E3E">
            <w:t xml:space="preserve"> </w:t>
          </w:r>
          <w:r w:rsidR="006A08D3">
            <w:t xml:space="preserve">The hotels of Premier Inn are generally situated in prime locations such as near universities and airports making it easier for tourists to spot the hotel and stay over. </w:t>
          </w:r>
        </w:p>
        <w:p w14:paraId="3808965A" w14:textId="77777777" w:rsidR="008F7012" w:rsidRPr="008F7012" w:rsidRDefault="00C77E3E" w:rsidP="00EA0CBD">
          <w:r w:rsidRPr="00B41EB1">
            <w:rPr>
              <w:b/>
            </w:rPr>
            <w:lastRenderedPageBreak/>
            <w:t xml:space="preserve">Strong presence in </w:t>
          </w:r>
          <w:r w:rsidR="00862AE7">
            <w:rPr>
              <w:b/>
            </w:rPr>
            <w:t xml:space="preserve">the </w:t>
          </w:r>
          <w:r w:rsidRPr="00B41EB1">
            <w:rPr>
              <w:b/>
            </w:rPr>
            <w:t>UK</w:t>
          </w:r>
          <w:r>
            <w:t>-</w:t>
          </w:r>
          <w:r w:rsidR="006A08D3">
            <w:t xml:space="preserve"> According to Whitbread (2022), t</w:t>
          </w:r>
          <w:r w:rsidR="003730DC">
            <w:t xml:space="preserve">he Hotel Premier Inn has </w:t>
          </w:r>
          <w:r w:rsidR="00862AE7">
            <w:t>a</w:t>
          </w:r>
          <w:r w:rsidR="003730DC">
            <w:t xml:space="preserve"> strong presence in </w:t>
          </w:r>
          <w:r w:rsidR="00862AE7">
            <w:t xml:space="preserve">the </w:t>
          </w:r>
          <w:r w:rsidR="003730DC">
            <w:t>UK with more than 800 hotels comprising more than 80,000 rooms and serving more than four million guests every month. T</w:t>
          </w:r>
          <w:r>
            <w:t xml:space="preserve">hese figures are evidence of its successful operations in the UK. Other than the UK, it also has </w:t>
          </w:r>
          <w:r w:rsidR="00862AE7">
            <w:t xml:space="preserve">a </w:t>
          </w:r>
          <w:r>
            <w:t xml:space="preserve">good number of hotels in Germany. </w:t>
          </w:r>
        </w:p>
        <w:p w14:paraId="3C7CD8CE" w14:textId="77777777" w:rsidR="008F7012" w:rsidRDefault="008F7012" w:rsidP="00EA0CBD">
          <w:pPr>
            <w:rPr>
              <w:b/>
            </w:rPr>
          </w:pPr>
          <w:r>
            <w:rPr>
              <w:b/>
            </w:rPr>
            <w:t>Weaknesses</w:t>
          </w:r>
        </w:p>
        <w:p w14:paraId="1C963613" w14:textId="77777777" w:rsidR="009755D6" w:rsidRDefault="009755D6" w:rsidP="00EA0CBD">
          <w:r w:rsidRPr="00B41EB1">
            <w:rPr>
              <w:b/>
            </w:rPr>
            <w:t>Limited global presence</w:t>
          </w:r>
          <w:r>
            <w:t xml:space="preserve">- </w:t>
          </w:r>
          <w:r w:rsidR="005B4C9D">
            <w:t>Even after successful operations in countries like UK, Germany and Ireland, it does not operate in m</w:t>
          </w:r>
          <w:r w:rsidR="00862AE7">
            <w:t>any</w:t>
          </w:r>
          <w:r w:rsidR="005B4C9D">
            <w:t xml:space="preserve"> countries as compared to the oth</w:t>
          </w:r>
          <w:r w:rsidR="00925B3E">
            <w:t>er giants in the hotel industry</w:t>
          </w:r>
          <w:r w:rsidR="005B4C9D">
            <w:t xml:space="preserve"> making </w:t>
          </w:r>
          <w:r w:rsidR="00925B3E">
            <w:t>its limited presence</w:t>
          </w:r>
          <w:r w:rsidR="005B4C9D">
            <w:t xml:space="preserve"> a weakness of</w:t>
          </w:r>
          <w:r w:rsidR="00925B3E">
            <w:t xml:space="preserve"> Premier Inn. </w:t>
          </w:r>
        </w:p>
        <w:p w14:paraId="49A52535" w14:textId="77777777" w:rsidR="009755D6" w:rsidRDefault="009755D6" w:rsidP="00EA0CBD">
          <w:r w:rsidRPr="00B41EB1">
            <w:rPr>
              <w:b/>
            </w:rPr>
            <w:t>Non-refund issues</w:t>
          </w:r>
          <w:r>
            <w:t>-</w:t>
          </w:r>
          <w:r w:rsidR="00925B3E">
            <w:t xml:space="preserve"> </w:t>
          </w:r>
          <w:r w:rsidR="00B246DA">
            <w:t>The non-refund policy of Premier Inn even for the genuine problems of guests such as for the guests who were stuck in the strict lockdowns has disappointed its customers. The Hotel Premier Inn needs to work on these type</w:t>
          </w:r>
          <w:r w:rsidR="00862AE7">
            <w:t>s</w:t>
          </w:r>
          <w:r w:rsidR="00B246DA">
            <w:t xml:space="preserve"> </w:t>
          </w:r>
          <w:r w:rsidR="00862AE7">
            <w:t xml:space="preserve">of </w:t>
          </w:r>
          <w:r w:rsidR="00B246DA">
            <w:t xml:space="preserve">policies to ensure that their clients are with them only. </w:t>
          </w:r>
        </w:p>
        <w:p w14:paraId="5F9145D5" w14:textId="77777777" w:rsidR="009755D6" w:rsidRPr="009755D6" w:rsidRDefault="009755D6" w:rsidP="00EA0CBD">
          <w:r w:rsidRPr="00B41EB1">
            <w:rPr>
              <w:b/>
            </w:rPr>
            <w:t>Hygiene maintenance</w:t>
          </w:r>
          <w:r>
            <w:t xml:space="preserve">- </w:t>
          </w:r>
          <w:r w:rsidR="00533115">
            <w:t xml:space="preserve">There have been questions rose on Premier Inn in terms of their hygiene maintenance previously making it a subject of concern for the tourists to trust the services of the hotel. This is </w:t>
          </w:r>
          <w:r w:rsidR="00862AE7">
            <w:t>an</w:t>
          </w:r>
          <w:r w:rsidR="00533115">
            <w:t xml:space="preserve"> area of concern for the Premier Inn too and it needs to work on it. </w:t>
          </w:r>
        </w:p>
        <w:p w14:paraId="6330E594" w14:textId="77777777" w:rsidR="008F7012" w:rsidRDefault="008F7012" w:rsidP="00EA0CBD">
          <w:pPr>
            <w:rPr>
              <w:b/>
            </w:rPr>
          </w:pPr>
          <w:r>
            <w:rPr>
              <w:b/>
            </w:rPr>
            <w:t xml:space="preserve">Opportunities </w:t>
          </w:r>
        </w:p>
        <w:p w14:paraId="65E43980" w14:textId="77777777" w:rsidR="009755D6" w:rsidRDefault="009755D6" w:rsidP="00EA0CBD">
          <w:r w:rsidRPr="00B41EB1">
            <w:rPr>
              <w:b/>
            </w:rPr>
            <w:t>Exploring new markets</w:t>
          </w:r>
          <w:r>
            <w:t>-</w:t>
          </w:r>
          <w:r w:rsidR="00533115">
            <w:t xml:space="preserve"> The Premier Inn needs to grab the opportunity to explore new markets and nations in order to expand its base. It has recently started </w:t>
          </w:r>
          <w:r w:rsidR="00862AE7">
            <w:t>its</w:t>
          </w:r>
          <w:r w:rsidR="00533115">
            <w:t xml:space="preserve"> business in Ireland to explore and set</w:t>
          </w:r>
          <w:r w:rsidR="00862AE7">
            <w:t xml:space="preserve"> </w:t>
          </w:r>
          <w:r w:rsidR="00533115">
            <w:t xml:space="preserve">up </w:t>
          </w:r>
          <w:r w:rsidR="00862AE7">
            <w:t>its</w:t>
          </w:r>
          <w:r w:rsidR="00533115">
            <w:t xml:space="preserve"> base in new countries along with checking </w:t>
          </w:r>
          <w:r w:rsidR="00862AE7">
            <w:t>its</w:t>
          </w:r>
          <w:r w:rsidR="00116E33">
            <w:t xml:space="preserve"> scope for </w:t>
          </w:r>
          <w:r w:rsidR="00862AE7">
            <w:t xml:space="preserve">the </w:t>
          </w:r>
          <w:r w:rsidR="00116E33">
            <w:t xml:space="preserve">future in new markets. </w:t>
          </w:r>
        </w:p>
        <w:p w14:paraId="7F7EE26D" w14:textId="77777777" w:rsidR="009755D6" w:rsidRDefault="009755D6" w:rsidP="00EA0CBD">
          <w:r w:rsidRPr="00B41EB1">
            <w:rPr>
              <w:b/>
            </w:rPr>
            <w:t xml:space="preserve">Further </w:t>
          </w:r>
          <w:r w:rsidR="00116E33" w:rsidRPr="00B41EB1">
            <w:rPr>
              <w:b/>
            </w:rPr>
            <w:t>expansion in Germany</w:t>
          </w:r>
          <w:r w:rsidR="00FB2DA4">
            <w:t>-</w:t>
          </w:r>
          <w:r w:rsidR="00116E33">
            <w:t>The Premier Inn already has around 28 hotels in Germany and it has been one of the most visited countries in Europe as well as in the world. Hence, it has several growth opportunities to offer and the Premier Inn has to grab th</w:t>
          </w:r>
          <w:r w:rsidR="00862AE7">
            <w:t>ese</w:t>
          </w:r>
          <w:r w:rsidR="00116E33">
            <w:t xml:space="preserve"> opportunities for further expansion. </w:t>
          </w:r>
        </w:p>
        <w:p w14:paraId="41C16443" w14:textId="77777777" w:rsidR="009755D6" w:rsidRDefault="008F7012" w:rsidP="00EA0CBD">
          <w:pPr>
            <w:rPr>
              <w:b/>
            </w:rPr>
          </w:pPr>
          <w:r>
            <w:rPr>
              <w:b/>
            </w:rPr>
            <w:t>Threats</w:t>
          </w:r>
        </w:p>
        <w:p w14:paraId="33303123" w14:textId="77777777" w:rsidR="009755D6" w:rsidRDefault="009755D6" w:rsidP="00EA0CBD">
          <w:r w:rsidRPr="00B41EB1">
            <w:rPr>
              <w:b/>
            </w:rPr>
            <w:t>High competition</w:t>
          </w:r>
          <w:r>
            <w:t xml:space="preserve">- </w:t>
          </w:r>
          <w:r w:rsidR="00116E33">
            <w:t xml:space="preserve">The Premier Inn faces a lot of competition from </w:t>
          </w:r>
          <w:r w:rsidR="00862AE7">
            <w:t xml:space="preserve">the </w:t>
          </w:r>
          <w:r w:rsidR="00116E33">
            <w:t xml:space="preserve">same category </w:t>
          </w:r>
          <w:r w:rsidR="00862AE7">
            <w:t xml:space="preserve">of </w:t>
          </w:r>
          <w:r w:rsidR="00116E33">
            <w:t xml:space="preserve">hotels </w:t>
          </w:r>
          <w:r w:rsidR="00862AE7">
            <w:t>which</w:t>
          </w:r>
          <w:r w:rsidR="00116E33">
            <w:t xml:space="preserve"> is the segment of budget-friendly hotels such as Marriott, Hyatt Corporations, Thistle Hotels and many more. </w:t>
          </w:r>
        </w:p>
        <w:p w14:paraId="5AD9DA8A" w14:textId="77777777" w:rsidR="006A0768" w:rsidRPr="00F10024" w:rsidRDefault="009755D6" w:rsidP="00EA0CBD">
          <w:pPr>
            <w:rPr>
              <w:rFonts w:ascii="Arial" w:hAnsi="Arial" w:cs="Arial"/>
              <w:iCs/>
              <w:color w:val="222222"/>
              <w:sz w:val="20"/>
              <w:szCs w:val="20"/>
              <w:shd w:val="clear" w:color="auto" w:fill="FFFFFF"/>
            </w:rPr>
          </w:pPr>
          <w:r w:rsidRPr="00B41EB1">
            <w:rPr>
              <w:b/>
            </w:rPr>
            <w:lastRenderedPageBreak/>
            <w:t>Legal issues</w:t>
          </w:r>
          <w:r>
            <w:t xml:space="preserve">- </w:t>
          </w:r>
          <w:r w:rsidR="006A0768">
            <w:t xml:space="preserve">Due to its weaknesses, specifically the issues of hygiene maintenance, there is always a risk of legal actions against the Hotel Premium </w:t>
          </w:r>
          <w:r w:rsidR="006A0768">
            <w:tab/>
            <w:t xml:space="preserve">Inn </w:t>
          </w:r>
          <w:r w:rsidR="00862AE7">
            <w:t xml:space="preserve">if </w:t>
          </w:r>
          <w:r w:rsidR="00632554">
            <w:t>it does not take prompt actions when it is required to</w:t>
          </w:r>
          <w:r w:rsidR="00F10024">
            <w:rPr>
              <w:iCs/>
              <w:color w:val="222222"/>
              <w:shd w:val="clear" w:color="auto" w:fill="FFFFFF"/>
            </w:rPr>
            <w:t xml:space="preserve"> (Melian-Alzola, Fernandez-Monroy and Hidalgo-Penate, 2020)</w:t>
          </w:r>
          <w:r w:rsidR="00632554">
            <w:t xml:space="preserve">. The major legal threats it </w:t>
          </w:r>
          <w:r w:rsidR="00862AE7">
            <w:t xml:space="preserve">can face are from trade unions and </w:t>
          </w:r>
          <w:r w:rsidR="00632554">
            <w:t xml:space="preserve">health and safety officers. </w:t>
          </w:r>
        </w:p>
        <w:p w14:paraId="72A1BD44" w14:textId="77777777" w:rsidR="00056D2F" w:rsidRDefault="00056D2F" w:rsidP="00EA0CBD">
          <w:pPr>
            <w:pStyle w:val="Titlu1"/>
          </w:pPr>
          <w:bookmarkStart w:id="13" w:name="_Toc121066470"/>
          <w:bookmarkStart w:id="14" w:name="_Toc121066620"/>
          <w:r w:rsidRPr="00056D2F">
            <w:t>Evaluation of the Analysis</w:t>
          </w:r>
          <w:bookmarkEnd w:id="13"/>
          <w:bookmarkEnd w:id="14"/>
        </w:p>
        <w:p w14:paraId="41E6D170" w14:textId="77777777" w:rsidR="00056D2F" w:rsidRPr="00056D2F" w:rsidRDefault="00056D2F" w:rsidP="00EA0CBD">
          <w:r>
            <w:t>The evaluation of the analysis made of the Hotel Premier Inn has concluded some of the negative and positive aspects of it</w:t>
          </w:r>
          <w:r w:rsidR="009B5E36">
            <w:t>s operations</w:t>
          </w:r>
          <w:r>
            <w:t>, these aspects are explained as follows:</w:t>
          </w:r>
        </w:p>
        <w:p w14:paraId="4EFD99B7" w14:textId="77777777" w:rsidR="004D600D" w:rsidRPr="004D600D" w:rsidRDefault="004D600D" w:rsidP="00EA0CBD">
          <w:pPr>
            <w:pStyle w:val="Titlu2"/>
          </w:pPr>
          <w:bookmarkStart w:id="15" w:name="_Toc121066471"/>
          <w:bookmarkStart w:id="16" w:name="_Toc121066621"/>
          <w:r w:rsidRPr="004D600D">
            <w:t xml:space="preserve">Positive Aspects </w:t>
          </w:r>
          <w:r w:rsidR="00862AE7">
            <w:t>of</w:t>
          </w:r>
          <w:r w:rsidRPr="004D600D">
            <w:t xml:space="preserve"> Hotel Premier Inn</w:t>
          </w:r>
          <w:bookmarkEnd w:id="15"/>
          <w:bookmarkEnd w:id="16"/>
        </w:p>
        <w:p w14:paraId="71FEEE20" w14:textId="77777777" w:rsidR="0060669F" w:rsidRDefault="00524B62" w:rsidP="00EA0CBD">
          <w:r w:rsidRPr="00524B62">
            <w:rPr>
              <w:b/>
            </w:rPr>
            <w:t xml:space="preserve">Providing great amenities- </w:t>
          </w:r>
          <w:r w:rsidR="00E57A8B">
            <w:t xml:space="preserve">One of the best things the Hotel Premier Inn offers is great amenities to even those guests who reside in standard rooms. These amenities include internet services, complimentary offers, air conditioning, </w:t>
          </w:r>
          <w:r w:rsidR="00862AE7">
            <w:t xml:space="preserve">a </w:t>
          </w:r>
          <w:r w:rsidR="00E57A8B">
            <w:t xml:space="preserve">separate workspace, </w:t>
          </w:r>
          <w:r w:rsidR="00862AE7">
            <w:t xml:space="preserve">a </w:t>
          </w:r>
          <w:r w:rsidR="00E57A8B">
            <w:t>Nespresso machine with pods and many more with great ambi</w:t>
          </w:r>
          <w:r w:rsidR="00862AE7">
            <w:t>a</w:t>
          </w:r>
          <w:r w:rsidR="00E57A8B">
            <w:t xml:space="preserve">nce. These types of services attract people to them.  </w:t>
          </w:r>
        </w:p>
        <w:p w14:paraId="5C022A00" w14:textId="77777777" w:rsidR="00CA61D3" w:rsidRDefault="0060669F" w:rsidP="00EA0CBD">
          <w:r w:rsidRPr="0060669F">
            <w:rPr>
              <w:b/>
            </w:rPr>
            <w:t>Affordable</w:t>
          </w:r>
          <w:r w:rsidR="00AF298A">
            <w:t>-</w:t>
          </w:r>
          <w:r w:rsidR="001328D8">
            <w:t xml:space="preserve">The prices at the Hotel Premier Inn are very budget-friendly for all those people who want to stay at </w:t>
          </w:r>
          <w:r w:rsidR="00862AE7">
            <w:t xml:space="preserve">a </w:t>
          </w:r>
          <w:r w:rsidR="001328D8">
            <w:t xml:space="preserve">great place at an affordable price. </w:t>
          </w:r>
          <w:r w:rsidR="00AF298A">
            <w:t>Along with budget-friendly options</w:t>
          </w:r>
          <w:r w:rsidR="00862AE7">
            <w:t>,</w:t>
          </w:r>
          <w:r w:rsidR="00AF298A">
            <w:t xml:space="preserve"> it provides great value for the prices to the guests by offering great facilities and amenities. </w:t>
          </w:r>
        </w:p>
        <w:p w14:paraId="5A121CE3" w14:textId="77777777" w:rsidR="008677A1" w:rsidRDefault="00AF298A" w:rsidP="00EA0CBD">
          <w:r w:rsidRPr="00AF298A">
            <w:rPr>
              <w:b/>
            </w:rPr>
            <w:t>Prime locations</w:t>
          </w:r>
          <w:r>
            <w:t>- The Hotel Premier Inn take</w:t>
          </w:r>
          <w:r w:rsidR="00862AE7">
            <w:t>s</w:t>
          </w:r>
          <w:r>
            <w:t xml:space="preserve"> </w:t>
          </w:r>
          <w:r w:rsidR="008677A1">
            <w:t xml:space="preserve">full </w:t>
          </w:r>
          <w:r>
            <w:t xml:space="preserve">benefit of it being located in the most prime locations such as near the airports and universities catering to the different purposes of different guests. These locations attract </w:t>
          </w:r>
          <w:r w:rsidR="00862AE7">
            <w:t xml:space="preserve">a </w:t>
          </w:r>
          <w:r w:rsidR="00782630">
            <w:t xml:space="preserve">major chunk of tourists and students looking for great space. </w:t>
          </w:r>
        </w:p>
        <w:p w14:paraId="03EB16F9" w14:textId="77777777" w:rsidR="004D600D" w:rsidRPr="004D600D" w:rsidRDefault="004D600D" w:rsidP="00EA0CBD">
          <w:pPr>
            <w:pStyle w:val="Titlu2"/>
          </w:pPr>
          <w:bookmarkStart w:id="17" w:name="_Toc121066472"/>
          <w:bookmarkStart w:id="18" w:name="_Toc121066622"/>
          <w:r w:rsidRPr="004D600D">
            <w:t>Negative Aspect in Hotel Premier Inn</w:t>
          </w:r>
          <w:bookmarkEnd w:id="17"/>
          <w:bookmarkEnd w:id="18"/>
        </w:p>
        <w:p w14:paraId="6CDCEE26" w14:textId="77777777" w:rsidR="008677A1" w:rsidRDefault="008677A1" w:rsidP="00EA0CBD">
          <w:r w:rsidRPr="008677A1">
            <w:rPr>
              <w:b/>
            </w:rPr>
            <w:t>Training and development of Staff</w:t>
          </w:r>
          <w:r w:rsidRPr="008677A1">
            <w:t xml:space="preserve">- This is one of </w:t>
          </w:r>
          <w:r w:rsidR="00862AE7">
            <w:t xml:space="preserve">the </w:t>
          </w:r>
          <w:r w:rsidRPr="008677A1">
            <w:t>biggest issues in Hotel Premier Inn that some of their staff are not appropriately trained, this can be seen from the incident when their housekeeping staff was found cleaning the entire bathroom with the guest towels</w:t>
          </w:r>
          <w:r w:rsidR="00FB2DA4">
            <w:t xml:space="preserve"> (Tripadvisor, 2022)</w:t>
          </w:r>
          <w:r w:rsidRPr="008677A1">
            <w:t xml:space="preserve">. Therefore, in order to prevent itself from landing into any kind of legal issues and maintaining hygiene to the utmost standards, the Hotel Premier Inn needs to provide training and development to the staff in their initial days of joining. In addition to this, the Hotel Premier Inn has to monitor its staff critically and set guidelines for them to work in set protocols. </w:t>
          </w:r>
        </w:p>
        <w:p w14:paraId="72A921A3" w14:textId="77777777" w:rsidR="00B47A71" w:rsidRPr="00B47A71" w:rsidRDefault="00B47A71" w:rsidP="00EA0CBD">
          <w:pPr>
            <w:pStyle w:val="Titlu2"/>
          </w:pPr>
          <w:bookmarkStart w:id="19" w:name="_Toc121066473"/>
          <w:bookmarkStart w:id="20" w:name="_Toc121066623"/>
          <w:r>
            <w:lastRenderedPageBreak/>
            <w:t xml:space="preserve">Use of </w:t>
          </w:r>
          <w:r w:rsidRPr="00B47A71">
            <w:t>Six Sigma Methodologies</w:t>
          </w:r>
          <w:bookmarkEnd w:id="19"/>
          <w:bookmarkEnd w:id="20"/>
        </w:p>
        <w:p w14:paraId="5D7C518A" w14:textId="77777777" w:rsidR="00C0267C" w:rsidRDefault="00C0267C" w:rsidP="00EA0CBD">
          <w:r>
            <w:t xml:space="preserve">The Hotel Premier Inn </w:t>
          </w:r>
          <w:r w:rsidR="00397AF8">
            <w:t>should</w:t>
          </w:r>
          <w:r>
            <w:t xml:space="preserve"> work on its negative aspects to improve its operations </w:t>
          </w:r>
          <w:r w:rsidR="00397AF8">
            <w:t xml:space="preserve">and highlight its positives. This it can do </w:t>
          </w:r>
          <w:r>
            <w:t xml:space="preserve">with the help of </w:t>
          </w:r>
          <w:r w:rsidR="00862AE7">
            <w:t xml:space="preserve">the </w:t>
          </w:r>
          <w:r w:rsidR="00397AF8">
            <w:t xml:space="preserve">Six Sigma Methodology. </w:t>
          </w:r>
          <w:r w:rsidR="00583051">
            <w:t xml:space="preserve">According to </w:t>
          </w:r>
          <w:r w:rsidR="00583051">
            <w:rPr>
              <w:iCs/>
              <w:color w:val="222222"/>
              <w:shd w:val="clear" w:color="auto" w:fill="FFFFFF"/>
            </w:rPr>
            <w:t>Singh and Rat</w:t>
          </w:r>
          <w:r w:rsidR="00FB2DA4">
            <w:rPr>
              <w:iCs/>
              <w:color w:val="222222"/>
              <w:shd w:val="clear" w:color="auto" w:fill="FFFFFF"/>
            </w:rPr>
            <w:t>hi</w:t>
          </w:r>
          <w:r w:rsidR="00583051">
            <w:rPr>
              <w:iCs/>
              <w:color w:val="222222"/>
              <w:shd w:val="clear" w:color="auto" w:fill="FFFFFF"/>
            </w:rPr>
            <w:t xml:space="preserve"> (2018), t</w:t>
          </w:r>
          <w:r w:rsidR="00397AF8">
            <w:t xml:space="preserve">his methodology will help the Hotel Premier Inn to make its business processes more effective and efficient. It also helps in </w:t>
          </w:r>
          <w:r w:rsidR="00862AE7">
            <w:t xml:space="preserve">the </w:t>
          </w:r>
          <w:r w:rsidR="00397AF8">
            <w:t xml:space="preserve">continuous improvement of the process. The best thing about six sigma methodologies is that </w:t>
          </w:r>
          <w:r w:rsidR="00862AE7">
            <w:t>they</w:t>
          </w:r>
          <w:r w:rsidR="00397AF8">
            <w:t xml:space="preserve"> can be applied to every type of business process in any type of industry. It will provide the Hotel Premier Inn to systematically identify mistakes in its processes and methods to eliminate them. </w:t>
          </w:r>
          <w:r w:rsidR="00B47A71">
            <w:t xml:space="preserve">There is one of the six sigma methodologies that can the Hotel Premier Inn improve </w:t>
          </w:r>
          <w:r w:rsidR="00862AE7">
            <w:t>its</w:t>
          </w:r>
          <w:r w:rsidR="00B47A71">
            <w:t xml:space="preserve"> existing processes is the DMAIC method.</w:t>
          </w:r>
          <w:r w:rsidR="0060652F">
            <w:t xml:space="preserve"> </w:t>
          </w:r>
          <w:r w:rsidR="00B47A71">
            <w:t xml:space="preserve"> </w:t>
          </w:r>
          <w:r w:rsidR="0060652F">
            <w:t xml:space="preserve">This method is presented as follows: </w:t>
          </w:r>
        </w:p>
        <w:p w14:paraId="0551078F" w14:textId="77777777" w:rsidR="0060652F" w:rsidRDefault="0060652F" w:rsidP="00EA0CBD">
          <w:r>
            <w:t xml:space="preserve">                                    </w:t>
          </w:r>
          <w:r w:rsidRPr="0060652F">
            <w:rPr>
              <w:noProof/>
            </w:rPr>
            <w:drawing>
              <wp:inline distT="0" distB="0" distL="0" distR="0" wp14:anchorId="72B922D4" wp14:editId="437A0405">
                <wp:extent cx="2978845" cy="2553195"/>
                <wp:effectExtent l="171450" t="171450" r="354965" b="3619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983634" cy="2557300"/>
                        </a:xfrm>
                        <a:prstGeom prst="rect">
                          <a:avLst/>
                        </a:prstGeom>
                        <a:ln>
                          <a:noFill/>
                        </a:ln>
                        <a:effectLst>
                          <a:outerShdw blurRad="292100" dist="139700" dir="2700000" algn="tl" rotWithShape="0">
                            <a:srgbClr val="333333">
                              <a:alpha val="65000"/>
                            </a:srgbClr>
                          </a:outerShdw>
                        </a:effectLst>
                      </pic:spPr>
                    </pic:pic>
                  </a:graphicData>
                </a:graphic>
              </wp:inline>
            </w:drawing>
          </w:r>
        </w:p>
        <w:p w14:paraId="109BA60F" w14:textId="77777777" w:rsidR="0060652F" w:rsidRPr="00FA2926" w:rsidRDefault="0060652F" w:rsidP="00FA2926">
          <w:pPr>
            <w:jc w:val="center"/>
            <w:rPr>
              <w:color w:val="000000" w:themeColor="text1"/>
              <w:sz w:val="18"/>
              <w:szCs w:val="18"/>
            </w:rPr>
          </w:pPr>
          <w:r w:rsidRPr="00FA2926">
            <w:rPr>
              <w:color w:val="000000" w:themeColor="text1"/>
              <w:sz w:val="18"/>
              <w:szCs w:val="18"/>
            </w:rPr>
            <w:t xml:space="preserve">Figure </w:t>
          </w:r>
          <w:r w:rsidRPr="00FA2926">
            <w:rPr>
              <w:color w:val="000000" w:themeColor="text1"/>
              <w:sz w:val="18"/>
              <w:szCs w:val="18"/>
            </w:rPr>
            <w:fldChar w:fldCharType="begin"/>
          </w:r>
          <w:r w:rsidRPr="00FA2926">
            <w:rPr>
              <w:color w:val="000000" w:themeColor="text1"/>
              <w:sz w:val="18"/>
              <w:szCs w:val="18"/>
            </w:rPr>
            <w:instrText xml:space="preserve"> SEQ Figure \* ARABIC </w:instrText>
          </w:r>
          <w:r w:rsidRPr="00FA2926">
            <w:rPr>
              <w:color w:val="000000" w:themeColor="text1"/>
              <w:sz w:val="18"/>
              <w:szCs w:val="18"/>
            </w:rPr>
            <w:fldChar w:fldCharType="separate"/>
          </w:r>
          <w:r w:rsidRPr="00FA2926">
            <w:rPr>
              <w:noProof/>
              <w:color w:val="000000" w:themeColor="text1"/>
              <w:sz w:val="18"/>
              <w:szCs w:val="18"/>
            </w:rPr>
            <w:t>3</w:t>
          </w:r>
          <w:r w:rsidRPr="00FA2926">
            <w:rPr>
              <w:color w:val="000000" w:themeColor="text1"/>
              <w:sz w:val="18"/>
              <w:szCs w:val="18"/>
            </w:rPr>
            <w:fldChar w:fldCharType="end"/>
          </w:r>
          <w:r w:rsidRPr="00FA2926">
            <w:rPr>
              <w:color w:val="000000" w:themeColor="text1"/>
              <w:sz w:val="18"/>
              <w:szCs w:val="18"/>
            </w:rPr>
            <w:t>: DMAIC Method</w:t>
          </w:r>
        </w:p>
        <w:p w14:paraId="3E3E4E43" w14:textId="77777777" w:rsidR="0060652F" w:rsidRPr="00FA2926" w:rsidRDefault="0060652F" w:rsidP="00FA2926">
          <w:pPr>
            <w:jc w:val="center"/>
            <w:rPr>
              <w:color w:val="000000" w:themeColor="text1"/>
              <w:sz w:val="18"/>
              <w:szCs w:val="18"/>
            </w:rPr>
          </w:pPr>
          <w:r w:rsidRPr="00FA2926">
            <w:rPr>
              <w:color w:val="000000" w:themeColor="text1"/>
              <w:sz w:val="18"/>
              <w:szCs w:val="18"/>
            </w:rPr>
            <w:t xml:space="preserve">Source: </w:t>
          </w:r>
          <w:r w:rsidR="00583051" w:rsidRPr="00FA2926">
            <w:rPr>
              <w:iCs/>
              <w:color w:val="222222"/>
              <w:sz w:val="18"/>
              <w:szCs w:val="18"/>
              <w:shd w:val="clear" w:color="auto" w:fill="FFFFFF"/>
            </w:rPr>
            <w:t>(Singh and Rathi, 2018)</w:t>
          </w:r>
        </w:p>
        <w:p w14:paraId="774D3EBF" w14:textId="77777777" w:rsidR="0060652F" w:rsidRDefault="0060652F" w:rsidP="00EA0CBD">
          <w:pPr>
            <w:rPr>
              <w:color w:val="000000" w:themeColor="text1"/>
              <w:sz w:val="18"/>
              <w:szCs w:val="18"/>
            </w:rPr>
          </w:pPr>
        </w:p>
        <w:p w14:paraId="696D207E" w14:textId="77777777" w:rsidR="0060652F" w:rsidRPr="00FA2926" w:rsidRDefault="0060652F" w:rsidP="00FA2926">
          <w:pPr>
            <w:pStyle w:val="Listparagraf"/>
            <w:numPr>
              <w:ilvl w:val="0"/>
              <w:numId w:val="13"/>
            </w:numPr>
            <w:rPr>
              <w:b/>
              <w:color w:val="000000" w:themeColor="text1"/>
            </w:rPr>
          </w:pPr>
          <w:r w:rsidRPr="00FA2926">
            <w:rPr>
              <w:b/>
              <w:color w:val="000000" w:themeColor="text1"/>
            </w:rPr>
            <w:t xml:space="preserve">Define the problem and the project goals- </w:t>
          </w:r>
          <w:r w:rsidR="00F407CB" w:rsidRPr="00FA2926">
            <w:rPr>
              <w:color w:val="000000" w:themeColor="text1"/>
            </w:rPr>
            <w:t xml:space="preserve">In this phase, the Hotel Premier Inn will have to select the most critical and influential opportunity for improvement. This </w:t>
          </w:r>
          <w:r w:rsidR="00BF565D" w:rsidRPr="00FA2926">
            <w:rPr>
              <w:color w:val="000000" w:themeColor="text1"/>
            </w:rPr>
            <w:t>will help the Hotel Premier Inn to map the process, focus, scope and final goal along with understanding how this problem will be affecting its all stakeholders</w:t>
          </w:r>
          <w:r w:rsidR="00F10024" w:rsidRPr="00FA2926">
            <w:rPr>
              <w:color w:val="000000" w:themeColor="text1"/>
            </w:rPr>
            <w:t xml:space="preserve"> </w:t>
          </w:r>
          <w:r w:rsidR="00F10024" w:rsidRPr="00FA2926">
            <w:rPr>
              <w:iCs/>
              <w:color w:val="222222"/>
              <w:shd w:val="clear" w:color="auto" w:fill="FFFFFF"/>
            </w:rPr>
            <w:t xml:space="preserve">(Singh and Rathi, </w:t>
          </w:r>
          <w:r w:rsidR="00F10024" w:rsidRPr="00FA2926">
            <w:rPr>
              <w:iCs/>
              <w:color w:val="222222"/>
              <w:shd w:val="clear" w:color="auto" w:fill="FFFFFF"/>
            </w:rPr>
            <w:lastRenderedPageBreak/>
            <w:t>2018)</w:t>
          </w:r>
          <w:r w:rsidR="00BF565D" w:rsidRPr="00FA2926">
            <w:rPr>
              <w:color w:val="000000" w:themeColor="text1"/>
            </w:rPr>
            <w:t xml:space="preserve">. </w:t>
          </w:r>
          <w:r w:rsidR="00195838" w:rsidRPr="00FA2926">
            <w:rPr>
              <w:color w:val="000000" w:themeColor="text1"/>
            </w:rPr>
            <w:t xml:space="preserve">The one major problem the Hotel Premier Inn is facing is </w:t>
          </w:r>
          <w:r w:rsidR="00862AE7">
            <w:rPr>
              <w:color w:val="000000" w:themeColor="text1"/>
            </w:rPr>
            <w:t>its</w:t>
          </w:r>
          <w:r w:rsidR="00195838" w:rsidRPr="00FA2926">
            <w:rPr>
              <w:color w:val="000000" w:themeColor="text1"/>
            </w:rPr>
            <w:t xml:space="preserve"> hygiene department which has been highlighted by the media reports. This problem has affected the interests of every stakeholder. This issue has </w:t>
          </w:r>
          <w:r w:rsidR="00862AE7">
            <w:rPr>
              <w:color w:val="000000" w:themeColor="text1"/>
            </w:rPr>
            <w:t xml:space="preserve">a </w:t>
          </w:r>
          <w:r w:rsidR="00195838" w:rsidRPr="00FA2926">
            <w:rPr>
              <w:color w:val="000000" w:themeColor="text1"/>
            </w:rPr>
            <w:t>greater scope of affecting its other processes too, if not resolved promptly. The other is</w:t>
          </w:r>
          <w:r w:rsidR="00862AE7">
            <w:rPr>
              <w:color w:val="000000" w:themeColor="text1"/>
            </w:rPr>
            <w:t xml:space="preserve">sues such as disposal of waste and </w:t>
          </w:r>
          <w:r w:rsidR="00195838" w:rsidRPr="00FA2926">
            <w:rPr>
              <w:color w:val="000000" w:themeColor="text1"/>
            </w:rPr>
            <w:t>ensuring quality food and water availability come broadly under hygiene. The major stakeholder affect</w:t>
          </w:r>
          <w:r w:rsidR="00862AE7">
            <w:rPr>
              <w:color w:val="000000" w:themeColor="text1"/>
            </w:rPr>
            <w:t>ed</w:t>
          </w:r>
          <w:r w:rsidR="00195838" w:rsidRPr="00FA2926">
            <w:rPr>
              <w:color w:val="000000" w:themeColor="text1"/>
            </w:rPr>
            <w:t xml:space="preserve"> by this problem </w:t>
          </w:r>
          <w:r w:rsidR="00883A3A">
            <w:rPr>
              <w:color w:val="000000" w:themeColor="text1"/>
            </w:rPr>
            <w:t>is</w:t>
          </w:r>
          <w:r w:rsidR="00195838" w:rsidRPr="00FA2926">
            <w:rPr>
              <w:color w:val="000000" w:themeColor="text1"/>
            </w:rPr>
            <w:t xml:space="preserve"> the guests on whom the profitability of the hotel depends. The Hotel Premier Inn will have to take steps in order to solve this problem and grasp the opportunity in the business environment. it can do </w:t>
          </w:r>
          <w:r w:rsidR="00862AE7">
            <w:rPr>
              <w:color w:val="000000" w:themeColor="text1"/>
            </w:rPr>
            <w:t xml:space="preserve">the </w:t>
          </w:r>
          <w:r w:rsidR="00195838" w:rsidRPr="00FA2926">
            <w:rPr>
              <w:color w:val="000000" w:themeColor="text1"/>
            </w:rPr>
            <w:t>following things:</w:t>
          </w:r>
        </w:p>
        <w:p w14:paraId="1A846C66" w14:textId="77777777" w:rsidR="00195838" w:rsidRPr="00FA2926" w:rsidRDefault="00A50316" w:rsidP="00FA2926">
          <w:pPr>
            <w:pStyle w:val="Listparagraf"/>
            <w:numPr>
              <w:ilvl w:val="0"/>
              <w:numId w:val="12"/>
            </w:numPr>
            <w:rPr>
              <w:b/>
              <w:color w:val="000000" w:themeColor="text1"/>
            </w:rPr>
          </w:pPr>
          <w:r w:rsidRPr="00FA2926">
            <w:rPr>
              <w:color w:val="000000" w:themeColor="text1"/>
            </w:rPr>
            <w:t>Create a value stream map or VSM to record each step in the process of solving the problem of hygiene.</w:t>
          </w:r>
        </w:p>
        <w:p w14:paraId="653F4ABC" w14:textId="77777777" w:rsidR="00A50316" w:rsidRPr="00FA2926" w:rsidRDefault="00A50316" w:rsidP="00FA2926">
          <w:pPr>
            <w:pStyle w:val="Listparagraf"/>
            <w:numPr>
              <w:ilvl w:val="0"/>
              <w:numId w:val="12"/>
            </w:numPr>
            <w:rPr>
              <w:b/>
              <w:color w:val="000000" w:themeColor="text1"/>
            </w:rPr>
          </w:pPr>
          <w:r w:rsidRPr="00FA2926">
            <w:rPr>
              <w:color w:val="000000" w:themeColor="text1"/>
            </w:rPr>
            <w:t>Develop a voice of the customer table (VOCT) to highlight the needs of the guests.</w:t>
          </w:r>
        </w:p>
        <w:p w14:paraId="48230BA7" w14:textId="77777777" w:rsidR="00A50316" w:rsidRPr="00FA2926" w:rsidRDefault="00A50316" w:rsidP="00FA2926">
          <w:pPr>
            <w:pStyle w:val="Listparagraf"/>
            <w:numPr>
              <w:ilvl w:val="0"/>
              <w:numId w:val="12"/>
            </w:numPr>
            <w:rPr>
              <w:b/>
              <w:color w:val="000000" w:themeColor="text1"/>
            </w:rPr>
          </w:pPr>
          <w:r w:rsidRPr="00FA2926">
            <w:rPr>
              <w:color w:val="000000" w:themeColor="text1"/>
            </w:rPr>
            <w:t>Estimate the impact of the project o</w:t>
          </w:r>
          <w:r w:rsidR="00862AE7">
            <w:rPr>
              <w:color w:val="000000" w:themeColor="text1"/>
            </w:rPr>
            <w:t>n</w:t>
          </w:r>
          <w:r w:rsidRPr="00FA2926">
            <w:rPr>
              <w:color w:val="000000" w:themeColor="text1"/>
            </w:rPr>
            <w:t xml:space="preserve"> improving hygiene standard</w:t>
          </w:r>
          <w:r w:rsidR="00862AE7">
            <w:rPr>
              <w:color w:val="000000" w:themeColor="text1"/>
            </w:rPr>
            <w:t>s</w:t>
          </w:r>
          <w:r w:rsidRPr="00FA2926">
            <w:rPr>
              <w:color w:val="000000" w:themeColor="text1"/>
            </w:rPr>
            <w:t xml:space="preserve"> and its completion. </w:t>
          </w:r>
        </w:p>
        <w:p w14:paraId="0382DB17" w14:textId="77777777" w:rsidR="00A50316" w:rsidRPr="00FA2926" w:rsidRDefault="00A50316" w:rsidP="00FA2926">
          <w:pPr>
            <w:pStyle w:val="Listparagraf"/>
            <w:numPr>
              <w:ilvl w:val="0"/>
              <w:numId w:val="12"/>
            </w:numPr>
            <w:rPr>
              <w:b/>
              <w:color w:val="000000" w:themeColor="text1"/>
            </w:rPr>
          </w:pPr>
          <w:r w:rsidRPr="00FA2926">
            <w:rPr>
              <w:color w:val="000000" w:themeColor="text1"/>
            </w:rPr>
            <w:t>Draw out the other processes related to or affect</w:t>
          </w:r>
          <w:r w:rsidR="00862AE7">
            <w:rPr>
              <w:color w:val="000000" w:themeColor="text1"/>
            </w:rPr>
            <w:t>ed</w:t>
          </w:r>
          <w:r w:rsidRPr="00FA2926">
            <w:rPr>
              <w:color w:val="000000" w:themeColor="text1"/>
            </w:rPr>
            <w:t xml:space="preserve"> by it. </w:t>
          </w:r>
        </w:p>
        <w:p w14:paraId="4E1BB787" w14:textId="77777777" w:rsidR="0060652F" w:rsidRPr="00DA02BE" w:rsidRDefault="00DA02BE" w:rsidP="00DA02BE">
          <w:pPr>
            <w:ind w:left="360"/>
            <w:rPr>
              <w:b/>
              <w:color w:val="000000" w:themeColor="text1"/>
            </w:rPr>
          </w:pPr>
          <w:r>
            <w:rPr>
              <w:b/>
              <w:color w:val="000000" w:themeColor="text1"/>
            </w:rPr>
            <w:t xml:space="preserve">2. </w:t>
          </w:r>
          <w:r w:rsidR="0060652F" w:rsidRPr="00DA02BE">
            <w:rPr>
              <w:b/>
              <w:color w:val="000000" w:themeColor="text1"/>
            </w:rPr>
            <w:t xml:space="preserve">Measure various aspects of </w:t>
          </w:r>
          <w:r w:rsidR="00862AE7" w:rsidRPr="00DA02BE">
            <w:rPr>
              <w:b/>
              <w:color w:val="000000" w:themeColor="text1"/>
            </w:rPr>
            <w:t xml:space="preserve">the </w:t>
          </w:r>
          <w:r w:rsidR="0060652F" w:rsidRPr="00DA02BE">
            <w:rPr>
              <w:b/>
              <w:color w:val="000000" w:themeColor="text1"/>
            </w:rPr>
            <w:t>existing process-</w:t>
          </w:r>
          <w:r w:rsidR="00A50316" w:rsidRPr="00DA02BE">
            <w:rPr>
              <w:b/>
              <w:color w:val="000000" w:themeColor="text1"/>
            </w:rPr>
            <w:t xml:space="preserve"> </w:t>
          </w:r>
          <w:r w:rsidR="00A5413E" w:rsidRPr="00DA02BE">
            <w:rPr>
              <w:color w:val="000000" w:themeColor="text1"/>
            </w:rPr>
            <w:t>In this phase, the Hotel Premier Inn will have to measure every aspect of their existing process to check whether some other thing needs improvement or not</w:t>
          </w:r>
          <w:r w:rsidR="00F10024" w:rsidRPr="00DA02BE">
            <w:rPr>
              <w:color w:val="000000" w:themeColor="text1"/>
            </w:rPr>
            <w:t xml:space="preserve"> </w:t>
          </w:r>
          <w:r w:rsidR="00F10024" w:rsidRPr="00DA02BE">
            <w:rPr>
              <w:iCs/>
              <w:color w:val="222222"/>
              <w:shd w:val="clear" w:color="auto" w:fill="FFFFFF"/>
            </w:rPr>
            <w:t>(Singh and Rathi, 2018)</w:t>
          </w:r>
          <w:r w:rsidR="00A5413E" w:rsidRPr="00DA02BE">
            <w:rPr>
              <w:color w:val="000000" w:themeColor="text1"/>
            </w:rPr>
            <w:t xml:space="preserve">. For instance, the Hotel Premier Inn will have to develop some standards to provide </w:t>
          </w:r>
          <w:r w:rsidR="00862AE7" w:rsidRPr="00DA02BE">
            <w:rPr>
              <w:color w:val="000000" w:themeColor="text1"/>
            </w:rPr>
            <w:t xml:space="preserve">a </w:t>
          </w:r>
          <w:r w:rsidR="00A5413E" w:rsidRPr="00DA02BE">
            <w:rPr>
              <w:color w:val="000000" w:themeColor="text1"/>
            </w:rPr>
            <w:t xml:space="preserve">basis for measuring </w:t>
          </w:r>
          <w:r w:rsidR="00862AE7" w:rsidRPr="00DA02BE">
            <w:rPr>
              <w:color w:val="000000" w:themeColor="text1"/>
            </w:rPr>
            <w:t xml:space="preserve">the </w:t>
          </w:r>
          <w:r w:rsidR="00A5413E" w:rsidRPr="00DA02BE">
            <w:rPr>
              <w:color w:val="000000" w:themeColor="text1"/>
            </w:rPr>
            <w:t xml:space="preserve">success of </w:t>
          </w:r>
          <w:r w:rsidR="00862AE7" w:rsidRPr="00DA02BE">
            <w:rPr>
              <w:color w:val="000000" w:themeColor="text1"/>
            </w:rPr>
            <w:t>its</w:t>
          </w:r>
          <w:r w:rsidR="00A5413E" w:rsidRPr="00DA02BE">
            <w:rPr>
              <w:color w:val="000000" w:themeColor="text1"/>
            </w:rPr>
            <w:t xml:space="preserve"> project to improve hygiene </w:t>
          </w:r>
          <w:r w:rsidR="00862AE7" w:rsidRPr="00DA02BE">
            <w:rPr>
              <w:color w:val="000000" w:themeColor="text1"/>
            </w:rPr>
            <w:t>o</w:t>
          </w:r>
          <w:r w:rsidR="00A5413E" w:rsidRPr="00DA02BE">
            <w:rPr>
              <w:color w:val="000000" w:themeColor="text1"/>
            </w:rPr>
            <w:t xml:space="preserve">n its premises. Firstly, it will have to recognise the indicators, current state of the hygiene </w:t>
          </w:r>
          <w:r w:rsidR="00862AE7" w:rsidRPr="00DA02BE">
            <w:rPr>
              <w:color w:val="000000" w:themeColor="text1"/>
            </w:rPr>
            <w:t>o</w:t>
          </w:r>
          <w:r w:rsidR="00A5413E" w:rsidRPr="00DA02BE">
            <w:rPr>
              <w:color w:val="000000" w:themeColor="text1"/>
            </w:rPr>
            <w:t>n the premises, outline</w:t>
          </w:r>
          <w:r w:rsidR="00862AE7" w:rsidRPr="00DA02BE">
            <w:rPr>
              <w:color w:val="000000" w:themeColor="text1"/>
            </w:rPr>
            <w:t>s</w:t>
          </w:r>
          <w:r w:rsidR="00A5413E" w:rsidRPr="00DA02BE">
            <w:rPr>
              <w:color w:val="000000" w:themeColor="text1"/>
            </w:rPr>
            <w:t xml:space="preserve"> the causes as well as </w:t>
          </w:r>
          <w:r w:rsidR="00C33C01" w:rsidRPr="00DA02BE">
            <w:rPr>
              <w:color w:val="000000" w:themeColor="text1"/>
            </w:rPr>
            <w:t xml:space="preserve">effects analysis and establish the process capability analysis. </w:t>
          </w:r>
          <w:r w:rsidR="00307B45" w:rsidRPr="00DA02BE">
            <w:rPr>
              <w:color w:val="000000" w:themeColor="text1"/>
            </w:rPr>
            <w:t xml:space="preserve">For this phase, the Hotel Premier Inn can make use of the visual management tools such as control charts, bar charts and others to have </w:t>
          </w:r>
          <w:r w:rsidR="00862AE7" w:rsidRPr="00DA02BE">
            <w:rPr>
              <w:color w:val="000000" w:themeColor="text1"/>
            </w:rPr>
            <w:t xml:space="preserve">a </w:t>
          </w:r>
          <w:r w:rsidR="00307B45" w:rsidRPr="00DA02BE">
            <w:rPr>
              <w:color w:val="000000" w:themeColor="text1"/>
            </w:rPr>
            <w:t xml:space="preserve">better understanding of the project in order to achieve better results. </w:t>
          </w:r>
        </w:p>
        <w:p w14:paraId="185C9C66" w14:textId="77777777" w:rsidR="0060652F" w:rsidRPr="00DA02BE" w:rsidRDefault="00DA02BE" w:rsidP="00DA02BE">
          <w:pPr>
            <w:ind w:left="360"/>
            <w:rPr>
              <w:b/>
              <w:color w:val="000000" w:themeColor="text1"/>
            </w:rPr>
          </w:pPr>
          <w:r>
            <w:rPr>
              <w:b/>
              <w:color w:val="000000" w:themeColor="text1"/>
            </w:rPr>
            <w:t xml:space="preserve">3. </w:t>
          </w:r>
          <w:r w:rsidR="0060652F" w:rsidRPr="00DA02BE">
            <w:rPr>
              <w:b/>
              <w:color w:val="000000" w:themeColor="text1"/>
            </w:rPr>
            <w:t>Analyze data to find the root defects in the process-</w:t>
          </w:r>
          <w:r w:rsidR="00307B45" w:rsidRPr="00DA02BE">
            <w:rPr>
              <w:b/>
              <w:color w:val="000000" w:themeColor="text1"/>
            </w:rPr>
            <w:t xml:space="preserve"> </w:t>
          </w:r>
          <w:r w:rsidR="00833D2E" w:rsidRPr="00DA02BE">
            <w:rPr>
              <w:color w:val="000000" w:themeColor="text1"/>
            </w:rPr>
            <w:t>In this phase, the Hotel Premier Inn will be able to identify and analyse the data such as feedback and reviews in order to find the root cause of the defects in the process or in maintain</w:t>
          </w:r>
          <w:r w:rsidR="00883A3A">
            <w:rPr>
              <w:color w:val="000000" w:themeColor="text1"/>
            </w:rPr>
            <w:t>ing</w:t>
          </w:r>
          <w:r w:rsidR="00833D2E" w:rsidRPr="00DA02BE">
            <w:rPr>
              <w:color w:val="000000" w:themeColor="text1"/>
            </w:rPr>
            <w:t xml:space="preserve"> the hygiene in the hotel premises. </w:t>
          </w:r>
          <w:r w:rsidR="00EF65F3" w:rsidRPr="00DA02BE">
            <w:rPr>
              <w:color w:val="000000" w:themeColor="text1"/>
            </w:rPr>
            <w:t xml:space="preserve">For instance, in this case, the root cause of the hygiene issues can be inappropriate training and development of the staff hired by them. </w:t>
          </w:r>
          <w:r w:rsidR="0057733B" w:rsidRPr="00DA02BE">
            <w:rPr>
              <w:color w:val="000000" w:themeColor="text1"/>
            </w:rPr>
            <w:t>This phase will help the Hotel Premier Inn to be capable of recognizing and documenting all the opportunities for improvements while assisting their plan of action to start forming a shape</w:t>
          </w:r>
          <w:r w:rsidR="00F10024" w:rsidRPr="00DA02BE">
            <w:rPr>
              <w:color w:val="000000" w:themeColor="text1"/>
            </w:rPr>
            <w:t xml:space="preserve"> </w:t>
          </w:r>
          <w:r w:rsidR="00F10024" w:rsidRPr="00DA02BE">
            <w:rPr>
              <w:iCs/>
              <w:color w:val="222222"/>
              <w:shd w:val="clear" w:color="auto" w:fill="FFFFFF"/>
            </w:rPr>
            <w:t>(Singh and Rathi, 2018)</w:t>
          </w:r>
          <w:r w:rsidR="0057733B" w:rsidRPr="00DA02BE">
            <w:rPr>
              <w:color w:val="000000" w:themeColor="text1"/>
            </w:rPr>
            <w:t xml:space="preserve">. </w:t>
          </w:r>
          <w:r w:rsidR="00151FFD" w:rsidRPr="00DA02BE">
            <w:rPr>
              <w:color w:val="000000" w:themeColor="text1"/>
            </w:rPr>
            <w:t xml:space="preserve">The methodology states some steps that are helpful for this phase and finding the root cause of </w:t>
          </w:r>
          <w:r w:rsidR="00151FFD" w:rsidRPr="00DA02BE">
            <w:rPr>
              <w:color w:val="000000" w:themeColor="text1"/>
            </w:rPr>
            <w:lastRenderedPageBreak/>
            <w:t xml:space="preserve">any problem. The Hotel Premier Inn should consider these steps for improving </w:t>
          </w:r>
          <w:r w:rsidR="00862AE7" w:rsidRPr="00DA02BE">
            <w:rPr>
              <w:color w:val="000000" w:themeColor="text1"/>
            </w:rPr>
            <w:t>its</w:t>
          </w:r>
          <w:r w:rsidR="00151FFD" w:rsidRPr="00DA02BE">
            <w:rPr>
              <w:color w:val="000000" w:themeColor="text1"/>
            </w:rPr>
            <w:t xml:space="preserve"> existing processes along with </w:t>
          </w:r>
          <w:r w:rsidR="00862AE7" w:rsidRPr="00DA02BE">
            <w:rPr>
              <w:color w:val="000000" w:themeColor="text1"/>
            </w:rPr>
            <w:t>its</w:t>
          </w:r>
          <w:r w:rsidR="00151FFD" w:rsidRPr="00DA02BE">
            <w:rPr>
              <w:color w:val="000000" w:themeColor="text1"/>
            </w:rPr>
            <w:t xml:space="preserve"> operations. These </w:t>
          </w:r>
          <w:r w:rsidR="00D32DAD" w:rsidRPr="00DA02BE">
            <w:rPr>
              <w:color w:val="000000" w:themeColor="text1"/>
            </w:rPr>
            <w:t xml:space="preserve">critical </w:t>
          </w:r>
          <w:r w:rsidR="00151FFD" w:rsidRPr="00DA02BE">
            <w:rPr>
              <w:color w:val="000000" w:themeColor="text1"/>
            </w:rPr>
            <w:t>steps are as followed:</w:t>
          </w:r>
        </w:p>
        <w:p w14:paraId="33E8AD2D" w14:textId="77777777" w:rsidR="00151FFD" w:rsidRPr="00FA2926" w:rsidRDefault="00D32DAD" w:rsidP="00FA2926">
          <w:pPr>
            <w:pStyle w:val="Listparagraf"/>
            <w:numPr>
              <w:ilvl w:val="0"/>
              <w:numId w:val="10"/>
            </w:numPr>
            <w:jc w:val="left"/>
            <w:rPr>
              <w:color w:val="000000" w:themeColor="text1"/>
            </w:rPr>
          </w:pPr>
          <w:r w:rsidRPr="00FA2926">
            <w:rPr>
              <w:color w:val="000000" w:themeColor="text1"/>
            </w:rPr>
            <w:t>It should perform a complete Root Cause Analysis (RCA), which includes a wide range of techniques as well as methodologies. These techniques include several models of analysis helping in problem</w:t>
          </w:r>
          <w:r w:rsidR="00862AE7">
            <w:rPr>
              <w:color w:val="000000" w:themeColor="text1"/>
            </w:rPr>
            <w:t>-</w:t>
          </w:r>
          <w:r w:rsidRPr="00FA2926">
            <w:rPr>
              <w:color w:val="000000" w:themeColor="text1"/>
            </w:rPr>
            <w:t>solving and decision</w:t>
          </w:r>
          <w:r w:rsidR="00862AE7">
            <w:rPr>
              <w:color w:val="000000" w:themeColor="text1"/>
            </w:rPr>
            <w:t>-</w:t>
          </w:r>
          <w:r w:rsidRPr="00FA2926">
            <w:rPr>
              <w:color w:val="000000" w:themeColor="text1"/>
            </w:rPr>
            <w:t xml:space="preserve">making. </w:t>
          </w:r>
        </w:p>
        <w:p w14:paraId="00487310" w14:textId="77777777" w:rsidR="00D32DAD" w:rsidRPr="00FA2926" w:rsidRDefault="00D32DAD" w:rsidP="00FA2926">
          <w:pPr>
            <w:pStyle w:val="Listparagraf"/>
            <w:numPr>
              <w:ilvl w:val="0"/>
              <w:numId w:val="10"/>
            </w:numPr>
            <w:jc w:val="left"/>
            <w:rPr>
              <w:color w:val="000000" w:themeColor="text1"/>
            </w:rPr>
          </w:pPr>
          <w:r w:rsidRPr="00FA2926">
            <w:rPr>
              <w:color w:val="000000" w:themeColor="text1"/>
            </w:rPr>
            <w:t xml:space="preserve">It should be doing an analysis called failure mode and effects analysis (FMEA) because this analysis helps in identifying all the potential problem areas, defects, mistakes along with inefficiencies of the process. </w:t>
          </w:r>
        </w:p>
        <w:p w14:paraId="7672ECE0" w14:textId="77777777" w:rsidR="00D32DAD" w:rsidRPr="00FA2926" w:rsidRDefault="00D32DAD" w:rsidP="00FA2926">
          <w:pPr>
            <w:pStyle w:val="Listparagraf"/>
            <w:numPr>
              <w:ilvl w:val="0"/>
              <w:numId w:val="10"/>
            </w:numPr>
            <w:jc w:val="left"/>
            <w:rPr>
              <w:color w:val="000000" w:themeColor="text1"/>
            </w:rPr>
          </w:pPr>
          <w:r w:rsidRPr="00FA2926">
            <w:rPr>
              <w:color w:val="000000" w:themeColor="text1"/>
            </w:rPr>
            <w:t xml:space="preserve">The Hotel Premier Inn should be getting a visual representation of the deviations in the existing process. This it can do with the help of various charts. </w:t>
          </w:r>
        </w:p>
        <w:p w14:paraId="31F632D5" w14:textId="77777777" w:rsidR="00D32DAD" w:rsidRPr="00FA2926" w:rsidRDefault="00275AA3" w:rsidP="00FA2926">
          <w:pPr>
            <w:pStyle w:val="Listparagraf"/>
            <w:numPr>
              <w:ilvl w:val="0"/>
              <w:numId w:val="10"/>
            </w:numPr>
            <w:jc w:val="left"/>
            <w:rPr>
              <w:color w:val="000000" w:themeColor="text1"/>
            </w:rPr>
          </w:pPr>
          <w:r w:rsidRPr="00FA2926">
            <w:rPr>
              <w:color w:val="000000" w:themeColor="text1"/>
            </w:rPr>
            <w:t>The ne</w:t>
          </w:r>
          <w:r w:rsidR="00862AE7">
            <w:rPr>
              <w:color w:val="000000" w:themeColor="text1"/>
            </w:rPr>
            <w:t>x</w:t>
          </w:r>
          <w:r w:rsidRPr="00FA2926">
            <w:rPr>
              <w:color w:val="000000" w:themeColor="text1"/>
            </w:rPr>
            <w:t>t step Hotel Premier Inn should do is to execute the process control and develop a</w:t>
          </w:r>
          <w:r w:rsidR="00862AE7">
            <w:rPr>
              <w:color w:val="000000" w:themeColor="text1"/>
            </w:rPr>
            <w:t>n improvement plan</w:t>
          </w:r>
          <w:r w:rsidRPr="00FA2926">
            <w:rPr>
              <w:color w:val="000000" w:themeColor="text1"/>
            </w:rPr>
            <w:t>.</w:t>
          </w:r>
        </w:p>
        <w:p w14:paraId="4D08D4FE" w14:textId="77777777" w:rsidR="0060652F" w:rsidRPr="00DA02BE" w:rsidRDefault="00DA02BE" w:rsidP="00DA02BE">
          <w:pPr>
            <w:ind w:left="360"/>
            <w:rPr>
              <w:b/>
              <w:color w:val="000000" w:themeColor="text1"/>
            </w:rPr>
          </w:pPr>
          <w:r>
            <w:rPr>
              <w:b/>
              <w:color w:val="000000" w:themeColor="text1"/>
            </w:rPr>
            <w:t xml:space="preserve">4. </w:t>
          </w:r>
          <w:r w:rsidR="0060652F" w:rsidRPr="00DA02BE">
            <w:rPr>
              <w:b/>
              <w:color w:val="000000" w:themeColor="text1"/>
            </w:rPr>
            <w:t>Improve the process-</w:t>
          </w:r>
          <w:r w:rsidR="00275AA3" w:rsidRPr="00DA02BE">
            <w:rPr>
              <w:b/>
              <w:color w:val="000000" w:themeColor="text1"/>
            </w:rPr>
            <w:t xml:space="preserve"> </w:t>
          </w:r>
          <w:r w:rsidR="00303994" w:rsidRPr="00DA02BE">
            <w:rPr>
              <w:color w:val="000000" w:themeColor="text1"/>
            </w:rPr>
            <w:t xml:space="preserve">Now that the </w:t>
          </w:r>
          <w:r w:rsidR="00615FB3" w:rsidRPr="00DA02BE">
            <w:rPr>
              <w:color w:val="000000" w:themeColor="text1"/>
            </w:rPr>
            <w:t>Hotel Premier Inn</w:t>
          </w:r>
          <w:r w:rsidR="00303994" w:rsidRPr="00DA02BE">
            <w:rPr>
              <w:color w:val="000000" w:themeColor="text1"/>
            </w:rPr>
            <w:t xml:space="preserve"> has identified and analysed the issue in their existing process along with all the data with them, they should start making improvements in the process. For bringing improvements it can do some activities for facilitating the process. The steps included in this phase are as follows:</w:t>
          </w:r>
        </w:p>
        <w:p w14:paraId="66DFF647" w14:textId="77777777" w:rsidR="00303994" w:rsidRPr="00FA2926" w:rsidRDefault="00303994" w:rsidP="00FA2926">
          <w:pPr>
            <w:pStyle w:val="Listparagraf"/>
            <w:numPr>
              <w:ilvl w:val="0"/>
              <w:numId w:val="8"/>
            </w:numPr>
            <w:rPr>
              <w:b/>
              <w:color w:val="000000" w:themeColor="text1"/>
            </w:rPr>
          </w:pPr>
          <w:r w:rsidRPr="00FA2926">
            <w:rPr>
              <w:color w:val="000000" w:themeColor="text1"/>
            </w:rPr>
            <w:t xml:space="preserve">The authorities in the hotel should brainstorm and put forward solution ideas. For instance, in the issue of hygiene, it should be introducing training and development programs for the staff in order to inculcate ethics, </w:t>
          </w:r>
          <w:r w:rsidR="00883A3A">
            <w:rPr>
              <w:color w:val="000000" w:themeColor="text1"/>
            </w:rPr>
            <w:t xml:space="preserve">and </w:t>
          </w:r>
          <w:r w:rsidRPr="00FA2926">
            <w:rPr>
              <w:color w:val="000000" w:themeColor="text1"/>
            </w:rPr>
            <w:t xml:space="preserve">morale in them. </w:t>
          </w:r>
        </w:p>
        <w:p w14:paraId="38F7F21C" w14:textId="77777777" w:rsidR="00303994" w:rsidRPr="00FA2926" w:rsidRDefault="00B923FC" w:rsidP="00FA2926">
          <w:pPr>
            <w:pStyle w:val="Listparagraf"/>
            <w:numPr>
              <w:ilvl w:val="0"/>
              <w:numId w:val="8"/>
            </w:numPr>
            <w:rPr>
              <w:b/>
              <w:color w:val="000000" w:themeColor="text1"/>
            </w:rPr>
          </w:pPr>
          <w:r w:rsidRPr="00FA2926">
            <w:rPr>
              <w:color w:val="000000" w:themeColor="text1"/>
            </w:rPr>
            <w:t>Next, they should develop a design of experiments (DOE) for deciding and determining the expected benefits of these solutions</w:t>
          </w:r>
          <w:r w:rsidR="00F10024" w:rsidRPr="00FA2926">
            <w:rPr>
              <w:color w:val="000000" w:themeColor="text1"/>
            </w:rPr>
            <w:t xml:space="preserve"> </w:t>
          </w:r>
          <w:r w:rsidR="00F10024" w:rsidRPr="00FA2926">
            <w:rPr>
              <w:iCs/>
              <w:color w:val="222222"/>
              <w:shd w:val="clear" w:color="auto" w:fill="FFFFFF"/>
            </w:rPr>
            <w:t>(Singh and Rathi, 2018)</w:t>
          </w:r>
          <w:r w:rsidRPr="00FA2926">
            <w:rPr>
              <w:color w:val="000000" w:themeColor="text1"/>
            </w:rPr>
            <w:t xml:space="preserve">. Such as mentioned above the training and development will help the staff in </w:t>
          </w:r>
          <w:r w:rsidR="00862AE7">
            <w:rPr>
              <w:color w:val="000000" w:themeColor="text1"/>
            </w:rPr>
            <w:t xml:space="preserve">the </w:t>
          </w:r>
          <w:r w:rsidRPr="00FA2926">
            <w:rPr>
              <w:color w:val="000000" w:themeColor="text1"/>
            </w:rPr>
            <w:t xml:space="preserve">hotel to be more aware </w:t>
          </w:r>
          <w:r w:rsidR="00862AE7">
            <w:rPr>
              <w:color w:val="000000" w:themeColor="text1"/>
            </w:rPr>
            <w:t>of</w:t>
          </w:r>
          <w:r w:rsidRPr="00FA2926">
            <w:rPr>
              <w:color w:val="000000" w:themeColor="text1"/>
            </w:rPr>
            <w:t xml:space="preserve"> the hygiene in the hotel premises as well as develop ethics, </w:t>
          </w:r>
          <w:r w:rsidR="00883A3A">
            <w:rPr>
              <w:color w:val="000000" w:themeColor="text1"/>
            </w:rPr>
            <w:t xml:space="preserve">and </w:t>
          </w:r>
          <w:r w:rsidRPr="00FA2926">
            <w:rPr>
              <w:color w:val="000000" w:themeColor="text1"/>
            </w:rPr>
            <w:t xml:space="preserve">morale in them. </w:t>
          </w:r>
        </w:p>
        <w:p w14:paraId="1B1000BA" w14:textId="77777777" w:rsidR="00B923FC" w:rsidRPr="00FA2926" w:rsidRDefault="00B923FC" w:rsidP="00FA2926">
          <w:pPr>
            <w:pStyle w:val="Listparagraf"/>
            <w:numPr>
              <w:ilvl w:val="0"/>
              <w:numId w:val="8"/>
            </w:numPr>
            <w:rPr>
              <w:b/>
              <w:color w:val="000000" w:themeColor="text1"/>
            </w:rPr>
          </w:pPr>
          <w:r w:rsidRPr="00FA2926">
            <w:rPr>
              <w:color w:val="000000" w:themeColor="text1"/>
            </w:rPr>
            <w:t>Then</w:t>
          </w:r>
          <w:r w:rsidR="00615FB3" w:rsidRPr="00FA2926">
            <w:rPr>
              <w:color w:val="000000" w:themeColor="text1"/>
            </w:rPr>
            <w:t>,</w:t>
          </w:r>
          <w:r w:rsidRPr="00FA2926">
            <w:rPr>
              <w:color w:val="000000" w:themeColor="text1"/>
            </w:rPr>
            <w:t xml:space="preserve"> the Hotel Premier Inn should be revising the plan of improvement as per the data and information collected in the previous phase </w:t>
          </w:r>
          <w:r w:rsidR="00862AE7">
            <w:rPr>
              <w:color w:val="000000" w:themeColor="text1"/>
            </w:rPr>
            <w:t>which</w:t>
          </w:r>
          <w:r w:rsidRPr="00FA2926">
            <w:rPr>
              <w:color w:val="000000" w:themeColor="text1"/>
            </w:rPr>
            <w:t xml:space="preserve"> is analysis of the root cause of the problem. In this case, the problem is </w:t>
          </w:r>
          <w:r w:rsidR="00862AE7">
            <w:rPr>
              <w:color w:val="000000" w:themeColor="text1"/>
            </w:rPr>
            <w:t xml:space="preserve">the </w:t>
          </w:r>
          <w:r w:rsidRPr="00FA2926">
            <w:rPr>
              <w:color w:val="000000" w:themeColor="text1"/>
            </w:rPr>
            <w:t xml:space="preserve">maintenance of hygiene to the standard quality in the premises of its hotels. </w:t>
          </w:r>
        </w:p>
        <w:p w14:paraId="4FF8B044" w14:textId="77777777" w:rsidR="00B222AB" w:rsidRPr="00FA2926" w:rsidRDefault="00615FB3" w:rsidP="00FA2926">
          <w:pPr>
            <w:pStyle w:val="Listparagraf"/>
            <w:numPr>
              <w:ilvl w:val="0"/>
              <w:numId w:val="8"/>
            </w:numPr>
            <w:rPr>
              <w:b/>
              <w:color w:val="000000" w:themeColor="text1"/>
            </w:rPr>
          </w:pPr>
          <w:r w:rsidRPr="00FA2926">
            <w:rPr>
              <w:color w:val="000000" w:themeColor="text1"/>
            </w:rPr>
            <w:lastRenderedPageBreak/>
            <w:t xml:space="preserve">Then, they need to outline this solution of arranging </w:t>
          </w:r>
          <w:r w:rsidR="00883A3A">
            <w:rPr>
              <w:color w:val="000000" w:themeColor="text1"/>
            </w:rPr>
            <w:t xml:space="preserve">a </w:t>
          </w:r>
          <w:r w:rsidRPr="00FA2926">
            <w:rPr>
              <w:color w:val="000000" w:themeColor="text1"/>
            </w:rPr>
            <w:t xml:space="preserve">training and development plan and lastly, the time comes to execute the plan designed as per the DMAIC methodology in order to improve the existing process of the Hotel Premier Inn. </w:t>
          </w:r>
        </w:p>
        <w:p w14:paraId="128F1299" w14:textId="77777777" w:rsidR="00615FB3" w:rsidRPr="00FA2926" w:rsidRDefault="00615FB3" w:rsidP="00FA2926">
          <w:pPr>
            <w:pStyle w:val="Listparagraf"/>
            <w:numPr>
              <w:ilvl w:val="0"/>
              <w:numId w:val="8"/>
            </w:numPr>
            <w:rPr>
              <w:b/>
              <w:color w:val="000000" w:themeColor="text1"/>
            </w:rPr>
          </w:pPr>
          <w:r w:rsidRPr="00FA2926">
            <w:rPr>
              <w:color w:val="000000" w:themeColor="text1"/>
            </w:rPr>
            <w:t xml:space="preserve">The most important step included in this phase is to inform all of their stakeholders about the plan of action that the Hotel Premier Inn is implementing. </w:t>
          </w:r>
        </w:p>
        <w:p w14:paraId="15C92EA8" w14:textId="77777777" w:rsidR="00640C3F" w:rsidRPr="00640C3F" w:rsidRDefault="00640C3F" w:rsidP="00EA0CBD">
          <w:pPr>
            <w:rPr>
              <w:color w:val="000000" w:themeColor="text1"/>
            </w:rPr>
          </w:pPr>
          <w:r>
            <w:rPr>
              <w:color w:val="000000" w:themeColor="text1"/>
            </w:rPr>
            <w:t xml:space="preserve">The use of these improvement management tools such as </w:t>
          </w:r>
          <w:r w:rsidR="003F30E3">
            <w:rPr>
              <w:color w:val="000000" w:themeColor="text1"/>
            </w:rPr>
            <w:t xml:space="preserve">DOE, VSM, RCA and many others will be very helpful to the Hotel Premier Inn at this stage. This is because it will help them in the seamless movement of the process, attaining cross-functional collaboration and use of these tools will make it easier for the management of the hotel to follow the progress of the improvement in </w:t>
          </w:r>
          <w:r w:rsidR="00862AE7">
            <w:rPr>
              <w:color w:val="000000" w:themeColor="text1"/>
            </w:rPr>
            <w:t xml:space="preserve">the </w:t>
          </w:r>
          <w:r w:rsidR="003F30E3">
            <w:rPr>
              <w:color w:val="000000" w:themeColor="text1"/>
            </w:rPr>
            <w:t xml:space="preserve">hygiene project. </w:t>
          </w:r>
        </w:p>
        <w:p w14:paraId="620FA9E9" w14:textId="77777777" w:rsidR="0060652F" w:rsidRPr="00DA02BE" w:rsidRDefault="00DA02BE" w:rsidP="00DA02BE">
          <w:pPr>
            <w:ind w:left="360"/>
            <w:rPr>
              <w:b/>
              <w:color w:val="000000" w:themeColor="text1"/>
            </w:rPr>
          </w:pPr>
          <w:r>
            <w:rPr>
              <w:b/>
              <w:color w:val="000000" w:themeColor="text1"/>
            </w:rPr>
            <w:t xml:space="preserve">5. </w:t>
          </w:r>
          <w:r w:rsidR="0060652F" w:rsidRPr="00DA02BE">
            <w:rPr>
              <w:b/>
              <w:color w:val="000000" w:themeColor="text1"/>
            </w:rPr>
            <w:t xml:space="preserve">Control how the process is done in the future- </w:t>
          </w:r>
          <w:r w:rsidR="00BA0893" w:rsidRPr="00DA02BE">
            <w:rPr>
              <w:color w:val="000000" w:themeColor="text1"/>
            </w:rPr>
            <w:t>In this phase, after implementing the changes and these are successful in solving the problem of hygiene in the Hotel Premier Inn to improve their operations, it is time for the plan of improvement in the process to put under control to make sure its effectiveness in the long-term</w:t>
          </w:r>
          <w:r w:rsidR="00F10024" w:rsidRPr="00DA02BE">
            <w:rPr>
              <w:color w:val="000000" w:themeColor="text1"/>
            </w:rPr>
            <w:t xml:space="preserve"> </w:t>
          </w:r>
          <w:r w:rsidR="00F10024" w:rsidRPr="00DA02BE">
            <w:rPr>
              <w:iCs/>
              <w:color w:val="222222"/>
              <w:shd w:val="clear" w:color="auto" w:fill="FFFFFF"/>
            </w:rPr>
            <w:t>(Singh and Rathi, 2018)</w:t>
          </w:r>
          <w:r w:rsidR="00BA0893" w:rsidRPr="00DA02BE">
            <w:rPr>
              <w:color w:val="000000" w:themeColor="text1"/>
            </w:rPr>
            <w:t xml:space="preserve">. </w:t>
          </w:r>
          <w:r w:rsidR="00041B28" w:rsidRPr="00DA02BE">
            <w:rPr>
              <w:color w:val="000000" w:themeColor="text1"/>
            </w:rPr>
            <w:t>This phase will help the Hotel Premier Inn in:</w:t>
          </w:r>
        </w:p>
        <w:p w14:paraId="0DF64968" w14:textId="77777777" w:rsidR="00041B28" w:rsidRPr="00EA0CBD" w:rsidRDefault="00041B28" w:rsidP="00EA0CBD">
          <w:pPr>
            <w:pStyle w:val="Listparagraf"/>
            <w:numPr>
              <w:ilvl w:val="0"/>
              <w:numId w:val="6"/>
            </w:numPr>
            <w:rPr>
              <w:b/>
              <w:color w:val="000000" w:themeColor="text1"/>
            </w:rPr>
          </w:pPr>
          <w:r w:rsidRPr="00EA0CBD">
            <w:rPr>
              <w:color w:val="000000" w:themeColor="text1"/>
            </w:rPr>
            <w:t>Identifying and recording the new standards for work.</w:t>
          </w:r>
        </w:p>
        <w:p w14:paraId="3C6AD4A0" w14:textId="77777777" w:rsidR="00041B28" w:rsidRPr="00EA0CBD" w:rsidRDefault="00041B28" w:rsidP="00EA0CBD">
          <w:pPr>
            <w:pStyle w:val="Listparagraf"/>
            <w:numPr>
              <w:ilvl w:val="0"/>
              <w:numId w:val="6"/>
            </w:numPr>
            <w:rPr>
              <w:b/>
              <w:color w:val="000000" w:themeColor="text1"/>
            </w:rPr>
          </w:pPr>
          <w:r w:rsidRPr="00EA0CBD">
            <w:rPr>
              <w:color w:val="000000" w:themeColor="text1"/>
            </w:rPr>
            <w:t xml:space="preserve">Developing a quality control plan so that the entire hotel chain and their staff are working with the same protocols along with </w:t>
          </w:r>
          <w:r w:rsidR="00862AE7">
            <w:rPr>
              <w:color w:val="000000" w:themeColor="text1"/>
            </w:rPr>
            <w:t xml:space="preserve">the </w:t>
          </w:r>
          <w:r w:rsidRPr="00EA0CBD">
            <w:rPr>
              <w:color w:val="000000" w:themeColor="text1"/>
            </w:rPr>
            <w:t xml:space="preserve">same techniques. </w:t>
          </w:r>
        </w:p>
        <w:p w14:paraId="696BE0A7" w14:textId="77777777" w:rsidR="00041B28" w:rsidRPr="00EA0CBD" w:rsidRDefault="00041B28" w:rsidP="00EA0CBD">
          <w:pPr>
            <w:pStyle w:val="Listparagraf"/>
            <w:numPr>
              <w:ilvl w:val="0"/>
              <w:numId w:val="6"/>
            </w:numPr>
            <w:rPr>
              <w:b/>
              <w:color w:val="000000" w:themeColor="text1"/>
            </w:rPr>
          </w:pPr>
          <w:r w:rsidRPr="00EA0CBD">
            <w:rPr>
              <w:color w:val="000000" w:themeColor="text1"/>
            </w:rPr>
            <w:t xml:space="preserve">Using process control metrics to monitor the implementation of the process and identify the deviations, if found. </w:t>
          </w:r>
        </w:p>
        <w:p w14:paraId="6A966166" w14:textId="77777777" w:rsidR="00041B28" w:rsidRPr="00EA0CBD" w:rsidRDefault="00041B28" w:rsidP="00EA0CBD">
          <w:pPr>
            <w:pStyle w:val="Listparagraf"/>
            <w:numPr>
              <w:ilvl w:val="0"/>
              <w:numId w:val="6"/>
            </w:numPr>
            <w:rPr>
              <w:b/>
              <w:color w:val="000000" w:themeColor="text1"/>
            </w:rPr>
          </w:pPr>
          <w:r w:rsidRPr="00EA0CBD">
            <w:rPr>
              <w:color w:val="000000" w:themeColor="text1"/>
            </w:rPr>
            <w:t>Determining the need</w:t>
          </w:r>
          <w:r w:rsidR="00862AE7">
            <w:rPr>
              <w:color w:val="000000" w:themeColor="text1"/>
            </w:rPr>
            <w:t xml:space="preserve"> </w:t>
          </w:r>
          <w:r w:rsidR="00883A3A">
            <w:rPr>
              <w:color w:val="000000" w:themeColor="text1"/>
            </w:rPr>
            <w:t>for</w:t>
          </w:r>
          <w:r w:rsidR="00862AE7">
            <w:rPr>
              <w:color w:val="000000" w:themeColor="text1"/>
            </w:rPr>
            <w:t xml:space="preserve"> additional improvements and </w:t>
          </w:r>
          <w:r w:rsidRPr="00EA0CBD">
            <w:rPr>
              <w:color w:val="000000" w:themeColor="text1"/>
            </w:rPr>
            <w:t xml:space="preserve">if there are requirements in order to meet the process objectives. </w:t>
          </w:r>
        </w:p>
        <w:p w14:paraId="26237420" w14:textId="77777777" w:rsidR="008677A1" w:rsidRPr="00EA0CBD" w:rsidRDefault="00041B28" w:rsidP="00EA0CBD">
          <w:pPr>
            <w:pStyle w:val="Listparagraf"/>
            <w:numPr>
              <w:ilvl w:val="0"/>
              <w:numId w:val="6"/>
            </w:numPr>
            <w:rPr>
              <w:b/>
              <w:color w:val="000000" w:themeColor="text1"/>
            </w:rPr>
          </w:pPr>
          <w:r w:rsidRPr="00EA0CBD">
            <w:rPr>
              <w:color w:val="000000" w:themeColor="text1"/>
            </w:rPr>
            <w:t>Integrating, recording and communicating the lessons learned in the process of developing the plan of action.</w:t>
          </w:r>
        </w:p>
        <w:p w14:paraId="392AC2F2" w14:textId="77777777" w:rsidR="00370817" w:rsidRPr="00370817" w:rsidRDefault="00370817" w:rsidP="00EA0CBD">
          <w:pPr>
            <w:rPr>
              <w:color w:val="000000" w:themeColor="text1"/>
            </w:rPr>
          </w:pPr>
          <w:r>
            <w:rPr>
              <w:color w:val="000000" w:themeColor="text1"/>
            </w:rPr>
            <w:t xml:space="preserve">After this phase, the Hotel Premier Inn can measure the whole impact of the process changes in terms </w:t>
          </w:r>
          <w:r w:rsidR="00862AE7">
            <w:rPr>
              <w:color w:val="000000" w:themeColor="text1"/>
            </w:rPr>
            <w:t xml:space="preserve">of </w:t>
          </w:r>
          <w:r>
            <w:rPr>
              <w:color w:val="000000" w:themeColor="text1"/>
            </w:rPr>
            <w:t xml:space="preserve">reduction in costs, quality improvement, efficiency and the overall experience of the customers in the hotel during the period of their stay. </w:t>
          </w:r>
        </w:p>
        <w:p w14:paraId="38859728" w14:textId="77777777" w:rsidR="00DF3E19" w:rsidRDefault="00DF3E19" w:rsidP="00FA2926">
          <w:pPr>
            <w:pStyle w:val="Titlu1"/>
          </w:pPr>
          <w:bookmarkStart w:id="21" w:name="_Toc121066474"/>
          <w:bookmarkStart w:id="22" w:name="_Toc121066624"/>
          <w:r>
            <w:lastRenderedPageBreak/>
            <w:t>Findings and Results</w:t>
          </w:r>
          <w:bookmarkEnd w:id="21"/>
          <w:bookmarkEnd w:id="22"/>
          <w:r w:rsidR="006A33CC">
            <w:t xml:space="preserve"> </w:t>
          </w:r>
        </w:p>
        <w:tbl>
          <w:tblPr>
            <w:tblStyle w:val="Tabelgril"/>
            <w:tblW w:w="0" w:type="auto"/>
            <w:tblLook w:val="04A0" w:firstRow="1" w:lastRow="0" w:firstColumn="1" w:lastColumn="0" w:noHBand="0" w:noVBand="1"/>
          </w:tblPr>
          <w:tblGrid>
            <w:gridCol w:w="3192"/>
            <w:gridCol w:w="3192"/>
            <w:gridCol w:w="3192"/>
          </w:tblGrid>
          <w:tr w:rsidR="00FD51A1" w:rsidRPr="00C65AE2" w14:paraId="410FFF2F" w14:textId="77777777" w:rsidTr="00473F28">
            <w:tc>
              <w:tcPr>
                <w:tcW w:w="3192" w:type="dxa"/>
              </w:tcPr>
              <w:p w14:paraId="780499D1" w14:textId="77777777" w:rsidR="00FD51A1" w:rsidRPr="00C65AE2" w:rsidRDefault="00FD51A1" w:rsidP="00C65AE2">
                <w:pPr>
                  <w:rPr>
                    <w:rFonts w:cs="Times New Roman"/>
                    <w:szCs w:val="24"/>
                  </w:rPr>
                </w:pPr>
                <w:r w:rsidRPr="00C65AE2">
                  <w:rPr>
                    <w:rFonts w:cs="Times New Roman"/>
                    <w:szCs w:val="24"/>
                  </w:rPr>
                  <w:t>Area</w:t>
                </w:r>
              </w:p>
            </w:tc>
            <w:tc>
              <w:tcPr>
                <w:tcW w:w="3192" w:type="dxa"/>
              </w:tcPr>
              <w:p w14:paraId="638DE148" w14:textId="77777777" w:rsidR="00FD51A1" w:rsidRPr="00C65AE2" w:rsidRDefault="00FD51A1" w:rsidP="00C65AE2">
                <w:pPr>
                  <w:rPr>
                    <w:rFonts w:cs="Times New Roman"/>
                    <w:szCs w:val="24"/>
                  </w:rPr>
                </w:pPr>
                <w:r w:rsidRPr="00C65AE2">
                  <w:rPr>
                    <w:rFonts w:cs="Times New Roman"/>
                    <w:szCs w:val="24"/>
                  </w:rPr>
                  <w:t>Findings</w:t>
                </w:r>
              </w:p>
            </w:tc>
            <w:tc>
              <w:tcPr>
                <w:tcW w:w="3192" w:type="dxa"/>
              </w:tcPr>
              <w:p w14:paraId="550878D2" w14:textId="77777777" w:rsidR="00FD51A1" w:rsidRPr="00C65AE2" w:rsidRDefault="00FD51A1" w:rsidP="00C65AE2">
                <w:pPr>
                  <w:rPr>
                    <w:rFonts w:cs="Times New Roman"/>
                    <w:szCs w:val="24"/>
                  </w:rPr>
                </w:pPr>
                <w:r w:rsidRPr="00C65AE2">
                  <w:rPr>
                    <w:rFonts w:cs="Times New Roman"/>
                    <w:szCs w:val="24"/>
                  </w:rPr>
                  <w:t>Results</w:t>
                </w:r>
              </w:p>
            </w:tc>
          </w:tr>
          <w:tr w:rsidR="00FD51A1" w:rsidRPr="00C65AE2" w14:paraId="58B22153" w14:textId="77777777" w:rsidTr="00473F28">
            <w:tc>
              <w:tcPr>
                <w:tcW w:w="3192" w:type="dxa"/>
              </w:tcPr>
              <w:p w14:paraId="1DBD8152" w14:textId="77777777" w:rsidR="00FD51A1" w:rsidRPr="00C65AE2" w:rsidRDefault="00FD51A1" w:rsidP="00C65AE2">
                <w:pPr>
                  <w:rPr>
                    <w:rFonts w:cs="Times New Roman"/>
                    <w:szCs w:val="24"/>
                  </w:rPr>
                </w:pPr>
                <w:r w:rsidRPr="00C65AE2">
                  <w:rPr>
                    <w:rFonts w:cs="Times New Roman"/>
                    <w:szCs w:val="24"/>
                  </w:rPr>
                  <w:t>Location</w:t>
                </w:r>
              </w:p>
            </w:tc>
            <w:tc>
              <w:tcPr>
                <w:tcW w:w="3192" w:type="dxa"/>
              </w:tcPr>
              <w:p w14:paraId="0A16F910" w14:textId="77777777" w:rsidR="00FD51A1" w:rsidRPr="00C65AE2" w:rsidRDefault="00FD51A1" w:rsidP="00883A3A">
                <w:pPr>
                  <w:rPr>
                    <w:rFonts w:cs="Times New Roman"/>
                    <w:szCs w:val="24"/>
                  </w:rPr>
                </w:pPr>
                <w:r w:rsidRPr="00C65AE2">
                  <w:rPr>
                    <w:rFonts w:cs="Times New Roman"/>
                    <w:szCs w:val="24"/>
                  </w:rPr>
                  <w:t xml:space="preserve">The Hotel Premier Inn is located at </w:t>
                </w:r>
                <w:r w:rsidR="00883A3A">
                  <w:rPr>
                    <w:rFonts w:cs="Times New Roman"/>
                    <w:szCs w:val="24"/>
                  </w:rPr>
                  <w:t>a</w:t>
                </w:r>
                <w:r w:rsidRPr="00C65AE2">
                  <w:rPr>
                    <w:rFonts w:cs="Times New Roman"/>
                    <w:szCs w:val="24"/>
                  </w:rPr>
                  <w:t xml:space="preserve"> prime location </w:t>
                </w:r>
                <w:r w:rsidR="00883A3A">
                  <w:rPr>
                    <w:rFonts w:cs="Times New Roman"/>
                    <w:szCs w:val="24"/>
                  </w:rPr>
                  <w:t>that</w:t>
                </w:r>
                <w:r w:rsidRPr="00C65AE2">
                  <w:rPr>
                    <w:rFonts w:cs="Times New Roman"/>
                    <w:szCs w:val="24"/>
                  </w:rPr>
                  <w:t xml:space="preserve"> attracts tourists and students. It is easy for tourists to visit this hotel as its location is easily accessible. </w:t>
                </w:r>
              </w:p>
            </w:tc>
            <w:tc>
              <w:tcPr>
                <w:tcW w:w="3192" w:type="dxa"/>
              </w:tcPr>
              <w:p w14:paraId="2E5D9F39" w14:textId="77777777" w:rsidR="00FD51A1" w:rsidRPr="00C65AE2" w:rsidRDefault="00FD51A1" w:rsidP="00C65AE2">
                <w:pPr>
                  <w:rPr>
                    <w:rFonts w:cs="Times New Roman"/>
                    <w:szCs w:val="24"/>
                  </w:rPr>
                </w:pPr>
                <w:r w:rsidRPr="00C65AE2">
                  <w:rPr>
                    <w:rFonts w:cs="Times New Roman"/>
                    <w:szCs w:val="24"/>
                  </w:rPr>
                  <w:t xml:space="preserve">As the hotel is located at </w:t>
                </w:r>
                <w:r w:rsidR="00883A3A">
                  <w:rPr>
                    <w:rFonts w:cs="Times New Roman"/>
                    <w:szCs w:val="24"/>
                  </w:rPr>
                  <w:t xml:space="preserve">a </w:t>
                </w:r>
                <w:r w:rsidRPr="00C65AE2">
                  <w:rPr>
                    <w:rFonts w:cs="Times New Roman"/>
                    <w:szCs w:val="24"/>
                  </w:rPr>
                  <w:t>prime location everyone can locate this place easily. Cab and taxi services are easily available for this place and the people are satisfied with the location where it is situated.</w:t>
                </w:r>
              </w:p>
            </w:tc>
          </w:tr>
          <w:tr w:rsidR="00FD51A1" w:rsidRPr="00C65AE2" w14:paraId="43589040" w14:textId="77777777" w:rsidTr="00473F28">
            <w:tc>
              <w:tcPr>
                <w:tcW w:w="3192" w:type="dxa"/>
              </w:tcPr>
              <w:p w14:paraId="44B56244" w14:textId="77777777" w:rsidR="00FD51A1" w:rsidRPr="00C65AE2" w:rsidRDefault="00FD51A1" w:rsidP="00C65AE2">
                <w:pPr>
                  <w:rPr>
                    <w:rFonts w:cs="Times New Roman"/>
                    <w:i/>
                    <w:iCs/>
                    <w:color w:val="222222"/>
                    <w:szCs w:val="24"/>
                    <w:shd w:val="clear" w:color="auto" w:fill="FFFFFF"/>
                  </w:rPr>
                </w:pPr>
                <w:r w:rsidRPr="00C65AE2">
                  <w:rPr>
                    <w:rFonts w:cs="Times New Roman"/>
                    <w:szCs w:val="24"/>
                  </w:rPr>
                  <w:t xml:space="preserve">Good brand image </w:t>
                </w:r>
                <w:r w:rsidRPr="00C65AE2">
                  <w:rPr>
                    <w:rFonts w:cs="Times New Roman"/>
                    <w:color w:val="222222"/>
                    <w:szCs w:val="24"/>
                    <w:shd w:val="clear" w:color="auto" w:fill="FFFFFF"/>
                  </w:rPr>
                  <w:t>(Pandey, 2021).</w:t>
                </w:r>
              </w:p>
              <w:p w14:paraId="7D87A0DE" w14:textId="77777777" w:rsidR="00FD51A1" w:rsidRPr="00C65AE2" w:rsidRDefault="00FD51A1" w:rsidP="00C65AE2">
                <w:pPr>
                  <w:rPr>
                    <w:rFonts w:cs="Times New Roman"/>
                    <w:szCs w:val="24"/>
                  </w:rPr>
                </w:pPr>
              </w:p>
            </w:tc>
            <w:tc>
              <w:tcPr>
                <w:tcW w:w="3192" w:type="dxa"/>
              </w:tcPr>
              <w:p w14:paraId="57336081" w14:textId="77777777" w:rsidR="00FD51A1" w:rsidRPr="00C65AE2" w:rsidRDefault="00FD51A1" w:rsidP="00883A3A">
                <w:pPr>
                  <w:rPr>
                    <w:rFonts w:cs="Times New Roman"/>
                    <w:szCs w:val="24"/>
                  </w:rPr>
                </w:pPr>
                <w:r w:rsidRPr="00C65AE2">
                  <w:rPr>
                    <w:rFonts w:cs="Times New Roman"/>
                    <w:szCs w:val="24"/>
                  </w:rPr>
                  <w:t>The hotel Premier Inn has built a strong brand image among the pe</w:t>
                </w:r>
                <w:r w:rsidR="00883A3A">
                  <w:rPr>
                    <w:rFonts w:cs="Times New Roman"/>
                    <w:szCs w:val="24"/>
                  </w:rPr>
                  <w:t>ople</w:t>
                </w:r>
                <w:r w:rsidRPr="00C65AE2">
                  <w:rPr>
                    <w:rFonts w:cs="Times New Roman"/>
                    <w:szCs w:val="24"/>
                  </w:rPr>
                  <w:t xml:space="preserve"> by providing various amenities and service</w:t>
                </w:r>
                <w:r w:rsidR="00883A3A">
                  <w:rPr>
                    <w:rFonts w:cs="Times New Roman"/>
                    <w:szCs w:val="24"/>
                  </w:rPr>
                  <w:t>s</w:t>
                </w:r>
                <w:r w:rsidRPr="00C65AE2">
                  <w:rPr>
                    <w:rFonts w:cs="Times New Roman"/>
                    <w:szCs w:val="24"/>
                  </w:rPr>
                  <w:t xml:space="preserve">. When </w:t>
                </w:r>
                <w:r w:rsidR="00883A3A">
                  <w:rPr>
                    <w:rFonts w:cs="Times New Roman"/>
                    <w:szCs w:val="24"/>
                  </w:rPr>
                  <w:t>a</w:t>
                </w:r>
                <w:r w:rsidRPr="00C65AE2">
                  <w:rPr>
                    <w:rFonts w:cs="Times New Roman"/>
                    <w:szCs w:val="24"/>
                  </w:rPr>
                  <w:t xml:space="preserve"> strong brand image is built </w:t>
                </w:r>
                <w:r w:rsidR="00883A3A">
                  <w:rPr>
                    <w:rFonts w:cs="Times New Roman"/>
                    <w:szCs w:val="24"/>
                  </w:rPr>
                  <w:t>for</w:t>
                </w:r>
                <w:r w:rsidRPr="00C65AE2">
                  <w:rPr>
                    <w:rFonts w:cs="Times New Roman"/>
                    <w:szCs w:val="24"/>
                  </w:rPr>
                  <w:t xml:space="preserve"> the hotel it will help to build </w:t>
                </w:r>
                <w:r w:rsidR="00883A3A">
                  <w:rPr>
                    <w:rFonts w:cs="Times New Roman"/>
                    <w:szCs w:val="24"/>
                  </w:rPr>
                  <w:t xml:space="preserve">a </w:t>
                </w:r>
                <w:r w:rsidRPr="00C65AE2">
                  <w:rPr>
                    <w:rFonts w:cs="Times New Roman"/>
                    <w:szCs w:val="24"/>
                  </w:rPr>
                  <w:t>good reputation.  A reputed hotel is considered a center of attraction for the people and they want to visit that place only which provides good facilities and amenities.</w:t>
                </w:r>
              </w:p>
            </w:tc>
            <w:tc>
              <w:tcPr>
                <w:tcW w:w="3192" w:type="dxa"/>
              </w:tcPr>
              <w:p w14:paraId="690A1871" w14:textId="77777777" w:rsidR="00FD51A1" w:rsidRPr="00C65AE2" w:rsidRDefault="00FD51A1" w:rsidP="00C65AE2">
                <w:pPr>
                  <w:rPr>
                    <w:rFonts w:cs="Times New Roman"/>
                    <w:color w:val="222222"/>
                    <w:szCs w:val="24"/>
                    <w:shd w:val="clear" w:color="auto" w:fill="FFFFFF"/>
                  </w:rPr>
                </w:pPr>
                <w:r w:rsidRPr="00C65AE2">
                  <w:rPr>
                    <w:rFonts w:cs="Times New Roman"/>
                    <w:szCs w:val="24"/>
                  </w:rPr>
                  <w:t>As a result</w:t>
                </w:r>
                <w:r w:rsidR="00883A3A">
                  <w:rPr>
                    <w:rFonts w:cs="Times New Roman"/>
                    <w:szCs w:val="24"/>
                  </w:rPr>
                  <w:t>,</w:t>
                </w:r>
                <w:r w:rsidRPr="00C65AE2">
                  <w:rPr>
                    <w:rFonts w:cs="Times New Roman"/>
                    <w:szCs w:val="24"/>
                  </w:rPr>
                  <w:t xml:space="preserve"> it was found that the Hotel Premier Inn has built a strong brand image and is considered among the Uk’s largest branded hotel</w:t>
                </w:r>
                <w:r w:rsidR="00883A3A">
                  <w:rPr>
                    <w:rFonts w:cs="Times New Roman"/>
                    <w:szCs w:val="24"/>
                  </w:rPr>
                  <w:t>s</w:t>
                </w:r>
                <w:r w:rsidRPr="00C65AE2">
                  <w:rPr>
                    <w:rFonts w:cs="Times New Roman"/>
                    <w:szCs w:val="24"/>
                  </w:rPr>
                  <w:t xml:space="preserve"> </w:t>
                </w:r>
                <w:r w:rsidRPr="00C65AE2">
                  <w:rPr>
                    <w:rFonts w:cs="Times New Roman"/>
                    <w:color w:val="222222"/>
                    <w:szCs w:val="24"/>
                    <w:shd w:val="clear" w:color="auto" w:fill="FFFFFF"/>
                  </w:rPr>
                  <w:t xml:space="preserve">(BAŞ and SIVAPRASAD, 2022). </w:t>
                </w:r>
                <w:r w:rsidRPr="00C65AE2">
                  <w:rPr>
                    <w:rFonts w:cs="Times New Roman"/>
                    <w:szCs w:val="24"/>
                  </w:rPr>
                  <w:t>While providing various types of facilities such as food and beverage, room service</w:t>
                </w:r>
                <w:r w:rsidR="00883A3A">
                  <w:rPr>
                    <w:rFonts w:cs="Times New Roman"/>
                    <w:szCs w:val="24"/>
                  </w:rPr>
                  <w:t>,</w:t>
                </w:r>
                <w:r w:rsidRPr="00C65AE2">
                  <w:rPr>
                    <w:rFonts w:cs="Times New Roman"/>
                    <w:szCs w:val="24"/>
                  </w:rPr>
                  <w:t xml:space="preserve"> etc.</w:t>
                </w:r>
              </w:p>
            </w:tc>
          </w:tr>
          <w:tr w:rsidR="00FD51A1" w:rsidRPr="00C65AE2" w14:paraId="74BDBB8E" w14:textId="77777777" w:rsidTr="00473F28">
            <w:tc>
              <w:tcPr>
                <w:tcW w:w="3192" w:type="dxa"/>
              </w:tcPr>
              <w:p w14:paraId="37A2C1FD" w14:textId="77777777" w:rsidR="00FD51A1" w:rsidRPr="00C65AE2" w:rsidRDefault="00FD51A1" w:rsidP="00C65AE2">
                <w:pPr>
                  <w:rPr>
                    <w:rFonts w:cs="Times New Roman"/>
                    <w:szCs w:val="24"/>
                  </w:rPr>
                </w:pPr>
                <w:r w:rsidRPr="00C65AE2">
                  <w:rPr>
                    <w:rFonts w:cs="Times New Roman"/>
                    <w:szCs w:val="24"/>
                  </w:rPr>
                  <w:t>Competitors</w:t>
                </w:r>
              </w:p>
            </w:tc>
            <w:tc>
              <w:tcPr>
                <w:tcW w:w="3192" w:type="dxa"/>
              </w:tcPr>
              <w:p w14:paraId="79F8DF79" w14:textId="77777777" w:rsidR="00FD51A1" w:rsidRPr="00C65AE2" w:rsidRDefault="00FD51A1" w:rsidP="00883A3A">
                <w:pPr>
                  <w:rPr>
                    <w:rFonts w:cs="Times New Roman"/>
                    <w:i/>
                    <w:iCs/>
                    <w:color w:val="222222"/>
                    <w:szCs w:val="24"/>
                    <w:shd w:val="clear" w:color="auto" w:fill="FFFFFF"/>
                  </w:rPr>
                </w:pPr>
                <w:r w:rsidRPr="00C65AE2">
                  <w:rPr>
                    <w:rFonts w:cs="Times New Roman"/>
                    <w:szCs w:val="24"/>
                  </w:rPr>
                  <w:t xml:space="preserve">There </w:t>
                </w:r>
                <w:r w:rsidR="00883A3A">
                  <w:rPr>
                    <w:rFonts w:cs="Times New Roman"/>
                    <w:szCs w:val="24"/>
                  </w:rPr>
                  <w:t>are</w:t>
                </w:r>
                <w:r w:rsidRPr="00C65AE2">
                  <w:rPr>
                    <w:rFonts w:cs="Times New Roman"/>
                    <w:szCs w:val="24"/>
                  </w:rPr>
                  <w:t xml:space="preserve"> </w:t>
                </w:r>
                <w:r w:rsidR="00883A3A">
                  <w:rPr>
                    <w:rFonts w:cs="Times New Roman"/>
                    <w:szCs w:val="24"/>
                  </w:rPr>
                  <w:t xml:space="preserve">a </w:t>
                </w:r>
                <w:r w:rsidRPr="00C65AE2">
                  <w:rPr>
                    <w:rFonts w:cs="Times New Roman"/>
                    <w:szCs w:val="24"/>
                  </w:rPr>
                  <w:t>lot of competitors to the Hotel Premier Inn such as Marriot, Thistle Hotel</w:t>
                </w:r>
                <w:r w:rsidR="00883A3A">
                  <w:rPr>
                    <w:rFonts w:cs="Times New Roman"/>
                    <w:szCs w:val="24"/>
                  </w:rPr>
                  <w:t>,</w:t>
                </w:r>
                <w:r w:rsidRPr="00C65AE2">
                  <w:rPr>
                    <w:rFonts w:cs="Times New Roman"/>
                    <w:szCs w:val="24"/>
                  </w:rPr>
                  <w:t xml:space="preserve"> etc.  The hotel has to bring new technologies and innovations to fight its competitors as in today’s era there is </w:t>
                </w:r>
                <w:r w:rsidR="00883A3A">
                  <w:rPr>
                    <w:rFonts w:cs="Times New Roman"/>
                    <w:szCs w:val="24"/>
                  </w:rPr>
                  <w:t xml:space="preserve">a </w:t>
                </w:r>
                <w:r w:rsidRPr="00C65AE2">
                  <w:rPr>
                    <w:rFonts w:cs="Times New Roman"/>
                    <w:szCs w:val="24"/>
                  </w:rPr>
                  <w:t xml:space="preserve">lot of competition. It has expanded its operations in the global </w:t>
                </w:r>
                <w:r w:rsidRPr="00C65AE2">
                  <w:rPr>
                    <w:rFonts w:cs="Times New Roman"/>
                    <w:szCs w:val="24"/>
                  </w:rPr>
                  <w:lastRenderedPageBreak/>
                  <w:t xml:space="preserve">market. </w:t>
                </w:r>
                <w:r w:rsidRPr="00C65AE2">
                  <w:rPr>
                    <w:rFonts w:cs="Times New Roman"/>
                    <w:color w:val="222222"/>
                    <w:szCs w:val="24"/>
                    <w:shd w:val="clear" w:color="auto" w:fill="FFFFFF"/>
                  </w:rPr>
                  <w:t>(Pandey, 2021).</w:t>
                </w:r>
                <w:r w:rsidRPr="00C65AE2">
                  <w:rPr>
                    <w:rFonts w:cs="Times New Roman"/>
                    <w:szCs w:val="24"/>
                  </w:rPr>
                  <w:t xml:space="preserve"> By adopting new and innovative ways in its operation the hotel can face the competition. It can also adopt different strategies to face this competitive world. </w:t>
                </w:r>
              </w:p>
            </w:tc>
            <w:tc>
              <w:tcPr>
                <w:tcW w:w="3192" w:type="dxa"/>
              </w:tcPr>
              <w:p w14:paraId="5BA2199E" w14:textId="77777777" w:rsidR="00FD51A1" w:rsidRPr="00C65AE2" w:rsidRDefault="00FD51A1" w:rsidP="00883A3A">
                <w:pPr>
                  <w:rPr>
                    <w:rFonts w:cs="Times New Roman"/>
                    <w:szCs w:val="24"/>
                  </w:rPr>
                </w:pPr>
                <w:r w:rsidRPr="00C65AE2">
                  <w:rPr>
                    <w:rFonts w:cs="Times New Roman"/>
                    <w:szCs w:val="24"/>
                  </w:rPr>
                  <w:lastRenderedPageBreak/>
                  <w:t>It was found that the Hotel</w:t>
                </w:r>
                <w:r w:rsidRPr="00C65AE2">
                  <w:rPr>
                    <w:rFonts w:cs="Times New Roman"/>
                    <w:szCs w:val="24"/>
                  </w:rPr>
                  <w:br/>
                  <w:t>Premier Inn has adopted new and innovat</w:t>
                </w:r>
                <w:r w:rsidR="00883A3A">
                  <w:rPr>
                    <w:rFonts w:cs="Times New Roman"/>
                    <w:szCs w:val="24"/>
                  </w:rPr>
                  <w:t>ive</w:t>
                </w:r>
                <w:r w:rsidRPr="00C65AE2">
                  <w:rPr>
                    <w:rFonts w:cs="Times New Roman"/>
                    <w:szCs w:val="24"/>
                  </w:rPr>
                  <w:t xml:space="preserve"> technologies to face its competitors in order to survive in this world of competition.</w:t>
                </w:r>
              </w:p>
            </w:tc>
          </w:tr>
          <w:tr w:rsidR="00FD51A1" w:rsidRPr="00C65AE2" w14:paraId="69BD0FBD" w14:textId="77777777" w:rsidTr="00473F28">
            <w:tc>
              <w:tcPr>
                <w:tcW w:w="3192" w:type="dxa"/>
              </w:tcPr>
              <w:p w14:paraId="2DD12BC6" w14:textId="77777777" w:rsidR="00FD51A1" w:rsidRPr="00C65AE2" w:rsidRDefault="00FD51A1" w:rsidP="00C65AE2">
                <w:pPr>
                  <w:rPr>
                    <w:rFonts w:cs="Times New Roman"/>
                    <w:szCs w:val="24"/>
                  </w:rPr>
                </w:pPr>
                <w:r w:rsidRPr="00C65AE2">
                  <w:rPr>
                    <w:rFonts w:cs="Times New Roman"/>
                    <w:szCs w:val="24"/>
                  </w:rPr>
                  <w:t>Higher equity</w:t>
                </w:r>
              </w:p>
            </w:tc>
            <w:tc>
              <w:tcPr>
                <w:tcW w:w="3192" w:type="dxa"/>
              </w:tcPr>
              <w:p w14:paraId="4C892811" w14:textId="77777777" w:rsidR="00FD51A1" w:rsidRPr="00C65AE2" w:rsidRDefault="00FD51A1" w:rsidP="00C65AE2">
                <w:pPr>
                  <w:rPr>
                    <w:rFonts w:cs="Times New Roman"/>
                    <w:szCs w:val="24"/>
                  </w:rPr>
                </w:pPr>
                <w:r w:rsidRPr="00C65AE2">
                  <w:rPr>
                    <w:rFonts w:cs="Times New Roman"/>
                    <w:szCs w:val="24"/>
                  </w:rPr>
                  <w:t xml:space="preserve">The Hotel Premier Inn has bought higher equity in India by attracting more and more tourists. When more tourists visit the hotel and if they found </w:t>
                </w:r>
                <w:r w:rsidR="00883A3A">
                  <w:rPr>
                    <w:rFonts w:cs="Times New Roman"/>
                    <w:szCs w:val="24"/>
                  </w:rPr>
                  <w:t xml:space="preserve">the </w:t>
                </w:r>
                <w:r w:rsidRPr="00C65AE2">
                  <w:rPr>
                    <w:rFonts w:cs="Times New Roman"/>
                    <w:szCs w:val="24"/>
                  </w:rPr>
                  <w:t xml:space="preserve">hotel and its facilities good they can also recommend </w:t>
                </w:r>
                <w:r w:rsidR="00883A3A">
                  <w:rPr>
                    <w:rFonts w:cs="Times New Roman"/>
                    <w:szCs w:val="24"/>
                  </w:rPr>
                  <w:t xml:space="preserve">it </w:t>
                </w:r>
                <w:r w:rsidRPr="00C65AE2">
                  <w:rPr>
                    <w:rFonts w:cs="Times New Roman"/>
                    <w:szCs w:val="24"/>
                  </w:rPr>
                  <w:t>to other tourists which attracts more tourists and bring higher equity in the economy.</w:t>
                </w:r>
              </w:p>
            </w:tc>
            <w:tc>
              <w:tcPr>
                <w:tcW w:w="3192" w:type="dxa"/>
              </w:tcPr>
              <w:p w14:paraId="44D2E58C" w14:textId="77777777" w:rsidR="00FD51A1" w:rsidRPr="00C65AE2" w:rsidRDefault="00FD51A1" w:rsidP="00883A3A">
                <w:pPr>
                  <w:rPr>
                    <w:rFonts w:cs="Times New Roman"/>
                    <w:szCs w:val="24"/>
                  </w:rPr>
                </w:pPr>
                <w:r w:rsidRPr="00C65AE2">
                  <w:rPr>
                    <w:rFonts w:cs="Times New Roman"/>
                    <w:szCs w:val="24"/>
                  </w:rPr>
                  <w:t>More tourists are attracted to the Hotel Premier Inn as it has built its good image in the eyes of others.  When more tourists visit the Hotel more equity is generated.</w:t>
                </w:r>
              </w:p>
            </w:tc>
          </w:tr>
          <w:tr w:rsidR="00FD51A1" w:rsidRPr="00C65AE2" w14:paraId="5101B647" w14:textId="77777777" w:rsidTr="00473F28">
            <w:tc>
              <w:tcPr>
                <w:tcW w:w="3192" w:type="dxa"/>
              </w:tcPr>
              <w:p w14:paraId="1511A45F" w14:textId="77777777" w:rsidR="00FD51A1" w:rsidRPr="00C65AE2" w:rsidRDefault="00883A3A" w:rsidP="00C65AE2">
                <w:pPr>
                  <w:rPr>
                    <w:rFonts w:cs="Times New Roman"/>
                    <w:szCs w:val="24"/>
                  </w:rPr>
                </w:pPr>
                <w:r>
                  <w:rPr>
                    <w:rFonts w:cs="Times New Roman"/>
                    <w:szCs w:val="24"/>
                  </w:rPr>
                  <w:t>The s</w:t>
                </w:r>
                <w:r w:rsidR="00FD51A1" w:rsidRPr="00C65AE2">
                  <w:rPr>
                    <w:rFonts w:cs="Times New Roman"/>
                    <w:szCs w:val="24"/>
                  </w:rPr>
                  <w:t>taff was not trained properly</w:t>
                </w:r>
              </w:p>
            </w:tc>
            <w:tc>
              <w:tcPr>
                <w:tcW w:w="3192" w:type="dxa"/>
              </w:tcPr>
              <w:p w14:paraId="60DB9AC4" w14:textId="77777777" w:rsidR="00FD51A1" w:rsidRPr="00C65AE2" w:rsidRDefault="00FD51A1" w:rsidP="00C65AE2">
                <w:pPr>
                  <w:rPr>
                    <w:rFonts w:cs="Times New Roman"/>
                    <w:szCs w:val="24"/>
                  </w:rPr>
                </w:pPr>
                <w:r w:rsidRPr="00C65AE2">
                  <w:rPr>
                    <w:rFonts w:cs="Times New Roman"/>
                    <w:szCs w:val="24"/>
                  </w:rPr>
                  <w:t xml:space="preserve">The staff of the Hotel Premier Inn was not trained properly as they used to clean the bathroom with the towels of the guest. This showed that they were not provided </w:t>
                </w:r>
                <w:r w:rsidR="00883A3A">
                  <w:rPr>
                    <w:rFonts w:cs="Times New Roman"/>
                    <w:szCs w:val="24"/>
                  </w:rPr>
                  <w:t xml:space="preserve">with </w:t>
                </w:r>
                <w:r w:rsidRPr="00C65AE2">
                  <w:rPr>
                    <w:rFonts w:cs="Times New Roman"/>
                    <w:szCs w:val="24"/>
                  </w:rPr>
                  <w:t>good training.</w:t>
                </w:r>
              </w:p>
            </w:tc>
            <w:tc>
              <w:tcPr>
                <w:tcW w:w="3192" w:type="dxa"/>
              </w:tcPr>
              <w:p w14:paraId="63CD2B44" w14:textId="77777777" w:rsidR="00FD51A1" w:rsidRPr="00C65AE2" w:rsidRDefault="00FD51A1" w:rsidP="00883A3A">
                <w:pPr>
                  <w:rPr>
                    <w:rFonts w:cs="Times New Roman"/>
                    <w:szCs w:val="24"/>
                  </w:rPr>
                </w:pPr>
                <w:r w:rsidRPr="00C65AE2">
                  <w:rPr>
                    <w:rFonts w:cs="Times New Roman"/>
                    <w:szCs w:val="24"/>
                  </w:rPr>
                  <w:t>Due to the untrained staff</w:t>
                </w:r>
                <w:r w:rsidR="00883A3A">
                  <w:rPr>
                    <w:rFonts w:cs="Times New Roman"/>
                    <w:szCs w:val="24"/>
                  </w:rPr>
                  <w:t>,</w:t>
                </w:r>
                <w:r w:rsidRPr="00C65AE2">
                  <w:rPr>
                    <w:rFonts w:cs="Times New Roman"/>
                    <w:szCs w:val="24"/>
                  </w:rPr>
                  <w:t xml:space="preserve"> the tourists visiting the hotel have to face various issues and they were not satisfied with the room service of the Hotel.</w:t>
                </w:r>
              </w:p>
            </w:tc>
          </w:tr>
          <w:tr w:rsidR="00FD51A1" w:rsidRPr="00C65AE2" w14:paraId="2FCA6CC9" w14:textId="77777777" w:rsidTr="00473F28">
            <w:tc>
              <w:tcPr>
                <w:tcW w:w="3192" w:type="dxa"/>
              </w:tcPr>
              <w:p w14:paraId="49BAB52F" w14:textId="77777777" w:rsidR="00FD51A1" w:rsidRPr="00C65AE2" w:rsidRDefault="00FD51A1" w:rsidP="00C65AE2">
                <w:pPr>
                  <w:rPr>
                    <w:rFonts w:cs="Times New Roman"/>
                    <w:color w:val="222222"/>
                    <w:szCs w:val="24"/>
                    <w:shd w:val="clear" w:color="auto" w:fill="FFFFFF"/>
                  </w:rPr>
                </w:pPr>
                <w:r w:rsidRPr="00C65AE2">
                  <w:rPr>
                    <w:rFonts w:cs="Times New Roman"/>
                    <w:szCs w:val="24"/>
                  </w:rPr>
                  <w:t xml:space="preserve">Facilities provided </w:t>
                </w:r>
                <w:r w:rsidRPr="00C65AE2">
                  <w:rPr>
                    <w:rFonts w:cs="Times New Roman"/>
                    <w:color w:val="222222"/>
                    <w:szCs w:val="24"/>
                    <w:shd w:val="clear" w:color="auto" w:fill="FFFFFF"/>
                  </w:rPr>
                  <w:t>(Sinha and Ekka, 2021).</w:t>
                </w:r>
              </w:p>
              <w:p w14:paraId="1AC59B6D" w14:textId="77777777" w:rsidR="00FD51A1" w:rsidRPr="00C65AE2" w:rsidRDefault="00FD51A1" w:rsidP="00C65AE2">
                <w:pPr>
                  <w:rPr>
                    <w:rFonts w:cs="Times New Roman"/>
                    <w:szCs w:val="24"/>
                  </w:rPr>
                </w:pPr>
              </w:p>
            </w:tc>
            <w:tc>
              <w:tcPr>
                <w:tcW w:w="3192" w:type="dxa"/>
              </w:tcPr>
              <w:p w14:paraId="29E865C9" w14:textId="77777777" w:rsidR="00FD51A1" w:rsidRPr="00C65AE2" w:rsidRDefault="00FD51A1" w:rsidP="00883A3A">
                <w:pPr>
                  <w:rPr>
                    <w:rFonts w:cs="Times New Roman"/>
                    <w:szCs w:val="24"/>
                  </w:rPr>
                </w:pPr>
                <w:r w:rsidRPr="00C65AE2">
                  <w:rPr>
                    <w:rFonts w:cs="Times New Roman"/>
                    <w:szCs w:val="24"/>
                  </w:rPr>
                  <w:t xml:space="preserve">Hotel Premier Inn is a budget hotel chain in </w:t>
                </w:r>
                <w:r w:rsidR="00883A3A">
                  <w:rPr>
                    <w:rFonts w:cs="Times New Roman"/>
                    <w:szCs w:val="24"/>
                  </w:rPr>
                  <w:t xml:space="preserve">the </w:t>
                </w:r>
                <w:r w:rsidRPr="00C65AE2">
                  <w:rPr>
                    <w:rFonts w:cs="Times New Roman"/>
                    <w:szCs w:val="24"/>
                  </w:rPr>
                  <w:t xml:space="preserve">UK </w:t>
                </w:r>
                <w:r w:rsidR="00883A3A">
                  <w:rPr>
                    <w:rFonts w:cs="Times New Roman"/>
                    <w:szCs w:val="24"/>
                  </w:rPr>
                  <w:t>that</w:t>
                </w:r>
                <w:r w:rsidRPr="00C65AE2">
                  <w:rPr>
                    <w:rFonts w:cs="Times New Roman"/>
                    <w:szCs w:val="24"/>
                  </w:rPr>
                  <w:t xml:space="preserve"> provides various facilities such as banquets, restaurants and in</w:t>
                </w:r>
                <w:r w:rsidR="00883A3A">
                  <w:rPr>
                    <w:rFonts w:cs="Times New Roman"/>
                    <w:szCs w:val="24"/>
                  </w:rPr>
                  <w:t>-</w:t>
                </w:r>
                <w:r w:rsidRPr="00C65AE2">
                  <w:rPr>
                    <w:rFonts w:cs="Times New Roman"/>
                    <w:szCs w:val="24"/>
                  </w:rPr>
                  <w:t xml:space="preserve">room dining facilities in India which other hotels do </w:t>
                </w:r>
                <w:r w:rsidRPr="00C65AE2">
                  <w:rPr>
                    <w:rFonts w:cs="Times New Roman"/>
                    <w:szCs w:val="24"/>
                  </w:rPr>
                  <w:lastRenderedPageBreak/>
                  <w:t>not provide in their host countries which makes it unique and different as compared to other Hotels.</w:t>
                </w:r>
              </w:p>
            </w:tc>
            <w:tc>
              <w:tcPr>
                <w:tcW w:w="3192" w:type="dxa"/>
              </w:tcPr>
              <w:p w14:paraId="5395AAE8" w14:textId="77777777" w:rsidR="00FD51A1" w:rsidRPr="00C65AE2" w:rsidRDefault="00FD51A1" w:rsidP="00883A3A">
                <w:pPr>
                  <w:rPr>
                    <w:rFonts w:cs="Times New Roman"/>
                    <w:szCs w:val="24"/>
                  </w:rPr>
                </w:pPr>
                <w:r w:rsidRPr="00C65AE2">
                  <w:rPr>
                    <w:rFonts w:cs="Times New Roman"/>
                    <w:szCs w:val="24"/>
                  </w:rPr>
                  <w:lastRenderedPageBreak/>
                  <w:t>The Hotel Premier Inn provides various facilities that provide a level of comfort to the persons visiting there and make it stand unique among other hotels.</w:t>
                </w:r>
              </w:p>
            </w:tc>
          </w:tr>
          <w:tr w:rsidR="00FD51A1" w:rsidRPr="00C65AE2" w14:paraId="6CC76E5D" w14:textId="77777777" w:rsidTr="00473F28">
            <w:tc>
              <w:tcPr>
                <w:tcW w:w="3192" w:type="dxa"/>
              </w:tcPr>
              <w:p w14:paraId="03BC2115" w14:textId="77777777" w:rsidR="00FD51A1" w:rsidRPr="00C65AE2" w:rsidRDefault="00FD51A1" w:rsidP="00C65AE2">
                <w:pPr>
                  <w:rPr>
                    <w:rFonts w:cs="Times New Roman"/>
                    <w:szCs w:val="24"/>
                  </w:rPr>
                </w:pPr>
                <w:r w:rsidRPr="00C65AE2">
                  <w:rPr>
                    <w:rFonts w:cs="Times New Roman"/>
                    <w:szCs w:val="24"/>
                  </w:rPr>
                  <w:t>Hygiene facilities</w:t>
                </w:r>
              </w:p>
            </w:tc>
            <w:tc>
              <w:tcPr>
                <w:tcW w:w="3192" w:type="dxa"/>
              </w:tcPr>
              <w:p w14:paraId="634DCFBC" w14:textId="77777777" w:rsidR="00FD51A1" w:rsidRPr="00C65AE2" w:rsidRDefault="00FD51A1" w:rsidP="00C65AE2">
                <w:pPr>
                  <w:rPr>
                    <w:rFonts w:cs="Times New Roman"/>
                    <w:szCs w:val="24"/>
                  </w:rPr>
                </w:pPr>
                <w:r w:rsidRPr="00C65AE2">
                  <w:rPr>
                    <w:rFonts w:cs="Times New Roman"/>
                    <w:szCs w:val="24"/>
                  </w:rPr>
                  <w:t>Proper hygiene facilities were not found in Hotel Premier Inn which ruins its brand image in the eyes of the tourists. Every hotel should make sure that proper hygiene facilities should be provide</w:t>
                </w:r>
                <w:r w:rsidR="00883A3A">
                  <w:rPr>
                    <w:rFonts w:cs="Times New Roman"/>
                    <w:szCs w:val="24"/>
                  </w:rPr>
                  <w:t>d</w:t>
                </w:r>
                <w:r w:rsidRPr="00C65AE2">
                  <w:rPr>
                    <w:rFonts w:cs="Times New Roman"/>
                    <w:szCs w:val="24"/>
                  </w:rPr>
                  <w:t xml:space="preserve"> so that the tourists visiting the hotel feel satisfied and comfortable.</w:t>
                </w:r>
              </w:p>
            </w:tc>
            <w:tc>
              <w:tcPr>
                <w:tcW w:w="3192" w:type="dxa"/>
              </w:tcPr>
              <w:p w14:paraId="3B274679" w14:textId="77777777" w:rsidR="00FD51A1" w:rsidRPr="00C65AE2" w:rsidRDefault="00FD51A1" w:rsidP="00883A3A">
                <w:pPr>
                  <w:rPr>
                    <w:rFonts w:cs="Times New Roman"/>
                    <w:szCs w:val="24"/>
                  </w:rPr>
                </w:pPr>
                <w:r w:rsidRPr="00C65AE2">
                  <w:rPr>
                    <w:rFonts w:cs="Times New Roman"/>
                    <w:szCs w:val="24"/>
                  </w:rPr>
                  <w:t xml:space="preserve">The tourists who visit the Hotel Premier Inn raised various complaints </w:t>
                </w:r>
                <w:r w:rsidR="00883A3A">
                  <w:rPr>
                    <w:rFonts w:cs="Times New Roman"/>
                    <w:szCs w:val="24"/>
                  </w:rPr>
                  <w:t>concerning</w:t>
                </w:r>
                <w:r w:rsidRPr="00C65AE2">
                  <w:rPr>
                    <w:rFonts w:cs="Times New Roman"/>
                    <w:szCs w:val="24"/>
                  </w:rPr>
                  <w:t xml:space="preserve"> the unhygienic facilities in the hotel. Due to the lots of complaints received by the tourists the image of the hotel was affected badly.</w:t>
                </w:r>
              </w:p>
            </w:tc>
          </w:tr>
          <w:tr w:rsidR="00FD51A1" w:rsidRPr="00C65AE2" w14:paraId="6CCC7DA4" w14:textId="77777777" w:rsidTr="00473F28">
            <w:tc>
              <w:tcPr>
                <w:tcW w:w="3192" w:type="dxa"/>
              </w:tcPr>
              <w:p w14:paraId="39E1E0E5" w14:textId="77777777" w:rsidR="00FD51A1" w:rsidRPr="00C65AE2" w:rsidRDefault="00FD51A1" w:rsidP="00C65AE2">
                <w:pPr>
                  <w:rPr>
                    <w:rFonts w:cs="Times New Roman"/>
                    <w:szCs w:val="24"/>
                  </w:rPr>
                </w:pPr>
                <w:r w:rsidRPr="00C65AE2">
                  <w:rPr>
                    <w:rFonts w:cs="Times New Roman"/>
                    <w:szCs w:val="24"/>
                  </w:rPr>
                  <w:t>No proper refund policy</w:t>
                </w:r>
              </w:p>
            </w:tc>
            <w:tc>
              <w:tcPr>
                <w:tcW w:w="3192" w:type="dxa"/>
              </w:tcPr>
              <w:p w14:paraId="297D7574" w14:textId="77777777" w:rsidR="00FD51A1" w:rsidRPr="00C65AE2" w:rsidRDefault="00FD51A1" w:rsidP="00C65AE2">
                <w:pPr>
                  <w:rPr>
                    <w:rFonts w:cs="Times New Roman"/>
                    <w:szCs w:val="24"/>
                  </w:rPr>
                </w:pPr>
                <w:r w:rsidRPr="00C65AE2">
                  <w:rPr>
                    <w:rFonts w:cs="Times New Roman"/>
                    <w:szCs w:val="24"/>
                  </w:rPr>
                  <w:t xml:space="preserve">The Hotel Premier Inn does not provide </w:t>
                </w:r>
                <w:r w:rsidR="00883A3A">
                  <w:rPr>
                    <w:rFonts w:cs="Times New Roman"/>
                    <w:szCs w:val="24"/>
                  </w:rPr>
                  <w:t xml:space="preserve">a </w:t>
                </w:r>
                <w:r w:rsidRPr="00C65AE2">
                  <w:rPr>
                    <w:rFonts w:cs="Times New Roman"/>
                    <w:szCs w:val="24"/>
                  </w:rPr>
                  <w:t xml:space="preserve">refund to the persons even when their problem is genuine. So, it was found that the hotel does not have </w:t>
                </w:r>
                <w:r w:rsidR="00883A3A">
                  <w:rPr>
                    <w:rFonts w:cs="Times New Roman"/>
                    <w:szCs w:val="24"/>
                  </w:rPr>
                  <w:t xml:space="preserve">a </w:t>
                </w:r>
                <w:r w:rsidRPr="00C65AE2">
                  <w:rPr>
                    <w:rFonts w:cs="Times New Roman"/>
                    <w:szCs w:val="24"/>
                  </w:rPr>
                  <w:t>proper refund policy to solve the issues of the tourists.</w:t>
                </w:r>
              </w:p>
            </w:tc>
            <w:tc>
              <w:tcPr>
                <w:tcW w:w="3192" w:type="dxa"/>
              </w:tcPr>
              <w:p w14:paraId="4D0FA8D3" w14:textId="77777777" w:rsidR="00FD51A1" w:rsidRPr="00C65AE2" w:rsidRDefault="00FD51A1" w:rsidP="00C65AE2">
                <w:pPr>
                  <w:rPr>
                    <w:rFonts w:cs="Times New Roman"/>
                    <w:szCs w:val="24"/>
                  </w:rPr>
                </w:pPr>
                <w:r w:rsidRPr="00C65AE2">
                  <w:rPr>
                    <w:rFonts w:cs="Times New Roman"/>
                    <w:szCs w:val="24"/>
                  </w:rPr>
                  <w:t xml:space="preserve">The Hotel Premier Inn did not maintain </w:t>
                </w:r>
                <w:r w:rsidR="00883A3A">
                  <w:rPr>
                    <w:rFonts w:cs="Times New Roman"/>
                    <w:szCs w:val="24"/>
                  </w:rPr>
                  <w:t xml:space="preserve">an </w:t>
                </w:r>
                <w:r w:rsidRPr="00C65AE2">
                  <w:rPr>
                    <w:rFonts w:cs="Times New Roman"/>
                    <w:szCs w:val="24"/>
                  </w:rPr>
                  <w:t xml:space="preserve">appropriate policy for providing </w:t>
                </w:r>
                <w:r w:rsidR="00883A3A">
                  <w:rPr>
                    <w:rFonts w:cs="Times New Roman"/>
                    <w:szCs w:val="24"/>
                  </w:rPr>
                  <w:t xml:space="preserve">a </w:t>
                </w:r>
                <w:r w:rsidRPr="00C65AE2">
                  <w:rPr>
                    <w:rFonts w:cs="Times New Roman"/>
                    <w:szCs w:val="24"/>
                  </w:rPr>
                  <w:t>refund to the tourists even in the case of difficult situations.</w:t>
                </w:r>
              </w:p>
            </w:tc>
          </w:tr>
          <w:tr w:rsidR="00FD51A1" w:rsidRPr="00C65AE2" w14:paraId="5DDECF6A" w14:textId="77777777" w:rsidTr="00473F28">
            <w:tc>
              <w:tcPr>
                <w:tcW w:w="3192" w:type="dxa"/>
              </w:tcPr>
              <w:p w14:paraId="7BFCF85B" w14:textId="77777777" w:rsidR="00FD51A1" w:rsidRPr="00C65AE2" w:rsidRDefault="00FD51A1" w:rsidP="00C65AE2">
                <w:pPr>
                  <w:rPr>
                    <w:rFonts w:cs="Times New Roman"/>
                    <w:szCs w:val="24"/>
                  </w:rPr>
                </w:pPr>
                <w:r w:rsidRPr="00C65AE2">
                  <w:rPr>
                    <w:rFonts w:cs="Times New Roman"/>
                    <w:szCs w:val="24"/>
                  </w:rPr>
                  <w:t xml:space="preserve">Limited presence in </w:t>
                </w:r>
                <w:r w:rsidR="00883A3A">
                  <w:rPr>
                    <w:rFonts w:cs="Times New Roman"/>
                    <w:szCs w:val="24"/>
                  </w:rPr>
                  <w:t xml:space="preserve">the </w:t>
                </w:r>
                <w:r w:rsidRPr="00C65AE2">
                  <w:rPr>
                    <w:rFonts w:cs="Times New Roman"/>
                    <w:szCs w:val="24"/>
                  </w:rPr>
                  <w:t>global economy</w:t>
                </w:r>
              </w:p>
            </w:tc>
            <w:tc>
              <w:tcPr>
                <w:tcW w:w="3192" w:type="dxa"/>
              </w:tcPr>
              <w:p w14:paraId="32D0BDF6" w14:textId="77777777" w:rsidR="00FD51A1" w:rsidRPr="00C65AE2" w:rsidRDefault="00FD51A1" w:rsidP="00883A3A">
                <w:pPr>
                  <w:rPr>
                    <w:rFonts w:cs="Times New Roman"/>
                    <w:szCs w:val="24"/>
                  </w:rPr>
                </w:pPr>
                <w:r w:rsidRPr="00C65AE2">
                  <w:rPr>
                    <w:rFonts w:cs="Times New Roman"/>
                    <w:szCs w:val="24"/>
                  </w:rPr>
                  <w:t xml:space="preserve">Hotel </w:t>
                </w:r>
                <w:r w:rsidR="00883A3A">
                  <w:rPr>
                    <w:rFonts w:cs="Times New Roman"/>
                    <w:szCs w:val="24"/>
                  </w:rPr>
                  <w:t>P</w:t>
                </w:r>
                <w:r w:rsidRPr="00C65AE2">
                  <w:rPr>
                    <w:rFonts w:cs="Times New Roman"/>
                    <w:szCs w:val="24"/>
                  </w:rPr>
                  <w:t>remier Inn has expanded its operations in various countries but still lack behind in the number as compared to its other competitors.</w:t>
                </w:r>
              </w:p>
            </w:tc>
            <w:tc>
              <w:tcPr>
                <w:tcW w:w="3192" w:type="dxa"/>
              </w:tcPr>
              <w:p w14:paraId="0D14466F" w14:textId="77777777" w:rsidR="00FD51A1" w:rsidRPr="00C65AE2" w:rsidRDefault="00FD51A1" w:rsidP="00C65AE2">
                <w:pPr>
                  <w:rPr>
                    <w:rFonts w:cs="Times New Roman"/>
                    <w:szCs w:val="24"/>
                  </w:rPr>
                </w:pPr>
                <w:r w:rsidRPr="00C65AE2">
                  <w:rPr>
                    <w:rFonts w:cs="Times New Roman"/>
                    <w:szCs w:val="24"/>
                  </w:rPr>
                  <w:t>The number of brands of the hotel is less as compared to other hotels and it needs to expand globally to create its presence in the global world.</w:t>
                </w:r>
              </w:p>
            </w:tc>
          </w:tr>
          <w:tr w:rsidR="00FD51A1" w:rsidRPr="00C65AE2" w14:paraId="7F7C0A40" w14:textId="77777777" w:rsidTr="00473F28">
            <w:tc>
              <w:tcPr>
                <w:tcW w:w="3192" w:type="dxa"/>
              </w:tcPr>
              <w:p w14:paraId="47C7ED19" w14:textId="77777777" w:rsidR="00FD51A1" w:rsidRPr="00C65AE2" w:rsidRDefault="00FD51A1" w:rsidP="00C65AE2">
                <w:pPr>
                  <w:rPr>
                    <w:rFonts w:cs="Times New Roman"/>
                    <w:szCs w:val="24"/>
                  </w:rPr>
                </w:pPr>
                <w:r w:rsidRPr="00C65AE2">
                  <w:rPr>
                    <w:rFonts w:cs="Times New Roman"/>
                    <w:szCs w:val="24"/>
                  </w:rPr>
                  <w:t xml:space="preserve">Technological factors </w:t>
                </w:r>
              </w:p>
            </w:tc>
            <w:tc>
              <w:tcPr>
                <w:tcW w:w="3192" w:type="dxa"/>
              </w:tcPr>
              <w:p w14:paraId="5BDFBEE2" w14:textId="77777777" w:rsidR="00FD51A1" w:rsidRPr="00C65AE2" w:rsidRDefault="00FD51A1" w:rsidP="00883A3A">
                <w:pPr>
                  <w:rPr>
                    <w:rFonts w:cs="Times New Roman"/>
                    <w:szCs w:val="24"/>
                  </w:rPr>
                </w:pPr>
                <w:r w:rsidRPr="00C65AE2">
                  <w:rPr>
                    <w:rFonts w:cs="Times New Roman"/>
                    <w:szCs w:val="24"/>
                  </w:rPr>
                  <w:t xml:space="preserve">It is necessary to make use of new technologies and innovations to stand out among others. The Hotel Premier Inn has made use of </w:t>
                </w:r>
                <w:r w:rsidR="00883A3A">
                  <w:rPr>
                    <w:rFonts w:cs="Times New Roman"/>
                    <w:szCs w:val="24"/>
                  </w:rPr>
                  <w:t xml:space="preserve">a </w:t>
                </w:r>
                <w:r w:rsidRPr="00C65AE2">
                  <w:rPr>
                    <w:rFonts w:cs="Times New Roman"/>
                    <w:szCs w:val="24"/>
                  </w:rPr>
                  <w:lastRenderedPageBreak/>
                  <w:t xml:space="preserve">smartphone application to reach customers </w:t>
                </w:r>
                <w:r w:rsidR="00883A3A">
                  <w:rPr>
                    <w:rFonts w:cs="Times New Roman"/>
                    <w:szCs w:val="24"/>
                  </w:rPr>
                  <w:t>with</w:t>
                </w:r>
                <w:r w:rsidRPr="00C65AE2">
                  <w:rPr>
                    <w:rFonts w:cs="Times New Roman"/>
                    <w:szCs w:val="24"/>
                  </w:rPr>
                  <w:t xml:space="preserve"> just one click. It use</w:t>
                </w:r>
                <w:r w:rsidR="00883A3A">
                  <w:rPr>
                    <w:rFonts w:cs="Times New Roman"/>
                    <w:szCs w:val="24"/>
                  </w:rPr>
                  <w:t>s</w:t>
                </w:r>
                <w:r w:rsidRPr="00C65AE2">
                  <w:rPr>
                    <w:rFonts w:cs="Times New Roman"/>
                    <w:szCs w:val="24"/>
                  </w:rPr>
                  <w:t xml:space="preserve"> various technologies to gain knowledge about the experience of the customers who ha</w:t>
                </w:r>
                <w:r w:rsidR="00883A3A">
                  <w:rPr>
                    <w:rFonts w:cs="Times New Roman"/>
                    <w:szCs w:val="24"/>
                  </w:rPr>
                  <w:t>ve</w:t>
                </w:r>
                <w:r w:rsidRPr="00C65AE2">
                  <w:rPr>
                    <w:rFonts w:cs="Times New Roman"/>
                    <w:szCs w:val="24"/>
                  </w:rPr>
                  <w:t xml:space="preserve"> spent time in the hotel.</w:t>
                </w:r>
              </w:p>
            </w:tc>
            <w:tc>
              <w:tcPr>
                <w:tcW w:w="3192" w:type="dxa"/>
              </w:tcPr>
              <w:p w14:paraId="31AAC609" w14:textId="77777777" w:rsidR="00FD51A1" w:rsidRPr="00C65AE2" w:rsidRDefault="00FD51A1" w:rsidP="00883A3A">
                <w:pPr>
                  <w:rPr>
                    <w:rFonts w:cs="Times New Roman"/>
                    <w:szCs w:val="24"/>
                  </w:rPr>
                </w:pPr>
                <w:r w:rsidRPr="00C65AE2">
                  <w:rPr>
                    <w:rFonts w:cs="Times New Roman"/>
                    <w:szCs w:val="24"/>
                  </w:rPr>
                  <w:lastRenderedPageBreak/>
                  <w:t>With the help of new technologies and smartphone application</w:t>
                </w:r>
                <w:r w:rsidR="00883A3A">
                  <w:rPr>
                    <w:rFonts w:cs="Times New Roman"/>
                    <w:szCs w:val="24"/>
                  </w:rPr>
                  <w:t>s,</w:t>
                </w:r>
                <w:r w:rsidRPr="00C65AE2">
                  <w:rPr>
                    <w:rFonts w:cs="Times New Roman"/>
                    <w:szCs w:val="24"/>
                  </w:rPr>
                  <w:t xml:space="preserve"> the hotel was able to know how the customers and tourists feel </w:t>
                </w:r>
                <w:r w:rsidRPr="00C65AE2">
                  <w:rPr>
                    <w:rFonts w:cs="Times New Roman"/>
                    <w:szCs w:val="24"/>
                  </w:rPr>
                  <w:lastRenderedPageBreak/>
                  <w:t>while they visit there.</w:t>
                </w:r>
              </w:p>
            </w:tc>
          </w:tr>
          <w:tr w:rsidR="00FD51A1" w:rsidRPr="00C65AE2" w14:paraId="00236CE9" w14:textId="77777777" w:rsidTr="00473F28">
            <w:tc>
              <w:tcPr>
                <w:tcW w:w="3192" w:type="dxa"/>
              </w:tcPr>
              <w:p w14:paraId="54A2484A" w14:textId="77777777" w:rsidR="00FD51A1" w:rsidRPr="00C65AE2" w:rsidRDefault="00FD51A1" w:rsidP="00C65AE2">
                <w:pPr>
                  <w:rPr>
                    <w:rFonts w:cs="Times New Roman"/>
                    <w:szCs w:val="24"/>
                  </w:rPr>
                </w:pPr>
                <w:r w:rsidRPr="00C65AE2">
                  <w:rPr>
                    <w:rFonts w:cs="Times New Roman"/>
                    <w:szCs w:val="24"/>
                  </w:rPr>
                  <w:lastRenderedPageBreak/>
                  <w:t>Environmental factors</w:t>
                </w:r>
              </w:p>
            </w:tc>
            <w:tc>
              <w:tcPr>
                <w:tcW w:w="3192" w:type="dxa"/>
              </w:tcPr>
              <w:p w14:paraId="70BC0F47" w14:textId="77777777" w:rsidR="00FD51A1" w:rsidRPr="00C65AE2" w:rsidRDefault="00FD51A1" w:rsidP="00883A3A">
                <w:pPr>
                  <w:rPr>
                    <w:rFonts w:cs="Times New Roman"/>
                    <w:szCs w:val="24"/>
                  </w:rPr>
                </w:pPr>
                <w:r w:rsidRPr="00C65AE2">
                  <w:rPr>
                    <w:rFonts w:cs="Times New Roman"/>
                    <w:szCs w:val="24"/>
                  </w:rPr>
                  <w:t xml:space="preserve">Environmental factors such as cleanliness, carbon emissions, </w:t>
                </w:r>
                <w:r w:rsidR="00883A3A">
                  <w:rPr>
                    <w:rFonts w:cs="Times New Roman"/>
                    <w:szCs w:val="24"/>
                  </w:rPr>
                  <w:t xml:space="preserve">and </w:t>
                </w:r>
                <w:r w:rsidRPr="00C65AE2">
                  <w:rPr>
                    <w:rFonts w:cs="Times New Roman"/>
                    <w:szCs w:val="24"/>
                  </w:rPr>
                  <w:t xml:space="preserve">hygiene need to be considered by Hotel Premier Inn as these factors constitute important aspects </w:t>
                </w:r>
                <w:r w:rsidR="00883A3A">
                  <w:rPr>
                    <w:rFonts w:cs="Times New Roman"/>
                    <w:szCs w:val="24"/>
                  </w:rPr>
                  <w:t>of</w:t>
                </w:r>
                <w:r w:rsidRPr="00C65AE2">
                  <w:rPr>
                    <w:rFonts w:cs="Times New Roman"/>
                    <w:szCs w:val="24"/>
                  </w:rPr>
                  <w:t xml:space="preserve"> environment</w:t>
                </w:r>
                <w:r w:rsidR="00883A3A">
                  <w:rPr>
                    <w:rFonts w:cs="Times New Roman"/>
                    <w:szCs w:val="24"/>
                  </w:rPr>
                  <w:t>al</w:t>
                </w:r>
                <w:r w:rsidRPr="00C65AE2">
                  <w:rPr>
                    <w:rFonts w:cs="Times New Roman"/>
                    <w:szCs w:val="24"/>
                  </w:rPr>
                  <w:t xml:space="preserve"> sustainability. When the hygiene facilities are proper then it will not cause harm to the environment.</w:t>
                </w:r>
              </w:p>
            </w:tc>
            <w:tc>
              <w:tcPr>
                <w:tcW w:w="3192" w:type="dxa"/>
              </w:tcPr>
              <w:p w14:paraId="79A3132C" w14:textId="77777777" w:rsidR="00FD51A1" w:rsidRPr="00C65AE2" w:rsidRDefault="00FD51A1" w:rsidP="00883A3A">
                <w:pPr>
                  <w:rPr>
                    <w:rFonts w:cs="Times New Roman"/>
                    <w:szCs w:val="24"/>
                  </w:rPr>
                </w:pPr>
                <w:r w:rsidRPr="00C65AE2">
                  <w:rPr>
                    <w:rFonts w:cs="Times New Roman"/>
                    <w:szCs w:val="24"/>
                  </w:rPr>
                  <w:t xml:space="preserve">It was analyzed that Hotel </w:t>
                </w:r>
                <w:r w:rsidR="00883A3A">
                  <w:rPr>
                    <w:rFonts w:cs="Times New Roman"/>
                    <w:szCs w:val="24"/>
                  </w:rPr>
                  <w:t>P</w:t>
                </w:r>
                <w:r w:rsidRPr="00C65AE2">
                  <w:rPr>
                    <w:rFonts w:cs="Times New Roman"/>
                    <w:szCs w:val="24"/>
                  </w:rPr>
                  <w:t>remier Inn does not have proper facilities for hygiene which w</w:t>
                </w:r>
                <w:r w:rsidR="00883A3A">
                  <w:rPr>
                    <w:rFonts w:cs="Times New Roman"/>
                    <w:szCs w:val="24"/>
                  </w:rPr>
                  <w:t>as</w:t>
                </w:r>
                <w:r w:rsidRPr="00C65AE2">
                  <w:rPr>
                    <w:rFonts w:cs="Times New Roman"/>
                    <w:szCs w:val="24"/>
                  </w:rPr>
                  <w:t xml:space="preserve"> degrading the environment causing unsustainability in the environment.</w:t>
                </w:r>
              </w:p>
            </w:tc>
          </w:tr>
          <w:tr w:rsidR="00FD51A1" w:rsidRPr="00C65AE2" w14:paraId="37A26639" w14:textId="77777777" w:rsidTr="00473F28">
            <w:tc>
              <w:tcPr>
                <w:tcW w:w="3192" w:type="dxa"/>
              </w:tcPr>
              <w:p w14:paraId="6A15C5BD" w14:textId="77777777" w:rsidR="00FD51A1" w:rsidRPr="00C65AE2" w:rsidRDefault="00FD51A1" w:rsidP="00C65AE2">
                <w:pPr>
                  <w:rPr>
                    <w:rFonts w:cs="Times New Roman"/>
                    <w:szCs w:val="24"/>
                  </w:rPr>
                </w:pPr>
                <w:r w:rsidRPr="00C65AE2">
                  <w:rPr>
                    <w:rFonts w:cs="Times New Roman"/>
                    <w:szCs w:val="24"/>
                  </w:rPr>
                  <w:t xml:space="preserve">Expansion </w:t>
                </w:r>
              </w:p>
            </w:tc>
            <w:tc>
              <w:tcPr>
                <w:tcW w:w="3192" w:type="dxa"/>
              </w:tcPr>
              <w:p w14:paraId="604FCC1C" w14:textId="77777777" w:rsidR="00FD51A1" w:rsidRPr="00C65AE2" w:rsidRDefault="00FD51A1" w:rsidP="00883A3A">
                <w:pPr>
                  <w:rPr>
                    <w:rFonts w:cs="Times New Roman"/>
                    <w:szCs w:val="24"/>
                  </w:rPr>
                </w:pPr>
                <w:r w:rsidRPr="00C65AE2">
                  <w:rPr>
                    <w:rFonts w:cs="Times New Roman"/>
                    <w:szCs w:val="24"/>
                  </w:rPr>
                  <w:t xml:space="preserve">The Hotel Premier Inn wanted to expand its operations and it wanted to open 80 budget hotels in the country with </w:t>
                </w:r>
                <w:r w:rsidR="00883A3A">
                  <w:rPr>
                    <w:rFonts w:cs="Times New Roman"/>
                    <w:szCs w:val="24"/>
                  </w:rPr>
                  <w:t>an</w:t>
                </w:r>
                <w:r w:rsidRPr="00C65AE2">
                  <w:rPr>
                    <w:rFonts w:cs="Times New Roman"/>
                    <w:szCs w:val="24"/>
                  </w:rPr>
                  <w:t xml:space="preserve"> investment of 300 million pounds (</w:t>
                </w:r>
                <w:r w:rsidRPr="00C65AE2">
                  <w:rPr>
                    <w:rFonts w:cs="Times New Roman"/>
                    <w:color w:val="222222"/>
                    <w:szCs w:val="24"/>
                    <w:shd w:val="clear" w:color="auto" w:fill="FFFFFF"/>
                  </w:rPr>
                  <w:t>Negi and Lohani, 2022).</w:t>
                </w:r>
              </w:p>
            </w:tc>
            <w:tc>
              <w:tcPr>
                <w:tcW w:w="3192" w:type="dxa"/>
              </w:tcPr>
              <w:p w14:paraId="70563E56" w14:textId="77777777" w:rsidR="00FD51A1" w:rsidRPr="00C65AE2" w:rsidRDefault="00FD51A1" w:rsidP="00C65AE2">
                <w:pPr>
                  <w:rPr>
                    <w:rFonts w:cs="Times New Roman"/>
                    <w:szCs w:val="24"/>
                  </w:rPr>
                </w:pPr>
                <w:r w:rsidRPr="00C65AE2">
                  <w:rPr>
                    <w:rFonts w:cs="Times New Roman"/>
                    <w:szCs w:val="24"/>
                  </w:rPr>
                  <w:t xml:space="preserve">To expand its operations globally the hotel has decided to invest more amounts so that it can reach </w:t>
                </w:r>
                <w:r w:rsidR="00883A3A">
                  <w:rPr>
                    <w:rFonts w:cs="Times New Roman"/>
                    <w:szCs w:val="24"/>
                  </w:rPr>
                  <w:t xml:space="preserve">the </w:t>
                </w:r>
                <w:r w:rsidRPr="00C65AE2">
                  <w:rPr>
                    <w:rFonts w:cs="Times New Roman"/>
                    <w:szCs w:val="24"/>
                  </w:rPr>
                  <w:t>maximum number of people.</w:t>
                </w:r>
              </w:p>
            </w:tc>
          </w:tr>
        </w:tbl>
        <w:p w14:paraId="6C3871A5" w14:textId="77777777" w:rsidR="00FD51A1" w:rsidRPr="00C65AE2" w:rsidRDefault="00FD51A1" w:rsidP="00C65AE2">
          <w:pPr>
            <w:rPr>
              <w:rFonts w:cs="Times New Roman"/>
              <w:szCs w:val="24"/>
            </w:rPr>
          </w:pPr>
        </w:p>
        <w:p w14:paraId="4C6CB815" w14:textId="77777777" w:rsidR="00DF3E19" w:rsidRPr="00C65AE2" w:rsidRDefault="00DF3E19" w:rsidP="00C65AE2">
          <w:pPr>
            <w:pStyle w:val="Titlu1"/>
            <w:rPr>
              <w:rFonts w:cs="Times New Roman"/>
              <w:sz w:val="24"/>
              <w:szCs w:val="24"/>
            </w:rPr>
          </w:pPr>
          <w:bookmarkStart w:id="23" w:name="_Toc121066475"/>
          <w:bookmarkStart w:id="24" w:name="_Toc121066625"/>
          <w:r w:rsidRPr="00C65AE2">
            <w:rPr>
              <w:rFonts w:cs="Times New Roman"/>
              <w:sz w:val="24"/>
              <w:szCs w:val="24"/>
            </w:rPr>
            <w:t>Action Plan</w:t>
          </w:r>
          <w:bookmarkEnd w:id="23"/>
          <w:bookmarkEnd w:id="24"/>
          <w:r w:rsidR="006A33CC" w:rsidRPr="00C65AE2">
            <w:rPr>
              <w:rFonts w:cs="Times New Roman"/>
              <w:sz w:val="24"/>
              <w:szCs w:val="24"/>
            </w:rPr>
            <w:t xml:space="preserve"> </w:t>
          </w:r>
        </w:p>
        <w:tbl>
          <w:tblPr>
            <w:tblStyle w:val="Tabelgril"/>
            <w:tblW w:w="0" w:type="auto"/>
            <w:tblLayout w:type="fixed"/>
            <w:tblLook w:val="04A0" w:firstRow="1" w:lastRow="0" w:firstColumn="1" w:lastColumn="0" w:noHBand="0" w:noVBand="1"/>
          </w:tblPr>
          <w:tblGrid>
            <w:gridCol w:w="1242"/>
            <w:gridCol w:w="2977"/>
            <w:gridCol w:w="1701"/>
            <w:gridCol w:w="1134"/>
            <w:gridCol w:w="1418"/>
            <w:gridCol w:w="1104"/>
          </w:tblGrid>
          <w:tr w:rsidR="00FD51A1" w:rsidRPr="00C65AE2" w14:paraId="68BB7D66" w14:textId="77777777" w:rsidTr="00FD51A1">
            <w:tc>
              <w:tcPr>
                <w:tcW w:w="1242" w:type="dxa"/>
              </w:tcPr>
              <w:p w14:paraId="01DEE243" w14:textId="77777777" w:rsidR="00FD51A1" w:rsidRPr="00C65AE2" w:rsidRDefault="00FD51A1" w:rsidP="00C65AE2">
                <w:pPr>
                  <w:rPr>
                    <w:rFonts w:cs="Times New Roman"/>
                    <w:szCs w:val="24"/>
                  </w:rPr>
                </w:pPr>
                <w:r w:rsidRPr="00C65AE2">
                  <w:rPr>
                    <w:rFonts w:cs="Times New Roman"/>
                    <w:szCs w:val="24"/>
                  </w:rPr>
                  <w:t>Problem</w:t>
                </w:r>
              </w:p>
            </w:tc>
            <w:tc>
              <w:tcPr>
                <w:tcW w:w="2977" w:type="dxa"/>
              </w:tcPr>
              <w:p w14:paraId="5E9AD5A4" w14:textId="77777777" w:rsidR="00FD51A1" w:rsidRPr="00C65AE2" w:rsidRDefault="00FD51A1" w:rsidP="00C65AE2">
                <w:pPr>
                  <w:rPr>
                    <w:rFonts w:cs="Times New Roman"/>
                    <w:szCs w:val="24"/>
                  </w:rPr>
                </w:pPr>
                <w:r w:rsidRPr="00C65AE2">
                  <w:rPr>
                    <w:rFonts w:cs="Times New Roman"/>
                    <w:szCs w:val="24"/>
                  </w:rPr>
                  <w:t xml:space="preserve">Solution </w:t>
                </w:r>
              </w:p>
            </w:tc>
            <w:tc>
              <w:tcPr>
                <w:tcW w:w="1701" w:type="dxa"/>
              </w:tcPr>
              <w:p w14:paraId="7502E259" w14:textId="77777777" w:rsidR="00FD51A1" w:rsidRPr="00C65AE2" w:rsidRDefault="00FD51A1" w:rsidP="00C65AE2">
                <w:pPr>
                  <w:rPr>
                    <w:rFonts w:cs="Times New Roman"/>
                    <w:szCs w:val="24"/>
                  </w:rPr>
                </w:pPr>
                <w:r w:rsidRPr="00C65AE2">
                  <w:rPr>
                    <w:rFonts w:cs="Times New Roman"/>
                    <w:szCs w:val="24"/>
                  </w:rPr>
                  <w:t>Desired outcome</w:t>
                </w:r>
              </w:p>
            </w:tc>
            <w:tc>
              <w:tcPr>
                <w:tcW w:w="1134" w:type="dxa"/>
              </w:tcPr>
              <w:p w14:paraId="0AB26526" w14:textId="77777777" w:rsidR="00FD51A1" w:rsidRPr="00C65AE2" w:rsidRDefault="00FD51A1" w:rsidP="00C65AE2">
                <w:pPr>
                  <w:rPr>
                    <w:rFonts w:cs="Times New Roman"/>
                    <w:szCs w:val="24"/>
                  </w:rPr>
                </w:pPr>
                <w:r w:rsidRPr="00C65AE2">
                  <w:rPr>
                    <w:rFonts w:cs="Times New Roman"/>
                    <w:szCs w:val="24"/>
                  </w:rPr>
                  <w:t>Time Scale</w:t>
                </w:r>
              </w:p>
            </w:tc>
            <w:tc>
              <w:tcPr>
                <w:tcW w:w="1418" w:type="dxa"/>
              </w:tcPr>
              <w:p w14:paraId="78DF1D2C" w14:textId="77777777" w:rsidR="00FD51A1" w:rsidRPr="00C65AE2" w:rsidRDefault="00FD51A1" w:rsidP="00C65AE2">
                <w:pPr>
                  <w:rPr>
                    <w:rFonts w:cs="Times New Roman"/>
                    <w:szCs w:val="24"/>
                  </w:rPr>
                </w:pPr>
                <w:r w:rsidRPr="00C65AE2">
                  <w:rPr>
                    <w:rFonts w:cs="Times New Roman"/>
                    <w:szCs w:val="24"/>
                  </w:rPr>
                  <w:t>Completion date</w:t>
                </w:r>
              </w:p>
            </w:tc>
            <w:tc>
              <w:tcPr>
                <w:tcW w:w="1104" w:type="dxa"/>
              </w:tcPr>
              <w:p w14:paraId="226F0DEF" w14:textId="77777777" w:rsidR="00FD51A1" w:rsidRPr="00C65AE2" w:rsidRDefault="00FD51A1" w:rsidP="00C65AE2">
                <w:pPr>
                  <w:rPr>
                    <w:rFonts w:cs="Times New Roman"/>
                    <w:szCs w:val="24"/>
                  </w:rPr>
                </w:pPr>
                <w:r w:rsidRPr="00C65AE2">
                  <w:rPr>
                    <w:rFonts w:cs="Times New Roman"/>
                    <w:szCs w:val="24"/>
                  </w:rPr>
                  <w:t>Planned budget</w:t>
                </w:r>
              </w:p>
              <w:p w14:paraId="19764180" w14:textId="77777777" w:rsidR="00FD51A1" w:rsidRPr="00C65AE2" w:rsidRDefault="00FD51A1" w:rsidP="00C65AE2">
                <w:pPr>
                  <w:rPr>
                    <w:rFonts w:cs="Times New Roman"/>
                    <w:szCs w:val="24"/>
                  </w:rPr>
                </w:pPr>
              </w:p>
            </w:tc>
          </w:tr>
          <w:tr w:rsidR="00FD51A1" w:rsidRPr="00C65AE2" w14:paraId="08C46250" w14:textId="77777777" w:rsidTr="00FD51A1">
            <w:tc>
              <w:tcPr>
                <w:tcW w:w="1242" w:type="dxa"/>
              </w:tcPr>
              <w:p w14:paraId="7BC6B134" w14:textId="77777777" w:rsidR="00FD51A1" w:rsidRPr="00C65AE2" w:rsidRDefault="00883A3A" w:rsidP="00C65AE2">
                <w:pPr>
                  <w:rPr>
                    <w:rFonts w:cs="Times New Roman"/>
                    <w:szCs w:val="24"/>
                  </w:rPr>
                </w:pPr>
                <w:r>
                  <w:rPr>
                    <w:rFonts w:cs="Times New Roman"/>
                    <w:szCs w:val="24"/>
                  </w:rPr>
                  <w:lastRenderedPageBreak/>
                  <w:t>The l</w:t>
                </w:r>
                <w:r w:rsidR="00FD51A1" w:rsidRPr="00C65AE2">
                  <w:rPr>
                    <w:rFonts w:cs="Times New Roman"/>
                    <w:szCs w:val="24"/>
                  </w:rPr>
                  <w:t>ogo was not good</w:t>
                </w:r>
              </w:p>
            </w:tc>
            <w:tc>
              <w:tcPr>
                <w:tcW w:w="2977" w:type="dxa"/>
              </w:tcPr>
              <w:p w14:paraId="10892176" w14:textId="77777777" w:rsidR="00FD51A1" w:rsidRPr="00C65AE2" w:rsidRDefault="00FD51A1" w:rsidP="00883A3A">
                <w:pPr>
                  <w:rPr>
                    <w:rFonts w:cs="Times New Roman"/>
                    <w:szCs w:val="24"/>
                  </w:rPr>
                </w:pPr>
                <w:r w:rsidRPr="00C65AE2">
                  <w:rPr>
                    <w:rFonts w:cs="Times New Roman"/>
                    <w:szCs w:val="24"/>
                  </w:rPr>
                  <w:t xml:space="preserve">The major solution to the problem is designing </w:t>
                </w:r>
                <w:r w:rsidR="00883A3A">
                  <w:rPr>
                    <w:rFonts w:cs="Times New Roman"/>
                    <w:szCs w:val="24"/>
                  </w:rPr>
                  <w:t xml:space="preserve">a </w:t>
                </w:r>
                <w:r w:rsidRPr="00C65AE2">
                  <w:rPr>
                    <w:rFonts w:cs="Times New Roman"/>
                    <w:szCs w:val="24"/>
                  </w:rPr>
                  <w:t>new and improved logo to attract more tourists.</w:t>
                </w:r>
              </w:p>
            </w:tc>
            <w:tc>
              <w:tcPr>
                <w:tcW w:w="1701" w:type="dxa"/>
              </w:tcPr>
              <w:p w14:paraId="77D57239" w14:textId="77777777" w:rsidR="00FD51A1" w:rsidRPr="00C65AE2" w:rsidRDefault="00FD51A1" w:rsidP="00C65AE2">
                <w:pPr>
                  <w:rPr>
                    <w:rFonts w:cs="Times New Roman"/>
                    <w:szCs w:val="24"/>
                  </w:rPr>
                </w:pPr>
                <w:r w:rsidRPr="00C65AE2">
                  <w:rPr>
                    <w:rFonts w:cs="Times New Roman"/>
                    <w:szCs w:val="24"/>
                  </w:rPr>
                  <w:t>The logo of the hotel will be improved and the customers are provided surety that their views and suggestions are taken into consideration.</w:t>
                </w:r>
              </w:p>
            </w:tc>
            <w:tc>
              <w:tcPr>
                <w:tcW w:w="1134" w:type="dxa"/>
              </w:tcPr>
              <w:p w14:paraId="528BE40D" w14:textId="77777777" w:rsidR="00FD51A1" w:rsidRPr="00C65AE2" w:rsidRDefault="00FD51A1" w:rsidP="00C65AE2">
                <w:pPr>
                  <w:rPr>
                    <w:rFonts w:cs="Times New Roman"/>
                    <w:szCs w:val="24"/>
                  </w:rPr>
                </w:pPr>
                <w:r w:rsidRPr="00C65AE2">
                  <w:rPr>
                    <w:rFonts w:cs="Times New Roman"/>
                    <w:szCs w:val="24"/>
                  </w:rPr>
                  <w:t>2 months</w:t>
                </w:r>
              </w:p>
            </w:tc>
            <w:tc>
              <w:tcPr>
                <w:tcW w:w="1418" w:type="dxa"/>
              </w:tcPr>
              <w:p w14:paraId="5BB89D90" w14:textId="77777777" w:rsidR="00FD51A1" w:rsidRPr="00C65AE2" w:rsidRDefault="00FD51A1" w:rsidP="00C65AE2">
                <w:pPr>
                  <w:rPr>
                    <w:rFonts w:cs="Times New Roman"/>
                    <w:szCs w:val="24"/>
                  </w:rPr>
                </w:pPr>
                <w:r w:rsidRPr="00C65AE2">
                  <w:rPr>
                    <w:rFonts w:cs="Times New Roman"/>
                    <w:szCs w:val="24"/>
                  </w:rPr>
                  <w:t>20/11/2022</w:t>
                </w:r>
              </w:p>
            </w:tc>
            <w:tc>
              <w:tcPr>
                <w:tcW w:w="1104" w:type="dxa"/>
              </w:tcPr>
              <w:p w14:paraId="54818B28" w14:textId="77777777" w:rsidR="00FD51A1" w:rsidRPr="00C65AE2" w:rsidRDefault="00FD51A1" w:rsidP="00C65AE2">
                <w:pPr>
                  <w:rPr>
                    <w:rFonts w:cs="Times New Roman"/>
                    <w:szCs w:val="24"/>
                  </w:rPr>
                </w:pPr>
                <w:r w:rsidRPr="00C65AE2">
                  <w:rPr>
                    <w:rFonts w:cs="Times New Roman"/>
                    <w:szCs w:val="24"/>
                  </w:rPr>
                  <w:t>£20000</w:t>
                </w:r>
              </w:p>
            </w:tc>
          </w:tr>
          <w:tr w:rsidR="00FD51A1" w:rsidRPr="00C65AE2" w14:paraId="30832295" w14:textId="77777777" w:rsidTr="00FD51A1">
            <w:tc>
              <w:tcPr>
                <w:tcW w:w="1242" w:type="dxa"/>
              </w:tcPr>
              <w:p w14:paraId="70FC564D" w14:textId="77777777" w:rsidR="00FD51A1" w:rsidRPr="00C65AE2" w:rsidRDefault="00FD51A1" w:rsidP="00C65AE2">
                <w:pPr>
                  <w:rPr>
                    <w:rFonts w:cs="Times New Roman"/>
                    <w:szCs w:val="24"/>
                  </w:rPr>
                </w:pPr>
                <w:r w:rsidRPr="00C65AE2">
                  <w:rPr>
                    <w:rFonts w:cs="Times New Roman"/>
                    <w:szCs w:val="24"/>
                  </w:rPr>
                  <w:t>Energy consumption (</w:t>
                </w:r>
                <w:r w:rsidRPr="00C65AE2">
                  <w:rPr>
                    <w:rFonts w:cs="Times New Roman"/>
                    <w:color w:val="222222"/>
                    <w:szCs w:val="24"/>
                    <w:shd w:val="clear" w:color="auto" w:fill="FFFFFF"/>
                  </w:rPr>
                  <w:t>Filimonau and Magklaropoulou, 2020).</w:t>
                </w:r>
              </w:p>
            </w:tc>
            <w:tc>
              <w:tcPr>
                <w:tcW w:w="2977" w:type="dxa"/>
              </w:tcPr>
              <w:p w14:paraId="1B87AD81" w14:textId="77777777" w:rsidR="00FD51A1" w:rsidRPr="00C65AE2" w:rsidRDefault="00FD51A1" w:rsidP="00C65AE2">
                <w:pPr>
                  <w:rPr>
                    <w:rFonts w:cs="Times New Roman"/>
                    <w:szCs w:val="24"/>
                  </w:rPr>
                </w:pPr>
                <w:r w:rsidRPr="00C65AE2">
                  <w:rPr>
                    <w:rFonts w:cs="Times New Roman"/>
                    <w:szCs w:val="24"/>
                  </w:rPr>
                  <w:t xml:space="preserve">Proper measures should be adopted to reduce </w:t>
                </w:r>
                <w:r w:rsidR="00883A3A">
                  <w:rPr>
                    <w:rFonts w:cs="Times New Roman"/>
                    <w:szCs w:val="24"/>
                  </w:rPr>
                  <w:t xml:space="preserve">the </w:t>
                </w:r>
                <w:r w:rsidRPr="00C65AE2">
                  <w:rPr>
                    <w:rFonts w:cs="Times New Roman"/>
                    <w:szCs w:val="24"/>
                  </w:rPr>
                  <w:t>consumption of energy in guest rooms</w:t>
                </w:r>
              </w:p>
            </w:tc>
            <w:tc>
              <w:tcPr>
                <w:tcW w:w="1701" w:type="dxa"/>
              </w:tcPr>
              <w:p w14:paraId="3F17E623" w14:textId="77777777" w:rsidR="00FD51A1" w:rsidRPr="00C65AE2" w:rsidRDefault="00FD51A1" w:rsidP="00883A3A">
                <w:pPr>
                  <w:rPr>
                    <w:rFonts w:cs="Times New Roman"/>
                    <w:szCs w:val="24"/>
                  </w:rPr>
                </w:pPr>
                <w:r w:rsidRPr="00C65AE2">
                  <w:rPr>
                    <w:rFonts w:cs="Times New Roman"/>
                    <w:szCs w:val="24"/>
                  </w:rPr>
                  <w:t>The levels of energy consumption were reduc</w:t>
                </w:r>
                <w:r w:rsidR="00883A3A">
                  <w:rPr>
                    <w:rFonts w:cs="Times New Roman"/>
                    <w:szCs w:val="24"/>
                  </w:rPr>
                  <w:t>ed</w:t>
                </w:r>
                <w:r w:rsidRPr="00C65AE2">
                  <w:rPr>
                    <w:rFonts w:cs="Times New Roman"/>
                    <w:szCs w:val="24"/>
                  </w:rPr>
                  <w:t xml:space="preserve"> by adopting proper measures.</w:t>
                </w:r>
              </w:p>
            </w:tc>
            <w:tc>
              <w:tcPr>
                <w:tcW w:w="1134" w:type="dxa"/>
              </w:tcPr>
              <w:p w14:paraId="12E49001" w14:textId="77777777" w:rsidR="00FD51A1" w:rsidRPr="00C65AE2" w:rsidRDefault="00FD51A1" w:rsidP="00C65AE2">
                <w:pPr>
                  <w:rPr>
                    <w:rFonts w:cs="Times New Roman"/>
                    <w:szCs w:val="24"/>
                  </w:rPr>
                </w:pPr>
                <w:r w:rsidRPr="00C65AE2">
                  <w:rPr>
                    <w:rFonts w:cs="Times New Roman"/>
                    <w:szCs w:val="24"/>
                  </w:rPr>
                  <w:t>1 month</w:t>
                </w:r>
              </w:p>
            </w:tc>
            <w:tc>
              <w:tcPr>
                <w:tcW w:w="1418" w:type="dxa"/>
              </w:tcPr>
              <w:p w14:paraId="65752E2F" w14:textId="77777777" w:rsidR="00FD51A1" w:rsidRPr="00C65AE2" w:rsidRDefault="00FD51A1" w:rsidP="00C65AE2">
                <w:pPr>
                  <w:rPr>
                    <w:rFonts w:cs="Times New Roman"/>
                    <w:szCs w:val="24"/>
                  </w:rPr>
                </w:pPr>
                <w:r w:rsidRPr="00C65AE2">
                  <w:rPr>
                    <w:rFonts w:cs="Times New Roman"/>
                    <w:szCs w:val="24"/>
                  </w:rPr>
                  <w:t>10/11/2022</w:t>
                </w:r>
              </w:p>
            </w:tc>
            <w:tc>
              <w:tcPr>
                <w:tcW w:w="1104" w:type="dxa"/>
              </w:tcPr>
              <w:p w14:paraId="5B79A746" w14:textId="77777777" w:rsidR="00FD51A1" w:rsidRPr="00C65AE2" w:rsidRDefault="00FD51A1" w:rsidP="00C65AE2">
                <w:pPr>
                  <w:rPr>
                    <w:rFonts w:cs="Times New Roman"/>
                    <w:szCs w:val="24"/>
                  </w:rPr>
                </w:pPr>
                <w:r w:rsidRPr="00C65AE2">
                  <w:rPr>
                    <w:rFonts w:cs="Times New Roman"/>
                    <w:szCs w:val="24"/>
                  </w:rPr>
                  <w:t>£5000</w:t>
                </w:r>
              </w:p>
              <w:p w14:paraId="65131F57" w14:textId="77777777" w:rsidR="00883A3A" w:rsidRDefault="00883A3A" w:rsidP="00C65AE2">
                <w:pPr>
                  <w:rPr>
                    <w:rFonts w:cs="Times New Roman"/>
                    <w:szCs w:val="24"/>
                  </w:rPr>
                </w:pPr>
              </w:p>
              <w:p w14:paraId="29A63090" w14:textId="77777777" w:rsidR="00883A3A" w:rsidRPr="00883A3A" w:rsidRDefault="00883A3A" w:rsidP="00883A3A">
                <w:pPr>
                  <w:rPr>
                    <w:rFonts w:cs="Times New Roman"/>
                    <w:szCs w:val="24"/>
                  </w:rPr>
                </w:pPr>
              </w:p>
              <w:p w14:paraId="67A1C3A0" w14:textId="77777777" w:rsidR="00883A3A" w:rsidRDefault="00883A3A" w:rsidP="00883A3A">
                <w:pPr>
                  <w:rPr>
                    <w:rFonts w:cs="Times New Roman"/>
                    <w:szCs w:val="24"/>
                  </w:rPr>
                </w:pPr>
              </w:p>
              <w:p w14:paraId="43DABD9F" w14:textId="77777777" w:rsidR="00883A3A" w:rsidRDefault="00883A3A" w:rsidP="00883A3A">
                <w:pPr>
                  <w:rPr>
                    <w:rFonts w:cs="Times New Roman"/>
                    <w:szCs w:val="24"/>
                  </w:rPr>
                </w:pPr>
              </w:p>
              <w:p w14:paraId="39A95733" w14:textId="77777777" w:rsidR="00FD51A1" w:rsidRPr="00883A3A" w:rsidRDefault="00FD51A1" w:rsidP="00883A3A">
                <w:pPr>
                  <w:rPr>
                    <w:rFonts w:cs="Times New Roman"/>
                    <w:szCs w:val="24"/>
                  </w:rPr>
                </w:pPr>
              </w:p>
            </w:tc>
          </w:tr>
          <w:tr w:rsidR="00FD51A1" w:rsidRPr="00C65AE2" w14:paraId="1A59A9F0" w14:textId="77777777" w:rsidTr="00FD51A1">
            <w:tc>
              <w:tcPr>
                <w:tcW w:w="1242" w:type="dxa"/>
              </w:tcPr>
              <w:p w14:paraId="31D28CEA" w14:textId="77777777" w:rsidR="00FD51A1" w:rsidRPr="00C65AE2" w:rsidRDefault="00FD51A1" w:rsidP="00C65AE2">
                <w:pPr>
                  <w:rPr>
                    <w:rFonts w:cs="Times New Roman"/>
                    <w:szCs w:val="24"/>
                  </w:rPr>
                </w:pPr>
                <w:r w:rsidRPr="00C65AE2">
                  <w:rPr>
                    <w:rFonts w:cs="Times New Roman"/>
                    <w:szCs w:val="24"/>
                  </w:rPr>
                  <w:t>Untrained staff</w:t>
                </w:r>
              </w:p>
            </w:tc>
            <w:tc>
              <w:tcPr>
                <w:tcW w:w="2977" w:type="dxa"/>
              </w:tcPr>
              <w:p w14:paraId="7574BE3A" w14:textId="77777777" w:rsidR="00FD51A1" w:rsidRPr="00C65AE2" w:rsidRDefault="00FD51A1" w:rsidP="00C65AE2">
                <w:pPr>
                  <w:rPr>
                    <w:rFonts w:cs="Times New Roman"/>
                    <w:szCs w:val="24"/>
                  </w:rPr>
                </w:pPr>
                <w:r w:rsidRPr="00C65AE2">
                  <w:rPr>
                    <w:rFonts w:cs="Times New Roman"/>
                    <w:szCs w:val="24"/>
                  </w:rPr>
                  <w:t>The staff members of the hotel should be trained properly through the training programs so that they can provide good and efficient services to the customers visiting the hotel.</w:t>
                </w:r>
              </w:p>
            </w:tc>
            <w:tc>
              <w:tcPr>
                <w:tcW w:w="1701" w:type="dxa"/>
              </w:tcPr>
              <w:p w14:paraId="1AB2B361" w14:textId="77777777" w:rsidR="00FD51A1" w:rsidRPr="00C65AE2" w:rsidRDefault="00FD51A1" w:rsidP="00C65AE2">
                <w:pPr>
                  <w:rPr>
                    <w:rFonts w:cs="Times New Roman"/>
                    <w:szCs w:val="24"/>
                  </w:rPr>
                </w:pPr>
                <w:r w:rsidRPr="00C65AE2">
                  <w:rPr>
                    <w:rFonts w:cs="Times New Roman"/>
                    <w:szCs w:val="24"/>
                  </w:rPr>
                  <w:t>With the help of training programs organized by the hotel</w:t>
                </w:r>
                <w:r w:rsidR="00883A3A">
                  <w:rPr>
                    <w:rFonts w:cs="Times New Roman"/>
                    <w:szCs w:val="24"/>
                  </w:rPr>
                  <w:t>,</w:t>
                </w:r>
                <w:r w:rsidRPr="00C65AE2">
                  <w:rPr>
                    <w:rFonts w:cs="Times New Roman"/>
                    <w:szCs w:val="24"/>
                  </w:rPr>
                  <w:t xml:space="preserve"> the staff of the hotel will provide good services to the customers.</w:t>
                </w:r>
              </w:p>
            </w:tc>
            <w:tc>
              <w:tcPr>
                <w:tcW w:w="1134" w:type="dxa"/>
              </w:tcPr>
              <w:p w14:paraId="549850E7" w14:textId="77777777" w:rsidR="00FD51A1" w:rsidRPr="00C65AE2" w:rsidRDefault="00FD51A1" w:rsidP="00C65AE2">
                <w:pPr>
                  <w:rPr>
                    <w:rFonts w:cs="Times New Roman"/>
                    <w:szCs w:val="24"/>
                  </w:rPr>
                </w:pPr>
                <w:r w:rsidRPr="00C65AE2">
                  <w:rPr>
                    <w:rFonts w:cs="Times New Roman"/>
                    <w:szCs w:val="24"/>
                  </w:rPr>
                  <w:t>1 month</w:t>
                </w:r>
              </w:p>
            </w:tc>
            <w:tc>
              <w:tcPr>
                <w:tcW w:w="1418" w:type="dxa"/>
              </w:tcPr>
              <w:p w14:paraId="72647E63" w14:textId="77777777" w:rsidR="00FD51A1" w:rsidRPr="00C65AE2" w:rsidRDefault="00FD51A1" w:rsidP="00C65AE2">
                <w:pPr>
                  <w:rPr>
                    <w:rFonts w:cs="Times New Roman"/>
                    <w:szCs w:val="24"/>
                  </w:rPr>
                </w:pPr>
                <w:r w:rsidRPr="00C65AE2">
                  <w:rPr>
                    <w:rFonts w:cs="Times New Roman"/>
                    <w:szCs w:val="24"/>
                  </w:rPr>
                  <w:t>05/11/2022</w:t>
                </w:r>
              </w:p>
            </w:tc>
            <w:tc>
              <w:tcPr>
                <w:tcW w:w="1104" w:type="dxa"/>
              </w:tcPr>
              <w:p w14:paraId="14519F51" w14:textId="77777777" w:rsidR="00FD51A1" w:rsidRPr="00C65AE2" w:rsidRDefault="00FD51A1" w:rsidP="00C65AE2">
                <w:pPr>
                  <w:rPr>
                    <w:rFonts w:cs="Times New Roman"/>
                    <w:szCs w:val="24"/>
                  </w:rPr>
                </w:pPr>
                <w:r w:rsidRPr="00C65AE2">
                  <w:rPr>
                    <w:rFonts w:cs="Times New Roman"/>
                    <w:szCs w:val="24"/>
                  </w:rPr>
                  <w:t>£4000</w:t>
                </w:r>
              </w:p>
            </w:tc>
          </w:tr>
          <w:tr w:rsidR="00FD51A1" w:rsidRPr="00C65AE2" w14:paraId="62037B44" w14:textId="77777777" w:rsidTr="00FD51A1">
            <w:tc>
              <w:tcPr>
                <w:tcW w:w="1242" w:type="dxa"/>
              </w:tcPr>
              <w:p w14:paraId="7CD928E9" w14:textId="77777777" w:rsidR="00FD51A1" w:rsidRPr="00C65AE2" w:rsidRDefault="00FD51A1" w:rsidP="00C65AE2">
                <w:pPr>
                  <w:rPr>
                    <w:rFonts w:cs="Times New Roman"/>
                    <w:szCs w:val="24"/>
                  </w:rPr>
                </w:pPr>
                <w:r w:rsidRPr="00C65AE2">
                  <w:rPr>
                    <w:rFonts w:cs="Times New Roman"/>
                    <w:szCs w:val="24"/>
                  </w:rPr>
                  <w:t xml:space="preserve">Less use of social </w:t>
                </w:r>
                <w:r w:rsidRPr="00C65AE2">
                  <w:rPr>
                    <w:rFonts w:cs="Times New Roman"/>
                    <w:szCs w:val="24"/>
                  </w:rPr>
                  <w:lastRenderedPageBreak/>
                  <w:t>media</w:t>
                </w:r>
              </w:p>
            </w:tc>
            <w:tc>
              <w:tcPr>
                <w:tcW w:w="2977" w:type="dxa"/>
              </w:tcPr>
              <w:p w14:paraId="320372D9" w14:textId="77777777" w:rsidR="00FD51A1" w:rsidRPr="00C65AE2" w:rsidRDefault="00FD51A1" w:rsidP="00C65AE2">
                <w:pPr>
                  <w:rPr>
                    <w:rFonts w:cs="Times New Roman"/>
                    <w:szCs w:val="24"/>
                  </w:rPr>
                </w:pPr>
                <w:r w:rsidRPr="00C65AE2">
                  <w:rPr>
                    <w:rFonts w:cs="Times New Roman"/>
                    <w:szCs w:val="24"/>
                  </w:rPr>
                  <w:lastRenderedPageBreak/>
                  <w:t xml:space="preserve">No strategy was made by Hotel Premier Inn to bring </w:t>
                </w:r>
                <w:r w:rsidRPr="00C65AE2">
                  <w:rPr>
                    <w:rFonts w:cs="Times New Roman"/>
                    <w:szCs w:val="24"/>
                  </w:rPr>
                  <w:lastRenderedPageBreak/>
                  <w:t xml:space="preserve">social media closely </w:t>
                </w:r>
                <w:r w:rsidR="00883A3A">
                  <w:rPr>
                    <w:rFonts w:cs="Times New Roman"/>
                    <w:szCs w:val="24"/>
                  </w:rPr>
                  <w:t xml:space="preserve">to </w:t>
                </w:r>
                <w:r w:rsidRPr="00C65AE2">
                  <w:rPr>
                    <w:rFonts w:cs="Times New Roman"/>
                    <w:szCs w:val="24"/>
                  </w:rPr>
                  <w:t xml:space="preserve">the plans of the hotel. </w:t>
                </w:r>
              </w:p>
            </w:tc>
            <w:tc>
              <w:tcPr>
                <w:tcW w:w="1701" w:type="dxa"/>
              </w:tcPr>
              <w:p w14:paraId="4959C094" w14:textId="77777777" w:rsidR="00FD51A1" w:rsidRPr="00C65AE2" w:rsidRDefault="00FD51A1" w:rsidP="00C65AE2">
                <w:pPr>
                  <w:rPr>
                    <w:rFonts w:cs="Times New Roman"/>
                    <w:szCs w:val="24"/>
                  </w:rPr>
                </w:pPr>
                <w:r w:rsidRPr="00C65AE2">
                  <w:rPr>
                    <w:rFonts w:cs="Times New Roman"/>
                    <w:szCs w:val="24"/>
                  </w:rPr>
                  <w:lastRenderedPageBreak/>
                  <w:t>With the use of social media</w:t>
                </w:r>
                <w:r w:rsidR="00883A3A">
                  <w:rPr>
                    <w:rFonts w:cs="Times New Roman"/>
                    <w:szCs w:val="24"/>
                  </w:rPr>
                  <w:t>,</w:t>
                </w:r>
                <w:r w:rsidRPr="00C65AE2">
                  <w:rPr>
                    <w:rFonts w:cs="Times New Roman"/>
                    <w:szCs w:val="24"/>
                  </w:rPr>
                  <w:t xml:space="preserve"> </w:t>
                </w:r>
                <w:r w:rsidRPr="00C65AE2">
                  <w:rPr>
                    <w:rFonts w:cs="Times New Roman"/>
                    <w:szCs w:val="24"/>
                  </w:rPr>
                  <w:lastRenderedPageBreak/>
                  <w:t>Hotel Premier Inn can provide more opportunities to it to make more use of social media in the promotion of its hotel.</w:t>
                </w:r>
              </w:p>
            </w:tc>
            <w:tc>
              <w:tcPr>
                <w:tcW w:w="1134" w:type="dxa"/>
              </w:tcPr>
              <w:p w14:paraId="133DCE20" w14:textId="77777777" w:rsidR="00FD51A1" w:rsidRPr="00C65AE2" w:rsidRDefault="00FD51A1" w:rsidP="00C65AE2">
                <w:pPr>
                  <w:rPr>
                    <w:rFonts w:cs="Times New Roman"/>
                    <w:szCs w:val="24"/>
                  </w:rPr>
                </w:pPr>
                <w:r w:rsidRPr="00C65AE2">
                  <w:rPr>
                    <w:rFonts w:cs="Times New Roman"/>
                    <w:szCs w:val="24"/>
                  </w:rPr>
                  <w:lastRenderedPageBreak/>
                  <w:t>10 days</w:t>
                </w:r>
              </w:p>
            </w:tc>
            <w:tc>
              <w:tcPr>
                <w:tcW w:w="1418" w:type="dxa"/>
              </w:tcPr>
              <w:p w14:paraId="45196BBB" w14:textId="77777777" w:rsidR="00FD51A1" w:rsidRPr="00C65AE2" w:rsidRDefault="00FD51A1" w:rsidP="00C65AE2">
                <w:pPr>
                  <w:rPr>
                    <w:rFonts w:cs="Times New Roman"/>
                    <w:szCs w:val="24"/>
                  </w:rPr>
                </w:pPr>
                <w:r w:rsidRPr="00C65AE2">
                  <w:rPr>
                    <w:rFonts w:cs="Times New Roman"/>
                    <w:szCs w:val="24"/>
                  </w:rPr>
                  <w:t>01/11/2022</w:t>
                </w:r>
              </w:p>
            </w:tc>
            <w:tc>
              <w:tcPr>
                <w:tcW w:w="1104" w:type="dxa"/>
              </w:tcPr>
              <w:p w14:paraId="7B46B10F" w14:textId="77777777" w:rsidR="00FD51A1" w:rsidRPr="00C65AE2" w:rsidRDefault="00FD51A1" w:rsidP="00C65AE2">
                <w:pPr>
                  <w:rPr>
                    <w:rFonts w:cs="Times New Roman"/>
                    <w:szCs w:val="24"/>
                  </w:rPr>
                </w:pPr>
                <w:r w:rsidRPr="00C65AE2">
                  <w:rPr>
                    <w:rFonts w:cs="Times New Roman"/>
                    <w:szCs w:val="24"/>
                  </w:rPr>
                  <w:t>£2000</w:t>
                </w:r>
              </w:p>
            </w:tc>
          </w:tr>
          <w:tr w:rsidR="00FD51A1" w:rsidRPr="00C65AE2" w14:paraId="66E18D47" w14:textId="77777777" w:rsidTr="00FD51A1">
            <w:tc>
              <w:tcPr>
                <w:tcW w:w="1242" w:type="dxa"/>
              </w:tcPr>
              <w:p w14:paraId="3A9CD26B" w14:textId="77777777" w:rsidR="00FD51A1" w:rsidRPr="00C65AE2" w:rsidRDefault="00FD51A1" w:rsidP="00C65AE2">
                <w:pPr>
                  <w:rPr>
                    <w:rFonts w:cs="Times New Roman"/>
                    <w:color w:val="222222"/>
                    <w:szCs w:val="24"/>
                    <w:shd w:val="clear" w:color="auto" w:fill="FFFFFF"/>
                  </w:rPr>
                </w:pPr>
                <w:r w:rsidRPr="00C65AE2">
                  <w:rPr>
                    <w:rFonts w:cs="Times New Roman"/>
                    <w:szCs w:val="24"/>
                  </w:rPr>
                  <w:t xml:space="preserve">Technology was not properly used </w:t>
                </w:r>
                <w:r w:rsidRPr="00C65AE2">
                  <w:rPr>
                    <w:rFonts w:cs="Times New Roman"/>
                    <w:color w:val="222222"/>
                    <w:szCs w:val="24"/>
                    <w:shd w:val="clear" w:color="auto" w:fill="FFFFFF"/>
                  </w:rPr>
                  <w:t>(Manns, 2020).</w:t>
                </w:r>
              </w:p>
              <w:p w14:paraId="2D41303C" w14:textId="77777777" w:rsidR="00FD51A1" w:rsidRPr="00C65AE2" w:rsidRDefault="00FD51A1" w:rsidP="00C65AE2">
                <w:pPr>
                  <w:rPr>
                    <w:rFonts w:cs="Times New Roman"/>
                    <w:szCs w:val="24"/>
                  </w:rPr>
                </w:pPr>
              </w:p>
            </w:tc>
            <w:tc>
              <w:tcPr>
                <w:tcW w:w="2977" w:type="dxa"/>
              </w:tcPr>
              <w:p w14:paraId="38E42DB6" w14:textId="77777777" w:rsidR="00FD51A1" w:rsidRPr="00C65AE2" w:rsidRDefault="00FD51A1" w:rsidP="00C65AE2">
                <w:pPr>
                  <w:rPr>
                    <w:rFonts w:cs="Times New Roman"/>
                    <w:szCs w:val="24"/>
                  </w:rPr>
                </w:pPr>
                <w:r w:rsidRPr="00C65AE2">
                  <w:rPr>
                    <w:rFonts w:cs="Times New Roman"/>
                    <w:szCs w:val="24"/>
                  </w:rPr>
                  <w:t>The staff members were made aware of the technology such as internet and Wi-Fi technology so that the staff members can provide effective support to the customers.</w:t>
                </w:r>
              </w:p>
            </w:tc>
            <w:tc>
              <w:tcPr>
                <w:tcW w:w="1701" w:type="dxa"/>
              </w:tcPr>
              <w:p w14:paraId="24BA76A3" w14:textId="77777777" w:rsidR="00FD51A1" w:rsidRPr="00C65AE2" w:rsidRDefault="00FD51A1" w:rsidP="00883A3A">
                <w:pPr>
                  <w:rPr>
                    <w:rFonts w:cs="Times New Roman"/>
                    <w:szCs w:val="24"/>
                  </w:rPr>
                </w:pPr>
                <w:r w:rsidRPr="00C65AE2">
                  <w:rPr>
                    <w:rFonts w:cs="Times New Roman"/>
                    <w:szCs w:val="24"/>
                  </w:rPr>
                  <w:t xml:space="preserve">As new technologies will be used the staff members </w:t>
                </w:r>
                <w:r w:rsidR="00883A3A">
                  <w:rPr>
                    <w:rFonts w:cs="Times New Roman"/>
                    <w:szCs w:val="24"/>
                  </w:rPr>
                  <w:t>can</w:t>
                </w:r>
                <w:r w:rsidRPr="00C65AE2">
                  <w:rPr>
                    <w:rFonts w:cs="Times New Roman"/>
                    <w:szCs w:val="24"/>
                  </w:rPr>
                  <w:t xml:space="preserve"> provide good support to the customers and are also able to solve their problems.</w:t>
                </w:r>
              </w:p>
            </w:tc>
            <w:tc>
              <w:tcPr>
                <w:tcW w:w="1134" w:type="dxa"/>
              </w:tcPr>
              <w:p w14:paraId="206604B0" w14:textId="77777777" w:rsidR="00FD51A1" w:rsidRPr="00C65AE2" w:rsidRDefault="00FD51A1" w:rsidP="00C65AE2">
                <w:pPr>
                  <w:rPr>
                    <w:rFonts w:cs="Times New Roman"/>
                    <w:szCs w:val="24"/>
                  </w:rPr>
                </w:pPr>
                <w:r w:rsidRPr="00C65AE2">
                  <w:rPr>
                    <w:rFonts w:cs="Times New Roman"/>
                    <w:szCs w:val="24"/>
                  </w:rPr>
                  <w:t>1.5 month</w:t>
                </w:r>
              </w:p>
            </w:tc>
            <w:tc>
              <w:tcPr>
                <w:tcW w:w="1418" w:type="dxa"/>
              </w:tcPr>
              <w:p w14:paraId="04CE93A1" w14:textId="77777777" w:rsidR="00FD51A1" w:rsidRPr="00C65AE2" w:rsidRDefault="00FD51A1" w:rsidP="00C65AE2">
                <w:pPr>
                  <w:rPr>
                    <w:rFonts w:cs="Times New Roman"/>
                    <w:szCs w:val="24"/>
                  </w:rPr>
                </w:pPr>
                <w:r w:rsidRPr="00C65AE2">
                  <w:rPr>
                    <w:rFonts w:cs="Times New Roman"/>
                    <w:szCs w:val="24"/>
                  </w:rPr>
                  <w:t>28/10/2022</w:t>
                </w:r>
              </w:p>
            </w:tc>
            <w:tc>
              <w:tcPr>
                <w:tcW w:w="1104" w:type="dxa"/>
              </w:tcPr>
              <w:p w14:paraId="04024A1B" w14:textId="77777777" w:rsidR="00FD51A1" w:rsidRPr="00C65AE2" w:rsidRDefault="00FD51A1" w:rsidP="00C65AE2">
                <w:pPr>
                  <w:rPr>
                    <w:rFonts w:cs="Times New Roman"/>
                    <w:szCs w:val="24"/>
                  </w:rPr>
                </w:pPr>
                <w:r w:rsidRPr="00C65AE2">
                  <w:rPr>
                    <w:rFonts w:cs="Times New Roman"/>
                    <w:szCs w:val="24"/>
                  </w:rPr>
                  <w:t>£2500</w:t>
                </w:r>
              </w:p>
            </w:tc>
          </w:tr>
          <w:tr w:rsidR="00FD51A1" w:rsidRPr="00C65AE2" w14:paraId="19F17C80" w14:textId="77777777" w:rsidTr="00FD51A1">
            <w:tc>
              <w:tcPr>
                <w:tcW w:w="1242" w:type="dxa"/>
              </w:tcPr>
              <w:p w14:paraId="75F5C1B8" w14:textId="77777777" w:rsidR="00FD51A1" w:rsidRPr="00C65AE2" w:rsidRDefault="00FD51A1" w:rsidP="00C65AE2">
                <w:pPr>
                  <w:rPr>
                    <w:rFonts w:cs="Times New Roman"/>
                    <w:szCs w:val="24"/>
                  </w:rPr>
                </w:pPr>
                <w:r w:rsidRPr="00C65AE2">
                  <w:rPr>
                    <w:rFonts w:cs="Times New Roman"/>
                    <w:szCs w:val="24"/>
                  </w:rPr>
                  <w:t>No proper hygiene</w:t>
                </w:r>
              </w:p>
            </w:tc>
            <w:tc>
              <w:tcPr>
                <w:tcW w:w="2977" w:type="dxa"/>
              </w:tcPr>
              <w:p w14:paraId="7015A361" w14:textId="77777777" w:rsidR="00FD51A1" w:rsidRPr="00C65AE2" w:rsidRDefault="00883A3A" w:rsidP="00C65AE2">
                <w:pPr>
                  <w:rPr>
                    <w:rFonts w:cs="Times New Roman"/>
                    <w:color w:val="222222"/>
                    <w:szCs w:val="24"/>
                    <w:shd w:val="clear" w:color="auto" w:fill="FFFFFF"/>
                  </w:rPr>
                </w:pPr>
                <w:r>
                  <w:rPr>
                    <w:rFonts w:cs="Times New Roman"/>
                    <w:szCs w:val="24"/>
                  </w:rPr>
                  <w:t>The h</w:t>
                </w:r>
                <w:r w:rsidR="00FD51A1" w:rsidRPr="00C65AE2">
                  <w:rPr>
                    <w:rFonts w:cs="Times New Roman"/>
                    <w:szCs w:val="24"/>
                  </w:rPr>
                  <w:t xml:space="preserve">otel should adopt proper hygiene facilities to make its customers feel good and comfortable so that they do not face any difficulties while living in the rooms. The hotel uses a proper measure for hygiene which was named “Clean Protect” </w:t>
                </w:r>
                <w:r w:rsidR="00FD51A1" w:rsidRPr="00C65AE2">
                  <w:rPr>
                    <w:rFonts w:cs="Times New Roman"/>
                    <w:color w:val="222222"/>
                    <w:szCs w:val="24"/>
                    <w:shd w:val="clear" w:color="auto" w:fill="FFFFFF"/>
                  </w:rPr>
                  <w:t>(BAŞ and SIVAPRASAD, 2022).</w:t>
                </w:r>
              </w:p>
              <w:p w14:paraId="0929C40A" w14:textId="77777777" w:rsidR="00FD51A1" w:rsidRPr="00C65AE2" w:rsidRDefault="00FD51A1" w:rsidP="00C65AE2">
                <w:pPr>
                  <w:rPr>
                    <w:rFonts w:cs="Times New Roman"/>
                    <w:szCs w:val="24"/>
                  </w:rPr>
                </w:pPr>
              </w:p>
            </w:tc>
            <w:tc>
              <w:tcPr>
                <w:tcW w:w="1701" w:type="dxa"/>
              </w:tcPr>
              <w:p w14:paraId="22527A98" w14:textId="77777777" w:rsidR="00FD51A1" w:rsidRPr="00C65AE2" w:rsidRDefault="00FD51A1" w:rsidP="00C65AE2">
                <w:pPr>
                  <w:rPr>
                    <w:rFonts w:cs="Times New Roman"/>
                    <w:szCs w:val="24"/>
                  </w:rPr>
                </w:pPr>
                <w:r w:rsidRPr="00C65AE2">
                  <w:rPr>
                    <w:rFonts w:cs="Times New Roman"/>
                    <w:szCs w:val="24"/>
                  </w:rPr>
                  <w:lastRenderedPageBreak/>
                  <w:t>The hygiene facilities were made good after the proper measure of “Clean Protect” was introduced.</w:t>
                </w:r>
              </w:p>
            </w:tc>
            <w:tc>
              <w:tcPr>
                <w:tcW w:w="1134" w:type="dxa"/>
              </w:tcPr>
              <w:p w14:paraId="5135CD38" w14:textId="77777777" w:rsidR="00FD51A1" w:rsidRPr="00C65AE2" w:rsidRDefault="00FD51A1" w:rsidP="00C65AE2">
                <w:pPr>
                  <w:rPr>
                    <w:rFonts w:cs="Times New Roman"/>
                    <w:szCs w:val="24"/>
                  </w:rPr>
                </w:pPr>
                <w:r w:rsidRPr="00C65AE2">
                  <w:rPr>
                    <w:rFonts w:cs="Times New Roman"/>
                    <w:szCs w:val="24"/>
                  </w:rPr>
                  <w:t>1 month</w:t>
                </w:r>
              </w:p>
            </w:tc>
            <w:tc>
              <w:tcPr>
                <w:tcW w:w="1418" w:type="dxa"/>
              </w:tcPr>
              <w:p w14:paraId="180EB96F" w14:textId="77777777" w:rsidR="00FD51A1" w:rsidRPr="00C65AE2" w:rsidRDefault="00FD51A1" w:rsidP="00C65AE2">
                <w:pPr>
                  <w:rPr>
                    <w:rFonts w:cs="Times New Roman"/>
                    <w:szCs w:val="24"/>
                  </w:rPr>
                </w:pPr>
                <w:r w:rsidRPr="00C65AE2">
                  <w:rPr>
                    <w:rFonts w:cs="Times New Roman"/>
                    <w:szCs w:val="24"/>
                  </w:rPr>
                  <w:t>25/10/22</w:t>
                </w:r>
              </w:p>
            </w:tc>
            <w:tc>
              <w:tcPr>
                <w:tcW w:w="1104" w:type="dxa"/>
              </w:tcPr>
              <w:p w14:paraId="07EC93DF" w14:textId="77777777" w:rsidR="00FD51A1" w:rsidRPr="00C65AE2" w:rsidRDefault="00FD51A1" w:rsidP="00C65AE2">
                <w:pPr>
                  <w:rPr>
                    <w:rFonts w:cs="Times New Roman"/>
                    <w:szCs w:val="24"/>
                  </w:rPr>
                </w:pPr>
                <w:r w:rsidRPr="00C65AE2">
                  <w:rPr>
                    <w:rFonts w:cs="Times New Roman"/>
                    <w:szCs w:val="24"/>
                  </w:rPr>
                  <w:t>£2000</w:t>
                </w:r>
              </w:p>
            </w:tc>
          </w:tr>
        </w:tbl>
        <w:p w14:paraId="6041ED99" w14:textId="77777777" w:rsidR="00FD51A1" w:rsidRPr="00FD51A1" w:rsidRDefault="00FD51A1" w:rsidP="00FD51A1"/>
        <w:p w14:paraId="5C450223" w14:textId="77777777" w:rsidR="00DF3E19" w:rsidRDefault="00DF3E19" w:rsidP="00FA2926">
          <w:pPr>
            <w:pStyle w:val="Titlu1"/>
          </w:pPr>
          <w:r>
            <w:br w:type="page"/>
          </w:r>
        </w:p>
        <w:p w14:paraId="5E6FE6B5" w14:textId="77777777" w:rsidR="00DF3E19" w:rsidRDefault="00DF3E19" w:rsidP="00FA2926">
          <w:pPr>
            <w:pStyle w:val="Titlu1"/>
          </w:pPr>
          <w:bookmarkStart w:id="25" w:name="_Toc121066476"/>
          <w:bookmarkStart w:id="26" w:name="_Toc121066626"/>
          <w:r>
            <w:lastRenderedPageBreak/>
            <w:t>Recommendations</w:t>
          </w:r>
          <w:bookmarkEnd w:id="25"/>
          <w:bookmarkEnd w:id="26"/>
          <w:r w:rsidR="006A33CC">
            <w:t xml:space="preserve"> </w:t>
          </w:r>
        </w:p>
        <w:p w14:paraId="05F2A079" w14:textId="77777777" w:rsidR="00FD51A1" w:rsidRPr="00D02E8D" w:rsidRDefault="00FD51A1" w:rsidP="00C65AE2">
          <w:pPr>
            <w:rPr>
              <w:rFonts w:cs="Times New Roman"/>
              <w:szCs w:val="24"/>
            </w:rPr>
          </w:pPr>
          <w:r w:rsidRPr="00D02E8D">
            <w:rPr>
              <w:rFonts w:cs="Times New Roman"/>
              <w:szCs w:val="24"/>
            </w:rPr>
            <w:t xml:space="preserve">Hotel Premier </w:t>
          </w:r>
          <w:r w:rsidR="00883A3A">
            <w:rPr>
              <w:rFonts w:cs="Times New Roman"/>
              <w:szCs w:val="24"/>
            </w:rPr>
            <w:t xml:space="preserve">is </w:t>
          </w:r>
          <w:r w:rsidRPr="00D02E8D">
            <w:rPr>
              <w:rFonts w:cs="Times New Roman"/>
              <w:szCs w:val="24"/>
            </w:rPr>
            <w:t xml:space="preserve">considered among the largest brand of Hotels in </w:t>
          </w:r>
          <w:r w:rsidR="00883A3A">
            <w:rPr>
              <w:rFonts w:cs="Times New Roman"/>
              <w:szCs w:val="24"/>
            </w:rPr>
            <w:t xml:space="preserve">the </w:t>
          </w:r>
          <w:r w:rsidRPr="00D02E8D">
            <w:rPr>
              <w:rFonts w:cs="Times New Roman"/>
              <w:szCs w:val="24"/>
            </w:rPr>
            <w:t xml:space="preserve">UK operating in different countries. Various problems were found in the operations of the hotel and to overcome these problems an action was </w:t>
          </w:r>
          <w:r w:rsidR="00883A3A">
            <w:rPr>
              <w:rFonts w:cs="Times New Roman"/>
              <w:szCs w:val="24"/>
            </w:rPr>
            <w:t xml:space="preserve">a </w:t>
          </w:r>
          <w:r w:rsidRPr="00D02E8D">
            <w:rPr>
              <w:rFonts w:cs="Times New Roman"/>
              <w:szCs w:val="24"/>
            </w:rPr>
            <w:t>plan made and various recommendations were provided such as</w:t>
          </w:r>
        </w:p>
        <w:p w14:paraId="4802F8F4" w14:textId="77777777" w:rsidR="00FD51A1" w:rsidRPr="00D02E8D" w:rsidRDefault="00883A3A" w:rsidP="00C65AE2">
          <w:pPr>
            <w:pStyle w:val="Listparagraf"/>
            <w:numPr>
              <w:ilvl w:val="0"/>
              <w:numId w:val="14"/>
            </w:numPr>
            <w:rPr>
              <w:rFonts w:cs="Times New Roman"/>
              <w:szCs w:val="24"/>
            </w:rPr>
          </w:pPr>
          <w:r>
            <w:rPr>
              <w:rFonts w:cs="Times New Roman"/>
              <w:szCs w:val="24"/>
            </w:rPr>
            <w:t>S</w:t>
          </w:r>
          <w:r w:rsidR="00FD51A1" w:rsidRPr="00D02E8D">
            <w:rPr>
              <w:rFonts w:cs="Times New Roman"/>
              <w:szCs w:val="24"/>
            </w:rPr>
            <w:t>taff member</w:t>
          </w:r>
          <w:r>
            <w:rPr>
              <w:rFonts w:cs="Times New Roman"/>
              <w:szCs w:val="24"/>
            </w:rPr>
            <w:t>s</w:t>
          </w:r>
          <w:r w:rsidR="00FD51A1" w:rsidRPr="00D02E8D">
            <w:rPr>
              <w:rFonts w:cs="Times New Roman"/>
              <w:szCs w:val="24"/>
            </w:rPr>
            <w:t xml:space="preserve"> of the hotel were not properly trained and so, in order to train the</w:t>
          </w:r>
          <w:r>
            <w:rPr>
              <w:rFonts w:cs="Times New Roman"/>
              <w:szCs w:val="24"/>
            </w:rPr>
            <w:t>ir</w:t>
          </w:r>
          <w:r w:rsidR="00FD51A1" w:rsidRPr="00D02E8D">
            <w:rPr>
              <w:rFonts w:cs="Times New Roman"/>
              <w:szCs w:val="24"/>
            </w:rPr>
            <w:t xml:space="preserve"> various training programs were organized.</w:t>
          </w:r>
        </w:p>
        <w:p w14:paraId="35158EEB" w14:textId="77777777" w:rsidR="00FD51A1" w:rsidRPr="00D02E8D" w:rsidRDefault="00FD51A1" w:rsidP="00C65AE2">
          <w:pPr>
            <w:pStyle w:val="Listparagraf"/>
            <w:numPr>
              <w:ilvl w:val="0"/>
              <w:numId w:val="14"/>
            </w:numPr>
            <w:rPr>
              <w:rFonts w:cs="Times New Roman"/>
              <w:szCs w:val="24"/>
            </w:rPr>
          </w:pPr>
          <w:r w:rsidRPr="00D02E8D">
            <w:rPr>
              <w:rFonts w:cs="Times New Roman"/>
              <w:szCs w:val="24"/>
            </w:rPr>
            <w:t xml:space="preserve">Proper hygiene facilities were not found in the hotel rooms so it is recommended to make appropriate facilities for hygiene and the hotel should implement </w:t>
          </w:r>
          <w:r w:rsidR="00883A3A">
            <w:rPr>
              <w:rFonts w:cs="Times New Roman"/>
              <w:szCs w:val="24"/>
            </w:rPr>
            <w:t xml:space="preserve">the </w:t>
          </w:r>
          <w:r w:rsidRPr="00D02E8D">
            <w:rPr>
              <w:rFonts w:cs="Times New Roman"/>
              <w:szCs w:val="24"/>
            </w:rPr>
            <w:t>“Clean Protect “measure properly.</w:t>
          </w:r>
        </w:p>
        <w:p w14:paraId="1718A4E4" w14:textId="77777777" w:rsidR="00FD51A1" w:rsidRPr="00D02E8D" w:rsidRDefault="00FD51A1" w:rsidP="00C65AE2">
          <w:pPr>
            <w:pStyle w:val="Listparagraf"/>
            <w:numPr>
              <w:ilvl w:val="0"/>
              <w:numId w:val="14"/>
            </w:numPr>
            <w:rPr>
              <w:rFonts w:cs="Times New Roman"/>
              <w:szCs w:val="24"/>
            </w:rPr>
          </w:pPr>
          <w:r w:rsidRPr="00D02E8D">
            <w:rPr>
              <w:rFonts w:cs="Times New Roman"/>
              <w:szCs w:val="24"/>
            </w:rPr>
            <w:t xml:space="preserve"> The logo </w:t>
          </w:r>
          <w:r w:rsidR="00883A3A">
            <w:rPr>
              <w:rFonts w:cs="Times New Roman"/>
              <w:szCs w:val="24"/>
            </w:rPr>
            <w:t xml:space="preserve">of </w:t>
          </w:r>
          <w:r w:rsidRPr="00D02E8D">
            <w:rPr>
              <w:rFonts w:cs="Times New Roman"/>
              <w:szCs w:val="24"/>
            </w:rPr>
            <w:t>the Hotel Premier Inn should be redesigned so that it is visible more clearly and attracts more tourists to visit there. The customers are attracted to</w:t>
          </w:r>
          <w:r w:rsidR="00883A3A">
            <w:rPr>
              <w:rFonts w:cs="Times New Roman"/>
              <w:szCs w:val="24"/>
            </w:rPr>
            <w:t xml:space="preserve"> the name</w:t>
          </w:r>
          <w:r w:rsidRPr="00D02E8D">
            <w:rPr>
              <w:rFonts w:cs="Times New Roman"/>
              <w:szCs w:val="24"/>
            </w:rPr>
            <w:t xml:space="preserve"> </w:t>
          </w:r>
          <w:r w:rsidR="00883A3A">
            <w:rPr>
              <w:rFonts w:cs="Times New Roman"/>
              <w:szCs w:val="24"/>
            </w:rPr>
            <w:t xml:space="preserve">and </w:t>
          </w:r>
          <w:r w:rsidRPr="00D02E8D">
            <w:rPr>
              <w:rFonts w:cs="Times New Roman"/>
              <w:szCs w:val="24"/>
            </w:rPr>
            <w:t>logo of the hotel which seems more elegant and which represents the hotel.</w:t>
          </w:r>
        </w:p>
        <w:p w14:paraId="277A784D" w14:textId="77777777" w:rsidR="00FD51A1" w:rsidRPr="00D02E8D" w:rsidRDefault="00FD51A1" w:rsidP="00C65AE2">
          <w:pPr>
            <w:pStyle w:val="Listparagraf"/>
            <w:numPr>
              <w:ilvl w:val="0"/>
              <w:numId w:val="14"/>
            </w:numPr>
            <w:rPr>
              <w:rFonts w:cs="Times New Roman"/>
              <w:szCs w:val="24"/>
            </w:rPr>
          </w:pPr>
          <w:r w:rsidRPr="00D02E8D">
            <w:rPr>
              <w:rFonts w:cs="Times New Roman"/>
              <w:szCs w:val="24"/>
            </w:rPr>
            <w:t>With the appropriate use of technology</w:t>
          </w:r>
          <w:r w:rsidR="00883A3A">
            <w:rPr>
              <w:rFonts w:cs="Times New Roman"/>
              <w:szCs w:val="24"/>
            </w:rPr>
            <w:t>,</w:t>
          </w:r>
          <w:r w:rsidRPr="00D02E8D">
            <w:rPr>
              <w:rFonts w:cs="Times New Roman"/>
              <w:szCs w:val="24"/>
            </w:rPr>
            <w:t xml:space="preserve"> the staff members will be able to provide good and effective support to the customers visiting the hotel so that they do not have to face any difficulties.</w:t>
          </w:r>
        </w:p>
        <w:p w14:paraId="2065E1AA" w14:textId="77777777" w:rsidR="00FD51A1" w:rsidRPr="00D02E8D" w:rsidRDefault="00FD51A1" w:rsidP="00C65AE2">
          <w:pPr>
            <w:pStyle w:val="Listparagraf"/>
            <w:numPr>
              <w:ilvl w:val="0"/>
              <w:numId w:val="14"/>
            </w:numPr>
            <w:rPr>
              <w:rFonts w:cs="Times New Roman"/>
              <w:szCs w:val="24"/>
            </w:rPr>
          </w:pPr>
          <w:r w:rsidRPr="00D02E8D">
            <w:rPr>
              <w:rFonts w:cs="Times New Roman"/>
              <w:szCs w:val="24"/>
            </w:rPr>
            <w:t>The hotel wanted to expand its business operations so it is recommended to make arrangements for funding so that its plan for going global does not st</w:t>
          </w:r>
          <w:r w:rsidR="00883A3A">
            <w:rPr>
              <w:rFonts w:cs="Times New Roman"/>
              <w:szCs w:val="24"/>
            </w:rPr>
            <w:t>u</w:t>
          </w:r>
          <w:r w:rsidRPr="00D02E8D">
            <w:rPr>
              <w:rFonts w:cs="Times New Roman"/>
              <w:szCs w:val="24"/>
            </w:rPr>
            <w:t>ck in between.</w:t>
          </w:r>
        </w:p>
        <w:p w14:paraId="7F8EF95E" w14:textId="77777777" w:rsidR="00FD51A1" w:rsidRPr="00D02E8D" w:rsidRDefault="00FD51A1" w:rsidP="00C65AE2">
          <w:pPr>
            <w:pStyle w:val="Listparagraf"/>
            <w:numPr>
              <w:ilvl w:val="0"/>
              <w:numId w:val="14"/>
            </w:numPr>
            <w:rPr>
              <w:rFonts w:cs="Times New Roman"/>
              <w:szCs w:val="24"/>
            </w:rPr>
          </w:pPr>
          <w:r w:rsidRPr="00D02E8D">
            <w:rPr>
              <w:rFonts w:cs="Times New Roman"/>
              <w:szCs w:val="24"/>
            </w:rPr>
            <w:t>The hotel should make use of Social media channels to make promotions and organiz</w:t>
          </w:r>
          <w:r w:rsidR="00883A3A">
            <w:rPr>
              <w:rFonts w:cs="Times New Roman"/>
              <w:szCs w:val="24"/>
            </w:rPr>
            <w:t>e</w:t>
          </w:r>
          <w:r w:rsidRPr="00D02E8D">
            <w:rPr>
              <w:rFonts w:cs="Times New Roman"/>
              <w:szCs w:val="24"/>
            </w:rPr>
            <w:t xml:space="preserve"> loyalty programs for increasing its customer base and thereby increasing its revenue.</w:t>
          </w:r>
        </w:p>
        <w:p w14:paraId="2B017759" w14:textId="77777777" w:rsidR="00FD51A1" w:rsidRPr="00D02E8D" w:rsidRDefault="00FD51A1" w:rsidP="00C65AE2">
          <w:pPr>
            <w:pStyle w:val="Listparagraf"/>
            <w:numPr>
              <w:ilvl w:val="0"/>
              <w:numId w:val="14"/>
            </w:numPr>
            <w:rPr>
              <w:rFonts w:cs="Times New Roman"/>
              <w:szCs w:val="24"/>
            </w:rPr>
          </w:pPr>
          <w:r w:rsidRPr="00D02E8D">
            <w:rPr>
              <w:rFonts w:cs="Times New Roman"/>
              <w:szCs w:val="24"/>
            </w:rPr>
            <w:t xml:space="preserve">The Hotel should make efforts to build </w:t>
          </w:r>
          <w:r w:rsidR="00883A3A">
            <w:rPr>
              <w:rFonts w:cs="Times New Roman"/>
              <w:szCs w:val="24"/>
            </w:rPr>
            <w:t xml:space="preserve">a </w:t>
          </w:r>
          <w:r w:rsidRPr="00D02E8D">
            <w:rPr>
              <w:rFonts w:cs="Times New Roman"/>
              <w:szCs w:val="24"/>
            </w:rPr>
            <w:t xml:space="preserve">good brand image so that it is recognized by customers and tourists globally. By having a good brand image the hotel will be able to increase its reputation. </w:t>
          </w:r>
        </w:p>
        <w:p w14:paraId="724C4FE5" w14:textId="77777777" w:rsidR="00FD51A1" w:rsidRPr="00D02E8D" w:rsidRDefault="00FD51A1" w:rsidP="00C65AE2">
          <w:pPr>
            <w:pStyle w:val="Listparagraf"/>
            <w:numPr>
              <w:ilvl w:val="0"/>
              <w:numId w:val="14"/>
            </w:numPr>
            <w:rPr>
              <w:rFonts w:cs="Times New Roman"/>
              <w:szCs w:val="24"/>
            </w:rPr>
          </w:pPr>
          <w:r w:rsidRPr="00D02E8D">
            <w:rPr>
              <w:rFonts w:cs="Times New Roman"/>
              <w:szCs w:val="24"/>
            </w:rPr>
            <w:t xml:space="preserve">The hotel should adopt proper measures for </w:t>
          </w:r>
          <w:r w:rsidR="00883A3A">
            <w:rPr>
              <w:rFonts w:cs="Times New Roman"/>
              <w:szCs w:val="24"/>
            </w:rPr>
            <w:t xml:space="preserve">the </w:t>
          </w:r>
          <w:r w:rsidRPr="00D02E8D">
            <w:rPr>
              <w:rFonts w:cs="Times New Roman"/>
              <w:szCs w:val="24"/>
            </w:rPr>
            <w:t>conservation of energy as it is important for keeping the environment sustainable and the waste from the hotels should be minimized.</w:t>
          </w:r>
        </w:p>
        <w:p w14:paraId="74A1F7BA" w14:textId="77777777" w:rsidR="00FD51A1" w:rsidRPr="00D02E8D" w:rsidRDefault="00FD51A1" w:rsidP="00FD51A1">
          <w:pPr>
            <w:pStyle w:val="Titlu1"/>
            <w:rPr>
              <w:rFonts w:cs="Times New Roman"/>
              <w:sz w:val="24"/>
              <w:szCs w:val="24"/>
            </w:rPr>
          </w:pPr>
        </w:p>
        <w:p w14:paraId="04A99E60" w14:textId="77777777" w:rsidR="00DF3E19" w:rsidRDefault="00DF3E19" w:rsidP="00DF3E19">
          <w:pPr>
            <w:rPr>
              <w:rFonts w:eastAsiaTheme="majorEastAsia" w:cstheme="majorBidi"/>
              <w:b/>
              <w:bCs/>
              <w:sz w:val="28"/>
              <w:szCs w:val="28"/>
            </w:rPr>
          </w:pPr>
          <w:r>
            <w:br w:type="page"/>
          </w:r>
        </w:p>
        <w:p w14:paraId="7A2D6977" w14:textId="77777777" w:rsidR="00DF3E19" w:rsidRPr="00FA2926" w:rsidRDefault="00DF3E19" w:rsidP="00FA2926">
          <w:pPr>
            <w:pStyle w:val="Titlu1"/>
          </w:pPr>
          <w:bookmarkStart w:id="27" w:name="_Toc121066477"/>
          <w:bookmarkStart w:id="28" w:name="_Toc121066627"/>
          <w:r w:rsidRPr="00FA2926">
            <w:lastRenderedPageBreak/>
            <w:t>Conclusion</w:t>
          </w:r>
          <w:bookmarkEnd w:id="27"/>
          <w:bookmarkEnd w:id="28"/>
          <w:r w:rsidRPr="00FA2926">
            <w:t xml:space="preserve"> </w:t>
          </w:r>
        </w:p>
        <w:p w14:paraId="3B33FAF5" w14:textId="77777777" w:rsidR="00DF3E19" w:rsidRPr="004C37C4" w:rsidRDefault="004C37C4" w:rsidP="00883FCF">
          <w:r>
            <w:t xml:space="preserve">This is to conclude that the report was about preparing a consulting document for the Hotel Premier Inn which is </w:t>
          </w:r>
          <w:r w:rsidR="00EA254B">
            <w:t xml:space="preserve">a </w:t>
          </w:r>
          <w:r>
            <w:t xml:space="preserve">brand under the Whitbread PLC of the United Kingdom. </w:t>
          </w:r>
          <w:r w:rsidR="00883FCF">
            <w:t xml:space="preserve">It covered the overview of the hotel along with the feedback and ratings it received. It was found out that the Hotel Premier had received mixed reviews from the guests. Major reviews were positive and these reviews were based on different parameters such as food, services, location, </w:t>
          </w:r>
          <w:r w:rsidR="00883A3A">
            <w:t xml:space="preserve">and </w:t>
          </w:r>
          <w:r w:rsidR="00883FCF">
            <w:t xml:space="preserve">value they got. It included the internal as well as external environment analysis with the help of SWOT and PESTEL analysis. It discussed that the hotel is a great budget-friendly option for tourists who looking for more value at affordable rates. It also briefed that there are </w:t>
          </w:r>
          <w:r w:rsidR="00EA254B">
            <w:t xml:space="preserve">a </w:t>
          </w:r>
          <w:r w:rsidR="00883FCF">
            <w:t xml:space="preserve">few flaws in the current process of the Hotel Premier Inn and the major one was the issue of hygiene maintenance which can be treated with the help of </w:t>
          </w:r>
          <w:r w:rsidR="00EA254B">
            <w:t xml:space="preserve">the </w:t>
          </w:r>
          <w:r w:rsidR="00883FCF">
            <w:t xml:space="preserve">DMAIC model of the Six Sigma Methodologies. This model included 5 steps which were very helpful for the Hotel Premier Inn </w:t>
          </w:r>
          <w:r w:rsidR="00EA254B">
            <w:t>in</w:t>
          </w:r>
          <w:r w:rsidR="00883FCF">
            <w:t xml:space="preserve"> developing an action plan for improving their existing business process.</w:t>
          </w:r>
        </w:p>
        <w:p w14:paraId="542F653D" w14:textId="77777777" w:rsidR="00FD51A1" w:rsidRDefault="00FD51A1" w:rsidP="00FD51A1">
          <w:r>
            <w:t xml:space="preserve">An Action plan was made for finding out the solutions </w:t>
          </w:r>
          <w:r w:rsidR="00883A3A">
            <w:t>to</w:t>
          </w:r>
          <w:r>
            <w:t xml:space="preserve"> the problems that were faced by the hotel along with the time frame for its completion and </w:t>
          </w:r>
          <w:r w:rsidR="00883A3A">
            <w:t xml:space="preserve">an </w:t>
          </w:r>
          <w:r>
            <w:t xml:space="preserve">estimated budget plan was also made.  </w:t>
          </w:r>
          <w:r w:rsidR="00883A3A">
            <w:t>Based on</w:t>
          </w:r>
          <w:r>
            <w:t xml:space="preserve"> </w:t>
          </w:r>
          <w:r w:rsidR="00883A3A">
            <w:t xml:space="preserve">the </w:t>
          </w:r>
          <w:r>
            <w:t xml:space="preserve">action plan various recommendations were also given. The staff members of the hotel were provided training with the help of various training programs that were organized by the hotel so that they can provide effective support to the customers. </w:t>
          </w:r>
          <w:r w:rsidR="00883A3A">
            <w:t>The u</w:t>
          </w:r>
          <w:r>
            <w:t xml:space="preserve">se of social media </w:t>
          </w:r>
          <w:r w:rsidR="00883A3A">
            <w:t xml:space="preserve">and </w:t>
          </w:r>
          <w:r>
            <w:t xml:space="preserve">technology will help the hotel to make more effective plans and also helps it to promote its business operations. With the help of energy conservation measures, energy is not wasted and is preserved for </w:t>
          </w:r>
          <w:r w:rsidR="00883A3A">
            <w:t xml:space="preserve">the </w:t>
          </w:r>
          <w:r>
            <w:t>future.  It is recommended to improve the brand image of the hotel so that it is recognized globally by more customers.</w:t>
          </w:r>
        </w:p>
        <w:p w14:paraId="394BC601" w14:textId="77777777" w:rsidR="00DF3E19" w:rsidRDefault="00DF3E19" w:rsidP="00883FCF">
          <w:pPr>
            <w:rPr>
              <w:rFonts w:eastAsiaTheme="majorEastAsia" w:cstheme="majorBidi"/>
              <w:bCs/>
              <w:sz w:val="28"/>
              <w:szCs w:val="28"/>
            </w:rPr>
          </w:pPr>
          <w:r>
            <w:br w:type="page"/>
          </w:r>
        </w:p>
        <w:p w14:paraId="2AF7DCF8" w14:textId="77777777" w:rsidR="00D32DAD" w:rsidRPr="00FA2926" w:rsidRDefault="00DF3E19" w:rsidP="00FA2926">
          <w:pPr>
            <w:pStyle w:val="Titlu1"/>
          </w:pPr>
          <w:bookmarkStart w:id="29" w:name="_Toc121066478"/>
          <w:bookmarkStart w:id="30" w:name="_Toc121066628"/>
          <w:r w:rsidRPr="00FA2926">
            <w:lastRenderedPageBreak/>
            <w:t xml:space="preserve">References </w:t>
          </w:r>
        </w:p>
      </w:sdtContent>
    </w:sdt>
    <w:bookmarkEnd w:id="30" w:displacedByCustomXml="prev"/>
    <w:bookmarkEnd w:id="29" w:displacedByCustomXml="prev"/>
    <w:p w14:paraId="01E4F050" w14:textId="77777777" w:rsidR="00A17F4C" w:rsidRPr="00A17F4C" w:rsidRDefault="00A17F4C" w:rsidP="00A17F4C">
      <w:pPr>
        <w:rPr>
          <w:rFonts w:cs="Times New Roman"/>
          <w:color w:val="222222"/>
          <w:szCs w:val="24"/>
          <w:shd w:val="clear" w:color="auto" w:fill="FFFFFF"/>
        </w:rPr>
      </w:pPr>
      <w:r w:rsidRPr="00A17F4C">
        <w:rPr>
          <w:rFonts w:cs="Times New Roman"/>
          <w:color w:val="222222"/>
          <w:szCs w:val="24"/>
          <w:shd w:val="clear" w:color="auto" w:fill="FFFFFF"/>
        </w:rPr>
        <w:t>BAŞ, T. and SIVAPRASAD, S., AN EXPLORATORY INSIGHT INTO THE IMPACT OF COVID-19 ON THE TRAVEL AND TOURISM SECTOR: UK EVIDENCE.</w:t>
      </w:r>
      <w:r w:rsidRPr="00A17F4C">
        <w:rPr>
          <w:rFonts w:cs="Times New Roman"/>
          <w:szCs w:val="24"/>
        </w:rPr>
        <w:t xml:space="preserve"> </w:t>
      </w:r>
      <w:r w:rsidRPr="00A17F4C">
        <w:rPr>
          <w:rFonts w:cs="Times New Roman"/>
          <w:color w:val="222222"/>
          <w:szCs w:val="24"/>
          <w:shd w:val="clear" w:color="auto" w:fill="FFFFFF"/>
        </w:rPr>
        <w:t>https://www.researchgate.net/profile/Tugba-Bas-2/publication/361956316_AN_EXPLORATORY_INSIGHT_INTO_THE_IMPACT_OF_COVID-19_ON_THE_TRAVEL_AND_TOURISM_SECTOR_UK_EVIDENCE/links/62cec0a45dc7555897cf3a87/AN-EXPLORATORY-INSIGHT-INTO-THE-IMPACT-OF-COVID-19-ON-THE-TRAVEL-AND-TOURISM-SECTOR-UK-EVIDENCE.pdf</w:t>
      </w:r>
    </w:p>
    <w:p w14:paraId="46E3D4D9" w14:textId="77777777" w:rsidR="00A17F4C" w:rsidRPr="00A17F4C" w:rsidRDefault="00A17F4C" w:rsidP="00A17F4C">
      <w:pPr>
        <w:rPr>
          <w:rFonts w:cs="Times New Roman"/>
          <w:szCs w:val="24"/>
        </w:rPr>
      </w:pPr>
      <w:r w:rsidRPr="00A17F4C">
        <w:rPr>
          <w:rFonts w:cs="Times New Roman"/>
          <w:color w:val="222222"/>
          <w:szCs w:val="24"/>
          <w:shd w:val="clear" w:color="auto" w:fill="FFFFFF"/>
        </w:rPr>
        <w:t>Filimonau, V. and Magklaropoulou, A., 2020. Exploring the viability of a new ‘pay-as-you-use’energy management model in budget hotels. </w:t>
      </w:r>
      <w:r w:rsidRPr="00A17F4C">
        <w:rPr>
          <w:rFonts w:cs="Times New Roman"/>
          <w:i/>
          <w:iCs/>
          <w:color w:val="222222"/>
          <w:szCs w:val="24"/>
          <w:shd w:val="clear" w:color="auto" w:fill="FFFFFF"/>
        </w:rPr>
        <w:t>International Journal of Hospitality Management</w:t>
      </w:r>
      <w:r w:rsidRPr="00A17F4C">
        <w:rPr>
          <w:rFonts w:cs="Times New Roman"/>
          <w:color w:val="222222"/>
          <w:szCs w:val="24"/>
          <w:shd w:val="clear" w:color="auto" w:fill="FFFFFF"/>
        </w:rPr>
        <w:t>, </w:t>
      </w:r>
      <w:r w:rsidRPr="00A17F4C">
        <w:rPr>
          <w:rFonts w:cs="Times New Roman"/>
          <w:i/>
          <w:iCs/>
          <w:color w:val="222222"/>
          <w:szCs w:val="24"/>
          <w:shd w:val="clear" w:color="auto" w:fill="FFFFFF"/>
        </w:rPr>
        <w:t>89</w:t>
      </w:r>
      <w:r w:rsidRPr="00A17F4C">
        <w:rPr>
          <w:rFonts w:cs="Times New Roman"/>
          <w:color w:val="222222"/>
          <w:szCs w:val="24"/>
          <w:shd w:val="clear" w:color="auto" w:fill="FFFFFF"/>
        </w:rPr>
        <w:t>, p.102538.</w:t>
      </w:r>
      <w:r w:rsidRPr="00A17F4C">
        <w:rPr>
          <w:rFonts w:cs="Times New Roman"/>
          <w:szCs w:val="24"/>
        </w:rPr>
        <w:t>https://eprints.bournemouth.ac.uk/34076/3/R2%20CHANGES%20ACCEPTED.pdf</w:t>
      </w:r>
    </w:p>
    <w:p w14:paraId="2D6973FC" w14:textId="77777777" w:rsidR="00A17F4C" w:rsidRPr="00A17F4C" w:rsidRDefault="00A17F4C" w:rsidP="00A17F4C">
      <w:pPr>
        <w:rPr>
          <w:rFonts w:cs="Times New Roman"/>
          <w:szCs w:val="24"/>
        </w:rPr>
      </w:pPr>
      <w:r w:rsidRPr="00A17F4C">
        <w:rPr>
          <w:rFonts w:cs="Times New Roman"/>
          <w:szCs w:val="24"/>
        </w:rPr>
        <w:t xml:space="preserve">Jolly, J. 2021. </w:t>
      </w:r>
      <w:r w:rsidRPr="00A17F4C">
        <w:rPr>
          <w:rFonts w:cs="Times New Roman"/>
          <w:bCs/>
          <w:szCs w:val="24"/>
        </w:rPr>
        <w:t xml:space="preserve">Premier Inn owner reports bookings surge at UK tourist hotspots. [online] The Guardian. Available at: </w:t>
      </w:r>
      <w:r w:rsidRPr="00A17F4C">
        <w:rPr>
          <w:rFonts w:cs="Times New Roman"/>
          <w:szCs w:val="24"/>
        </w:rPr>
        <w:t xml:space="preserve">https://www.theguardian.com/business/2021/jun/17/premier-inn-owner-reports-bookings-surge-at-uk-tourist-hotspots. [Accessed 4 December 2022] </w:t>
      </w:r>
    </w:p>
    <w:p w14:paraId="41934B49" w14:textId="77777777" w:rsidR="00A17F4C" w:rsidRPr="00A17F4C" w:rsidRDefault="00A17F4C" w:rsidP="00A17F4C">
      <w:pPr>
        <w:rPr>
          <w:rFonts w:cs="Times New Roman"/>
          <w:color w:val="222222"/>
          <w:szCs w:val="24"/>
          <w:shd w:val="clear" w:color="auto" w:fill="FFFFFF"/>
        </w:rPr>
      </w:pPr>
      <w:r w:rsidRPr="00A17F4C">
        <w:rPr>
          <w:rFonts w:cs="Times New Roman"/>
          <w:color w:val="222222"/>
          <w:szCs w:val="24"/>
          <w:shd w:val="clear" w:color="auto" w:fill="FFFFFF"/>
        </w:rPr>
        <w:t>Kvach, Y., Koval, V. and Hrymaliuk, A., 2018. Tourism and hospitality industry in the context of global economic development. </w:t>
      </w:r>
      <w:r w:rsidRPr="00A17F4C">
        <w:rPr>
          <w:rFonts w:cs="Times New Roman"/>
          <w:i/>
          <w:iCs/>
          <w:color w:val="222222"/>
          <w:szCs w:val="24"/>
          <w:shd w:val="clear" w:color="auto" w:fill="FFFFFF"/>
        </w:rPr>
        <w:t xml:space="preserve">Economics. Ecology. </w:t>
      </w:r>
      <w:r w:rsidRPr="00A17F4C">
        <w:rPr>
          <w:rFonts w:cs="Times New Roman"/>
          <w:color w:val="222222"/>
          <w:szCs w:val="24"/>
          <w:shd w:val="clear" w:color="auto" w:fill="FFFFFF"/>
        </w:rPr>
        <w:t>https://ees-journal.com/index.php/journal/article/view/81</w:t>
      </w:r>
    </w:p>
    <w:p w14:paraId="4ABC06F6" w14:textId="77777777" w:rsidR="00A17F4C" w:rsidRPr="00A17F4C" w:rsidRDefault="00A17F4C" w:rsidP="00A17F4C">
      <w:pPr>
        <w:rPr>
          <w:rFonts w:cs="Times New Roman"/>
          <w:color w:val="222222"/>
          <w:szCs w:val="24"/>
          <w:shd w:val="clear" w:color="auto" w:fill="FFFFFF"/>
        </w:rPr>
      </w:pPr>
      <w:r w:rsidRPr="00A17F4C">
        <w:rPr>
          <w:rFonts w:cs="Times New Roman"/>
          <w:color w:val="222222"/>
          <w:szCs w:val="24"/>
          <w:shd w:val="clear" w:color="auto" w:fill="FFFFFF"/>
        </w:rPr>
        <w:t>Manns, J., 2020. Growing closer: Reflections on the future of visitor accommodation and the city. </w:t>
      </w:r>
      <w:r w:rsidRPr="00A17F4C">
        <w:rPr>
          <w:rFonts w:cs="Times New Roman"/>
          <w:i/>
          <w:iCs/>
          <w:color w:val="222222"/>
          <w:szCs w:val="24"/>
          <w:shd w:val="clear" w:color="auto" w:fill="FFFFFF"/>
        </w:rPr>
        <w:t>Journal of Urban Regeneration &amp; Renewal</w:t>
      </w:r>
      <w:r w:rsidRPr="00A17F4C">
        <w:rPr>
          <w:rFonts w:cs="Times New Roman"/>
          <w:color w:val="222222"/>
          <w:szCs w:val="24"/>
          <w:shd w:val="clear" w:color="auto" w:fill="FFFFFF"/>
        </w:rPr>
        <w:t>, </w:t>
      </w:r>
      <w:r w:rsidRPr="00A17F4C">
        <w:rPr>
          <w:rFonts w:cs="Times New Roman"/>
          <w:i/>
          <w:iCs/>
          <w:color w:val="222222"/>
          <w:szCs w:val="24"/>
          <w:shd w:val="clear" w:color="auto" w:fill="FFFFFF"/>
        </w:rPr>
        <w:t>13</w:t>
      </w:r>
      <w:r w:rsidRPr="00A17F4C">
        <w:rPr>
          <w:rFonts w:cs="Times New Roman"/>
          <w:color w:val="222222"/>
          <w:szCs w:val="24"/>
          <w:shd w:val="clear" w:color="auto" w:fill="FFFFFF"/>
        </w:rPr>
        <w:t>(4), pp.357-364.</w:t>
      </w:r>
      <w:r w:rsidRPr="00A17F4C">
        <w:rPr>
          <w:rFonts w:cs="Times New Roman"/>
          <w:szCs w:val="24"/>
        </w:rPr>
        <w:t xml:space="preserve"> </w:t>
      </w:r>
      <w:r w:rsidRPr="00A17F4C">
        <w:rPr>
          <w:rFonts w:cs="Times New Roman"/>
          <w:color w:val="222222"/>
          <w:szCs w:val="24"/>
          <w:shd w:val="clear" w:color="auto" w:fill="FFFFFF"/>
        </w:rPr>
        <w:t>https://www.researchgate.net/profile/Jonathan-Manns/publication/343281097_Growing_closer_Reflections_on_the_future_of_visitor_accommodation_and_the_city/links/5f213785a6fdcc9626bc9dae/Growing-closer-Reflections-on-the-future-of-visitor-accommodation-and-the-city.pdf</w:t>
      </w:r>
    </w:p>
    <w:p w14:paraId="2A63E43C" w14:textId="77777777" w:rsidR="00A17F4C" w:rsidRPr="00A17F4C" w:rsidRDefault="00A17F4C" w:rsidP="00A17F4C">
      <w:pPr>
        <w:rPr>
          <w:rFonts w:cs="Times New Roman"/>
          <w:color w:val="222222"/>
          <w:szCs w:val="24"/>
          <w:shd w:val="clear" w:color="auto" w:fill="FFFFFF"/>
        </w:rPr>
      </w:pPr>
      <w:r w:rsidRPr="00A17F4C">
        <w:rPr>
          <w:rFonts w:cs="Times New Roman"/>
          <w:color w:val="222222"/>
          <w:szCs w:val="24"/>
          <w:shd w:val="clear" w:color="auto" w:fill="FFFFFF"/>
        </w:rPr>
        <w:t>Melián-Alzola, L., Fernández-Monroy, M. and Hidalgo-Peñate, M., 2020. Hotels in contexts of uncertainty: Measuring organisational resilience. </w:t>
      </w:r>
      <w:r w:rsidRPr="00A17F4C">
        <w:rPr>
          <w:rFonts w:cs="Times New Roman"/>
          <w:i/>
          <w:iCs/>
          <w:color w:val="222222"/>
          <w:szCs w:val="24"/>
          <w:shd w:val="clear" w:color="auto" w:fill="FFFFFF"/>
        </w:rPr>
        <w:t>Tourism management perspectives</w:t>
      </w:r>
      <w:r w:rsidRPr="00A17F4C">
        <w:rPr>
          <w:rFonts w:cs="Times New Roman"/>
          <w:color w:val="222222"/>
          <w:szCs w:val="24"/>
          <w:shd w:val="clear" w:color="auto" w:fill="FFFFFF"/>
        </w:rPr>
        <w:t>, </w:t>
      </w:r>
      <w:r w:rsidRPr="00A17F4C">
        <w:rPr>
          <w:rFonts w:cs="Times New Roman"/>
          <w:i/>
          <w:iCs/>
          <w:color w:val="222222"/>
          <w:szCs w:val="24"/>
          <w:shd w:val="clear" w:color="auto" w:fill="FFFFFF"/>
        </w:rPr>
        <w:t>36</w:t>
      </w:r>
      <w:r w:rsidRPr="00A17F4C">
        <w:rPr>
          <w:rFonts w:cs="Times New Roman"/>
          <w:color w:val="222222"/>
          <w:szCs w:val="24"/>
          <w:shd w:val="clear" w:color="auto" w:fill="FFFFFF"/>
        </w:rPr>
        <w:t>, p.100747. https://www.ncbi.nlm.nih.gov/pmc/articles/PMC7529406/</w:t>
      </w:r>
    </w:p>
    <w:p w14:paraId="5537959B" w14:textId="77777777" w:rsidR="00A17F4C" w:rsidRPr="00A17F4C" w:rsidRDefault="00A17F4C" w:rsidP="00A17F4C">
      <w:pPr>
        <w:rPr>
          <w:rFonts w:cs="Times New Roman"/>
          <w:color w:val="222222"/>
          <w:szCs w:val="24"/>
          <w:shd w:val="clear" w:color="auto" w:fill="FFFFFF"/>
        </w:rPr>
      </w:pPr>
      <w:r w:rsidRPr="00A17F4C">
        <w:rPr>
          <w:rFonts w:cs="Times New Roman"/>
          <w:color w:val="222222"/>
          <w:szCs w:val="24"/>
          <w:shd w:val="clear" w:color="auto" w:fill="FFFFFF"/>
        </w:rPr>
        <w:lastRenderedPageBreak/>
        <w:t>Negi, D.S. and Lohani, S., Growing Popularity of Budget Hotels in India. </w:t>
      </w:r>
      <w:r w:rsidRPr="00A17F4C">
        <w:rPr>
          <w:rFonts w:cs="Times New Roman"/>
          <w:i/>
          <w:iCs/>
          <w:color w:val="222222"/>
          <w:szCs w:val="24"/>
          <w:shd w:val="clear" w:color="auto" w:fill="FFFFFF"/>
        </w:rPr>
        <w:t>Bharti Publications</w:t>
      </w:r>
      <w:r w:rsidRPr="00A17F4C">
        <w:rPr>
          <w:rFonts w:cs="Times New Roman"/>
          <w:color w:val="222222"/>
          <w:szCs w:val="24"/>
          <w:shd w:val="clear" w:color="auto" w:fill="FFFFFF"/>
        </w:rPr>
        <w:t>, p.254.</w:t>
      </w:r>
      <w:r w:rsidRPr="00A17F4C">
        <w:rPr>
          <w:rFonts w:cs="Times New Roman"/>
          <w:szCs w:val="24"/>
        </w:rPr>
        <w:t xml:space="preserve"> </w:t>
      </w:r>
      <w:r w:rsidRPr="00A17F4C">
        <w:rPr>
          <w:rFonts w:cs="Times New Roman"/>
          <w:color w:val="222222"/>
          <w:szCs w:val="24"/>
          <w:shd w:val="clear" w:color="auto" w:fill="FFFFFF"/>
        </w:rPr>
        <w:t>http://myscholar.umk.edu.my/bitstream/123456789/3117/2/E%20Book%20PDF_Recent%20Research%20and%20Innovation%20An%20Integrated%20Approach_Bharti%20Publications.pdf#page=259</w:t>
      </w:r>
    </w:p>
    <w:p w14:paraId="507343E8" w14:textId="77777777" w:rsidR="00A17F4C" w:rsidRPr="00A17F4C" w:rsidRDefault="00A17F4C" w:rsidP="00A17F4C">
      <w:pPr>
        <w:rPr>
          <w:rFonts w:cs="Times New Roman"/>
          <w:color w:val="222222"/>
          <w:szCs w:val="24"/>
          <w:shd w:val="clear" w:color="auto" w:fill="FFFFFF"/>
        </w:rPr>
      </w:pPr>
      <w:r w:rsidRPr="00A17F4C">
        <w:rPr>
          <w:rFonts w:cs="Times New Roman"/>
          <w:color w:val="222222"/>
          <w:szCs w:val="24"/>
          <w:shd w:val="clear" w:color="auto" w:fill="FFFFFF"/>
        </w:rPr>
        <w:t>Nikolskaya, E.Y., Kovaleva, N.I., Uspenskaya, M.E., Makshakova, N.I., Lysoivanenko, E.N. and Lebedev, K.A., 2018. Innovative quality improvements in hotel services. https://www.um.edu.mt/library/oar/bitstream/123456789/33728/1/Innovative_Quality_Improvements_in_Hotel_Services_2018.pdf</w:t>
      </w:r>
    </w:p>
    <w:p w14:paraId="71010AFF" w14:textId="77777777" w:rsidR="00A17F4C" w:rsidRPr="00A17F4C" w:rsidRDefault="00A17F4C" w:rsidP="00A17F4C">
      <w:pPr>
        <w:rPr>
          <w:rFonts w:cs="Times New Roman"/>
          <w:color w:val="222222"/>
          <w:szCs w:val="24"/>
          <w:shd w:val="clear" w:color="auto" w:fill="FFFFFF"/>
        </w:rPr>
      </w:pPr>
      <w:r w:rsidRPr="00A17F4C">
        <w:rPr>
          <w:rFonts w:cs="Times New Roman"/>
          <w:color w:val="222222"/>
          <w:szCs w:val="24"/>
          <w:shd w:val="clear" w:color="auto" w:fill="FFFFFF"/>
        </w:rPr>
        <w:t>Palacios-Florencio, B., Garcia del Junco, J., Castellanos-Verdugo, M. and Rosa-Díaz, I.M., 2018. Trust as mediator of corporate social responsibility, image and loyalty in the hotel sector. </w:t>
      </w:r>
      <w:r w:rsidRPr="00A17F4C">
        <w:rPr>
          <w:rFonts w:cs="Times New Roman"/>
          <w:i/>
          <w:iCs/>
          <w:color w:val="222222"/>
          <w:szCs w:val="24"/>
          <w:shd w:val="clear" w:color="auto" w:fill="FFFFFF"/>
        </w:rPr>
        <w:t>Journal of Sustainable Tourism</w:t>
      </w:r>
      <w:r w:rsidRPr="00A17F4C">
        <w:rPr>
          <w:rFonts w:cs="Times New Roman"/>
          <w:color w:val="222222"/>
          <w:szCs w:val="24"/>
          <w:shd w:val="clear" w:color="auto" w:fill="FFFFFF"/>
        </w:rPr>
        <w:t>, </w:t>
      </w:r>
      <w:r w:rsidRPr="00A17F4C">
        <w:rPr>
          <w:rFonts w:cs="Times New Roman"/>
          <w:i/>
          <w:iCs/>
          <w:color w:val="222222"/>
          <w:szCs w:val="24"/>
          <w:shd w:val="clear" w:color="auto" w:fill="FFFFFF"/>
        </w:rPr>
        <w:t>26</w:t>
      </w:r>
      <w:r w:rsidRPr="00A17F4C">
        <w:rPr>
          <w:rFonts w:cs="Times New Roman"/>
          <w:color w:val="222222"/>
          <w:szCs w:val="24"/>
          <w:shd w:val="clear" w:color="auto" w:fill="FFFFFF"/>
        </w:rPr>
        <w:t>(7), pp.1273-1289. http://mariocastellanos.es/wp-content/uploads/2018/04/Trust-as-mediator-of-corporate-social-responsibility-image-and-loyalty-in-the-hotel-sector.pdf</w:t>
      </w:r>
    </w:p>
    <w:p w14:paraId="500FD22B" w14:textId="77777777" w:rsidR="00A17F4C" w:rsidRPr="00A17F4C" w:rsidRDefault="00A17F4C" w:rsidP="00A17F4C">
      <w:pPr>
        <w:rPr>
          <w:rFonts w:cs="Times New Roman"/>
          <w:color w:val="222222"/>
          <w:szCs w:val="24"/>
          <w:shd w:val="clear" w:color="auto" w:fill="FFFFFF"/>
        </w:rPr>
      </w:pPr>
      <w:r w:rsidRPr="00A17F4C">
        <w:rPr>
          <w:rFonts w:cs="Times New Roman"/>
          <w:color w:val="222222"/>
          <w:szCs w:val="24"/>
          <w:shd w:val="clear" w:color="auto" w:fill="FFFFFF"/>
        </w:rPr>
        <w:t>Pandey, C.A., 2021. Indian Hotel Industry: Past, Present and Future.</w:t>
      </w:r>
      <w:r w:rsidRPr="00A17F4C">
        <w:rPr>
          <w:rFonts w:cs="Times New Roman"/>
          <w:szCs w:val="24"/>
        </w:rPr>
        <w:t xml:space="preserve"> </w:t>
      </w:r>
      <w:r w:rsidRPr="00A17F4C">
        <w:rPr>
          <w:rFonts w:cs="Times New Roman"/>
          <w:color w:val="222222"/>
          <w:szCs w:val="24"/>
          <w:shd w:val="clear" w:color="auto" w:fill="FFFFFF"/>
        </w:rPr>
        <w:t>https://www.researchgate.net/profile/Akhilesh-Pandey-20/publication/353400122_Indian_Hotel_Industry_Past_Present_and_Future/links/60fa42fd169a1a0103af0324/Indian-Hotel-Industry-Past-Present-and-Future.pdf</w:t>
      </w:r>
    </w:p>
    <w:p w14:paraId="09FEAD71" w14:textId="77777777" w:rsidR="00A17F4C" w:rsidRPr="00A17F4C" w:rsidRDefault="00A17F4C" w:rsidP="00A17F4C">
      <w:pPr>
        <w:rPr>
          <w:rFonts w:cs="Times New Roman"/>
          <w:color w:val="222222"/>
          <w:szCs w:val="24"/>
          <w:shd w:val="clear" w:color="auto" w:fill="FFFFFF"/>
        </w:rPr>
      </w:pPr>
      <w:r w:rsidRPr="00A17F4C">
        <w:rPr>
          <w:rFonts w:cs="Times New Roman"/>
          <w:color w:val="222222"/>
          <w:szCs w:val="24"/>
          <w:shd w:val="clear" w:color="auto" w:fill="FFFFFF"/>
        </w:rPr>
        <w:t>Romero-Martínez, A.M. and García-Muiña, F.E., 2021. Digitalization level, corruptive practices, and location choice in the hotel industry. </w:t>
      </w:r>
      <w:r w:rsidRPr="00A17F4C">
        <w:rPr>
          <w:rFonts w:cs="Times New Roman"/>
          <w:i/>
          <w:iCs/>
          <w:color w:val="222222"/>
          <w:szCs w:val="24"/>
          <w:shd w:val="clear" w:color="auto" w:fill="FFFFFF"/>
        </w:rPr>
        <w:t>Journal of Business Research</w:t>
      </w:r>
      <w:r w:rsidRPr="00A17F4C">
        <w:rPr>
          <w:rFonts w:cs="Times New Roman"/>
          <w:color w:val="222222"/>
          <w:szCs w:val="24"/>
          <w:shd w:val="clear" w:color="auto" w:fill="FFFFFF"/>
        </w:rPr>
        <w:t>, </w:t>
      </w:r>
      <w:r w:rsidRPr="00A17F4C">
        <w:rPr>
          <w:rFonts w:cs="Times New Roman"/>
          <w:i/>
          <w:iCs/>
          <w:color w:val="222222"/>
          <w:szCs w:val="24"/>
          <w:shd w:val="clear" w:color="auto" w:fill="FFFFFF"/>
        </w:rPr>
        <w:t>136</w:t>
      </w:r>
      <w:r w:rsidRPr="00A17F4C">
        <w:rPr>
          <w:rFonts w:cs="Times New Roman"/>
          <w:color w:val="222222"/>
          <w:szCs w:val="24"/>
          <w:shd w:val="clear" w:color="auto" w:fill="FFFFFF"/>
        </w:rPr>
        <w:t>, pp.176-185. https://www.sciencedirect.com/science/article/pii/S0148296321005154</w:t>
      </w:r>
    </w:p>
    <w:p w14:paraId="0A507829" w14:textId="77777777" w:rsidR="00A17F4C" w:rsidRPr="00A17F4C" w:rsidRDefault="00A17F4C" w:rsidP="00A17F4C">
      <w:pPr>
        <w:rPr>
          <w:rFonts w:cs="Times New Roman"/>
          <w:color w:val="222222"/>
          <w:szCs w:val="24"/>
          <w:shd w:val="clear" w:color="auto" w:fill="FFFFFF"/>
        </w:rPr>
      </w:pPr>
      <w:r w:rsidRPr="00A17F4C">
        <w:rPr>
          <w:rFonts w:cs="Times New Roman"/>
          <w:color w:val="222222"/>
          <w:szCs w:val="24"/>
          <w:shd w:val="clear" w:color="auto" w:fill="FFFFFF"/>
        </w:rPr>
        <w:t>Saura, J.R., Reyes-Menendez, A. and Alvarez-Alonso, C., 2018. Do online comments affect environmental management? Identifying factors related to environmental management and sustainability of hotels. </w:t>
      </w:r>
      <w:r w:rsidRPr="00A17F4C">
        <w:rPr>
          <w:rFonts w:cs="Times New Roman"/>
          <w:i/>
          <w:iCs/>
          <w:color w:val="222222"/>
          <w:szCs w:val="24"/>
          <w:shd w:val="clear" w:color="auto" w:fill="FFFFFF"/>
        </w:rPr>
        <w:t>Sustainability</w:t>
      </w:r>
      <w:r w:rsidRPr="00A17F4C">
        <w:rPr>
          <w:rFonts w:cs="Times New Roman"/>
          <w:color w:val="222222"/>
          <w:szCs w:val="24"/>
          <w:shd w:val="clear" w:color="auto" w:fill="FFFFFF"/>
        </w:rPr>
        <w:t>, </w:t>
      </w:r>
      <w:r w:rsidRPr="00A17F4C">
        <w:rPr>
          <w:rFonts w:cs="Times New Roman"/>
          <w:i/>
          <w:iCs/>
          <w:color w:val="222222"/>
          <w:szCs w:val="24"/>
          <w:shd w:val="clear" w:color="auto" w:fill="FFFFFF"/>
        </w:rPr>
        <w:t>10</w:t>
      </w:r>
      <w:r w:rsidRPr="00A17F4C">
        <w:rPr>
          <w:rFonts w:cs="Times New Roman"/>
          <w:color w:val="222222"/>
          <w:szCs w:val="24"/>
          <w:shd w:val="clear" w:color="auto" w:fill="FFFFFF"/>
        </w:rPr>
        <w:t>(9), p.3016. https://www.mdpi.com/2071-1050/10/9/3016/pdf</w:t>
      </w:r>
    </w:p>
    <w:p w14:paraId="4C1E6189" w14:textId="77777777" w:rsidR="00A17F4C" w:rsidRPr="00A17F4C" w:rsidRDefault="00A17F4C" w:rsidP="00A17F4C">
      <w:pPr>
        <w:rPr>
          <w:rFonts w:cs="Times New Roman"/>
          <w:color w:val="222222"/>
          <w:szCs w:val="24"/>
          <w:shd w:val="clear" w:color="auto" w:fill="FFFFFF"/>
        </w:rPr>
      </w:pPr>
      <w:r w:rsidRPr="00A17F4C">
        <w:rPr>
          <w:rFonts w:cs="Times New Roman"/>
          <w:color w:val="222222"/>
          <w:szCs w:val="24"/>
          <w:shd w:val="clear" w:color="auto" w:fill="FFFFFF"/>
        </w:rPr>
        <w:t>Singh, M. and Rathi, R., 2018. A structured review of Lean Six Sigma in various industrial sectors. </w:t>
      </w:r>
      <w:r w:rsidRPr="00A17F4C">
        <w:rPr>
          <w:rFonts w:cs="Times New Roman"/>
          <w:i/>
          <w:iCs/>
          <w:color w:val="222222"/>
          <w:szCs w:val="24"/>
          <w:shd w:val="clear" w:color="auto" w:fill="FFFFFF"/>
        </w:rPr>
        <w:t>International Journal of Lean Six Sigma</w:t>
      </w:r>
      <w:r w:rsidRPr="00A17F4C">
        <w:rPr>
          <w:rFonts w:cs="Times New Roman"/>
          <w:color w:val="222222"/>
          <w:szCs w:val="24"/>
          <w:shd w:val="clear" w:color="auto" w:fill="FFFFFF"/>
        </w:rPr>
        <w:t>. https://www.researchgate.net/profile/Mahipal-Singh/publication/329424564_A_structured_review_of_Lean_Six_Sigma_in_various_industrial</w:t>
      </w:r>
      <w:r w:rsidRPr="00A17F4C">
        <w:rPr>
          <w:rFonts w:cs="Times New Roman"/>
          <w:color w:val="222222"/>
          <w:szCs w:val="24"/>
          <w:shd w:val="clear" w:color="auto" w:fill="FFFFFF"/>
        </w:rPr>
        <w:lastRenderedPageBreak/>
        <w:t>_sectors/links/5ffbc955299bf14088886397/A-structured-review-of-Lean-Six-Sigma-in-various-industrial-sectors.pdf</w:t>
      </w:r>
    </w:p>
    <w:p w14:paraId="449097CA" w14:textId="77777777" w:rsidR="00A17F4C" w:rsidRPr="00A17F4C" w:rsidRDefault="00A17F4C" w:rsidP="00A17F4C">
      <w:pPr>
        <w:rPr>
          <w:rFonts w:cs="Times New Roman"/>
          <w:color w:val="222222"/>
          <w:szCs w:val="24"/>
          <w:shd w:val="clear" w:color="auto" w:fill="FFFFFF"/>
        </w:rPr>
      </w:pPr>
      <w:r w:rsidRPr="00A17F4C">
        <w:rPr>
          <w:rFonts w:cs="Times New Roman"/>
          <w:color w:val="222222"/>
          <w:szCs w:val="24"/>
          <w:shd w:val="clear" w:color="auto" w:fill="FFFFFF"/>
        </w:rPr>
        <w:t>Sinha, A.K. and Ekka, P., 2021. Hospitality Industry of India-Its present status and future prospects. </w:t>
      </w:r>
      <w:r w:rsidRPr="00A17F4C">
        <w:rPr>
          <w:rFonts w:cs="Times New Roman"/>
          <w:i/>
          <w:iCs/>
          <w:color w:val="222222"/>
          <w:szCs w:val="24"/>
          <w:shd w:val="clear" w:color="auto" w:fill="FFFFFF"/>
        </w:rPr>
        <w:t>The Researchers' International Research Journal</w:t>
      </w:r>
      <w:r w:rsidRPr="00A17F4C">
        <w:rPr>
          <w:rFonts w:cs="Times New Roman"/>
          <w:color w:val="222222"/>
          <w:szCs w:val="24"/>
          <w:shd w:val="clear" w:color="auto" w:fill="FFFFFF"/>
        </w:rPr>
        <w:t>, </w:t>
      </w:r>
      <w:r w:rsidRPr="00A17F4C">
        <w:rPr>
          <w:rFonts w:cs="Times New Roman"/>
          <w:i/>
          <w:iCs/>
          <w:color w:val="222222"/>
          <w:szCs w:val="24"/>
          <w:shd w:val="clear" w:color="auto" w:fill="FFFFFF"/>
        </w:rPr>
        <w:t>7</w:t>
      </w:r>
      <w:r w:rsidRPr="00A17F4C">
        <w:rPr>
          <w:rFonts w:cs="Times New Roman"/>
          <w:color w:val="222222"/>
          <w:szCs w:val="24"/>
          <w:shd w:val="clear" w:color="auto" w:fill="FFFFFF"/>
        </w:rPr>
        <w:t>(1), pp.85-95.</w:t>
      </w:r>
      <w:r w:rsidRPr="00A17F4C">
        <w:rPr>
          <w:rFonts w:cs="Times New Roman"/>
          <w:szCs w:val="24"/>
        </w:rPr>
        <w:t xml:space="preserve"> </w:t>
      </w:r>
      <w:r w:rsidRPr="00A17F4C">
        <w:rPr>
          <w:rFonts w:cs="Times New Roman"/>
          <w:color w:val="222222"/>
          <w:szCs w:val="24"/>
          <w:shd w:val="clear" w:color="auto" w:fill="FFFFFF"/>
        </w:rPr>
        <w:t>https://theresearchers.asia/Papers/Vol-VII,%20Issue-I-2021/9%20Hospitality%20Industry%20of%20India.pdf</w:t>
      </w:r>
    </w:p>
    <w:p w14:paraId="7A1C041C" w14:textId="77777777" w:rsidR="00A17F4C" w:rsidRPr="00A17F4C" w:rsidRDefault="00A17F4C" w:rsidP="00A17F4C">
      <w:pPr>
        <w:rPr>
          <w:rFonts w:cs="Times New Roman"/>
          <w:szCs w:val="24"/>
        </w:rPr>
      </w:pPr>
      <w:r w:rsidRPr="00A17F4C">
        <w:rPr>
          <w:rFonts w:cs="Times New Roman"/>
          <w:szCs w:val="24"/>
        </w:rPr>
        <w:t xml:space="preserve">Suffield, A. 2022. </w:t>
      </w:r>
      <w:r w:rsidRPr="00A17F4C">
        <w:rPr>
          <w:rFonts w:cs="Times New Roman"/>
          <w:bCs/>
          <w:color w:val="141414"/>
          <w:spacing w:val="-13"/>
          <w:szCs w:val="24"/>
          <w:shd w:val="clear" w:color="auto" w:fill="FFFFFF"/>
        </w:rPr>
        <w:t xml:space="preserve">Every Premier Inn in Wales ranked from best to worst according to TripAdvisor reviews. Available at: </w:t>
      </w:r>
      <w:r w:rsidRPr="00A17F4C">
        <w:rPr>
          <w:rFonts w:cs="Times New Roman"/>
          <w:szCs w:val="24"/>
        </w:rPr>
        <w:t xml:space="preserve">https://www.walesonline.co.uk/whats-on/travel/premier-inn-ranked-worst-best-24005779. [Accessed 3 December 2022] </w:t>
      </w:r>
    </w:p>
    <w:p w14:paraId="1FD69D4F" w14:textId="77777777" w:rsidR="00A17F4C" w:rsidRPr="00A17F4C" w:rsidRDefault="00A17F4C" w:rsidP="00A17F4C">
      <w:pPr>
        <w:rPr>
          <w:rFonts w:cs="Times New Roman"/>
          <w:szCs w:val="24"/>
        </w:rPr>
      </w:pPr>
      <w:r w:rsidRPr="00A17F4C">
        <w:rPr>
          <w:rFonts w:cs="Times New Roman"/>
          <w:bCs/>
          <w:color w:val="121212"/>
          <w:szCs w:val="24"/>
        </w:rPr>
        <w:t xml:space="preserve">Tripadvisor. 2022. </w:t>
      </w:r>
      <w:r w:rsidRPr="00A17F4C">
        <w:rPr>
          <w:rFonts w:cs="Times New Roman"/>
          <w:color w:val="000000"/>
          <w:szCs w:val="24"/>
        </w:rPr>
        <w:t>Disgusting!! Review of </w:t>
      </w:r>
      <w:hyperlink r:id="rId24" w:history="1">
        <w:r w:rsidRPr="00A17F4C">
          <w:rPr>
            <w:rStyle w:val="Hyperlink"/>
            <w:rFonts w:cs="Times New Roman"/>
            <w:bCs/>
            <w:color w:val="333333"/>
            <w:szCs w:val="24"/>
          </w:rPr>
          <w:t>Premier Inn Newton Abbot hotel</w:t>
        </w:r>
      </w:hyperlink>
      <w:r w:rsidRPr="00A17F4C">
        <w:rPr>
          <w:rFonts w:cs="Times New Roman"/>
          <w:color w:val="000000"/>
          <w:szCs w:val="24"/>
        </w:rPr>
        <w:t xml:space="preserve">. [online] Tripadvisor. Available at: </w:t>
      </w:r>
      <w:r w:rsidRPr="00A17F4C">
        <w:rPr>
          <w:rFonts w:cs="Times New Roman"/>
          <w:szCs w:val="24"/>
        </w:rPr>
        <w:t xml:space="preserve">https://www.tripadvisor.com/ShowUserReviews-g190802-d2507582-r786823954-Premier_Inn_Newton_Abbot_hotel-Newton_Abbot_Devon_England.html. [Accessed 4 December 2022] </w:t>
      </w:r>
    </w:p>
    <w:p w14:paraId="075DB259" w14:textId="77777777" w:rsidR="00A17F4C" w:rsidRPr="00A17F4C" w:rsidRDefault="00A17F4C" w:rsidP="00A17F4C">
      <w:pPr>
        <w:rPr>
          <w:rFonts w:cs="Times New Roman"/>
          <w:iCs/>
          <w:color w:val="222222"/>
          <w:szCs w:val="24"/>
          <w:shd w:val="clear" w:color="auto" w:fill="FFFFFF"/>
        </w:rPr>
      </w:pPr>
      <w:r w:rsidRPr="00A17F4C">
        <w:rPr>
          <w:rFonts w:cs="Times New Roman"/>
          <w:iCs/>
          <w:color w:val="222222"/>
          <w:szCs w:val="24"/>
          <w:shd w:val="clear" w:color="auto" w:fill="FFFFFF"/>
        </w:rPr>
        <w:t xml:space="preserve">  Whitbread PLC. 2022. </w:t>
      </w:r>
      <w:r w:rsidRPr="00A17F4C">
        <w:rPr>
          <w:rFonts w:cs="Times New Roman"/>
          <w:szCs w:val="24"/>
        </w:rPr>
        <w:t xml:space="preserve">ANNUAL REPORT AND ACCOUNTS 2020/21. [online] Whitbread PLC. Available at: https://cdn.whitbread.co.uk/media/2021/05/05141427/23076_Whitbread_AR2020_web.pdf. [Accessed 4 December 2022] </w:t>
      </w:r>
    </w:p>
    <w:p w14:paraId="308FC139" w14:textId="77777777" w:rsidR="00A17F4C" w:rsidRPr="00A17F4C" w:rsidRDefault="00A17F4C" w:rsidP="00A17F4C">
      <w:pPr>
        <w:rPr>
          <w:rFonts w:cs="Times New Roman"/>
          <w:szCs w:val="24"/>
        </w:rPr>
      </w:pPr>
      <w:r w:rsidRPr="00A17F4C">
        <w:rPr>
          <w:rFonts w:cs="Times New Roman"/>
          <w:szCs w:val="24"/>
        </w:rPr>
        <w:t xml:space="preserve">Whitbread. 2022a. Whitbread is a leading hospitality business. [online] Whitbread. Available at: https://www.whitbread.co.uk/. [Accessed 3 December 2022] </w:t>
      </w:r>
    </w:p>
    <w:p w14:paraId="15F466BA" w14:textId="77777777" w:rsidR="00A17F4C" w:rsidRPr="00A17F4C" w:rsidRDefault="00A17F4C" w:rsidP="00A17F4C">
      <w:pPr>
        <w:rPr>
          <w:rFonts w:cs="Times New Roman"/>
          <w:szCs w:val="24"/>
        </w:rPr>
      </w:pPr>
      <w:r w:rsidRPr="00A17F4C">
        <w:rPr>
          <w:rFonts w:cs="Times New Roman"/>
          <w:szCs w:val="24"/>
        </w:rPr>
        <w:t xml:space="preserve">Whitbread. 2022b. A focused hotel group. [online] Whitbread, Available at: https://www.whitbread.co.uk/about-us/. [Accessed 3 December 2022] </w:t>
      </w:r>
    </w:p>
    <w:sectPr w:rsidR="00A17F4C" w:rsidRPr="00A17F4C" w:rsidSect="00DF3E19">
      <w:headerReference w:type="even" r:id="rId25"/>
      <w:headerReference w:type="default" r:id="rId26"/>
      <w:footerReference w:type="even" r:id="rId27"/>
      <w:footerReference w:type="default" r:id="rId28"/>
      <w:headerReference w:type="first" r:id="rId29"/>
      <w:footerReference w:type="first" r:id="rId3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C1713" w14:textId="77777777" w:rsidR="0087604D" w:rsidRDefault="0087604D" w:rsidP="00056D2F">
      <w:pPr>
        <w:spacing w:after="0" w:line="240" w:lineRule="auto"/>
      </w:pPr>
      <w:r>
        <w:separator/>
      </w:r>
    </w:p>
  </w:endnote>
  <w:endnote w:type="continuationSeparator" w:id="0">
    <w:p w14:paraId="26557080" w14:textId="77777777" w:rsidR="0087604D" w:rsidRDefault="0087604D" w:rsidP="00056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C44FD" w14:textId="77777777" w:rsidR="00C65AE2" w:rsidRDefault="00C65AE2">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2757678"/>
      <w:docPartObj>
        <w:docPartGallery w:val="Page Numbers (Bottom of Page)"/>
        <w:docPartUnique/>
      </w:docPartObj>
    </w:sdtPr>
    <w:sdtEndPr>
      <w:rPr>
        <w:noProof/>
      </w:rPr>
    </w:sdtEndPr>
    <w:sdtContent>
      <w:p w14:paraId="76FA6BE1" w14:textId="77777777" w:rsidR="00FA2926" w:rsidRDefault="00FA2926">
        <w:pPr>
          <w:pStyle w:val="Subsol"/>
          <w:jc w:val="center"/>
        </w:pPr>
        <w:r>
          <w:fldChar w:fldCharType="begin"/>
        </w:r>
        <w:r>
          <w:instrText xml:space="preserve"> PAGE   \* MERGEFORMAT </w:instrText>
        </w:r>
        <w:r>
          <w:fldChar w:fldCharType="separate"/>
        </w:r>
        <w:r w:rsidR="00883A3A">
          <w:rPr>
            <w:noProof/>
          </w:rPr>
          <w:t>2</w:t>
        </w:r>
        <w:r>
          <w:rPr>
            <w:noProof/>
          </w:rPr>
          <w:fldChar w:fldCharType="end"/>
        </w:r>
      </w:p>
    </w:sdtContent>
  </w:sdt>
  <w:p w14:paraId="0009960C" w14:textId="77777777" w:rsidR="00FA2926" w:rsidRDefault="00FA2926">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198A9" w14:textId="77777777" w:rsidR="00C65AE2" w:rsidRDefault="00C65AE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F4903" w14:textId="77777777" w:rsidR="0087604D" w:rsidRDefault="0087604D" w:rsidP="00056D2F">
      <w:pPr>
        <w:spacing w:after="0" w:line="240" w:lineRule="auto"/>
      </w:pPr>
      <w:r>
        <w:separator/>
      </w:r>
    </w:p>
  </w:footnote>
  <w:footnote w:type="continuationSeparator" w:id="0">
    <w:p w14:paraId="504C47F8" w14:textId="77777777" w:rsidR="0087604D" w:rsidRDefault="0087604D" w:rsidP="00056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1CBBA" w14:textId="77777777" w:rsidR="00C65AE2" w:rsidRDefault="00C65AE2">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88677" w14:textId="77777777" w:rsidR="00C65AE2" w:rsidRDefault="00C65AE2">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0E649" w14:textId="77777777" w:rsidR="00C65AE2" w:rsidRDefault="00C65AE2">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1647"/>
    <w:multiLevelType w:val="hybridMultilevel"/>
    <w:tmpl w:val="0B0C2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3F0FF9"/>
    <w:multiLevelType w:val="hybridMultilevel"/>
    <w:tmpl w:val="E23CB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0D0395"/>
    <w:multiLevelType w:val="hybridMultilevel"/>
    <w:tmpl w:val="131A3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852778"/>
    <w:multiLevelType w:val="hybridMultilevel"/>
    <w:tmpl w:val="9E9A2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871A6B"/>
    <w:multiLevelType w:val="hybridMultilevel"/>
    <w:tmpl w:val="71BA8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CC7251"/>
    <w:multiLevelType w:val="hybridMultilevel"/>
    <w:tmpl w:val="D9FC37C6"/>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6" w15:restartNumberingAfterBreak="0">
    <w:nsid w:val="4A3C1129"/>
    <w:multiLevelType w:val="hybridMultilevel"/>
    <w:tmpl w:val="005E680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15:restartNumberingAfterBreak="0">
    <w:nsid w:val="4A4D269A"/>
    <w:multiLevelType w:val="hybridMultilevel"/>
    <w:tmpl w:val="49A6F1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D06338"/>
    <w:multiLevelType w:val="hybridMultilevel"/>
    <w:tmpl w:val="425052E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15:restartNumberingAfterBreak="0">
    <w:nsid w:val="57DA1D9E"/>
    <w:multiLevelType w:val="hybridMultilevel"/>
    <w:tmpl w:val="BFD84A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E261CF"/>
    <w:multiLevelType w:val="hybridMultilevel"/>
    <w:tmpl w:val="402AF240"/>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15:restartNumberingAfterBreak="0">
    <w:nsid w:val="67EE5AA8"/>
    <w:multiLevelType w:val="hybridMultilevel"/>
    <w:tmpl w:val="48847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F15D83"/>
    <w:multiLevelType w:val="hybridMultilevel"/>
    <w:tmpl w:val="44AE2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2122F8"/>
    <w:multiLevelType w:val="hybridMultilevel"/>
    <w:tmpl w:val="8D44EFD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177692803">
    <w:abstractNumId w:val="10"/>
  </w:num>
  <w:num w:numId="2" w16cid:durableId="466706624">
    <w:abstractNumId w:val="6"/>
  </w:num>
  <w:num w:numId="3" w16cid:durableId="1448935480">
    <w:abstractNumId w:val="8"/>
  </w:num>
  <w:num w:numId="4" w16cid:durableId="701785258">
    <w:abstractNumId w:val="5"/>
  </w:num>
  <w:num w:numId="5" w16cid:durableId="1436092800">
    <w:abstractNumId w:val="13"/>
  </w:num>
  <w:num w:numId="6" w16cid:durableId="681468606">
    <w:abstractNumId w:val="11"/>
  </w:num>
  <w:num w:numId="7" w16cid:durableId="493957005">
    <w:abstractNumId w:val="7"/>
  </w:num>
  <w:num w:numId="8" w16cid:durableId="686521695">
    <w:abstractNumId w:val="12"/>
  </w:num>
  <w:num w:numId="9" w16cid:durableId="946229911">
    <w:abstractNumId w:val="9"/>
  </w:num>
  <w:num w:numId="10" w16cid:durableId="1218590526">
    <w:abstractNumId w:val="1"/>
  </w:num>
  <w:num w:numId="11" w16cid:durableId="138500054">
    <w:abstractNumId w:val="0"/>
  </w:num>
  <w:num w:numId="12" w16cid:durableId="1196388292">
    <w:abstractNumId w:val="4"/>
  </w:num>
  <w:num w:numId="13" w16cid:durableId="39474144">
    <w:abstractNumId w:val="3"/>
  </w:num>
  <w:num w:numId="14" w16cid:durableId="16373702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1MrCwMDW0NDE0NDdW0lEKTi0uzszPAykwrgUASngYdiwAAAA="/>
  </w:docVars>
  <w:rsids>
    <w:rsidRoot w:val="00DF3E19"/>
    <w:rsid w:val="00021143"/>
    <w:rsid w:val="00041B28"/>
    <w:rsid w:val="00043A63"/>
    <w:rsid w:val="00044859"/>
    <w:rsid w:val="0005152E"/>
    <w:rsid w:val="00056D2F"/>
    <w:rsid w:val="000C0E32"/>
    <w:rsid w:val="00116E33"/>
    <w:rsid w:val="001328D8"/>
    <w:rsid w:val="00151FFD"/>
    <w:rsid w:val="00195838"/>
    <w:rsid w:val="001E56EB"/>
    <w:rsid w:val="001F61B6"/>
    <w:rsid w:val="00212810"/>
    <w:rsid w:val="002433B4"/>
    <w:rsid w:val="00275AA3"/>
    <w:rsid w:val="002B5B17"/>
    <w:rsid w:val="002D5216"/>
    <w:rsid w:val="00303994"/>
    <w:rsid w:val="00307B45"/>
    <w:rsid w:val="00311F18"/>
    <w:rsid w:val="00323CE7"/>
    <w:rsid w:val="00347ED1"/>
    <w:rsid w:val="00370817"/>
    <w:rsid w:val="003730DC"/>
    <w:rsid w:val="00397AF8"/>
    <w:rsid w:val="003B3586"/>
    <w:rsid w:val="003F30E3"/>
    <w:rsid w:val="00422812"/>
    <w:rsid w:val="00440B08"/>
    <w:rsid w:val="004417B1"/>
    <w:rsid w:val="00446061"/>
    <w:rsid w:val="00451152"/>
    <w:rsid w:val="0045275A"/>
    <w:rsid w:val="004604DE"/>
    <w:rsid w:val="004C105E"/>
    <w:rsid w:val="004C37C4"/>
    <w:rsid w:val="004D600D"/>
    <w:rsid w:val="004E2025"/>
    <w:rsid w:val="00524B62"/>
    <w:rsid w:val="00533115"/>
    <w:rsid w:val="0057733B"/>
    <w:rsid w:val="00583051"/>
    <w:rsid w:val="005B4C9D"/>
    <w:rsid w:val="005C6CB9"/>
    <w:rsid w:val="0060652F"/>
    <w:rsid w:val="0060669F"/>
    <w:rsid w:val="00615FB3"/>
    <w:rsid w:val="00632554"/>
    <w:rsid w:val="00640C3F"/>
    <w:rsid w:val="0068136E"/>
    <w:rsid w:val="006A0768"/>
    <w:rsid w:val="006A08D3"/>
    <w:rsid w:val="006A29A8"/>
    <w:rsid w:val="006A33CC"/>
    <w:rsid w:val="006D4D78"/>
    <w:rsid w:val="007007A7"/>
    <w:rsid w:val="00761754"/>
    <w:rsid w:val="00766D37"/>
    <w:rsid w:val="00782630"/>
    <w:rsid w:val="007B586C"/>
    <w:rsid w:val="007B5AE9"/>
    <w:rsid w:val="007C54A5"/>
    <w:rsid w:val="008104BB"/>
    <w:rsid w:val="00833D2E"/>
    <w:rsid w:val="00862AE7"/>
    <w:rsid w:val="008677A1"/>
    <w:rsid w:val="0087604D"/>
    <w:rsid w:val="00881EF3"/>
    <w:rsid w:val="00883A3A"/>
    <w:rsid w:val="00883FCF"/>
    <w:rsid w:val="008965DD"/>
    <w:rsid w:val="008F1241"/>
    <w:rsid w:val="008F35CD"/>
    <w:rsid w:val="008F7012"/>
    <w:rsid w:val="00925B3E"/>
    <w:rsid w:val="009615BA"/>
    <w:rsid w:val="00961EAD"/>
    <w:rsid w:val="009755D6"/>
    <w:rsid w:val="00996919"/>
    <w:rsid w:val="009B5E36"/>
    <w:rsid w:val="00A15B29"/>
    <w:rsid w:val="00A17F4C"/>
    <w:rsid w:val="00A50316"/>
    <w:rsid w:val="00A5413E"/>
    <w:rsid w:val="00AE48CC"/>
    <w:rsid w:val="00AE776F"/>
    <w:rsid w:val="00AF298A"/>
    <w:rsid w:val="00B222AB"/>
    <w:rsid w:val="00B246DA"/>
    <w:rsid w:val="00B41EB1"/>
    <w:rsid w:val="00B47A71"/>
    <w:rsid w:val="00B64BF0"/>
    <w:rsid w:val="00B84F8B"/>
    <w:rsid w:val="00B923FC"/>
    <w:rsid w:val="00BA0893"/>
    <w:rsid w:val="00BF565D"/>
    <w:rsid w:val="00C0267C"/>
    <w:rsid w:val="00C048AC"/>
    <w:rsid w:val="00C22656"/>
    <w:rsid w:val="00C26440"/>
    <w:rsid w:val="00C33C01"/>
    <w:rsid w:val="00C65AE2"/>
    <w:rsid w:val="00C77E3E"/>
    <w:rsid w:val="00CA61D3"/>
    <w:rsid w:val="00D253C8"/>
    <w:rsid w:val="00D32DAD"/>
    <w:rsid w:val="00DA02BE"/>
    <w:rsid w:val="00DD25F8"/>
    <w:rsid w:val="00DE5D44"/>
    <w:rsid w:val="00DE7EC3"/>
    <w:rsid w:val="00DF3E19"/>
    <w:rsid w:val="00E2198C"/>
    <w:rsid w:val="00E243AA"/>
    <w:rsid w:val="00E57A8B"/>
    <w:rsid w:val="00E7464D"/>
    <w:rsid w:val="00EA0CBD"/>
    <w:rsid w:val="00EA254B"/>
    <w:rsid w:val="00EF2D84"/>
    <w:rsid w:val="00EF65F3"/>
    <w:rsid w:val="00F04C7D"/>
    <w:rsid w:val="00F10024"/>
    <w:rsid w:val="00F407CB"/>
    <w:rsid w:val="00F64596"/>
    <w:rsid w:val="00FA0EC2"/>
    <w:rsid w:val="00FA2926"/>
    <w:rsid w:val="00FA6568"/>
    <w:rsid w:val="00FB2DA4"/>
    <w:rsid w:val="00FD5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93CAF"/>
  <w15:docId w15:val="{F9DCD1D2-220A-4235-B34D-388F37135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FCF"/>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DF3E19"/>
    <w:pPr>
      <w:keepNext/>
      <w:keepLines/>
      <w:spacing w:before="480" w:after="0"/>
      <w:outlineLvl w:val="0"/>
    </w:pPr>
    <w:rPr>
      <w:rFonts w:eastAsiaTheme="majorEastAsia" w:cstheme="majorBidi"/>
      <w:b/>
      <w:bCs/>
      <w:sz w:val="28"/>
      <w:szCs w:val="28"/>
    </w:rPr>
  </w:style>
  <w:style w:type="paragraph" w:styleId="Titlu2">
    <w:name w:val="heading 2"/>
    <w:basedOn w:val="Normal"/>
    <w:next w:val="Normal"/>
    <w:link w:val="Titlu2Caracter"/>
    <w:uiPriority w:val="9"/>
    <w:unhideWhenUsed/>
    <w:qFormat/>
    <w:rsid w:val="00EA0CBD"/>
    <w:pPr>
      <w:keepNext/>
      <w:keepLines/>
      <w:spacing w:before="200" w:after="0"/>
      <w:outlineLvl w:val="1"/>
    </w:pPr>
    <w:rPr>
      <w:rFonts w:eastAsiaTheme="majorEastAsia" w:cstheme="majorBidi"/>
      <w:b/>
      <w:bCs/>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DF3E1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uCaracter">
    <w:name w:val="Titlu Caracter"/>
    <w:basedOn w:val="Fontdeparagrafimplicit"/>
    <w:link w:val="Titlu"/>
    <w:uiPriority w:val="10"/>
    <w:rsid w:val="00DF3E19"/>
    <w:rPr>
      <w:rFonts w:asciiTheme="majorHAnsi" w:eastAsiaTheme="majorEastAsia" w:hAnsiTheme="majorHAnsi" w:cstheme="majorBidi"/>
      <w:color w:val="17365D" w:themeColor="text2" w:themeShade="BF"/>
      <w:spacing w:val="5"/>
      <w:kern w:val="28"/>
      <w:sz w:val="52"/>
      <w:szCs w:val="52"/>
      <w:lang w:eastAsia="ja-JP"/>
    </w:rPr>
  </w:style>
  <w:style w:type="paragraph" w:styleId="Subtitlu">
    <w:name w:val="Subtitle"/>
    <w:basedOn w:val="Normal"/>
    <w:next w:val="Normal"/>
    <w:link w:val="SubtitluCaracter"/>
    <w:uiPriority w:val="11"/>
    <w:qFormat/>
    <w:rsid w:val="00DF3E19"/>
    <w:pPr>
      <w:numPr>
        <w:ilvl w:val="1"/>
      </w:numPr>
    </w:pPr>
    <w:rPr>
      <w:rFonts w:asciiTheme="majorHAnsi" w:eastAsiaTheme="majorEastAsia" w:hAnsiTheme="majorHAnsi" w:cstheme="majorBidi"/>
      <w:i/>
      <w:iCs/>
      <w:color w:val="4F81BD" w:themeColor="accent1"/>
      <w:spacing w:val="15"/>
      <w:szCs w:val="24"/>
      <w:lang w:eastAsia="ja-JP"/>
    </w:rPr>
  </w:style>
  <w:style w:type="character" w:customStyle="1" w:styleId="SubtitluCaracter">
    <w:name w:val="Subtitlu Caracter"/>
    <w:basedOn w:val="Fontdeparagrafimplicit"/>
    <w:link w:val="Subtitlu"/>
    <w:uiPriority w:val="11"/>
    <w:rsid w:val="00DF3E19"/>
    <w:rPr>
      <w:rFonts w:asciiTheme="majorHAnsi" w:eastAsiaTheme="majorEastAsia" w:hAnsiTheme="majorHAnsi" w:cstheme="majorBidi"/>
      <w:i/>
      <w:iCs/>
      <w:color w:val="4F81BD" w:themeColor="accent1"/>
      <w:spacing w:val="15"/>
      <w:sz w:val="24"/>
      <w:szCs w:val="24"/>
      <w:lang w:eastAsia="ja-JP"/>
    </w:rPr>
  </w:style>
  <w:style w:type="paragraph" w:styleId="TextnBalon">
    <w:name w:val="Balloon Text"/>
    <w:basedOn w:val="Normal"/>
    <w:link w:val="TextnBalonCaracter"/>
    <w:uiPriority w:val="99"/>
    <w:semiHidden/>
    <w:unhideWhenUsed/>
    <w:rsid w:val="00DF3E19"/>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F3E19"/>
    <w:rPr>
      <w:rFonts w:ascii="Tahoma" w:hAnsi="Tahoma" w:cs="Tahoma"/>
      <w:sz w:val="16"/>
      <w:szCs w:val="16"/>
    </w:rPr>
  </w:style>
  <w:style w:type="character" w:customStyle="1" w:styleId="Titlu1Caracter">
    <w:name w:val="Titlu 1 Caracter"/>
    <w:basedOn w:val="Fontdeparagrafimplicit"/>
    <w:link w:val="Titlu1"/>
    <w:uiPriority w:val="9"/>
    <w:rsid w:val="00DF3E19"/>
    <w:rPr>
      <w:rFonts w:ascii="Times New Roman" w:eastAsiaTheme="majorEastAsia" w:hAnsi="Times New Roman" w:cstheme="majorBidi"/>
      <w:b/>
      <w:bCs/>
      <w:sz w:val="28"/>
      <w:szCs w:val="28"/>
    </w:rPr>
  </w:style>
  <w:style w:type="character" w:styleId="Hyperlink">
    <w:name w:val="Hyperlink"/>
    <w:basedOn w:val="Fontdeparagrafimplicit"/>
    <w:uiPriority w:val="99"/>
    <w:unhideWhenUsed/>
    <w:rsid w:val="00DF3E19"/>
    <w:rPr>
      <w:color w:val="0000FF" w:themeColor="hyperlink"/>
      <w:u w:val="single"/>
    </w:rPr>
  </w:style>
  <w:style w:type="paragraph" w:styleId="Legend">
    <w:name w:val="caption"/>
    <w:basedOn w:val="Normal"/>
    <w:next w:val="Normal"/>
    <w:uiPriority w:val="35"/>
    <w:unhideWhenUsed/>
    <w:qFormat/>
    <w:rsid w:val="0045275A"/>
    <w:pPr>
      <w:spacing w:line="240" w:lineRule="auto"/>
    </w:pPr>
    <w:rPr>
      <w:b/>
      <w:bCs/>
      <w:color w:val="4F81BD" w:themeColor="accent1"/>
      <w:sz w:val="18"/>
      <w:szCs w:val="18"/>
    </w:rPr>
  </w:style>
  <w:style w:type="paragraph" w:styleId="Antet">
    <w:name w:val="header"/>
    <w:basedOn w:val="Normal"/>
    <w:link w:val="AntetCaracter"/>
    <w:uiPriority w:val="99"/>
    <w:unhideWhenUsed/>
    <w:rsid w:val="00056D2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056D2F"/>
  </w:style>
  <w:style w:type="paragraph" w:styleId="Subsol">
    <w:name w:val="footer"/>
    <w:basedOn w:val="Normal"/>
    <w:link w:val="SubsolCaracter"/>
    <w:uiPriority w:val="99"/>
    <w:unhideWhenUsed/>
    <w:rsid w:val="00056D2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056D2F"/>
  </w:style>
  <w:style w:type="paragraph" w:styleId="Listparagraf">
    <w:name w:val="List Paragraph"/>
    <w:basedOn w:val="Normal"/>
    <w:uiPriority w:val="34"/>
    <w:qFormat/>
    <w:rsid w:val="0060652F"/>
    <w:pPr>
      <w:ind w:left="720"/>
      <w:contextualSpacing/>
    </w:pPr>
  </w:style>
  <w:style w:type="character" w:customStyle="1" w:styleId="Titlu2Caracter">
    <w:name w:val="Titlu 2 Caracter"/>
    <w:basedOn w:val="Fontdeparagrafimplicit"/>
    <w:link w:val="Titlu2"/>
    <w:uiPriority w:val="9"/>
    <w:rsid w:val="00EA0CBD"/>
    <w:rPr>
      <w:rFonts w:ascii="Times New Roman" w:eastAsiaTheme="majorEastAsia" w:hAnsi="Times New Roman" w:cstheme="majorBidi"/>
      <w:b/>
      <w:bCs/>
      <w:sz w:val="26"/>
      <w:szCs w:val="26"/>
    </w:rPr>
  </w:style>
  <w:style w:type="paragraph" w:styleId="Titlucuprins">
    <w:name w:val="TOC Heading"/>
    <w:basedOn w:val="Titlu1"/>
    <w:next w:val="Normal"/>
    <w:uiPriority w:val="39"/>
    <w:unhideWhenUsed/>
    <w:qFormat/>
    <w:rsid w:val="00FA2926"/>
    <w:pPr>
      <w:spacing w:line="276" w:lineRule="auto"/>
      <w:jc w:val="left"/>
      <w:outlineLvl w:val="9"/>
    </w:pPr>
    <w:rPr>
      <w:rFonts w:asciiTheme="majorHAnsi" w:hAnsiTheme="majorHAnsi"/>
      <w:color w:val="365F91" w:themeColor="accent1" w:themeShade="BF"/>
      <w:lang w:eastAsia="ja-JP"/>
    </w:rPr>
  </w:style>
  <w:style w:type="paragraph" w:styleId="Cuprins1">
    <w:name w:val="toc 1"/>
    <w:basedOn w:val="Normal"/>
    <w:next w:val="Normal"/>
    <w:autoRedefine/>
    <w:uiPriority w:val="39"/>
    <w:unhideWhenUsed/>
    <w:rsid w:val="00FA2926"/>
    <w:pPr>
      <w:spacing w:after="100"/>
    </w:pPr>
  </w:style>
  <w:style w:type="paragraph" w:styleId="Cuprins2">
    <w:name w:val="toc 2"/>
    <w:basedOn w:val="Normal"/>
    <w:next w:val="Normal"/>
    <w:autoRedefine/>
    <w:uiPriority w:val="39"/>
    <w:unhideWhenUsed/>
    <w:rsid w:val="00FA2926"/>
    <w:pPr>
      <w:spacing w:after="100"/>
      <w:ind w:left="240"/>
    </w:pPr>
  </w:style>
  <w:style w:type="table" w:styleId="Tabelgril">
    <w:name w:val="Table Grid"/>
    <w:basedOn w:val="TabelNormal"/>
    <w:uiPriority w:val="59"/>
    <w:rsid w:val="00FD5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71">
      <w:bodyDiv w:val="1"/>
      <w:marLeft w:val="0"/>
      <w:marRight w:val="0"/>
      <w:marTop w:val="0"/>
      <w:marBottom w:val="0"/>
      <w:divBdr>
        <w:top w:val="none" w:sz="0" w:space="0" w:color="auto"/>
        <w:left w:val="none" w:sz="0" w:space="0" w:color="auto"/>
        <w:bottom w:val="none" w:sz="0" w:space="0" w:color="auto"/>
        <w:right w:val="none" w:sz="0" w:space="0" w:color="auto"/>
      </w:divBdr>
    </w:div>
    <w:div w:id="586768947">
      <w:bodyDiv w:val="1"/>
      <w:marLeft w:val="0"/>
      <w:marRight w:val="0"/>
      <w:marTop w:val="0"/>
      <w:marBottom w:val="0"/>
      <w:divBdr>
        <w:top w:val="none" w:sz="0" w:space="0" w:color="auto"/>
        <w:left w:val="none" w:sz="0" w:space="0" w:color="auto"/>
        <w:bottom w:val="none" w:sz="0" w:space="0" w:color="auto"/>
        <w:right w:val="none" w:sz="0" w:space="0" w:color="auto"/>
      </w:divBdr>
      <w:divsChild>
        <w:div w:id="415322899">
          <w:marLeft w:val="0"/>
          <w:marRight w:val="0"/>
          <w:marTop w:val="0"/>
          <w:marBottom w:val="120"/>
          <w:divBdr>
            <w:top w:val="none" w:sz="0" w:space="0" w:color="auto"/>
            <w:left w:val="none" w:sz="0" w:space="0" w:color="auto"/>
            <w:bottom w:val="none" w:sz="0" w:space="0" w:color="auto"/>
            <w:right w:val="none" w:sz="0" w:space="0" w:color="auto"/>
          </w:divBdr>
        </w:div>
        <w:div w:id="691342361">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diagramColors" Target="diagrams/colors2.xml"/><Relationship Id="rId7" Type="http://schemas.openxmlformats.org/officeDocument/2006/relationships/settings" Target="settings.xml"/><Relationship Id="rId12" Type="http://schemas.openxmlformats.org/officeDocument/2006/relationships/image" Target="media/image2.jpg"/><Relationship Id="rId17" Type="http://schemas.microsoft.com/office/2007/relationships/diagramDrawing" Target="diagrams/drawing1.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tripadvisor.com/Hotel_Review-g190802-d2507582-Reviews-Premier_Inn_Newton_Abbot_hotel-Newton_Abbot_Devon_England.html"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image" Target="media/image3.png"/><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diagramLayout" Target="diagrams/layout2.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footer" Target="footer1.xml"/><Relationship Id="rId30"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08E783A-FF79-4F2A-9011-56AD2F48A54B}" type="doc">
      <dgm:prSet loTypeId="urn:microsoft.com/office/officeart/2005/8/layout/cycle3" loCatId="cycle" qsTypeId="urn:microsoft.com/office/officeart/2005/8/quickstyle/simple1" qsCatId="simple" csTypeId="urn:microsoft.com/office/officeart/2005/8/colors/colorful5" csCatId="colorful" phldr="1"/>
      <dgm:spPr/>
      <dgm:t>
        <a:bodyPr/>
        <a:lstStyle/>
        <a:p>
          <a:endParaRPr lang="en-US"/>
        </a:p>
      </dgm:t>
    </dgm:pt>
    <dgm:pt modelId="{4EFD9791-9B33-43B2-9140-8B7DCF4ABA90}">
      <dgm:prSet phldrT="[Text]" custT="1"/>
      <dgm:spPr/>
      <dgm:t>
        <a:bodyPr/>
        <a:lstStyle/>
        <a:p>
          <a:r>
            <a:rPr lang="en-US" sz="1200">
              <a:solidFill>
                <a:schemeClr val="tx1"/>
              </a:solidFill>
              <a:latin typeface="Times New Roman" pitchFamily="18" charset="0"/>
              <a:cs typeface="Times New Roman" pitchFamily="18" charset="0"/>
            </a:rPr>
            <a:t>Political Factors: Government policies, rigid VISA process for tourists</a:t>
          </a:r>
        </a:p>
      </dgm:t>
    </dgm:pt>
    <dgm:pt modelId="{B7B4FDE0-3728-4F2B-8383-C3FA196561A0}" type="parTrans" cxnId="{E6C29CD0-D586-435C-9562-5C8726C1E807}">
      <dgm:prSet/>
      <dgm:spPr/>
      <dgm:t>
        <a:bodyPr/>
        <a:lstStyle/>
        <a:p>
          <a:endParaRPr lang="en-US" sz="1200">
            <a:solidFill>
              <a:schemeClr val="tx1"/>
            </a:solidFill>
            <a:latin typeface="Times New Roman" pitchFamily="18" charset="0"/>
            <a:cs typeface="Times New Roman" pitchFamily="18" charset="0"/>
          </a:endParaRPr>
        </a:p>
      </dgm:t>
    </dgm:pt>
    <dgm:pt modelId="{B20FA109-3D9C-40ED-926E-EA819D5FA911}" type="sibTrans" cxnId="{E6C29CD0-D586-435C-9562-5C8726C1E807}">
      <dgm:prSet/>
      <dgm:spPr/>
      <dgm:t>
        <a:bodyPr/>
        <a:lstStyle/>
        <a:p>
          <a:endParaRPr lang="en-US" sz="1200">
            <a:solidFill>
              <a:schemeClr val="tx1"/>
            </a:solidFill>
            <a:latin typeface="Times New Roman" pitchFamily="18" charset="0"/>
            <a:cs typeface="Times New Roman" pitchFamily="18" charset="0"/>
          </a:endParaRPr>
        </a:p>
      </dgm:t>
    </dgm:pt>
    <dgm:pt modelId="{901A9958-D130-45E7-A85A-F1956DA45FE6}">
      <dgm:prSet phldrT="[Text]" custT="1"/>
      <dgm:spPr/>
      <dgm:t>
        <a:bodyPr/>
        <a:lstStyle/>
        <a:p>
          <a:r>
            <a:rPr lang="en-US" sz="1200">
              <a:solidFill>
                <a:schemeClr val="tx1"/>
              </a:solidFill>
              <a:latin typeface="Times New Roman" pitchFamily="18" charset="0"/>
              <a:cs typeface="Times New Roman" pitchFamily="18" charset="0"/>
            </a:rPr>
            <a:t>Economic Factors: Cost of labour, rates, rents</a:t>
          </a:r>
        </a:p>
      </dgm:t>
    </dgm:pt>
    <dgm:pt modelId="{65162254-13F9-4A2C-AB02-D2E7127B6D00}" type="parTrans" cxnId="{C41791EF-DAB3-4A96-9D48-5849A9FEE487}">
      <dgm:prSet/>
      <dgm:spPr/>
      <dgm:t>
        <a:bodyPr/>
        <a:lstStyle/>
        <a:p>
          <a:endParaRPr lang="en-US" sz="1200">
            <a:solidFill>
              <a:schemeClr val="tx1"/>
            </a:solidFill>
            <a:latin typeface="Times New Roman" pitchFamily="18" charset="0"/>
            <a:cs typeface="Times New Roman" pitchFamily="18" charset="0"/>
          </a:endParaRPr>
        </a:p>
      </dgm:t>
    </dgm:pt>
    <dgm:pt modelId="{F5711536-ED90-4B66-80F0-FC4D3C976857}" type="sibTrans" cxnId="{C41791EF-DAB3-4A96-9D48-5849A9FEE487}">
      <dgm:prSet/>
      <dgm:spPr/>
      <dgm:t>
        <a:bodyPr/>
        <a:lstStyle/>
        <a:p>
          <a:endParaRPr lang="en-US" sz="1200">
            <a:solidFill>
              <a:schemeClr val="tx1"/>
            </a:solidFill>
            <a:latin typeface="Times New Roman" pitchFamily="18" charset="0"/>
            <a:cs typeface="Times New Roman" pitchFamily="18" charset="0"/>
          </a:endParaRPr>
        </a:p>
      </dgm:t>
    </dgm:pt>
    <dgm:pt modelId="{0A559200-10E6-4C3F-8DF9-8F7DA6B9A91C}">
      <dgm:prSet phldrT="[Text]" custT="1"/>
      <dgm:spPr/>
      <dgm:t>
        <a:bodyPr/>
        <a:lstStyle/>
        <a:p>
          <a:r>
            <a:rPr lang="en-US" sz="1200">
              <a:solidFill>
                <a:schemeClr val="tx1"/>
              </a:solidFill>
              <a:latin typeface="Times New Roman" pitchFamily="18" charset="0"/>
              <a:cs typeface="Times New Roman" pitchFamily="18" charset="0"/>
            </a:rPr>
            <a:t>Social Factors: Needs and expectations of customers, satisfactions of customers, availability of staff</a:t>
          </a:r>
        </a:p>
      </dgm:t>
    </dgm:pt>
    <dgm:pt modelId="{C39FF04E-88C2-4948-9150-1C966EE6AE9E}" type="parTrans" cxnId="{97620E4B-ECB7-45DD-9659-7C2DBB3DD644}">
      <dgm:prSet/>
      <dgm:spPr/>
      <dgm:t>
        <a:bodyPr/>
        <a:lstStyle/>
        <a:p>
          <a:endParaRPr lang="en-US" sz="1200">
            <a:solidFill>
              <a:schemeClr val="tx1"/>
            </a:solidFill>
            <a:latin typeface="Times New Roman" pitchFamily="18" charset="0"/>
            <a:cs typeface="Times New Roman" pitchFamily="18" charset="0"/>
          </a:endParaRPr>
        </a:p>
      </dgm:t>
    </dgm:pt>
    <dgm:pt modelId="{310E3C04-C742-4262-B62F-A8889B62E60A}" type="sibTrans" cxnId="{97620E4B-ECB7-45DD-9659-7C2DBB3DD644}">
      <dgm:prSet/>
      <dgm:spPr/>
      <dgm:t>
        <a:bodyPr/>
        <a:lstStyle/>
        <a:p>
          <a:endParaRPr lang="en-US" sz="1200">
            <a:solidFill>
              <a:schemeClr val="tx1"/>
            </a:solidFill>
            <a:latin typeface="Times New Roman" pitchFamily="18" charset="0"/>
            <a:cs typeface="Times New Roman" pitchFamily="18" charset="0"/>
          </a:endParaRPr>
        </a:p>
      </dgm:t>
    </dgm:pt>
    <dgm:pt modelId="{CE61D49E-7D98-4080-B5BF-AFE37AB68430}">
      <dgm:prSet phldrT="[Text]" custT="1"/>
      <dgm:spPr/>
      <dgm:t>
        <a:bodyPr/>
        <a:lstStyle/>
        <a:p>
          <a:r>
            <a:rPr lang="en-US" sz="1200">
              <a:solidFill>
                <a:schemeClr val="tx1"/>
              </a:solidFill>
              <a:latin typeface="Times New Roman" pitchFamily="18" charset="0"/>
              <a:cs typeface="Times New Roman" pitchFamily="18" charset="0"/>
            </a:rPr>
            <a:t>Technological Factor: Digital infrastructure</a:t>
          </a:r>
        </a:p>
      </dgm:t>
    </dgm:pt>
    <dgm:pt modelId="{1693D03A-D8A7-49C2-9673-1714C5EA23CA}" type="parTrans" cxnId="{11447497-9191-4857-B811-EFE03AB22FA3}">
      <dgm:prSet/>
      <dgm:spPr/>
      <dgm:t>
        <a:bodyPr/>
        <a:lstStyle/>
        <a:p>
          <a:endParaRPr lang="en-US" sz="1200">
            <a:solidFill>
              <a:schemeClr val="tx1"/>
            </a:solidFill>
            <a:latin typeface="Times New Roman" pitchFamily="18" charset="0"/>
            <a:cs typeface="Times New Roman" pitchFamily="18" charset="0"/>
          </a:endParaRPr>
        </a:p>
      </dgm:t>
    </dgm:pt>
    <dgm:pt modelId="{195BB4E1-CDF2-4E7B-8051-C074786BE030}" type="sibTrans" cxnId="{11447497-9191-4857-B811-EFE03AB22FA3}">
      <dgm:prSet/>
      <dgm:spPr/>
      <dgm:t>
        <a:bodyPr/>
        <a:lstStyle/>
        <a:p>
          <a:endParaRPr lang="en-US" sz="1200">
            <a:solidFill>
              <a:schemeClr val="tx1"/>
            </a:solidFill>
            <a:latin typeface="Times New Roman" pitchFamily="18" charset="0"/>
            <a:cs typeface="Times New Roman" pitchFamily="18" charset="0"/>
          </a:endParaRPr>
        </a:p>
      </dgm:t>
    </dgm:pt>
    <dgm:pt modelId="{A06F1967-1551-4F50-9D6F-B486B9A1D10E}">
      <dgm:prSet phldrT="[Text]" custT="1"/>
      <dgm:spPr/>
      <dgm:t>
        <a:bodyPr/>
        <a:lstStyle/>
        <a:p>
          <a:r>
            <a:rPr lang="en-US" sz="1200">
              <a:solidFill>
                <a:schemeClr val="tx1"/>
              </a:solidFill>
              <a:latin typeface="Times New Roman" pitchFamily="18" charset="0"/>
              <a:cs typeface="Times New Roman" pitchFamily="18" charset="0"/>
            </a:rPr>
            <a:t>Environmental Factors: Waste disposal, carbon emissions, cleanliness</a:t>
          </a:r>
        </a:p>
      </dgm:t>
    </dgm:pt>
    <dgm:pt modelId="{B8D37C25-22B1-48F9-B2DA-0BC1B5209202}" type="parTrans" cxnId="{4E422564-11EA-4A81-A2C4-3D4E1DE1C52F}">
      <dgm:prSet/>
      <dgm:spPr/>
      <dgm:t>
        <a:bodyPr/>
        <a:lstStyle/>
        <a:p>
          <a:endParaRPr lang="en-US" sz="1200">
            <a:solidFill>
              <a:schemeClr val="tx1"/>
            </a:solidFill>
            <a:latin typeface="Times New Roman" pitchFamily="18" charset="0"/>
            <a:cs typeface="Times New Roman" pitchFamily="18" charset="0"/>
          </a:endParaRPr>
        </a:p>
      </dgm:t>
    </dgm:pt>
    <dgm:pt modelId="{589D0A0E-8533-44F0-A098-53A9FA851E03}" type="sibTrans" cxnId="{4E422564-11EA-4A81-A2C4-3D4E1DE1C52F}">
      <dgm:prSet/>
      <dgm:spPr/>
      <dgm:t>
        <a:bodyPr/>
        <a:lstStyle/>
        <a:p>
          <a:endParaRPr lang="en-US" sz="1200">
            <a:solidFill>
              <a:schemeClr val="tx1"/>
            </a:solidFill>
            <a:latin typeface="Times New Roman" pitchFamily="18" charset="0"/>
            <a:cs typeface="Times New Roman" pitchFamily="18" charset="0"/>
          </a:endParaRPr>
        </a:p>
      </dgm:t>
    </dgm:pt>
    <dgm:pt modelId="{19B7E2F5-997A-4CD9-8C04-6E40D161A4C8}">
      <dgm:prSet phldrT="[Text]" custT="1"/>
      <dgm:spPr/>
      <dgm:t>
        <a:bodyPr/>
        <a:lstStyle/>
        <a:p>
          <a:r>
            <a:rPr lang="en-US" sz="1200">
              <a:solidFill>
                <a:schemeClr val="tx1"/>
              </a:solidFill>
              <a:latin typeface="Times New Roman" pitchFamily="18" charset="0"/>
              <a:cs typeface="Times New Roman" pitchFamily="18" charset="0"/>
            </a:rPr>
            <a:t>Legal Factors: Health and safety rules, law of minimum wages, laws for contruction </a:t>
          </a:r>
        </a:p>
      </dgm:t>
    </dgm:pt>
    <dgm:pt modelId="{DA832D88-4975-49AB-BC6B-1023A41FF612}" type="parTrans" cxnId="{7C91793A-14C6-48B2-9B1F-19FF7FA7673A}">
      <dgm:prSet/>
      <dgm:spPr/>
      <dgm:t>
        <a:bodyPr/>
        <a:lstStyle/>
        <a:p>
          <a:endParaRPr lang="en-US" sz="1200">
            <a:solidFill>
              <a:schemeClr val="tx1"/>
            </a:solidFill>
            <a:latin typeface="Times New Roman" pitchFamily="18" charset="0"/>
            <a:cs typeface="Times New Roman" pitchFamily="18" charset="0"/>
          </a:endParaRPr>
        </a:p>
      </dgm:t>
    </dgm:pt>
    <dgm:pt modelId="{A2158823-96FC-4B2D-BFE1-8AF31C56745A}" type="sibTrans" cxnId="{7C91793A-14C6-48B2-9B1F-19FF7FA7673A}">
      <dgm:prSet/>
      <dgm:spPr/>
      <dgm:t>
        <a:bodyPr/>
        <a:lstStyle/>
        <a:p>
          <a:endParaRPr lang="en-US" sz="1200">
            <a:solidFill>
              <a:schemeClr val="tx1"/>
            </a:solidFill>
            <a:latin typeface="Times New Roman" pitchFamily="18" charset="0"/>
            <a:cs typeface="Times New Roman" pitchFamily="18" charset="0"/>
          </a:endParaRPr>
        </a:p>
      </dgm:t>
    </dgm:pt>
    <dgm:pt modelId="{C55AD62B-B7A6-4BB9-A5DF-D4C7A83B4F3A}" type="pres">
      <dgm:prSet presAssocID="{708E783A-FF79-4F2A-9011-56AD2F48A54B}" presName="Name0" presStyleCnt="0">
        <dgm:presLayoutVars>
          <dgm:dir/>
          <dgm:resizeHandles val="exact"/>
        </dgm:presLayoutVars>
      </dgm:prSet>
      <dgm:spPr/>
    </dgm:pt>
    <dgm:pt modelId="{FF1F22F3-12C4-4D6B-93A7-8FE4BBE923AD}" type="pres">
      <dgm:prSet presAssocID="{708E783A-FF79-4F2A-9011-56AD2F48A54B}" presName="cycle" presStyleCnt="0"/>
      <dgm:spPr/>
    </dgm:pt>
    <dgm:pt modelId="{A9AE7628-E278-4E17-99E5-DE57BD3644D7}" type="pres">
      <dgm:prSet presAssocID="{4EFD9791-9B33-43B2-9140-8B7DCF4ABA90}" presName="nodeFirstNode" presStyleLbl="node1" presStyleIdx="0" presStyleCnt="6">
        <dgm:presLayoutVars>
          <dgm:bulletEnabled val="1"/>
        </dgm:presLayoutVars>
      </dgm:prSet>
      <dgm:spPr/>
    </dgm:pt>
    <dgm:pt modelId="{51E1BE93-5829-4E0A-858D-09CBB78E03D5}" type="pres">
      <dgm:prSet presAssocID="{B20FA109-3D9C-40ED-926E-EA819D5FA911}" presName="sibTransFirstNode" presStyleLbl="bgShp" presStyleIdx="0" presStyleCnt="1"/>
      <dgm:spPr/>
    </dgm:pt>
    <dgm:pt modelId="{3632F061-F695-42A3-B039-8D00585701F5}" type="pres">
      <dgm:prSet presAssocID="{901A9958-D130-45E7-A85A-F1956DA45FE6}" presName="nodeFollowingNodes" presStyleLbl="node1" presStyleIdx="1" presStyleCnt="6">
        <dgm:presLayoutVars>
          <dgm:bulletEnabled val="1"/>
        </dgm:presLayoutVars>
      </dgm:prSet>
      <dgm:spPr/>
    </dgm:pt>
    <dgm:pt modelId="{B4A9AD74-EC21-4545-B212-99D9CD37A503}" type="pres">
      <dgm:prSet presAssocID="{0A559200-10E6-4C3F-8DF9-8F7DA6B9A91C}" presName="nodeFollowingNodes" presStyleLbl="node1" presStyleIdx="2" presStyleCnt="6" custScaleX="134265" custRadScaleRad="99682" custRadScaleInc="-19414">
        <dgm:presLayoutVars>
          <dgm:bulletEnabled val="1"/>
        </dgm:presLayoutVars>
      </dgm:prSet>
      <dgm:spPr/>
    </dgm:pt>
    <dgm:pt modelId="{2AEB08E1-81FB-4045-B4CB-F38F095B68C8}" type="pres">
      <dgm:prSet presAssocID="{CE61D49E-7D98-4080-B5BF-AFE37AB68430}" presName="nodeFollowingNodes" presStyleLbl="node1" presStyleIdx="3" presStyleCnt="6">
        <dgm:presLayoutVars>
          <dgm:bulletEnabled val="1"/>
        </dgm:presLayoutVars>
      </dgm:prSet>
      <dgm:spPr/>
    </dgm:pt>
    <dgm:pt modelId="{6FA071F9-1D85-4841-9707-1B0F3304AAAE}" type="pres">
      <dgm:prSet presAssocID="{A06F1967-1551-4F50-9D6F-B486B9A1D10E}" presName="nodeFollowingNodes" presStyleLbl="node1" presStyleIdx="4" presStyleCnt="6" custScaleX="117627" custRadScaleRad="93742" custRadScaleInc="14571">
        <dgm:presLayoutVars>
          <dgm:bulletEnabled val="1"/>
        </dgm:presLayoutVars>
      </dgm:prSet>
      <dgm:spPr/>
    </dgm:pt>
    <dgm:pt modelId="{A00DD24E-9276-4F54-A866-A88A9A2CA605}" type="pres">
      <dgm:prSet presAssocID="{19B7E2F5-997A-4CD9-8C04-6E40D161A4C8}" presName="nodeFollowingNodes" presStyleLbl="node1" presStyleIdx="5" presStyleCnt="6" custScaleX="108433">
        <dgm:presLayoutVars>
          <dgm:bulletEnabled val="1"/>
        </dgm:presLayoutVars>
      </dgm:prSet>
      <dgm:spPr/>
    </dgm:pt>
  </dgm:ptLst>
  <dgm:cxnLst>
    <dgm:cxn modelId="{7C91793A-14C6-48B2-9B1F-19FF7FA7673A}" srcId="{708E783A-FF79-4F2A-9011-56AD2F48A54B}" destId="{19B7E2F5-997A-4CD9-8C04-6E40D161A4C8}" srcOrd="5" destOrd="0" parTransId="{DA832D88-4975-49AB-BC6B-1023A41FF612}" sibTransId="{A2158823-96FC-4B2D-BFE1-8AF31C56745A}"/>
    <dgm:cxn modelId="{4E422564-11EA-4A81-A2C4-3D4E1DE1C52F}" srcId="{708E783A-FF79-4F2A-9011-56AD2F48A54B}" destId="{A06F1967-1551-4F50-9D6F-B486B9A1D10E}" srcOrd="4" destOrd="0" parTransId="{B8D37C25-22B1-48F9-B2DA-0BC1B5209202}" sibTransId="{589D0A0E-8533-44F0-A098-53A9FA851E03}"/>
    <dgm:cxn modelId="{97620E4B-ECB7-45DD-9659-7C2DBB3DD644}" srcId="{708E783A-FF79-4F2A-9011-56AD2F48A54B}" destId="{0A559200-10E6-4C3F-8DF9-8F7DA6B9A91C}" srcOrd="2" destOrd="0" parTransId="{C39FF04E-88C2-4948-9150-1C966EE6AE9E}" sibTransId="{310E3C04-C742-4262-B62F-A8889B62E60A}"/>
    <dgm:cxn modelId="{FF29E789-BF3B-4E19-A460-B471C56A626E}" type="presOf" srcId="{0A559200-10E6-4C3F-8DF9-8F7DA6B9A91C}" destId="{B4A9AD74-EC21-4545-B212-99D9CD37A503}" srcOrd="0" destOrd="0" presId="urn:microsoft.com/office/officeart/2005/8/layout/cycle3"/>
    <dgm:cxn modelId="{80877A8E-720E-40CF-B9DB-4E127DC41D20}" type="presOf" srcId="{901A9958-D130-45E7-A85A-F1956DA45FE6}" destId="{3632F061-F695-42A3-B039-8D00585701F5}" srcOrd="0" destOrd="0" presId="urn:microsoft.com/office/officeart/2005/8/layout/cycle3"/>
    <dgm:cxn modelId="{81BAF98E-8A15-43B4-B4DE-5AD962E7BF77}" type="presOf" srcId="{B20FA109-3D9C-40ED-926E-EA819D5FA911}" destId="{51E1BE93-5829-4E0A-858D-09CBB78E03D5}" srcOrd="0" destOrd="0" presId="urn:microsoft.com/office/officeart/2005/8/layout/cycle3"/>
    <dgm:cxn modelId="{11447497-9191-4857-B811-EFE03AB22FA3}" srcId="{708E783A-FF79-4F2A-9011-56AD2F48A54B}" destId="{CE61D49E-7D98-4080-B5BF-AFE37AB68430}" srcOrd="3" destOrd="0" parTransId="{1693D03A-D8A7-49C2-9673-1714C5EA23CA}" sibTransId="{195BB4E1-CDF2-4E7B-8051-C074786BE030}"/>
    <dgm:cxn modelId="{55A5E9B3-D3C3-4D67-9D3F-BA282952B321}" type="presOf" srcId="{CE61D49E-7D98-4080-B5BF-AFE37AB68430}" destId="{2AEB08E1-81FB-4045-B4CB-F38F095B68C8}" srcOrd="0" destOrd="0" presId="urn:microsoft.com/office/officeart/2005/8/layout/cycle3"/>
    <dgm:cxn modelId="{6E56E8BA-5A3E-45FE-B1B3-F4A69484FE5E}" type="presOf" srcId="{4EFD9791-9B33-43B2-9140-8B7DCF4ABA90}" destId="{A9AE7628-E278-4E17-99E5-DE57BD3644D7}" srcOrd="0" destOrd="0" presId="urn:microsoft.com/office/officeart/2005/8/layout/cycle3"/>
    <dgm:cxn modelId="{E6C29CD0-D586-435C-9562-5C8726C1E807}" srcId="{708E783A-FF79-4F2A-9011-56AD2F48A54B}" destId="{4EFD9791-9B33-43B2-9140-8B7DCF4ABA90}" srcOrd="0" destOrd="0" parTransId="{B7B4FDE0-3728-4F2B-8383-C3FA196561A0}" sibTransId="{B20FA109-3D9C-40ED-926E-EA819D5FA911}"/>
    <dgm:cxn modelId="{2CBACDD4-BAE2-480C-9319-98E44F8657F8}" type="presOf" srcId="{A06F1967-1551-4F50-9D6F-B486B9A1D10E}" destId="{6FA071F9-1D85-4841-9707-1B0F3304AAAE}" srcOrd="0" destOrd="0" presId="urn:microsoft.com/office/officeart/2005/8/layout/cycle3"/>
    <dgm:cxn modelId="{007033E6-3767-4EAB-83E3-B5567AA7A80D}" type="presOf" srcId="{708E783A-FF79-4F2A-9011-56AD2F48A54B}" destId="{C55AD62B-B7A6-4BB9-A5DF-D4C7A83B4F3A}" srcOrd="0" destOrd="0" presId="urn:microsoft.com/office/officeart/2005/8/layout/cycle3"/>
    <dgm:cxn modelId="{C41791EF-DAB3-4A96-9D48-5849A9FEE487}" srcId="{708E783A-FF79-4F2A-9011-56AD2F48A54B}" destId="{901A9958-D130-45E7-A85A-F1956DA45FE6}" srcOrd="1" destOrd="0" parTransId="{65162254-13F9-4A2C-AB02-D2E7127B6D00}" sibTransId="{F5711536-ED90-4B66-80F0-FC4D3C976857}"/>
    <dgm:cxn modelId="{49DA27F4-6FC7-454C-A16B-59643B706DE4}" type="presOf" srcId="{19B7E2F5-997A-4CD9-8C04-6E40D161A4C8}" destId="{A00DD24E-9276-4F54-A866-A88A9A2CA605}" srcOrd="0" destOrd="0" presId="urn:microsoft.com/office/officeart/2005/8/layout/cycle3"/>
    <dgm:cxn modelId="{5202A4E5-E036-414A-8EC5-2825BC0BE3B8}" type="presParOf" srcId="{C55AD62B-B7A6-4BB9-A5DF-D4C7A83B4F3A}" destId="{FF1F22F3-12C4-4D6B-93A7-8FE4BBE923AD}" srcOrd="0" destOrd="0" presId="urn:microsoft.com/office/officeart/2005/8/layout/cycle3"/>
    <dgm:cxn modelId="{0FAF7DF2-CE58-4DD2-A300-E7CF2D171631}" type="presParOf" srcId="{FF1F22F3-12C4-4D6B-93A7-8FE4BBE923AD}" destId="{A9AE7628-E278-4E17-99E5-DE57BD3644D7}" srcOrd="0" destOrd="0" presId="urn:microsoft.com/office/officeart/2005/8/layout/cycle3"/>
    <dgm:cxn modelId="{56571F46-280C-451E-BDB6-F755D12C05A1}" type="presParOf" srcId="{FF1F22F3-12C4-4D6B-93A7-8FE4BBE923AD}" destId="{51E1BE93-5829-4E0A-858D-09CBB78E03D5}" srcOrd="1" destOrd="0" presId="urn:microsoft.com/office/officeart/2005/8/layout/cycle3"/>
    <dgm:cxn modelId="{BE394C5B-4D9C-43CF-8985-856A35532C70}" type="presParOf" srcId="{FF1F22F3-12C4-4D6B-93A7-8FE4BBE923AD}" destId="{3632F061-F695-42A3-B039-8D00585701F5}" srcOrd="2" destOrd="0" presId="urn:microsoft.com/office/officeart/2005/8/layout/cycle3"/>
    <dgm:cxn modelId="{3E499970-EDA3-45C6-AD62-B9F3EC7C32C9}" type="presParOf" srcId="{FF1F22F3-12C4-4D6B-93A7-8FE4BBE923AD}" destId="{B4A9AD74-EC21-4545-B212-99D9CD37A503}" srcOrd="3" destOrd="0" presId="urn:microsoft.com/office/officeart/2005/8/layout/cycle3"/>
    <dgm:cxn modelId="{DD787813-4BBC-49DF-AEDE-83B7F22602E7}" type="presParOf" srcId="{FF1F22F3-12C4-4D6B-93A7-8FE4BBE923AD}" destId="{2AEB08E1-81FB-4045-B4CB-F38F095B68C8}" srcOrd="4" destOrd="0" presId="urn:microsoft.com/office/officeart/2005/8/layout/cycle3"/>
    <dgm:cxn modelId="{A008E0FE-E5BC-47B9-B7D4-BAD793C8BB4E}" type="presParOf" srcId="{FF1F22F3-12C4-4D6B-93A7-8FE4BBE923AD}" destId="{6FA071F9-1D85-4841-9707-1B0F3304AAAE}" srcOrd="5" destOrd="0" presId="urn:microsoft.com/office/officeart/2005/8/layout/cycle3"/>
    <dgm:cxn modelId="{3D10631E-AFC2-441A-919C-5766EB196C55}" type="presParOf" srcId="{FF1F22F3-12C4-4D6B-93A7-8FE4BBE923AD}" destId="{A00DD24E-9276-4F54-A866-A88A9A2CA605}" srcOrd="6" destOrd="0" presId="urn:microsoft.com/office/officeart/2005/8/layout/cycle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C92EFC8-9E0F-4FA7-B9AB-89249730B976}" type="doc">
      <dgm:prSet loTypeId="urn:microsoft.com/office/officeart/2005/8/layout/radial3" loCatId="cycle" qsTypeId="urn:microsoft.com/office/officeart/2005/8/quickstyle/simple5" qsCatId="simple" csTypeId="urn:microsoft.com/office/officeart/2005/8/colors/colorful5" csCatId="colorful" phldr="1"/>
      <dgm:spPr/>
      <dgm:t>
        <a:bodyPr/>
        <a:lstStyle/>
        <a:p>
          <a:endParaRPr lang="en-US"/>
        </a:p>
      </dgm:t>
    </dgm:pt>
    <dgm:pt modelId="{66FDF6BA-62A9-4336-9242-73DF39EF7160}">
      <dgm:prSet phldrT="[Text]" custT="1"/>
      <dgm:spPr/>
      <dgm:t>
        <a:bodyPr/>
        <a:lstStyle/>
        <a:p>
          <a:r>
            <a:rPr lang="en-US" sz="1400" b="1">
              <a:latin typeface="Times New Roman" pitchFamily="18" charset="0"/>
              <a:cs typeface="Times New Roman" pitchFamily="18" charset="0"/>
            </a:rPr>
            <a:t>SWOT Analysis</a:t>
          </a:r>
        </a:p>
      </dgm:t>
    </dgm:pt>
    <dgm:pt modelId="{14F95DE1-D3F1-4991-B6F1-030BB321EEFC}" type="parTrans" cxnId="{B59DF8BD-A9E2-4128-A876-D1217D808DE2}">
      <dgm:prSet/>
      <dgm:spPr/>
      <dgm:t>
        <a:bodyPr/>
        <a:lstStyle/>
        <a:p>
          <a:endParaRPr lang="en-US" sz="1100">
            <a:solidFill>
              <a:schemeClr val="tx1"/>
            </a:solidFill>
            <a:latin typeface="Times New Roman" pitchFamily="18" charset="0"/>
            <a:cs typeface="Times New Roman" pitchFamily="18" charset="0"/>
          </a:endParaRPr>
        </a:p>
      </dgm:t>
    </dgm:pt>
    <dgm:pt modelId="{01B2BB48-75AF-4BDE-8069-82C39B05E41F}" type="sibTrans" cxnId="{B59DF8BD-A9E2-4128-A876-D1217D808DE2}">
      <dgm:prSet/>
      <dgm:spPr/>
      <dgm:t>
        <a:bodyPr/>
        <a:lstStyle/>
        <a:p>
          <a:endParaRPr lang="en-US" sz="1100">
            <a:solidFill>
              <a:schemeClr val="tx1"/>
            </a:solidFill>
            <a:latin typeface="Times New Roman" pitchFamily="18" charset="0"/>
            <a:cs typeface="Times New Roman" pitchFamily="18" charset="0"/>
          </a:endParaRPr>
        </a:p>
      </dgm:t>
    </dgm:pt>
    <dgm:pt modelId="{44C50344-1D5E-4272-B953-DA3222D28F48}">
      <dgm:prSet phldrT="[Text]" custT="1"/>
      <dgm:spPr/>
      <dgm:t>
        <a:bodyPr/>
        <a:lstStyle/>
        <a:p>
          <a:r>
            <a:rPr lang="en-US" sz="1100">
              <a:latin typeface="Times New Roman" pitchFamily="18" charset="0"/>
              <a:cs typeface="Times New Roman" pitchFamily="18" charset="0"/>
            </a:rPr>
            <a:t>Strengths: Occupancy rate, strong presence in UK, prime locations, brand image </a:t>
          </a:r>
        </a:p>
      </dgm:t>
    </dgm:pt>
    <dgm:pt modelId="{41B0074E-1845-453E-AC71-2470513D4844}" type="parTrans" cxnId="{01F64573-622F-4E28-B17C-D982B8B57684}">
      <dgm:prSet custT="1"/>
      <dgm:spPr/>
      <dgm:t>
        <a:bodyPr/>
        <a:lstStyle/>
        <a:p>
          <a:endParaRPr lang="en-US" sz="1100">
            <a:solidFill>
              <a:schemeClr val="tx1"/>
            </a:solidFill>
            <a:latin typeface="Times New Roman" pitchFamily="18" charset="0"/>
            <a:cs typeface="Times New Roman" pitchFamily="18" charset="0"/>
          </a:endParaRPr>
        </a:p>
      </dgm:t>
    </dgm:pt>
    <dgm:pt modelId="{06037237-4ADA-4EF1-8802-FCC4942EAA74}" type="sibTrans" cxnId="{01F64573-622F-4E28-B17C-D982B8B57684}">
      <dgm:prSet/>
      <dgm:spPr/>
      <dgm:t>
        <a:bodyPr/>
        <a:lstStyle/>
        <a:p>
          <a:endParaRPr lang="en-US" sz="1100">
            <a:solidFill>
              <a:schemeClr val="tx1"/>
            </a:solidFill>
            <a:latin typeface="Times New Roman" pitchFamily="18" charset="0"/>
            <a:cs typeface="Times New Roman" pitchFamily="18" charset="0"/>
          </a:endParaRPr>
        </a:p>
      </dgm:t>
    </dgm:pt>
    <dgm:pt modelId="{1E7B5363-D0F6-4994-9C62-0D9019461ACA}">
      <dgm:prSet phldrT="[Text]" custT="1"/>
      <dgm:spPr/>
      <dgm:t>
        <a:bodyPr/>
        <a:lstStyle/>
        <a:p>
          <a:r>
            <a:rPr lang="en-US" sz="1100">
              <a:latin typeface="Times New Roman" pitchFamily="18" charset="0"/>
              <a:cs typeface="Times New Roman" pitchFamily="18" charset="0"/>
            </a:rPr>
            <a:t>Opportunities: Exploring new markets, improved ambience, futher expansion</a:t>
          </a:r>
        </a:p>
      </dgm:t>
    </dgm:pt>
    <dgm:pt modelId="{A40EC82A-57F8-48EE-9D81-70ACCB5F67A7}" type="parTrans" cxnId="{152E3E5E-8AC5-4EB3-BB88-2CAE59235987}">
      <dgm:prSet custT="1"/>
      <dgm:spPr/>
      <dgm:t>
        <a:bodyPr/>
        <a:lstStyle/>
        <a:p>
          <a:endParaRPr lang="en-US" sz="1100">
            <a:solidFill>
              <a:schemeClr val="tx1"/>
            </a:solidFill>
            <a:latin typeface="Times New Roman" pitchFamily="18" charset="0"/>
            <a:cs typeface="Times New Roman" pitchFamily="18" charset="0"/>
          </a:endParaRPr>
        </a:p>
      </dgm:t>
    </dgm:pt>
    <dgm:pt modelId="{9E0BE720-B2F6-4C06-A733-E54C28345A60}" type="sibTrans" cxnId="{152E3E5E-8AC5-4EB3-BB88-2CAE59235987}">
      <dgm:prSet/>
      <dgm:spPr/>
      <dgm:t>
        <a:bodyPr/>
        <a:lstStyle/>
        <a:p>
          <a:endParaRPr lang="en-US" sz="1100">
            <a:solidFill>
              <a:schemeClr val="tx1"/>
            </a:solidFill>
            <a:latin typeface="Times New Roman" pitchFamily="18" charset="0"/>
            <a:cs typeface="Times New Roman" pitchFamily="18" charset="0"/>
          </a:endParaRPr>
        </a:p>
      </dgm:t>
    </dgm:pt>
    <dgm:pt modelId="{C3E02350-2C04-408E-82F6-9B0EE4E4582A}">
      <dgm:prSet phldrT="[Text]" custT="1"/>
      <dgm:spPr/>
      <dgm:t>
        <a:bodyPr/>
        <a:lstStyle/>
        <a:p>
          <a:r>
            <a:rPr lang="en-US" sz="1100">
              <a:latin typeface="Times New Roman" pitchFamily="18" charset="0"/>
              <a:cs typeface="Times New Roman" pitchFamily="18" charset="0"/>
            </a:rPr>
            <a:t>Threats: High competiition, legal issues, uncertainties</a:t>
          </a:r>
        </a:p>
      </dgm:t>
    </dgm:pt>
    <dgm:pt modelId="{E07B7185-5047-44B5-8A38-FD3F6C8A70FA}" type="parTrans" cxnId="{C9F903F8-A986-498B-831A-1C52D2A7CA76}">
      <dgm:prSet custT="1"/>
      <dgm:spPr/>
      <dgm:t>
        <a:bodyPr/>
        <a:lstStyle/>
        <a:p>
          <a:endParaRPr lang="en-US" sz="1100">
            <a:solidFill>
              <a:schemeClr val="tx1"/>
            </a:solidFill>
            <a:latin typeface="Times New Roman" pitchFamily="18" charset="0"/>
            <a:cs typeface="Times New Roman" pitchFamily="18" charset="0"/>
          </a:endParaRPr>
        </a:p>
      </dgm:t>
    </dgm:pt>
    <dgm:pt modelId="{D87A3C23-E2BF-45A5-AA00-68105DFDA848}" type="sibTrans" cxnId="{C9F903F8-A986-498B-831A-1C52D2A7CA76}">
      <dgm:prSet/>
      <dgm:spPr/>
      <dgm:t>
        <a:bodyPr/>
        <a:lstStyle/>
        <a:p>
          <a:endParaRPr lang="en-US" sz="1100">
            <a:solidFill>
              <a:schemeClr val="tx1"/>
            </a:solidFill>
            <a:latin typeface="Times New Roman" pitchFamily="18" charset="0"/>
            <a:cs typeface="Times New Roman" pitchFamily="18" charset="0"/>
          </a:endParaRPr>
        </a:p>
      </dgm:t>
    </dgm:pt>
    <dgm:pt modelId="{377E513C-F3BC-48CA-A668-866D5C01AAC9}">
      <dgm:prSet phldrT="[Text]"/>
      <dgm:spPr/>
      <dgm:t>
        <a:bodyPr/>
        <a:lstStyle/>
        <a:p>
          <a:endParaRPr lang="en-US" sz="1100">
            <a:solidFill>
              <a:schemeClr val="tx1"/>
            </a:solidFill>
            <a:latin typeface="Times New Roman" pitchFamily="18" charset="0"/>
            <a:cs typeface="Times New Roman" pitchFamily="18" charset="0"/>
          </a:endParaRPr>
        </a:p>
      </dgm:t>
    </dgm:pt>
    <dgm:pt modelId="{14510BCE-36F4-443F-A93D-E22D67550A79}" type="parTrans" cxnId="{10454223-60BB-44D6-92EE-9C9086A0395F}">
      <dgm:prSet/>
      <dgm:spPr/>
      <dgm:t>
        <a:bodyPr/>
        <a:lstStyle/>
        <a:p>
          <a:endParaRPr lang="en-US" sz="1100">
            <a:solidFill>
              <a:schemeClr val="tx1"/>
            </a:solidFill>
            <a:latin typeface="Times New Roman" pitchFamily="18" charset="0"/>
            <a:cs typeface="Times New Roman" pitchFamily="18" charset="0"/>
          </a:endParaRPr>
        </a:p>
      </dgm:t>
    </dgm:pt>
    <dgm:pt modelId="{52C8A578-4063-495B-AD14-7D837400A555}" type="sibTrans" cxnId="{10454223-60BB-44D6-92EE-9C9086A0395F}">
      <dgm:prSet/>
      <dgm:spPr/>
      <dgm:t>
        <a:bodyPr/>
        <a:lstStyle/>
        <a:p>
          <a:endParaRPr lang="en-US" sz="1100">
            <a:solidFill>
              <a:schemeClr val="tx1"/>
            </a:solidFill>
            <a:latin typeface="Times New Roman" pitchFamily="18" charset="0"/>
            <a:cs typeface="Times New Roman" pitchFamily="18" charset="0"/>
          </a:endParaRPr>
        </a:p>
      </dgm:t>
    </dgm:pt>
    <dgm:pt modelId="{7BE4C063-B307-47D7-BA05-5E1DF2CDE53F}">
      <dgm:prSet phldrT="[Text]" custT="1"/>
      <dgm:spPr/>
      <dgm:t>
        <a:bodyPr/>
        <a:lstStyle/>
        <a:p>
          <a:r>
            <a:rPr lang="en-US" sz="1100">
              <a:latin typeface="Times New Roman" pitchFamily="18" charset="0"/>
              <a:cs typeface="Times New Roman" pitchFamily="18" charset="0"/>
            </a:rPr>
            <a:t>Weaknesses: Limited global presence, non-refund issues, hygiene maintainence</a:t>
          </a:r>
        </a:p>
      </dgm:t>
    </dgm:pt>
    <dgm:pt modelId="{FE6BDB44-B4BA-4D28-B894-25AD745FA53C}" type="parTrans" cxnId="{9DA8F470-380D-47FA-B3B1-785189FE7068}">
      <dgm:prSet custT="1"/>
      <dgm:spPr/>
      <dgm:t>
        <a:bodyPr/>
        <a:lstStyle/>
        <a:p>
          <a:endParaRPr lang="en-US" sz="1100">
            <a:solidFill>
              <a:schemeClr val="tx1"/>
            </a:solidFill>
            <a:latin typeface="Times New Roman" pitchFamily="18" charset="0"/>
            <a:cs typeface="Times New Roman" pitchFamily="18" charset="0"/>
          </a:endParaRPr>
        </a:p>
      </dgm:t>
    </dgm:pt>
    <dgm:pt modelId="{8D8F5172-674E-4A6B-963A-F8FFE94B4623}" type="sibTrans" cxnId="{9DA8F470-380D-47FA-B3B1-785189FE7068}">
      <dgm:prSet/>
      <dgm:spPr/>
      <dgm:t>
        <a:bodyPr/>
        <a:lstStyle/>
        <a:p>
          <a:endParaRPr lang="en-US" sz="1100">
            <a:solidFill>
              <a:schemeClr val="tx1"/>
            </a:solidFill>
            <a:latin typeface="Times New Roman" pitchFamily="18" charset="0"/>
            <a:cs typeface="Times New Roman" pitchFamily="18" charset="0"/>
          </a:endParaRPr>
        </a:p>
      </dgm:t>
    </dgm:pt>
    <dgm:pt modelId="{E28A9A57-200C-41A3-B477-FF583FD0AB70}" type="pres">
      <dgm:prSet presAssocID="{1C92EFC8-9E0F-4FA7-B9AB-89249730B976}" presName="composite" presStyleCnt="0">
        <dgm:presLayoutVars>
          <dgm:chMax val="1"/>
          <dgm:dir/>
          <dgm:resizeHandles val="exact"/>
        </dgm:presLayoutVars>
      </dgm:prSet>
      <dgm:spPr/>
    </dgm:pt>
    <dgm:pt modelId="{89095583-C26E-4246-B895-6D3B8B70580F}" type="pres">
      <dgm:prSet presAssocID="{1C92EFC8-9E0F-4FA7-B9AB-89249730B976}" presName="radial" presStyleCnt="0">
        <dgm:presLayoutVars>
          <dgm:animLvl val="ctr"/>
        </dgm:presLayoutVars>
      </dgm:prSet>
      <dgm:spPr/>
    </dgm:pt>
    <dgm:pt modelId="{17114577-7DD2-4877-9C4A-F65DD7D3441F}" type="pres">
      <dgm:prSet presAssocID="{66FDF6BA-62A9-4336-9242-73DF39EF7160}" presName="centerShape" presStyleLbl="vennNode1" presStyleIdx="0" presStyleCnt="5"/>
      <dgm:spPr/>
    </dgm:pt>
    <dgm:pt modelId="{F761445C-1707-4131-ABFF-F9B7CF9E9D0D}" type="pres">
      <dgm:prSet presAssocID="{44C50344-1D5E-4272-B953-DA3222D28F48}" presName="node" presStyleLbl="vennNode1" presStyleIdx="1" presStyleCnt="5" custScaleX="145251" custScaleY="126279" custRadScaleRad="81041" custRadScaleInc="-697">
        <dgm:presLayoutVars>
          <dgm:bulletEnabled val="1"/>
        </dgm:presLayoutVars>
      </dgm:prSet>
      <dgm:spPr/>
    </dgm:pt>
    <dgm:pt modelId="{B37E1EC8-4AE0-4763-AC72-D65FBB9F0377}" type="pres">
      <dgm:prSet presAssocID="{7BE4C063-B307-47D7-BA05-5E1DF2CDE53F}" presName="node" presStyleLbl="vennNode1" presStyleIdx="2" presStyleCnt="5" custScaleX="146804" custScaleY="123149" custRadScaleRad="100004" custRadScaleInc="565">
        <dgm:presLayoutVars>
          <dgm:bulletEnabled val="1"/>
        </dgm:presLayoutVars>
      </dgm:prSet>
      <dgm:spPr/>
    </dgm:pt>
    <dgm:pt modelId="{DFCDD735-B87D-463B-BAC3-F7ADAD9944C1}" type="pres">
      <dgm:prSet presAssocID="{1E7B5363-D0F6-4994-9C62-0D9019461ACA}" presName="node" presStyleLbl="vennNode1" presStyleIdx="3" presStyleCnt="5" custScaleX="145612" custScaleY="131059" custRadScaleRad="81372" custRadScaleInc="-694">
        <dgm:presLayoutVars>
          <dgm:bulletEnabled val="1"/>
        </dgm:presLayoutVars>
      </dgm:prSet>
      <dgm:spPr/>
    </dgm:pt>
    <dgm:pt modelId="{52469071-2DC2-477C-908D-90CF32A191CA}" type="pres">
      <dgm:prSet presAssocID="{C3E02350-2C04-408E-82F6-9B0EE4E4582A}" presName="node" presStyleLbl="vennNode1" presStyleIdx="4" presStyleCnt="5" custScaleX="138282" custScaleY="109281" custRadScaleRad="100062" custRadScaleInc="-2259">
        <dgm:presLayoutVars>
          <dgm:bulletEnabled val="1"/>
        </dgm:presLayoutVars>
      </dgm:prSet>
      <dgm:spPr/>
    </dgm:pt>
  </dgm:ptLst>
  <dgm:cxnLst>
    <dgm:cxn modelId="{10454223-60BB-44D6-92EE-9C9086A0395F}" srcId="{1C92EFC8-9E0F-4FA7-B9AB-89249730B976}" destId="{377E513C-F3BC-48CA-A668-866D5C01AAC9}" srcOrd="1" destOrd="0" parTransId="{14510BCE-36F4-443F-A93D-E22D67550A79}" sibTransId="{52C8A578-4063-495B-AD14-7D837400A555}"/>
    <dgm:cxn modelId="{1CD4BA31-08E2-44B3-BBB8-3309B572CD4F}" type="presOf" srcId="{C3E02350-2C04-408E-82F6-9B0EE4E4582A}" destId="{52469071-2DC2-477C-908D-90CF32A191CA}" srcOrd="0" destOrd="0" presId="urn:microsoft.com/office/officeart/2005/8/layout/radial3"/>
    <dgm:cxn modelId="{152E3E5E-8AC5-4EB3-BB88-2CAE59235987}" srcId="{66FDF6BA-62A9-4336-9242-73DF39EF7160}" destId="{1E7B5363-D0F6-4994-9C62-0D9019461ACA}" srcOrd="2" destOrd="0" parTransId="{A40EC82A-57F8-48EE-9D81-70ACCB5F67A7}" sibTransId="{9E0BE720-B2F6-4C06-A733-E54C28345A60}"/>
    <dgm:cxn modelId="{9DA8F470-380D-47FA-B3B1-785189FE7068}" srcId="{66FDF6BA-62A9-4336-9242-73DF39EF7160}" destId="{7BE4C063-B307-47D7-BA05-5E1DF2CDE53F}" srcOrd="1" destOrd="0" parTransId="{FE6BDB44-B4BA-4D28-B894-25AD745FA53C}" sibTransId="{8D8F5172-674E-4A6B-963A-F8FFE94B4623}"/>
    <dgm:cxn modelId="{01F64573-622F-4E28-B17C-D982B8B57684}" srcId="{66FDF6BA-62A9-4336-9242-73DF39EF7160}" destId="{44C50344-1D5E-4272-B953-DA3222D28F48}" srcOrd="0" destOrd="0" parTransId="{41B0074E-1845-453E-AC71-2470513D4844}" sibTransId="{06037237-4ADA-4EF1-8802-FCC4942EAA74}"/>
    <dgm:cxn modelId="{B05D5995-E8A6-45B3-B0B9-8BE12630B148}" type="presOf" srcId="{66FDF6BA-62A9-4336-9242-73DF39EF7160}" destId="{17114577-7DD2-4877-9C4A-F65DD7D3441F}" srcOrd="0" destOrd="0" presId="urn:microsoft.com/office/officeart/2005/8/layout/radial3"/>
    <dgm:cxn modelId="{9164539A-102A-427D-AC23-F5E103AB16C1}" type="presOf" srcId="{1C92EFC8-9E0F-4FA7-B9AB-89249730B976}" destId="{E28A9A57-200C-41A3-B477-FF583FD0AB70}" srcOrd="0" destOrd="0" presId="urn:microsoft.com/office/officeart/2005/8/layout/radial3"/>
    <dgm:cxn modelId="{31754CA3-D539-4060-AA96-8B16C26DB9A2}" type="presOf" srcId="{1E7B5363-D0F6-4994-9C62-0D9019461ACA}" destId="{DFCDD735-B87D-463B-BAC3-F7ADAD9944C1}" srcOrd="0" destOrd="0" presId="urn:microsoft.com/office/officeart/2005/8/layout/radial3"/>
    <dgm:cxn modelId="{B59DF8BD-A9E2-4128-A876-D1217D808DE2}" srcId="{1C92EFC8-9E0F-4FA7-B9AB-89249730B976}" destId="{66FDF6BA-62A9-4336-9242-73DF39EF7160}" srcOrd="0" destOrd="0" parTransId="{14F95DE1-D3F1-4991-B6F1-030BB321EEFC}" sibTransId="{01B2BB48-75AF-4BDE-8069-82C39B05E41F}"/>
    <dgm:cxn modelId="{6EEE13D5-F0EB-4C4C-AE7F-B2137665DCF0}" type="presOf" srcId="{44C50344-1D5E-4272-B953-DA3222D28F48}" destId="{F761445C-1707-4131-ABFF-F9B7CF9E9D0D}" srcOrd="0" destOrd="0" presId="urn:microsoft.com/office/officeart/2005/8/layout/radial3"/>
    <dgm:cxn modelId="{C9F903F8-A986-498B-831A-1C52D2A7CA76}" srcId="{66FDF6BA-62A9-4336-9242-73DF39EF7160}" destId="{C3E02350-2C04-408E-82F6-9B0EE4E4582A}" srcOrd="3" destOrd="0" parTransId="{E07B7185-5047-44B5-8A38-FD3F6C8A70FA}" sibTransId="{D87A3C23-E2BF-45A5-AA00-68105DFDA848}"/>
    <dgm:cxn modelId="{A65798F9-FA2A-4E89-9D0C-219510A22DFB}" type="presOf" srcId="{7BE4C063-B307-47D7-BA05-5E1DF2CDE53F}" destId="{B37E1EC8-4AE0-4763-AC72-D65FBB9F0377}" srcOrd="0" destOrd="0" presId="urn:microsoft.com/office/officeart/2005/8/layout/radial3"/>
    <dgm:cxn modelId="{5B8DA070-0F37-4DFE-A0F1-9C7D76E8FE75}" type="presParOf" srcId="{E28A9A57-200C-41A3-B477-FF583FD0AB70}" destId="{89095583-C26E-4246-B895-6D3B8B70580F}" srcOrd="0" destOrd="0" presId="urn:microsoft.com/office/officeart/2005/8/layout/radial3"/>
    <dgm:cxn modelId="{DB57FC48-D7C3-446B-B4E4-D4C1EB99A221}" type="presParOf" srcId="{89095583-C26E-4246-B895-6D3B8B70580F}" destId="{17114577-7DD2-4877-9C4A-F65DD7D3441F}" srcOrd="0" destOrd="0" presId="urn:microsoft.com/office/officeart/2005/8/layout/radial3"/>
    <dgm:cxn modelId="{F396FFCC-D166-437D-8F4C-DC7FF5283EB9}" type="presParOf" srcId="{89095583-C26E-4246-B895-6D3B8B70580F}" destId="{F761445C-1707-4131-ABFF-F9B7CF9E9D0D}" srcOrd="1" destOrd="0" presId="urn:microsoft.com/office/officeart/2005/8/layout/radial3"/>
    <dgm:cxn modelId="{AF383FC6-94C3-461E-95E6-C7E1A5AE1B9B}" type="presParOf" srcId="{89095583-C26E-4246-B895-6D3B8B70580F}" destId="{B37E1EC8-4AE0-4763-AC72-D65FBB9F0377}" srcOrd="2" destOrd="0" presId="urn:microsoft.com/office/officeart/2005/8/layout/radial3"/>
    <dgm:cxn modelId="{9308C73D-3DE6-4805-9AA0-5A0163CC29D5}" type="presParOf" srcId="{89095583-C26E-4246-B895-6D3B8B70580F}" destId="{DFCDD735-B87D-463B-BAC3-F7ADAD9944C1}" srcOrd="3" destOrd="0" presId="urn:microsoft.com/office/officeart/2005/8/layout/radial3"/>
    <dgm:cxn modelId="{7DF19C07-2CD1-4427-92B9-8B9F84835587}" type="presParOf" srcId="{89095583-C26E-4246-B895-6D3B8B70580F}" destId="{52469071-2DC2-477C-908D-90CF32A191CA}" srcOrd="4" destOrd="0" presId="urn:microsoft.com/office/officeart/2005/8/layout/radial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E1BE93-5829-4E0A-858D-09CBB78E03D5}">
      <dsp:nvSpPr>
        <dsp:cNvPr id="0" name=""/>
        <dsp:cNvSpPr/>
      </dsp:nvSpPr>
      <dsp:spPr>
        <a:xfrm>
          <a:off x="1261952" y="-4232"/>
          <a:ext cx="3812963" cy="3812963"/>
        </a:xfrm>
        <a:prstGeom prst="circularArrow">
          <a:avLst>
            <a:gd name="adj1" fmla="val 5274"/>
            <a:gd name="adj2" fmla="val 312630"/>
            <a:gd name="adj3" fmla="val 14258439"/>
            <a:gd name="adj4" fmla="val 17109305"/>
            <a:gd name="adj5" fmla="val 5477"/>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9AE7628-E278-4E17-99E5-DE57BD3644D7}">
      <dsp:nvSpPr>
        <dsp:cNvPr id="0" name=""/>
        <dsp:cNvSpPr/>
      </dsp:nvSpPr>
      <dsp:spPr>
        <a:xfrm>
          <a:off x="2456071" y="840"/>
          <a:ext cx="1424724" cy="712362"/>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Political Factors: Government policies, rigid VISA process for tourists</a:t>
          </a:r>
        </a:p>
      </dsp:txBody>
      <dsp:txXfrm>
        <a:off x="2490846" y="35615"/>
        <a:ext cx="1355174" cy="642812"/>
      </dsp:txXfrm>
    </dsp:sp>
    <dsp:sp modelId="{3632F061-F695-42A3-B039-8D00585701F5}">
      <dsp:nvSpPr>
        <dsp:cNvPr id="0" name=""/>
        <dsp:cNvSpPr/>
      </dsp:nvSpPr>
      <dsp:spPr>
        <a:xfrm>
          <a:off x="3795675" y="774260"/>
          <a:ext cx="1424724" cy="712362"/>
        </a:xfrm>
        <a:prstGeom prst="roundRect">
          <a:avLst/>
        </a:prstGeom>
        <a:solidFill>
          <a:schemeClr val="accent5">
            <a:hueOff val="-1986775"/>
            <a:satOff val="7962"/>
            <a:lumOff val="172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Economic Factors: Cost of labour, rates, rents</a:t>
          </a:r>
        </a:p>
      </dsp:txBody>
      <dsp:txXfrm>
        <a:off x="3830450" y="809035"/>
        <a:ext cx="1355174" cy="642812"/>
      </dsp:txXfrm>
    </dsp:sp>
    <dsp:sp modelId="{B4A9AD74-EC21-4545-B212-99D9CD37A503}">
      <dsp:nvSpPr>
        <dsp:cNvPr id="0" name=""/>
        <dsp:cNvSpPr/>
      </dsp:nvSpPr>
      <dsp:spPr>
        <a:xfrm>
          <a:off x="3660769" y="2075445"/>
          <a:ext cx="1912906" cy="712362"/>
        </a:xfrm>
        <a:prstGeom prst="roundRect">
          <a:avLst/>
        </a:prstGeom>
        <a:solidFill>
          <a:schemeClr val="accent5">
            <a:hueOff val="-3973551"/>
            <a:satOff val="15924"/>
            <a:lumOff val="345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Social Factors: Needs and expectations of customers, satisfactions of customers, availability of staff</a:t>
          </a:r>
        </a:p>
      </dsp:txBody>
      <dsp:txXfrm>
        <a:off x="3695544" y="2110220"/>
        <a:ext cx="1843356" cy="642812"/>
      </dsp:txXfrm>
    </dsp:sp>
    <dsp:sp modelId="{2AEB08E1-81FB-4045-B4CB-F38F095B68C8}">
      <dsp:nvSpPr>
        <dsp:cNvPr id="0" name=""/>
        <dsp:cNvSpPr/>
      </dsp:nvSpPr>
      <dsp:spPr>
        <a:xfrm>
          <a:off x="2456071" y="3094522"/>
          <a:ext cx="1424724" cy="712362"/>
        </a:xfrm>
        <a:prstGeom prst="roundRect">
          <a:avLst/>
        </a:prstGeom>
        <a:solidFill>
          <a:schemeClr val="accent5">
            <a:hueOff val="-5960326"/>
            <a:satOff val="23887"/>
            <a:lumOff val="517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Technological Factor: Digital infrastructure</a:t>
          </a:r>
        </a:p>
      </dsp:txBody>
      <dsp:txXfrm>
        <a:off x="2490846" y="3129297"/>
        <a:ext cx="1355174" cy="642812"/>
      </dsp:txXfrm>
    </dsp:sp>
    <dsp:sp modelId="{6FA071F9-1D85-4841-9707-1B0F3304AAAE}">
      <dsp:nvSpPr>
        <dsp:cNvPr id="0" name=""/>
        <dsp:cNvSpPr/>
      </dsp:nvSpPr>
      <dsp:spPr>
        <a:xfrm>
          <a:off x="990902" y="2102735"/>
          <a:ext cx="1675861" cy="712362"/>
        </a:xfrm>
        <a:prstGeom prst="roundRect">
          <a:avLst/>
        </a:prstGeom>
        <a:solidFill>
          <a:schemeClr val="accent5">
            <a:hueOff val="-7947101"/>
            <a:satOff val="31849"/>
            <a:lumOff val="690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Environmental Factors: Waste disposal, carbon emissions, cleanliness</a:t>
          </a:r>
        </a:p>
      </dsp:txBody>
      <dsp:txXfrm>
        <a:off x="1025677" y="2137510"/>
        <a:ext cx="1606311" cy="642812"/>
      </dsp:txXfrm>
    </dsp:sp>
    <dsp:sp modelId="{A00DD24E-9276-4F54-A866-A88A9A2CA605}">
      <dsp:nvSpPr>
        <dsp:cNvPr id="0" name=""/>
        <dsp:cNvSpPr/>
      </dsp:nvSpPr>
      <dsp:spPr>
        <a:xfrm>
          <a:off x="1056394" y="774260"/>
          <a:ext cx="1544872" cy="712362"/>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Legal Factors: Health and safety rules, law of minimum wages, laws for contruction </a:t>
          </a:r>
        </a:p>
      </dsp:txBody>
      <dsp:txXfrm>
        <a:off x="1091169" y="809035"/>
        <a:ext cx="1475322" cy="64281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114577-7DD2-4877-9C4A-F65DD7D3441F}">
      <dsp:nvSpPr>
        <dsp:cNvPr id="0" name=""/>
        <dsp:cNvSpPr/>
      </dsp:nvSpPr>
      <dsp:spPr>
        <a:xfrm>
          <a:off x="1943102" y="812684"/>
          <a:ext cx="2055173" cy="2055173"/>
        </a:xfrm>
        <a:prstGeom prst="ellipse">
          <a:avLst/>
        </a:prstGeom>
        <a:gradFill rotWithShape="0">
          <a:gsLst>
            <a:gs pos="0">
              <a:schemeClr val="accent5">
                <a:alpha val="50000"/>
                <a:hueOff val="0"/>
                <a:satOff val="0"/>
                <a:lumOff val="0"/>
                <a:alphaOff val="0"/>
                <a:shade val="51000"/>
                <a:satMod val="130000"/>
              </a:schemeClr>
            </a:gs>
            <a:gs pos="80000">
              <a:schemeClr val="accent5">
                <a:alpha val="50000"/>
                <a:hueOff val="0"/>
                <a:satOff val="0"/>
                <a:lumOff val="0"/>
                <a:alphaOff val="0"/>
                <a:shade val="93000"/>
                <a:satMod val="130000"/>
              </a:schemeClr>
            </a:gs>
            <a:gs pos="100000">
              <a:schemeClr val="accent5">
                <a:alpha val="5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itchFamily="18" charset="0"/>
              <a:cs typeface="Times New Roman" pitchFamily="18" charset="0"/>
            </a:rPr>
            <a:t>SWOT Analysis</a:t>
          </a:r>
        </a:p>
      </dsp:txBody>
      <dsp:txXfrm>
        <a:off x="2244075" y="1113657"/>
        <a:ext cx="1453227" cy="1453227"/>
      </dsp:txXfrm>
    </dsp:sp>
    <dsp:sp modelId="{F761445C-1707-4131-ABFF-F9B7CF9E9D0D}">
      <dsp:nvSpPr>
        <dsp:cNvPr id="0" name=""/>
        <dsp:cNvSpPr/>
      </dsp:nvSpPr>
      <dsp:spPr>
        <a:xfrm>
          <a:off x="2212524" y="106877"/>
          <a:ext cx="1492579" cy="1297626"/>
        </a:xfrm>
        <a:prstGeom prst="ellipse">
          <a:avLst/>
        </a:prstGeom>
        <a:gradFill rotWithShape="0">
          <a:gsLst>
            <a:gs pos="0">
              <a:schemeClr val="accent5">
                <a:alpha val="50000"/>
                <a:hueOff val="-2483469"/>
                <a:satOff val="9953"/>
                <a:lumOff val="2157"/>
                <a:alphaOff val="0"/>
                <a:shade val="51000"/>
                <a:satMod val="130000"/>
              </a:schemeClr>
            </a:gs>
            <a:gs pos="80000">
              <a:schemeClr val="accent5">
                <a:alpha val="50000"/>
                <a:hueOff val="-2483469"/>
                <a:satOff val="9953"/>
                <a:lumOff val="2157"/>
                <a:alphaOff val="0"/>
                <a:shade val="93000"/>
                <a:satMod val="130000"/>
              </a:schemeClr>
            </a:gs>
            <a:gs pos="100000">
              <a:schemeClr val="accent5">
                <a:alpha val="50000"/>
                <a:hueOff val="-2483469"/>
                <a:satOff val="9953"/>
                <a:lumOff val="215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Strengths: Occupancy rate, strong presence in UK, prime locations, brand image </a:t>
          </a:r>
        </a:p>
      </dsp:txBody>
      <dsp:txXfrm>
        <a:off x="2431107" y="296910"/>
        <a:ext cx="1055413" cy="917560"/>
      </dsp:txXfrm>
    </dsp:sp>
    <dsp:sp modelId="{B37E1EC8-4AE0-4763-AC72-D65FBB9F0377}">
      <dsp:nvSpPr>
        <dsp:cNvPr id="0" name=""/>
        <dsp:cNvSpPr/>
      </dsp:nvSpPr>
      <dsp:spPr>
        <a:xfrm>
          <a:off x="3554811" y="1219418"/>
          <a:ext cx="1508538" cy="1265462"/>
        </a:xfrm>
        <a:prstGeom prst="ellipse">
          <a:avLst/>
        </a:prstGeom>
        <a:gradFill rotWithShape="0">
          <a:gsLst>
            <a:gs pos="0">
              <a:schemeClr val="accent5">
                <a:alpha val="50000"/>
                <a:hueOff val="-4966938"/>
                <a:satOff val="19906"/>
                <a:lumOff val="4314"/>
                <a:alphaOff val="0"/>
                <a:shade val="51000"/>
                <a:satMod val="130000"/>
              </a:schemeClr>
            </a:gs>
            <a:gs pos="80000">
              <a:schemeClr val="accent5">
                <a:alpha val="50000"/>
                <a:hueOff val="-4966938"/>
                <a:satOff val="19906"/>
                <a:lumOff val="4314"/>
                <a:alphaOff val="0"/>
                <a:shade val="93000"/>
                <a:satMod val="130000"/>
              </a:schemeClr>
            </a:gs>
            <a:gs pos="100000">
              <a:schemeClr val="accent5">
                <a:alpha val="50000"/>
                <a:hueOff val="-4966938"/>
                <a:satOff val="19906"/>
                <a:lumOff val="431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Weaknesses: Limited global presence, non-refund issues, hygiene maintainence</a:t>
          </a:r>
        </a:p>
      </dsp:txBody>
      <dsp:txXfrm>
        <a:off x="3775731" y="1404741"/>
        <a:ext cx="1066698" cy="894816"/>
      </dsp:txXfrm>
    </dsp:sp>
    <dsp:sp modelId="{DFCDD735-B87D-463B-BAC3-F7ADAD9944C1}">
      <dsp:nvSpPr>
        <dsp:cNvPr id="0" name=""/>
        <dsp:cNvSpPr/>
      </dsp:nvSpPr>
      <dsp:spPr>
        <a:xfrm>
          <a:off x="2234416" y="2255908"/>
          <a:ext cx="1496289" cy="1346744"/>
        </a:xfrm>
        <a:prstGeom prst="ellipse">
          <a:avLst/>
        </a:prstGeom>
        <a:gradFill rotWithShape="0">
          <a:gsLst>
            <a:gs pos="0">
              <a:schemeClr val="accent5">
                <a:alpha val="50000"/>
                <a:hueOff val="-7450407"/>
                <a:satOff val="29858"/>
                <a:lumOff val="6471"/>
                <a:alphaOff val="0"/>
                <a:shade val="51000"/>
                <a:satMod val="130000"/>
              </a:schemeClr>
            </a:gs>
            <a:gs pos="80000">
              <a:schemeClr val="accent5">
                <a:alpha val="50000"/>
                <a:hueOff val="-7450407"/>
                <a:satOff val="29858"/>
                <a:lumOff val="6471"/>
                <a:alphaOff val="0"/>
                <a:shade val="93000"/>
                <a:satMod val="130000"/>
              </a:schemeClr>
            </a:gs>
            <a:gs pos="100000">
              <a:schemeClr val="accent5">
                <a:alpha val="50000"/>
                <a:hueOff val="-7450407"/>
                <a:satOff val="29858"/>
                <a:lumOff val="6471"/>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Opportunities: Exploring new markets, improved ambience, futher expansion</a:t>
          </a:r>
        </a:p>
      </dsp:txBody>
      <dsp:txXfrm>
        <a:off x="2453542" y="2453134"/>
        <a:ext cx="1058037" cy="952292"/>
      </dsp:txXfrm>
    </dsp:sp>
    <dsp:sp modelId="{52469071-2DC2-477C-908D-90CF32A191CA}">
      <dsp:nvSpPr>
        <dsp:cNvPr id="0" name=""/>
        <dsp:cNvSpPr/>
      </dsp:nvSpPr>
      <dsp:spPr>
        <a:xfrm>
          <a:off x="921828" y="1326303"/>
          <a:ext cx="1420967" cy="1122956"/>
        </a:xfrm>
        <a:prstGeom prst="ellipse">
          <a:avLst/>
        </a:prstGeom>
        <a:gradFill rotWithShape="0">
          <a:gsLst>
            <a:gs pos="0">
              <a:schemeClr val="accent5">
                <a:alpha val="50000"/>
                <a:hueOff val="-9933876"/>
                <a:satOff val="39811"/>
                <a:lumOff val="8628"/>
                <a:alphaOff val="0"/>
                <a:shade val="51000"/>
                <a:satMod val="130000"/>
              </a:schemeClr>
            </a:gs>
            <a:gs pos="80000">
              <a:schemeClr val="accent5">
                <a:alpha val="50000"/>
                <a:hueOff val="-9933876"/>
                <a:satOff val="39811"/>
                <a:lumOff val="8628"/>
                <a:alphaOff val="0"/>
                <a:shade val="93000"/>
                <a:satMod val="130000"/>
              </a:schemeClr>
            </a:gs>
            <a:gs pos="100000">
              <a:schemeClr val="accent5">
                <a:alpha val="50000"/>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Threats: High competiition, legal issues, uncertainties</a:t>
          </a:r>
        </a:p>
      </dsp:txBody>
      <dsp:txXfrm>
        <a:off x="1129924" y="1490756"/>
        <a:ext cx="1004775" cy="794050"/>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1" ma:contentTypeDescription="Create a new document." ma:contentTypeScope="" ma:versionID="80e1b079273f31c49948b761801a75d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c9cd2f840a14f30dfa68949ea347ad36"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09970FD4-41E6-4177-970B-28375A75CB11}">
  <ds:schemaRefs>
    <ds:schemaRef ds:uri="http://schemas.openxmlformats.org/officeDocument/2006/bibliography"/>
  </ds:schemaRefs>
</ds:datastoreItem>
</file>

<file path=customXml/itemProps2.xml><?xml version="1.0" encoding="utf-8"?>
<ds:datastoreItem xmlns:ds="http://schemas.openxmlformats.org/officeDocument/2006/customXml" ds:itemID="{DF9937F6-F2A3-42A2-934E-FBE0D6591B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9E4B16-74C7-4280-92FD-BCF7C254F785}">
  <ds:schemaRefs>
    <ds:schemaRef ds:uri="http://schemas.microsoft.com/sharepoint/v3/contenttype/forms"/>
  </ds:schemaRefs>
</ds:datastoreItem>
</file>

<file path=customXml/itemProps4.xml><?xml version="1.0" encoding="utf-8"?>
<ds:datastoreItem xmlns:ds="http://schemas.openxmlformats.org/officeDocument/2006/customXml" ds:itemID="{E1570243-8EFE-4556-9632-B2F9D1FA913B}">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27</Pages>
  <Words>6342</Words>
  <Characters>36784</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HOTEL PREMIER INN – Whitbread PLC</vt:lpstr>
    </vt:vector>
  </TitlesOfParts>
  <Company/>
  <LinksUpToDate>false</LinksUpToDate>
  <CharactersWithSpaces>43040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PREMIER INN Whitbread PLC</dc:title>
  <dc:subject>CONSULTANCY REPORT</dc:subject>
  <cp:lastModifiedBy>Zina-Ecaterina Mican</cp:lastModifiedBy>
  <cp:revision>10</cp:revision>
  <dcterms:created xsi:type="dcterms:W3CDTF">2022-12-08T22:32:00Z</dcterms:created>
  <dcterms:modified xsi:type="dcterms:W3CDTF">2022-12-08T22:44:00Z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