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504A2A" w:rsidR="00D10E67" w:rsidRDefault="00F553ED" w14:paraId="178BC018" w14:textId="77777777" w14:noSpellErr="1">
      <w:pPr>
        <w:rPr>
          <w:color w:val="000000" w:themeColor="text1"/>
        </w:rPr>
      </w:pPr>
      <w:r w:rsidRPr="11D91B62" w:rsidR="00F553ED">
        <w:rPr>
          <w:color w:val="000000" w:themeColor="text1" w:themeTint="FF" w:themeShade="FF"/>
        </w:rPr>
        <w:t>1x news article or summary or deba</w:t>
      </w:r>
      <w:r w:rsidRPr="11D91B62" w:rsidR="00F553ED">
        <w:rPr>
          <w:color w:val="000000" w:themeColor="text1" w:themeTint="FF" w:themeShade="FF"/>
        </w:rPr>
        <w:t xml:space="preserve">te of your chosen discipline. </w:t>
      </w:r>
    </w:p>
    <w:p w:rsidRPr="00504A2A" w:rsidR="00537F06" w:rsidRDefault="009A32C3" w14:paraId="43B206E2" w14:textId="03A50C79">
      <w:pPr>
        <w:rPr>
          <w:color w:val="000000" w:themeColor="text1"/>
        </w:rPr>
      </w:pPr>
      <w:r w:rsidRPr="11D91B62" w:rsidR="009A32C3">
        <w:rPr>
          <w:color w:val="000000" w:themeColor="text1" w:themeTint="FF" w:themeShade="FF"/>
        </w:rPr>
        <w:t>T</w:t>
      </w:r>
      <w:r w:rsidRPr="11D91B62" w:rsidR="00A725F9">
        <w:rPr>
          <w:color w:val="000000" w:themeColor="text1" w:themeTint="FF" w:themeShade="FF"/>
        </w:rPr>
        <w:t xml:space="preserve">he debate between metal detectorists and </w:t>
      </w:r>
      <w:r w:rsidRPr="11D91B62" w:rsidR="3AD30ED6">
        <w:rPr>
          <w:color w:val="000000" w:themeColor="text1" w:themeTint="FF" w:themeShade="FF"/>
        </w:rPr>
        <w:t>Archaeologists</w:t>
      </w:r>
      <w:r w:rsidRPr="11D91B62" w:rsidR="009A32C3">
        <w:rPr>
          <w:color w:val="000000" w:themeColor="text1" w:themeTint="FF" w:themeShade="FF"/>
        </w:rPr>
        <w:t xml:space="preserve"> and</w:t>
      </w:r>
      <w:r w:rsidRPr="11D91B62" w:rsidR="00A725F9">
        <w:rPr>
          <w:color w:val="000000" w:themeColor="text1" w:themeTint="FF" w:themeShade="FF"/>
        </w:rPr>
        <w:t xml:space="preserve"> </w:t>
      </w:r>
      <w:r w:rsidRPr="11D91B62" w:rsidR="00A019A4">
        <w:rPr>
          <w:color w:val="000000" w:themeColor="text1" w:themeTint="FF" w:themeShade="FF"/>
        </w:rPr>
        <w:t>has</w:t>
      </w:r>
      <w:r w:rsidRPr="11D91B62" w:rsidR="00D10E67">
        <w:rPr>
          <w:color w:val="000000" w:themeColor="text1" w:themeTint="FF" w:themeShade="FF"/>
        </w:rPr>
        <w:t xml:space="preserve"> the Treasure </w:t>
      </w:r>
      <w:r w:rsidRPr="11D91B62" w:rsidR="00A019A4">
        <w:rPr>
          <w:color w:val="000000" w:themeColor="text1" w:themeTint="FF" w:themeShade="FF"/>
        </w:rPr>
        <w:t>A</w:t>
      </w:r>
      <w:r w:rsidRPr="11D91B62" w:rsidR="00D10E67">
        <w:rPr>
          <w:color w:val="000000" w:themeColor="text1" w:themeTint="FF" w:themeShade="FF"/>
        </w:rPr>
        <w:t xml:space="preserve">ct (1998) </w:t>
      </w:r>
      <w:r w:rsidRPr="11D91B62" w:rsidR="00D10E67">
        <w:rPr>
          <w:color w:val="000000" w:themeColor="text1" w:themeTint="FF" w:themeShade="FF"/>
        </w:rPr>
        <w:t>benefited</w:t>
      </w:r>
      <w:r w:rsidRPr="11D91B62" w:rsidR="00D10E67">
        <w:rPr>
          <w:color w:val="000000" w:themeColor="text1" w:themeTint="FF" w:themeShade="FF"/>
        </w:rPr>
        <w:t xml:space="preserve"> </w:t>
      </w:r>
      <w:r w:rsidRPr="11D91B62" w:rsidR="53103FDE">
        <w:rPr>
          <w:color w:val="000000" w:themeColor="text1" w:themeTint="FF" w:themeShade="FF"/>
        </w:rPr>
        <w:t>archaeology</w:t>
      </w:r>
      <w:r w:rsidRPr="11D91B62" w:rsidR="009A32C3">
        <w:rPr>
          <w:color w:val="000000" w:themeColor="text1" w:themeTint="FF" w:themeShade="FF"/>
        </w:rPr>
        <w:t>?</w:t>
      </w:r>
    </w:p>
    <w:p w:rsidRPr="00504A2A" w:rsidR="00133D1A" w:rsidRDefault="00537F06" w14:paraId="04DF3E65" w14:textId="77777777">
      <w:pPr>
        <w:rPr>
          <w:color w:val="000000" w:themeColor="text1"/>
        </w:rPr>
      </w:pPr>
      <w:r w:rsidRPr="00504A2A">
        <w:rPr>
          <w:color w:val="000000" w:themeColor="text1"/>
        </w:rPr>
        <w:t>Melissa Man</w:t>
      </w:r>
      <w:r w:rsidRPr="00504A2A" w:rsidR="00DC5C69">
        <w:rPr>
          <w:color w:val="000000" w:themeColor="text1"/>
        </w:rPr>
        <w:t>sfield</w:t>
      </w:r>
    </w:p>
    <w:p w:rsidRPr="00504A2A" w:rsidR="00E57F38" w:rsidP="11D91B62" w:rsidRDefault="00D17846" w14:noSpellErr="1" w14:paraId="3147F74B" w14:textId="2064E979">
      <w:pPr>
        <w:rPr>
          <w:color w:val="000000" w:themeColor="text1" w:themeTint="FF" w:themeShade="FF"/>
        </w:rPr>
      </w:pPr>
      <w:r w:rsidRPr="11D91B62" w:rsidR="00D17846">
        <w:rPr>
          <w:color w:val="000000" w:themeColor="text1" w:themeTint="FF" w:themeShade="FF"/>
        </w:rPr>
        <w:t>Ancient History and Archaeology</w:t>
      </w:r>
    </w:p>
    <w:p w:rsidRPr="00504A2A" w:rsidR="00E57F38" w:rsidRDefault="00D17846" w14:paraId="6E8DDF42" w14:textId="28D73C1C">
      <w:pPr>
        <w:rPr>
          <w:color w:val="000000" w:themeColor="text1"/>
        </w:rPr>
      </w:pPr>
      <w:r w:rsidRPr="11D91B62" w:rsidR="04838056">
        <w:rPr>
          <w:color w:val="000000" w:themeColor="text1" w:themeTint="FF" w:themeShade="FF"/>
        </w:rPr>
        <w:t>Word count – 1,101</w:t>
      </w:r>
      <w:r>
        <w:tab/>
      </w:r>
    </w:p>
    <w:p w:rsidRPr="00504A2A" w:rsidR="00FF1597" w:rsidRDefault="00C2452B" w14:paraId="016598BA" w14:noSpellErr="1" w14:textId="58969F5C">
      <w:pPr>
        <w:rPr>
          <w:color w:val="000000" w:themeColor="text1"/>
        </w:rPr>
      </w:pPr>
      <w:r w:rsidRPr="11D91B62" w:rsidR="00C2452B">
        <w:rPr>
          <w:color w:val="000000" w:themeColor="text1" w:themeTint="FF" w:themeShade="FF"/>
        </w:rPr>
        <w:t xml:space="preserve">The </w:t>
      </w:r>
      <w:r w:rsidRPr="11D91B62" w:rsidR="008A51AE">
        <w:rPr>
          <w:color w:val="000000" w:themeColor="text1" w:themeTint="FF" w:themeShade="FF"/>
        </w:rPr>
        <w:t>feud</w:t>
      </w:r>
      <w:r w:rsidRPr="11D91B62" w:rsidR="00C2452B">
        <w:rPr>
          <w:color w:val="000000" w:themeColor="text1" w:themeTint="FF" w:themeShade="FF"/>
        </w:rPr>
        <w:t xml:space="preserve"> between </w:t>
      </w:r>
      <w:r w:rsidRPr="11D91B62" w:rsidR="0099636D">
        <w:rPr>
          <w:color w:val="000000" w:themeColor="text1" w:themeTint="FF" w:themeShade="FF"/>
        </w:rPr>
        <w:t>archaeologists</w:t>
      </w:r>
      <w:r w:rsidRPr="11D91B62" w:rsidR="00C2452B">
        <w:rPr>
          <w:color w:val="000000" w:themeColor="text1" w:themeTint="FF" w:themeShade="FF"/>
        </w:rPr>
        <w:t xml:space="preserve"> and metal </w:t>
      </w:r>
      <w:r w:rsidRPr="11D91B62" w:rsidR="008A51AE">
        <w:rPr>
          <w:color w:val="000000" w:themeColor="text1" w:themeTint="FF" w:themeShade="FF"/>
        </w:rPr>
        <w:t>detecting</w:t>
      </w:r>
      <w:r w:rsidRPr="11D91B62" w:rsidR="00C2452B">
        <w:rPr>
          <w:color w:val="000000" w:themeColor="text1" w:themeTint="FF" w:themeShade="FF"/>
        </w:rPr>
        <w:t xml:space="preserve"> has </w:t>
      </w:r>
      <w:r w:rsidRPr="11D91B62" w:rsidR="00DD1B71">
        <w:rPr>
          <w:color w:val="000000" w:themeColor="text1" w:themeTint="FF" w:themeShade="FF"/>
        </w:rPr>
        <w:t xml:space="preserve">been debated for </w:t>
      </w:r>
      <w:r w:rsidRPr="11D91B62" w:rsidR="008A51AE">
        <w:rPr>
          <w:color w:val="000000" w:themeColor="text1" w:themeTint="FF" w:themeShade="FF"/>
        </w:rPr>
        <w:t>the</w:t>
      </w:r>
      <w:r w:rsidRPr="11D91B62" w:rsidR="00DD1B71">
        <w:rPr>
          <w:color w:val="000000" w:themeColor="text1" w:themeTint="FF" w:themeShade="FF"/>
        </w:rPr>
        <w:t xml:space="preserve"> last </w:t>
      </w:r>
      <w:r w:rsidRPr="11D91B62" w:rsidR="008A51AE">
        <w:rPr>
          <w:color w:val="000000" w:themeColor="text1" w:themeTint="FF" w:themeShade="FF"/>
        </w:rPr>
        <w:t>forty</w:t>
      </w:r>
      <w:r w:rsidRPr="11D91B62" w:rsidR="00DD1B71">
        <w:rPr>
          <w:color w:val="000000" w:themeColor="text1" w:themeTint="FF" w:themeShade="FF"/>
        </w:rPr>
        <w:t xml:space="preserve"> </w:t>
      </w:r>
      <w:r w:rsidRPr="11D91B62" w:rsidR="008A51AE">
        <w:rPr>
          <w:color w:val="000000" w:themeColor="text1" w:themeTint="FF" w:themeShade="FF"/>
        </w:rPr>
        <w:t>years. It</w:t>
      </w:r>
      <w:r w:rsidRPr="11D91B62" w:rsidR="00076367">
        <w:rPr>
          <w:color w:val="000000" w:themeColor="text1" w:themeTint="FF" w:themeShade="FF"/>
        </w:rPr>
        <w:t xml:space="preserve"> was not until </w:t>
      </w:r>
      <w:r w:rsidRPr="11D91B62" w:rsidR="00A019A4">
        <w:rPr>
          <w:color w:val="000000" w:themeColor="text1" w:themeTint="FF" w:themeShade="FF"/>
        </w:rPr>
        <w:t xml:space="preserve">a </w:t>
      </w:r>
      <w:r w:rsidRPr="11D91B62" w:rsidR="00076367">
        <w:rPr>
          <w:color w:val="000000" w:themeColor="text1" w:themeTint="FF" w:themeShade="FF"/>
        </w:rPr>
        <w:t xml:space="preserve">certain </w:t>
      </w:r>
      <w:r w:rsidRPr="11D91B62" w:rsidR="008A51AE">
        <w:rPr>
          <w:color w:val="000000" w:themeColor="text1" w:themeTint="FF" w:themeShade="FF"/>
        </w:rPr>
        <w:t>parliamentary</w:t>
      </w:r>
      <w:r w:rsidRPr="11D91B62" w:rsidR="00076367">
        <w:rPr>
          <w:color w:val="000000" w:themeColor="text1" w:themeTint="FF" w:themeShade="FF"/>
        </w:rPr>
        <w:t xml:space="preserve"> </w:t>
      </w:r>
      <w:r w:rsidRPr="11D91B62" w:rsidR="00A019A4">
        <w:rPr>
          <w:color w:val="000000" w:themeColor="text1" w:themeTint="FF" w:themeShade="FF"/>
        </w:rPr>
        <w:t>A</w:t>
      </w:r>
      <w:r w:rsidRPr="11D91B62" w:rsidR="00076367">
        <w:rPr>
          <w:color w:val="000000" w:themeColor="text1" w:themeTint="FF" w:themeShade="FF"/>
        </w:rPr>
        <w:t xml:space="preserve">ct passed to enable </w:t>
      </w:r>
      <w:r w:rsidRPr="11D91B62" w:rsidR="007B5293">
        <w:rPr>
          <w:color w:val="000000" w:themeColor="text1" w:themeTint="FF" w:themeShade="FF"/>
        </w:rPr>
        <w:t xml:space="preserve">a </w:t>
      </w:r>
      <w:r w:rsidRPr="11D91B62" w:rsidR="008A51AE">
        <w:rPr>
          <w:color w:val="000000" w:themeColor="text1" w:themeTint="FF" w:themeShade="FF"/>
        </w:rPr>
        <w:t>Hobbie</w:t>
      </w:r>
      <w:r w:rsidRPr="11D91B62" w:rsidR="007B5293">
        <w:rPr>
          <w:color w:val="000000" w:themeColor="text1" w:themeTint="FF" w:themeShade="FF"/>
        </w:rPr>
        <w:t xml:space="preserve"> and a </w:t>
      </w:r>
      <w:r w:rsidRPr="11D91B62" w:rsidR="00CC029A">
        <w:rPr>
          <w:color w:val="000000" w:themeColor="text1" w:themeTint="FF" w:themeShade="FF"/>
        </w:rPr>
        <w:t>profession</w:t>
      </w:r>
      <w:r w:rsidRPr="11D91B62" w:rsidR="007A389A">
        <w:rPr>
          <w:color w:val="000000" w:themeColor="text1" w:themeTint="FF" w:themeShade="FF"/>
        </w:rPr>
        <w:t xml:space="preserve"> </w:t>
      </w:r>
      <w:r w:rsidRPr="11D91B62" w:rsidR="00CC029A">
        <w:rPr>
          <w:color w:val="000000" w:themeColor="text1" w:themeTint="FF" w:themeShade="FF"/>
        </w:rPr>
        <w:t>to work together to protect our heritage</w:t>
      </w:r>
      <w:r w:rsidRPr="11D91B62" w:rsidR="00AB0A58">
        <w:rPr>
          <w:color w:val="000000" w:themeColor="text1" w:themeTint="FF" w:themeShade="FF"/>
        </w:rPr>
        <w:t xml:space="preserve"> and </w:t>
      </w:r>
      <w:r w:rsidRPr="11D91B62" w:rsidR="00014CC8">
        <w:rPr>
          <w:color w:val="000000" w:themeColor="text1" w:themeTint="FF" w:themeShade="FF"/>
        </w:rPr>
        <w:t xml:space="preserve">history. </w:t>
      </w:r>
      <w:r w:rsidRPr="11D91B62" w:rsidR="00D20DC8">
        <w:rPr>
          <w:color w:val="000000" w:themeColor="text1" w:themeTint="FF" w:themeShade="FF"/>
        </w:rPr>
        <w:t xml:space="preserve">Both being disciplines of the modern day understanding </w:t>
      </w:r>
      <w:r w:rsidRPr="11D91B62" w:rsidR="007B742F">
        <w:rPr>
          <w:color w:val="000000" w:themeColor="text1" w:themeTint="FF" w:themeShade="FF"/>
        </w:rPr>
        <w:t xml:space="preserve">of </w:t>
      </w:r>
      <w:r w:rsidRPr="11D91B62" w:rsidR="00D20DC8">
        <w:rPr>
          <w:color w:val="000000" w:themeColor="text1" w:themeTint="FF" w:themeShade="FF"/>
        </w:rPr>
        <w:t>humanities</w:t>
      </w:r>
      <w:r w:rsidRPr="11D91B62" w:rsidR="007B742F">
        <w:rPr>
          <w:color w:val="000000" w:themeColor="text1" w:themeTint="FF" w:themeShade="FF"/>
        </w:rPr>
        <w:t xml:space="preserve"> it seems on</w:t>
      </w:r>
      <w:r w:rsidRPr="11D91B62" w:rsidR="00264348">
        <w:rPr>
          <w:color w:val="000000" w:themeColor="text1" w:themeTint="FF" w:themeShade="FF"/>
        </w:rPr>
        <w:t xml:space="preserve">ly natural that the two passionate </w:t>
      </w:r>
      <w:r w:rsidRPr="11D91B62" w:rsidR="00D17846">
        <w:rPr>
          <w:color w:val="000000" w:themeColor="text1" w:themeTint="FF" w:themeShade="FF"/>
        </w:rPr>
        <w:t>subjects</w:t>
      </w:r>
      <w:r w:rsidRPr="11D91B62" w:rsidR="00264348">
        <w:rPr>
          <w:color w:val="000000" w:themeColor="text1" w:themeTint="FF" w:themeShade="FF"/>
        </w:rPr>
        <w:t xml:space="preserve"> in </w:t>
      </w:r>
      <w:r w:rsidRPr="11D91B62" w:rsidR="00D17846">
        <w:rPr>
          <w:color w:val="000000" w:themeColor="text1" w:themeTint="FF" w:themeShade="FF"/>
        </w:rPr>
        <w:t>q</w:t>
      </w:r>
      <w:r w:rsidRPr="11D91B62" w:rsidR="00264348">
        <w:rPr>
          <w:color w:val="000000" w:themeColor="text1" w:themeTint="FF" w:themeShade="FF"/>
        </w:rPr>
        <w:t xml:space="preserve">uestion </w:t>
      </w:r>
      <w:r w:rsidRPr="11D91B62" w:rsidR="00931C9F">
        <w:rPr>
          <w:color w:val="000000" w:themeColor="text1" w:themeTint="FF" w:themeShade="FF"/>
        </w:rPr>
        <w:t xml:space="preserve">would </w:t>
      </w:r>
      <w:r w:rsidRPr="11D91B62" w:rsidR="00504A2A">
        <w:rPr>
          <w:color w:val="000000" w:themeColor="text1" w:themeTint="FF" w:themeShade="FF"/>
        </w:rPr>
        <w:t>fit side</w:t>
      </w:r>
      <w:r w:rsidRPr="11D91B62" w:rsidR="00931C9F">
        <w:rPr>
          <w:color w:val="000000" w:themeColor="text1" w:themeTint="FF" w:themeShade="FF"/>
        </w:rPr>
        <w:t xml:space="preserve"> by s</w:t>
      </w:r>
      <w:r w:rsidRPr="11D91B62" w:rsidR="00D17846">
        <w:rPr>
          <w:color w:val="000000" w:themeColor="text1" w:themeTint="FF" w:themeShade="FF"/>
        </w:rPr>
        <w:t>ide when working together</w:t>
      </w:r>
      <w:r w:rsidRPr="11D91B62" w:rsidR="008D19EA">
        <w:rPr>
          <w:color w:val="000000" w:themeColor="text1" w:themeTint="FF" w:themeShade="FF"/>
        </w:rPr>
        <w:t>.</w:t>
      </w:r>
      <w:r w:rsidRPr="11D91B62" w:rsidR="00A57A97">
        <w:rPr>
          <w:color w:val="000000" w:themeColor="text1" w:themeTint="FF" w:themeShade="FF"/>
        </w:rPr>
        <w:t xml:space="preserve"> Since</w:t>
      </w:r>
      <w:r w:rsidRPr="11D91B62" w:rsidR="00A019A4">
        <w:rPr>
          <w:color w:val="000000" w:themeColor="text1" w:themeTint="FF" w:themeShade="FF"/>
        </w:rPr>
        <w:t xml:space="preserve"> by working</w:t>
      </w:r>
      <w:r w:rsidRPr="11D91B62" w:rsidR="00A57A97">
        <w:rPr>
          <w:color w:val="000000" w:themeColor="text1" w:themeTint="FF" w:themeShade="FF"/>
        </w:rPr>
        <w:t xml:space="preserve"> together,</w:t>
      </w:r>
      <w:r w:rsidRPr="11D91B62" w:rsidR="00C9068E">
        <w:rPr>
          <w:color w:val="000000" w:themeColor="text1" w:themeTint="FF" w:themeShade="FF"/>
        </w:rPr>
        <w:t xml:space="preserve"> a </w:t>
      </w:r>
      <w:r w:rsidRPr="11D91B62" w:rsidR="0046338C">
        <w:rPr>
          <w:color w:val="000000" w:themeColor="text1" w:themeTint="FF" w:themeShade="FF"/>
        </w:rPr>
        <w:t>single</w:t>
      </w:r>
      <w:r w:rsidRPr="11D91B62" w:rsidR="00C9068E">
        <w:rPr>
          <w:color w:val="000000" w:themeColor="text1" w:themeTint="FF" w:themeShade="FF"/>
        </w:rPr>
        <w:t xml:space="preserve"> </w:t>
      </w:r>
      <w:r w:rsidRPr="11D91B62" w:rsidR="008A51AE">
        <w:rPr>
          <w:color w:val="000000" w:themeColor="text1" w:themeTint="FF" w:themeShade="FF"/>
        </w:rPr>
        <w:t>amat</w:t>
      </w:r>
      <w:r w:rsidRPr="11D91B62" w:rsidR="0046338C">
        <w:rPr>
          <w:color w:val="000000" w:themeColor="text1" w:themeTint="FF" w:themeShade="FF"/>
        </w:rPr>
        <w:t>e</w:t>
      </w:r>
      <w:r w:rsidRPr="11D91B62" w:rsidR="008A51AE">
        <w:rPr>
          <w:color w:val="000000" w:themeColor="text1" w:themeTint="FF" w:themeShade="FF"/>
        </w:rPr>
        <w:t>ur</w:t>
      </w:r>
      <w:r w:rsidRPr="11D91B62" w:rsidR="00C9068E">
        <w:rPr>
          <w:color w:val="000000" w:themeColor="text1" w:themeTint="FF" w:themeShade="FF"/>
        </w:rPr>
        <w:t xml:space="preserve"> detector</w:t>
      </w:r>
      <w:r w:rsidRPr="11D91B62" w:rsidR="000B0198">
        <w:rPr>
          <w:color w:val="000000" w:themeColor="text1" w:themeTint="FF" w:themeShade="FF"/>
        </w:rPr>
        <w:t>ist</w:t>
      </w:r>
      <w:r w:rsidRPr="11D91B62" w:rsidR="00C9068E">
        <w:rPr>
          <w:color w:val="000000" w:themeColor="text1" w:themeTint="FF" w:themeShade="FF"/>
        </w:rPr>
        <w:t xml:space="preserve"> find</w:t>
      </w:r>
      <w:r w:rsidRPr="11D91B62" w:rsidR="000B0198">
        <w:rPr>
          <w:color w:val="000000" w:themeColor="text1" w:themeTint="FF" w:themeShade="FF"/>
        </w:rPr>
        <w:t>,</w:t>
      </w:r>
      <w:r w:rsidRPr="11D91B62" w:rsidR="00C9068E">
        <w:rPr>
          <w:color w:val="000000" w:themeColor="text1" w:themeTint="FF" w:themeShade="FF"/>
        </w:rPr>
        <w:t xml:space="preserve"> </w:t>
      </w:r>
      <w:r w:rsidRPr="11D91B62" w:rsidR="0046338C">
        <w:rPr>
          <w:color w:val="000000" w:themeColor="text1" w:themeTint="FF" w:themeShade="FF"/>
        </w:rPr>
        <w:t>may lead to</w:t>
      </w:r>
      <w:r w:rsidRPr="11D91B62" w:rsidR="00C9068E">
        <w:rPr>
          <w:color w:val="000000" w:themeColor="text1" w:themeTint="FF" w:themeShade="FF"/>
        </w:rPr>
        <w:t xml:space="preserve"> an </w:t>
      </w:r>
      <w:r w:rsidRPr="11D91B62" w:rsidR="0099636D">
        <w:rPr>
          <w:color w:val="000000" w:themeColor="text1" w:themeTint="FF" w:themeShade="FF"/>
        </w:rPr>
        <w:t>archaeological</w:t>
      </w:r>
      <w:r w:rsidRPr="11D91B62" w:rsidR="00C9068E">
        <w:rPr>
          <w:color w:val="000000" w:themeColor="text1" w:themeTint="FF" w:themeShade="FF"/>
        </w:rPr>
        <w:t xml:space="preserve"> excavation</w:t>
      </w:r>
      <w:r w:rsidRPr="11D91B62" w:rsidR="000B0198">
        <w:rPr>
          <w:color w:val="000000" w:themeColor="text1" w:themeTint="FF" w:themeShade="FF"/>
        </w:rPr>
        <w:t>,</w:t>
      </w:r>
      <w:r w:rsidRPr="11D91B62" w:rsidR="00C9068E">
        <w:rPr>
          <w:color w:val="000000" w:themeColor="text1" w:themeTint="FF" w:themeShade="FF"/>
        </w:rPr>
        <w:t xml:space="preserve"> </w:t>
      </w:r>
      <w:r w:rsidRPr="11D91B62" w:rsidR="00730E83">
        <w:rPr>
          <w:color w:val="000000" w:themeColor="text1" w:themeTint="FF" w:themeShade="FF"/>
        </w:rPr>
        <w:t>helping us understand our anci</w:t>
      </w:r>
      <w:r w:rsidRPr="11D91B62" w:rsidR="008A51AE">
        <w:rPr>
          <w:color w:val="000000" w:themeColor="text1" w:themeTint="FF" w:themeShade="FF"/>
        </w:rPr>
        <w:t xml:space="preserve">ent </w:t>
      </w:r>
      <w:r w:rsidRPr="11D91B62" w:rsidR="0057318B">
        <w:rPr>
          <w:color w:val="000000" w:themeColor="text1" w:themeTint="FF" w:themeShade="FF"/>
        </w:rPr>
        <w:t>civilization</w:t>
      </w:r>
      <w:r w:rsidRPr="11D91B62" w:rsidR="000B0198">
        <w:rPr>
          <w:color w:val="000000" w:themeColor="text1" w:themeTint="FF" w:themeShade="FF"/>
        </w:rPr>
        <w:t xml:space="preserve"> and a lost world never known before.</w:t>
      </w:r>
      <w:r w:rsidRPr="11D91B62" w:rsidR="00B91531">
        <w:rPr>
          <w:color w:val="000000" w:themeColor="text1" w:themeTint="FF" w:themeShade="FF"/>
        </w:rPr>
        <w:t xml:space="preserve"> </w:t>
      </w:r>
      <w:r w:rsidRPr="11D91B62" w:rsidR="00C061A1">
        <w:rPr>
          <w:color w:val="000000" w:themeColor="text1" w:themeTint="FF" w:themeShade="FF"/>
        </w:rPr>
        <w:t xml:space="preserve">It has been </w:t>
      </w:r>
      <w:r w:rsidRPr="11D91B62" w:rsidR="00FF1597">
        <w:rPr>
          <w:color w:val="000000" w:themeColor="text1" w:themeTint="FF" w:themeShade="FF"/>
        </w:rPr>
        <w:t>2</w:t>
      </w:r>
      <w:r w:rsidRPr="11D91B62" w:rsidR="009015E3">
        <w:rPr>
          <w:color w:val="000000" w:themeColor="text1" w:themeTint="FF" w:themeShade="FF"/>
        </w:rPr>
        <w:t>7</w:t>
      </w:r>
      <w:r w:rsidRPr="11D91B62" w:rsidR="00FF1597">
        <w:rPr>
          <w:color w:val="000000" w:themeColor="text1" w:themeTint="FF" w:themeShade="FF"/>
        </w:rPr>
        <w:t xml:space="preserve"> years </w:t>
      </w:r>
      <w:r w:rsidRPr="11D91B62" w:rsidR="00471433">
        <w:rPr>
          <w:color w:val="000000" w:themeColor="text1" w:themeTint="FF" w:themeShade="FF"/>
        </w:rPr>
        <w:t>since</w:t>
      </w:r>
      <w:r w:rsidRPr="11D91B62" w:rsidR="009015E3">
        <w:rPr>
          <w:color w:val="000000" w:themeColor="text1" w:themeTint="FF" w:themeShade="FF"/>
        </w:rPr>
        <w:t xml:space="preserve"> the </w:t>
      </w:r>
      <w:r w:rsidRPr="11D91B62" w:rsidR="00471433">
        <w:rPr>
          <w:color w:val="000000" w:themeColor="text1" w:themeTint="FF" w:themeShade="FF"/>
        </w:rPr>
        <w:t>treasure</w:t>
      </w:r>
      <w:r w:rsidRPr="11D91B62" w:rsidR="009015E3">
        <w:rPr>
          <w:color w:val="000000" w:themeColor="text1" w:themeTint="FF" w:themeShade="FF"/>
        </w:rPr>
        <w:t xml:space="preserve"> act </w:t>
      </w:r>
      <w:r w:rsidRPr="11D91B62" w:rsidR="00C061A1">
        <w:rPr>
          <w:color w:val="000000" w:themeColor="text1" w:themeTint="FF" w:themeShade="FF"/>
        </w:rPr>
        <w:t>(</w:t>
      </w:r>
      <w:r w:rsidRPr="11D91B62" w:rsidR="009015E3">
        <w:rPr>
          <w:color w:val="000000" w:themeColor="text1" w:themeTint="FF" w:themeShade="FF"/>
        </w:rPr>
        <w:t>1998</w:t>
      </w:r>
      <w:r w:rsidRPr="11D91B62" w:rsidR="00C061A1">
        <w:rPr>
          <w:color w:val="000000" w:themeColor="text1" w:themeTint="FF" w:themeShade="FF"/>
        </w:rPr>
        <w:t>)</w:t>
      </w:r>
      <w:r w:rsidRPr="11D91B62" w:rsidR="009015E3">
        <w:rPr>
          <w:color w:val="000000" w:themeColor="text1" w:themeTint="FF" w:themeShade="FF"/>
        </w:rPr>
        <w:t xml:space="preserve"> </w:t>
      </w:r>
      <w:r w:rsidRPr="11D91B62" w:rsidR="00C061A1">
        <w:rPr>
          <w:color w:val="000000" w:themeColor="text1" w:themeTint="FF" w:themeShade="FF"/>
        </w:rPr>
        <w:t xml:space="preserve">came into </w:t>
      </w:r>
      <w:r w:rsidRPr="11D91B62" w:rsidR="0E51F512">
        <w:rPr>
          <w:color w:val="000000" w:themeColor="text1" w:themeTint="FF" w:themeShade="FF"/>
        </w:rPr>
        <w:t>force,</w:t>
      </w:r>
      <w:r w:rsidRPr="11D91B62" w:rsidR="00C061A1">
        <w:rPr>
          <w:color w:val="000000" w:themeColor="text1" w:themeTint="FF" w:themeShade="FF"/>
        </w:rPr>
        <w:t xml:space="preserve"> but </w:t>
      </w:r>
      <w:r w:rsidRPr="11D91B62" w:rsidR="00C554A4">
        <w:rPr>
          <w:color w:val="000000" w:themeColor="text1" w:themeTint="FF" w:themeShade="FF"/>
        </w:rPr>
        <w:t xml:space="preserve">has it </w:t>
      </w:r>
      <w:r w:rsidRPr="11D91B62" w:rsidR="00C554A4">
        <w:rPr>
          <w:color w:val="000000" w:themeColor="text1" w:themeTint="FF" w:themeShade="FF"/>
        </w:rPr>
        <w:t>benefited</w:t>
      </w:r>
      <w:r w:rsidRPr="11D91B62" w:rsidR="00C554A4">
        <w:rPr>
          <w:color w:val="000000" w:themeColor="text1" w:themeTint="FF" w:themeShade="FF"/>
        </w:rPr>
        <w:t xml:space="preserve"> </w:t>
      </w:r>
      <w:r w:rsidRPr="11D91B62" w:rsidR="0099636D">
        <w:rPr>
          <w:color w:val="000000" w:themeColor="text1" w:themeTint="FF" w:themeShade="FF"/>
        </w:rPr>
        <w:t>archaeology</w:t>
      </w:r>
      <w:r w:rsidRPr="11D91B62" w:rsidR="19654A54">
        <w:rPr>
          <w:color w:val="000000" w:themeColor="text1" w:themeTint="FF" w:themeShade="FF"/>
        </w:rPr>
        <w:t>.</w:t>
      </w:r>
    </w:p>
    <w:p w:rsidRPr="00504A2A" w:rsidR="00DE3D2A" w:rsidP="007B6D1E" w:rsidRDefault="005208EA" w14:paraId="300A21BE" w14:textId="71882952" w14:noSpellErr="1">
      <w:pPr>
        <w:rPr>
          <w:color w:val="000000" w:themeColor="text1"/>
        </w:rPr>
      </w:pPr>
      <w:r w:rsidRPr="11D91B62" w:rsidR="005208EA">
        <w:rPr>
          <w:color w:val="000000" w:themeColor="text1" w:themeTint="FF" w:themeShade="FF"/>
        </w:rPr>
        <w:t>Fo</w:t>
      </w:r>
      <w:r w:rsidRPr="11D91B62" w:rsidR="00DD07F3">
        <w:rPr>
          <w:color w:val="000000" w:themeColor="text1" w:themeTint="FF" w:themeShade="FF"/>
        </w:rPr>
        <w:t>r</w:t>
      </w:r>
      <w:r w:rsidRPr="11D91B62" w:rsidR="00787866">
        <w:rPr>
          <w:color w:val="000000" w:themeColor="text1" w:themeTint="FF" w:themeShade="FF"/>
        </w:rPr>
        <w:t xml:space="preserve"> </w:t>
      </w:r>
      <w:r w:rsidRPr="11D91B62" w:rsidR="00504A2A">
        <w:rPr>
          <w:color w:val="000000" w:themeColor="text1" w:themeTint="FF" w:themeShade="FF"/>
        </w:rPr>
        <w:t>a</w:t>
      </w:r>
      <w:r w:rsidRPr="11D91B62" w:rsidR="00504A2A">
        <w:rPr>
          <w:color w:val="000000" w:themeColor="text1" w:themeTint="FF" w:themeShade="FF"/>
        </w:rPr>
        <w:t>rchaeologists</w:t>
      </w:r>
      <w:r w:rsidRPr="11D91B62" w:rsidR="000F0DCA">
        <w:rPr>
          <w:color w:val="000000" w:themeColor="text1" w:themeTint="FF" w:themeShade="FF"/>
        </w:rPr>
        <w:t xml:space="preserve"> the truth lies deep beneath the </w:t>
      </w:r>
      <w:r w:rsidRPr="11D91B62" w:rsidR="004220BB">
        <w:rPr>
          <w:color w:val="000000" w:themeColor="text1" w:themeTint="FF" w:themeShade="FF"/>
        </w:rPr>
        <w:t>ground.</w:t>
      </w:r>
      <w:r w:rsidRPr="11D91B62" w:rsidR="007B48D1">
        <w:rPr>
          <w:color w:val="000000" w:themeColor="text1" w:themeTint="FF" w:themeShade="FF"/>
        </w:rPr>
        <w:t xml:space="preserve"> The </w:t>
      </w:r>
      <w:r w:rsidRPr="11D91B62" w:rsidR="00111208">
        <w:rPr>
          <w:color w:val="000000" w:themeColor="text1" w:themeTint="FF" w:themeShade="FF"/>
        </w:rPr>
        <w:t>stories</w:t>
      </w:r>
      <w:r w:rsidRPr="11D91B62" w:rsidR="007B48D1">
        <w:rPr>
          <w:color w:val="000000" w:themeColor="text1" w:themeTint="FF" w:themeShade="FF"/>
        </w:rPr>
        <w:t xml:space="preserve"> buried beneath </w:t>
      </w:r>
      <w:r w:rsidRPr="11D91B62" w:rsidR="00504A2A">
        <w:rPr>
          <w:color w:val="000000" w:themeColor="text1" w:themeTint="FF" w:themeShade="FF"/>
        </w:rPr>
        <w:t>are</w:t>
      </w:r>
      <w:r w:rsidRPr="11D91B62" w:rsidR="007B48D1">
        <w:rPr>
          <w:color w:val="000000" w:themeColor="text1" w:themeTint="FF" w:themeShade="FF"/>
        </w:rPr>
        <w:t xml:space="preserve"> far more important than the ones </w:t>
      </w:r>
      <w:r w:rsidRPr="11D91B62" w:rsidR="0020280B">
        <w:rPr>
          <w:color w:val="000000" w:themeColor="text1" w:themeTint="FF" w:themeShade="FF"/>
        </w:rPr>
        <w:t>found weighed in as treasure</w:t>
      </w:r>
      <w:r w:rsidRPr="11D91B62" w:rsidR="002037A0">
        <w:rPr>
          <w:color w:val="000000" w:themeColor="text1" w:themeTint="FF" w:themeShade="FF"/>
        </w:rPr>
        <w:t xml:space="preserve"> </w:t>
      </w:r>
      <w:r w:rsidRPr="11D91B62" w:rsidR="00F03F7D">
        <w:rPr>
          <w:color w:val="000000" w:themeColor="text1" w:themeTint="FF" w:themeShade="FF"/>
        </w:rPr>
        <w:t>found by a metal detectorist</w:t>
      </w:r>
      <w:r w:rsidRPr="11D91B62" w:rsidR="00FC363A">
        <w:rPr>
          <w:color w:val="000000" w:themeColor="text1" w:themeTint="FF" w:themeShade="FF"/>
        </w:rPr>
        <w:t>.</w:t>
      </w:r>
      <w:r w:rsidRPr="11D91B62" w:rsidR="00CF4E1E">
        <w:rPr>
          <w:color w:val="000000" w:themeColor="text1" w:themeTint="FF" w:themeShade="FF"/>
        </w:rPr>
        <w:t xml:space="preserve"> For </w:t>
      </w:r>
      <w:r w:rsidRPr="11D91B62" w:rsidR="00504A2A">
        <w:rPr>
          <w:color w:val="000000" w:themeColor="text1" w:themeTint="FF" w:themeShade="FF"/>
        </w:rPr>
        <w:t>archaeologists</w:t>
      </w:r>
      <w:r w:rsidRPr="11D91B62" w:rsidR="00C32105">
        <w:rPr>
          <w:color w:val="000000" w:themeColor="text1" w:themeTint="FF" w:themeShade="FF"/>
        </w:rPr>
        <w:t xml:space="preserve"> </w:t>
      </w:r>
      <w:r w:rsidRPr="11D91B62" w:rsidR="004220BB">
        <w:rPr>
          <w:color w:val="000000" w:themeColor="text1" w:themeTint="FF" w:themeShade="FF"/>
        </w:rPr>
        <w:t>it’s</w:t>
      </w:r>
      <w:r w:rsidRPr="11D91B62" w:rsidR="00C32105">
        <w:rPr>
          <w:color w:val="000000" w:themeColor="text1" w:themeTint="FF" w:themeShade="FF"/>
        </w:rPr>
        <w:t xml:space="preserve"> not about written </w:t>
      </w:r>
      <w:r w:rsidRPr="11D91B62" w:rsidR="00FC363A">
        <w:rPr>
          <w:color w:val="000000" w:themeColor="text1" w:themeTint="FF" w:themeShade="FF"/>
        </w:rPr>
        <w:t>history or the artifact itself</w:t>
      </w:r>
      <w:r w:rsidRPr="11D91B62" w:rsidR="004220BB">
        <w:rPr>
          <w:color w:val="000000" w:themeColor="text1" w:themeTint="FF" w:themeShade="FF"/>
        </w:rPr>
        <w:t>,</w:t>
      </w:r>
      <w:r w:rsidRPr="11D91B62" w:rsidR="00C32105">
        <w:rPr>
          <w:color w:val="000000" w:themeColor="text1" w:themeTint="FF" w:themeShade="FF"/>
        </w:rPr>
        <w:t xml:space="preserve"> </w:t>
      </w:r>
      <w:r w:rsidRPr="11D91B62" w:rsidR="0099636D">
        <w:rPr>
          <w:color w:val="000000" w:themeColor="text1" w:themeTint="FF" w:themeShade="FF"/>
        </w:rPr>
        <w:t>it’s</w:t>
      </w:r>
      <w:r w:rsidRPr="11D91B62" w:rsidR="00C32105">
        <w:rPr>
          <w:color w:val="000000" w:themeColor="text1" w:themeTint="FF" w:themeShade="FF"/>
        </w:rPr>
        <w:t xml:space="preserve"> </w:t>
      </w:r>
      <w:r w:rsidRPr="11D91B62" w:rsidR="00504A2A">
        <w:rPr>
          <w:color w:val="000000" w:themeColor="text1" w:themeTint="FF" w:themeShade="FF"/>
        </w:rPr>
        <w:t>a</w:t>
      </w:r>
      <w:r w:rsidRPr="11D91B62" w:rsidR="00C32105">
        <w:rPr>
          <w:color w:val="000000" w:themeColor="text1" w:themeTint="FF" w:themeShade="FF"/>
        </w:rPr>
        <w:t xml:space="preserve">bout </w:t>
      </w:r>
      <w:r w:rsidRPr="11D91B62" w:rsidR="00504A2A">
        <w:rPr>
          <w:color w:val="000000" w:themeColor="text1" w:themeTint="FF" w:themeShade="FF"/>
        </w:rPr>
        <w:t>discovering</w:t>
      </w:r>
      <w:r w:rsidRPr="11D91B62" w:rsidR="00C32105">
        <w:rPr>
          <w:color w:val="000000" w:themeColor="text1" w:themeTint="FF" w:themeShade="FF"/>
        </w:rPr>
        <w:t xml:space="preserve"> the past</w:t>
      </w:r>
      <w:r w:rsidRPr="11D91B62" w:rsidR="009C24CF">
        <w:rPr>
          <w:color w:val="000000" w:themeColor="text1" w:themeTint="FF" w:themeShade="FF"/>
        </w:rPr>
        <w:t xml:space="preserve"> </w:t>
      </w:r>
      <w:r w:rsidRPr="11D91B62" w:rsidR="007F556D">
        <w:rPr>
          <w:color w:val="000000" w:themeColor="text1" w:themeTint="FF" w:themeShade="FF"/>
        </w:rPr>
        <w:t>behind that artifact</w:t>
      </w:r>
      <w:r w:rsidRPr="11D91B62" w:rsidR="00681725">
        <w:rPr>
          <w:color w:val="000000" w:themeColor="text1" w:themeTint="FF" w:themeShade="FF"/>
        </w:rPr>
        <w:t xml:space="preserve"> </w:t>
      </w:r>
      <w:r w:rsidRPr="11D91B62" w:rsidR="0099636D">
        <w:rPr>
          <w:color w:val="000000" w:themeColor="text1" w:themeTint="FF" w:themeShade="FF"/>
        </w:rPr>
        <w:t>often re</w:t>
      </w:r>
      <w:r w:rsidRPr="11D91B62" w:rsidR="00681725">
        <w:rPr>
          <w:color w:val="000000" w:themeColor="text1" w:themeTint="FF" w:themeShade="FF"/>
        </w:rPr>
        <w:t>shaping and even rewriting our past</w:t>
      </w:r>
      <w:r w:rsidRPr="11D91B62" w:rsidR="0099636D">
        <w:rPr>
          <w:color w:val="000000" w:themeColor="text1" w:themeTint="FF" w:themeShade="FF"/>
        </w:rPr>
        <w:t>.</w:t>
      </w:r>
      <w:r w:rsidRPr="11D91B62" w:rsidR="007B6D1E">
        <w:rPr>
          <w:color w:val="000000" w:themeColor="text1" w:themeTint="FF" w:themeShade="FF"/>
        </w:rPr>
        <w:t xml:space="preserve"> </w:t>
      </w:r>
    </w:p>
    <w:p w:rsidRPr="00504A2A" w:rsidR="001F1AED" w:rsidP="007B6D1E" w:rsidRDefault="007B6D1E" w14:paraId="21D77B61" w14:noSpellErr="1" w14:textId="2C14C4F8">
      <w:pPr>
        <w:rPr>
          <w:color w:val="000000" w:themeColor="text1"/>
        </w:rPr>
      </w:pPr>
      <w:r w:rsidRPr="00504A2A" w:rsidR="007B6D1E">
        <w:rPr>
          <w:color w:val="000000" w:themeColor="text1"/>
        </w:rPr>
        <w:t xml:space="preserve"> </w:t>
      </w:r>
      <w:r w:rsidRPr="00504A2A" w:rsidR="0099636D">
        <w:rPr>
          <w:color w:val="000000" w:themeColor="text1"/>
        </w:rPr>
        <w:t>Archaeology</w:t>
      </w:r>
      <w:r w:rsidRPr="00504A2A" w:rsidR="007B6D1E">
        <w:rPr>
          <w:color w:val="000000" w:themeColor="text1"/>
        </w:rPr>
        <w:t xml:space="preserve"> has been at the forefront</w:t>
      </w:r>
      <w:r w:rsidR="0099636D">
        <w:rPr>
          <w:color w:val="000000" w:themeColor="text1"/>
        </w:rPr>
        <w:t xml:space="preserve"> of discovery</w:t>
      </w:r>
      <w:r w:rsidRPr="00504A2A" w:rsidR="007B6D1E">
        <w:rPr>
          <w:color w:val="000000" w:themeColor="text1"/>
        </w:rPr>
        <w:t xml:space="preserve"> </w:t>
      </w:r>
      <w:r w:rsidRPr="00504A2A" w:rsidR="004220BB">
        <w:rPr>
          <w:color w:val="000000" w:themeColor="text1"/>
        </w:rPr>
        <w:t>since</w:t>
      </w:r>
      <w:r w:rsidRPr="00504A2A" w:rsidR="007B6D1E">
        <w:rPr>
          <w:color w:val="000000" w:themeColor="text1"/>
        </w:rPr>
        <w:t xml:space="preserve"> the </w:t>
      </w:r>
      <w:r w:rsidRPr="00504A2A" w:rsidR="009719BE">
        <w:rPr>
          <w:color w:val="000000" w:themeColor="text1"/>
        </w:rPr>
        <w:t>Middle Ages</w:t>
      </w:r>
      <w:r w:rsidRPr="00504A2A" w:rsidR="007B6D1E">
        <w:rPr>
          <w:color w:val="000000" w:themeColor="text1"/>
        </w:rPr>
        <w:t xml:space="preserve"> when the first known </w:t>
      </w:r>
      <w:r w:rsidRPr="00504A2A" w:rsidR="0099636D">
        <w:rPr>
          <w:color w:val="000000" w:themeColor="text1"/>
        </w:rPr>
        <w:t>archaeological</w:t>
      </w:r>
      <w:r w:rsidRPr="00504A2A" w:rsidR="00DE3D2A">
        <w:rPr>
          <w:color w:val="000000" w:themeColor="text1"/>
        </w:rPr>
        <w:t xml:space="preserve"> </w:t>
      </w:r>
      <w:r w:rsidRPr="00504A2A" w:rsidR="009719BE">
        <w:rPr>
          <w:color w:val="000000" w:themeColor="text1"/>
        </w:rPr>
        <w:t xml:space="preserve">search </w:t>
      </w:r>
      <w:r w:rsidRPr="00504A2A" w:rsidR="00DE3D2A">
        <w:rPr>
          <w:color w:val="000000" w:themeColor="text1"/>
        </w:rPr>
        <w:t xml:space="preserve">was for </w:t>
      </w:r>
      <w:r w:rsidRPr="00504A2A" w:rsidR="004220BB">
        <w:rPr>
          <w:color w:val="000000" w:themeColor="text1"/>
        </w:rPr>
        <w:t>Christ</w:t>
      </w:r>
      <w:r w:rsidRPr="00504A2A" w:rsidR="00DE3D2A">
        <w:rPr>
          <w:color w:val="000000" w:themeColor="text1"/>
        </w:rPr>
        <w:t xml:space="preserve"> himself</w:t>
      </w:r>
      <w:r w:rsidRPr="00504A2A" w:rsidR="003910B5">
        <w:rPr>
          <w:color w:val="000000" w:themeColor="text1"/>
        </w:rPr>
        <w:t xml:space="preserve">. </w:t>
      </w:r>
      <w:r w:rsidRPr="00504A2A" w:rsidR="009719BE">
        <w:rPr>
          <w:color w:val="000000" w:themeColor="text1"/>
        </w:rPr>
        <w:t>E</w:t>
      </w:r>
      <w:r w:rsidRPr="00504A2A" w:rsidR="003910B5">
        <w:rPr>
          <w:color w:val="000000" w:themeColor="text1"/>
        </w:rPr>
        <w:t>mpress Alaina</w:t>
      </w:r>
      <w:r w:rsidRPr="00504A2A" w:rsidR="002F0792">
        <w:rPr>
          <w:color w:val="000000" w:themeColor="text1"/>
        </w:rPr>
        <w:t xml:space="preserve"> unearthed </w:t>
      </w:r>
      <w:r w:rsidRPr="00504A2A" w:rsidR="007B6D1E">
        <w:rPr>
          <w:color w:val="000000" w:themeColor="text1"/>
        </w:rPr>
        <w:t xml:space="preserve">the holy </w:t>
      </w:r>
      <w:r w:rsidRPr="00504A2A" w:rsidR="001F2495">
        <w:rPr>
          <w:color w:val="000000" w:themeColor="text1"/>
        </w:rPr>
        <w:t>tunic</w:t>
      </w:r>
      <w:r w:rsidRPr="00504A2A" w:rsidR="007B6D1E">
        <w:rPr>
          <w:color w:val="000000" w:themeColor="text1"/>
        </w:rPr>
        <w:t xml:space="preserve"> of </w:t>
      </w:r>
      <w:r w:rsidRPr="00504A2A" w:rsidR="00DD4A97">
        <w:rPr>
          <w:color w:val="000000" w:themeColor="text1"/>
        </w:rPr>
        <w:t>Christ</w:t>
      </w:r>
      <w:r w:rsidRPr="00504A2A" w:rsidR="66F38C56">
        <w:rPr>
          <w:color w:val="000000" w:themeColor="text1"/>
        </w:rPr>
        <w:t>.</w:t>
      </w:r>
      <w:r w:rsidRPr="00504A2A" w:rsidR="001F2495">
        <w:rPr>
          <w:rFonts w:ascii="Roboto" w:hAnsi="Roboto"/>
          <w:color w:val="000000" w:themeColor="text1"/>
          <w:sz w:val="23"/>
          <w:szCs w:val="23"/>
          <w:shd w:val="clear" w:color="auto" w:fill="FFFFFF"/>
        </w:rPr>
        <w:t xml:space="preserve"> </w:t>
      </w:r>
      <w:r w:rsidRPr="00504A2A" w:rsidR="001F2495">
        <w:rPr>
          <w:color w:val="000000" w:themeColor="text1"/>
        </w:rPr>
        <w:t>(BBC, 2013)</w:t>
      </w:r>
      <w:r w:rsidRPr="00504A2A" w:rsidR="00004417">
        <w:rPr>
          <w:color w:val="000000" w:themeColor="text1"/>
        </w:rPr>
        <w:t xml:space="preserve"> U</w:t>
      </w:r>
      <w:r w:rsidRPr="00504A2A" w:rsidR="007B6D1E">
        <w:rPr>
          <w:color w:val="000000" w:themeColor="text1"/>
        </w:rPr>
        <w:t>ncovered over 1500 yea</w:t>
      </w:r>
      <w:r w:rsidRPr="00504A2A" w:rsidR="00365949">
        <w:rPr>
          <w:color w:val="000000" w:themeColor="text1"/>
        </w:rPr>
        <w:t xml:space="preserve">rs it is now </w:t>
      </w:r>
      <w:r w:rsidRPr="00504A2A" w:rsidR="00004417">
        <w:rPr>
          <w:color w:val="000000" w:themeColor="text1"/>
        </w:rPr>
        <w:t>a relic of the lord that people all over the world come to worship</w:t>
      </w:r>
      <w:r w:rsidRPr="00504A2A" w:rsidR="00F84973">
        <w:rPr>
          <w:color w:val="000000" w:themeColor="text1"/>
        </w:rPr>
        <w:t xml:space="preserve"> in the </w:t>
      </w:r>
      <w:r w:rsidRPr="00504A2A" w:rsidR="00202F37">
        <w:rPr>
          <w:color w:val="000000" w:themeColor="text1"/>
        </w:rPr>
        <w:t>cathedral of trier in Germany.</w:t>
      </w:r>
      <w:r w:rsidRPr="00504A2A" w:rsidR="00E05095">
        <w:rPr>
          <w:rFonts w:ascii="Roboto" w:hAnsi="Roboto"/>
          <w:color w:val="000000" w:themeColor="text1"/>
          <w:sz w:val="23"/>
          <w:szCs w:val="23"/>
          <w:shd w:val="clear" w:color="auto" w:fill="FFFFFF"/>
        </w:rPr>
        <w:t xml:space="preserve"> </w:t>
      </w:r>
      <w:r w:rsidRPr="00504A2A" w:rsidR="00E05095">
        <w:rPr>
          <w:color w:val="000000" w:themeColor="text1"/>
        </w:rPr>
        <w:t>(Mia, 2025)</w:t>
      </w:r>
      <w:r w:rsidRPr="00504A2A" w:rsidR="00365949">
        <w:rPr>
          <w:color w:val="000000" w:themeColor="text1"/>
        </w:rPr>
        <w:t xml:space="preserve"> </w:t>
      </w:r>
    </w:p>
    <w:p w:rsidRPr="00504A2A" w:rsidR="00D26ED9" w:rsidP="007B6D1E" w:rsidRDefault="001270A0" w14:paraId="59F2E4FD" w14:textId="1F501A82">
      <w:pPr>
        <w:rPr>
          <w:color w:val="000000" w:themeColor="text1"/>
        </w:rPr>
      </w:pPr>
      <w:r w:rsidRPr="11D91B62" w:rsidR="001270A0">
        <w:rPr>
          <w:color w:val="000000" w:themeColor="text1" w:themeTint="FF" w:themeShade="FF"/>
        </w:rPr>
        <w:t xml:space="preserve"> </w:t>
      </w:r>
      <w:r w:rsidRPr="11D91B62" w:rsidR="001E47F4">
        <w:rPr>
          <w:color w:val="000000" w:themeColor="text1" w:themeTint="FF" w:themeShade="FF"/>
        </w:rPr>
        <w:t xml:space="preserve">Metal </w:t>
      </w:r>
      <w:r w:rsidRPr="11D91B62" w:rsidR="001F2495">
        <w:rPr>
          <w:color w:val="000000" w:themeColor="text1" w:themeTint="FF" w:themeShade="FF"/>
        </w:rPr>
        <w:t>detecting</w:t>
      </w:r>
      <w:r w:rsidRPr="11D91B62" w:rsidR="00CB6EDD">
        <w:rPr>
          <w:color w:val="000000" w:themeColor="text1" w:themeTint="FF" w:themeShade="FF"/>
        </w:rPr>
        <w:t xml:space="preserve"> </w:t>
      </w:r>
      <w:r w:rsidRPr="11D91B62" w:rsidR="0099636D">
        <w:rPr>
          <w:color w:val="000000" w:themeColor="text1" w:themeTint="FF" w:themeShade="FF"/>
        </w:rPr>
        <w:t>can be traced to the last quarter of the 19</w:t>
      </w:r>
      <w:r w:rsidRPr="11D91B62" w:rsidR="0099636D">
        <w:rPr>
          <w:color w:val="000000" w:themeColor="text1" w:themeTint="FF" w:themeShade="FF"/>
          <w:vertAlign w:val="superscript"/>
        </w:rPr>
        <w:t>th</w:t>
      </w:r>
      <w:r w:rsidRPr="11D91B62" w:rsidR="0099636D">
        <w:rPr>
          <w:color w:val="000000" w:themeColor="text1" w:themeTint="FF" w:themeShade="FF"/>
        </w:rPr>
        <w:t xml:space="preserve"> century. </w:t>
      </w:r>
      <w:r w:rsidRPr="11D91B62" w:rsidR="000C2AB1">
        <w:rPr>
          <w:color w:val="000000" w:themeColor="text1" w:themeTint="FF" w:themeShade="FF"/>
        </w:rPr>
        <w:t>One of the first metal detectors was invented in 1881</w:t>
      </w:r>
      <w:r w:rsidRPr="11D91B62" w:rsidR="00883D31">
        <w:rPr>
          <w:color w:val="000000" w:themeColor="text1" w:themeTint="FF" w:themeShade="FF"/>
        </w:rPr>
        <w:t xml:space="preserve"> by </w:t>
      </w:r>
      <w:r w:rsidRPr="11D91B62" w:rsidR="00DD658F">
        <w:rPr>
          <w:color w:val="000000" w:themeColor="text1" w:themeTint="FF" w:themeShade="FF"/>
        </w:rPr>
        <w:t xml:space="preserve">Alexandra Graham bell and Gerhard </w:t>
      </w:r>
      <w:r w:rsidRPr="11D91B62" w:rsidR="00DD658F">
        <w:rPr>
          <w:color w:val="000000" w:themeColor="text1" w:themeTint="FF" w:themeShade="FF"/>
        </w:rPr>
        <w:t>Fischar</w:t>
      </w:r>
      <w:r w:rsidRPr="11D91B62" w:rsidR="00DD658F">
        <w:rPr>
          <w:color w:val="000000" w:themeColor="text1" w:themeTint="FF" w:themeShade="FF"/>
        </w:rPr>
        <w:t>.</w:t>
      </w:r>
      <w:r w:rsidRPr="11D91B62" w:rsidR="00F06D26">
        <w:rPr>
          <w:color w:val="000000" w:themeColor="text1" w:themeTint="FF" w:themeShade="FF"/>
        </w:rPr>
        <w:t xml:space="preserve"> </w:t>
      </w:r>
      <w:r w:rsidRPr="11D91B62" w:rsidR="00930885">
        <w:rPr>
          <w:color w:val="000000" w:themeColor="text1" w:themeTint="FF" w:themeShade="FF"/>
        </w:rPr>
        <w:t xml:space="preserve">(Moore, 2021) </w:t>
      </w:r>
      <w:r w:rsidRPr="11D91B62" w:rsidR="00592AA5">
        <w:rPr>
          <w:color w:val="000000" w:themeColor="text1" w:themeTint="FF" w:themeShade="FF"/>
        </w:rPr>
        <w:t>Fischar</w:t>
      </w:r>
      <w:r w:rsidRPr="11D91B62" w:rsidR="003A7715">
        <w:rPr>
          <w:color w:val="000000" w:themeColor="text1" w:themeTint="FF" w:themeShade="FF"/>
        </w:rPr>
        <w:t xml:space="preserve"> developed a portable detector in 19</w:t>
      </w:r>
      <w:r w:rsidRPr="11D91B62" w:rsidR="432E7081">
        <w:rPr>
          <w:color w:val="000000" w:themeColor="text1" w:themeTint="FF" w:themeShade="FF"/>
        </w:rPr>
        <w:t>31.I</w:t>
      </w:r>
      <w:r w:rsidRPr="11D91B62" w:rsidR="00E1796E">
        <w:rPr>
          <w:color w:val="000000" w:themeColor="text1" w:themeTint="FF" w:themeShade="FF"/>
        </w:rPr>
        <w:t xml:space="preserve">t </w:t>
      </w:r>
      <w:r w:rsidRPr="11D91B62" w:rsidR="00E1796E">
        <w:rPr>
          <w:color w:val="000000" w:themeColor="text1" w:themeTint="FF" w:themeShade="FF"/>
        </w:rPr>
        <w:t>wasn’t</w:t>
      </w:r>
      <w:r w:rsidRPr="11D91B62" w:rsidR="00E1796E">
        <w:rPr>
          <w:color w:val="000000" w:themeColor="text1" w:themeTint="FF" w:themeShade="FF"/>
        </w:rPr>
        <w:t xml:space="preserve"> until the 1970’s </w:t>
      </w:r>
      <w:r w:rsidRPr="11D91B62" w:rsidR="131EE45D">
        <w:rPr>
          <w:color w:val="000000" w:themeColor="text1" w:themeTint="FF" w:themeShade="FF"/>
        </w:rPr>
        <w:t>that archaeologists</w:t>
      </w:r>
      <w:r w:rsidRPr="11D91B62" w:rsidR="00204EA9">
        <w:rPr>
          <w:color w:val="000000" w:themeColor="text1" w:themeTint="FF" w:themeShade="FF"/>
        </w:rPr>
        <w:t xml:space="preserve"> began to question the </w:t>
      </w:r>
      <w:r w:rsidRPr="11D91B62" w:rsidR="00D94E92">
        <w:rPr>
          <w:color w:val="000000" w:themeColor="text1" w:themeTint="FF" w:themeShade="FF"/>
        </w:rPr>
        <w:t>practices of the metal detectorists.</w:t>
      </w:r>
      <w:r w:rsidRPr="11D91B62" w:rsidR="00BD2E1C">
        <w:rPr>
          <w:color w:val="000000" w:themeColor="text1" w:themeTint="FF" w:themeShade="FF"/>
        </w:rPr>
        <w:t xml:space="preserve"> Science was improving and with it came </w:t>
      </w:r>
      <w:r w:rsidRPr="11D91B62" w:rsidR="00BD2E1C">
        <w:rPr>
          <w:color w:val="000000" w:themeColor="text1" w:themeTint="FF" w:themeShade="FF"/>
        </w:rPr>
        <w:t>new technology</w:t>
      </w:r>
      <w:r w:rsidRPr="11D91B62" w:rsidR="00BD2E1C">
        <w:rPr>
          <w:color w:val="000000" w:themeColor="text1" w:themeTint="FF" w:themeShade="FF"/>
        </w:rPr>
        <w:t xml:space="preserve"> </w:t>
      </w:r>
      <w:r w:rsidRPr="11D91B62" w:rsidR="00D94E92">
        <w:rPr>
          <w:color w:val="000000" w:themeColor="text1" w:themeTint="FF" w:themeShade="FF"/>
        </w:rPr>
        <w:t>in the form of</w:t>
      </w:r>
      <w:r w:rsidRPr="11D91B62" w:rsidR="00BD2E1C">
        <w:rPr>
          <w:color w:val="000000" w:themeColor="text1" w:themeTint="FF" w:themeShade="FF"/>
        </w:rPr>
        <w:t xml:space="preserve"> </w:t>
      </w:r>
      <w:r w:rsidRPr="11D91B62" w:rsidR="00592AA5">
        <w:rPr>
          <w:color w:val="000000" w:themeColor="text1" w:themeTint="FF" w:themeShade="FF"/>
        </w:rPr>
        <w:t xml:space="preserve">a </w:t>
      </w:r>
      <w:r w:rsidRPr="11D91B62" w:rsidR="00BD2E1C">
        <w:rPr>
          <w:color w:val="000000" w:themeColor="text1" w:themeTint="FF" w:themeShade="FF"/>
        </w:rPr>
        <w:t>new high frequency metal detector</w:t>
      </w:r>
      <w:r w:rsidRPr="11D91B62" w:rsidR="00AB5699">
        <w:rPr>
          <w:color w:val="000000" w:themeColor="text1" w:themeTint="FF" w:themeShade="FF"/>
        </w:rPr>
        <w:t xml:space="preserve"> invented by Charles Garrett</w:t>
      </w:r>
      <w:r w:rsidRPr="11D91B62" w:rsidR="001F45F4">
        <w:rPr>
          <w:color w:val="000000" w:themeColor="text1" w:themeTint="FF" w:themeShade="FF"/>
        </w:rPr>
        <w:t> (Moore, 2021)</w:t>
      </w:r>
    </w:p>
    <w:p w:rsidRPr="00504A2A" w:rsidR="00915FB6" w:rsidP="00915FB6" w:rsidRDefault="005E7A2E" w14:paraId="591304D8" w14:textId="29D70251">
      <w:pPr>
        <w:rPr>
          <w:color w:val="000000" w:themeColor="text1"/>
        </w:rPr>
      </w:pPr>
      <w:r w:rsidRPr="00504A2A">
        <w:rPr>
          <w:color w:val="000000" w:themeColor="text1"/>
        </w:rPr>
        <w:t xml:space="preserve">During the 70’s </w:t>
      </w:r>
      <w:r w:rsidR="00D94E92">
        <w:rPr>
          <w:color w:val="000000" w:themeColor="text1"/>
        </w:rPr>
        <w:t>‘</w:t>
      </w:r>
      <w:r w:rsidRPr="00504A2A">
        <w:rPr>
          <w:color w:val="000000" w:themeColor="text1"/>
        </w:rPr>
        <w:t>treasure hunters</w:t>
      </w:r>
      <w:r w:rsidR="00D94E92">
        <w:rPr>
          <w:color w:val="000000" w:themeColor="text1"/>
        </w:rPr>
        <w:t>’</w:t>
      </w:r>
      <w:r w:rsidRPr="00504A2A" w:rsidR="00EA09CC">
        <w:rPr>
          <w:color w:val="000000" w:themeColor="text1"/>
        </w:rPr>
        <w:t xml:space="preserve"> metal </w:t>
      </w:r>
      <w:r w:rsidRPr="00504A2A" w:rsidR="00B9570C">
        <w:rPr>
          <w:color w:val="000000" w:themeColor="text1"/>
        </w:rPr>
        <w:t>detectorists,</w:t>
      </w:r>
      <w:r w:rsidRPr="00504A2A">
        <w:rPr>
          <w:color w:val="000000" w:themeColor="text1"/>
        </w:rPr>
        <w:t xml:space="preserve"> </w:t>
      </w:r>
      <w:r w:rsidRPr="00504A2A" w:rsidR="00EB4B3A">
        <w:rPr>
          <w:color w:val="000000" w:themeColor="text1"/>
        </w:rPr>
        <w:t xml:space="preserve">scoured the landscapes in search </w:t>
      </w:r>
      <w:r w:rsidR="00D94E92">
        <w:rPr>
          <w:color w:val="000000" w:themeColor="text1"/>
        </w:rPr>
        <w:t xml:space="preserve">of </w:t>
      </w:r>
      <w:r w:rsidRPr="00504A2A" w:rsidR="00EB4B3A">
        <w:rPr>
          <w:color w:val="000000" w:themeColor="text1"/>
        </w:rPr>
        <w:t xml:space="preserve">treasure, often to earn </w:t>
      </w:r>
      <w:r w:rsidR="00D94E92">
        <w:rPr>
          <w:color w:val="000000" w:themeColor="text1"/>
        </w:rPr>
        <w:t>some money</w:t>
      </w:r>
      <w:r w:rsidRPr="00504A2A" w:rsidR="00EB4B3A">
        <w:rPr>
          <w:color w:val="000000" w:themeColor="text1"/>
        </w:rPr>
        <w:t>. Artifacts from ou</w:t>
      </w:r>
      <w:r w:rsidR="00D94E92">
        <w:rPr>
          <w:color w:val="000000" w:themeColor="text1"/>
        </w:rPr>
        <w:t>r</w:t>
      </w:r>
      <w:r w:rsidRPr="00504A2A" w:rsidR="00EB4B3A">
        <w:rPr>
          <w:color w:val="000000" w:themeColor="text1"/>
        </w:rPr>
        <w:t xml:space="preserve"> lost past were turning up in p</w:t>
      </w:r>
      <w:r w:rsidR="00D94E92">
        <w:rPr>
          <w:color w:val="000000" w:themeColor="text1"/>
        </w:rPr>
        <w:t>awn</w:t>
      </w:r>
      <w:r w:rsidRPr="00504A2A" w:rsidR="00EB4B3A">
        <w:rPr>
          <w:color w:val="000000" w:themeColor="text1"/>
        </w:rPr>
        <w:t xml:space="preserve"> shops</w:t>
      </w:r>
      <w:r w:rsidRPr="00504A2A" w:rsidR="00DC203A">
        <w:rPr>
          <w:color w:val="000000" w:themeColor="text1"/>
        </w:rPr>
        <w:t xml:space="preserve"> all over the U.K.</w:t>
      </w:r>
      <w:r w:rsidRPr="00504A2A" w:rsidR="00915FB6">
        <w:rPr>
          <w:color w:val="000000" w:themeColor="text1"/>
        </w:rPr>
        <w:t xml:space="preserve"> (Discovermetaldetecting.co.uk, 2024)</w:t>
      </w:r>
    </w:p>
    <w:p w:rsidRPr="00504A2A" w:rsidR="00D636AD" w:rsidP="007B6D1E" w:rsidRDefault="00DC203A" w14:paraId="371B9DB1" w14:textId="5282E59D">
      <w:pPr>
        <w:rPr>
          <w:color w:val="000000" w:themeColor="text1"/>
        </w:rPr>
      </w:pPr>
      <w:r w:rsidRPr="00504A2A">
        <w:rPr>
          <w:color w:val="000000" w:themeColor="text1"/>
        </w:rPr>
        <w:t xml:space="preserve"> </w:t>
      </w:r>
      <w:r w:rsidRPr="00504A2A" w:rsidR="00B9570C">
        <w:rPr>
          <w:color w:val="000000" w:themeColor="text1"/>
        </w:rPr>
        <w:t>Archaeologists</w:t>
      </w:r>
      <w:r w:rsidRPr="00504A2A" w:rsidR="006E465B">
        <w:rPr>
          <w:color w:val="000000" w:themeColor="text1"/>
        </w:rPr>
        <w:t xml:space="preserve"> argued that these artifacts should belong in a museum and sha</w:t>
      </w:r>
      <w:r w:rsidRPr="00504A2A" w:rsidR="00B9570C">
        <w:rPr>
          <w:color w:val="000000" w:themeColor="text1"/>
        </w:rPr>
        <w:t>r</w:t>
      </w:r>
      <w:r w:rsidRPr="00504A2A" w:rsidR="006E465B">
        <w:rPr>
          <w:color w:val="000000" w:themeColor="text1"/>
        </w:rPr>
        <w:t xml:space="preserve">ed with the public, but the biggest argument was that </w:t>
      </w:r>
      <w:r w:rsidRPr="00504A2A" w:rsidR="00D30759">
        <w:rPr>
          <w:color w:val="000000" w:themeColor="text1"/>
        </w:rPr>
        <w:t>uncontrolled metal detect</w:t>
      </w:r>
      <w:r w:rsidR="00557279">
        <w:rPr>
          <w:color w:val="000000" w:themeColor="text1"/>
        </w:rPr>
        <w:t>ing</w:t>
      </w:r>
      <w:r w:rsidRPr="00504A2A" w:rsidR="00B9570C">
        <w:rPr>
          <w:color w:val="000000" w:themeColor="text1"/>
        </w:rPr>
        <w:t xml:space="preserve"> </w:t>
      </w:r>
      <w:r w:rsidRPr="00504A2A" w:rsidR="00311318">
        <w:rPr>
          <w:color w:val="000000" w:themeColor="text1"/>
        </w:rPr>
        <w:t>w</w:t>
      </w:r>
      <w:r w:rsidR="00557279">
        <w:rPr>
          <w:color w:val="000000" w:themeColor="text1"/>
        </w:rPr>
        <w:t>as</w:t>
      </w:r>
      <w:r w:rsidRPr="00504A2A" w:rsidR="00311318">
        <w:rPr>
          <w:color w:val="000000" w:themeColor="text1"/>
        </w:rPr>
        <w:t xml:space="preserve"> removing artifacts from their </w:t>
      </w:r>
      <w:r w:rsidRPr="00504A2A" w:rsidR="00B9570C">
        <w:rPr>
          <w:color w:val="000000" w:themeColor="text1"/>
        </w:rPr>
        <w:t>archaeological</w:t>
      </w:r>
      <w:r w:rsidRPr="00504A2A" w:rsidR="00311318">
        <w:rPr>
          <w:color w:val="000000" w:themeColor="text1"/>
        </w:rPr>
        <w:t xml:space="preserve"> context</w:t>
      </w:r>
      <w:r w:rsidR="00557279">
        <w:rPr>
          <w:color w:val="000000" w:themeColor="text1"/>
        </w:rPr>
        <w:t xml:space="preserve"> and find spots.</w:t>
      </w:r>
      <w:r w:rsidRPr="00504A2A" w:rsidR="00D636AD">
        <w:rPr>
          <w:color w:val="000000" w:themeColor="text1"/>
        </w:rPr>
        <w:t xml:space="preserve"> </w:t>
      </w:r>
    </w:p>
    <w:p w:rsidRPr="00504A2A" w:rsidR="00FF4F5B" w:rsidP="007B6D1E" w:rsidRDefault="004037EF" w14:paraId="188E0E7C" w14:textId="5873236A">
      <w:pPr>
        <w:rPr>
          <w:color w:val="000000" w:themeColor="text1"/>
        </w:rPr>
      </w:pPr>
      <w:r w:rsidRPr="00504A2A">
        <w:rPr>
          <w:color w:val="000000" w:themeColor="text1"/>
        </w:rPr>
        <w:lastRenderedPageBreak/>
        <w:t>Archaeologist</w:t>
      </w:r>
      <w:r w:rsidRPr="00504A2A" w:rsidR="008C273E">
        <w:rPr>
          <w:color w:val="000000" w:themeColor="text1"/>
        </w:rPr>
        <w:t xml:space="preserve"> Tony Gregory from the </w:t>
      </w:r>
      <w:r w:rsidRPr="00504A2A" w:rsidR="00171072">
        <w:rPr>
          <w:color w:val="000000" w:themeColor="text1"/>
        </w:rPr>
        <w:t>nation’s</w:t>
      </w:r>
      <w:r w:rsidRPr="00504A2A" w:rsidR="008C273E">
        <w:rPr>
          <w:color w:val="000000" w:themeColor="text1"/>
        </w:rPr>
        <w:t xml:space="preserve"> favourite archaeologist series</w:t>
      </w:r>
      <w:r w:rsidRPr="00504A2A" w:rsidR="00B9570C">
        <w:rPr>
          <w:color w:val="000000" w:themeColor="text1"/>
        </w:rPr>
        <w:t>,</w:t>
      </w:r>
      <w:r w:rsidRPr="00504A2A" w:rsidR="008C273E">
        <w:rPr>
          <w:color w:val="000000" w:themeColor="text1"/>
        </w:rPr>
        <w:t xml:space="preserve"> </w:t>
      </w:r>
      <w:r w:rsidRPr="00504A2A" w:rsidR="00B9570C">
        <w:rPr>
          <w:color w:val="000000" w:themeColor="text1"/>
        </w:rPr>
        <w:t>‘</w:t>
      </w:r>
      <w:r w:rsidRPr="00504A2A" w:rsidR="009931AC">
        <w:rPr>
          <w:color w:val="000000" w:themeColor="text1"/>
        </w:rPr>
        <w:t>Time Team</w:t>
      </w:r>
      <w:r w:rsidRPr="00504A2A" w:rsidR="00B9570C">
        <w:rPr>
          <w:color w:val="000000" w:themeColor="text1"/>
        </w:rPr>
        <w:t>’,</w:t>
      </w:r>
      <w:r w:rsidRPr="00504A2A" w:rsidR="009931AC">
        <w:rPr>
          <w:color w:val="000000" w:themeColor="text1"/>
        </w:rPr>
        <w:t xml:space="preserve"> r</w:t>
      </w:r>
      <w:r w:rsidRPr="00504A2A" w:rsidR="00B9570C">
        <w:rPr>
          <w:color w:val="000000" w:themeColor="text1"/>
        </w:rPr>
        <w:t>a</w:t>
      </w:r>
      <w:r w:rsidRPr="00504A2A" w:rsidR="009931AC">
        <w:rPr>
          <w:color w:val="000000" w:themeColor="text1"/>
        </w:rPr>
        <w:t>n courses in 1974 from Norwich Castle</w:t>
      </w:r>
      <w:r w:rsidRPr="00504A2A" w:rsidR="003E6C90">
        <w:rPr>
          <w:color w:val="000000" w:themeColor="text1"/>
        </w:rPr>
        <w:t xml:space="preserve">. These courses were run working with metal detectorists </w:t>
      </w:r>
      <w:r w:rsidRPr="00504A2A" w:rsidR="00B9570C">
        <w:rPr>
          <w:color w:val="000000" w:themeColor="text1"/>
        </w:rPr>
        <w:t xml:space="preserve">to </w:t>
      </w:r>
      <w:r w:rsidRPr="00504A2A" w:rsidR="003E6C90">
        <w:rPr>
          <w:color w:val="000000" w:themeColor="text1"/>
        </w:rPr>
        <w:t>better the</w:t>
      </w:r>
      <w:r w:rsidRPr="00504A2A" w:rsidR="00B9570C">
        <w:rPr>
          <w:color w:val="000000" w:themeColor="text1"/>
        </w:rPr>
        <w:t>ir</w:t>
      </w:r>
      <w:r w:rsidRPr="00504A2A" w:rsidR="003E6C90">
        <w:rPr>
          <w:color w:val="000000" w:themeColor="text1"/>
        </w:rPr>
        <w:t xml:space="preserve"> knowledge</w:t>
      </w:r>
      <w:r w:rsidRPr="00504A2A" w:rsidR="00744DF9">
        <w:rPr>
          <w:color w:val="000000" w:themeColor="text1"/>
        </w:rPr>
        <w:t xml:space="preserve"> of how to excavate an artifact correctly </w:t>
      </w:r>
      <w:r w:rsidRPr="00504A2A" w:rsidR="00557279">
        <w:rPr>
          <w:color w:val="000000" w:themeColor="text1"/>
        </w:rPr>
        <w:t>without</w:t>
      </w:r>
      <w:r w:rsidRPr="00504A2A" w:rsidR="00744DF9">
        <w:rPr>
          <w:color w:val="000000" w:themeColor="text1"/>
        </w:rPr>
        <w:t xml:space="preserve"> damaging the soil</w:t>
      </w:r>
      <w:r w:rsidR="00557279">
        <w:rPr>
          <w:color w:val="000000" w:themeColor="text1"/>
        </w:rPr>
        <w:t xml:space="preserve"> or the artifact</w:t>
      </w:r>
      <w:r w:rsidRPr="00504A2A" w:rsidR="00744DF9">
        <w:rPr>
          <w:color w:val="000000" w:themeColor="text1"/>
        </w:rPr>
        <w:t>.</w:t>
      </w:r>
      <w:r w:rsidRPr="00504A2A" w:rsidR="00FF4F5B">
        <w:rPr>
          <w:color w:val="000000" w:themeColor="text1"/>
        </w:rPr>
        <w:t xml:space="preserve"> (Bing, 2025) </w:t>
      </w:r>
      <w:r w:rsidR="00557279">
        <w:rPr>
          <w:color w:val="000000" w:themeColor="text1"/>
        </w:rPr>
        <w:t>It was hoped that both could work together</w:t>
      </w:r>
      <w:r w:rsidR="00BE5ABD">
        <w:rPr>
          <w:color w:val="000000" w:themeColor="text1"/>
        </w:rPr>
        <w:t>.</w:t>
      </w:r>
    </w:p>
    <w:p w:rsidRPr="00504A2A" w:rsidR="005E7A2E" w:rsidP="007B6D1E" w:rsidRDefault="00FF4F5B" w14:paraId="3EF171D3" w14:textId="0542DF30">
      <w:pPr>
        <w:rPr>
          <w:color w:val="000000" w:themeColor="text1"/>
        </w:rPr>
      </w:pPr>
      <w:r w:rsidRPr="00504A2A">
        <w:rPr>
          <w:color w:val="000000" w:themeColor="text1"/>
        </w:rPr>
        <w:t xml:space="preserve"> </w:t>
      </w:r>
      <w:r w:rsidRPr="00504A2A" w:rsidR="005C36CE">
        <w:rPr>
          <w:color w:val="000000" w:themeColor="text1"/>
        </w:rPr>
        <w:t xml:space="preserve">This </w:t>
      </w:r>
      <w:r w:rsidR="00BE5ABD">
        <w:rPr>
          <w:color w:val="000000" w:themeColor="text1"/>
        </w:rPr>
        <w:t xml:space="preserve">initiative failed </w:t>
      </w:r>
      <w:r w:rsidRPr="00504A2A" w:rsidR="00BE5ABD">
        <w:rPr>
          <w:color w:val="000000" w:themeColor="text1"/>
        </w:rPr>
        <w:t>and</w:t>
      </w:r>
      <w:r w:rsidRPr="00504A2A" w:rsidR="00304552">
        <w:rPr>
          <w:color w:val="000000" w:themeColor="text1"/>
        </w:rPr>
        <w:t xml:space="preserve"> the treasure hunting </w:t>
      </w:r>
      <w:r w:rsidR="00BE5ABD">
        <w:rPr>
          <w:color w:val="000000" w:themeColor="text1"/>
        </w:rPr>
        <w:t xml:space="preserve">continued to grow </w:t>
      </w:r>
      <w:r w:rsidRPr="00504A2A" w:rsidR="00304552">
        <w:rPr>
          <w:color w:val="000000" w:themeColor="text1"/>
        </w:rPr>
        <w:t>at a rapid speed</w:t>
      </w:r>
      <w:r w:rsidRPr="00504A2A">
        <w:rPr>
          <w:color w:val="000000" w:themeColor="text1"/>
        </w:rPr>
        <w:t>,</w:t>
      </w:r>
      <w:r w:rsidRPr="00504A2A" w:rsidR="00304552">
        <w:rPr>
          <w:color w:val="000000" w:themeColor="text1"/>
        </w:rPr>
        <w:t xml:space="preserve"> until </w:t>
      </w:r>
      <w:r w:rsidRPr="00504A2A">
        <w:rPr>
          <w:color w:val="000000" w:themeColor="text1"/>
        </w:rPr>
        <w:t>Archaeologist</w:t>
      </w:r>
      <w:r w:rsidR="00BE5ABD">
        <w:rPr>
          <w:color w:val="000000" w:themeColor="text1"/>
        </w:rPr>
        <w:t>s</w:t>
      </w:r>
      <w:r w:rsidRPr="00504A2A" w:rsidR="007E4262">
        <w:rPr>
          <w:color w:val="000000" w:themeColor="text1"/>
        </w:rPr>
        <w:t xml:space="preserve"> began the stop </w:t>
      </w:r>
      <w:r w:rsidRPr="00504A2A" w:rsidR="00EC4B0A">
        <w:rPr>
          <w:color w:val="000000" w:themeColor="text1"/>
        </w:rPr>
        <w:t xml:space="preserve">campaign. This was </w:t>
      </w:r>
      <w:r w:rsidR="00BE5ABD">
        <w:rPr>
          <w:color w:val="000000" w:themeColor="text1"/>
        </w:rPr>
        <w:t xml:space="preserve">formed by a </w:t>
      </w:r>
      <w:r w:rsidR="00C67BA3">
        <w:rPr>
          <w:color w:val="000000" w:themeColor="text1"/>
        </w:rPr>
        <w:t xml:space="preserve">group </w:t>
      </w:r>
      <w:r w:rsidRPr="00504A2A" w:rsidR="00C67BA3">
        <w:rPr>
          <w:color w:val="000000" w:themeColor="text1"/>
        </w:rPr>
        <w:t>of</w:t>
      </w:r>
      <w:r w:rsidRPr="00504A2A" w:rsidR="001E1621">
        <w:rPr>
          <w:color w:val="000000" w:themeColor="text1"/>
        </w:rPr>
        <w:t xml:space="preserve"> </w:t>
      </w:r>
      <w:r w:rsidRPr="00504A2A" w:rsidR="00C67BA3">
        <w:rPr>
          <w:color w:val="000000" w:themeColor="text1"/>
        </w:rPr>
        <w:t>campaigners</w:t>
      </w:r>
      <w:r w:rsidR="00C67BA3">
        <w:rPr>
          <w:color w:val="000000" w:themeColor="text1"/>
        </w:rPr>
        <w:t>,</w:t>
      </w:r>
      <w:r w:rsidRPr="00504A2A" w:rsidR="00C67BA3">
        <w:rPr>
          <w:color w:val="000000" w:themeColor="text1"/>
        </w:rPr>
        <w:t xml:space="preserve"> all</w:t>
      </w:r>
      <w:r w:rsidRPr="00504A2A" w:rsidR="00A6304D">
        <w:rPr>
          <w:color w:val="000000" w:themeColor="text1"/>
        </w:rPr>
        <w:t xml:space="preserve"> professional </w:t>
      </w:r>
      <w:r w:rsidRPr="00504A2A">
        <w:rPr>
          <w:color w:val="000000" w:themeColor="text1"/>
        </w:rPr>
        <w:t>archaeologists</w:t>
      </w:r>
      <w:r w:rsidRPr="00504A2A" w:rsidR="00A6304D">
        <w:rPr>
          <w:color w:val="000000" w:themeColor="text1"/>
        </w:rPr>
        <w:t xml:space="preserve"> of the day</w:t>
      </w:r>
      <w:r w:rsidRPr="00504A2A">
        <w:rPr>
          <w:color w:val="000000" w:themeColor="text1"/>
        </w:rPr>
        <w:t>,</w:t>
      </w:r>
      <w:r w:rsidRPr="00504A2A" w:rsidR="004037EF">
        <w:rPr>
          <w:color w:val="000000" w:themeColor="text1"/>
        </w:rPr>
        <w:t xml:space="preserve"> and the British </w:t>
      </w:r>
      <w:r w:rsidRPr="00504A2A" w:rsidR="002A5E90">
        <w:rPr>
          <w:color w:val="000000" w:themeColor="text1"/>
        </w:rPr>
        <w:t xml:space="preserve">council for </w:t>
      </w:r>
      <w:r w:rsidRPr="00504A2A" w:rsidR="007A2EA4">
        <w:rPr>
          <w:color w:val="000000" w:themeColor="text1"/>
        </w:rPr>
        <w:t>Arch</w:t>
      </w:r>
      <w:r w:rsidR="00C67BA3">
        <w:rPr>
          <w:color w:val="000000" w:themeColor="text1"/>
        </w:rPr>
        <w:t>aeology</w:t>
      </w:r>
      <w:r w:rsidRPr="00504A2A" w:rsidR="007A2EA4">
        <w:rPr>
          <w:color w:val="000000" w:themeColor="text1"/>
        </w:rPr>
        <w:t>. The</w:t>
      </w:r>
      <w:r w:rsidRPr="00504A2A" w:rsidR="001E1621">
        <w:rPr>
          <w:color w:val="000000" w:themeColor="text1"/>
        </w:rPr>
        <w:t xml:space="preserve"> </w:t>
      </w:r>
      <w:r w:rsidRPr="00504A2A" w:rsidR="00552C25">
        <w:rPr>
          <w:color w:val="000000" w:themeColor="text1"/>
        </w:rPr>
        <w:t>campaign was launched in March 1980- to ban all metal detectors in the U.K</w:t>
      </w:r>
      <w:r w:rsidRPr="00504A2A" w:rsidR="00C67BA3">
        <w:rPr>
          <w:color w:val="000000" w:themeColor="text1"/>
        </w:rPr>
        <w:t>(stop</w:t>
      </w:r>
      <w:r w:rsidRPr="00504A2A" w:rsidR="00DF44E7">
        <w:rPr>
          <w:color w:val="000000" w:themeColor="text1"/>
        </w:rPr>
        <w:t xml:space="preserve"> taking our past)</w:t>
      </w:r>
      <w:r w:rsidRPr="00504A2A">
        <w:rPr>
          <w:color w:val="000000" w:themeColor="text1"/>
        </w:rPr>
        <w:t>.</w:t>
      </w:r>
      <w:r w:rsidRPr="00504A2A" w:rsidR="007A2EA4">
        <w:rPr>
          <w:color w:val="000000" w:themeColor="text1"/>
        </w:rPr>
        <w:t xml:space="preserve"> [Accessed 11 Oct. 2025].</w:t>
      </w:r>
    </w:p>
    <w:p w:rsidRPr="00504A2A" w:rsidR="00084503" w:rsidP="00084503" w:rsidRDefault="00C67BA3" w14:paraId="22742CFA" w14:noSpellErr="1" w14:textId="3DDC73A2">
      <w:pPr>
        <w:rPr>
          <w:color w:val="000000" w:themeColor="text1"/>
        </w:rPr>
      </w:pPr>
      <w:r w:rsidRPr="11D91B62" w:rsidR="00C67BA3">
        <w:rPr>
          <w:color w:val="000000" w:themeColor="text1" w:themeTint="FF" w:themeShade="FF"/>
        </w:rPr>
        <w:t xml:space="preserve">All political parties declined to </w:t>
      </w:r>
      <w:r w:rsidRPr="11D91B62" w:rsidR="00C67BA3">
        <w:rPr>
          <w:color w:val="000000" w:themeColor="text1" w:themeTint="FF" w:themeShade="FF"/>
        </w:rPr>
        <w:t>participate</w:t>
      </w:r>
      <w:r w:rsidRPr="11D91B62" w:rsidR="00C67BA3">
        <w:rPr>
          <w:color w:val="000000" w:themeColor="text1" w:themeTint="FF" w:themeShade="FF"/>
        </w:rPr>
        <w:t>.</w:t>
      </w:r>
      <w:r w:rsidRPr="11D91B62" w:rsidR="00C67BA3">
        <w:rPr>
          <w:color w:val="000000" w:themeColor="text1" w:themeTint="FF" w:themeShade="FF"/>
        </w:rPr>
        <w:t xml:space="preserve"> </w:t>
      </w:r>
      <w:r w:rsidRPr="11D91B62" w:rsidR="00E5663E">
        <w:rPr>
          <w:color w:val="000000" w:themeColor="text1" w:themeTint="FF" w:themeShade="FF"/>
        </w:rPr>
        <w:t>T</w:t>
      </w:r>
      <w:r w:rsidRPr="11D91B62" w:rsidR="00C47A62">
        <w:rPr>
          <w:color w:val="000000" w:themeColor="text1" w:themeTint="FF" w:themeShade="FF"/>
        </w:rPr>
        <w:t xml:space="preserve">hey offered no </w:t>
      </w:r>
      <w:r w:rsidRPr="11D91B62" w:rsidR="00C47A62">
        <w:rPr>
          <w:color w:val="000000" w:themeColor="text1" w:themeTint="FF" w:themeShade="FF"/>
        </w:rPr>
        <w:t>assistance</w:t>
      </w:r>
      <w:r w:rsidRPr="11D91B62" w:rsidR="00C47A62">
        <w:rPr>
          <w:color w:val="000000" w:themeColor="text1" w:themeTint="FF" w:themeShade="FF"/>
        </w:rPr>
        <w:t xml:space="preserve"> or advice on where or how to move on with the debate in the future</w:t>
      </w:r>
      <w:r w:rsidRPr="11D91B62" w:rsidR="004B0564">
        <w:rPr>
          <w:color w:val="000000" w:themeColor="text1" w:themeTint="FF" w:themeShade="FF"/>
        </w:rPr>
        <w:t> (The National Council for Metal Detecting (NCMD) Report on Metal Detecting in, 2024</w:t>
      </w:r>
      <w:r w:rsidRPr="11D91B62" w:rsidR="00464156">
        <w:rPr>
          <w:color w:val="000000" w:themeColor="text1" w:themeTint="FF" w:themeShade="FF"/>
        </w:rPr>
        <w:t>)</w:t>
      </w:r>
      <w:r w:rsidRPr="11D91B62" w:rsidR="00C67BA3">
        <w:rPr>
          <w:color w:val="000000" w:themeColor="text1" w:themeTint="FF" w:themeShade="FF"/>
        </w:rPr>
        <w:t xml:space="preserve"> </w:t>
      </w:r>
      <w:r w:rsidRPr="11D91B62" w:rsidR="00C47A62">
        <w:rPr>
          <w:color w:val="000000" w:themeColor="text1" w:themeTint="FF" w:themeShade="FF"/>
        </w:rPr>
        <w:t xml:space="preserve">This can be seen </w:t>
      </w:r>
      <w:r w:rsidRPr="11D91B62" w:rsidR="00C67BA3">
        <w:rPr>
          <w:color w:val="000000" w:themeColor="text1" w:themeTint="FF" w:themeShade="FF"/>
        </w:rPr>
        <w:t xml:space="preserve">as </w:t>
      </w:r>
      <w:r w:rsidRPr="11D91B62" w:rsidR="00C47A62">
        <w:rPr>
          <w:color w:val="000000" w:themeColor="text1" w:themeTint="FF" w:themeShade="FF"/>
        </w:rPr>
        <w:t>a polit</w:t>
      </w:r>
      <w:r w:rsidRPr="11D91B62" w:rsidR="00C67BA3">
        <w:rPr>
          <w:color w:val="000000" w:themeColor="text1" w:themeTint="FF" w:themeShade="FF"/>
        </w:rPr>
        <w:t>ic</w:t>
      </w:r>
      <w:r w:rsidRPr="11D91B62" w:rsidR="00C47A62">
        <w:rPr>
          <w:color w:val="000000" w:themeColor="text1" w:themeTint="FF" w:themeShade="FF"/>
        </w:rPr>
        <w:t>al view</w:t>
      </w:r>
      <w:r w:rsidRPr="11D91B62" w:rsidR="004B0564">
        <w:rPr>
          <w:color w:val="000000" w:themeColor="text1" w:themeTint="FF" w:themeShade="FF"/>
        </w:rPr>
        <w:t xml:space="preserve"> </w:t>
      </w:r>
      <w:r w:rsidRPr="11D91B62" w:rsidR="00C67BA3">
        <w:rPr>
          <w:color w:val="000000" w:themeColor="text1" w:themeTint="FF" w:themeShade="FF"/>
        </w:rPr>
        <w:t>with</w:t>
      </w:r>
      <w:r w:rsidRPr="11D91B62" w:rsidR="00C47A62">
        <w:rPr>
          <w:color w:val="000000" w:themeColor="text1" w:themeTint="FF" w:themeShade="FF"/>
        </w:rPr>
        <w:t xml:space="preserve"> one side </w:t>
      </w:r>
      <w:r w:rsidRPr="11D91B62" w:rsidR="004B0564">
        <w:rPr>
          <w:color w:val="000000" w:themeColor="text1" w:themeTint="FF" w:themeShade="FF"/>
        </w:rPr>
        <w:t>being</w:t>
      </w:r>
      <w:r w:rsidRPr="11D91B62" w:rsidR="00C47A62">
        <w:rPr>
          <w:color w:val="000000" w:themeColor="text1" w:themeTint="FF" w:themeShade="FF"/>
        </w:rPr>
        <w:t xml:space="preserve"> bias</w:t>
      </w:r>
      <w:r w:rsidRPr="11D91B62" w:rsidR="00C67BA3">
        <w:rPr>
          <w:color w:val="000000" w:themeColor="text1" w:themeTint="FF" w:themeShade="FF"/>
        </w:rPr>
        <w:t>ed</w:t>
      </w:r>
      <w:r w:rsidRPr="11D91B62" w:rsidR="00C47A62">
        <w:rPr>
          <w:color w:val="000000" w:themeColor="text1" w:themeTint="FF" w:themeShade="FF"/>
        </w:rPr>
        <w:t xml:space="preserve"> towards metal detector</w:t>
      </w:r>
      <w:r w:rsidRPr="11D91B62" w:rsidR="00C67BA3">
        <w:rPr>
          <w:color w:val="000000" w:themeColor="text1" w:themeTint="FF" w:themeShade="FF"/>
        </w:rPr>
        <w:t>ists</w:t>
      </w:r>
      <w:r w:rsidRPr="11D91B62" w:rsidR="00DD71D1">
        <w:rPr>
          <w:color w:val="000000" w:themeColor="text1" w:themeTint="FF" w:themeShade="FF"/>
        </w:rPr>
        <w:t>.</w:t>
      </w:r>
      <w:r w:rsidRPr="11D91B62" w:rsidR="3DF37FC8">
        <w:rPr>
          <w:color w:val="000000" w:themeColor="text1" w:themeTint="FF" w:themeShade="FF"/>
        </w:rPr>
        <w:t xml:space="preserve"> Treasure found is sold for a </w:t>
      </w:r>
      <w:r w:rsidRPr="11D91B62" w:rsidR="3DF37FC8">
        <w:rPr>
          <w:color w:val="000000" w:themeColor="text1" w:themeTint="FF" w:themeShade="FF"/>
        </w:rPr>
        <w:t>substational</w:t>
      </w:r>
      <w:r w:rsidRPr="11D91B62" w:rsidR="3DF37FC8">
        <w:rPr>
          <w:color w:val="000000" w:themeColor="text1" w:themeTint="FF" w:themeShade="FF"/>
        </w:rPr>
        <w:t xml:space="preserve"> </w:t>
      </w:r>
      <w:r w:rsidRPr="11D91B62" w:rsidR="0049A668">
        <w:rPr>
          <w:color w:val="000000" w:themeColor="text1" w:themeTint="FF" w:themeShade="FF"/>
        </w:rPr>
        <w:t>amount. Archaeologists</w:t>
      </w:r>
      <w:r w:rsidRPr="11D91B62" w:rsidR="00D348E1">
        <w:rPr>
          <w:color w:val="000000" w:themeColor="text1" w:themeTint="FF" w:themeShade="FF"/>
        </w:rPr>
        <w:t xml:space="preserve"> have argued in the past that the money for the treasure could go towards an excavation from where the treasure was found. </w:t>
      </w:r>
      <w:bookmarkStart w:name="_Hlk211112584" w:id="0"/>
      <w:r w:rsidRPr="11D91B62" w:rsidR="00084503">
        <w:rPr>
          <w:color w:val="000000" w:themeColor="text1" w:themeTint="FF" w:themeShade="FF"/>
        </w:rPr>
        <w:t>(Discovermetaldetecting.co.uk, 2024)</w:t>
      </w:r>
    </w:p>
    <w:bookmarkEnd w:id="0"/>
    <w:p w:rsidRPr="00504A2A" w:rsidR="00127FE9" w:rsidP="00D348E1" w:rsidRDefault="003A4C45" w14:paraId="72DF0236" w14:noSpellErr="1" w14:textId="2B1EC301">
      <w:pPr>
        <w:pStyle w:val="NoSpacing"/>
        <w:rPr>
          <w:color w:val="000000" w:themeColor="text1"/>
        </w:rPr>
      </w:pPr>
      <w:r w:rsidRPr="11D91B62" w:rsidR="003A4C45">
        <w:rPr>
          <w:color w:val="000000" w:themeColor="text1" w:themeTint="FF" w:themeShade="FF"/>
        </w:rPr>
        <w:t xml:space="preserve">It </w:t>
      </w:r>
      <w:r w:rsidRPr="11D91B62" w:rsidR="003A4C45">
        <w:rPr>
          <w:color w:val="000000" w:themeColor="text1" w:themeTint="FF" w:themeShade="FF"/>
        </w:rPr>
        <w:t>wasn’t</w:t>
      </w:r>
      <w:r w:rsidRPr="11D91B62" w:rsidR="003A4C45">
        <w:rPr>
          <w:color w:val="000000" w:themeColor="text1" w:themeTint="FF" w:themeShade="FF"/>
        </w:rPr>
        <w:t xml:space="preserve"> until </w:t>
      </w:r>
      <w:r w:rsidRPr="11D91B62" w:rsidR="00464156">
        <w:rPr>
          <w:color w:val="000000" w:themeColor="text1" w:themeTint="FF" w:themeShade="FF"/>
        </w:rPr>
        <w:t>an</w:t>
      </w:r>
      <w:r w:rsidRPr="11D91B62" w:rsidR="00535BD1">
        <w:rPr>
          <w:color w:val="000000" w:themeColor="text1" w:themeTint="FF" w:themeShade="FF"/>
        </w:rPr>
        <w:t xml:space="preserve"> act</w:t>
      </w:r>
      <w:r w:rsidRPr="11D91B62" w:rsidR="001F3098">
        <w:rPr>
          <w:color w:val="000000" w:themeColor="text1" w:themeTint="FF" w:themeShade="FF"/>
        </w:rPr>
        <w:t xml:space="preserve"> of </w:t>
      </w:r>
      <w:r w:rsidRPr="11D91B62" w:rsidR="001E0CD0">
        <w:rPr>
          <w:color w:val="000000" w:themeColor="text1" w:themeTint="FF" w:themeShade="FF"/>
        </w:rPr>
        <w:t xml:space="preserve">parliament </w:t>
      </w:r>
      <w:r w:rsidRPr="11D91B62" w:rsidR="00464156">
        <w:rPr>
          <w:color w:val="000000" w:themeColor="text1" w:themeTint="FF" w:themeShade="FF"/>
        </w:rPr>
        <w:t>the T</w:t>
      </w:r>
      <w:r w:rsidRPr="11D91B62" w:rsidR="001E0CD0">
        <w:rPr>
          <w:color w:val="000000" w:themeColor="text1" w:themeTint="FF" w:themeShade="FF"/>
        </w:rPr>
        <w:t xml:space="preserve">reasure </w:t>
      </w:r>
      <w:r w:rsidRPr="11D91B62" w:rsidR="00464156">
        <w:rPr>
          <w:color w:val="000000" w:themeColor="text1" w:themeTint="FF" w:themeShade="FF"/>
        </w:rPr>
        <w:t>A</w:t>
      </w:r>
      <w:r w:rsidRPr="11D91B62" w:rsidR="001E0CD0">
        <w:rPr>
          <w:color w:val="000000" w:themeColor="text1" w:themeTint="FF" w:themeShade="FF"/>
        </w:rPr>
        <w:t xml:space="preserve">ct (1998) </w:t>
      </w:r>
      <w:r w:rsidRPr="11D91B62" w:rsidR="001F3973">
        <w:rPr>
          <w:color w:val="000000" w:themeColor="text1" w:themeTint="FF" w:themeShade="FF"/>
        </w:rPr>
        <w:t xml:space="preserve">and the portable antiquities scheme </w:t>
      </w:r>
      <w:r w:rsidRPr="11D91B62" w:rsidR="00B638CF">
        <w:rPr>
          <w:color w:val="000000" w:themeColor="text1" w:themeTint="FF" w:themeShade="FF"/>
        </w:rPr>
        <w:t>(P</w:t>
      </w:r>
      <w:r w:rsidRPr="11D91B62" w:rsidR="003B5E3B">
        <w:rPr>
          <w:color w:val="000000" w:themeColor="text1" w:themeTint="FF" w:themeShade="FF"/>
        </w:rPr>
        <w:t xml:space="preserve">AS) </w:t>
      </w:r>
      <w:r w:rsidRPr="11D91B62" w:rsidR="001F3973">
        <w:rPr>
          <w:color w:val="000000" w:themeColor="text1" w:themeTint="FF" w:themeShade="FF"/>
        </w:rPr>
        <w:t>(</w:t>
      </w:r>
      <w:r w:rsidRPr="11D91B62" w:rsidR="5147394E">
        <w:rPr>
          <w:color w:val="000000" w:themeColor="text1" w:themeTint="FF" w:themeShade="FF"/>
        </w:rPr>
        <w:t>1997) came</w:t>
      </w:r>
      <w:r w:rsidRPr="11D91B62" w:rsidR="001E0CD0">
        <w:rPr>
          <w:color w:val="000000" w:themeColor="text1" w:themeTint="FF" w:themeShade="FF"/>
        </w:rPr>
        <w:t xml:space="preserve"> into force. </w:t>
      </w:r>
      <w:r w:rsidRPr="11D91B62" w:rsidR="00127FE9">
        <w:rPr>
          <w:color w:val="000000" w:themeColor="text1" w:themeTint="FF" w:themeShade="FF"/>
        </w:rPr>
        <w:t>(Wikipedia Contributors, 2024)</w:t>
      </w:r>
      <w:r w:rsidRPr="11D91B62" w:rsidR="00464156">
        <w:rPr>
          <w:color w:val="000000" w:themeColor="text1" w:themeTint="FF" w:themeShade="FF"/>
        </w:rPr>
        <w:t xml:space="preserve"> </w:t>
      </w:r>
      <w:r w:rsidRPr="11D91B62" w:rsidR="001E0CD0">
        <w:rPr>
          <w:color w:val="000000" w:themeColor="text1" w:themeTint="FF" w:themeShade="FF"/>
        </w:rPr>
        <w:t xml:space="preserve">This was a </w:t>
      </w:r>
      <w:r w:rsidRPr="11D91B62" w:rsidR="00464156">
        <w:rPr>
          <w:color w:val="000000" w:themeColor="text1" w:themeTint="FF" w:themeShade="FF"/>
        </w:rPr>
        <w:t xml:space="preserve">big win for </w:t>
      </w:r>
      <w:r w:rsidRPr="11D91B62" w:rsidR="70CFD212">
        <w:rPr>
          <w:color w:val="000000" w:themeColor="text1" w:themeTint="FF" w:themeShade="FF"/>
        </w:rPr>
        <w:t>the Archaeologists</w:t>
      </w:r>
      <w:r w:rsidRPr="11D91B62" w:rsidR="001E0CD0">
        <w:rPr>
          <w:color w:val="000000" w:themeColor="text1" w:themeTint="FF" w:themeShade="FF"/>
        </w:rPr>
        <w:t xml:space="preserve"> as it no</w:t>
      </w:r>
      <w:r w:rsidRPr="11D91B62" w:rsidR="006F3503">
        <w:rPr>
          <w:color w:val="000000" w:themeColor="text1" w:themeTint="FF" w:themeShade="FF"/>
        </w:rPr>
        <w:t>w</w:t>
      </w:r>
      <w:r w:rsidRPr="11D91B62" w:rsidR="00464156">
        <w:rPr>
          <w:color w:val="000000" w:themeColor="text1" w:themeTint="FF" w:themeShade="FF"/>
        </w:rPr>
        <w:t xml:space="preserve"> became</w:t>
      </w:r>
      <w:r w:rsidRPr="11D91B62" w:rsidR="001E0CD0">
        <w:rPr>
          <w:color w:val="000000" w:themeColor="text1" w:themeTint="FF" w:themeShade="FF"/>
        </w:rPr>
        <w:t xml:space="preserve"> a crime </w:t>
      </w:r>
      <w:r w:rsidRPr="11D91B62" w:rsidR="00464156">
        <w:rPr>
          <w:color w:val="000000" w:themeColor="text1" w:themeTint="FF" w:themeShade="FF"/>
        </w:rPr>
        <w:t xml:space="preserve">not to report the artifacts they </w:t>
      </w:r>
      <w:r w:rsidRPr="11D91B62" w:rsidR="00C3177D">
        <w:rPr>
          <w:color w:val="000000" w:themeColor="text1" w:themeTint="FF" w:themeShade="FF"/>
        </w:rPr>
        <w:t>found</w:t>
      </w:r>
      <w:r w:rsidRPr="11D91B62" w:rsidR="00C3177D">
        <w:rPr>
          <w:color w:val="000000" w:themeColor="text1" w:themeTint="FF" w:themeShade="FF"/>
        </w:rPr>
        <w:t>.</w:t>
      </w:r>
      <w:r w:rsidRPr="11D91B62" w:rsidR="00B023F4">
        <w:rPr>
          <w:color w:val="000000" w:themeColor="text1" w:themeTint="FF" w:themeShade="FF"/>
        </w:rPr>
        <w:t xml:space="preserve"> This enabled both sides to work </w:t>
      </w:r>
      <w:r w:rsidRPr="11D91B62" w:rsidR="00464156">
        <w:rPr>
          <w:color w:val="000000" w:themeColor="text1" w:themeTint="FF" w:themeShade="FF"/>
        </w:rPr>
        <w:t>with each other.</w:t>
      </w:r>
      <w:r w:rsidRPr="11D91B62" w:rsidR="00B023F4">
        <w:rPr>
          <w:color w:val="000000" w:themeColor="text1" w:themeTint="FF" w:themeShade="FF"/>
        </w:rPr>
        <w:t xml:space="preserve"> </w:t>
      </w:r>
    </w:p>
    <w:p w:rsidRPr="00504A2A" w:rsidR="001B569E" w:rsidP="001B569E" w:rsidRDefault="00B023F4" w14:paraId="0C6EA069" w14:noSpellErr="1" w14:textId="4EEBAC7B">
      <w:pPr>
        <w:rPr>
          <w:color w:val="000000" w:themeColor="text1"/>
        </w:rPr>
      </w:pPr>
      <w:r w:rsidRPr="11D91B62" w:rsidR="00B023F4">
        <w:rPr>
          <w:color w:val="000000" w:themeColor="text1" w:themeTint="FF" w:themeShade="FF"/>
        </w:rPr>
        <w:t xml:space="preserve"> </w:t>
      </w:r>
      <w:r w:rsidRPr="11D91B62" w:rsidR="00634133">
        <w:rPr>
          <w:color w:val="000000" w:themeColor="text1" w:themeTint="FF" w:themeShade="FF"/>
        </w:rPr>
        <w:t xml:space="preserve">The </w:t>
      </w:r>
      <w:r w:rsidRPr="11D91B62" w:rsidR="003D4C05">
        <w:rPr>
          <w:color w:val="000000" w:themeColor="text1" w:themeTint="FF" w:themeShade="FF"/>
        </w:rPr>
        <w:t>A</w:t>
      </w:r>
      <w:r w:rsidRPr="11D91B62" w:rsidR="00634133">
        <w:rPr>
          <w:color w:val="000000" w:themeColor="text1" w:themeTint="FF" w:themeShade="FF"/>
        </w:rPr>
        <w:t xml:space="preserve">ct covered objects 300 years and </w:t>
      </w:r>
      <w:r w:rsidRPr="11D91B62" w:rsidR="003D4C05">
        <w:rPr>
          <w:color w:val="000000" w:themeColor="text1" w:themeTint="FF" w:themeShade="FF"/>
        </w:rPr>
        <w:t xml:space="preserve">older, </w:t>
      </w:r>
      <w:r w:rsidRPr="11D91B62" w:rsidR="00157031">
        <w:rPr>
          <w:color w:val="000000" w:themeColor="text1" w:themeTint="FF" w:themeShade="FF"/>
        </w:rPr>
        <w:t xml:space="preserve">coins of metallic content and 2 or more from the </w:t>
      </w:r>
      <w:r w:rsidRPr="11D91B62" w:rsidR="00535BD1">
        <w:rPr>
          <w:color w:val="000000" w:themeColor="text1" w:themeTint="FF" w:themeShade="FF"/>
        </w:rPr>
        <w:t xml:space="preserve">same find </w:t>
      </w:r>
      <w:r w:rsidRPr="11D91B62" w:rsidR="003D4C05">
        <w:rPr>
          <w:color w:val="000000" w:themeColor="text1" w:themeTint="FF" w:themeShade="FF"/>
        </w:rPr>
        <w:t>being</w:t>
      </w:r>
      <w:r w:rsidRPr="11D91B62" w:rsidR="00535BD1">
        <w:rPr>
          <w:color w:val="000000" w:themeColor="text1" w:themeTint="FF" w:themeShade="FF"/>
        </w:rPr>
        <w:t xml:space="preserve"> at least 300 years old. The finds </w:t>
      </w:r>
      <w:r w:rsidRPr="11D91B62" w:rsidR="003D4C05">
        <w:rPr>
          <w:color w:val="000000" w:themeColor="text1" w:themeTint="FF" w:themeShade="FF"/>
        </w:rPr>
        <w:t>must</w:t>
      </w:r>
      <w:r w:rsidRPr="11D91B62" w:rsidR="00535BD1">
        <w:rPr>
          <w:color w:val="000000" w:themeColor="text1" w:themeTint="FF" w:themeShade="FF"/>
        </w:rPr>
        <w:t xml:space="preserve"> be reported within 14 days</w:t>
      </w:r>
      <w:r w:rsidRPr="11D91B62" w:rsidR="00246AD0">
        <w:rPr>
          <w:color w:val="000000" w:themeColor="text1" w:themeTint="FF" w:themeShade="FF"/>
        </w:rPr>
        <w:t xml:space="preserve"> to the local </w:t>
      </w:r>
      <w:r w:rsidRPr="11D91B62" w:rsidR="003D4C05">
        <w:rPr>
          <w:color w:val="000000" w:themeColor="text1" w:themeTint="FF" w:themeShade="FF"/>
        </w:rPr>
        <w:t>liais</w:t>
      </w:r>
      <w:r w:rsidRPr="11D91B62" w:rsidR="003D4C05">
        <w:rPr>
          <w:color w:val="000000" w:themeColor="text1" w:themeTint="FF" w:themeShade="FF"/>
        </w:rPr>
        <w:t>on</w:t>
      </w:r>
      <w:r w:rsidRPr="11D91B62" w:rsidR="00246AD0">
        <w:rPr>
          <w:color w:val="000000" w:themeColor="text1" w:themeTint="FF" w:themeShade="FF"/>
        </w:rPr>
        <w:t xml:space="preserve"> officer.</w:t>
      </w:r>
      <w:r w:rsidRPr="11D91B62" w:rsidR="003D4C05">
        <w:rPr>
          <w:color w:val="000000" w:themeColor="text1" w:themeTint="FF" w:themeShade="FF"/>
        </w:rPr>
        <w:t xml:space="preserve"> </w:t>
      </w:r>
      <w:r w:rsidRPr="11D91B62" w:rsidR="001B569E">
        <w:rPr>
          <w:color w:val="000000" w:themeColor="text1" w:themeTint="FF" w:themeShade="FF"/>
        </w:rPr>
        <w:t>(The British Museum, n.d.)</w:t>
      </w:r>
    </w:p>
    <w:p w:rsidRPr="00504A2A" w:rsidR="005D752B" w:rsidP="11D91B62" w:rsidRDefault="000C453A" w14:noSpellErr="1" w14:paraId="09C0BFD6" w14:textId="414DA365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11D91B62" w:rsidR="00A24CE1">
        <w:rPr>
          <w:color w:val="000000" w:themeColor="text1" w:themeTint="FF" w:themeShade="FF"/>
        </w:rPr>
        <w:t xml:space="preserve">In 2023 the act was </w:t>
      </w:r>
      <w:r w:rsidRPr="11D91B62" w:rsidR="00C3177D">
        <w:rPr>
          <w:color w:val="000000" w:themeColor="text1" w:themeTint="FF" w:themeShade="FF"/>
        </w:rPr>
        <w:t xml:space="preserve">amended </w:t>
      </w:r>
      <w:r w:rsidRPr="11D91B62" w:rsidR="00C3177D">
        <w:rPr>
          <w:color w:val="000000" w:themeColor="text1" w:themeTint="FF" w:themeShade="FF"/>
        </w:rPr>
        <w:t>with</w:t>
      </w:r>
      <w:r w:rsidRPr="11D91B62" w:rsidR="00A24CE1">
        <w:rPr>
          <w:color w:val="000000" w:themeColor="text1" w:themeTint="FF" w:themeShade="FF"/>
        </w:rPr>
        <w:t xml:space="preserve"> any prehis</w:t>
      </w:r>
      <w:r w:rsidRPr="11D91B62" w:rsidR="006D5D87">
        <w:rPr>
          <w:color w:val="000000" w:themeColor="text1" w:themeTint="FF" w:themeShade="FF"/>
        </w:rPr>
        <w:t>toric finds qualif</w:t>
      </w:r>
      <w:r w:rsidRPr="11D91B62" w:rsidR="00C3177D">
        <w:rPr>
          <w:color w:val="000000" w:themeColor="text1" w:themeTint="FF" w:themeShade="FF"/>
        </w:rPr>
        <w:t>ying</w:t>
      </w:r>
      <w:r w:rsidRPr="11D91B62" w:rsidR="006D5D87">
        <w:rPr>
          <w:color w:val="000000" w:themeColor="text1" w:themeTint="FF" w:themeShade="FF"/>
        </w:rPr>
        <w:t xml:space="preserve"> as treasure</w:t>
      </w:r>
      <w:r w:rsidRPr="11D91B62" w:rsidR="00C3177D">
        <w:rPr>
          <w:color w:val="000000" w:themeColor="text1" w:themeTint="FF" w:themeShade="FF"/>
        </w:rPr>
        <w:t xml:space="preserve"> </w:t>
      </w:r>
      <w:r w:rsidRPr="11D91B62" w:rsidR="00C3177D">
        <w:rPr>
          <w:color w:val="000000" w:themeColor="text1" w:themeTint="FF" w:themeShade="FF"/>
        </w:rPr>
        <w:t xml:space="preserve">and the qualifying period was reduced from 300 to 200 years and </w:t>
      </w:r>
      <w:r w:rsidRPr="11D91B62" w:rsidR="3ABA8660">
        <w:rPr>
          <w:color w:val="000000" w:themeColor="text1" w:themeTint="FF" w:themeShade="FF"/>
        </w:rPr>
        <w:t>older. The</w:t>
      </w:r>
      <w:r w:rsidRPr="11D91B62" w:rsidR="003B5E3B">
        <w:rPr>
          <w:color w:val="000000" w:themeColor="text1" w:themeTint="FF" w:themeShade="FF"/>
        </w:rPr>
        <w:t xml:space="preserve"> (PAS) covered everything else such as the reporting of</w:t>
      </w:r>
      <w:r w:rsidRPr="11D91B62" w:rsidR="00F27170">
        <w:rPr>
          <w:color w:val="000000" w:themeColor="text1" w:themeTint="FF" w:themeShade="FF"/>
        </w:rPr>
        <w:t xml:space="preserve"> small finds and </w:t>
      </w:r>
      <w:r w:rsidRPr="11D91B62" w:rsidR="00C3177D">
        <w:rPr>
          <w:color w:val="000000" w:themeColor="text1" w:themeTint="FF" w:themeShade="FF"/>
        </w:rPr>
        <w:t>items with no</w:t>
      </w:r>
      <w:r w:rsidRPr="11D91B62" w:rsidR="00F27170">
        <w:rPr>
          <w:color w:val="000000" w:themeColor="text1" w:themeTint="FF" w:themeShade="FF"/>
        </w:rPr>
        <w:t xml:space="preserve"> metallic content</w:t>
      </w:r>
      <w:r w:rsidRPr="11D91B62" w:rsidR="00973FB8">
        <w:rPr>
          <w:color w:val="000000" w:themeColor="text1" w:themeTint="FF" w:themeShade="FF"/>
        </w:rPr>
        <w:t xml:space="preserve">, Prehistoric and </w:t>
      </w:r>
      <w:r w:rsidRPr="11D91B62" w:rsidR="00C3177D">
        <w:rPr>
          <w:color w:val="000000" w:themeColor="text1" w:themeTint="FF" w:themeShade="FF"/>
        </w:rPr>
        <w:t>non-prehistoric</w:t>
      </w:r>
      <w:r w:rsidRPr="11D91B62" w:rsidR="00973FB8">
        <w:rPr>
          <w:color w:val="000000" w:themeColor="text1" w:themeTint="FF" w:themeShade="FF"/>
        </w:rPr>
        <w:t xml:space="preserve"> finds.</w:t>
      </w:r>
      <w:r w:rsidRPr="11D91B62" w:rsidR="007913A4">
        <w:rPr>
          <w:color w:val="000000" w:themeColor="text1" w:themeTint="FF" w:themeShade="FF"/>
        </w:rPr>
        <w:t xml:space="preserve"> </w:t>
      </w:r>
      <w:r w:rsidRPr="11D91B62" w:rsidR="0061495D">
        <w:rPr>
          <w:color w:val="000000" w:themeColor="text1" w:themeTint="FF" w:themeShade="FF"/>
        </w:rPr>
        <w:t xml:space="preserve">This </w:t>
      </w:r>
      <w:r w:rsidRPr="11D91B62" w:rsidR="0061495D">
        <w:rPr>
          <w:color w:val="000000" w:themeColor="text1" w:themeTint="FF" w:themeShade="FF"/>
        </w:rPr>
        <w:t>wasn’t</w:t>
      </w:r>
      <w:r w:rsidRPr="11D91B62" w:rsidR="0061495D">
        <w:rPr>
          <w:color w:val="000000" w:themeColor="text1" w:themeTint="FF" w:themeShade="FF"/>
        </w:rPr>
        <w:t xml:space="preserve"> </w:t>
      </w:r>
      <w:r w:rsidRPr="11D91B62" w:rsidR="00C12F6C">
        <w:rPr>
          <w:color w:val="000000" w:themeColor="text1" w:themeTint="FF" w:themeShade="FF"/>
        </w:rPr>
        <w:t xml:space="preserve">seen as a </w:t>
      </w:r>
      <w:r w:rsidRPr="11D91B62" w:rsidR="0061495D">
        <w:rPr>
          <w:color w:val="000000" w:themeColor="text1" w:themeTint="FF" w:themeShade="FF"/>
        </w:rPr>
        <w:t xml:space="preserve">fair system </w:t>
      </w:r>
      <w:r w:rsidRPr="11D91B62" w:rsidR="00C12F6C">
        <w:rPr>
          <w:color w:val="000000" w:themeColor="text1" w:themeTint="FF" w:themeShade="FF"/>
        </w:rPr>
        <w:t>by</w:t>
      </w:r>
      <w:r w:rsidRPr="11D91B62" w:rsidR="0061495D">
        <w:rPr>
          <w:color w:val="000000" w:themeColor="text1" w:themeTint="FF" w:themeShade="FF"/>
        </w:rPr>
        <w:t xml:space="preserve"> many</w:t>
      </w:r>
      <w:r w:rsidRPr="11D91B62" w:rsidR="00CE01C3">
        <w:rPr>
          <w:color w:val="000000" w:themeColor="text1" w:themeTint="FF" w:themeShade="FF"/>
        </w:rPr>
        <w:t xml:space="preserve">, </w:t>
      </w:r>
      <w:r w:rsidRPr="11D91B62" w:rsidR="0061495D">
        <w:rPr>
          <w:color w:val="000000" w:themeColor="text1" w:themeTint="FF" w:themeShade="FF"/>
        </w:rPr>
        <w:t>so night hawking,</w:t>
      </w:r>
      <w:r w:rsidRPr="11D91B62" w:rsidR="00246AD0">
        <w:rPr>
          <w:color w:val="000000" w:themeColor="text1" w:themeTint="FF" w:themeShade="FF"/>
        </w:rPr>
        <w:t xml:space="preserve"> </w:t>
      </w:r>
      <w:r w:rsidRPr="11D91B62" w:rsidR="00CE01C3">
        <w:rPr>
          <w:color w:val="000000" w:themeColor="text1" w:themeTint="FF" w:themeShade="FF"/>
        </w:rPr>
        <w:t>detectorists</w:t>
      </w:r>
      <w:r w:rsidRPr="11D91B62" w:rsidR="00246AD0">
        <w:rPr>
          <w:color w:val="000000" w:themeColor="text1" w:themeTint="FF" w:themeShade="FF"/>
        </w:rPr>
        <w:t xml:space="preserve"> that go in search for treasure in the night to avoid report</w:t>
      </w:r>
      <w:r w:rsidRPr="11D91B62" w:rsidR="00C12F6C">
        <w:rPr>
          <w:color w:val="000000" w:themeColor="text1" w:themeTint="FF" w:themeShade="FF"/>
        </w:rPr>
        <w:t>ing their find spots continued</w:t>
      </w:r>
      <w:r w:rsidRPr="11D91B62" w:rsidR="00CE01C3">
        <w:rPr>
          <w:color w:val="000000" w:themeColor="text1" w:themeTint="FF" w:themeShade="FF"/>
        </w:rPr>
        <w:t>.</w:t>
      </w:r>
      <w:r w:rsidRPr="11D91B62" w:rsidR="00246AD0">
        <w:rPr>
          <w:color w:val="000000" w:themeColor="text1" w:themeTint="FF" w:themeShade="FF"/>
        </w:rPr>
        <w:t xml:space="preserve"> </w:t>
      </w:r>
      <w:r w:rsidRPr="11D91B62" w:rsidR="00784D6B">
        <w:rPr>
          <w:color w:val="000000" w:themeColor="text1" w:themeTint="FF" w:themeShade="FF"/>
        </w:rPr>
        <w:t xml:space="preserve">For </w:t>
      </w:r>
      <w:r w:rsidRPr="11D91B62" w:rsidR="00784D6B">
        <w:rPr>
          <w:color w:val="000000" w:themeColor="text1" w:themeTint="FF" w:themeShade="FF"/>
        </w:rPr>
        <w:t>Archaeologists</w:t>
      </w:r>
      <w:r w:rsidRPr="11D91B62" w:rsidR="00784D6B">
        <w:rPr>
          <w:color w:val="000000" w:themeColor="text1" w:themeTint="FF" w:themeShade="FF"/>
        </w:rPr>
        <w:t xml:space="preserve"> the pros of the </w:t>
      </w:r>
      <w:r w:rsidRPr="11D91B62" w:rsidR="00587158">
        <w:rPr>
          <w:color w:val="000000" w:themeColor="text1" w:themeTint="FF" w:themeShade="FF"/>
        </w:rPr>
        <w:t>A</w:t>
      </w:r>
      <w:r w:rsidRPr="11D91B62" w:rsidR="00784D6B">
        <w:rPr>
          <w:color w:val="000000" w:themeColor="text1" w:themeTint="FF" w:themeShade="FF"/>
        </w:rPr>
        <w:t>ct</w:t>
      </w:r>
      <w:r w:rsidRPr="11D91B62" w:rsidR="008676F0">
        <w:rPr>
          <w:color w:val="000000" w:themeColor="text1" w:themeTint="FF" w:themeShade="FF"/>
        </w:rPr>
        <w:t xml:space="preserve"> </w:t>
      </w:r>
      <w:r w:rsidRPr="11D91B62" w:rsidR="2B15E44E">
        <w:rPr>
          <w:color w:val="000000" w:themeColor="text1" w:themeTint="FF" w:themeShade="FF"/>
        </w:rPr>
        <w:t xml:space="preserve">were </w:t>
      </w:r>
      <w:r w:rsidRPr="11D91B62" w:rsidR="008676F0">
        <w:rPr>
          <w:color w:val="000000" w:themeColor="text1" w:themeTint="FF" w:themeShade="FF"/>
        </w:rPr>
        <w:t xml:space="preserve">that now artifacts were preserved in a museum for </w:t>
      </w:r>
      <w:r w:rsidRPr="11D91B62" w:rsidR="1DC4AB19">
        <w:rPr>
          <w:color w:val="000000" w:themeColor="text1" w:themeTint="FF" w:themeShade="FF"/>
        </w:rPr>
        <w:t>the public to enjoy</w:t>
      </w:r>
      <w:r w:rsidRPr="11D91B62" w:rsidR="1DC4AB19">
        <w:rPr>
          <w:color w:val="000000" w:themeColor="text1" w:themeTint="FF" w:themeShade="FF"/>
        </w:rPr>
        <w:t>,</w:t>
      </w:r>
      <w:r w:rsidRPr="11D91B62" w:rsidR="008676F0">
        <w:rPr>
          <w:color w:val="000000" w:themeColor="text1" w:themeTint="FF" w:themeShade="FF"/>
        </w:rPr>
        <w:t xml:space="preserve"> and the preservation of </w:t>
      </w:r>
      <w:r w:rsidRPr="11D91B62" w:rsidR="00E058F8">
        <w:rPr>
          <w:color w:val="000000" w:themeColor="text1" w:themeTint="FF" w:themeShade="FF"/>
        </w:rPr>
        <w:t>Archaeological</w:t>
      </w:r>
      <w:r w:rsidRPr="11D91B62" w:rsidR="00E23659">
        <w:rPr>
          <w:color w:val="000000" w:themeColor="text1" w:themeTint="FF" w:themeShade="FF"/>
        </w:rPr>
        <w:t xml:space="preserve"> sites</w:t>
      </w:r>
      <w:r w:rsidRPr="11D91B62" w:rsidR="00587158">
        <w:rPr>
          <w:color w:val="000000" w:themeColor="text1" w:themeTint="FF" w:themeShade="FF"/>
        </w:rPr>
        <w:t xml:space="preserve"> was enabled</w:t>
      </w:r>
      <w:r w:rsidRPr="11D91B62" w:rsidR="00E23659">
        <w:rPr>
          <w:color w:val="000000" w:themeColor="text1" w:themeTint="FF" w:themeShade="FF"/>
        </w:rPr>
        <w:t>.</w:t>
      </w:r>
      <w:r w:rsidRPr="11D91B62" w:rsidR="1755F65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D91B62" w:rsidR="1755F65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[</w:t>
      </w:r>
      <w:r w:rsidRPr="11D91B62" w:rsidR="1755F656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Accessed 11 Oct. 2025].</w:t>
      </w:r>
      <w:proofErr w:type="gramStart"/>
      <w:proofErr w:type="gramEnd"/>
    </w:p>
    <w:p w:rsidRPr="00504A2A" w:rsidR="005D752B" w:rsidP="11D91B62" w:rsidRDefault="000C453A" w14:paraId="2F2AAAA2" w14:textId="5A72D3F1">
      <w:pPr>
        <w:pStyle w:val="Normal"/>
        <w:rPr>
          <w:color w:val="000000" w:themeColor="text1"/>
        </w:rPr>
      </w:pPr>
      <w:r w:rsidRPr="11D91B62" w:rsidR="0E9506F6">
        <w:rPr>
          <w:color w:val="000000" w:themeColor="text1" w:themeTint="FF" w:themeShade="FF"/>
        </w:rPr>
        <w:t>The Melsonby Hoard shows a huge example on how the act ha</w:t>
      </w:r>
      <w:r w:rsidRPr="11D91B62" w:rsidR="537353B5">
        <w:rPr>
          <w:color w:val="000000" w:themeColor="text1" w:themeTint="FF" w:themeShade="FF"/>
        </w:rPr>
        <w:t xml:space="preserve">s </w:t>
      </w:r>
      <w:r w:rsidRPr="11D91B62" w:rsidR="0E9506F6">
        <w:rPr>
          <w:color w:val="000000" w:themeColor="text1" w:themeTint="FF" w:themeShade="FF"/>
        </w:rPr>
        <w:t>benefited</w:t>
      </w:r>
      <w:r w:rsidRPr="11D91B62" w:rsidR="47AF37F5">
        <w:rPr>
          <w:color w:val="000000" w:themeColor="text1" w:themeTint="FF" w:themeShade="FF"/>
        </w:rPr>
        <w:t xml:space="preserve"> </w:t>
      </w:r>
      <w:r w:rsidRPr="11D91B62" w:rsidR="34DE14CB">
        <w:rPr>
          <w:color w:val="000000" w:themeColor="text1" w:themeTint="FF" w:themeShade="FF"/>
        </w:rPr>
        <w:t xml:space="preserve">Archaeology </w:t>
      </w:r>
      <w:r w:rsidRPr="11D91B62" w:rsidR="34DE14CB">
        <w:rPr>
          <w:color w:val="000000" w:themeColor="text1" w:themeTint="FF" w:themeShade="FF"/>
        </w:rPr>
        <w:t>(</w:t>
      </w:r>
      <w:r w:rsidRPr="11D91B62" w:rsidR="34DE14CB">
        <w:rPr>
          <w:color w:val="000000" w:themeColor="text1" w:themeTint="FF" w:themeShade="FF"/>
        </w:rPr>
        <w:t>Durham</w:t>
      </w:r>
      <w:r w:rsidRPr="11D91B62" w:rsidR="0E9506F6">
        <w:rPr>
          <w:color w:val="000000" w:themeColor="text1" w:themeTint="FF" w:themeShade="FF"/>
        </w:rPr>
        <w:t xml:space="preserve"> University </w:t>
      </w:r>
      <w:r w:rsidRPr="11D91B62" w:rsidR="2378D0BE">
        <w:rPr>
          <w:color w:val="000000" w:themeColor="text1" w:themeTint="FF" w:themeShade="FF"/>
        </w:rPr>
        <w:t>2025) The</w:t>
      </w:r>
      <w:r w:rsidRPr="11D91B62" w:rsidR="000C453A">
        <w:rPr>
          <w:color w:val="000000" w:themeColor="text1" w:themeTint="FF" w:themeShade="FF"/>
        </w:rPr>
        <w:t xml:space="preserve"> find was reported under the</w:t>
      </w:r>
      <w:r w:rsidRPr="11D91B62" w:rsidR="00587158">
        <w:rPr>
          <w:color w:val="000000" w:themeColor="text1" w:themeTint="FF" w:themeShade="FF"/>
        </w:rPr>
        <w:t xml:space="preserve"> T</w:t>
      </w:r>
      <w:r w:rsidRPr="11D91B62" w:rsidR="00587158">
        <w:rPr>
          <w:color w:val="000000" w:themeColor="text1" w:themeTint="FF" w:themeShade="FF"/>
        </w:rPr>
        <w:t>reasure</w:t>
      </w:r>
      <w:r w:rsidRPr="11D91B62" w:rsidR="000C453A">
        <w:rPr>
          <w:color w:val="000000" w:themeColor="text1" w:themeTint="FF" w:themeShade="FF"/>
        </w:rPr>
        <w:t xml:space="preserve"> </w:t>
      </w:r>
      <w:r w:rsidRPr="11D91B62" w:rsidR="00587158">
        <w:rPr>
          <w:color w:val="000000" w:themeColor="text1" w:themeTint="FF" w:themeShade="FF"/>
        </w:rPr>
        <w:t>A</w:t>
      </w:r>
      <w:r w:rsidRPr="11D91B62" w:rsidR="000C453A">
        <w:rPr>
          <w:color w:val="000000" w:themeColor="text1" w:themeTint="FF" w:themeShade="FF"/>
        </w:rPr>
        <w:t>ct (1998</w:t>
      </w:r>
      <w:r w:rsidRPr="11D91B62" w:rsidR="3EFC6E4D">
        <w:rPr>
          <w:color w:val="000000" w:themeColor="text1" w:themeTint="FF" w:themeShade="FF"/>
        </w:rPr>
        <w:t>)</w:t>
      </w:r>
      <w:r w:rsidRPr="11D91B62" w:rsidR="00587158">
        <w:rPr>
          <w:color w:val="000000" w:themeColor="text1" w:themeTint="FF" w:themeShade="FF"/>
        </w:rPr>
        <w:t xml:space="preserve"> </w:t>
      </w:r>
      <w:r w:rsidRPr="11D91B62" w:rsidR="000C453A">
        <w:rPr>
          <w:color w:val="000000" w:themeColor="text1" w:themeTint="FF" w:themeShade="FF"/>
        </w:rPr>
        <w:t xml:space="preserve">allowing </w:t>
      </w:r>
      <w:r w:rsidRPr="11D91B62" w:rsidR="00CE01C3">
        <w:rPr>
          <w:color w:val="000000" w:themeColor="text1" w:themeTint="FF" w:themeShade="FF"/>
        </w:rPr>
        <w:t>archaeologists</w:t>
      </w:r>
      <w:r w:rsidRPr="11D91B62" w:rsidR="00E02BAD">
        <w:rPr>
          <w:color w:val="000000" w:themeColor="text1" w:themeTint="FF" w:themeShade="FF"/>
        </w:rPr>
        <w:t xml:space="preserve"> funding for excavation.</w:t>
      </w:r>
      <w:r w:rsidRPr="11D91B62" w:rsidR="00AF4121">
        <w:rPr>
          <w:color w:val="000000" w:themeColor="text1" w:themeTint="FF" w:themeShade="FF"/>
        </w:rPr>
        <w:t xml:space="preserve"> The </w:t>
      </w:r>
      <w:r w:rsidRPr="11D91B62" w:rsidR="00587158">
        <w:rPr>
          <w:color w:val="000000" w:themeColor="text1" w:themeTint="FF" w:themeShade="FF"/>
        </w:rPr>
        <w:t xml:space="preserve">excavation </w:t>
      </w:r>
      <w:r w:rsidRPr="11D91B62" w:rsidR="00587158">
        <w:rPr>
          <w:color w:val="000000" w:themeColor="text1" w:themeTint="FF" w:themeShade="FF"/>
        </w:rPr>
        <w:t>unearthed</w:t>
      </w:r>
      <w:r w:rsidRPr="11D91B62" w:rsidR="00AF4121">
        <w:rPr>
          <w:color w:val="000000" w:themeColor="text1" w:themeTint="FF" w:themeShade="FF"/>
        </w:rPr>
        <w:t xml:space="preserve"> over 900 artifacts making it the largest iron age hoard found in Britain. </w:t>
      </w:r>
      <w:r w:rsidRPr="11D91B62" w:rsidR="002D6E7E">
        <w:rPr>
          <w:color w:val="000000" w:themeColor="text1" w:themeTint="FF" w:themeShade="FF"/>
        </w:rPr>
        <w:t xml:space="preserve">The finds included both iron age and </w:t>
      </w:r>
      <w:r w:rsidRPr="11D91B62" w:rsidR="12272217">
        <w:rPr>
          <w:color w:val="000000" w:themeColor="text1" w:themeTint="FF" w:themeShade="FF"/>
        </w:rPr>
        <w:t>Mediterranean</w:t>
      </w:r>
      <w:r w:rsidRPr="11D91B62" w:rsidR="002D6E7E">
        <w:rPr>
          <w:color w:val="000000" w:themeColor="text1" w:themeTint="FF" w:themeShade="FF"/>
        </w:rPr>
        <w:t xml:space="preserve"> </w:t>
      </w:r>
      <w:r w:rsidRPr="11D91B62" w:rsidR="002D6E7E">
        <w:rPr>
          <w:color w:val="000000" w:themeColor="text1" w:themeTint="FF" w:themeShade="FF"/>
        </w:rPr>
        <w:t xml:space="preserve">elaborate pony harnesses, </w:t>
      </w:r>
      <w:r w:rsidRPr="11D91B62" w:rsidR="005D752B">
        <w:rPr>
          <w:color w:val="000000" w:themeColor="text1" w:themeTint="FF" w:themeShade="FF"/>
        </w:rPr>
        <w:t>ornaments</w:t>
      </w:r>
      <w:r w:rsidRPr="11D91B62" w:rsidR="002D6E7E">
        <w:rPr>
          <w:color w:val="000000" w:themeColor="text1" w:themeTint="FF" w:themeShade="FF"/>
        </w:rPr>
        <w:t xml:space="preserve"> and cauldrons.</w:t>
      </w:r>
      <w:r w:rsidRPr="11D91B62" w:rsidR="00376DBC">
        <w:rPr>
          <w:color w:val="000000" w:themeColor="text1" w:themeTint="FF" w:themeShade="FF"/>
        </w:rPr>
        <w:t xml:space="preserve"> The </w:t>
      </w:r>
      <w:r w:rsidRPr="11D91B62" w:rsidR="005D752B">
        <w:rPr>
          <w:color w:val="000000" w:themeColor="text1" w:themeTint="FF" w:themeShade="FF"/>
        </w:rPr>
        <w:t>excavation</w:t>
      </w:r>
      <w:r w:rsidRPr="11D91B62" w:rsidR="002D6E7E">
        <w:rPr>
          <w:color w:val="000000" w:themeColor="text1" w:themeTint="FF" w:themeShade="FF"/>
        </w:rPr>
        <w:t xml:space="preserve"> </w:t>
      </w:r>
      <w:r w:rsidRPr="11D91B62" w:rsidR="0073182D">
        <w:rPr>
          <w:color w:val="000000" w:themeColor="text1" w:themeTint="FF" w:themeShade="FF"/>
        </w:rPr>
        <w:t>revealed</w:t>
      </w:r>
      <w:r w:rsidRPr="11D91B62" w:rsidR="002D6E7E">
        <w:rPr>
          <w:color w:val="000000" w:themeColor="text1" w:themeTint="FF" w:themeShade="FF"/>
        </w:rPr>
        <w:t xml:space="preserve"> new evidence of </w:t>
      </w:r>
      <w:r w:rsidRPr="11D91B62" w:rsidR="00376DBC">
        <w:rPr>
          <w:color w:val="000000" w:themeColor="text1" w:themeTint="FF" w:themeShade="FF"/>
        </w:rPr>
        <w:t xml:space="preserve">how our iron age </w:t>
      </w:r>
      <w:r w:rsidRPr="11D91B62" w:rsidR="005D752B">
        <w:rPr>
          <w:color w:val="000000" w:themeColor="text1" w:themeTint="FF" w:themeShade="FF"/>
        </w:rPr>
        <w:t>ancestors</w:t>
      </w:r>
      <w:r w:rsidRPr="11D91B62" w:rsidR="00376DBC">
        <w:rPr>
          <w:color w:val="000000" w:themeColor="text1" w:themeTint="FF" w:themeShade="FF"/>
        </w:rPr>
        <w:t xml:space="preserve"> </w:t>
      </w:r>
      <w:r w:rsidRPr="11D91B62" w:rsidR="005D752B">
        <w:rPr>
          <w:color w:val="000000" w:themeColor="text1" w:themeTint="FF" w:themeShade="FF"/>
        </w:rPr>
        <w:t>collaborated</w:t>
      </w:r>
      <w:r w:rsidRPr="11D91B62" w:rsidR="00376DBC">
        <w:rPr>
          <w:color w:val="000000" w:themeColor="text1" w:themeTint="FF" w:themeShade="FF"/>
        </w:rPr>
        <w:t xml:space="preserve"> with </w:t>
      </w:r>
      <w:r w:rsidRPr="11D91B62" w:rsidR="00BC29D1">
        <w:rPr>
          <w:color w:val="000000" w:themeColor="text1" w:themeTint="FF" w:themeShade="FF"/>
        </w:rPr>
        <w:t>Europe and the roman world.</w:t>
      </w:r>
      <w:r w:rsidRPr="11D91B62" w:rsidR="005D752B">
        <w:rPr>
          <w:color w:val="000000" w:themeColor="text1" w:themeTint="FF" w:themeShade="FF"/>
        </w:rPr>
        <w:t xml:space="preserve">  (Durham University and Durham University, 2025)</w:t>
      </w:r>
    </w:p>
    <w:p w:rsidRPr="00504A2A" w:rsidR="00536756" w:rsidP="00536756" w:rsidRDefault="00BC29D1" w14:paraId="12BAA540" w14:textId="1E55EA2E">
      <w:pPr>
        <w:rPr>
          <w:color w:val="000000" w:themeColor="text1"/>
        </w:rPr>
      </w:pPr>
      <w:r w:rsidRPr="00504A2A">
        <w:rPr>
          <w:color w:val="000000" w:themeColor="text1"/>
        </w:rPr>
        <w:t xml:space="preserve"> Due to this significant find By Peter Hoard and the reporting of such a find under the Act</w:t>
      </w:r>
      <w:r w:rsidRPr="00504A2A" w:rsidR="0089721C">
        <w:rPr>
          <w:color w:val="000000" w:themeColor="text1"/>
        </w:rPr>
        <w:t xml:space="preserve"> the finds are now held in </w:t>
      </w:r>
      <w:r w:rsidR="0073182D">
        <w:rPr>
          <w:color w:val="000000" w:themeColor="text1"/>
        </w:rPr>
        <w:t xml:space="preserve">the </w:t>
      </w:r>
      <w:r w:rsidRPr="00504A2A" w:rsidR="005D752B">
        <w:rPr>
          <w:color w:val="000000" w:themeColor="text1"/>
        </w:rPr>
        <w:t>Yorkshire Museum</w:t>
      </w:r>
      <w:r w:rsidRPr="00504A2A" w:rsidR="0089721C">
        <w:rPr>
          <w:color w:val="000000" w:themeColor="text1"/>
        </w:rPr>
        <w:t xml:space="preserve">, </w:t>
      </w:r>
      <w:r w:rsidR="0073182D">
        <w:rPr>
          <w:color w:val="000000" w:themeColor="text1"/>
        </w:rPr>
        <w:t xml:space="preserve">enabled </w:t>
      </w:r>
      <w:r w:rsidRPr="00504A2A" w:rsidR="0089721C">
        <w:rPr>
          <w:color w:val="000000" w:themeColor="text1"/>
        </w:rPr>
        <w:t xml:space="preserve">by a public fundraising </w:t>
      </w:r>
      <w:r w:rsidRPr="00504A2A" w:rsidR="005D752B">
        <w:rPr>
          <w:color w:val="000000" w:themeColor="text1"/>
        </w:rPr>
        <w:t>campaign and</w:t>
      </w:r>
      <w:r w:rsidRPr="00504A2A" w:rsidR="0089721C">
        <w:rPr>
          <w:color w:val="000000" w:themeColor="text1"/>
        </w:rPr>
        <w:t xml:space="preserve"> grant</w:t>
      </w:r>
      <w:r w:rsidRPr="00504A2A" w:rsidR="0028447B">
        <w:rPr>
          <w:color w:val="000000" w:themeColor="text1"/>
        </w:rPr>
        <w:t xml:space="preserve"> from the </w:t>
      </w:r>
      <w:r w:rsidR="0073182D">
        <w:rPr>
          <w:color w:val="000000" w:themeColor="text1"/>
        </w:rPr>
        <w:t>N</w:t>
      </w:r>
      <w:r w:rsidRPr="00504A2A" w:rsidR="0028447B">
        <w:rPr>
          <w:color w:val="000000" w:themeColor="text1"/>
        </w:rPr>
        <w:t xml:space="preserve">ational </w:t>
      </w:r>
      <w:r w:rsidR="0073182D">
        <w:rPr>
          <w:color w:val="000000" w:themeColor="text1"/>
        </w:rPr>
        <w:t>H</w:t>
      </w:r>
      <w:r w:rsidRPr="00504A2A" w:rsidR="0028447B">
        <w:rPr>
          <w:color w:val="000000" w:themeColor="text1"/>
        </w:rPr>
        <w:t>eritage</w:t>
      </w:r>
      <w:r w:rsidR="0073182D">
        <w:rPr>
          <w:color w:val="000000" w:themeColor="text1"/>
        </w:rPr>
        <w:t xml:space="preserve"> Lottery</w:t>
      </w:r>
      <w:r w:rsidRPr="00504A2A" w:rsidR="0028447B">
        <w:rPr>
          <w:color w:val="000000" w:themeColor="text1"/>
        </w:rPr>
        <w:t xml:space="preserve"> fund. </w:t>
      </w:r>
      <w:r w:rsidR="0073182D">
        <w:rPr>
          <w:color w:val="000000" w:themeColor="text1"/>
        </w:rPr>
        <w:t xml:space="preserve">The benefit </w:t>
      </w:r>
      <w:r w:rsidRPr="00504A2A" w:rsidR="005D752B">
        <w:rPr>
          <w:color w:val="000000" w:themeColor="text1"/>
        </w:rPr>
        <w:t>F</w:t>
      </w:r>
      <w:r w:rsidRPr="00504A2A" w:rsidR="0028447B">
        <w:rPr>
          <w:color w:val="000000" w:themeColor="text1"/>
        </w:rPr>
        <w:t xml:space="preserve">or </w:t>
      </w:r>
      <w:r w:rsidRPr="00504A2A" w:rsidR="005D752B">
        <w:rPr>
          <w:color w:val="000000" w:themeColor="text1"/>
        </w:rPr>
        <w:t>Archaeologists</w:t>
      </w:r>
      <w:r w:rsidRPr="00504A2A" w:rsidR="0028447B">
        <w:rPr>
          <w:color w:val="000000" w:themeColor="text1"/>
        </w:rPr>
        <w:t xml:space="preserve"> </w:t>
      </w:r>
      <w:r w:rsidR="0073182D">
        <w:rPr>
          <w:color w:val="000000" w:themeColor="text1"/>
        </w:rPr>
        <w:t>came in the form</w:t>
      </w:r>
      <w:r w:rsidR="00B57154">
        <w:rPr>
          <w:color w:val="000000" w:themeColor="text1"/>
        </w:rPr>
        <w:t xml:space="preserve"> of </w:t>
      </w:r>
      <w:r w:rsidRPr="00504A2A" w:rsidR="0028447B">
        <w:rPr>
          <w:color w:val="000000" w:themeColor="text1"/>
        </w:rPr>
        <w:t xml:space="preserve">new evidence of how our iron age </w:t>
      </w:r>
      <w:r w:rsidRPr="00504A2A" w:rsidR="00536756">
        <w:rPr>
          <w:color w:val="000000" w:themeColor="text1"/>
        </w:rPr>
        <w:t>ancestors</w:t>
      </w:r>
      <w:r w:rsidRPr="00504A2A" w:rsidR="001462AC">
        <w:rPr>
          <w:color w:val="000000" w:themeColor="text1"/>
        </w:rPr>
        <w:t xml:space="preserve"> connected with the world </w:t>
      </w:r>
      <w:r w:rsidR="00B57154">
        <w:rPr>
          <w:color w:val="000000" w:themeColor="text1"/>
        </w:rPr>
        <w:t xml:space="preserve">as it </w:t>
      </w:r>
      <w:r w:rsidRPr="00504A2A" w:rsidR="00536756">
        <w:rPr>
          <w:color w:val="000000" w:themeColor="text1"/>
        </w:rPr>
        <w:t>existed</w:t>
      </w:r>
      <w:r w:rsidRPr="00504A2A" w:rsidR="001462AC">
        <w:rPr>
          <w:color w:val="000000" w:themeColor="text1"/>
        </w:rPr>
        <w:t xml:space="preserve"> </w:t>
      </w:r>
      <w:r w:rsidR="00B57154">
        <w:rPr>
          <w:color w:val="000000" w:themeColor="text1"/>
        </w:rPr>
        <w:t>in</w:t>
      </w:r>
      <w:r w:rsidRPr="00504A2A" w:rsidR="001462AC">
        <w:rPr>
          <w:color w:val="000000" w:themeColor="text1"/>
        </w:rPr>
        <w:t xml:space="preserve"> their time</w:t>
      </w:r>
      <w:r w:rsidR="00B57154">
        <w:rPr>
          <w:color w:val="000000" w:themeColor="text1"/>
        </w:rPr>
        <w:t>.</w:t>
      </w:r>
      <w:r w:rsidRPr="00504A2A" w:rsidR="001462AC">
        <w:rPr>
          <w:color w:val="000000" w:themeColor="text1"/>
        </w:rPr>
        <w:t xml:space="preserve"> </w:t>
      </w:r>
      <w:r w:rsidRPr="00504A2A" w:rsidR="00536756">
        <w:rPr>
          <w:color w:val="000000" w:themeColor="text1"/>
        </w:rPr>
        <w:t>(Durham University and Durham University, 2025)</w:t>
      </w:r>
    </w:p>
    <w:p w:rsidRPr="00504A2A" w:rsidR="00BE53CD" w:rsidP="00BE53CD" w:rsidRDefault="00E324AC" w14:paraId="59233874" w14:noSpellErr="1" w14:textId="031403F5">
      <w:pPr>
        <w:rPr>
          <w:color w:val="000000" w:themeColor="text1"/>
        </w:rPr>
      </w:pPr>
      <w:r w:rsidRPr="11D91B62" w:rsidR="00E324AC">
        <w:rPr>
          <w:color w:val="000000" w:themeColor="text1" w:themeTint="FF" w:themeShade="FF"/>
        </w:rPr>
        <w:t>The British museum holds</w:t>
      </w:r>
      <w:r w:rsidRPr="11D91B62" w:rsidR="00B57154">
        <w:rPr>
          <w:color w:val="000000" w:themeColor="text1" w:themeTint="FF" w:themeShade="FF"/>
        </w:rPr>
        <w:t xml:space="preserve"> the</w:t>
      </w:r>
      <w:r w:rsidRPr="11D91B62" w:rsidR="00E324AC">
        <w:rPr>
          <w:color w:val="000000" w:themeColor="text1" w:themeTint="FF" w:themeShade="FF"/>
        </w:rPr>
        <w:t xml:space="preserve"> database </w:t>
      </w:r>
      <w:r w:rsidRPr="11D91B62" w:rsidR="001731CA">
        <w:rPr>
          <w:color w:val="000000" w:themeColor="text1" w:themeTint="FF" w:themeShade="FF"/>
        </w:rPr>
        <w:t xml:space="preserve">of the number of </w:t>
      </w:r>
      <w:r w:rsidRPr="11D91B62" w:rsidR="00BE53CD">
        <w:rPr>
          <w:color w:val="000000" w:themeColor="text1" w:themeTint="FF" w:themeShade="FF"/>
        </w:rPr>
        <w:t>treasures</w:t>
      </w:r>
      <w:r w:rsidRPr="11D91B62" w:rsidR="001731CA">
        <w:rPr>
          <w:color w:val="000000" w:themeColor="text1" w:themeTint="FF" w:themeShade="FF"/>
        </w:rPr>
        <w:t xml:space="preserve"> </w:t>
      </w:r>
      <w:r w:rsidRPr="11D91B62" w:rsidR="00B57154">
        <w:rPr>
          <w:color w:val="000000" w:themeColor="text1" w:themeTint="FF" w:themeShade="FF"/>
        </w:rPr>
        <w:t>found</w:t>
      </w:r>
      <w:r w:rsidRPr="11D91B62" w:rsidR="001731CA">
        <w:rPr>
          <w:color w:val="000000" w:themeColor="text1" w:themeTint="FF" w:themeShade="FF"/>
        </w:rPr>
        <w:t xml:space="preserve"> through the reporting of them</w:t>
      </w:r>
      <w:r w:rsidRPr="11D91B62" w:rsidR="00403824">
        <w:rPr>
          <w:color w:val="000000" w:themeColor="text1" w:themeTint="FF" w:themeShade="FF"/>
        </w:rPr>
        <w:t xml:space="preserve"> by metal </w:t>
      </w:r>
      <w:r w:rsidRPr="11D91B62" w:rsidR="00BE53CD">
        <w:rPr>
          <w:color w:val="000000" w:themeColor="text1" w:themeTint="FF" w:themeShade="FF"/>
        </w:rPr>
        <w:t>detectorists</w:t>
      </w:r>
      <w:r w:rsidRPr="11D91B62" w:rsidR="00403824">
        <w:rPr>
          <w:color w:val="000000" w:themeColor="text1" w:themeTint="FF" w:themeShade="FF"/>
        </w:rPr>
        <w:t>.</w:t>
      </w:r>
      <w:r w:rsidRPr="11D91B62" w:rsidR="00BE53CD">
        <w:rPr>
          <w:color w:val="000000" w:themeColor="text1" w:themeTint="FF" w:themeShade="FF"/>
        </w:rPr>
        <w:t xml:space="preserve"> </w:t>
      </w:r>
      <w:r w:rsidRPr="11D91B62" w:rsidR="004250FB">
        <w:rPr>
          <w:color w:val="000000" w:themeColor="text1" w:themeTint="FF" w:themeShade="FF"/>
        </w:rPr>
        <w:t xml:space="preserve">This includes all finds large and small down to </w:t>
      </w:r>
      <w:r w:rsidRPr="11D91B62" w:rsidR="00BE53CD">
        <w:rPr>
          <w:color w:val="000000" w:themeColor="text1" w:themeTint="FF" w:themeShade="FF"/>
        </w:rPr>
        <w:t>medieval</w:t>
      </w:r>
      <w:r w:rsidRPr="11D91B62" w:rsidR="004250FB">
        <w:rPr>
          <w:color w:val="000000" w:themeColor="text1" w:themeTint="FF" w:themeShade="FF"/>
        </w:rPr>
        <w:t xml:space="preserve"> dresses, </w:t>
      </w:r>
      <w:r w:rsidRPr="11D91B62" w:rsidR="00BE53CD">
        <w:rPr>
          <w:color w:val="000000" w:themeColor="text1" w:themeTint="FF" w:themeShade="FF"/>
        </w:rPr>
        <w:t>accessories</w:t>
      </w:r>
      <w:r w:rsidRPr="11D91B62" w:rsidR="004250FB">
        <w:rPr>
          <w:color w:val="000000" w:themeColor="text1" w:themeTint="FF" w:themeShade="FF"/>
        </w:rPr>
        <w:t xml:space="preserve"> of all ages, wooden </w:t>
      </w:r>
      <w:r w:rsidRPr="11D91B62" w:rsidR="004250FB">
        <w:rPr>
          <w:color w:val="000000" w:themeColor="text1" w:themeTint="FF" w:themeShade="FF"/>
        </w:rPr>
        <w:t>artifacts</w:t>
      </w:r>
      <w:r w:rsidRPr="11D91B62" w:rsidR="004250FB">
        <w:rPr>
          <w:color w:val="000000" w:themeColor="text1" w:themeTint="FF" w:themeShade="FF"/>
        </w:rPr>
        <w:t xml:space="preserve"> and prehistoric flint. </w:t>
      </w:r>
      <w:r w:rsidRPr="11D91B62" w:rsidR="00921332">
        <w:rPr>
          <w:color w:val="000000" w:themeColor="text1" w:themeTint="FF" w:themeShade="FF"/>
        </w:rPr>
        <w:t>The first record was made in 1998</w:t>
      </w:r>
      <w:r w:rsidRPr="11D91B62" w:rsidR="0065747D">
        <w:rPr>
          <w:color w:val="000000" w:themeColor="text1" w:themeTint="FF" w:themeShade="FF"/>
        </w:rPr>
        <w:t xml:space="preserve"> just </w:t>
      </w:r>
      <w:r w:rsidRPr="11D91B62" w:rsidR="00BE53CD">
        <w:rPr>
          <w:color w:val="000000" w:themeColor="text1" w:themeTint="FF" w:themeShade="FF"/>
        </w:rPr>
        <w:t>after</w:t>
      </w:r>
      <w:r w:rsidRPr="11D91B62" w:rsidR="0065747D">
        <w:rPr>
          <w:color w:val="000000" w:themeColor="text1" w:themeTint="FF" w:themeShade="FF"/>
        </w:rPr>
        <w:t xml:space="preserve"> the </w:t>
      </w:r>
      <w:r w:rsidRPr="11D91B62" w:rsidR="00B57154">
        <w:rPr>
          <w:color w:val="000000" w:themeColor="text1" w:themeTint="FF" w:themeShade="FF"/>
        </w:rPr>
        <w:t>T</w:t>
      </w:r>
      <w:r w:rsidRPr="11D91B62" w:rsidR="0065747D">
        <w:rPr>
          <w:color w:val="000000" w:themeColor="text1" w:themeTint="FF" w:themeShade="FF"/>
        </w:rPr>
        <w:t xml:space="preserve">reasure </w:t>
      </w:r>
      <w:r w:rsidRPr="11D91B62" w:rsidR="00B57154">
        <w:rPr>
          <w:color w:val="000000" w:themeColor="text1" w:themeTint="FF" w:themeShade="FF"/>
        </w:rPr>
        <w:t>A</w:t>
      </w:r>
      <w:r w:rsidRPr="11D91B62" w:rsidR="0065747D">
        <w:rPr>
          <w:color w:val="000000" w:themeColor="text1" w:themeTint="FF" w:themeShade="FF"/>
        </w:rPr>
        <w:t>ct (</w:t>
      </w:r>
      <w:r w:rsidRPr="11D91B62" w:rsidR="00BE53CD">
        <w:rPr>
          <w:color w:val="000000" w:themeColor="text1" w:themeTint="FF" w:themeShade="FF"/>
        </w:rPr>
        <w:t>1998(came</w:t>
      </w:r>
      <w:r w:rsidRPr="11D91B62" w:rsidR="0065747D">
        <w:rPr>
          <w:color w:val="000000" w:themeColor="text1" w:themeTint="FF" w:themeShade="FF"/>
        </w:rPr>
        <w:t xml:space="preserve"> into force. </w:t>
      </w:r>
      <w:r w:rsidRPr="11D91B62" w:rsidR="00B57154">
        <w:rPr>
          <w:color w:val="000000" w:themeColor="text1" w:themeTint="FF" w:themeShade="FF"/>
        </w:rPr>
        <w:t>In</w:t>
      </w:r>
      <w:r w:rsidRPr="11D91B62" w:rsidR="00B6453E">
        <w:rPr>
          <w:color w:val="000000" w:themeColor="text1" w:themeTint="FF" w:themeShade="FF"/>
        </w:rPr>
        <w:t xml:space="preserve"> 2022</w:t>
      </w:r>
      <w:r w:rsidRPr="11D91B62" w:rsidR="00B57154">
        <w:rPr>
          <w:color w:val="000000" w:themeColor="text1" w:themeTint="FF" w:themeShade="FF"/>
        </w:rPr>
        <w:t>,</w:t>
      </w:r>
      <w:r w:rsidRPr="11D91B62" w:rsidR="00B6453E">
        <w:rPr>
          <w:color w:val="000000" w:themeColor="text1" w:themeTint="FF" w:themeShade="FF"/>
        </w:rPr>
        <w:t xml:space="preserve"> 1,377 </w:t>
      </w:r>
      <w:r w:rsidRPr="11D91B62" w:rsidR="004C52BC">
        <w:rPr>
          <w:color w:val="000000" w:themeColor="text1" w:themeTint="FF" w:themeShade="FF"/>
        </w:rPr>
        <w:t>finds were reported</w:t>
      </w:r>
      <w:r w:rsidRPr="11D91B62" w:rsidR="00B57154">
        <w:rPr>
          <w:color w:val="000000" w:themeColor="text1" w:themeTint="FF" w:themeShade="FF"/>
        </w:rPr>
        <w:t xml:space="preserve"> under the act</w:t>
      </w:r>
      <w:r w:rsidRPr="11D91B62" w:rsidR="004C52BC">
        <w:rPr>
          <w:color w:val="000000" w:themeColor="text1" w:themeTint="FF" w:themeShade="FF"/>
        </w:rPr>
        <w:t xml:space="preserve"> </w:t>
      </w:r>
      <w:r w:rsidRPr="11D91B62" w:rsidR="00BE53CD">
        <w:rPr>
          <w:color w:val="000000" w:themeColor="text1" w:themeTint="FF" w:themeShade="FF"/>
        </w:rPr>
        <w:t>making</w:t>
      </w:r>
      <w:r w:rsidRPr="11D91B62" w:rsidR="004C52BC">
        <w:rPr>
          <w:color w:val="000000" w:themeColor="text1" w:themeTint="FF" w:themeShade="FF"/>
        </w:rPr>
        <w:t xml:space="preserve"> </w:t>
      </w:r>
      <w:r w:rsidRPr="11D91B62" w:rsidR="00B57154">
        <w:rPr>
          <w:color w:val="000000" w:themeColor="text1" w:themeTint="FF" w:themeShade="FF"/>
        </w:rPr>
        <w:t>2022 the best year for</w:t>
      </w:r>
      <w:r w:rsidRPr="11D91B62" w:rsidR="004C52BC">
        <w:rPr>
          <w:color w:val="000000" w:themeColor="text1" w:themeTint="FF" w:themeShade="FF"/>
        </w:rPr>
        <w:t xml:space="preserve"> reports to date. </w:t>
      </w:r>
      <w:r w:rsidRPr="11D91B62" w:rsidR="004F295F">
        <w:rPr>
          <w:color w:val="000000" w:themeColor="text1" w:themeTint="FF" w:themeShade="FF"/>
        </w:rPr>
        <w:t xml:space="preserve">The contribution to archaeology can be measured by the numbers reported under the Treasure Act over the years. </w:t>
      </w:r>
      <w:r w:rsidRPr="11D91B62" w:rsidR="004C52BC">
        <w:rPr>
          <w:color w:val="000000" w:themeColor="text1" w:themeTint="FF" w:themeShade="FF"/>
        </w:rPr>
        <w:t>This reached half a million by 2010</w:t>
      </w:r>
      <w:r w:rsidRPr="11D91B62" w:rsidR="00E03252">
        <w:rPr>
          <w:color w:val="000000" w:themeColor="text1" w:themeTint="FF" w:themeShade="FF"/>
        </w:rPr>
        <w:t xml:space="preserve"> and a million by 2014.</w:t>
      </w:r>
      <w:r w:rsidRPr="11D91B62" w:rsidR="004F295F">
        <w:rPr>
          <w:color w:val="000000" w:themeColor="text1" w:themeTint="FF" w:themeShade="FF"/>
        </w:rPr>
        <w:t xml:space="preserve"> </w:t>
      </w:r>
      <w:r w:rsidRPr="11D91B62" w:rsidR="00E03252">
        <w:rPr>
          <w:color w:val="000000" w:themeColor="text1" w:themeTint="FF" w:themeShade="FF"/>
        </w:rPr>
        <w:t xml:space="preserve">2020 seen one and half million </w:t>
      </w:r>
      <w:r w:rsidRPr="11D91B62" w:rsidR="00AE3CFD">
        <w:rPr>
          <w:color w:val="000000" w:themeColor="text1" w:themeTint="FF" w:themeShade="FF"/>
        </w:rPr>
        <w:t>and by 2023</w:t>
      </w:r>
      <w:r w:rsidRPr="11D91B62" w:rsidR="12075180">
        <w:rPr>
          <w:color w:val="000000" w:themeColor="text1" w:themeTint="FF" w:themeShade="FF"/>
        </w:rPr>
        <w:t xml:space="preserve"> </w:t>
      </w:r>
      <w:r w:rsidRPr="11D91B62" w:rsidR="6F68CCFA">
        <w:rPr>
          <w:color w:val="000000" w:themeColor="text1" w:themeTint="FF" w:themeShade="FF"/>
        </w:rPr>
        <w:t>a further</w:t>
      </w:r>
      <w:r w:rsidRPr="11D91B62" w:rsidR="00AE3CFD">
        <w:rPr>
          <w:color w:val="000000" w:themeColor="text1" w:themeTint="FF" w:themeShade="FF"/>
        </w:rPr>
        <w:t xml:space="preserve"> </w:t>
      </w:r>
      <w:r w:rsidRPr="11D91B62" w:rsidR="00AE3CFD">
        <w:rPr>
          <w:color w:val="000000" w:themeColor="text1" w:themeTint="FF" w:themeShade="FF"/>
        </w:rPr>
        <w:t>1,358</w:t>
      </w:r>
      <w:r w:rsidRPr="11D91B62" w:rsidR="645F955F">
        <w:rPr>
          <w:color w:val="000000" w:themeColor="text1" w:themeTint="FF" w:themeShade="FF"/>
        </w:rPr>
        <w:t xml:space="preserve"> </w:t>
      </w:r>
      <w:r w:rsidRPr="11D91B62" w:rsidR="00BE53CD">
        <w:rPr>
          <w:color w:val="000000" w:themeColor="text1" w:themeTint="FF" w:themeShade="FF"/>
        </w:rPr>
        <w:t>(Museum, Street and T: +4420 73238618, n.d.)</w:t>
      </w:r>
    </w:p>
    <w:p w:rsidR="11D91B62" w:rsidP="11D91B62" w:rsidRDefault="11D91B62" w14:paraId="36666F39" w14:textId="2C9F29B0">
      <w:pPr>
        <w:rPr>
          <w:color w:val="000000" w:themeColor="text1" w:themeTint="FF" w:themeShade="FF"/>
        </w:rPr>
      </w:pPr>
    </w:p>
    <w:p w:rsidR="11D91B62" w:rsidP="11D91B62" w:rsidRDefault="11D91B62" w14:paraId="5B0E5115" w14:textId="401B0B78">
      <w:pPr>
        <w:rPr>
          <w:color w:val="000000" w:themeColor="text1" w:themeTint="FF" w:themeShade="FF"/>
        </w:rPr>
      </w:pPr>
    </w:p>
    <w:p w:rsidR="15B6395B" w:rsidP="11D91B62" w:rsidRDefault="15B6395B" w14:paraId="6AC5F54C" w14:textId="39385353">
      <w:pPr>
        <w:spacing w:before="0" w:beforeAutospacing="off" w:after="160" w:afterAutospacing="off" w:line="276" w:lineRule="auto"/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</w:p>
    <w:p w:rsidR="15B6395B" w:rsidP="11D91B62" w:rsidRDefault="15B6395B" w14:paraId="6A12A1FA" w14:textId="75116710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Bing. (2025).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Helen Geake’s take on metal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detectoring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- Bing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90e7f3da654d4953">
        <w:r w:rsidRPr="11D91B62" w:rsidR="15B6395B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https://www.bing.com/search?q=helen%20geakes%20take%20on%20metal%20detectoring&amp;qs=n&amp;form=QBRE&amp;sp=-1&amp;ghc=1&amp;lq=0&amp;pq=helen%20geakes%20take%20on%20metal%20detectoring&amp;sc=0-38&amp;sk=&amp;cvid=94BC817AE280428292F821B7424278FE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9 Oct. 2025].</w:t>
      </w:r>
    </w:p>
    <w:p w:rsidR="15B6395B" w:rsidP="11D91B62" w:rsidRDefault="15B6395B" w14:paraId="1647F77B" w14:textId="7332D045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Bing. (2025).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history of metal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detectoring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- Bing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63f71b4126ef4f2a">
        <w:r w:rsidRPr="11D91B62" w:rsidR="15B6395B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https://www.bing.com/search?q=the+history+of+metal+detectoring&amp;form=ANSPH1&amp;refig=68eaa5f6ea1f4e0695a28c20edc11586&amp;pc=U531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 Oct. 2025].</w:t>
      </w:r>
    </w:p>
    <w:p w:rsidR="15B6395B" w:rsidP="11D91B62" w:rsidRDefault="15B6395B" w14:paraId="42F244C6" w14:textId="62DE5D52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Bing. (2025).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stop campaign to ban metal detectors in the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uk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- Bing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1128b13e382e4513">
        <w:r w:rsidRPr="11D91B62" w:rsidR="15B6395B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bing.com/search?q=the%20stop%20campaign%20to%20ban%20metal%20detectors%20in%20the%20uk&amp;qs=n&amp;form=QBRE&amp;sp=-1&amp;ghc=1&amp;lq=0&amp;pq=the%20stop%20campaign%20to%20ban%20metal%20detectors%20in%20the%20u&amp;sc=0-49&amp;sk=&amp;cvid=3D1144D3F45C490FB9D9A78F69C714C0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9 Oct. 2025].</w:t>
      </w:r>
    </w:p>
    <w:p w:rsidR="15B6395B" w:rsidP="11D91B62" w:rsidRDefault="15B6395B" w14:paraId="5CAC514A" w14:textId="39793D5D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BBC. (2013).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Search for Civilisation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f06341f1d73444f2">
        <w:r w:rsidRPr="11D91B62" w:rsidR="15B6395B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https://www.bbc.co.uk/programmes/p0109k28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 Oct. 2025].</w:t>
      </w:r>
    </w:p>
    <w:p w:rsidR="15B6395B" w:rsidP="11D91B62" w:rsidRDefault="15B6395B" w14:paraId="36505849" w14:textId="46DB5DE5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Durham University and Durham University (2025).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Melsonby Hoard - Durham University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Durham.ac.uk. Available at: </w:t>
      </w:r>
      <w:hyperlink r:id="R72686cf83830497e">
        <w:r w:rsidRPr="11D91B62" w:rsidR="15B6395B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https://www.durham.ac.uk/departments/academic/archaeology/melsonby-hoard/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 Oct. 2025].</w:t>
      </w:r>
    </w:p>
    <w:p w:rsidR="15B6395B" w:rsidP="11D91B62" w:rsidRDefault="15B6395B" w14:paraId="4EEAC632" w14:textId="7CF3AFE0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Discovermetaldetecting.co.uk. (2024).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Unearthing the debate: Metal detecting’s impact on archaeology, the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benefits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controversies – Discover Metal Detecting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73ef9f72cab8490d">
        <w:r w:rsidRPr="11D91B62" w:rsidR="15B6395B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https://discovermetaldetecting.co.uk/research/unearthing-the-debate-metal-detectings-impact-on-archaeology-the-benefits-and-controversies/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9 Oct. 2025].</w:t>
      </w:r>
    </w:p>
    <w:p w:rsidR="15B6395B" w:rsidP="11D91B62" w:rsidRDefault="15B6395B" w14:paraId="09008DDE" w14:textId="39A90FEA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Museum, T.B., Street, G.R. and T: +4420 73238618, L.W. 3DG (n.d.).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Current Government Advice on Searching for Archaeological Objects During COVID-19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The Portable Antiquities Scheme. Available at: </w:t>
      </w:r>
      <w:hyperlink r:id="R885627dfd5304fa4">
        <w:r w:rsidRPr="11D91B62" w:rsidR="15B6395B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https://finds.org.uk/database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15B6395B" w:rsidP="11D91B62" w:rsidRDefault="15B6395B" w14:paraId="18070644" w14:textId="5574E891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15B6395B" w:rsidP="11D91B62" w:rsidRDefault="15B6395B" w14:paraId="0C2D3932" w14:textId="593038CA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Wikipedia Contributors (2024).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Treasure Act 1996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Wikipedia. Available at: </w:t>
      </w:r>
      <w:hyperlink r:id="R027e0f6c57244b71">
        <w:r w:rsidRPr="11D91B62" w:rsidR="15B6395B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https://en.wikipedia.org/wiki/Treasure_Act_1996.Refrence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summary research</w:t>
      </w:r>
    </w:p>
    <w:p w:rsidR="15B6395B" w:rsidP="11D91B62" w:rsidRDefault="15B6395B" w14:paraId="6E6E4CAD" w14:textId="072E05E7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British Museum. (n.d.).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Treasure and the Portable Antiquities Scheme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fe1f3f28bf7e4eb0">
        <w:r w:rsidRPr="11D91B62" w:rsidR="15B6395B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https://www.britishmuseum.org/our-work/national/treasure-and-portable-antiquities-scheme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15B6395B" w:rsidP="11D91B62" w:rsidRDefault="15B6395B" w14:paraId="05540DDE" w14:textId="4C5F78AD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#Mia (2025).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Holy Tunic of Argenteuil: History and meaning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Religious Worlds. Available at: </w:t>
      </w:r>
      <w:hyperlink r:id="Rcddc58d0ec3044b4">
        <w:r w:rsidRPr="11D91B62" w:rsidR="15B6395B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https://www.religiousworlds.com/holy-tunic-of-argenteuil-history-and-meaning/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 Oct. 2025].</w:t>
      </w:r>
    </w:p>
    <w:p w:rsidR="15B6395B" w:rsidP="11D91B62" w:rsidRDefault="15B6395B" w14:paraId="1E98DAC3" w14:textId="5D0DFB96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Moore, M. (2021).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Vintage Metal Detectors - Legendary Detectors of the 60s through 80s - </w:t>
      </w:r>
      <w:r w:rsidRPr="11D91B62" w:rsidR="15B6395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DetectHistory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DetectHistory</w:t>
      </w: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Available at: </w:t>
      </w:r>
      <w:hyperlink r:id="R98b6ad55486643f4">
        <w:r w:rsidRPr="11D91B62" w:rsidR="15B6395B">
          <w:rPr>
            <w:rStyle w:val="Hyperlink"/>
            <w:rFonts w:ascii="Calibri" w:hAnsi="Calibri" w:eastAsia="Calibri" w:cs="Calibri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https://detecthistory.com/metal-detectors/vintage-metal-detectors/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11 Oct. 2025].</w:t>
      </w:r>
    </w:p>
    <w:p w:rsidR="15B6395B" w:rsidP="11D91B62" w:rsidRDefault="15B6395B" w14:paraId="074FA744" w14:textId="7DC24441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National Council for Metal Detecting (NCMD) Report on Metal Detecting in. (2024). Available at: </w:t>
      </w:r>
      <w:hyperlink r:id="Rc452c848ec584aef">
        <w:r w:rsidRPr="11D91B62" w:rsidR="15B6395B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https://www.ncmd.co.uk/wp-content/uploads/2024/10/NCMD-Report-for-APPAG-Enquiry.pdf</w:t>
        </w:r>
      </w:hyperlink>
      <w:r w:rsidRPr="11D91B62" w:rsidR="15B6395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11D91B62" w:rsidP="11D91B62" w:rsidRDefault="11D91B62" w14:paraId="1EA1F642" w14:textId="70E4DFDB">
      <w:pPr>
        <w:rPr>
          <w:color w:val="000000" w:themeColor="text1" w:themeTint="FF" w:themeShade="FF"/>
        </w:rPr>
      </w:pPr>
    </w:p>
    <w:p w:rsidRPr="00504A2A" w:rsidR="00D90C2C" w:rsidP="00D348E1" w:rsidRDefault="00D90C2C" w14:paraId="6BEF1891" w14:textId="37399182">
      <w:pPr>
        <w:pStyle w:val="NoSpacing"/>
        <w:rPr>
          <w:color w:val="000000" w:themeColor="text1"/>
        </w:rPr>
      </w:pPr>
    </w:p>
    <w:p w:rsidRPr="00504A2A" w:rsidR="00586B76" w:rsidP="00D348E1" w:rsidRDefault="00586B76" w14:paraId="46A52AA1" w14:textId="77777777">
      <w:pPr>
        <w:pStyle w:val="NoSpacing"/>
        <w:rPr>
          <w:color w:val="000000" w:themeColor="text1"/>
        </w:rPr>
      </w:pPr>
    </w:p>
    <w:p w:rsidRPr="00504A2A" w:rsidR="007E3D23" w:rsidP="00D348E1" w:rsidRDefault="007E3D23" w14:paraId="27756CBC" w14:textId="77777777">
      <w:pPr>
        <w:pStyle w:val="NoSpacing"/>
        <w:rPr>
          <w:color w:val="000000" w:themeColor="text1"/>
        </w:rPr>
      </w:pPr>
    </w:p>
    <w:p w:rsidRPr="00504A2A" w:rsidR="008D77DE" w:rsidP="007B6D1E" w:rsidRDefault="008D77DE" w14:paraId="56E25565" w14:textId="77777777">
      <w:pPr>
        <w:rPr>
          <w:color w:val="000000" w:themeColor="text1"/>
        </w:rPr>
      </w:pPr>
    </w:p>
    <w:p w:rsidRPr="00504A2A" w:rsidR="00684DE6" w:rsidRDefault="0020280B" w14:paraId="7BDB5CF4" w14:textId="2E219502">
      <w:pPr>
        <w:rPr>
          <w:color w:val="000000" w:themeColor="text1"/>
        </w:rPr>
      </w:pPr>
      <w:r w:rsidRPr="00504A2A">
        <w:rPr>
          <w:color w:val="000000" w:themeColor="text1"/>
        </w:rPr>
        <w:t>.</w:t>
      </w:r>
      <w:r w:rsidRPr="00504A2A" w:rsidR="00100162">
        <w:rPr>
          <w:color w:val="000000" w:themeColor="text1"/>
        </w:rPr>
        <w:t xml:space="preserve"> </w:t>
      </w:r>
    </w:p>
    <w:p w:rsidRPr="00504A2A" w:rsidR="007D1938" w:rsidRDefault="007D1938" w14:paraId="31784B91" w14:textId="77777777">
      <w:pPr>
        <w:rPr>
          <w:color w:val="000000" w:themeColor="text1"/>
        </w:rPr>
      </w:pPr>
    </w:p>
    <w:p w:rsidRPr="00504A2A" w:rsidR="00BB12FF" w:rsidRDefault="00BB12FF" w14:paraId="10787A3A" w14:textId="77777777">
      <w:pPr>
        <w:rPr>
          <w:color w:val="000000" w:themeColor="text1"/>
        </w:rPr>
      </w:pPr>
    </w:p>
    <w:p w:rsidRPr="00D348E1" w:rsidR="00BB12FF" w:rsidRDefault="00BB12FF" w14:paraId="05F5C433" w14:textId="77777777">
      <w:pPr>
        <w:rPr>
          <w:color w:val="000000" w:themeColor="text1"/>
          <w:lang w:val="en-US"/>
        </w:rPr>
      </w:pPr>
    </w:p>
    <w:sectPr w:rsidRPr="00D348E1" w:rsidR="00BB12F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+f16SNqQ8P1e0B" int2:id="7fwEz4TK">
      <int2:state int2:type="spell" int2:value="Rejected"/>
    </int2:textHash>
    <int2:textHash int2:hashCode="Y+ef05mYU6ZqwP" int2:id="wQb9JNYN">
      <int2:state int2:type="spell" int2:value="Rejected"/>
    </int2:textHash>
    <int2:textHash int2:hashCode="rhE7KnbYBpXBa5" int2:id="llyVOMSM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500"/>
    <w:rsid w:val="00004417"/>
    <w:rsid w:val="000070C8"/>
    <w:rsid w:val="00014CC8"/>
    <w:rsid w:val="000178F9"/>
    <w:rsid w:val="00042500"/>
    <w:rsid w:val="0007089C"/>
    <w:rsid w:val="00076367"/>
    <w:rsid w:val="00084503"/>
    <w:rsid w:val="000B0198"/>
    <w:rsid w:val="000B0341"/>
    <w:rsid w:val="000B6075"/>
    <w:rsid w:val="000C2170"/>
    <w:rsid w:val="000C2AB1"/>
    <w:rsid w:val="000C453A"/>
    <w:rsid w:val="000E4027"/>
    <w:rsid w:val="000F0DCA"/>
    <w:rsid w:val="00100162"/>
    <w:rsid w:val="00111208"/>
    <w:rsid w:val="001270A0"/>
    <w:rsid w:val="00127FE9"/>
    <w:rsid w:val="00133D1A"/>
    <w:rsid w:val="001418DF"/>
    <w:rsid w:val="001462AC"/>
    <w:rsid w:val="00157031"/>
    <w:rsid w:val="00171072"/>
    <w:rsid w:val="001731CA"/>
    <w:rsid w:val="001B569E"/>
    <w:rsid w:val="001C4C68"/>
    <w:rsid w:val="001E0CD0"/>
    <w:rsid w:val="001E1621"/>
    <w:rsid w:val="001E47F4"/>
    <w:rsid w:val="001F1AED"/>
    <w:rsid w:val="001F2495"/>
    <w:rsid w:val="001F3098"/>
    <w:rsid w:val="001F3973"/>
    <w:rsid w:val="001F45F4"/>
    <w:rsid w:val="0020280B"/>
    <w:rsid w:val="00202F37"/>
    <w:rsid w:val="002037A0"/>
    <w:rsid w:val="00204EA9"/>
    <w:rsid w:val="00246AD0"/>
    <w:rsid w:val="00264348"/>
    <w:rsid w:val="0028447B"/>
    <w:rsid w:val="00292E9A"/>
    <w:rsid w:val="00297630"/>
    <w:rsid w:val="002A5E90"/>
    <w:rsid w:val="002B4BC8"/>
    <w:rsid w:val="002D6E7E"/>
    <w:rsid w:val="002F0792"/>
    <w:rsid w:val="002F4FA7"/>
    <w:rsid w:val="00300A50"/>
    <w:rsid w:val="00304552"/>
    <w:rsid w:val="00311318"/>
    <w:rsid w:val="00327680"/>
    <w:rsid w:val="00337317"/>
    <w:rsid w:val="00365949"/>
    <w:rsid w:val="00376DBC"/>
    <w:rsid w:val="003910B5"/>
    <w:rsid w:val="003A4C45"/>
    <w:rsid w:val="003A7715"/>
    <w:rsid w:val="003B5E3B"/>
    <w:rsid w:val="003D00B9"/>
    <w:rsid w:val="003D4C05"/>
    <w:rsid w:val="003E6C90"/>
    <w:rsid w:val="004037EF"/>
    <w:rsid w:val="00403824"/>
    <w:rsid w:val="004220BB"/>
    <w:rsid w:val="004250FB"/>
    <w:rsid w:val="00426026"/>
    <w:rsid w:val="0044692A"/>
    <w:rsid w:val="0046338C"/>
    <w:rsid w:val="00464156"/>
    <w:rsid w:val="00471433"/>
    <w:rsid w:val="0049A668"/>
    <w:rsid w:val="004B0564"/>
    <w:rsid w:val="004B092C"/>
    <w:rsid w:val="004C52BC"/>
    <w:rsid w:val="004E1C6A"/>
    <w:rsid w:val="004E45EE"/>
    <w:rsid w:val="004F295F"/>
    <w:rsid w:val="0050050E"/>
    <w:rsid w:val="00504A2A"/>
    <w:rsid w:val="00507E5C"/>
    <w:rsid w:val="005208EA"/>
    <w:rsid w:val="00534439"/>
    <w:rsid w:val="00535BD1"/>
    <w:rsid w:val="00536756"/>
    <w:rsid w:val="00537F06"/>
    <w:rsid w:val="00552C25"/>
    <w:rsid w:val="00557279"/>
    <w:rsid w:val="00566433"/>
    <w:rsid w:val="00571082"/>
    <w:rsid w:val="0057318B"/>
    <w:rsid w:val="00586B76"/>
    <w:rsid w:val="00587158"/>
    <w:rsid w:val="00587634"/>
    <w:rsid w:val="00592AA5"/>
    <w:rsid w:val="005A0BE4"/>
    <w:rsid w:val="005C36CE"/>
    <w:rsid w:val="005C67CF"/>
    <w:rsid w:val="005D4DA9"/>
    <w:rsid w:val="005D752B"/>
    <w:rsid w:val="005E7A2E"/>
    <w:rsid w:val="0061495D"/>
    <w:rsid w:val="00624791"/>
    <w:rsid w:val="0062565E"/>
    <w:rsid w:val="00634133"/>
    <w:rsid w:val="00642176"/>
    <w:rsid w:val="0064774C"/>
    <w:rsid w:val="0065747D"/>
    <w:rsid w:val="00663D4D"/>
    <w:rsid w:val="00681725"/>
    <w:rsid w:val="00684DE6"/>
    <w:rsid w:val="00695F01"/>
    <w:rsid w:val="006B3F5D"/>
    <w:rsid w:val="006D5D87"/>
    <w:rsid w:val="006E465B"/>
    <w:rsid w:val="006F3503"/>
    <w:rsid w:val="00730E83"/>
    <w:rsid w:val="0073182D"/>
    <w:rsid w:val="00744DF9"/>
    <w:rsid w:val="0075418C"/>
    <w:rsid w:val="00755C04"/>
    <w:rsid w:val="0077518A"/>
    <w:rsid w:val="00784D6B"/>
    <w:rsid w:val="00787866"/>
    <w:rsid w:val="007913A4"/>
    <w:rsid w:val="00793AAC"/>
    <w:rsid w:val="00796DFE"/>
    <w:rsid w:val="007A2EA4"/>
    <w:rsid w:val="007A389A"/>
    <w:rsid w:val="007A4976"/>
    <w:rsid w:val="007A7FCC"/>
    <w:rsid w:val="007B48D1"/>
    <w:rsid w:val="007B5293"/>
    <w:rsid w:val="007B6D1E"/>
    <w:rsid w:val="007B742F"/>
    <w:rsid w:val="007D1938"/>
    <w:rsid w:val="007E3D23"/>
    <w:rsid w:val="007E4262"/>
    <w:rsid w:val="007F475C"/>
    <w:rsid w:val="007F556D"/>
    <w:rsid w:val="00844CA7"/>
    <w:rsid w:val="008545ED"/>
    <w:rsid w:val="008676F0"/>
    <w:rsid w:val="00883D31"/>
    <w:rsid w:val="00890E3B"/>
    <w:rsid w:val="008915C0"/>
    <w:rsid w:val="0089721C"/>
    <w:rsid w:val="008A512C"/>
    <w:rsid w:val="008A51AE"/>
    <w:rsid w:val="008C273E"/>
    <w:rsid w:val="008D19EA"/>
    <w:rsid w:val="008D62A0"/>
    <w:rsid w:val="008D77DE"/>
    <w:rsid w:val="009015E3"/>
    <w:rsid w:val="00901A06"/>
    <w:rsid w:val="00915FB6"/>
    <w:rsid w:val="00921332"/>
    <w:rsid w:val="00922917"/>
    <w:rsid w:val="00924FCD"/>
    <w:rsid w:val="00930885"/>
    <w:rsid w:val="00931C9F"/>
    <w:rsid w:val="009679F1"/>
    <w:rsid w:val="009719BE"/>
    <w:rsid w:val="00973BEC"/>
    <w:rsid w:val="00973FB8"/>
    <w:rsid w:val="009931AC"/>
    <w:rsid w:val="0099636D"/>
    <w:rsid w:val="009A32C3"/>
    <w:rsid w:val="009C24CF"/>
    <w:rsid w:val="00A0045D"/>
    <w:rsid w:val="00A019A4"/>
    <w:rsid w:val="00A24CE1"/>
    <w:rsid w:val="00A5385B"/>
    <w:rsid w:val="00A57A97"/>
    <w:rsid w:val="00A57F33"/>
    <w:rsid w:val="00A6304D"/>
    <w:rsid w:val="00A725F9"/>
    <w:rsid w:val="00A86853"/>
    <w:rsid w:val="00AB0A58"/>
    <w:rsid w:val="00AB5699"/>
    <w:rsid w:val="00AC0BE1"/>
    <w:rsid w:val="00AE3CFD"/>
    <w:rsid w:val="00AF4121"/>
    <w:rsid w:val="00AF7CD4"/>
    <w:rsid w:val="00B023F4"/>
    <w:rsid w:val="00B255AB"/>
    <w:rsid w:val="00B57154"/>
    <w:rsid w:val="00B638CF"/>
    <w:rsid w:val="00B6453E"/>
    <w:rsid w:val="00B74B86"/>
    <w:rsid w:val="00B81ADA"/>
    <w:rsid w:val="00B91531"/>
    <w:rsid w:val="00B9570C"/>
    <w:rsid w:val="00BA5CB7"/>
    <w:rsid w:val="00BB12FF"/>
    <w:rsid w:val="00BC29D1"/>
    <w:rsid w:val="00BC412B"/>
    <w:rsid w:val="00BD21B8"/>
    <w:rsid w:val="00BD2E1C"/>
    <w:rsid w:val="00BD6DB3"/>
    <w:rsid w:val="00BE53CD"/>
    <w:rsid w:val="00BE5ABD"/>
    <w:rsid w:val="00C044C5"/>
    <w:rsid w:val="00C061A1"/>
    <w:rsid w:val="00C11B19"/>
    <w:rsid w:val="00C12F6C"/>
    <w:rsid w:val="00C142DB"/>
    <w:rsid w:val="00C2452B"/>
    <w:rsid w:val="00C26897"/>
    <w:rsid w:val="00C3177D"/>
    <w:rsid w:val="00C32105"/>
    <w:rsid w:val="00C47A62"/>
    <w:rsid w:val="00C554A4"/>
    <w:rsid w:val="00C67BA3"/>
    <w:rsid w:val="00C9068E"/>
    <w:rsid w:val="00CB4AEB"/>
    <w:rsid w:val="00CB6EDD"/>
    <w:rsid w:val="00CC029A"/>
    <w:rsid w:val="00CE01C3"/>
    <w:rsid w:val="00CE74C7"/>
    <w:rsid w:val="00CF4E1E"/>
    <w:rsid w:val="00D10E67"/>
    <w:rsid w:val="00D17846"/>
    <w:rsid w:val="00D20DC8"/>
    <w:rsid w:val="00D26ED9"/>
    <w:rsid w:val="00D30759"/>
    <w:rsid w:val="00D348E1"/>
    <w:rsid w:val="00D47051"/>
    <w:rsid w:val="00D636AD"/>
    <w:rsid w:val="00D83523"/>
    <w:rsid w:val="00D90C2C"/>
    <w:rsid w:val="00D94E92"/>
    <w:rsid w:val="00D96A90"/>
    <w:rsid w:val="00D97BBC"/>
    <w:rsid w:val="00DB0913"/>
    <w:rsid w:val="00DC203A"/>
    <w:rsid w:val="00DC5C69"/>
    <w:rsid w:val="00DD07F3"/>
    <w:rsid w:val="00DD1B71"/>
    <w:rsid w:val="00DD4A97"/>
    <w:rsid w:val="00DD658F"/>
    <w:rsid w:val="00DD71D1"/>
    <w:rsid w:val="00DE3D2A"/>
    <w:rsid w:val="00DF44E7"/>
    <w:rsid w:val="00E02BAD"/>
    <w:rsid w:val="00E03252"/>
    <w:rsid w:val="00E05095"/>
    <w:rsid w:val="00E058F8"/>
    <w:rsid w:val="00E117F5"/>
    <w:rsid w:val="00E1796E"/>
    <w:rsid w:val="00E23659"/>
    <w:rsid w:val="00E324AC"/>
    <w:rsid w:val="00E53E1F"/>
    <w:rsid w:val="00E5663E"/>
    <w:rsid w:val="00E57F38"/>
    <w:rsid w:val="00E977D9"/>
    <w:rsid w:val="00EA09CC"/>
    <w:rsid w:val="00EB4B3A"/>
    <w:rsid w:val="00EC4B0A"/>
    <w:rsid w:val="00ED3836"/>
    <w:rsid w:val="00F03F7D"/>
    <w:rsid w:val="00F06D26"/>
    <w:rsid w:val="00F13329"/>
    <w:rsid w:val="00F243AE"/>
    <w:rsid w:val="00F27170"/>
    <w:rsid w:val="00F5497F"/>
    <w:rsid w:val="00F553ED"/>
    <w:rsid w:val="00F63807"/>
    <w:rsid w:val="00F63FBD"/>
    <w:rsid w:val="00F70D71"/>
    <w:rsid w:val="00F72E26"/>
    <w:rsid w:val="00F84973"/>
    <w:rsid w:val="00F86C29"/>
    <w:rsid w:val="00FB443E"/>
    <w:rsid w:val="00FC363A"/>
    <w:rsid w:val="00FD1BE7"/>
    <w:rsid w:val="00FD7A51"/>
    <w:rsid w:val="00FE1B78"/>
    <w:rsid w:val="00FF1597"/>
    <w:rsid w:val="00FF2C04"/>
    <w:rsid w:val="00FF4F5B"/>
    <w:rsid w:val="04838056"/>
    <w:rsid w:val="063C2791"/>
    <w:rsid w:val="0675EF6D"/>
    <w:rsid w:val="0E51F512"/>
    <w:rsid w:val="0E9506F6"/>
    <w:rsid w:val="110200A6"/>
    <w:rsid w:val="11D91B62"/>
    <w:rsid w:val="12075180"/>
    <w:rsid w:val="12272217"/>
    <w:rsid w:val="131EE45D"/>
    <w:rsid w:val="14E8C0A7"/>
    <w:rsid w:val="159B34BD"/>
    <w:rsid w:val="15B6395B"/>
    <w:rsid w:val="16DA82D6"/>
    <w:rsid w:val="1755F656"/>
    <w:rsid w:val="187990AE"/>
    <w:rsid w:val="19654A54"/>
    <w:rsid w:val="1DC4AB19"/>
    <w:rsid w:val="1F603897"/>
    <w:rsid w:val="1F887514"/>
    <w:rsid w:val="2378D0BE"/>
    <w:rsid w:val="2A357886"/>
    <w:rsid w:val="2A4C4ADB"/>
    <w:rsid w:val="2B15E44E"/>
    <w:rsid w:val="2D7BC1D9"/>
    <w:rsid w:val="309F0084"/>
    <w:rsid w:val="3112726A"/>
    <w:rsid w:val="34DE14CB"/>
    <w:rsid w:val="35F1E720"/>
    <w:rsid w:val="3A21D060"/>
    <w:rsid w:val="3ABA8660"/>
    <w:rsid w:val="3AD30ED6"/>
    <w:rsid w:val="3DF37FC8"/>
    <w:rsid w:val="3E1C2073"/>
    <w:rsid w:val="3EFC6E4D"/>
    <w:rsid w:val="41EC86E9"/>
    <w:rsid w:val="4232B160"/>
    <w:rsid w:val="432E7081"/>
    <w:rsid w:val="47AF37F5"/>
    <w:rsid w:val="4AEB7214"/>
    <w:rsid w:val="4BB5261A"/>
    <w:rsid w:val="4D7FD6AD"/>
    <w:rsid w:val="5147394E"/>
    <w:rsid w:val="51B16D0F"/>
    <w:rsid w:val="53103FDE"/>
    <w:rsid w:val="537353B5"/>
    <w:rsid w:val="585213D8"/>
    <w:rsid w:val="5B71BFED"/>
    <w:rsid w:val="645F955F"/>
    <w:rsid w:val="66F38C56"/>
    <w:rsid w:val="67DB461C"/>
    <w:rsid w:val="689F8B2F"/>
    <w:rsid w:val="6A53C279"/>
    <w:rsid w:val="6F68CCFA"/>
    <w:rsid w:val="70CFD212"/>
    <w:rsid w:val="72A5AAF4"/>
    <w:rsid w:val="7B3A03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7DE91"/>
  <w15:chartTrackingRefBased/>
  <w15:docId w15:val="{0C242A45-7F69-4D73-98A3-05358E354D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250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250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250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25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250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25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25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25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25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42500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42500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42500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42500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42500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4250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4250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4250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425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250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4250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25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425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250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425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25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250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2500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4250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2500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uiPriority w:val="1"/>
    <w:qFormat/>
    <w:rsid w:val="00D348E1"/>
    <w:pPr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1D91B62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ing.com/search?q=helen%20geakes%20take%20on%20metal%20detectoring&amp;qs=n&amp;form=QBRE&amp;sp=-1&amp;ghc=1&amp;lq=0&amp;pq=helen%20geakes%20take%20on%20metal%20detectoring&amp;sc=0-38&amp;sk=&amp;cvid=94BC817AE280428292F821B7424278FE" TargetMode="External" Id="R90e7f3da654d4953" /><Relationship Type="http://schemas.openxmlformats.org/officeDocument/2006/relationships/hyperlink" Target="https://www.bing.com/search?q=the+history+of+metal+detectoring&amp;form=ANSPH1&amp;refig=68eaa5f6ea1f4e0695a28c20edc11586&amp;pc=U531" TargetMode="External" Id="R63f71b4126ef4f2a" /><Relationship Type="http://schemas.openxmlformats.org/officeDocument/2006/relationships/hyperlink" Target="https://www.bing.com/search?q=the%20stop%20campaign%20to%20ban%20metal%20detectors%20in%20the%20uk&amp;qs=n&amp;form=QBRE&amp;sp=-1&amp;ghc=1&amp;lq=0&amp;pq=the%20stop%20campaign%20to%20ban%20metal%20detectors%20in%20the%20u&amp;sc=0-49&amp;sk=&amp;cvid=3D1144D3F45C490FB9D9A78F69C714C0" TargetMode="External" Id="R1128b13e382e4513" /><Relationship Type="http://schemas.openxmlformats.org/officeDocument/2006/relationships/hyperlink" Target="https://www.bbc.co.uk/programmes/p0109k28" TargetMode="External" Id="Rf06341f1d73444f2" /><Relationship Type="http://schemas.openxmlformats.org/officeDocument/2006/relationships/hyperlink" Target="https://www.durham.ac.uk/departments/academic/archaeology/melsonby-hoard/" TargetMode="External" Id="R72686cf83830497e" /><Relationship Type="http://schemas.openxmlformats.org/officeDocument/2006/relationships/hyperlink" Target="https://discovermetaldetecting.co.uk/research/unearthing-the-debate-metal-detectings-impact-on-archaeology-the-benefits-and-controversies/" TargetMode="External" Id="R73ef9f72cab8490d" /><Relationship Type="http://schemas.openxmlformats.org/officeDocument/2006/relationships/hyperlink" Target="https://finds.org.uk/database" TargetMode="External" Id="R885627dfd5304fa4" /><Relationship Type="http://schemas.openxmlformats.org/officeDocument/2006/relationships/hyperlink" Target="https://en.wikipedia.org/wiki/Treasure_Act_1996.Refrence" TargetMode="External" Id="R027e0f6c57244b71" /><Relationship Type="http://schemas.openxmlformats.org/officeDocument/2006/relationships/hyperlink" Target="https://www.britishmuseum.org/our-work/national/treasure-and-portable-antiquities-scheme" TargetMode="External" Id="Rfe1f3f28bf7e4eb0" /><Relationship Type="http://schemas.openxmlformats.org/officeDocument/2006/relationships/hyperlink" Target="https://www.religiousworlds.com/holy-tunic-of-argenteuil-history-and-meaning/" TargetMode="External" Id="Rcddc58d0ec3044b4" /><Relationship Type="http://schemas.openxmlformats.org/officeDocument/2006/relationships/hyperlink" Target="https://detecthistory.com/metal-detectors/vintage-metal-detectors/" TargetMode="External" Id="R98b6ad55486643f4" /><Relationship Type="http://schemas.openxmlformats.org/officeDocument/2006/relationships/hyperlink" Target="https://www.ncmd.co.uk/wp-content/uploads/2024/10/NCMD-Report-for-APPAG-Enquiry.pdf" TargetMode="External" Id="Rc452c848ec584aef" /><Relationship Type="http://schemas.microsoft.com/office/2020/10/relationships/intelligence" Target="intelligence2.xml" Id="Reb296f93a1a3417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melissa mansfield</dc:creator>
  <keywords/>
  <dc:description/>
  <lastModifiedBy>Melissa Mansfield (2500917)</lastModifiedBy>
  <revision>3</revision>
  <dcterms:created xsi:type="dcterms:W3CDTF">2025-10-12T21:22:00.0000000Z</dcterms:created>
  <dcterms:modified xsi:type="dcterms:W3CDTF">2025-10-12T22:35:35.6904552Z</dcterms:modified>
</coreProperties>
</file>