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E142A" w:rsidR="00FE142A" w:rsidP="06EFD3E9" w:rsidRDefault="00FE142A" w14:paraId="1423D145" w14:textId="0182A5F0">
      <w:pPr>
        <w:spacing w:after="160" w:line="360" w:lineRule="auto"/>
        <w:jc w:val="center"/>
      </w:pPr>
    </w:p>
    <w:p w:rsidRPr="00FE142A" w:rsidR="00FE142A" w:rsidP="06EFD3E9" w:rsidRDefault="00FE142A" w14:paraId="3C9BD812" w14:textId="1CBE54BA">
      <w:pPr>
        <w:pStyle w:val="Normal"/>
        <w:spacing w:after="160" w:line="360" w:lineRule="auto"/>
        <w:jc w:val="center"/>
      </w:pPr>
    </w:p>
    <w:p w:rsidRPr="00FE142A" w:rsidR="00FE142A" w:rsidP="53575F2B" w:rsidRDefault="00FE142A" w14:paraId="63D01F5D" w14:textId="20014327">
      <w:pPr>
        <w:pStyle w:val="Normal"/>
        <w:spacing w:after="160" w:line="360" w:lineRule="auto"/>
        <w:jc w:val="center"/>
      </w:pPr>
    </w:p>
    <w:p w:rsidRPr="00FE142A" w:rsidR="00FE142A" w:rsidP="53575F2B" w:rsidRDefault="00FE142A" w14:paraId="376231D2" w14:textId="04B32717">
      <w:pPr>
        <w:spacing w:after="160" w:line="360" w:lineRule="auto"/>
        <w:jc w:val="center"/>
        <w:rPr>
          <w:rFonts w:ascii="Arial" w:hAnsi="Arial" w:eastAsia="Arial" w:cs="Arial"/>
          <w:noProof w:val="0"/>
          <w:sz w:val="22"/>
          <w:szCs w:val="22"/>
          <w:lang w:val="en-GB"/>
        </w:rPr>
      </w:pPr>
      <w:r w:rsidRPr="53575F2B" w:rsidR="61E871A1">
        <w:rPr>
          <w:rFonts w:ascii="Arial" w:hAnsi="Arial" w:eastAsia="Arial" w:cs="Arial"/>
          <w:b w:val="1"/>
          <w:bCs w:val="1"/>
          <w:noProof w:val="0"/>
          <w:sz w:val="22"/>
          <w:szCs w:val="22"/>
          <w:lang w:val="en-GB"/>
        </w:rPr>
        <w:t xml:space="preserve">Course: CERT HE Skills for the Workplace, </w:t>
      </w:r>
    </w:p>
    <w:p w:rsidRPr="00FE142A" w:rsidR="00FE142A" w:rsidP="53575F2B" w:rsidRDefault="00FE142A" w14:paraId="368F5E47" w14:textId="0505447C">
      <w:pPr>
        <w:spacing w:after="160" w:line="360" w:lineRule="auto"/>
        <w:jc w:val="center"/>
        <w:rPr>
          <w:rFonts w:ascii="Arial" w:hAnsi="Arial" w:eastAsia="Arial" w:cs="Arial"/>
          <w:noProof w:val="0"/>
          <w:sz w:val="22"/>
          <w:szCs w:val="22"/>
          <w:lang w:val="en-GB"/>
        </w:rPr>
      </w:pPr>
      <w:r w:rsidRPr="53575F2B" w:rsidR="61E871A1">
        <w:rPr>
          <w:rFonts w:ascii="Arial" w:hAnsi="Arial" w:eastAsia="Arial" w:cs="Arial"/>
          <w:b w:val="1"/>
          <w:bCs w:val="1"/>
          <w:noProof w:val="0"/>
          <w:sz w:val="22"/>
          <w:szCs w:val="22"/>
          <w:lang w:val="en-GB"/>
        </w:rPr>
        <w:t>Health &amp; Social Care</w:t>
      </w:r>
    </w:p>
    <w:p w:rsidRPr="00FE142A" w:rsidR="00FE142A" w:rsidP="53575F2B" w:rsidRDefault="00FE142A" w14:paraId="153CA8B6" w14:textId="54526C34">
      <w:pPr>
        <w:spacing w:after="160" w:line="360" w:lineRule="auto"/>
        <w:jc w:val="center"/>
        <w:rPr>
          <w:rFonts w:ascii="Arial" w:hAnsi="Arial" w:eastAsia="Arial" w:cs="Arial"/>
          <w:noProof w:val="0"/>
          <w:sz w:val="22"/>
          <w:szCs w:val="22"/>
          <w:lang w:val="en-GB"/>
        </w:rPr>
      </w:pPr>
      <w:r w:rsidRPr="53575F2B" w:rsidR="61E871A1">
        <w:rPr>
          <w:rFonts w:ascii="Arial" w:hAnsi="Arial" w:eastAsia="Arial" w:cs="Arial"/>
          <w:b w:val="1"/>
          <w:bCs w:val="1"/>
          <w:noProof w:val="0"/>
          <w:sz w:val="22"/>
          <w:szCs w:val="22"/>
          <w:lang w:val="en-GB"/>
        </w:rPr>
        <w:t xml:space="preserve">Module: Digital skills and Research Methods </w:t>
      </w:r>
    </w:p>
    <w:p w:rsidRPr="00FE142A" w:rsidR="00FE142A" w:rsidP="53575F2B" w:rsidRDefault="00FE142A" w14:paraId="357B711E" w14:textId="7588C78E">
      <w:pPr>
        <w:spacing w:after="160" w:line="360" w:lineRule="auto"/>
        <w:jc w:val="center"/>
        <w:rPr>
          <w:rFonts w:ascii="Arial" w:hAnsi="Arial" w:eastAsia="Arial" w:cs="Arial"/>
          <w:noProof w:val="0"/>
          <w:sz w:val="22"/>
          <w:szCs w:val="22"/>
          <w:lang w:val="en-GB"/>
        </w:rPr>
      </w:pPr>
      <w:r w:rsidRPr="53575F2B" w:rsidR="61E871A1">
        <w:rPr>
          <w:rFonts w:ascii="Arial" w:hAnsi="Arial" w:eastAsia="Arial" w:cs="Arial"/>
          <w:b w:val="1"/>
          <w:bCs w:val="1"/>
          <w:noProof w:val="0"/>
          <w:sz w:val="22"/>
          <w:szCs w:val="22"/>
          <w:lang w:val="en-GB"/>
        </w:rPr>
        <w:t>BMSW400</w:t>
      </w:r>
      <w:r w:rsidRPr="53575F2B" w:rsidR="694202D1">
        <w:rPr>
          <w:rFonts w:ascii="Arial" w:hAnsi="Arial" w:eastAsia="Arial" w:cs="Arial"/>
          <w:b w:val="1"/>
          <w:bCs w:val="1"/>
          <w:noProof w:val="0"/>
          <w:sz w:val="22"/>
          <w:szCs w:val="22"/>
          <w:lang w:val="en-GB"/>
        </w:rPr>
        <w:t>3</w:t>
      </w:r>
      <w:r w:rsidRPr="53575F2B" w:rsidR="61E871A1">
        <w:rPr>
          <w:rFonts w:ascii="Arial" w:hAnsi="Arial" w:eastAsia="Arial" w:cs="Arial"/>
          <w:b w:val="1"/>
          <w:bCs w:val="1"/>
          <w:noProof w:val="0"/>
          <w:sz w:val="22"/>
          <w:szCs w:val="22"/>
          <w:lang w:val="en-GB"/>
        </w:rPr>
        <w:t>_LON</w:t>
      </w:r>
    </w:p>
    <w:p w:rsidRPr="00FE142A" w:rsidR="00FE142A" w:rsidP="53575F2B" w:rsidRDefault="00FE142A" w14:paraId="3BA39012" w14:textId="6CD427C0">
      <w:pPr>
        <w:spacing w:after="160" w:line="360" w:lineRule="auto"/>
        <w:jc w:val="center"/>
        <w:rPr>
          <w:rFonts w:ascii="Arial" w:hAnsi="Arial" w:eastAsia="Arial" w:cs="Arial"/>
          <w:b w:val="1"/>
          <w:bCs w:val="1"/>
          <w:noProof w:val="0"/>
          <w:sz w:val="22"/>
          <w:szCs w:val="22"/>
          <w:lang w:val="en-GB"/>
        </w:rPr>
      </w:pPr>
      <w:r w:rsidRPr="06EFD3E9" w:rsidR="61E871A1">
        <w:rPr>
          <w:rFonts w:ascii="Arial" w:hAnsi="Arial" w:eastAsia="Arial" w:cs="Arial"/>
          <w:b w:val="1"/>
          <w:bCs w:val="1"/>
          <w:noProof w:val="0"/>
          <w:sz w:val="22"/>
          <w:szCs w:val="22"/>
          <w:lang w:val="en-GB"/>
        </w:rPr>
        <w:t xml:space="preserve">Lecturer: </w:t>
      </w:r>
      <w:r w:rsidRPr="06EFD3E9" w:rsidR="5FEF3EC2">
        <w:rPr>
          <w:rFonts w:ascii="Arial" w:hAnsi="Arial" w:eastAsia="Arial" w:cs="Arial"/>
          <w:b w:val="1"/>
          <w:bCs w:val="1"/>
          <w:noProof w:val="0"/>
          <w:sz w:val="22"/>
          <w:szCs w:val="22"/>
          <w:lang w:val="en-GB"/>
        </w:rPr>
        <w:t xml:space="preserve">Terry Walcott </w:t>
      </w:r>
    </w:p>
    <w:p w:rsidR="06EFD3E9" w:rsidP="06EFD3E9" w:rsidRDefault="06EFD3E9" w14:paraId="25C480BE" w14:textId="0E800620">
      <w:pPr>
        <w:pStyle w:val="Normal"/>
        <w:spacing w:after="160" w:line="360" w:lineRule="auto"/>
        <w:jc w:val="center"/>
        <w:rPr>
          <w:rFonts w:ascii="Arial" w:hAnsi="Arial" w:eastAsia="Arial" w:cs="Arial"/>
          <w:b w:val="1"/>
          <w:bCs w:val="1"/>
          <w:noProof w:val="0"/>
          <w:sz w:val="22"/>
          <w:szCs w:val="22"/>
          <w:lang w:val="en-GB"/>
        </w:rPr>
      </w:pPr>
    </w:p>
    <w:p w:rsidR="673CD14B" w:rsidP="06EFD3E9" w:rsidRDefault="673CD14B" w14:paraId="1D4AD5D7" w14:textId="30E2310C">
      <w:pPr>
        <w:jc w:val="center"/>
        <w:rPr>
          <w:rFonts w:ascii="ArialMT" w:hAnsi="ArialMT" w:eastAsia="ArialMT" w:cs="ArialMT"/>
          <w:b w:val="1"/>
          <w:bCs w:val="1"/>
          <w:noProof w:val="0"/>
          <w:color w:val="000000" w:themeColor="text1" w:themeTint="FF" w:themeShade="FF"/>
          <w:sz w:val="22"/>
          <w:szCs w:val="22"/>
          <w:lang w:val="en-GB"/>
        </w:rPr>
      </w:pPr>
      <w:r w:rsidRPr="06EFD3E9" w:rsidR="673CD14B">
        <w:rPr>
          <w:rFonts w:ascii="ArialMT" w:hAnsi="ArialMT" w:eastAsia="ArialMT" w:cs="ArialMT"/>
          <w:b w:val="1"/>
          <w:bCs w:val="1"/>
          <w:noProof w:val="0"/>
          <w:color w:val="000000" w:themeColor="text1" w:themeTint="FF" w:themeShade="FF"/>
          <w:sz w:val="22"/>
          <w:szCs w:val="22"/>
          <w:lang w:val="en-GB"/>
        </w:rPr>
        <w:t>Secondary Research Report on Care</w:t>
      </w:r>
      <w:r w:rsidRPr="06EFD3E9" w:rsidR="7409FE13">
        <w:rPr>
          <w:rFonts w:ascii="ArialMT" w:hAnsi="ArialMT" w:eastAsia="ArialMT" w:cs="ArialMT"/>
          <w:b w:val="1"/>
          <w:bCs w:val="1"/>
          <w:noProof w:val="0"/>
          <w:color w:val="000000" w:themeColor="text1" w:themeTint="FF" w:themeShade="FF"/>
          <w:sz w:val="22"/>
          <w:szCs w:val="22"/>
          <w:lang w:val="en-GB"/>
        </w:rPr>
        <w:t xml:space="preserve"> homes </w:t>
      </w:r>
      <w:r w:rsidRPr="06EFD3E9" w:rsidR="0A84855B">
        <w:rPr>
          <w:rFonts w:ascii="ArialMT" w:hAnsi="ArialMT" w:eastAsia="ArialMT" w:cs="ArialMT"/>
          <w:b w:val="1"/>
          <w:bCs w:val="1"/>
          <w:noProof w:val="0"/>
          <w:color w:val="000000" w:themeColor="text1" w:themeTint="FF" w:themeShade="FF"/>
          <w:sz w:val="22"/>
          <w:szCs w:val="22"/>
          <w:lang w:val="en-GB"/>
        </w:rPr>
        <w:t xml:space="preserve">and Nurseries during Covid 19 </w:t>
      </w:r>
    </w:p>
    <w:p w:rsidR="06EFD3E9" w:rsidP="06EFD3E9" w:rsidRDefault="06EFD3E9" w14:paraId="055A71D0" w14:textId="063084D4">
      <w:pPr>
        <w:pStyle w:val="Normal"/>
        <w:jc w:val="right"/>
        <w:rPr>
          <w:rFonts w:ascii="ArialMT" w:hAnsi="ArialMT" w:eastAsia="ArialMT" w:cs="ArialMT"/>
          <w:noProof w:val="0"/>
          <w:color w:val="000000" w:themeColor="text1" w:themeTint="FF" w:themeShade="FF"/>
          <w:sz w:val="22"/>
          <w:szCs w:val="22"/>
          <w:lang w:val="en-GB"/>
        </w:rPr>
      </w:pPr>
    </w:p>
    <w:p w:rsidR="06EFD3E9" w:rsidP="06EFD3E9" w:rsidRDefault="06EFD3E9" w14:paraId="56D8F226" w14:textId="30272229">
      <w:pPr>
        <w:pStyle w:val="Normal"/>
        <w:jc w:val="right"/>
        <w:rPr>
          <w:rFonts w:ascii="ArialMT" w:hAnsi="ArialMT" w:eastAsia="ArialMT" w:cs="ArialMT"/>
          <w:noProof w:val="0"/>
          <w:color w:val="000000" w:themeColor="text1" w:themeTint="FF" w:themeShade="FF"/>
          <w:sz w:val="22"/>
          <w:szCs w:val="22"/>
          <w:lang w:val="en-GB"/>
        </w:rPr>
      </w:pPr>
    </w:p>
    <w:p w:rsidR="5FE06B89" w:rsidP="06EFD3E9" w:rsidRDefault="5FE06B89" w14:paraId="6C74167B" w14:textId="410370F6">
      <w:pPr>
        <w:pStyle w:val="Normal"/>
        <w:jc w:val="right"/>
        <w:rPr>
          <w:rFonts w:ascii="Arial" w:hAnsi="Arial" w:eastAsia="Arial" w:cs="Arial"/>
          <w:b w:val="1"/>
          <w:bCs w:val="1"/>
          <w:noProof w:val="0"/>
          <w:color w:val="000000" w:themeColor="text1" w:themeTint="FF" w:themeShade="FF"/>
          <w:sz w:val="22"/>
          <w:szCs w:val="22"/>
          <w:lang w:val="en-GB"/>
        </w:rPr>
      </w:pPr>
      <w:r w:rsidRPr="06EFD3E9" w:rsidR="5FE06B89">
        <w:rPr>
          <w:rFonts w:ascii="Arial" w:hAnsi="Arial" w:eastAsia="Arial" w:cs="Arial"/>
          <w:b w:val="1"/>
          <w:bCs w:val="1"/>
          <w:noProof w:val="0"/>
          <w:color w:val="000000" w:themeColor="text1" w:themeTint="FF" w:themeShade="FF"/>
          <w:sz w:val="22"/>
          <w:szCs w:val="22"/>
          <w:lang w:val="en-GB"/>
        </w:rPr>
        <w:t xml:space="preserve">Maryan Mohammed </w:t>
      </w:r>
    </w:p>
    <w:p w:rsidR="5FE06B89" w:rsidP="06EFD3E9" w:rsidRDefault="5FE06B89" w14:paraId="589A22B1" w14:textId="3606F14A">
      <w:pPr>
        <w:pStyle w:val="Normal"/>
        <w:jc w:val="right"/>
        <w:rPr>
          <w:rFonts w:ascii="Arial" w:hAnsi="Arial" w:eastAsia="Arial" w:cs="Arial"/>
          <w:b w:val="1"/>
          <w:bCs w:val="1"/>
          <w:noProof w:val="0"/>
          <w:color w:val="000000" w:themeColor="text1" w:themeTint="FF" w:themeShade="FF"/>
          <w:sz w:val="22"/>
          <w:szCs w:val="22"/>
          <w:lang w:val="en-GB"/>
        </w:rPr>
      </w:pPr>
      <w:r w:rsidRPr="06EFD3E9" w:rsidR="5FE06B89">
        <w:rPr>
          <w:rFonts w:ascii="Arial" w:hAnsi="Arial" w:eastAsia="Arial" w:cs="Arial"/>
          <w:b w:val="1"/>
          <w:bCs w:val="1"/>
          <w:noProof w:val="0"/>
          <w:color w:val="000000" w:themeColor="text1" w:themeTint="FF" w:themeShade="FF"/>
          <w:sz w:val="22"/>
          <w:szCs w:val="22"/>
          <w:lang w:val="en-GB"/>
        </w:rPr>
        <w:t>Student number: 2029256</w:t>
      </w:r>
    </w:p>
    <w:p w:rsidR="06EFD3E9" w:rsidP="06EFD3E9" w:rsidRDefault="06EFD3E9" w14:paraId="183B9338" w14:textId="36DD4375">
      <w:pPr>
        <w:pStyle w:val="Normal"/>
        <w:jc w:val="right"/>
        <w:rPr>
          <w:rFonts w:ascii="Arial" w:hAnsi="Arial" w:eastAsia="Arial" w:cs="Arial"/>
          <w:b w:val="1"/>
          <w:bCs w:val="1"/>
          <w:noProof w:val="0"/>
          <w:color w:val="000000" w:themeColor="text1" w:themeTint="FF" w:themeShade="FF"/>
          <w:sz w:val="22"/>
          <w:szCs w:val="22"/>
          <w:lang w:val="en-GB"/>
        </w:rPr>
      </w:pPr>
    </w:p>
    <w:p w:rsidR="06EFD3E9" w:rsidP="06EFD3E9" w:rsidRDefault="06EFD3E9" w14:paraId="53B419AC" w14:textId="6084D3FF">
      <w:pPr>
        <w:pStyle w:val="Normal"/>
        <w:jc w:val="center"/>
        <w:rPr>
          <w:rFonts w:ascii="Arial" w:hAnsi="Arial" w:eastAsia="Arial" w:cs="Arial"/>
          <w:b w:val="1"/>
          <w:bCs w:val="1"/>
          <w:noProof w:val="0"/>
          <w:color w:val="000000" w:themeColor="text1" w:themeTint="FF" w:themeShade="FF"/>
          <w:sz w:val="22"/>
          <w:szCs w:val="22"/>
          <w:lang w:val="en-GB"/>
        </w:rPr>
      </w:pPr>
    </w:p>
    <w:p w:rsidR="06EFD3E9" w:rsidP="06EFD3E9" w:rsidRDefault="06EFD3E9" w14:paraId="4CD2D2B2" w14:textId="5D244924">
      <w:pPr>
        <w:pStyle w:val="Normal"/>
        <w:jc w:val="center"/>
        <w:rPr>
          <w:rFonts w:ascii="Arial" w:hAnsi="Arial" w:eastAsia="Arial" w:cs="Arial"/>
          <w:b w:val="1"/>
          <w:bCs w:val="1"/>
          <w:noProof w:val="0"/>
          <w:color w:val="000000" w:themeColor="text1" w:themeTint="FF" w:themeShade="FF"/>
          <w:sz w:val="22"/>
          <w:szCs w:val="22"/>
          <w:lang w:val="en-GB"/>
        </w:rPr>
      </w:pPr>
    </w:p>
    <w:p w:rsidR="06EFD3E9" w:rsidP="06EFD3E9" w:rsidRDefault="06EFD3E9" w14:paraId="1F5809D0" w14:textId="70AF25EA">
      <w:pPr>
        <w:pStyle w:val="Normal"/>
        <w:jc w:val="center"/>
        <w:rPr>
          <w:rFonts w:ascii="Arial" w:hAnsi="Arial" w:eastAsia="Arial" w:cs="Arial"/>
          <w:b w:val="1"/>
          <w:bCs w:val="1"/>
          <w:noProof w:val="0"/>
          <w:color w:val="000000" w:themeColor="text1" w:themeTint="FF" w:themeShade="FF"/>
          <w:sz w:val="22"/>
          <w:szCs w:val="22"/>
          <w:lang w:val="en-GB"/>
        </w:rPr>
      </w:pPr>
    </w:p>
    <w:p w:rsidR="06EFD3E9" w:rsidP="06EFD3E9" w:rsidRDefault="06EFD3E9" w14:paraId="2675EC52" w14:textId="52AF6F3A">
      <w:pPr>
        <w:pStyle w:val="Normal"/>
        <w:jc w:val="center"/>
        <w:rPr>
          <w:rFonts w:ascii="Arial" w:hAnsi="Arial" w:eastAsia="Arial" w:cs="Arial"/>
          <w:b w:val="1"/>
          <w:bCs w:val="1"/>
          <w:noProof w:val="0"/>
          <w:color w:val="000000" w:themeColor="text1" w:themeTint="FF" w:themeShade="FF"/>
          <w:sz w:val="22"/>
          <w:szCs w:val="22"/>
          <w:lang w:val="en-GB"/>
        </w:rPr>
      </w:pPr>
    </w:p>
    <w:p w:rsidR="06EFD3E9" w:rsidP="06EFD3E9" w:rsidRDefault="06EFD3E9" w14:paraId="052EF3C9" w14:textId="515149AD">
      <w:pPr>
        <w:pStyle w:val="Normal"/>
        <w:jc w:val="center"/>
        <w:rPr>
          <w:rFonts w:ascii="Arial" w:hAnsi="Arial" w:eastAsia="Arial" w:cs="Arial"/>
          <w:b w:val="1"/>
          <w:bCs w:val="1"/>
          <w:noProof w:val="0"/>
          <w:color w:val="000000" w:themeColor="text1" w:themeTint="FF" w:themeShade="FF"/>
          <w:sz w:val="22"/>
          <w:szCs w:val="22"/>
          <w:lang w:val="en-GB"/>
        </w:rPr>
      </w:pPr>
    </w:p>
    <w:p w:rsidR="06EFD3E9" w:rsidP="06EFD3E9" w:rsidRDefault="06EFD3E9" w14:paraId="2A2AA296" w14:textId="2A1F718E">
      <w:pPr>
        <w:pStyle w:val="Normal"/>
        <w:jc w:val="center"/>
        <w:rPr>
          <w:rFonts w:ascii="Arial" w:hAnsi="Arial" w:eastAsia="Arial" w:cs="Arial"/>
          <w:b w:val="1"/>
          <w:bCs w:val="1"/>
          <w:noProof w:val="0"/>
          <w:color w:val="000000" w:themeColor="text1" w:themeTint="FF" w:themeShade="FF"/>
          <w:sz w:val="22"/>
          <w:szCs w:val="22"/>
          <w:lang w:val="en-GB"/>
        </w:rPr>
      </w:pPr>
    </w:p>
    <w:p w:rsidR="6B283249" w:rsidP="06EFD3E9" w:rsidRDefault="6B283249" w14:paraId="37903C6F" w14:textId="374D47CD">
      <w:pPr>
        <w:pStyle w:val="Normal"/>
        <w:jc w:val="center"/>
        <w:rPr>
          <w:rFonts w:ascii="Arial" w:hAnsi="Arial" w:eastAsia="Arial" w:cs="Arial"/>
          <w:b w:val="0"/>
          <w:bCs w:val="0"/>
          <w:noProof w:val="0"/>
          <w:color w:val="000000" w:themeColor="text1" w:themeTint="FF" w:themeShade="FF"/>
          <w:sz w:val="22"/>
          <w:szCs w:val="22"/>
          <w:lang w:val="en-GB"/>
        </w:rPr>
      </w:pPr>
      <w:r w:rsidRPr="06EFD3E9" w:rsidR="6B283249">
        <w:rPr>
          <w:rFonts w:ascii="Arial" w:hAnsi="Arial" w:eastAsia="Arial" w:cs="Arial"/>
          <w:b w:val="0"/>
          <w:bCs w:val="0"/>
          <w:noProof w:val="0"/>
          <w:color w:val="000000" w:themeColor="text1" w:themeTint="FF" w:themeShade="FF"/>
          <w:sz w:val="22"/>
          <w:szCs w:val="22"/>
          <w:lang w:val="en-GB"/>
        </w:rPr>
        <w:t>London, 2022</w:t>
      </w:r>
    </w:p>
    <w:p w:rsidR="06EFD3E9" w:rsidP="06EFD3E9" w:rsidRDefault="06EFD3E9" w14:paraId="3C9FF59E" w14:textId="0802450A">
      <w:pPr>
        <w:pStyle w:val="Normal"/>
        <w:spacing w:after="160" w:line="360" w:lineRule="auto"/>
        <w:jc w:val="center"/>
        <w:rPr>
          <w:rFonts w:ascii="Arial" w:hAnsi="Arial" w:eastAsia="Arial" w:cs="Arial"/>
          <w:b w:val="1"/>
          <w:bCs w:val="1"/>
          <w:noProof w:val="0"/>
          <w:sz w:val="22"/>
          <w:szCs w:val="22"/>
          <w:lang w:val="en-GB"/>
        </w:rPr>
      </w:pPr>
    </w:p>
    <w:p w:rsidR="06EFD3E9" w:rsidP="06EFD3E9" w:rsidRDefault="06EFD3E9" w14:paraId="43F061A8" w14:textId="184C3E9F">
      <w:pPr>
        <w:pStyle w:val="Normal"/>
        <w:spacing w:after="160" w:line="360" w:lineRule="auto"/>
        <w:jc w:val="center"/>
        <w:rPr>
          <w:rFonts w:ascii="Arial" w:hAnsi="Arial" w:eastAsia="Arial" w:cs="Arial"/>
          <w:b w:val="1"/>
          <w:bCs w:val="1"/>
          <w:noProof w:val="0"/>
          <w:sz w:val="22"/>
          <w:szCs w:val="22"/>
          <w:lang w:val="en-GB"/>
        </w:rPr>
      </w:pPr>
    </w:p>
    <w:p w:rsidRPr="00FE142A" w:rsidR="00FE142A" w:rsidP="53575F2B" w:rsidRDefault="00FE142A" w14:paraId="2A9AE4B9" w14:textId="002B17DA">
      <w:pPr>
        <w:pStyle w:val="Normal"/>
        <w:spacing w:after="160" w:line="360" w:lineRule="auto"/>
        <w:jc w:val="center"/>
        <w:rPr>
          <w:rFonts w:ascii="Arial" w:hAnsi="Arial" w:eastAsia="Arial" w:cs="Arial"/>
          <w:b w:val="1"/>
          <w:bCs w:val="1"/>
          <w:noProof w:val="0"/>
          <w:sz w:val="22"/>
          <w:szCs w:val="22"/>
          <w:lang w:val="en-GB"/>
        </w:rPr>
      </w:pPr>
    </w:p>
    <w:p w:rsidR="06EFD3E9" w:rsidP="06EFD3E9" w:rsidRDefault="06EFD3E9" w14:paraId="7CB92728" w14:textId="30740935">
      <w:pPr>
        <w:pStyle w:val="Normal"/>
        <w:spacing w:after="160" w:line="360" w:lineRule="auto"/>
        <w:jc w:val="center"/>
        <w:rPr>
          <w:rFonts w:ascii="Arial" w:hAnsi="Arial" w:eastAsia="Arial" w:cs="Arial"/>
          <w:b w:val="1"/>
          <w:bCs w:val="1"/>
          <w:noProof w:val="0"/>
          <w:sz w:val="22"/>
          <w:szCs w:val="22"/>
          <w:lang w:val="en-GB"/>
        </w:rPr>
      </w:pPr>
    </w:p>
    <w:p w:rsidRPr="00FE142A" w:rsidR="00FE142A" w:rsidP="53575F2B" w:rsidRDefault="00FE142A" w14:paraId="780D2658" w14:textId="6D49B916">
      <w:pPr>
        <w:pStyle w:val="Normal"/>
        <w:spacing w:after="0" w:line="240" w:lineRule="auto"/>
        <w:rPr>
          <w:lang w:eastAsia="en-GB"/>
        </w:rPr>
      </w:pPr>
    </w:p>
    <w:p w:rsidR="1A7DBEA6" w:rsidP="06EFD3E9" w:rsidRDefault="1A7DBEA6" w14:paraId="319D2A5F" w14:textId="774E14EF">
      <w:pPr>
        <w:pStyle w:val="Normal"/>
      </w:pPr>
      <w:r w:rsidR="6A333CFB">
        <w:rPr/>
        <w:t xml:space="preserve">                                                                         </w:t>
      </w:r>
      <w:r w:rsidRPr="06EFD3E9" w:rsidR="6A333CFB">
        <w:rPr>
          <w:b w:val="1"/>
          <w:bCs w:val="1"/>
        </w:rPr>
        <w:t xml:space="preserve"> T</w:t>
      </w:r>
      <w:r w:rsidRPr="06EFD3E9" w:rsidR="6A333CFB">
        <w:rPr>
          <w:b w:val="1"/>
          <w:bCs w:val="1"/>
        </w:rPr>
        <w:t xml:space="preserve">ABLE OF CONTENTS </w:t>
      </w:r>
    </w:p>
    <w:p w:rsidR="06EFD3E9" w:rsidP="06EFD3E9" w:rsidRDefault="06EFD3E9" w14:paraId="4F01159B" w14:textId="4734FB21">
      <w:pPr>
        <w:pStyle w:val="Normal"/>
        <w:rPr>
          <w:b w:val="1"/>
          <w:bCs w:val="1"/>
        </w:rPr>
      </w:pPr>
    </w:p>
    <w:p w:rsidR="1A7DBEA6" w:rsidP="06EFD3E9" w:rsidRDefault="1A7DBEA6" w14:paraId="0DA5195D" w14:textId="17DA1652">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Abstract </w:t>
      </w:r>
    </w:p>
    <w:p w:rsidR="6A333CFB" w:rsidP="06EFD3E9" w:rsidRDefault="6A333CFB" w14:paraId="21E6A0BC" w14:textId="314DCE6F">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Introduction </w:t>
      </w:r>
    </w:p>
    <w:p w:rsidR="6A333CFB" w:rsidP="06EFD3E9" w:rsidRDefault="6A333CFB" w14:paraId="065B5917" w14:textId="562ECD9A">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Rationale </w:t>
      </w:r>
    </w:p>
    <w:p w:rsidR="6A333CFB" w:rsidP="06EFD3E9" w:rsidRDefault="6A333CFB" w14:paraId="1759A2B7" w14:textId="0458EE80">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Research objectives </w:t>
      </w:r>
    </w:p>
    <w:p w:rsidR="6A333CFB" w:rsidP="06EFD3E9" w:rsidRDefault="6A333CFB" w14:paraId="2206205D" w14:textId="161FC880">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Research </w:t>
      </w:r>
      <w:r w:rsidRPr="06EFD3E9" w:rsidR="6A333CFB">
        <w:rPr>
          <w:rFonts w:ascii="Arial" w:hAnsi="Arial" w:eastAsia="Arial" w:cs="Arial"/>
        </w:rPr>
        <w:t>methodology</w:t>
      </w:r>
      <w:r w:rsidRPr="06EFD3E9" w:rsidR="6A333CFB">
        <w:rPr>
          <w:rFonts w:ascii="Arial" w:hAnsi="Arial" w:eastAsia="Arial" w:cs="Arial"/>
        </w:rPr>
        <w:t xml:space="preserve"> </w:t>
      </w:r>
    </w:p>
    <w:p w:rsidR="6A333CFB" w:rsidP="06EFD3E9" w:rsidRDefault="6A333CFB" w14:paraId="447844F2" w14:textId="4B86C444">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Literature review </w:t>
      </w:r>
    </w:p>
    <w:p w:rsidR="6A333CFB" w:rsidP="06EFD3E9" w:rsidRDefault="6A333CFB" w14:paraId="69DEA7D4" w14:textId="74F3830E">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Analysis and discussion </w:t>
      </w:r>
    </w:p>
    <w:p w:rsidR="6A333CFB" w:rsidP="06EFD3E9" w:rsidRDefault="6A333CFB" w14:paraId="574A3872" w14:textId="3F03BCB8">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Secondary data analysis </w:t>
      </w:r>
    </w:p>
    <w:p w:rsidR="6A333CFB" w:rsidP="06EFD3E9" w:rsidRDefault="6A333CFB" w14:paraId="6D043AA1" w14:textId="62E8B64A">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Conclusions and recommendations </w:t>
      </w:r>
    </w:p>
    <w:p w:rsidR="6A333CFB" w:rsidP="06EFD3E9" w:rsidRDefault="6A333CFB" w14:paraId="1874140B" w14:textId="2F05A651">
      <w:pPr>
        <w:pStyle w:val="ListParagraph"/>
        <w:numPr>
          <w:ilvl w:val="0"/>
          <w:numId w:val="1"/>
        </w:numPr>
        <w:rPr>
          <w:rFonts w:ascii="Arial" w:hAnsi="Arial" w:eastAsia="Arial" w:cs="Arial"/>
          <w:sz w:val="22"/>
          <w:szCs w:val="22"/>
        </w:rPr>
      </w:pPr>
      <w:r w:rsidRPr="06EFD3E9" w:rsidR="6A333CFB">
        <w:rPr>
          <w:rFonts w:ascii="Arial" w:hAnsi="Arial" w:eastAsia="Arial" w:cs="Arial"/>
        </w:rPr>
        <w:t xml:space="preserve">References </w:t>
      </w:r>
    </w:p>
    <w:p w:rsidR="06EFD3E9" w:rsidP="06EFD3E9" w:rsidRDefault="06EFD3E9" w14:paraId="260C0909" w14:textId="32449DD6">
      <w:pPr>
        <w:pStyle w:val="Normal"/>
        <w:ind w:left="0"/>
      </w:pPr>
    </w:p>
    <w:p w:rsidR="6A333CFB" w:rsidP="06EFD3E9" w:rsidRDefault="6A333CFB" w14:paraId="0DD07E32" w14:textId="03728A15">
      <w:pPr>
        <w:pStyle w:val="Normal"/>
        <w:ind w:left="0"/>
        <w:rPr>
          <w:rFonts w:ascii="Arial" w:hAnsi="Arial" w:eastAsia="Arial" w:cs="Arial"/>
          <w:b w:val="1"/>
          <w:bCs w:val="1"/>
        </w:rPr>
      </w:pPr>
      <w:r w:rsidRPr="06EFD3E9" w:rsidR="6A333CFB">
        <w:rPr>
          <w:rFonts w:ascii="Arial" w:hAnsi="Arial" w:eastAsia="Arial" w:cs="Arial"/>
          <w:b w:val="1"/>
          <w:bCs w:val="1"/>
        </w:rPr>
        <w:t xml:space="preserve">ABSTRACT </w:t>
      </w:r>
    </w:p>
    <w:p w:rsidR="69D6F7F3" w:rsidP="06EFD3E9" w:rsidRDefault="69D6F7F3" w14:paraId="674DBCDD" w14:textId="6BFB9BCA">
      <w:pPr>
        <w:pStyle w:val="Normal"/>
        <w:ind w:left="0"/>
        <w:rPr>
          <w:rFonts w:ascii="Arial" w:hAnsi="Arial" w:eastAsia="Arial" w:cs="Arial"/>
          <w:b w:val="0"/>
          <w:bCs w:val="0"/>
        </w:rPr>
      </w:pPr>
      <w:r w:rsidRPr="06EFD3E9" w:rsidR="69D6F7F3">
        <w:rPr>
          <w:rFonts w:ascii="Arial" w:hAnsi="Arial" w:eastAsia="Arial" w:cs="Arial"/>
          <w:b w:val="0"/>
          <w:bCs w:val="0"/>
        </w:rPr>
        <w:t>During the discussion of this topics, a questionnaire was created for eac</w:t>
      </w:r>
      <w:r w:rsidRPr="06EFD3E9" w:rsidR="4D56CD17">
        <w:rPr>
          <w:rFonts w:ascii="Arial" w:hAnsi="Arial" w:eastAsia="Arial" w:cs="Arial"/>
          <w:b w:val="0"/>
          <w:bCs w:val="0"/>
        </w:rPr>
        <w:t xml:space="preserve">h </w:t>
      </w:r>
      <w:r w:rsidRPr="06EFD3E9" w:rsidR="53D3F6DA">
        <w:rPr>
          <w:rFonts w:ascii="Arial" w:hAnsi="Arial" w:eastAsia="Arial" w:cs="Arial"/>
          <w:b w:val="0"/>
          <w:bCs w:val="0"/>
        </w:rPr>
        <w:t>student</w:t>
      </w:r>
      <w:r w:rsidRPr="06EFD3E9" w:rsidR="4D56CD17">
        <w:rPr>
          <w:rFonts w:ascii="Arial" w:hAnsi="Arial" w:eastAsia="Arial" w:cs="Arial"/>
          <w:b w:val="0"/>
          <w:bCs w:val="0"/>
        </w:rPr>
        <w:t xml:space="preserve"> with ten questions that was meant to be answered by the students</w:t>
      </w:r>
      <w:r w:rsidRPr="06EFD3E9" w:rsidR="1735108F">
        <w:rPr>
          <w:rFonts w:ascii="Arial" w:hAnsi="Arial" w:eastAsia="Arial" w:cs="Arial"/>
          <w:b w:val="0"/>
          <w:bCs w:val="0"/>
        </w:rPr>
        <w:t xml:space="preserve"> and how technology improved in HSC </w:t>
      </w:r>
      <w:r w:rsidRPr="06EFD3E9" w:rsidR="70A51EE5">
        <w:rPr>
          <w:rFonts w:ascii="Arial" w:hAnsi="Arial" w:eastAsia="Arial" w:cs="Arial"/>
          <w:b w:val="0"/>
          <w:bCs w:val="0"/>
        </w:rPr>
        <w:t xml:space="preserve">sector. </w:t>
      </w:r>
      <w:r w:rsidRPr="06EFD3E9" w:rsidR="1CB981D4">
        <w:rPr>
          <w:rFonts w:ascii="Arial" w:hAnsi="Arial" w:eastAsia="Arial" w:cs="Arial"/>
          <w:b w:val="0"/>
          <w:bCs w:val="0"/>
        </w:rPr>
        <w:t xml:space="preserve">The students in UWTSD are allowed to share their thoughts and feelings </w:t>
      </w:r>
      <w:r w:rsidRPr="06EFD3E9" w:rsidR="7C0BF46C">
        <w:rPr>
          <w:rFonts w:ascii="Arial" w:hAnsi="Arial" w:eastAsia="Arial" w:cs="Arial"/>
          <w:b w:val="0"/>
          <w:bCs w:val="0"/>
        </w:rPr>
        <w:t>about using technology in this modern times. However, m</w:t>
      </w:r>
      <w:r w:rsidRPr="06EFD3E9" w:rsidR="1FE5B079">
        <w:rPr>
          <w:rFonts w:ascii="Arial" w:hAnsi="Arial" w:eastAsia="Arial" w:cs="Arial"/>
          <w:b w:val="0"/>
          <w:bCs w:val="0"/>
        </w:rPr>
        <w:t xml:space="preserve">ajority of the students at the UWTSD came to </w:t>
      </w:r>
      <w:r w:rsidRPr="06EFD3E9" w:rsidR="5E8A95AA">
        <w:rPr>
          <w:rFonts w:ascii="Arial" w:hAnsi="Arial" w:eastAsia="Arial" w:cs="Arial"/>
          <w:b w:val="0"/>
          <w:bCs w:val="0"/>
        </w:rPr>
        <w:t>conclusion that using modern technology has both advantages and disadvan</w:t>
      </w:r>
      <w:r w:rsidRPr="06EFD3E9" w:rsidR="64F12C0E">
        <w:rPr>
          <w:rFonts w:ascii="Arial" w:hAnsi="Arial" w:eastAsia="Arial" w:cs="Arial"/>
          <w:b w:val="0"/>
          <w:bCs w:val="0"/>
        </w:rPr>
        <w:t xml:space="preserve">tages. </w:t>
      </w:r>
    </w:p>
    <w:p w:rsidR="06EFD3E9" w:rsidP="06EFD3E9" w:rsidRDefault="06EFD3E9" w14:paraId="2D18A4A5" w14:textId="2D89C59A">
      <w:pPr>
        <w:pStyle w:val="Normal"/>
        <w:ind w:left="0"/>
        <w:rPr>
          <w:b w:val="0"/>
          <w:bCs w:val="0"/>
        </w:rPr>
      </w:pPr>
    </w:p>
    <w:p w:rsidR="63D884BC" w:rsidP="06EFD3E9" w:rsidRDefault="63D884BC" w14:paraId="60C02224" w14:textId="59611C76">
      <w:pPr>
        <w:pStyle w:val="Normal"/>
        <w:ind w:left="0"/>
        <w:rPr>
          <w:rFonts w:ascii="Arial" w:hAnsi="Arial" w:eastAsia="Arial" w:cs="Arial"/>
          <w:b w:val="1"/>
          <w:bCs w:val="1"/>
        </w:rPr>
      </w:pPr>
      <w:r w:rsidRPr="06EFD3E9" w:rsidR="63D884BC">
        <w:rPr>
          <w:rFonts w:ascii="Arial" w:hAnsi="Arial" w:eastAsia="Arial" w:cs="Arial"/>
          <w:b w:val="1"/>
          <w:bCs w:val="1"/>
        </w:rPr>
        <w:t xml:space="preserve">INTRODUCTION </w:t>
      </w:r>
    </w:p>
    <w:p w:rsidR="10E68036" w:rsidP="06EFD3E9" w:rsidRDefault="10E68036" w14:paraId="63D31326" w14:textId="576C9417">
      <w:pPr>
        <w:pStyle w:val="Normal"/>
        <w:ind w:left="0"/>
        <w:rPr>
          <w:rFonts w:ascii="Arial" w:hAnsi="Arial" w:eastAsia="Arial" w:cs="Arial"/>
          <w:b w:val="0"/>
          <w:bCs w:val="0"/>
        </w:rPr>
      </w:pPr>
      <w:r w:rsidRPr="06EFD3E9" w:rsidR="10E68036">
        <w:rPr>
          <w:rFonts w:ascii="Arial" w:hAnsi="Arial" w:eastAsia="Arial" w:cs="Arial"/>
          <w:b w:val="0"/>
          <w:bCs w:val="0"/>
        </w:rPr>
        <w:t xml:space="preserve"> </w:t>
      </w:r>
      <w:r w:rsidRPr="06EFD3E9" w:rsidR="76864545">
        <w:rPr>
          <w:rFonts w:ascii="Arial" w:hAnsi="Arial" w:eastAsia="Arial" w:cs="Arial"/>
          <w:b w:val="0"/>
          <w:bCs w:val="0"/>
        </w:rPr>
        <w:t xml:space="preserve">The benefit of using modern technology in health care workplace like care homes are, </w:t>
      </w:r>
      <w:r w:rsidRPr="06EFD3E9" w:rsidR="7F260F82">
        <w:rPr>
          <w:rFonts w:ascii="Arial" w:hAnsi="Arial" w:eastAsia="Arial" w:cs="Arial"/>
          <w:b w:val="0"/>
          <w:bCs w:val="0"/>
        </w:rPr>
        <w:t>phone calls, text messaging of the staffs in different parts at the care home</w:t>
      </w:r>
      <w:r w:rsidRPr="06EFD3E9" w:rsidR="2279DDD2">
        <w:rPr>
          <w:rFonts w:ascii="Arial" w:hAnsi="Arial" w:eastAsia="Arial" w:cs="Arial"/>
          <w:b w:val="0"/>
          <w:bCs w:val="0"/>
        </w:rPr>
        <w:t>, saving medical data records of the patients at the care homes, schedule v</w:t>
      </w:r>
      <w:r w:rsidRPr="06EFD3E9" w:rsidR="611EC303">
        <w:rPr>
          <w:rFonts w:ascii="Arial" w:hAnsi="Arial" w:eastAsia="Arial" w:cs="Arial"/>
          <w:b w:val="0"/>
          <w:bCs w:val="0"/>
        </w:rPr>
        <w:t>isiting hours. For example, using modern technology really helped in care home workpl</w:t>
      </w:r>
      <w:r w:rsidRPr="06EFD3E9" w:rsidR="1FC3A835">
        <w:rPr>
          <w:rFonts w:ascii="Arial" w:hAnsi="Arial" w:eastAsia="Arial" w:cs="Arial"/>
          <w:b w:val="0"/>
          <w:bCs w:val="0"/>
        </w:rPr>
        <w:t xml:space="preserve">ace during the outbreak of COVID 19. To enhance safety of the patients as well as the staff members, the NHS provided </w:t>
      </w:r>
      <w:r w:rsidRPr="06EFD3E9" w:rsidR="644AF1A8">
        <w:rPr>
          <w:rFonts w:ascii="Arial" w:hAnsi="Arial" w:eastAsia="Arial" w:cs="Arial"/>
          <w:b w:val="0"/>
          <w:bCs w:val="0"/>
        </w:rPr>
        <w:t xml:space="preserve">certain safety precautions to be taken. As well as the Nurseries. </w:t>
      </w:r>
      <w:r w:rsidRPr="06EFD3E9" w:rsidR="564CF54B">
        <w:rPr>
          <w:rFonts w:ascii="Arial" w:hAnsi="Arial" w:eastAsia="Arial" w:cs="Arial"/>
          <w:b w:val="0"/>
          <w:bCs w:val="0"/>
        </w:rPr>
        <w:t xml:space="preserve">This report talks about how the students at UWTSD view and share their thoughts about the rules set out. </w:t>
      </w:r>
    </w:p>
    <w:p w:rsidR="06EFD3E9" w:rsidP="06EFD3E9" w:rsidRDefault="06EFD3E9" w14:paraId="2F056692" w14:textId="61730FCB">
      <w:pPr>
        <w:pStyle w:val="Normal"/>
        <w:ind w:left="0"/>
        <w:rPr>
          <w:b w:val="0"/>
          <w:bCs w:val="0"/>
        </w:rPr>
      </w:pPr>
    </w:p>
    <w:p w:rsidR="00BB6B2B" w:rsidP="06EFD3E9" w:rsidRDefault="00BB6B2B" w14:paraId="6B15D2B6" w14:textId="000CAF0B">
      <w:pPr>
        <w:pStyle w:val="Normal"/>
        <w:ind w:left="0"/>
        <w:rPr>
          <w:rFonts w:ascii="Arial" w:hAnsi="Arial" w:eastAsia="Arial" w:cs="Arial"/>
          <w:b w:val="1"/>
          <w:bCs w:val="1"/>
        </w:rPr>
      </w:pPr>
      <w:r w:rsidRPr="06EFD3E9" w:rsidR="00BB6B2B">
        <w:rPr>
          <w:rFonts w:ascii="Arial" w:hAnsi="Arial" w:eastAsia="Arial" w:cs="Arial"/>
          <w:b w:val="1"/>
          <w:bCs w:val="1"/>
        </w:rPr>
        <w:t xml:space="preserve">RATIONALE </w:t>
      </w:r>
      <w:r w:rsidRPr="06EFD3E9" w:rsidR="0526A27F">
        <w:rPr>
          <w:rFonts w:ascii="Arial" w:hAnsi="Arial" w:eastAsia="Arial" w:cs="Arial"/>
          <w:b w:val="1"/>
          <w:bCs w:val="1"/>
        </w:rPr>
        <w:t xml:space="preserve"> </w:t>
      </w:r>
      <w:r w:rsidRPr="06EFD3E9" w:rsidR="3B39F68D">
        <w:rPr>
          <w:rFonts w:ascii="Arial" w:hAnsi="Arial" w:eastAsia="Arial" w:cs="Arial"/>
          <w:b w:val="1"/>
          <w:bCs w:val="1"/>
        </w:rPr>
        <w:t xml:space="preserve"> </w:t>
      </w:r>
    </w:p>
    <w:p w:rsidR="0C0331EB" w:rsidP="06EFD3E9" w:rsidRDefault="0C0331EB" w14:paraId="0FD66E14" w14:textId="7773B05D">
      <w:pPr>
        <w:pStyle w:val="Normal"/>
        <w:ind w:left="0"/>
        <w:rPr>
          <w:rFonts w:ascii="Arial" w:hAnsi="Arial" w:eastAsia="Arial" w:cs="Arial"/>
          <w:b w:val="1"/>
          <w:bCs w:val="1"/>
        </w:rPr>
      </w:pPr>
      <w:r w:rsidR="0C0331EB">
        <w:rPr>
          <w:b w:val="0"/>
          <w:bCs w:val="0"/>
        </w:rPr>
        <w:t>I am writing this report</w:t>
      </w:r>
      <w:r w:rsidR="14F1DA7D">
        <w:rPr>
          <w:b w:val="0"/>
          <w:bCs w:val="0"/>
        </w:rPr>
        <w:t xml:space="preserve"> that will </w:t>
      </w:r>
      <w:r w:rsidR="0C0331EB">
        <w:rPr>
          <w:b w:val="0"/>
          <w:bCs w:val="0"/>
        </w:rPr>
        <w:t xml:space="preserve">based on the </w:t>
      </w:r>
      <w:r w:rsidR="06CF9C3A">
        <w:rPr>
          <w:b w:val="0"/>
          <w:bCs w:val="0"/>
        </w:rPr>
        <w:t>use of technology in the modern healthcare workplace of care home</w:t>
      </w:r>
      <w:r w:rsidR="6218EE2D">
        <w:rPr>
          <w:b w:val="0"/>
          <w:bCs w:val="0"/>
        </w:rPr>
        <w:t xml:space="preserve">s and nurseries and the benefits of </w:t>
      </w:r>
      <w:r w:rsidR="0C0331EB">
        <w:rPr>
          <w:b w:val="0"/>
          <w:bCs w:val="0"/>
        </w:rPr>
        <w:t>secondary data within the</w:t>
      </w:r>
      <w:r w:rsidR="687F8491">
        <w:rPr>
          <w:b w:val="0"/>
          <w:bCs w:val="0"/>
        </w:rPr>
        <w:t xml:space="preserve"> sector</w:t>
      </w:r>
      <w:r w:rsidR="0C0331EB">
        <w:rPr>
          <w:b w:val="0"/>
          <w:bCs w:val="0"/>
        </w:rPr>
        <w:t xml:space="preserve">. I will be writing down </w:t>
      </w:r>
      <w:r w:rsidR="1269C84F">
        <w:rPr>
          <w:b w:val="0"/>
          <w:bCs w:val="0"/>
        </w:rPr>
        <w:t>useful information regarding the care homes and nurseries</w:t>
      </w:r>
      <w:r w:rsidR="2D06CE05">
        <w:rPr>
          <w:b w:val="0"/>
          <w:bCs w:val="0"/>
        </w:rPr>
        <w:t xml:space="preserve"> </w:t>
      </w:r>
      <w:r w:rsidR="23BE8466">
        <w:rPr>
          <w:b w:val="0"/>
          <w:bCs w:val="0"/>
        </w:rPr>
        <w:t>as I</w:t>
      </w:r>
      <w:r w:rsidR="5D57A826">
        <w:rPr>
          <w:b w:val="0"/>
          <w:bCs w:val="0"/>
        </w:rPr>
        <w:t xml:space="preserve"> am looking forward to</w:t>
      </w:r>
      <w:r w:rsidR="11C2770B">
        <w:rPr>
          <w:b w:val="0"/>
          <w:bCs w:val="0"/>
        </w:rPr>
        <w:t xml:space="preserve"> </w:t>
      </w:r>
      <w:r w:rsidR="237BB39F">
        <w:rPr>
          <w:b w:val="0"/>
          <w:bCs w:val="0"/>
        </w:rPr>
        <w:t>being</w:t>
      </w:r>
      <w:r w:rsidR="11C2770B">
        <w:rPr>
          <w:b w:val="0"/>
          <w:bCs w:val="0"/>
        </w:rPr>
        <w:t xml:space="preserve"> </w:t>
      </w:r>
      <w:r w:rsidR="5D57A826">
        <w:rPr>
          <w:b w:val="0"/>
          <w:bCs w:val="0"/>
        </w:rPr>
        <w:t xml:space="preserve">working in this field in the coming future once I achieve my degrees. </w:t>
      </w:r>
      <w:r w:rsidR="3CAA1ABF">
        <w:rPr>
          <w:b w:val="0"/>
          <w:bCs w:val="0"/>
        </w:rPr>
        <w:t xml:space="preserve">Collecting data for this report will help equates to a </w:t>
      </w:r>
      <w:r w:rsidR="339D14FE">
        <w:rPr>
          <w:b w:val="0"/>
          <w:bCs w:val="0"/>
        </w:rPr>
        <w:t xml:space="preserve">preferable understanding of the old and the children’s thoughts from </w:t>
      </w:r>
      <w:r w:rsidRPr="06EFD3E9" w:rsidR="760220C9">
        <w:rPr>
          <w:rFonts w:ascii="Arial" w:hAnsi="Arial" w:eastAsia="Arial" w:cs="Arial"/>
          <w:b w:val="0"/>
          <w:bCs w:val="0"/>
        </w:rPr>
        <w:t xml:space="preserve">learning at home and the Elderly at the care Homes </w:t>
      </w:r>
      <w:r w:rsidRPr="06EFD3E9" w:rsidR="7C68B72D">
        <w:rPr>
          <w:rFonts w:ascii="Arial" w:hAnsi="Arial" w:eastAsia="Arial" w:cs="Arial"/>
          <w:b w:val="0"/>
          <w:bCs w:val="0"/>
        </w:rPr>
        <w:t xml:space="preserve">to have to go through certain precautions to be safe. </w:t>
      </w:r>
    </w:p>
    <w:p w:rsidR="7C68B72D" w:rsidP="06EFD3E9" w:rsidRDefault="7C68B72D" w14:paraId="5854B6EF" w14:textId="513769C8">
      <w:pPr>
        <w:pStyle w:val="Normal"/>
        <w:ind w:left="0"/>
        <w:rPr>
          <w:rFonts w:ascii="Arial" w:hAnsi="Arial" w:eastAsia="Arial" w:cs="Arial"/>
          <w:b w:val="0"/>
          <w:bCs w:val="0"/>
        </w:rPr>
      </w:pPr>
      <w:r w:rsidRPr="06EFD3E9" w:rsidR="7C68B72D">
        <w:rPr>
          <w:rFonts w:ascii="Arial" w:hAnsi="Arial" w:eastAsia="Arial" w:cs="Arial"/>
          <w:b w:val="1"/>
          <w:bCs w:val="1"/>
        </w:rPr>
        <w:t xml:space="preserve">OBJECTIVES </w:t>
      </w:r>
      <w:r w:rsidRPr="06EFD3E9" w:rsidR="339D14FE">
        <w:rPr>
          <w:rFonts w:ascii="Arial" w:hAnsi="Arial" w:eastAsia="Arial" w:cs="Arial"/>
          <w:b w:val="0"/>
          <w:bCs w:val="0"/>
        </w:rPr>
        <w:t xml:space="preserve"> </w:t>
      </w:r>
    </w:p>
    <w:p w:rsidR="4AFE25CF" w:rsidP="06EFD3E9" w:rsidRDefault="4AFE25CF" w14:paraId="6E160A8E" w14:textId="12724F17">
      <w:pPr>
        <w:pStyle w:val="Normal"/>
        <w:ind w:left="0"/>
        <w:rPr>
          <w:rFonts w:ascii="Arial" w:hAnsi="Arial" w:eastAsia="Arial" w:cs="Arial"/>
          <w:b w:val="0"/>
          <w:bCs w:val="0"/>
          <w:noProof w:val="0"/>
          <w:sz w:val="21"/>
          <w:szCs w:val="21"/>
          <w:lang w:val="en-GB"/>
        </w:rPr>
      </w:pPr>
      <w:r w:rsidRPr="06EFD3E9" w:rsidR="4AFE25CF">
        <w:rPr>
          <w:rFonts w:ascii="Arial" w:hAnsi="Arial" w:eastAsia="Arial" w:cs="Arial"/>
          <w:b w:val="0"/>
          <w:bCs w:val="0"/>
        </w:rPr>
        <w:t>This report</w:t>
      </w:r>
      <w:r w:rsidRPr="06EFD3E9" w:rsidR="65451CD2">
        <w:rPr>
          <w:rFonts w:ascii="Arial" w:hAnsi="Arial" w:eastAsia="Arial" w:cs="Arial"/>
          <w:b w:val="0"/>
          <w:bCs w:val="0"/>
        </w:rPr>
        <w:t xml:space="preserve"> will also </w:t>
      </w:r>
      <w:r w:rsidRPr="06EFD3E9" w:rsidR="65451CD2">
        <w:rPr>
          <w:rFonts w:ascii="Arial" w:hAnsi="Arial" w:eastAsia="Arial" w:cs="Arial"/>
          <w:b w:val="0"/>
          <w:bCs w:val="0"/>
        </w:rPr>
        <w:t>identify</w:t>
      </w:r>
      <w:r w:rsidRPr="06EFD3E9" w:rsidR="76F379F6">
        <w:rPr>
          <w:rFonts w:ascii="Arial" w:hAnsi="Arial" w:eastAsia="Arial" w:cs="Arial"/>
          <w:b w:val="0"/>
          <w:bCs w:val="0"/>
        </w:rPr>
        <w:t xml:space="preserve"> secondary data research and differences of using modern technology, the advantages and dis</w:t>
      </w:r>
      <w:r w:rsidRPr="06EFD3E9" w:rsidR="09A30B01">
        <w:rPr>
          <w:rFonts w:ascii="Arial" w:hAnsi="Arial" w:eastAsia="Arial" w:cs="Arial"/>
          <w:b w:val="0"/>
          <w:bCs w:val="0"/>
        </w:rPr>
        <w:t xml:space="preserve">advantages that come with it. </w:t>
      </w:r>
      <w:r w:rsidRPr="06EFD3E9" w:rsidR="5F4B937D">
        <w:rPr>
          <w:rFonts w:ascii="Arial" w:hAnsi="Arial" w:eastAsia="Arial" w:cs="Arial"/>
          <w:b w:val="0"/>
          <w:bCs w:val="0"/>
        </w:rPr>
        <w:t xml:space="preserve">I did some research </w:t>
      </w:r>
      <w:r w:rsidRPr="06EFD3E9" w:rsidR="5F4B937D">
        <w:rPr>
          <w:rFonts w:ascii="Arial" w:hAnsi="Arial" w:eastAsia="Arial" w:cs="Arial"/>
          <w:b w:val="0"/>
          <w:bCs w:val="0"/>
        </w:rPr>
        <w:t>regarding</w:t>
      </w:r>
      <w:r w:rsidRPr="06EFD3E9" w:rsidR="5F4B937D">
        <w:rPr>
          <w:rFonts w:ascii="Arial" w:hAnsi="Arial" w:eastAsia="Arial" w:cs="Arial"/>
          <w:b w:val="0"/>
          <w:bCs w:val="0"/>
        </w:rPr>
        <w:t xml:space="preserve"> secondary data that will be of benefit in this report. </w:t>
      </w:r>
      <w:r w:rsidRPr="06EFD3E9" w:rsidR="228B9477">
        <w:rPr>
          <w:rFonts w:ascii="Arial" w:hAnsi="Arial" w:eastAsia="Arial" w:cs="Arial"/>
          <w:b w:val="0"/>
          <w:bCs w:val="0"/>
        </w:rPr>
        <w:t>Technological advances have led to vast amounts of data that has been collected, compiled, and archived, and that is now easily accessible for research. (</w:t>
      </w:r>
      <w:r w:rsidRPr="06EFD3E9" w:rsidR="228B9477">
        <w:rPr>
          <w:rFonts w:ascii="Noto Sans" w:hAnsi="Noto Sans" w:eastAsia="Noto Sans" w:cs="Noto Sans"/>
          <w:b w:val="1"/>
          <w:bCs w:val="1"/>
          <w:noProof w:val="0"/>
          <w:sz w:val="21"/>
          <w:szCs w:val="21"/>
          <w:lang w:val="en-GB"/>
        </w:rPr>
        <w:t xml:space="preserve">Melissa P. Johnston). </w:t>
      </w:r>
      <w:r w:rsidRPr="06EFD3E9" w:rsidR="3FFEBA1F">
        <w:rPr>
          <w:rFonts w:ascii="Noto Sans" w:hAnsi="Noto Sans" w:eastAsia="Noto Sans" w:cs="Noto Sans"/>
          <w:b w:val="1"/>
          <w:bCs w:val="1"/>
          <w:noProof w:val="0"/>
          <w:sz w:val="21"/>
          <w:szCs w:val="21"/>
          <w:lang w:val="en-GB"/>
        </w:rPr>
        <w:t xml:space="preserve"> </w:t>
      </w:r>
      <w:r w:rsidRPr="06EFD3E9" w:rsidR="3FFEBA1F">
        <w:rPr>
          <w:rFonts w:ascii="Arial" w:hAnsi="Arial" w:eastAsia="Arial" w:cs="Arial"/>
          <w:b w:val="0"/>
          <w:bCs w:val="0"/>
          <w:noProof w:val="0"/>
          <w:sz w:val="21"/>
          <w:szCs w:val="21"/>
          <w:lang w:val="en-GB"/>
        </w:rPr>
        <w:t>the image below proofs my point</w:t>
      </w:r>
      <w:r w:rsidRPr="06EFD3E9" w:rsidR="7F834F7E">
        <w:rPr>
          <w:rFonts w:ascii="Arial" w:hAnsi="Arial" w:eastAsia="Arial" w:cs="Arial"/>
          <w:b w:val="0"/>
          <w:bCs w:val="0"/>
          <w:noProof w:val="0"/>
          <w:sz w:val="21"/>
          <w:szCs w:val="21"/>
          <w:lang w:val="en-GB"/>
        </w:rPr>
        <w:t xml:space="preserve"> and will emphasise and be useful to me in this report. </w:t>
      </w:r>
    </w:p>
    <w:p w:rsidR="1F26BD07" w:rsidP="06EFD3E9" w:rsidRDefault="1F26BD07" w14:paraId="4C456A72" w14:textId="6E6278D3">
      <w:pPr>
        <w:pStyle w:val="Normal"/>
        <w:ind w:left="0"/>
      </w:pPr>
      <w:r w:rsidR="1F26BD07">
        <w:drawing>
          <wp:inline wp14:editId="36D059DB" wp14:anchorId="508DD03D">
            <wp:extent cx="3524250" cy="3448050"/>
            <wp:effectExtent l="0" t="0" r="0" b="0"/>
            <wp:docPr id="703059108" name="" title=""/>
            <wp:cNvGraphicFramePr>
              <a:graphicFrameLocks noChangeAspect="1"/>
            </wp:cNvGraphicFramePr>
            <a:graphic>
              <a:graphicData uri="http://schemas.openxmlformats.org/drawingml/2006/picture">
                <pic:pic>
                  <pic:nvPicPr>
                    <pic:cNvPr id="0" name=""/>
                    <pic:cNvPicPr/>
                  </pic:nvPicPr>
                  <pic:blipFill>
                    <a:blip r:embed="R208eaeee65c34d33">
                      <a:extLst>
                        <a:ext xmlns:a="http://schemas.openxmlformats.org/drawingml/2006/main" uri="{28A0092B-C50C-407E-A947-70E740481C1C}">
                          <a14:useLocalDpi val="0"/>
                        </a:ext>
                      </a:extLst>
                    </a:blip>
                    <a:stretch>
                      <a:fillRect/>
                    </a:stretch>
                  </pic:blipFill>
                  <pic:spPr>
                    <a:xfrm>
                      <a:off x="0" y="0"/>
                      <a:ext cx="3524250" cy="3448050"/>
                    </a:xfrm>
                    <a:prstGeom prst="rect">
                      <a:avLst/>
                    </a:prstGeom>
                  </pic:spPr>
                </pic:pic>
              </a:graphicData>
            </a:graphic>
          </wp:inline>
        </w:drawing>
      </w:r>
    </w:p>
    <w:p w:rsidR="497B6982" w:rsidP="06EFD3E9" w:rsidRDefault="497B6982" w14:paraId="3E326355" w14:textId="736D3D84">
      <w:pPr>
        <w:pStyle w:val="Normal"/>
        <w:ind w:left="0"/>
        <w:rPr>
          <w:rFonts w:ascii="Arial" w:hAnsi="Arial" w:eastAsia="Arial" w:cs="Arial"/>
          <w:b w:val="0"/>
          <w:bCs w:val="0"/>
        </w:rPr>
      </w:pPr>
      <w:r w:rsidRPr="06EFD3E9" w:rsidR="497B6982">
        <w:rPr>
          <w:rFonts w:ascii="Arial" w:hAnsi="Arial" w:eastAsia="Arial" w:cs="Arial"/>
          <w:b w:val="0"/>
          <w:bCs w:val="0"/>
        </w:rPr>
        <w:t xml:space="preserve"> Image abov</w:t>
      </w:r>
      <w:r w:rsidRPr="06EFD3E9" w:rsidR="1A866D1E">
        <w:rPr>
          <w:rFonts w:ascii="Arial" w:hAnsi="Arial" w:eastAsia="Arial" w:cs="Arial"/>
          <w:b w:val="0"/>
          <w:bCs w:val="0"/>
        </w:rPr>
        <w:t xml:space="preserve">e </w:t>
      </w:r>
      <w:r w:rsidRPr="06EFD3E9" w:rsidR="39F8071D">
        <w:rPr>
          <w:rFonts w:ascii="Arial" w:hAnsi="Arial" w:eastAsia="Arial" w:cs="Arial"/>
          <w:b w:val="0"/>
          <w:bCs w:val="0"/>
        </w:rPr>
        <w:t>applies</w:t>
      </w:r>
      <w:r w:rsidRPr="06EFD3E9" w:rsidR="497B6982">
        <w:rPr>
          <w:rFonts w:ascii="Arial" w:hAnsi="Arial" w:eastAsia="Arial" w:cs="Arial"/>
          <w:b w:val="0"/>
          <w:bCs w:val="0"/>
        </w:rPr>
        <w:t xml:space="preserve"> to the qualitive </w:t>
      </w:r>
      <w:r w:rsidRPr="06EFD3E9" w:rsidR="453C04EC">
        <w:rPr>
          <w:rFonts w:ascii="Arial" w:hAnsi="Arial" w:eastAsia="Arial" w:cs="Arial"/>
          <w:b w:val="0"/>
          <w:bCs w:val="0"/>
        </w:rPr>
        <w:t xml:space="preserve">secondary data research. </w:t>
      </w:r>
      <w:r w:rsidRPr="06EFD3E9" w:rsidR="4CA79827">
        <w:rPr>
          <w:rFonts w:ascii="Arial" w:hAnsi="Arial" w:eastAsia="Arial" w:cs="Arial"/>
          <w:b w:val="0"/>
          <w:bCs w:val="0"/>
        </w:rPr>
        <w:t xml:space="preserve">The main purpose of secondary research in this report is to find out the </w:t>
      </w:r>
      <w:r w:rsidRPr="06EFD3E9" w:rsidR="789CEC4E">
        <w:rPr>
          <w:rFonts w:ascii="Arial" w:hAnsi="Arial" w:eastAsia="Arial" w:cs="Arial"/>
          <w:b w:val="0"/>
          <w:bCs w:val="0"/>
        </w:rPr>
        <w:t>perspectives and views of the students in UWTSD during the study of this topic and what the changes that should be done in today’s modern technology in the health</w:t>
      </w:r>
      <w:r w:rsidRPr="06EFD3E9" w:rsidR="056A1917">
        <w:rPr>
          <w:rFonts w:ascii="Arial" w:hAnsi="Arial" w:eastAsia="Arial" w:cs="Arial"/>
          <w:b w:val="0"/>
          <w:bCs w:val="0"/>
        </w:rPr>
        <w:t xml:space="preserve">care workplace. </w:t>
      </w:r>
    </w:p>
    <w:p w:rsidR="056A1917" w:rsidP="06EFD3E9" w:rsidRDefault="056A1917" w14:paraId="79D9D265" w14:textId="7DFEE40A">
      <w:pPr>
        <w:pStyle w:val="Normal"/>
        <w:ind w:left="0"/>
        <w:rPr>
          <w:rFonts w:ascii="Arial" w:hAnsi="Arial" w:eastAsia="Arial" w:cs="Arial"/>
          <w:b w:val="0"/>
          <w:bCs w:val="0"/>
        </w:rPr>
      </w:pPr>
      <w:r w:rsidRPr="06EFD3E9" w:rsidR="056A1917">
        <w:rPr>
          <w:rFonts w:ascii="Arial" w:hAnsi="Arial" w:eastAsia="Arial" w:cs="Arial"/>
          <w:b w:val="0"/>
          <w:bCs w:val="0"/>
        </w:rPr>
        <w:t xml:space="preserve"> </w:t>
      </w:r>
    </w:p>
    <w:p w:rsidR="06EFD3E9" w:rsidP="06EFD3E9" w:rsidRDefault="06EFD3E9" w14:paraId="4E3B1D5A" w14:textId="28186866">
      <w:pPr>
        <w:pStyle w:val="Normal"/>
        <w:ind w:left="0"/>
        <w:rPr>
          <w:rFonts w:ascii="Arial" w:hAnsi="Arial" w:eastAsia="Arial" w:cs="Arial"/>
        </w:rPr>
      </w:pPr>
    </w:p>
    <w:p w:rsidR="348B9BE3" w:rsidP="06EFD3E9" w:rsidRDefault="348B9BE3" w14:paraId="2D11A437" w14:textId="4CEE652D">
      <w:pPr>
        <w:pStyle w:val="Normal"/>
        <w:ind w:left="0"/>
        <w:rPr>
          <w:rFonts w:ascii="Arial" w:hAnsi="Arial" w:eastAsia="Arial" w:cs="Arial"/>
          <w:b w:val="1"/>
          <w:bCs w:val="1"/>
        </w:rPr>
      </w:pPr>
      <w:r w:rsidRPr="06EFD3E9" w:rsidR="348B9BE3">
        <w:rPr>
          <w:rFonts w:ascii="Arial" w:hAnsi="Arial" w:eastAsia="Arial" w:cs="Arial"/>
          <w:b w:val="1"/>
          <w:bCs w:val="1"/>
        </w:rPr>
        <w:t xml:space="preserve">METHODOLOGY </w:t>
      </w:r>
    </w:p>
    <w:p w:rsidR="348B9BE3" w:rsidP="06EFD3E9" w:rsidRDefault="348B9BE3" w14:paraId="101289F3" w14:textId="0EA3579C">
      <w:pPr>
        <w:pStyle w:val="Normal"/>
        <w:ind w:left="0"/>
        <w:rPr>
          <w:rFonts w:ascii="Arial" w:hAnsi="Arial" w:eastAsia="Arial" w:cs="Arial"/>
          <w:b w:val="0"/>
          <w:bCs w:val="0"/>
        </w:rPr>
      </w:pPr>
      <w:r w:rsidRPr="06EFD3E9" w:rsidR="348B9BE3">
        <w:rPr>
          <w:rFonts w:ascii="Arial" w:hAnsi="Arial" w:eastAsia="Arial" w:cs="Arial"/>
          <w:b w:val="0"/>
          <w:bCs w:val="0"/>
        </w:rPr>
        <w:t xml:space="preserve">In this report, </w:t>
      </w:r>
      <w:r w:rsidRPr="06EFD3E9" w:rsidR="1FAB16CB">
        <w:rPr>
          <w:rFonts w:ascii="Arial" w:hAnsi="Arial" w:eastAsia="Arial" w:cs="Arial"/>
          <w:b w:val="0"/>
          <w:bCs w:val="0"/>
        </w:rPr>
        <w:t xml:space="preserve">I will be able to gather different </w:t>
      </w:r>
      <w:r w:rsidRPr="06EFD3E9" w:rsidR="2AE8B3B0">
        <w:rPr>
          <w:rFonts w:ascii="Arial" w:hAnsi="Arial" w:eastAsia="Arial" w:cs="Arial"/>
          <w:b w:val="0"/>
          <w:bCs w:val="0"/>
        </w:rPr>
        <w:t>information for the research by using different websites and other sites that</w:t>
      </w:r>
      <w:r w:rsidRPr="06EFD3E9" w:rsidR="25064F6E">
        <w:rPr>
          <w:rFonts w:ascii="Arial" w:hAnsi="Arial" w:eastAsia="Arial" w:cs="Arial"/>
          <w:b w:val="0"/>
          <w:bCs w:val="0"/>
        </w:rPr>
        <w:t xml:space="preserve"> add u</w:t>
      </w:r>
      <w:r w:rsidRPr="06EFD3E9" w:rsidR="3ED73F45">
        <w:rPr>
          <w:rFonts w:ascii="Arial" w:hAnsi="Arial" w:eastAsia="Arial" w:cs="Arial"/>
          <w:b w:val="0"/>
          <w:bCs w:val="0"/>
        </w:rPr>
        <w:t xml:space="preserve">p to the main topic of the </w:t>
      </w:r>
      <w:r w:rsidRPr="06EFD3E9" w:rsidR="25064F6E">
        <w:rPr>
          <w:rFonts w:ascii="Arial" w:hAnsi="Arial" w:eastAsia="Arial" w:cs="Arial"/>
          <w:b w:val="0"/>
          <w:bCs w:val="0"/>
        </w:rPr>
        <w:t>report and make sense. I will be able to collect data from the care homes</w:t>
      </w:r>
      <w:r w:rsidRPr="06EFD3E9" w:rsidR="3A5DDCFB">
        <w:rPr>
          <w:rFonts w:ascii="Arial" w:hAnsi="Arial" w:eastAsia="Arial" w:cs="Arial"/>
          <w:b w:val="0"/>
          <w:bCs w:val="0"/>
        </w:rPr>
        <w:t xml:space="preserve"> and the nurseries that will be on their websites. I decided to show this research in the form of charts and reports. By doing this, it will be </w:t>
      </w:r>
      <w:r w:rsidRPr="06EFD3E9" w:rsidR="28B6B035">
        <w:rPr>
          <w:rFonts w:ascii="Arial" w:hAnsi="Arial" w:eastAsia="Arial" w:cs="Arial"/>
          <w:b w:val="0"/>
          <w:bCs w:val="0"/>
        </w:rPr>
        <w:t>differentiated</w:t>
      </w:r>
      <w:r w:rsidRPr="06EFD3E9" w:rsidR="3A5DDCFB">
        <w:rPr>
          <w:rFonts w:ascii="Arial" w:hAnsi="Arial" w:eastAsia="Arial" w:cs="Arial"/>
          <w:b w:val="0"/>
          <w:bCs w:val="0"/>
        </w:rPr>
        <w:t xml:space="preserve"> </w:t>
      </w:r>
      <w:r w:rsidRPr="06EFD3E9" w:rsidR="4E2FDFC0">
        <w:rPr>
          <w:rFonts w:ascii="Arial" w:hAnsi="Arial" w:eastAsia="Arial" w:cs="Arial"/>
          <w:b w:val="0"/>
          <w:bCs w:val="0"/>
        </w:rPr>
        <w:t xml:space="preserve">out of the two </w:t>
      </w:r>
      <w:r w:rsidRPr="06EFD3E9" w:rsidR="1FA9B939">
        <w:rPr>
          <w:rFonts w:ascii="Arial" w:hAnsi="Arial" w:eastAsia="Arial" w:cs="Arial"/>
          <w:b w:val="0"/>
          <w:bCs w:val="0"/>
        </w:rPr>
        <w:t>even though the topic is mainly about technology in the modern healthcare sect</w:t>
      </w:r>
      <w:r w:rsidRPr="06EFD3E9" w:rsidR="2839C4B9">
        <w:rPr>
          <w:rFonts w:ascii="Arial" w:hAnsi="Arial" w:eastAsia="Arial" w:cs="Arial"/>
          <w:b w:val="0"/>
          <w:bCs w:val="0"/>
        </w:rPr>
        <w:t xml:space="preserve">or. </w:t>
      </w:r>
    </w:p>
    <w:p w:rsidR="06EFD3E9" w:rsidP="06EFD3E9" w:rsidRDefault="06EFD3E9" w14:paraId="3D0BB5A0" w14:textId="249A1038">
      <w:pPr>
        <w:pStyle w:val="Normal"/>
        <w:ind w:left="0"/>
        <w:rPr>
          <w:rFonts w:ascii="Arial" w:hAnsi="Arial" w:eastAsia="Arial" w:cs="Arial"/>
          <w:b w:val="0"/>
          <w:bCs w:val="0"/>
        </w:rPr>
      </w:pPr>
    </w:p>
    <w:p w:rsidR="426F4B3B" w:rsidP="06EFD3E9" w:rsidRDefault="426F4B3B" w14:paraId="23E759FD" w14:textId="070A589A">
      <w:pPr>
        <w:pStyle w:val="Normal"/>
        <w:ind w:left="0"/>
        <w:rPr>
          <w:rFonts w:ascii="Arial" w:hAnsi="Arial" w:eastAsia="Arial" w:cs="Arial"/>
          <w:b w:val="1"/>
          <w:bCs w:val="1"/>
        </w:rPr>
      </w:pPr>
      <w:r w:rsidRPr="06EFD3E9" w:rsidR="426F4B3B">
        <w:rPr>
          <w:rFonts w:ascii="Arial" w:hAnsi="Arial" w:eastAsia="Arial" w:cs="Arial"/>
          <w:b w:val="1"/>
          <w:bCs w:val="1"/>
        </w:rPr>
        <w:t xml:space="preserve">LITERATURE REVIEW </w:t>
      </w:r>
    </w:p>
    <w:p w:rsidR="63095F8F" w:rsidP="06EFD3E9" w:rsidRDefault="63095F8F" w14:paraId="57DC9216" w14:textId="0F03ED4D">
      <w:pPr>
        <w:pStyle w:val="Normal"/>
        <w:ind w:left="0"/>
        <w:rPr>
          <w:rFonts w:ascii="Arial" w:hAnsi="Arial" w:eastAsia="Arial" w:cs="Arial"/>
          <w:b w:val="0"/>
          <w:bCs w:val="0"/>
        </w:rPr>
      </w:pPr>
      <w:r w:rsidRPr="06EFD3E9" w:rsidR="63095F8F">
        <w:rPr>
          <w:rFonts w:ascii="Arial" w:hAnsi="Arial" w:eastAsia="Arial" w:cs="Arial"/>
          <w:b w:val="0"/>
          <w:bCs w:val="0"/>
        </w:rPr>
        <w:t>In today’s genera</w:t>
      </w:r>
      <w:r w:rsidRPr="06EFD3E9" w:rsidR="75B8F099">
        <w:rPr>
          <w:rFonts w:ascii="Arial" w:hAnsi="Arial" w:eastAsia="Arial" w:cs="Arial"/>
          <w:b w:val="0"/>
          <w:bCs w:val="0"/>
        </w:rPr>
        <w:t>tion, the use of modern technology has paved the way. Using of smartphones and computers</w:t>
      </w:r>
      <w:r w:rsidRPr="06EFD3E9" w:rsidR="0100B75A">
        <w:rPr>
          <w:rFonts w:ascii="Arial" w:hAnsi="Arial" w:eastAsia="Arial" w:cs="Arial"/>
          <w:b w:val="0"/>
          <w:bCs w:val="0"/>
        </w:rPr>
        <w:t xml:space="preserve"> which are faster and more portable has made the lives o</w:t>
      </w:r>
      <w:r w:rsidRPr="06EFD3E9" w:rsidR="1FF9430A">
        <w:rPr>
          <w:rFonts w:ascii="Arial" w:hAnsi="Arial" w:eastAsia="Arial" w:cs="Arial"/>
          <w:b w:val="0"/>
          <w:bCs w:val="0"/>
        </w:rPr>
        <w:t>f so many easier and solved lots of problems regarding health. In this aspect, the healthcare workplace, they</w:t>
      </w:r>
      <w:r w:rsidRPr="06EFD3E9" w:rsidR="460C32EF">
        <w:rPr>
          <w:rFonts w:ascii="Arial" w:hAnsi="Arial" w:eastAsia="Arial" w:cs="Arial"/>
          <w:b w:val="0"/>
          <w:bCs w:val="0"/>
        </w:rPr>
        <w:t xml:space="preserve"> staff members use the technology in </w:t>
      </w:r>
      <w:proofErr w:type="gramStart"/>
      <w:r w:rsidRPr="06EFD3E9" w:rsidR="460C32EF">
        <w:rPr>
          <w:rFonts w:ascii="Arial" w:hAnsi="Arial" w:eastAsia="Arial" w:cs="Arial"/>
          <w:b w:val="0"/>
          <w:bCs w:val="0"/>
        </w:rPr>
        <w:t>many different ways</w:t>
      </w:r>
      <w:proofErr w:type="gramEnd"/>
      <w:r w:rsidRPr="06EFD3E9" w:rsidR="460C32EF">
        <w:rPr>
          <w:rFonts w:ascii="Arial" w:hAnsi="Arial" w:eastAsia="Arial" w:cs="Arial"/>
          <w:b w:val="0"/>
          <w:bCs w:val="0"/>
        </w:rPr>
        <w:t xml:space="preserve"> like, conducting meetings, writing down medical records regarding the patients, communicating </w:t>
      </w:r>
      <w:proofErr w:type="gramStart"/>
      <w:r w:rsidRPr="06EFD3E9" w:rsidR="460C32EF">
        <w:rPr>
          <w:rFonts w:ascii="Arial" w:hAnsi="Arial" w:eastAsia="Arial" w:cs="Arial"/>
          <w:b w:val="0"/>
          <w:bCs w:val="0"/>
        </w:rPr>
        <w:t>and also</w:t>
      </w:r>
      <w:proofErr w:type="gramEnd"/>
      <w:r w:rsidRPr="06EFD3E9" w:rsidR="460C32EF">
        <w:rPr>
          <w:rFonts w:ascii="Arial" w:hAnsi="Arial" w:eastAsia="Arial" w:cs="Arial"/>
          <w:b w:val="0"/>
          <w:bCs w:val="0"/>
        </w:rPr>
        <w:t xml:space="preserve"> sending invitati</w:t>
      </w:r>
      <w:r w:rsidRPr="06EFD3E9" w:rsidR="0A937C63">
        <w:rPr>
          <w:rFonts w:ascii="Arial" w:hAnsi="Arial" w:eastAsia="Arial" w:cs="Arial"/>
          <w:b w:val="0"/>
          <w:bCs w:val="0"/>
        </w:rPr>
        <w:t xml:space="preserve">ons and performing interviews all that through smartphones, </w:t>
      </w:r>
      <w:r w:rsidRPr="06EFD3E9" w:rsidR="7C958005">
        <w:rPr>
          <w:rFonts w:ascii="Arial" w:hAnsi="Arial" w:eastAsia="Arial" w:cs="Arial"/>
          <w:b w:val="0"/>
          <w:bCs w:val="0"/>
        </w:rPr>
        <w:t xml:space="preserve">iPad, </w:t>
      </w:r>
      <w:r w:rsidRPr="06EFD3E9" w:rsidR="59401017">
        <w:rPr>
          <w:rFonts w:ascii="Arial" w:hAnsi="Arial" w:eastAsia="Arial" w:cs="Arial"/>
          <w:b w:val="0"/>
          <w:bCs w:val="0"/>
        </w:rPr>
        <w:t>computers and</w:t>
      </w:r>
      <w:r w:rsidRPr="06EFD3E9" w:rsidR="7C958005">
        <w:rPr>
          <w:rFonts w:ascii="Arial" w:hAnsi="Arial" w:eastAsia="Arial" w:cs="Arial"/>
          <w:b w:val="0"/>
          <w:bCs w:val="0"/>
        </w:rPr>
        <w:t xml:space="preserve"> many more. </w:t>
      </w:r>
    </w:p>
    <w:p w:rsidR="7C958005" w:rsidP="06EFD3E9" w:rsidRDefault="7C958005" w14:paraId="1805A27C" w14:textId="3F341DFA">
      <w:pPr>
        <w:pStyle w:val="Normal"/>
        <w:ind w:left="0"/>
        <w:rPr>
          <w:rFonts w:ascii="Arial" w:hAnsi="Arial" w:eastAsia="Arial" w:cs="Arial"/>
          <w:b w:val="0"/>
          <w:bCs w:val="0"/>
        </w:rPr>
      </w:pPr>
      <w:r w:rsidRPr="06EFD3E9" w:rsidR="7C958005">
        <w:rPr>
          <w:rFonts w:ascii="Arial" w:hAnsi="Arial" w:eastAsia="Arial" w:cs="Arial"/>
          <w:b w:val="0"/>
          <w:bCs w:val="0"/>
        </w:rPr>
        <w:t>For example,</w:t>
      </w:r>
      <w:r w:rsidRPr="06EFD3E9" w:rsidR="0F8D1609">
        <w:rPr>
          <w:rFonts w:ascii="Arial" w:hAnsi="Arial" w:eastAsia="Arial" w:cs="Arial"/>
          <w:b w:val="0"/>
          <w:bCs w:val="0"/>
        </w:rPr>
        <w:t xml:space="preserve"> diabetes is increasing in complexity in the care home setting. </w:t>
      </w:r>
      <w:r w:rsidRPr="06EFD3E9" w:rsidR="29570B48">
        <w:rPr>
          <w:rFonts w:ascii="Arial" w:hAnsi="Arial" w:eastAsia="Arial" w:cs="Arial"/>
          <w:b w:val="0"/>
          <w:bCs w:val="0"/>
        </w:rPr>
        <w:t xml:space="preserve">Lack of enhanced medical attention led to the death rate go high affecting up to a </w:t>
      </w:r>
      <w:r w:rsidRPr="06EFD3E9" w:rsidR="3C069C52">
        <w:rPr>
          <w:rFonts w:ascii="Arial" w:hAnsi="Arial" w:eastAsia="Arial" w:cs="Arial"/>
          <w:b w:val="0"/>
          <w:bCs w:val="0"/>
        </w:rPr>
        <w:t xml:space="preserve">quarter of care home residents. </w:t>
      </w:r>
      <w:r w:rsidRPr="06EFD3E9" w:rsidR="53975DB8">
        <w:rPr>
          <w:rFonts w:ascii="Arial" w:hAnsi="Arial" w:eastAsia="Arial" w:cs="Arial"/>
          <w:b w:val="0"/>
          <w:bCs w:val="0"/>
        </w:rPr>
        <w:t xml:space="preserve">The use of technology helped the NHS to </w:t>
      </w:r>
      <w:r w:rsidRPr="06EFD3E9" w:rsidR="6B281F1E">
        <w:rPr>
          <w:rFonts w:ascii="Arial" w:hAnsi="Arial" w:eastAsia="Arial" w:cs="Arial"/>
          <w:b w:val="0"/>
          <w:bCs w:val="0"/>
        </w:rPr>
        <w:t>an early interference</w:t>
      </w:r>
      <w:r w:rsidRPr="06EFD3E9" w:rsidR="77F54BE6">
        <w:rPr>
          <w:rFonts w:ascii="Arial" w:hAnsi="Arial" w:eastAsia="Arial" w:cs="Arial"/>
          <w:b w:val="0"/>
          <w:bCs w:val="0"/>
        </w:rPr>
        <w:t xml:space="preserve"> which enabled efficient responsive care. </w:t>
      </w:r>
      <w:r w:rsidRPr="06EFD3E9" w:rsidR="0F860D4D">
        <w:rPr>
          <w:rFonts w:ascii="Arial" w:hAnsi="Arial" w:eastAsia="Arial" w:cs="Arial"/>
          <w:b w:val="0"/>
          <w:bCs w:val="0"/>
        </w:rPr>
        <w:t>Taking a</w:t>
      </w:r>
      <w:r w:rsidRPr="06EFD3E9" w:rsidR="77F54BE6">
        <w:rPr>
          <w:rFonts w:ascii="Arial" w:hAnsi="Arial" w:eastAsia="Arial" w:cs="Arial"/>
          <w:b w:val="0"/>
          <w:bCs w:val="0"/>
        </w:rPr>
        <w:t xml:space="preserve"> majo</w:t>
      </w:r>
      <w:r w:rsidRPr="06EFD3E9" w:rsidR="5DE18642">
        <w:rPr>
          <w:rFonts w:ascii="Arial" w:hAnsi="Arial" w:eastAsia="Arial" w:cs="Arial"/>
          <w:b w:val="0"/>
          <w:bCs w:val="0"/>
        </w:rPr>
        <w:t>r role for the care home community</w:t>
      </w:r>
      <w:r w:rsidRPr="06EFD3E9" w:rsidR="6D0E14B6">
        <w:rPr>
          <w:rFonts w:ascii="Arial" w:hAnsi="Arial" w:eastAsia="Arial" w:cs="Arial"/>
          <w:b w:val="0"/>
          <w:bCs w:val="0"/>
        </w:rPr>
        <w:t xml:space="preserve"> for intensive medical support. </w:t>
      </w:r>
    </w:p>
    <w:p w:rsidR="6B281F1E" w:rsidP="06EFD3E9" w:rsidRDefault="6B281F1E" w14:paraId="03D8E7E7" w14:textId="6D9013C3">
      <w:pPr>
        <w:pStyle w:val="Normal"/>
        <w:ind w:left="0"/>
        <w:rPr>
          <w:rFonts w:ascii="Arial" w:hAnsi="Arial" w:eastAsia="Arial" w:cs="Arial"/>
          <w:b w:val="0"/>
          <w:bCs w:val="0"/>
        </w:rPr>
      </w:pPr>
      <w:r w:rsidRPr="06EFD3E9" w:rsidR="6B281F1E">
        <w:rPr>
          <w:rFonts w:ascii="Arial" w:hAnsi="Arial" w:eastAsia="Arial" w:cs="Arial"/>
          <w:b w:val="0"/>
          <w:bCs w:val="0"/>
        </w:rPr>
        <w:t xml:space="preserve"> </w:t>
      </w:r>
      <w:r w:rsidRPr="06EFD3E9" w:rsidR="3FD08977">
        <w:rPr>
          <w:rFonts w:ascii="Arial" w:hAnsi="Arial" w:eastAsia="Arial" w:cs="Arial"/>
          <w:b w:val="0"/>
          <w:bCs w:val="0"/>
        </w:rPr>
        <w:t xml:space="preserve"> Another example is, </w:t>
      </w:r>
      <w:r w:rsidRPr="06EFD3E9" w:rsidR="053719CF">
        <w:rPr>
          <w:rFonts w:ascii="Arial" w:hAnsi="Arial" w:eastAsia="Arial" w:cs="Arial"/>
          <w:b w:val="0"/>
          <w:bCs w:val="0"/>
        </w:rPr>
        <w:t>D</w:t>
      </w:r>
      <w:r w:rsidRPr="06EFD3E9" w:rsidR="7C958005">
        <w:rPr>
          <w:rFonts w:ascii="Arial" w:hAnsi="Arial" w:eastAsia="Arial" w:cs="Arial"/>
          <w:b w:val="0"/>
          <w:bCs w:val="0"/>
        </w:rPr>
        <w:t>uring the outbreak of COVID 19 which is still currently goi</w:t>
      </w:r>
      <w:r w:rsidRPr="06EFD3E9" w:rsidR="6D121DA0">
        <w:rPr>
          <w:rFonts w:ascii="Arial" w:hAnsi="Arial" w:eastAsia="Arial" w:cs="Arial"/>
          <w:b w:val="0"/>
          <w:bCs w:val="0"/>
        </w:rPr>
        <w:t>ng on. Th</w:t>
      </w:r>
      <w:r w:rsidRPr="06EFD3E9" w:rsidR="1B729B49">
        <w:rPr>
          <w:rFonts w:ascii="Arial" w:hAnsi="Arial" w:eastAsia="Arial" w:cs="Arial"/>
          <w:b w:val="0"/>
          <w:bCs w:val="0"/>
        </w:rPr>
        <w:t xml:space="preserve">is </w:t>
      </w:r>
      <w:r w:rsidRPr="06EFD3E9" w:rsidR="6D121DA0">
        <w:rPr>
          <w:rFonts w:ascii="Arial" w:hAnsi="Arial" w:eastAsia="Arial" w:cs="Arial"/>
          <w:b w:val="0"/>
          <w:bCs w:val="0"/>
        </w:rPr>
        <w:t xml:space="preserve">caused so </w:t>
      </w:r>
      <w:r w:rsidRPr="06EFD3E9" w:rsidR="4CE8C25B">
        <w:rPr>
          <w:rFonts w:ascii="Arial" w:hAnsi="Arial" w:eastAsia="Arial" w:cs="Arial"/>
          <w:b w:val="0"/>
          <w:bCs w:val="0"/>
        </w:rPr>
        <w:t>much</w:t>
      </w:r>
      <w:r w:rsidRPr="06EFD3E9" w:rsidR="6D121DA0">
        <w:rPr>
          <w:rFonts w:ascii="Arial" w:hAnsi="Arial" w:eastAsia="Arial" w:cs="Arial"/>
          <w:b w:val="0"/>
          <w:bCs w:val="0"/>
        </w:rPr>
        <w:t xml:space="preserve"> chaos in the health care sector</w:t>
      </w:r>
      <w:r w:rsidRPr="06EFD3E9" w:rsidR="5DC7E141">
        <w:rPr>
          <w:rFonts w:ascii="Arial" w:hAnsi="Arial" w:eastAsia="Arial" w:cs="Arial"/>
          <w:b w:val="0"/>
          <w:bCs w:val="0"/>
        </w:rPr>
        <w:t xml:space="preserve">. </w:t>
      </w:r>
      <w:r w:rsidRPr="06EFD3E9" w:rsidR="6D121DA0">
        <w:rPr>
          <w:rFonts w:ascii="Arial" w:hAnsi="Arial" w:eastAsia="Arial" w:cs="Arial"/>
          <w:b w:val="0"/>
          <w:bCs w:val="0"/>
        </w:rPr>
        <w:t>The death rates</w:t>
      </w:r>
      <w:r w:rsidRPr="06EFD3E9" w:rsidR="09473C61">
        <w:rPr>
          <w:rFonts w:ascii="Arial" w:hAnsi="Arial" w:eastAsia="Arial" w:cs="Arial"/>
          <w:b w:val="0"/>
          <w:bCs w:val="0"/>
        </w:rPr>
        <w:t xml:space="preserve"> were i</w:t>
      </w:r>
      <w:r w:rsidRPr="06EFD3E9" w:rsidR="30F12F4A">
        <w:rPr>
          <w:rFonts w:ascii="Arial" w:hAnsi="Arial" w:eastAsia="Arial" w:cs="Arial"/>
          <w:b w:val="0"/>
          <w:bCs w:val="0"/>
        </w:rPr>
        <w:t>ncreasing,</w:t>
      </w:r>
      <w:r w:rsidRPr="06EFD3E9" w:rsidR="6D121DA0">
        <w:rPr>
          <w:rFonts w:ascii="Arial" w:hAnsi="Arial" w:eastAsia="Arial" w:cs="Arial"/>
          <w:b w:val="0"/>
          <w:bCs w:val="0"/>
        </w:rPr>
        <w:t xml:space="preserve"> a</w:t>
      </w:r>
      <w:r w:rsidRPr="06EFD3E9" w:rsidR="01FAE284">
        <w:rPr>
          <w:rFonts w:ascii="Arial" w:hAnsi="Arial" w:eastAsia="Arial" w:cs="Arial"/>
          <w:b w:val="0"/>
          <w:bCs w:val="0"/>
        </w:rPr>
        <w:t xml:space="preserve">nd this ended up into a lockdown. The NHS and the government further </w:t>
      </w:r>
      <w:r w:rsidRPr="06EFD3E9" w:rsidR="4111BDC2">
        <w:rPr>
          <w:rFonts w:ascii="Arial" w:hAnsi="Arial" w:eastAsia="Arial" w:cs="Arial"/>
          <w:b w:val="0"/>
          <w:bCs w:val="0"/>
        </w:rPr>
        <w:t>investigated</w:t>
      </w:r>
      <w:r w:rsidRPr="06EFD3E9" w:rsidR="01FAE284">
        <w:rPr>
          <w:rFonts w:ascii="Arial" w:hAnsi="Arial" w:eastAsia="Arial" w:cs="Arial"/>
          <w:b w:val="0"/>
          <w:bCs w:val="0"/>
        </w:rPr>
        <w:t xml:space="preserve"> the situation in hand and decided modern technology is the way to go. </w:t>
      </w:r>
      <w:r w:rsidRPr="06EFD3E9" w:rsidR="2C3B34F4">
        <w:rPr>
          <w:rFonts w:ascii="Arial" w:hAnsi="Arial" w:eastAsia="Arial" w:cs="Arial"/>
          <w:b w:val="0"/>
          <w:bCs w:val="0"/>
        </w:rPr>
        <w:t>Patient data were collected and</w:t>
      </w:r>
      <w:r w:rsidRPr="06EFD3E9" w:rsidR="5A9D5F16">
        <w:rPr>
          <w:rFonts w:ascii="Arial" w:hAnsi="Arial" w:eastAsia="Arial" w:cs="Arial"/>
          <w:b w:val="0"/>
          <w:bCs w:val="0"/>
        </w:rPr>
        <w:t xml:space="preserve"> that is how </w:t>
      </w:r>
      <w:r w:rsidRPr="06EFD3E9" w:rsidR="2C3B34F4">
        <w:rPr>
          <w:rFonts w:ascii="Arial" w:hAnsi="Arial" w:eastAsia="Arial" w:cs="Arial"/>
          <w:b w:val="0"/>
          <w:bCs w:val="0"/>
        </w:rPr>
        <w:t xml:space="preserve">the rule was </w:t>
      </w:r>
      <w:r w:rsidRPr="06EFD3E9" w:rsidR="07840190">
        <w:rPr>
          <w:rFonts w:ascii="Arial" w:hAnsi="Arial" w:eastAsia="Arial" w:cs="Arial"/>
          <w:b w:val="0"/>
          <w:bCs w:val="0"/>
        </w:rPr>
        <w:t>formed. The</w:t>
      </w:r>
      <w:r w:rsidRPr="06EFD3E9" w:rsidR="2C3B34F4">
        <w:rPr>
          <w:rFonts w:ascii="Arial" w:hAnsi="Arial" w:eastAsia="Arial" w:cs="Arial"/>
          <w:b w:val="0"/>
          <w:bCs w:val="0"/>
        </w:rPr>
        <w:t xml:space="preserve"> care homes </w:t>
      </w:r>
      <w:r w:rsidRPr="06EFD3E9" w:rsidR="73EEAD0C">
        <w:rPr>
          <w:rFonts w:ascii="Arial" w:hAnsi="Arial" w:eastAsia="Arial" w:cs="Arial"/>
          <w:b w:val="0"/>
          <w:bCs w:val="0"/>
        </w:rPr>
        <w:t>were</w:t>
      </w:r>
      <w:r w:rsidRPr="06EFD3E9" w:rsidR="2C3B34F4">
        <w:rPr>
          <w:rFonts w:ascii="Arial" w:hAnsi="Arial" w:eastAsia="Arial" w:cs="Arial"/>
          <w:b w:val="0"/>
          <w:bCs w:val="0"/>
        </w:rPr>
        <w:t xml:space="preserve"> less populated and the o</w:t>
      </w:r>
      <w:r w:rsidRPr="06EFD3E9" w:rsidR="43CBF65A">
        <w:rPr>
          <w:rFonts w:ascii="Arial" w:hAnsi="Arial" w:eastAsia="Arial" w:cs="Arial"/>
          <w:b w:val="0"/>
          <w:bCs w:val="0"/>
        </w:rPr>
        <w:t>ld</w:t>
      </w:r>
      <w:r w:rsidRPr="06EFD3E9" w:rsidR="21346A71">
        <w:rPr>
          <w:rFonts w:ascii="Arial" w:hAnsi="Arial" w:eastAsia="Arial" w:cs="Arial"/>
          <w:b w:val="0"/>
          <w:bCs w:val="0"/>
        </w:rPr>
        <w:t xml:space="preserve"> with diabetes </w:t>
      </w:r>
      <w:r w:rsidRPr="06EFD3E9" w:rsidR="43CBF65A">
        <w:rPr>
          <w:rFonts w:ascii="Arial" w:hAnsi="Arial" w:eastAsia="Arial" w:cs="Arial"/>
          <w:b w:val="0"/>
          <w:bCs w:val="0"/>
        </w:rPr>
        <w:t>were given special treatment and isolated</w:t>
      </w:r>
      <w:r w:rsidRPr="06EFD3E9" w:rsidR="279B00D5">
        <w:rPr>
          <w:rFonts w:ascii="Arial" w:hAnsi="Arial" w:eastAsia="Arial" w:cs="Arial"/>
          <w:b w:val="0"/>
          <w:bCs w:val="0"/>
        </w:rPr>
        <w:t xml:space="preserve">. </w:t>
      </w:r>
      <w:r w:rsidRPr="06EFD3E9" w:rsidR="57B8CB83">
        <w:rPr>
          <w:rFonts w:ascii="Arial" w:hAnsi="Arial" w:eastAsia="Arial" w:cs="Arial"/>
          <w:b w:val="0"/>
          <w:bCs w:val="0"/>
        </w:rPr>
        <w:t xml:space="preserve">Visiting hours were limited </w:t>
      </w:r>
      <w:r w:rsidRPr="06EFD3E9" w:rsidR="6829E488">
        <w:rPr>
          <w:rFonts w:ascii="Arial" w:hAnsi="Arial" w:eastAsia="Arial" w:cs="Arial"/>
          <w:b w:val="0"/>
          <w:bCs w:val="0"/>
        </w:rPr>
        <w:t>in-</w:t>
      </w:r>
      <w:r w:rsidRPr="06EFD3E9" w:rsidR="57B8CB83">
        <w:rPr>
          <w:rFonts w:ascii="Arial" w:hAnsi="Arial" w:eastAsia="Arial" w:cs="Arial"/>
          <w:b w:val="0"/>
          <w:bCs w:val="0"/>
        </w:rPr>
        <w:t>case of emergencies. This idea might turn out to</w:t>
      </w:r>
      <w:r w:rsidRPr="06EFD3E9" w:rsidR="35BFC0E3">
        <w:rPr>
          <w:rFonts w:ascii="Arial" w:hAnsi="Arial" w:eastAsia="Arial" w:cs="Arial"/>
          <w:b w:val="0"/>
          <w:bCs w:val="0"/>
        </w:rPr>
        <w:t xml:space="preserve"> be </w:t>
      </w:r>
      <w:r w:rsidRPr="06EFD3E9" w:rsidR="57B8CB83">
        <w:rPr>
          <w:rFonts w:ascii="Arial" w:hAnsi="Arial" w:eastAsia="Arial" w:cs="Arial"/>
          <w:b w:val="0"/>
          <w:bCs w:val="0"/>
        </w:rPr>
        <w:t>good however it affected the mental health o</w:t>
      </w:r>
      <w:r w:rsidRPr="06EFD3E9" w:rsidR="0D749EEC">
        <w:rPr>
          <w:rFonts w:ascii="Arial" w:hAnsi="Arial" w:eastAsia="Arial" w:cs="Arial"/>
          <w:b w:val="0"/>
          <w:bCs w:val="0"/>
        </w:rPr>
        <w:t xml:space="preserve">f the patients at the care home. </w:t>
      </w:r>
      <w:r w:rsidRPr="06EFD3E9" w:rsidR="57B8CB83">
        <w:rPr>
          <w:rFonts w:ascii="Arial" w:hAnsi="Arial" w:eastAsia="Arial" w:cs="Arial"/>
          <w:b w:val="0"/>
          <w:bCs w:val="0"/>
        </w:rPr>
        <w:t>the use of</w:t>
      </w:r>
      <w:r w:rsidRPr="06EFD3E9" w:rsidR="1163CC0B">
        <w:rPr>
          <w:rFonts w:ascii="Arial" w:hAnsi="Arial" w:eastAsia="Arial" w:cs="Arial"/>
          <w:b w:val="0"/>
          <w:bCs w:val="0"/>
        </w:rPr>
        <w:t xml:space="preserve"> modern technology helpe</w:t>
      </w:r>
      <w:r w:rsidRPr="06EFD3E9" w:rsidR="7AD06E6E">
        <w:rPr>
          <w:rFonts w:ascii="Arial" w:hAnsi="Arial" w:eastAsia="Arial" w:cs="Arial"/>
          <w:b w:val="0"/>
          <w:bCs w:val="0"/>
        </w:rPr>
        <w:t xml:space="preserve">d again. </w:t>
      </w:r>
      <w:r w:rsidRPr="06EFD3E9" w:rsidR="1163CC0B">
        <w:rPr>
          <w:rFonts w:ascii="Arial" w:hAnsi="Arial" w:eastAsia="Arial" w:cs="Arial"/>
          <w:b w:val="0"/>
          <w:bCs w:val="0"/>
        </w:rPr>
        <w:t>The</w:t>
      </w:r>
      <w:r w:rsidRPr="06EFD3E9" w:rsidR="607E16DE">
        <w:rPr>
          <w:rFonts w:ascii="Arial" w:hAnsi="Arial" w:eastAsia="Arial" w:cs="Arial"/>
          <w:b w:val="0"/>
          <w:bCs w:val="0"/>
        </w:rPr>
        <w:t xml:space="preserve"> software </w:t>
      </w:r>
      <w:r w:rsidRPr="06EFD3E9" w:rsidR="1163CC0B">
        <w:rPr>
          <w:rFonts w:ascii="Arial" w:hAnsi="Arial" w:eastAsia="Arial" w:cs="Arial"/>
          <w:b w:val="0"/>
          <w:bCs w:val="0"/>
        </w:rPr>
        <w:t xml:space="preserve">app known as </w:t>
      </w:r>
      <w:r w:rsidRPr="06EFD3E9" w:rsidR="57B8CB83">
        <w:rPr>
          <w:rFonts w:ascii="Arial" w:hAnsi="Arial" w:eastAsia="Arial" w:cs="Arial"/>
          <w:b w:val="0"/>
          <w:bCs w:val="0"/>
        </w:rPr>
        <w:t>ZOO</w:t>
      </w:r>
      <w:r w:rsidRPr="06EFD3E9" w:rsidR="02855609">
        <w:rPr>
          <w:rFonts w:ascii="Arial" w:hAnsi="Arial" w:eastAsia="Arial" w:cs="Arial"/>
          <w:b w:val="0"/>
          <w:bCs w:val="0"/>
        </w:rPr>
        <w:t>M came out</w:t>
      </w:r>
      <w:r w:rsidRPr="06EFD3E9" w:rsidR="5F7BE131">
        <w:rPr>
          <w:rFonts w:ascii="Arial" w:hAnsi="Arial" w:eastAsia="Arial" w:cs="Arial"/>
          <w:b w:val="0"/>
          <w:bCs w:val="0"/>
        </w:rPr>
        <w:t xml:space="preserve">, </w:t>
      </w:r>
      <w:r w:rsidRPr="06EFD3E9" w:rsidR="43B39476">
        <w:rPr>
          <w:rFonts w:ascii="Arial" w:hAnsi="Arial" w:eastAsia="Arial" w:cs="Arial"/>
          <w:b w:val="0"/>
          <w:bCs w:val="0"/>
        </w:rPr>
        <w:t>Connecting and communicating through video calls</w:t>
      </w:r>
      <w:r w:rsidRPr="06EFD3E9" w:rsidR="2E019739">
        <w:rPr>
          <w:rFonts w:ascii="Arial" w:hAnsi="Arial" w:eastAsia="Arial" w:cs="Arial"/>
          <w:b w:val="0"/>
          <w:bCs w:val="0"/>
        </w:rPr>
        <w:t xml:space="preserve">. </w:t>
      </w:r>
      <w:r w:rsidRPr="06EFD3E9" w:rsidR="43B39476">
        <w:rPr>
          <w:rFonts w:ascii="Arial" w:hAnsi="Arial" w:eastAsia="Arial" w:cs="Arial"/>
          <w:b w:val="0"/>
          <w:bCs w:val="0"/>
        </w:rPr>
        <w:t>sending o</w:t>
      </w:r>
      <w:r w:rsidRPr="06EFD3E9" w:rsidR="62B648F0">
        <w:rPr>
          <w:rFonts w:ascii="Arial" w:hAnsi="Arial" w:eastAsia="Arial" w:cs="Arial"/>
          <w:b w:val="0"/>
          <w:bCs w:val="0"/>
        </w:rPr>
        <w:t>ut written papers through mails</w:t>
      </w:r>
      <w:r w:rsidRPr="06EFD3E9" w:rsidR="4D51316A">
        <w:rPr>
          <w:rFonts w:ascii="Arial" w:hAnsi="Arial" w:eastAsia="Arial" w:cs="Arial"/>
          <w:b w:val="0"/>
          <w:bCs w:val="0"/>
        </w:rPr>
        <w:t xml:space="preserve"> and many other ways became a form of communication between families and patients at the care homes. </w:t>
      </w:r>
    </w:p>
    <w:p w:rsidR="27CF938E" w:rsidP="06EFD3E9" w:rsidRDefault="27CF938E" w14:paraId="2499F3A7" w14:textId="4AADE015">
      <w:pPr>
        <w:pStyle w:val="Normal"/>
        <w:ind w:left="0"/>
        <w:rPr>
          <w:rFonts w:ascii="Arial" w:hAnsi="Arial" w:eastAsia="Arial" w:cs="Arial"/>
          <w:b w:val="0"/>
          <w:bCs w:val="0"/>
        </w:rPr>
      </w:pPr>
      <w:r w:rsidRPr="06EFD3E9" w:rsidR="27CF938E">
        <w:rPr>
          <w:rFonts w:ascii="Arial" w:hAnsi="Arial" w:eastAsia="Arial" w:cs="Arial"/>
          <w:b w:val="0"/>
          <w:bCs w:val="0"/>
        </w:rPr>
        <w:t>Using modern technology by teaching</w:t>
      </w:r>
      <w:r w:rsidRPr="06EFD3E9" w:rsidR="1712F354">
        <w:rPr>
          <w:rFonts w:ascii="Arial" w:hAnsi="Arial" w:eastAsia="Arial" w:cs="Arial"/>
          <w:b w:val="0"/>
          <w:bCs w:val="0"/>
        </w:rPr>
        <w:t xml:space="preserve"> children in</w:t>
      </w:r>
      <w:r w:rsidRPr="06EFD3E9" w:rsidR="27CF938E">
        <w:rPr>
          <w:rFonts w:ascii="Arial" w:hAnsi="Arial" w:eastAsia="Arial" w:cs="Arial"/>
          <w:b w:val="0"/>
          <w:bCs w:val="0"/>
        </w:rPr>
        <w:t xml:space="preserve"> nurseries</w:t>
      </w:r>
      <w:r w:rsidRPr="06EFD3E9" w:rsidR="7F506A3C">
        <w:rPr>
          <w:rFonts w:ascii="Arial" w:hAnsi="Arial" w:eastAsia="Arial" w:cs="Arial"/>
          <w:b w:val="0"/>
          <w:bCs w:val="0"/>
        </w:rPr>
        <w:t xml:space="preserve"> has its a</w:t>
      </w:r>
      <w:r w:rsidRPr="06EFD3E9" w:rsidR="27CF938E">
        <w:rPr>
          <w:rFonts w:ascii="Arial" w:hAnsi="Arial" w:eastAsia="Arial" w:cs="Arial"/>
          <w:b w:val="0"/>
          <w:bCs w:val="0"/>
        </w:rPr>
        <w:t xml:space="preserve">dvantages and </w:t>
      </w:r>
      <w:r w:rsidRPr="06EFD3E9" w:rsidR="34FD2015">
        <w:rPr>
          <w:rFonts w:ascii="Arial" w:hAnsi="Arial" w:eastAsia="Arial" w:cs="Arial"/>
          <w:b w:val="0"/>
          <w:bCs w:val="0"/>
        </w:rPr>
        <w:t>disadvantages</w:t>
      </w:r>
      <w:r w:rsidRPr="06EFD3E9" w:rsidR="27CF938E">
        <w:rPr>
          <w:rFonts w:ascii="Arial" w:hAnsi="Arial" w:eastAsia="Arial" w:cs="Arial"/>
          <w:b w:val="0"/>
          <w:bCs w:val="0"/>
        </w:rPr>
        <w:t xml:space="preserve">. </w:t>
      </w:r>
      <w:r w:rsidRPr="06EFD3E9" w:rsidR="5773E2F8">
        <w:rPr>
          <w:rFonts w:ascii="Arial" w:hAnsi="Arial" w:eastAsia="Arial" w:cs="Arial"/>
          <w:b w:val="0"/>
          <w:bCs w:val="0"/>
        </w:rPr>
        <w:t xml:space="preserve">One of the advantages is teaching them </w:t>
      </w:r>
      <w:r w:rsidRPr="06EFD3E9" w:rsidR="6A237402">
        <w:rPr>
          <w:rFonts w:ascii="Arial" w:hAnsi="Arial" w:eastAsia="Arial" w:cs="Arial"/>
          <w:b w:val="0"/>
          <w:bCs w:val="0"/>
        </w:rPr>
        <w:t>letters, numbers by using different basic software apps. The staff members observe and moni</w:t>
      </w:r>
      <w:r w:rsidRPr="06EFD3E9" w:rsidR="5866DDC4">
        <w:rPr>
          <w:rFonts w:ascii="Arial" w:hAnsi="Arial" w:eastAsia="Arial" w:cs="Arial"/>
          <w:b w:val="0"/>
          <w:bCs w:val="0"/>
        </w:rPr>
        <w:t xml:space="preserve">tor the children using technology. This will them grasp and learn the concepts. </w:t>
      </w:r>
      <w:r w:rsidRPr="06EFD3E9" w:rsidR="34101FF4">
        <w:rPr>
          <w:rFonts w:ascii="Arial" w:hAnsi="Arial" w:eastAsia="Arial" w:cs="Arial"/>
          <w:b w:val="0"/>
          <w:bCs w:val="0"/>
        </w:rPr>
        <w:t>D</w:t>
      </w:r>
      <w:r w:rsidRPr="06EFD3E9" w:rsidR="5866DDC4">
        <w:rPr>
          <w:rFonts w:ascii="Arial" w:hAnsi="Arial" w:eastAsia="Arial" w:cs="Arial"/>
          <w:b w:val="0"/>
          <w:bCs w:val="0"/>
        </w:rPr>
        <w:t>i</w:t>
      </w:r>
      <w:r w:rsidRPr="06EFD3E9" w:rsidR="12C7A141">
        <w:rPr>
          <w:rFonts w:ascii="Arial" w:hAnsi="Arial" w:eastAsia="Arial" w:cs="Arial"/>
          <w:b w:val="0"/>
          <w:bCs w:val="0"/>
        </w:rPr>
        <w:t xml:space="preserve">sadvantages </w:t>
      </w:r>
      <w:r w:rsidRPr="06EFD3E9" w:rsidR="34101FF4">
        <w:rPr>
          <w:rFonts w:ascii="Arial" w:hAnsi="Arial" w:eastAsia="Arial" w:cs="Arial"/>
          <w:b w:val="0"/>
          <w:bCs w:val="0"/>
        </w:rPr>
        <w:t>are it dulls the children ‘s thinking, pa</w:t>
      </w:r>
      <w:r w:rsidRPr="06EFD3E9" w:rsidR="618ADA23">
        <w:rPr>
          <w:rFonts w:ascii="Arial" w:hAnsi="Arial" w:eastAsia="Arial" w:cs="Arial"/>
          <w:b w:val="0"/>
          <w:bCs w:val="0"/>
        </w:rPr>
        <w:t xml:space="preserve">ssive learning, attachment and </w:t>
      </w:r>
      <w:r w:rsidRPr="06EFD3E9" w:rsidR="47B2ABCA">
        <w:rPr>
          <w:rFonts w:ascii="Arial" w:hAnsi="Arial" w:eastAsia="Arial" w:cs="Arial"/>
          <w:b w:val="0"/>
          <w:bCs w:val="0"/>
        </w:rPr>
        <w:t>laziness</w:t>
      </w:r>
      <w:r w:rsidRPr="06EFD3E9" w:rsidR="618ADA23">
        <w:rPr>
          <w:rFonts w:ascii="Arial" w:hAnsi="Arial" w:eastAsia="Arial" w:cs="Arial"/>
          <w:b w:val="0"/>
          <w:bCs w:val="0"/>
        </w:rPr>
        <w:t>. The child</w:t>
      </w:r>
      <w:r w:rsidRPr="06EFD3E9" w:rsidR="791B9B89">
        <w:rPr>
          <w:rFonts w:ascii="Arial" w:hAnsi="Arial" w:eastAsia="Arial" w:cs="Arial"/>
          <w:b w:val="0"/>
          <w:bCs w:val="0"/>
        </w:rPr>
        <w:t xml:space="preserve">ren start to less interact with their parents nor teachers at the nursery. </w:t>
      </w:r>
      <w:r w:rsidRPr="06EFD3E9" w:rsidR="60461FB1">
        <w:rPr>
          <w:rFonts w:ascii="Arial" w:hAnsi="Arial" w:eastAsia="Arial" w:cs="Arial"/>
          <w:b w:val="0"/>
          <w:bCs w:val="0"/>
        </w:rPr>
        <w:t xml:space="preserve">This affects their development. </w:t>
      </w:r>
      <w:r w:rsidRPr="06EFD3E9" w:rsidR="02AE6093">
        <w:rPr>
          <w:rFonts w:ascii="Arial" w:hAnsi="Arial" w:eastAsia="Arial" w:cs="Arial"/>
          <w:b w:val="0"/>
          <w:bCs w:val="0"/>
        </w:rPr>
        <w:t xml:space="preserve">Lack of communication. Excessive use of technology will affect their communication and make less friends, they start to get attached to technology and </w:t>
      </w:r>
      <w:r w:rsidRPr="06EFD3E9" w:rsidR="0DF62753">
        <w:rPr>
          <w:rFonts w:ascii="Arial" w:hAnsi="Arial" w:eastAsia="Arial" w:cs="Arial"/>
          <w:b w:val="0"/>
          <w:bCs w:val="0"/>
        </w:rPr>
        <w:t xml:space="preserve">this affects their health. </w:t>
      </w:r>
    </w:p>
    <w:p w:rsidR="60461FB1" w:rsidP="06EFD3E9" w:rsidRDefault="60461FB1" w14:paraId="26D663AD" w14:textId="69B13832">
      <w:pPr>
        <w:pStyle w:val="Normal"/>
        <w:ind w:left="0"/>
        <w:rPr>
          <w:rFonts w:ascii="Arial" w:hAnsi="Arial" w:eastAsia="Arial" w:cs="Arial"/>
          <w:b w:val="0"/>
          <w:bCs w:val="0"/>
        </w:rPr>
      </w:pPr>
      <w:r w:rsidRPr="06EFD3E9" w:rsidR="60461FB1">
        <w:rPr>
          <w:rFonts w:ascii="Arial" w:hAnsi="Arial" w:eastAsia="Arial" w:cs="Arial"/>
          <w:b w:val="0"/>
          <w:bCs w:val="0"/>
        </w:rPr>
        <w:t xml:space="preserve">  </w:t>
      </w:r>
    </w:p>
    <w:p w:rsidR="60461FB1" w:rsidP="06EFD3E9" w:rsidRDefault="60461FB1" w14:paraId="60DD297A" w14:textId="3690A94F">
      <w:pPr>
        <w:pStyle w:val="Normal"/>
        <w:ind w:left="0"/>
        <w:rPr>
          <w:rFonts w:ascii="Arial" w:hAnsi="Arial" w:eastAsia="Arial" w:cs="Arial"/>
          <w:b w:val="1"/>
          <w:bCs w:val="1"/>
        </w:rPr>
      </w:pPr>
      <w:r w:rsidRPr="06EFD3E9" w:rsidR="60461FB1">
        <w:rPr>
          <w:rFonts w:ascii="Arial" w:hAnsi="Arial" w:eastAsia="Arial" w:cs="Arial"/>
          <w:b w:val="1"/>
          <w:bCs w:val="1"/>
        </w:rPr>
        <w:t xml:space="preserve">SECONDARY DATA ANALYSIS </w:t>
      </w:r>
    </w:p>
    <w:p w:rsidR="6CC4CB08" w:rsidP="06EFD3E9" w:rsidRDefault="6CC4CB08" w14:paraId="1F71FA3F" w14:textId="2DAF5F2A">
      <w:pPr>
        <w:pStyle w:val="Normal"/>
        <w:ind w:left="0"/>
        <w:rPr>
          <w:rFonts w:ascii="Arial" w:hAnsi="Arial" w:eastAsia="Arial" w:cs="Arial"/>
          <w:b w:val="0"/>
          <w:bCs w:val="0"/>
        </w:rPr>
      </w:pPr>
      <w:r w:rsidRPr="06EFD3E9" w:rsidR="6CC4CB08">
        <w:rPr>
          <w:rFonts w:ascii="Arial" w:hAnsi="Arial" w:eastAsia="Arial" w:cs="Arial"/>
          <w:b w:val="0"/>
          <w:bCs w:val="0"/>
        </w:rPr>
        <w:t xml:space="preserve">The </w:t>
      </w:r>
      <w:r w:rsidRPr="06EFD3E9" w:rsidR="748FE917">
        <w:rPr>
          <w:rFonts w:ascii="Arial" w:hAnsi="Arial" w:eastAsia="Arial" w:cs="Arial"/>
          <w:b w:val="0"/>
          <w:bCs w:val="0"/>
        </w:rPr>
        <w:t>chart image below shows the secondary data analysis of nurseries</w:t>
      </w:r>
      <w:r w:rsidRPr="06EFD3E9" w:rsidR="461F12FD">
        <w:rPr>
          <w:rFonts w:ascii="Arial" w:hAnsi="Arial" w:eastAsia="Arial" w:cs="Arial"/>
          <w:b w:val="0"/>
          <w:bCs w:val="0"/>
        </w:rPr>
        <w:t xml:space="preserve"> in UK. </w:t>
      </w:r>
      <w:r w:rsidRPr="06EFD3E9" w:rsidR="748FE917">
        <w:rPr>
          <w:rFonts w:ascii="Arial" w:hAnsi="Arial" w:eastAsia="Arial" w:cs="Arial"/>
          <w:b w:val="0"/>
          <w:bCs w:val="0"/>
        </w:rPr>
        <w:t xml:space="preserve"> </w:t>
      </w:r>
      <w:r w:rsidRPr="06EFD3E9" w:rsidR="7DE768C2">
        <w:rPr>
          <w:rFonts w:ascii="Arial" w:hAnsi="Arial" w:eastAsia="Arial" w:cs="Arial"/>
          <w:b w:val="0"/>
          <w:bCs w:val="0"/>
        </w:rPr>
        <w:t xml:space="preserve">In this chart it shows that in the in the UK, the pre-primary education industry is estimated to be worth approximately £4.3bn and has benefitted from a growth rate of 3.3% from 2016 to 2021. This is forecast to increase from 2021 to 2026 with a growth rate of 4.3%. Demand for the industry's services is largely dependent on the number of children under five years old in the United Kingdom, the level of female participation in the workforce, the working hours of parents, and changes in household disposable income. </w:t>
      </w:r>
      <w:r w:rsidRPr="06EFD3E9" w:rsidR="7DE768C2">
        <w:rPr>
          <w:rFonts w:ascii="Arial" w:hAnsi="Arial" w:eastAsia="Arial" w:cs="Arial"/>
          <w:b w:val="1"/>
          <w:bCs w:val="1"/>
        </w:rPr>
        <w:t>(</w:t>
      </w:r>
      <w:r w:rsidRPr="06EFD3E9" w:rsidR="6A070823">
        <w:rPr>
          <w:rFonts w:ascii="Arial" w:hAnsi="Arial" w:eastAsia="Arial" w:cs="Arial"/>
          <w:b w:val="1"/>
          <w:bCs w:val="1"/>
        </w:rPr>
        <w:t xml:space="preserve">Paul Whitney co-operative finance Director 15/11/21) </w:t>
      </w:r>
    </w:p>
    <w:p w:rsidR="7DE768C2" w:rsidP="06EFD3E9" w:rsidRDefault="7DE768C2" w14:paraId="2D7E63DF" w14:textId="661B04A8">
      <w:pPr>
        <w:pStyle w:val="Normal"/>
        <w:ind w:left="0"/>
      </w:pPr>
      <w:r w:rsidR="7DE768C2">
        <w:drawing>
          <wp:inline wp14:editId="0CF8C412" wp14:anchorId="369EF460">
            <wp:extent cx="4686300" cy="2371725"/>
            <wp:effectExtent l="0" t="0" r="0" b="0"/>
            <wp:docPr id="1190520153" name="" title=""/>
            <wp:cNvGraphicFramePr>
              <a:graphicFrameLocks noChangeAspect="1"/>
            </wp:cNvGraphicFramePr>
            <a:graphic>
              <a:graphicData uri="http://schemas.openxmlformats.org/drawingml/2006/picture">
                <pic:pic>
                  <pic:nvPicPr>
                    <pic:cNvPr id="0" name=""/>
                    <pic:cNvPicPr/>
                  </pic:nvPicPr>
                  <pic:blipFill>
                    <a:blip r:embed="R530aacb431164ce7">
                      <a:extLst>
                        <a:ext xmlns:a="http://schemas.openxmlformats.org/drawingml/2006/main" uri="{28A0092B-C50C-407E-A947-70E740481C1C}">
                          <a14:useLocalDpi val="0"/>
                        </a:ext>
                      </a:extLst>
                    </a:blip>
                    <a:stretch>
                      <a:fillRect/>
                    </a:stretch>
                  </pic:blipFill>
                  <pic:spPr>
                    <a:xfrm>
                      <a:off x="0" y="0"/>
                      <a:ext cx="4686300" cy="2371725"/>
                    </a:xfrm>
                    <a:prstGeom prst="rect">
                      <a:avLst/>
                    </a:prstGeom>
                  </pic:spPr>
                </pic:pic>
              </a:graphicData>
            </a:graphic>
          </wp:inline>
        </w:drawing>
      </w:r>
    </w:p>
    <w:p w:rsidR="06EFD3E9" w:rsidP="06EFD3E9" w:rsidRDefault="06EFD3E9" w14:paraId="1B8F3A58" w14:textId="26C3AD62">
      <w:pPr>
        <w:pStyle w:val="Normal"/>
        <w:ind w:left="0"/>
      </w:pPr>
    </w:p>
    <w:p w:rsidR="03D0FD63" w:rsidP="06EFD3E9" w:rsidRDefault="03D0FD63" w14:paraId="2A4523DA" w14:textId="6684311F">
      <w:pPr>
        <w:pStyle w:val="Normal"/>
        <w:ind w:left="0"/>
      </w:pPr>
      <w:r w:rsidR="03D0FD63">
        <w:rPr/>
        <w:t>The chart below shows the secondary data analysis of the care homes in U</w:t>
      </w:r>
      <w:r w:rsidR="34C5E42B">
        <w:rPr/>
        <w:t xml:space="preserve">K. </w:t>
      </w:r>
      <w:r w:rsidR="394575DE">
        <w:rPr/>
        <w:t xml:space="preserve">In the chart image below shows that </w:t>
      </w:r>
      <w:r w:rsidR="4B5D3411">
        <w:rPr/>
        <w:t xml:space="preserve">the changing of roles in the care homes. </w:t>
      </w:r>
      <w:r w:rsidR="1501AC95">
        <w:rPr/>
        <w:t>Care homes are getting larger on average. In 2004 the average care home in England had 23.13 places but by 2010 this had risen to 25.17 places. Council homes are on average the largest, followed by private, voluntary and NHS homes. Nursing homes are on average more than twice as large as residential care homes.</w:t>
      </w:r>
    </w:p>
    <w:p w:rsidR="1501AC95" w:rsidP="06EFD3E9" w:rsidRDefault="1501AC95" w14:paraId="67E8390E" w14:textId="28A07B7B">
      <w:pPr>
        <w:pStyle w:val="Normal"/>
        <w:ind w:left="0"/>
      </w:pPr>
      <w:r w:rsidR="1501AC95">
        <w:rPr/>
        <w:t xml:space="preserve">Not all care home residents are supported to pay for their care. Detailed figures and trends over time are difficult to come by but estimates </w:t>
      </w:r>
      <w:r w:rsidR="1501AC95">
        <w:rPr/>
        <w:t>generally place</w:t>
      </w:r>
      <w:r w:rsidR="1501AC95">
        <w:rPr/>
        <w:t xml:space="preserve"> the number of ‘self-funders’ at 30% to 33% of all residents. There is evidence that around one in five homes charge ‘self-funders’ more than local authority funded residents for a similar room and similar care. By </w:t>
      </w:r>
      <w:r w:rsidRPr="06EFD3E9" w:rsidR="1501AC95">
        <w:rPr>
          <w:b w:val="1"/>
          <w:bCs w:val="1"/>
        </w:rPr>
        <w:t xml:space="preserve">(Nat Livesey and Gillian Crosby CPA and Clive Bowman Bupa) </w:t>
      </w:r>
    </w:p>
    <w:p w:rsidR="06EFD3E9" w:rsidP="06EFD3E9" w:rsidRDefault="06EFD3E9" w14:paraId="0AD9CB1A" w14:textId="07EBD992">
      <w:pPr>
        <w:pStyle w:val="Normal"/>
        <w:ind w:left="0"/>
      </w:pPr>
    </w:p>
    <w:p w:rsidR="06EFD3E9" w:rsidP="06EFD3E9" w:rsidRDefault="06EFD3E9" w14:paraId="7B65A645" w14:textId="5A014258">
      <w:pPr>
        <w:pStyle w:val="Normal"/>
        <w:ind w:left="0"/>
      </w:pPr>
    </w:p>
    <w:p w:rsidR="4B5D3411" w:rsidP="06EFD3E9" w:rsidRDefault="4B5D3411" w14:paraId="67DA1C32" w14:textId="77648AA5">
      <w:pPr>
        <w:pStyle w:val="Normal"/>
        <w:ind w:left="0"/>
      </w:pPr>
      <w:r w:rsidR="4B5D3411">
        <w:drawing>
          <wp:inline wp14:editId="004C69EF" wp14:anchorId="7A39673C">
            <wp:extent cx="4848225" cy="2762250"/>
            <wp:effectExtent l="0" t="0" r="0" b="0"/>
            <wp:docPr id="1728023365" name="" title=""/>
            <wp:cNvGraphicFramePr>
              <a:graphicFrameLocks noChangeAspect="1"/>
            </wp:cNvGraphicFramePr>
            <a:graphic>
              <a:graphicData uri="http://schemas.openxmlformats.org/drawingml/2006/picture">
                <pic:pic>
                  <pic:nvPicPr>
                    <pic:cNvPr id="0" name=""/>
                    <pic:cNvPicPr/>
                  </pic:nvPicPr>
                  <pic:blipFill>
                    <a:blip r:embed="R32d6629901b74ea5">
                      <a:extLst>
                        <a:ext xmlns:a="http://schemas.openxmlformats.org/drawingml/2006/main" uri="{28A0092B-C50C-407E-A947-70E740481C1C}">
                          <a14:useLocalDpi val="0"/>
                        </a:ext>
                      </a:extLst>
                    </a:blip>
                    <a:stretch>
                      <a:fillRect/>
                    </a:stretch>
                  </pic:blipFill>
                  <pic:spPr>
                    <a:xfrm>
                      <a:off x="0" y="0"/>
                      <a:ext cx="4848225" cy="2762250"/>
                    </a:xfrm>
                    <a:prstGeom prst="rect">
                      <a:avLst/>
                    </a:prstGeom>
                  </pic:spPr>
                </pic:pic>
              </a:graphicData>
            </a:graphic>
          </wp:inline>
        </w:drawing>
      </w:r>
    </w:p>
    <w:p w:rsidR="06EFD3E9" w:rsidP="06EFD3E9" w:rsidRDefault="06EFD3E9" w14:paraId="2BE30984" w14:textId="65C5D5E6">
      <w:pPr>
        <w:pStyle w:val="Normal"/>
        <w:ind w:left="0"/>
        <w:rPr>
          <w:rFonts w:ascii="Open Sans" w:hAnsi="Open Sans" w:eastAsia="Open Sans" w:cs="Open Sans"/>
          <w:i w:val="1"/>
          <w:iCs w:val="1"/>
          <w:noProof w:val="0"/>
          <w:color w:val="333333"/>
          <w:sz w:val="19"/>
          <w:szCs w:val="19"/>
          <w:lang w:val="en-GB"/>
        </w:rPr>
      </w:pPr>
    </w:p>
    <w:p w:rsidR="6EE08395" w:rsidP="06EFD3E9" w:rsidRDefault="6EE08395" w14:paraId="5ECE2B1B" w14:textId="3902CFCD">
      <w:pPr>
        <w:pStyle w:val="Normal"/>
        <w:ind w:left="0"/>
        <w:rPr>
          <w:rFonts w:ascii="Arial" w:hAnsi="Arial" w:eastAsia="Arial" w:cs="Arial"/>
          <w:b w:val="1"/>
          <w:bCs w:val="1"/>
          <w:i w:val="0"/>
          <w:iCs w:val="0"/>
          <w:noProof w:val="0"/>
          <w:color w:val="333333"/>
          <w:sz w:val="19"/>
          <w:szCs w:val="19"/>
          <w:lang w:val="en-GB"/>
        </w:rPr>
      </w:pPr>
      <w:r w:rsidRPr="06EFD3E9" w:rsidR="6EE08395">
        <w:rPr>
          <w:rFonts w:ascii="Arial" w:hAnsi="Arial" w:eastAsia="Arial" w:cs="Arial"/>
          <w:b w:val="1"/>
          <w:bCs w:val="1"/>
          <w:i w:val="0"/>
          <w:iCs w:val="0"/>
          <w:noProof w:val="0"/>
          <w:color w:val="333333"/>
          <w:sz w:val="19"/>
          <w:szCs w:val="19"/>
          <w:lang w:val="en-GB"/>
        </w:rPr>
        <w:t xml:space="preserve">CONCLUSION </w:t>
      </w:r>
    </w:p>
    <w:p w:rsidR="6EE08395" w:rsidP="06EFD3E9" w:rsidRDefault="6EE08395" w14:paraId="2BCCFD82" w14:textId="13E46DF7">
      <w:pPr>
        <w:pStyle w:val="Normal"/>
        <w:ind w:left="0"/>
        <w:rPr>
          <w:rFonts w:ascii="Arial" w:hAnsi="Arial" w:eastAsia="Arial" w:cs="Arial"/>
          <w:b w:val="0"/>
          <w:bCs w:val="0"/>
          <w:i w:val="0"/>
          <w:iCs w:val="0"/>
          <w:noProof w:val="0"/>
          <w:color w:val="333333"/>
          <w:sz w:val="24"/>
          <w:szCs w:val="24"/>
          <w:lang w:val="en-GB"/>
        </w:rPr>
      </w:pPr>
      <w:r w:rsidRPr="06EFD3E9" w:rsidR="6EE08395">
        <w:rPr>
          <w:rFonts w:ascii="Arial" w:hAnsi="Arial" w:eastAsia="Arial" w:cs="Arial"/>
          <w:b w:val="0"/>
          <w:bCs w:val="0"/>
          <w:i w:val="0"/>
          <w:iCs w:val="0"/>
          <w:noProof w:val="0"/>
          <w:color w:val="333333"/>
          <w:sz w:val="24"/>
          <w:szCs w:val="24"/>
          <w:lang w:val="en-GB"/>
        </w:rPr>
        <w:t>In conclusi</w:t>
      </w:r>
      <w:r w:rsidRPr="06EFD3E9" w:rsidR="57EBBEBF">
        <w:rPr>
          <w:rFonts w:ascii="Arial" w:hAnsi="Arial" w:eastAsia="Arial" w:cs="Arial"/>
          <w:b w:val="0"/>
          <w:bCs w:val="0"/>
          <w:i w:val="0"/>
          <w:iCs w:val="0"/>
          <w:noProof w:val="0"/>
          <w:color w:val="333333"/>
          <w:sz w:val="24"/>
          <w:szCs w:val="24"/>
          <w:lang w:val="en-GB"/>
        </w:rPr>
        <w:t>on, the st</w:t>
      </w:r>
      <w:r w:rsidRPr="06EFD3E9" w:rsidR="2031A214">
        <w:rPr>
          <w:rFonts w:ascii="Arial" w:hAnsi="Arial" w:eastAsia="Arial" w:cs="Arial"/>
          <w:b w:val="0"/>
          <w:bCs w:val="0"/>
          <w:i w:val="0"/>
          <w:iCs w:val="0"/>
          <w:noProof w:val="0"/>
          <w:color w:val="333333"/>
          <w:sz w:val="24"/>
          <w:szCs w:val="24"/>
          <w:lang w:val="en-GB"/>
        </w:rPr>
        <w:t>udents at UWTSD believe without modern technology, life would ha</w:t>
      </w:r>
      <w:r w:rsidRPr="06EFD3E9" w:rsidR="6D58B5C4">
        <w:rPr>
          <w:rFonts w:ascii="Arial" w:hAnsi="Arial" w:eastAsia="Arial" w:cs="Arial"/>
          <w:b w:val="0"/>
          <w:bCs w:val="0"/>
          <w:i w:val="0"/>
          <w:iCs w:val="0"/>
          <w:noProof w:val="0"/>
          <w:color w:val="333333"/>
          <w:sz w:val="24"/>
          <w:szCs w:val="24"/>
          <w:lang w:val="en-GB"/>
        </w:rPr>
        <w:t xml:space="preserve">ve been hard especially for the patients who stay away from their families. COVID 19 happened without a warning and </w:t>
      </w:r>
      <w:r w:rsidRPr="06EFD3E9" w:rsidR="202368FA">
        <w:rPr>
          <w:rFonts w:ascii="Arial" w:hAnsi="Arial" w:eastAsia="Arial" w:cs="Arial"/>
          <w:b w:val="0"/>
          <w:bCs w:val="0"/>
          <w:i w:val="0"/>
          <w:iCs w:val="0"/>
          <w:noProof w:val="0"/>
          <w:color w:val="333333"/>
          <w:sz w:val="24"/>
          <w:szCs w:val="24"/>
          <w:lang w:val="en-GB"/>
        </w:rPr>
        <w:t>if handled</w:t>
      </w:r>
      <w:r w:rsidRPr="06EFD3E9" w:rsidR="1D7B6C77">
        <w:rPr>
          <w:rFonts w:ascii="Arial" w:hAnsi="Arial" w:eastAsia="Arial" w:cs="Arial"/>
          <w:b w:val="0"/>
          <w:bCs w:val="0"/>
          <w:i w:val="0"/>
          <w:iCs w:val="0"/>
          <w:noProof w:val="0"/>
          <w:color w:val="333333"/>
          <w:sz w:val="24"/>
          <w:szCs w:val="24"/>
          <w:lang w:val="en-GB"/>
        </w:rPr>
        <w:t xml:space="preserve"> d</w:t>
      </w:r>
      <w:r w:rsidRPr="06EFD3E9" w:rsidR="6D58B5C4">
        <w:rPr>
          <w:rFonts w:ascii="Arial" w:hAnsi="Arial" w:eastAsia="Arial" w:cs="Arial"/>
          <w:b w:val="0"/>
          <w:bCs w:val="0"/>
          <w:i w:val="0"/>
          <w:iCs w:val="0"/>
          <w:noProof w:val="0"/>
          <w:color w:val="333333"/>
          <w:sz w:val="24"/>
          <w:szCs w:val="24"/>
          <w:lang w:val="en-GB"/>
        </w:rPr>
        <w:t>evices were not availab</w:t>
      </w:r>
      <w:r w:rsidRPr="06EFD3E9" w:rsidR="447A26CA">
        <w:rPr>
          <w:rFonts w:ascii="Arial" w:hAnsi="Arial" w:eastAsia="Arial" w:cs="Arial"/>
          <w:b w:val="0"/>
          <w:bCs w:val="0"/>
          <w:i w:val="0"/>
          <w:iCs w:val="0"/>
          <w:noProof w:val="0"/>
          <w:color w:val="333333"/>
          <w:sz w:val="24"/>
          <w:szCs w:val="24"/>
          <w:lang w:val="en-GB"/>
        </w:rPr>
        <w:t>le for the staff</w:t>
      </w:r>
      <w:r w:rsidRPr="06EFD3E9" w:rsidR="1B739595">
        <w:rPr>
          <w:rFonts w:ascii="Arial" w:hAnsi="Arial" w:eastAsia="Arial" w:cs="Arial"/>
          <w:b w:val="0"/>
          <w:bCs w:val="0"/>
          <w:i w:val="0"/>
          <w:iCs w:val="0"/>
          <w:noProof w:val="0"/>
          <w:color w:val="333333"/>
          <w:sz w:val="24"/>
          <w:szCs w:val="24"/>
          <w:lang w:val="en-GB"/>
        </w:rPr>
        <w:t xml:space="preserve"> to use at work in </w:t>
      </w:r>
      <w:r w:rsidRPr="06EFD3E9" w:rsidR="447A26CA">
        <w:rPr>
          <w:rFonts w:ascii="Arial" w:hAnsi="Arial" w:eastAsia="Arial" w:cs="Arial"/>
          <w:b w:val="0"/>
          <w:bCs w:val="0"/>
          <w:i w:val="0"/>
          <w:iCs w:val="0"/>
          <w:noProof w:val="0"/>
          <w:color w:val="333333"/>
          <w:sz w:val="24"/>
          <w:szCs w:val="24"/>
          <w:lang w:val="en-GB"/>
        </w:rPr>
        <w:t xml:space="preserve">health care sector, </w:t>
      </w:r>
      <w:r w:rsidRPr="06EFD3E9" w:rsidR="4FB6B1EB">
        <w:rPr>
          <w:rFonts w:ascii="Arial" w:hAnsi="Arial" w:eastAsia="Arial" w:cs="Arial"/>
          <w:b w:val="0"/>
          <w:bCs w:val="0"/>
          <w:i w:val="0"/>
          <w:iCs w:val="0"/>
          <w:noProof w:val="0"/>
          <w:color w:val="333333"/>
          <w:sz w:val="24"/>
          <w:szCs w:val="24"/>
          <w:lang w:val="en-GB"/>
        </w:rPr>
        <w:t>this would have led to high death rates and low market management. Which means many would have been unemployed. Thanks to the cu</w:t>
      </w:r>
      <w:r w:rsidRPr="06EFD3E9" w:rsidR="1A4104B8">
        <w:rPr>
          <w:rFonts w:ascii="Arial" w:hAnsi="Arial" w:eastAsia="Arial" w:cs="Arial"/>
          <w:b w:val="0"/>
          <w:bCs w:val="0"/>
          <w:i w:val="0"/>
          <w:iCs w:val="0"/>
          <w:noProof w:val="0"/>
          <w:color w:val="333333"/>
          <w:sz w:val="24"/>
          <w:szCs w:val="24"/>
          <w:lang w:val="en-GB"/>
        </w:rPr>
        <w:t xml:space="preserve">rrent modern day, nurses, nursery teachers and all health care staffs in general </w:t>
      </w:r>
      <w:r w:rsidRPr="06EFD3E9" w:rsidR="5F4C804D">
        <w:rPr>
          <w:rFonts w:ascii="Arial" w:hAnsi="Arial" w:eastAsia="Arial" w:cs="Arial"/>
          <w:b w:val="0"/>
          <w:bCs w:val="0"/>
          <w:i w:val="0"/>
          <w:iCs w:val="0"/>
          <w:noProof w:val="0"/>
          <w:color w:val="333333"/>
          <w:sz w:val="24"/>
          <w:szCs w:val="24"/>
          <w:lang w:val="en-GB"/>
        </w:rPr>
        <w:t>can</w:t>
      </w:r>
      <w:r w:rsidRPr="06EFD3E9" w:rsidR="1A4104B8">
        <w:rPr>
          <w:rFonts w:ascii="Arial" w:hAnsi="Arial" w:eastAsia="Arial" w:cs="Arial"/>
          <w:b w:val="0"/>
          <w:bCs w:val="0"/>
          <w:i w:val="0"/>
          <w:iCs w:val="0"/>
          <w:noProof w:val="0"/>
          <w:color w:val="333333"/>
          <w:sz w:val="24"/>
          <w:szCs w:val="24"/>
          <w:lang w:val="en-GB"/>
        </w:rPr>
        <w:t xml:space="preserve"> use equipped devices to re</w:t>
      </w:r>
      <w:r w:rsidRPr="06EFD3E9" w:rsidR="67681868">
        <w:rPr>
          <w:rFonts w:ascii="Arial" w:hAnsi="Arial" w:eastAsia="Arial" w:cs="Arial"/>
          <w:b w:val="0"/>
          <w:bCs w:val="0"/>
          <w:i w:val="0"/>
          <w:iCs w:val="0"/>
          <w:noProof w:val="0"/>
          <w:color w:val="333333"/>
          <w:sz w:val="24"/>
          <w:szCs w:val="24"/>
          <w:lang w:val="en-GB"/>
        </w:rPr>
        <w:t xml:space="preserve">cord the medical data and upgrade their status of the patients regardless of where they stay. </w:t>
      </w:r>
    </w:p>
    <w:p w:rsidR="7076AB4F" w:rsidP="06EFD3E9" w:rsidRDefault="7076AB4F" w14:paraId="56E3F039" w14:textId="3A77D617">
      <w:pPr>
        <w:pStyle w:val="Normal"/>
        <w:ind w:left="0"/>
        <w:rPr>
          <w:rFonts w:ascii="Arial" w:hAnsi="Arial" w:eastAsia="Arial" w:cs="Arial"/>
          <w:b w:val="1"/>
          <w:bCs w:val="1"/>
          <w:i w:val="0"/>
          <w:iCs w:val="0"/>
          <w:noProof w:val="0"/>
          <w:color w:val="333333"/>
          <w:sz w:val="24"/>
          <w:szCs w:val="24"/>
          <w:lang w:val="en-GB"/>
        </w:rPr>
      </w:pPr>
      <w:r w:rsidRPr="06EFD3E9" w:rsidR="7076AB4F">
        <w:rPr>
          <w:rFonts w:ascii="Arial" w:hAnsi="Arial" w:eastAsia="Arial" w:cs="Arial"/>
          <w:b w:val="1"/>
          <w:bCs w:val="1"/>
          <w:i w:val="0"/>
          <w:iCs w:val="0"/>
          <w:noProof w:val="0"/>
          <w:color w:val="333333"/>
          <w:sz w:val="24"/>
          <w:szCs w:val="24"/>
          <w:lang w:val="en-GB"/>
        </w:rPr>
        <w:t xml:space="preserve">REFERENCES </w:t>
      </w:r>
    </w:p>
    <w:p w:rsidR="5553B01E" w:rsidP="06EFD3E9" w:rsidRDefault="5553B01E" w14:paraId="54BDDBC5" w14:textId="1CFE9E05">
      <w:pPr>
        <w:pStyle w:val="ListParagraph"/>
        <w:numPr>
          <w:ilvl w:val="0"/>
          <w:numId w:val="2"/>
        </w:numPr>
        <w:rPr>
          <w:rFonts w:ascii="Arial" w:hAnsi="Arial" w:eastAsia="Arial" w:cs="Arial" w:asciiTheme="minorAscii" w:hAnsiTheme="minorAscii" w:eastAsiaTheme="minorAscii" w:cstheme="minorAscii"/>
          <w:noProof w:val="0"/>
          <w:sz w:val="24"/>
          <w:szCs w:val="24"/>
          <w:lang w:val="en-GB"/>
        </w:rPr>
      </w:pPr>
      <w:r w:rsidRPr="06EFD3E9" w:rsidR="5553B01E">
        <w:rPr>
          <w:rFonts w:ascii="Arial" w:hAnsi="Arial" w:eastAsia="Arial" w:cs="Arial"/>
          <w:noProof w:val="0"/>
          <w:sz w:val="24"/>
          <w:szCs w:val="24"/>
          <w:lang w:val="en-GB"/>
        </w:rPr>
        <w:t xml:space="preserve"> </w:t>
      </w:r>
      <w:hyperlink r:id="R9c04d8e57c9e46d4">
        <w:r w:rsidRPr="06EFD3E9" w:rsidR="58FCE087">
          <w:rPr>
            <w:rStyle w:val="Hyperlink"/>
            <w:rFonts w:ascii="Arial" w:hAnsi="Arial" w:eastAsia="Arial" w:cs="Arial"/>
            <w:noProof w:val="0"/>
            <w:sz w:val="24"/>
            <w:szCs w:val="24"/>
            <w:lang w:val="en-GB"/>
          </w:rPr>
          <w:t>Secondary data analysis: A method of which the time has come</w:t>
        </w:r>
      </w:hyperlink>
      <w:r w:rsidRPr="06EFD3E9" w:rsidR="58FCE087">
        <w:rPr>
          <w:rFonts w:ascii="Arial" w:hAnsi="Arial" w:eastAsia="Arial" w:cs="Arial"/>
          <w:noProof w:val="0"/>
          <w:sz w:val="24"/>
          <w:szCs w:val="24"/>
          <w:lang w:val="en-GB"/>
        </w:rPr>
        <w:t xml:space="preserve"> (MP Johnston 2017)</w:t>
      </w:r>
    </w:p>
    <w:p w:rsidR="1878E005" w:rsidP="06EFD3E9" w:rsidRDefault="1878E005" w14:paraId="5AFBDB2E" w14:textId="58D7A95D">
      <w:pPr>
        <w:pStyle w:val="ListParagraph"/>
        <w:numPr>
          <w:ilvl w:val="0"/>
          <w:numId w:val="2"/>
        </w:numPr>
        <w:rPr>
          <w:rFonts w:ascii="Calibri" w:hAnsi="Calibri" w:eastAsia="Calibri" w:cs="Calibri" w:asciiTheme="minorAscii" w:hAnsiTheme="minorAscii" w:eastAsiaTheme="minorAscii" w:cstheme="minorAscii"/>
          <w:noProof w:val="0"/>
          <w:sz w:val="22"/>
          <w:szCs w:val="22"/>
          <w:lang w:val="en-GB"/>
        </w:rPr>
      </w:pPr>
      <w:hyperlink r:id="R27d848e250d64ace">
        <w:r w:rsidRPr="06EFD3E9" w:rsidR="1878E005">
          <w:rPr>
            <w:rStyle w:val="Hyperlink"/>
            <w:noProof w:val="0"/>
            <w:lang w:val="en-GB"/>
          </w:rPr>
          <w:t xml:space="preserve">                 &lt;![CDATA[ @font-face { font-family: Roboto; src: url('https://fonts.googleapis.com/css?family=Roboto:300,400,700'); } ]]&gt; JMIR Publications Advancing Digital Health &amp; Open Science                     </w:t>
        </w:r>
      </w:hyperlink>
      <w:r w:rsidRPr="06EFD3E9" w:rsidR="1878E005">
        <w:rPr>
          <w:noProof w:val="0"/>
          <w:lang w:val="en-GB"/>
        </w:rPr>
        <w:t xml:space="preserve">  this art</w:t>
      </w:r>
      <w:r w:rsidRPr="06EFD3E9" w:rsidR="5D002978">
        <w:rPr>
          <w:noProof w:val="0"/>
          <w:lang w:val="en-GB"/>
        </w:rPr>
        <w:t>icle was written by                                      (Rebecca Mathews 2017)</w:t>
      </w:r>
    </w:p>
    <w:p w:rsidR="3B67E110" w:rsidP="06EFD3E9" w:rsidRDefault="3B67E110" w14:paraId="0E70D44D" w14:textId="655BFB0E">
      <w:pPr>
        <w:pStyle w:val="ListParagraph"/>
        <w:numPr>
          <w:ilvl w:val="0"/>
          <w:numId w:val="2"/>
        </w:numPr>
        <w:rPr>
          <w:rFonts w:ascii="Calibri" w:hAnsi="Calibri" w:eastAsia="Calibri" w:cs="Calibri" w:asciiTheme="minorAscii" w:hAnsiTheme="minorAscii" w:eastAsiaTheme="minorAscii" w:cstheme="minorAscii"/>
          <w:noProof w:val="0"/>
          <w:sz w:val="22"/>
          <w:szCs w:val="22"/>
          <w:lang w:val="en-GB"/>
        </w:rPr>
      </w:pPr>
      <w:hyperlink r:id="R83df0a3c2ef74f3c">
        <w:r w:rsidRPr="06EFD3E9" w:rsidR="3B67E110">
          <w:rPr>
            <w:rStyle w:val="Hyperlink"/>
            <w:noProof w:val="0"/>
            <w:lang w:val="en-GB"/>
          </w:rPr>
          <w:t>… using modern information technology and central data …</w:t>
        </w:r>
      </w:hyperlink>
      <w:r w:rsidRPr="06EFD3E9" w:rsidR="3B67E110">
        <w:rPr>
          <w:noProof w:val="0"/>
          <w:lang w:val="en-GB"/>
        </w:rPr>
        <w:t xml:space="preserve"> </w:t>
      </w:r>
      <w:r w:rsidRPr="06EFD3E9" w:rsidR="77DB18DD">
        <w:rPr>
          <w:noProof w:val="0"/>
          <w:lang w:val="en-GB"/>
        </w:rPr>
        <w:t>(European Archives of Oto-Rhino-Laryngology 2004)</w:t>
      </w:r>
    </w:p>
    <w:p w:rsidR="06EFD3E9" w:rsidP="06EFD3E9" w:rsidRDefault="06EFD3E9" w14:paraId="1C3C70A4" w14:textId="5926FECA">
      <w:pPr>
        <w:pStyle w:val="Normal"/>
        <w:ind w:left="0"/>
        <w:rPr>
          <w:noProof w:val="0"/>
          <w:lang w:val="en-GB"/>
        </w:rPr>
      </w:pPr>
    </w:p>
    <w:sectPr w:rsidR="1A7DBEA6">
      <w:headerReference w:type="default" r:id="rId8"/>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E142A" w:rsidRDefault="00FE142A" w14:paraId="6793C79C" w14:textId="77777777">
      <w:pPr>
        <w:spacing w:after="0" w:line="240" w:lineRule="auto"/>
      </w:pPr>
      <w:r>
        <w:separator/>
      </w:r>
    </w:p>
  </w:endnote>
  <w:endnote w:type="continuationSeparator" w:id="0">
    <w:p w:rsidR="00FE142A" w:rsidRDefault="00FE142A" w14:paraId="07B4078D" w14:textId="77777777">
      <w:pPr>
        <w:spacing w:after="0" w:line="240" w:lineRule="auto"/>
      </w:pPr>
      <w:r>
        <w:continuationSeparator/>
      </w:r>
    </w:p>
  </w:endnote>
  <w:endnote w:type="continuationNotice" w:id="1">
    <w:p w:rsidR="009B3E39" w:rsidRDefault="009B3E39" w14:paraId="77D9B23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665515" w:rsidTr="06EFD3E9" w14:paraId="0907D020" w14:textId="77777777">
      <w:tc>
        <w:tcPr>
          <w:tcW w:w="3005" w:type="dxa"/>
          <w:tcMar/>
        </w:tcPr>
        <w:p w:rsidR="32665515" w:rsidP="32665515" w:rsidRDefault="32665515" w14:paraId="68EC6F0F" w14:textId="21E089A2">
          <w:pPr>
            <w:pStyle w:val="Header"/>
            <w:ind w:left="-115"/>
          </w:pPr>
          <w:r w:rsidR="06EFD3E9">
            <w:rPr/>
            <w:t xml:space="preserve">Page break </w:t>
          </w:r>
        </w:p>
      </w:tc>
      <w:tc>
        <w:tcPr>
          <w:tcW w:w="3005" w:type="dxa"/>
          <w:tcMar/>
        </w:tcPr>
        <w:p w:rsidR="32665515" w:rsidP="32665515" w:rsidRDefault="32665515" w14:paraId="255D39B0" w14:textId="14ED423A">
          <w:pPr>
            <w:pStyle w:val="Header"/>
            <w:jc w:val="center"/>
          </w:pPr>
        </w:p>
      </w:tc>
      <w:tc>
        <w:tcPr>
          <w:tcW w:w="3005" w:type="dxa"/>
          <w:tcMar/>
        </w:tcPr>
        <w:p w:rsidR="32665515" w:rsidP="32665515" w:rsidRDefault="32665515" w14:paraId="42FBFB0A" w14:textId="016B300E">
          <w:pPr>
            <w:pStyle w:val="Header"/>
            <w:ind w:right="-115"/>
            <w:jc w:val="right"/>
          </w:pPr>
        </w:p>
      </w:tc>
    </w:tr>
  </w:tbl>
  <w:p w:rsidR="32665515" w:rsidP="32665515" w:rsidRDefault="32665515" w14:paraId="4A1266A0" w14:textId="28745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E142A" w:rsidRDefault="00FE142A" w14:paraId="33598D59" w14:textId="77777777">
      <w:pPr>
        <w:spacing w:after="0" w:line="240" w:lineRule="auto"/>
      </w:pPr>
      <w:r>
        <w:separator/>
      </w:r>
    </w:p>
  </w:footnote>
  <w:footnote w:type="continuationSeparator" w:id="0">
    <w:p w:rsidR="00FE142A" w:rsidRDefault="00FE142A" w14:paraId="7DE17EAD" w14:textId="77777777">
      <w:pPr>
        <w:spacing w:after="0" w:line="240" w:lineRule="auto"/>
      </w:pPr>
      <w:r>
        <w:continuationSeparator/>
      </w:r>
    </w:p>
  </w:footnote>
  <w:footnote w:type="continuationNotice" w:id="1">
    <w:p w:rsidR="009B3E39" w:rsidRDefault="009B3E39" w14:paraId="5C3A577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010" w:type="dxa"/>
      <w:tblLayout w:type="fixed"/>
      <w:tblLook w:val="06A0" w:firstRow="1" w:lastRow="0" w:firstColumn="1" w:lastColumn="0" w:noHBand="1" w:noVBand="1"/>
    </w:tblPr>
    <w:tblGrid>
      <w:gridCol w:w="3005"/>
      <w:gridCol w:w="3005"/>
    </w:tblGrid>
    <w:tr w:rsidR="32665515" w:rsidTr="1A7DBEA6" w14:paraId="184EDEB6" w14:textId="77777777">
      <w:tc>
        <w:tcPr>
          <w:tcW w:w="3005" w:type="dxa"/>
        </w:tcPr>
        <w:p w:rsidR="32665515" w:rsidP="32665515" w:rsidRDefault="32665515" w14:paraId="6ADF7C53" w14:textId="41521591">
          <w:pPr>
            <w:pStyle w:val="Header"/>
            <w:jc w:val="center"/>
          </w:pPr>
        </w:p>
      </w:tc>
      <w:tc>
        <w:tcPr>
          <w:tcW w:w="3005" w:type="dxa"/>
        </w:tcPr>
        <w:p w:rsidR="32665515" w:rsidP="32665515" w:rsidRDefault="32665515" w14:paraId="756C9568" w14:textId="63B2117F">
          <w:pPr>
            <w:pStyle w:val="Header"/>
            <w:ind w:right="-115"/>
            <w:jc w:val="right"/>
          </w:pPr>
        </w:p>
      </w:tc>
    </w:tr>
  </w:tbl>
  <w:p w:rsidR="32665515" w:rsidP="32665515" w:rsidRDefault="32665515" w14:paraId="1671C573" w14:textId="0D3250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4784D6"/>
    <w:rsid w:val="0018FE8A"/>
    <w:rsid w:val="006A795B"/>
    <w:rsid w:val="006D2E2B"/>
    <w:rsid w:val="008B7FDB"/>
    <w:rsid w:val="0095F3E2"/>
    <w:rsid w:val="009B3E39"/>
    <w:rsid w:val="00BB6B2B"/>
    <w:rsid w:val="00C054B4"/>
    <w:rsid w:val="00FE142A"/>
    <w:rsid w:val="0100B75A"/>
    <w:rsid w:val="0130AC5D"/>
    <w:rsid w:val="01525A7C"/>
    <w:rsid w:val="017D5FC0"/>
    <w:rsid w:val="01F39F7B"/>
    <w:rsid w:val="01FAE284"/>
    <w:rsid w:val="0221BA1B"/>
    <w:rsid w:val="02855609"/>
    <w:rsid w:val="02AE6093"/>
    <w:rsid w:val="02CC7CBE"/>
    <w:rsid w:val="02DD31FC"/>
    <w:rsid w:val="02E919B0"/>
    <w:rsid w:val="02EE2ADD"/>
    <w:rsid w:val="03BD8A7C"/>
    <w:rsid w:val="03D0FD63"/>
    <w:rsid w:val="04270582"/>
    <w:rsid w:val="042AC428"/>
    <w:rsid w:val="04861224"/>
    <w:rsid w:val="048AD87E"/>
    <w:rsid w:val="0526A27F"/>
    <w:rsid w:val="053719CF"/>
    <w:rsid w:val="0545C8A1"/>
    <w:rsid w:val="056A1917"/>
    <w:rsid w:val="05DC90A0"/>
    <w:rsid w:val="065C0328"/>
    <w:rsid w:val="0670E236"/>
    <w:rsid w:val="06CF9C3A"/>
    <w:rsid w:val="06EFD3E9"/>
    <w:rsid w:val="06FD4730"/>
    <w:rsid w:val="071CDCFE"/>
    <w:rsid w:val="07840190"/>
    <w:rsid w:val="07950166"/>
    <w:rsid w:val="079D8728"/>
    <w:rsid w:val="07B6AF85"/>
    <w:rsid w:val="07CCD7F2"/>
    <w:rsid w:val="0930D1C7"/>
    <w:rsid w:val="09473C61"/>
    <w:rsid w:val="09A30B01"/>
    <w:rsid w:val="0A23ADCB"/>
    <w:rsid w:val="0A6FDBC4"/>
    <w:rsid w:val="0A84855B"/>
    <w:rsid w:val="0A937C63"/>
    <w:rsid w:val="0AF93CC2"/>
    <w:rsid w:val="0B0AB343"/>
    <w:rsid w:val="0B1C1FF0"/>
    <w:rsid w:val="0BC89C61"/>
    <w:rsid w:val="0BCB5196"/>
    <w:rsid w:val="0C0331EB"/>
    <w:rsid w:val="0CB7F051"/>
    <w:rsid w:val="0CC01267"/>
    <w:rsid w:val="0CCA0009"/>
    <w:rsid w:val="0D646CC2"/>
    <w:rsid w:val="0D72F625"/>
    <w:rsid w:val="0D749EEC"/>
    <w:rsid w:val="0DF62753"/>
    <w:rsid w:val="0F860D4D"/>
    <w:rsid w:val="0F8D1609"/>
    <w:rsid w:val="10C7BF70"/>
    <w:rsid w:val="10E68036"/>
    <w:rsid w:val="11579703"/>
    <w:rsid w:val="1163CC0B"/>
    <w:rsid w:val="1186B242"/>
    <w:rsid w:val="11C2770B"/>
    <w:rsid w:val="12382C61"/>
    <w:rsid w:val="12693C1D"/>
    <w:rsid w:val="1269C84F"/>
    <w:rsid w:val="12C7A141"/>
    <w:rsid w:val="132401CE"/>
    <w:rsid w:val="132731D5"/>
    <w:rsid w:val="136727BD"/>
    <w:rsid w:val="13854267"/>
    <w:rsid w:val="13A28912"/>
    <w:rsid w:val="13BD3B1E"/>
    <w:rsid w:val="13CC5EB3"/>
    <w:rsid w:val="143DC0C4"/>
    <w:rsid w:val="145B44BF"/>
    <w:rsid w:val="149BCBCA"/>
    <w:rsid w:val="149E2C39"/>
    <w:rsid w:val="14C30236"/>
    <w:rsid w:val="14F1DA7D"/>
    <w:rsid w:val="1501AC95"/>
    <w:rsid w:val="15DDECC3"/>
    <w:rsid w:val="163ADD1F"/>
    <w:rsid w:val="16B39443"/>
    <w:rsid w:val="1712F354"/>
    <w:rsid w:val="1735108F"/>
    <w:rsid w:val="17F8270F"/>
    <w:rsid w:val="184F64A4"/>
    <w:rsid w:val="1878E005"/>
    <w:rsid w:val="18FB30B8"/>
    <w:rsid w:val="1951EF5E"/>
    <w:rsid w:val="197E01D4"/>
    <w:rsid w:val="19EB3505"/>
    <w:rsid w:val="19EBD8CB"/>
    <w:rsid w:val="1A083704"/>
    <w:rsid w:val="1A4104B8"/>
    <w:rsid w:val="1A7DBEA6"/>
    <w:rsid w:val="1A866D1E"/>
    <w:rsid w:val="1B729B49"/>
    <w:rsid w:val="1B739595"/>
    <w:rsid w:val="1BCB7C5A"/>
    <w:rsid w:val="1BF6F606"/>
    <w:rsid w:val="1C4D2E47"/>
    <w:rsid w:val="1CB981D4"/>
    <w:rsid w:val="1CD601A1"/>
    <w:rsid w:val="1D674CBB"/>
    <w:rsid w:val="1D7B6C77"/>
    <w:rsid w:val="1E073B10"/>
    <w:rsid w:val="1E2DD8F1"/>
    <w:rsid w:val="1E6EA1FB"/>
    <w:rsid w:val="1E71D202"/>
    <w:rsid w:val="1EBEA628"/>
    <w:rsid w:val="1F26BD07"/>
    <w:rsid w:val="1FA9B939"/>
    <w:rsid w:val="1FAB16CB"/>
    <w:rsid w:val="1FC3A835"/>
    <w:rsid w:val="1FD7D326"/>
    <w:rsid w:val="1FE5B079"/>
    <w:rsid w:val="1FF9430A"/>
    <w:rsid w:val="202368FA"/>
    <w:rsid w:val="2031A214"/>
    <w:rsid w:val="21209F6A"/>
    <w:rsid w:val="21346A71"/>
    <w:rsid w:val="2183ADAF"/>
    <w:rsid w:val="21E0DD33"/>
    <w:rsid w:val="223ABDDE"/>
    <w:rsid w:val="2279DDD2"/>
    <w:rsid w:val="228B9477"/>
    <w:rsid w:val="22957040"/>
    <w:rsid w:val="23109F6E"/>
    <w:rsid w:val="23454325"/>
    <w:rsid w:val="237BB39F"/>
    <w:rsid w:val="23BE8466"/>
    <w:rsid w:val="24BA9D0D"/>
    <w:rsid w:val="25064F6E"/>
    <w:rsid w:val="25BBAE1C"/>
    <w:rsid w:val="25CC4B65"/>
    <w:rsid w:val="26566D6E"/>
    <w:rsid w:val="267CE3E7"/>
    <w:rsid w:val="279B00D5"/>
    <w:rsid w:val="27B147AB"/>
    <w:rsid w:val="27CF938E"/>
    <w:rsid w:val="2839C4B9"/>
    <w:rsid w:val="283D9D06"/>
    <w:rsid w:val="28B6B035"/>
    <w:rsid w:val="29570B48"/>
    <w:rsid w:val="297EB56C"/>
    <w:rsid w:val="29EBEF18"/>
    <w:rsid w:val="2A03266A"/>
    <w:rsid w:val="2ADCA25A"/>
    <w:rsid w:val="2AE8B3B0"/>
    <w:rsid w:val="2B3EE921"/>
    <w:rsid w:val="2B833EFA"/>
    <w:rsid w:val="2BDCBE32"/>
    <w:rsid w:val="2BEF37A9"/>
    <w:rsid w:val="2C3B34F4"/>
    <w:rsid w:val="2CB6562E"/>
    <w:rsid w:val="2CBCC130"/>
    <w:rsid w:val="2CEC256B"/>
    <w:rsid w:val="2D06CE05"/>
    <w:rsid w:val="2D238FDA"/>
    <w:rsid w:val="2D3027C1"/>
    <w:rsid w:val="2E019739"/>
    <w:rsid w:val="2E225BEE"/>
    <w:rsid w:val="2EE583F5"/>
    <w:rsid w:val="2F2EB453"/>
    <w:rsid w:val="2F45E982"/>
    <w:rsid w:val="2FAFBE97"/>
    <w:rsid w:val="30C9E2CE"/>
    <w:rsid w:val="30F12F4A"/>
    <w:rsid w:val="31FEEE83"/>
    <w:rsid w:val="32665515"/>
    <w:rsid w:val="32774DF6"/>
    <w:rsid w:val="32892ADD"/>
    <w:rsid w:val="32ED7079"/>
    <w:rsid w:val="332597B2"/>
    <w:rsid w:val="332D8538"/>
    <w:rsid w:val="339ABEE4"/>
    <w:rsid w:val="339D14FE"/>
    <w:rsid w:val="33FD4466"/>
    <w:rsid w:val="34101FF4"/>
    <w:rsid w:val="3424FB3E"/>
    <w:rsid w:val="348B9BE3"/>
    <w:rsid w:val="34C5E42B"/>
    <w:rsid w:val="34DADEEC"/>
    <w:rsid w:val="34FD2015"/>
    <w:rsid w:val="352EA1BF"/>
    <w:rsid w:val="35368F45"/>
    <w:rsid w:val="35BFC0E3"/>
    <w:rsid w:val="361272B7"/>
    <w:rsid w:val="369C4191"/>
    <w:rsid w:val="3705E4D0"/>
    <w:rsid w:val="375C9C00"/>
    <w:rsid w:val="37ADF23E"/>
    <w:rsid w:val="3828A81B"/>
    <w:rsid w:val="384A547B"/>
    <w:rsid w:val="38664281"/>
    <w:rsid w:val="386E3007"/>
    <w:rsid w:val="38C27AA2"/>
    <w:rsid w:val="39309A42"/>
    <w:rsid w:val="3942957D"/>
    <w:rsid w:val="394575DE"/>
    <w:rsid w:val="39F8071D"/>
    <w:rsid w:val="3A0212E2"/>
    <w:rsid w:val="3A0A0068"/>
    <w:rsid w:val="3A50EF95"/>
    <w:rsid w:val="3A5DDCFB"/>
    <w:rsid w:val="3B39F68D"/>
    <w:rsid w:val="3B67E110"/>
    <w:rsid w:val="3B934F18"/>
    <w:rsid w:val="3BA5D0C9"/>
    <w:rsid w:val="3BB1FD47"/>
    <w:rsid w:val="3C069C52"/>
    <w:rsid w:val="3CAA1ABF"/>
    <w:rsid w:val="3CAE3CBA"/>
    <w:rsid w:val="3D031E16"/>
    <w:rsid w:val="3D39B3A4"/>
    <w:rsid w:val="3D95EBC5"/>
    <w:rsid w:val="3DA84014"/>
    <w:rsid w:val="3DCBDD84"/>
    <w:rsid w:val="3E67B92B"/>
    <w:rsid w:val="3E977E7D"/>
    <w:rsid w:val="3E9EEE77"/>
    <w:rsid w:val="3EB9695B"/>
    <w:rsid w:val="3ED0DB4E"/>
    <w:rsid w:val="3ED73F45"/>
    <w:rsid w:val="3F67ADE5"/>
    <w:rsid w:val="3F9F1D10"/>
    <w:rsid w:val="3FB8AA14"/>
    <w:rsid w:val="3FD08977"/>
    <w:rsid w:val="3FFEBA1F"/>
    <w:rsid w:val="40202A22"/>
    <w:rsid w:val="4111BDC2"/>
    <w:rsid w:val="413AED71"/>
    <w:rsid w:val="41CEFE7C"/>
    <w:rsid w:val="4248E851"/>
    <w:rsid w:val="426F4B3B"/>
    <w:rsid w:val="432877AB"/>
    <w:rsid w:val="4343A902"/>
    <w:rsid w:val="43B39476"/>
    <w:rsid w:val="43CBF65A"/>
    <w:rsid w:val="440AA6C4"/>
    <w:rsid w:val="440EFE48"/>
    <w:rsid w:val="447A26CA"/>
    <w:rsid w:val="44C4480C"/>
    <w:rsid w:val="4515B99E"/>
    <w:rsid w:val="453C04EC"/>
    <w:rsid w:val="45B72617"/>
    <w:rsid w:val="460C32EF"/>
    <w:rsid w:val="460E5E94"/>
    <w:rsid w:val="461F12FD"/>
    <w:rsid w:val="4672E16C"/>
    <w:rsid w:val="467B9840"/>
    <w:rsid w:val="474ED32B"/>
    <w:rsid w:val="4799BE67"/>
    <w:rsid w:val="47B2ABCA"/>
    <w:rsid w:val="481768A1"/>
    <w:rsid w:val="4853BB7D"/>
    <w:rsid w:val="48692356"/>
    <w:rsid w:val="4894756A"/>
    <w:rsid w:val="48B7D8FB"/>
    <w:rsid w:val="48B9FC94"/>
    <w:rsid w:val="48C02A2D"/>
    <w:rsid w:val="495EEE67"/>
    <w:rsid w:val="497B6982"/>
    <w:rsid w:val="4A02531E"/>
    <w:rsid w:val="4A7F5B48"/>
    <w:rsid w:val="4AF70022"/>
    <w:rsid w:val="4AFE25CF"/>
    <w:rsid w:val="4B5D3411"/>
    <w:rsid w:val="4C92D083"/>
    <w:rsid w:val="4CA79827"/>
    <w:rsid w:val="4CE8C25B"/>
    <w:rsid w:val="4D51316A"/>
    <w:rsid w:val="4D56CD17"/>
    <w:rsid w:val="4DCABBFF"/>
    <w:rsid w:val="4E16E0C3"/>
    <w:rsid w:val="4E2FDFC0"/>
    <w:rsid w:val="4E3EF1AA"/>
    <w:rsid w:val="4FA5D088"/>
    <w:rsid w:val="4FB6B1EB"/>
    <w:rsid w:val="50227A86"/>
    <w:rsid w:val="502D6701"/>
    <w:rsid w:val="50302988"/>
    <w:rsid w:val="508F65B6"/>
    <w:rsid w:val="510C1F64"/>
    <w:rsid w:val="514784D6"/>
    <w:rsid w:val="51B0EF79"/>
    <w:rsid w:val="52DD714A"/>
    <w:rsid w:val="53575F2B"/>
    <w:rsid w:val="53975DB8"/>
    <w:rsid w:val="539BFFA7"/>
    <w:rsid w:val="53D3F6DA"/>
    <w:rsid w:val="53E67750"/>
    <w:rsid w:val="54049CC1"/>
    <w:rsid w:val="5544D135"/>
    <w:rsid w:val="5553B01E"/>
    <w:rsid w:val="557C74F0"/>
    <w:rsid w:val="5630DB32"/>
    <w:rsid w:val="564CF54B"/>
    <w:rsid w:val="56FF1CF4"/>
    <w:rsid w:val="5773E2F8"/>
    <w:rsid w:val="57B8CB83"/>
    <w:rsid w:val="57EBBEBF"/>
    <w:rsid w:val="57F00830"/>
    <w:rsid w:val="580BDE4C"/>
    <w:rsid w:val="582D8C6B"/>
    <w:rsid w:val="58527090"/>
    <w:rsid w:val="5866DDC4"/>
    <w:rsid w:val="586B6BB0"/>
    <w:rsid w:val="5890BDFC"/>
    <w:rsid w:val="58FCE087"/>
    <w:rsid w:val="5907D885"/>
    <w:rsid w:val="59314E57"/>
    <w:rsid w:val="59368F1D"/>
    <w:rsid w:val="59401017"/>
    <w:rsid w:val="59A8975B"/>
    <w:rsid w:val="59D14A52"/>
    <w:rsid w:val="59D44947"/>
    <w:rsid w:val="59E9DE59"/>
    <w:rsid w:val="59FF4E8B"/>
    <w:rsid w:val="5A9D5F16"/>
    <w:rsid w:val="5B5FD058"/>
    <w:rsid w:val="5B7019A8"/>
    <w:rsid w:val="5B9B1EEC"/>
    <w:rsid w:val="5BB5C8D2"/>
    <w:rsid w:val="5BEC1B1B"/>
    <w:rsid w:val="5BF3EBFB"/>
    <w:rsid w:val="5C00E6DF"/>
    <w:rsid w:val="5C669F22"/>
    <w:rsid w:val="5CE7E920"/>
    <w:rsid w:val="5D002978"/>
    <w:rsid w:val="5D1B6525"/>
    <w:rsid w:val="5D2F840F"/>
    <w:rsid w:val="5D36EF4D"/>
    <w:rsid w:val="5D3EDCD3"/>
    <w:rsid w:val="5D57A826"/>
    <w:rsid w:val="5DC7E141"/>
    <w:rsid w:val="5DE18642"/>
    <w:rsid w:val="5E7B49C8"/>
    <w:rsid w:val="5E8A95AA"/>
    <w:rsid w:val="5ECB5470"/>
    <w:rsid w:val="5F4B937D"/>
    <w:rsid w:val="5F4C804D"/>
    <w:rsid w:val="5F7BE131"/>
    <w:rsid w:val="5F8B1767"/>
    <w:rsid w:val="5FAAE734"/>
    <w:rsid w:val="5FAD5A44"/>
    <w:rsid w:val="5FB3BB61"/>
    <w:rsid w:val="5FDE108B"/>
    <w:rsid w:val="5FE06B89"/>
    <w:rsid w:val="5FEEE621"/>
    <w:rsid w:val="5FEF3EC2"/>
    <w:rsid w:val="60461FB1"/>
    <w:rsid w:val="607E16DE"/>
    <w:rsid w:val="60E614F8"/>
    <w:rsid w:val="611EC303"/>
    <w:rsid w:val="618ADA23"/>
    <w:rsid w:val="61C9E836"/>
    <w:rsid w:val="61DC5C37"/>
    <w:rsid w:val="61E871A1"/>
    <w:rsid w:val="620A2BE0"/>
    <w:rsid w:val="6218EE2D"/>
    <w:rsid w:val="6223543D"/>
    <w:rsid w:val="628F853F"/>
    <w:rsid w:val="62B648F0"/>
    <w:rsid w:val="62E4FB06"/>
    <w:rsid w:val="62F04A69"/>
    <w:rsid w:val="63095F8F"/>
    <w:rsid w:val="63548DAC"/>
    <w:rsid w:val="63831913"/>
    <w:rsid w:val="63AEAA3C"/>
    <w:rsid w:val="63D4F8A0"/>
    <w:rsid w:val="63D884BC"/>
    <w:rsid w:val="644AF1A8"/>
    <w:rsid w:val="64791517"/>
    <w:rsid w:val="647A2A72"/>
    <w:rsid w:val="64B7C4D8"/>
    <w:rsid w:val="64F12C0E"/>
    <w:rsid w:val="6541CCA2"/>
    <w:rsid w:val="65420132"/>
    <w:rsid w:val="65451CD2"/>
    <w:rsid w:val="655A6234"/>
    <w:rsid w:val="6576E0A7"/>
    <w:rsid w:val="65A09B50"/>
    <w:rsid w:val="6617B9C5"/>
    <w:rsid w:val="6622FCE5"/>
    <w:rsid w:val="66BAB9D5"/>
    <w:rsid w:val="66DD9D03"/>
    <w:rsid w:val="66DDD193"/>
    <w:rsid w:val="672F4AB4"/>
    <w:rsid w:val="673CD14B"/>
    <w:rsid w:val="67681868"/>
    <w:rsid w:val="676BB8C6"/>
    <w:rsid w:val="67C1350B"/>
    <w:rsid w:val="6829E488"/>
    <w:rsid w:val="687F8491"/>
    <w:rsid w:val="688EC4F7"/>
    <w:rsid w:val="68B8FEA5"/>
    <w:rsid w:val="694202D1"/>
    <w:rsid w:val="6976BD8F"/>
    <w:rsid w:val="69D6F7F3"/>
    <w:rsid w:val="6A070823"/>
    <w:rsid w:val="6A237402"/>
    <w:rsid w:val="6A333CFB"/>
    <w:rsid w:val="6AA35988"/>
    <w:rsid w:val="6AF00CEB"/>
    <w:rsid w:val="6B281F1E"/>
    <w:rsid w:val="6B283249"/>
    <w:rsid w:val="6B416329"/>
    <w:rsid w:val="6B946746"/>
    <w:rsid w:val="6BB10E26"/>
    <w:rsid w:val="6C425940"/>
    <w:rsid w:val="6CA9AE60"/>
    <w:rsid w:val="6CC2D6BD"/>
    <w:rsid w:val="6CC4CB08"/>
    <w:rsid w:val="6D0E14B6"/>
    <w:rsid w:val="6D121DA0"/>
    <w:rsid w:val="6D29FB59"/>
    <w:rsid w:val="6D35CDC8"/>
    <w:rsid w:val="6D58B5C4"/>
    <w:rsid w:val="6D99B2AD"/>
    <w:rsid w:val="6E0BDA20"/>
    <w:rsid w:val="6E9C3D67"/>
    <w:rsid w:val="6EE08395"/>
    <w:rsid w:val="6F0B7AE4"/>
    <w:rsid w:val="6F34B074"/>
    <w:rsid w:val="6FA0B9E4"/>
    <w:rsid w:val="6FABC305"/>
    <w:rsid w:val="6FDCA66B"/>
    <w:rsid w:val="7056AFA0"/>
    <w:rsid w:val="7076AB4F"/>
    <w:rsid w:val="70786167"/>
    <w:rsid w:val="70A51EE5"/>
    <w:rsid w:val="715CADA6"/>
    <w:rsid w:val="717876CC"/>
    <w:rsid w:val="719255AA"/>
    <w:rsid w:val="72397807"/>
    <w:rsid w:val="7270E276"/>
    <w:rsid w:val="73993CDD"/>
    <w:rsid w:val="73EEAD0C"/>
    <w:rsid w:val="7409FE13"/>
    <w:rsid w:val="741F07BC"/>
    <w:rsid w:val="747B6509"/>
    <w:rsid w:val="748FE917"/>
    <w:rsid w:val="75A88338"/>
    <w:rsid w:val="75B8F099"/>
    <w:rsid w:val="760220C9"/>
    <w:rsid w:val="7612F640"/>
    <w:rsid w:val="76301EC9"/>
    <w:rsid w:val="76864545"/>
    <w:rsid w:val="768B8CA1"/>
    <w:rsid w:val="76957CFD"/>
    <w:rsid w:val="76C7B016"/>
    <w:rsid w:val="76D0DD9F"/>
    <w:rsid w:val="76F379F6"/>
    <w:rsid w:val="76F3C0CD"/>
    <w:rsid w:val="7723FD67"/>
    <w:rsid w:val="77445399"/>
    <w:rsid w:val="77D07301"/>
    <w:rsid w:val="77DB18DD"/>
    <w:rsid w:val="77DCDE96"/>
    <w:rsid w:val="77F54BE6"/>
    <w:rsid w:val="787AD7D4"/>
    <w:rsid w:val="78977EB4"/>
    <w:rsid w:val="789CEC4E"/>
    <w:rsid w:val="791B9B89"/>
    <w:rsid w:val="796A6054"/>
    <w:rsid w:val="7993461C"/>
    <w:rsid w:val="7AD06E6E"/>
    <w:rsid w:val="7AE318F7"/>
    <w:rsid w:val="7B293343"/>
    <w:rsid w:val="7B2F167D"/>
    <w:rsid w:val="7C0BF46C"/>
    <w:rsid w:val="7C68B72D"/>
    <w:rsid w:val="7C958005"/>
    <w:rsid w:val="7CA9EE9C"/>
    <w:rsid w:val="7D2F4278"/>
    <w:rsid w:val="7D53DF18"/>
    <w:rsid w:val="7D6AEFD7"/>
    <w:rsid w:val="7DE768C2"/>
    <w:rsid w:val="7E0A53C3"/>
    <w:rsid w:val="7E18DE21"/>
    <w:rsid w:val="7E31002F"/>
    <w:rsid w:val="7E7DECDE"/>
    <w:rsid w:val="7E9938D4"/>
    <w:rsid w:val="7EEA1958"/>
    <w:rsid w:val="7F06C038"/>
    <w:rsid w:val="7F2134EF"/>
    <w:rsid w:val="7F260F82"/>
    <w:rsid w:val="7F506A3C"/>
    <w:rsid w:val="7F834F7E"/>
    <w:rsid w:val="7FCCD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784D6"/>
  <w15:chartTrackingRefBased/>
  <w15:docId w15:val="{59069EBB-55E6-46CA-BE7D-2F7405BEE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705355">
      <w:bodyDiv w:val="1"/>
      <w:marLeft w:val="0"/>
      <w:marRight w:val="0"/>
      <w:marTop w:val="0"/>
      <w:marBottom w:val="0"/>
      <w:divBdr>
        <w:top w:val="none" w:sz="0" w:space="0" w:color="auto"/>
        <w:left w:val="none" w:sz="0" w:space="0" w:color="auto"/>
        <w:bottom w:val="none" w:sz="0" w:space="0" w:color="auto"/>
        <w:right w:val="none" w:sz="0" w:space="0" w:color="auto"/>
      </w:divBdr>
      <w:divsChild>
        <w:div w:id="945306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png" Id="R208eaeee65c34d33" /><Relationship Type="http://schemas.openxmlformats.org/officeDocument/2006/relationships/image" Target="/media/image2.png" Id="R530aacb431164ce7" /><Relationship Type="http://schemas.openxmlformats.org/officeDocument/2006/relationships/image" Target="/media/image3.png" Id="R32d6629901b74ea5" /><Relationship Type="http://schemas.openxmlformats.org/officeDocument/2006/relationships/hyperlink" Target="http://www.qqml-journal.net/index.php/qqml/article/view/169" TargetMode="External" Id="R9c04d8e57c9e46d4" /><Relationship Type="http://schemas.openxmlformats.org/officeDocument/2006/relationships/hyperlink" Target="https://jmirpublications.com/?__hstc=102212634.3098803e8bd49d59146e0a73d82df508.1641567482246.1641567482246.1641574062611.2&amp;__hssc=102212634.1.1641574062611&amp;__hsfp=3055480204" TargetMode="External" Id="R27d848e250d64ace" /><Relationship Type="http://schemas.openxmlformats.org/officeDocument/2006/relationships/hyperlink" Target="https://www.google.com/url?sa=t&amp;rct=j&amp;q=&amp;esrc=s&amp;source=web&amp;cd=&amp;cad=rja&amp;uact=8&amp;ved=2ahUKEwjqgfDQjKD1AhWSecAKHT7lBSIQgAMoAnoECAIQBA&amp;url=https%3A%2F%2Fscholar.google.co.uk%2Fscholar_url%3Furl%3Dhttps%3A%2F%2Flink.springer.com%2Farticle%2F10.1007%2Fs00405-003-0662-3%26hl%3Den%26sa%3DX%26ei%3Da2_YYdPqFIf0mgGq2bPADA%26scisig%3DAAGBfm2XrTHd0yxr6MsVbV1fjU3dmFfWRQ%26oi%3Dscholarr&amp;usg=AOvVaw0SObNqy0q4JvHpZPQRRAz9" TargetMode="External" Id="R83df0a3c2ef74f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Maryan Mohamed Muhumed (2029256)</dc:creator>
  <keywords/>
  <dc:description/>
  <lastModifiedBy>Maryan Mohamed Muhumed (2029256)</lastModifiedBy>
  <revision>7</revision>
  <dcterms:created xsi:type="dcterms:W3CDTF">2022-01-02T05:31:00.0000000Z</dcterms:created>
  <dcterms:modified xsi:type="dcterms:W3CDTF">2022-01-07T17:01:58.5251863Z</dcterms:modified>
</coreProperties>
</file>