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D52319" w14:textId="77777777" w:rsidR="006F56CF" w:rsidRPr="006602DA" w:rsidRDefault="006F56CF" w:rsidP="006617D4">
      <w:pPr>
        <w:jc w:val="center"/>
        <w:rPr>
          <w:b/>
          <w:sz w:val="44"/>
          <w:szCs w:val="44"/>
          <w:u w:val="single"/>
        </w:rPr>
      </w:pPr>
    </w:p>
    <w:p w14:paraId="6003EA82" w14:textId="77777777" w:rsidR="006F56CF" w:rsidRPr="006602DA" w:rsidRDefault="006F56CF" w:rsidP="006F56CF">
      <w:pPr>
        <w:keepNext/>
        <w:keepLines/>
        <w:spacing w:before="240" w:after="0"/>
        <w:jc w:val="center"/>
        <w:outlineLvl w:val="0"/>
        <w:rPr>
          <w:rFonts w:asciiTheme="majorHAnsi" w:eastAsiaTheme="majorEastAsia" w:hAnsiTheme="majorHAnsi" w:cstheme="majorBidi"/>
          <w:b/>
          <w:bCs/>
          <w:color w:val="262626" w:themeColor="text1" w:themeTint="D9"/>
          <w:sz w:val="44"/>
          <w:szCs w:val="44"/>
          <w:lang w:val="en-US"/>
        </w:rPr>
      </w:pPr>
      <w:bookmarkStart w:id="0" w:name="_Toc73571932"/>
      <w:r w:rsidRPr="006602DA">
        <w:rPr>
          <w:rFonts w:asciiTheme="majorHAnsi" w:eastAsiaTheme="majorEastAsia" w:hAnsiTheme="majorHAnsi" w:cstheme="majorBidi"/>
          <w:b/>
          <w:bCs/>
          <w:color w:val="262626" w:themeColor="text1" w:themeTint="D9"/>
          <w:sz w:val="44"/>
          <w:szCs w:val="44"/>
          <w:lang w:val="en-US"/>
        </w:rPr>
        <w:t>Problem Solving and Decision Making</w:t>
      </w:r>
      <w:bookmarkEnd w:id="0"/>
    </w:p>
    <w:p w14:paraId="1F077B70" w14:textId="5B01D955" w:rsidR="006F56CF" w:rsidRPr="006602DA" w:rsidRDefault="006F56CF" w:rsidP="006F56CF">
      <w:pPr>
        <w:keepNext/>
        <w:keepLines/>
        <w:spacing w:before="240" w:after="0"/>
        <w:ind w:left="2880" w:firstLine="720"/>
        <w:outlineLvl w:val="0"/>
        <w:rPr>
          <w:rFonts w:asciiTheme="majorHAnsi" w:eastAsiaTheme="majorEastAsia" w:hAnsiTheme="majorHAnsi" w:cstheme="majorBidi"/>
          <w:b/>
          <w:bCs/>
          <w:color w:val="262626" w:themeColor="text1" w:themeTint="D9"/>
          <w:sz w:val="44"/>
          <w:szCs w:val="44"/>
          <w:lang w:val="en-US"/>
        </w:rPr>
      </w:pPr>
      <w:bookmarkStart w:id="1" w:name="_Toc73571933"/>
      <w:r w:rsidRPr="006602DA">
        <w:rPr>
          <w:rFonts w:asciiTheme="majorHAnsi" w:eastAsiaTheme="majorEastAsia" w:hAnsiTheme="majorHAnsi" w:cstheme="majorBidi"/>
          <w:b/>
          <w:bCs/>
          <w:color w:val="262626" w:themeColor="text1" w:themeTint="D9"/>
          <w:sz w:val="44"/>
          <w:szCs w:val="44"/>
          <w:lang w:val="en-US"/>
        </w:rPr>
        <w:t>Component 2:</w:t>
      </w:r>
      <w:bookmarkEnd w:id="1"/>
      <w:r w:rsidRPr="006602DA">
        <w:rPr>
          <w:rFonts w:asciiTheme="majorHAnsi" w:eastAsiaTheme="majorEastAsia" w:hAnsiTheme="majorHAnsi" w:cstheme="majorBidi"/>
          <w:b/>
          <w:bCs/>
          <w:color w:val="262626" w:themeColor="text1" w:themeTint="D9"/>
          <w:sz w:val="44"/>
          <w:szCs w:val="44"/>
          <w:lang w:val="en-US"/>
        </w:rPr>
        <w:t xml:space="preserve"> Speaker notes</w:t>
      </w:r>
    </w:p>
    <w:p w14:paraId="70FB765B" w14:textId="77777777" w:rsidR="004A5E6D" w:rsidRPr="006F56CF" w:rsidRDefault="004A5E6D" w:rsidP="006F56CF">
      <w:pPr>
        <w:keepNext/>
        <w:keepLines/>
        <w:spacing w:before="240" w:after="0"/>
        <w:ind w:left="2880" w:firstLine="720"/>
        <w:outlineLvl w:val="0"/>
        <w:rPr>
          <w:rFonts w:asciiTheme="majorHAnsi" w:eastAsiaTheme="majorEastAsia" w:hAnsiTheme="majorHAnsi" w:cstheme="majorBidi"/>
          <w:b/>
          <w:bCs/>
          <w:color w:val="262626" w:themeColor="text1" w:themeTint="D9"/>
          <w:sz w:val="36"/>
          <w:szCs w:val="36"/>
          <w:lang w:val="en-US"/>
        </w:rPr>
      </w:pPr>
    </w:p>
    <w:p w14:paraId="713F69DE" w14:textId="605A1B2E" w:rsidR="006F56CF" w:rsidRDefault="004A5E6D" w:rsidP="006F56CF">
      <w:pPr>
        <w:keepNext/>
        <w:keepLines/>
        <w:spacing w:before="240" w:after="0"/>
        <w:jc w:val="center"/>
        <w:outlineLvl w:val="0"/>
        <w:rPr>
          <w:rFonts w:asciiTheme="majorHAnsi" w:eastAsiaTheme="majorEastAsia" w:hAnsiTheme="majorHAnsi" w:cstheme="majorBidi"/>
          <w:b/>
          <w:bCs/>
          <w:color w:val="262626" w:themeColor="text1" w:themeTint="D9"/>
          <w:sz w:val="52"/>
          <w:szCs w:val="52"/>
          <w:lang w:val="en-US"/>
        </w:rPr>
      </w:pPr>
      <w:bookmarkStart w:id="2" w:name="_Toc73571934"/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FA0551" wp14:editId="15AE3201">
                <wp:simplePos x="0" y="0"/>
                <wp:positionH relativeFrom="margin">
                  <wp:posOffset>266700</wp:posOffset>
                </wp:positionH>
                <wp:positionV relativeFrom="paragraph">
                  <wp:posOffset>268605</wp:posOffset>
                </wp:positionV>
                <wp:extent cx="5838825" cy="276225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38825" cy="2762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ECE00B6" w14:textId="77777777" w:rsidR="006F56CF" w:rsidRPr="004A5E6D" w:rsidRDefault="006F56CF" w:rsidP="006F56CF">
                            <w:pPr>
                              <w:keepNext/>
                              <w:keepLines/>
                              <w:spacing w:before="240" w:after="0"/>
                              <w:jc w:val="center"/>
                              <w:outlineLvl w:val="0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outline/>
                                <w:color w:val="ED7D31" w:themeColor="accent2"/>
                                <w:sz w:val="96"/>
                                <w:szCs w:val="96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6F56CF"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outline/>
                                <w:color w:val="ED7D31" w:themeColor="accent2"/>
                                <w:sz w:val="96"/>
                                <w:szCs w:val="96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The Decline of Marks and Spencer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FA055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1pt;margin-top:21.15pt;width:459.75pt;height:217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" filled="f" stroked="f">
                <v:textbox>
                  <w:txbxContent>
                    <w:p w14:paraId="0ECE00B6" w14:textId="77777777" w:rsidR="006F56CF" w:rsidRPr="004A5E6D" w:rsidRDefault="006F56CF" w:rsidP="006F56CF">
                      <w:pPr>
                        <w:keepNext/>
                        <w:keepLines/>
                        <w:spacing w:before="240" w:after="0"/>
                        <w:jc w:val="center"/>
                        <w:outlineLvl w:val="0"/>
                        <w:rPr>
                          <w:rFonts w:asciiTheme="majorHAnsi" w:eastAsiaTheme="majorEastAsia" w:hAnsiTheme="majorHAnsi" w:cstheme="majorBidi"/>
                          <w:b/>
                          <w:bCs/>
                          <w:outline/>
                          <w:color w:val="ED7D31" w:themeColor="accent2"/>
                          <w:sz w:val="96"/>
                          <w:szCs w:val="96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6F56CF">
                        <w:rPr>
                          <w:rFonts w:asciiTheme="majorHAnsi" w:eastAsiaTheme="majorEastAsia" w:hAnsiTheme="majorHAnsi" w:cstheme="majorBidi"/>
                          <w:b/>
                          <w:bCs/>
                          <w:outline/>
                          <w:color w:val="ED7D31" w:themeColor="accent2"/>
                          <w:sz w:val="96"/>
                          <w:szCs w:val="96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The Decline of Marks and Spencer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951B9BC" w14:textId="49CECCD1" w:rsidR="006F56CF" w:rsidRDefault="006F56CF" w:rsidP="006F56CF">
      <w:pPr>
        <w:keepNext/>
        <w:keepLines/>
        <w:spacing w:before="240" w:after="0"/>
        <w:jc w:val="center"/>
        <w:outlineLvl w:val="0"/>
        <w:rPr>
          <w:rFonts w:asciiTheme="majorHAnsi" w:eastAsiaTheme="majorEastAsia" w:hAnsiTheme="majorHAnsi" w:cstheme="majorBidi"/>
          <w:b/>
          <w:bCs/>
          <w:color w:val="262626" w:themeColor="text1" w:themeTint="D9"/>
          <w:sz w:val="52"/>
          <w:szCs w:val="52"/>
          <w:lang w:val="en-US"/>
        </w:rPr>
      </w:pPr>
    </w:p>
    <w:bookmarkEnd w:id="2"/>
    <w:p w14:paraId="7DA8F2E0" w14:textId="3598B6F5" w:rsidR="006F56CF" w:rsidRPr="006F56CF" w:rsidRDefault="006F56CF" w:rsidP="006F56CF">
      <w:pPr>
        <w:rPr>
          <w:b/>
          <w:bCs/>
        </w:rPr>
      </w:pPr>
    </w:p>
    <w:p w14:paraId="557A6732" w14:textId="6F276ABE" w:rsidR="006F56CF" w:rsidRPr="006F56CF" w:rsidRDefault="006F56CF" w:rsidP="006F56CF">
      <w:pPr>
        <w:jc w:val="center"/>
      </w:pPr>
    </w:p>
    <w:p w14:paraId="53D5D1B0" w14:textId="0DDD3D03" w:rsidR="006F56CF" w:rsidRDefault="006F56CF" w:rsidP="006F56CF"/>
    <w:p w14:paraId="7B7A53C2" w14:textId="1EEC381C" w:rsidR="006F56CF" w:rsidRDefault="006F56CF" w:rsidP="006F56CF"/>
    <w:p w14:paraId="67313CBF" w14:textId="66F45C87" w:rsidR="006F56CF" w:rsidRDefault="006F56CF" w:rsidP="006F56CF"/>
    <w:p w14:paraId="478E8B86" w14:textId="428B5D69" w:rsidR="006F56CF" w:rsidRDefault="006F56CF" w:rsidP="006F56CF"/>
    <w:p w14:paraId="4CDA35B0" w14:textId="77777777" w:rsidR="006F56CF" w:rsidRPr="006F56CF" w:rsidRDefault="006F56CF" w:rsidP="006F56CF"/>
    <w:p w14:paraId="6A4A783A" w14:textId="77777777" w:rsidR="006F56CF" w:rsidRPr="006F56CF" w:rsidRDefault="006F56CF" w:rsidP="006F56CF"/>
    <w:p w14:paraId="45F33A5D" w14:textId="70BFAAAC" w:rsidR="006F56CF" w:rsidRDefault="006F56CF" w:rsidP="006F56CF">
      <w:pPr>
        <w:rPr>
          <w:b/>
          <w:bCs/>
        </w:rPr>
      </w:pPr>
    </w:p>
    <w:p w14:paraId="040380C0" w14:textId="156EE765" w:rsidR="004A5E6D" w:rsidRDefault="004A5E6D" w:rsidP="006F56CF">
      <w:pPr>
        <w:rPr>
          <w:b/>
          <w:bCs/>
        </w:rPr>
      </w:pPr>
    </w:p>
    <w:p w14:paraId="5AAFD685" w14:textId="26C59B70" w:rsidR="004A5E6D" w:rsidRDefault="004A5E6D" w:rsidP="006F56CF">
      <w:pPr>
        <w:rPr>
          <w:b/>
          <w:bCs/>
        </w:rPr>
      </w:pPr>
    </w:p>
    <w:p w14:paraId="05E8D97A" w14:textId="50EBE33A" w:rsidR="004A5E6D" w:rsidRDefault="004A5E6D" w:rsidP="006F56CF">
      <w:pPr>
        <w:rPr>
          <w:b/>
          <w:bCs/>
        </w:rPr>
      </w:pPr>
    </w:p>
    <w:p w14:paraId="047913F9" w14:textId="33FFDA26" w:rsidR="004A5E6D" w:rsidRDefault="004A5E6D" w:rsidP="006F56CF">
      <w:pPr>
        <w:rPr>
          <w:b/>
          <w:bCs/>
        </w:rPr>
      </w:pPr>
    </w:p>
    <w:p w14:paraId="7960C176" w14:textId="0FEACE05" w:rsidR="004A5E6D" w:rsidRDefault="004A5E6D" w:rsidP="006F56CF">
      <w:pPr>
        <w:rPr>
          <w:b/>
          <w:bCs/>
        </w:rPr>
      </w:pPr>
    </w:p>
    <w:p w14:paraId="3DEE5CEC" w14:textId="7C6FB208" w:rsidR="004A5E6D" w:rsidRDefault="004A5E6D" w:rsidP="006F56CF">
      <w:pPr>
        <w:rPr>
          <w:b/>
          <w:bCs/>
        </w:rPr>
      </w:pPr>
    </w:p>
    <w:p w14:paraId="640DD71D" w14:textId="02025745" w:rsidR="004A5E6D" w:rsidRDefault="004A5E6D" w:rsidP="006F56CF">
      <w:pPr>
        <w:rPr>
          <w:b/>
          <w:bCs/>
        </w:rPr>
      </w:pPr>
    </w:p>
    <w:p w14:paraId="2EDA9C7A" w14:textId="13B1C6D2" w:rsidR="004A5E6D" w:rsidRDefault="004A5E6D" w:rsidP="006F56CF">
      <w:pPr>
        <w:rPr>
          <w:b/>
          <w:bCs/>
        </w:rPr>
      </w:pPr>
    </w:p>
    <w:p w14:paraId="2625303F" w14:textId="7BB89F13" w:rsidR="004A5E6D" w:rsidRDefault="004A5E6D" w:rsidP="006F56CF">
      <w:pPr>
        <w:rPr>
          <w:b/>
          <w:bCs/>
        </w:rPr>
      </w:pPr>
    </w:p>
    <w:p w14:paraId="74BB92F6" w14:textId="77777777" w:rsidR="004A5E6D" w:rsidRPr="006F56CF" w:rsidRDefault="004A5E6D" w:rsidP="006F56CF">
      <w:pPr>
        <w:rPr>
          <w:b/>
          <w:bCs/>
        </w:rPr>
      </w:pPr>
    </w:p>
    <w:p w14:paraId="1F12CDD7" w14:textId="77777777" w:rsidR="006F56CF" w:rsidRPr="006F56CF" w:rsidRDefault="006F56CF" w:rsidP="006F56CF">
      <w:pPr>
        <w:spacing w:after="0" w:line="240" w:lineRule="auto"/>
        <w:rPr>
          <w:rFonts w:eastAsiaTheme="minorEastAsia" w:cstheme="minorHAnsi"/>
          <w:b/>
          <w:bCs/>
          <w:sz w:val="32"/>
          <w:szCs w:val="32"/>
          <w:lang w:val="en-US"/>
        </w:rPr>
      </w:pPr>
      <w:r w:rsidRPr="006F56CF">
        <w:rPr>
          <w:rFonts w:eastAsiaTheme="minorEastAsia" w:cstheme="minorHAnsi"/>
          <w:b/>
          <w:bCs/>
          <w:sz w:val="32"/>
          <w:szCs w:val="32"/>
          <w:lang w:val="en-US"/>
        </w:rPr>
        <w:t xml:space="preserve">Lecturer: </w:t>
      </w:r>
      <w:r w:rsidRPr="006F56CF">
        <w:rPr>
          <w:rFonts w:eastAsiaTheme="minorEastAsia"/>
          <w:b/>
          <w:bCs/>
          <w:sz w:val="32"/>
          <w:szCs w:val="32"/>
          <w:lang w:val="en-US"/>
        </w:rPr>
        <w:t>Laura James</w:t>
      </w:r>
    </w:p>
    <w:p w14:paraId="2F6F7298" w14:textId="79C775A4" w:rsidR="006F56CF" w:rsidRPr="006F56CF" w:rsidRDefault="006F56CF" w:rsidP="006F56CF">
      <w:pPr>
        <w:rPr>
          <w:sz w:val="32"/>
          <w:szCs w:val="32"/>
        </w:rPr>
      </w:pPr>
      <w:r w:rsidRPr="006F56CF">
        <w:rPr>
          <w:rFonts w:cstheme="minorHAnsi"/>
          <w:b/>
          <w:bCs/>
          <w:sz w:val="32"/>
          <w:szCs w:val="32"/>
        </w:rPr>
        <w:t>Module code</w:t>
      </w:r>
      <w:r w:rsidRPr="004A5E6D">
        <w:rPr>
          <w:rFonts w:cstheme="minorHAnsi"/>
          <w:b/>
          <w:bCs/>
          <w:sz w:val="32"/>
          <w:szCs w:val="32"/>
        </w:rPr>
        <w:t>: BMSK4004</w:t>
      </w:r>
      <w:r w:rsidRPr="006F56CF">
        <w:rPr>
          <w:rFonts w:cstheme="minorHAnsi"/>
          <w:b/>
          <w:bCs/>
          <w:sz w:val="32"/>
          <w:szCs w:val="32"/>
        </w:rPr>
        <w:t xml:space="preserve"> </w:t>
      </w:r>
      <w:sdt>
        <w:sdtPr>
          <w:rPr>
            <w:b/>
            <w:bCs/>
            <w:sz w:val="32"/>
            <w:szCs w:val="32"/>
          </w:rPr>
          <w:alias w:val="Abstract"/>
          <w:id w:val="1375273687"/>
          <w:showingPlcHdr/>
          <w:dataBinding w:prefixMappings="xmlns:ns0='http://schemas.microsoft.com/office/2006/coverPageProps' " w:xpath="/ns0:CoverPageProperties[1]/ns0:Abstract[1]" w:storeItemID="{55AF091B-3C7A-41E3-B477-F2FDAA23CFDA}"/>
          <w:text w:multiLine="1"/>
        </w:sdtPr>
        <w:sdtEndPr/>
        <w:sdtContent>
          <w:r w:rsidRPr="004A5E6D">
            <w:rPr>
              <w:b/>
              <w:bCs/>
              <w:sz w:val="32"/>
              <w:szCs w:val="32"/>
            </w:rPr>
            <w:t xml:space="preserve">     </w:t>
          </w:r>
        </w:sdtContent>
      </w:sdt>
    </w:p>
    <w:p w14:paraId="015B74B8" w14:textId="77777777" w:rsidR="006F56CF" w:rsidRDefault="006F56CF" w:rsidP="004A5E6D">
      <w:pPr>
        <w:rPr>
          <w:b/>
          <w:u w:val="single"/>
        </w:rPr>
      </w:pPr>
    </w:p>
    <w:p w14:paraId="4288B841" w14:textId="6A66B5DB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lastRenderedPageBreak/>
        <w:t>Template for Monitoring, Reviewing and Communicating a Decision</w:t>
      </w:r>
    </w:p>
    <w:p w14:paraId="563613D5" w14:textId="5CBABE2F" w:rsidR="009E6415" w:rsidRDefault="009E6415" w:rsidP="009E6415">
      <w:r>
        <w:t>Solutions for Marks and Spencer’s problems are based on SWOT Analysis conduct into report, and I will bring in the attention of Marks and Spencer’s manager to help them to increase sale</w:t>
      </w:r>
      <w:r w:rsidR="009218B7">
        <w:t xml:space="preserve"> which it is involved several activities and procedures to make changes in the business. 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3F83999F" w14:textId="2FEDFB5B" w:rsidR="006617D4" w:rsidRDefault="006617D4" w:rsidP="006617D4">
            <w:r>
              <w:t>Decision implemented:</w:t>
            </w:r>
          </w:p>
          <w:p w14:paraId="158CA9B5" w14:textId="4EA4E404" w:rsidR="006617D4" w:rsidRDefault="009E6415" w:rsidP="00ED4F39">
            <w:pPr>
              <w:pStyle w:val="ListParagraph"/>
              <w:numPr>
                <w:ilvl w:val="0"/>
                <w:numId w:val="4"/>
              </w:numPr>
            </w:pPr>
            <w:r>
              <w:t>To renew the new generation’s design in clothing</w:t>
            </w:r>
            <w:r w:rsidR="00B91AC2">
              <w:t xml:space="preserve"> </w:t>
            </w:r>
            <w:r>
              <w:t>.</w:t>
            </w:r>
          </w:p>
          <w:p w14:paraId="1AE59F08" w14:textId="73F75A98" w:rsidR="009E6415" w:rsidRDefault="009E6415" w:rsidP="00ED4F39">
            <w:pPr>
              <w:pStyle w:val="ListParagraph"/>
              <w:numPr>
                <w:ilvl w:val="0"/>
                <w:numId w:val="4"/>
              </w:numPr>
            </w:pPr>
            <w:r>
              <w:t>Lower costs and better profit for the prices to go down.</w:t>
            </w:r>
          </w:p>
          <w:p w14:paraId="735B706D" w14:textId="140057D9" w:rsidR="009E6415" w:rsidRDefault="009E6415" w:rsidP="00ED4F39">
            <w:pPr>
              <w:pStyle w:val="ListParagraph"/>
              <w:numPr>
                <w:ilvl w:val="0"/>
                <w:numId w:val="4"/>
              </w:numPr>
            </w:pPr>
            <w:r>
              <w:t>Improve online source for an easier access to the products.</w:t>
            </w:r>
          </w:p>
          <w:p w14:paraId="1755D23B" w14:textId="510D5843" w:rsidR="00ED4F39" w:rsidRPr="00222138" w:rsidRDefault="00ED4F39" w:rsidP="00ED4F39">
            <w:pPr>
              <w:pStyle w:val="ListParagraph"/>
              <w:numPr>
                <w:ilvl w:val="0"/>
                <w:numId w:val="4"/>
              </w:numPr>
            </w:pPr>
            <w:r>
              <w:t>Environmentally friendly and sustainable products.</w:t>
            </w:r>
          </w:p>
          <w:p w14:paraId="2EB753AC" w14:textId="77777777" w:rsidR="009E6415" w:rsidRDefault="009E6415" w:rsidP="00ED4F39"/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5A271D3C" w14:textId="29B972FA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29997A0A" w14:textId="410B5206" w:rsidR="006617D4" w:rsidRPr="00BA4930" w:rsidRDefault="00C239A1" w:rsidP="006617D4">
            <w:r w:rsidRPr="00C239A1">
              <w:t>The decisions</w:t>
            </w:r>
            <w:r>
              <w:t xml:space="preserve"> must be monitored by the Manager of Marks and Spencer. This solution has to be </w:t>
            </w:r>
            <w:r w:rsidR="00605580">
              <w:t>reviewed</w:t>
            </w:r>
            <w:r>
              <w:t xml:space="preserve"> every 6 months to be sure they are working properly. </w:t>
            </w:r>
          </w:p>
          <w:p w14:paraId="7FEB930B" w14:textId="77777777" w:rsidR="006617D4" w:rsidRDefault="006617D4" w:rsidP="006617D4">
            <w:pPr>
              <w:rPr>
                <w:u w:val="single"/>
              </w:rPr>
            </w:pPr>
          </w:p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414AFADD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732F3BEE" w14:textId="2D3CB002" w:rsidR="00C239A1" w:rsidRDefault="00C239A1" w:rsidP="00222138">
            <w:pPr>
              <w:pStyle w:val="ListParagraph"/>
              <w:numPr>
                <w:ilvl w:val="0"/>
                <w:numId w:val="1"/>
              </w:numPr>
            </w:pPr>
            <w:r>
              <w:t xml:space="preserve">Within 12 months new partnership with famous designers will be found. </w:t>
            </w:r>
          </w:p>
          <w:p w14:paraId="7486B930" w14:textId="09AAA958" w:rsidR="006617D4" w:rsidRDefault="00222138" w:rsidP="00222138">
            <w:pPr>
              <w:pStyle w:val="ListParagraph"/>
              <w:numPr>
                <w:ilvl w:val="0"/>
                <w:numId w:val="1"/>
              </w:numPr>
            </w:pPr>
            <w:r>
              <w:t xml:space="preserve">Increase in sale </w:t>
            </w:r>
            <w:r w:rsidR="00C239A1">
              <w:t xml:space="preserve">20% in next 6 months. </w:t>
            </w:r>
          </w:p>
          <w:p w14:paraId="70B9E72C" w14:textId="01287F5C" w:rsidR="00C239A1" w:rsidRDefault="00C239A1" w:rsidP="00222138">
            <w:pPr>
              <w:pStyle w:val="ListParagraph"/>
              <w:numPr>
                <w:ilvl w:val="0"/>
                <w:numId w:val="1"/>
              </w:numPr>
            </w:pPr>
            <w:r>
              <w:t>In the next 6 months, online sale will be increase by 25%.</w:t>
            </w:r>
          </w:p>
          <w:p w14:paraId="745FE5D4" w14:textId="0B204A30" w:rsidR="00222138" w:rsidRPr="00222138" w:rsidRDefault="00DE5598" w:rsidP="00222138">
            <w:pPr>
              <w:pStyle w:val="ListParagraph"/>
              <w:numPr>
                <w:ilvl w:val="0"/>
                <w:numId w:val="1"/>
              </w:numPr>
            </w:pPr>
            <w:r>
              <w:t>In the next 4 years we will find new products e</w:t>
            </w:r>
            <w:r w:rsidR="00C239A1">
              <w:t>nvironmentally</w:t>
            </w:r>
            <w:r w:rsidR="00222138">
              <w:t xml:space="preserve"> friendly</w:t>
            </w:r>
            <w:r>
              <w:t>.</w:t>
            </w:r>
          </w:p>
          <w:p w14:paraId="6F7B5C86" w14:textId="77777777" w:rsidR="006617D4" w:rsidRDefault="006617D4" w:rsidP="006617D4">
            <w:pPr>
              <w:rPr>
                <w:u w:val="single"/>
              </w:rPr>
            </w:pP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2DAC3E55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3EDA5BD0" w14:textId="0BB7CB6D" w:rsidR="00605580" w:rsidRDefault="00605580" w:rsidP="00605580">
            <w:pPr>
              <w:pStyle w:val="ListParagraph"/>
              <w:numPr>
                <w:ilvl w:val="0"/>
                <w:numId w:val="2"/>
              </w:numPr>
            </w:pPr>
            <w:r>
              <w:t>Find new partner in design.</w:t>
            </w:r>
          </w:p>
          <w:p w14:paraId="76C7508F" w14:textId="77777777" w:rsidR="00605580" w:rsidRDefault="00605580" w:rsidP="00605580">
            <w:pPr>
              <w:pStyle w:val="ListParagraph"/>
              <w:numPr>
                <w:ilvl w:val="0"/>
                <w:numId w:val="2"/>
              </w:numPr>
            </w:pPr>
            <w:r>
              <w:t xml:space="preserve">Lowing the costs with 5 % in the next 3 months for increase sale. </w:t>
            </w:r>
          </w:p>
          <w:p w14:paraId="0605E05F" w14:textId="77777777" w:rsidR="00605580" w:rsidRDefault="00605580" w:rsidP="00605580">
            <w:pPr>
              <w:pStyle w:val="ListParagraph"/>
              <w:numPr>
                <w:ilvl w:val="0"/>
                <w:numId w:val="2"/>
              </w:numPr>
            </w:pPr>
            <w:r>
              <w:t xml:space="preserve">Online sales it will improve and attract more customers in the next 6 months. </w:t>
            </w:r>
          </w:p>
          <w:p w14:paraId="2503BA83" w14:textId="64F1F09B" w:rsidR="00605580" w:rsidRDefault="00605580" w:rsidP="00605580">
            <w:pPr>
              <w:pStyle w:val="ListParagraph"/>
              <w:numPr>
                <w:ilvl w:val="0"/>
                <w:numId w:val="2"/>
              </w:numPr>
            </w:pPr>
            <w:r>
              <w:t xml:space="preserve">Finding recyclable </w:t>
            </w:r>
            <w:r w:rsidR="0022538B">
              <w:t>products.</w:t>
            </w:r>
          </w:p>
          <w:p w14:paraId="00B1FE8C" w14:textId="265D2508" w:rsidR="00605580" w:rsidRDefault="0022538B" w:rsidP="00605580">
            <w:pPr>
              <w:pStyle w:val="ListParagraph"/>
              <w:numPr>
                <w:ilvl w:val="0"/>
                <w:numId w:val="2"/>
              </w:numPr>
            </w:pPr>
            <w:r>
              <w:t xml:space="preserve">Provide clear view goals. </w:t>
            </w:r>
          </w:p>
          <w:p w14:paraId="5E626B89" w14:textId="70C39E4C" w:rsidR="0022538B" w:rsidRDefault="0022538B" w:rsidP="00605580">
            <w:pPr>
              <w:pStyle w:val="ListParagraph"/>
              <w:numPr>
                <w:ilvl w:val="0"/>
                <w:numId w:val="2"/>
              </w:numPr>
            </w:pPr>
            <w:r>
              <w:t xml:space="preserve">Clear understanding on important subject in the collection of data. </w:t>
            </w:r>
          </w:p>
          <w:p w14:paraId="25501163" w14:textId="77777777" w:rsidR="00605580" w:rsidRDefault="00605580" w:rsidP="00605580"/>
          <w:p w14:paraId="6ED172BD" w14:textId="77777777" w:rsidR="006617D4" w:rsidRDefault="006617D4" w:rsidP="006617D4">
            <w:pPr>
              <w:rPr>
                <w:u w:val="single"/>
              </w:rPr>
            </w:pP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332762BD" w14:textId="77777777" w:rsidR="006617D4" w:rsidRDefault="006617D4" w:rsidP="006617D4">
            <w:pPr>
              <w:rPr>
                <w:u w:val="single"/>
              </w:rPr>
            </w:pPr>
          </w:p>
          <w:p w14:paraId="0903B2DF" w14:textId="03AEDD43" w:rsidR="006617D4" w:rsidRDefault="00F20078" w:rsidP="00605580">
            <w:pPr>
              <w:pStyle w:val="ListParagraph"/>
              <w:numPr>
                <w:ilvl w:val="0"/>
                <w:numId w:val="5"/>
              </w:numPr>
            </w:pPr>
            <w:r>
              <w:t>We have data sources from the customers from their feedback</w:t>
            </w:r>
            <w:r w:rsidR="00B91AC2">
              <w:t xml:space="preserve">, which is very important. </w:t>
            </w:r>
          </w:p>
          <w:p w14:paraId="1D6D33C4" w14:textId="55D8101E" w:rsidR="00F20078" w:rsidRDefault="00F20078" w:rsidP="00605580">
            <w:pPr>
              <w:pStyle w:val="ListParagraph"/>
              <w:numPr>
                <w:ilvl w:val="0"/>
                <w:numId w:val="5"/>
              </w:numPr>
            </w:pPr>
            <w:r>
              <w:t xml:space="preserve">We have information from the monthly meeting between the manager and the staff. </w:t>
            </w:r>
          </w:p>
          <w:p w14:paraId="392AEC52" w14:textId="75F76212" w:rsidR="00F20078" w:rsidRDefault="00F20078" w:rsidP="00605580">
            <w:pPr>
              <w:pStyle w:val="ListParagraph"/>
              <w:numPr>
                <w:ilvl w:val="0"/>
                <w:numId w:val="5"/>
              </w:numPr>
            </w:pPr>
            <w:r>
              <w:t xml:space="preserve">We have information from the increase sales from online sources, by customers satisfaction monthly. </w:t>
            </w:r>
          </w:p>
          <w:p w14:paraId="2E7A55BC" w14:textId="69109D44" w:rsidR="00F20078" w:rsidRPr="00605580" w:rsidRDefault="00F20078" w:rsidP="00605580">
            <w:pPr>
              <w:pStyle w:val="ListParagraph"/>
              <w:numPr>
                <w:ilvl w:val="0"/>
                <w:numId w:val="5"/>
              </w:numPr>
            </w:pPr>
            <w:r>
              <w:t xml:space="preserve">We have data sources from the newspapers and tv news about the new environmentally friendly products implemented. </w:t>
            </w: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516240E" w14:textId="66E176B4" w:rsidR="00304239" w:rsidRDefault="00304239" w:rsidP="00F1573B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304239">
              <w:rPr>
                <w:bCs/>
              </w:rPr>
              <w:t xml:space="preserve">How can we find the new </w:t>
            </w:r>
            <w:r w:rsidR="00C80506" w:rsidRPr="00304239">
              <w:rPr>
                <w:bCs/>
              </w:rPr>
              <w:t>partners?</w:t>
            </w:r>
            <w:r w:rsidRPr="00304239">
              <w:rPr>
                <w:bCs/>
              </w:rPr>
              <w:t xml:space="preserve"> </w:t>
            </w:r>
          </w:p>
          <w:p w14:paraId="5C9341AF" w14:textId="29479BFC" w:rsidR="00304239" w:rsidRPr="00304239" w:rsidRDefault="00304239" w:rsidP="00F1573B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304239">
              <w:rPr>
                <w:bCs/>
              </w:rPr>
              <w:t xml:space="preserve">2. How they will help </w:t>
            </w:r>
            <w:r w:rsidR="00C80506" w:rsidRPr="00304239">
              <w:rPr>
                <w:bCs/>
              </w:rPr>
              <w:t>us?</w:t>
            </w:r>
            <w:r w:rsidRPr="00304239">
              <w:rPr>
                <w:bCs/>
              </w:rPr>
              <w:t xml:space="preserve"> </w:t>
            </w:r>
          </w:p>
          <w:p w14:paraId="55E238C9" w14:textId="77777777" w:rsidR="00304239" w:rsidRPr="00C80506" w:rsidRDefault="00304239" w:rsidP="00304239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>How we will reach this increase in time ?</w:t>
            </w:r>
          </w:p>
          <w:p w14:paraId="1733CE56" w14:textId="3121C987" w:rsidR="00304239" w:rsidRPr="00C80506" w:rsidRDefault="00304239" w:rsidP="00304239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 xml:space="preserve"> what do we have to do for increasing</w:t>
            </w:r>
            <w:r w:rsidR="00C80506" w:rsidRPr="00C80506">
              <w:rPr>
                <w:bCs/>
              </w:rPr>
              <w:t xml:space="preserve"> online</w:t>
            </w:r>
            <w:r w:rsidRPr="00C80506">
              <w:rPr>
                <w:bCs/>
              </w:rPr>
              <w:t xml:space="preserve"> </w:t>
            </w:r>
            <w:r w:rsidR="00C80506" w:rsidRPr="00C80506">
              <w:rPr>
                <w:bCs/>
              </w:rPr>
              <w:t>sale</w:t>
            </w:r>
            <w:r w:rsidRPr="00C80506">
              <w:rPr>
                <w:bCs/>
              </w:rPr>
              <w:t xml:space="preserve"> by 20%</w:t>
            </w:r>
            <w:r w:rsidR="00C80506" w:rsidRPr="00C80506">
              <w:rPr>
                <w:bCs/>
              </w:rPr>
              <w:t>?</w:t>
            </w:r>
          </w:p>
          <w:p w14:paraId="68D76731" w14:textId="3B70A192" w:rsidR="00304239" w:rsidRPr="00C80506" w:rsidRDefault="00304239" w:rsidP="00304239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 xml:space="preserve">How the technology it will help to deliver satisfaction to their customers ? </w:t>
            </w:r>
          </w:p>
          <w:p w14:paraId="6AF33601" w14:textId="2755A7DA" w:rsidR="00C80506" w:rsidRPr="00C80506" w:rsidRDefault="00C80506" w:rsidP="00304239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>How to make an easy access to websites for customers ?</w:t>
            </w:r>
          </w:p>
          <w:p w14:paraId="58BB1FEE" w14:textId="5AA288F5" w:rsidR="00C80506" w:rsidRPr="00C80506" w:rsidRDefault="00C80506" w:rsidP="00304239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>How can we increase the recycling of plastic effectively ?</w:t>
            </w:r>
          </w:p>
          <w:p w14:paraId="286CF7CC" w14:textId="500303CD" w:rsidR="00C80506" w:rsidRPr="00C80506" w:rsidRDefault="00C80506" w:rsidP="00304239">
            <w:pPr>
              <w:pStyle w:val="ListParagraph"/>
              <w:numPr>
                <w:ilvl w:val="0"/>
                <w:numId w:val="6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lastRenderedPageBreak/>
              <w:t>What can we do to improve the environment ?</w:t>
            </w:r>
          </w:p>
          <w:p w14:paraId="37E532B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C0089F">
            <w:pPr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C0089F">
        <w:trPr>
          <w:trHeight w:val="322"/>
        </w:trPr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14:paraId="0FD42E06" w14:textId="77777777" w:rsidTr="001E0009">
        <w:tc>
          <w:tcPr>
            <w:tcW w:w="5227" w:type="dxa"/>
          </w:tcPr>
          <w:p w14:paraId="3D8DEA66" w14:textId="2D41C798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4F92CD30" w14:textId="77777777" w:rsidR="00C0089F" w:rsidRPr="00971197" w:rsidRDefault="00C0089F" w:rsidP="006617D4">
            <w:pPr>
              <w:jc w:val="center"/>
              <w:rPr>
                <w:u w:val="single"/>
              </w:rPr>
            </w:pPr>
          </w:p>
          <w:p w14:paraId="5D7A05BB" w14:textId="0A8F571D" w:rsidR="00C80506" w:rsidRPr="00C80506" w:rsidRDefault="00C80506" w:rsidP="00C80506">
            <w:pPr>
              <w:pStyle w:val="ListParagraph"/>
              <w:numPr>
                <w:ilvl w:val="0"/>
                <w:numId w:val="7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>Senior manager</w:t>
            </w:r>
            <w:r w:rsidR="0022538B">
              <w:rPr>
                <w:bCs/>
              </w:rPr>
              <w:t xml:space="preserve"> ( in order to make changes in the business ) </w:t>
            </w:r>
          </w:p>
          <w:p w14:paraId="61C25580" w14:textId="55A9C3AC" w:rsidR="00C80506" w:rsidRPr="00C80506" w:rsidRDefault="00C80506" w:rsidP="00C80506">
            <w:pPr>
              <w:pStyle w:val="ListParagraph"/>
              <w:numPr>
                <w:ilvl w:val="0"/>
                <w:numId w:val="7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>Regional manager</w:t>
            </w:r>
          </w:p>
          <w:p w14:paraId="5DF07A5B" w14:textId="1D391E64" w:rsidR="00C80506" w:rsidRPr="00C80506" w:rsidRDefault="00C80506" w:rsidP="00C80506">
            <w:pPr>
              <w:pStyle w:val="ListParagraph"/>
              <w:numPr>
                <w:ilvl w:val="0"/>
                <w:numId w:val="7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 xml:space="preserve">Depo manager (deputy manager) </w:t>
            </w:r>
          </w:p>
          <w:p w14:paraId="2B59EF01" w14:textId="483478E9" w:rsidR="00C80506" w:rsidRPr="00C80506" w:rsidRDefault="00C80506" w:rsidP="00C80506">
            <w:pPr>
              <w:pStyle w:val="ListParagraph"/>
              <w:numPr>
                <w:ilvl w:val="0"/>
                <w:numId w:val="7"/>
              </w:numPr>
              <w:jc w:val="center"/>
              <w:rPr>
                <w:bCs/>
              </w:rPr>
            </w:pPr>
            <w:r w:rsidRPr="00C80506">
              <w:rPr>
                <w:bCs/>
              </w:rPr>
              <w:t xml:space="preserve">Staff </w:t>
            </w:r>
            <w:r w:rsidR="0022538B">
              <w:rPr>
                <w:bCs/>
              </w:rPr>
              <w:t xml:space="preserve">( they are playing a very important role in the business to hit the sales by their stateliness) </w:t>
            </w:r>
          </w:p>
          <w:p w14:paraId="10C81F47" w14:textId="16E69C83" w:rsidR="00C80506" w:rsidRPr="00C80506" w:rsidRDefault="00C80506" w:rsidP="00C80506">
            <w:pPr>
              <w:pStyle w:val="ListParagraph"/>
              <w:rPr>
                <w:b/>
                <w:u w:val="single"/>
              </w:rPr>
            </w:pPr>
            <w:r>
              <w:rPr>
                <w:b/>
                <w:u w:val="single"/>
              </w:rPr>
              <w:t>Meetings face to face and online monthly.</w:t>
            </w:r>
          </w:p>
          <w:p w14:paraId="23F9E32C" w14:textId="77777777" w:rsidR="00C80506" w:rsidRPr="00C80506" w:rsidRDefault="00C80506" w:rsidP="00C80506">
            <w:pPr>
              <w:pStyle w:val="ListParagraph"/>
              <w:rPr>
                <w:b/>
                <w:u w:val="single"/>
              </w:rPr>
            </w:pPr>
          </w:p>
          <w:p w14:paraId="3F34A48E" w14:textId="307CF204" w:rsidR="00C80506" w:rsidRDefault="00C80506" w:rsidP="006617D4">
            <w:pPr>
              <w:jc w:val="center"/>
              <w:rPr>
                <w:b/>
                <w:u w:val="single"/>
              </w:rPr>
            </w:pPr>
          </w:p>
          <w:p w14:paraId="52E7084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6E8840F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5079FA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42033CC8" w14:textId="4DD68267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External Stakeholders</w:t>
            </w:r>
          </w:p>
          <w:p w14:paraId="39558CB3" w14:textId="77777777" w:rsidR="00C0089F" w:rsidRDefault="00C0089F" w:rsidP="006617D4">
            <w:pPr>
              <w:jc w:val="center"/>
              <w:rPr>
                <w:u w:val="single"/>
              </w:rPr>
            </w:pPr>
          </w:p>
          <w:p w14:paraId="31B23E4E" w14:textId="41E42F16" w:rsidR="00C0089F" w:rsidRPr="00C0089F" w:rsidRDefault="00C0089F" w:rsidP="00C0089F">
            <w:pPr>
              <w:pStyle w:val="ListParagraph"/>
              <w:numPr>
                <w:ilvl w:val="0"/>
                <w:numId w:val="8"/>
              </w:numPr>
              <w:jc w:val="center"/>
            </w:pPr>
            <w:r w:rsidRPr="00C0089F">
              <w:t xml:space="preserve">Government regulation (email) </w:t>
            </w:r>
          </w:p>
          <w:p w14:paraId="597F2085" w14:textId="633A2DD9" w:rsidR="00C0089F" w:rsidRPr="00C0089F" w:rsidRDefault="00C0089F" w:rsidP="00C0089F">
            <w:pPr>
              <w:pStyle w:val="ListParagraph"/>
              <w:numPr>
                <w:ilvl w:val="0"/>
                <w:numId w:val="8"/>
              </w:numPr>
              <w:jc w:val="center"/>
            </w:pPr>
            <w:r w:rsidRPr="00C0089F">
              <w:t>Suppliers (phone call)</w:t>
            </w:r>
          </w:p>
          <w:p w14:paraId="50FC4BD5" w14:textId="500A4249" w:rsidR="00C0089F" w:rsidRPr="00C0089F" w:rsidRDefault="00C0089F" w:rsidP="00C0089F">
            <w:pPr>
              <w:pStyle w:val="ListParagraph"/>
              <w:numPr>
                <w:ilvl w:val="0"/>
                <w:numId w:val="8"/>
              </w:numPr>
              <w:jc w:val="center"/>
            </w:pPr>
            <w:r w:rsidRPr="00C0089F">
              <w:t>Service provider (email and phone call)</w:t>
            </w:r>
          </w:p>
          <w:p w14:paraId="2EFDA316" w14:textId="3F5B9D84" w:rsidR="00C0089F" w:rsidRPr="00C0089F" w:rsidRDefault="00C0089F" w:rsidP="00C0089F">
            <w:pPr>
              <w:pStyle w:val="ListParagraph"/>
              <w:numPr>
                <w:ilvl w:val="0"/>
                <w:numId w:val="8"/>
              </w:numPr>
              <w:jc w:val="center"/>
            </w:pPr>
            <w:r w:rsidRPr="00C0089F">
              <w:t xml:space="preserve">Customers ( network ) </w:t>
            </w:r>
          </w:p>
          <w:p w14:paraId="51A70769" w14:textId="238B4DFF" w:rsidR="00C0089F" w:rsidRPr="00C0089F" w:rsidRDefault="00C0089F" w:rsidP="00C0089F">
            <w:pPr>
              <w:rPr>
                <w:u w:val="single"/>
              </w:rPr>
            </w:pPr>
          </w:p>
        </w:tc>
      </w:tr>
    </w:tbl>
    <w:p w14:paraId="59F65EB7" w14:textId="77777777" w:rsidR="006617D4" w:rsidRPr="006617D4" w:rsidRDefault="006617D4" w:rsidP="006617D4">
      <w:pPr>
        <w:jc w:val="center"/>
        <w:rPr>
          <w:b/>
          <w:u w:val="single"/>
        </w:rPr>
      </w:pPr>
    </w:p>
    <w:sectPr w:rsidR="006617D4" w:rsidRPr="006617D4" w:rsidSect="006617D4">
      <w:head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5D113D" w14:textId="77777777" w:rsidR="00D05ED7" w:rsidRDefault="00D05ED7" w:rsidP="006F56CF">
      <w:pPr>
        <w:spacing w:after="0" w:line="240" w:lineRule="auto"/>
      </w:pPr>
      <w:r>
        <w:separator/>
      </w:r>
    </w:p>
  </w:endnote>
  <w:endnote w:type="continuationSeparator" w:id="0">
    <w:p w14:paraId="0F3A4430" w14:textId="77777777" w:rsidR="00D05ED7" w:rsidRDefault="00D05ED7" w:rsidP="006F5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4D3CE" w14:textId="77777777" w:rsidR="00D05ED7" w:rsidRDefault="00D05ED7" w:rsidP="006F56CF">
      <w:pPr>
        <w:spacing w:after="0" w:line="240" w:lineRule="auto"/>
      </w:pPr>
      <w:r>
        <w:separator/>
      </w:r>
    </w:p>
  </w:footnote>
  <w:footnote w:type="continuationSeparator" w:id="0">
    <w:p w14:paraId="630B096C" w14:textId="77777777" w:rsidR="00D05ED7" w:rsidRDefault="00D05ED7" w:rsidP="006F56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F3C81" w14:textId="4DBC25F5" w:rsidR="006F56CF" w:rsidRDefault="006F56CF">
    <w:pPr>
      <w:pStyle w:val="Header"/>
      <w:rPr>
        <w:sz w:val="20"/>
        <w:szCs w:val="20"/>
      </w:rPr>
    </w:pPr>
    <w:r>
      <w:rPr>
        <w:sz w:val="20"/>
        <w:szCs w:val="20"/>
      </w:rPr>
      <w:t>Anechitoae Ancuta 2012092</w:t>
    </w:r>
  </w:p>
  <w:p w14:paraId="4608F448" w14:textId="77777777" w:rsidR="006F56CF" w:rsidRDefault="006F56CF">
    <w:pPr>
      <w:pStyle w:val="Header"/>
    </w:pPr>
  </w:p>
  <w:p w14:paraId="4FCC5235" w14:textId="77777777" w:rsidR="006F56CF" w:rsidRDefault="006F56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F5225"/>
    <w:multiLevelType w:val="hybridMultilevel"/>
    <w:tmpl w:val="289C4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B56E17"/>
    <w:multiLevelType w:val="hybridMultilevel"/>
    <w:tmpl w:val="7F820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611F8A"/>
    <w:multiLevelType w:val="hybridMultilevel"/>
    <w:tmpl w:val="3A040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3029A4"/>
    <w:multiLevelType w:val="hybridMultilevel"/>
    <w:tmpl w:val="68785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6D461D"/>
    <w:multiLevelType w:val="hybridMultilevel"/>
    <w:tmpl w:val="12769B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0D116E"/>
    <w:multiLevelType w:val="hybridMultilevel"/>
    <w:tmpl w:val="D6749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5C492C"/>
    <w:multiLevelType w:val="hybridMultilevel"/>
    <w:tmpl w:val="E3B2B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56765D"/>
    <w:multiLevelType w:val="hybridMultilevel"/>
    <w:tmpl w:val="58123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7"/>
  </w:num>
  <w:num w:numId="5">
    <w:abstractNumId w:val="3"/>
  </w:num>
  <w:num w:numId="6">
    <w:abstractNumId w:val="4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7D4"/>
    <w:rsid w:val="0004167D"/>
    <w:rsid w:val="00090840"/>
    <w:rsid w:val="00126149"/>
    <w:rsid w:val="00147D21"/>
    <w:rsid w:val="001917CA"/>
    <w:rsid w:val="00222138"/>
    <w:rsid w:val="0022538B"/>
    <w:rsid w:val="0022547E"/>
    <w:rsid w:val="00230A7F"/>
    <w:rsid w:val="00247F50"/>
    <w:rsid w:val="00264EBB"/>
    <w:rsid w:val="002933FB"/>
    <w:rsid w:val="00304239"/>
    <w:rsid w:val="00361A56"/>
    <w:rsid w:val="00381D44"/>
    <w:rsid w:val="003A2592"/>
    <w:rsid w:val="00422F6F"/>
    <w:rsid w:val="004A5E6D"/>
    <w:rsid w:val="004D5CC6"/>
    <w:rsid w:val="00531B7D"/>
    <w:rsid w:val="005434F2"/>
    <w:rsid w:val="005D2F74"/>
    <w:rsid w:val="00605580"/>
    <w:rsid w:val="006602DA"/>
    <w:rsid w:val="006617D4"/>
    <w:rsid w:val="006D3786"/>
    <w:rsid w:val="006F56CF"/>
    <w:rsid w:val="007A161D"/>
    <w:rsid w:val="007A4BC2"/>
    <w:rsid w:val="007C2393"/>
    <w:rsid w:val="007D0F32"/>
    <w:rsid w:val="008D4086"/>
    <w:rsid w:val="009218B7"/>
    <w:rsid w:val="0094097F"/>
    <w:rsid w:val="0094166B"/>
    <w:rsid w:val="00971197"/>
    <w:rsid w:val="009C3790"/>
    <w:rsid w:val="009E6415"/>
    <w:rsid w:val="00A632B1"/>
    <w:rsid w:val="00AA3489"/>
    <w:rsid w:val="00AC1ECB"/>
    <w:rsid w:val="00AD2CF5"/>
    <w:rsid w:val="00B76165"/>
    <w:rsid w:val="00B91AC2"/>
    <w:rsid w:val="00BA4930"/>
    <w:rsid w:val="00C0089F"/>
    <w:rsid w:val="00C239A1"/>
    <w:rsid w:val="00C80506"/>
    <w:rsid w:val="00CD205E"/>
    <w:rsid w:val="00CF38E5"/>
    <w:rsid w:val="00D05ED7"/>
    <w:rsid w:val="00D8089A"/>
    <w:rsid w:val="00DE5598"/>
    <w:rsid w:val="00E572AE"/>
    <w:rsid w:val="00ED20F2"/>
    <w:rsid w:val="00ED3969"/>
    <w:rsid w:val="00ED4F39"/>
    <w:rsid w:val="00F20078"/>
    <w:rsid w:val="00F3793F"/>
    <w:rsid w:val="00F64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F5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6CF"/>
  </w:style>
  <w:style w:type="paragraph" w:styleId="Footer">
    <w:name w:val="footer"/>
    <w:basedOn w:val="Normal"/>
    <w:link w:val="FooterChar"/>
    <w:uiPriority w:val="99"/>
    <w:unhideWhenUsed/>
    <w:rsid w:val="006F5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6CF"/>
  </w:style>
  <w:style w:type="paragraph" w:styleId="ListParagraph">
    <w:name w:val="List Paragraph"/>
    <w:basedOn w:val="Normal"/>
    <w:uiPriority w:val="34"/>
    <w:qFormat/>
    <w:rsid w:val="002221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33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0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Sah211</b:Tag>
    <b:SourceType>InternetSite</b:SourceType>
    <b:Guid>{30EF9D5B-D21A-471E-ABFB-A2E445FF72BC}</b:Guid>
    <b:Author>
      <b:Author>
        <b:NameList>
          <b:Person>
            <b:Last>Nazir</b:Last>
            <b:First>Sahar</b:First>
          </b:Person>
        </b:NameList>
      </b:Author>
    </b:Author>
    <b:Title>Retail Gazette</b:Title>
    <b:Year>2021</b:Year>
    <b:YearAccessed>2021</b:YearAccessed>
    <b:MonthAccessed>06</b:MonthAccessed>
    <b:DayAccessed>21</b:DayAccessed>
    <b:URL>https://www.retailgazette.co.uk/blog/2021/05/ms-to-buy-more-food-from-eu-as-it-faces-brexit-disruption/</b:URL>
    <b:RefOrder>1</b:RefOrder>
  </b:Source>
</b:Sources>
</file>

<file path=customXml/itemProps1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1032AE5-C431-4ECE-AF49-C353B8CFBF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3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Ancuta Anechitoae</cp:lastModifiedBy>
  <cp:revision>11</cp:revision>
  <dcterms:created xsi:type="dcterms:W3CDTF">2021-06-21T02:54:00Z</dcterms:created>
  <dcterms:modified xsi:type="dcterms:W3CDTF">2021-06-22T10:54:00Z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