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5451" w:type="dxa"/>
        <w:tblInd w:w="-572" w:type="dxa"/>
        <w:tblLook w:val="04A0" w:firstRow="1" w:lastRow="0" w:firstColumn="1" w:lastColumn="0" w:noHBand="0" w:noVBand="1"/>
      </w:tblPr>
      <w:tblGrid>
        <w:gridCol w:w="3402"/>
        <w:gridCol w:w="2977"/>
        <w:gridCol w:w="3402"/>
        <w:gridCol w:w="2410"/>
        <w:gridCol w:w="3260"/>
      </w:tblGrid>
      <w:tr w:rsidR="00D66641" w:rsidRPr="004D54CF" w14:paraId="6E2ACF4C" w14:textId="77777777" w:rsidTr="001452E8">
        <w:trPr>
          <w:trHeight w:val="707"/>
        </w:trPr>
        <w:tc>
          <w:tcPr>
            <w:tcW w:w="15451" w:type="dxa"/>
            <w:gridSpan w:val="5"/>
          </w:tcPr>
          <w:p w14:paraId="7AA194ED" w14:textId="17D55ADC" w:rsidR="00FF1955" w:rsidRPr="004D54CF" w:rsidRDefault="00D66641" w:rsidP="001452E8">
            <w:pPr>
              <w:rPr>
                <w:rFonts w:ascii="Arial" w:hAnsi="Arial" w:cs="Arial"/>
                <w:color w:val="0070C0"/>
                <w:sz w:val="16"/>
                <w:szCs w:val="16"/>
              </w:rPr>
            </w:pPr>
            <w:r w:rsidRPr="004D54CF">
              <w:rPr>
                <w:rFonts w:ascii="Arial" w:hAnsi="Arial" w:cs="Arial"/>
                <w:color w:val="0070C0"/>
                <w:sz w:val="16"/>
                <w:szCs w:val="16"/>
              </w:rPr>
              <w:t>What do I know already</w:t>
            </w:r>
            <w:r w:rsidR="00FF1955" w:rsidRPr="004D54CF">
              <w:rPr>
                <w:rFonts w:ascii="Arial" w:hAnsi="Arial" w:cs="Arial"/>
                <w:color w:val="0070C0"/>
                <w:sz w:val="16"/>
                <w:szCs w:val="16"/>
              </w:rPr>
              <w:t xml:space="preserve"> </w:t>
            </w:r>
            <w:r w:rsidR="00F16B65" w:rsidRPr="004D54CF">
              <w:rPr>
                <w:rFonts w:ascii="Arial" w:hAnsi="Arial" w:cs="Arial"/>
                <w:color w:val="0070C0"/>
                <w:sz w:val="16"/>
                <w:szCs w:val="16"/>
              </w:rPr>
              <w:t>-</w:t>
            </w:r>
            <w:r w:rsidR="00F16B65" w:rsidRPr="004D54CF">
              <w:rPr>
                <w:rFonts w:ascii="Arial" w:hAnsi="Arial" w:cs="Arial"/>
                <w:sz w:val="16"/>
                <w:szCs w:val="16"/>
              </w:rPr>
              <w:t xml:space="preserve"> I</w:t>
            </w:r>
            <w:r w:rsidR="00FF1955" w:rsidRPr="004D54CF">
              <w:rPr>
                <w:rFonts w:ascii="Arial" w:hAnsi="Arial" w:cs="Arial"/>
                <w:sz w:val="16"/>
                <w:szCs w:val="16"/>
              </w:rPr>
              <w:t xml:space="preserve"> have over 12 years of experience working as a Teaching Assistant in a primary school, supporting children from ages 2.5 to 11 years old. In this role, I have been a key part of the classroom environment, building trusting relationships with children and supporting their learning, wellbeing, and personal development</w:t>
            </w:r>
            <w:r w:rsidR="00FF1955" w:rsidRPr="004D54CF">
              <w:rPr>
                <w:rFonts w:ascii="Arial" w:hAnsi="Arial" w:cs="Arial"/>
                <w:color w:val="0070C0"/>
                <w:sz w:val="16"/>
                <w:szCs w:val="16"/>
              </w:rPr>
              <w:t>.</w:t>
            </w:r>
          </w:p>
          <w:p w14:paraId="105EF377" w14:textId="77777777" w:rsidR="00BF79A4" w:rsidRPr="004D54CF" w:rsidRDefault="00BF79A4" w:rsidP="001452E8">
            <w:pPr>
              <w:rPr>
                <w:rFonts w:ascii="Arial" w:hAnsi="Arial" w:cs="Arial"/>
                <w:color w:val="0070C0"/>
                <w:sz w:val="16"/>
                <w:szCs w:val="16"/>
              </w:rPr>
            </w:pPr>
          </w:p>
          <w:p w14:paraId="103C2381" w14:textId="2CB70F95" w:rsidR="00D66641" w:rsidRPr="004D54CF" w:rsidRDefault="00D66641" w:rsidP="001452E8">
            <w:pPr>
              <w:rPr>
                <w:rFonts w:ascii="Arial" w:hAnsi="Arial" w:cs="Arial"/>
                <w:sz w:val="16"/>
                <w:szCs w:val="16"/>
              </w:rPr>
            </w:pPr>
            <w:r w:rsidRPr="004D54CF">
              <w:rPr>
                <w:rFonts w:ascii="Arial" w:hAnsi="Arial" w:cs="Arial"/>
                <w:color w:val="0070C0"/>
                <w:sz w:val="16"/>
                <w:szCs w:val="16"/>
              </w:rPr>
              <w:t xml:space="preserve">What have I learnt so far </w:t>
            </w:r>
            <w:r w:rsidR="00CF0768" w:rsidRPr="004D54CF">
              <w:rPr>
                <w:rFonts w:ascii="Arial" w:hAnsi="Arial" w:cs="Arial"/>
                <w:color w:val="0070C0"/>
                <w:sz w:val="16"/>
                <w:szCs w:val="16"/>
              </w:rPr>
              <w:t xml:space="preserve">– </w:t>
            </w:r>
            <w:r w:rsidR="00CF0768" w:rsidRPr="004D54CF">
              <w:rPr>
                <w:rFonts w:ascii="Arial" w:hAnsi="Arial" w:cs="Arial"/>
                <w:sz w:val="16"/>
                <w:szCs w:val="16"/>
              </w:rPr>
              <w:t xml:space="preserve">I have learnt that children’s play is essential to a child’s development as it supports them to develop key skills. That I provide opportunities for children to engage in play-based learning. </w:t>
            </w:r>
            <w:r w:rsidR="00612273" w:rsidRPr="004D54CF">
              <w:rPr>
                <w:rFonts w:ascii="Arial" w:hAnsi="Arial" w:cs="Arial"/>
                <w:sz w:val="16"/>
                <w:szCs w:val="16"/>
              </w:rPr>
              <w:t xml:space="preserve">In my professional learning, I have understood that reflection is </w:t>
            </w:r>
            <w:r w:rsidR="00D4582F" w:rsidRPr="004D54CF">
              <w:rPr>
                <w:rFonts w:ascii="Arial" w:hAnsi="Arial" w:cs="Arial"/>
                <w:sz w:val="16"/>
                <w:szCs w:val="16"/>
              </w:rPr>
              <w:t xml:space="preserve">a </w:t>
            </w:r>
            <w:r w:rsidR="00612273" w:rsidRPr="004D54CF">
              <w:rPr>
                <w:rFonts w:ascii="Arial" w:hAnsi="Arial" w:cs="Arial"/>
                <w:sz w:val="16"/>
                <w:szCs w:val="16"/>
              </w:rPr>
              <w:t xml:space="preserve">key skill required to </w:t>
            </w:r>
            <w:r w:rsidR="00D4582F" w:rsidRPr="004D54CF">
              <w:rPr>
                <w:rFonts w:ascii="Arial" w:hAnsi="Arial" w:cs="Arial"/>
                <w:sz w:val="16"/>
                <w:szCs w:val="16"/>
              </w:rPr>
              <w:t>continuously</w:t>
            </w:r>
            <w:r w:rsidR="00612273" w:rsidRPr="004D54C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D4582F" w:rsidRPr="004D54CF">
              <w:rPr>
                <w:rFonts w:ascii="Arial" w:hAnsi="Arial" w:cs="Arial"/>
                <w:sz w:val="16"/>
                <w:szCs w:val="16"/>
              </w:rPr>
              <w:t xml:space="preserve">improve my </w:t>
            </w:r>
            <w:r w:rsidR="00986C0C" w:rsidRPr="004D54CF">
              <w:rPr>
                <w:rFonts w:ascii="Arial" w:hAnsi="Arial" w:cs="Arial"/>
                <w:sz w:val="16"/>
                <w:szCs w:val="16"/>
              </w:rPr>
              <w:t>teaching and support.</w:t>
            </w:r>
          </w:p>
        </w:tc>
      </w:tr>
      <w:tr w:rsidR="00D66641" w:rsidRPr="004D54CF" w14:paraId="69B58B6F" w14:textId="77777777" w:rsidTr="001452E8">
        <w:tc>
          <w:tcPr>
            <w:tcW w:w="15451" w:type="dxa"/>
            <w:gridSpan w:val="5"/>
          </w:tcPr>
          <w:p w14:paraId="7B5F82BA" w14:textId="644F8EB2" w:rsidR="00D66641" w:rsidRPr="004D54CF" w:rsidRDefault="00D66641" w:rsidP="001452E8">
            <w:pPr>
              <w:rPr>
                <w:rFonts w:ascii="Arial" w:hAnsi="Arial" w:cs="Arial"/>
                <w:sz w:val="16"/>
                <w:szCs w:val="16"/>
              </w:rPr>
            </w:pPr>
            <w:r w:rsidRPr="004D54CF">
              <w:rPr>
                <w:rFonts w:ascii="Arial" w:hAnsi="Arial" w:cs="Arial"/>
                <w:color w:val="0070C0"/>
                <w:sz w:val="16"/>
                <w:szCs w:val="16"/>
              </w:rPr>
              <w:t>What do I want to develop</w:t>
            </w:r>
            <w:r w:rsidR="00CF0768" w:rsidRPr="004D54CF">
              <w:rPr>
                <w:rFonts w:ascii="Arial" w:hAnsi="Arial" w:cs="Arial"/>
                <w:color w:val="0070C0"/>
                <w:sz w:val="16"/>
                <w:szCs w:val="16"/>
              </w:rPr>
              <w:t xml:space="preserve"> –</w:t>
            </w:r>
            <w:r w:rsidR="00CF0768" w:rsidRPr="004D54C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9709FD" w:rsidRPr="004D54CF">
              <w:rPr>
                <w:rFonts w:ascii="Arial" w:hAnsi="Arial" w:cs="Arial"/>
                <w:sz w:val="16"/>
                <w:szCs w:val="16"/>
              </w:rPr>
              <w:t>I want to learn more about early years education so I can better understand how young children grow and learn. This will help me support them in the best way and improve how I work with them every day</w:t>
            </w:r>
            <w:r w:rsidR="00557D01" w:rsidRPr="004D54CF">
              <w:rPr>
                <w:rFonts w:ascii="Arial" w:hAnsi="Arial" w:cs="Arial"/>
                <w:sz w:val="16"/>
                <w:szCs w:val="16"/>
              </w:rPr>
              <w:t>.</w:t>
            </w:r>
            <w:r w:rsidR="00986C0C" w:rsidRPr="004D54CF">
              <w:rPr>
                <w:rFonts w:ascii="Arial" w:hAnsi="Arial" w:cs="Arial"/>
                <w:sz w:val="16"/>
                <w:szCs w:val="16"/>
              </w:rPr>
              <w:t xml:space="preserve"> Through reflection, I want to be able to understand my mistakes and find ways to improve for </w:t>
            </w:r>
            <w:r w:rsidR="001049FA" w:rsidRPr="004D54CF">
              <w:rPr>
                <w:rFonts w:ascii="Arial" w:hAnsi="Arial" w:cs="Arial"/>
                <w:sz w:val="16"/>
                <w:szCs w:val="16"/>
              </w:rPr>
              <w:t>next time</w:t>
            </w:r>
            <w:r w:rsidR="00986C0C" w:rsidRPr="004D54CF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1A271DF9" w14:textId="77777777" w:rsidR="00D66641" w:rsidRPr="004D54CF" w:rsidRDefault="00D66641" w:rsidP="001452E8">
            <w:pPr>
              <w:rPr>
                <w:rFonts w:ascii="Arial" w:hAnsi="Arial" w:cs="Arial"/>
                <w:color w:val="0070C0"/>
                <w:sz w:val="16"/>
                <w:szCs w:val="16"/>
              </w:rPr>
            </w:pPr>
          </w:p>
        </w:tc>
      </w:tr>
      <w:tr w:rsidR="00D66641" w:rsidRPr="004D54CF" w14:paraId="33627E73" w14:textId="77777777" w:rsidTr="00297680">
        <w:trPr>
          <w:trHeight w:val="782"/>
        </w:trPr>
        <w:tc>
          <w:tcPr>
            <w:tcW w:w="3402" w:type="dxa"/>
            <w:shd w:val="clear" w:color="auto" w:fill="C1E4F5" w:themeFill="accent1" w:themeFillTint="33"/>
          </w:tcPr>
          <w:p w14:paraId="57DA7049" w14:textId="109BED68" w:rsidR="00D66641" w:rsidRPr="004D54CF" w:rsidRDefault="00D66641" w:rsidP="001452E8">
            <w:pPr>
              <w:rPr>
                <w:rFonts w:ascii="Arial" w:hAnsi="Arial" w:cs="Arial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>Objective</w:t>
            </w:r>
            <w:r w:rsidRPr="004D54C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977" w:type="dxa"/>
            <w:shd w:val="clear" w:color="auto" w:fill="FAE2D5" w:themeFill="accent2" w:themeFillTint="33"/>
          </w:tcPr>
          <w:p w14:paraId="7212934F" w14:textId="5F8CB3BC" w:rsidR="00D66641" w:rsidRPr="004D54CF" w:rsidRDefault="00D66641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Actions </w:t>
            </w:r>
          </w:p>
          <w:p w14:paraId="4DAA2207" w14:textId="77777777" w:rsidR="00D66641" w:rsidRPr="004D54CF" w:rsidRDefault="00D66641" w:rsidP="001452E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E848C7" w14:textId="31EBB2DA" w:rsidR="00D66641" w:rsidRPr="004D54CF" w:rsidRDefault="00D66641" w:rsidP="001452E8">
            <w:pPr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  <w:tc>
          <w:tcPr>
            <w:tcW w:w="3402" w:type="dxa"/>
            <w:shd w:val="clear" w:color="auto" w:fill="D9F2D0" w:themeFill="accent6" w:themeFillTint="33"/>
          </w:tcPr>
          <w:p w14:paraId="743CB2C9" w14:textId="5D4CE133" w:rsidR="00D66641" w:rsidRPr="004D54CF" w:rsidRDefault="00D66641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Resources </w:t>
            </w:r>
          </w:p>
          <w:p w14:paraId="412C244D" w14:textId="4DAE4722" w:rsidR="00D66641" w:rsidRPr="004D54CF" w:rsidRDefault="00D66641" w:rsidP="001452E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10" w:type="dxa"/>
            <w:shd w:val="clear" w:color="auto" w:fill="CAEDFB" w:themeFill="accent4" w:themeFillTint="33"/>
          </w:tcPr>
          <w:p w14:paraId="798ABE51" w14:textId="2065F55D" w:rsidR="00D66641" w:rsidRPr="004D54CF" w:rsidRDefault="00D66641" w:rsidP="00D66641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>Target Date for achieving objective</w:t>
            </w:r>
          </w:p>
        </w:tc>
        <w:tc>
          <w:tcPr>
            <w:tcW w:w="3260" w:type="dxa"/>
            <w:shd w:val="clear" w:color="auto" w:fill="B7D4EF" w:themeFill="text2" w:themeFillTint="33"/>
          </w:tcPr>
          <w:p w14:paraId="5AB429ED" w14:textId="544F9D67" w:rsidR="00D66641" w:rsidRPr="004D54CF" w:rsidRDefault="00D66641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Success criteria </w:t>
            </w:r>
          </w:p>
          <w:p w14:paraId="4CB956B8" w14:textId="77777777" w:rsidR="00D66641" w:rsidRPr="004D54CF" w:rsidRDefault="00D66641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</w:p>
          <w:p w14:paraId="7D40A0B7" w14:textId="34020CB5" w:rsidR="00D66641" w:rsidRPr="004D54CF" w:rsidRDefault="00D66641" w:rsidP="001452E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6641" w:rsidRPr="004D54CF" w14:paraId="18CC2BDF" w14:textId="77777777" w:rsidTr="001452E8">
        <w:tc>
          <w:tcPr>
            <w:tcW w:w="3402" w:type="dxa"/>
          </w:tcPr>
          <w:p w14:paraId="6499BFE4" w14:textId="186C65B5" w:rsidR="00D66641" w:rsidRPr="004D54CF" w:rsidRDefault="00D8087D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>To complete my degree in Early Years</w:t>
            </w:r>
            <w:r w:rsidR="00BF79A4"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 Education and care.</w:t>
            </w:r>
          </w:p>
          <w:p w14:paraId="79637DEB" w14:textId="77777777" w:rsidR="00D66641" w:rsidRPr="004D54CF" w:rsidRDefault="00D66641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</w:p>
          <w:p w14:paraId="27B00ABD" w14:textId="77777777" w:rsidR="00D66641" w:rsidRPr="004D54CF" w:rsidRDefault="00D66641" w:rsidP="00D6664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</w:tcPr>
          <w:p w14:paraId="7EEF4126" w14:textId="4FCBDC20" w:rsidR="00B16365" w:rsidRPr="0074380A" w:rsidRDefault="009D75EC" w:rsidP="009D75EC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To </w:t>
            </w:r>
            <w:r w:rsidR="00E001CD" w:rsidRPr="0074380A">
              <w:rPr>
                <w:rFonts w:ascii="Arial" w:hAnsi="Arial" w:cs="Arial"/>
                <w:sz w:val="18"/>
                <w:szCs w:val="18"/>
              </w:rPr>
              <w:t xml:space="preserve">understand the course requirements </w:t>
            </w:r>
          </w:p>
          <w:p w14:paraId="2768FDF1" w14:textId="77777777" w:rsidR="0090410E" w:rsidRPr="0074380A" w:rsidRDefault="0090410E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72D0A729" w14:textId="61243C56" w:rsidR="0090410E" w:rsidRPr="0074380A" w:rsidRDefault="0090410E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To attend all lectures</w:t>
            </w:r>
          </w:p>
          <w:p w14:paraId="381A43A8" w14:textId="77777777" w:rsidR="002A59CF" w:rsidRPr="0074380A" w:rsidRDefault="002A59CF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07548414" w14:textId="69F2FF2D" w:rsidR="002A59CF" w:rsidRPr="0074380A" w:rsidRDefault="009D75EC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To c</w:t>
            </w:r>
            <w:r w:rsidR="002A59CF" w:rsidRPr="0074380A">
              <w:rPr>
                <w:rFonts w:ascii="Arial" w:hAnsi="Arial" w:cs="Arial"/>
                <w:sz w:val="18"/>
                <w:szCs w:val="18"/>
              </w:rPr>
              <w:t>omplete all assignments</w:t>
            </w:r>
          </w:p>
          <w:p w14:paraId="0265B98D" w14:textId="77777777" w:rsidR="00B16365" w:rsidRPr="0074380A" w:rsidRDefault="00B16365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2798C61C" w14:textId="37E69D4F" w:rsidR="00D66641" w:rsidRPr="0074380A" w:rsidRDefault="00D66641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402" w:type="dxa"/>
          </w:tcPr>
          <w:p w14:paraId="2AF4E4A8" w14:textId="0C14E5EF" w:rsidR="00D66641" w:rsidRPr="0074380A" w:rsidRDefault="00D021A3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I will do this by carefully reading all the information provided by my lecturers, including module handbooks, assignment briefs, and learning outcomes. This will ensure I am clear about what is expected of me.</w:t>
            </w:r>
            <w:r w:rsidR="00FA0923"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487FFB" w:rsidRPr="0074380A">
              <w:rPr>
                <w:rFonts w:ascii="Arial" w:hAnsi="Arial" w:cs="Arial"/>
                <w:sz w:val="18"/>
                <w:szCs w:val="18"/>
              </w:rPr>
              <w:t xml:space="preserve">I will seek support from my </w:t>
            </w:r>
            <w:r w:rsidR="00286AA0" w:rsidRPr="0074380A">
              <w:rPr>
                <w:rFonts w:ascii="Arial" w:hAnsi="Arial" w:cs="Arial"/>
                <w:sz w:val="18"/>
                <w:szCs w:val="18"/>
              </w:rPr>
              <w:t>lectur</w:t>
            </w:r>
            <w:r w:rsidR="00306B46" w:rsidRPr="0074380A">
              <w:rPr>
                <w:rFonts w:ascii="Arial" w:hAnsi="Arial" w:cs="Arial"/>
                <w:sz w:val="18"/>
                <w:szCs w:val="18"/>
              </w:rPr>
              <w:t>ers</w:t>
            </w:r>
            <w:r w:rsidR="00933569" w:rsidRPr="0074380A">
              <w:rPr>
                <w:rFonts w:ascii="Arial" w:hAnsi="Arial" w:cs="Arial"/>
                <w:sz w:val="18"/>
                <w:szCs w:val="18"/>
              </w:rPr>
              <w:t xml:space="preserve"> and k</w:t>
            </w:r>
            <w:r w:rsidR="00B93C13" w:rsidRPr="0074380A">
              <w:rPr>
                <w:rFonts w:ascii="Arial" w:hAnsi="Arial" w:cs="Arial"/>
                <w:sz w:val="18"/>
                <w:szCs w:val="18"/>
              </w:rPr>
              <w:t>eep track on</w:t>
            </w:r>
            <w:r w:rsidR="00780C7F" w:rsidRPr="0074380A">
              <w:rPr>
                <w:rFonts w:ascii="Arial" w:hAnsi="Arial" w:cs="Arial"/>
                <w:sz w:val="18"/>
                <w:szCs w:val="18"/>
              </w:rPr>
              <w:t xml:space="preserve"> assignment</w:t>
            </w:r>
            <w:r w:rsidR="00B93C13" w:rsidRPr="0074380A">
              <w:rPr>
                <w:rFonts w:ascii="Arial" w:hAnsi="Arial" w:cs="Arial"/>
                <w:sz w:val="18"/>
                <w:szCs w:val="18"/>
              </w:rPr>
              <w:t xml:space="preserve"> deadline</w:t>
            </w:r>
            <w:r w:rsidR="00780C7F" w:rsidRPr="0074380A">
              <w:rPr>
                <w:rFonts w:ascii="Arial" w:hAnsi="Arial" w:cs="Arial"/>
                <w:sz w:val="18"/>
                <w:szCs w:val="18"/>
              </w:rPr>
              <w:t xml:space="preserve">s. </w:t>
            </w:r>
          </w:p>
        </w:tc>
        <w:tc>
          <w:tcPr>
            <w:tcW w:w="2410" w:type="dxa"/>
          </w:tcPr>
          <w:p w14:paraId="7AC50076" w14:textId="63E14770" w:rsidR="000B07D8" w:rsidRPr="0074380A" w:rsidRDefault="000B07D8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This objective is a </w:t>
            </w:r>
            <w:r w:rsidR="00DC4E3D" w:rsidRPr="0074380A">
              <w:rPr>
                <w:rFonts w:ascii="Arial" w:hAnsi="Arial" w:cs="Arial"/>
                <w:sz w:val="18"/>
                <w:szCs w:val="18"/>
              </w:rPr>
              <w:t>long-term</w:t>
            </w:r>
            <w:r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B12B30" w:rsidRPr="0074380A">
              <w:rPr>
                <w:rFonts w:ascii="Arial" w:hAnsi="Arial" w:cs="Arial"/>
                <w:sz w:val="18"/>
                <w:szCs w:val="18"/>
              </w:rPr>
              <w:t xml:space="preserve">goal </w:t>
            </w:r>
            <w:r w:rsidRPr="0074380A">
              <w:rPr>
                <w:rFonts w:ascii="Arial" w:hAnsi="Arial" w:cs="Arial"/>
                <w:sz w:val="18"/>
                <w:szCs w:val="18"/>
              </w:rPr>
              <w:t xml:space="preserve">and will need to be completed </w:t>
            </w:r>
          </w:p>
          <w:p w14:paraId="0FF4DB9F" w14:textId="254C19E0" w:rsidR="00D66641" w:rsidRPr="0074380A" w:rsidRDefault="000B07D8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Summer 2027. </w:t>
            </w:r>
            <w:r w:rsidR="00DA0F06"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3260" w:type="dxa"/>
          </w:tcPr>
          <w:p w14:paraId="4F6DCA28" w14:textId="55EBBCE8" w:rsidR="005B1B3C" w:rsidRPr="0074380A" w:rsidRDefault="005B1B3C" w:rsidP="00FD118D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Feedback and results of assignments</w:t>
            </w:r>
          </w:p>
          <w:p w14:paraId="5121B405" w14:textId="600315C6" w:rsidR="005B1B3C" w:rsidRPr="0074380A" w:rsidRDefault="0008566F" w:rsidP="00FD118D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Passing all required modules</w:t>
            </w:r>
          </w:p>
          <w:p w14:paraId="1F71EC48" w14:textId="1C38F4BD" w:rsidR="0008566F" w:rsidRPr="0074380A" w:rsidRDefault="0008566F" w:rsidP="00FD118D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Meeting the required number of credits of the course</w:t>
            </w:r>
          </w:p>
          <w:p w14:paraId="3F9A2D64" w14:textId="77777777" w:rsidR="00D66641" w:rsidRPr="0074380A" w:rsidRDefault="00D66641" w:rsidP="002C3A4C">
            <w:pPr>
              <w:ind w:left="72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D66641" w:rsidRPr="004D54CF" w14:paraId="51397FE8" w14:textId="77777777" w:rsidTr="001452E8">
        <w:tc>
          <w:tcPr>
            <w:tcW w:w="3402" w:type="dxa"/>
          </w:tcPr>
          <w:p w14:paraId="20F32173" w14:textId="48D94D47" w:rsidR="00D66641" w:rsidRPr="004D54CF" w:rsidRDefault="00D8087D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To improve my time management and organisation in </w:t>
            </w:r>
            <w:r w:rsidR="00BF79A4" w:rsidRPr="004D54CF">
              <w:rPr>
                <w:rFonts w:ascii="Arial" w:hAnsi="Arial" w:cs="Arial"/>
                <w:color w:val="0070C0"/>
                <w:sz w:val="24"/>
                <w:szCs w:val="24"/>
              </w:rPr>
              <w:t>balancing</w:t>
            </w: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 my </w:t>
            </w:r>
            <w:r w:rsidR="00BF79A4"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university work and lifestyle. </w:t>
            </w:r>
          </w:p>
          <w:p w14:paraId="653EF970" w14:textId="77777777" w:rsidR="00D66641" w:rsidRPr="004D54CF" w:rsidRDefault="00D66641" w:rsidP="00D6664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</w:tcPr>
          <w:p w14:paraId="54C97D9E" w14:textId="01959262" w:rsidR="00D66641" w:rsidRPr="0074380A" w:rsidRDefault="00BD0F72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Create a study timetable.</w:t>
            </w:r>
          </w:p>
          <w:p w14:paraId="1AF4AC36" w14:textId="77777777" w:rsidR="00BD0F72" w:rsidRPr="0074380A" w:rsidRDefault="00BD0F72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2D5053A1" w14:textId="3B3A344E" w:rsidR="00763C45" w:rsidRPr="0074380A" w:rsidRDefault="00806ACB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Use a planner. </w:t>
            </w:r>
          </w:p>
          <w:p w14:paraId="5DB2D8F5" w14:textId="77777777" w:rsidR="00806ACB" w:rsidRPr="0074380A" w:rsidRDefault="00806ACB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4B9AE52" w14:textId="249B23D6" w:rsidR="00BF5F34" w:rsidRPr="0074380A" w:rsidRDefault="00BF5F34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Set mini deadlines</w:t>
            </w:r>
          </w:p>
          <w:p w14:paraId="076991E9" w14:textId="77777777" w:rsidR="00BF5F34" w:rsidRPr="0074380A" w:rsidRDefault="00BF5F34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3BF41DD2" w14:textId="56891945" w:rsidR="00BD0F72" w:rsidRPr="0074380A" w:rsidRDefault="0081757B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Review my weekly progress.</w:t>
            </w:r>
          </w:p>
        </w:tc>
        <w:tc>
          <w:tcPr>
            <w:tcW w:w="3402" w:type="dxa"/>
          </w:tcPr>
          <w:p w14:paraId="7F562CEE" w14:textId="77777777" w:rsidR="0008566F" w:rsidRPr="0074380A" w:rsidRDefault="0008566F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U</w:t>
            </w:r>
            <w:r w:rsidR="006033A9" w:rsidRPr="0074380A">
              <w:rPr>
                <w:rFonts w:ascii="Arial" w:hAnsi="Arial" w:cs="Arial"/>
                <w:sz w:val="18"/>
                <w:szCs w:val="18"/>
              </w:rPr>
              <w:t>sing a co</w:t>
            </w:r>
            <w:r w:rsidR="004905D6" w:rsidRPr="0074380A">
              <w:rPr>
                <w:rFonts w:ascii="Arial" w:hAnsi="Arial" w:cs="Arial"/>
                <w:sz w:val="18"/>
                <w:szCs w:val="18"/>
              </w:rPr>
              <w:t xml:space="preserve">mbination of planning tools and time management techniques </w:t>
            </w:r>
            <w:r w:rsidRPr="0074380A">
              <w:rPr>
                <w:rFonts w:ascii="Arial" w:hAnsi="Arial" w:cs="Arial"/>
                <w:sz w:val="18"/>
                <w:szCs w:val="18"/>
              </w:rPr>
              <w:t xml:space="preserve">to </w:t>
            </w:r>
            <w:r w:rsidR="004905D6" w:rsidRPr="0074380A">
              <w:rPr>
                <w:rFonts w:ascii="Arial" w:hAnsi="Arial" w:cs="Arial"/>
                <w:sz w:val="18"/>
                <w:szCs w:val="18"/>
              </w:rPr>
              <w:t>creat</w:t>
            </w:r>
            <w:r w:rsidRPr="0074380A">
              <w:rPr>
                <w:rFonts w:ascii="Arial" w:hAnsi="Arial" w:cs="Arial"/>
                <w:sz w:val="18"/>
                <w:szCs w:val="18"/>
              </w:rPr>
              <w:t>e a</w:t>
            </w:r>
            <w:r w:rsidR="004905D6" w:rsidRPr="0074380A">
              <w:rPr>
                <w:rFonts w:ascii="Arial" w:hAnsi="Arial" w:cs="Arial"/>
                <w:sz w:val="18"/>
                <w:szCs w:val="18"/>
              </w:rPr>
              <w:t xml:space="preserve"> weekly study timetable</w:t>
            </w:r>
          </w:p>
          <w:p w14:paraId="7A50A815" w14:textId="77777777" w:rsidR="003F7940" w:rsidRPr="0074380A" w:rsidRDefault="003F7940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U</w:t>
            </w:r>
            <w:r w:rsidR="003A1CA5" w:rsidRPr="0074380A">
              <w:rPr>
                <w:rFonts w:ascii="Arial" w:hAnsi="Arial" w:cs="Arial"/>
                <w:sz w:val="18"/>
                <w:szCs w:val="18"/>
              </w:rPr>
              <w:t>sing digital calendars and breaking up big tasks into little tasks throughout the week</w:t>
            </w:r>
            <w:r w:rsidR="00DF2E58" w:rsidRPr="0074380A">
              <w:rPr>
                <w:rFonts w:ascii="Arial" w:hAnsi="Arial" w:cs="Arial"/>
                <w:sz w:val="18"/>
                <w:szCs w:val="18"/>
              </w:rPr>
              <w:t xml:space="preserve">. </w:t>
            </w:r>
            <w:r w:rsidR="0066305C"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402F1DDB" w14:textId="3CE104FD" w:rsidR="006033A9" w:rsidRPr="0074380A" w:rsidRDefault="0066305C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I will reflect on </w:t>
            </w:r>
            <w:r w:rsidR="00C85EA5" w:rsidRPr="0074380A">
              <w:rPr>
                <w:rFonts w:ascii="Arial" w:hAnsi="Arial" w:cs="Arial"/>
                <w:sz w:val="18"/>
                <w:szCs w:val="18"/>
              </w:rPr>
              <w:t>what’s working</w:t>
            </w:r>
            <w:r w:rsidR="003F7940" w:rsidRPr="0074380A">
              <w:rPr>
                <w:rFonts w:ascii="Arial" w:hAnsi="Arial" w:cs="Arial"/>
                <w:sz w:val="18"/>
                <w:szCs w:val="18"/>
              </w:rPr>
              <w:t xml:space="preserve"> and what isn’t</w:t>
            </w:r>
            <w:r w:rsidR="00C85EA5"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3F7940" w:rsidRPr="0074380A">
              <w:rPr>
                <w:rFonts w:ascii="Arial" w:hAnsi="Arial" w:cs="Arial"/>
                <w:sz w:val="18"/>
                <w:szCs w:val="18"/>
              </w:rPr>
              <w:t>using a journal and planner</w:t>
            </w:r>
            <w:r w:rsidR="00C85EA5" w:rsidRPr="0074380A">
              <w:rPr>
                <w:rFonts w:ascii="Arial" w:hAnsi="Arial" w:cs="Arial"/>
                <w:sz w:val="18"/>
                <w:szCs w:val="18"/>
              </w:rPr>
              <w:t xml:space="preserve">. </w:t>
            </w:r>
          </w:p>
          <w:p w14:paraId="1F28DCDB" w14:textId="20B9DAB9" w:rsidR="00D66641" w:rsidRPr="0074380A" w:rsidRDefault="00D66641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410" w:type="dxa"/>
          </w:tcPr>
          <w:p w14:paraId="7DAD6FAF" w14:textId="0D5687E0" w:rsidR="00D66641" w:rsidRPr="0074380A" w:rsidRDefault="00F83FB7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End of the autumn term. </w:t>
            </w:r>
          </w:p>
        </w:tc>
        <w:tc>
          <w:tcPr>
            <w:tcW w:w="3260" w:type="dxa"/>
          </w:tcPr>
          <w:p w14:paraId="317A979F" w14:textId="198E3430" w:rsidR="006279D7" w:rsidRPr="0074380A" w:rsidRDefault="006279D7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Assignments completed and submitted on time</w:t>
            </w:r>
          </w:p>
          <w:p w14:paraId="1D5839B3" w14:textId="77777777" w:rsidR="002D24AD" w:rsidRPr="0074380A" w:rsidRDefault="002D24AD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2BF74E80" w14:textId="12FC5290" w:rsidR="002D24AD" w:rsidRPr="0074380A" w:rsidRDefault="002D24AD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Workload is controlled, allocated time is being used to study</w:t>
            </w:r>
            <w:r w:rsidR="0085165B" w:rsidRPr="0074380A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66F9F0EB" w14:textId="77777777" w:rsidR="002D24AD" w:rsidRPr="0074380A" w:rsidRDefault="002D24AD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6BEC02C2" w14:textId="77777777" w:rsidR="00D66641" w:rsidRPr="0074380A" w:rsidRDefault="0085165B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I have a</w:t>
            </w:r>
            <w:r w:rsidR="008B3D12" w:rsidRPr="0074380A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30D8F" w:rsidRPr="0074380A">
              <w:rPr>
                <w:rFonts w:ascii="Arial" w:hAnsi="Arial" w:cs="Arial"/>
                <w:sz w:val="18"/>
                <w:szCs w:val="18"/>
              </w:rPr>
              <w:t xml:space="preserve">good balance on university work and lifestyle. </w:t>
            </w:r>
          </w:p>
          <w:p w14:paraId="01A27A46" w14:textId="08B5FE2D" w:rsidR="002D24AD" w:rsidRPr="0074380A" w:rsidRDefault="002D24AD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Following reflection, I will set myself new targets for the following week.</w:t>
            </w:r>
          </w:p>
        </w:tc>
      </w:tr>
      <w:tr w:rsidR="00D66641" w:rsidRPr="004D54CF" w14:paraId="69B87A32" w14:textId="77777777" w:rsidTr="001452E8">
        <w:tc>
          <w:tcPr>
            <w:tcW w:w="3402" w:type="dxa"/>
          </w:tcPr>
          <w:p w14:paraId="09B91CDF" w14:textId="23FC4F01" w:rsidR="00D66641" w:rsidRPr="004D54CF" w:rsidRDefault="00BF79A4" w:rsidP="001452E8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4D54CF">
              <w:rPr>
                <w:rFonts w:ascii="Arial" w:hAnsi="Arial" w:cs="Arial"/>
                <w:color w:val="0070C0"/>
                <w:sz w:val="24"/>
                <w:szCs w:val="24"/>
              </w:rPr>
              <w:t xml:space="preserve">To develop my knowledge and understanding of safeguarding. </w:t>
            </w:r>
          </w:p>
        </w:tc>
        <w:tc>
          <w:tcPr>
            <w:tcW w:w="2977" w:type="dxa"/>
          </w:tcPr>
          <w:p w14:paraId="4C4227F8" w14:textId="77777777" w:rsidR="00D81CCC" w:rsidRPr="0074380A" w:rsidRDefault="00876C69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To understand the importance of safeguarding.</w:t>
            </w:r>
          </w:p>
          <w:p w14:paraId="3970D50D" w14:textId="77777777" w:rsidR="00D81CCC" w:rsidRPr="0074380A" w:rsidRDefault="00D81CCC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741C8A7D" w14:textId="77777777" w:rsidR="00D81CCC" w:rsidRPr="0074380A" w:rsidRDefault="00D81CCC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Understanding the different levels of safeguarding. </w:t>
            </w:r>
          </w:p>
          <w:p w14:paraId="5D953A43" w14:textId="77777777" w:rsidR="00D81CCC" w:rsidRPr="0074380A" w:rsidRDefault="00D81CCC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288266B2" w14:textId="4F1F8CB4" w:rsidR="00B53926" w:rsidRPr="0074380A" w:rsidRDefault="00B53926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Learning about the types of abuse related to safeguarding</w:t>
            </w:r>
            <w:r w:rsidR="00424770" w:rsidRPr="0074380A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B3C6BBF" w14:textId="77777777" w:rsidR="00B53926" w:rsidRPr="0074380A" w:rsidRDefault="00B53926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0C4BA30" w14:textId="0865AFC2" w:rsidR="00D66641" w:rsidRPr="0074380A" w:rsidRDefault="000A6951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Familiarise </w:t>
            </w:r>
            <w:r w:rsidR="00A26CDD" w:rsidRPr="0074380A">
              <w:rPr>
                <w:rFonts w:ascii="Arial" w:hAnsi="Arial" w:cs="Arial"/>
                <w:sz w:val="18"/>
                <w:szCs w:val="18"/>
              </w:rPr>
              <w:t>myself with safeguarding policies</w:t>
            </w:r>
            <w:r w:rsidR="00424770" w:rsidRPr="0074380A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D954E3C" w14:textId="25AD8513" w:rsidR="00876C69" w:rsidRPr="0074380A" w:rsidRDefault="00876C69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402" w:type="dxa"/>
          </w:tcPr>
          <w:p w14:paraId="2032220E" w14:textId="1F2BD4C8" w:rsidR="00D66641" w:rsidRPr="0074380A" w:rsidRDefault="00BD3F5F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Research around safeguarding </w:t>
            </w:r>
            <w:r w:rsidR="00E23764" w:rsidRPr="0074380A">
              <w:rPr>
                <w:rFonts w:ascii="Arial" w:hAnsi="Arial" w:cs="Arial"/>
                <w:sz w:val="18"/>
                <w:szCs w:val="18"/>
              </w:rPr>
              <w:t xml:space="preserve">online, journals and books. </w:t>
            </w:r>
          </w:p>
          <w:p w14:paraId="4F4BD9EB" w14:textId="77777777" w:rsidR="00E23764" w:rsidRPr="0074380A" w:rsidRDefault="00E23764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1ACA7A6C" w14:textId="77777777" w:rsidR="00E23764" w:rsidRPr="0074380A" w:rsidRDefault="00E23764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Read through school policies. </w:t>
            </w:r>
          </w:p>
          <w:p w14:paraId="4C0F7B54" w14:textId="77777777" w:rsidR="00E23764" w:rsidRPr="0074380A" w:rsidRDefault="00E23764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6085930" w14:textId="3C1FE646" w:rsidR="00E23764" w:rsidRPr="0074380A" w:rsidRDefault="001E259A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Attend relevant safeguarding training</w:t>
            </w:r>
            <w:r w:rsidR="00424770" w:rsidRPr="0074380A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816578A" w14:textId="77777777" w:rsidR="00950913" w:rsidRPr="0074380A" w:rsidRDefault="00950913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7E50BC3" w14:textId="4DA996A5" w:rsidR="00950913" w:rsidRPr="0074380A" w:rsidRDefault="00950913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>To complete a level 1 basic awareness</w:t>
            </w:r>
            <w:r w:rsidR="00AD7DD2" w:rsidRPr="0074380A">
              <w:rPr>
                <w:rFonts w:ascii="Arial" w:hAnsi="Arial" w:cs="Arial"/>
                <w:sz w:val="18"/>
                <w:szCs w:val="18"/>
              </w:rPr>
              <w:t xml:space="preserve"> online</w:t>
            </w:r>
            <w:r w:rsidRPr="0074380A">
              <w:rPr>
                <w:rFonts w:ascii="Arial" w:hAnsi="Arial" w:cs="Arial"/>
                <w:sz w:val="18"/>
                <w:szCs w:val="18"/>
              </w:rPr>
              <w:t xml:space="preserve"> course</w:t>
            </w:r>
            <w:r w:rsidR="00324085" w:rsidRPr="0074380A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3E7289F" w14:textId="20366AF3" w:rsidR="00324085" w:rsidRPr="0074380A" w:rsidRDefault="00324085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410" w:type="dxa"/>
          </w:tcPr>
          <w:p w14:paraId="01C27FB2" w14:textId="77777777" w:rsidR="00D66641" w:rsidRPr="0074380A" w:rsidRDefault="00185BCC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General safeguarding </w:t>
            </w:r>
            <w:r w:rsidR="001A345D" w:rsidRPr="0074380A">
              <w:rPr>
                <w:rFonts w:ascii="Arial" w:hAnsi="Arial" w:cs="Arial"/>
                <w:sz w:val="18"/>
                <w:szCs w:val="18"/>
              </w:rPr>
              <w:t xml:space="preserve">– ongoing as policy is always being updated. </w:t>
            </w:r>
          </w:p>
          <w:p w14:paraId="0A977393" w14:textId="77777777" w:rsidR="001A345D" w:rsidRPr="0074380A" w:rsidRDefault="001A345D" w:rsidP="001452E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60E008D" w14:textId="116E03D0" w:rsidR="001A345D" w:rsidRPr="0074380A" w:rsidRDefault="001A345D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260" w:type="dxa"/>
          </w:tcPr>
          <w:p w14:paraId="36C285E6" w14:textId="77777777" w:rsidR="00D66641" w:rsidRPr="0074380A" w:rsidRDefault="00222A02" w:rsidP="001452E8">
            <w:pPr>
              <w:rPr>
                <w:rFonts w:ascii="Arial" w:hAnsi="Arial" w:cs="Arial"/>
                <w:sz w:val="18"/>
                <w:szCs w:val="18"/>
              </w:rPr>
            </w:pPr>
            <w:r w:rsidRPr="0074380A">
              <w:rPr>
                <w:rFonts w:ascii="Arial" w:hAnsi="Arial" w:cs="Arial"/>
                <w:sz w:val="18"/>
                <w:szCs w:val="18"/>
              </w:rPr>
              <w:t xml:space="preserve">Certificate </w:t>
            </w:r>
            <w:r w:rsidR="00710302" w:rsidRPr="0074380A">
              <w:rPr>
                <w:rFonts w:ascii="Arial" w:hAnsi="Arial" w:cs="Arial"/>
                <w:sz w:val="18"/>
                <w:szCs w:val="18"/>
              </w:rPr>
              <w:t xml:space="preserve">of safeguarding training. </w:t>
            </w:r>
          </w:p>
          <w:p w14:paraId="7238022D" w14:textId="6944D76E" w:rsidR="00710302" w:rsidRPr="0074380A" w:rsidRDefault="00710302" w:rsidP="001452E8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7C58C5D4" w14:textId="77777777" w:rsidR="00A955D4" w:rsidRPr="004166C2" w:rsidRDefault="00A955D4" w:rsidP="004166C2">
      <w:pPr>
        <w:tabs>
          <w:tab w:val="left" w:pos="5376"/>
        </w:tabs>
        <w:rPr>
          <w:rFonts w:ascii="Arial" w:hAnsi="Arial" w:cs="Arial"/>
        </w:rPr>
      </w:pPr>
    </w:p>
    <w:sectPr w:rsidR="00A955D4" w:rsidRPr="004166C2" w:rsidSect="00D66641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DFB4FC" w14:textId="77777777" w:rsidR="00536F57" w:rsidRPr="00A22BCC" w:rsidRDefault="00536F57" w:rsidP="00D66641">
      <w:r w:rsidRPr="00A22BCC">
        <w:separator/>
      </w:r>
    </w:p>
  </w:endnote>
  <w:endnote w:type="continuationSeparator" w:id="0">
    <w:p w14:paraId="3ED2D0E8" w14:textId="77777777" w:rsidR="00536F57" w:rsidRPr="00A22BCC" w:rsidRDefault="00536F57" w:rsidP="00D66641">
      <w:r w:rsidRPr="00A22BC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8EF73E" w14:textId="77777777" w:rsidR="00536F57" w:rsidRPr="00A22BCC" w:rsidRDefault="00536F57" w:rsidP="00D66641">
      <w:r w:rsidRPr="00A22BCC">
        <w:separator/>
      </w:r>
    </w:p>
  </w:footnote>
  <w:footnote w:type="continuationSeparator" w:id="0">
    <w:p w14:paraId="3EEB7491" w14:textId="77777777" w:rsidR="00536F57" w:rsidRPr="00A22BCC" w:rsidRDefault="00536F57" w:rsidP="00D66641">
      <w:r w:rsidRPr="00A22BCC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7FF205" w14:textId="77777777" w:rsidR="00B44AF2" w:rsidRPr="00A22BCC" w:rsidRDefault="00B44AF2" w:rsidP="00B44AF2">
    <w:pPr>
      <w:pStyle w:val="Header"/>
      <w:rPr>
        <w:rFonts w:asciiTheme="majorHAnsi" w:hAnsiTheme="majorHAnsi"/>
      </w:rPr>
    </w:pPr>
    <w:r w:rsidRPr="00A22BCC">
      <w:rPr>
        <w:rFonts w:asciiTheme="majorHAnsi" w:hAnsiTheme="majorHAnsi"/>
      </w:rPr>
      <w:t>Student number: 2518138 </w:t>
    </w:r>
  </w:p>
  <w:p w14:paraId="3074B542" w14:textId="358B7C33" w:rsidR="00B44AF2" w:rsidRPr="00A22BCC" w:rsidRDefault="00B44AF2" w:rsidP="00B44AF2">
    <w:pPr>
      <w:pStyle w:val="Header"/>
      <w:rPr>
        <w:rFonts w:asciiTheme="majorHAnsi" w:hAnsiTheme="majorHAnsi"/>
      </w:rPr>
    </w:pPr>
    <w:r w:rsidRPr="00A22BCC">
      <w:rPr>
        <w:rFonts w:asciiTheme="majorHAnsi" w:hAnsiTheme="majorHAnsi"/>
      </w:rPr>
      <w:t xml:space="preserve">Word count – </w:t>
    </w:r>
    <w:r w:rsidR="0074380A">
      <w:rPr>
        <w:rFonts w:asciiTheme="majorHAnsi" w:hAnsiTheme="majorHAnsi"/>
      </w:rPr>
      <w:t>477</w:t>
    </w:r>
  </w:p>
  <w:p w14:paraId="085A802B" w14:textId="40912F24" w:rsidR="00B44AF2" w:rsidRPr="00A22BCC" w:rsidRDefault="00B44AF2" w:rsidP="00B44AF2">
    <w:pPr>
      <w:pStyle w:val="Header"/>
      <w:rPr>
        <w:rFonts w:asciiTheme="majorHAnsi" w:hAnsiTheme="majorHAnsi"/>
      </w:rPr>
    </w:pPr>
    <w:r w:rsidRPr="00A22BCC">
      <w:rPr>
        <w:rFonts w:asciiTheme="majorHAnsi" w:hAnsiTheme="majorHAnsi"/>
      </w:rPr>
      <w:t>Module Code: EC</w:t>
    </w:r>
    <w:r w:rsidR="000B2153" w:rsidRPr="00A22BCC">
      <w:rPr>
        <w:rFonts w:asciiTheme="majorHAnsi" w:hAnsiTheme="majorHAnsi"/>
      </w:rPr>
      <w:t>EY4009</w:t>
    </w:r>
  </w:p>
  <w:p w14:paraId="12DFF2E3" w14:textId="77777777" w:rsidR="00B44AF2" w:rsidRPr="00A22BCC" w:rsidRDefault="00B44AF2">
    <w:pPr>
      <w:pStyle w:val="Header"/>
      <w:rPr>
        <w:rFonts w:ascii="Arial" w:hAnsi="Arial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513329"/>
    <w:multiLevelType w:val="hybridMultilevel"/>
    <w:tmpl w:val="DC2E8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D63E44"/>
    <w:multiLevelType w:val="multilevel"/>
    <w:tmpl w:val="D8C0E3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99015027">
    <w:abstractNumId w:val="1"/>
  </w:num>
  <w:num w:numId="2" w16cid:durableId="12954811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6641"/>
    <w:rsid w:val="00035BA1"/>
    <w:rsid w:val="00061895"/>
    <w:rsid w:val="0008566F"/>
    <w:rsid w:val="000A6951"/>
    <w:rsid w:val="000B07D8"/>
    <w:rsid w:val="000B2153"/>
    <w:rsid w:val="001049FA"/>
    <w:rsid w:val="00137102"/>
    <w:rsid w:val="00185BCC"/>
    <w:rsid w:val="001865FB"/>
    <w:rsid w:val="001A27B7"/>
    <w:rsid w:val="001A345D"/>
    <w:rsid w:val="001E259A"/>
    <w:rsid w:val="00222A02"/>
    <w:rsid w:val="00236B1F"/>
    <w:rsid w:val="002810A1"/>
    <w:rsid w:val="002863E7"/>
    <w:rsid w:val="00286AA0"/>
    <w:rsid w:val="00297680"/>
    <w:rsid w:val="002A59CF"/>
    <w:rsid w:val="002C3A4C"/>
    <w:rsid w:val="002D24AD"/>
    <w:rsid w:val="00306B46"/>
    <w:rsid w:val="00324085"/>
    <w:rsid w:val="003564BA"/>
    <w:rsid w:val="003A1CA5"/>
    <w:rsid w:val="003D11B9"/>
    <w:rsid w:val="003F7940"/>
    <w:rsid w:val="004166C2"/>
    <w:rsid w:val="00424770"/>
    <w:rsid w:val="00427DB6"/>
    <w:rsid w:val="00487FFB"/>
    <w:rsid w:val="004905D6"/>
    <w:rsid w:val="004D54CF"/>
    <w:rsid w:val="00536F57"/>
    <w:rsid w:val="00557D01"/>
    <w:rsid w:val="005B1B3C"/>
    <w:rsid w:val="005D1A3F"/>
    <w:rsid w:val="006033A9"/>
    <w:rsid w:val="00612273"/>
    <w:rsid w:val="00612306"/>
    <w:rsid w:val="006279D7"/>
    <w:rsid w:val="0066305C"/>
    <w:rsid w:val="006D7BDD"/>
    <w:rsid w:val="006F60EA"/>
    <w:rsid w:val="00710302"/>
    <w:rsid w:val="00731698"/>
    <w:rsid w:val="0074380A"/>
    <w:rsid w:val="00763C45"/>
    <w:rsid w:val="00780C7F"/>
    <w:rsid w:val="00793129"/>
    <w:rsid w:val="007D6417"/>
    <w:rsid w:val="00806ACB"/>
    <w:rsid w:val="0081757B"/>
    <w:rsid w:val="008270B3"/>
    <w:rsid w:val="0085165B"/>
    <w:rsid w:val="00876C69"/>
    <w:rsid w:val="00882F61"/>
    <w:rsid w:val="008B3D12"/>
    <w:rsid w:val="008B6651"/>
    <w:rsid w:val="0090410E"/>
    <w:rsid w:val="009113BD"/>
    <w:rsid w:val="00920011"/>
    <w:rsid w:val="00922090"/>
    <w:rsid w:val="00931870"/>
    <w:rsid w:val="00933569"/>
    <w:rsid w:val="00950913"/>
    <w:rsid w:val="009709FD"/>
    <w:rsid w:val="00986C0C"/>
    <w:rsid w:val="009916CE"/>
    <w:rsid w:val="00992424"/>
    <w:rsid w:val="009D75EC"/>
    <w:rsid w:val="009F27A7"/>
    <w:rsid w:val="009F665F"/>
    <w:rsid w:val="00A1681C"/>
    <w:rsid w:val="00A22BCC"/>
    <w:rsid w:val="00A26CDD"/>
    <w:rsid w:val="00A84BD5"/>
    <w:rsid w:val="00A955D4"/>
    <w:rsid w:val="00AA3D7B"/>
    <w:rsid w:val="00AA4832"/>
    <w:rsid w:val="00AA67C7"/>
    <w:rsid w:val="00AB40AB"/>
    <w:rsid w:val="00AC5496"/>
    <w:rsid w:val="00AC755A"/>
    <w:rsid w:val="00AD7DD2"/>
    <w:rsid w:val="00AF1E18"/>
    <w:rsid w:val="00B12B30"/>
    <w:rsid w:val="00B16365"/>
    <w:rsid w:val="00B44AF2"/>
    <w:rsid w:val="00B53926"/>
    <w:rsid w:val="00B93C13"/>
    <w:rsid w:val="00BA2790"/>
    <w:rsid w:val="00BC20B8"/>
    <w:rsid w:val="00BC2EB8"/>
    <w:rsid w:val="00BD0F72"/>
    <w:rsid w:val="00BD3F5F"/>
    <w:rsid w:val="00BF5F34"/>
    <w:rsid w:val="00BF79A4"/>
    <w:rsid w:val="00C261A5"/>
    <w:rsid w:val="00C85EA5"/>
    <w:rsid w:val="00C86C13"/>
    <w:rsid w:val="00CF0768"/>
    <w:rsid w:val="00D021A3"/>
    <w:rsid w:val="00D4582F"/>
    <w:rsid w:val="00D66641"/>
    <w:rsid w:val="00D8087D"/>
    <w:rsid w:val="00D81CCC"/>
    <w:rsid w:val="00DA0F06"/>
    <w:rsid w:val="00DC4E3D"/>
    <w:rsid w:val="00DF04B2"/>
    <w:rsid w:val="00DF1E6F"/>
    <w:rsid w:val="00DF2E58"/>
    <w:rsid w:val="00E001CD"/>
    <w:rsid w:val="00E23764"/>
    <w:rsid w:val="00EC6EC0"/>
    <w:rsid w:val="00F16B65"/>
    <w:rsid w:val="00F30D8F"/>
    <w:rsid w:val="00F40E3E"/>
    <w:rsid w:val="00F67359"/>
    <w:rsid w:val="00F71080"/>
    <w:rsid w:val="00F83FB7"/>
    <w:rsid w:val="00FA0923"/>
    <w:rsid w:val="00FA0D2B"/>
    <w:rsid w:val="00FD118D"/>
    <w:rsid w:val="00FE1CE5"/>
    <w:rsid w:val="00FF1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3BF42"/>
  <w15:chartTrackingRefBased/>
  <w15:docId w15:val="{11D92C1D-41C0-4F1A-850F-40BF11104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6641"/>
    <w:pPr>
      <w:spacing w:after="0" w:line="240" w:lineRule="auto"/>
    </w:pPr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6664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664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6641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6641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6641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6641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6641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6641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6641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66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66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66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66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66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66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66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66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66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664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666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6641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666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6641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666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6641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666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66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66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664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66641"/>
    <w:pPr>
      <w:spacing w:after="0" w:line="240" w:lineRule="auto"/>
    </w:pPr>
    <w:rPr>
      <w:rFonts w:eastAsiaTheme="minorEastAsia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6664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6641"/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6664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6641"/>
    <w:rPr>
      <w:rFonts w:ascii="Times New Roman" w:eastAsia="Times New Roman" w:hAnsi="Times New Roman" w:cs="Times New Roman"/>
      <w:kern w:val="0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2</Pages>
  <Words>446</Words>
  <Characters>2621</Characters>
  <Application>Microsoft Office Word</Application>
  <DocSecurity>0</DocSecurity>
  <Lines>90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Nasima Begum</dc:creator>
  <cp:keywords/>
  <dc:description/>
  <cp:lastModifiedBy>Nasima Begum</cp:lastModifiedBy>
  <cp:revision>113</cp:revision>
  <dcterms:created xsi:type="dcterms:W3CDTF">2025-09-29T21:38:00Z</dcterms:created>
  <dcterms:modified xsi:type="dcterms:W3CDTF">2025-10-19T17:06:00Z</dcterms:modified>
</cp:coreProperties>
</file>