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4A62" w:rsidRDefault="00EF3065" w:rsidP="00EF3065">
      <w:pPr>
        <w:jc w:val="center"/>
      </w:pPr>
      <w:r>
        <w:t>Speaker Notes</w:t>
      </w:r>
    </w:p>
    <w:p w:rsidR="00E57D7E" w:rsidRDefault="00E57D7E" w:rsidP="00EF3065">
      <w:pPr>
        <w:jc w:val="center"/>
      </w:pPr>
      <w:r>
        <w:t>James Wilson</w:t>
      </w:r>
    </w:p>
    <w:p w:rsidR="00EF3065" w:rsidRDefault="00EF3065" w:rsidP="00EF3065">
      <w:pPr>
        <w:jc w:val="center"/>
      </w:pPr>
      <w:r>
        <w:t>BE ACTIVE – Seminar</w:t>
      </w:r>
      <w:r w:rsidR="00E57D7E">
        <w:t xml:space="preserve"> 16/1/2025</w:t>
      </w:r>
    </w:p>
    <w:p w:rsidR="00E57D7E" w:rsidRDefault="00E57D7E" w:rsidP="00EF3065">
      <w:pPr>
        <w:jc w:val="center"/>
      </w:pPr>
      <w:r>
        <w:t>30 Minutes</w:t>
      </w:r>
      <w:bookmarkStart w:id="0" w:name="_GoBack"/>
      <w:bookmarkEnd w:id="0"/>
    </w:p>
    <w:p w:rsidR="00E57D7E" w:rsidRDefault="00E57D7E" w:rsidP="00EF3065">
      <w:pPr>
        <w:jc w:val="center"/>
      </w:pPr>
    </w:p>
    <w:p w:rsidR="00EF3065" w:rsidRDefault="00EF3065" w:rsidP="00EF3065">
      <w:r>
        <w:rPr>
          <w:highlight w:val="yellow"/>
        </w:rPr>
        <w:t>SLIDE</w:t>
      </w:r>
      <w:r w:rsidRPr="00EF3065">
        <w:rPr>
          <w:highlight w:val="yellow"/>
        </w:rPr>
        <w:t xml:space="preserve"> 1 – Intro</w:t>
      </w:r>
    </w:p>
    <w:p w:rsidR="00EF3065" w:rsidRDefault="00EF3065" w:rsidP="00EF3065">
      <w:r>
        <w:t>Introduce myself, role, PYS</w:t>
      </w:r>
    </w:p>
    <w:p w:rsidR="00EF3065" w:rsidRDefault="00EF3065" w:rsidP="00EF3065">
      <w:r w:rsidRPr="00EF3065">
        <w:rPr>
          <w:highlight w:val="yellow"/>
        </w:rPr>
        <w:t>SLIDE 2 – Running order</w:t>
      </w:r>
    </w:p>
    <w:p w:rsidR="00EF3065" w:rsidRDefault="00EF3065" w:rsidP="00EF3065">
      <w:r>
        <w:t xml:space="preserve">Going to introduce you to ONE of the FIVE Ways to Wellbeing- BEING ACTIVE. We will very briefly look at the other four today but main focus is on BEING ACTIVE. </w:t>
      </w:r>
    </w:p>
    <w:p w:rsidR="00EF3065" w:rsidRDefault="00EF3065" w:rsidP="00EF3065">
      <w:r w:rsidRPr="009B4BB5">
        <w:rPr>
          <w:highlight w:val="yellow"/>
        </w:rPr>
        <w:t>SLIDE 3 – Ground rules</w:t>
      </w:r>
    </w:p>
    <w:p w:rsidR="00EF3065" w:rsidRDefault="00EF3065" w:rsidP="00EF3065">
      <w:r>
        <w:t xml:space="preserve">Mention consent forms have been received, ask if any YPs have injuries, remove rings and ear rings. Studs are ok. </w:t>
      </w:r>
    </w:p>
    <w:p w:rsidR="00EF3065" w:rsidRDefault="00EF3065" w:rsidP="00EF3065">
      <w:r w:rsidRPr="009B4BB5">
        <w:rPr>
          <w:highlight w:val="yellow"/>
        </w:rPr>
        <w:t>SLIDE 4 –UNHCR</w:t>
      </w:r>
    </w:p>
    <w:p w:rsidR="00EF3065" w:rsidRDefault="00EF3065" w:rsidP="00EF3065">
      <w:r>
        <w:t>Article 15 - Reference previous slide</w:t>
      </w:r>
      <w:r w:rsidR="009B4BB5">
        <w:t xml:space="preserve"> – (being supportive, no swearing/insulting). Each young person is responsible for their behaviours and actions. </w:t>
      </w:r>
    </w:p>
    <w:p w:rsidR="009B4BB5" w:rsidRDefault="009B4BB5" w:rsidP="00EF3065">
      <w:r w:rsidRPr="009B4BB5">
        <w:rPr>
          <w:highlight w:val="yellow"/>
        </w:rPr>
        <w:t>SLIDE 5 –Survey</w:t>
      </w:r>
    </w:p>
    <w:p w:rsidR="009B4BB5" w:rsidRDefault="009B4BB5" w:rsidP="00EF3065">
      <w:r>
        <w:t>Recent and relevant to your age group. 2</w:t>
      </w:r>
      <w:r w:rsidRPr="009B4BB5">
        <w:rPr>
          <w:vertAlign w:val="superscript"/>
        </w:rPr>
        <w:t>nd</w:t>
      </w:r>
      <w:r>
        <w:t xml:space="preserve"> Highest most requested topic of conversation. OTHERS included substance misuse/climate change/careers</w:t>
      </w:r>
    </w:p>
    <w:p w:rsidR="009B4BB5" w:rsidRDefault="009B4BB5" w:rsidP="00EF3065">
      <w:r w:rsidRPr="009B4BB5">
        <w:rPr>
          <w:highlight w:val="yellow"/>
        </w:rPr>
        <w:t>SLIDE 6 – ICE BREAKER – 4 MINUTES</w:t>
      </w:r>
    </w:p>
    <w:p w:rsidR="009B4BB5" w:rsidRDefault="009B4BB5" w:rsidP="00EF3065">
      <w:r w:rsidRPr="009B4BB5">
        <w:rPr>
          <w:highlight w:val="yellow"/>
        </w:rPr>
        <w:t>SLIDE 7</w:t>
      </w:r>
      <w:r>
        <w:t xml:space="preserve"> – </w:t>
      </w:r>
      <w:r w:rsidRPr="009B4BB5">
        <w:rPr>
          <w:highlight w:val="yellow"/>
        </w:rPr>
        <w:t>SET THE SCENE FOR VIDEO</w:t>
      </w:r>
      <w:r>
        <w:t>/</w:t>
      </w:r>
      <w:r w:rsidRPr="009B4BB5">
        <w:rPr>
          <w:highlight w:val="yellow"/>
        </w:rPr>
        <w:t>WE EXPLORE</w:t>
      </w:r>
      <w:r>
        <w:t xml:space="preserve">. </w:t>
      </w:r>
      <w:r w:rsidR="00F23721">
        <w:t xml:space="preserve">45 SECONDS LONG. </w:t>
      </w:r>
      <w:r>
        <w:t>Mentioned at the start that there were 4 other Ways to Wellbeing. Give brief example of each. Refer to next video, ask YPS to NOTICE some of the body language, activities, and location from video and see how many of the WAYS have been achieved. Also ask YPs to give words to describe what they saw.</w:t>
      </w:r>
    </w:p>
    <w:p w:rsidR="009B4BB5" w:rsidRDefault="009B4BB5" w:rsidP="00EF3065">
      <w:r w:rsidRPr="009B4BB5">
        <w:rPr>
          <w:highlight w:val="yellow"/>
        </w:rPr>
        <w:t xml:space="preserve">SLIDE 8 </w:t>
      </w:r>
      <w:r>
        <w:rPr>
          <w:highlight w:val="yellow"/>
        </w:rPr>
        <w:t>–</w:t>
      </w:r>
      <w:r>
        <w:t xml:space="preserve"> PLAY VIDEO </w:t>
      </w:r>
      <w:r w:rsidR="00E57D7E">
        <w:t>(45 Seconds)</w:t>
      </w:r>
    </w:p>
    <w:p w:rsidR="00F23721" w:rsidRDefault="00F23721" w:rsidP="00EF3065">
      <w:r w:rsidRPr="00F23721">
        <w:rPr>
          <w:highlight w:val="yellow"/>
        </w:rPr>
        <w:t>SLIDE 9</w:t>
      </w:r>
      <w:r>
        <w:t xml:space="preserve"> – What did YPSs notice about the video?</w:t>
      </w:r>
    </w:p>
    <w:p w:rsidR="00F23721" w:rsidRDefault="00F23721" w:rsidP="00EF3065">
      <w:r w:rsidRPr="00F23721">
        <w:rPr>
          <w:highlight w:val="yellow"/>
        </w:rPr>
        <w:t>SLIDE 10</w:t>
      </w:r>
      <w:r>
        <w:t xml:space="preserve"> – Take your resting heart rate – talk through process.</w:t>
      </w:r>
    </w:p>
    <w:p w:rsidR="00F23721" w:rsidRDefault="00F23721" w:rsidP="00EF3065">
      <w:r w:rsidRPr="00F23721">
        <w:rPr>
          <w:highlight w:val="yellow"/>
        </w:rPr>
        <w:t>SLIDE 11</w:t>
      </w:r>
      <w:r>
        <w:t xml:space="preserve"> – RETRIEVE ACTIVITY – Run through rules (5 MINS) – AFTER ACTIVITY – mention the use of numeracy skills!</w:t>
      </w:r>
    </w:p>
    <w:p w:rsidR="00F23721" w:rsidRDefault="00F23721" w:rsidP="00EF3065">
      <w:r w:rsidRPr="00F23721">
        <w:rPr>
          <w:highlight w:val="yellow"/>
        </w:rPr>
        <w:t>SLIDE 12 – COME OUT OF MAIN PRESENTATION</w:t>
      </w:r>
      <w:r>
        <w:t xml:space="preserve"> – SLIDE INTO TRUE OR FALSE BOX</w:t>
      </w:r>
    </w:p>
    <w:p w:rsidR="00F23721" w:rsidRDefault="00F23721" w:rsidP="00EF3065">
      <w:r w:rsidRPr="00F23721">
        <w:rPr>
          <w:highlight w:val="yellow"/>
        </w:rPr>
        <w:t>S</w:t>
      </w:r>
      <w:r>
        <w:rPr>
          <w:highlight w:val="yellow"/>
        </w:rPr>
        <w:t>LIDE</w:t>
      </w:r>
      <w:r w:rsidRPr="00F23721">
        <w:rPr>
          <w:highlight w:val="yellow"/>
        </w:rPr>
        <w:t xml:space="preserve"> 13 – BOXFIT</w:t>
      </w:r>
      <w:r>
        <w:t xml:space="preserve"> – (5 MINS) – </w:t>
      </w:r>
      <w:r w:rsidRPr="00F23721">
        <w:rPr>
          <w:highlight w:val="yellow"/>
        </w:rPr>
        <w:t>CHECK HEART RATE AFTER ACTIVITY</w:t>
      </w:r>
    </w:p>
    <w:p w:rsidR="00F23721" w:rsidRDefault="00F23721" w:rsidP="00EF3065">
      <w:r w:rsidRPr="00F23721">
        <w:rPr>
          <w:highlight w:val="yellow"/>
        </w:rPr>
        <w:t>SLIDE 14</w:t>
      </w:r>
      <w:r>
        <w:t xml:space="preserve"> – </w:t>
      </w:r>
      <w:r w:rsidRPr="00F23721">
        <w:rPr>
          <w:highlight w:val="yellow"/>
        </w:rPr>
        <w:t>Design your own 7 day program</w:t>
      </w:r>
      <w:r>
        <w:t xml:space="preserve">. Take it home and have a think about what </w:t>
      </w:r>
      <w:r w:rsidR="00E57D7E">
        <w:t>activities</w:t>
      </w:r>
      <w:r>
        <w:t xml:space="preserve"> </w:t>
      </w:r>
      <w:r w:rsidR="00E57D7E">
        <w:t>you’d</w:t>
      </w:r>
      <w:r>
        <w:t xml:space="preserve"> like to do more of. Any clubs you’d like to join? Speak to PE teachers in school about lunchtime clubs or after school clubs. Get together with friends to think of activities you could do together.</w:t>
      </w:r>
    </w:p>
    <w:p w:rsidR="00F412BA" w:rsidRDefault="00F412BA" w:rsidP="00EF3065">
      <w:r w:rsidRPr="00F412BA">
        <w:rPr>
          <w:highlight w:val="yellow"/>
        </w:rPr>
        <w:lastRenderedPageBreak/>
        <w:t>SLIDE 15</w:t>
      </w:r>
      <w:r>
        <w:t xml:space="preserve"> –Ideas for activities</w:t>
      </w:r>
    </w:p>
    <w:p w:rsidR="00E57D7E" w:rsidRDefault="00E57D7E" w:rsidP="00EF3065">
      <w:r w:rsidRPr="00E57D7E">
        <w:rPr>
          <w:highlight w:val="yellow"/>
        </w:rPr>
        <w:t>SLIDE 16</w:t>
      </w:r>
      <w:r>
        <w:t xml:space="preserve"> – Draw attention to info pack issued. Local clubs, activity log, example letter to school staff requesting clubs.</w:t>
      </w:r>
    </w:p>
    <w:p w:rsidR="00E57D7E" w:rsidRDefault="00E57D7E" w:rsidP="00EF3065">
      <w:r w:rsidRPr="00E57D7E">
        <w:rPr>
          <w:highlight w:val="yellow"/>
        </w:rPr>
        <w:t>SLIDE 17</w:t>
      </w:r>
      <w:r>
        <w:t xml:space="preserve"> – Questions? QR code evaluation</w:t>
      </w:r>
    </w:p>
    <w:p w:rsidR="00F412BA" w:rsidRDefault="00F412BA" w:rsidP="00EF3065"/>
    <w:p w:rsidR="00F23721" w:rsidRDefault="00F23721" w:rsidP="00EF3065"/>
    <w:p w:rsidR="00F23721" w:rsidRDefault="00F23721" w:rsidP="00EF3065"/>
    <w:sectPr w:rsidR="00F23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065"/>
    <w:rsid w:val="009B4BB5"/>
    <w:rsid w:val="00E24A62"/>
    <w:rsid w:val="00E57D7E"/>
    <w:rsid w:val="00EF3065"/>
    <w:rsid w:val="00F23721"/>
    <w:rsid w:val="00F41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200B3"/>
  <w15:chartTrackingRefBased/>
  <w15:docId w15:val="{EC87C4CA-8D96-46F9-A8DF-D82980484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2</Pages>
  <Words>305</Words>
  <Characters>1744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James</dc:creator>
  <cp:keywords/>
  <dc:description/>
  <cp:lastModifiedBy>Wilson, James</cp:lastModifiedBy>
  <cp:revision>2</cp:revision>
  <dcterms:created xsi:type="dcterms:W3CDTF">2025-01-14T21:00:00Z</dcterms:created>
  <dcterms:modified xsi:type="dcterms:W3CDTF">2025-01-15T22:31:00Z</dcterms:modified>
</cp:coreProperties>
</file>