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3E17F7" w14:textId="2A7F60A6" w:rsidR="002B2800" w:rsidRDefault="004F1C8E">
      <w:r>
        <w:t>Cisco Achievement link</w:t>
      </w:r>
    </w:p>
    <w:p w14:paraId="73AB7919" w14:textId="6CC57211" w:rsidR="004F1C8E" w:rsidRDefault="004F1C8E">
      <w:r w:rsidRPr="004F1C8E">
        <w:t>https://skillsforall.com/dashboard</w:t>
      </w:r>
    </w:p>
    <w:sectPr w:rsidR="004F1C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1C8E"/>
    <w:rsid w:val="000F4D29"/>
    <w:rsid w:val="004F1C8E"/>
    <w:rsid w:val="009C35B8"/>
    <w:rsid w:val="00C66F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8A5016"/>
  <w15:chartTrackingRefBased/>
  <w15:docId w15:val="{0B79A290-8492-469B-955E-CF42254A84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</Words>
  <Characters>50</Characters>
  <Application>Microsoft Office Word</Application>
  <DocSecurity>0</DocSecurity>
  <Lines>1</Lines>
  <Paragraphs>1</Paragraphs>
  <ScaleCrop>false</ScaleCrop>
  <Company/>
  <LinksUpToDate>false</LinksUpToDate>
  <CharactersWithSpaces>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Treharne</dc:creator>
  <cp:keywords/>
  <dc:description/>
  <cp:lastModifiedBy>Rhys Treharne</cp:lastModifiedBy>
  <cp:revision>1</cp:revision>
  <dcterms:created xsi:type="dcterms:W3CDTF">2022-05-22T21:20:00Z</dcterms:created>
  <dcterms:modified xsi:type="dcterms:W3CDTF">2022-05-22T21:20:00Z</dcterms:modified>
</cp:coreProperties>
</file>