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4DF86D4B">
      <w:bookmarkStart w:name="_GoBack" w:id="0"/>
      <w:bookmarkEnd w:id="0"/>
      <w:r w:rsidR="03F86C2D">
        <w:rPr/>
        <w:t>Edward Petcher Ellison report submission</w:t>
      </w:r>
    </w:p>
    <w:p w:rsidR="00109ACD" w:rsidP="6E69F0FF" w:rsidRDefault="00109ACD" w14:paraId="4540CCBB" w14:textId="3E9D8F9A">
      <w:pPr>
        <w:pStyle w:val="Normal"/>
      </w:pPr>
      <w:r w:rsidR="00109ACD">
        <w:rPr/>
        <w:t xml:space="preserve">This document must </w:t>
      </w:r>
      <w:r w:rsidR="00109ACD">
        <w:rPr/>
        <w:t>contain</w:t>
      </w:r>
      <w:r w:rsidR="00109ACD">
        <w:rPr/>
        <w:t xml:space="preserve"> 20 words or more</w:t>
      </w:r>
    </w:p>
    <w:p w:rsidR="00109ACD" w:rsidP="6E69F0FF" w:rsidRDefault="00109ACD" w14:paraId="508C1C0C" w14:textId="492F4F79">
      <w:pPr>
        <w:pStyle w:val="Normal"/>
      </w:pPr>
      <w:r w:rsidR="00109ACD">
        <w:rPr/>
        <w:t>D</w:t>
      </w:r>
    </w:p>
    <w:p w:rsidR="00109ACD" w:rsidP="6E69F0FF" w:rsidRDefault="00109ACD" w14:paraId="035AE55E" w14:textId="1063C436">
      <w:pPr>
        <w:pStyle w:val="Normal"/>
      </w:pPr>
      <w:r w:rsidR="00109ACD">
        <w:rPr/>
        <w:t>D</w:t>
      </w:r>
    </w:p>
    <w:p w:rsidR="00109ACD" w:rsidP="6E69F0FF" w:rsidRDefault="00109ACD" w14:paraId="49940E29" w14:textId="43010896">
      <w:pPr>
        <w:pStyle w:val="Normal"/>
      </w:pPr>
      <w:r w:rsidR="00109ACD">
        <w:rPr/>
        <w:t>D</w:t>
      </w:r>
    </w:p>
    <w:p w:rsidR="00109ACD" w:rsidP="6E69F0FF" w:rsidRDefault="00109ACD" w14:paraId="103E05BD" w14:textId="63C97214">
      <w:pPr>
        <w:pStyle w:val="Normal"/>
      </w:pPr>
      <w:r w:rsidR="00109ACD">
        <w:rPr/>
        <w:t>D</w:t>
      </w:r>
    </w:p>
    <w:p w:rsidR="00109ACD" w:rsidP="6E69F0FF" w:rsidRDefault="00109ACD" w14:paraId="5E1D0E81" w14:textId="660DB73C">
      <w:pPr>
        <w:pStyle w:val="Normal"/>
      </w:pPr>
      <w:r w:rsidR="00109ACD">
        <w:rPr/>
        <w:t>D</w:t>
      </w:r>
    </w:p>
    <w:p w:rsidR="00109ACD" w:rsidP="6E69F0FF" w:rsidRDefault="00109ACD" w14:paraId="2B43F3CB" w14:textId="3C3163D4">
      <w:pPr>
        <w:pStyle w:val="Normal"/>
      </w:pPr>
      <w:r w:rsidR="00109ACD">
        <w:rPr/>
        <w:t>D</w:t>
      </w:r>
    </w:p>
    <w:p w:rsidR="00109ACD" w:rsidP="6E69F0FF" w:rsidRDefault="00109ACD" w14:paraId="5DCEB3FC" w14:textId="1BA1A83E">
      <w:pPr>
        <w:pStyle w:val="Normal"/>
      </w:pPr>
      <w:r w:rsidR="00109ACD">
        <w:rPr/>
        <w:t>D</w:t>
      </w:r>
    </w:p>
    <w:p w:rsidR="6E69F0FF" w:rsidP="6E69F0FF" w:rsidRDefault="6E69F0FF" w14:paraId="5207E313" w14:textId="50E30884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B23202"/>
    <w:rsid w:val="00109ACD"/>
    <w:rsid w:val="03F86C2D"/>
    <w:rsid w:val="0CB23202"/>
    <w:rsid w:val="3FBF9FDD"/>
    <w:rsid w:val="6E69F0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B23202"/>
  <w15:chartTrackingRefBased/>
  <w15:docId w15:val="{FC9B31F1-D72B-4A26-B0DF-3DD8B9A8A3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598b8f40c8e49e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2023-01-27T13:35:04.2134539Z</dcterms:created>
  <dcterms:modified xsi:type="dcterms:W3CDTF">2023-01-27T13:38:59.8412607Z</dcterms:modified>
  <dc:creator>Edward Petcher-Ellison (2103699)</dc:creator>
  <lastModifiedBy>Edward Petcher-Ellison (2103699)</lastModifiedBy>
</coreProperties>
</file>