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456" w:rsidRDefault="005D3456" w:rsidP="005D3456">
      <w:r>
        <w:t>Miss Cerianne Jones</w:t>
      </w:r>
    </w:p>
    <w:p w:rsidR="005D3456" w:rsidRDefault="005D3456" w:rsidP="005D3456">
      <w:r>
        <w:t>PC 6612 South Wales Police</w:t>
      </w:r>
    </w:p>
    <w:p w:rsidR="005D3456" w:rsidRDefault="005D3456" w:rsidP="005D3456">
      <w:r>
        <w:t>Student No: 1920584</w:t>
      </w:r>
    </w:p>
    <w:p w:rsidR="005D3456" w:rsidRDefault="00E05F87" w:rsidP="005D3456">
      <w:r>
        <w:t xml:space="preserve">Exam 1 </w:t>
      </w:r>
      <w:r w:rsidR="005D3456">
        <w:t>– 23rd June 2020</w:t>
      </w:r>
    </w:p>
    <w:p w:rsidR="005D3456" w:rsidRDefault="005D3456" w:rsidP="005D3456"/>
    <w:p w:rsidR="00E05F87" w:rsidRDefault="005D3456" w:rsidP="005D3456">
      <w:r>
        <w:t>Q1</w:t>
      </w:r>
      <w:r w:rsidR="00E05F87">
        <w:t xml:space="preserve"> </w:t>
      </w:r>
      <w:r w:rsidR="001D484D">
        <w:t xml:space="preserve">Section 9 1 (A) </w:t>
      </w:r>
      <w:r w:rsidR="00B61E54">
        <w:t xml:space="preserve">Theft Act 1968 </w:t>
      </w:r>
    </w:p>
    <w:p w:rsidR="00B61E54" w:rsidRDefault="001D484D" w:rsidP="005D3456">
      <w:r>
        <w:t xml:space="preserve">Burglary : </w:t>
      </w:r>
      <w:r w:rsidR="00B61E54">
        <w:t>A person who enters a building or part of it as a trespasser with intent to steal, inflict GBH to persons there in or cause damage to property there in.</w:t>
      </w:r>
    </w:p>
    <w:p w:rsidR="00B61E54" w:rsidRDefault="00B61E54" w:rsidP="005D3456"/>
    <w:p w:rsidR="00B61E54" w:rsidRDefault="00B61E54" w:rsidP="005D3456">
      <w:r>
        <w:t>Q2 Assess, Protect and Communicate.</w:t>
      </w:r>
    </w:p>
    <w:p w:rsidR="00B61E54" w:rsidRDefault="00B61E54" w:rsidP="005D3456">
      <w:r>
        <w:t xml:space="preserve">Assess Look for:  Danger, What’s going on? What’s happening? Look in to what has happened, or going to happen. Do you need to apply first aid, call for </w:t>
      </w:r>
      <w:r w:rsidR="001D484D">
        <w:t xml:space="preserve">ambulance, </w:t>
      </w:r>
      <w:r w:rsidR="003B4432">
        <w:t>and further</w:t>
      </w:r>
      <w:r w:rsidR="001D484D">
        <w:t xml:space="preserve"> help e.g fire service. Ascertain facts. </w:t>
      </w:r>
    </w:p>
    <w:p w:rsidR="00B61E54" w:rsidRDefault="00B61E54" w:rsidP="005D3456">
      <w:r>
        <w:t>Protect: People, Life/ Limb. Protect themselves and others from harm and or danger.</w:t>
      </w:r>
    </w:p>
    <w:p w:rsidR="00B61E54" w:rsidRDefault="00B61E54" w:rsidP="005D3456">
      <w:r>
        <w:t>Communicate: Talking to the public, talking with other agencie</w:t>
      </w:r>
      <w:r w:rsidR="001D484D">
        <w:t xml:space="preserve">s, talking to your colleagues. Find suspects/ witnesses. </w:t>
      </w:r>
      <w:r>
        <w:t xml:space="preserve">Information is key when arriving on </w:t>
      </w:r>
      <w:r w:rsidR="001D484D">
        <w:t>scene,</w:t>
      </w:r>
      <w:r>
        <w:t xml:space="preserve"> as you need to establish facts and keeping everyone safe.</w:t>
      </w:r>
    </w:p>
    <w:p w:rsidR="00B61E54" w:rsidRDefault="00B61E54" w:rsidP="005D3456"/>
    <w:p w:rsidR="001D484D" w:rsidRDefault="00B61E54" w:rsidP="005D3456">
      <w:r>
        <w:t>Q3 Golden Hour is the one chance you get to preserve a scene,</w:t>
      </w:r>
      <w:r w:rsidR="001D484D">
        <w:t xml:space="preserve"> when everything</w:t>
      </w:r>
      <w:r w:rsidR="00212A81">
        <w:t xml:space="preserve"> is at it’s most freshest and gather as much evidence as you can tp address what has happened and to whom. Identify suspects, </w:t>
      </w:r>
      <w:r w:rsidR="001D484D">
        <w:t>H</w:t>
      </w:r>
      <w:r>
        <w:t xml:space="preserve">elp whoever is in need and establish facts and gather statements whilst the events are fresh and active in peoples mind. </w:t>
      </w:r>
      <w:r w:rsidR="001D484D">
        <w:t xml:space="preserve">Preserve scene. </w:t>
      </w:r>
    </w:p>
    <w:p w:rsidR="00B61E54" w:rsidRDefault="00B61E54" w:rsidP="005D3456">
      <w:r>
        <w:t xml:space="preserve">For </w:t>
      </w:r>
      <w:r w:rsidR="001D484D">
        <w:t>example,</w:t>
      </w:r>
      <w:r>
        <w:t xml:space="preserve"> a muddy foot print in the rain, get a dust bin lid and cover it. Protecting all evidence.</w:t>
      </w:r>
    </w:p>
    <w:p w:rsidR="00B61E54" w:rsidRDefault="00B61E54" w:rsidP="005D3456"/>
    <w:p w:rsidR="007B4156" w:rsidRDefault="00B61E54" w:rsidP="005D3456">
      <w:r>
        <w:t>Q4</w:t>
      </w:r>
      <w:r w:rsidR="007B4156">
        <w:t xml:space="preserve"> Section 8</w:t>
      </w:r>
      <w:r w:rsidR="001D484D">
        <w:t xml:space="preserve"> (1)</w:t>
      </w:r>
      <w:r w:rsidR="007B4156">
        <w:t xml:space="preserve"> Theft Act 1968 Robbery</w:t>
      </w:r>
    </w:p>
    <w:p w:rsidR="007B4156" w:rsidRDefault="007B4156" w:rsidP="005D3456">
      <w:r>
        <w:t>Robbery is theft that aggravated by the use or threat of force.</w:t>
      </w:r>
      <w:r w:rsidR="001D484D">
        <w:t xml:space="preserve"> It must be in able to do so to commit the full offence.</w:t>
      </w:r>
    </w:p>
    <w:p w:rsidR="001D484D" w:rsidRDefault="001D484D" w:rsidP="005D3456">
      <w:r>
        <w:t xml:space="preserve">Has a theft occurred? Has the use or threat of force been used, if so was it there and then and immediately used in doing so to commit the offence? Any future threat would be blackmail or when a person is too young to understand would be attempted. </w:t>
      </w:r>
    </w:p>
    <w:p w:rsidR="007B4156" w:rsidRDefault="007B4156" w:rsidP="005D3456"/>
    <w:p w:rsidR="007B4156" w:rsidRDefault="007B4156" w:rsidP="005D3456">
      <w:r>
        <w:t>Q5 S1 Criminal Damage Act 1971</w:t>
      </w:r>
    </w:p>
    <w:p w:rsidR="007B4156" w:rsidRDefault="007B4156" w:rsidP="005D3456">
      <w:r>
        <w:t>A person who intentionally or recklessly damages or destroys property belonging to another person</w:t>
      </w:r>
      <w:r w:rsidR="001D484D">
        <w:t xml:space="preserve"> with the intent to damage or destroy property. </w:t>
      </w:r>
    </w:p>
    <w:p w:rsidR="001D484D" w:rsidRDefault="001D484D" w:rsidP="005D3456"/>
    <w:p w:rsidR="001D484D" w:rsidRDefault="001D484D" w:rsidP="005D3456"/>
    <w:p w:rsidR="007B4156" w:rsidRDefault="007B4156" w:rsidP="005D3456">
      <w:r>
        <w:t xml:space="preserve">Q6 </w:t>
      </w:r>
      <w:r w:rsidR="001D484D">
        <w:t>Sectio</w:t>
      </w:r>
      <w:r w:rsidR="00045351">
        <w:t>n 32</w:t>
      </w:r>
      <w:r w:rsidR="001D484D">
        <w:t xml:space="preserve"> PACE 1984.</w:t>
      </w:r>
    </w:p>
    <w:p w:rsidR="007B4156" w:rsidRDefault="007B4156" w:rsidP="005D3456"/>
    <w:p w:rsidR="007B4156" w:rsidRDefault="007B4156" w:rsidP="005D3456">
      <w:r>
        <w:t>Q7 Code of Practice G</w:t>
      </w:r>
      <w:r w:rsidR="00045351">
        <w:t xml:space="preserve"> Pneumonic ID COP PLAN</w:t>
      </w:r>
    </w:p>
    <w:p w:rsidR="007B4156" w:rsidRDefault="007B4156" w:rsidP="005D3456">
      <w:r>
        <w:t xml:space="preserve">It is deemed necessary for further investigation, disappearance of a suspect, protecting the vulnerable, obstruction, Public decency, </w:t>
      </w:r>
      <w:r w:rsidR="00CB6F0C">
        <w:t xml:space="preserve">Loss or damage, </w:t>
      </w:r>
      <w:r>
        <w:t>address, name</w:t>
      </w:r>
    </w:p>
    <w:p w:rsidR="007B4156" w:rsidRDefault="007B4156" w:rsidP="005D3456"/>
    <w:p w:rsidR="007B4156" w:rsidRDefault="007B4156" w:rsidP="007B4156">
      <w:pPr>
        <w:tabs>
          <w:tab w:val="left" w:pos="2226"/>
        </w:tabs>
      </w:pPr>
      <w:r>
        <w:t xml:space="preserve">Q8 S117 PACE Police and Criminal Evidence Act 1984 </w:t>
      </w:r>
    </w:p>
    <w:p w:rsidR="007B4156" w:rsidRDefault="007B4156" w:rsidP="007B4156">
      <w:pPr>
        <w:tabs>
          <w:tab w:val="left" w:pos="2226"/>
        </w:tabs>
      </w:pPr>
      <w:r>
        <w:t>Permits the use of reasonable force when exercising any power in this act</w:t>
      </w:r>
      <w:r w:rsidR="00045351">
        <w:t>.</w:t>
      </w:r>
    </w:p>
    <w:p w:rsidR="0013791A" w:rsidRDefault="0013791A" w:rsidP="007B4156">
      <w:pPr>
        <w:tabs>
          <w:tab w:val="left" w:pos="2226"/>
        </w:tabs>
      </w:pPr>
      <w:r>
        <w:t>S76 Criminal Justice Act Use of reasonable force during criminal proceedings where reliance is placed upon self-defence or S3 CLA</w:t>
      </w:r>
    </w:p>
    <w:p w:rsidR="0013791A" w:rsidRDefault="0013791A" w:rsidP="007B4156">
      <w:pPr>
        <w:tabs>
          <w:tab w:val="left" w:pos="2226"/>
        </w:tabs>
      </w:pPr>
      <w:r>
        <w:t>S3 Criminal Law Act Use of reasonable force in the making of an arrest</w:t>
      </w:r>
      <w:r w:rsidR="0093284D">
        <w:t>.</w:t>
      </w:r>
    </w:p>
    <w:p w:rsidR="007B4156" w:rsidRDefault="007B4156" w:rsidP="007B4156">
      <w:pPr>
        <w:tabs>
          <w:tab w:val="left" w:pos="2226"/>
        </w:tabs>
      </w:pPr>
    </w:p>
    <w:p w:rsidR="00B33D42" w:rsidRPr="00045351" w:rsidRDefault="007B4156" w:rsidP="00045351">
      <w:pPr>
        <w:tabs>
          <w:tab w:val="left" w:pos="2226"/>
        </w:tabs>
      </w:pPr>
      <w:r w:rsidRPr="00045351">
        <w:t xml:space="preserve">Q9 </w:t>
      </w:r>
    </w:p>
    <w:p w:rsidR="007B4156" w:rsidRDefault="00045351" w:rsidP="007B4156">
      <w:pPr>
        <w:tabs>
          <w:tab w:val="left" w:pos="2226"/>
        </w:tabs>
      </w:pPr>
      <w:r>
        <w:t xml:space="preserve">Pneumonic </w:t>
      </w:r>
      <w:r w:rsidR="007B4156">
        <w:t xml:space="preserve">Po ca </w:t>
      </w:r>
      <w:r w:rsidR="00B33D42">
        <w:t>L A Roc</w:t>
      </w:r>
    </w:p>
    <w:p w:rsidR="00B33D42" w:rsidRDefault="00B33D42" w:rsidP="007B4156">
      <w:pPr>
        <w:tabs>
          <w:tab w:val="left" w:pos="2226"/>
        </w:tabs>
      </w:pPr>
      <w:r>
        <w:t>Point out the offence</w:t>
      </w:r>
      <w:r w:rsidR="00045351">
        <w:t xml:space="preserve">, Caution (when) </w:t>
      </w:r>
      <w:r w:rsidR="0093284D">
        <w:t>Legal</w:t>
      </w:r>
      <w:r w:rsidR="00045351">
        <w:t>, Admin</w:t>
      </w:r>
      <w:r w:rsidR="005D0633">
        <w:t xml:space="preserve"> and caution (n</w:t>
      </w:r>
      <w:r>
        <w:t>ow)</w:t>
      </w:r>
    </w:p>
    <w:p w:rsidR="00045351" w:rsidRDefault="00045351" w:rsidP="007B4156">
      <w:pPr>
        <w:tabs>
          <w:tab w:val="left" w:pos="2226"/>
        </w:tabs>
      </w:pPr>
      <w:r>
        <w:t>Why they have been arrested. I am now arresting you for ….. You do not have to say anything but it may harm your defence….</w:t>
      </w:r>
    </w:p>
    <w:p w:rsidR="00B33D42" w:rsidRDefault="00B33D42" w:rsidP="007B4156">
      <w:pPr>
        <w:tabs>
          <w:tab w:val="left" w:pos="2226"/>
        </w:tabs>
      </w:pPr>
    </w:p>
    <w:p w:rsidR="00B33D42" w:rsidRDefault="00B33D42" w:rsidP="007B4156">
      <w:pPr>
        <w:tabs>
          <w:tab w:val="left" w:pos="2226"/>
        </w:tabs>
      </w:pPr>
      <w:r>
        <w:t>Q10</w:t>
      </w:r>
      <w:r w:rsidR="003D4EF4">
        <w:t xml:space="preserve"> NDM</w:t>
      </w:r>
    </w:p>
    <w:p w:rsidR="003D4EF4" w:rsidRDefault="003D4EF4" w:rsidP="007B4156">
      <w:pPr>
        <w:tabs>
          <w:tab w:val="left" w:pos="2226"/>
        </w:tabs>
      </w:pPr>
      <w:r>
        <w:t>The national decision making model helps police to have reasonal behind every decision. A step by step ideal in their heads. The NDM should be considered when doing anything within the day to day policing.</w:t>
      </w:r>
    </w:p>
    <w:p w:rsidR="003D4EF4" w:rsidRDefault="003D4EF4" w:rsidP="007B4156">
      <w:pPr>
        <w:tabs>
          <w:tab w:val="left" w:pos="2226"/>
        </w:tabs>
      </w:pPr>
      <w:r>
        <w:t>Phneumonic CIAPOAR</w:t>
      </w:r>
    </w:p>
    <w:p w:rsidR="003D4EF4" w:rsidRDefault="003D4EF4" w:rsidP="007B4156">
      <w:pPr>
        <w:tabs>
          <w:tab w:val="left" w:pos="2226"/>
        </w:tabs>
      </w:pPr>
      <w:r>
        <w:t>In the middle the 9 code of ethics; These are what the police should abide by in every day policing..</w:t>
      </w:r>
    </w:p>
    <w:p w:rsidR="003D4EF4" w:rsidRDefault="003D4EF4" w:rsidP="007B4156">
      <w:pPr>
        <w:tabs>
          <w:tab w:val="left" w:pos="2226"/>
        </w:tabs>
      </w:pPr>
      <w:r>
        <w:t>Gather information and intelligence: Always gather info/intel so that you can see what you are dealing then before progressing on to the next stage</w:t>
      </w:r>
      <w:r w:rsidR="00045351">
        <w:t>. Facts.</w:t>
      </w:r>
    </w:p>
    <w:p w:rsidR="003D4EF4" w:rsidRDefault="003D4EF4" w:rsidP="007B4156">
      <w:pPr>
        <w:tabs>
          <w:tab w:val="left" w:pos="2226"/>
        </w:tabs>
      </w:pPr>
      <w:r>
        <w:t>Assess threat and risk : Having gathered all info and intel you can now assess the potential threat or risks that may lay ahead</w:t>
      </w:r>
    </w:p>
    <w:p w:rsidR="003D4EF4" w:rsidRDefault="00045351" w:rsidP="007B4156">
      <w:pPr>
        <w:tabs>
          <w:tab w:val="left" w:pos="2226"/>
        </w:tabs>
      </w:pPr>
      <w:r>
        <w:t>Consider powers and policies</w:t>
      </w:r>
      <w:r w:rsidR="003D4EF4">
        <w:t xml:space="preserve">: Before </w:t>
      </w:r>
      <w:r>
        <w:t>actioning</w:t>
      </w:r>
      <w:r w:rsidR="003D4EF4">
        <w:t xml:space="preserve"> anything always consider powers and policies to ensure you are following</w:t>
      </w:r>
      <w:r>
        <w:t xml:space="preserve"> the </w:t>
      </w:r>
      <w:r w:rsidR="003D4EF4">
        <w:t>Human Rights and law that police abide by.</w:t>
      </w:r>
    </w:p>
    <w:p w:rsidR="003D4EF4" w:rsidRDefault="003D4EF4" w:rsidP="007B4156">
      <w:pPr>
        <w:tabs>
          <w:tab w:val="left" w:pos="2226"/>
        </w:tabs>
      </w:pPr>
      <w:r>
        <w:t>Options and contingency</w:t>
      </w:r>
      <w:r w:rsidR="00045351">
        <w:t xml:space="preserve">: Always seek advice from other, include multi agency approach, speak to people. You may have missed something. </w:t>
      </w:r>
    </w:p>
    <w:p w:rsidR="003D4EF4" w:rsidRDefault="003D4EF4" w:rsidP="007B4156">
      <w:pPr>
        <w:tabs>
          <w:tab w:val="left" w:pos="2226"/>
        </w:tabs>
      </w:pPr>
      <w:r>
        <w:t>Assess and act</w:t>
      </w:r>
      <w:r w:rsidR="00045351">
        <w:t xml:space="preserve">: Once you have decided, assess that option and then act. </w:t>
      </w:r>
    </w:p>
    <w:p w:rsidR="003D4EF4" w:rsidRDefault="003D4EF4" w:rsidP="00124C19">
      <w:pPr>
        <w:tabs>
          <w:tab w:val="left" w:pos="2226"/>
        </w:tabs>
      </w:pPr>
      <w:r>
        <w:lastRenderedPageBreak/>
        <w:t>And lastly Review</w:t>
      </w:r>
      <w:r w:rsidR="00045351">
        <w:t>: Did it work out for you? Room for improvement? Relay to Other officers. Self reflection, could you have done anything different.</w:t>
      </w:r>
      <w:r w:rsidR="00124C19">
        <w:tab/>
      </w:r>
    </w:p>
    <w:p w:rsidR="00124C19" w:rsidRDefault="00124C19" w:rsidP="00124C19">
      <w:pPr>
        <w:tabs>
          <w:tab w:val="left" w:pos="2226"/>
        </w:tabs>
      </w:pPr>
      <w:r>
        <w:t>9 code of of ethics Phneumoinc FISH A ROLO</w:t>
      </w:r>
    </w:p>
    <w:p w:rsidR="00124C19" w:rsidRDefault="00124C19" w:rsidP="00124C19">
      <w:pPr>
        <w:tabs>
          <w:tab w:val="left" w:pos="2226"/>
        </w:tabs>
      </w:pPr>
      <w:r>
        <w:t>Fairness, Integrity, Selflessness, Honesty, Respect, Accountability, Openness, Leadership, Objectivity</w:t>
      </w:r>
    </w:p>
    <w:p w:rsidR="003D4EF4" w:rsidRDefault="003D4EF4" w:rsidP="007B4156">
      <w:pPr>
        <w:tabs>
          <w:tab w:val="left" w:pos="2226"/>
        </w:tabs>
      </w:pPr>
    </w:p>
    <w:p w:rsidR="003D4EF4" w:rsidRDefault="003D4EF4" w:rsidP="007B4156">
      <w:pPr>
        <w:tabs>
          <w:tab w:val="left" w:pos="2226"/>
        </w:tabs>
      </w:pPr>
      <w:r>
        <w:t>Q 11 Section 17 PACE</w:t>
      </w:r>
    </w:p>
    <w:p w:rsidR="00124C19" w:rsidRDefault="00124C19" w:rsidP="007B4156">
      <w:pPr>
        <w:tabs>
          <w:tab w:val="left" w:pos="2226"/>
        </w:tabs>
      </w:pPr>
      <w:r>
        <w:t xml:space="preserve">Allows a PC/Constable to enter and search a premises when saving life and or limb, executing a </w:t>
      </w:r>
      <w:r w:rsidR="00045351">
        <w:t>warrant, following a commitment/ Rearrest/Arrest.</w:t>
      </w:r>
    </w:p>
    <w:p w:rsidR="00124C19" w:rsidRDefault="00124C19" w:rsidP="007B4156">
      <w:pPr>
        <w:tabs>
          <w:tab w:val="left" w:pos="2226"/>
        </w:tabs>
      </w:pPr>
    </w:p>
    <w:p w:rsidR="003D4EF4" w:rsidRDefault="003D4EF4" w:rsidP="007B4156">
      <w:pPr>
        <w:tabs>
          <w:tab w:val="left" w:pos="2226"/>
        </w:tabs>
      </w:pPr>
      <w:r>
        <w:t>Q 12 Se</w:t>
      </w:r>
      <w:r w:rsidR="00124C19">
        <w:t>c</w:t>
      </w:r>
      <w:r>
        <w:t>tion 32 PACE 1984 (Person) Pneumonic D.I.E</w:t>
      </w:r>
    </w:p>
    <w:p w:rsidR="00124C19" w:rsidRDefault="00124C19" w:rsidP="007B4156">
      <w:pPr>
        <w:tabs>
          <w:tab w:val="left" w:pos="2226"/>
        </w:tabs>
      </w:pPr>
      <w:r>
        <w:t>Allows a PC/Con</w:t>
      </w:r>
      <w:r w:rsidR="0088262D">
        <w:t>s</w:t>
      </w:r>
      <w:r>
        <w:t>table to search a person other than at a police station if the person presents a danger to themselves and or other</w:t>
      </w:r>
      <w:r w:rsidR="005D0633">
        <w:t>s</w:t>
      </w:r>
      <w:r>
        <w:t>, have an implement on them in which to evade escape and or evidence relating to an offence.</w:t>
      </w:r>
    </w:p>
    <w:p w:rsidR="00124C19" w:rsidRDefault="00124C19" w:rsidP="007B4156">
      <w:pPr>
        <w:tabs>
          <w:tab w:val="left" w:pos="2226"/>
        </w:tabs>
      </w:pPr>
    </w:p>
    <w:p w:rsidR="00045351" w:rsidRDefault="00124C19" w:rsidP="007B4156">
      <w:pPr>
        <w:tabs>
          <w:tab w:val="left" w:pos="2226"/>
        </w:tabs>
      </w:pPr>
      <w:r>
        <w:t xml:space="preserve">Q13 </w:t>
      </w:r>
      <w:r w:rsidR="00045351">
        <w:t>Based on the information given, amount of emergency services required at scene.</w:t>
      </w:r>
    </w:p>
    <w:p w:rsidR="00124C19" w:rsidRDefault="00124C19" w:rsidP="007B4156">
      <w:pPr>
        <w:tabs>
          <w:tab w:val="left" w:pos="2226"/>
        </w:tabs>
      </w:pPr>
      <w:r>
        <w:t>Grading</w:t>
      </w:r>
    </w:p>
    <w:p w:rsidR="00124C19" w:rsidRDefault="00124C19" w:rsidP="007B4156">
      <w:pPr>
        <w:tabs>
          <w:tab w:val="left" w:pos="2226"/>
        </w:tabs>
      </w:pPr>
      <w:r>
        <w:t>G1 Emergency G2 Priority G3 Non priority G4 Scheduled contact G5 Resolution without deployment.</w:t>
      </w:r>
    </w:p>
    <w:p w:rsidR="007B4156" w:rsidRDefault="007B4156" w:rsidP="005D3456"/>
    <w:p w:rsidR="00124C19" w:rsidRDefault="00124C19" w:rsidP="005D3456">
      <w:r>
        <w:t>Q14</w:t>
      </w:r>
    </w:p>
    <w:p w:rsidR="007B4156" w:rsidRDefault="0088262D" w:rsidP="005D3456">
      <w:r>
        <w:t xml:space="preserve">A person is vulnerable if as a result of their situation and or circumstances they are unable to protect themselves from harm and or exploitation. </w:t>
      </w:r>
    </w:p>
    <w:p w:rsidR="0088262D" w:rsidRDefault="0088262D" w:rsidP="005D3456"/>
    <w:p w:rsidR="0088262D" w:rsidRDefault="0088262D" w:rsidP="005D3456">
      <w:r>
        <w:t>Q15</w:t>
      </w:r>
    </w:p>
    <w:p w:rsidR="0088262D" w:rsidRDefault="0088262D" w:rsidP="005D3456">
      <w:r>
        <w:t>Section 2 (1) ASB, Crime and Policing act 2014 : Anti-social behaviour is when a person(s)/ groups cause another to feel harassment, alarm or distress on a person (s),</w:t>
      </w:r>
      <w:r w:rsidR="00DC640A">
        <w:t xml:space="preserve"> </w:t>
      </w:r>
      <w:r>
        <w:t xml:space="preserve">and or community. </w:t>
      </w:r>
    </w:p>
    <w:p w:rsidR="0088262D" w:rsidRDefault="0088262D" w:rsidP="005D3456"/>
    <w:p w:rsidR="0088262D" w:rsidRDefault="0088262D" w:rsidP="005D3456">
      <w:r>
        <w:t>Q16</w:t>
      </w:r>
    </w:p>
    <w:p w:rsidR="0088262D" w:rsidRDefault="0088262D" w:rsidP="005D3456">
      <w:r>
        <w:t xml:space="preserve">S35 </w:t>
      </w:r>
      <w:r w:rsidR="00897CD4">
        <w:t xml:space="preserve">Dispersal Notice allows for a PC/Constable to issue to one or more than one person to clear an area for a certain amount of time , not exceeding more than 24 hours. </w:t>
      </w:r>
      <w:r w:rsidR="00DC640A">
        <w:t xml:space="preserve">Cannot be issued more than once within 24 hours. </w:t>
      </w:r>
    </w:p>
    <w:p w:rsidR="00897CD4" w:rsidRDefault="00897CD4" w:rsidP="005D3456"/>
    <w:p w:rsidR="00897CD4" w:rsidRDefault="00897CD4" w:rsidP="005D3456">
      <w:r>
        <w:t>Q17</w:t>
      </w:r>
    </w:p>
    <w:p w:rsidR="00897CD4" w:rsidRDefault="00897CD4" w:rsidP="005D3456">
      <w:r>
        <w:t>Consequences; Feeling vulnerable, powerless, lack of trust in policing, failure to open up or confide, lonely, business suffer financially</w:t>
      </w:r>
      <w:r w:rsidR="00DC640A">
        <w:t>, economic loss.</w:t>
      </w:r>
    </w:p>
    <w:p w:rsidR="00897CD4" w:rsidRDefault="00897CD4" w:rsidP="005D3456"/>
    <w:p w:rsidR="00897CD4" w:rsidRDefault="00897CD4" w:rsidP="005D3456">
      <w:r>
        <w:t>Q18</w:t>
      </w:r>
    </w:p>
    <w:p w:rsidR="00897CD4" w:rsidRDefault="00897CD4" w:rsidP="005D3456">
      <w:r>
        <w:t>EBP is using the best available evidence into problem solving. Pneumonic ATLAS</w:t>
      </w:r>
    </w:p>
    <w:p w:rsidR="00897CD4" w:rsidRDefault="00897CD4" w:rsidP="005D3456">
      <w:r>
        <w:t>Ask: questions, speak to the public, find out what’s going on</w:t>
      </w:r>
    </w:p>
    <w:p w:rsidR="00897CD4" w:rsidRDefault="00897CD4" w:rsidP="005D3456">
      <w:r>
        <w:t>Test What is the outcome, has it worked?</w:t>
      </w:r>
    </w:p>
    <w:p w:rsidR="00897CD4" w:rsidRDefault="00897CD4" w:rsidP="005D3456">
      <w:r>
        <w:t>Learn Discuss with others/pu</w:t>
      </w:r>
      <w:r w:rsidR="00785CDA">
        <w:t>b</w:t>
      </w:r>
      <w:r>
        <w:t xml:space="preserve">lic, learn from what they want. </w:t>
      </w:r>
    </w:p>
    <w:p w:rsidR="00897CD4" w:rsidRDefault="00897CD4" w:rsidP="005D3456">
      <w:r>
        <w:t>Adapt Have you achieved good and if not, what next?</w:t>
      </w:r>
    </w:p>
    <w:p w:rsidR="00897CD4" w:rsidRDefault="00897CD4" w:rsidP="005D3456">
      <w:r>
        <w:t>Share Divisional level</w:t>
      </w:r>
    </w:p>
    <w:p w:rsidR="00897CD4" w:rsidRDefault="00897CD4" w:rsidP="005D3456">
      <w:r>
        <w:t>Identify, define and understand the problem</w:t>
      </w:r>
    </w:p>
    <w:p w:rsidR="00897CD4" w:rsidRDefault="00897CD4" w:rsidP="005D3456">
      <w:r>
        <w:t>Identify options, Evaluate,</w:t>
      </w:r>
    </w:p>
    <w:p w:rsidR="00897CD4" w:rsidRDefault="00897CD4" w:rsidP="005D3456"/>
    <w:p w:rsidR="00897CD4" w:rsidRDefault="00897CD4" w:rsidP="005D3456">
      <w:r>
        <w:t>Q19 Problem solving models:</w:t>
      </w:r>
    </w:p>
    <w:p w:rsidR="00897CD4" w:rsidRDefault="00897CD4" w:rsidP="005D3456">
      <w:r>
        <w:t xml:space="preserve">OSARA : Object Scanning Analysis Response Assessment : what do you want to achieve, Speak to the public, what were your findings, </w:t>
      </w:r>
      <w:r w:rsidR="0013454C">
        <w:t>did the outcome work out, was the community satisfied</w:t>
      </w:r>
    </w:p>
    <w:p w:rsidR="00DC640A" w:rsidRDefault="00DC640A" w:rsidP="005D3456">
      <w:r>
        <w:t xml:space="preserve">Ensure your objectives are SMART. Specific, measurable, achievable, realistic, timely. </w:t>
      </w:r>
    </w:p>
    <w:p w:rsidR="00897CD4" w:rsidRDefault="00DC640A" w:rsidP="005D3456">
      <w:r>
        <w:t xml:space="preserve">POP: </w:t>
      </w:r>
      <w:r w:rsidR="00897CD4">
        <w:t>Partnership-orientated policing: Working with others to solve an issue, Multi agency approach</w:t>
      </w:r>
    </w:p>
    <w:p w:rsidR="00DC640A" w:rsidRDefault="00DC640A" w:rsidP="005D3456"/>
    <w:p w:rsidR="00897CD4" w:rsidRDefault="00897CD4" w:rsidP="005D3456">
      <w:r>
        <w:t>RCT: Rational Choice Theory</w:t>
      </w:r>
    </w:p>
    <w:p w:rsidR="00897CD4" w:rsidRDefault="00897CD4" w:rsidP="005D3456"/>
    <w:p w:rsidR="00897CD4" w:rsidRDefault="00897CD4" w:rsidP="005D3456">
      <w:r>
        <w:t>Q20</w:t>
      </w:r>
    </w:p>
    <w:p w:rsidR="0013454C" w:rsidRDefault="0013454C" w:rsidP="0013454C">
      <w:r>
        <w:t>A Critical incident: An event or occurrence that the actions and outcomes of the police could have a serious</w:t>
      </w:r>
      <w:r w:rsidR="006356D0">
        <w:t>/detrimental</w:t>
      </w:r>
      <w:r>
        <w:t xml:space="preserve"> effect on or within the community and or </w:t>
      </w:r>
      <w:r w:rsidR="006356D0">
        <w:t xml:space="preserve">the </w:t>
      </w:r>
      <w:r>
        <w:t>wider network</w:t>
      </w:r>
      <w:r w:rsidR="006356D0">
        <w:t>.</w:t>
      </w:r>
    </w:p>
    <w:p w:rsidR="0013454C" w:rsidRDefault="0013454C" w:rsidP="0013454C">
      <w:r>
        <w:t xml:space="preserve">B Anyone, but finalise down to the emergency services. </w:t>
      </w:r>
    </w:p>
    <w:p w:rsidR="0013454C" w:rsidRDefault="0013454C" w:rsidP="0013454C"/>
    <w:p w:rsidR="0013454C" w:rsidRDefault="0013454C" w:rsidP="0013454C">
      <w:r>
        <w:t xml:space="preserve">Q21 </w:t>
      </w:r>
    </w:p>
    <w:p w:rsidR="0013454C" w:rsidRDefault="0013454C" w:rsidP="0013454C">
      <w:r>
        <w:t>Section 1 PACE 1984 Stop and Search</w:t>
      </w:r>
    </w:p>
    <w:p w:rsidR="00DC640A" w:rsidRDefault="0013454C" w:rsidP="0013454C">
      <w:r>
        <w:t>A PC/Constable may detain any person and</w:t>
      </w:r>
      <w:r w:rsidR="00E75D7C">
        <w:t>/or</w:t>
      </w:r>
      <w:r>
        <w:t xml:space="preserve"> search any vehicle in a public place if they have reason ground to suspect that they may find a stolen, prohibited, prohibited firework and or sharply or pointed article. </w:t>
      </w:r>
    </w:p>
    <w:p w:rsidR="0013454C" w:rsidRDefault="0013454C" w:rsidP="0013454C">
      <w:r>
        <w:t xml:space="preserve">Any items found will be seized. </w:t>
      </w:r>
    </w:p>
    <w:p w:rsidR="0013454C" w:rsidRDefault="0013454C" w:rsidP="0013454C"/>
    <w:p w:rsidR="0013454C" w:rsidRDefault="0013454C" w:rsidP="0013454C">
      <w:r>
        <w:t>Q22</w:t>
      </w:r>
    </w:p>
    <w:p w:rsidR="0013454C" w:rsidRDefault="00E75D7C" w:rsidP="0013454C">
      <w:r>
        <w:lastRenderedPageBreak/>
        <w:t xml:space="preserve">Pneumonic </w:t>
      </w:r>
      <w:r w:rsidR="0013454C">
        <w:t>GO WISELY</w:t>
      </w:r>
    </w:p>
    <w:p w:rsidR="0013454C" w:rsidRDefault="0013454C" w:rsidP="0013454C">
      <w:r>
        <w:t xml:space="preserve">Ground for searching, </w:t>
      </w:r>
      <w:r w:rsidR="00DC640A">
        <w:t>object</w:t>
      </w:r>
      <w:r>
        <w:t xml:space="preserve"> or item looking for, Warrant Card, I.D officer, Station attached to, Entitlement of the search</w:t>
      </w:r>
      <w:r w:rsidR="00DC640A">
        <w:t xml:space="preserve"> (within 3 months)</w:t>
      </w:r>
      <w:r w:rsidR="00C674A8">
        <w:t xml:space="preserve"> Location</w:t>
      </w:r>
      <w:bookmarkStart w:id="0" w:name="_GoBack"/>
      <w:bookmarkEnd w:id="0"/>
      <w:r>
        <w:t xml:space="preserve"> and the fact they are detained</w:t>
      </w:r>
    </w:p>
    <w:p w:rsidR="0013454C" w:rsidRDefault="0013454C" w:rsidP="0013454C"/>
    <w:p w:rsidR="00DC640A" w:rsidRDefault="00DC640A" w:rsidP="0013454C"/>
    <w:p w:rsidR="0013454C" w:rsidRDefault="0013454C" w:rsidP="0013454C">
      <w:r>
        <w:t>Q23</w:t>
      </w:r>
    </w:p>
    <w:p w:rsidR="0013454C" w:rsidRDefault="0013454C" w:rsidP="0013454C">
      <w:r>
        <w:t xml:space="preserve">It is an offence without lawful excuse to supply, agree to supply or make a controlled drug. </w:t>
      </w:r>
    </w:p>
    <w:p w:rsidR="0013454C" w:rsidRDefault="0013454C" w:rsidP="0013454C"/>
    <w:p w:rsidR="0013454C" w:rsidRDefault="003B5077" w:rsidP="0013454C">
      <w:r>
        <w:t>Q24</w:t>
      </w:r>
    </w:p>
    <w:p w:rsidR="00DC640A" w:rsidRDefault="00DC640A" w:rsidP="0013454C"/>
    <w:p w:rsidR="003B5077" w:rsidRDefault="00DC640A" w:rsidP="0013454C">
      <w:r>
        <w:t xml:space="preserve">Q25 </w:t>
      </w:r>
      <w:r w:rsidR="003B5077">
        <w:t>Data Protection Act</w:t>
      </w:r>
    </w:p>
    <w:p w:rsidR="00DC640A" w:rsidRDefault="00DC640A" w:rsidP="0013454C">
      <w:r>
        <w:t>Intelligence Cycle: Intelligence: Information that has been processed to be made in to useable intelligence 3 x  5 x 2 Intelligence form NICHE.</w:t>
      </w:r>
    </w:p>
    <w:p w:rsidR="00DC640A" w:rsidRDefault="00DC640A" w:rsidP="0013454C">
      <w:r>
        <w:t>Intel</w:t>
      </w:r>
      <w:r w:rsidR="003B5077">
        <w:t xml:space="preserve"> Cycle</w:t>
      </w:r>
      <w:r>
        <w:t>:</w:t>
      </w:r>
      <w:r w:rsidR="003B5077">
        <w:t xml:space="preserve"> </w:t>
      </w:r>
      <w:r>
        <w:t xml:space="preserve">Collection, direction, evaluation, analysis ad dissemination. </w:t>
      </w:r>
    </w:p>
    <w:p w:rsidR="00DC640A" w:rsidRDefault="00DC640A" w:rsidP="0013454C">
      <w:r>
        <w:t>3 x 5 x 2 = Source, Reliability and Handling Code</w:t>
      </w:r>
    </w:p>
    <w:p w:rsidR="0013454C" w:rsidRDefault="0013454C" w:rsidP="0013454C"/>
    <w:sectPr w:rsidR="0013454C" w:rsidSect="005D345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633" w:rsidRDefault="005D0633" w:rsidP="005D3456">
      <w:pPr>
        <w:spacing w:after="0" w:line="240" w:lineRule="auto"/>
      </w:pPr>
      <w:r>
        <w:separator/>
      </w:r>
    </w:p>
  </w:endnote>
  <w:endnote w:type="continuationSeparator" w:id="0">
    <w:p w:rsidR="005D0633" w:rsidRDefault="005D0633" w:rsidP="005D3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Footer"/>
      <w:rPr>
        <w:color w:val="000000"/>
        <w:sz w:val="17"/>
      </w:rPr>
    </w:pPr>
    <w:bookmarkStart w:id="3" w:name="TITUS1FooterEvenPages"/>
    <w:r>
      <w:rPr>
        <w:color w:val="000000"/>
        <w:sz w:val="17"/>
      </w:rPr>
      <w:t> </w:t>
    </w:r>
  </w:p>
  <w:bookmarkEnd w:id="3"/>
  <w:p w:rsidR="005D0633" w:rsidRDefault="005D0633" w:rsidP="00865EDB">
    <w:pPr>
      <w:pStyle w:val="Footer"/>
    </w:pPr>
  </w:p>
  <w:p w:rsidR="005D0633" w:rsidRDefault="005D06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Footer"/>
      <w:rPr>
        <w:color w:val="000000"/>
        <w:sz w:val="17"/>
      </w:rPr>
    </w:pPr>
    <w:bookmarkStart w:id="4" w:name="TITUS1FooterPrimary"/>
    <w:r>
      <w:rPr>
        <w:color w:val="000000"/>
        <w:sz w:val="17"/>
      </w:rPr>
      <w:t> </w:t>
    </w:r>
  </w:p>
  <w:bookmarkEnd w:id="4"/>
  <w:p w:rsidR="005D0633" w:rsidRDefault="005D06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Footer"/>
      <w:rPr>
        <w:color w:val="000000"/>
        <w:sz w:val="17"/>
      </w:rPr>
    </w:pPr>
    <w:bookmarkStart w:id="6" w:name="TITUS1FooterFirstPage"/>
    <w:r>
      <w:rPr>
        <w:color w:val="000000"/>
        <w:sz w:val="17"/>
      </w:rPr>
      <w:t> </w:t>
    </w:r>
  </w:p>
  <w:bookmarkEnd w:id="6"/>
  <w:p w:rsidR="005D0633" w:rsidRDefault="005D0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633" w:rsidRDefault="005D0633" w:rsidP="005D3456">
      <w:pPr>
        <w:spacing w:after="0" w:line="240" w:lineRule="auto"/>
      </w:pPr>
      <w:r>
        <w:separator/>
      </w:r>
    </w:p>
  </w:footnote>
  <w:footnote w:type="continuationSeparator" w:id="0">
    <w:p w:rsidR="005D0633" w:rsidRDefault="005D0633" w:rsidP="005D3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Header"/>
      <w:rPr>
        <w:color w:val="000000"/>
        <w:sz w:val="17"/>
      </w:rPr>
    </w:pPr>
    <w:bookmarkStart w:id="1" w:name="TITUS1HeaderEvenPages"/>
    <w:r>
      <w:rPr>
        <w:color w:val="000000"/>
        <w:sz w:val="17"/>
      </w:rPr>
      <w:t> </w:t>
    </w:r>
  </w:p>
  <w:bookmarkEnd w:id="1"/>
  <w:p w:rsidR="005D0633" w:rsidRDefault="005D0633" w:rsidP="00865EDB">
    <w:pPr>
      <w:pStyle w:val="Header"/>
    </w:pPr>
  </w:p>
  <w:p w:rsidR="005D0633" w:rsidRDefault="005D0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Header"/>
      <w:rPr>
        <w:color w:val="000000"/>
        <w:sz w:val="17"/>
      </w:rPr>
    </w:pPr>
    <w:bookmarkStart w:id="2" w:name="TITUS1HeaderPrimary"/>
    <w:r>
      <w:rPr>
        <w:color w:val="000000"/>
        <w:sz w:val="17"/>
      </w:rPr>
      <w:t> </w:t>
    </w:r>
  </w:p>
  <w:bookmarkEnd w:id="2"/>
  <w:p w:rsidR="005D0633" w:rsidRDefault="005D0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633" w:rsidRDefault="00C674A8" w:rsidP="00C674A8">
    <w:pPr>
      <w:pStyle w:val="Header"/>
      <w:rPr>
        <w:color w:val="000000"/>
        <w:sz w:val="17"/>
      </w:rPr>
    </w:pPr>
    <w:bookmarkStart w:id="5" w:name="TITUS1HeaderFirstPage"/>
    <w:r>
      <w:rPr>
        <w:color w:val="000000"/>
        <w:sz w:val="17"/>
      </w:rPr>
      <w:t> </w:t>
    </w:r>
  </w:p>
  <w:bookmarkEnd w:id="5"/>
  <w:p w:rsidR="005D0633" w:rsidRDefault="005D0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A3FEA"/>
    <w:multiLevelType w:val="hybridMultilevel"/>
    <w:tmpl w:val="BC2EA3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1F40F6"/>
    <w:multiLevelType w:val="hybridMultilevel"/>
    <w:tmpl w:val="85381B1A"/>
    <w:lvl w:ilvl="0" w:tplc="DA56CC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456"/>
    <w:rsid w:val="00011787"/>
    <w:rsid w:val="00045351"/>
    <w:rsid w:val="00124C19"/>
    <w:rsid w:val="0013454C"/>
    <w:rsid w:val="0013791A"/>
    <w:rsid w:val="001D484D"/>
    <w:rsid w:val="00212A81"/>
    <w:rsid w:val="003B4432"/>
    <w:rsid w:val="003B5077"/>
    <w:rsid w:val="003D4EF4"/>
    <w:rsid w:val="005D0633"/>
    <w:rsid w:val="005D3456"/>
    <w:rsid w:val="006356D0"/>
    <w:rsid w:val="0073734A"/>
    <w:rsid w:val="00785CDA"/>
    <w:rsid w:val="007B4156"/>
    <w:rsid w:val="00865EDB"/>
    <w:rsid w:val="0088262D"/>
    <w:rsid w:val="00897CD4"/>
    <w:rsid w:val="008A1407"/>
    <w:rsid w:val="008D15F7"/>
    <w:rsid w:val="0093284D"/>
    <w:rsid w:val="00B33D42"/>
    <w:rsid w:val="00B61E54"/>
    <w:rsid w:val="00C674A8"/>
    <w:rsid w:val="00CB6F0C"/>
    <w:rsid w:val="00DC640A"/>
    <w:rsid w:val="00E05F87"/>
    <w:rsid w:val="00E7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85E1D"/>
  <w15:chartTrackingRefBased/>
  <w15:docId w15:val="{BEA44CB0-86EE-4062-8E96-2165C39B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3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456"/>
  </w:style>
  <w:style w:type="paragraph" w:styleId="Footer">
    <w:name w:val="footer"/>
    <w:basedOn w:val="Normal"/>
    <w:link w:val="FooterChar"/>
    <w:uiPriority w:val="99"/>
    <w:unhideWhenUsed/>
    <w:rsid w:val="005D3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456"/>
  </w:style>
  <w:style w:type="paragraph" w:styleId="ListParagraph">
    <w:name w:val="List Paragraph"/>
    <w:basedOn w:val="Normal"/>
    <w:uiPriority w:val="34"/>
    <w:qFormat/>
    <w:rsid w:val="001345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1087</Words>
  <Characters>6201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Jones,Ceri swp6612</dc:creator>
  <cp:keywords/>
  <dc:description/>
  <cp:lastModifiedBy>Jones,Ceri swp6612</cp:lastModifiedBy>
  <cp:revision>16</cp:revision>
  <dcterms:created xsi:type="dcterms:W3CDTF">2020-06-23T07:44:00Z</dcterms:created>
  <dcterms:modified xsi:type="dcterms:W3CDTF">2020-06-23T13:49:00Z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76407ee3-3ec6-45f0-a799-b04c801c45ff</vt:lpwstr>
  </property>
  <property fmtid="{D5CDD505-2E9C-101B-9397-08002B2CF9AE}" pid="3" name="Classification">
    <vt:lpwstr>OFFICIAL</vt:lpwstr>
  </property>
  <property fmtid="{D5CDD505-2E9C-101B-9397-08002B2CF9AE}" pid="4" name="Visibility">
    <vt:lpwstr>NOT VISIBLE</vt:lpwstr>
  </property>
</Properties>
</file>