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E323D00" w14:paraId="5E5787A5" wp14:textId="6DF18276">
      <w:pPr>
        <w:jc w:val="center"/>
      </w:pPr>
      <w:bookmarkStart w:name="_GoBack" w:id="0"/>
      <w:bookmarkEnd w:id="0"/>
      <w:r w:rsidR="235FADCA">
        <w:rPr/>
        <w:t xml:space="preserve">Welcome to my presentation! </w:t>
      </w:r>
      <w:r w:rsidR="5CCD540A">
        <w:rPr/>
        <w:t>Hello</w:t>
      </w:r>
      <w:r w:rsidR="5CCD540A">
        <w:rPr/>
        <w:t xml:space="preserve"> I am Samantha Brown, my student number is 2210322</w:t>
      </w:r>
      <w:r w:rsidR="23656F46">
        <w:rPr/>
        <w:t xml:space="preserve"> and the module code is ECEY 4004/C</w:t>
      </w:r>
      <w:r w:rsidR="5CCD540A">
        <w:rPr/>
        <w:t xml:space="preserve">, </w:t>
      </w:r>
      <w:r w:rsidR="5CCD540A">
        <w:rPr/>
        <w:t>How</w:t>
      </w:r>
      <w:r w:rsidR="5CCD540A">
        <w:rPr/>
        <w:t xml:space="preserve"> are you?</w:t>
      </w:r>
      <w:r w:rsidR="52E8D0E3">
        <w:rPr/>
        <w:t xml:space="preserve"> </w:t>
      </w:r>
    </w:p>
    <w:p w:rsidR="552DE1F6" w:rsidP="2E323D00" w:rsidRDefault="552DE1F6" w14:paraId="56579BE9" w14:textId="2B98EACF">
      <w:pPr>
        <w:pStyle w:val="Normal"/>
        <w:jc w:val="center"/>
      </w:pPr>
      <w:r w:rsidR="552DE1F6">
        <w:rPr/>
        <w:t xml:space="preserve">Croeso </w:t>
      </w:r>
      <w:r w:rsidR="552DE1F6">
        <w:rPr/>
        <w:t>i'm</w:t>
      </w:r>
      <w:r w:rsidR="552DE1F6">
        <w:rPr/>
        <w:t xml:space="preserve"> </w:t>
      </w:r>
      <w:r w:rsidR="552DE1F6">
        <w:rPr/>
        <w:t>cyflwyniad</w:t>
      </w:r>
      <w:r w:rsidR="40D5C066">
        <w:rPr/>
        <w:t xml:space="preserve">. </w:t>
      </w:r>
      <w:r w:rsidR="2611052B">
        <w:rPr/>
        <w:t xml:space="preserve"> </w:t>
      </w:r>
      <w:r w:rsidR="5CCD540A">
        <w:rPr/>
        <w:t>Shwmae</w:t>
      </w:r>
      <w:r w:rsidR="5CCD540A">
        <w:rPr/>
        <w:t xml:space="preserve">, Samantha </w:t>
      </w:r>
      <w:r w:rsidR="5CCD540A">
        <w:rPr/>
        <w:t>dw</w:t>
      </w:r>
      <w:r w:rsidR="5CCD540A">
        <w:rPr/>
        <w:t xml:space="preserve"> I, Sut </w:t>
      </w:r>
      <w:r w:rsidR="5CCD540A">
        <w:rPr/>
        <w:t>wyt</w:t>
      </w:r>
      <w:r w:rsidR="5CCD540A">
        <w:rPr/>
        <w:t xml:space="preserve"> </w:t>
      </w:r>
      <w:r w:rsidR="5CCD540A">
        <w:rPr/>
        <w:t>ti</w:t>
      </w:r>
      <w:r w:rsidR="5CCD540A">
        <w:rPr/>
        <w:t>?</w:t>
      </w:r>
    </w:p>
    <w:p w:rsidR="5CCD540A" w:rsidP="2E323D00" w:rsidRDefault="5CCD540A" w14:paraId="2C92B390" w14:textId="5E4E70EC">
      <w:pPr>
        <w:pStyle w:val="Normal"/>
        <w:rPr>
          <w:b w:val="1"/>
          <w:bCs w:val="1"/>
        </w:rPr>
      </w:pPr>
      <w:r w:rsidRPr="2E323D00" w:rsidR="5CCD540A">
        <w:rPr>
          <w:b w:val="1"/>
          <w:bCs w:val="1"/>
        </w:rPr>
        <w:t>Introduction</w:t>
      </w:r>
    </w:p>
    <w:p w:rsidR="5CCD540A" w:rsidP="2E323D00" w:rsidRDefault="5CCD540A" w14:paraId="3D6593F8" w14:textId="44044014">
      <w:pPr>
        <w:pStyle w:val="Normal"/>
        <w:rPr>
          <w:b w:val="0"/>
          <w:bCs w:val="0"/>
        </w:rPr>
      </w:pPr>
      <w:r w:rsidR="5CCD540A">
        <w:rPr>
          <w:b w:val="0"/>
          <w:bCs w:val="0"/>
        </w:rPr>
        <w:t>This presentation will discuss the benefits of multilingualism</w:t>
      </w:r>
      <w:r w:rsidR="73D1D86A">
        <w:rPr>
          <w:b w:val="0"/>
          <w:bCs w:val="0"/>
        </w:rPr>
        <w:t xml:space="preserve">, along with strategies to support the English </w:t>
      </w:r>
      <w:r w:rsidR="352CF339">
        <w:rPr>
          <w:b w:val="0"/>
          <w:bCs w:val="0"/>
        </w:rPr>
        <w:t>Additional</w:t>
      </w:r>
      <w:r w:rsidR="73D1D86A">
        <w:rPr>
          <w:b w:val="0"/>
          <w:bCs w:val="0"/>
        </w:rPr>
        <w:t xml:space="preserve"> Language and Welsh </w:t>
      </w:r>
      <w:r w:rsidR="73D1D86A">
        <w:rPr>
          <w:b w:val="0"/>
          <w:bCs w:val="0"/>
        </w:rPr>
        <w:t>additional</w:t>
      </w:r>
      <w:r w:rsidR="73D1D86A">
        <w:rPr>
          <w:b w:val="0"/>
          <w:bCs w:val="0"/>
        </w:rPr>
        <w:t xml:space="preserve"> language learners</w:t>
      </w:r>
      <w:r w:rsidR="1E97B630">
        <w:rPr>
          <w:b w:val="0"/>
          <w:bCs w:val="0"/>
        </w:rPr>
        <w:t xml:space="preserve"> to develop their language and skills.</w:t>
      </w:r>
    </w:p>
    <w:p w:rsidR="2961FAC5" w:rsidP="2E323D00" w:rsidRDefault="2961FAC5" w14:paraId="5679C238" w14:textId="6B933FE9">
      <w:pPr>
        <w:pStyle w:val="Normal"/>
        <w:rPr>
          <w:b w:val="0"/>
          <w:bCs w:val="0"/>
        </w:rPr>
      </w:pPr>
      <w:r w:rsidR="2961FAC5">
        <w:rPr>
          <w:b w:val="0"/>
          <w:bCs w:val="0"/>
        </w:rPr>
        <w:t xml:space="preserve">First, the dictionary definition from </w:t>
      </w:r>
      <w:r w:rsidR="0BD0E4C2">
        <w:rPr>
          <w:b w:val="0"/>
          <w:bCs w:val="0"/>
        </w:rPr>
        <w:t>Dictionary.com (2023) states that Multilingualism is the ability to speak or write in several or many l</w:t>
      </w:r>
      <w:r w:rsidR="2C0FA97F">
        <w:rPr>
          <w:b w:val="0"/>
          <w:bCs w:val="0"/>
        </w:rPr>
        <w:t>anguages.</w:t>
      </w:r>
    </w:p>
    <w:p w:rsidR="1345F333" w:rsidP="2E323D00" w:rsidRDefault="1345F333" w14:paraId="0F5A8570" w14:textId="0B32CD6D">
      <w:pPr>
        <w:pStyle w:val="Normal"/>
        <w:rPr>
          <w:b w:val="0"/>
          <w:bCs w:val="0"/>
        </w:rPr>
      </w:pPr>
      <w:r w:rsidRPr="2E323D00" w:rsidR="1345F333">
        <w:rPr>
          <w:b w:val="1"/>
          <w:bCs w:val="1"/>
        </w:rPr>
        <w:t xml:space="preserve">Why is it important to have different </w:t>
      </w:r>
      <w:r w:rsidRPr="2E323D00" w:rsidR="19F24EE7">
        <w:rPr>
          <w:b w:val="1"/>
          <w:bCs w:val="1"/>
        </w:rPr>
        <w:t>languages</w:t>
      </w:r>
      <w:r w:rsidRPr="2E323D00" w:rsidR="1345F333">
        <w:rPr>
          <w:b w:val="1"/>
          <w:bCs w:val="1"/>
        </w:rPr>
        <w:t xml:space="preserve">? </w:t>
      </w:r>
    </w:p>
    <w:p w:rsidR="1345F333" w:rsidP="2E323D00" w:rsidRDefault="1345F333" w14:paraId="575D8FA9" w14:textId="42814CA3">
      <w:pPr>
        <w:pStyle w:val="Normal"/>
        <w:rPr>
          <w:b w:val="0"/>
          <w:bCs w:val="0"/>
        </w:rPr>
      </w:pPr>
      <w:r w:rsidR="1345F333">
        <w:rPr>
          <w:b w:val="0"/>
          <w:bCs w:val="0"/>
        </w:rPr>
        <w:t>According to Banham (2014) language has 2 purposes one being a means to</w:t>
      </w:r>
      <w:r w:rsidR="16805AF2">
        <w:rPr>
          <w:b w:val="0"/>
          <w:bCs w:val="0"/>
        </w:rPr>
        <w:t xml:space="preserve"> communicate and the other is to give people a sense of belonging to their nation through native language. </w:t>
      </w:r>
      <w:r w:rsidR="16805AF2">
        <w:rPr>
          <w:b w:val="0"/>
          <w:bCs w:val="0"/>
        </w:rPr>
        <w:t xml:space="preserve">Language </w:t>
      </w:r>
      <w:r w:rsidR="0197960F">
        <w:rPr>
          <w:b w:val="0"/>
          <w:bCs w:val="0"/>
        </w:rPr>
        <w:t xml:space="preserve">is more than spoken words, it not only </w:t>
      </w:r>
      <w:r w:rsidR="0197960F">
        <w:rPr>
          <w:b w:val="0"/>
          <w:bCs w:val="0"/>
        </w:rPr>
        <w:t>identifies</w:t>
      </w:r>
      <w:r w:rsidR="5DBF3F86">
        <w:rPr>
          <w:b w:val="0"/>
          <w:bCs w:val="0"/>
        </w:rPr>
        <w:t xml:space="preserve"> the culture and </w:t>
      </w:r>
      <w:r w:rsidR="364E1449">
        <w:rPr>
          <w:b w:val="0"/>
          <w:bCs w:val="0"/>
        </w:rPr>
        <w:t>heritage</w:t>
      </w:r>
      <w:r w:rsidR="5DBF3F86">
        <w:rPr>
          <w:b w:val="0"/>
          <w:bCs w:val="0"/>
        </w:rPr>
        <w:t xml:space="preserve"> but through understanding and speaking a language you have access to stories, rhymes, dances, </w:t>
      </w:r>
      <w:r w:rsidR="5DBF3F86">
        <w:rPr>
          <w:b w:val="0"/>
          <w:bCs w:val="0"/>
        </w:rPr>
        <w:t>traditions</w:t>
      </w:r>
      <w:r w:rsidR="5DBF3F86">
        <w:rPr>
          <w:b w:val="0"/>
          <w:bCs w:val="0"/>
        </w:rPr>
        <w:t xml:space="preserve"> and customs</w:t>
      </w:r>
      <w:r w:rsidR="0AB5C794">
        <w:rPr>
          <w:b w:val="0"/>
          <w:bCs w:val="0"/>
        </w:rPr>
        <w:t xml:space="preserve"> that help understand what is important to the nation and creates their identity.</w:t>
      </w:r>
    </w:p>
    <w:p w:rsidR="10351F53" w:rsidP="6AB67B63" w:rsidRDefault="10351F53" w14:paraId="67D29F3C" w14:textId="2373D696">
      <w:pPr>
        <w:pStyle w:val="Normal"/>
        <w:rPr>
          <w:b w:val="0"/>
          <w:bCs w:val="0"/>
        </w:rPr>
      </w:pPr>
      <w:r w:rsidR="10351F53">
        <w:rPr>
          <w:b w:val="0"/>
          <w:bCs w:val="0"/>
        </w:rPr>
        <w:t xml:space="preserve">Language is what makes us human, it is how people communicate and by learning a language it means they have mastered a complex system of words, </w:t>
      </w:r>
      <w:r w:rsidR="10351F53">
        <w:rPr>
          <w:b w:val="0"/>
          <w:bCs w:val="0"/>
        </w:rPr>
        <w:t>structure</w:t>
      </w:r>
      <w:r w:rsidR="10351F53">
        <w:rPr>
          <w:b w:val="0"/>
          <w:bCs w:val="0"/>
        </w:rPr>
        <w:t xml:space="preserve"> and grammar to effectively communicate with others (</w:t>
      </w:r>
      <w:r w:rsidR="6105636C">
        <w:rPr>
          <w:b w:val="0"/>
          <w:bCs w:val="0"/>
        </w:rPr>
        <w:t>University of the People, 2023).</w:t>
      </w:r>
      <w:r w:rsidR="39631219">
        <w:rPr>
          <w:b w:val="0"/>
          <w:bCs w:val="0"/>
        </w:rPr>
        <w:t xml:space="preserve"> Language allows us to share our ideas, </w:t>
      </w:r>
      <w:r w:rsidR="39631219">
        <w:rPr>
          <w:b w:val="0"/>
          <w:bCs w:val="0"/>
        </w:rPr>
        <w:t>thoughts</w:t>
      </w:r>
      <w:r w:rsidR="39631219">
        <w:rPr>
          <w:b w:val="0"/>
          <w:bCs w:val="0"/>
        </w:rPr>
        <w:t xml:space="preserve"> and feelings with others. By learning more than one language it allows you to understand ideas and thoughts that may be dif</w:t>
      </w:r>
      <w:r w:rsidR="24FE7F58">
        <w:rPr>
          <w:b w:val="0"/>
          <w:bCs w:val="0"/>
        </w:rPr>
        <w:t>ferent from your own culture. Language helps preserve culture but also allows us to learn about others and spread ideas quickly.</w:t>
      </w:r>
      <w:r w:rsidR="63A36489">
        <w:rPr>
          <w:b w:val="0"/>
          <w:bCs w:val="0"/>
        </w:rPr>
        <w:t xml:space="preserve"> Although language is not just verbal, it involves thoughts, feelings, and ideas by gestures, expressions, </w:t>
      </w:r>
      <w:r w:rsidR="63A36489">
        <w:rPr>
          <w:b w:val="0"/>
          <w:bCs w:val="0"/>
        </w:rPr>
        <w:t>tones</w:t>
      </w:r>
      <w:r w:rsidR="63A36489">
        <w:rPr>
          <w:b w:val="0"/>
          <w:bCs w:val="0"/>
        </w:rPr>
        <w:t xml:space="preserve"> and emotions, </w:t>
      </w:r>
      <w:r w:rsidR="6068FCCA">
        <w:rPr>
          <w:b w:val="0"/>
          <w:bCs w:val="0"/>
        </w:rPr>
        <w:t>having</w:t>
      </w:r>
      <w:r w:rsidR="63A36489">
        <w:rPr>
          <w:b w:val="0"/>
          <w:bCs w:val="0"/>
        </w:rPr>
        <w:t xml:space="preserve"> a shared language is necessary for these types of interactions (Uni</w:t>
      </w:r>
      <w:r w:rsidR="42F5D722">
        <w:rPr>
          <w:b w:val="0"/>
          <w:bCs w:val="0"/>
        </w:rPr>
        <w:t>versity of the People, 2023).</w:t>
      </w:r>
    </w:p>
    <w:p w:rsidR="0AB5C794" w:rsidP="2E323D00" w:rsidRDefault="0AB5C794" w14:paraId="335AB35E" w14:textId="73068680">
      <w:pPr>
        <w:pStyle w:val="Normal"/>
        <w:rPr>
          <w:b w:val="0"/>
          <w:bCs w:val="0"/>
        </w:rPr>
      </w:pPr>
      <w:r w:rsidR="0AB5C794">
        <w:rPr>
          <w:b w:val="0"/>
          <w:bCs w:val="0"/>
        </w:rPr>
        <w:t xml:space="preserve">Baker (2001) states there are approximately 6000 </w:t>
      </w:r>
      <w:r w:rsidR="251033C5">
        <w:rPr>
          <w:b w:val="0"/>
          <w:bCs w:val="0"/>
        </w:rPr>
        <w:t>languages</w:t>
      </w:r>
      <w:r w:rsidR="0AB5C794">
        <w:rPr>
          <w:b w:val="0"/>
          <w:bCs w:val="0"/>
        </w:rPr>
        <w:t xml:space="preserve"> in the world. Krauss (1992) suggests that between 20%-50% of these languages could die out in the next 100 years.</w:t>
      </w:r>
      <w:r w:rsidR="5F1E6669">
        <w:rPr>
          <w:b w:val="0"/>
          <w:bCs w:val="0"/>
        </w:rPr>
        <w:t xml:space="preserve"> </w:t>
      </w:r>
      <w:r w:rsidR="0A72561E">
        <w:rPr>
          <w:b w:val="0"/>
          <w:bCs w:val="0"/>
        </w:rPr>
        <w:t xml:space="preserve">Maintaining a nations first language is critical to preserve the identity of the </w:t>
      </w:r>
      <w:r w:rsidR="3D6DE175">
        <w:rPr>
          <w:b w:val="0"/>
          <w:bCs w:val="0"/>
        </w:rPr>
        <w:t>nation's</w:t>
      </w:r>
      <w:r w:rsidR="0A72561E">
        <w:rPr>
          <w:b w:val="0"/>
          <w:bCs w:val="0"/>
        </w:rPr>
        <w:t xml:space="preserve"> people and contributes to their positive self-concep</w:t>
      </w:r>
      <w:r w:rsidR="5E20D3C6">
        <w:rPr>
          <w:b w:val="0"/>
          <w:bCs w:val="0"/>
        </w:rPr>
        <w:t>t. Gabriel (2016) suggests that continuing to learn your mother tongue language after childhood</w:t>
      </w:r>
      <w:r w:rsidR="1A6F518B">
        <w:rPr>
          <w:b w:val="0"/>
          <w:bCs w:val="0"/>
        </w:rPr>
        <w:t xml:space="preserve"> helps those to value their culture and heritage and to take pride in their culture and roots. Speaking your countries first language </w:t>
      </w:r>
      <w:r w:rsidR="2FCBF13F">
        <w:rPr>
          <w:b w:val="0"/>
          <w:bCs w:val="0"/>
        </w:rPr>
        <w:t>betters'</w:t>
      </w:r>
      <w:r w:rsidR="1A6F518B">
        <w:rPr>
          <w:b w:val="0"/>
          <w:bCs w:val="0"/>
        </w:rPr>
        <w:t xml:space="preserve"> social intera</w:t>
      </w:r>
      <w:r w:rsidR="49F874A4">
        <w:rPr>
          <w:b w:val="0"/>
          <w:bCs w:val="0"/>
        </w:rPr>
        <w:t xml:space="preserve">ctions with family members and if the native language is not </w:t>
      </w:r>
      <w:r w:rsidR="49F874A4">
        <w:rPr>
          <w:b w:val="0"/>
          <w:bCs w:val="0"/>
        </w:rPr>
        <w:t>maintained</w:t>
      </w:r>
      <w:r w:rsidR="49F874A4">
        <w:rPr>
          <w:b w:val="0"/>
          <w:bCs w:val="0"/>
        </w:rPr>
        <w:t xml:space="preserve"> then links with family, friends and the </w:t>
      </w:r>
      <w:r w:rsidR="49F874A4">
        <w:rPr>
          <w:b w:val="0"/>
          <w:bCs w:val="0"/>
        </w:rPr>
        <w:t>commu</w:t>
      </w:r>
      <w:r w:rsidR="49F874A4">
        <w:rPr>
          <w:b w:val="0"/>
          <w:bCs w:val="0"/>
        </w:rPr>
        <w:t>nity could be lost.</w:t>
      </w:r>
      <w:r w:rsidR="43D477D9">
        <w:rPr>
          <w:b w:val="0"/>
          <w:bCs w:val="0"/>
        </w:rPr>
        <w:t xml:space="preserve"> </w:t>
      </w:r>
    </w:p>
    <w:p w:rsidR="0AB5C794" w:rsidP="2E323D00" w:rsidRDefault="0AB5C794" w14:paraId="387725FC" w14:textId="709F5F51">
      <w:pPr>
        <w:pStyle w:val="Normal"/>
        <w:rPr>
          <w:b w:val="0"/>
          <w:bCs w:val="0"/>
        </w:rPr>
      </w:pPr>
      <w:r w:rsidR="56475E01">
        <w:rPr>
          <w:b w:val="0"/>
          <w:bCs w:val="0"/>
        </w:rPr>
        <w:t xml:space="preserve">The framework for wales which is developed by practitioners and stakeholders, can help schools plan, design and review </w:t>
      </w:r>
      <w:r w:rsidR="56475E01">
        <w:rPr>
          <w:b w:val="0"/>
          <w:bCs w:val="0"/>
        </w:rPr>
        <w:t>welsh</w:t>
      </w:r>
      <w:r w:rsidR="56475E01">
        <w:rPr>
          <w:b w:val="0"/>
          <w:bCs w:val="0"/>
        </w:rPr>
        <w:t xml:space="preserve"> learning and teaching in their setting</w:t>
      </w:r>
      <w:r w:rsidR="027DB85F">
        <w:rPr>
          <w:b w:val="0"/>
          <w:bCs w:val="0"/>
        </w:rPr>
        <w:t xml:space="preserve">. </w:t>
      </w:r>
      <w:r w:rsidR="56475E01">
        <w:rPr>
          <w:b w:val="0"/>
          <w:bCs w:val="0"/>
        </w:rPr>
        <w:t xml:space="preserve">the curriculum sets out </w:t>
      </w:r>
      <w:r w:rsidR="1DE3105C">
        <w:rPr>
          <w:b w:val="0"/>
          <w:bCs w:val="0"/>
        </w:rPr>
        <w:t>experiences</w:t>
      </w:r>
      <w:r w:rsidR="56475E01">
        <w:rPr>
          <w:b w:val="0"/>
          <w:bCs w:val="0"/>
        </w:rPr>
        <w:t xml:space="preserve">, knowledge, </w:t>
      </w:r>
      <w:r w:rsidR="62921076">
        <w:rPr>
          <w:b w:val="0"/>
          <w:bCs w:val="0"/>
        </w:rPr>
        <w:t>skills,</w:t>
      </w:r>
      <w:r w:rsidR="56475E01">
        <w:rPr>
          <w:b w:val="0"/>
          <w:bCs w:val="0"/>
        </w:rPr>
        <w:t xml:space="preserve"> and </w:t>
      </w:r>
      <w:r w:rsidR="05A7F020">
        <w:rPr>
          <w:b w:val="0"/>
          <w:bCs w:val="0"/>
        </w:rPr>
        <w:t>dispositions</w:t>
      </w:r>
      <w:r w:rsidR="56475E01">
        <w:rPr>
          <w:b w:val="0"/>
          <w:bCs w:val="0"/>
        </w:rPr>
        <w:t xml:space="preserve"> for each of the statements </w:t>
      </w:r>
      <w:r w:rsidR="3599D09A">
        <w:rPr>
          <w:b w:val="0"/>
          <w:bCs w:val="0"/>
        </w:rPr>
        <w:t>of what matters for the Languages, literacy and communication area and can be found in the area’s guidance (Welsh Government, 2022).</w:t>
      </w:r>
      <w:r w:rsidR="75FAE7E0">
        <w:rPr>
          <w:b w:val="0"/>
          <w:bCs w:val="0"/>
        </w:rPr>
        <w:t xml:space="preserve"> The Welsh Curriculum</w:t>
      </w:r>
      <w:r w:rsidR="67FCEB83">
        <w:rPr>
          <w:b w:val="0"/>
          <w:bCs w:val="0"/>
        </w:rPr>
        <w:t xml:space="preserve">’s aim is to increase the number of teachers competent to teach Welsh as a </w:t>
      </w:r>
      <w:r w:rsidR="5A6FA9B8">
        <w:rPr>
          <w:b w:val="0"/>
          <w:bCs w:val="0"/>
        </w:rPr>
        <w:t>subject and other subject</w:t>
      </w:r>
      <w:r w:rsidR="67FCEB83">
        <w:rPr>
          <w:b w:val="0"/>
          <w:bCs w:val="0"/>
        </w:rPr>
        <w:t xml:space="preserve"> through the medium of Welsh</w:t>
      </w:r>
      <w:r w:rsidR="03DD66FD">
        <w:rPr>
          <w:b w:val="0"/>
          <w:bCs w:val="0"/>
        </w:rPr>
        <w:t>, (Welsh Government, No Date).</w:t>
      </w:r>
    </w:p>
    <w:p w:rsidR="6953D144" w:rsidP="41D271E4" w:rsidRDefault="6953D144" w14:paraId="6C4B87C2" w14:textId="0C97ACC3">
      <w:pPr>
        <w:pStyle w:val="Normal"/>
        <w:rPr>
          <w:b w:val="0"/>
          <w:bCs w:val="0"/>
          <w:i w:val="0"/>
          <w:iCs w:val="0"/>
        </w:rPr>
      </w:pPr>
      <w:r w:rsidRPr="41D271E4" w:rsidR="6953D144">
        <w:rPr>
          <w:b w:val="0"/>
          <w:bCs w:val="0"/>
          <w:i w:val="0"/>
          <w:iCs w:val="0"/>
        </w:rPr>
        <w:t xml:space="preserve">In </w:t>
      </w:r>
      <w:r w:rsidRPr="41D271E4" w:rsidR="6953D144">
        <w:rPr>
          <w:b w:val="0"/>
          <w:bCs w:val="0"/>
          <w:i w:val="0"/>
          <w:iCs w:val="0"/>
        </w:rPr>
        <w:t>wales</w:t>
      </w:r>
      <w:r w:rsidRPr="41D271E4" w:rsidR="6953D144">
        <w:rPr>
          <w:b w:val="0"/>
          <w:bCs w:val="0"/>
          <w:i w:val="0"/>
          <w:iCs w:val="0"/>
        </w:rPr>
        <w:t xml:space="preserve">, the </w:t>
      </w:r>
      <w:r w:rsidRPr="41D271E4" w:rsidR="6953D144">
        <w:rPr>
          <w:b w:val="0"/>
          <w:bCs w:val="0"/>
          <w:i w:val="0"/>
          <w:iCs w:val="0"/>
        </w:rPr>
        <w:t>welsh</w:t>
      </w:r>
      <w:r w:rsidRPr="41D271E4" w:rsidR="6953D144">
        <w:rPr>
          <w:b w:val="0"/>
          <w:bCs w:val="0"/>
          <w:i w:val="0"/>
          <w:iCs w:val="0"/>
        </w:rPr>
        <w:t xml:space="preserve"> language has been challenged </w:t>
      </w:r>
      <w:r w:rsidRPr="41D271E4" w:rsidR="6953D144">
        <w:rPr>
          <w:b w:val="0"/>
          <w:bCs w:val="0"/>
          <w:i w:val="0"/>
          <w:iCs w:val="0"/>
        </w:rPr>
        <w:t>time and time again</w:t>
      </w:r>
      <w:r w:rsidRPr="41D271E4" w:rsidR="6953D144">
        <w:rPr>
          <w:b w:val="0"/>
          <w:bCs w:val="0"/>
          <w:i w:val="0"/>
          <w:iCs w:val="0"/>
        </w:rPr>
        <w:t xml:space="preserve"> and the amount of </w:t>
      </w:r>
      <w:r w:rsidRPr="41D271E4" w:rsidR="6953D144">
        <w:rPr>
          <w:b w:val="0"/>
          <w:bCs w:val="0"/>
          <w:i w:val="0"/>
          <w:iCs w:val="0"/>
        </w:rPr>
        <w:t>welsh</w:t>
      </w:r>
      <w:r w:rsidRPr="41D271E4" w:rsidR="6953D144">
        <w:rPr>
          <w:b w:val="0"/>
          <w:bCs w:val="0"/>
          <w:i w:val="0"/>
          <w:iCs w:val="0"/>
        </w:rPr>
        <w:t xml:space="preserve"> language speakers i</w:t>
      </w:r>
      <w:r w:rsidRPr="41D271E4" w:rsidR="1B40F326">
        <w:rPr>
          <w:b w:val="0"/>
          <w:bCs w:val="0"/>
          <w:i w:val="0"/>
          <w:iCs w:val="0"/>
        </w:rPr>
        <w:t xml:space="preserve">n </w:t>
      </w:r>
      <w:r w:rsidRPr="41D271E4" w:rsidR="1B40F326">
        <w:rPr>
          <w:b w:val="0"/>
          <w:bCs w:val="0"/>
          <w:i w:val="0"/>
          <w:iCs w:val="0"/>
        </w:rPr>
        <w:t>wales</w:t>
      </w:r>
      <w:r w:rsidRPr="41D271E4" w:rsidR="1B40F326">
        <w:rPr>
          <w:b w:val="0"/>
          <w:bCs w:val="0"/>
          <w:i w:val="0"/>
          <w:iCs w:val="0"/>
        </w:rPr>
        <w:t xml:space="preserve"> has decreased</w:t>
      </w:r>
      <w:r w:rsidRPr="41D271E4" w:rsidR="06B1375E">
        <w:rPr>
          <w:b w:val="0"/>
          <w:bCs w:val="0"/>
          <w:i w:val="0"/>
          <w:iCs w:val="0"/>
        </w:rPr>
        <w:t>, in 2021 an estimated 17.8% of the population spoke it, compared to 2011 where 19% spoke Welsh (BBC, 2022). The teach</w:t>
      </w:r>
      <w:r w:rsidRPr="41D271E4" w:rsidR="724CA49C">
        <w:rPr>
          <w:b w:val="0"/>
          <w:bCs w:val="0"/>
          <w:i w:val="0"/>
          <w:iCs w:val="0"/>
        </w:rPr>
        <w:t xml:space="preserve">ing of </w:t>
      </w:r>
      <w:r w:rsidRPr="41D271E4" w:rsidR="724CA49C">
        <w:rPr>
          <w:b w:val="0"/>
          <w:bCs w:val="0"/>
          <w:i w:val="0"/>
          <w:iCs w:val="0"/>
        </w:rPr>
        <w:t>welsh</w:t>
      </w:r>
      <w:r w:rsidRPr="41D271E4" w:rsidR="724CA49C">
        <w:rPr>
          <w:b w:val="0"/>
          <w:bCs w:val="0"/>
          <w:i w:val="0"/>
          <w:iCs w:val="0"/>
        </w:rPr>
        <w:t xml:space="preserve"> in schools became compulsory after the Education Reform Act 1988. Curriculum </w:t>
      </w:r>
      <w:r w:rsidRPr="41D271E4" w:rsidR="724CA49C">
        <w:rPr>
          <w:b w:val="0"/>
          <w:bCs w:val="0"/>
          <w:i w:val="0"/>
          <w:iCs w:val="0"/>
        </w:rPr>
        <w:t>cyrmeig</w:t>
      </w:r>
      <w:r w:rsidRPr="41D271E4" w:rsidR="724CA49C">
        <w:rPr>
          <w:b w:val="0"/>
          <w:bCs w:val="0"/>
          <w:i w:val="0"/>
          <w:iCs w:val="0"/>
        </w:rPr>
        <w:t xml:space="preserve"> by Welsh Government (2003) was introduced to support </w:t>
      </w:r>
      <w:r w:rsidRPr="41D271E4" w:rsidR="5805AD99">
        <w:rPr>
          <w:b w:val="0"/>
          <w:bCs w:val="0"/>
          <w:i w:val="0"/>
          <w:iCs w:val="0"/>
        </w:rPr>
        <w:t xml:space="preserve">practitioners to develop a </w:t>
      </w:r>
      <w:r w:rsidRPr="41D271E4" w:rsidR="5805AD99">
        <w:rPr>
          <w:b w:val="0"/>
          <w:bCs w:val="0"/>
          <w:i w:val="0"/>
          <w:iCs w:val="0"/>
        </w:rPr>
        <w:t>welsh</w:t>
      </w:r>
      <w:r w:rsidRPr="41D271E4" w:rsidR="5805AD99">
        <w:rPr>
          <w:b w:val="0"/>
          <w:bCs w:val="0"/>
          <w:i w:val="0"/>
          <w:iCs w:val="0"/>
        </w:rPr>
        <w:t xml:space="preserve"> speaking ethos in schools.</w:t>
      </w:r>
      <w:r w:rsidRPr="41D271E4" w:rsidR="5ACBA976">
        <w:rPr>
          <w:b w:val="0"/>
          <w:bCs w:val="0"/>
          <w:i w:val="0"/>
          <w:iCs w:val="0"/>
        </w:rPr>
        <w:t xml:space="preserve"> Donaldson (2015) reviewed the curriculum and created an action plan to change the curriculum and a mission statement to have 1 million </w:t>
      </w:r>
      <w:r w:rsidRPr="41D271E4" w:rsidR="5ACBA976">
        <w:rPr>
          <w:b w:val="0"/>
          <w:bCs w:val="0"/>
          <w:i w:val="0"/>
          <w:iCs w:val="0"/>
        </w:rPr>
        <w:t>welsh</w:t>
      </w:r>
      <w:r w:rsidRPr="41D271E4" w:rsidR="5ACBA976">
        <w:rPr>
          <w:b w:val="0"/>
          <w:bCs w:val="0"/>
          <w:i w:val="0"/>
          <w:iCs w:val="0"/>
        </w:rPr>
        <w:t xml:space="preserve"> speakers by 2050.</w:t>
      </w:r>
      <w:r w:rsidRPr="41D271E4" w:rsidR="19708EA8">
        <w:rPr>
          <w:b w:val="0"/>
          <w:bCs w:val="0"/>
          <w:i w:val="0"/>
          <w:iCs w:val="0"/>
        </w:rPr>
        <w:t xml:space="preserve"> All these plans not only support the development of welsh speakers but also support the understanding of welsh cultures and traditions.</w:t>
      </w:r>
    </w:p>
    <w:p w:rsidR="41D271E4" w:rsidP="41D271E4" w:rsidRDefault="41D271E4" w14:paraId="6F6C7DB9" w14:textId="4AC544D1">
      <w:pPr>
        <w:pStyle w:val="Normal"/>
        <w:rPr>
          <w:b w:val="0"/>
          <w:bCs w:val="0"/>
          <w:i w:val="0"/>
          <w:iCs w:val="0"/>
        </w:rPr>
      </w:pPr>
    </w:p>
    <w:p w:rsidR="180BCF4B" w:rsidP="2E323D00" w:rsidRDefault="180BCF4B" w14:paraId="3352740B" w14:textId="46DCBC17">
      <w:pPr>
        <w:pStyle w:val="Normal"/>
        <w:rPr>
          <w:b w:val="0"/>
          <w:bCs w:val="0"/>
          <w:i w:val="0"/>
          <w:iCs w:val="0"/>
        </w:rPr>
      </w:pPr>
      <w:r w:rsidRPr="2E323D00" w:rsidR="180BCF4B">
        <w:rPr>
          <w:b w:val="1"/>
          <w:bCs w:val="1"/>
          <w:i w:val="0"/>
          <w:iCs w:val="0"/>
        </w:rPr>
        <w:t>Benefits of speaking more than one language</w:t>
      </w:r>
    </w:p>
    <w:p w:rsidR="180BCF4B" w:rsidP="41D271E4" w:rsidRDefault="180BCF4B" w14:paraId="53936953" w14:textId="6E9D66A9">
      <w:pPr>
        <w:pStyle w:val="Normal"/>
        <w:rPr>
          <w:b w:val="0"/>
          <w:bCs w:val="0"/>
          <w:i w:val="0"/>
          <w:iCs w:val="0"/>
        </w:rPr>
      </w:pPr>
      <w:r w:rsidRPr="41D271E4" w:rsidR="180BCF4B">
        <w:rPr>
          <w:b w:val="0"/>
          <w:bCs w:val="0"/>
          <w:i w:val="0"/>
          <w:iCs w:val="0"/>
        </w:rPr>
        <w:t>Learning a new language is a wonderful benefit in a globalized world.</w:t>
      </w:r>
      <w:r w:rsidRPr="41D271E4" w:rsidR="180BCF4B">
        <w:rPr>
          <w:b w:val="0"/>
          <w:bCs w:val="0"/>
          <w:i w:val="0"/>
          <w:iCs w:val="0"/>
        </w:rPr>
        <w:t xml:space="preserve"> Some benefits are it improves your memory, enhances your ability to multitask and improves performance in other academic areas (Middlebury, 2020). We live in a multilingual world, where connections are now more important than ever. Being bilingual can help in careers, </w:t>
      </w:r>
      <w:r w:rsidRPr="41D271E4" w:rsidR="180BCF4B">
        <w:rPr>
          <w:b w:val="0"/>
          <w:bCs w:val="0"/>
          <w:i w:val="0"/>
          <w:iCs w:val="0"/>
        </w:rPr>
        <w:t>improve memory and brain functions</w:t>
      </w:r>
      <w:r w:rsidRPr="41D271E4" w:rsidR="180BCF4B">
        <w:rPr>
          <w:b w:val="0"/>
          <w:bCs w:val="0"/>
          <w:i w:val="0"/>
          <w:iCs w:val="0"/>
        </w:rPr>
        <w:t xml:space="preserve"> and help increase your understanding of the languages you already speak. As more companies trade internationally and create relationships with other countries, employees are often asked to travel for work and enhance these relationships. </w:t>
      </w:r>
      <w:r w:rsidRPr="41D271E4" w:rsidR="39D154D6">
        <w:rPr>
          <w:b w:val="0"/>
          <w:bCs w:val="0"/>
          <w:i w:val="0"/>
          <w:iCs w:val="0"/>
        </w:rPr>
        <w:t xml:space="preserve">Due to modern </w:t>
      </w:r>
      <w:r w:rsidRPr="41D271E4" w:rsidR="39D154D6">
        <w:rPr>
          <w:b w:val="0"/>
          <w:bCs w:val="0"/>
          <w:i w:val="0"/>
          <w:iCs w:val="0"/>
        </w:rPr>
        <w:t>techonology</w:t>
      </w:r>
      <w:r w:rsidRPr="41D271E4" w:rsidR="39D154D6">
        <w:rPr>
          <w:b w:val="0"/>
          <w:bCs w:val="0"/>
          <w:i w:val="0"/>
          <w:iCs w:val="0"/>
        </w:rPr>
        <w:t xml:space="preserve"> the </w:t>
      </w:r>
      <w:r w:rsidRPr="41D271E4" w:rsidR="39D154D6">
        <w:rPr>
          <w:b w:val="0"/>
          <w:bCs w:val="0"/>
          <w:i w:val="0"/>
          <w:iCs w:val="0"/>
        </w:rPr>
        <w:t>whole world</w:t>
      </w:r>
      <w:r w:rsidRPr="41D271E4" w:rsidR="39D154D6">
        <w:rPr>
          <w:b w:val="0"/>
          <w:bCs w:val="0"/>
          <w:i w:val="0"/>
          <w:iCs w:val="0"/>
        </w:rPr>
        <w:t xml:space="preserve"> can </w:t>
      </w:r>
      <w:r w:rsidRPr="41D271E4" w:rsidR="39D154D6">
        <w:rPr>
          <w:b w:val="0"/>
          <w:bCs w:val="0"/>
          <w:i w:val="0"/>
          <w:iCs w:val="0"/>
        </w:rPr>
        <w:t>connect together</w:t>
      </w:r>
      <w:r w:rsidRPr="41D271E4" w:rsidR="39D154D6">
        <w:rPr>
          <w:b w:val="0"/>
          <w:bCs w:val="0"/>
          <w:i w:val="0"/>
          <w:iCs w:val="0"/>
        </w:rPr>
        <w:t xml:space="preserve"> to socialise and for business, understanding different </w:t>
      </w:r>
      <w:r w:rsidRPr="41D271E4" w:rsidR="39D154D6">
        <w:rPr>
          <w:b w:val="0"/>
          <w:bCs w:val="0"/>
          <w:i w:val="0"/>
          <w:iCs w:val="0"/>
        </w:rPr>
        <w:t>lanaguges</w:t>
      </w:r>
      <w:r w:rsidRPr="41D271E4" w:rsidR="39D154D6">
        <w:rPr>
          <w:b w:val="0"/>
          <w:bCs w:val="0"/>
          <w:i w:val="0"/>
          <w:iCs w:val="0"/>
        </w:rPr>
        <w:t xml:space="preserve"> leads to a more successful life and business. Devine (2013) reported emplo</w:t>
      </w:r>
      <w:r w:rsidRPr="41D271E4" w:rsidR="0F1400A2">
        <w:rPr>
          <w:b w:val="0"/>
          <w:bCs w:val="0"/>
          <w:i w:val="0"/>
          <w:iCs w:val="0"/>
        </w:rPr>
        <w:t xml:space="preserve">yers need a bilingual workforce in Wales to </w:t>
      </w:r>
      <w:r w:rsidRPr="41D271E4" w:rsidR="0F1400A2">
        <w:rPr>
          <w:b w:val="0"/>
          <w:bCs w:val="0"/>
          <w:i w:val="0"/>
          <w:iCs w:val="0"/>
        </w:rPr>
        <w:t>provide</w:t>
      </w:r>
      <w:r w:rsidRPr="41D271E4" w:rsidR="0F1400A2">
        <w:rPr>
          <w:b w:val="0"/>
          <w:bCs w:val="0"/>
          <w:i w:val="0"/>
          <w:iCs w:val="0"/>
        </w:rPr>
        <w:t xml:space="preserve"> bilingual services, bilingual people on average can earn 11% more and speaking both </w:t>
      </w:r>
      <w:r w:rsidRPr="41D271E4" w:rsidR="0F1400A2">
        <w:rPr>
          <w:b w:val="0"/>
          <w:bCs w:val="0"/>
          <w:i w:val="0"/>
          <w:iCs w:val="0"/>
        </w:rPr>
        <w:t>welsh</w:t>
      </w:r>
      <w:r w:rsidRPr="41D271E4" w:rsidR="0F1400A2">
        <w:rPr>
          <w:b w:val="0"/>
          <w:bCs w:val="0"/>
          <w:i w:val="0"/>
          <w:iCs w:val="0"/>
        </w:rPr>
        <w:t xml:space="preserve"> and </w:t>
      </w:r>
      <w:r w:rsidRPr="41D271E4" w:rsidR="0F1400A2">
        <w:rPr>
          <w:b w:val="0"/>
          <w:bCs w:val="0"/>
          <w:i w:val="0"/>
          <w:iCs w:val="0"/>
        </w:rPr>
        <w:t>english</w:t>
      </w:r>
      <w:r w:rsidRPr="41D271E4" w:rsidR="0F1400A2">
        <w:rPr>
          <w:b w:val="0"/>
          <w:bCs w:val="0"/>
          <w:i w:val="0"/>
          <w:iCs w:val="0"/>
        </w:rPr>
        <w:t xml:space="preserve"> is desirable on j</w:t>
      </w:r>
      <w:r w:rsidRPr="41D271E4" w:rsidR="01160445">
        <w:rPr>
          <w:b w:val="0"/>
          <w:bCs w:val="0"/>
          <w:i w:val="0"/>
          <w:iCs w:val="0"/>
        </w:rPr>
        <w:t>ob applications.</w:t>
      </w:r>
    </w:p>
    <w:p w:rsidR="180BCF4B" w:rsidP="41D271E4" w:rsidRDefault="180BCF4B" w14:paraId="7F0754DF" w14:textId="4F8D7FE9">
      <w:pPr>
        <w:pStyle w:val="Normal"/>
        <w:rPr>
          <w:b w:val="1"/>
          <w:bCs w:val="1"/>
          <w:i w:val="0"/>
          <w:iCs w:val="0"/>
        </w:rPr>
      </w:pPr>
      <w:r w:rsidRPr="41D271E4" w:rsidR="180BCF4B">
        <w:rPr>
          <w:b w:val="0"/>
          <w:bCs w:val="0"/>
          <w:i w:val="0"/>
          <w:iCs w:val="0"/>
        </w:rPr>
        <w:t xml:space="preserve">The more you use your brain to learn new skills the more the brain functions work. Learning a new language pushes your brain to get familiar with new grammar and vocabulary rules to memorise </w:t>
      </w:r>
      <w:r w:rsidRPr="41D271E4" w:rsidR="180BCF4B">
        <w:rPr>
          <w:b w:val="0"/>
          <w:bCs w:val="0"/>
          <w:i w:val="0"/>
          <w:iCs w:val="0"/>
        </w:rPr>
        <w:t>new words</w:t>
      </w:r>
      <w:r w:rsidRPr="41D271E4" w:rsidR="180BCF4B">
        <w:rPr>
          <w:b w:val="0"/>
          <w:bCs w:val="0"/>
          <w:i w:val="0"/>
          <w:iCs w:val="0"/>
        </w:rPr>
        <w:t xml:space="preserve"> and make connections between them. Time management and multitasking are two skills that are always helpful. Multilingual people can switch between languages and promotes their multitasking skills</w:t>
      </w:r>
      <w:r w:rsidRPr="41D271E4" w:rsidR="180BCF4B">
        <w:rPr>
          <w:b w:val="0"/>
          <w:bCs w:val="0"/>
          <w:i w:val="0"/>
          <w:iCs w:val="0"/>
        </w:rPr>
        <w:t xml:space="preserve">. </w:t>
      </w:r>
      <w:r w:rsidRPr="41D271E4" w:rsidR="180BCF4B">
        <w:rPr>
          <w:b w:val="1"/>
          <w:bCs w:val="1"/>
          <w:i w:val="0"/>
          <w:iCs w:val="0"/>
        </w:rPr>
        <w:t xml:space="preserve"> </w:t>
      </w:r>
    </w:p>
    <w:p w:rsidR="2C732A02" w:rsidP="41D271E4" w:rsidRDefault="2C732A02" w14:paraId="6B99765F" w14:textId="7D21C51A">
      <w:pPr>
        <w:pStyle w:val="Normal"/>
        <w:rPr>
          <w:b w:val="0"/>
          <w:bCs w:val="0"/>
          <w:i w:val="0"/>
          <w:iCs w:val="0"/>
        </w:rPr>
      </w:pPr>
      <w:r w:rsidRPr="41D271E4" w:rsidR="5EE9CA4D">
        <w:rPr>
          <w:b w:val="0"/>
          <w:bCs w:val="0"/>
          <w:i w:val="0"/>
          <w:iCs w:val="0"/>
        </w:rPr>
        <w:t>T</w:t>
      </w:r>
      <w:r w:rsidRPr="41D271E4" w:rsidR="2C732A02">
        <w:rPr>
          <w:b w:val="0"/>
          <w:bCs w:val="0"/>
          <w:i w:val="0"/>
          <w:iCs w:val="0"/>
        </w:rPr>
        <w:t>he</w:t>
      </w:r>
      <w:r w:rsidRPr="41D271E4" w:rsidR="4B227869">
        <w:rPr>
          <w:b w:val="0"/>
          <w:bCs w:val="0"/>
          <w:i w:val="0"/>
          <w:iCs w:val="0"/>
        </w:rPr>
        <w:t>re are four</w:t>
      </w:r>
      <w:r w:rsidRPr="41D271E4" w:rsidR="2C732A02">
        <w:rPr>
          <w:b w:val="0"/>
          <w:bCs w:val="0"/>
          <w:i w:val="0"/>
          <w:iCs w:val="0"/>
        </w:rPr>
        <w:t xml:space="preserve"> </w:t>
      </w:r>
      <w:r w:rsidRPr="41D271E4" w:rsidR="0FD577CF">
        <w:rPr>
          <w:b w:val="0"/>
          <w:bCs w:val="0"/>
          <w:i w:val="0"/>
          <w:iCs w:val="0"/>
        </w:rPr>
        <w:t xml:space="preserve">main </w:t>
      </w:r>
      <w:r w:rsidRPr="41D271E4" w:rsidR="2C732A02">
        <w:rPr>
          <w:b w:val="0"/>
          <w:bCs w:val="0"/>
          <w:i w:val="0"/>
          <w:iCs w:val="0"/>
        </w:rPr>
        <w:t>properties of divergent thinking</w:t>
      </w:r>
      <w:r w:rsidRPr="41D271E4" w:rsidR="12694047">
        <w:rPr>
          <w:b w:val="0"/>
          <w:bCs w:val="0"/>
          <w:i w:val="0"/>
          <w:iCs w:val="0"/>
        </w:rPr>
        <w:t xml:space="preserve"> they are</w:t>
      </w:r>
      <w:r w:rsidRPr="41D271E4" w:rsidR="7F1C5402">
        <w:rPr>
          <w:b w:val="0"/>
          <w:bCs w:val="0"/>
          <w:i w:val="0"/>
          <w:iCs w:val="0"/>
        </w:rPr>
        <w:t>;</w:t>
      </w:r>
    </w:p>
    <w:p w:rsidR="2C732A02" w:rsidP="41D271E4" w:rsidRDefault="2C732A02" w14:paraId="32078155" w14:textId="6BA212CE">
      <w:pPr>
        <w:pStyle w:val="Normal"/>
        <w:rPr>
          <w:b w:val="0"/>
          <w:bCs w:val="0"/>
          <w:i w:val="0"/>
          <w:iCs w:val="0"/>
        </w:rPr>
      </w:pPr>
      <w:r w:rsidRPr="41D271E4" w:rsidR="2C732A02">
        <w:rPr>
          <w:b w:val="0"/>
          <w:bCs w:val="0"/>
          <w:i w:val="0"/>
          <w:iCs w:val="0"/>
        </w:rPr>
        <w:t xml:space="preserve">•Fluency - ability to rapidly produce </w:t>
      </w:r>
      <w:r w:rsidRPr="41D271E4" w:rsidR="2C732A02">
        <w:rPr>
          <w:b w:val="0"/>
          <w:bCs w:val="0"/>
          <w:i w:val="0"/>
          <w:iCs w:val="0"/>
        </w:rPr>
        <w:t>a large number of</w:t>
      </w:r>
      <w:r w:rsidRPr="41D271E4" w:rsidR="2C732A02">
        <w:rPr>
          <w:b w:val="0"/>
          <w:bCs w:val="0"/>
          <w:i w:val="0"/>
          <w:iCs w:val="0"/>
        </w:rPr>
        <w:t xml:space="preserve"> ideas or solutions to a problem;</w:t>
      </w:r>
    </w:p>
    <w:p w:rsidR="2C732A02" w:rsidP="41D271E4" w:rsidRDefault="2C732A02" w14:paraId="50B23527" w14:textId="6FD91502">
      <w:pPr>
        <w:pStyle w:val="Normal"/>
        <w:rPr>
          <w:b w:val="0"/>
          <w:bCs w:val="0"/>
          <w:i w:val="0"/>
          <w:iCs w:val="0"/>
        </w:rPr>
      </w:pPr>
      <w:r w:rsidRPr="41D271E4" w:rsidR="2C732A02">
        <w:rPr>
          <w:b w:val="0"/>
          <w:bCs w:val="0"/>
          <w:i w:val="0"/>
          <w:iCs w:val="0"/>
        </w:rPr>
        <w:t xml:space="preserve">•Flexibility - the </w:t>
      </w:r>
      <w:r w:rsidRPr="41D271E4" w:rsidR="2C732A02">
        <w:rPr>
          <w:b w:val="0"/>
          <w:bCs w:val="0"/>
          <w:i w:val="0"/>
          <w:iCs w:val="0"/>
        </w:rPr>
        <w:t>capacity</w:t>
      </w:r>
      <w:r w:rsidRPr="41D271E4" w:rsidR="2C732A02">
        <w:rPr>
          <w:b w:val="0"/>
          <w:bCs w:val="0"/>
          <w:i w:val="0"/>
          <w:iCs w:val="0"/>
        </w:rPr>
        <w:t xml:space="preserve"> to consider a variety of approaches to a problem simultaneously;</w:t>
      </w:r>
    </w:p>
    <w:p w:rsidR="2C732A02" w:rsidP="41D271E4" w:rsidRDefault="2C732A02" w14:paraId="509D08E2" w14:textId="1545A195">
      <w:pPr>
        <w:pStyle w:val="Normal"/>
        <w:rPr>
          <w:b w:val="0"/>
          <w:bCs w:val="0"/>
          <w:i w:val="0"/>
          <w:iCs w:val="0"/>
        </w:rPr>
      </w:pPr>
      <w:r w:rsidRPr="41D271E4" w:rsidR="2C732A02">
        <w:rPr>
          <w:b w:val="0"/>
          <w:bCs w:val="0"/>
          <w:i w:val="0"/>
          <w:iCs w:val="0"/>
        </w:rPr>
        <w:t>•Elaboration - the ability to think through the details of an idea and carry it out;</w:t>
      </w:r>
    </w:p>
    <w:p w:rsidR="2C732A02" w:rsidP="41D271E4" w:rsidRDefault="2C732A02" w14:paraId="03FDCE86" w14:textId="31E99A72">
      <w:pPr>
        <w:pStyle w:val="Normal"/>
        <w:rPr>
          <w:b w:val="0"/>
          <w:bCs w:val="0"/>
          <w:i w:val="0"/>
          <w:iCs w:val="0"/>
        </w:rPr>
      </w:pPr>
      <w:r w:rsidRPr="41D271E4" w:rsidR="2C732A02">
        <w:rPr>
          <w:b w:val="0"/>
          <w:bCs w:val="0"/>
          <w:i w:val="0"/>
          <w:iCs w:val="0"/>
        </w:rPr>
        <w:t>•Originality - the tendency to produce ideas different from those of most other people.</w:t>
      </w:r>
    </w:p>
    <w:p w:rsidR="2C732A02" w:rsidP="41D271E4" w:rsidRDefault="2C732A02" w14:paraId="7059F184" w14:textId="24E4698E">
      <w:pPr>
        <w:pStyle w:val="Normal"/>
        <w:rPr>
          <w:b w:val="0"/>
          <w:bCs w:val="0"/>
          <w:i w:val="0"/>
          <w:iCs w:val="0"/>
        </w:rPr>
      </w:pPr>
      <w:r w:rsidRPr="41D271E4" w:rsidR="2C732A02">
        <w:rPr>
          <w:b w:val="0"/>
          <w:bCs w:val="0"/>
          <w:i w:val="0"/>
          <w:iCs w:val="0"/>
        </w:rPr>
        <w:t>Guilford (1967)</w:t>
      </w:r>
      <w:r w:rsidRPr="41D271E4" w:rsidR="51E43057">
        <w:rPr>
          <w:b w:val="0"/>
          <w:bCs w:val="0"/>
          <w:i w:val="0"/>
          <w:iCs w:val="0"/>
        </w:rPr>
        <w:t>.</w:t>
      </w:r>
    </w:p>
    <w:p w:rsidR="78C30140" w:rsidP="41D271E4" w:rsidRDefault="78C30140" w14:paraId="1979E701" w14:textId="1B5732ED">
      <w:pPr>
        <w:pStyle w:val="Normal"/>
        <w:rPr>
          <w:b w:val="0"/>
          <w:bCs w:val="0"/>
          <w:i w:val="0"/>
          <w:iCs w:val="0"/>
        </w:rPr>
      </w:pPr>
      <w:r w:rsidRPr="41D271E4" w:rsidR="78C30140">
        <w:rPr>
          <w:b w:val="0"/>
          <w:bCs w:val="0"/>
          <w:i w:val="0"/>
          <w:iCs w:val="0"/>
        </w:rPr>
        <w:t xml:space="preserve">Being able to speak more than one language can delay the onset of </w:t>
      </w:r>
      <w:r w:rsidRPr="41D271E4" w:rsidR="78C30140">
        <w:rPr>
          <w:b w:val="0"/>
          <w:bCs w:val="0"/>
          <w:i w:val="0"/>
          <w:iCs w:val="0"/>
        </w:rPr>
        <w:t>Alzheimers</w:t>
      </w:r>
      <w:r w:rsidRPr="41D271E4" w:rsidR="78C30140">
        <w:rPr>
          <w:b w:val="0"/>
          <w:bCs w:val="0"/>
          <w:i w:val="0"/>
          <w:iCs w:val="0"/>
        </w:rPr>
        <w:t xml:space="preserve">. Craik, </w:t>
      </w:r>
      <w:r w:rsidRPr="41D271E4" w:rsidR="78C30140">
        <w:rPr>
          <w:b w:val="0"/>
          <w:bCs w:val="0"/>
          <w:i w:val="0"/>
          <w:iCs w:val="0"/>
        </w:rPr>
        <w:t>Bialystok</w:t>
      </w:r>
      <w:r w:rsidRPr="41D271E4" w:rsidR="78C30140">
        <w:rPr>
          <w:b w:val="0"/>
          <w:bCs w:val="0"/>
          <w:i w:val="0"/>
          <w:iCs w:val="0"/>
        </w:rPr>
        <w:t xml:space="preserve"> and Freedman, (2010) suggest bilingualism can develop a cognitive reserve that delays </w:t>
      </w:r>
      <w:r w:rsidRPr="41D271E4" w:rsidR="78C30140">
        <w:rPr>
          <w:b w:val="0"/>
          <w:bCs w:val="0"/>
          <w:i w:val="0"/>
          <w:iCs w:val="0"/>
        </w:rPr>
        <w:t>Alzheimers</w:t>
      </w:r>
      <w:r w:rsidRPr="41D271E4" w:rsidR="78C30140">
        <w:rPr>
          <w:b w:val="0"/>
          <w:bCs w:val="0"/>
          <w:i w:val="0"/>
          <w:iCs w:val="0"/>
        </w:rPr>
        <w:t xml:space="preserve"> and supp</w:t>
      </w:r>
      <w:r w:rsidRPr="41D271E4" w:rsidR="2B1EEBCC">
        <w:rPr>
          <w:b w:val="0"/>
          <w:bCs w:val="0"/>
          <w:i w:val="0"/>
          <w:iCs w:val="0"/>
        </w:rPr>
        <w:t xml:space="preserve">ort </w:t>
      </w:r>
      <w:r w:rsidRPr="41D271E4" w:rsidR="2B1EEBCC">
        <w:rPr>
          <w:b w:val="0"/>
          <w:bCs w:val="0"/>
          <w:i w:val="0"/>
          <w:iCs w:val="0"/>
        </w:rPr>
        <w:t>patients</w:t>
      </w:r>
      <w:r w:rsidRPr="41D271E4" w:rsidR="2B1EEBCC">
        <w:rPr>
          <w:b w:val="0"/>
          <w:bCs w:val="0"/>
          <w:i w:val="0"/>
          <w:iCs w:val="0"/>
        </w:rPr>
        <w:t xml:space="preserve"> recovery from strokes. </w:t>
      </w:r>
    </w:p>
    <w:p w:rsidR="0D494AD9" w:rsidP="41D271E4" w:rsidRDefault="0D494AD9" w14:paraId="58B6F9DE" w14:textId="21D0A755">
      <w:pPr>
        <w:pStyle w:val="Normal"/>
        <w:rPr>
          <w:b w:val="0"/>
          <w:bCs w:val="0"/>
          <w:i w:val="0"/>
          <w:iCs w:val="0"/>
        </w:rPr>
      </w:pPr>
      <w:r w:rsidRPr="41D271E4" w:rsidR="0D494AD9">
        <w:rPr>
          <w:b w:val="0"/>
          <w:bCs w:val="0"/>
          <w:i w:val="0"/>
          <w:iCs w:val="0"/>
        </w:rPr>
        <w:t xml:space="preserve">Through speaking a language and having an awareness of other </w:t>
      </w:r>
      <w:r w:rsidRPr="41D271E4" w:rsidR="0D494AD9">
        <w:rPr>
          <w:b w:val="0"/>
          <w:bCs w:val="0"/>
          <w:i w:val="0"/>
          <w:iCs w:val="0"/>
        </w:rPr>
        <w:t>languges</w:t>
      </w:r>
      <w:r w:rsidRPr="41D271E4" w:rsidR="0D494AD9">
        <w:rPr>
          <w:b w:val="0"/>
          <w:bCs w:val="0"/>
          <w:i w:val="0"/>
          <w:iCs w:val="0"/>
        </w:rPr>
        <w:t xml:space="preserve"> </w:t>
      </w:r>
      <w:r w:rsidRPr="41D271E4" w:rsidR="0D494AD9">
        <w:rPr>
          <w:b w:val="0"/>
          <w:bCs w:val="0"/>
          <w:i w:val="0"/>
          <w:iCs w:val="0"/>
        </w:rPr>
        <w:t>peole</w:t>
      </w:r>
      <w:r w:rsidRPr="41D271E4" w:rsidR="0D494AD9">
        <w:rPr>
          <w:b w:val="0"/>
          <w:bCs w:val="0"/>
          <w:i w:val="0"/>
          <w:iCs w:val="0"/>
        </w:rPr>
        <w:t xml:space="preserve"> develop </w:t>
      </w:r>
      <w:r w:rsidRPr="41D271E4" w:rsidR="1F0D5C0F">
        <w:rPr>
          <w:b w:val="0"/>
          <w:bCs w:val="0"/>
          <w:i w:val="0"/>
          <w:iCs w:val="0"/>
        </w:rPr>
        <w:t>respect</w:t>
      </w:r>
      <w:r w:rsidRPr="41D271E4" w:rsidR="0D494AD9">
        <w:rPr>
          <w:b w:val="0"/>
          <w:bCs w:val="0"/>
          <w:i w:val="0"/>
          <w:iCs w:val="0"/>
        </w:rPr>
        <w:t xml:space="preserve"> and appreciation for other cultures, many minority </w:t>
      </w:r>
      <w:r w:rsidRPr="41D271E4" w:rsidR="0D494AD9">
        <w:rPr>
          <w:b w:val="0"/>
          <w:bCs w:val="0"/>
          <w:i w:val="0"/>
          <w:iCs w:val="0"/>
        </w:rPr>
        <w:t>languges</w:t>
      </w:r>
      <w:r w:rsidRPr="41D271E4" w:rsidR="0D494AD9">
        <w:rPr>
          <w:b w:val="0"/>
          <w:bCs w:val="0"/>
          <w:i w:val="0"/>
          <w:iCs w:val="0"/>
        </w:rPr>
        <w:t xml:space="preserve"> have similar word structures and sentence patterns which makes it easy to learn </w:t>
      </w:r>
      <w:r w:rsidRPr="41D271E4" w:rsidR="0D494AD9">
        <w:rPr>
          <w:b w:val="0"/>
          <w:bCs w:val="0"/>
          <w:i w:val="0"/>
          <w:iCs w:val="0"/>
        </w:rPr>
        <w:t>additional</w:t>
      </w:r>
      <w:r w:rsidRPr="41D271E4" w:rsidR="0D494AD9">
        <w:rPr>
          <w:b w:val="0"/>
          <w:bCs w:val="0"/>
          <w:i w:val="0"/>
          <w:iCs w:val="0"/>
        </w:rPr>
        <w:t xml:space="preserve"> language. </w:t>
      </w:r>
      <w:r w:rsidRPr="41D271E4" w:rsidR="0C5DCB05">
        <w:rPr>
          <w:b w:val="0"/>
          <w:bCs w:val="0"/>
          <w:i w:val="0"/>
          <w:iCs w:val="0"/>
        </w:rPr>
        <w:t>Pettit (2017) reports that children who learn 2 languages at an early age find learning a third language much easier than those who only speak one language.</w:t>
      </w:r>
    </w:p>
    <w:p w:rsidR="41D271E4" w:rsidP="41D271E4" w:rsidRDefault="41D271E4" w14:paraId="525298A7" w14:textId="41657A2B">
      <w:pPr>
        <w:pStyle w:val="Normal"/>
        <w:rPr>
          <w:b w:val="0"/>
          <w:bCs w:val="0"/>
          <w:i w:val="0"/>
          <w:iCs w:val="0"/>
        </w:rPr>
      </w:pPr>
    </w:p>
    <w:p w:rsidR="41D271E4" w:rsidP="41D271E4" w:rsidRDefault="41D271E4" w14:paraId="7EFFBCCF" w14:textId="35C1580E">
      <w:pPr>
        <w:pStyle w:val="Normal"/>
        <w:rPr>
          <w:b w:val="0"/>
          <w:bCs w:val="0"/>
          <w:i w:val="0"/>
          <w:iCs w:val="0"/>
        </w:rPr>
      </w:pPr>
    </w:p>
    <w:p w:rsidR="2E323D00" w:rsidP="2E323D00" w:rsidRDefault="2E323D00" w14:paraId="36FC763C" w14:textId="495C6329">
      <w:pPr>
        <w:pStyle w:val="Normal"/>
        <w:rPr>
          <w:b w:val="1"/>
          <w:bCs w:val="1"/>
          <w:i w:val="0"/>
          <w:iCs w:val="0"/>
        </w:rPr>
      </w:pPr>
    </w:p>
    <w:p w:rsidR="180BCF4B" w:rsidP="2E323D00" w:rsidRDefault="180BCF4B" w14:paraId="642A1C4C" w14:textId="029DD2FA">
      <w:pPr>
        <w:pStyle w:val="Normal"/>
        <w:rPr>
          <w:b w:val="0"/>
          <w:bCs w:val="0"/>
          <w:i w:val="0"/>
          <w:iCs w:val="0"/>
        </w:rPr>
      </w:pPr>
      <w:r w:rsidRPr="41D271E4" w:rsidR="180BCF4B">
        <w:rPr>
          <w:b w:val="1"/>
          <w:bCs w:val="1"/>
          <w:i w:val="0"/>
          <w:iCs w:val="0"/>
        </w:rPr>
        <w:t>How is language learnt?</w:t>
      </w:r>
    </w:p>
    <w:p w:rsidR="2E323D00" w:rsidP="2E323D00" w:rsidRDefault="2E323D00" w14:paraId="78A7EC8D" w14:textId="677AE4DB">
      <w:pPr>
        <w:pStyle w:val="Normal"/>
        <w:rPr>
          <w:b w:val="0"/>
          <w:bCs w:val="0"/>
        </w:rPr>
      </w:pPr>
      <w:r w:rsidR="6B854631">
        <w:rPr>
          <w:b w:val="0"/>
          <w:bCs w:val="0"/>
        </w:rPr>
        <w:t xml:space="preserve">During </w:t>
      </w:r>
      <w:r w:rsidR="6B854631">
        <w:rPr>
          <w:b w:val="0"/>
          <w:bCs w:val="0"/>
        </w:rPr>
        <w:t>pregnancy</w:t>
      </w:r>
      <w:r w:rsidR="6B854631">
        <w:rPr>
          <w:b w:val="0"/>
          <w:bCs w:val="0"/>
        </w:rPr>
        <w:t xml:space="preserve"> the baby will already be in tune with their mother tongue. They will </w:t>
      </w:r>
      <w:r w:rsidR="6B854631">
        <w:rPr>
          <w:b w:val="0"/>
          <w:bCs w:val="0"/>
        </w:rPr>
        <w:t>have an understanding of</w:t>
      </w:r>
      <w:r w:rsidR="6B854631">
        <w:rPr>
          <w:b w:val="0"/>
          <w:bCs w:val="0"/>
        </w:rPr>
        <w:t xml:space="preserve"> the rhythm and tone of their mother’s language (</w:t>
      </w:r>
      <w:r w:rsidR="6B854631">
        <w:rPr>
          <w:b w:val="0"/>
          <w:bCs w:val="0"/>
        </w:rPr>
        <w:t>Parlakian</w:t>
      </w:r>
      <w:r w:rsidR="6B854631">
        <w:rPr>
          <w:b w:val="0"/>
          <w:bCs w:val="0"/>
        </w:rPr>
        <w:t>, 2017).</w:t>
      </w:r>
      <w:r w:rsidR="71B3C57E">
        <w:rPr>
          <w:b w:val="0"/>
          <w:bCs w:val="0"/>
        </w:rPr>
        <w:t xml:space="preserve"> Language can be learnt simultaneously or sequentially. Learning more than language at one time i</w:t>
      </w:r>
      <w:r w:rsidR="29F2144C">
        <w:rPr>
          <w:b w:val="0"/>
          <w:bCs w:val="0"/>
        </w:rPr>
        <w:t xml:space="preserve">s </w:t>
      </w:r>
      <w:r w:rsidR="588BE6ED">
        <w:rPr>
          <w:b w:val="0"/>
          <w:bCs w:val="0"/>
        </w:rPr>
        <w:t>simultaneously</w:t>
      </w:r>
      <w:r w:rsidR="29F2144C">
        <w:rPr>
          <w:b w:val="0"/>
          <w:bCs w:val="0"/>
        </w:rPr>
        <w:t xml:space="preserve">, this typically happens when the child comes from a family that speaks different languages, for example the mum speaking </w:t>
      </w:r>
      <w:r w:rsidR="44D763C0">
        <w:rPr>
          <w:b w:val="0"/>
          <w:bCs w:val="0"/>
        </w:rPr>
        <w:t>Welsh</w:t>
      </w:r>
      <w:r w:rsidR="29F2144C">
        <w:rPr>
          <w:b w:val="0"/>
          <w:bCs w:val="0"/>
        </w:rPr>
        <w:t xml:space="preserve"> and the dad speaking </w:t>
      </w:r>
      <w:r w:rsidR="2C72673D">
        <w:rPr>
          <w:b w:val="0"/>
          <w:bCs w:val="0"/>
        </w:rPr>
        <w:t>English</w:t>
      </w:r>
      <w:r w:rsidR="29F2144C">
        <w:rPr>
          <w:b w:val="0"/>
          <w:bCs w:val="0"/>
        </w:rPr>
        <w:t>. The child will grow up with the ability to speak both lan</w:t>
      </w:r>
      <w:r w:rsidR="6896F97D">
        <w:rPr>
          <w:b w:val="0"/>
          <w:bCs w:val="0"/>
        </w:rPr>
        <w:t>guages as they are immersed in the 2 languages every day. Immersing children in language enables them to achieve simul</w:t>
      </w:r>
      <w:r w:rsidR="7A85576C">
        <w:rPr>
          <w:b w:val="0"/>
          <w:bCs w:val="0"/>
        </w:rPr>
        <w:t xml:space="preserve">taneous language acquisition. </w:t>
      </w:r>
      <w:r w:rsidR="71B3C57E">
        <w:rPr>
          <w:b w:val="0"/>
          <w:bCs w:val="0"/>
        </w:rPr>
        <w:t xml:space="preserve"> </w:t>
      </w:r>
    </w:p>
    <w:p w:rsidR="2E323D00" w:rsidP="2E323D00" w:rsidRDefault="2E323D00" w14:paraId="5F25BAB1" w14:textId="45CC6233">
      <w:pPr>
        <w:pStyle w:val="Normal"/>
        <w:rPr>
          <w:b w:val="0"/>
          <w:bCs w:val="0"/>
        </w:rPr>
      </w:pPr>
      <w:r w:rsidR="2E58BE2A">
        <w:rPr>
          <w:b w:val="0"/>
          <w:bCs w:val="0"/>
        </w:rPr>
        <w:t xml:space="preserve">Sequential mean learning another language after you have learnt your first. This is how most people learn another language. This means the </w:t>
      </w:r>
      <w:r w:rsidR="6D017A00">
        <w:rPr>
          <w:b w:val="0"/>
          <w:bCs w:val="0"/>
        </w:rPr>
        <w:t>environment</w:t>
      </w:r>
      <w:r w:rsidR="2E58BE2A">
        <w:rPr>
          <w:b w:val="0"/>
          <w:bCs w:val="0"/>
        </w:rPr>
        <w:t xml:space="preserve"> that children </w:t>
      </w:r>
      <w:r w:rsidR="0032FD32">
        <w:rPr>
          <w:b w:val="0"/>
          <w:bCs w:val="0"/>
        </w:rPr>
        <w:t>attend</w:t>
      </w:r>
      <w:r w:rsidR="2E58BE2A">
        <w:rPr>
          <w:b w:val="0"/>
          <w:bCs w:val="0"/>
        </w:rPr>
        <w:t xml:space="preserve"> is so important to </w:t>
      </w:r>
      <w:r w:rsidR="2E58BE2A">
        <w:rPr>
          <w:b w:val="0"/>
          <w:bCs w:val="0"/>
        </w:rPr>
        <w:t>additional</w:t>
      </w:r>
      <w:r w:rsidR="2E58BE2A">
        <w:rPr>
          <w:b w:val="0"/>
          <w:bCs w:val="0"/>
        </w:rPr>
        <w:t xml:space="preserve"> language acquisition. Children are like </w:t>
      </w:r>
      <w:r w:rsidR="2E58BE2A">
        <w:rPr>
          <w:b w:val="0"/>
          <w:bCs w:val="0"/>
        </w:rPr>
        <w:t>sponges,</w:t>
      </w:r>
      <w:r w:rsidR="2E58BE2A">
        <w:rPr>
          <w:b w:val="0"/>
          <w:bCs w:val="0"/>
        </w:rPr>
        <w:t xml:space="preserve"> they </w:t>
      </w:r>
      <w:r w:rsidR="0162361D">
        <w:rPr>
          <w:b w:val="0"/>
          <w:bCs w:val="0"/>
        </w:rPr>
        <w:t>absorb everything around them</w:t>
      </w:r>
      <w:r w:rsidR="0A1EF047">
        <w:rPr>
          <w:b w:val="0"/>
          <w:bCs w:val="0"/>
        </w:rPr>
        <w:t xml:space="preserve">. When children are exposed to another </w:t>
      </w:r>
      <w:r w:rsidR="0A1EF047">
        <w:rPr>
          <w:b w:val="0"/>
          <w:bCs w:val="0"/>
        </w:rPr>
        <w:t>language</w:t>
      </w:r>
      <w:r w:rsidR="0A1EF047">
        <w:rPr>
          <w:b w:val="0"/>
          <w:bCs w:val="0"/>
        </w:rPr>
        <w:t xml:space="preserve"> they can practice words and sentence patterns that are relatable to the context. This supports </w:t>
      </w:r>
      <w:r w:rsidR="4CE9B5A2">
        <w:rPr>
          <w:b w:val="0"/>
          <w:bCs w:val="0"/>
        </w:rPr>
        <w:t>Donaldson</w:t>
      </w:r>
      <w:r w:rsidR="0A1EF047">
        <w:rPr>
          <w:b w:val="0"/>
          <w:bCs w:val="0"/>
        </w:rPr>
        <w:t xml:space="preserve"> (2015) stance that </w:t>
      </w:r>
      <w:r w:rsidR="487550A6">
        <w:rPr>
          <w:b w:val="0"/>
          <w:bCs w:val="0"/>
        </w:rPr>
        <w:t>Welsh</w:t>
      </w:r>
      <w:r w:rsidR="0A1EF047">
        <w:rPr>
          <w:b w:val="0"/>
          <w:bCs w:val="0"/>
        </w:rPr>
        <w:t xml:space="preserve"> should be a priority for children and young people in </w:t>
      </w:r>
      <w:r w:rsidR="7B19E9D6">
        <w:rPr>
          <w:b w:val="0"/>
          <w:bCs w:val="0"/>
        </w:rPr>
        <w:t>Wales</w:t>
      </w:r>
      <w:r w:rsidR="0A1EF047">
        <w:rPr>
          <w:b w:val="0"/>
          <w:bCs w:val="0"/>
        </w:rPr>
        <w:t xml:space="preserve"> wh</w:t>
      </w:r>
      <w:r w:rsidR="4EA639BA">
        <w:rPr>
          <w:b w:val="0"/>
          <w:bCs w:val="0"/>
        </w:rPr>
        <w:t xml:space="preserve">o need to confidently use the </w:t>
      </w:r>
      <w:r w:rsidR="041E6512">
        <w:rPr>
          <w:b w:val="0"/>
          <w:bCs w:val="0"/>
        </w:rPr>
        <w:t>Welsh</w:t>
      </w:r>
      <w:r w:rsidR="4EA639BA">
        <w:rPr>
          <w:b w:val="0"/>
          <w:bCs w:val="0"/>
        </w:rPr>
        <w:t xml:space="preserve"> language in everyday settings.</w:t>
      </w:r>
    </w:p>
    <w:p w:rsidR="2E323D00" w:rsidP="2E323D00" w:rsidRDefault="2E323D00" w14:paraId="63A874BA" w14:textId="3BDFCF4F">
      <w:pPr>
        <w:pStyle w:val="Normal"/>
        <w:rPr>
          <w:b w:val="0"/>
          <w:bCs w:val="0"/>
        </w:rPr>
      </w:pPr>
      <w:r w:rsidR="4EA639BA">
        <w:rPr>
          <w:b w:val="0"/>
          <w:bCs w:val="0"/>
        </w:rPr>
        <w:t xml:space="preserve">Children can sometimes switch between languages and even use sentences that are a mixture of the </w:t>
      </w:r>
      <w:r w:rsidR="6A27BF77">
        <w:rPr>
          <w:b w:val="0"/>
          <w:bCs w:val="0"/>
        </w:rPr>
        <w:t>languages</w:t>
      </w:r>
      <w:r w:rsidR="4EA639BA">
        <w:rPr>
          <w:b w:val="0"/>
          <w:bCs w:val="0"/>
        </w:rPr>
        <w:t xml:space="preserve"> they know. Practitioners should have a strong knowledge of the language to </w:t>
      </w:r>
      <w:r w:rsidR="4EA639BA">
        <w:rPr>
          <w:b w:val="0"/>
          <w:bCs w:val="0"/>
        </w:rPr>
        <w:t xml:space="preserve">recognise this and </w:t>
      </w:r>
      <w:r w:rsidR="7B88B77E">
        <w:rPr>
          <w:b w:val="0"/>
          <w:bCs w:val="0"/>
        </w:rPr>
        <w:t>respond to the child</w:t>
      </w:r>
      <w:r w:rsidR="4EA639BA">
        <w:rPr>
          <w:b w:val="0"/>
          <w:bCs w:val="0"/>
        </w:rPr>
        <w:t xml:space="preserve"> and support them </w:t>
      </w:r>
      <w:r w:rsidR="563A353F">
        <w:rPr>
          <w:b w:val="0"/>
          <w:bCs w:val="0"/>
        </w:rPr>
        <w:t xml:space="preserve">in their language acquisition. </w:t>
      </w:r>
    </w:p>
    <w:p w:rsidR="2E323D00" w:rsidP="41D271E4" w:rsidRDefault="2E323D00" w14:paraId="758ED9AD" w14:textId="041C5F29">
      <w:pPr>
        <w:pStyle w:val="Normal"/>
        <w:rPr>
          <w:b w:val="0"/>
          <w:bCs w:val="0"/>
        </w:rPr>
      </w:pPr>
      <w:r w:rsidR="22ECE19F">
        <w:rPr>
          <w:b w:val="0"/>
          <w:bCs w:val="0"/>
        </w:rPr>
        <w:t>Bilingual children are not exposed to both languages in all contexts</w:t>
      </w:r>
      <w:r w:rsidR="307DE643">
        <w:rPr>
          <w:b w:val="0"/>
          <w:bCs w:val="0"/>
        </w:rPr>
        <w:t xml:space="preserve">. </w:t>
      </w:r>
      <w:r w:rsidR="22ECE19F">
        <w:rPr>
          <w:b w:val="0"/>
          <w:bCs w:val="0"/>
        </w:rPr>
        <w:t>Children have to ‘juggle’ two ‘competing’ languages</w:t>
      </w:r>
      <w:r w:rsidR="40951026">
        <w:rPr>
          <w:b w:val="0"/>
          <w:bCs w:val="0"/>
        </w:rPr>
        <w:t>, w</w:t>
      </w:r>
      <w:r w:rsidR="22ECE19F">
        <w:rPr>
          <w:b w:val="0"/>
          <w:bCs w:val="0"/>
        </w:rPr>
        <w:t xml:space="preserve">hile using one language, they </w:t>
      </w:r>
      <w:r w:rsidR="64095ED0">
        <w:rPr>
          <w:b w:val="0"/>
          <w:bCs w:val="0"/>
        </w:rPr>
        <w:t>must</w:t>
      </w:r>
      <w:r w:rsidR="22ECE19F">
        <w:rPr>
          <w:b w:val="0"/>
          <w:bCs w:val="0"/>
        </w:rPr>
        <w:t xml:space="preserve"> ignore the </w:t>
      </w:r>
      <w:r w:rsidR="481E2634">
        <w:rPr>
          <w:b w:val="0"/>
          <w:bCs w:val="0"/>
        </w:rPr>
        <w:t>other,</w:t>
      </w:r>
      <w:r w:rsidR="48567CD2">
        <w:rPr>
          <w:b w:val="0"/>
          <w:bCs w:val="0"/>
        </w:rPr>
        <w:t xml:space="preserve"> so the brain is working a lot faster (Thomas,2018).</w:t>
      </w:r>
      <w:r w:rsidR="1C864FB8">
        <w:rPr>
          <w:b w:val="0"/>
          <w:bCs w:val="0"/>
        </w:rPr>
        <w:t xml:space="preserve"> </w:t>
      </w:r>
    </w:p>
    <w:p w:rsidR="180BCF4B" w:rsidP="2E323D00" w:rsidRDefault="180BCF4B" w14:paraId="1329C9DB" w14:textId="23B49897">
      <w:pPr>
        <w:pStyle w:val="Normal"/>
        <w:rPr>
          <w:b w:val="1"/>
          <w:bCs w:val="1"/>
          <w:i w:val="0"/>
          <w:iCs w:val="0"/>
        </w:rPr>
      </w:pPr>
      <w:r w:rsidRPr="41D271E4" w:rsidR="180BCF4B">
        <w:rPr>
          <w:b w:val="1"/>
          <w:bCs w:val="1"/>
          <w:i w:val="0"/>
          <w:iCs w:val="0"/>
        </w:rPr>
        <w:t xml:space="preserve">What does teaching </w:t>
      </w:r>
      <w:r w:rsidRPr="41D271E4" w:rsidR="180BCF4B">
        <w:rPr>
          <w:b w:val="1"/>
          <w:bCs w:val="1"/>
          <w:i w:val="0"/>
          <w:iCs w:val="0"/>
        </w:rPr>
        <w:t>welsh</w:t>
      </w:r>
      <w:r w:rsidRPr="41D271E4" w:rsidR="180BCF4B">
        <w:rPr>
          <w:b w:val="1"/>
          <w:bCs w:val="1"/>
          <w:i w:val="0"/>
          <w:iCs w:val="0"/>
        </w:rPr>
        <w:t xml:space="preserve"> look like in schools?</w:t>
      </w:r>
    </w:p>
    <w:p w:rsidR="2E323D00" w:rsidP="2E323D00" w:rsidRDefault="2E323D00" w14:paraId="46B6D19D" w14:textId="0F4593B8">
      <w:pPr>
        <w:pStyle w:val="Normal"/>
        <w:rPr>
          <w:b w:val="0"/>
          <w:bCs w:val="0"/>
        </w:rPr>
      </w:pPr>
      <w:r w:rsidR="52A982AB">
        <w:rPr>
          <w:b w:val="0"/>
          <w:bCs w:val="0"/>
        </w:rPr>
        <w:t xml:space="preserve">The Welsh Government (2015) has created significant funding to develop the current curriculum in Wales. The development of Welsh Language and understanding of Welsh customs and traditions is actively taught throughout the Foundation Phase, National </w:t>
      </w:r>
      <w:r w:rsidR="1730CC1F">
        <w:rPr>
          <w:b w:val="0"/>
          <w:bCs w:val="0"/>
        </w:rPr>
        <w:t xml:space="preserve">Curriculum and Curriculum </w:t>
      </w:r>
      <w:r w:rsidR="1730CC1F">
        <w:rPr>
          <w:b w:val="0"/>
          <w:bCs w:val="0"/>
        </w:rPr>
        <w:t>Cymreig</w:t>
      </w:r>
      <w:r w:rsidR="1730CC1F">
        <w:rPr>
          <w:b w:val="0"/>
          <w:bCs w:val="0"/>
        </w:rPr>
        <w:t>.</w:t>
      </w:r>
    </w:p>
    <w:p w:rsidR="2E323D00" w:rsidP="2E323D00" w:rsidRDefault="2E323D00" w14:paraId="54E8A03D" w14:textId="5811838A">
      <w:pPr>
        <w:pStyle w:val="Normal"/>
        <w:rPr>
          <w:b w:val="0"/>
          <w:bCs w:val="0"/>
        </w:rPr>
      </w:pPr>
      <w:r w:rsidR="1730CC1F">
        <w:rPr>
          <w:b w:val="0"/>
          <w:bCs w:val="0"/>
        </w:rPr>
        <w:t xml:space="preserve">Children get to learn about traditions and customs through first hand experiences, they </w:t>
      </w:r>
      <w:r w:rsidR="1730CC1F">
        <w:rPr>
          <w:b w:val="0"/>
          <w:bCs w:val="0"/>
        </w:rPr>
        <w:t>participate</w:t>
      </w:r>
      <w:r w:rsidR="1730CC1F">
        <w:rPr>
          <w:b w:val="0"/>
          <w:bCs w:val="0"/>
        </w:rPr>
        <w:t xml:space="preserve"> in local and national eisteddfods where there is opportunity for them to share their talents through the medium of Welsh. </w:t>
      </w:r>
      <w:r w:rsidR="20C39128">
        <w:rPr>
          <w:b w:val="0"/>
          <w:bCs w:val="0"/>
        </w:rPr>
        <w:t>It is proven that b</w:t>
      </w:r>
      <w:r w:rsidR="2EC7139B">
        <w:rPr>
          <w:b w:val="0"/>
          <w:bCs w:val="0"/>
        </w:rPr>
        <w:t>ilingual children have enhanced phonological awareness (Kuipers and Thierry, 2015).</w:t>
      </w:r>
      <w:r w:rsidR="297E4144">
        <w:rPr>
          <w:b w:val="0"/>
          <w:bCs w:val="0"/>
        </w:rPr>
        <w:t xml:space="preserve"> This can support them academically to develop their language and literacy skills. </w:t>
      </w:r>
    </w:p>
    <w:p w:rsidR="2E323D00" w:rsidP="2E323D00" w:rsidRDefault="2E323D00" w14:paraId="0E7D0F9E" w14:textId="1C6E0362">
      <w:pPr>
        <w:pStyle w:val="Normal"/>
        <w:rPr>
          <w:b w:val="0"/>
          <w:bCs w:val="0"/>
        </w:rPr>
      </w:pPr>
      <w:r w:rsidR="297E4144">
        <w:rPr>
          <w:b w:val="0"/>
          <w:bCs w:val="0"/>
        </w:rPr>
        <w:t xml:space="preserve">The activity </w:t>
      </w:r>
      <w:r w:rsidR="5A47DEB5">
        <w:rPr>
          <w:b w:val="0"/>
          <w:bCs w:val="0"/>
        </w:rPr>
        <w:t xml:space="preserve">was a typical circle time session at a private </w:t>
      </w:r>
      <w:r w:rsidR="5A47DEB5">
        <w:rPr>
          <w:b w:val="0"/>
          <w:bCs w:val="0"/>
        </w:rPr>
        <w:t>daycare</w:t>
      </w:r>
      <w:r w:rsidR="5A47DEB5">
        <w:rPr>
          <w:b w:val="0"/>
          <w:bCs w:val="0"/>
        </w:rPr>
        <w:t xml:space="preserve"> setting, it </w:t>
      </w:r>
      <w:r w:rsidR="297E4144">
        <w:rPr>
          <w:b w:val="0"/>
          <w:bCs w:val="0"/>
        </w:rPr>
        <w:t>demonstrated</w:t>
      </w:r>
      <w:r w:rsidR="297E4144">
        <w:rPr>
          <w:b w:val="0"/>
          <w:bCs w:val="0"/>
        </w:rPr>
        <w:t xml:space="preserve"> and highlighted good practice to support</w:t>
      </w:r>
      <w:r w:rsidR="297E4144">
        <w:rPr>
          <w:b w:val="0"/>
          <w:bCs w:val="0"/>
        </w:rPr>
        <w:t xml:space="preserve"> </w:t>
      </w:r>
      <w:r w:rsidR="297E4144">
        <w:rPr>
          <w:b w:val="0"/>
          <w:bCs w:val="0"/>
        </w:rPr>
        <w:t>wels</w:t>
      </w:r>
      <w:r w:rsidR="297E4144">
        <w:rPr>
          <w:b w:val="0"/>
          <w:bCs w:val="0"/>
        </w:rPr>
        <w:t>h</w:t>
      </w:r>
      <w:r w:rsidR="297E4144">
        <w:rPr>
          <w:b w:val="0"/>
          <w:bCs w:val="0"/>
        </w:rPr>
        <w:t xml:space="preserve"> language development.</w:t>
      </w:r>
      <w:r w:rsidR="77F3B900">
        <w:rPr>
          <w:b w:val="0"/>
          <w:bCs w:val="0"/>
        </w:rPr>
        <w:t xml:space="preserve"> During the activity specific</w:t>
      </w:r>
      <w:r w:rsidR="77F3B900">
        <w:rPr>
          <w:b w:val="0"/>
          <w:bCs w:val="0"/>
        </w:rPr>
        <w:t xml:space="preserve"> </w:t>
      </w:r>
      <w:r w:rsidR="77F3B900">
        <w:rPr>
          <w:b w:val="0"/>
          <w:bCs w:val="0"/>
        </w:rPr>
        <w:t>stratergie</w:t>
      </w:r>
      <w:r w:rsidR="77F3B900">
        <w:rPr>
          <w:b w:val="0"/>
          <w:bCs w:val="0"/>
        </w:rPr>
        <w:t>s</w:t>
      </w:r>
      <w:r w:rsidR="77F3B900">
        <w:rPr>
          <w:b w:val="0"/>
          <w:bCs w:val="0"/>
        </w:rPr>
        <w:t xml:space="preserve"> such as the sandwich method by Dodson (1973) was used. The activity would support children who are learning an</w:t>
      </w:r>
      <w:r w:rsidR="77F3B900">
        <w:rPr>
          <w:b w:val="0"/>
          <w:bCs w:val="0"/>
        </w:rPr>
        <w:t xml:space="preserve"> </w:t>
      </w:r>
      <w:r w:rsidR="77F3B900">
        <w:rPr>
          <w:b w:val="0"/>
          <w:bCs w:val="0"/>
        </w:rPr>
        <w:t>additiona</w:t>
      </w:r>
      <w:r w:rsidR="77F3B900">
        <w:rPr>
          <w:b w:val="0"/>
          <w:bCs w:val="0"/>
        </w:rPr>
        <w:t>l</w:t>
      </w:r>
      <w:r w:rsidR="77F3B900">
        <w:rPr>
          <w:b w:val="0"/>
          <w:bCs w:val="0"/>
        </w:rPr>
        <w:t xml:space="preserve"> language. It was delivered in a playful manner as will all learning</w:t>
      </w:r>
      <w:r w:rsidR="3C7B0274">
        <w:rPr>
          <w:b w:val="0"/>
          <w:bCs w:val="0"/>
        </w:rPr>
        <w:t xml:space="preserve">, when play is used as the delivering body children become engaged and are more likely to use and practice </w:t>
      </w:r>
      <w:r w:rsidR="49482F3C">
        <w:rPr>
          <w:b w:val="0"/>
          <w:bCs w:val="0"/>
        </w:rPr>
        <w:t>the skills that the adults are trying to develop. This is</w:t>
      </w:r>
      <w:r w:rsidR="5A725A3E">
        <w:rPr>
          <w:b w:val="0"/>
          <w:bCs w:val="0"/>
        </w:rPr>
        <w:t xml:space="preserve"> </w:t>
      </w:r>
      <w:r w:rsidR="5A725A3E">
        <w:rPr>
          <w:b w:val="0"/>
          <w:bCs w:val="0"/>
        </w:rPr>
        <w:t>in accordance wit</w:t>
      </w:r>
      <w:r w:rsidR="5A725A3E">
        <w:rPr>
          <w:b w:val="0"/>
          <w:bCs w:val="0"/>
        </w:rPr>
        <w:t>h</w:t>
      </w:r>
      <w:r w:rsidR="5A725A3E">
        <w:rPr>
          <w:b w:val="0"/>
          <w:bCs w:val="0"/>
        </w:rPr>
        <w:t xml:space="preserve"> guidance from Welsh Government (2015) in the foundation phase framework and based on Piaget (1926) theory of learning through play.</w:t>
      </w:r>
    </w:p>
    <w:p w:rsidR="2E323D00" w:rsidP="2E323D00" w:rsidRDefault="2E323D00" w14:paraId="297B2C70" w14:textId="4493C8A3">
      <w:pPr>
        <w:pStyle w:val="Normal"/>
        <w:rPr>
          <w:b w:val="0"/>
          <w:bCs w:val="0"/>
        </w:rPr>
      </w:pPr>
      <w:r w:rsidR="31A84119">
        <w:rPr>
          <w:b w:val="0"/>
          <w:bCs w:val="0"/>
        </w:rPr>
        <w:t xml:space="preserve">The sandwich method is using word pattern in </w:t>
      </w:r>
      <w:r w:rsidR="31A84119">
        <w:rPr>
          <w:b w:val="0"/>
          <w:bCs w:val="0"/>
        </w:rPr>
        <w:t>wesh</w:t>
      </w:r>
      <w:r w:rsidR="31A84119">
        <w:rPr>
          <w:b w:val="0"/>
          <w:bCs w:val="0"/>
        </w:rPr>
        <w:t xml:space="preserve"> </w:t>
      </w:r>
      <w:r w:rsidR="31A84119">
        <w:rPr>
          <w:b w:val="0"/>
          <w:bCs w:val="0"/>
        </w:rPr>
        <w:t>surronded</w:t>
      </w:r>
      <w:r w:rsidR="31A84119">
        <w:rPr>
          <w:b w:val="0"/>
          <w:bCs w:val="0"/>
        </w:rPr>
        <w:t xml:space="preserve"> by the word pattern or word in the child’s dominat language, for example, </w:t>
      </w:r>
      <w:r w:rsidR="31A84119">
        <w:rPr>
          <w:b w:val="0"/>
          <w:bCs w:val="0"/>
        </w:rPr>
        <w:t>Bore</w:t>
      </w:r>
      <w:r w:rsidR="31A84119">
        <w:rPr>
          <w:b w:val="0"/>
          <w:bCs w:val="0"/>
        </w:rPr>
        <w:t xml:space="preserve"> da</w:t>
      </w:r>
      <w:r w:rsidR="3E756DE1">
        <w:rPr>
          <w:b w:val="0"/>
          <w:bCs w:val="0"/>
        </w:rPr>
        <w:t xml:space="preserve">, </w:t>
      </w:r>
      <w:r w:rsidR="3E756DE1">
        <w:rPr>
          <w:b w:val="0"/>
          <w:bCs w:val="0"/>
        </w:rPr>
        <w:t>Good</w:t>
      </w:r>
      <w:r w:rsidR="3E756DE1">
        <w:rPr>
          <w:b w:val="0"/>
          <w:bCs w:val="0"/>
        </w:rPr>
        <w:t xml:space="preserve"> morning, Bore da! The sandwich method is used to scaffold the child’s learning while they gain confidence in speaking </w:t>
      </w:r>
      <w:r w:rsidR="3E756DE1">
        <w:rPr>
          <w:b w:val="0"/>
          <w:bCs w:val="0"/>
        </w:rPr>
        <w:t>welsh</w:t>
      </w:r>
      <w:r w:rsidR="3E756DE1">
        <w:rPr>
          <w:b w:val="0"/>
          <w:bCs w:val="0"/>
        </w:rPr>
        <w:t xml:space="preserve">, as well as supporting Vygotsky’s theory of a </w:t>
      </w:r>
      <w:r w:rsidR="1DC7E07A">
        <w:rPr>
          <w:b w:val="0"/>
          <w:bCs w:val="0"/>
        </w:rPr>
        <w:t xml:space="preserve">more knowledgeable other as the children learn from </w:t>
      </w:r>
      <w:r w:rsidR="1DC7E07A">
        <w:rPr>
          <w:b w:val="0"/>
          <w:bCs w:val="0"/>
        </w:rPr>
        <w:t>eachother</w:t>
      </w:r>
      <w:r w:rsidR="1DC7E07A">
        <w:rPr>
          <w:b w:val="0"/>
          <w:bCs w:val="0"/>
        </w:rPr>
        <w:t xml:space="preserve"> (Vygotsky 1978) and (Bruner 1960).</w:t>
      </w:r>
    </w:p>
    <w:p w:rsidR="2E323D00" w:rsidP="2E323D00" w:rsidRDefault="2E323D00" w14:paraId="7108F7E5" w14:textId="39401F56">
      <w:pPr>
        <w:pStyle w:val="Normal"/>
        <w:rPr>
          <w:b w:val="0"/>
          <w:bCs w:val="0"/>
        </w:rPr>
      </w:pPr>
      <w:r w:rsidR="36189719">
        <w:rPr>
          <w:b w:val="0"/>
          <w:bCs w:val="0"/>
        </w:rPr>
        <w:t xml:space="preserve">According to </w:t>
      </w:r>
      <w:r w:rsidR="36189719">
        <w:rPr>
          <w:b w:val="0"/>
          <w:bCs w:val="0"/>
        </w:rPr>
        <w:t>Tucker(</w:t>
      </w:r>
      <w:r w:rsidR="36189719">
        <w:rPr>
          <w:b w:val="0"/>
          <w:bCs w:val="0"/>
        </w:rPr>
        <w:t xml:space="preserve">2022) when children are sung nursery </w:t>
      </w:r>
      <w:r w:rsidR="36189719">
        <w:rPr>
          <w:b w:val="0"/>
          <w:bCs w:val="0"/>
        </w:rPr>
        <w:t>rhymes</w:t>
      </w:r>
      <w:r w:rsidR="36189719">
        <w:rPr>
          <w:b w:val="0"/>
          <w:bCs w:val="0"/>
        </w:rPr>
        <w:t xml:space="preserve"> they are introduced to everything that makes up a language at one time and can even lead to</w:t>
      </w:r>
      <w:r w:rsidR="010676F1">
        <w:rPr>
          <w:b w:val="0"/>
          <w:bCs w:val="0"/>
        </w:rPr>
        <w:t xml:space="preserve"> them being able to communicate sooner than others who are not sung nursery rhymes.</w:t>
      </w:r>
      <w:r w:rsidR="36189719">
        <w:rPr>
          <w:b w:val="0"/>
          <w:bCs w:val="0"/>
        </w:rPr>
        <w:t xml:space="preserve"> </w:t>
      </w:r>
      <w:r w:rsidR="0C4E3DB1">
        <w:rPr>
          <w:b w:val="0"/>
          <w:bCs w:val="0"/>
        </w:rPr>
        <w:t xml:space="preserve">When children hear nursery </w:t>
      </w:r>
      <w:r w:rsidR="0C4E3DB1">
        <w:rPr>
          <w:b w:val="0"/>
          <w:bCs w:val="0"/>
        </w:rPr>
        <w:t>rhymes</w:t>
      </w:r>
      <w:r w:rsidR="0C4E3DB1">
        <w:rPr>
          <w:b w:val="0"/>
          <w:bCs w:val="0"/>
        </w:rPr>
        <w:t xml:space="preserve"> they hear the sounds vowels and consonants make. They learn how to put these together to make words. They will also practice pitch, </w:t>
      </w:r>
      <w:r w:rsidR="0C4E3DB1">
        <w:rPr>
          <w:b w:val="0"/>
          <w:bCs w:val="0"/>
        </w:rPr>
        <w:t>volume</w:t>
      </w:r>
      <w:r w:rsidR="0C4E3DB1">
        <w:rPr>
          <w:b w:val="0"/>
          <w:bCs w:val="0"/>
        </w:rPr>
        <w:t xml:space="preserve"> and voice inflection as well as the </w:t>
      </w:r>
      <w:r w:rsidR="1EFDCEBB">
        <w:rPr>
          <w:b w:val="0"/>
          <w:bCs w:val="0"/>
        </w:rPr>
        <w:t>rhythm</w:t>
      </w:r>
      <w:r w:rsidR="0C4E3DB1">
        <w:rPr>
          <w:b w:val="0"/>
          <w:bCs w:val="0"/>
        </w:rPr>
        <w:t xml:space="preserve"> of language. </w:t>
      </w:r>
      <w:r w:rsidR="7E504153">
        <w:rPr>
          <w:b w:val="0"/>
          <w:bCs w:val="0"/>
        </w:rPr>
        <w:t>Most nursery rhymes are a pattern so they help children to learn and be able to recall them with memorization</w:t>
      </w:r>
      <w:r w:rsidR="42D78AC7">
        <w:rPr>
          <w:b w:val="0"/>
          <w:bCs w:val="0"/>
        </w:rPr>
        <w:t xml:space="preserve"> through a safe and secure bond with caregivers and the child (KYBU Eleven, 2010). </w:t>
      </w:r>
      <w:r w:rsidR="673F8706">
        <w:rPr>
          <w:b w:val="0"/>
          <w:bCs w:val="0"/>
        </w:rPr>
        <w:t xml:space="preserve">Using songs and rhymes are a helpful tool to engage with children through another language and </w:t>
      </w:r>
      <w:r w:rsidR="673F8706">
        <w:rPr>
          <w:b w:val="0"/>
          <w:bCs w:val="0"/>
        </w:rPr>
        <w:t xml:space="preserve">provides repetition </w:t>
      </w:r>
      <w:r w:rsidR="72874DC6">
        <w:rPr>
          <w:b w:val="0"/>
          <w:bCs w:val="0"/>
        </w:rPr>
        <w:t>and opportunity to practice in a fun way as well as promoting language development (Bradley, 2019).</w:t>
      </w:r>
    </w:p>
    <w:p w:rsidR="2E323D00" w:rsidP="2E323D00" w:rsidRDefault="2E323D00" w14:paraId="3DDA70ED" w14:textId="6578DBC9">
      <w:pPr>
        <w:pStyle w:val="Normal"/>
        <w:rPr>
          <w:b w:val="0"/>
          <w:bCs w:val="0"/>
        </w:rPr>
      </w:pPr>
    </w:p>
    <w:p w:rsidR="2E323D00" w:rsidP="41D271E4" w:rsidRDefault="2E323D00" w14:paraId="2B85B7A5" w14:textId="7F33A4F9">
      <w:pPr>
        <w:pStyle w:val="Normal"/>
        <w:rPr>
          <w:b w:val="0"/>
          <w:bCs w:val="0"/>
          <w:i w:val="0"/>
          <w:iCs w:val="0"/>
        </w:rPr>
      </w:pPr>
      <w:r w:rsidRPr="41D271E4" w:rsidR="2B22FF2D">
        <w:rPr>
          <w:b w:val="0"/>
          <w:bCs w:val="0"/>
          <w:i w:val="0"/>
          <w:iCs w:val="0"/>
        </w:rPr>
        <w:t xml:space="preserve">To conclude, learning and using more than one language is beneficial to brain functions and supports us later in life to delay Alzheimer and recover from stroke. As well as open </w:t>
      </w:r>
      <w:r w:rsidRPr="41D271E4" w:rsidR="2B22FF2D">
        <w:rPr>
          <w:b w:val="0"/>
          <w:bCs w:val="0"/>
          <w:i w:val="0"/>
          <w:iCs w:val="0"/>
        </w:rPr>
        <w:t>a number of</w:t>
      </w:r>
      <w:r w:rsidRPr="41D271E4" w:rsidR="2B22FF2D">
        <w:rPr>
          <w:b w:val="0"/>
          <w:bCs w:val="0"/>
          <w:i w:val="0"/>
          <w:iCs w:val="0"/>
        </w:rPr>
        <w:t xml:space="preserve"> job opportunities and travel opportunities that allows us to appreciate other cultures and traditions. </w:t>
      </w:r>
      <w:r w:rsidRPr="41D271E4" w:rsidR="589DB95C">
        <w:rPr>
          <w:b w:val="0"/>
          <w:bCs w:val="0"/>
          <w:i w:val="0"/>
          <w:iCs w:val="0"/>
        </w:rPr>
        <w:t xml:space="preserve">This creates an inclusive world where everyone feels included and valued. Continung to speak our native language creates a sense of belonging and the countries </w:t>
      </w:r>
      <w:r w:rsidRPr="41D271E4" w:rsidR="2FB200B5">
        <w:rPr>
          <w:b w:val="0"/>
          <w:bCs w:val="0"/>
          <w:i w:val="0"/>
          <w:iCs w:val="0"/>
        </w:rPr>
        <w:t>heritage</w:t>
      </w:r>
      <w:r w:rsidRPr="41D271E4" w:rsidR="589DB95C">
        <w:rPr>
          <w:b w:val="0"/>
          <w:bCs w:val="0"/>
          <w:i w:val="0"/>
          <w:iCs w:val="0"/>
        </w:rPr>
        <w:t>, customs and values can live on for future generations.</w:t>
      </w:r>
    </w:p>
    <w:p w:rsidR="180BCF4B" w:rsidP="2E323D00" w:rsidRDefault="180BCF4B" w14:paraId="7D2036CA" w14:textId="58B0FAE1">
      <w:pPr>
        <w:pStyle w:val="Normal"/>
        <w:jc w:val="center"/>
        <w:rPr>
          <w:b w:val="1"/>
          <w:bCs w:val="1"/>
          <w:i w:val="0"/>
          <w:iCs w:val="0"/>
        </w:rPr>
      </w:pPr>
      <w:r w:rsidRPr="2E323D00" w:rsidR="180BCF4B">
        <w:rPr>
          <w:b w:val="0"/>
          <w:bCs w:val="0"/>
          <w:i w:val="0"/>
          <w:iCs w:val="0"/>
        </w:rPr>
        <w:t xml:space="preserve">Thank you for listening! </w:t>
      </w:r>
      <w:r w:rsidRPr="2E323D00" w:rsidR="180BCF4B">
        <w:rPr>
          <w:b w:val="0"/>
          <w:bCs w:val="0"/>
          <w:i w:val="0"/>
          <w:iCs w:val="0"/>
        </w:rPr>
        <w:t>Diolch</w:t>
      </w:r>
      <w:r w:rsidRPr="2E323D00" w:rsidR="180BCF4B">
        <w:rPr>
          <w:b w:val="0"/>
          <w:bCs w:val="0"/>
          <w:i w:val="0"/>
          <w:iCs w:val="0"/>
        </w:rPr>
        <w:t xml:space="preserve"> am wrando, Hwyl Fawr!</w:t>
      </w:r>
    </w:p>
    <w:p w:rsidR="2E323D00" w:rsidP="2E323D00" w:rsidRDefault="2E323D00" w14:paraId="0FA7179B" w14:textId="25F36E74">
      <w:pPr>
        <w:pStyle w:val="Normal"/>
        <w:rPr>
          <w:b w:val="1"/>
          <w:bCs w:val="1"/>
          <w:i w:val="0"/>
          <w:iCs w:val="0"/>
        </w:rPr>
      </w:pPr>
    </w:p>
    <w:p w:rsidR="2E323D00" w:rsidP="2E323D00" w:rsidRDefault="2E323D00" w14:paraId="667870EE" w14:textId="5270D13A">
      <w:pPr>
        <w:pStyle w:val="Normal"/>
        <w:rPr>
          <w:b w:val="0"/>
          <w:bCs w:val="0"/>
        </w:rPr>
      </w:pPr>
    </w:p>
    <w:p w:rsidR="2E323D00" w:rsidP="2E323D00" w:rsidRDefault="2E323D00" w14:paraId="2ADBEED5" w14:textId="0954533B">
      <w:pPr>
        <w:pStyle w:val="Normal"/>
        <w:rPr>
          <w:b w:val="0"/>
          <w:bCs w:val="0"/>
        </w:rPr>
      </w:pPr>
    </w:p>
    <w:p w:rsidR="0BD0E4C2" w:rsidRDefault="0BD0E4C2" w14:paraId="4CD6A745" w14:textId="14A2E485">
      <w:r w:rsidRPr="2E323D00" w:rsidR="0BD0E4C2">
        <w:rPr>
          <w:rFonts w:ascii="Arial" w:hAnsi="Arial" w:eastAsia="Arial" w:cs="Arial"/>
          <w:b w:val="0"/>
          <w:bCs w:val="0"/>
          <w:i w:val="1"/>
          <w:iCs w:val="1"/>
          <w:caps w:val="0"/>
          <w:smallCaps w:val="0"/>
          <w:noProof w:val="0"/>
          <w:color w:val="4A4A4A"/>
          <w:sz w:val="24"/>
          <w:szCs w:val="24"/>
          <w:lang w:val="en-GB"/>
        </w:rPr>
        <w:t>.</w:t>
      </w:r>
    </w:p>
    <w:p w:rsidR="2E323D00" w:rsidP="2E323D00" w:rsidRDefault="2E323D00" w14:paraId="5E3CC48A" w14:textId="58B2054F">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F827AE"/>
    <w:rsid w:val="002A0E79"/>
    <w:rsid w:val="0032FD32"/>
    <w:rsid w:val="010676F1"/>
    <w:rsid w:val="01160445"/>
    <w:rsid w:val="0162361D"/>
    <w:rsid w:val="0197960F"/>
    <w:rsid w:val="01AFABD5"/>
    <w:rsid w:val="027DB85F"/>
    <w:rsid w:val="03118CD6"/>
    <w:rsid w:val="03DD66FD"/>
    <w:rsid w:val="041E6512"/>
    <w:rsid w:val="049EC9D3"/>
    <w:rsid w:val="0566200F"/>
    <w:rsid w:val="056625C1"/>
    <w:rsid w:val="05A7F020"/>
    <w:rsid w:val="060D4F3D"/>
    <w:rsid w:val="06B1375E"/>
    <w:rsid w:val="06FC3F9A"/>
    <w:rsid w:val="0701F622"/>
    <w:rsid w:val="081EED59"/>
    <w:rsid w:val="0978233A"/>
    <w:rsid w:val="0A1EF047"/>
    <w:rsid w:val="0A72561E"/>
    <w:rsid w:val="0AB5C794"/>
    <w:rsid w:val="0B4F7576"/>
    <w:rsid w:val="0B5E2B8B"/>
    <w:rsid w:val="0BB68860"/>
    <w:rsid w:val="0BD0E4C2"/>
    <w:rsid w:val="0C4E3DB1"/>
    <w:rsid w:val="0C540A20"/>
    <w:rsid w:val="0C5DCB05"/>
    <w:rsid w:val="0D236D50"/>
    <w:rsid w:val="0D494AD9"/>
    <w:rsid w:val="0D5258C1"/>
    <w:rsid w:val="0DE64D93"/>
    <w:rsid w:val="0DEFDA81"/>
    <w:rsid w:val="0EEE2922"/>
    <w:rsid w:val="0F1400A2"/>
    <w:rsid w:val="0FD577CF"/>
    <w:rsid w:val="10351F53"/>
    <w:rsid w:val="1089F983"/>
    <w:rsid w:val="1095D3AB"/>
    <w:rsid w:val="111ACCD9"/>
    <w:rsid w:val="11277B43"/>
    <w:rsid w:val="11C93035"/>
    <w:rsid w:val="11F06F41"/>
    <w:rsid w:val="1231A40C"/>
    <w:rsid w:val="12694047"/>
    <w:rsid w:val="126EEF6A"/>
    <w:rsid w:val="1345F333"/>
    <w:rsid w:val="1430EE5A"/>
    <w:rsid w:val="14526D9B"/>
    <w:rsid w:val="15BB59C2"/>
    <w:rsid w:val="15BE7DF3"/>
    <w:rsid w:val="15EE3DFC"/>
    <w:rsid w:val="16805AF2"/>
    <w:rsid w:val="17200772"/>
    <w:rsid w:val="1730CC1F"/>
    <w:rsid w:val="180BCF4B"/>
    <w:rsid w:val="1837AB71"/>
    <w:rsid w:val="19328D28"/>
    <w:rsid w:val="19708EA8"/>
    <w:rsid w:val="19F24EE7"/>
    <w:rsid w:val="1A60D8F2"/>
    <w:rsid w:val="1A6F518B"/>
    <w:rsid w:val="1A8ECAE5"/>
    <w:rsid w:val="1B09E600"/>
    <w:rsid w:val="1B159943"/>
    <w:rsid w:val="1B26805E"/>
    <w:rsid w:val="1B40F326"/>
    <w:rsid w:val="1B5A5D61"/>
    <w:rsid w:val="1B61134E"/>
    <w:rsid w:val="1C3D4A24"/>
    <w:rsid w:val="1C864FB8"/>
    <w:rsid w:val="1CB169A4"/>
    <w:rsid w:val="1DC7E07A"/>
    <w:rsid w:val="1DE3105C"/>
    <w:rsid w:val="1DF02EB4"/>
    <w:rsid w:val="1E367272"/>
    <w:rsid w:val="1E4D3A05"/>
    <w:rsid w:val="1E97B630"/>
    <w:rsid w:val="1ED3F56B"/>
    <w:rsid w:val="1EFDCEBB"/>
    <w:rsid w:val="1F0D5C0F"/>
    <w:rsid w:val="1F623C08"/>
    <w:rsid w:val="1FE90A66"/>
    <w:rsid w:val="20C39128"/>
    <w:rsid w:val="21C99EE5"/>
    <w:rsid w:val="22ECE19F"/>
    <w:rsid w:val="235FADCA"/>
    <w:rsid w:val="23656F46"/>
    <w:rsid w:val="24FE7F58"/>
    <w:rsid w:val="251033C5"/>
    <w:rsid w:val="2611052B"/>
    <w:rsid w:val="26974E8C"/>
    <w:rsid w:val="26C5482D"/>
    <w:rsid w:val="26D9203C"/>
    <w:rsid w:val="27F827AE"/>
    <w:rsid w:val="2832E171"/>
    <w:rsid w:val="28877B27"/>
    <w:rsid w:val="2961FAC5"/>
    <w:rsid w:val="297E4144"/>
    <w:rsid w:val="29F2144C"/>
    <w:rsid w:val="2AD5F98C"/>
    <w:rsid w:val="2B1EEBCC"/>
    <w:rsid w:val="2B22FF2D"/>
    <w:rsid w:val="2C0FA97F"/>
    <w:rsid w:val="2C72673D"/>
    <w:rsid w:val="2C732A02"/>
    <w:rsid w:val="2C7B90D0"/>
    <w:rsid w:val="2D5AEC4A"/>
    <w:rsid w:val="2D88E4B2"/>
    <w:rsid w:val="2E323D00"/>
    <w:rsid w:val="2E58BE2A"/>
    <w:rsid w:val="2EC7139B"/>
    <w:rsid w:val="2EF6BCAB"/>
    <w:rsid w:val="2F24B513"/>
    <w:rsid w:val="2FB200B5"/>
    <w:rsid w:val="2FCBF13F"/>
    <w:rsid w:val="2FD58C9C"/>
    <w:rsid w:val="307DE643"/>
    <w:rsid w:val="31A84119"/>
    <w:rsid w:val="31B7A818"/>
    <w:rsid w:val="33710E26"/>
    <w:rsid w:val="351F50F7"/>
    <w:rsid w:val="352CF339"/>
    <w:rsid w:val="35502E98"/>
    <w:rsid w:val="359391F0"/>
    <w:rsid w:val="35967256"/>
    <w:rsid w:val="3599D09A"/>
    <w:rsid w:val="36189719"/>
    <w:rsid w:val="363D4EE5"/>
    <w:rsid w:val="364E1449"/>
    <w:rsid w:val="36526C0F"/>
    <w:rsid w:val="37F2CEFC"/>
    <w:rsid w:val="38A58C77"/>
    <w:rsid w:val="38CE1318"/>
    <w:rsid w:val="3917650B"/>
    <w:rsid w:val="39631219"/>
    <w:rsid w:val="398A0CD1"/>
    <w:rsid w:val="398E9F5D"/>
    <w:rsid w:val="39D154D6"/>
    <w:rsid w:val="39D999BD"/>
    <w:rsid w:val="3A1AFA3F"/>
    <w:rsid w:val="3B7C84B2"/>
    <w:rsid w:val="3C7B0274"/>
    <w:rsid w:val="3D185513"/>
    <w:rsid w:val="3D5331C7"/>
    <w:rsid w:val="3D6DE175"/>
    <w:rsid w:val="3E756DE1"/>
    <w:rsid w:val="404FF5D5"/>
    <w:rsid w:val="408270B1"/>
    <w:rsid w:val="40951026"/>
    <w:rsid w:val="40B09E5C"/>
    <w:rsid w:val="40D5C066"/>
    <w:rsid w:val="41433153"/>
    <w:rsid w:val="41D271E4"/>
    <w:rsid w:val="41EBC636"/>
    <w:rsid w:val="42D78AC7"/>
    <w:rsid w:val="42F2B0DD"/>
    <w:rsid w:val="42F5D722"/>
    <w:rsid w:val="43D477D9"/>
    <w:rsid w:val="44076CDB"/>
    <w:rsid w:val="44D763C0"/>
    <w:rsid w:val="45733DC8"/>
    <w:rsid w:val="46C0D3E2"/>
    <w:rsid w:val="470A1049"/>
    <w:rsid w:val="47D61AB3"/>
    <w:rsid w:val="481E2634"/>
    <w:rsid w:val="48567CD2"/>
    <w:rsid w:val="487550A6"/>
    <w:rsid w:val="48BFAFCE"/>
    <w:rsid w:val="49482F3C"/>
    <w:rsid w:val="49BE21D3"/>
    <w:rsid w:val="49F874A4"/>
    <w:rsid w:val="4A349F33"/>
    <w:rsid w:val="4AE3807A"/>
    <w:rsid w:val="4B1FA4A5"/>
    <w:rsid w:val="4B227869"/>
    <w:rsid w:val="4C7F50DB"/>
    <w:rsid w:val="4CE9B5A2"/>
    <w:rsid w:val="4D366663"/>
    <w:rsid w:val="4D9D4EC9"/>
    <w:rsid w:val="4E5F32ED"/>
    <w:rsid w:val="4EA639BA"/>
    <w:rsid w:val="4F21DAFE"/>
    <w:rsid w:val="4FC14329"/>
    <w:rsid w:val="4FF05575"/>
    <w:rsid w:val="50D4EF8B"/>
    <w:rsid w:val="51E43057"/>
    <w:rsid w:val="52A982AB"/>
    <w:rsid w:val="52E8D0E3"/>
    <w:rsid w:val="532671C4"/>
    <w:rsid w:val="54C24225"/>
    <w:rsid w:val="552DE1F6"/>
    <w:rsid w:val="563A353F"/>
    <w:rsid w:val="56475E01"/>
    <w:rsid w:val="565E1286"/>
    <w:rsid w:val="57BC4206"/>
    <w:rsid w:val="57F9E2E7"/>
    <w:rsid w:val="5805AD99"/>
    <w:rsid w:val="588BE6ED"/>
    <w:rsid w:val="589DB95C"/>
    <w:rsid w:val="5995B348"/>
    <w:rsid w:val="5A14E96B"/>
    <w:rsid w:val="5A47DEB5"/>
    <w:rsid w:val="5A6FA9B8"/>
    <w:rsid w:val="5A725A3E"/>
    <w:rsid w:val="5A84F036"/>
    <w:rsid w:val="5ACBA976"/>
    <w:rsid w:val="5B3183A9"/>
    <w:rsid w:val="5B676CBF"/>
    <w:rsid w:val="5BB0B9CC"/>
    <w:rsid w:val="5C1396FF"/>
    <w:rsid w:val="5CCD540A"/>
    <w:rsid w:val="5D76C528"/>
    <w:rsid w:val="5DBB6019"/>
    <w:rsid w:val="5DBF3F86"/>
    <w:rsid w:val="5E20D3C6"/>
    <w:rsid w:val="5EADD82C"/>
    <w:rsid w:val="5EE9CA4D"/>
    <w:rsid w:val="5F1E6669"/>
    <w:rsid w:val="5F57307A"/>
    <w:rsid w:val="6049A88D"/>
    <w:rsid w:val="6068FCCA"/>
    <w:rsid w:val="60FA8016"/>
    <w:rsid w:val="6105636C"/>
    <w:rsid w:val="62086F7C"/>
    <w:rsid w:val="62921076"/>
    <w:rsid w:val="62E83190"/>
    <w:rsid w:val="63A36489"/>
    <w:rsid w:val="64095ED0"/>
    <w:rsid w:val="6631D201"/>
    <w:rsid w:val="673F8706"/>
    <w:rsid w:val="6762425F"/>
    <w:rsid w:val="67CDA262"/>
    <w:rsid w:val="67FCEB83"/>
    <w:rsid w:val="6896F97D"/>
    <w:rsid w:val="6953D144"/>
    <w:rsid w:val="6A27BF77"/>
    <w:rsid w:val="6AB67B63"/>
    <w:rsid w:val="6B054324"/>
    <w:rsid w:val="6B854631"/>
    <w:rsid w:val="6C1C8B25"/>
    <w:rsid w:val="6C35B382"/>
    <w:rsid w:val="6CCB3B39"/>
    <w:rsid w:val="6D017A00"/>
    <w:rsid w:val="6D152C8A"/>
    <w:rsid w:val="6EED4B2F"/>
    <w:rsid w:val="6FF5CA23"/>
    <w:rsid w:val="711EE7B9"/>
    <w:rsid w:val="71919A84"/>
    <w:rsid w:val="71B3C57E"/>
    <w:rsid w:val="724CA49C"/>
    <w:rsid w:val="72874DC6"/>
    <w:rsid w:val="73D1D86A"/>
    <w:rsid w:val="743CBA34"/>
    <w:rsid w:val="74C93B46"/>
    <w:rsid w:val="75FAE7E0"/>
    <w:rsid w:val="777BB009"/>
    <w:rsid w:val="77F3B900"/>
    <w:rsid w:val="785A7FFA"/>
    <w:rsid w:val="78BE60C2"/>
    <w:rsid w:val="78C30140"/>
    <w:rsid w:val="7989690A"/>
    <w:rsid w:val="79BACCF4"/>
    <w:rsid w:val="79D14AF7"/>
    <w:rsid w:val="7A85576C"/>
    <w:rsid w:val="7B19E9D6"/>
    <w:rsid w:val="7B30FFAA"/>
    <w:rsid w:val="7B6D1B58"/>
    <w:rsid w:val="7B88B77E"/>
    <w:rsid w:val="7BF60184"/>
    <w:rsid w:val="7E504153"/>
    <w:rsid w:val="7F1C5402"/>
    <w:rsid w:val="7F944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27AE"/>
  <w15:chartTrackingRefBased/>
  <w15:docId w15:val="{86129A06-0785-46D0-A015-670DA66235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4</revision>
  <dcterms:created xsi:type="dcterms:W3CDTF">2023-03-15T19:17:04.4839669Z</dcterms:created>
  <dcterms:modified xsi:type="dcterms:W3CDTF">2023-03-24T10:31:25.4762525Z</dcterms:modified>
</coreProperties>
</file>