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90C6DA" w14:textId="68BEA1AD" w:rsidR="001A646E" w:rsidRPr="001A646E" w:rsidRDefault="001A646E" w:rsidP="001A646E">
      <w:pPr>
        <w:shd w:val="clear" w:color="auto" w:fill="FFFFFF"/>
        <w:spacing w:after="300"/>
        <w:jc w:val="center"/>
        <w:outlineLvl w:val="4"/>
        <w:rPr>
          <w:rFonts w:ascii="Arial" w:eastAsia="Times New Roman" w:hAnsi="Arial" w:cs="Arial"/>
          <w:b/>
          <w:bCs/>
          <w:color w:val="000000"/>
          <w:sz w:val="40"/>
          <w:szCs w:val="40"/>
        </w:rPr>
      </w:pPr>
      <w:r w:rsidRPr="001A646E">
        <w:rPr>
          <w:rFonts w:ascii="Arial" w:eastAsia="Times New Roman" w:hAnsi="Arial" w:cs="Arial"/>
          <w:b/>
          <w:bCs/>
          <w:color w:val="000000"/>
          <w:sz w:val="40"/>
          <w:szCs w:val="40"/>
        </w:rPr>
        <w:t>Who behaves like this?</w:t>
      </w:r>
    </w:p>
    <w:p w14:paraId="5C9D506A" w14:textId="520B4CDE" w:rsidR="001A646E" w:rsidRPr="00E60BF4" w:rsidRDefault="001A646E" w:rsidP="001A646E">
      <w:pPr>
        <w:shd w:val="clear" w:color="auto" w:fill="FFFFFF"/>
        <w:spacing w:after="300"/>
        <w:jc w:val="center"/>
        <w:outlineLvl w:val="4"/>
        <w:rPr>
          <w:rFonts w:ascii="Arial" w:eastAsia="Times New Roman" w:hAnsi="Arial" w:cs="Arial"/>
          <w:b/>
          <w:bCs/>
          <w:color w:val="000000"/>
          <w:sz w:val="27"/>
          <w:szCs w:val="27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HHHHmmmmmm</w:t>
      </w:r>
      <w:proofErr w:type="spellEnd"/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……..</w:t>
      </w:r>
      <w:r w:rsidR="00E60BF4" w:rsidRPr="00E60BF4">
        <w:rPr>
          <w:rFonts w:ascii="Arial" w:eastAsia="Times New Roman" w:hAnsi="Arial" w:cs="Arial"/>
          <w:b/>
          <w:bCs/>
          <w:color w:val="000000"/>
          <w:sz w:val="27"/>
          <w:szCs w:val="27"/>
        </w:rPr>
        <w:t>2-3 years</w:t>
      </w:r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 xml:space="preserve"> or </w:t>
      </w:r>
      <w:r w:rsidRPr="00E60BF4">
        <w:rPr>
          <w:rFonts w:ascii="Arial" w:eastAsia="Times New Roman" w:hAnsi="Arial" w:cs="Arial"/>
          <w:b/>
          <w:bCs/>
          <w:color w:val="000000"/>
          <w:sz w:val="27"/>
          <w:szCs w:val="27"/>
        </w:rPr>
        <w:t>4-5 years</w:t>
      </w:r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?</w:t>
      </w:r>
    </w:p>
    <w:p w14:paraId="6B615317" w14:textId="67498C33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Learns how to be a friend.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F1AE055" w14:textId="497934F0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Becomes easily frustrated when things don't turn out as expected.</w:t>
      </w:r>
    </w:p>
    <w:p w14:paraId="351CE915" w14:textId="49F0BEEB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 to test the limits of their behaviour.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E35079E" w14:textId="33D90E25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Make simple judgements (good/bad, win/lose).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371F743" w14:textId="290073F0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Begins to understand consequences of their behaviour</w:t>
      </w:r>
      <w:r>
        <w:rPr>
          <w:rFonts w:ascii="Helvetica Neue" w:eastAsia="Times New Roman" w:hAnsi="Helvetica Neue" w:cs="Times New Roman"/>
          <w:color w:val="555555"/>
        </w:rPr>
        <w:t xml:space="preserve">. </w:t>
      </w:r>
    </w:p>
    <w:p w14:paraId="0627AE65" w14:textId="116C9781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Uses words to hurt others.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1269A0E" w14:textId="0DFCF720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May throw tantrums.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1BCE0A9" w14:textId="3CA13023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b/>
          <w:bCs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Asks questions constantly and becomes more critical.</w:t>
      </w:r>
      <w:r w:rsidRPr="00AF584D">
        <w:rPr>
          <w:rFonts w:ascii="Arial" w:eastAsia="Times New Roman" w:hAnsi="Arial" w:cs="Arial"/>
          <w:b/>
          <w:bCs/>
          <w:color w:val="000000"/>
          <w:sz w:val="27"/>
          <w:szCs w:val="27"/>
        </w:rPr>
        <w:t xml:space="preserve"> </w:t>
      </w:r>
    </w:p>
    <w:p w14:paraId="26038D29" w14:textId="0EC07A52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Compares selves to others.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0F0D33E" w14:textId="092159D5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Establishes friendships.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1E4C84B" w14:textId="5F800323" w:rsidR="00E60BF4" w:rsidRPr="001A646E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Becomes independent and finds own limits.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83F09C4" w14:textId="4D054FD9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Becomes very competitive.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1CC26285" w14:textId="5FD51484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Needs encouragement to support self-esteem.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84A3CFD" w14:textId="0C81003F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Consciously aware of their own interests and intentions.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0E4A5C2" w14:textId="4BF320C4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Wanting to please adults.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0F4041B" w14:textId="493CDBAA" w:rsidR="00E60BF4" w:rsidRPr="001A646E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Able to follow simple rules.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5F6D01CF" w14:textId="3EC3E824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Begins to manipulate ideas in their minds.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12617C56" w14:textId="31DF1490" w:rsidR="00E60BF4" w:rsidRPr="001A646E" w:rsidRDefault="00E60BF4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Beginning to comprehend the relationship between actions and consequences.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B7E9FD6" w14:textId="5624A26A" w:rsidR="00E60BF4" w:rsidRPr="00E60BF4" w:rsidRDefault="00E60BF4" w:rsidP="00E60BF4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Able to make appropriate decisions before acting.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3C6A19F" w14:textId="5677AEFF" w:rsidR="00E60BF4" w:rsidRPr="001A646E" w:rsidRDefault="00E60BF4" w:rsidP="00E60BF4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Can talk through things in a simple manner.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48B2C01" w14:textId="48815B75" w:rsidR="001A646E" w:rsidRPr="00E60BF4" w:rsidRDefault="001A646E" w:rsidP="001A646E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Will follow rules to please adults.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7AFD96F" w14:textId="259E63C8" w:rsidR="00E60BF4" w:rsidRPr="00E60BF4" w:rsidRDefault="00E60BF4" w:rsidP="00E60BF4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Able to make appropriate decisions before acting.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39D1BE9" w14:textId="4866C60C" w:rsidR="00D46BCD" w:rsidRPr="00197684" w:rsidRDefault="00E60BF4" w:rsidP="00197684">
      <w:pPr>
        <w:numPr>
          <w:ilvl w:val="0"/>
          <w:numId w:val="3"/>
        </w:numPr>
        <w:shd w:val="clear" w:color="auto" w:fill="FFFFFF"/>
        <w:spacing w:before="100" w:beforeAutospacing="1" w:after="240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Can talk through things in a simple manner.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  <w:bookmarkStart w:id="0" w:name="_GoBack"/>
      <w:bookmarkEnd w:id="0"/>
    </w:p>
    <w:sectPr w:rsidR="00D46BCD" w:rsidRPr="00197684" w:rsidSect="000E0E6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00000003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001B7E"/>
    <w:multiLevelType w:val="multilevel"/>
    <w:tmpl w:val="CA54A5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4905BC"/>
    <w:multiLevelType w:val="multilevel"/>
    <w:tmpl w:val="5BFC6A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DFB3744"/>
    <w:multiLevelType w:val="multilevel"/>
    <w:tmpl w:val="BF7A5F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C65399"/>
    <w:multiLevelType w:val="multilevel"/>
    <w:tmpl w:val="A3EAE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0BF4"/>
    <w:rsid w:val="000E0E6D"/>
    <w:rsid w:val="00197684"/>
    <w:rsid w:val="001A646E"/>
    <w:rsid w:val="003959D9"/>
    <w:rsid w:val="00512A16"/>
    <w:rsid w:val="00AF584D"/>
    <w:rsid w:val="00D46BCD"/>
    <w:rsid w:val="00E60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CC6E5D"/>
  <w14:defaultImageDpi w14:val="32767"/>
  <w15:chartTrackingRefBased/>
  <w15:docId w15:val="{07B83149-0883-F842-B91F-3F1A186FC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E60BF4"/>
    <w:pPr>
      <w:spacing w:before="100" w:beforeAutospacing="1" w:after="100" w:afterAutospacing="1"/>
      <w:outlineLvl w:val="4"/>
    </w:pPr>
    <w:rPr>
      <w:rFonts w:ascii="Times New Roman" w:eastAsia="Times New Roman" w:hAnsi="Times New Roman" w:cs="Times New Roman"/>
      <w:b/>
      <w:bCs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uiPriority w:val="9"/>
    <w:rsid w:val="00E60BF4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E60BF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E60BF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972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154</Words>
  <Characters>884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2019-11-07T16:51:00Z</dcterms:created>
  <dcterms:modified xsi:type="dcterms:W3CDTF">2019-11-07T16:51:00Z</dcterms:modified>
</cp:coreProperties>
</file>