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r>
        <w:rPr>
          <w:b/>
          <w:sz w:val="32"/>
          <w:u w:val="single"/>
        </w:rPr>
        <w:t>Grading Template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Please include below the names of all students who contributed to your group project: </w:t>
      </w:r>
    </w:p>
    <w:p>
      <w:pP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Liu ZhuoCheng   2107668</w:t>
      </w:r>
    </w:p>
    <w:p>
      <w:pP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Lin JiaLuo    2100358</w:t>
      </w:r>
    </w:p>
    <w:p>
      <w:pP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OuYang Jia   2108512</w:t>
      </w:r>
    </w:p>
    <w:p>
      <w:pPr>
        <w:rPr>
          <w:rFonts w:hint="default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Zhang Qingyan    2001471</w:t>
      </w:r>
      <w:bookmarkStart w:id="0" w:name="_GoBack"/>
      <w:bookmarkEnd w:id="0"/>
    </w:p>
    <w:sectPr>
      <w:head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9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YjQyYmM0NjhkNmYyZmEwNWYwZGY3NzQ2ZjY3NzkxNmYifQ=="/>
  </w:docVars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0C35799C"/>
    <w:rsid w:val="220D485A"/>
    <w:rsid w:val="46840C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7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6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6">
    <w:name w:val="Header Char"/>
    <w:basedOn w:val="5"/>
    <w:link w:val="3"/>
    <w:qFormat/>
    <w:uiPriority w:val="99"/>
  </w:style>
  <w:style w:type="character" w:customStyle="1" w:styleId="7">
    <w:name w:val="Footer Char"/>
    <w:basedOn w:val="5"/>
    <w:link w:val="2"/>
    <w:uiPriority w:val="99"/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theme" Target="theme/theme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28</Words>
  <Characters>157</Characters>
  <Lines>1</Lines>
  <Paragraphs>1</Paragraphs>
  <TotalTime>25</TotalTime>
  <ScaleCrop>false</ScaleCrop>
  <LinksUpToDate>false</LinksUpToDate>
  <CharactersWithSpaces>191</CharactersWithSpaces>
  <Application>WPS Office_11.1.0.11636_F1E327BC-269C-435d-A152-05C5408002CA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2020-05-15T17:54:00Z</dcterms:created>
  <dc:creator>Julie Hayward</dc:creator>
  <cp:lastModifiedBy>Xxbuv</cp:lastModifiedBy>
  <dcterms:modified xsi:type="dcterms:W3CDTF">2022-05-04T05:11:51Z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2052-11.1.0.11636</vt:lpwstr>
  </property>
  <property fmtid="{D5CDD505-2E9C-101B-9397-08002B2CF9AE}" pid="3" name="ICV">
    <vt:lpwstr>C2E57FD5E69042629FD87FD09BC452E6</vt:lpwstr>
  </property>
</Properties>
</file>