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F305B" w14:textId="6BEE8D15" w:rsidR="00027EE6" w:rsidRPr="00B86B1C" w:rsidRDefault="00027EE6"/>
    <w:sdt>
      <w:sdtPr>
        <w:id w:val="1728491240"/>
        <w:docPartObj>
          <w:docPartGallery w:val="Cover Pages"/>
          <w:docPartUnique/>
        </w:docPartObj>
      </w:sdtPr>
      <w:sdtEndPr/>
      <w:sdtContent>
        <w:p w14:paraId="7D6F5277" w14:textId="2AB1E6F6" w:rsidR="00027EE6" w:rsidRPr="00B86B1C" w:rsidRDefault="00C26992">
          <w:r w:rsidRPr="00B86B1C">
            <w:rPr>
              <w:noProof/>
            </w:rPr>
            <mc:AlternateContent>
              <mc:Choice Requires="wps">
                <w:drawing>
                  <wp:anchor distT="0" distB="0" distL="114300" distR="114300" simplePos="0" relativeHeight="251658241" behindDoc="0" locked="0" layoutInCell="1" allowOverlap="1" wp14:anchorId="056CC889" wp14:editId="3ED06D20">
                    <wp:simplePos x="0" y="0"/>
                    <wp:positionH relativeFrom="margin">
                      <wp:posOffset>4747260</wp:posOffset>
                    </wp:positionH>
                    <wp:positionV relativeFrom="page">
                      <wp:posOffset>243840</wp:posOffset>
                    </wp:positionV>
                    <wp:extent cx="986155" cy="987425"/>
                    <wp:effectExtent l="0" t="0" r="444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8615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F0F7A7" w14:textId="07C9CB8D" w:rsidR="00027EE6" w:rsidRPr="00B86B1C" w:rsidRDefault="00C26992">
                                <w:pPr>
                                  <w:pStyle w:val="NoSpacing"/>
                                  <w:jc w:val="right"/>
                                  <w:rPr>
                                    <w:color w:val="FFFFFF" w:themeColor="background1"/>
                                    <w:sz w:val="24"/>
                                    <w:szCs w:val="24"/>
                                    <w:lang w:val="en-GB"/>
                                  </w:rPr>
                                </w:pPr>
                                <w:r w:rsidRPr="00B86B1C">
                                  <w:rPr>
                                    <w:color w:val="FFFFFF" w:themeColor="background1"/>
                                    <w:sz w:val="24"/>
                                    <w:szCs w:val="24"/>
                                    <w:lang w:val="en-GB"/>
                                  </w:rPr>
                                  <w:t>4</w:t>
                                </w:r>
                                <w:r w:rsidRPr="00B86B1C">
                                  <w:rPr>
                                    <w:color w:val="FFFFFF" w:themeColor="background1"/>
                                    <w:sz w:val="24"/>
                                    <w:szCs w:val="24"/>
                                    <w:vertAlign w:val="superscript"/>
                                    <w:lang w:val="en-GB"/>
                                  </w:rPr>
                                  <w:t>th</w:t>
                                </w:r>
                                <w:r w:rsidRPr="00B86B1C">
                                  <w:rPr>
                                    <w:color w:val="FFFFFF" w:themeColor="background1"/>
                                    <w:sz w:val="24"/>
                                    <w:szCs w:val="24"/>
                                    <w:lang w:val="en-GB"/>
                                  </w:rPr>
                                  <w:t xml:space="preserve"> February 2025</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056CC889" id="Rectangle 130" o:spid="_x0000_s1026" style="position:absolute;margin-left:373.8pt;margin-top:19.2pt;width:77.65pt;height:77.75pt;z-index:251658241;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" fillcolor="#156082 [3204]" stroked="f" strokeweight="1pt">
                    <o:lock v:ext="edit" aspectratio="t"/>
                    <v:textbox inset="3.6pt,,3.6pt">
                      <w:txbxContent>
                        <w:p w14:paraId="65F0F7A7" w14:textId="07C9CB8D" w:rsidR="00027EE6" w:rsidRPr="00B86B1C" w:rsidRDefault="00C26992">
                          <w:pPr>
                            <w:pStyle w:val="NoSpacing"/>
                            <w:jc w:val="right"/>
                            <w:rPr>
                              <w:color w:val="FFFFFF" w:themeColor="background1"/>
                              <w:sz w:val="24"/>
                              <w:szCs w:val="24"/>
                              <w:lang w:val="en-GB"/>
                            </w:rPr>
                          </w:pPr>
                          <w:r w:rsidRPr="00B86B1C">
                            <w:rPr>
                              <w:color w:val="FFFFFF" w:themeColor="background1"/>
                              <w:sz w:val="24"/>
                              <w:szCs w:val="24"/>
                              <w:lang w:val="en-GB"/>
                            </w:rPr>
                            <w:t>4</w:t>
                          </w:r>
                          <w:r w:rsidRPr="00B86B1C">
                            <w:rPr>
                              <w:color w:val="FFFFFF" w:themeColor="background1"/>
                              <w:sz w:val="24"/>
                              <w:szCs w:val="24"/>
                              <w:vertAlign w:val="superscript"/>
                              <w:lang w:val="en-GB"/>
                            </w:rPr>
                            <w:t>th</w:t>
                          </w:r>
                          <w:r w:rsidRPr="00B86B1C">
                            <w:rPr>
                              <w:color w:val="FFFFFF" w:themeColor="background1"/>
                              <w:sz w:val="24"/>
                              <w:szCs w:val="24"/>
                              <w:lang w:val="en-GB"/>
                            </w:rPr>
                            <w:t xml:space="preserve"> February 2025</w:t>
                          </w:r>
                        </w:p>
                      </w:txbxContent>
                    </v:textbox>
                    <w10:wrap anchorx="margin" anchory="page"/>
                  </v:rect>
                </w:pict>
              </mc:Fallback>
            </mc:AlternateContent>
          </w:r>
        </w:p>
        <w:p w14:paraId="147640F1" w14:textId="5527E996" w:rsidR="00027EE6" w:rsidRPr="00B86B1C" w:rsidRDefault="00027EE6">
          <w:pPr>
            <w:rPr>
              <w:rFonts w:asciiTheme="majorHAnsi" w:eastAsiaTheme="majorEastAsia" w:hAnsiTheme="majorHAnsi" w:cstheme="majorBidi"/>
              <w:color w:val="0F4761" w:themeColor="accent1" w:themeShade="BF"/>
              <w:sz w:val="40"/>
              <w:szCs w:val="40"/>
            </w:rPr>
          </w:pPr>
          <w:r w:rsidRPr="00B86B1C">
            <w:rPr>
              <w:noProof/>
            </w:rPr>
            <mc:AlternateContent>
              <mc:Choice Requires="wpg">
                <w:drawing>
                  <wp:anchor distT="0" distB="0" distL="114300" distR="114300" simplePos="0" relativeHeight="251658240" behindDoc="1" locked="0" layoutInCell="1" allowOverlap="1" wp14:anchorId="7BF13251" wp14:editId="6F2440E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3ECE236" w14:textId="105085BD" w:rsidR="00027EE6" w:rsidRPr="00B86B1C" w:rsidRDefault="00ED3E9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26992" w:rsidRPr="00B86B1C">
                                        <w:rPr>
                                          <w:color w:val="FFFFFF" w:themeColor="background1"/>
                                          <w:sz w:val="72"/>
                                          <w:szCs w:val="72"/>
                                        </w:rPr>
                                        <w:t>A study to critically assess the effect of artificial intelligence on productivity of small and medium sized accounting practices in the UK</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BF13251" id="Group 126" o:spid="_x0000_s1027"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3ECE236" w14:textId="105085BD" w:rsidR="00027EE6" w:rsidRPr="00B86B1C" w:rsidRDefault="00ED3E9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26992" w:rsidRPr="00B86B1C">
                                  <w:rPr>
                                    <w:color w:val="FFFFFF" w:themeColor="background1"/>
                                    <w:sz w:val="72"/>
                                    <w:szCs w:val="72"/>
                                  </w:rPr>
                                  <w:t>A study to critically assess the effect of artificial intelligence on productivity of small and medium sized accounting practices in the UK</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B86B1C">
            <w:rPr>
              <w:noProof/>
            </w:rPr>
            <mc:AlternateContent>
              <mc:Choice Requires="wps">
                <w:drawing>
                  <wp:anchor distT="0" distB="0" distL="114300" distR="114300" simplePos="0" relativeHeight="251658242" behindDoc="0" locked="0" layoutInCell="1" allowOverlap="1" wp14:anchorId="23D78F0A" wp14:editId="7738F54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5B5B0A28" w14:textId="6F30A1BD" w:rsidR="00027EE6" w:rsidRPr="00B86B1C" w:rsidRDefault="00AD57A3">
                                    <w:pPr>
                                      <w:pStyle w:val="NoSpacing"/>
                                      <w:spacing w:before="40" w:after="40"/>
                                      <w:rPr>
                                        <w:caps/>
                                        <w:color w:val="156082" w:themeColor="accent1"/>
                                        <w:sz w:val="28"/>
                                        <w:szCs w:val="28"/>
                                        <w:lang w:val="en-GB"/>
                                      </w:rPr>
                                    </w:pPr>
                                    <w:r>
                                      <w:rPr>
                                        <w:caps/>
                                        <w:color w:val="156082" w:themeColor="accent1"/>
                                        <w:sz w:val="28"/>
                                        <w:szCs w:val="28"/>
                                        <w:lang w:val="en-GB"/>
                                      </w:rPr>
                                      <w:t xml:space="preserve">     </w:t>
                                    </w:r>
                                  </w:p>
                                </w:sdtContent>
                              </w:sdt>
                              <w:sdt>
                                <w:sdtPr>
                                  <w:rPr>
                                    <w:caps/>
                                    <w:color w:val="A02B93" w:themeColor="accent5"/>
                                    <w:sz w:val="24"/>
                                    <w:szCs w:val="24"/>
                                    <w:lang w:val="en-GB"/>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EA17DAB" w14:textId="35E9C22F" w:rsidR="00027EE6" w:rsidRPr="00B86B1C" w:rsidRDefault="00027EE6">
                                    <w:pPr>
                                      <w:pStyle w:val="NoSpacing"/>
                                      <w:spacing w:before="40" w:after="40"/>
                                      <w:rPr>
                                        <w:caps/>
                                        <w:color w:val="A02B93" w:themeColor="accent5"/>
                                        <w:sz w:val="24"/>
                                        <w:szCs w:val="24"/>
                                        <w:lang w:val="en-GB"/>
                                      </w:rPr>
                                    </w:pPr>
                                    <w:r w:rsidRPr="00B86B1C">
                                      <w:rPr>
                                        <w:caps/>
                                        <w:color w:val="A02B93" w:themeColor="accent5"/>
                                        <w:sz w:val="24"/>
                                        <w:szCs w:val="24"/>
                                        <w:lang w:val="en-GB"/>
                                      </w:rPr>
                                      <w:t>Rob</w:t>
                                    </w:r>
                                    <w:r w:rsidR="00783718" w:rsidRPr="00B86B1C">
                                      <w:rPr>
                                        <w:caps/>
                                        <w:color w:val="A02B93" w:themeColor="accent5"/>
                                        <w:sz w:val="24"/>
                                        <w:szCs w:val="24"/>
                                        <w:lang w:val="en-GB"/>
                                      </w:rPr>
                                      <w:t>ert</w:t>
                                    </w:r>
                                    <w:r w:rsidRPr="00B86B1C">
                                      <w:rPr>
                                        <w:caps/>
                                        <w:color w:val="A02B93" w:themeColor="accent5"/>
                                        <w:sz w:val="24"/>
                                        <w:szCs w:val="24"/>
                                        <w:lang w:val="en-GB"/>
                                      </w:rPr>
                                      <w:t xml:space="preserve"> Yeo (2000752)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3D78F0A" id="_x0000_t202" coordsize="21600,21600" o:spt="202" path="m,l,21600r21600,l21600,xe">
                    <v:stroke joinstyle="miter"/>
                    <v:path gradientshapeok="t" o:connecttype="rect"/>
                  </v:shapetype>
                  <v:shape id="Text Box 129"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lang w:val="en-GB"/>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5B5B0A28" w14:textId="6F30A1BD" w:rsidR="00027EE6" w:rsidRPr="00B86B1C" w:rsidRDefault="00AD57A3">
                              <w:pPr>
                                <w:pStyle w:val="NoSpacing"/>
                                <w:spacing w:before="40" w:after="40"/>
                                <w:rPr>
                                  <w:caps/>
                                  <w:color w:val="156082" w:themeColor="accent1"/>
                                  <w:sz w:val="28"/>
                                  <w:szCs w:val="28"/>
                                  <w:lang w:val="en-GB"/>
                                </w:rPr>
                              </w:pPr>
                              <w:r>
                                <w:rPr>
                                  <w:caps/>
                                  <w:color w:val="156082" w:themeColor="accent1"/>
                                  <w:sz w:val="28"/>
                                  <w:szCs w:val="28"/>
                                  <w:lang w:val="en-GB"/>
                                </w:rPr>
                                <w:t xml:space="preserve">     </w:t>
                              </w:r>
                            </w:p>
                          </w:sdtContent>
                        </w:sdt>
                        <w:sdt>
                          <w:sdtPr>
                            <w:rPr>
                              <w:caps/>
                              <w:color w:val="A02B93" w:themeColor="accent5"/>
                              <w:sz w:val="24"/>
                              <w:szCs w:val="24"/>
                              <w:lang w:val="en-GB"/>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EA17DAB" w14:textId="35E9C22F" w:rsidR="00027EE6" w:rsidRPr="00B86B1C" w:rsidRDefault="00027EE6">
                              <w:pPr>
                                <w:pStyle w:val="NoSpacing"/>
                                <w:spacing w:before="40" w:after="40"/>
                                <w:rPr>
                                  <w:caps/>
                                  <w:color w:val="A02B93" w:themeColor="accent5"/>
                                  <w:sz w:val="24"/>
                                  <w:szCs w:val="24"/>
                                  <w:lang w:val="en-GB"/>
                                </w:rPr>
                              </w:pPr>
                              <w:r w:rsidRPr="00B86B1C">
                                <w:rPr>
                                  <w:caps/>
                                  <w:color w:val="A02B93" w:themeColor="accent5"/>
                                  <w:sz w:val="24"/>
                                  <w:szCs w:val="24"/>
                                  <w:lang w:val="en-GB"/>
                                </w:rPr>
                                <w:t>Rob</w:t>
                              </w:r>
                              <w:r w:rsidR="00783718" w:rsidRPr="00B86B1C">
                                <w:rPr>
                                  <w:caps/>
                                  <w:color w:val="A02B93" w:themeColor="accent5"/>
                                  <w:sz w:val="24"/>
                                  <w:szCs w:val="24"/>
                                  <w:lang w:val="en-GB"/>
                                </w:rPr>
                                <w:t>ert</w:t>
                              </w:r>
                              <w:r w:rsidRPr="00B86B1C">
                                <w:rPr>
                                  <w:caps/>
                                  <w:color w:val="A02B93" w:themeColor="accent5"/>
                                  <w:sz w:val="24"/>
                                  <w:szCs w:val="24"/>
                                  <w:lang w:val="en-GB"/>
                                </w:rPr>
                                <w:t xml:space="preserve"> Yeo (2000752)</w:t>
                              </w:r>
                            </w:p>
                          </w:sdtContent>
                        </w:sdt>
                      </w:txbxContent>
                    </v:textbox>
                    <w10:wrap type="square" anchorx="page" anchory="page"/>
                  </v:shape>
                </w:pict>
              </mc:Fallback>
            </mc:AlternateContent>
          </w:r>
          <w:r w:rsidRPr="00B86B1C">
            <w:br w:type="page"/>
          </w:r>
        </w:p>
      </w:sdtContent>
    </w:sdt>
    <w:sdt>
      <w:sdtPr>
        <w:rPr>
          <w:rFonts w:asciiTheme="minorHAnsi" w:eastAsiaTheme="minorEastAsia" w:hAnsiTheme="minorHAnsi" w:cstheme="minorBidi"/>
          <w:color w:val="auto"/>
          <w:kern w:val="2"/>
          <w:sz w:val="22"/>
          <w:szCs w:val="22"/>
          <w:lang w:val="en-GB"/>
          <w14:ligatures w14:val="standardContextual"/>
        </w:rPr>
        <w:id w:val="-236795781"/>
        <w:docPartObj>
          <w:docPartGallery w:val="Table of Contents"/>
          <w:docPartUnique/>
        </w:docPartObj>
      </w:sdtPr>
      <w:sdtEndPr>
        <w:rPr>
          <w:b/>
          <w:bCs/>
        </w:rPr>
      </w:sdtEndPr>
      <w:sdtContent>
        <w:p w14:paraId="1E0369E0" w14:textId="0DCC7D59" w:rsidR="00027EE6" w:rsidRPr="00B86B1C" w:rsidRDefault="00027EE6">
          <w:pPr>
            <w:pStyle w:val="TOCHeading"/>
            <w:rPr>
              <w:lang w:val="en-GB"/>
            </w:rPr>
          </w:pPr>
          <w:r w:rsidRPr="00B86B1C">
            <w:rPr>
              <w:lang w:val="en-GB"/>
            </w:rPr>
            <w:t>Contents</w:t>
          </w:r>
        </w:p>
        <w:p w14:paraId="54B813A7" w14:textId="71E99484" w:rsidR="009A559A" w:rsidRDefault="00027EE6">
          <w:pPr>
            <w:pStyle w:val="TOC1"/>
            <w:tabs>
              <w:tab w:val="right" w:leader="dot" w:pos="9016"/>
            </w:tabs>
            <w:rPr>
              <w:rFonts w:eastAsiaTheme="minorEastAsia"/>
              <w:noProof/>
              <w:sz w:val="24"/>
              <w:szCs w:val="24"/>
              <w:lang w:eastAsia="en-GB"/>
            </w:rPr>
          </w:pPr>
          <w:r w:rsidRPr="00B86B1C">
            <w:fldChar w:fldCharType="begin"/>
          </w:r>
          <w:r w:rsidRPr="00B86B1C">
            <w:instrText xml:space="preserve"> TOC \o "1-3" \h \z \u </w:instrText>
          </w:r>
          <w:r w:rsidRPr="00B86B1C">
            <w:fldChar w:fldCharType="separate"/>
          </w:r>
          <w:hyperlink w:anchor="_Toc200196687" w:history="1">
            <w:r w:rsidR="009A559A" w:rsidRPr="003A0BEE">
              <w:rPr>
                <w:rStyle w:val="Hyperlink"/>
                <w:noProof/>
              </w:rPr>
              <w:t>Abstract</w:t>
            </w:r>
            <w:r w:rsidR="009A559A">
              <w:rPr>
                <w:noProof/>
                <w:webHidden/>
              </w:rPr>
              <w:tab/>
            </w:r>
            <w:r w:rsidR="009A559A">
              <w:rPr>
                <w:noProof/>
                <w:webHidden/>
              </w:rPr>
              <w:fldChar w:fldCharType="begin"/>
            </w:r>
            <w:r w:rsidR="009A559A">
              <w:rPr>
                <w:noProof/>
                <w:webHidden/>
              </w:rPr>
              <w:instrText xml:space="preserve"> PAGEREF _Toc200196687 \h </w:instrText>
            </w:r>
            <w:r w:rsidR="009A559A">
              <w:rPr>
                <w:noProof/>
                <w:webHidden/>
              </w:rPr>
            </w:r>
            <w:r w:rsidR="009A559A">
              <w:rPr>
                <w:noProof/>
                <w:webHidden/>
              </w:rPr>
              <w:fldChar w:fldCharType="separate"/>
            </w:r>
            <w:r w:rsidR="009A559A">
              <w:rPr>
                <w:noProof/>
                <w:webHidden/>
              </w:rPr>
              <w:t>2</w:t>
            </w:r>
            <w:r w:rsidR="009A559A">
              <w:rPr>
                <w:noProof/>
                <w:webHidden/>
              </w:rPr>
              <w:fldChar w:fldCharType="end"/>
            </w:r>
          </w:hyperlink>
        </w:p>
        <w:p w14:paraId="34D6C749" w14:textId="20CADE13" w:rsidR="009A559A" w:rsidRDefault="009A559A">
          <w:pPr>
            <w:pStyle w:val="TOC1"/>
            <w:tabs>
              <w:tab w:val="right" w:leader="dot" w:pos="9016"/>
            </w:tabs>
            <w:rPr>
              <w:rFonts w:eastAsiaTheme="minorEastAsia"/>
              <w:noProof/>
              <w:sz w:val="24"/>
              <w:szCs w:val="24"/>
              <w:lang w:eastAsia="en-GB"/>
            </w:rPr>
          </w:pPr>
          <w:hyperlink w:anchor="_Toc200196688" w:history="1">
            <w:r w:rsidRPr="003A0BEE">
              <w:rPr>
                <w:rStyle w:val="Hyperlink"/>
                <w:noProof/>
              </w:rPr>
              <w:t>Introduction</w:t>
            </w:r>
            <w:r>
              <w:rPr>
                <w:noProof/>
                <w:webHidden/>
              </w:rPr>
              <w:tab/>
            </w:r>
            <w:r>
              <w:rPr>
                <w:noProof/>
                <w:webHidden/>
              </w:rPr>
              <w:fldChar w:fldCharType="begin"/>
            </w:r>
            <w:r>
              <w:rPr>
                <w:noProof/>
                <w:webHidden/>
              </w:rPr>
              <w:instrText xml:space="preserve"> PAGEREF _Toc200196688 \h </w:instrText>
            </w:r>
            <w:r>
              <w:rPr>
                <w:noProof/>
                <w:webHidden/>
              </w:rPr>
            </w:r>
            <w:r>
              <w:rPr>
                <w:noProof/>
                <w:webHidden/>
              </w:rPr>
              <w:fldChar w:fldCharType="separate"/>
            </w:r>
            <w:r>
              <w:rPr>
                <w:noProof/>
                <w:webHidden/>
              </w:rPr>
              <w:t>3</w:t>
            </w:r>
            <w:r>
              <w:rPr>
                <w:noProof/>
                <w:webHidden/>
              </w:rPr>
              <w:fldChar w:fldCharType="end"/>
            </w:r>
          </w:hyperlink>
        </w:p>
        <w:p w14:paraId="2EA7F84A" w14:textId="661C2062" w:rsidR="009A559A" w:rsidRDefault="009A559A">
          <w:pPr>
            <w:pStyle w:val="TOC2"/>
            <w:tabs>
              <w:tab w:val="right" w:leader="dot" w:pos="9016"/>
            </w:tabs>
            <w:rPr>
              <w:rFonts w:eastAsiaTheme="minorEastAsia"/>
              <w:noProof/>
              <w:sz w:val="24"/>
              <w:szCs w:val="24"/>
              <w:lang w:eastAsia="en-GB"/>
            </w:rPr>
          </w:pPr>
          <w:hyperlink w:anchor="_Toc200196689" w:history="1">
            <w:r w:rsidRPr="003A0BEE">
              <w:rPr>
                <w:rStyle w:val="Hyperlink"/>
                <w:noProof/>
              </w:rPr>
              <w:t>What is AI?</w:t>
            </w:r>
            <w:r>
              <w:rPr>
                <w:noProof/>
                <w:webHidden/>
              </w:rPr>
              <w:tab/>
            </w:r>
            <w:r>
              <w:rPr>
                <w:noProof/>
                <w:webHidden/>
              </w:rPr>
              <w:fldChar w:fldCharType="begin"/>
            </w:r>
            <w:r>
              <w:rPr>
                <w:noProof/>
                <w:webHidden/>
              </w:rPr>
              <w:instrText xml:space="preserve"> PAGEREF _Toc200196689 \h </w:instrText>
            </w:r>
            <w:r>
              <w:rPr>
                <w:noProof/>
                <w:webHidden/>
              </w:rPr>
            </w:r>
            <w:r>
              <w:rPr>
                <w:noProof/>
                <w:webHidden/>
              </w:rPr>
              <w:fldChar w:fldCharType="separate"/>
            </w:r>
            <w:r>
              <w:rPr>
                <w:noProof/>
                <w:webHidden/>
              </w:rPr>
              <w:t>3</w:t>
            </w:r>
            <w:r>
              <w:rPr>
                <w:noProof/>
                <w:webHidden/>
              </w:rPr>
              <w:fldChar w:fldCharType="end"/>
            </w:r>
          </w:hyperlink>
        </w:p>
        <w:p w14:paraId="7CECEE45" w14:textId="5B79F697" w:rsidR="009A559A" w:rsidRDefault="009A559A">
          <w:pPr>
            <w:pStyle w:val="TOC2"/>
            <w:tabs>
              <w:tab w:val="right" w:leader="dot" w:pos="9016"/>
            </w:tabs>
            <w:rPr>
              <w:rFonts w:eastAsiaTheme="minorEastAsia"/>
              <w:noProof/>
              <w:sz w:val="24"/>
              <w:szCs w:val="24"/>
              <w:lang w:eastAsia="en-GB"/>
            </w:rPr>
          </w:pPr>
          <w:hyperlink w:anchor="_Toc200196690" w:history="1">
            <w:r w:rsidRPr="003A0BEE">
              <w:rPr>
                <w:rStyle w:val="Hyperlink"/>
                <w:noProof/>
              </w:rPr>
              <w:t>Aim</w:t>
            </w:r>
            <w:r>
              <w:rPr>
                <w:noProof/>
                <w:webHidden/>
              </w:rPr>
              <w:tab/>
            </w:r>
            <w:r>
              <w:rPr>
                <w:noProof/>
                <w:webHidden/>
              </w:rPr>
              <w:fldChar w:fldCharType="begin"/>
            </w:r>
            <w:r>
              <w:rPr>
                <w:noProof/>
                <w:webHidden/>
              </w:rPr>
              <w:instrText xml:space="preserve"> PAGEREF _Toc200196690 \h </w:instrText>
            </w:r>
            <w:r>
              <w:rPr>
                <w:noProof/>
                <w:webHidden/>
              </w:rPr>
            </w:r>
            <w:r>
              <w:rPr>
                <w:noProof/>
                <w:webHidden/>
              </w:rPr>
              <w:fldChar w:fldCharType="separate"/>
            </w:r>
            <w:r>
              <w:rPr>
                <w:noProof/>
                <w:webHidden/>
              </w:rPr>
              <w:t>4</w:t>
            </w:r>
            <w:r>
              <w:rPr>
                <w:noProof/>
                <w:webHidden/>
              </w:rPr>
              <w:fldChar w:fldCharType="end"/>
            </w:r>
          </w:hyperlink>
        </w:p>
        <w:p w14:paraId="287DC088" w14:textId="24F0FA88" w:rsidR="009A559A" w:rsidRDefault="009A559A">
          <w:pPr>
            <w:pStyle w:val="TOC2"/>
            <w:tabs>
              <w:tab w:val="right" w:leader="dot" w:pos="9016"/>
            </w:tabs>
            <w:rPr>
              <w:rFonts w:eastAsiaTheme="minorEastAsia"/>
              <w:noProof/>
              <w:sz w:val="24"/>
              <w:szCs w:val="24"/>
              <w:lang w:eastAsia="en-GB"/>
            </w:rPr>
          </w:pPr>
          <w:hyperlink w:anchor="_Toc200196691" w:history="1">
            <w:r w:rsidRPr="003A0BEE">
              <w:rPr>
                <w:rStyle w:val="Hyperlink"/>
                <w:noProof/>
              </w:rPr>
              <w:t>Research Objectives</w:t>
            </w:r>
            <w:r>
              <w:rPr>
                <w:noProof/>
                <w:webHidden/>
              </w:rPr>
              <w:tab/>
            </w:r>
            <w:r>
              <w:rPr>
                <w:noProof/>
                <w:webHidden/>
              </w:rPr>
              <w:fldChar w:fldCharType="begin"/>
            </w:r>
            <w:r>
              <w:rPr>
                <w:noProof/>
                <w:webHidden/>
              </w:rPr>
              <w:instrText xml:space="preserve"> PAGEREF _Toc200196691 \h </w:instrText>
            </w:r>
            <w:r>
              <w:rPr>
                <w:noProof/>
                <w:webHidden/>
              </w:rPr>
            </w:r>
            <w:r>
              <w:rPr>
                <w:noProof/>
                <w:webHidden/>
              </w:rPr>
              <w:fldChar w:fldCharType="separate"/>
            </w:r>
            <w:r>
              <w:rPr>
                <w:noProof/>
                <w:webHidden/>
              </w:rPr>
              <w:t>4</w:t>
            </w:r>
            <w:r>
              <w:rPr>
                <w:noProof/>
                <w:webHidden/>
              </w:rPr>
              <w:fldChar w:fldCharType="end"/>
            </w:r>
          </w:hyperlink>
        </w:p>
        <w:p w14:paraId="7B4FF7CC" w14:textId="5415C28B" w:rsidR="009A559A" w:rsidRDefault="009A559A">
          <w:pPr>
            <w:pStyle w:val="TOC2"/>
            <w:tabs>
              <w:tab w:val="right" w:leader="dot" w:pos="9016"/>
            </w:tabs>
            <w:rPr>
              <w:rFonts w:eastAsiaTheme="minorEastAsia"/>
              <w:noProof/>
              <w:sz w:val="24"/>
              <w:szCs w:val="24"/>
              <w:lang w:eastAsia="en-GB"/>
            </w:rPr>
          </w:pPr>
          <w:hyperlink w:anchor="_Toc200196692" w:history="1">
            <w:r w:rsidRPr="003A0BEE">
              <w:rPr>
                <w:rStyle w:val="Hyperlink"/>
                <w:noProof/>
              </w:rPr>
              <w:t>Importance of research</w:t>
            </w:r>
            <w:r>
              <w:rPr>
                <w:noProof/>
                <w:webHidden/>
              </w:rPr>
              <w:tab/>
            </w:r>
            <w:r>
              <w:rPr>
                <w:noProof/>
                <w:webHidden/>
              </w:rPr>
              <w:fldChar w:fldCharType="begin"/>
            </w:r>
            <w:r>
              <w:rPr>
                <w:noProof/>
                <w:webHidden/>
              </w:rPr>
              <w:instrText xml:space="preserve"> PAGEREF _Toc200196692 \h </w:instrText>
            </w:r>
            <w:r>
              <w:rPr>
                <w:noProof/>
                <w:webHidden/>
              </w:rPr>
            </w:r>
            <w:r>
              <w:rPr>
                <w:noProof/>
                <w:webHidden/>
              </w:rPr>
              <w:fldChar w:fldCharType="separate"/>
            </w:r>
            <w:r>
              <w:rPr>
                <w:noProof/>
                <w:webHidden/>
              </w:rPr>
              <w:t>5</w:t>
            </w:r>
            <w:r>
              <w:rPr>
                <w:noProof/>
                <w:webHidden/>
              </w:rPr>
              <w:fldChar w:fldCharType="end"/>
            </w:r>
          </w:hyperlink>
        </w:p>
        <w:p w14:paraId="45E23782" w14:textId="4842CAE2" w:rsidR="009A559A" w:rsidRDefault="009A559A">
          <w:pPr>
            <w:pStyle w:val="TOC2"/>
            <w:tabs>
              <w:tab w:val="right" w:leader="dot" w:pos="9016"/>
            </w:tabs>
            <w:rPr>
              <w:rFonts w:eastAsiaTheme="minorEastAsia"/>
              <w:noProof/>
              <w:sz w:val="24"/>
              <w:szCs w:val="24"/>
              <w:lang w:eastAsia="en-GB"/>
            </w:rPr>
          </w:pPr>
          <w:hyperlink w:anchor="_Toc200196693" w:history="1">
            <w:r w:rsidRPr="003A0BEE">
              <w:rPr>
                <w:rStyle w:val="Hyperlink"/>
                <w:noProof/>
              </w:rPr>
              <w:t>Scope of the study</w:t>
            </w:r>
            <w:r>
              <w:rPr>
                <w:noProof/>
                <w:webHidden/>
              </w:rPr>
              <w:tab/>
            </w:r>
            <w:r>
              <w:rPr>
                <w:noProof/>
                <w:webHidden/>
              </w:rPr>
              <w:fldChar w:fldCharType="begin"/>
            </w:r>
            <w:r>
              <w:rPr>
                <w:noProof/>
                <w:webHidden/>
              </w:rPr>
              <w:instrText xml:space="preserve"> PAGEREF _Toc200196693 \h </w:instrText>
            </w:r>
            <w:r>
              <w:rPr>
                <w:noProof/>
                <w:webHidden/>
              </w:rPr>
            </w:r>
            <w:r>
              <w:rPr>
                <w:noProof/>
                <w:webHidden/>
              </w:rPr>
              <w:fldChar w:fldCharType="separate"/>
            </w:r>
            <w:r>
              <w:rPr>
                <w:noProof/>
                <w:webHidden/>
              </w:rPr>
              <w:t>5</w:t>
            </w:r>
            <w:r>
              <w:rPr>
                <w:noProof/>
                <w:webHidden/>
              </w:rPr>
              <w:fldChar w:fldCharType="end"/>
            </w:r>
          </w:hyperlink>
        </w:p>
        <w:p w14:paraId="12784D5F" w14:textId="298A5F62" w:rsidR="009A559A" w:rsidRDefault="009A559A">
          <w:pPr>
            <w:pStyle w:val="TOC2"/>
            <w:tabs>
              <w:tab w:val="right" w:leader="dot" w:pos="9016"/>
            </w:tabs>
            <w:rPr>
              <w:rFonts w:eastAsiaTheme="minorEastAsia"/>
              <w:noProof/>
              <w:sz w:val="24"/>
              <w:szCs w:val="24"/>
              <w:lang w:eastAsia="en-GB"/>
            </w:rPr>
          </w:pPr>
          <w:hyperlink w:anchor="_Toc200196694" w:history="1">
            <w:r w:rsidRPr="003A0BEE">
              <w:rPr>
                <w:rStyle w:val="Hyperlink"/>
                <w:noProof/>
              </w:rPr>
              <w:t>Structure</w:t>
            </w:r>
            <w:r>
              <w:rPr>
                <w:noProof/>
                <w:webHidden/>
              </w:rPr>
              <w:tab/>
            </w:r>
            <w:r>
              <w:rPr>
                <w:noProof/>
                <w:webHidden/>
              </w:rPr>
              <w:fldChar w:fldCharType="begin"/>
            </w:r>
            <w:r>
              <w:rPr>
                <w:noProof/>
                <w:webHidden/>
              </w:rPr>
              <w:instrText xml:space="preserve"> PAGEREF _Toc200196694 \h </w:instrText>
            </w:r>
            <w:r>
              <w:rPr>
                <w:noProof/>
                <w:webHidden/>
              </w:rPr>
            </w:r>
            <w:r>
              <w:rPr>
                <w:noProof/>
                <w:webHidden/>
              </w:rPr>
              <w:fldChar w:fldCharType="separate"/>
            </w:r>
            <w:r>
              <w:rPr>
                <w:noProof/>
                <w:webHidden/>
              </w:rPr>
              <w:t>5</w:t>
            </w:r>
            <w:r>
              <w:rPr>
                <w:noProof/>
                <w:webHidden/>
              </w:rPr>
              <w:fldChar w:fldCharType="end"/>
            </w:r>
          </w:hyperlink>
        </w:p>
        <w:p w14:paraId="2C3CF281" w14:textId="2EA13ABA" w:rsidR="009A559A" w:rsidRDefault="009A559A">
          <w:pPr>
            <w:pStyle w:val="TOC1"/>
            <w:tabs>
              <w:tab w:val="right" w:leader="dot" w:pos="9016"/>
            </w:tabs>
            <w:rPr>
              <w:rFonts w:eastAsiaTheme="minorEastAsia"/>
              <w:noProof/>
              <w:sz w:val="24"/>
              <w:szCs w:val="24"/>
              <w:lang w:eastAsia="en-GB"/>
            </w:rPr>
          </w:pPr>
          <w:hyperlink w:anchor="_Toc200196695" w:history="1">
            <w:r w:rsidRPr="003A0BEE">
              <w:rPr>
                <w:rStyle w:val="Hyperlink"/>
                <w:noProof/>
              </w:rPr>
              <w:t>Literature Review</w:t>
            </w:r>
            <w:r>
              <w:rPr>
                <w:noProof/>
                <w:webHidden/>
              </w:rPr>
              <w:tab/>
            </w:r>
            <w:r>
              <w:rPr>
                <w:noProof/>
                <w:webHidden/>
              </w:rPr>
              <w:fldChar w:fldCharType="begin"/>
            </w:r>
            <w:r>
              <w:rPr>
                <w:noProof/>
                <w:webHidden/>
              </w:rPr>
              <w:instrText xml:space="preserve"> PAGEREF _Toc200196695 \h </w:instrText>
            </w:r>
            <w:r>
              <w:rPr>
                <w:noProof/>
                <w:webHidden/>
              </w:rPr>
            </w:r>
            <w:r>
              <w:rPr>
                <w:noProof/>
                <w:webHidden/>
              </w:rPr>
              <w:fldChar w:fldCharType="separate"/>
            </w:r>
            <w:r>
              <w:rPr>
                <w:noProof/>
                <w:webHidden/>
              </w:rPr>
              <w:t>6</w:t>
            </w:r>
            <w:r>
              <w:rPr>
                <w:noProof/>
                <w:webHidden/>
              </w:rPr>
              <w:fldChar w:fldCharType="end"/>
            </w:r>
          </w:hyperlink>
        </w:p>
        <w:p w14:paraId="39301329" w14:textId="6E4212C3" w:rsidR="009A559A" w:rsidRDefault="009A559A">
          <w:pPr>
            <w:pStyle w:val="TOC2"/>
            <w:tabs>
              <w:tab w:val="right" w:leader="dot" w:pos="9016"/>
            </w:tabs>
            <w:rPr>
              <w:rFonts w:eastAsiaTheme="minorEastAsia"/>
              <w:noProof/>
              <w:sz w:val="24"/>
              <w:szCs w:val="24"/>
              <w:lang w:eastAsia="en-GB"/>
            </w:rPr>
          </w:pPr>
          <w:hyperlink w:anchor="_Toc200196696" w:history="1">
            <w:r w:rsidRPr="003A0BEE">
              <w:rPr>
                <w:rStyle w:val="Hyperlink"/>
                <w:noProof/>
              </w:rPr>
              <w:t>Will AI improve Productivity?</w:t>
            </w:r>
            <w:r>
              <w:rPr>
                <w:noProof/>
                <w:webHidden/>
              </w:rPr>
              <w:tab/>
            </w:r>
            <w:r>
              <w:rPr>
                <w:noProof/>
                <w:webHidden/>
              </w:rPr>
              <w:fldChar w:fldCharType="begin"/>
            </w:r>
            <w:r>
              <w:rPr>
                <w:noProof/>
                <w:webHidden/>
              </w:rPr>
              <w:instrText xml:space="preserve"> PAGEREF _Toc200196696 \h </w:instrText>
            </w:r>
            <w:r>
              <w:rPr>
                <w:noProof/>
                <w:webHidden/>
              </w:rPr>
            </w:r>
            <w:r>
              <w:rPr>
                <w:noProof/>
                <w:webHidden/>
              </w:rPr>
              <w:fldChar w:fldCharType="separate"/>
            </w:r>
            <w:r>
              <w:rPr>
                <w:noProof/>
                <w:webHidden/>
              </w:rPr>
              <w:t>6</w:t>
            </w:r>
            <w:r>
              <w:rPr>
                <w:noProof/>
                <w:webHidden/>
              </w:rPr>
              <w:fldChar w:fldCharType="end"/>
            </w:r>
          </w:hyperlink>
        </w:p>
        <w:p w14:paraId="045BCCA3" w14:textId="049DD367" w:rsidR="009A559A" w:rsidRDefault="009A559A">
          <w:pPr>
            <w:pStyle w:val="TOC2"/>
            <w:tabs>
              <w:tab w:val="right" w:leader="dot" w:pos="9016"/>
            </w:tabs>
            <w:rPr>
              <w:rFonts w:eastAsiaTheme="minorEastAsia"/>
              <w:noProof/>
              <w:sz w:val="24"/>
              <w:szCs w:val="24"/>
              <w:lang w:eastAsia="en-GB"/>
            </w:rPr>
          </w:pPr>
          <w:hyperlink w:anchor="_Toc200196697" w:history="1">
            <w:r w:rsidRPr="003A0BEE">
              <w:rPr>
                <w:rStyle w:val="Hyperlink"/>
                <w:noProof/>
              </w:rPr>
              <w:t>Adoption of AI, understanding and attitudes</w:t>
            </w:r>
            <w:r>
              <w:rPr>
                <w:noProof/>
                <w:webHidden/>
              </w:rPr>
              <w:tab/>
            </w:r>
            <w:r>
              <w:rPr>
                <w:noProof/>
                <w:webHidden/>
              </w:rPr>
              <w:fldChar w:fldCharType="begin"/>
            </w:r>
            <w:r>
              <w:rPr>
                <w:noProof/>
                <w:webHidden/>
              </w:rPr>
              <w:instrText xml:space="preserve"> PAGEREF _Toc200196697 \h </w:instrText>
            </w:r>
            <w:r>
              <w:rPr>
                <w:noProof/>
                <w:webHidden/>
              </w:rPr>
            </w:r>
            <w:r>
              <w:rPr>
                <w:noProof/>
                <w:webHidden/>
              </w:rPr>
              <w:fldChar w:fldCharType="separate"/>
            </w:r>
            <w:r>
              <w:rPr>
                <w:noProof/>
                <w:webHidden/>
              </w:rPr>
              <w:t>7</w:t>
            </w:r>
            <w:r>
              <w:rPr>
                <w:noProof/>
                <w:webHidden/>
              </w:rPr>
              <w:fldChar w:fldCharType="end"/>
            </w:r>
          </w:hyperlink>
        </w:p>
        <w:p w14:paraId="50C63A4B" w14:textId="335EA547" w:rsidR="009A559A" w:rsidRDefault="009A559A">
          <w:pPr>
            <w:pStyle w:val="TOC2"/>
            <w:tabs>
              <w:tab w:val="right" w:leader="dot" w:pos="9016"/>
            </w:tabs>
            <w:rPr>
              <w:rFonts w:eastAsiaTheme="minorEastAsia"/>
              <w:noProof/>
              <w:sz w:val="24"/>
              <w:szCs w:val="24"/>
              <w:lang w:eastAsia="en-GB"/>
            </w:rPr>
          </w:pPr>
          <w:hyperlink w:anchor="_Toc200196698" w:history="1">
            <w:r w:rsidRPr="003A0BEE">
              <w:rPr>
                <w:rStyle w:val="Hyperlink"/>
                <w:noProof/>
              </w:rPr>
              <w:t>Literature Review Summary</w:t>
            </w:r>
            <w:r>
              <w:rPr>
                <w:noProof/>
                <w:webHidden/>
              </w:rPr>
              <w:tab/>
            </w:r>
            <w:r>
              <w:rPr>
                <w:noProof/>
                <w:webHidden/>
              </w:rPr>
              <w:fldChar w:fldCharType="begin"/>
            </w:r>
            <w:r>
              <w:rPr>
                <w:noProof/>
                <w:webHidden/>
              </w:rPr>
              <w:instrText xml:space="preserve"> PAGEREF _Toc200196698 \h </w:instrText>
            </w:r>
            <w:r>
              <w:rPr>
                <w:noProof/>
                <w:webHidden/>
              </w:rPr>
            </w:r>
            <w:r>
              <w:rPr>
                <w:noProof/>
                <w:webHidden/>
              </w:rPr>
              <w:fldChar w:fldCharType="separate"/>
            </w:r>
            <w:r>
              <w:rPr>
                <w:noProof/>
                <w:webHidden/>
              </w:rPr>
              <w:t>9</w:t>
            </w:r>
            <w:r>
              <w:rPr>
                <w:noProof/>
                <w:webHidden/>
              </w:rPr>
              <w:fldChar w:fldCharType="end"/>
            </w:r>
          </w:hyperlink>
        </w:p>
        <w:p w14:paraId="5FB7281C" w14:textId="3E705921" w:rsidR="009A559A" w:rsidRDefault="009A559A">
          <w:pPr>
            <w:pStyle w:val="TOC1"/>
            <w:tabs>
              <w:tab w:val="right" w:leader="dot" w:pos="9016"/>
            </w:tabs>
            <w:rPr>
              <w:rFonts w:eastAsiaTheme="minorEastAsia"/>
              <w:noProof/>
              <w:sz w:val="24"/>
              <w:szCs w:val="24"/>
              <w:lang w:eastAsia="en-GB"/>
            </w:rPr>
          </w:pPr>
          <w:hyperlink w:anchor="_Toc200196699" w:history="1">
            <w:r w:rsidRPr="003A0BEE">
              <w:rPr>
                <w:rStyle w:val="Hyperlink"/>
                <w:noProof/>
              </w:rPr>
              <w:t>Methodology and methods</w:t>
            </w:r>
            <w:r>
              <w:rPr>
                <w:noProof/>
                <w:webHidden/>
              </w:rPr>
              <w:tab/>
            </w:r>
            <w:r>
              <w:rPr>
                <w:noProof/>
                <w:webHidden/>
              </w:rPr>
              <w:fldChar w:fldCharType="begin"/>
            </w:r>
            <w:r>
              <w:rPr>
                <w:noProof/>
                <w:webHidden/>
              </w:rPr>
              <w:instrText xml:space="preserve"> PAGEREF _Toc200196699 \h </w:instrText>
            </w:r>
            <w:r>
              <w:rPr>
                <w:noProof/>
                <w:webHidden/>
              </w:rPr>
            </w:r>
            <w:r>
              <w:rPr>
                <w:noProof/>
                <w:webHidden/>
              </w:rPr>
              <w:fldChar w:fldCharType="separate"/>
            </w:r>
            <w:r>
              <w:rPr>
                <w:noProof/>
                <w:webHidden/>
              </w:rPr>
              <w:t>10</w:t>
            </w:r>
            <w:r>
              <w:rPr>
                <w:noProof/>
                <w:webHidden/>
              </w:rPr>
              <w:fldChar w:fldCharType="end"/>
            </w:r>
          </w:hyperlink>
        </w:p>
        <w:p w14:paraId="108AA459" w14:textId="72854422" w:rsidR="009A559A" w:rsidRDefault="009A559A">
          <w:pPr>
            <w:pStyle w:val="TOC1"/>
            <w:tabs>
              <w:tab w:val="right" w:leader="dot" w:pos="9016"/>
            </w:tabs>
            <w:rPr>
              <w:rFonts w:eastAsiaTheme="minorEastAsia"/>
              <w:noProof/>
              <w:sz w:val="24"/>
              <w:szCs w:val="24"/>
              <w:lang w:eastAsia="en-GB"/>
            </w:rPr>
          </w:pPr>
          <w:hyperlink w:anchor="_Toc200196700" w:history="1">
            <w:r w:rsidRPr="003A0BEE">
              <w:rPr>
                <w:rStyle w:val="Hyperlink"/>
                <w:noProof/>
              </w:rPr>
              <w:t>Results and Discussion</w:t>
            </w:r>
            <w:r>
              <w:rPr>
                <w:noProof/>
                <w:webHidden/>
              </w:rPr>
              <w:tab/>
            </w:r>
            <w:r>
              <w:rPr>
                <w:noProof/>
                <w:webHidden/>
              </w:rPr>
              <w:fldChar w:fldCharType="begin"/>
            </w:r>
            <w:r>
              <w:rPr>
                <w:noProof/>
                <w:webHidden/>
              </w:rPr>
              <w:instrText xml:space="preserve"> PAGEREF _Toc200196700 \h </w:instrText>
            </w:r>
            <w:r>
              <w:rPr>
                <w:noProof/>
                <w:webHidden/>
              </w:rPr>
            </w:r>
            <w:r>
              <w:rPr>
                <w:noProof/>
                <w:webHidden/>
              </w:rPr>
              <w:fldChar w:fldCharType="separate"/>
            </w:r>
            <w:r>
              <w:rPr>
                <w:noProof/>
                <w:webHidden/>
              </w:rPr>
              <w:t>12</w:t>
            </w:r>
            <w:r>
              <w:rPr>
                <w:noProof/>
                <w:webHidden/>
              </w:rPr>
              <w:fldChar w:fldCharType="end"/>
            </w:r>
          </w:hyperlink>
        </w:p>
        <w:p w14:paraId="31CFAC92" w14:textId="2B0CAA79" w:rsidR="009A559A" w:rsidRDefault="009A559A">
          <w:pPr>
            <w:pStyle w:val="TOC2"/>
            <w:tabs>
              <w:tab w:val="right" w:leader="dot" w:pos="9016"/>
            </w:tabs>
            <w:rPr>
              <w:rFonts w:eastAsiaTheme="minorEastAsia"/>
              <w:noProof/>
              <w:sz w:val="24"/>
              <w:szCs w:val="24"/>
              <w:lang w:eastAsia="en-GB"/>
            </w:rPr>
          </w:pPr>
          <w:hyperlink w:anchor="_Toc200196701" w:history="1">
            <w:r w:rsidRPr="003A0BEE">
              <w:rPr>
                <w:rStyle w:val="Hyperlink"/>
                <w:noProof/>
              </w:rPr>
              <w:t>Background</w:t>
            </w:r>
            <w:r>
              <w:rPr>
                <w:noProof/>
                <w:webHidden/>
              </w:rPr>
              <w:tab/>
            </w:r>
            <w:r>
              <w:rPr>
                <w:noProof/>
                <w:webHidden/>
              </w:rPr>
              <w:fldChar w:fldCharType="begin"/>
            </w:r>
            <w:r>
              <w:rPr>
                <w:noProof/>
                <w:webHidden/>
              </w:rPr>
              <w:instrText xml:space="preserve"> PAGEREF _Toc200196701 \h </w:instrText>
            </w:r>
            <w:r>
              <w:rPr>
                <w:noProof/>
                <w:webHidden/>
              </w:rPr>
            </w:r>
            <w:r>
              <w:rPr>
                <w:noProof/>
                <w:webHidden/>
              </w:rPr>
              <w:fldChar w:fldCharType="separate"/>
            </w:r>
            <w:r>
              <w:rPr>
                <w:noProof/>
                <w:webHidden/>
              </w:rPr>
              <w:t>12</w:t>
            </w:r>
            <w:r>
              <w:rPr>
                <w:noProof/>
                <w:webHidden/>
              </w:rPr>
              <w:fldChar w:fldCharType="end"/>
            </w:r>
          </w:hyperlink>
        </w:p>
        <w:p w14:paraId="071C2666" w14:textId="063CC52C" w:rsidR="009A559A" w:rsidRDefault="009A559A">
          <w:pPr>
            <w:pStyle w:val="TOC2"/>
            <w:tabs>
              <w:tab w:val="right" w:leader="dot" w:pos="9016"/>
            </w:tabs>
            <w:rPr>
              <w:rFonts w:eastAsiaTheme="minorEastAsia"/>
              <w:noProof/>
              <w:sz w:val="24"/>
              <w:szCs w:val="24"/>
              <w:lang w:eastAsia="en-GB"/>
            </w:rPr>
          </w:pPr>
          <w:hyperlink w:anchor="_Toc200196702" w:history="1">
            <w:r w:rsidRPr="003A0BEE">
              <w:rPr>
                <w:rStyle w:val="Hyperlink"/>
                <w:noProof/>
              </w:rPr>
              <w:t>Pre-Interview questionnaire</w:t>
            </w:r>
            <w:r>
              <w:rPr>
                <w:noProof/>
                <w:webHidden/>
              </w:rPr>
              <w:tab/>
            </w:r>
            <w:r>
              <w:rPr>
                <w:noProof/>
                <w:webHidden/>
              </w:rPr>
              <w:fldChar w:fldCharType="begin"/>
            </w:r>
            <w:r>
              <w:rPr>
                <w:noProof/>
                <w:webHidden/>
              </w:rPr>
              <w:instrText xml:space="preserve"> PAGEREF _Toc200196702 \h </w:instrText>
            </w:r>
            <w:r>
              <w:rPr>
                <w:noProof/>
                <w:webHidden/>
              </w:rPr>
            </w:r>
            <w:r>
              <w:rPr>
                <w:noProof/>
                <w:webHidden/>
              </w:rPr>
              <w:fldChar w:fldCharType="separate"/>
            </w:r>
            <w:r>
              <w:rPr>
                <w:noProof/>
                <w:webHidden/>
              </w:rPr>
              <w:t>12</w:t>
            </w:r>
            <w:r>
              <w:rPr>
                <w:noProof/>
                <w:webHidden/>
              </w:rPr>
              <w:fldChar w:fldCharType="end"/>
            </w:r>
          </w:hyperlink>
        </w:p>
        <w:p w14:paraId="5DF9C3DC" w14:textId="0B67B82F" w:rsidR="009A559A" w:rsidRDefault="009A559A">
          <w:pPr>
            <w:pStyle w:val="TOC2"/>
            <w:tabs>
              <w:tab w:val="right" w:leader="dot" w:pos="9016"/>
            </w:tabs>
            <w:rPr>
              <w:rFonts w:eastAsiaTheme="minorEastAsia"/>
              <w:noProof/>
              <w:sz w:val="24"/>
              <w:szCs w:val="24"/>
              <w:lang w:eastAsia="en-GB"/>
            </w:rPr>
          </w:pPr>
          <w:hyperlink w:anchor="_Toc200196703" w:history="1">
            <w:r w:rsidRPr="003A0BEE">
              <w:rPr>
                <w:rStyle w:val="Hyperlink"/>
                <w:noProof/>
              </w:rPr>
              <w:t>The Interview</w:t>
            </w:r>
            <w:r>
              <w:rPr>
                <w:noProof/>
                <w:webHidden/>
              </w:rPr>
              <w:tab/>
            </w:r>
            <w:r>
              <w:rPr>
                <w:noProof/>
                <w:webHidden/>
              </w:rPr>
              <w:fldChar w:fldCharType="begin"/>
            </w:r>
            <w:r>
              <w:rPr>
                <w:noProof/>
                <w:webHidden/>
              </w:rPr>
              <w:instrText xml:space="preserve"> PAGEREF _Toc200196703 \h </w:instrText>
            </w:r>
            <w:r>
              <w:rPr>
                <w:noProof/>
                <w:webHidden/>
              </w:rPr>
            </w:r>
            <w:r>
              <w:rPr>
                <w:noProof/>
                <w:webHidden/>
              </w:rPr>
              <w:fldChar w:fldCharType="separate"/>
            </w:r>
            <w:r>
              <w:rPr>
                <w:noProof/>
                <w:webHidden/>
              </w:rPr>
              <w:t>14</w:t>
            </w:r>
            <w:r>
              <w:rPr>
                <w:noProof/>
                <w:webHidden/>
              </w:rPr>
              <w:fldChar w:fldCharType="end"/>
            </w:r>
          </w:hyperlink>
        </w:p>
        <w:p w14:paraId="51DBC096" w14:textId="2CCF87A8" w:rsidR="009A559A" w:rsidRDefault="009A559A">
          <w:pPr>
            <w:pStyle w:val="TOC2"/>
            <w:tabs>
              <w:tab w:val="right" w:leader="dot" w:pos="9016"/>
            </w:tabs>
            <w:rPr>
              <w:rFonts w:eastAsiaTheme="minorEastAsia"/>
              <w:noProof/>
              <w:sz w:val="24"/>
              <w:szCs w:val="24"/>
              <w:lang w:eastAsia="en-GB"/>
            </w:rPr>
          </w:pPr>
          <w:hyperlink w:anchor="_Toc200196704" w:history="1">
            <w:r w:rsidRPr="003A0BEE">
              <w:rPr>
                <w:rStyle w:val="Hyperlink"/>
                <w:noProof/>
              </w:rPr>
              <w:t>Summary of findings</w:t>
            </w:r>
            <w:r>
              <w:rPr>
                <w:noProof/>
                <w:webHidden/>
              </w:rPr>
              <w:tab/>
            </w:r>
            <w:r>
              <w:rPr>
                <w:noProof/>
                <w:webHidden/>
              </w:rPr>
              <w:fldChar w:fldCharType="begin"/>
            </w:r>
            <w:r>
              <w:rPr>
                <w:noProof/>
                <w:webHidden/>
              </w:rPr>
              <w:instrText xml:space="preserve"> PAGEREF _Toc200196704 \h </w:instrText>
            </w:r>
            <w:r>
              <w:rPr>
                <w:noProof/>
                <w:webHidden/>
              </w:rPr>
            </w:r>
            <w:r>
              <w:rPr>
                <w:noProof/>
                <w:webHidden/>
              </w:rPr>
              <w:fldChar w:fldCharType="separate"/>
            </w:r>
            <w:r>
              <w:rPr>
                <w:noProof/>
                <w:webHidden/>
              </w:rPr>
              <w:t>17</w:t>
            </w:r>
            <w:r>
              <w:rPr>
                <w:noProof/>
                <w:webHidden/>
              </w:rPr>
              <w:fldChar w:fldCharType="end"/>
            </w:r>
          </w:hyperlink>
        </w:p>
        <w:p w14:paraId="76782962" w14:textId="3AE330AB" w:rsidR="009A559A" w:rsidRDefault="009A559A">
          <w:pPr>
            <w:pStyle w:val="TOC3"/>
            <w:tabs>
              <w:tab w:val="right" w:leader="dot" w:pos="9016"/>
            </w:tabs>
            <w:rPr>
              <w:rFonts w:eastAsiaTheme="minorEastAsia"/>
              <w:noProof/>
              <w:sz w:val="24"/>
              <w:szCs w:val="24"/>
              <w:lang w:eastAsia="en-GB"/>
            </w:rPr>
          </w:pPr>
          <w:hyperlink w:anchor="_Toc200196705" w:history="1">
            <w:r w:rsidRPr="003A0BEE">
              <w:rPr>
                <w:rStyle w:val="Hyperlink"/>
                <w:noProof/>
              </w:rPr>
              <w:t>Areas of impact</w:t>
            </w:r>
            <w:r>
              <w:rPr>
                <w:noProof/>
                <w:webHidden/>
              </w:rPr>
              <w:tab/>
            </w:r>
            <w:r>
              <w:rPr>
                <w:noProof/>
                <w:webHidden/>
              </w:rPr>
              <w:fldChar w:fldCharType="begin"/>
            </w:r>
            <w:r>
              <w:rPr>
                <w:noProof/>
                <w:webHidden/>
              </w:rPr>
              <w:instrText xml:space="preserve"> PAGEREF _Toc200196705 \h </w:instrText>
            </w:r>
            <w:r>
              <w:rPr>
                <w:noProof/>
                <w:webHidden/>
              </w:rPr>
            </w:r>
            <w:r>
              <w:rPr>
                <w:noProof/>
                <w:webHidden/>
              </w:rPr>
              <w:fldChar w:fldCharType="separate"/>
            </w:r>
            <w:r>
              <w:rPr>
                <w:noProof/>
                <w:webHidden/>
              </w:rPr>
              <w:t>17</w:t>
            </w:r>
            <w:r>
              <w:rPr>
                <w:noProof/>
                <w:webHidden/>
              </w:rPr>
              <w:fldChar w:fldCharType="end"/>
            </w:r>
          </w:hyperlink>
        </w:p>
        <w:p w14:paraId="7AD88E35" w14:textId="73BBE201" w:rsidR="009A559A" w:rsidRDefault="009A559A">
          <w:pPr>
            <w:pStyle w:val="TOC3"/>
            <w:tabs>
              <w:tab w:val="right" w:leader="dot" w:pos="9016"/>
            </w:tabs>
            <w:rPr>
              <w:rFonts w:eastAsiaTheme="minorEastAsia"/>
              <w:noProof/>
              <w:sz w:val="24"/>
              <w:szCs w:val="24"/>
              <w:lang w:eastAsia="en-GB"/>
            </w:rPr>
          </w:pPr>
          <w:hyperlink w:anchor="_Toc200196706" w:history="1">
            <w:r w:rsidRPr="003A0BEE">
              <w:rPr>
                <w:rStyle w:val="Hyperlink"/>
                <w:noProof/>
              </w:rPr>
              <w:t>Preparation needed</w:t>
            </w:r>
            <w:r>
              <w:rPr>
                <w:noProof/>
                <w:webHidden/>
              </w:rPr>
              <w:tab/>
            </w:r>
            <w:r>
              <w:rPr>
                <w:noProof/>
                <w:webHidden/>
              </w:rPr>
              <w:fldChar w:fldCharType="begin"/>
            </w:r>
            <w:r>
              <w:rPr>
                <w:noProof/>
                <w:webHidden/>
              </w:rPr>
              <w:instrText xml:space="preserve"> PAGEREF _Toc200196706 \h </w:instrText>
            </w:r>
            <w:r>
              <w:rPr>
                <w:noProof/>
                <w:webHidden/>
              </w:rPr>
            </w:r>
            <w:r>
              <w:rPr>
                <w:noProof/>
                <w:webHidden/>
              </w:rPr>
              <w:fldChar w:fldCharType="separate"/>
            </w:r>
            <w:r>
              <w:rPr>
                <w:noProof/>
                <w:webHidden/>
              </w:rPr>
              <w:t>17</w:t>
            </w:r>
            <w:r>
              <w:rPr>
                <w:noProof/>
                <w:webHidden/>
              </w:rPr>
              <w:fldChar w:fldCharType="end"/>
            </w:r>
          </w:hyperlink>
        </w:p>
        <w:p w14:paraId="60D47FF6" w14:textId="12902796" w:rsidR="009A559A" w:rsidRDefault="009A559A">
          <w:pPr>
            <w:pStyle w:val="TOC3"/>
            <w:tabs>
              <w:tab w:val="right" w:leader="dot" w:pos="9016"/>
            </w:tabs>
            <w:rPr>
              <w:rFonts w:eastAsiaTheme="minorEastAsia"/>
              <w:noProof/>
              <w:sz w:val="24"/>
              <w:szCs w:val="24"/>
              <w:lang w:eastAsia="en-GB"/>
            </w:rPr>
          </w:pPr>
          <w:hyperlink w:anchor="_Toc200196707" w:history="1">
            <w:r w:rsidRPr="003A0BEE">
              <w:rPr>
                <w:rStyle w:val="Hyperlink"/>
                <w:noProof/>
              </w:rPr>
              <w:t>Strategic options</w:t>
            </w:r>
            <w:r>
              <w:rPr>
                <w:noProof/>
                <w:webHidden/>
              </w:rPr>
              <w:tab/>
            </w:r>
            <w:r>
              <w:rPr>
                <w:noProof/>
                <w:webHidden/>
              </w:rPr>
              <w:fldChar w:fldCharType="begin"/>
            </w:r>
            <w:r>
              <w:rPr>
                <w:noProof/>
                <w:webHidden/>
              </w:rPr>
              <w:instrText xml:space="preserve"> PAGEREF _Toc200196707 \h </w:instrText>
            </w:r>
            <w:r>
              <w:rPr>
                <w:noProof/>
                <w:webHidden/>
              </w:rPr>
            </w:r>
            <w:r>
              <w:rPr>
                <w:noProof/>
                <w:webHidden/>
              </w:rPr>
              <w:fldChar w:fldCharType="separate"/>
            </w:r>
            <w:r>
              <w:rPr>
                <w:noProof/>
                <w:webHidden/>
              </w:rPr>
              <w:t>18</w:t>
            </w:r>
            <w:r>
              <w:rPr>
                <w:noProof/>
                <w:webHidden/>
              </w:rPr>
              <w:fldChar w:fldCharType="end"/>
            </w:r>
          </w:hyperlink>
        </w:p>
        <w:p w14:paraId="533DF22F" w14:textId="471165BE" w:rsidR="009A559A" w:rsidRDefault="009A559A">
          <w:pPr>
            <w:pStyle w:val="TOC1"/>
            <w:tabs>
              <w:tab w:val="right" w:leader="dot" w:pos="9016"/>
            </w:tabs>
            <w:rPr>
              <w:rFonts w:eastAsiaTheme="minorEastAsia"/>
              <w:noProof/>
              <w:sz w:val="24"/>
              <w:szCs w:val="24"/>
              <w:lang w:eastAsia="en-GB"/>
            </w:rPr>
          </w:pPr>
          <w:hyperlink w:anchor="_Toc200196708" w:history="1">
            <w:r w:rsidRPr="003A0BEE">
              <w:rPr>
                <w:rStyle w:val="Hyperlink"/>
                <w:noProof/>
              </w:rPr>
              <w:t>Conclusion</w:t>
            </w:r>
            <w:r>
              <w:rPr>
                <w:noProof/>
                <w:webHidden/>
              </w:rPr>
              <w:tab/>
            </w:r>
            <w:r>
              <w:rPr>
                <w:noProof/>
                <w:webHidden/>
              </w:rPr>
              <w:fldChar w:fldCharType="begin"/>
            </w:r>
            <w:r>
              <w:rPr>
                <w:noProof/>
                <w:webHidden/>
              </w:rPr>
              <w:instrText xml:space="preserve"> PAGEREF _Toc200196708 \h </w:instrText>
            </w:r>
            <w:r>
              <w:rPr>
                <w:noProof/>
                <w:webHidden/>
              </w:rPr>
            </w:r>
            <w:r>
              <w:rPr>
                <w:noProof/>
                <w:webHidden/>
              </w:rPr>
              <w:fldChar w:fldCharType="separate"/>
            </w:r>
            <w:r>
              <w:rPr>
                <w:noProof/>
                <w:webHidden/>
              </w:rPr>
              <w:t>19</w:t>
            </w:r>
            <w:r>
              <w:rPr>
                <w:noProof/>
                <w:webHidden/>
              </w:rPr>
              <w:fldChar w:fldCharType="end"/>
            </w:r>
          </w:hyperlink>
        </w:p>
        <w:p w14:paraId="0A80CB8C" w14:textId="1A202C43" w:rsidR="009A559A" w:rsidRDefault="009A559A">
          <w:pPr>
            <w:pStyle w:val="TOC1"/>
            <w:tabs>
              <w:tab w:val="right" w:leader="dot" w:pos="9016"/>
            </w:tabs>
            <w:rPr>
              <w:rFonts w:eastAsiaTheme="minorEastAsia"/>
              <w:noProof/>
              <w:sz w:val="24"/>
              <w:szCs w:val="24"/>
              <w:lang w:eastAsia="en-GB"/>
            </w:rPr>
          </w:pPr>
          <w:hyperlink w:anchor="_Toc200196709" w:history="1">
            <w:r w:rsidRPr="003A0BEE">
              <w:rPr>
                <w:rStyle w:val="Hyperlink"/>
                <w:noProof/>
              </w:rPr>
              <w:t>References</w:t>
            </w:r>
            <w:r>
              <w:rPr>
                <w:noProof/>
                <w:webHidden/>
              </w:rPr>
              <w:tab/>
            </w:r>
            <w:r>
              <w:rPr>
                <w:noProof/>
                <w:webHidden/>
              </w:rPr>
              <w:fldChar w:fldCharType="begin"/>
            </w:r>
            <w:r>
              <w:rPr>
                <w:noProof/>
                <w:webHidden/>
              </w:rPr>
              <w:instrText xml:space="preserve"> PAGEREF _Toc200196709 \h </w:instrText>
            </w:r>
            <w:r>
              <w:rPr>
                <w:noProof/>
                <w:webHidden/>
              </w:rPr>
            </w:r>
            <w:r>
              <w:rPr>
                <w:noProof/>
                <w:webHidden/>
              </w:rPr>
              <w:fldChar w:fldCharType="separate"/>
            </w:r>
            <w:r>
              <w:rPr>
                <w:noProof/>
                <w:webHidden/>
              </w:rPr>
              <w:t>20</w:t>
            </w:r>
            <w:r>
              <w:rPr>
                <w:noProof/>
                <w:webHidden/>
              </w:rPr>
              <w:fldChar w:fldCharType="end"/>
            </w:r>
          </w:hyperlink>
        </w:p>
        <w:p w14:paraId="0A0D5E81" w14:textId="6C7D2A1A" w:rsidR="009A559A" w:rsidRDefault="009A559A">
          <w:pPr>
            <w:pStyle w:val="TOC1"/>
            <w:tabs>
              <w:tab w:val="right" w:leader="dot" w:pos="9016"/>
            </w:tabs>
            <w:rPr>
              <w:rFonts w:eastAsiaTheme="minorEastAsia"/>
              <w:noProof/>
              <w:sz w:val="24"/>
              <w:szCs w:val="24"/>
              <w:lang w:eastAsia="en-GB"/>
            </w:rPr>
          </w:pPr>
          <w:hyperlink w:anchor="_Toc200196710" w:history="1">
            <w:r w:rsidRPr="003A0BEE">
              <w:rPr>
                <w:rStyle w:val="Hyperlink"/>
                <w:noProof/>
              </w:rPr>
              <w:t>Appendices</w:t>
            </w:r>
            <w:r>
              <w:rPr>
                <w:noProof/>
                <w:webHidden/>
              </w:rPr>
              <w:tab/>
            </w:r>
            <w:r>
              <w:rPr>
                <w:noProof/>
                <w:webHidden/>
              </w:rPr>
              <w:fldChar w:fldCharType="begin"/>
            </w:r>
            <w:r>
              <w:rPr>
                <w:noProof/>
                <w:webHidden/>
              </w:rPr>
              <w:instrText xml:space="preserve"> PAGEREF _Toc200196710 \h </w:instrText>
            </w:r>
            <w:r>
              <w:rPr>
                <w:noProof/>
                <w:webHidden/>
              </w:rPr>
            </w:r>
            <w:r>
              <w:rPr>
                <w:noProof/>
                <w:webHidden/>
              </w:rPr>
              <w:fldChar w:fldCharType="separate"/>
            </w:r>
            <w:r>
              <w:rPr>
                <w:noProof/>
                <w:webHidden/>
              </w:rPr>
              <w:t>26</w:t>
            </w:r>
            <w:r>
              <w:rPr>
                <w:noProof/>
                <w:webHidden/>
              </w:rPr>
              <w:fldChar w:fldCharType="end"/>
            </w:r>
          </w:hyperlink>
        </w:p>
        <w:p w14:paraId="3DEF2785" w14:textId="5D4A0BBD" w:rsidR="009A559A" w:rsidRDefault="009A559A">
          <w:pPr>
            <w:pStyle w:val="TOC2"/>
            <w:tabs>
              <w:tab w:val="right" w:leader="dot" w:pos="9016"/>
            </w:tabs>
            <w:rPr>
              <w:rFonts w:eastAsiaTheme="minorEastAsia"/>
              <w:noProof/>
              <w:sz w:val="24"/>
              <w:szCs w:val="24"/>
              <w:lang w:eastAsia="en-GB"/>
            </w:rPr>
          </w:pPr>
          <w:hyperlink w:anchor="_Toc200196711" w:history="1">
            <w:r w:rsidRPr="003A0BEE">
              <w:rPr>
                <w:rStyle w:val="Hyperlink"/>
                <w:noProof/>
              </w:rPr>
              <w:t>Appendix 1</w:t>
            </w:r>
            <w:r>
              <w:rPr>
                <w:noProof/>
                <w:webHidden/>
              </w:rPr>
              <w:tab/>
            </w:r>
            <w:r>
              <w:rPr>
                <w:noProof/>
                <w:webHidden/>
              </w:rPr>
              <w:fldChar w:fldCharType="begin"/>
            </w:r>
            <w:r>
              <w:rPr>
                <w:noProof/>
                <w:webHidden/>
              </w:rPr>
              <w:instrText xml:space="preserve"> PAGEREF _Toc200196711 \h </w:instrText>
            </w:r>
            <w:r>
              <w:rPr>
                <w:noProof/>
                <w:webHidden/>
              </w:rPr>
            </w:r>
            <w:r>
              <w:rPr>
                <w:noProof/>
                <w:webHidden/>
              </w:rPr>
              <w:fldChar w:fldCharType="separate"/>
            </w:r>
            <w:r>
              <w:rPr>
                <w:noProof/>
                <w:webHidden/>
              </w:rPr>
              <w:t>26</w:t>
            </w:r>
            <w:r>
              <w:rPr>
                <w:noProof/>
                <w:webHidden/>
              </w:rPr>
              <w:fldChar w:fldCharType="end"/>
            </w:r>
          </w:hyperlink>
        </w:p>
        <w:p w14:paraId="1ACBFD0C" w14:textId="36B01EB6" w:rsidR="009A559A" w:rsidRDefault="009A559A">
          <w:pPr>
            <w:pStyle w:val="TOC3"/>
            <w:tabs>
              <w:tab w:val="right" w:leader="dot" w:pos="9016"/>
            </w:tabs>
            <w:rPr>
              <w:rFonts w:eastAsiaTheme="minorEastAsia"/>
              <w:noProof/>
              <w:sz w:val="24"/>
              <w:szCs w:val="24"/>
              <w:lang w:eastAsia="en-GB"/>
            </w:rPr>
          </w:pPr>
          <w:hyperlink w:anchor="_Toc200196712" w:history="1">
            <w:r w:rsidRPr="003A0BEE">
              <w:rPr>
                <w:rStyle w:val="Hyperlink"/>
                <w:noProof/>
              </w:rPr>
              <w:t>Questionnaire: Participant One</w:t>
            </w:r>
            <w:r>
              <w:rPr>
                <w:noProof/>
                <w:webHidden/>
              </w:rPr>
              <w:tab/>
            </w:r>
            <w:r>
              <w:rPr>
                <w:noProof/>
                <w:webHidden/>
              </w:rPr>
              <w:fldChar w:fldCharType="begin"/>
            </w:r>
            <w:r>
              <w:rPr>
                <w:noProof/>
                <w:webHidden/>
              </w:rPr>
              <w:instrText xml:space="preserve"> PAGEREF _Toc200196712 \h </w:instrText>
            </w:r>
            <w:r>
              <w:rPr>
                <w:noProof/>
                <w:webHidden/>
              </w:rPr>
            </w:r>
            <w:r>
              <w:rPr>
                <w:noProof/>
                <w:webHidden/>
              </w:rPr>
              <w:fldChar w:fldCharType="separate"/>
            </w:r>
            <w:r>
              <w:rPr>
                <w:noProof/>
                <w:webHidden/>
              </w:rPr>
              <w:t>26</w:t>
            </w:r>
            <w:r>
              <w:rPr>
                <w:noProof/>
                <w:webHidden/>
              </w:rPr>
              <w:fldChar w:fldCharType="end"/>
            </w:r>
          </w:hyperlink>
        </w:p>
        <w:p w14:paraId="1EB78622" w14:textId="45F497DD" w:rsidR="009A559A" w:rsidRDefault="009A559A">
          <w:pPr>
            <w:pStyle w:val="TOC3"/>
            <w:tabs>
              <w:tab w:val="right" w:leader="dot" w:pos="9016"/>
            </w:tabs>
            <w:rPr>
              <w:rFonts w:eastAsiaTheme="minorEastAsia"/>
              <w:noProof/>
              <w:sz w:val="24"/>
              <w:szCs w:val="24"/>
              <w:lang w:eastAsia="en-GB"/>
            </w:rPr>
          </w:pPr>
          <w:hyperlink w:anchor="_Toc200196713" w:history="1">
            <w:r w:rsidRPr="003A0BEE">
              <w:rPr>
                <w:rStyle w:val="Hyperlink"/>
                <w:noProof/>
              </w:rPr>
              <w:t>Questionnaire: Participant Two</w:t>
            </w:r>
            <w:r>
              <w:rPr>
                <w:noProof/>
                <w:webHidden/>
              </w:rPr>
              <w:tab/>
            </w:r>
            <w:r>
              <w:rPr>
                <w:noProof/>
                <w:webHidden/>
              </w:rPr>
              <w:fldChar w:fldCharType="begin"/>
            </w:r>
            <w:r>
              <w:rPr>
                <w:noProof/>
                <w:webHidden/>
              </w:rPr>
              <w:instrText xml:space="preserve"> PAGEREF _Toc200196713 \h </w:instrText>
            </w:r>
            <w:r>
              <w:rPr>
                <w:noProof/>
                <w:webHidden/>
              </w:rPr>
            </w:r>
            <w:r>
              <w:rPr>
                <w:noProof/>
                <w:webHidden/>
              </w:rPr>
              <w:fldChar w:fldCharType="separate"/>
            </w:r>
            <w:r>
              <w:rPr>
                <w:noProof/>
                <w:webHidden/>
              </w:rPr>
              <w:t>31</w:t>
            </w:r>
            <w:r>
              <w:rPr>
                <w:noProof/>
                <w:webHidden/>
              </w:rPr>
              <w:fldChar w:fldCharType="end"/>
            </w:r>
          </w:hyperlink>
        </w:p>
        <w:p w14:paraId="01A198DA" w14:textId="79E32439" w:rsidR="009A559A" w:rsidRDefault="009A559A">
          <w:pPr>
            <w:pStyle w:val="TOC3"/>
            <w:tabs>
              <w:tab w:val="right" w:leader="dot" w:pos="9016"/>
            </w:tabs>
            <w:rPr>
              <w:rFonts w:eastAsiaTheme="minorEastAsia"/>
              <w:noProof/>
              <w:sz w:val="24"/>
              <w:szCs w:val="24"/>
              <w:lang w:eastAsia="en-GB"/>
            </w:rPr>
          </w:pPr>
          <w:hyperlink w:anchor="_Toc200196714" w:history="1">
            <w:r w:rsidRPr="003A0BEE">
              <w:rPr>
                <w:rStyle w:val="Hyperlink"/>
                <w:noProof/>
              </w:rPr>
              <w:t>Questionnaire: Participant Three</w:t>
            </w:r>
            <w:r>
              <w:rPr>
                <w:noProof/>
                <w:webHidden/>
              </w:rPr>
              <w:tab/>
            </w:r>
            <w:r>
              <w:rPr>
                <w:noProof/>
                <w:webHidden/>
              </w:rPr>
              <w:fldChar w:fldCharType="begin"/>
            </w:r>
            <w:r>
              <w:rPr>
                <w:noProof/>
                <w:webHidden/>
              </w:rPr>
              <w:instrText xml:space="preserve"> PAGEREF _Toc200196714 \h </w:instrText>
            </w:r>
            <w:r>
              <w:rPr>
                <w:noProof/>
                <w:webHidden/>
              </w:rPr>
            </w:r>
            <w:r>
              <w:rPr>
                <w:noProof/>
                <w:webHidden/>
              </w:rPr>
              <w:fldChar w:fldCharType="separate"/>
            </w:r>
            <w:r>
              <w:rPr>
                <w:noProof/>
                <w:webHidden/>
              </w:rPr>
              <w:t>37</w:t>
            </w:r>
            <w:r>
              <w:rPr>
                <w:noProof/>
                <w:webHidden/>
              </w:rPr>
              <w:fldChar w:fldCharType="end"/>
            </w:r>
          </w:hyperlink>
        </w:p>
        <w:p w14:paraId="2F719626" w14:textId="61AA0D96" w:rsidR="009A559A" w:rsidRDefault="009A559A">
          <w:pPr>
            <w:pStyle w:val="TOC2"/>
            <w:tabs>
              <w:tab w:val="right" w:leader="dot" w:pos="9016"/>
            </w:tabs>
            <w:rPr>
              <w:rFonts w:eastAsiaTheme="minorEastAsia"/>
              <w:noProof/>
              <w:sz w:val="24"/>
              <w:szCs w:val="24"/>
              <w:lang w:eastAsia="en-GB"/>
            </w:rPr>
          </w:pPr>
          <w:hyperlink w:anchor="_Toc200196715" w:history="1">
            <w:r w:rsidRPr="003A0BEE">
              <w:rPr>
                <w:rStyle w:val="Hyperlink"/>
                <w:noProof/>
              </w:rPr>
              <w:t>Appendix 2</w:t>
            </w:r>
            <w:r>
              <w:rPr>
                <w:noProof/>
                <w:webHidden/>
              </w:rPr>
              <w:tab/>
            </w:r>
            <w:r>
              <w:rPr>
                <w:noProof/>
                <w:webHidden/>
              </w:rPr>
              <w:fldChar w:fldCharType="begin"/>
            </w:r>
            <w:r>
              <w:rPr>
                <w:noProof/>
                <w:webHidden/>
              </w:rPr>
              <w:instrText xml:space="preserve"> PAGEREF _Toc200196715 \h </w:instrText>
            </w:r>
            <w:r>
              <w:rPr>
                <w:noProof/>
                <w:webHidden/>
              </w:rPr>
            </w:r>
            <w:r>
              <w:rPr>
                <w:noProof/>
                <w:webHidden/>
              </w:rPr>
              <w:fldChar w:fldCharType="separate"/>
            </w:r>
            <w:r>
              <w:rPr>
                <w:noProof/>
                <w:webHidden/>
              </w:rPr>
              <w:t>43</w:t>
            </w:r>
            <w:r>
              <w:rPr>
                <w:noProof/>
                <w:webHidden/>
              </w:rPr>
              <w:fldChar w:fldCharType="end"/>
            </w:r>
          </w:hyperlink>
        </w:p>
        <w:p w14:paraId="3399F710" w14:textId="22CC2452" w:rsidR="009A559A" w:rsidRDefault="009A559A">
          <w:pPr>
            <w:pStyle w:val="TOC3"/>
            <w:tabs>
              <w:tab w:val="right" w:leader="dot" w:pos="9016"/>
            </w:tabs>
            <w:rPr>
              <w:rFonts w:eastAsiaTheme="minorEastAsia"/>
              <w:noProof/>
              <w:sz w:val="24"/>
              <w:szCs w:val="24"/>
              <w:lang w:eastAsia="en-GB"/>
            </w:rPr>
          </w:pPr>
          <w:hyperlink w:anchor="_Toc200196716" w:history="1">
            <w:r w:rsidRPr="003A0BEE">
              <w:rPr>
                <w:rStyle w:val="Hyperlink"/>
                <w:noProof/>
              </w:rPr>
              <w:t>Transcript Participant One</w:t>
            </w:r>
            <w:r>
              <w:rPr>
                <w:noProof/>
                <w:webHidden/>
              </w:rPr>
              <w:tab/>
            </w:r>
            <w:r>
              <w:rPr>
                <w:noProof/>
                <w:webHidden/>
              </w:rPr>
              <w:fldChar w:fldCharType="begin"/>
            </w:r>
            <w:r>
              <w:rPr>
                <w:noProof/>
                <w:webHidden/>
              </w:rPr>
              <w:instrText xml:space="preserve"> PAGEREF _Toc200196716 \h </w:instrText>
            </w:r>
            <w:r>
              <w:rPr>
                <w:noProof/>
                <w:webHidden/>
              </w:rPr>
            </w:r>
            <w:r>
              <w:rPr>
                <w:noProof/>
                <w:webHidden/>
              </w:rPr>
              <w:fldChar w:fldCharType="separate"/>
            </w:r>
            <w:r>
              <w:rPr>
                <w:noProof/>
                <w:webHidden/>
              </w:rPr>
              <w:t>43</w:t>
            </w:r>
            <w:r>
              <w:rPr>
                <w:noProof/>
                <w:webHidden/>
              </w:rPr>
              <w:fldChar w:fldCharType="end"/>
            </w:r>
          </w:hyperlink>
        </w:p>
        <w:p w14:paraId="34A7FC30" w14:textId="0F52BB55" w:rsidR="009A559A" w:rsidRDefault="009A559A">
          <w:pPr>
            <w:pStyle w:val="TOC3"/>
            <w:tabs>
              <w:tab w:val="right" w:leader="dot" w:pos="9016"/>
            </w:tabs>
            <w:rPr>
              <w:rFonts w:eastAsiaTheme="minorEastAsia"/>
              <w:noProof/>
              <w:sz w:val="24"/>
              <w:szCs w:val="24"/>
              <w:lang w:eastAsia="en-GB"/>
            </w:rPr>
          </w:pPr>
          <w:hyperlink w:anchor="_Toc200196717" w:history="1">
            <w:r w:rsidRPr="003A0BEE">
              <w:rPr>
                <w:rStyle w:val="Hyperlink"/>
                <w:noProof/>
              </w:rPr>
              <w:t>Transcript Participant Two</w:t>
            </w:r>
            <w:r>
              <w:rPr>
                <w:noProof/>
                <w:webHidden/>
              </w:rPr>
              <w:tab/>
            </w:r>
            <w:r>
              <w:rPr>
                <w:noProof/>
                <w:webHidden/>
              </w:rPr>
              <w:fldChar w:fldCharType="begin"/>
            </w:r>
            <w:r>
              <w:rPr>
                <w:noProof/>
                <w:webHidden/>
              </w:rPr>
              <w:instrText xml:space="preserve"> PAGEREF _Toc200196717 \h </w:instrText>
            </w:r>
            <w:r>
              <w:rPr>
                <w:noProof/>
                <w:webHidden/>
              </w:rPr>
            </w:r>
            <w:r>
              <w:rPr>
                <w:noProof/>
                <w:webHidden/>
              </w:rPr>
              <w:fldChar w:fldCharType="separate"/>
            </w:r>
            <w:r>
              <w:rPr>
                <w:noProof/>
                <w:webHidden/>
              </w:rPr>
              <w:t>48</w:t>
            </w:r>
            <w:r>
              <w:rPr>
                <w:noProof/>
                <w:webHidden/>
              </w:rPr>
              <w:fldChar w:fldCharType="end"/>
            </w:r>
          </w:hyperlink>
        </w:p>
        <w:p w14:paraId="2B8297B1" w14:textId="5CED415B" w:rsidR="009A559A" w:rsidRDefault="009A559A">
          <w:pPr>
            <w:pStyle w:val="TOC3"/>
            <w:tabs>
              <w:tab w:val="right" w:leader="dot" w:pos="9016"/>
            </w:tabs>
            <w:rPr>
              <w:rFonts w:eastAsiaTheme="minorEastAsia"/>
              <w:noProof/>
              <w:sz w:val="24"/>
              <w:szCs w:val="24"/>
              <w:lang w:eastAsia="en-GB"/>
            </w:rPr>
          </w:pPr>
          <w:hyperlink w:anchor="_Toc200196718" w:history="1">
            <w:r w:rsidRPr="003A0BEE">
              <w:rPr>
                <w:rStyle w:val="Hyperlink"/>
                <w:noProof/>
              </w:rPr>
              <w:t>Transcript Participant Three</w:t>
            </w:r>
            <w:r>
              <w:rPr>
                <w:noProof/>
                <w:webHidden/>
              </w:rPr>
              <w:tab/>
            </w:r>
            <w:r>
              <w:rPr>
                <w:noProof/>
                <w:webHidden/>
              </w:rPr>
              <w:fldChar w:fldCharType="begin"/>
            </w:r>
            <w:r>
              <w:rPr>
                <w:noProof/>
                <w:webHidden/>
              </w:rPr>
              <w:instrText xml:space="preserve"> PAGEREF _Toc200196718 \h </w:instrText>
            </w:r>
            <w:r>
              <w:rPr>
                <w:noProof/>
                <w:webHidden/>
              </w:rPr>
            </w:r>
            <w:r>
              <w:rPr>
                <w:noProof/>
                <w:webHidden/>
              </w:rPr>
              <w:fldChar w:fldCharType="separate"/>
            </w:r>
            <w:r>
              <w:rPr>
                <w:noProof/>
                <w:webHidden/>
              </w:rPr>
              <w:t>53</w:t>
            </w:r>
            <w:r>
              <w:rPr>
                <w:noProof/>
                <w:webHidden/>
              </w:rPr>
              <w:fldChar w:fldCharType="end"/>
            </w:r>
          </w:hyperlink>
        </w:p>
        <w:p w14:paraId="040176AB" w14:textId="4C021FC1" w:rsidR="00027EE6" w:rsidRPr="00B86B1C" w:rsidRDefault="00027EE6">
          <w:r w:rsidRPr="00B86B1C">
            <w:rPr>
              <w:b/>
              <w:bCs/>
            </w:rPr>
            <w:fldChar w:fldCharType="end"/>
          </w:r>
        </w:p>
      </w:sdtContent>
    </w:sdt>
    <w:p w14:paraId="1EE0499E" w14:textId="77777777" w:rsidR="00027EE6" w:rsidRPr="00B86B1C" w:rsidRDefault="00027EE6">
      <w:pPr>
        <w:rPr>
          <w:rFonts w:asciiTheme="majorHAnsi" w:eastAsiaTheme="majorEastAsia" w:hAnsiTheme="majorHAnsi" w:cstheme="majorBidi"/>
          <w:color w:val="0F4761" w:themeColor="accent1" w:themeShade="BF"/>
          <w:sz w:val="40"/>
          <w:szCs w:val="40"/>
        </w:rPr>
      </w:pPr>
      <w:r w:rsidRPr="00B86B1C">
        <w:br w:type="page"/>
      </w:r>
    </w:p>
    <w:p w14:paraId="1151E32D" w14:textId="73759D59" w:rsidR="007606AF" w:rsidRDefault="00027EE6" w:rsidP="00027EE6">
      <w:pPr>
        <w:pStyle w:val="Heading1"/>
      </w:pPr>
      <w:bookmarkStart w:id="0" w:name="_Toc200196687"/>
      <w:r w:rsidRPr="00B86B1C">
        <w:lastRenderedPageBreak/>
        <w:t>Abstract</w:t>
      </w:r>
      <w:bookmarkEnd w:id="0"/>
    </w:p>
    <w:p w14:paraId="5A8F225E" w14:textId="4BB0DE2F" w:rsidR="00723812" w:rsidRDefault="00317A66" w:rsidP="00723812">
      <w:r>
        <w:t>The sudden boom of AI</w:t>
      </w:r>
      <w:r w:rsidR="00500181">
        <w:t xml:space="preserve"> has given rise to </w:t>
      </w:r>
      <w:r w:rsidR="00991CEB">
        <w:t xml:space="preserve">new </w:t>
      </w:r>
      <w:r w:rsidR="00500181">
        <w:t xml:space="preserve">possibilities </w:t>
      </w:r>
      <w:r w:rsidR="00E14A9F">
        <w:t>for small and medium sized accounting practices</w:t>
      </w:r>
      <w:r w:rsidR="00460866">
        <w:t>.</w:t>
      </w:r>
      <w:r w:rsidR="00106F63">
        <w:t xml:space="preserve"> </w:t>
      </w:r>
      <w:r w:rsidR="00460866">
        <w:t>Th</w:t>
      </w:r>
      <w:r w:rsidR="00860EE8">
        <w:t xml:space="preserve">is </w:t>
      </w:r>
      <w:r w:rsidR="00C04F13">
        <w:t xml:space="preserve">technological </w:t>
      </w:r>
      <w:r w:rsidR="00860EE8">
        <w:t>introduction has</w:t>
      </w:r>
      <w:r w:rsidR="00106F63">
        <w:t xml:space="preserve"> potential to transform business strategies and productivity </w:t>
      </w:r>
      <w:r w:rsidR="00245EF9">
        <w:t xml:space="preserve">for those </w:t>
      </w:r>
      <w:r w:rsidR="001E4524">
        <w:t>organisations</w:t>
      </w:r>
      <w:r w:rsidR="00245EF9">
        <w:t>.</w:t>
      </w:r>
      <w:r w:rsidR="003507C9">
        <w:t xml:space="preserve"> This study aims to </w:t>
      </w:r>
      <w:r w:rsidR="00723812">
        <w:t>analyse and examine</w:t>
      </w:r>
      <w:r w:rsidR="00723812" w:rsidRPr="0002523A">
        <w:t xml:space="preserve"> the role artificial intelligence has </w:t>
      </w:r>
      <w:r w:rsidR="00723812">
        <w:t>in</w:t>
      </w:r>
      <w:r w:rsidR="00723812" w:rsidRPr="0002523A">
        <w:t xml:space="preserve"> small and medium sized </w:t>
      </w:r>
      <w:r w:rsidR="00723812">
        <w:t xml:space="preserve">accountancy practices, the impact it will have on the industry </w:t>
      </w:r>
      <w:r w:rsidR="00723812" w:rsidRPr="0002523A">
        <w:t>and how to better utilise artificial intelligence within the</w:t>
      </w:r>
      <w:r w:rsidR="00723812">
        <w:t xml:space="preserve"> accounting</w:t>
      </w:r>
      <w:r w:rsidR="00723812" w:rsidRPr="0002523A">
        <w:t xml:space="preserve"> industry</w:t>
      </w:r>
      <w:r w:rsidR="00723812">
        <w:t>.</w:t>
      </w:r>
      <w:r w:rsidR="00302CBF">
        <w:t xml:space="preserve"> </w:t>
      </w:r>
      <w:r w:rsidR="00700134">
        <w:t xml:space="preserve">Three participants </w:t>
      </w:r>
      <w:r w:rsidR="005125BC">
        <w:t>have</w:t>
      </w:r>
      <w:r w:rsidR="00700134">
        <w:t xml:space="preserve"> be</w:t>
      </w:r>
      <w:r w:rsidR="005125BC">
        <w:t>en</w:t>
      </w:r>
      <w:r w:rsidR="00700134">
        <w:t xml:space="preserve"> </w:t>
      </w:r>
      <w:r w:rsidR="00BF4C3B">
        <w:t>assessed in a semi-qualitative way consisting of a pre-interview questionnaire followed by an interview.</w:t>
      </w:r>
      <w:r w:rsidR="00C84C75">
        <w:t xml:space="preserve"> The</w:t>
      </w:r>
      <w:r w:rsidR="00443D48">
        <w:t xml:space="preserve"> primary</w:t>
      </w:r>
      <w:r w:rsidR="00C84C75">
        <w:t xml:space="preserve"> data </w:t>
      </w:r>
      <w:r w:rsidR="003A0531">
        <w:t>have</w:t>
      </w:r>
      <w:r w:rsidR="00C84C75">
        <w:t xml:space="preserve"> be</w:t>
      </w:r>
      <w:r w:rsidR="003A0531">
        <w:t>en</w:t>
      </w:r>
      <w:r w:rsidR="00C84C75">
        <w:t xml:space="preserve"> discussed alongside current literature in which</w:t>
      </w:r>
      <w:r w:rsidR="004C7E90">
        <w:t xml:space="preserve"> </w:t>
      </w:r>
      <w:r w:rsidR="00C82DC9">
        <w:t xml:space="preserve">conclusions will be </w:t>
      </w:r>
      <w:r w:rsidR="002647CC">
        <w:t>drawn</w:t>
      </w:r>
      <w:r w:rsidR="00C82DC9">
        <w:t xml:space="preserve"> and </w:t>
      </w:r>
      <w:r w:rsidR="00CD1D06">
        <w:t>strategic</w:t>
      </w:r>
      <w:r w:rsidR="00777F5C">
        <w:t xml:space="preserve"> recommendations will be </w:t>
      </w:r>
      <w:r w:rsidR="00C52CEF">
        <w:t>made</w:t>
      </w:r>
      <w:r w:rsidR="00CD1D06">
        <w:t>.</w:t>
      </w:r>
      <w:r w:rsidR="00EC0A5E">
        <w:t xml:space="preserve"> </w:t>
      </w:r>
      <w:r w:rsidR="009B2B53">
        <w:t xml:space="preserve">The consensus is that </w:t>
      </w:r>
      <w:r w:rsidR="007B5912">
        <w:t xml:space="preserve">AI will certainly improve </w:t>
      </w:r>
      <w:r w:rsidR="00A02957">
        <w:t>productivity,</w:t>
      </w:r>
      <w:r w:rsidR="007B5912">
        <w:t xml:space="preserve"> but the applications vary </w:t>
      </w:r>
      <w:r w:rsidR="00405313">
        <w:t xml:space="preserve">depending on the </w:t>
      </w:r>
      <w:r w:rsidR="003C5879">
        <w:t xml:space="preserve">accounting </w:t>
      </w:r>
      <w:r w:rsidR="00E36A1A">
        <w:t>professional</w:t>
      </w:r>
      <w:r w:rsidR="00AE04C0">
        <w:t xml:space="preserve"> and academics</w:t>
      </w:r>
      <w:r w:rsidR="00D30A42">
        <w:t>.</w:t>
      </w:r>
      <w:r w:rsidR="00D346E3">
        <w:t xml:space="preserve"> Many believe</w:t>
      </w:r>
      <w:r w:rsidR="00BF7646">
        <w:t xml:space="preserve"> this change in productivity will </w:t>
      </w:r>
      <w:r w:rsidR="00AA1E92">
        <w:t xml:space="preserve">change business strategy amongst </w:t>
      </w:r>
      <w:r w:rsidR="001B15F7">
        <w:t>accounting practices</w:t>
      </w:r>
      <w:r w:rsidR="00C339C5">
        <w:t xml:space="preserve"> </w:t>
      </w:r>
      <w:r w:rsidR="00031EE9">
        <w:t>and what is required of accounting professionals</w:t>
      </w:r>
      <w:r w:rsidR="006674F5">
        <w:t xml:space="preserve">, </w:t>
      </w:r>
      <w:r w:rsidR="00485E69">
        <w:t xml:space="preserve">this gap in </w:t>
      </w:r>
      <w:r w:rsidR="00E366F0">
        <w:t xml:space="preserve">skills will need to be filled by </w:t>
      </w:r>
      <w:r w:rsidR="00731E7D">
        <w:t>education providers</w:t>
      </w:r>
      <w:r w:rsidR="006C0BBE">
        <w:t xml:space="preserve"> and accountancy professional bodies</w:t>
      </w:r>
      <w:r w:rsidR="00731E7D">
        <w:t>.</w:t>
      </w:r>
    </w:p>
    <w:p w14:paraId="7CE88ECE" w14:textId="4026639D" w:rsidR="00065C33" w:rsidRPr="00500181" w:rsidRDefault="00065C33" w:rsidP="00065C33"/>
    <w:p w14:paraId="2DA2BA80" w14:textId="63862520" w:rsidR="00027EE6" w:rsidRPr="00B86B1C" w:rsidRDefault="00027EE6">
      <w:pPr>
        <w:rPr>
          <w:rFonts w:asciiTheme="majorHAnsi" w:eastAsiaTheme="majorEastAsia" w:hAnsiTheme="majorHAnsi" w:cstheme="majorBidi"/>
          <w:color w:val="0F4761" w:themeColor="accent1" w:themeShade="BF"/>
          <w:sz w:val="40"/>
          <w:szCs w:val="40"/>
        </w:rPr>
      </w:pPr>
      <w:r w:rsidRPr="00B86B1C">
        <w:br w:type="page"/>
      </w:r>
    </w:p>
    <w:p w14:paraId="3E1F9BF8" w14:textId="40BBCB2E" w:rsidR="00790A29" w:rsidRDefault="00027EE6" w:rsidP="002B0877">
      <w:pPr>
        <w:pStyle w:val="Heading1"/>
      </w:pPr>
      <w:bookmarkStart w:id="1" w:name="_Toc200196688"/>
      <w:r w:rsidRPr="00B86B1C">
        <w:lastRenderedPageBreak/>
        <w:t>Introduction</w:t>
      </w:r>
      <w:bookmarkEnd w:id="1"/>
    </w:p>
    <w:p w14:paraId="43E29CF4" w14:textId="62DA51B6" w:rsidR="00CD7775" w:rsidRDefault="00930ACB" w:rsidP="00930ACB">
      <w:pPr>
        <w:pStyle w:val="Heading2"/>
      </w:pPr>
      <w:bookmarkStart w:id="2" w:name="_Toc200196689"/>
      <w:r>
        <w:t>What is AI?</w:t>
      </w:r>
      <w:bookmarkEnd w:id="2"/>
    </w:p>
    <w:p w14:paraId="218A9503" w14:textId="01FF958C" w:rsidR="00626F47" w:rsidRDefault="00E07B1C" w:rsidP="00352D78">
      <w:r>
        <w:t>Recently</w:t>
      </w:r>
      <w:r w:rsidR="00872946">
        <w:t xml:space="preserve">, </w:t>
      </w:r>
      <w:r w:rsidR="00D32DFD">
        <w:t>artificial intelligence (</w:t>
      </w:r>
      <w:r w:rsidR="00872946">
        <w:t>AI</w:t>
      </w:r>
      <w:r w:rsidR="00D32DFD">
        <w:t>)</w:t>
      </w:r>
      <w:r w:rsidR="00872946">
        <w:t xml:space="preserve"> has gained significant traction amongst the public </w:t>
      </w:r>
      <w:r w:rsidR="00872946" w:rsidRPr="002D3BB6">
        <w:t>and organisations</w:t>
      </w:r>
      <w:r w:rsidR="001B37E6">
        <w:t>.</w:t>
      </w:r>
      <w:r w:rsidR="00872946">
        <w:t xml:space="preserve"> This is because of </w:t>
      </w:r>
      <w:r w:rsidR="0ADDA53B">
        <w:t xml:space="preserve">the </w:t>
      </w:r>
      <w:r w:rsidR="00872946">
        <w:t>recent development of</w:t>
      </w:r>
      <w:r w:rsidR="005C494A">
        <w:t xml:space="preserve"> new powerful </w:t>
      </w:r>
      <w:r w:rsidR="00872946">
        <w:t xml:space="preserve">generative </w:t>
      </w:r>
      <w:r w:rsidR="2FD0BECC">
        <w:t>AI</w:t>
      </w:r>
      <w:r w:rsidR="00872946">
        <w:t xml:space="preserve"> being available to the public</w:t>
      </w:r>
      <w:r w:rsidR="006F515B">
        <w:t>.</w:t>
      </w:r>
      <w:r w:rsidR="00697843">
        <w:t xml:space="preserve"> This leap in innovation for AI has led </w:t>
      </w:r>
      <w:r w:rsidR="00AE19C0">
        <w:t>organisations to coin it as an ‘AI boom’</w:t>
      </w:r>
      <w:r w:rsidR="008D1F9C">
        <w:t xml:space="preserve"> </w:t>
      </w:r>
      <w:r w:rsidR="00901F4B">
        <w:t xml:space="preserve">which </w:t>
      </w:r>
      <w:r w:rsidR="6D1BBE30">
        <w:t>has been</w:t>
      </w:r>
      <w:r w:rsidR="00901F4B">
        <w:t xml:space="preserve"> ongoing since 2010</w:t>
      </w:r>
      <w:r w:rsidR="00EB0AC7">
        <w:t xml:space="preserve"> </w:t>
      </w:r>
      <w:r w:rsidR="00EB0AC7" w:rsidRPr="00EB0AC7">
        <w:rPr>
          <w:noProof/>
        </w:rPr>
        <w:t>(SAS Institute, 2025</w:t>
      </w:r>
      <w:r w:rsidR="009642C2">
        <w:rPr>
          <w:noProof/>
        </w:rPr>
        <w:t xml:space="preserve">; </w:t>
      </w:r>
      <w:r w:rsidR="009642C2" w:rsidRPr="009642C2">
        <w:rPr>
          <w:noProof/>
        </w:rPr>
        <w:t>Rau, 2025)</w:t>
      </w:r>
      <w:r w:rsidR="00901F4B">
        <w:t>.</w:t>
      </w:r>
      <w:r w:rsidR="00372B71">
        <w:t xml:space="preserve"> </w:t>
      </w:r>
      <w:r w:rsidR="001433BE">
        <w:t xml:space="preserve">Artificial intelligence is the </w:t>
      </w:r>
      <w:r w:rsidR="006105AB">
        <w:t>replication</w:t>
      </w:r>
      <w:r w:rsidR="001433BE">
        <w:t xml:space="preserve"> of </w:t>
      </w:r>
      <w:r w:rsidR="00406662">
        <w:t>human behaviour by machines</w:t>
      </w:r>
      <w:r w:rsidR="66F71490">
        <w:t>, which</w:t>
      </w:r>
      <w:r w:rsidR="000B1363">
        <w:t xml:space="preserve"> </w:t>
      </w:r>
      <w:r w:rsidR="4BA787A3">
        <w:t>has undergone three main evolutions</w:t>
      </w:r>
      <w:r w:rsidR="00250AAB">
        <w:t xml:space="preserve"> </w:t>
      </w:r>
      <w:r w:rsidR="4BA787A3">
        <w:t>starting with</w:t>
      </w:r>
      <w:r w:rsidR="00250AAB">
        <w:t xml:space="preserve"> machine learning,</w:t>
      </w:r>
      <w:r w:rsidR="687580F0">
        <w:t xml:space="preserve"> which then led to </w:t>
      </w:r>
      <w:r w:rsidR="00250AAB">
        <w:t>deep learning</w:t>
      </w:r>
      <w:r w:rsidR="72E0F7CE">
        <w:t xml:space="preserve">, </w:t>
      </w:r>
      <w:r w:rsidR="00250AAB">
        <w:t>and</w:t>
      </w:r>
      <w:r w:rsidR="7A1A6F1A">
        <w:t xml:space="preserve"> this in turn allowed the development of </w:t>
      </w:r>
      <w:r w:rsidR="00250AAB">
        <w:t>generative AI</w:t>
      </w:r>
      <w:r w:rsidR="00DE01FB">
        <w:t xml:space="preserve"> </w:t>
      </w:r>
      <w:r w:rsidR="00DE01FB" w:rsidRPr="00DE01FB">
        <w:rPr>
          <w:noProof/>
        </w:rPr>
        <w:t>(McKinsey &amp; Company, 2024)</w:t>
      </w:r>
      <w:r w:rsidR="008947F6">
        <w:t>.</w:t>
      </w:r>
      <w:r w:rsidR="00BD6909">
        <w:t xml:space="preserve"> Machine learning is </w:t>
      </w:r>
      <w:r w:rsidR="00CB66AC">
        <w:t xml:space="preserve">a set of algorithms that </w:t>
      </w:r>
      <w:r w:rsidR="007461C9">
        <w:t xml:space="preserve">finds connections between input and output variables in </w:t>
      </w:r>
      <w:r w:rsidR="00CB66AC">
        <w:t>large data sets</w:t>
      </w:r>
      <w:r w:rsidR="001F5007">
        <w:t xml:space="preserve"> </w:t>
      </w:r>
      <w:r w:rsidR="007461C9">
        <w:t xml:space="preserve">so that a predictive model can be made that predicts the value </w:t>
      </w:r>
      <w:r w:rsidR="00D22F7B">
        <w:t>of outcome</w:t>
      </w:r>
      <w:r w:rsidR="007461C9">
        <w:t xml:space="preserve"> variable</w:t>
      </w:r>
      <w:r w:rsidR="00745D87">
        <w:t>s</w:t>
      </w:r>
      <w:r w:rsidR="007461C9">
        <w:t xml:space="preserve"> based on the value of different input</w:t>
      </w:r>
      <w:r w:rsidR="00745D87">
        <w:t>s</w:t>
      </w:r>
      <w:r w:rsidR="007461C9">
        <w:t xml:space="preserve"> </w:t>
      </w:r>
      <w:r w:rsidR="00CB6EB1" w:rsidRPr="00CB6EB1">
        <w:rPr>
          <w:noProof/>
        </w:rPr>
        <w:t>(University of Hull, 2024)</w:t>
      </w:r>
      <w:r w:rsidR="00CB66AC">
        <w:t>.</w:t>
      </w:r>
      <w:r w:rsidR="00A153CC">
        <w:t xml:space="preserve"> Deep learning is a</w:t>
      </w:r>
      <w:r w:rsidR="00CC1D2D">
        <w:t xml:space="preserve"> </w:t>
      </w:r>
      <w:r w:rsidR="00B90C20">
        <w:t xml:space="preserve">more sophisticated version </w:t>
      </w:r>
      <w:r w:rsidR="00CC1D2D">
        <w:t>of machine learning</w:t>
      </w:r>
      <w:r w:rsidR="0099533E">
        <w:t xml:space="preserve">, </w:t>
      </w:r>
      <w:r w:rsidR="7B1FB2A9">
        <w:t>which</w:t>
      </w:r>
      <w:r w:rsidR="0099533E">
        <w:t xml:space="preserve"> is </w:t>
      </w:r>
      <w:r w:rsidR="006270D3">
        <w:t xml:space="preserve">inspired by how </w:t>
      </w:r>
      <w:r w:rsidR="008A0857">
        <w:t>neural networks</w:t>
      </w:r>
      <w:r w:rsidR="008A0857">
        <w:t xml:space="preserve"> work in the</w:t>
      </w:r>
      <w:r w:rsidR="006270D3">
        <w:t xml:space="preserve"> human brain</w:t>
      </w:r>
      <w:r w:rsidR="7D1F075B">
        <w:t>,</w:t>
      </w:r>
      <w:r w:rsidR="004070B6">
        <w:t xml:space="preserve"> where </w:t>
      </w:r>
      <w:r w:rsidR="008B0E41">
        <w:t>the machine</w:t>
      </w:r>
      <w:r w:rsidR="004070B6">
        <w:t xml:space="preserve"> </w:t>
      </w:r>
      <w:r w:rsidR="6CEE7137">
        <w:t xml:space="preserve">repetitively </w:t>
      </w:r>
      <w:r w:rsidR="004070B6">
        <w:t>processes</w:t>
      </w:r>
      <w:r w:rsidR="0086392E">
        <w:t xml:space="preserve"> large amounts of</w:t>
      </w:r>
      <w:r w:rsidR="004070B6">
        <w:t xml:space="preserve"> data, </w:t>
      </w:r>
      <w:r w:rsidR="09F38189">
        <w:t>form</w:t>
      </w:r>
      <w:r w:rsidR="641AC2D4">
        <w:t>ing</w:t>
      </w:r>
      <w:r w:rsidR="09F38189">
        <w:t xml:space="preserve"> </w:t>
      </w:r>
      <w:r w:rsidR="1FB85E24">
        <w:t>pathways</w:t>
      </w:r>
      <w:r w:rsidR="09F38189">
        <w:t xml:space="preserve"> between software </w:t>
      </w:r>
      <w:r w:rsidR="0080380A">
        <w:t>‘</w:t>
      </w:r>
      <w:r w:rsidR="09F38189">
        <w:t>neurons</w:t>
      </w:r>
      <w:r w:rsidR="0080380A">
        <w:t>’</w:t>
      </w:r>
      <w:r w:rsidR="09F38189">
        <w:t xml:space="preserve"> </w:t>
      </w:r>
      <w:r w:rsidR="35A4357A">
        <w:t xml:space="preserve">that </w:t>
      </w:r>
      <w:r w:rsidR="38AA896A">
        <w:t>grow stronger every time the algorithm sees the same situation</w:t>
      </w:r>
      <w:r w:rsidR="00A40521">
        <w:t>.</w:t>
      </w:r>
      <w:r w:rsidR="38AA896A">
        <w:t xml:space="preserve"> The result is a model </w:t>
      </w:r>
      <w:r w:rsidR="355A1727">
        <w:t xml:space="preserve">that can </w:t>
      </w:r>
      <w:r w:rsidR="004070B6">
        <w:t xml:space="preserve">determine multiple </w:t>
      </w:r>
      <w:r w:rsidR="001B1D49">
        <w:t>outcomes and</w:t>
      </w:r>
      <w:r w:rsidR="004070B6">
        <w:t xml:space="preserve"> </w:t>
      </w:r>
      <w:r w:rsidR="006B5369">
        <w:t>makes more sophisticated predictions.</w:t>
      </w:r>
      <w:r w:rsidR="002C5CEA">
        <w:t xml:space="preserve"> Generative </w:t>
      </w:r>
      <w:r w:rsidR="01AD6AC3">
        <w:t>AI</w:t>
      </w:r>
      <w:r w:rsidR="002C5CEA">
        <w:t xml:space="preserve"> is </w:t>
      </w:r>
      <w:r w:rsidR="7FD03E70">
        <w:t xml:space="preserve">a </w:t>
      </w:r>
      <w:r w:rsidR="002C5CEA">
        <w:t>further branch of deep learning</w:t>
      </w:r>
      <w:r w:rsidR="6D072897">
        <w:t xml:space="preserve"> that uses massive amounts of data to </w:t>
      </w:r>
      <w:r w:rsidR="1A240451">
        <w:t xml:space="preserve">form </w:t>
      </w:r>
      <w:r w:rsidR="10DEC267">
        <w:t>models that can not only recognise things</w:t>
      </w:r>
      <w:r w:rsidR="20CE67A5">
        <w:t>,</w:t>
      </w:r>
      <w:r w:rsidR="10DEC267">
        <w:t xml:space="preserve"> like </w:t>
      </w:r>
      <w:r w:rsidR="659EBE96">
        <w:t>deep learning</w:t>
      </w:r>
      <w:r w:rsidR="11F5B28D">
        <w:t>,</w:t>
      </w:r>
      <w:r w:rsidR="10DEC267">
        <w:t xml:space="preserve"> but also </w:t>
      </w:r>
      <w:r w:rsidR="72AD4E10">
        <w:t xml:space="preserve">generate new content. It does this by </w:t>
      </w:r>
      <w:r w:rsidR="23FD068F">
        <w:t xml:space="preserve">learning all </w:t>
      </w:r>
      <w:r w:rsidR="72AD4E10">
        <w:t>the sequences of data</w:t>
      </w:r>
      <w:r w:rsidR="76463EA2">
        <w:t xml:space="preserve"> in the training data, ranking those sequences, and then combining it with </w:t>
      </w:r>
      <w:r w:rsidR="5E7B86DA">
        <w:t xml:space="preserve">the </w:t>
      </w:r>
      <w:r w:rsidR="76463EA2">
        <w:t>recognition power of the neural network it has also built</w:t>
      </w:r>
      <w:r w:rsidR="383E5BC1">
        <w:t xml:space="preserve"> in the learning process</w:t>
      </w:r>
      <w:r w:rsidR="0056737A">
        <w:t xml:space="preserve"> </w:t>
      </w:r>
      <w:r w:rsidR="006C77CC" w:rsidRPr="006C77CC">
        <w:rPr>
          <w:noProof/>
        </w:rPr>
        <w:t>(Ramakrishnan, 2025)</w:t>
      </w:r>
      <w:r w:rsidR="76463EA2">
        <w:t xml:space="preserve">. </w:t>
      </w:r>
      <w:r w:rsidR="5FCD971B">
        <w:t>This combination of deep learning recognition</w:t>
      </w:r>
      <w:r w:rsidR="005C0A19">
        <w:t>,</w:t>
      </w:r>
      <w:r w:rsidR="5FCD971B">
        <w:t xml:space="preserve"> combined with a map of all the sequences of data, allows generative AI models to generate new content</w:t>
      </w:r>
      <w:r w:rsidR="441C4D2F">
        <w:t xml:space="preserve"> such as </w:t>
      </w:r>
      <w:r w:rsidR="00E375D2">
        <w:t>text, images, audio</w:t>
      </w:r>
      <w:r w:rsidR="006F79B8">
        <w:t xml:space="preserve"> and other content</w:t>
      </w:r>
      <w:r w:rsidR="7AD756DF">
        <w:t>.</w:t>
      </w:r>
      <w:r w:rsidR="004F6623">
        <w:t xml:space="preserve"> </w:t>
      </w:r>
      <w:r w:rsidR="7AD756DF">
        <w:t>This ability is a step beyond deep learning</w:t>
      </w:r>
      <w:r w:rsidR="004F6623">
        <w:t xml:space="preserve"> </w:t>
      </w:r>
      <w:r w:rsidR="00F97728" w:rsidRPr="00F97728">
        <w:rPr>
          <w:noProof/>
        </w:rPr>
        <w:t>(Nancholas, 2023</w:t>
      </w:r>
      <w:r w:rsidR="00F97728">
        <w:rPr>
          <w:noProof/>
        </w:rPr>
        <w:t>;</w:t>
      </w:r>
      <w:r w:rsidR="00352D78">
        <w:t xml:space="preserve"> Martineau, 2024). </w:t>
      </w:r>
    </w:p>
    <w:p w14:paraId="4D10ED95" w14:textId="7B0CC9D1" w:rsidR="001C2A03" w:rsidRDefault="07F24FA8" w:rsidP="00352D78">
      <w:r>
        <w:t>The c</w:t>
      </w:r>
      <w:r w:rsidR="006201A3">
        <w:t xml:space="preserve">apabilities of AI are growing exponentially, </w:t>
      </w:r>
      <w:r w:rsidR="1F24D532">
        <w:t>such as the introduction of</w:t>
      </w:r>
      <w:r w:rsidR="006201A3" w:rsidRPr="6069681C">
        <w:t xml:space="preserve"> gen</w:t>
      </w:r>
      <w:r w:rsidR="4AC6E669" w:rsidRPr="6069681C">
        <w:t>erative</w:t>
      </w:r>
      <w:r w:rsidR="006201A3" w:rsidRPr="6069681C">
        <w:t xml:space="preserve"> AI</w:t>
      </w:r>
      <w:r w:rsidR="006201A3">
        <w:t xml:space="preserve">, </w:t>
      </w:r>
      <w:r w:rsidR="0EC3D625" w:rsidRPr="2F573787">
        <w:t>which</w:t>
      </w:r>
      <w:r w:rsidR="006201A3">
        <w:t xml:space="preserve"> is giving new scope and opportunities to improve knowledge-based and creative industries</w:t>
      </w:r>
      <w:r w:rsidR="005120A9">
        <w:t xml:space="preserve"> </w:t>
      </w:r>
      <w:r w:rsidR="005120A9" w:rsidRPr="005120A9">
        <w:rPr>
          <w:noProof/>
        </w:rPr>
        <w:t>(Ananda, 2024</w:t>
      </w:r>
      <w:r w:rsidR="00631F04">
        <w:rPr>
          <w:noProof/>
        </w:rPr>
        <w:t>)</w:t>
      </w:r>
      <w:r w:rsidR="00352D78">
        <w:t xml:space="preserve">. </w:t>
      </w:r>
      <w:r w:rsidR="250174D6">
        <w:t xml:space="preserve">Furthermore, </w:t>
      </w:r>
      <w:r w:rsidR="7187C51F">
        <w:t xml:space="preserve">numerous </w:t>
      </w:r>
      <w:r w:rsidR="250174D6">
        <w:t>g</w:t>
      </w:r>
      <w:r w:rsidR="00352D78">
        <w:t xml:space="preserve">enerative </w:t>
      </w:r>
      <w:r w:rsidR="14B9DE91">
        <w:t>AI</w:t>
      </w:r>
      <w:r w:rsidR="00352D78">
        <w:t xml:space="preserve"> </w:t>
      </w:r>
      <w:r w:rsidR="4D889248">
        <w:t>models</w:t>
      </w:r>
      <w:r w:rsidR="00352D78">
        <w:t xml:space="preserve"> such as Chat GPT</w:t>
      </w:r>
      <w:r w:rsidR="64A8133A">
        <w:t>, Mistral and Llama</w:t>
      </w:r>
      <w:r w:rsidR="00352D78">
        <w:t xml:space="preserve"> are now available </w:t>
      </w:r>
      <w:r w:rsidR="007B4F61">
        <w:t xml:space="preserve">from different AI technology companies </w:t>
      </w:r>
      <w:r w:rsidR="00352D78">
        <w:t>to be used by the public for free</w:t>
      </w:r>
      <w:r w:rsidR="70593885">
        <w:t xml:space="preserve"> </w:t>
      </w:r>
      <w:r w:rsidR="25DA6F90">
        <w:t>under open</w:t>
      </w:r>
      <w:r w:rsidR="6F9B15B8">
        <w:t>-</w:t>
      </w:r>
      <w:r w:rsidR="25DA6F90">
        <w:t>source licences</w:t>
      </w:r>
      <w:r w:rsidR="00EE0315">
        <w:t xml:space="preserve"> </w:t>
      </w:r>
      <w:r w:rsidR="00EE0315" w:rsidRPr="00EE0315">
        <w:rPr>
          <w:noProof/>
        </w:rPr>
        <w:t>(Marr, 2024)</w:t>
      </w:r>
      <w:r w:rsidR="009967F3">
        <w:t xml:space="preserve">. </w:t>
      </w:r>
      <w:r w:rsidR="560293AE">
        <w:t xml:space="preserve">Some of these models are being made </w:t>
      </w:r>
      <w:r w:rsidR="2F4582E7">
        <w:t>available</w:t>
      </w:r>
      <w:r w:rsidR="560293AE">
        <w:t xml:space="preserve"> in software such as </w:t>
      </w:r>
      <w:r w:rsidR="613D784A">
        <w:t xml:space="preserve">Microsoft’s </w:t>
      </w:r>
      <w:r w:rsidR="560293AE">
        <w:t>“Co-pilot”</w:t>
      </w:r>
      <w:r w:rsidR="5CF5150D">
        <w:t>, which uses the ChatGPT model from OpenAI (partially owned by Microsoft)</w:t>
      </w:r>
      <w:r w:rsidR="560293AE">
        <w:t>.</w:t>
      </w:r>
      <w:r w:rsidR="00411744">
        <w:t xml:space="preserve"> </w:t>
      </w:r>
      <w:r w:rsidR="00352D78">
        <w:t>The use and adoption of generative AI has become more commonplace, completing tasks far quicker</w:t>
      </w:r>
      <w:r w:rsidR="00472657">
        <w:t>,</w:t>
      </w:r>
      <w:r w:rsidR="008A286D">
        <w:t xml:space="preserve"> and</w:t>
      </w:r>
      <w:r w:rsidR="00C9731C">
        <w:t xml:space="preserve"> </w:t>
      </w:r>
      <w:r w:rsidR="00352D78">
        <w:t>in greater detail</w:t>
      </w:r>
      <w:r w:rsidR="00150D27">
        <w:t>, especially for those in</w:t>
      </w:r>
      <w:r w:rsidR="006A080A">
        <w:t xml:space="preserve"> creative industries, and</w:t>
      </w:r>
      <w:r w:rsidR="00150D27">
        <w:t xml:space="preserve"> </w:t>
      </w:r>
      <w:r w:rsidR="00B326EC">
        <w:t>knowledge-based industries such as law, medicine and accounting</w:t>
      </w:r>
      <w:r w:rsidR="00191E9B">
        <w:t xml:space="preserve"> </w:t>
      </w:r>
      <w:r w:rsidR="00352D78">
        <w:t>(Todorova, 2018).</w:t>
      </w:r>
      <w:r w:rsidR="00B038BF">
        <w:t xml:space="preserve"> </w:t>
      </w:r>
      <w:r w:rsidR="00352D78">
        <w:t>In the business services industries such as small and medium sized accountancy practices, the use of AI has been welcomed with open arms</w:t>
      </w:r>
      <w:r w:rsidR="2EA8A493">
        <w:t>,</w:t>
      </w:r>
      <w:r w:rsidR="00352D78">
        <w:t xml:space="preserve"> as it has aided accountants as an analytics tool for </w:t>
      </w:r>
      <w:r w:rsidR="00A74AAF">
        <w:t xml:space="preserve">generating </w:t>
      </w:r>
      <w:r w:rsidR="00352D78">
        <w:t>various insights, such as financial reporting, financial management, and auditing (</w:t>
      </w:r>
      <w:proofErr w:type="spellStart"/>
      <w:r w:rsidR="00352D78">
        <w:t>Berdiyeva</w:t>
      </w:r>
      <w:proofErr w:type="spellEnd"/>
      <w:r w:rsidR="00352D78">
        <w:t xml:space="preserve">, 2021). Accounting software firms, such as Sage and Xero, are either currently integrating AI or have already integrated AI within their software to </w:t>
      </w:r>
      <w:r w:rsidR="00701B58">
        <w:t>improve</w:t>
      </w:r>
      <w:r w:rsidR="00352D78">
        <w:t xml:space="preserve"> user experiences and work efficiency (Sage Group Plc, 2024). AI can help in multiple functions such as producing analytics, auditing and even fraud detection (Xero, 2024</w:t>
      </w:r>
      <w:r w:rsidR="00AC7284">
        <w:t xml:space="preserve">; </w:t>
      </w:r>
      <w:r w:rsidR="003A66C4" w:rsidRPr="003A66C4">
        <w:rPr>
          <w:noProof/>
        </w:rPr>
        <w:t>Powelson, 2022)</w:t>
      </w:r>
      <w:r w:rsidR="00352D78">
        <w:t>.</w:t>
      </w:r>
      <w:r w:rsidR="00184B0C">
        <w:t xml:space="preserve"> Access to a generative AI model, </w:t>
      </w:r>
      <w:r w:rsidR="0048399C">
        <w:t xml:space="preserve">through a chat interface, is very accessible for ordinary people, making it </w:t>
      </w:r>
      <w:r w:rsidR="00433257">
        <w:t>v</w:t>
      </w:r>
      <w:r w:rsidR="00096B5B">
        <w:t>ery user-friendly</w:t>
      </w:r>
      <w:r w:rsidR="00433257">
        <w:t xml:space="preserve"> and often fun</w:t>
      </w:r>
      <w:r w:rsidR="00096B5B">
        <w:t xml:space="preserve"> to use.</w:t>
      </w:r>
      <w:r w:rsidR="002A4F6E">
        <w:t xml:space="preserve"> </w:t>
      </w:r>
    </w:p>
    <w:p w14:paraId="1E7C579C" w14:textId="76A855E6" w:rsidR="00352D78" w:rsidRDefault="00352D78" w:rsidP="00352D78">
      <w:r>
        <w:t xml:space="preserve">An accountancy practice is a business that offers accountancy and financial services. This typically consists of preparation of financial statements, preparation of forecasts, auditing and tax work (UK Government, 2024). Accountancy practices can range in size from being a small </w:t>
      </w:r>
      <w:r>
        <w:lastRenderedPageBreak/>
        <w:t xml:space="preserve">single person run business to multi-billion-dollar enterprises that have hundreds of thousands of employees, such as the ‘big four’ accountancy </w:t>
      </w:r>
      <w:proofErr w:type="gramStart"/>
      <w:r w:rsidR="000574A8">
        <w:t>firms;</w:t>
      </w:r>
      <w:proofErr w:type="gramEnd"/>
      <w:r w:rsidR="5EBB383D">
        <w:t xml:space="preserve"> Deloitte, PwC, KPMG, and EY. </w:t>
      </w:r>
      <w:r w:rsidR="001C2EAC">
        <w:t>They are</w:t>
      </w:r>
      <w:r>
        <w:t xml:space="preserve"> the biggest accountancy firms in the </w:t>
      </w:r>
      <w:proofErr w:type="gramStart"/>
      <w:r>
        <w:t>world, and</w:t>
      </w:r>
      <w:proofErr w:type="gramEnd"/>
      <w:r>
        <w:t xml:space="preserve"> offer accountancy services typically to larger organisations (Deloitte, 2024).</w:t>
      </w:r>
    </w:p>
    <w:p w14:paraId="1307E3F0" w14:textId="679734D3" w:rsidR="000E0C03" w:rsidRDefault="00352D78" w:rsidP="00352D78">
      <w:r>
        <w:t>A medium sized enterprise is a business with fewer than 250 employees</w:t>
      </w:r>
      <w:r w:rsidR="001C2EAC">
        <w:t>,</w:t>
      </w:r>
      <w:r>
        <w:t xml:space="preserve"> a turnover of less than €50 million</w:t>
      </w:r>
      <w:r w:rsidR="00582169">
        <w:t>,</w:t>
      </w:r>
      <w:r>
        <w:t xml:space="preserve"> or a balance sheet total of less than €43 million. Meanwhile, a small enterprise is a business with fewer than 50 employees or a turnover of less than €10 million or balance sheet total of less than €10 million (UK Government, 2024). This research study will focus on small and medium sized accountancy practices</w:t>
      </w:r>
      <w:r w:rsidR="00AB4E14">
        <w:t xml:space="preserve"> </w:t>
      </w:r>
      <w:r w:rsidR="00AB4E14" w:rsidRPr="00AB4E14">
        <w:rPr>
          <w:noProof/>
        </w:rPr>
        <w:t>(European Commission, 2025)</w:t>
      </w:r>
      <w:r>
        <w:t>.</w:t>
      </w:r>
    </w:p>
    <w:p w14:paraId="370E82A6" w14:textId="04F40536" w:rsidR="538D8EC3" w:rsidRDefault="538D8EC3" w:rsidP="74FA8353">
      <w:pPr>
        <w:rPr>
          <w:highlight w:val="yellow"/>
        </w:rPr>
      </w:pPr>
      <w:r>
        <w:t xml:space="preserve">Though AI is well received, some are threatened by its potential to change both in the creative industry and knowledge-based industries. This is because of its power to generate content at a much faster rate than humans </w:t>
      </w:r>
      <w:r w:rsidR="59133DF7">
        <w:t>and</w:t>
      </w:r>
      <w:r w:rsidR="00A74AAF">
        <w:t xml:space="preserve"> </w:t>
      </w:r>
      <w:r w:rsidR="629F3ACF">
        <w:t xml:space="preserve">its potential to </w:t>
      </w:r>
      <w:r>
        <w:t>outright replace certain functions. In the view of professionals within accounting, AI could replace repetitive roles like bookkeeping, meanwhile augmenting roles like auditing, bank reconciliation, and fraud detection</w:t>
      </w:r>
      <w:r w:rsidR="00EA392F">
        <w:t xml:space="preserve"> </w:t>
      </w:r>
      <w:r w:rsidR="00EA392F" w:rsidRPr="00EA392F">
        <w:rPr>
          <w:noProof/>
        </w:rPr>
        <w:t>(Lysenko, et al., 2024</w:t>
      </w:r>
      <w:r w:rsidR="00263321">
        <w:rPr>
          <w:noProof/>
        </w:rPr>
        <w:t xml:space="preserve">; </w:t>
      </w:r>
      <w:r w:rsidR="00A5043B" w:rsidRPr="00A5043B">
        <w:rPr>
          <w:noProof/>
        </w:rPr>
        <w:t>Hubler, et al., 2024)</w:t>
      </w:r>
      <w:r w:rsidR="00DF54C3">
        <w:t>.</w:t>
      </w:r>
    </w:p>
    <w:p w14:paraId="43E30C92" w14:textId="685F5BC2" w:rsidR="3F89C408" w:rsidRDefault="3F89C408"/>
    <w:p w14:paraId="19973D47" w14:textId="46AFFEFA" w:rsidR="004956C4" w:rsidRDefault="004956C4" w:rsidP="004956C4">
      <w:pPr>
        <w:pStyle w:val="Heading2"/>
      </w:pPr>
      <w:bookmarkStart w:id="3" w:name="_Toc200196690"/>
      <w:r>
        <w:t>Aim</w:t>
      </w:r>
      <w:bookmarkEnd w:id="3"/>
    </w:p>
    <w:p w14:paraId="2BFF4F83" w14:textId="7C23C4E7" w:rsidR="0070626A" w:rsidRPr="0070626A" w:rsidRDefault="0070626A" w:rsidP="0070626A">
      <w:r w:rsidRPr="0070626A">
        <w:t>AI has the potential to dramatically change productivity in certain areas of accounting. With these potentially significant changes on the imminent horizon, it is important that accounting practice leaders have a “navigation chart” that will help them avoid dangerous conditions, while revealing exciting new navigational choices to grow their businesses.</w:t>
      </w:r>
    </w:p>
    <w:p w14:paraId="3FDEAEE9" w14:textId="3AD59ACF" w:rsidR="00E747BE" w:rsidRDefault="000E0C03" w:rsidP="000E0C03">
      <w:r>
        <w:t>The aim of this study is t</w:t>
      </w:r>
      <w:r w:rsidRPr="0002523A">
        <w:t xml:space="preserve">o </w:t>
      </w:r>
      <w:r>
        <w:t>critically analyse and examine</w:t>
      </w:r>
      <w:r w:rsidRPr="0002523A">
        <w:t xml:space="preserve"> the role artificial intelligence has </w:t>
      </w:r>
      <w:r w:rsidR="4D91AD05">
        <w:t>i</w:t>
      </w:r>
      <w:r>
        <w:t>n</w:t>
      </w:r>
      <w:r w:rsidRPr="0002523A">
        <w:t xml:space="preserve"> small and medium sized </w:t>
      </w:r>
      <w:r>
        <w:t>accountancy practices</w:t>
      </w:r>
      <w:r w:rsidR="66738953">
        <w:t>,</w:t>
      </w:r>
      <w:r>
        <w:t xml:space="preserve"> </w:t>
      </w:r>
      <w:r w:rsidR="66738953">
        <w:t>the impact it will have on the industry</w:t>
      </w:r>
      <w:r w:rsidR="00FF4FE3">
        <w:t>,</w:t>
      </w:r>
      <w:r>
        <w:t xml:space="preserve"> </w:t>
      </w:r>
      <w:r w:rsidRPr="0002523A">
        <w:t xml:space="preserve">and how to better utilise artificial intelligence within </w:t>
      </w:r>
      <w:r>
        <w:t>accounting</w:t>
      </w:r>
      <w:r w:rsidR="0BE0FCD4">
        <w:t>.</w:t>
      </w:r>
    </w:p>
    <w:p w14:paraId="30C029AF" w14:textId="695E89BD" w:rsidR="000E0C03" w:rsidRDefault="000E0C03" w:rsidP="000E0C03">
      <w:pPr>
        <w:rPr>
          <w:noProof/>
        </w:rPr>
      </w:pPr>
    </w:p>
    <w:p w14:paraId="570BDA97" w14:textId="77777777" w:rsidR="000E0C03" w:rsidRDefault="000E0C03" w:rsidP="000E0C03">
      <w:pPr>
        <w:pStyle w:val="Heading2"/>
      </w:pPr>
      <w:bookmarkStart w:id="4" w:name="_Toc200196691"/>
      <w:r>
        <w:t>Research Objectives</w:t>
      </w:r>
      <w:bookmarkEnd w:id="4"/>
    </w:p>
    <w:p w14:paraId="6DFEBFEB" w14:textId="694722A8" w:rsidR="274C84AF" w:rsidRDefault="645FF740" w:rsidP="274C84AF">
      <w:pPr>
        <w:rPr>
          <w:noProof/>
        </w:rPr>
      </w:pPr>
      <w:r>
        <w:t xml:space="preserve">Research objectives are the steps required for the researcher to achieve the aim of the study </w:t>
      </w:r>
      <w:r w:rsidRPr="274C84AF">
        <w:rPr>
          <w:noProof/>
        </w:rPr>
        <w:t>(Saunders, 2019). These are defined below.</w:t>
      </w:r>
    </w:p>
    <w:p w14:paraId="75C37BB7" w14:textId="03A87E86" w:rsidR="000E0C03" w:rsidRDefault="096CE3E7" w:rsidP="274C84AF">
      <w:pPr>
        <w:pStyle w:val="ListParagraph"/>
        <w:numPr>
          <w:ilvl w:val="0"/>
          <w:numId w:val="2"/>
        </w:numPr>
      </w:pPr>
      <w:r>
        <w:t>Understand the state of AI technology relevant to accounting</w:t>
      </w:r>
      <w:r w:rsidR="44EED6B3">
        <w:t>.</w:t>
      </w:r>
    </w:p>
    <w:p w14:paraId="216EB3A0" w14:textId="0B98C960" w:rsidR="000E0C03" w:rsidRDefault="2D42DDDD" w:rsidP="000E0C03">
      <w:pPr>
        <w:pStyle w:val="ListParagraph"/>
        <w:numPr>
          <w:ilvl w:val="0"/>
          <w:numId w:val="2"/>
        </w:numPr>
      </w:pPr>
      <w:r>
        <w:t xml:space="preserve">Identify </w:t>
      </w:r>
      <w:r w:rsidR="5B2936CF">
        <w:t xml:space="preserve">the </w:t>
      </w:r>
      <w:r w:rsidR="096CE3E7">
        <w:t xml:space="preserve">areas of accounting </w:t>
      </w:r>
      <w:r w:rsidR="0DA2754D">
        <w:t xml:space="preserve">work that </w:t>
      </w:r>
      <w:r w:rsidR="096CE3E7">
        <w:t>will be most impacted</w:t>
      </w:r>
      <w:r w:rsidR="24662231">
        <w:t xml:space="preserve"> by AI</w:t>
      </w:r>
      <w:r w:rsidR="173C415C">
        <w:t>.</w:t>
      </w:r>
    </w:p>
    <w:p w14:paraId="0B24612E" w14:textId="5BB08625" w:rsidR="000E0C03" w:rsidRDefault="173C415C" w:rsidP="274C84AF">
      <w:pPr>
        <w:pStyle w:val="ListParagraph"/>
        <w:numPr>
          <w:ilvl w:val="0"/>
          <w:numId w:val="2"/>
        </w:numPr>
      </w:pPr>
      <w:r w:rsidRPr="274C84AF">
        <w:t xml:space="preserve">For each </w:t>
      </w:r>
      <w:r w:rsidR="78E84E7B" w:rsidRPr="274C84AF">
        <w:t xml:space="preserve">area of </w:t>
      </w:r>
      <w:r w:rsidRPr="274C84AF">
        <w:t>accounting work, in</w:t>
      </w:r>
      <w:r w:rsidR="04637730" w:rsidRPr="274C84AF">
        <w:t>vestigate the potential for productivity improvement</w:t>
      </w:r>
      <w:r w:rsidR="63479C25" w:rsidRPr="274C84AF">
        <w:t>.</w:t>
      </w:r>
    </w:p>
    <w:p w14:paraId="7CCDBFA6" w14:textId="7596432C" w:rsidR="000E0C03" w:rsidRDefault="000E0C03" w:rsidP="000E0C03">
      <w:pPr>
        <w:pStyle w:val="ListParagraph"/>
        <w:numPr>
          <w:ilvl w:val="0"/>
          <w:numId w:val="2"/>
        </w:numPr>
      </w:pPr>
      <w:r>
        <w:t xml:space="preserve">Examine the extent of AI adoption </w:t>
      </w:r>
      <w:r w:rsidR="7AE8573C">
        <w:t xml:space="preserve">by accountants </w:t>
      </w:r>
      <w:r>
        <w:t>in accountancy practices.</w:t>
      </w:r>
    </w:p>
    <w:p w14:paraId="34465D43" w14:textId="5A0862BF" w:rsidR="004D3F5C" w:rsidRDefault="004D3F5C" w:rsidP="274C84AF">
      <w:pPr>
        <w:pStyle w:val="ListParagraph"/>
        <w:numPr>
          <w:ilvl w:val="0"/>
          <w:numId w:val="2"/>
        </w:numPr>
      </w:pPr>
      <w:r>
        <w:t>Identify</w:t>
      </w:r>
      <w:r w:rsidR="009B4583">
        <w:t xml:space="preserve"> </w:t>
      </w:r>
      <w:r w:rsidR="68399F25">
        <w:t>how AI is arriving in accounting work (for example as Co-pilots, analytics tools etc).</w:t>
      </w:r>
    </w:p>
    <w:p w14:paraId="082B7A18" w14:textId="58DD6551" w:rsidR="0890FE4B" w:rsidRDefault="0890FE4B" w:rsidP="274C84AF">
      <w:pPr>
        <w:pStyle w:val="ListParagraph"/>
        <w:numPr>
          <w:ilvl w:val="0"/>
          <w:numId w:val="2"/>
        </w:numPr>
      </w:pPr>
      <w:r>
        <w:t xml:space="preserve">Identify potential risks and barriers to </w:t>
      </w:r>
      <w:r w:rsidR="32312E9B">
        <w:t>AI</w:t>
      </w:r>
      <w:r>
        <w:t xml:space="preserve"> adoption</w:t>
      </w:r>
      <w:r w:rsidR="627AD324">
        <w:t>.</w:t>
      </w:r>
    </w:p>
    <w:p w14:paraId="4E48D62D" w14:textId="098A4FD9" w:rsidR="00CB114B" w:rsidRDefault="00CB114B" w:rsidP="000E0C03">
      <w:pPr>
        <w:pStyle w:val="ListParagraph"/>
        <w:numPr>
          <w:ilvl w:val="0"/>
          <w:numId w:val="2"/>
        </w:numPr>
      </w:pPr>
      <w:r>
        <w:t xml:space="preserve">Identify </w:t>
      </w:r>
      <w:r w:rsidR="001453A1">
        <w:t>changes to the accounting industry both positive and negative</w:t>
      </w:r>
      <w:r w:rsidR="40E76690">
        <w:t>.</w:t>
      </w:r>
    </w:p>
    <w:p w14:paraId="10E1B65C" w14:textId="6523F105" w:rsidR="40E76690" w:rsidRDefault="40E76690" w:rsidP="274C84AF">
      <w:pPr>
        <w:pStyle w:val="ListParagraph"/>
        <w:numPr>
          <w:ilvl w:val="0"/>
          <w:numId w:val="2"/>
        </w:numPr>
      </w:pPr>
      <w:r>
        <w:t>Analyse the strategic options for accounting leaders.</w:t>
      </w:r>
    </w:p>
    <w:p w14:paraId="403E6AA7" w14:textId="7211591A" w:rsidR="40E76690" w:rsidRDefault="40E76690" w:rsidP="274C84AF">
      <w:pPr>
        <w:pStyle w:val="ListParagraph"/>
        <w:numPr>
          <w:ilvl w:val="0"/>
          <w:numId w:val="2"/>
        </w:numPr>
      </w:pPr>
      <w:r>
        <w:t>Recommend how to accelerate AI adoption and benefit from the new technology.</w:t>
      </w:r>
    </w:p>
    <w:p w14:paraId="01910899" w14:textId="35654FFE" w:rsidR="23C0E052" w:rsidRDefault="23C0E052" w:rsidP="4D62733D">
      <w:pPr>
        <w:pStyle w:val="ListParagraph"/>
      </w:pPr>
    </w:p>
    <w:p w14:paraId="13D38B88" w14:textId="00A0346B" w:rsidR="001060CA" w:rsidRDefault="00FC714E" w:rsidP="000F1E50">
      <w:pPr>
        <w:pStyle w:val="Heading2"/>
      </w:pPr>
      <w:bookmarkStart w:id="5" w:name="_Toc200196692"/>
      <w:r>
        <w:lastRenderedPageBreak/>
        <w:t>Importance of research</w:t>
      </w:r>
      <w:bookmarkEnd w:id="5"/>
    </w:p>
    <w:p w14:paraId="3630E46D" w14:textId="776ED727" w:rsidR="002909BC" w:rsidRDefault="00C01F7E" w:rsidP="00C01F7E">
      <w:r>
        <w:t>The importance of this study is to inform</w:t>
      </w:r>
      <w:r w:rsidR="29574DBF">
        <w:t xml:space="preserve"> the</w:t>
      </w:r>
      <w:r w:rsidRPr="48375482">
        <w:rPr>
          <w:rFonts w:eastAsiaTheme="minorEastAsia"/>
        </w:rPr>
        <w:t xml:space="preserve"> strategies of </w:t>
      </w:r>
      <w:r w:rsidR="155BC7C6" w:rsidRPr="48375482">
        <w:rPr>
          <w:rFonts w:eastAsiaTheme="minorEastAsia"/>
        </w:rPr>
        <w:t>B</w:t>
      </w:r>
      <w:r w:rsidR="155BC7C6" w:rsidRPr="573949CD">
        <w:rPr>
          <w:rFonts w:eastAsiaTheme="minorEastAsia"/>
        </w:rPr>
        <w:t xml:space="preserve">ritish accountancy </w:t>
      </w:r>
      <w:r w:rsidR="2A2BABD6">
        <w:t xml:space="preserve">small and medium </w:t>
      </w:r>
      <w:r w:rsidR="00A74AAF">
        <w:t xml:space="preserve">Practices </w:t>
      </w:r>
      <w:r>
        <w:t>(SME’s). Th</w:t>
      </w:r>
      <w:r w:rsidR="7430F24E">
        <w:t>is</w:t>
      </w:r>
      <w:r>
        <w:t xml:space="preserve"> cross-sectional study can improve the accounting field by</w:t>
      </w:r>
      <w:r w:rsidR="4D6F3E78">
        <w:t xml:space="preserve"> enhancing</w:t>
      </w:r>
      <w:r>
        <w:t xml:space="preserve"> the awareness </w:t>
      </w:r>
      <w:r w:rsidR="009B1191">
        <w:t xml:space="preserve">and </w:t>
      </w:r>
      <w:r w:rsidR="006220D6">
        <w:t>adoption</w:t>
      </w:r>
      <w:r w:rsidR="009B1191">
        <w:t xml:space="preserve"> </w:t>
      </w:r>
      <w:r>
        <w:t>of AI’s capabilities. This will hopefully help un</w:t>
      </w:r>
      <w:r w:rsidR="4EFEF7AF">
        <w:t>pick</w:t>
      </w:r>
      <w:r>
        <w:t xml:space="preserve"> any stigma and fear over AI for individuals in the industry, by informing them how their job will change, and what to focus on</w:t>
      </w:r>
      <w:r w:rsidR="0246B94E">
        <w:t>,</w:t>
      </w:r>
      <w:r>
        <w:t xml:space="preserve"> using continuous personal development (CPD). Hopefully this will inform </w:t>
      </w:r>
      <w:r w:rsidR="00A825AB">
        <w:t xml:space="preserve">accountants and accounting SME owners of </w:t>
      </w:r>
      <w:r>
        <w:t xml:space="preserve">AI’s </w:t>
      </w:r>
      <w:r w:rsidR="006220D6">
        <w:t>capabilities and</w:t>
      </w:r>
      <w:r>
        <w:t xml:space="preserve"> increase the adoption of AI in </w:t>
      </w:r>
      <w:r w:rsidR="00E2430E">
        <w:t xml:space="preserve">the </w:t>
      </w:r>
      <w:r>
        <w:t>accounting</w:t>
      </w:r>
      <w:r w:rsidR="00122B47">
        <w:t xml:space="preserve"> field</w:t>
      </w:r>
      <w:r w:rsidR="00F71462">
        <w:t>.</w:t>
      </w:r>
      <w:r w:rsidR="006B564A">
        <w:t xml:space="preserve"> Furthermore, </w:t>
      </w:r>
      <w:r w:rsidR="00064E69">
        <w:t xml:space="preserve">this use of AI could improve </w:t>
      </w:r>
      <w:r w:rsidR="4A335DD7">
        <w:t xml:space="preserve">the </w:t>
      </w:r>
      <w:r w:rsidR="7D49F93A">
        <w:t xml:space="preserve">quality of the </w:t>
      </w:r>
      <w:r w:rsidR="00064E69">
        <w:t xml:space="preserve">services </w:t>
      </w:r>
      <w:r w:rsidR="741FB18E">
        <w:t>available</w:t>
      </w:r>
      <w:r w:rsidR="00064E69">
        <w:t xml:space="preserve"> </w:t>
      </w:r>
      <w:r w:rsidR="00047460">
        <w:t>to customers</w:t>
      </w:r>
      <w:r w:rsidR="00EC7B33">
        <w:t>.</w:t>
      </w:r>
    </w:p>
    <w:p w14:paraId="5866C1FA" w14:textId="7175EB0A" w:rsidR="00702395" w:rsidRDefault="00C7727E" w:rsidP="00C7727E">
      <w:pPr>
        <w:pStyle w:val="Heading2"/>
      </w:pPr>
      <w:bookmarkStart w:id="6" w:name="_Toc200196693"/>
      <w:r>
        <w:t>Scope of the study</w:t>
      </w:r>
      <w:bookmarkEnd w:id="6"/>
    </w:p>
    <w:p w14:paraId="08BAF321" w14:textId="529E22AB" w:rsidR="00C7727E" w:rsidRPr="00C7727E" w:rsidRDefault="001331BA" w:rsidP="00C7727E">
      <w:r>
        <w:t xml:space="preserve">This study is a </w:t>
      </w:r>
      <w:r w:rsidR="00277B50">
        <w:t xml:space="preserve">mixed </w:t>
      </w:r>
      <w:r w:rsidR="000E0132">
        <w:t>method</w:t>
      </w:r>
      <w:r w:rsidR="1716DA9A">
        <w:t>s</w:t>
      </w:r>
      <w:r w:rsidR="000E0132">
        <w:t xml:space="preserve"> qualitative</w:t>
      </w:r>
      <w:r w:rsidR="34E7B505">
        <w:t xml:space="preserve"> study,</w:t>
      </w:r>
      <w:r w:rsidR="000E0132">
        <w:t xml:space="preserve"> </w:t>
      </w:r>
      <w:r w:rsidR="000355E1">
        <w:t xml:space="preserve">as it </w:t>
      </w:r>
      <w:r w:rsidR="00A8342D">
        <w:t xml:space="preserve">combines a pre-interview questionnaire </w:t>
      </w:r>
      <w:r w:rsidR="008C4E31">
        <w:t>followed by</w:t>
      </w:r>
      <w:r w:rsidR="00A8342D">
        <w:t xml:space="preserve"> a</w:t>
      </w:r>
      <w:r w:rsidR="130C607B">
        <w:t>n interview</w:t>
      </w:r>
      <w:r w:rsidR="00A8342D">
        <w:t>.</w:t>
      </w:r>
      <w:r w:rsidR="00185321">
        <w:t xml:space="preserve"> The </w:t>
      </w:r>
      <w:r w:rsidR="00620652">
        <w:t xml:space="preserve">scope is 3 to 5 participants </w:t>
      </w:r>
      <w:r w:rsidR="00BE334D">
        <w:t xml:space="preserve">who are accountants in accounting </w:t>
      </w:r>
      <w:r w:rsidR="00A74AAF">
        <w:t xml:space="preserve">practice </w:t>
      </w:r>
      <w:r w:rsidR="00BE334D">
        <w:t>SMEs</w:t>
      </w:r>
      <w:r w:rsidR="009A3708">
        <w:t xml:space="preserve"> across the U</w:t>
      </w:r>
      <w:r w:rsidR="00790FEF">
        <w:t>K.</w:t>
      </w:r>
      <w:r w:rsidR="00F23665">
        <w:t xml:space="preserve"> The questions will be about their </w:t>
      </w:r>
      <w:r w:rsidR="00B32A10">
        <w:t>day-to-day</w:t>
      </w:r>
      <w:r w:rsidR="00F23665">
        <w:t xml:space="preserve"> tasks, their</w:t>
      </w:r>
      <w:r w:rsidR="00123CA9">
        <w:t xml:space="preserve"> opinion</w:t>
      </w:r>
      <w:r w:rsidR="2DE8BCE1">
        <w:t>s</w:t>
      </w:r>
      <w:r w:rsidR="00123CA9">
        <w:t xml:space="preserve"> on how AI will </w:t>
      </w:r>
      <w:r w:rsidR="007D10D4">
        <w:t>affect</w:t>
      </w:r>
      <w:r w:rsidR="00123CA9">
        <w:t xml:space="preserve"> their work, if they have any plans or have room to adopt AI</w:t>
      </w:r>
      <w:r w:rsidR="006D4BF2">
        <w:t>,</w:t>
      </w:r>
      <w:r w:rsidR="00123CA9">
        <w:t xml:space="preserve"> how the accounting profession will change with AI</w:t>
      </w:r>
      <w:r w:rsidR="006C52B5">
        <w:t xml:space="preserve"> and if it may replace or augment the accounting profession.</w:t>
      </w:r>
      <w:r w:rsidR="00FE2F34">
        <w:t xml:space="preserve"> The technicalities of AI will not be </w:t>
      </w:r>
      <w:r w:rsidR="00D9170F">
        <w:t>looked at in this study as it is focused on the effects and the uses of AI on the accounting profession.</w:t>
      </w:r>
    </w:p>
    <w:p w14:paraId="1E0ED4DD" w14:textId="59D26811" w:rsidR="00E21EC6" w:rsidRPr="00945A99" w:rsidRDefault="00E21EC6" w:rsidP="00E21EC6">
      <w:pPr>
        <w:pStyle w:val="Heading2"/>
      </w:pPr>
      <w:bookmarkStart w:id="7" w:name="_Toc200196694"/>
      <w:r>
        <w:t>Structure</w:t>
      </w:r>
      <w:bookmarkEnd w:id="7"/>
    </w:p>
    <w:p w14:paraId="70542334" w14:textId="1AB455EB" w:rsidR="00027EE6" w:rsidRPr="00B86B1C" w:rsidRDefault="007F7149" w:rsidP="00352D78">
      <w:pPr>
        <w:rPr>
          <w:rFonts w:asciiTheme="majorHAnsi" w:eastAsiaTheme="majorEastAsia" w:hAnsiTheme="majorHAnsi" w:cstheme="majorBidi"/>
          <w:color w:val="0F4761" w:themeColor="accent1" w:themeShade="BF"/>
          <w:sz w:val="40"/>
          <w:szCs w:val="40"/>
        </w:rPr>
      </w:pPr>
      <w:r>
        <w:t>Th</w:t>
      </w:r>
      <w:r w:rsidR="1B41B617">
        <w:t>is</w:t>
      </w:r>
      <w:r>
        <w:t xml:space="preserve"> dissertation will be broken down into </w:t>
      </w:r>
      <w:r w:rsidR="202D1D00">
        <w:t>five main sections</w:t>
      </w:r>
      <w:r>
        <w:t>: the literature review, methodology and methods,</w:t>
      </w:r>
      <w:r w:rsidR="0078115C">
        <w:t xml:space="preserve"> results,</w:t>
      </w:r>
      <w:r>
        <w:t xml:space="preserve"> discussion, and conclusion.</w:t>
      </w:r>
      <w:r w:rsidR="00261EFF">
        <w:t xml:space="preserve"> The literature review will discuss the relevant literature and give insight on the current </w:t>
      </w:r>
      <w:r w:rsidR="005F0FB4">
        <w:t xml:space="preserve">consensus of </w:t>
      </w:r>
      <w:r w:rsidR="00261EFF">
        <w:t>opinion</w:t>
      </w:r>
      <w:r w:rsidR="005F0FB4">
        <w:t>s</w:t>
      </w:r>
      <w:r w:rsidR="00261EFF">
        <w:t xml:space="preserve"> on th</w:t>
      </w:r>
      <w:r w:rsidR="1AAE2F77">
        <w:t>e</w:t>
      </w:r>
      <w:r w:rsidR="00261EFF">
        <w:t xml:space="preserve"> subject </w:t>
      </w:r>
      <w:r w:rsidR="00F52ACB">
        <w:t>matter</w:t>
      </w:r>
      <w:r w:rsidR="00261EFF">
        <w:t>.</w:t>
      </w:r>
      <w:r w:rsidR="00BC61FA">
        <w:t xml:space="preserve"> The methodology </w:t>
      </w:r>
      <w:r w:rsidR="00521DEC">
        <w:t xml:space="preserve">and research methods will discuss how the research will be conducted, collected, and </w:t>
      </w:r>
      <w:r w:rsidR="00F00C9D">
        <w:t>analysed.</w:t>
      </w:r>
      <w:r w:rsidR="0078115C">
        <w:t xml:space="preserve"> The </w:t>
      </w:r>
      <w:r w:rsidR="0006175F">
        <w:t xml:space="preserve">results </w:t>
      </w:r>
      <w:r w:rsidR="00143638">
        <w:t>involve all the findings of the primary research.</w:t>
      </w:r>
      <w:r w:rsidR="008E5A6B">
        <w:t xml:space="preserve"> The discussion will compare the primary research with the </w:t>
      </w:r>
      <w:r w:rsidR="243318F8">
        <w:t>current</w:t>
      </w:r>
      <w:r w:rsidR="008E5A6B">
        <w:t xml:space="preserve"> literature</w:t>
      </w:r>
      <w:r w:rsidR="038A8674">
        <w:t>,</w:t>
      </w:r>
      <w:r w:rsidR="00794161">
        <w:t xml:space="preserve"> </w:t>
      </w:r>
      <w:r w:rsidR="484950B4">
        <w:t>to</w:t>
      </w:r>
      <w:r w:rsidR="2057481D">
        <w:t xml:space="preserve"> </w:t>
      </w:r>
      <w:r w:rsidR="00794161">
        <w:t>identify</w:t>
      </w:r>
      <w:r w:rsidR="70496B5A">
        <w:t xml:space="preserve"> </w:t>
      </w:r>
      <w:r w:rsidR="7E005732">
        <w:t>whether the results</w:t>
      </w:r>
      <w:r w:rsidR="00794161">
        <w:t xml:space="preserve"> </w:t>
      </w:r>
      <w:r w:rsidR="20BD02E1">
        <w:t>concur with or contest</w:t>
      </w:r>
      <w:r w:rsidR="00794161">
        <w:t xml:space="preserve"> with th</w:t>
      </w:r>
      <w:r w:rsidR="2244E267">
        <w:t>e findings of other researchers in the field</w:t>
      </w:r>
      <w:r w:rsidR="00794161">
        <w:t>.</w:t>
      </w:r>
      <w:r w:rsidR="00E14492">
        <w:t xml:space="preserve"> </w:t>
      </w:r>
      <w:r w:rsidR="00027EE6" w:rsidRPr="00B86B1C">
        <w:br w:type="page"/>
      </w:r>
    </w:p>
    <w:p w14:paraId="6C3102D9" w14:textId="0E302EEF" w:rsidR="389929C0" w:rsidRDefault="00027EE6" w:rsidP="008577B9">
      <w:pPr>
        <w:pStyle w:val="Heading1"/>
      </w:pPr>
      <w:bookmarkStart w:id="8" w:name="_Toc200196695"/>
      <w:r w:rsidRPr="00B86B1C">
        <w:lastRenderedPageBreak/>
        <w:t>Literature Review</w:t>
      </w:r>
      <w:bookmarkEnd w:id="8"/>
    </w:p>
    <w:p w14:paraId="7AD8835E" w14:textId="2F8726BD" w:rsidR="009A35DA" w:rsidRDefault="007B4768" w:rsidP="0060528F">
      <w:r>
        <w:t xml:space="preserve">This section will </w:t>
      </w:r>
      <w:r w:rsidR="007B7CEE">
        <w:t xml:space="preserve">examine and </w:t>
      </w:r>
      <w:r w:rsidR="00CA4D97">
        <w:t>give a</w:t>
      </w:r>
      <w:r w:rsidR="00946BA6">
        <w:t xml:space="preserve"> critical </w:t>
      </w:r>
      <w:r w:rsidR="00CA4D97">
        <w:t xml:space="preserve">overview of </w:t>
      </w:r>
      <w:r w:rsidR="00291888">
        <w:t>diverse</w:t>
      </w:r>
      <w:r w:rsidR="007A21A9">
        <w:t xml:space="preserve"> </w:t>
      </w:r>
      <w:r w:rsidR="00CA4D97">
        <w:t xml:space="preserve">scholarly sources such as peer-reviewed journal articles, books, conference journals and other relevant sources </w:t>
      </w:r>
      <w:r w:rsidR="005A7683">
        <w:t>to this dissertation.</w:t>
      </w:r>
      <w:r w:rsidR="00A72528">
        <w:t xml:space="preserve"> These sources will be </w:t>
      </w:r>
      <w:r w:rsidR="00B206EA">
        <w:t>taken into consideration</w:t>
      </w:r>
      <w:r w:rsidR="00BC08BA">
        <w:t xml:space="preserve">, </w:t>
      </w:r>
      <w:r w:rsidR="00B206EA">
        <w:t xml:space="preserve">scrutinised </w:t>
      </w:r>
      <w:r w:rsidR="00620151">
        <w:t xml:space="preserve">for relevance and </w:t>
      </w:r>
      <w:r w:rsidR="69E27F83">
        <w:t>their</w:t>
      </w:r>
      <w:r w:rsidR="00620151">
        <w:t xml:space="preserve"> contribution to the field of AI </w:t>
      </w:r>
      <w:r w:rsidR="000F1F9E">
        <w:t>within</w:t>
      </w:r>
      <w:r w:rsidR="00620151">
        <w:t xml:space="preserve"> accounting.</w:t>
      </w:r>
      <w:r w:rsidR="00374D4F">
        <w:t xml:space="preserve"> </w:t>
      </w:r>
    </w:p>
    <w:p w14:paraId="3082A139" w14:textId="1EF1D25E" w:rsidR="009A35DA" w:rsidRDefault="009A35DA" w:rsidP="0060528F">
      <w:r>
        <w:t xml:space="preserve">The field of </w:t>
      </w:r>
      <w:r w:rsidR="4CAAD7F7">
        <w:t>AI</w:t>
      </w:r>
      <w:r>
        <w:t xml:space="preserve"> has a plethora of </w:t>
      </w:r>
      <w:r w:rsidR="003575E0">
        <w:t xml:space="preserve">literature </w:t>
      </w:r>
      <w:r w:rsidR="002A7120">
        <w:t>that is constantly evolving through its technologically advancing background.</w:t>
      </w:r>
      <w:r w:rsidR="00794D0A">
        <w:t xml:space="preserve"> </w:t>
      </w:r>
      <w:r w:rsidR="00790F34">
        <w:t>Most of the</w:t>
      </w:r>
      <w:r w:rsidR="00794D0A">
        <w:t xml:space="preserve"> academic literature that is </w:t>
      </w:r>
      <w:r w:rsidR="02139B0B">
        <w:t>available</w:t>
      </w:r>
      <w:r w:rsidR="20977649">
        <w:t xml:space="preserve"> </w:t>
      </w:r>
      <w:r w:rsidR="00794D0A">
        <w:t xml:space="preserve">is typically </w:t>
      </w:r>
      <w:r w:rsidR="00100C82">
        <w:t>journal articles that discuss its applications</w:t>
      </w:r>
      <w:r w:rsidR="00591545">
        <w:t xml:space="preserve"> and uses.</w:t>
      </w:r>
      <w:r w:rsidR="0050411B">
        <w:t xml:space="preserve"> </w:t>
      </w:r>
      <w:r w:rsidR="00B63E1E">
        <w:t xml:space="preserve">Other business </w:t>
      </w:r>
      <w:r w:rsidR="0007777C">
        <w:t>literature is</w:t>
      </w:r>
      <w:r w:rsidR="00B63E1E">
        <w:t xml:space="preserve"> also relevant to </w:t>
      </w:r>
      <w:r w:rsidR="00713D30">
        <w:t xml:space="preserve">the field of </w:t>
      </w:r>
      <w:r w:rsidR="006433A9">
        <w:t xml:space="preserve">accounting </w:t>
      </w:r>
      <w:r w:rsidR="00790F34">
        <w:t>since many</w:t>
      </w:r>
      <w:r w:rsidR="00117BCF">
        <w:t xml:space="preserve"> </w:t>
      </w:r>
      <w:r w:rsidR="00A1177A">
        <w:t xml:space="preserve">organisations and </w:t>
      </w:r>
      <w:r w:rsidR="00F44C9C">
        <w:t>business</w:t>
      </w:r>
      <w:r w:rsidR="00300491">
        <w:t>es</w:t>
      </w:r>
      <w:r w:rsidR="00F44C9C">
        <w:t xml:space="preserve"> are </w:t>
      </w:r>
      <w:r w:rsidR="00300491">
        <w:t xml:space="preserve">keen to </w:t>
      </w:r>
      <w:r w:rsidR="00F7267F">
        <w:t xml:space="preserve">experiment with and </w:t>
      </w:r>
      <w:r w:rsidR="00300491">
        <w:t>adopt the new technology</w:t>
      </w:r>
      <w:r w:rsidR="0011699C">
        <w:t>.</w:t>
      </w:r>
      <w:r w:rsidR="005607AA">
        <w:t xml:space="preserve"> </w:t>
      </w:r>
    </w:p>
    <w:p w14:paraId="5C53FDD8" w14:textId="3B0AE2FC" w:rsidR="00DD49E3" w:rsidRDefault="42AF5062" w:rsidP="00DD49E3">
      <w:r>
        <w:t xml:space="preserve">The review will highlight recurring themes that emerge from the literature in which several themes have been identified: AI and its improvement of productivity, the adoption of AI, </w:t>
      </w:r>
      <w:r w:rsidR="00DB0602">
        <w:t xml:space="preserve">and the </w:t>
      </w:r>
      <w:r>
        <w:t>understanding of AI and how it can be taught to current accounting professionals. Furthermore, evolutions and disagreements in concepts within the literature sources will be discussed, providing a balanced argument and insights into any novel ideas.</w:t>
      </w:r>
    </w:p>
    <w:p w14:paraId="403FFEED" w14:textId="16CEBD23" w:rsidR="00027EE6" w:rsidRDefault="00091725" w:rsidP="008235A5">
      <w:pPr>
        <w:pStyle w:val="Heading2"/>
      </w:pPr>
      <w:bookmarkStart w:id="9" w:name="_Toc200196696"/>
      <w:r w:rsidRPr="00B86B1C">
        <w:t>Will AI improve Productivity?</w:t>
      </w:r>
      <w:bookmarkEnd w:id="9"/>
    </w:p>
    <w:p w14:paraId="30DB57CD" w14:textId="6227A332" w:rsidR="00FF5DAB" w:rsidRPr="00B1414D" w:rsidRDefault="00FF5DAB" w:rsidP="00CA58D6">
      <w:r w:rsidRPr="00B86B1C">
        <w:t xml:space="preserve">Many academic sources that cover the use of AI are in favour of its </w:t>
      </w:r>
      <w:r w:rsidRPr="0074303E">
        <w:t xml:space="preserve">use </w:t>
      </w:r>
      <w:r>
        <w:t>for businesses to improve productivity and work efficienc</w:t>
      </w:r>
      <w:r w:rsidR="00BC6448">
        <w:t>y</w:t>
      </w:r>
      <w:r>
        <w:t>.</w:t>
      </w:r>
      <w:r w:rsidR="0049718F">
        <w:t xml:space="preserve"> </w:t>
      </w:r>
      <w:r w:rsidR="00534AA1" w:rsidRPr="00C40210">
        <w:rPr>
          <w:noProof/>
        </w:rPr>
        <w:t>Alexander, 2025</w:t>
      </w:r>
      <w:r w:rsidR="00D62C17">
        <w:rPr>
          <w:noProof/>
        </w:rPr>
        <w:t xml:space="preserve"> and</w:t>
      </w:r>
      <w:r w:rsidR="005301E8">
        <w:rPr>
          <w:noProof/>
        </w:rPr>
        <w:t xml:space="preserve"> </w:t>
      </w:r>
      <w:r w:rsidR="005301E8" w:rsidRPr="005301E8">
        <w:rPr>
          <w:noProof/>
        </w:rPr>
        <w:t>Saral, et al., 2024</w:t>
      </w:r>
      <w:r w:rsidR="00925310" w:rsidRPr="00B86B1C">
        <w:t xml:space="preserve"> </w:t>
      </w:r>
      <w:r w:rsidRPr="00B86B1C">
        <w:t xml:space="preserve">claim that the accounting and business services industries </w:t>
      </w:r>
      <w:r>
        <w:t>such as</w:t>
      </w:r>
      <w:r w:rsidRPr="00B86B1C">
        <w:t xml:space="preserve"> accounting, finance, banking and legal have </w:t>
      </w:r>
      <w:r>
        <w:t>a</w:t>
      </w:r>
      <w:r w:rsidRPr="00B86B1C">
        <w:t xml:space="preserve"> </w:t>
      </w:r>
      <w:r w:rsidR="4C510C34">
        <w:t>steady increase</w:t>
      </w:r>
      <w:r>
        <w:t xml:space="preserve"> </w:t>
      </w:r>
      <w:r w:rsidRPr="00B86B1C">
        <w:t>of AI adoption</w:t>
      </w:r>
      <w:r w:rsidR="007B0E9F">
        <w:rPr>
          <w:noProof/>
        </w:rPr>
        <w:t xml:space="preserve"> </w:t>
      </w:r>
      <w:r w:rsidR="007B0E9F" w:rsidRPr="007B0E9F">
        <w:rPr>
          <w:noProof/>
        </w:rPr>
        <w:t>(Patil, et al., 2024)</w:t>
      </w:r>
      <w:r>
        <w:t>.</w:t>
      </w:r>
      <w:r w:rsidRPr="00B86B1C">
        <w:t xml:space="preserve"> This is because these industries are based on analytical and information</w:t>
      </w:r>
      <w:r>
        <w:t>-</w:t>
      </w:r>
      <w:r w:rsidRPr="00B86B1C">
        <w:t xml:space="preserve">based tasks that require experts who can understand and interpret the </w:t>
      </w:r>
      <w:r w:rsidR="00761A18" w:rsidRPr="00B86B1C">
        <w:t>data</w:t>
      </w:r>
      <w:r w:rsidR="00761A18">
        <w:t>;</w:t>
      </w:r>
      <w:r w:rsidRPr="00B86B1C">
        <w:t xml:space="preserve"> therefore</w:t>
      </w:r>
      <w:r w:rsidR="30415D5B">
        <w:t>,</w:t>
      </w:r>
      <w:r w:rsidR="0073263D">
        <w:t xml:space="preserve"> </w:t>
      </w:r>
      <w:r>
        <w:t xml:space="preserve">this leaves room for the AI to help professionals </w:t>
      </w:r>
      <w:r w:rsidRPr="00B86B1C">
        <w:t>with consultancy, business and investment decisions.</w:t>
      </w:r>
      <w:r w:rsidR="00717D2C">
        <w:t xml:space="preserve"> </w:t>
      </w:r>
      <w:r w:rsidR="00717D2C" w:rsidRPr="00717D2C">
        <w:rPr>
          <w:noProof/>
        </w:rPr>
        <w:t>Fülöp, et al., 2024</w:t>
      </w:r>
      <w:r w:rsidRPr="00B86B1C">
        <w:t xml:space="preserve"> state</w:t>
      </w:r>
      <w:r>
        <w:t>s</w:t>
      </w:r>
      <w:r w:rsidRPr="00B86B1C">
        <w:t xml:space="preserve"> that AI can already aid in the sorting of information with machine learning artificial intelligence models</w:t>
      </w:r>
      <w:r>
        <w:t>,</w:t>
      </w:r>
      <w:r w:rsidRPr="00B86B1C">
        <w:t xml:space="preserve"> like that of bookkeeping, taxation and financial reporting</w:t>
      </w:r>
      <w:r w:rsidR="0052562A">
        <w:t>. W</w:t>
      </w:r>
      <w:r w:rsidRPr="00B86B1C">
        <w:t xml:space="preserve">ith </w:t>
      </w:r>
      <w:r w:rsidR="00786132">
        <w:t xml:space="preserve">the introduction of </w:t>
      </w:r>
      <w:r w:rsidRPr="00B86B1C">
        <w:t xml:space="preserve">generative </w:t>
      </w:r>
      <w:r w:rsidR="00E64CBD">
        <w:t>AI</w:t>
      </w:r>
      <w:r w:rsidR="2D04A0A1">
        <w:t>, it</w:t>
      </w:r>
      <w:r w:rsidR="00E64CBD">
        <w:t xml:space="preserve"> now </w:t>
      </w:r>
      <w:r w:rsidR="50175394">
        <w:t>has</w:t>
      </w:r>
      <w:r w:rsidR="00E64CBD">
        <w:t xml:space="preserve"> the power to aid accountants through its </w:t>
      </w:r>
      <w:r w:rsidR="00657E53">
        <w:t xml:space="preserve">ability to create </w:t>
      </w:r>
      <w:r w:rsidR="00E64CBD">
        <w:t xml:space="preserve">generative </w:t>
      </w:r>
      <w:r w:rsidR="00657E53">
        <w:t>content</w:t>
      </w:r>
      <w:r w:rsidR="00E767D6">
        <w:t xml:space="preserve">, </w:t>
      </w:r>
      <w:r w:rsidR="5B693631">
        <w:t>which</w:t>
      </w:r>
      <w:r w:rsidR="00E767D6">
        <w:t xml:space="preserve"> enables generative AI to give next to expert consulting advice</w:t>
      </w:r>
      <w:r w:rsidR="00B36FF0">
        <w:t xml:space="preserve"> through analysis, processing, and repor</w:t>
      </w:r>
      <w:r w:rsidR="00CA58D6">
        <w:t>ting.</w:t>
      </w:r>
    </w:p>
    <w:p w14:paraId="721BB7F6" w14:textId="3756D75F" w:rsidR="00B017F0" w:rsidRDefault="00114C6E" w:rsidP="00091725">
      <w:r w:rsidRPr="00266561">
        <w:rPr>
          <w:noProof/>
        </w:rPr>
        <w:t>Saral, et al., 2024</w:t>
      </w:r>
      <w:r w:rsidR="00C110BB">
        <w:t xml:space="preserve"> </w:t>
      </w:r>
      <w:r w:rsidR="4F25454C" w:rsidRPr="00B73D98">
        <w:t xml:space="preserve">carried out </w:t>
      </w:r>
      <w:r w:rsidR="2FA8253D" w:rsidRPr="00B73D98">
        <w:t xml:space="preserve">secondary </w:t>
      </w:r>
      <w:r w:rsidR="4F25454C" w:rsidRPr="00B73D98">
        <w:t>research which examined</w:t>
      </w:r>
      <w:r w:rsidR="1BE1AA45" w:rsidRPr="00B73D98">
        <w:t xml:space="preserve"> the use of AI in the financial sector</w:t>
      </w:r>
      <w:r w:rsidR="76E5AE40">
        <w:t>,</w:t>
      </w:r>
      <w:r w:rsidR="1BE1AA45" w:rsidRPr="00B73D98">
        <w:t xml:space="preserve"> </w:t>
      </w:r>
      <w:r w:rsidR="4F25454C" w:rsidRPr="00B73D98">
        <w:t>and</w:t>
      </w:r>
      <w:r w:rsidR="4F25454C">
        <w:t xml:space="preserve"> </w:t>
      </w:r>
      <w:r w:rsidR="2A342606" w:rsidRPr="00B73D98">
        <w:t>claim</w:t>
      </w:r>
      <w:r w:rsidR="00DC0E79" w:rsidRPr="00B86B1C">
        <w:t xml:space="preserve"> that AI</w:t>
      </w:r>
      <w:r w:rsidR="00BE5D60">
        <w:t>,</w:t>
      </w:r>
      <w:r w:rsidR="00DC0E79" w:rsidRPr="00B86B1C">
        <w:t xml:space="preserve"> </w:t>
      </w:r>
      <w:r w:rsidR="56A76097">
        <w:t>i</w:t>
      </w:r>
      <w:r w:rsidR="5E567AC3">
        <w:t xml:space="preserve">n the form of generative </w:t>
      </w:r>
      <w:r w:rsidR="4773BE90">
        <w:t>AI</w:t>
      </w:r>
      <w:r w:rsidR="00BE5D60">
        <w:t>,</w:t>
      </w:r>
      <w:r w:rsidR="5E567AC3">
        <w:t xml:space="preserve"> </w:t>
      </w:r>
      <w:r w:rsidR="00DC0E79">
        <w:t>will</w:t>
      </w:r>
      <w:r w:rsidR="00DC0E79" w:rsidRPr="00B86B1C">
        <w:t xml:space="preserve"> massively improve the productivity of </w:t>
      </w:r>
      <w:r w:rsidR="009E7462" w:rsidRPr="00B86B1C">
        <w:t xml:space="preserve">accountancy </w:t>
      </w:r>
      <w:r w:rsidR="009E7462">
        <w:t>practices</w:t>
      </w:r>
      <w:r w:rsidR="3AE9E681">
        <w:t xml:space="preserve">, </w:t>
      </w:r>
      <w:r w:rsidR="00CD0F11">
        <w:t>because</w:t>
      </w:r>
      <w:r w:rsidR="00CD0F11" w:rsidRPr="00B86B1C">
        <w:t xml:space="preserve"> of</w:t>
      </w:r>
      <w:r w:rsidR="009E7462" w:rsidRPr="00B86B1C">
        <w:t xml:space="preserve"> its </w:t>
      </w:r>
      <w:r w:rsidR="00A66331" w:rsidRPr="00B86B1C">
        <w:t>ability to create</w:t>
      </w:r>
      <w:r w:rsidR="00F1714A" w:rsidRPr="00B86B1C">
        <w:t xml:space="preserve"> new</w:t>
      </w:r>
      <w:r w:rsidR="00A66331" w:rsidRPr="00B86B1C">
        <w:t xml:space="preserve"> information </w:t>
      </w:r>
      <w:r w:rsidR="00395CC5" w:rsidRPr="00B86B1C">
        <w:t>and analyse it</w:t>
      </w:r>
      <w:r w:rsidR="6E9CD694">
        <w:t>.</w:t>
      </w:r>
      <w:r w:rsidR="006A3EE8" w:rsidRPr="00B86B1C">
        <w:t xml:space="preserve"> </w:t>
      </w:r>
      <w:r w:rsidR="71DB422E">
        <w:t>It therefore</w:t>
      </w:r>
      <w:r w:rsidR="006A3EE8" w:rsidRPr="00B86B1C">
        <w:t xml:space="preserve"> allows improvements in areas like better informed business, financial</w:t>
      </w:r>
      <w:r w:rsidR="0076419A" w:rsidRPr="00B86B1C">
        <w:t>,</w:t>
      </w:r>
      <w:r w:rsidR="006A3EE8" w:rsidRPr="00B86B1C">
        <w:t xml:space="preserve"> and investment decisions.</w:t>
      </w:r>
      <w:r w:rsidR="00600C4F">
        <w:t xml:space="preserve"> They expand further stating that generative AI can</w:t>
      </w:r>
      <w:r w:rsidR="00DB7118">
        <w:t xml:space="preserve"> improve accounting work like tax filing, data analysis</w:t>
      </w:r>
      <w:r w:rsidR="13FFAB75">
        <w:t>,</w:t>
      </w:r>
      <w:r w:rsidR="00DB7118">
        <w:t xml:space="preserve"> record keeping</w:t>
      </w:r>
      <w:r w:rsidR="0081562E">
        <w:t xml:space="preserve"> and creation </w:t>
      </w:r>
      <w:r w:rsidR="001730E2">
        <w:t xml:space="preserve">of </w:t>
      </w:r>
      <w:r w:rsidR="0081562E">
        <w:t>budget forecasts</w:t>
      </w:r>
      <w:r w:rsidR="263B6E40">
        <w:t>,</w:t>
      </w:r>
      <w:r w:rsidR="005E1408">
        <w:t xml:space="preserve"> because of its ability to generate unique </w:t>
      </w:r>
      <w:r w:rsidR="006C3209">
        <w:t xml:space="preserve">information </w:t>
      </w:r>
      <w:r w:rsidR="00803286">
        <w:t xml:space="preserve">gathered from a large background of </w:t>
      </w:r>
      <w:r w:rsidR="0019199C">
        <w:t>information sources</w:t>
      </w:r>
      <w:r w:rsidR="00803286">
        <w:t>.</w:t>
      </w:r>
      <w:r w:rsidR="00E2768F">
        <w:t xml:space="preserve"> </w:t>
      </w:r>
      <w:r w:rsidR="00E2768F" w:rsidRPr="00E2768F">
        <w:rPr>
          <w:noProof/>
        </w:rPr>
        <w:t>Adeoye, et al., 2023</w:t>
      </w:r>
      <w:r w:rsidR="00D13AF7" w:rsidRPr="00B86B1C">
        <w:t xml:space="preserve"> </w:t>
      </w:r>
      <w:r w:rsidR="006D00FF" w:rsidRPr="00B86B1C">
        <w:t>adds more</w:t>
      </w:r>
      <w:r w:rsidR="00A83146">
        <w:t xml:space="preserve"> with </w:t>
      </w:r>
      <w:r w:rsidR="00573567">
        <w:t>a quantitative study</w:t>
      </w:r>
      <w:r w:rsidR="006D00FF" w:rsidRPr="00B86B1C">
        <w:t xml:space="preserve"> by stating th</w:t>
      </w:r>
      <w:r w:rsidR="00A22129" w:rsidRPr="00B86B1C">
        <w:t xml:space="preserve">at </w:t>
      </w:r>
      <w:r w:rsidR="003D287A" w:rsidRPr="00B86B1C">
        <w:t xml:space="preserve">artificial intelligence improves </w:t>
      </w:r>
      <w:r w:rsidR="00A22129" w:rsidRPr="00B86B1C">
        <w:t xml:space="preserve">financial </w:t>
      </w:r>
      <w:r w:rsidR="0B9E0487">
        <w:t xml:space="preserve">audit and </w:t>
      </w:r>
      <w:r w:rsidR="00A22129" w:rsidRPr="00B86B1C">
        <w:t>re</w:t>
      </w:r>
      <w:r w:rsidR="003C1727" w:rsidRPr="00B86B1C">
        <w:t xml:space="preserve">porting </w:t>
      </w:r>
      <w:r w:rsidR="00A22129" w:rsidRPr="00B86B1C">
        <w:t>quality</w:t>
      </w:r>
      <w:r w:rsidR="00657970" w:rsidRPr="00B86B1C">
        <w:t xml:space="preserve">, </w:t>
      </w:r>
      <w:r w:rsidR="2F65A664">
        <w:t>making it more accurate and reliable</w:t>
      </w:r>
      <w:r w:rsidR="45F79DB0">
        <w:t xml:space="preserve">, </w:t>
      </w:r>
      <w:r w:rsidR="2F65A664">
        <w:t>and</w:t>
      </w:r>
      <w:r w:rsidR="00657970">
        <w:t xml:space="preserve"> </w:t>
      </w:r>
      <w:r w:rsidR="4972CE79">
        <w:t>able to be</w:t>
      </w:r>
      <w:r w:rsidR="00657970" w:rsidRPr="00B86B1C">
        <w:t xml:space="preserve"> done in a </w:t>
      </w:r>
      <w:r w:rsidR="06222D50">
        <w:t>timelier</w:t>
      </w:r>
      <w:r w:rsidR="00657970" w:rsidRPr="00B86B1C">
        <w:t xml:space="preserve"> manner.</w:t>
      </w:r>
      <w:r w:rsidR="00AC52AB">
        <w:t xml:space="preserve"> </w:t>
      </w:r>
      <w:r w:rsidR="00CC562F" w:rsidRPr="00CC562F">
        <w:rPr>
          <w:noProof/>
        </w:rPr>
        <w:t>Ezeji, 2024</w:t>
      </w:r>
      <w:r w:rsidR="00304504" w:rsidRPr="00B86B1C">
        <w:t xml:space="preserve"> </w:t>
      </w:r>
      <w:r w:rsidR="000D423F">
        <w:t xml:space="preserve">has conducted </w:t>
      </w:r>
      <w:r w:rsidR="0017473A">
        <w:t>mixed method research</w:t>
      </w:r>
      <w:r w:rsidR="00045E67">
        <w:t xml:space="preserve"> in which they </w:t>
      </w:r>
      <w:r w:rsidR="00645843" w:rsidRPr="00B86B1C">
        <w:t>explain</w:t>
      </w:r>
      <w:r w:rsidR="00045E67">
        <w:t xml:space="preserve"> </w:t>
      </w:r>
      <w:r w:rsidR="007C48FC" w:rsidRPr="00B86B1C">
        <w:t xml:space="preserve">that </w:t>
      </w:r>
      <w:r w:rsidR="007C48FC" w:rsidRPr="000201D4">
        <w:t xml:space="preserve">AI </w:t>
      </w:r>
      <w:proofErr w:type="gramStart"/>
      <w:r w:rsidR="007C48FC" w:rsidRPr="000201D4">
        <w:t>has the ability to</w:t>
      </w:r>
      <w:proofErr w:type="gramEnd"/>
      <w:r w:rsidR="007C48FC" w:rsidRPr="000201D4">
        <w:t xml:space="preserve"> </w:t>
      </w:r>
      <w:r w:rsidR="0041783B" w:rsidRPr="000201D4">
        <w:t>identify fraud</w:t>
      </w:r>
      <w:r w:rsidR="000B6405" w:rsidRPr="00B86B1C">
        <w:t xml:space="preserve"> </w:t>
      </w:r>
      <w:r w:rsidR="00277EE8" w:rsidRPr="00B86B1C">
        <w:t xml:space="preserve">and </w:t>
      </w:r>
      <w:r w:rsidR="005E46D6">
        <w:t>is</w:t>
      </w:r>
      <w:r w:rsidR="00BB3B5B" w:rsidRPr="00B86B1C">
        <w:t xml:space="preserve"> able to have a proactive approach to </w:t>
      </w:r>
      <w:r w:rsidR="00B7314C">
        <w:t>fraud</w:t>
      </w:r>
      <w:r w:rsidR="00BB3B5B" w:rsidRPr="00B86B1C">
        <w:t xml:space="preserve"> by preventing </w:t>
      </w:r>
      <w:r w:rsidR="00F63FC5" w:rsidRPr="00B86B1C">
        <w:t>it</w:t>
      </w:r>
      <w:r w:rsidR="00AA2875">
        <w:t xml:space="preserve"> happening</w:t>
      </w:r>
      <w:r w:rsidR="00F63FC5" w:rsidRPr="00B86B1C">
        <w:t xml:space="preserve"> before it even occurs</w:t>
      </w:r>
      <w:r w:rsidR="00D27DBD">
        <w:t xml:space="preserve"> by</w:t>
      </w:r>
      <w:r w:rsidR="00F63FC5" w:rsidRPr="00B86B1C">
        <w:t xml:space="preserve"> using prior data.</w:t>
      </w:r>
      <w:r w:rsidR="00547030" w:rsidRPr="00B86B1C">
        <w:t xml:space="preserve"> They go further by stating that AI will become more powerful </w:t>
      </w:r>
      <w:r w:rsidR="00F90B5D">
        <w:t>when</w:t>
      </w:r>
      <w:r w:rsidR="00547030" w:rsidRPr="00B86B1C">
        <w:t xml:space="preserve"> more people embrace it, </w:t>
      </w:r>
      <w:r w:rsidR="00B94092" w:rsidRPr="00B86B1C">
        <w:t>as integration with more software</w:t>
      </w:r>
      <w:r w:rsidR="003D3331" w:rsidRPr="00B86B1C">
        <w:t xml:space="preserve"> </w:t>
      </w:r>
      <w:r w:rsidR="7192307D">
        <w:t xml:space="preserve">such as </w:t>
      </w:r>
      <w:r w:rsidR="003D3331" w:rsidRPr="00B86B1C">
        <w:t xml:space="preserve">accounting software, spreadsheets and </w:t>
      </w:r>
      <w:r w:rsidR="00EB2FB3" w:rsidRPr="00B86B1C">
        <w:t>emails</w:t>
      </w:r>
      <w:r w:rsidR="6193CC7D">
        <w:t>,</w:t>
      </w:r>
      <w:r w:rsidR="004C33B3" w:rsidRPr="00B86B1C">
        <w:t xml:space="preserve"> </w:t>
      </w:r>
      <w:r w:rsidR="008A3DA8" w:rsidRPr="00B86B1C">
        <w:t xml:space="preserve">will </w:t>
      </w:r>
      <w:r w:rsidR="00F52EAB" w:rsidRPr="00B86B1C">
        <w:t>enable</w:t>
      </w:r>
      <w:r w:rsidR="00DC3A65" w:rsidRPr="00B86B1C">
        <w:t xml:space="preserve"> it</w:t>
      </w:r>
      <w:r w:rsidR="00F52EAB" w:rsidRPr="00B86B1C">
        <w:t xml:space="preserve"> to access further </w:t>
      </w:r>
      <w:r w:rsidR="12B659E6">
        <w:t xml:space="preserve">varied </w:t>
      </w:r>
      <w:r w:rsidR="00F52EAB">
        <w:t>data</w:t>
      </w:r>
      <w:r w:rsidR="00F52EAB" w:rsidRPr="00B86B1C">
        <w:t xml:space="preserve"> types.</w:t>
      </w:r>
      <w:r w:rsidR="00DF6E27" w:rsidRPr="00B86B1C">
        <w:t xml:space="preserve"> </w:t>
      </w:r>
      <w:r w:rsidR="00B22A66">
        <w:t xml:space="preserve">Although these papers show promising findings, a criticism of the research is that they are biased and over-optimistic on the readiness of business adoption of AI. They overlook </w:t>
      </w:r>
      <w:r w:rsidR="00B22A66">
        <w:lastRenderedPageBreak/>
        <w:t>potential barriers such as investment and training in which money and time to adopt AI technology is required.</w:t>
      </w:r>
      <w:r w:rsidR="00C41AF8">
        <w:t xml:space="preserve"> </w:t>
      </w:r>
      <w:r w:rsidR="7CB5BA51">
        <w:t>Nevertheless,</w:t>
      </w:r>
      <w:r w:rsidR="003449E4">
        <w:t xml:space="preserve"> </w:t>
      </w:r>
      <w:r w:rsidR="009C54E0">
        <w:t>the</w:t>
      </w:r>
      <w:r w:rsidR="7EE62E00">
        <w:t xml:space="preserve"> consensus of current research</w:t>
      </w:r>
      <w:r w:rsidR="00930C95">
        <w:t xml:space="preserve"> is in favour of artificial intelligence </w:t>
      </w:r>
      <w:r w:rsidR="00F211A8">
        <w:t xml:space="preserve">improving accounting productivity </w:t>
      </w:r>
      <w:r w:rsidR="00670723">
        <w:t>in all the various work that accountants must undertake</w:t>
      </w:r>
      <w:r w:rsidR="006B7A90">
        <w:t xml:space="preserve">. </w:t>
      </w:r>
    </w:p>
    <w:p w14:paraId="76CCAC86" w14:textId="088318D9" w:rsidR="008F621B" w:rsidRDefault="00A53258" w:rsidP="0036672D">
      <w:r w:rsidRPr="00A53258">
        <w:rPr>
          <w:noProof/>
        </w:rPr>
        <w:t>DOGAR &amp; SCORTE, 2023</w:t>
      </w:r>
      <w:r w:rsidR="00543985">
        <w:rPr>
          <w:noProof/>
        </w:rPr>
        <w:t xml:space="preserve"> </w:t>
      </w:r>
      <w:r w:rsidR="7D989CB9">
        <w:t>states</w:t>
      </w:r>
      <w:r w:rsidR="009E7BB9">
        <w:t xml:space="preserve"> that larger accounting firms</w:t>
      </w:r>
      <w:r w:rsidR="7070AE80">
        <w:t>,</w:t>
      </w:r>
      <w:r w:rsidR="009E7BB9">
        <w:t xml:space="preserve"> like </w:t>
      </w:r>
      <w:r w:rsidR="001B1CD3">
        <w:t>‘</w:t>
      </w:r>
      <w:r w:rsidR="009E7BB9">
        <w:t>the big four</w:t>
      </w:r>
      <w:r w:rsidR="001B1CD3">
        <w:t>’</w:t>
      </w:r>
      <w:r w:rsidR="00525DE2">
        <w:t>,</w:t>
      </w:r>
      <w:r w:rsidR="009E7BB9">
        <w:t xml:space="preserve"> have already adopted </w:t>
      </w:r>
      <w:r w:rsidR="000245F9">
        <w:t>their own AI</w:t>
      </w:r>
      <w:r w:rsidR="56BB768D">
        <w:t xml:space="preserve">, </w:t>
      </w:r>
      <w:r w:rsidR="00B26756">
        <w:t>with many other accountancy firms following suit</w:t>
      </w:r>
      <w:r w:rsidR="00E50AD2">
        <w:t xml:space="preserve">, </w:t>
      </w:r>
      <w:r w:rsidR="2C81DEA9">
        <w:t xml:space="preserve">and they suggest that </w:t>
      </w:r>
      <w:r w:rsidR="00E50AD2">
        <w:t>t</w:t>
      </w:r>
      <w:r w:rsidR="006A504A">
        <w:t xml:space="preserve">he accounting field is a heavily adaptable field to </w:t>
      </w:r>
      <w:r w:rsidR="00E05C44">
        <w:t>automation</w:t>
      </w:r>
      <w:r w:rsidR="006A504A">
        <w:t xml:space="preserve"> and technology </w:t>
      </w:r>
      <w:r w:rsidR="00903EA2">
        <w:t>adoption</w:t>
      </w:r>
      <w:r w:rsidR="006A504A">
        <w:t>.</w:t>
      </w:r>
      <w:r w:rsidR="00CA35D1">
        <w:t xml:space="preserve"> They continue stating that</w:t>
      </w:r>
      <w:r w:rsidR="00525DE2">
        <w:t>,</w:t>
      </w:r>
      <w:r w:rsidR="00CA35D1">
        <w:t xml:space="preserve"> </w:t>
      </w:r>
      <w:r w:rsidR="00B017F0">
        <w:t>although some accounting functions</w:t>
      </w:r>
      <w:r w:rsidR="004E2DC3">
        <w:t xml:space="preserve"> that </w:t>
      </w:r>
      <w:r w:rsidR="00650069">
        <w:t xml:space="preserve">have </w:t>
      </w:r>
      <w:r w:rsidR="00996E37">
        <w:t>repetitive</w:t>
      </w:r>
      <w:r w:rsidR="00B017F0">
        <w:t xml:space="preserve"> </w:t>
      </w:r>
      <w:r w:rsidR="00D36978">
        <w:t>tasks</w:t>
      </w:r>
      <w:r w:rsidR="419C28D0">
        <w:t xml:space="preserve">, </w:t>
      </w:r>
      <w:r w:rsidR="00544063">
        <w:t xml:space="preserve">like </w:t>
      </w:r>
      <w:r w:rsidR="00996E37">
        <w:t xml:space="preserve">that of </w:t>
      </w:r>
      <w:r w:rsidR="00793062">
        <w:t>bookkeeping</w:t>
      </w:r>
      <w:r w:rsidR="7CCEF268">
        <w:t>, may be able to be replaced by AI, t</w:t>
      </w:r>
      <w:r w:rsidR="00696C7F">
        <w:t xml:space="preserve">he roles will </w:t>
      </w:r>
      <w:r w:rsidR="00BD5C5D">
        <w:t xml:space="preserve">require </w:t>
      </w:r>
      <w:r w:rsidR="009338F6">
        <w:t xml:space="preserve">human </w:t>
      </w:r>
      <w:r w:rsidR="00A45A0D">
        <w:t xml:space="preserve">attributes like social skills, empathy, creativity, </w:t>
      </w:r>
      <w:r w:rsidR="00CE1DE1">
        <w:t xml:space="preserve">communication and </w:t>
      </w:r>
      <w:r w:rsidR="00137EF6">
        <w:t>negotiation</w:t>
      </w:r>
      <w:r w:rsidR="0058208C">
        <w:t>, all while aided with AI</w:t>
      </w:r>
      <w:r w:rsidR="0201E876">
        <w:t>, t</w:t>
      </w:r>
      <w:r w:rsidR="00810FCE">
        <w:t>herefore,</w:t>
      </w:r>
      <w:r w:rsidR="00671A0E">
        <w:t xml:space="preserve"> pushing an emphasis on</w:t>
      </w:r>
      <w:r w:rsidR="0087243A">
        <w:t xml:space="preserve"> AI being a tool for the accountant and not an outright replacement</w:t>
      </w:r>
      <w:r w:rsidR="00CB215E">
        <w:t xml:space="preserve"> </w:t>
      </w:r>
      <w:r w:rsidR="00CB215E" w:rsidRPr="00CB215E">
        <w:rPr>
          <w:noProof/>
        </w:rPr>
        <w:t>(Hubler, et al., 2024)</w:t>
      </w:r>
      <w:r w:rsidR="0087243A">
        <w:t>.</w:t>
      </w:r>
      <w:r w:rsidR="006C102D">
        <w:t xml:space="preserve"> To negate any</w:t>
      </w:r>
      <w:r w:rsidR="00443678">
        <w:t xml:space="preserve"> risk of replacement</w:t>
      </w:r>
      <w:r w:rsidR="627F96B8">
        <w:t>,</w:t>
      </w:r>
      <w:r w:rsidR="00443678">
        <w:t xml:space="preserve"> </w:t>
      </w:r>
      <w:r w:rsidR="002C3656">
        <w:t>maintaining</w:t>
      </w:r>
      <w:r w:rsidR="00DF4BF8">
        <w:t xml:space="preserve"> and</w:t>
      </w:r>
      <w:r w:rsidR="00671A0E">
        <w:t xml:space="preserve"> increasing technological literacy </w:t>
      </w:r>
      <w:r w:rsidR="00105036">
        <w:t>is of the utmost importance for accounting professionals</w:t>
      </w:r>
      <w:r w:rsidR="6CF6989F">
        <w:t>,</w:t>
      </w:r>
      <w:r w:rsidR="00656728">
        <w:t xml:space="preserve"> which is expected of the accountant </w:t>
      </w:r>
      <w:r w:rsidR="001A76D2">
        <w:t>by</w:t>
      </w:r>
      <w:r w:rsidR="00656728">
        <w:t xml:space="preserve"> the relevant professional bodies</w:t>
      </w:r>
      <w:r w:rsidR="00901576">
        <w:t xml:space="preserve"> (ACCA, CIMA and ACA)</w:t>
      </w:r>
      <w:r w:rsidR="06CF019E">
        <w:t>,</w:t>
      </w:r>
      <w:r w:rsidR="00656728">
        <w:t xml:space="preserve"> </w:t>
      </w:r>
      <w:r w:rsidR="00656728" w:rsidRPr="00316566">
        <w:t xml:space="preserve">requiring </w:t>
      </w:r>
      <w:r w:rsidR="0011720F" w:rsidRPr="00316566">
        <w:t xml:space="preserve">a minimum amount of continuous personal development when </w:t>
      </w:r>
      <w:r w:rsidR="00D91D35" w:rsidRPr="00316566">
        <w:t xml:space="preserve">an accountant is </w:t>
      </w:r>
      <w:r w:rsidR="00671A17" w:rsidRPr="00316566">
        <w:t>employed.</w:t>
      </w:r>
    </w:p>
    <w:p w14:paraId="7BCA0C73" w14:textId="076B9C99" w:rsidR="0036672D" w:rsidRPr="008F621B" w:rsidRDefault="003922F5" w:rsidP="0036672D">
      <w:pPr>
        <w:rPr>
          <w:highlight w:val="yellow"/>
        </w:rPr>
      </w:pPr>
      <w:r w:rsidRPr="003922F5">
        <w:rPr>
          <w:noProof/>
        </w:rPr>
        <w:t>Tavares</w:t>
      </w:r>
      <w:r>
        <w:rPr>
          <w:noProof/>
        </w:rPr>
        <w:t>, et al.</w:t>
      </w:r>
      <w:r w:rsidRPr="003922F5">
        <w:rPr>
          <w:noProof/>
        </w:rPr>
        <w:t>, 2024</w:t>
      </w:r>
      <w:r w:rsidR="00B61CE4">
        <w:rPr>
          <w:noProof/>
        </w:rPr>
        <w:t xml:space="preserve"> </w:t>
      </w:r>
      <w:r w:rsidR="00D012A2">
        <w:t>ha</w:t>
      </w:r>
      <w:r w:rsidR="008C4DE0">
        <w:t>ve</w:t>
      </w:r>
      <w:r w:rsidR="0036672D">
        <w:t xml:space="preserve"> a more nuanced view on AI’s potential stating that AI’s potential for innovation is unprecedented and is difficult to determine. This may be the case in the specifics of accounting, although AI </w:t>
      </w:r>
      <w:proofErr w:type="gramStart"/>
      <w:r w:rsidR="0036672D">
        <w:t>definitely has</w:t>
      </w:r>
      <w:proofErr w:type="gramEnd"/>
      <w:r w:rsidR="0036672D">
        <w:t xml:space="preserve"> clear potential to improve productivity in the accounting field especially with the readily available machine learning and new generative AI models which can both detect trends and generate new content such as financial analysis and financial reporting</w:t>
      </w:r>
      <w:r w:rsidR="004D6357">
        <w:t xml:space="preserve"> </w:t>
      </w:r>
      <w:r w:rsidR="004D6357" w:rsidRPr="004D6357">
        <w:rPr>
          <w:noProof/>
        </w:rPr>
        <w:t>(Abdulhay, 2024)</w:t>
      </w:r>
      <w:r w:rsidR="0036672D">
        <w:t>.</w:t>
      </w:r>
    </w:p>
    <w:p w14:paraId="7086473B" w14:textId="35AE4204" w:rsidR="7B47D7B2" w:rsidRDefault="00321CBD" w:rsidP="7B47D7B2">
      <w:r>
        <w:t xml:space="preserve">Other similar functions like </w:t>
      </w:r>
      <w:r w:rsidR="00492653">
        <w:t>data gathering</w:t>
      </w:r>
      <w:r w:rsidR="00637BEB">
        <w:t xml:space="preserve"> and analysis</w:t>
      </w:r>
      <w:r w:rsidR="6E0EDC7B">
        <w:t>,</w:t>
      </w:r>
      <w:r w:rsidR="00492653">
        <w:t xml:space="preserve"> </w:t>
      </w:r>
      <w:r>
        <w:t>which require</w:t>
      </w:r>
      <w:r w:rsidR="09CC9A76">
        <w:t xml:space="preserve"> </w:t>
      </w:r>
      <w:r>
        <w:t xml:space="preserve">the </w:t>
      </w:r>
      <w:r w:rsidR="002F1EFA">
        <w:t>organisation and analysis of information</w:t>
      </w:r>
      <w:r w:rsidR="294630F8">
        <w:t>, are</w:t>
      </w:r>
      <w:r w:rsidR="002F1EFA">
        <w:t xml:space="preserve"> thought to be improved in terms of productivity and efficiency with the use of AI</w:t>
      </w:r>
      <w:r w:rsidR="00A54C13">
        <w:t xml:space="preserve"> </w:t>
      </w:r>
      <w:r w:rsidR="00A54C13" w:rsidRPr="00A54C13">
        <w:rPr>
          <w:noProof/>
        </w:rPr>
        <w:t>(Koman, et al., 2024</w:t>
      </w:r>
      <w:r w:rsidR="00DA58D1">
        <w:rPr>
          <w:noProof/>
        </w:rPr>
        <w:t xml:space="preserve">; </w:t>
      </w:r>
      <w:r w:rsidR="00DA58D1" w:rsidRPr="00DA58D1">
        <w:rPr>
          <w:noProof/>
        </w:rPr>
        <w:t>Keresztesi &amp; Reş, 2022)</w:t>
      </w:r>
      <w:r w:rsidR="002F1EFA">
        <w:t>.</w:t>
      </w:r>
      <w:r w:rsidR="00CC460C">
        <w:t xml:space="preserve"> </w:t>
      </w:r>
      <w:r w:rsidR="00E7754A">
        <w:t xml:space="preserve">AI </w:t>
      </w:r>
      <w:r w:rsidR="00E13FFF">
        <w:t>also</w:t>
      </w:r>
      <w:r w:rsidR="00E7754A">
        <w:t xml:space="preserve"> improves further fields outside of accounting </w:t>
      </w:r>
      <w:r w:rsidR="007972CF">
        <w:t>improving</w:t>
      </w:r>
      <w:r w:rsidR="00444CE9">
        <w:t xml:space="preserve"> overall business </w:t>
      </w:r>
      <w:r w:rsidR="00F73CAC">
        <w:t>efficiency</w:t>
      </w:r>
      <w:r w:rsidR="3271C456">
        <w:t>,</w:t>
      </w:r>
      <w:r w:rsidR="00444CE9">
        <w:t xml:space="preserve"> especially that of </w:t>
      </w:r>
      <w:r w:rsidR="004C3461">
        <w:t>administrative</w:t>
      </w:r>
      <w:r w:rsidR="00667A15">
        <w:t xml:space="preserve"> </w:t>
      </w:r>
      <w:r w:rsidR="00444CE9">
        <w:t>work</w:t>
      </w:r>
      <w:r w:rsidR="00974006">
        <w:t>.</w:t>
      </w:r>
      <w:r w:rsidR="763DB765">
        <w:t xml:space="preserve"> </w:t>
      </w:r>
    </w:p>
    <w:p w14:paraId="5390864F" w14:textId="64D16346" w:rsidR="00695BC2" w:rsidRPr="00E45828" w:rsidRDefault="000F3DCF" w:rsidP="7B47D7B2">
      <w:proofErr w:type="gramStart"/>
      <w:r>
        <w:t>The majority of</w:t>
      </w:r>
      <w:proofErr w:type="gramEnd"/>
      <w:r>
        <w:t xml:space="preserve"> the literature </w:t>
      </w:r>
      <w:r w:rsidR="005B37B8">
        <w:t>agree</w:t>
      </w:r>
      <w:r w:rsidR="7EA90FFD">
        <w:t>s</w:t>
      </w:r>
      <w:r w:rsidR="005B37B8">
        <w:t xml:space="preserve"> that AI will </w:t>
      </w:r>
      <w:r w:rsidR="009722B1">
        <w:t xml:space="preserve">enhance productivity for </w:t>
      </w:r>
      <w:r w:rsidR="003821AE">
        <w:t>accountancy practices</w:t>
      </w:r>
      <w:r w:rsidR="007255B3">
        <w:t>, b</w:t>
      </w:r>
      <w:r w:rsidR="00C332F3">
        <w:t xml:space="preserve">ut </w:t>
      </w:r>
      <w:r w:rsidR="00D24015">
        <w:t xml:space="preserve">opinions vary on the extent to which </w:t>
      </w:r>
      <w:r w:rsidR="00E90D71">
        <w:t xml:space="preserve">this improvement </w:t>
      </w:r>
      <w:r w:rsidR="00305B97">
        <w:t>will</w:t>
      </w:r>
      <w:r w:rsidR="00A27D4F">
        <w:t xml:space="preserve"> be made</w:t>
      </w:r>
      <w:r w:rsidR="00951F28">
        <w:t xml:space="preserve"> </w:t>
      </w:r>
      <w:r w:rsidR="00951F28" w:rsidRPr="00951F28">
        <w:rPr>
          <w:noProof/>
        </w:rPr>
        <w:t>(Nusa, et al., 2024</w:t>
      </w:r>
      <w:r w:rsidR="00FC1ABC">
        <w:rPr>
          <w:noProof/>
        </w:rPr>
        <w:t xml:space="preserve">; </w:t>
      </w:r>
      <w:r w:rsidR="00AC131B" w:rsidRPr="00AC131B">
        <w:rPr>
          <w:noProof/>
        </w:rPr>
        <w:t>Gao &amp; Feng, 2023)</w:t>
      </w:r>
      <w:r w:rsidR="00A27D4F">
        <w:t>.</w:t>
      </w:r>
      <w:r w:rsidR="00374A27">
        <w:t xml:space="preserve"> </w:t>
      </w:r>
      <w:r w:rsidR="00703346">
        <w:t>Four key areas</w:t>
      </w:r>
      <w:r w:rsidR="005B6E66">
        <w:t xml:space="preserve"> have been identified </w:t>
      </w:r>
      <w:r w:rsidR="000C1B98">
        <w:t xml:space="preserve">in </w:t>
      </w:r>
      <w:r w:rsidR="00F8609A">
        <w:t xml:space="preserve">which significant changes will </w:t>
      </w:r>
      <w:r w:rsidR="00E5621C">
        <w:t>occur</w:t>
      </w:r>
      <w:r w:rsidR="00F8609A">
        <w:t xml:space="preserve"> from AI implementation</w:t>
      </w:r>
      <w:r w:rsidR="00421A7A">
        <w:t xml:space="preserve">: </w:t>
      </w:r>
      <w:r w:rsidR="004B0F01">
        <w:t>automation of repetitive tasks,</w:t>
      </w:r>
      <w:r w:rsidR="005F47DE">
        <w:t xml:space="preserve"> </w:t>
      </w:r>
      <w:r w:rsidR="0053425A">
        <w:t xml:space="preserve">accuracy, </w:t>
      </w:r>
      <w:r w:rsidR="00DF5739">
        <w:t xml:space="preserve">data analysis and </w:t>
      </w:r>
      <w:r w:rsidR="00C61582">
        <w:t>summarising</w:t>
      </w:r>
      <w:r w:rsidR="00411637">
        <w:t xml:space="preserve"> of</w:t>
      </w:r>
      <w:r w:rsidR="003D5FFA">
        <w:t xml:space="preserve"> documentation.</w:t>
      </w:r>
      <w:r w:rsidR="00827118">
        <w:t xml:space="preserve"> </w:t>
      </w:r>
      <w:r w:rsidR="00F55093">
        <w:t>A large portion</w:t>
      </w:r>
      <w:r w:rsidR="00D4198A">
        <w:t xml:space="preserve"> of </w:t>
      </w:r>
      <w:r w:rsidR="007518BD">
        <w:t>the literature</w:t>
      </w:r>
      <w:r w:rsidR="00F55093">
        <w:t xml:space="preserve"> </w:t>
      </w:r>
      <w:r w:rsidR="002C4F56">
        <w:t xml:space="preserve">think </w:t>
      </w:r>
      <w:r w:rsidR="00F55093">
        <w:t xml:space="preserve">that repetitive tasks such as </w:t>
      </w:r>
      <w:r w:rsidR="001A7D3C">
        <w:t>bookkeeping</w:t>
      </w:r>
      <w:r w:rsidR="00F55093">
        <w:t xml:space="preserve">, </w:t>
      </w:r>
      <w:r w:rsidR="004B2B71">
        <w:t xml:space="preserve">payroll and other </w:t>
      </w:r>
      <w:r w:rsidR="00E94EF8">
        <w:t xml:space="preserve">data keeping </w:t>
      </w:r>
      <w:r w:rsidR="00634188">
        <w:t>will be</w:t>
      </w:r>
      <w:r w:rsidR="000F2053">
        <w:t xml:space="preserve"> </w:t>
      </w:r>
      <w:r w:rsidR="007F63A2">
        <w:t>improved</w:t>
      </w:r>
      <w:r w:rsidR="005D752E">
        <w:t xml:space="preserve"> especially</w:t>
      </w:r>
      <w:r w:rsidR="00E54E74">
        <w:t xml:space="preserve"> with </w:t>
      </w:r>
      <w:r w:rsidR="005F2D55">
        <w:t xml:space="preserve">the use </w:t>
      </w:r>
      <w:r w:rsidR="007C05CC">
        <w:t xml:space="preserve">of </w:t>
      </w:r>
      <w:r w:rsidR="00E54E74">
        <w:t xml:space="preserve">machine </w:t>
      </w:r>
      <w:r w:rsidR="00777989">
        <w:t>learning</w:t>
      </w:r>
      <w:r w:rsidR="00AA042C">
        <w:t xml:space="preserve"> models</w:t>
      </w:r>
      <w:r w:rsidR="003C4BC4">
        <w:t>,</w:t>
      </w:r>
      <w:r w:rsidR="00AA042C">
        <w:t xml:space="preserve"> </w:t>
      </w:r>
      <w:r w:rsidR="00DD1DA3">
        <w:t xml:space="preserve">and </w:t>
      </w:r>
      <w:r w:rsidR="003C4BC4">
        <w:t>th</w:t>
      </w:r>
      <w:r w:rsidR="00DD1DA3">
        <w:t>is</w:t>
      </w:r>
      <w:r w:rsidR="008A2313">
        <w:t xml:space="preserve"> already exist amongst </w:t>
      </w:r>
      <w:r w:rsidR="00563816">
        <w:t>accounting software packages</w:t>
      </w:r>
      <w:r w:rsidR="00EA1A14">
        <w:t xml:space="preserve"> </w:t>
      </w:r>
      <w:r w:rsidR="00EA1A14" w:rsidRPr="00EA1A14">
        <w:rPr>
          <w:noProof/>
        </w:rPr>
        <w:t>(Yasyshena &amp; Ciobanu, 2024)</w:t>
      </w:r>
      <w:r w:rsidR="00563816">
        <w:t>.</w:t>
      </w:r>
      <w:r w:rsidR="00981833">
        <w:t xml:space="preserve"> </w:t>
      </w:r>
      <w:r w:rsidR="00F44B75">
        <w:t>Additionally</w:t>
      </w:r>
      <w:r w:rsidR="00225AAE">
        <w:t xml:space="preserve">, </w:t>
      </w:r>
      <w:r w:rsidR="00C15B9C">
        <w:t>many</w:t>
      </w:r>
      <w:r w:rsidR="00383DE2">
        <w:t xml:space="preserve"> </w:t>
      </w:r>
      <w:r w:rsidR="006F7E16">
        <w:t>write</w:t>
      </w:r>
      <w:r w:rsidR="00C15B9C">
        <w:t xml:space="preserve"> </w:t>
      </w:r>
      <w:r w:rsidR="00383DE2">
        <w:t>that</w:t>
      </w:r>
      <w:r w:rsidR="006E15AA">
        <w:t xml:space="preserve"> AI is </w:t>
      </w:r>
      <w:r w:rsidR="00547839">
        <w:t xml:space="preserve">more </w:t>
      </w:r>
      <w:r w:rsidR="005B15DD">
        <w:t xml:space="preserve">accurate in </w:t>
      </w:r>
      <w:r w:rsidR="00757242">
        <w:t>its data entry</w:t>
      </w:r>
      <w:r w:rsidR="00CC6B20">
        <w:t>,</w:t>
      </w:r>
      <w:r w:rsidR="00F65111">
        <w:t xml:space="preserve"> diminishing the </w:t>
      </w:r>
      <w:r w:rsidR="00806137">
        <w:t>number</w:t>
      </w:r>
      <w:r w:rsidR="00E87261">
        <w:t xml:space="preserve"> of mistakes </w:t>
      </w:r>
      <w:r w:rsidR="00ED1EDB">
        <w:t xml:space="preserve">during </w:t>
      </w:r>
      <w:r w:rsidR="00E87261">
        <w:t>record keeping</w:t>
      </w:r>
      <w:r w:rsidR="00B63E94">
        <w:t xml:space="preserve"> processes</w:t>
      </w:r>
      <w:r w:rsidR="00E87261">
        <w:t>.</w:t>
      </w:r>
      <w:r w:rsidR="000652BB">
        <w:t xml:space="preserve"> </w:t>
      </w:r>
      <w:r w:rsidR="00B94B43">
        <w:t>Meanwhile,</w:t>
      </w:r>
      <w:r w:rsidR="000A4C12">
        <w:t xml:space="preserve"> </w:t>
      </w:r>
      <w:r w:rsidR="00BD39F4">
        <w:t>it is suggested</w:t>
      </w:r>
      <w:r w:rsidR="000A4C12">
        <w:t xml:space="preserve"> that AI could go a step further </w:t>
      </w:r>
      <w:r w:rsidR="00F02A4C">
        <w:t>in its data analysis</w:t>
      </w:r>
      <w:r w:rsidR="00C741FA">
        <w:t xml:space="preserve"> by</w:t>
      </w:r>
      <w:r w:rsidR="0047565C">
        <w:t xml:space="preserve"> allowing for </w:t>
      </w:r>
      <w:r w:rsidR="00497899">
        <w:t xml:space="preserve">improved decision-making </w:t>
      </w:r>
      <w:r w:rsidR="00E53C9B">
        <w:t>at the</w:t>
      </w:r>
      <w:r w:rsidR="00867479">
        <w:t xml:space="preserve"> financial and</w:t>
      </w:r>
      <w:r w:rsidR="00497899">
        <w:t xml:space="preserve"> strategic level.</w:t>
      </w:r>
      <w:r w:rsidR="002D6B7A">
        <w:t xml:space="preserve"> Lastly, </w:t>
      </w:r>
      <w:r w:rsidR="00E327E7">
        <w:t>the</w:t>
      </w:r>
      <w:r w:rsidR="008D702B">
        <w:t xml:space="preserve"> literature finds that </w:t>
      </w:r>
      <w:r w:rsidR="00216A01">
        <w:t>AI will improve summarising information</w:t>
      </w:r>
      <w:r w:rsidR="008B560B">
        <w:t xml:space="preserve"> </w:t>
      </w:r>
      <w:r w:rsidR="00EA6253">
        <w:t>through formatting of text and financial information into a clear</w:t>
      </w:r>
      <w:r w:rsidR="003E7350">
        <w:t xml:space="preserve"> and standardised</w:t>
      </w:r>
      <w:r w:rsidR="00EA6253">
        <w:t xml:space="preserve"> form</w:t>
      </w:r>
      <w:r w:rsidR="00B04939">
        <w:t xml:space="preserve"> </w:t>
      </w:r>
      <w:r w:rsidR="00D534BC" w:rsidRPr="00D534BC">
        <w:t>(Rosário, 2024)</w:t>
      </w:r>
      <w:r w:rsidR="00155FDC">
        <w:t>.</w:t>
      </w:r>
    </w:p>
    <w:p w14:paraId="77DC6CBF" w14:textId="29165DD0" w:rsidR="001D613D" w:rsidRDefault="00091725" w:rsidP="00844438">
      <w:pPr>
        <w:pStyle w:val="Heading2"/>
      </w:pPr>
      <w:bookmarkStart w:id="10" w:name="_Toc200196697"/>
      <w:r w:rsidRPr="00B86B1C">
        <w:t>Adoption</w:t>
      </w:r>
      <w:r w:rsidR="007528B8" w:rsidRPr="00B86B1C">
        <w:t xml:space="preserve"> of AI</w:t>
      </w:r>
      <w:r w:rsidR="303BEA8D">
        <w:t>, u</w:t>
      </w:r>
      <w:r w:rsidR="007528B8">
        <w:t>nderstanding</w:t>
      </w:r>
      <w:r w:rsidR="262E6E8C">
        <w:t xml:space="preserve"> </w:t>
      </w:r>
      <w:r w:rsidR="00B60CE5">
        <w:t xml:space="preserve">and </w:t>
      </w:r>
      <w:r w:rsidR="494B2228">
        <w:t>a</w:t>
      </w:r>
      <w:r w:rsidR="006B31DB">
        <w:t>ttitudes</w:t>
      </w:r>
      <w:bookmarkEnd w:id="10"/>
    </w:p>
    <w:p w14:paraId="304868E0" w14:textId="63F2791A" w:rsidR="003A7E6A" w:rsidRPr="003A7E6A" w:rsidRDefault="0048257B" w:rsidP="003A7E6A">
      <w:r>
        <w:t xml:space="preserve">The high productivity potential of AI developments </w:t>
      </w:r>
      <w:r w:rsidR="003A7E6A" w:rsidRPr="00B72026">
        <w:t xml:space="preserve">leads to the question that many have in the industry, ‘will AI replace accountants?’. These anxieties are not completely unfounded, </w:t>
      </w:r>
      <w:r w:rsidR="00F22D4B">
        <w:t xml:space="preserve">since, </w:t>
      </w:r>
      <w:r w:rsidR="003A7E6A" w:rsidRPr="00B72026">
        <w:t>as with any technology change</w:t>
      </w:r>
      <w:r w:rsidR="00F22D4B">
        <w:t>,</w:t>
      </w:r>
      <w:r w:rsidR="003A7E6A" w:rsidRPr="00B72026">
        <w:t xml:space="preserve"> there will be change in the type of work that people perform, if not outright replacement of work</w:t>
      </w:r>
      <w:r w:rsidR="062B5462">
        <w:t>,</w:t>
      </w:r>
      <w:r w:rsidR="003A7E6A" w:rsidRPr="00B72026">
        <w:t xml:space="preserve"> as machinery can perform those tasks to a greater degree</w:t>
      </w:r>
      <w:r w:rsidR="00DD3DBA">
        <w:t xml:space="preserve"> </w:t>
      </w:r>
      <w:r w:rsidR="00E124C7" w:rsidRPr="00E124C7">
        <w:rPr>
          <w:noProof/>
        </w:rPr>
        <w:t xml:space="preserve">(Saral, </w:t>
      </w:r>
      <w:r w:rsidR="00E124C7" w:rsidRPr="00E124C7">
        <w:rPr>
          <w:noProof/>
        </w:rPr>
        <w:lastRenderedPageBreak/>
        <w:t>et al., 2024</w:t>
      </w:r>
      <w:r w:rsidR="00FB385D">
        <w:rPr>
          <w:noProof/>
        </w:rPr>
        <w:t xml:space="preserve">; </w:t>
      </w:r>
      <w:r w:rsidR="00FB385D" w:rsidRPr="0051331C">
        <w:rPr>
          <w:noProof/>
        </w:rPr>
        <w:t>Reslan &amp; Maalouf, 2024)</w:t>
      </w:r>
      <w:r w:rsidR="003A7E6A" w:rsidRPr="00B72026">
        <w:t>. However, the lack of understanding of AI only exacerbates the fear of AI further, therefore, the natural way to reduce anxiety of any replacement of work is for professionals to understand the oncoming technologies that are being introduced</w:t>
      </w:r>
      <w:r w:rsidR="00D64703">
        <w:t>,</w:t>
      </w:r>
      <w:r w:rsidR="003A7E6A" w:rsidRPr="00B72026">
        <w:t xml:space="preserve"> and remain relevant and up to date in the</w:t>
      </w:r>
      <w:r w:rsidR="00D64703">
        <w:t>ir</w:t>
      </w:r>
      <w:r w:rsidR="003A7E6A" w:rsidRPr="00B72026">
        <w:t xml:space="preserve"> field of work </w:t>
      </w:r>
      <w:r w:rsidR="000E022B">
        <w:t xml:space="preserve">such as accounting </w:t>
      </w:r>
      <w:r w:rsidR="00B75385" w:rsidRPr="008815E9">
        <w:rPr>
          <w:noProof/>
        </w:rPr>
        <w:t>(Fülöp, et al., 2023)</w:t>
      </w:r>
      <w:r w:rsidR="003A7E6A" w:rsidRPr="00B72026">
        <w:t xml:space="preserve">. </w:t>
      </w:r>
    </w:p>
    <w:p w14:paraId="6BA91502" w14:textId="44194005" w:rsidR="00DE3502" w:rsidRDefault="394395CE" w:rsidP="007528B8">
      <w:r>
        <w:t>A</w:t>
      </w:r>
      <w:r w:rsidR="54EF4D44">
        <w:t>n</w:t>
      </w:r>
      <w:r w:rsidR="00857B79">
        <w:t xml:space="preserve"> empirical study</w:t>
      </w:r>
      <w:r w:rsidR="54EF4D44">
        <w:t xml:space="preserve"> </w:t>
      </w:r>
      <w:r w:rsidR="770769C8">
        <w:t>by</w:t>
      </w:r>
      <w:r w:rsidR="00B33167">
        <w:t xml:space="preserve"> </w:t>
      </w:r>
      <w:r w:rsidR="00B33167" w:rsidRPr="00B33167">
        <w:rPr>
          <w:noProof/>
        </w:rPr>
        <w:t>Fülöp, et al., 2023</w:t>
      </w:r>
      <w:r w:rsidR="00C227F1">
        <w:rPr>
          <w:noProof/>
        </w:rPr>
        <w:t>,</w:t>
      </w:r>
      <w:r w:rsidR="22E62F6E">
        <w:t xml:space="preserve"> proposes</w:t>
      </w:r>
      <w:r w:rsidR="00857B79">
        <w:t xml:space="preserve"> </w:t>
      </w:r>
      <w:r w:rsidR="0039127C">
        <w:t>th</w:t>
      </w:r>
      <w:r w:rsidR="0E85B4EC">
        <w:t xml:space="preserve">at </w:t>
      </w:r>
      <w:r w:rsidR="00FE5547">
        <w:t>the</w:t>
      </w:r>
      <w:r w:rsidR="00FE5547" w:rsidRPr="00B86B1C">
        <w:t xml:space="preserve"> lack of understanding of AI in the accounting </w:t>
      </w:r>
      <w:r w:rsidR="00FE5547">
        <w:t>wo</w:t>
      </w:r>
      <w:r w:rsidR="494C8E53">
        <w:t>r</w:t>
      </w:r>
      <w:r w:rsidR="00FE5547">
        <w:t>ld</w:t>
      </w:r>
      <w:r w:rsidR="00FE5547" w:rsidRPr="00B86B1C">
        <w:t xml:space="preserve"> exacerbates the fear of replacement of accounting jobs.</w:t>
      </w:r>
      <w:r w:rsidR="000411EC">
        <w:t xml:space="preserve"> They continue by stating that </w:t>
      </w:r>
      <w:proofErr w:type="gramStart"/>
      <w:r w:rsidR="16D823F0">
        <w:t>the majority of</w:t>
      </w:r>
      <w:proofErr w:type="gramEnd"/>
      <w:r w:rsidR="16D823F0">
        <w:t xml:space="preserve"> </w:t>
      </w:r>
      <w:r w:rsidR="000411EC">
        <w:t>accountants only have a surface level understanding of AI</w:t>
      </w:r>
      <w:r w:rsidR="261DE812">
        <w:t>,</w:t>
      </w:r>
      <w:r w:rsidR="007E6924">
        <w:t xml:space="preserve"> but do not understand it in a depth that allows them to fully utilise the </w:t>
      </w:r>
      <w:r w:rsidR="002E5851">
        <w:t>technology to its greatest extent.</w:t>
      </w:r>
      <w:r w:rsidR="00CF431B">
        <w:t xml:space="preserve"> </w:t>
      </w:r>
      <w:r w:rsidR="0002150E">
        <w:t>As a criticism</w:t>
      </w:r>
      <w:r w:rsidR="03AC36C3">
        <w:t>,</w:t>
      </w:r>
      <w:r w:rsidR="0002150E">
        <w:t xml:space="preserve"> t</w:t>
      </w:r>
      <w:r w:rsidR="00CF431B">
        <w:t xml:space="preserve">his study has </w:t>
      </w:r>
      <w:r w:rsidR="2828ED6F">
        <w:t>relied heavily on</w:t>
      </w:r>
      <w:r w:rsidR="006E164C">
        <w:t xml:space="preserve"> theoretical data </w:t>
      </w:r>
      <w:r w:rsidR="002359B2">
        <w:t xml:space="preserve">and is limited in scope to 12 </w:t>
      </w:r>
      <w:r w:rsidR="00A04798">
        <w:t>interviewees</w:t>
      </w:r>
      <w:r w:rsidR="16BD55D0">
        <w:t>,</w:t>
      </w:r>
      <w:r w:rsidR="004C691B">
        <w:t xml:space="preserve"> which may </w:t>
      </w:r>
      <w:r w:rsidR="3ABE7468">
        <w:t xml:space="preserve">provide </w:t>
      </w:r>
      <w:r w:rsidR="01DF6DCF">
        <w:t>a</w:t>
      </w:r>
      <w:r w:rsidR="168D0A45">
        <w:t>n</w:t>
      </w:r>
      <w:r w:rsidR="00007563">
        <w:t xml:space="preserve"> </w:t>
      </w:r>
      <w:r w:rsidR="56B43540">
        <w:t xml:space="preserve">inaccurate </w:t>
      </w:r>
      <w:r w:rsidR="168D0A45">
        <w:t>view</w:t>
      </w:r>
      <w:r w:rsidR="00C227F1">
        <w:t>.</w:t>
      </w:r>
    </w:p>
    <w:p w14:paraId="779605DE" w14:textId="6F412D89" w:rsidR="00275ED4" w:rsidRDefault="006737EE" w:rsidP="007528B8">
      <w:pPr>
        <w:rPr>
          <w:highlight w:val="yellow"/>
        </w:rPr>
      </w:pPr>
      <w:r w:rsidRPr="006737EE">
        <w:rPr>
          <w:noProof/>
        </w:rPr>
        <w:t>Brabete, et al., 2024</w:t>
      </w:r>
      <w:r w:rsidR="00354667">
        <w:rPr>
          <w:noProof/>
        </w:rPr>
        <w:t xml:space="preserve"> </w:t>
      </w:r>
      <w:r w:rsidR="00C26ABC">
        <w:t>say</w:t>
      </w:r>
      <w:r w:rsidR="6B9DF9F1">
        <w:t xml:space="preserve"> that </w:t>
      </w:r>
      <w:r w:rsidR="00650ACE">
        <w:t xml:space="preserve">to eliminate the fear of </w:t>
      </w:r>
      <w:r w:rsidR="009B069F">
        <w:t>any technological change</w:t>
      </w:r>
      <w:r w:rsidR="1BAD5D21">
        <w:t>,</w:t>
      </w:r>
      <w:r w:rsidR="009B069F">
        <w:t xml:space="preserve"> </w:t>
      </w:r>
      <w:r w:rsidR="54BAA5F0">
        <w:t>it is necessary</w:t>
      </w:r>
      <w:r w:rsidR="009B069F">
        <w:t xml:space="preserve"> </w:t>
      </w:r>
      <w:r w:rsidR="44A5AD65">
        <w:t xml:space="preserve">for </w:t>
      </w:r>
      <w:r w:rsidR="301D137C">
        <w:t xml:space="preserve">accountancy </w:t>
      </w:r>
      <w:r w:rsidR="44A5AD65">
        <w:t xml:space="preserve">professionals to </w:t>
      </w:r>
      <w:r w:rsidR="45DC8860">
        <w:t xml:space="preserve">learn </w:t>
      </w:r>
      <w:r w:rsidR="00EC4037">
        <w:t xml:space="preserve">and understand the </w:t>
      </w:r>
      <w:r w:rsidR="00605EAE">
        <w:t xml:space="preserve">emerging </w:t>
      </w:r>
      <w:r w:rsidR="00EC4037">
        <w:t>technology</w:t>
      </w:r>
      <w:r w:rsidR="00A0503C">
        <w:t>.</w:t>
      </w:r>
      <w:r w:rsidR="00EE53E1">
        <w:t xml:space="preserve"> </w:t>
      </w:r>
      <w:r w:rsidR="322C8566">
        <w:t xml:space="preserve">There is dispute amongst researchers as to who should </w:t>
      </w:r>
      <w:r w:rsidR="00CF2D9C">
        <w:t xml:space="preserve">provide </w:t>
      </w:r>
      <w:r w:rsidR="266744BA">
        <w:t>training</w:t>
      </w:r>
      <w:r w:rsidR="00C90B34">
        <w:t xml:space="preserve"> to </w:t>
      </w:r>
      <w:r w:rsidR="60C026F6">
        <w:t>accountancy professionals</w:t>
      </w:r>
      <w:r w:rsidR="00C90B34">
        <w:t>.</w:t>
      </w:r>
      <w:r w:rsidR="00AA384B">
        <w:t xml:space="preserve"> </w:t>
      </w:r>
      <w:r w:rsidR="00AA384B" w:rsidRPr="006737EE">
        <w:rPr>
          <w:noProof/>
        </w:rPr>
        <w:t>Brabete, et al., 2024</w:t>
      </w:r>
      <w:r w:rsidR="00B30AE2">
        <w:rPr>
          <w:noProof/>
        </w:rPr>
        <w:t>,</w:t>
      </w:r>
      <w:r w:rsidR="006C5470">
        <w:rPr>
          <w:noProof/>
        </w:rPr>
        <w:t xml:space="preserve"> </w:t>
      </w:r>
      <w:r w:rsidR="00BC16C1" w:rsidRPr="00BC16C1">
        <w:rPr>
          <w:noProof/>
        </w:rPr>
        <w:t>Thornton, 2024</w:t>
      </w:r>
      <w:r w:rsidR="00423977">
        <w:rPr>
          <w:noProof/>
        </w:rPr>
        <w:t xml:space="preserve"> and</w:t>
      </w:r>
      <w:r w:rsidR="005A2D22">
        <w:rPr>
          <w:noProof/>
        </w:rPr>
        <w:t xml:space="preserve"> </w:t>
      </w:r>
      <w:r w:rsidR="006A5331" w:rsidRPr="006A5331">
        <w:rPr>
          <w:noProof/>
        </w:rPr>
        <w:t>Nusa, et al., 2024</w:t>
      </w:r>
      <w:r w:rsidR="00163A9E">
        <w:t xml:space="preserve"> </w:t>
      </w:r>
      <w:r w:rsidR="274C3C74">
        <w:t>propose</w:t>
      </w:r>
      <w:r w:rsidR="00F914F0">
        <w:t xml:space="preserve"> that</w:t>
      </w:r>
      <w:r w:rsidR="00275ED4">
        <w:t xml:space="preserve"> universities should </w:t>
      </w:r>
      <w:r w:rsidR="00C3600C">
        <w:t xml:space="preserve">be the main source of education </w:t>
      </w:r>
      <w:r w:rsidR="7E0CA542">
        <w:t>for</w:t>
      </w:r>
      <w:r w:rsidR="008B02AC">
        <w:t xml:space="preserve"> </w:t>
      </w:r>
      <w:r w:rsidR="00E05467">
        <w:t xml:space="preserve">AI in accounting </w:t>
      </w:r>
      <w:r w:rsidR="005B2926">
        <w:t>as all is required is an update in the curriculum</w:t>
      </w:r>
      <w:r w:rsidR="00F76556">
        <w:t>, although</w:t>
      </w:r>
      <w:r w:rsidR="525F6122">
        <w:t>,</w:t>
      </w:r>
      <w:r w:rsidR="00F76556">
        <w:t xml:space="preserve"> they continue to state that</w:t>
      </w:r>
      <w:r w:rsidR="00F25815">
        <w:t xml:space="preserve"> businesses and</w:t>
      </w:r>
      <w:r w:rsidR="00F76556">
        <w:t xml:space="preserve"> professional bodies (like ACCA, CIMA and ACA)</w:t>
      </w:r>
      <w:r w:rsidR="00F25815">
        <w:t xml:space="preserve"> </w:t>
      </w:r>
      <w:r w:rsidR="00892F83">
        <w:t xml:space="preserve">are responsible for educating and maintaining up to date </w:t>
      </w:r>
      <w:r w:rsidR="006A6E87">
        <w:t>knowledge for accountants.</w:t>
      </w:r>
      <w:r w:rsidR="0EF90DF5">
        <w:t xml:space="preserve"> </w:t>
      </w:r>
      <w:r w:rsidR="00BB26AF">
        <w:t xml:space="preserve">It is also mentioned </w:t>
      </w:r>
      <w:r w:rsidR="00162924">
        <w:t xml:space="preserve">that </w:t>
      </w:r>
      <w:r w:rsidR="00423C70">
        <w:t xml:space="preserve">the accounting professional bodies have a strong sway over the curriculum </w:t>
      </w:r>
      <w:r w:rsidR="00D87316">
        <w:t>on</w:t>
      </w:r>
      <w:r w:rsidR="00423C70">
        <w:t xml:space="preserve"> </w:t>
      </w:r>
      <w:r w:rsidR="007417DA">
        <w:t xml:space="preserve">accounting and how it is </w:t>
      </w:r>
      <w:r w:rsidR="005C20D4">
        <w:t>taught.</w:t>
      </w:r>
    </w:p>
    <w:p w14:paraId="06AEBE00" w14:textId="44352993" w:rsidR="00C41556" w:rsidRDefault="00170C3B" w:rsidP="00DC567C">
      <w:r w:rsidRPr="00170C3B">
        <w:rPr>
          <w:noProof/>
        </w:rPr>
        <w:t>Alfares &amp; Şavlı, 2023</w:t>
      </w:r>
      <w:r>
        <w:t xml:space="preserve"> </w:t>
      </w:r>
      <w:r w:rsidR="00507DAC">
        <w:t xml:space="preserve">provide </w:t>
      </w:r>
      <w:r w:rsidR="0059745E">
        <w:t xml:space="preserve">quantitative insight into </w:t>
      </w:r>
      <w:r w:rsidR="6D3C1D7A">
        <w:t xml:space="preserve">the </w:t>
      </w:r>
      <w:r w:rsidR="0059745E">
        <w:t>education of accountants with AI, stating that 79% of accountants have a high level of understanding when it comes to</w:t>
      </w:r>
      <w:r w:rsidR="006D3170">
        <w:t xml:space="preserve"> software </w:t>
      </w:r>
      <w:r w:rsidR="00993A68">
        <w:t>that has</w:t>
      </w:r>
      <w:r w:rsidR="0059745E">
        <w:t xml:space="preserve"> AI</w:t>
      </w:r>
      <w:r w:rsidR="00387EE8">
        <w:t xml:space="preserve"> integrated into it</w:t>
      </w:r>
      <w:r w:rsidR="2101E058">
        <w:t>,</w:t>
      </w:r>
      <w:r w:rsidR="0059745E">
        <w:t xml:space="preserve"> with the majority learning it from continuous personal development (CPD). Although</w:t>
      </w:r>
      <w:r w:rsidR="447290B9">
        <w:t>,</w:t>
      </w:r>
      <w:r w:rsidR="0059745E">
        <w:t xml:space="preserve"> they continue by stating that</w:t>
      </w:r>
      <w:r w:rsidR="00056F8E">
        <w:t>,</w:t>
      </w:r>
      <w:r w:rsidR="0059745E">
        <w:t xml:space="preserve"> though they have a good understanding of the software</w:t>
      </w:r>
      <w:r w:rsidR="469B4EF3">
        <w:t>,</w:t>
      </w:r>
      <w:r w:rsidR="0059745E">
        <w:t xml:space="preserve"> only 9% of accountants are even aware of the use of AI in their workplace.</w:t>
      </w:r>
      <w:r w:rsidR="00563E23">
        <w:t xml:space="preserve"> </w:t>
      </w:r>
      <w:r w:rsidR="00046561" w:rsidRPr="00D619D6">
        <w:t>Presumably this ignorance of using AI in the workplace might inflate the fear of AI in the role of accounting</w:t>
      </w:r>
      <w:r w:rsidR="00046561">
        <w:t>, but</w:t>
      </w:r>
      <w:r w:rsidR="007101AE">
        <w:t xml:space="preserve"> </w:t>
      </w:r>
      <w:r w:rsidR="007101AE" w:rsidRPr="007101AE">
        <w:rPr>
          <w:noProof/>
        </w:rPr>
        <w:t>(Alfares &amp; Şavlı, 2023)</w:t>
      </w:r>
      <w:r w:rsidR="00046561">
        <w:t xml:space="preserve"> </w:t>
      </w:r>
      <w:r w:rsidR="00BD2ABB">
        <w:t xml:space="preserve">state that AI does not affect the motivation of employees in the workplace </w:t>
      </w:r>
      <w:r w:rsidR="1B9B9D2C">
        <w:t xml:space="preserve">but </w:t>
      </w:r>
      <w:r w:rsidR="00BD2ABB">
        <w:t>only improv</w:t>
      </w:r>
      <w:r w:rsidR="557AE4EC">
        <w:t>es</w:t>
      </w:r>
      <w:r w:rsidR="006975CB">
        <w:t xml:space="preserve"> </w:t>
      </w:r>
      <w:r w:rsidR="00BD2ABB">
        <w:t>the</w:t>
      </w:r>
      <w:r w:rsidR="00056F8E">
        <w:t>ir</w:t>
      </w:r>
      <w:r w:rsidR="00BD2ABB">
        <w:t xml:space="preserve"> productivity </w:t>
      </w:r>
      <w:r w:rsidR="00512768">
        <w:t>and quality of life</w:t>
      </w:r>
      <w:r w:rsidR="00056F8E">
        <w:t>.</w:t>
      </w:r>
    </w:p>
    <w:p w14:paraId="41763136" w14:textId="3BC0685B" w:rsidR="00253068" w:rsidRDefault="00012294" w:rsidP="00DC567C">
      <w:r>
        <w:rPr>
          <w:noProof/>
        </w:rPr>
        <w:t xml:space="preserve"> </w:t>
      </w:r>
      <w:r w:rsidRPr="0015518E">
        <w:rPr>
          <w:noProof/>
        </w:rPr>
        <w:t>(Fülöp, et al., 2024)</w:t>
      </w:r>
      <w:r>
        <w:rPr>
          <w:noProof/>
        </w:rPr>
        <w:t xml:space="preserve"> </w:t>
      </w:r>
      <w:r w:rsidR="00EE3EF7" w:rsidRPr="003C5C2B">
        <w:t>find</w:t>
      </w:r>
      <w:r w:rsidR="00EE3EF7">
        <w:t xml:space="preserve"> that it is the human factor most of all </w:t>
      </w:r>
      <w:r w:rsidR="5BCC5918">
        <w:t xml:space="preserve">which </w:t>
      </w:r>
      <w:r w:rsidR="00EE3EF7">
        <w:t>is preventing the integration of technologies like AI into accountancy.</w:t>
      </w:r>
      <w:r w:rsidR="00A76C2C">
        <w:t xml:space="preserve"> They </w:t>
      </w:r>
      <w:r w:rsidR="00C50098">
        <w:t xml:space="preserve">state that </w:t>
      </w:r>
      <w:r w:rsidR="00FA5A3B">
        <w:t xml:space="preserve">businesses themselves should </w:t>
      </w:r>
      <w:r w:rsidR="00043F1E">
        <w:t xml:space="preserve">provide </w:t>
      </w:r>
      <w:proofErr w:type="gramStart"/>
      <w:r w:rsidR="00043F1E">
        <w:t>the majority of</w:t>
      </w:r>
      <w:proofErr w:type="gramEnd"/>
      <w:r w:rsidR="00043F1E">
        <w:t xml:space="preserve"> training to the accountants</w:t>
      </w:r>
      <w:r w:rsidR="5D9544F1">
        <w:t>,</w:t>
      </w:r>
      <w:r w:rsidR="00545B73">
        <w:t xml:space="preserve"> as management have the ultimate responsibility for training and adoption of the technology</w:t>
      </w:r>
      <w:r w:rsidR="00926338">
        <w:t>.</w:t>
      </w:r>
      <w:r w:rsidR="00244B45">
        <w:t xml:space="preserve"> </w:t>
      </w:r>
      <w:proofErr w:type="gramStart"/>
      <w:r w:rsidR="006E4353">
        <w:t>With this in mind, the</w:t>
      </w:r>
      <w:proofErr w:type="gramEnd"/>
      <w:r w:rsidR="006E4353">
        <w:t xml:space="preserve"> research does lack specific recommendations for how accountants can </w:t>
      </w:r>
      <w:r w:rsidR="004212F9">
        <w:t>train and keep up with the AI technological change.</w:t>
      </w:r>
      <w:r w:rsidR="00AB4111">
        <w:t xml:space="preserve"> </w:t>
      </w:r>
      <w:r w:rsidR="10D4CCD1">
        <w:t>In a recent trade journal article</w:t>
      </w:r>
      <w:r w:rsidR="7383FCF1">
        <w:t>,</w:t>
      </w:r>
      <w:r w:rsidR="10D4CCD1">
        <w:t xml:space="preserve"> </w:t>
      </w:r>
      <w:r w:rsidR="006E2C75" w:rsidRPr="006E2C75">
        <w:rPr>
          <w:noProof/>
        </w:rPr>
        <w:t>(Moody, 2025)</w:t>
      </w:r>
      <w:r w:rsidR="006C0FD4">
        <w:rPr>
          <w:noProof/>
        </w:rPr>
        <w:t xml:space="preserve"> </w:t>
      </w:r>
      <w:r w:rsidR="00C144E1">
        <w:t>disputes this</w:t>
      </w:r>
      <w:r w:rsidR="2DDB7E79">
        <w:t>,</w:t>
      </w:r>
      <w:r w:rsidR="00E91970">
        <w:t xml:space="preserve"> stating</w:t>
      </w:r>
      <w:r w:rsidR="00244B45">
        <w:t xml:space="preserve"> that </w:t>
      </w:r>
      <w:r w:rsidR="00A4599C">
        <w:t xml:space="preserve">workplace training is not entirely effective as employees typically have further workloads next to training </w:t>
      </w:r>
      <w:r w:rsidR="00A21F82">
        <w:t>and therefore multitask.</w:t>
      </w:r>
      <w:r w:rsidR="00BF4791">
        <w:t xml:space="preserve"> This multitasking </w:t>
      </w:r>
      <w:r w:rsidR="00014EF0">
        <w:t>diminishes the effectiveness of the training and in turn the productivity of the employee</w:t>
      </w:r>
      <w:r w:rsidR="6A3FD34B">
        <w:t>,</w:t>
      </w:r>
      <w:r w:rsidR="00014EF0">
        <w:t xml:space="preserve"> as </w:t>
      </w:r>
      <w:r w:rsidR="006212D5">
        <w:t xml:space="preserve">there is a lack of </w:t>
      </w:r>
      <w:r w:rsidR="00014EF0">
        <w:t xml:space="preserve">familiarity </w:t>
      </w:r>
      <w:r w:rsidR="5B34B8DF">
        <w:t>with</w:t>
      </w:r>
      <w:r w:rsidR="00014EF0">
        <w:t xml:space="preserve"> AI </w:t>
      </w:r>
      <w:r w:rsidR="0084359D">
        <w:t>as a tool.</w:t>
      </w:r>
      <w:r w:rsidR="00351D97">
        <w:t xml:space="preserve"> </w:t>
      </w:r>
      <w:r w:rsidR="00D53019">
        <w:t xml:space="preserve">To combat </w:t>
      </w:r>
      <w:r w:rsidR="00C93A4C">
        <w:t>this,</w:t>
      </w:r>
      <w:r w:rsidR="00D53019">
        <w:t xml:space="preserve"> they suggest </w:t>
      </w:r>
      <w:r w:rsidR="0BD9305F">
        <w:t xml:space="preserve">that </w:t>
      </w:r>
      <w:r w:rsidR="3329BFD9">
        <w:t xml:space="preserve">external </w:t>
      </w:r>
      <w:r w:rsidR="00162CD3">
        <w:t>training providers offer training services to the accounting organisations</w:t>
      </w:r>
      <w:r w:rsidR="69BFF165">
        <w:t>,</w:t>
      </w:r>
      <w:r w:rsidR="0084297A">
        <w:t xml:space="preserve"> </w:t>
      </w:r>
      <w:r w:rsidR="4D358FA2">
        <w:t xml:space="preserve">and that </w:t>
      </w:r>
      <w:r w:rsidR="00466E64">
        <w:t>private training providers</w:t>
      </w:r>
      <w:r w:rsidR="2DD7F79C">
        <w:t xml:space="preserve"> </w:t>
      </w:r>
      <w:r w:rsidR="00056F8E">
        <w:t xml:space="preserve">have an important role </w:t>
      </w:r>
      <w:r w:rsidR="00333E0C">
        <w:t>in this.</w:t>
      </w:r>
    </w:p>
    <w:p w14:paraId="2C98E626" w14:textId="6DADF60A" w:rsidR="0059745E" w:rsidRDefault="00D87E84" w:rsidP="007528B8">
      <w:r w:rsidRPr="00D87E84">
        <w:rPr>
          <w:noProof/>
        </w:rPr>
        <w:t>Patil, et al., 2024</w:t>
      </w:r>
      <w:r w:rsidR="0030046F">
        <w:t xml:space="preserve"> </w:t>
      </w:r>
      <w:r w:rsidR="00F143F6" w:rsidRPr="00D07A3C">
        <w:t>state</w:t>
      </w:r>
      <w:r w:rsidR="00F143F6">
        <w:t xml:space="preserve"> that the financial industry is one of the most </w:t>
      </w:r>
      <w:r w:rsidR="007269B3">
        <w:t>eager in adopting AI</w:t>
      </w:r>
      <w:r w:rsidR="14AB7927">
        <w:t>,</w:t>
      </w:r>
      <w:r w:rsidR="00C97A53">
        <w:t xml:space="preserve"> and they observe </w:t>
      </w:r>
      <w:r w:rsidR="00DE0A1D">
        <w:t>that small financial businesses find it far more difficult to</w:t>
      </w:r>
      <w:r w:rsidR="00D1502B">
        <w:t xml:space="preserve"> keep up with </w:t>
      </w:r>
      <w:r w:rsidR="00202382">
        <w:t xml:space="preserve">demand </w:t>
      </w:r>
      <w:r w:rsidR="3B683419">
        <w:t>i</w:t>
      </w:r>
      <w:r w:rsidR="00083B43">
        <w:t>n adopting</w:t>
      </w:r>
      <w:r w:rsidR="00DE0A1D">
        <w:t xml:space="preserve"> new technologies like AI</w:t>
      </w:r>
      <w:r w:rsidR="00A33A98">
        <w:t>.</w:t>
      </w:r>
      <w:r w:rsidR="00DE0A1D">
        <w:t xml:space="preserve"> </w:t>
      </w:r>
      <w:r w:rsidR="00D42F7F">
        <w:t>The barrier of i</w:t>
      </w:r>
      <w:r w:rsidR="00B93C7B">
        <w:t>nvestment</w:t>
      </w:r>
      <w:r w:rsidR="00113063">
        <w:t xml:space="preserve"> of money and time</w:t>
      </w:r>
      <w:r w:rsidR="00B93C7B">
        <w:t xml:space="preserve"> into the </w:t>
      </w:r>
      <w:r w:rsidR="005F5E63">
        <w:t xml:space="preserve">adoption of </w:t>
      </w:r>
      <w:r w:rsidR="00083B43">
        <w:t>AI</w:t>
      </w:r>
      <w:r w:rsidR="005F5E63">
        <w:t xml:space="preserve"> </w:t>
      </w:r>
      <w:r w:rsidR="00A33A98">
        <w:t xml:space="preserve">is far </w:t>
      </w:r>
      <w:r w:rsidR="002F1A2D">
        <w:t xml:space="preserve">greater for smaller institutions compared to larger </w:t>
      </w:r>
      <w:r w:rsidR="145AA6BD">
        <w:t>ones</w:t>
      </w:r>
      <w:r w:rsidR="006D35B0">
        <w:t xml:space="preserve">. </w:t>
      </w:r>
      <w:r w:rsidR="001C3C10">
        <w:t>They explain that AI is essential for improving</w:t>
      </w:r>
      <w:r w:rsidR="00AA6832">
        <w:t xml:space="preserve"> the </w:t>
      </w:r>
      <w:r w:rsidR="00AA6832">
        <w:t>productivity and profitability</w:t>
      </w:r>
      <w:r w:rsidR="001C4030">
        <w:t xml:space="preserve"> in</w:t>
      </w:r>
      <w:r w:rsidR="001C3C10">
        <w:t xml:space="preserve"> the financial industry, a similar industry to accounting</w:t>
      </w:r>
      <w:r w:rsidR="00C423B0">
        <w:t>.</w:t>
      </w:r>
    </w:p>
    <w:p w14:paraId="476DC436" w14:textId="5839CFB6" w:rsidR="000C3A0C" w:rsidRPr="00C361DF" w:rsidRDefault="000C3A0C" w:rsidP="00844438">
      <w:pPr>
        <w:pStyle w:val="Heading2"/>
      </w:pPr>
      <w:bookmarkStart w:id="11" w:name="_Toc200196698"/>
      <w:r>
        <w:lastRenderedPageBreak/>
        <w:t>Literature Review Summary</w:t>
      </w:r>
      <w:bookmarkEnd w:id="11"/>
    </w:p>
    <w:p w14:paraId="359492BE" w14:textId="0C7FCC7A" w:rsidR="00D04DE1" w:rsidRDefault="00DC723B" w:rsidP="007528B8">
      <w:r>
        <w:t xml:space="preserve">The </w:t>
      </w:r>
      <w:r w:rsidR="00670BB6">
        <w:t xml:space="preserve">consensus of </w:t>
      </w:r>
      <w:r w:rsidR="006E07A5">
        <w:t>literature</w:t>
      </w:r>
      <w:r w:rsidR="00E34C36">
        <w:t xml:space="preserve"> </w:t>
      </w:r>
      <w:r w:rsidR="00E34C36" w:rsidRPr="007B0E9F">
        <w:rPr>
          <w:noProof/>
        </w:rPr>
        <w:t>(Patil, et al., 2024</w:t>
      </w:r>
      <w:r w:rsidR="00DB1915">
        <w:rPr>
          <w:noProof/>
        </w:rPr>
        <w:t xml:space="preserve">; </w:t>
      </w:r>
      <w:r w:rsidR="00DB1915" w:rsidRPr="00DB1915">
        <w:rPr>
          <w:noProof/>
        </w:rPr>
        <w:t>Fülöp, et al., 2023</w:t>
      </w:r>
      <w:r w:rsidR="00C761FB">
        <w:rPr>
          <w:noProof/>
        </w:rPr>
        <w:t xml:space="preserve">; </w:t>
      </w:r>
      <w:r w:rsidR="00C761FB" w:rsidRPr="00266561">
        <w:rPr>
          <w:noProof/>
        </w:rPr>
        <w:t>Saral, et al., 2024</w:t>
      </w:r>
      <w:r w:rsidR="00DB1915" w:rsidRPr="00DB1915">
        <w:rPr>
          <w:noProof/>
        </w:rPr>
        <w:t>)</w:t>
      </w:r>
      <w:r w:rsidR="006E07A5">
        <w:t xml:space="preserve"> </w:t>
      </w:r>
      <w:r w:rsidR="007E2DBF">
        <w:t>is</w:t>
      </w:r>
      <w:r w:rsidR="006E07A5">
        <w:t xml:space="preserve"> </w:t>
      </w:r>
      <w:r w:rsidR="00A87F8F">
        <w:t>that AI will improve productivity in the accounting field in nearly every aspect</w:t>
      </w:r>
      <w:r w:rsidR="7FCFB8B2">
        <w:t xml:space="preserve">, </w:t>
      </w:r>
      <w:r w:rsidR="004D19AA">
        <w:t xml:space="preserve">with the most </w:t>
      </w:r>
      <w:r w:rsidR="003C4949">
        <w:t xml:space="preserve">gains </w:t>
      </w:r>
      <w:r w:rsidR="00C753BF">
        <w:t>occurring in</w:t>
      </w:r>
      <w:r w:rsidR="004D19AA">
        <w:t xml:space="preserve"> repetitive tasks that can be easily automated with machine learning AI.</w:t>
      </w:r>
      <w:r w:rsidR="000131C8">
        <w:t xml:space="preserve"> </w:t>
      </w:r>
      <w:r w:rsidR="00C6290A">
        <w:t xml:space="preserve">This automation minimises mistakes, speeds up </w:t>
      </w:r>
      <w:r w:rsidR="00CA4005">
        <w:t>workflow and improves accuracy</w:t>
      </w:r>
      <w:r w:rsidR="00A64459">
        <w:t xml:space="preserve"> all to a higher level </w:t>
      </w:r>
      <w:r w:rsidR="00D60717">
        <w:t xml:space="preserve">compared </w:t>
      </w:r>
      <w:r w:rsidR="329F7953">
        <w:t>with</w:t>
      </w:r>
      <w:r w:rsidR="00D60717">
        <w:t xml:space="preserve"> it being done by a human.</w:t>
      </w:r>
      <w:r w:rsidR="00AC4B1E">
        <w:t xml:space="preserve"> </w:t>
      </w:r>
      <w:r w:rsidR="005238E1">
        <w:t>This has</w:t>
      </w:r>
      <w:r w:rsidR="00B94A96">
        <w:t xml:space="preserve"> </w:t>
      </w:r>
      <w:r w:rsidR="005238E1">
        <w:t>started a “domino effect”</w:t>
      </w:r>
      <w:r w:rsidR="005238E1">
        <w:t xml:space="preserve"> </w:t>
      </w:r>
      <w:r w:rsidR="004536C6">
        <w:t>since downstream</w:t>
      </w:r>
      <w:r w:rsidR="006B68DC">
        <w:t xml:space="preserve"> tasks</w:t>
      </w:r>
      <w:r w:rsidR="00AA6B4E">
        <w:t xml:space="preserve"> requiring analytical thinking and expertise,</w:t>
      </w:r>
      <w:r w:rsidR="006B68DC">
        <w:t xml:space="preserve"> </w:t>
      </w:r>
      <w:r w:rsidR="00AA6B4E">
        <w:t>such as</w:t>
      </w:r>
      <w:r w:rsidR="00AA6B4E">
        <w:t xml:space="preserve"> the production of financial statements, analysis of budgets and creation of forecasts</w:t>
      </w:r>
      <w:r w:rsidR="004536C6">
        <w:t>,</w:t>
      </w:r>
      <w:r w:rsidR="00AA6B4E">
        <w:t xml:space="preserve"> </w:t>
      </w:r>
      <w:r w:rsidR="00BF1EC6">
        <w:t>are being fed with</w:t>
      </w:r>
      <w:r w:rsidR="00BF1EC6">
        <w:t xml:space="preserve"> more </w:t>
      </w:r>
      <w:r w:rsidR="00BF1EC6">
        <w:t>and better underlying</w:t>
      </w:r>
      <w:r w:rsidR="004536C6">
        <w:t xml:space="preserve"> data</w:t>
      </w:r>
      <w:r w:rsidR="2C429030">
        <w:t>.</w:t>
      </w:r>
      <w:r w:rsidR="2C429030">
        <w:t xml:space="preserve"> </w:t>
      </w:r>
      <w:r w:rsidR="005D7F7B">
        <w:t xml:space="preserve">With more data being generated by machines, </w:t>
      </w:r>
      <w:r w:rsidR="00B308F1">
        <w:t>accountant</w:t>
      </w:r>
      <w:r w:rsidR="00B353C5">
        <w:t xml:space="preserve">s need to be vigilant and check the quality of the machine generated data, </w:t>
      </w:r>
      <w:r w:rsidR="00237F13">
        <w:t xml:space="preserve">much like </w:t>
      </w:r>
      <w:r w:rsidR="00B353C5">
        <w:t xml:space="preserve">robots in a modern factory still need to be </w:t>
      </w:r>
      <w:r w:rsidR="00D93959">
        <w:t>monitored</w:t>
      </w:r>
      <w:r w:rsidR="00237F13">
        <w:t>.</w:t>
      </w:r>
      <w:r w:rsidR="002A08FD">
        <w:t xml:space="preserve"> As for the anxiety of job replacement, most sources agree that </w:t>
      </w:r>
      <w:r w:rsidR="2CBFBD35">
        <w:t xml:space="preserve">there </w:t>
      </w:r>
      <w:r w:rsidR="002A08FD">
        <w:t>w</w:t>
      </w:r>
      <w:r w:rsidR="00BB06F4">
        <w:t>ill not</w:t>
      </w:r>
      <w:r w:rsidR="002A08FD">
        <w:t xml:space="preserve"> be an outright replacement of the </w:t>
      </w:r>
      <w:r w:rsidR="00AA16FE">
        <w:t>accounting function</w:t>
      </w:r>
      <w:r w:rsidR="00CB6509">
        <w:t>,</w:t>
      </w:r>
      <w:r w:rsidR="00383025">
        <w:t xml:space="preserve"> </w:t>
      </w:r>
      <w:r w:rsidR="1A8A91ED">
        <w:t xml:space="preserve">and that </w:t>
      </w:r>
      <w:r w:rsidR="00383025">
        <w:t xml:space="preserve">at the very most </w:t>
      </w:r>
      <w:r w:rsidR="3901EEC5">
        <w:t xml:space="preserve">there will be </w:t>
      </w:r>
      <w:r w:rsidR="00383025">
        <w:t>an adaptation of</w:t>
      </w:r>
      <w:r w:rsidR="00704F30">
        <w:t xml:space="preserve"> work</w:t>
      </w:r>
      <w:r w:rsidR="006D411D">
        <w:t>ing methods</w:t>
      </w:r>
      <w:r w:rsidR="0E9E7A38">
        <w:t>,</w:t>
      </w:r>
      <w:r w:rsidR="00704F30">
        <w:t xml:space="preserve"> </w:t>
      </w:r>
      <w:r w:rsidR="71A672D0">
        <w:t>making it</w:t>
      </w:r>
      <w:r w:rsidR="00383025">
        <w:t xml:space="preserve"> more technological</w:t>
      </w:r>
      <w:r w:rsidR="16A47456">
        <w:t>ly</w:t>
      </w:r>
      <w:r w:rsidR="00383025">
        <w:t xml:space="preserve"> focused</w:t>
      </w:r>
      <w:r w:rsidR="53FAFE8F">
        <w:t>,</w:t>
      </w:r>
      <w:r w:rsidR="00383025">
        <w:t xml:space="preserve"> </w:t>
      </w:r>
      <w:r w:rsidR="007E63FA">
        <w:t xml:space="preserve">and perhaps a smaller amount of manpower </w:t>
      </w:r>
      <w:r w:rsidR="7D187ECF">
        <w:t xml:space="preserve">will be required </w:t>
      </w:r>
      <w:r w:rsidR="007E63FA">
        <w:t>for the same work</w:t>
      </w:r>
      <w:r w:rsidR="00EC50A0">
        <w:t xml:space="preserve"> </w:t>
      </w:r>
      <w:r w:rsidR="00EC50A0" w:rsidRPr="00951F28">
        <w:rPr>
          <w:noProof/>
        </w:rPr>
        <w:t>(Nusa, et al., 2024</w:t>
      </w:r>
      <w:r w:rsidR="00EC50A0">
        <w:rPr>
          <w:noProof/>
        </w:rPr>
        <w:t xml:space="preserve">; </w:t>
      </w:r>
      <w:r w:rsidR="00EC50A0" w:rsidRPr="00AC131B">
        <w:rPr>
          <w:noProof/>
        </w:rPr>
        <w:t>Gao &amp; Feng, 2023)</w:t>
      </w:r>
      <w:r w:rsidR="00FE2B62">
        <w:t xml:space="preserve">. </w:t>
      </w:r>
      <w:r w:rsidR="00736E1A">
        <w:t>Therefore,</w:t>
      </w:r>
      <w:r w:rsidR="00BA4FFC">
        <w:t xml:space="preserve"> what is required is to remain relevant </w:t>
      </w:r>
      <w:r w:rsidR="00E03E30">
        <w:t>to what is demanded in the current field of accounting</w:t>
      </w:r>
      <w:r w:rsidR="46432AD0">
        <w:t>,</w:t>
      </w:r>
      <w:r w:rsidR="00B15CA7">
        <w:t xml:space="preserve"> in which different providers such as universities, </w:t>
      </w:r>
      <w:r w:rsidR="000A3EA8">
        <w:t xml:space="preserve">professional bodies and </w:t>
      </w:r>
      <w:r w:rsidR="0066123D">
        <w:t xml:space="preserve">businesses can facilitate </w:t>
      </w:r>
      <w:r w:rsidR="00736E1A">
        <w:t>up to date</w:t>
      </w:r>
      <w:r w:rsidR="0066123D">
        <w:t xml:space="preserve"> training</w:t>
      </w:r>
      <w:r w:rsidR="001D43EC">
        <w:t xml:space="preserve"> </w:t>
      </w:r>
      <w:r w:rsidR="001D43EC" w:rsidRPr="005069EA">
        <w:rPr>
          <w:noProof/>
        </w:rPr>
        <w:t>(ICAEW, 2024</w:t>
      </w:r>
      <w:r w:rsidR="005A43B2">
        <w:rPr>
          <w:noProof/>
        </w:rPr>
        <w:t xml:space="preserve">; </w:t>
      </w:r>
      <w:r w:rsidR="005A43B2" w:rsidRPr="005A43B2">
        <w:rPr>
          <w:noProof/>
        </w:rPr>
        <w:t>University of Oxford, 2025)</w:t>
      </w:r>
      <w:r w:rsidR="0066123D">
        <w:t>.</w:t>
      </w:r>
    </w:p>
    <w:p w14:paraId="736792BE" w14:textId="2151F02C" w:rsidR="00027EE6" w:rsidRPr="00B23D56" w:rsidRDefault="00511F98" w:rsidP="00B23D56">
      <w:pPr>
        <w:tabs>
          <w:tab w:val="left" w:pos="4989"/>
        </w:tabs>
      </w:pPr>
      <w:r>
        <w:tab/>
      </w:r>
      <w:r w:rsidR="00027EE6" w:rsidRPr="00B86B1C">
        <w:br w:type="page"/>
      </w:r>
    </w:p>
    <w:p w14:paraId="5B2A0D4F" w14:textId="66D779C6" w:rsidR="00027EE6" w:rsidRPr="00B86B1C" w:rsidRDefault="00027EE6" w:rsidP="00027EE6">
      <w:pPr>
        <w:pStyle w:val="Heading1"/>
      </w:pPr>
      <w:bookmarkStart w:id="12" w:name="_Toc200196699"/>
      <w:r w:rsidRPr="00B86B1C">
        <w:lastRenderedPageBreak/>
        <w:t>Methodology and methods</w:t>
      </w:r>
      <w:bookmarkEnd w:id="12"/>
    </w:p>
    <w:p w14:paraId="0CAF58E1" w14:textId="2A78F1E3" w:rsidR="00C215F5" w:rsidRDefault="00C215F5" w:rsidP="00C215F5">
      <w:r>
        <w:t>The primary research data collection will be</w:t>
      </w:r>
      <w:r w:rsidR="001E66D4">
        <w:t xml:space="preserve"> </w:t>
      </w:r>
      <w:r w:rsidR="380D1354">
        <w:t xml:space="preserve">a </w:t>
      </w:r>
      <w:r w:rsidR="001E66D4">
        <w:t>mixed method</w:t>
      </w:r>
      <w:r w:rsidR="741805E4">
        <w:t>s</w:t>
      </w:r>
      <w:r>
        <w:t xml:space="preserve"> qualitative</w:t>
      </w:r>
      <w:r w:rsidR="213E5FC4">
        <w:t xml:space="preserve"> approach</w:t>
      </w:r>
      <w:r>
        <w:t xml:space="preserve"> </w:t>
      </w:r>
      <w:r w:rsidR="003423BF">
        <w:t xml:space="preserve">because </w:t>
      </w:r>
      <w:r w:rsidR="0F64ADF2">
        <w:t>this</w:t>
      </w:r>
      <w:r w:rsidR="003423BF">
        <w:t xml:space="preserve"> can capture the personal experiences in greater detail from professionals in the </w:t>
      </w:r>
      <w:r w:rsidR="004259F5">
        <w:t xml:space="preserve">accounting </w:t>
      </w:r>
      <w:r w:rsidR="003423BF">
        <w:t>field</w:t>
      </w:r>
      <w:r w:rsidR="00DA2224">
        <w:t xml:space="preserve"> </w:t>
      </w:r>
      <w:r w:rsidR="00DA2224" w:rsidRPr="00DA2224">
        <w:rPr>
          <w:noProof/>
        </w:rPr>
        <w:t>(Orosz, 1997)</w:t>
      </w:r>
      <w:r w:rsidR="003423BF">
        <w:t xml:space="preserve">. </w:t>
      </w:r>
      <w:r>
        <w:t xml:space="preserve">This will </w:t>
      </w:r>
      <w:r w:rsidR="0079010D">
        <w:t xml:space="preserve">involve pre-interview questionnaires </w:t>
      </w:r>
      <w:r w:rsidR="00EF3F5A">
        <w:t>followed by</w:t>
      </w:r>
      <w:r>
        <w:t xml:space="preserve"> interviews from a research pool, ranging from 3 to 5 experts </w:t>
      </w:r>
      <w:r w:rsidR="1936FE8A">
        <w:t>from</w:t>
      </w:r>
      <w:r>
        <w:t xml:space="preserve"> small and medium sized accounting practices. The research approach and the theory development will be inductive as the data observations are specific and limited in scope, due to the small sample size. Interpretivism is the research philosophy chosen for the research project</w:t>
      </w:r>
      <w:r w:rsidR="5F4882BF">
        <w:t>,</w:t>
      </w:r>
      <w:r>
        <w:t xml:space="preserve"> because the key area of study is the ‘human element’. The personal responses gained from interviews will indicate whether AI truly improves productivity for its users </w:t>
      </w:r>
      <w:r w:rsidRPr="7284FBC8">
        <w:rPr>
          <w:noProof/>
        </w:rPr>
        <w:t>(Dudovskiy, 2024)</w:t>
      </w:r>
      <w:r>
        <w:t xml:space="preserve">. The research is cross-sectional as it is a snapshot of the </w:t>
      </w:r>
      <w:proofErr w:type="gramStart"/>
      <w:r>
        <w:t>current status</w:t>
      </w:r>
      <w:proofErr w:type="gramEnd"/>
      <w:r>
        <w:t xml:space="preserve"> of artificial intelligence within accountancy practices during the period of the research, October 2024 – </w:t>
      </w:r>
      <w:r w:rsidR="005F4B04">
        <w:t>June</w:t>
      </w:r>
      <w:r>
        <w:t xml:space="preserve"> 2025. This is in opposition to the use of longitudinal</w:t>
      </w:r>
      <w:r w:rsidR="002F4F73">
        <w:t>,</w:t>
      </w:r>
      <w:r>
        <w:t xml:space="preserve"> as the limited timespan of the research does not allow for </w:t>
      </w:r>
      <w:r w:rsidR="6B38EFBB">
        <w:t>the measurement of</w:t>
      </w:r>
      <w:r>
        <w:t xml:space="preserve"> trend</w:t>
      </w:r>
      <w:r w:rsidR="6E7282CC">
        <w:t>s</w:t>
      </w:r>
      <w:r>
        <w:t xml:space="preserve"> over a long period of time </w:t>
      </w:r>
      <w:r w:rsidRPr="7284FBC8">
        <w:rPr>
          <w:noProof/>
        </w:rPr>
        <w:t>(Saunders, 2023)</w:t>
      </w:r>
      <w:r>
        <w:t>.</w:t>
      </w:r>
    </w:p>
    <w:p w14:paraId="3DF17293" w14:textId="3B685F5F" w:rsidR="00C215F5" w:rsidRDefault="00365BCF" w:rsidP="00C215F5">
      <w:r>
        <w:t xml:space="preserve">The pre-interview questions will be multiple choice questions and will set a foundation for the type of questions asked </w:t>
      </w:r>
      <w:r w:rsidR="2D75899B">
        <w:t>in</w:t>
      </w:r>
      <w:r>
        <w:t xml:space="preserve"> the </w:t>
      </w:r>
      <w:r w:rsidR="03F8AB25">
        <w:t>subsequent</w:t>
      </w:r>
      <w:r>
        <w:t xml:space="preserve"> interview</w:t>
      </w:r>
      <w:r w:rsidR="6BCA61D3">
        <w:t>,</w:t>
      </w:r>
      <w:r>
        <w:t xml:space="preserve"> as responses can be probed in further detail in the </w:t>
      </w:r>
      <w:r w:rsidR="00EC334E">
        <w:t>discussion</w:t>
      </w:r>
      <w:r>
        <w:t>.</w:t>
      </w:r>
      <w:r w:rsidR="2ED26E67">
        <w:t xml:space="preserve"> </w:t>
      </w:r>
      <w:r w:rsidR="00C215F5">
        <w:t>The interview will be designed to be semi-structured, allowing for open ended responses, but the focus of the topic will be guided by the questions to meet the objectives of the research. These questions will be tailored to</w:t>
      </w:r>
      <w:r w:rsidR="00501247">
        <w:t xml:space="preserve"> each of</w:t>
      </w:r>
      <w:r w:rsidR="00C215F5">
        <w:t xml:space="preserve"> </w:t>
      </w:r>
      <w:r w:rsidR="00F64D1D">
        <w:t xml:space="preserve">the </w:t>
      </w:r>
      <w:r w:rsidR="00CF0F1B">
        <w:t>respondents’</w:t>
      </w:r>
      <w:r w:rsidR="00E003A8">
        <w:t xml:space="preserve"> responses from the pre interview questionnaire</w:t>
      </w:r>
      <w:r w:rsidR="74801807">
        <w:t>,</w:t>
      </w:r>
      <w:r w:rsidR="005B356D">
        <w:t xml:space="preserve"> as the tasks of the accountants will vary </w:t>
      </w:r>
      <w:r w:rsidR="3A3DF8C2">
        <w:t>between</w:t>
      </w:r>
      <w:r w:rsidR="005B356D">
        <w:t xml:space="preserve"> individual</w:t>
      </w:r>
      <w:r w:rsidR="06169EC5">
        <w:t>s,</w:t>
      </w:r>
      <w:r w:rsidR="00C215F5">
        <w:t xml:space="preserve"> making the approach semi systematic in design. The questions</w:t>
      </w:r>
      <w:r w:rsidR="00C223CD">
        <w:t xml:space="preserve"> used</w:t>
      </w:r>
      <w:r w:rsidR="00995F8A">
        <w:t xml:space="preserve"> in the interview</w:t>
      </w:r>
      <w:r w:rsidR="00C215F5">
        <w:t xml:space="preserve"> will be a mixture of open questions for detailed explanations of scenarios, probing questions for further explanation on certain topics and closed questions for any specific answers that will be needed </w:t>
      </w:r>
      <w:r w:rsidR="00C215F5">
        <w:rPr>
          <w:noProof/>
        </w:rPr>
        <w:t>(Saunders, 2019</w:t>
      </w:r>
      <w:r w:rsidR="00E54457">
        <w:rPr>
          <w:noProof/>
        </w:rPr>
        <w:t xml:space="preserve">; </w:t>
      </w:r>
      <w:r w:rsidR="00E54457" w:rsidRPr="00E54457">
        <w:rPr>
          <w:noProof/>
        </w:rPr>
        <w:t>Bapat &amp; Vashisht, 2024</w:t>
      </w:r>
      <w:r w:rsidR="00F2499D">
        <w:rPr>
          <w:noProof/>
        </w:rPr>
        <w:t xml:space="preserve">; </w:t>
      </w:r>
      <w:r w:rsidR="007734D4" w:rsidRPr="007734D4">
        <w:rPr>
          <w:noProof/>
        </w:rPr>
        <w:t>Hancock, et al., 2021)</w:t>
      </w:r>
      <w:r w:rsidR="00C215F5">
        <w:t>.</w:t>
      </w:r>
      <w:r w:rsidR="006D2171">
        <w:t xml:space="preserve"> </w:t>
      </w:r>
      <w:r w:rsidR="00B304D3">
        <w:t xml:space="preserve">The </w:t>
      </w:r>
      <w:r w:rsidR="0067412C">
        <w:t>open-ended</w:t>
      </w:r>
      <w:r w:rsidR="00B304D3">
        <w:t xml:space="preserve"> questions allow for the participant to</w:t>
      </w:r>
      <w:r w:rsidR="000C5CAC">
        <w:t xml:space="preserve"> give a more </w:t>
      </w:r>
      <w:r w:rsidR="5FBB6BD3">
        <w:t>in</w:t>
      </w:r>
      <w:r w:rsidR="4F8210F0">
        <w:t>-</w:t>
      </w:r>
      <w:r w:rsidR="5FBB6BD3">
        <w:t>depth</w:t>
      </w:r>
      <w:r w:rsidR="000C5CAC">
        <w:t xml:space="preserve"> answer</w:t>
      </w:r>
      <w:r w:rsidR="340B3FAE">
        <w:t>,</w:t>
      </w:r>
      <w:r w:rsidR="000C5CAC">
        <w:t xml:space="preserve"> with </w:t>
      </w:r>
      <w:r w:rsidR="007F410C">
        <w:t xml:space="preserve">the freedom to </w:t>
      </w:r>
      <w:r w:rsidR="001F0FAD">
        <w:t xml:space="preserve">talk about any answers </w:t>
      </w:r>
      <w:r w:rsidR="500A885F">
        <w:t>relevant</w:t>
      </w:r>
      <w:r w:rsidR="001F0FAD">
        <w:t xml:space="preserve"> to the topic </w:t>
      </w:r>
      <w:r w:rsidR="00F20A88">
        <w:t>that otherwise would not have been asked.</w:t>
      </w:r>
    </w:p>
    <w:p w14:paraId="72C54C23" w14:textId="65BE2591" w:rsidR="00C215F5" w:rsidRDefault="00C215F5" w:rsidP="00C215F5">
      <w:r>
        <w:t xml:space="preserve">A purposive sampling method will be used to source </w:t>
      </w:r>
      <w:r w:rsidR="00C80FBF">
        <w:t>accountants</w:t>
      </w:r>
      <w:r>
        <w:t xml:space="preserve">, and they will be identified using an online search, LinkedIn or other online means. The participants will be emailed to ask if they wish to participate </w:t>
      </w:r>
      <w:r w:rsidR="001F3717">
        <w:t>with the research</w:t>
      </w:r>
      <w:r>
        <w:t xml:space="preserve">. The </w:t>
      </w:r>
      <w:r w:rsidR="000F494E">
        <w:t xml:space="preserve">pre-interview </w:t>
      </w:r>
      <w:r w:rsidR="00887C11">
        <w:t>questionnaire</w:t>
      </w:r>
      <w:r>
        <w:t xml:space="preserve"> will also disclose a consent form in which the participant will be made aware of the study’s purpose, their rights, their consent to be recorded and how the data will be used. The interview will be conducted whenever is convenient for the participants involved</w:t>
      </w:r>
      <w:r w:rsidR="6C5099E8">
        <w:t>,</w:t>
      </w:r>
      <w:r>
        <w:t xml:space="preserve"> and the interview can be held online (via video conference) or in person if the participant is local. The interview shall be recorded either using </w:t>
      </w:r>
      <w:r w:rsidR="006956EC">
        <w:t>the</w:t>
      </w:r>
      <w:r>
        <w:t xml:space="preserve"> video conferencing</w:t>
      </w:r>
      <w:r w:rsidR="006956EC">
        <w:t xml:space="preserve"> platform</w:t>
      </w:r>
      <w:r>
        <w:t xml:space="preserve">, or </w:t>
      </w:r>
      <w:r w:rsidR="4A5D5FD5">
        <w:t>using the researcher’s</w:t>
      </w:r>
      <w:r>
        <w:t xml:space="preserve"> personal mobile</w:t>
      </w:r>
      <w:r w:rsidR="131552E1">
        <w:t xml:space="preserve"> phone</w:t>
      </w:r>
      <w:r>
        <w:t xml:space="preserve">, if in person. This data shall be stored on a laptop and on </w:t>
      </w:r>
      <w:proofErr w:type="gramStart"/>
      <w:r w:rsidR="2B47C669">
        <w:t>Microsoft</w:t>
      </w:r>
      <w:r>
        <w:t xml:space="preserve"> OneDrive, and</w:t>
      </w:r>
      <w:proofErr w:type="gramEnd"/>
      <w:r>
        <w:t xml:space="preserve"> will be encrypted with password protection </w:t>
      </w:r>
      <w:r w:rsidR="5D7AEEEE">
        <w:t xml:space="preserve">which is </w:t>
      </w:r>
      <w:r>
        <w:t xml:space="preserve">only accessible to </w:t>
      </w:r>
      <w:r w:rsidR="662B1BA0">
        <w:t>the researcher</w:t>
      </w:r>
      <w:r>
        <w:t xml:space="preserve"> and those who are aiding in the research process. Confidentiality of the interviewee will be maintained throughout the research process </w:t>
      </w:r>
      <w:r>
        <w:rPr>
          <w:noProof/>
        </w:rPr>
        <w:t>(Flick, 2018)</w:t>
      </w:r>
      <w:r>
        <w:t>.</w:t>
      </w:r>
    </w:p>
    <w:p w14:paraId="1606D9A5" w14:textId="485A57C7" w:rsidR="00C215F5" w:rsidRDefault="00C215F5" w:rsidP="00C215F5">
      <w:r>
        <w:t xml:space="preserve">The recording will be transcribed using software </w:t>
      </w:r>
      <w:r w:rsidR="00341BF3">
        <w:t>and</w:t>
      </w:r>
      <w:r>
        <w:t xml:space="preserve"> manually </w:t>
      </w:r>
      <w:r w:rsidR="003037C5">
        <w:t>checked to ensure what is said is correct</w:t>
      </w:r>
      <w:r>
        <w:t xml:space="preserve">, and the recording and the transcription will then be shared with the participant so they can agree if what is said in the transcription is </w:t>
      </w:r>
      <w:r w:rsidR="000E686A">
        <w:t>accurate</w:t>
      </w:r>
      <w:r>
        <w:t>. Following that, the data</w:t>
      </w:r>
      <w:r w:rsidR="00DC00D5">
        <w:t xml:space="preserve"> from both the pre-interview questionnaire and interview</w:t>
      </w:r>
      <w:r>
        <w:t xml:space="preserve"> will be analysed thematically </w:t>
      </w:r>
      <w:r w:rsidR="5F28C195">
        <w:t>by examining the answers to each question looking for</w:t>
      </w:r>
      <w:r>
        <w:t xml:space="preserve"> common </w:t>
      </w:r>
      <w:r w:rsidR="1D4CF659">
        <w:t>themes and</w:t>
      </w:r>
      <w:r>
        <w:t xml:space="preserve"> trends</w:t>
      </w:r>
      <w:r w:rsidR="00585A8B">
        <w:t xml:space="preserve"> </w:t>
      </w:r>
      <w:r w:rsidR="00585A8B" w:rsidRPr="00585A8B">
        <w:rPr>
          <w:noProof/>
        </w:rPr>
        <w:t>(Ozuem, et al., 2022)</w:t>
      </w:r>
      <w:r w:rsidR="0029596D">
        <w:rPr>
          <w:noProof/>
        </w:rPr>
        <w:t xml:space="preserve"> </w:t>
      </w:r>
      <w:r w:rsidR="0029596D" w:rsidRPr="0029596D">
        <w:rPr>
          <w:noProof/>
        </w:rPr>
        <w:t>(Humble &amp; Mozelius, 2022)</w:t>
      </w:r>
      <w:r>
        <w:t xml:space="preserve">. This data will be compared to </w:t>
      </w:r>
      <w:r w:rsidR="7C89280B">
        <w:t xml:space="preserve">secondary </w:t>
      </w:r>
      <w:r>
        <w:t xml:space="preserve">information that is </w:t>
      </w:r>
      <w:r>
        <w:lastRenderedPageBreak/>
        <w:t xml:space="preserve">obtained through a literature search using the university library, Google Scholar and other online archives, and it will then be discussed </w:t>
      </w:r>
      <w:r w:rsidR="65A91A27">
        <w:t xml:space="preserve">and </w:t>
      </w:r>
      <w:r w:rsidR="054CE206">
        <w:t>analysed</w:t>
      </w:r>
      <w:r>
        <w:t>. Th</w:t>
      </w:r>
      <w:r w:rsidR="067C6F1D">
        <w:t>e secondary data</w:t>
      </w:r>
      <w:r>
        <w:t xml:space="preserve"> will be predominantly academically </w:t>
      </w:r>
      <w:proofErr w:type="gramStart"/>
      <w:r>
        <w:t>peer</w:t>
      </w:r>
      <w:proofErr w:type="gramEnd"/>
      <w:r>
        <w:t xml:space="preserve"> reviewed </w:t>
      </w:r>
      <w:r w:rsidR="71E62F5C">
        <w:t>research</w:t>
      </w:r>
      <w:r>
        <w:t xml:space="preserve"> from the range of </w:t>
      </w:r>
      <w:r w:rsidR="00DE7361">
        <w:t xml:space="preserve">six </w:t>
      </w:r>
      <w:r>
        <w:t xml:space="preserve">years prior </w:t>
      </w:r>
      <w:r w:rsidR="00A728DB">
        <w:t xml:space="preserve">from 2019 </w:t>
      </w:r>
      <w:r w:rsidR="3DD84F63">
        <w:t>to</w:t>
      </w:r>
      <w:r w:rsidR="00A728DB">
        <w:t xml:space="preserve"> </w:t>
      </w:r>
      <w:r w:rsidR="00CD2770">
        <w:t>2025</w:t>
      </w:r>
      <w:r w:rsidR="004A58AF">
        <w:t xml:space="preserve"> </w:t>
      </w:r>
      <w:r w:rsidR="004A58AF" w:rsidRPr="004A58AF">
        <w:rPr>
          <w:noProof/>
        </w:rPr>
        <w:t>(Braun &amp; Clarke, 2022</w:t>
      </w:r>
      <w:r w:rsidR="00A30697">
        <w:rPr>
          <w:noProof/>
        </w:rPr>
        <w:t xml:space="preserve">; </w:t>
      </w:r>
      <w:r w:rsidR="00A30697" w:rsidRPr="00A30697">
        <w:rPr>
          <w:noProof/>
        </w:rPr>
        <w:t>Thompson, 2022)</w:t>
      </w:r>
      <w:r>
        <w:t>.</w:t>
      </w:r>
    </w:p>
    <w:p w14:paraId="1FD85D65" w14:textId="23B9C997" w:rsidR="00C215F5" w:rsidRDefault="00614A93" w:rsidP="00C215F5">
      <w:r>
        <w:t xml:space="preserve">The primary research is limited by the size of the research pool, since up to five interviewees will be sampled, </w:t>
      </w:r>
      <w:r w:rsidR="1B20B9E8">
        <w:t>and</w:t>
      </w:r>
      <w:r>
        <w:t xml:space="preserve"> this is a limitation</w:t>
      </w:r>
      <w:r w:rsidR="00292E15">
        <w:t xml:space="preserve"> because </w:t>
      </w:r>
      <w:r w:rsidR="00DB445A">
        <w:t xml:space="preserve">the </w:t>
      </w:r>
      <w:r w:rsidR="00DB5236">
        <w:t xml:space="preserve">opinions </w:t>
      </w:r>
      <w:r w:rsidR="00302881">
        <w:t xml:space="preserve">in the study </w:t>
      </w:r>
      <w:r w:rsidR="00DB5236">
        <w:t xml:space="preserve">may not be </w:t>
      </w:r>
      <w:r w:rsidR="7807E1D1">
        <w:t xml:space="preserve">an accurate </w:t>
      </w:r>
      <w:r w:rsidR="00DB5236">
        <w:t>re</w:t>
      </w:r>
      <w:r w:rsidR="1345DE8B">
        <w:t>presentation of</w:t>
      </w:r>
      <w:r w:rsidR="00DB5236">
        <w:t xml:space="preserve"> what the average </w:t>
      </w:r>
      <w:r w:rsidR="003F3F2D">
        <w:t>opinion</w:t>
      </w:r>
      <w:r w:rsidR="00AA435D">
        <w:t xml:space="preserve"> is</w:t>
      </w:r>
      <w:r w:rsidR="000F6032">
        <w:t xml:space="preserve"> </w:t>
      </w:r>
      <w:r w:rsidR="001C0333">
        <w:t xml:space="preserve">in the general </w:t>
      </w:r>
      <w:r w:rsidR="000D1CDC">
        <w:t>target group</w:t>
      </w:r>
      <w:r w:rsidR="001C0333">
        <w:t>.</w:t>
      </w:r>
      <w:r w:rsidR="00624B1B">
        <w:t xml:space="preserve"> Additionally, the short time span of 9 months </w:t>
      </w:r>
      <w:r w:rsidR="6BEA14B8">
        <w:t>allow</w:t>
      </w:r>
      <w:r w:rsidR="00624B1B">
        <w:t xml:space="preserve">s </w:t>
      </w:r>
      <w:r w:rsidR="003636DE">
        <w:t>only the current opinion</w:t>
      </w:r>
      <w:r w:rsidR="75893602">
        <w:t>s</w:t>
      </w:r>
      <w:r w:rsidR="003636DE">
        <w:t xml:space="preserve"> </w:t>
      </w:r>
      <w:r w:rsidR="75893602">
        <w:t>to be gathered</w:t>
      </w:r>
      <w:r w:rsidR="003636DE">
        <w:t xml:space="preserve"> </w:t>
      </w:r>
      <w:r w:rsidR="75893602">
        <w:t>in this</w:t>
      </w:r>
      <w:r w:rsidR="009D6A41">
        <w:t xml:space="preserve"> stu</w:t>
      </w:r>
      <w:r w:rsidR="00F33300">
        <w:t xml:space="preserve">dy, </w:t>
      </w:r>
      <w:r w:rsidR="245AEE31">
        <w:t>and</w:t>
      </w:r>
      <w:r w:rsidR="00F33300">
        <w:t xml:space="preserve"> </w:t>
      </w:r>
      <w:r w:rsidR="00261EC7">
        <w:t xml:space="preserve">further future developments </w:t>
      </w:r>
      <w:r w:rsidR="00433B47">
        <w:t>cannot</w:t>
      </w:r>
      <w:r w:rsidR="00757311">
        <w:t xml:space="preserve"> be </w:t>
      </w:r>
      <w:r w:rsidR="00CE3DE8">
        <w:t>determined</w:t>
      </w:r>
      <w:r w:rsidR="4918C85F">
        <w:t>. Due to the fast pace of development in this</w:t>
      </w:r>
      <w:r w:rsidR="00757311">
        <w:t xml:space="preserve"> </w:t>
      </w:r>
      <w:r w:rsidR="4918C85F">
        <w:t>field,</w:t>
      </w:r>
      <w:r w:rsidR="00757311">
        <w:t xml:space="preserve"> opinions </w:t>
      </w:r>
      <w:r w:rsidR="618057FD">
        <w:t>are likely to</w:t>
      </w:r>
      <w:r w:rsidR="00757311">
        <w:t xml:space="preserve"> differ in the long term.</w:t>
      </w:r>
      <w:r w:rsidR="0045745D">
        <w:t xml:space="preserve"> Furthermore, </w:t>
      </w:r>
      <w:r w:rsidR="00F57127">
        <w:t>those who are part</w:t>
      </w:r>
      <w:r w:rsidR="50B4B6FA">
        <w:t>icipating</w:t>
      </w:r>
      <w:r w:rsidR="00F57127">
        <w:t xml:space="preserve"> in the study may have positive biases towards the research field, therefore </w:t>
      </w:r>
      <w:r w:rsidR="009745F3">
        <w:t xml:space="preserve">opposing </w:t>
      </w:r>
      <w:r w:rsidR="00A8034F">
        <w:t xml:space="preserve">opinions may be </w:t>
      </w:r>
      <w:r w:rsidR="00F91A48">
        <w:t>far fewer in the research pool</w:t>
      </w:r>
      <w:r w:rsidR="00404640">
        <w:t xml:space="preserve"> than </w:t>
      </w:r>
      <w:r w:rsidR="00C73115">
        <w:t xml:space="preserve">in the target </w:t>
      </w:r>
      <w:proofErr w:type="gramStart"/>
      <w:r w:rsidR="00C73115">
        <w:t>group</w:t>
      </w:r>
      <w:r w:rsidR="3784955A">
        <w:t xml:space="preserve"> as a whole</w:t>
      </w:r>
      <w:proofErr w:type="gramEnd"/>
      <w:r w:rsidR="00C73115">
        <w:t>.</w:t>
      </w:r>
      <w:r w:rsidR="000879F5">
        <w:t xml:space="preserve"> </w:t>
      </w:r>
      <w:r w:rsidR="00D16A0D">
        <w:t>Some participants may have less understanding of AI and its applications</w:t>
      </w:r>
      <w:r w:rsidR="00192DD5">
        <w:t xml:space="preserve"> which could be a limitation due to the less detailed answers in contrast to those who are keen on the subject</w:t>
      </w:r>
      <w:r w:rsidR="00DB7DE3">
        <w:t xml:space="preserve"> </w:t>
      </w:r>
      <w:r w:rsidR="00573DA3" w:rsidRPr="00573DA3">
        <w:rPr>
          <w:noProof/>
        </w:rPr>
        <w:t>(Saunders, 2019)</w:t>
      </w:r>
      <w:r w:rsidR="00694717">
        <w:t>.</w:t>
      </w:r>
    </w:p>
    <w:p w14:paraId="38D8B339" w14:textId="6F41BFA4" w:rsidR="000C79F5" w:rsidRDefault="000C79F5" w:rsidP="00C215F5">
      <w:r>
        <w:t>The scope of the project is limited to small and medium sized accountancy practices</w:t>
      </w:r>
      <w:r w:rsidR="3FB2C555">
        <w:t>,</w:t>
      </w:r>
      <w:r>
        <w:t xml:space="preserve"> so it does not </w:t>
      </w:r>
      <w:r w:rsidR="01BA853E">
        <w:t>consider</w:t>
      </w:r>
      <w:r>
        <w:t xml:space="preserve"> accountants who are working in industry or in large accountancy practices such as the big four.</w:t>
      </w:r>
    </w:p>
    <w:p w14:paraId="2FA8A3DA" w14:textId="0AF9D9DB" w:rsidR="4EE36695" w:rsidRDefault="00DE5AAB">
      <w:r>
        <w:t>This section has laid out the methods to be used in this research</w:t>
      </w:r>
      <w:r w:rsidR="006779A8">
        <w:t>, identifying th</w:t>
      </w:r>
      <w:r w:rsidR="007669D1">
        <w:t xml:space="preserve">e methods required for the primary data, </w:t>
      </w:r>
      <w:r w:rsidR="00AF2300">
        <w:t>and the ways the data will be analysed.</w:t>
      </w:r>
      <w:r w:rsidR="001E1C42">
        <w:t xml:space="preserve"> </w:t>
      </w:r>
      <w:r w:rsidR="00FF5058">
        <w:t xml:space="preserve">This methodology could </w:t>
      </w:r>
      <w:r w:rsidR="00030C82">
        <w:t xml:space="preserve">benefit those </w:t>
      </w:r>
      <w:r w:rsidR="005265C1">
        <w:t>who wish to replicate the study</w:t>
      </w:r>
      <w:r w:rsidR="008B794D">
        <w:t xml:space="preserve"> setting a clear framework to base future studies on.</w:t>
      </w:r>
      <w:r w:rsidR="00B42C84">
        <w:t xml:space="preserve"> </w:t>
      </w:r>
      <w:r w:rsidR="00E2316B">
        <w:t>The clear methods allow for a more valid and robust set of results future research into the study.</w:t>
      </w:r>
      <w:r w:rsidR="001E0BD3">
        <w:t xml:space="preserve"> The next section will delve into the results</w:t>
      </w:r>
      <w:r w:rsidR="00C429C8">
        <w:t xml:space="preserve"> </w:t>
      </w:r>
      <w:r w:rsidR="001E0BD3">
        <w:t xml:space="preserve">of </w:t>
      </w:r>
      <w:r w:rsidR="00BB324A">
        <w:t>the research just discussed</w:t>
      </w:r>
      <w:r w:rsidR="00204696">
        <w:t>,</w:t>
      </w:r>
      <w:r w:rsidR="0004406E">
        <w:t xml:space="preserve"> and </w:t>
      </w:r>
      <w:r w:rsidR="00952271">
        <w:t>examine</w:t>
      </w:r>
      <w:r w:rsidR="0004406E">
        <w:t xml:space="preserve"> the finding compared to the relevant literature</w:t>
      </w:r>
      <w:r w:rsidR="00BB324A">
        <w:t>.</w:t>
      </w:r>
    </w:p>
    <w:p w14:paraId="4C77BB73" w14:textId="64D1D39B" w:rsidR="4EE36695" w:rsidRDefault="4EE36695"/>
    <w:p w14:paraId="4E4ED68E" w14:textId="2FA43E2A" w:rsidR="4EE36695" w:rsidRDefault="4EE36695"/>
    <w:p w14:paraId="2191CCA1" w14:textId="77777777" w:rsidR="00A722C1" w:rsidRDefault="00A722C1">
      <w:pPr>
        <w:rPr>
          <w:rFonts w:asciiTheme="majorHAnsi" w:eastAsiaTheme="majorEastAsia" w:hAnsiTheme="majorHAnsi" w:cstheme="majorBidi"/>
          <w:color w:val="0F4761" w:themeColor="accent1" w:themeShade="BF"/>
          <w:sz w:val="40"/>
          <w:szCs w:val="40"/>
        </w:rPr>
      </w:pPr>
      <w:r>
        <w:br w:type="page"/>
      </w:r>
    </w:p>
    <w:p w14:paraId="7E301100" w14:textId="3A78ABB5" w:rsidR="00027EE6" w:rsidRDefault="00027EE6" w:rsidP="00027EE6">
      <w:pPr>
        <w:pStyle w:val="Heading1"/>
      </w:pPr>
      <w:bookmarkStart w:id="13" w:name="_Toc200196700"/>
      <w:r w:rsidRPr="00B86B1C">
        <w:lastRenderedPageBreak/>
        <w:t>Results</w:t>
      </w:r>
      <w:r w:rsidR="00A1793D">
        <w:t xml:space="preserve"> and Discussion</w:t>
      </w:r>
      <w:bookmarkEnd w:id="13"/>
    </w:p>
    <w:p w14:paraId="18663B7A" w14:textId="275D80F7" w:rsidR="00A1793D" w:rsidRDefault="005A056D" w:rsidP="00A1793D">
      <w:r>
        <w:t>In this section</w:t>
      </w:r>
      <w:r w:rsidR="008302BC">
        <w:t>,</w:t>
      </w:r>
      <w:r>
        <w:t xml:space="preserve"> the results for the primary data will be </w:t>
      </w:r>
      <w:r w:rsidR="00AA2C65">
        <w:t>examined</w:t>
      </w:r>
      <w:r w:rsidR="00B7777A">
        <w:t xml:space="preserve">, discussed and compared to secondary </w:t>
      </w:r>
      <w:r w:rsidR="00E05581">
        <w:t>literature.</w:t>
      </w:r>
      <w:r w:rsidR="009710B1">
        <w:t xml:space="preserve"> The primary data has </w:t>
      </w:r>
      <w:r w:rsidR="00FA40E9">
        <w:t>a pre</w:t>
      </w:r>
      <w:r w:rsidR="2ADFE2FE">
        <w:t>-</w:t>
      </w:r>
      <w:r w:rsidR="00FA40E9">
        <w:t xml:space="preserve">interview questionnaire and the </w:t>
      </w:r>
      <w:r w:rsidR="437BC4A3">
        <w:t>transcripts</w:t>
      </w:r>
      <w:r w:rsidR="02D0FE30">
        <w:t xml:space="preserve"> from interviews with </w:t>
      </w:r>
      <w:r w:rsidR="00D01EBE">
        <w:t>three participants</w:t>
      </w:r>
      <w:r w:rsidR="00FA40E9">
        <w:t>.</w:t>
      </w:r>
      <w:r w:rsidR="00515CC0">
        <w:t xml:space="preserve"> </w:t>
      </w:r>
      <w:r w:rsidR="00B1701E">
        <w:t>The</w:t>
      </w:r>
      <w:r w:rsidR="000A6142">
        <w:t xml:space="preserve"> </w:t>
      </w:r>
      <w:r w:rsidR="00B1701E">
        <w:t xml:space="preserve">background of each participant will be examined </w:t>
      </w:r>
      <w:r w:rsidR="00CF2A8C">
        <w:t xml:space="preserve">to give further context to the following </w:t>
      </w:r>
      <w:r w:rsidR="003A2A28">
        <w:t>insights</w:t>
      </w:r>
      <w:r w:rsidR="00600D36">
        <w:t>.</w:t>
      </w:r>
      <w:r w:rsidR="004A6065">
        <w:t xml:space="preserve"> Afterwards, the pre</w:t>
      </w:r>
      <w:r w:rsidR="60270CCC">
        <w:t>-</w:t>
      </w:r>
      <w:r w:rsidR="004A6065">
        <w:t>interview questionnaire will clarify the general opinions</w:t>
      </w:r>
      <w:r w:rsidR="00D973A6">
        <w:t xml:space="preserve"> </w:t>
      </w:r>
      <w:r w:rsidR="004A6065">
        <w:t xml:space="preserve">of each participant. </w:t>
      </w:r>
      <w:r w:rsidR="00D973A6">
        <w:t>The main point</w:t>
      </w:r>
      <w:r w:rsidR="71998BB3">
        <w:t>s</w:t>
      </w:r>
      <w:r w:rsidR="00D973A6">
        <w:t xml:space="preserve"> of discussion will </w:t>
      </w:r>
      <w:r w:rsidR="00F81469">
        <w:t xml:space="preserve">be primarily based on the </w:t>
      </w:r>
      <w:r w:rsidR="007634EA">
        <w:t>interview;</w:t>
      </w:r>
      <w:r w:rsidR="00E92448">
        <w:t xml:space="preserve"> the analysis </w:t>
      </w:r>
      <w:r w:rsidR="00D20B3F">
        <w:t xml:space="preserve">will </w:t>
      </w:r>
      <w:r w:rsidR="001834DE">
        <w:t>be taken</w:t>
      </w:r>
      <w:r w:rsidR="00D20B3F">
        <w:t xml:space="preserve"> </w:t>
      </w:r>
      <w:r w:rsidR="00072360">
        <w:t xml:space="preserve">chronologically through each question asked in the interview and </w:t>
      </w:r>
      <w:r w:rsidR="00090874">
        <w:t xml:space="preserve">identify any </w:t>
      </w:r>
      <w:r w:rsidR="00530406">
        <w:t xml:space="preserve">comments of interest from the </w:t>
      </w:r>
      <w:r w:rsidR="00D918A9">
        <w:t>interviewees.</w:t>
      </w:r>
      <w:r w:rsidR="00145878">
        <w:t xml:space="preserve"> Following that, </w:t>
      </w:r>
      <w:r w:rsidR="009F1022">
        <w:t>these comments will be discussed and compared to the literature</w:t>
      </w:r>
      <w:r w:rsidR="00436D05">
        <w:t>,</w:t>
      </w:r>
      <w:r w:rsidR="00211CF0">
        <w:t xml:space="preserve"> </w:t>
      </w:r>
      <w:r w:rsidR="29B92625">
        <w:t>providing</w:t>
      </w:r>
      <w:r w:rsidR="00211CF0">
        <w:t xml:space="preserve"> insight </w:t>
      </w:r>
      <w:r w:rsidR="16D0A1FA">
        <w:t>into</w:t>
      </w:r>
      <w:r w:rsidR="00211CF0">
        <w:t xml:space="preserve"> the contrasting or agreeing data.</w:t>
      </w:r>
      <w:r w:rsidR="00034E65">
        <w:t xml:space="preserve"> Finally, </w:t>
      </w:r>
      <w:r w:rsidR="005D269E">
        <w:t>based on the discussion</w:t>
      </w:r>
      <w:r w:rsidR="00DC3DB5">
        <w:t xml:space="preserve">, conclusions will be </w:t>
      </w:r>
      <w:r w:rsidR="009642EC">
        <w:t>drawn,</w:t>
      </w:r>
      <w:r w:rsidR="00822ED3">
        <w:t xml:space="preserve"> </w:t>
      </w:r>
      <w:r w:rsidR="00640BDF">
        <w:t xml:space="preserve">and </w:t>
      </w:r>
      <w:r w:rsidR="00822ED3">
        <w:t>strategies will be suggested</w:t>
      </w:r>
      <w:r w:rsidR="00E65AE5">
        <w:t>.</w:t>
      </w:r>
      <w:r w:rsidR="00822ED3">
        <w:t xml:space="preserve"> </w:t>
      </w:r>
    </w:p>
    <w:p w14:paraId="39B8AF31" w14:textId="2A2F7976" w:rsidR="0097205B" w:rsidRDefault="006E7A7B" w:rsidP="0097205B">
      <w:pPr>
        <w:pStyle w:val="Heading2"/>
      </w:pPr>
      <w:bookmarkStart w:id="14" w:name="_Toc200196701"/>
      <w:r>
        <w:t>Background</w:t>
      </w:r>
      <w:bookmarkEnd w:id="14"/>
    </w:p>
    <w:p w14:paraId="6EBA098E" w14:textId="6D568E76" w:rsidR="0097205B" w:rsidRPr="0097205B" w:rsidRDefault="0097205B" w:rsidP="0097205B">
      <w:r>
        <w:t xml:space="preserve">All three of the participants have various </w:t>
      </w:r>
      <w:r w:rsidR="003A25D7">
        <w:t xml:space="preserve">opinions based on their </w:t>
      </w:r>
      <w:r w:rsidR="006B12E5">
        <w:t>background in the accounting world</w:t>
      </w:r>
      <w:r w:rsidR="00415C8D">
        <w:t>.</w:t>
      </w:r>
      <w:r w:rsidR="00682B03">
        <w:t xml:space="preserve"> </w:t>
      </w:r>
    </w:p>
    <w:p w14:paraId="0929901F" w14:textId="4619093B" w:rsidR="003255A3" w:rsidRDefault="000667F4" w:rsidP="000338DB">
      <w:r>
        <w:t xml:space="preserve">Participant one is a </w:t>
      </w:r>
      <w:r w:rsidR="00C6503A">
        <w:t>freelance accountant who offers a variety of accounting work for clients online.</w:t>
      </w:r>
      <w:r w:rsidR="003255A3">
        <w:t xml:space="preserve"> </w:t>
      </w:r>
      <w:r w:rsidR="00F10F02">
        <w:t xml:space="preserve">Being a freelancer, they have </w:t>
      </w:r>
      <w:r w:rsidR="00B07814">
        <w:t>dabbled</w:t>
      </w:r>
      <w:r w:rsidR="00454932">
        <w:t xml:space="preserve"> with AI but have not entirely adopted it</w:t>
      </w:r>
      <w:r w:rsidR="002F0826">
        <w:t xml:space="preserve">, though </w:t>
      </w:r>
      <w:r w:rsidR="2FF66A59">
        <w:t>are</w:t>
      </w:r>
      <w:r w:rsidR="002F0826">
        <w:t xml:space="preserve"> </w:t>
      </w:r>
      <w:r w:rsidR="00CB0272">
        <w:t>extremely</w:t>
      </w:r>
      <w:r w:rsidR="002F0826">
        <w:t xml:space="preserve"> keen on the idea of adoption.</w:t>
      </w:r>
    </w:p>
    <w:p w14:paraId="0464CB12" w14:textId="20E13BEE" w:rsidR="009750D1" w:rsidRDefault="00150C79" w:rsidP="000338DB">
      <w:r>
        <w:t>Participant two</w:t>
      </w:r>
      <w:r w:rsidR="007D65DD">
        <w:t xml:space="preserve"> is an employee of a </w:t>
      </w:r>
      <w:r w:rsidR="005B2993">
        <w:t xml:space="preserve">medium sized </w:t>
      </w:r>
      <w:r w:rsidR="007D65DD">
        <w:t xml:space="preserve">accounting </w:t>
      </w:r>
      <w:r w:rsidR="00D662F8">
        <w:t xml:space="preserve">firm that </w:t>
      </w:r>
      <w:r w:rsidR="00536F10">
        <w:t>offers accounting services to local businesses</w:t>
      </w:r>
      <w:r w:rsidR="00BB6AA9">
        <w:t>,</w:t>
      </w:r>
      <w:r w:rsidR="002E6E8E">
        <w:t xml:space="preserve"> and</w:t>
      </w:r>
      <w:r w:rsidR="00BB6AA9">
        <w:t xml:space="preserve"> </w:t>
      </w:r>
      <w:r w:rsidR="00E804EC">
        <w:t>the</w:t>
      </w:r>
      <w:r w:rsidR="0C066994">
        <w:t>y</w:t>
      </w:r>
      <w:r w:rsidR="00E804EC">
        <w:t xml:space="preserve"> </w:t>
      </w:r>
      <w:r w:rsidR="00545D5A">
        <w:t xml:space="preserve">specialise </w:t>
      </w:r>
      <w:r w:rsidR="00DF215D">
        <w:t xml:space="preserve">in </w:t>
      </w:r>
      <w:r w:rsidR="00E804EC">
        <w:t>audit</w:t>
      </w:r>
      <w:r w:rsidR="4E2FCAD7">
        <w:t>ing</w:t>
      </w:r>
      <w:r w:rsidR="001D39A0">
        <w:t>.</w:t>
      </w:r>
      <w:r w:rsidR="00856C83">
        <w:t xml:space="preserve"> </w:t>
      </w:r>
      <w:r w:rsidR="00C16081">
        <w:t xml:space="preserve">The accounting firm </w:t>
      </w:r>
      <w:r w:rsidR="001C2D60">
        <w:t xml:space="preserve">has not </w:t>
      </w:r>
      <w:r w:rsidR="007A2A14">
        <w:t>actively</w:t>
      </w:r>
      <w:r w:rsidR="005F2BD8">
        <w:t xml:space="preserve"> pursued the use of AI in their work, although has utilised it to some extent with accounting packages</w:t>
      </w:r>
      <w:r w:rsidR="006B177F">
        <w:t>.</w:t>
      </w:r>
    </w:p>
    <w:p w14:paraId="365D8919" w14:textId="253C1E7D" w:rsidR="000338DB" w:rsidRPr="000338DB" w:rsidRDefault="00856C83" w:rsidP="000338DB">
      <w:r>
        <w:t xml:space="preserve">Participant three was a former employee of an </w:t>
      </w:r>
      <w:r w:rsidR="00D34714">
        <w:t xml:space="preserve">accounting </w:t>
      </w:r>
      <w:r>
        <w:t>SME</w:t>
      </w:r>
      <w:r w:rsidR="0023446B">
        <w:t xml:space="preserve">, </w:t>
      </w:r>
      <w:r w:rsidR="002E6E8E">
        <w:t xml:space="preserve">and </w:t>
      </w:r>
      <w:r w:rsidR="0023446B">
        <w:t>with their time in the practice</w:t>
      </w:r>
      <w:r w:rsidR="002E6E8E">
        <w:t>,</w:t>
      </w:r>
      <w:r w:rsidR="0023446B">
        <w:t xml:space="preserve"> </w:t>
      </w:r>
      <w:r w:rsidR="00EA1D36">
        <w:t xml:space="preserve">they experienced a </w:t>
      </w:r>
      <w:r w:rsidR="00531489">
        <w:t>siz</w:t>
      </w:r>
      <w:r w:rsidR="00015E2E">
        <w:t>a</w:t>
      </w:r>
      <w:r w:rsidR="00531489">
        <w:t xml:space="preserve">ble </w:t>
      </w:r>
      <w:r w:rsidR="00EA1D36">
        <w:t xml:space="preserve">amount of exposure </w:t>
      </w:r>
      <w:r w:rsidR="002E6E8E">
        <w:t xml:space="preserve">to </w:t>
      </w:r>
      <w:r w:rsidR="00366B06">
        <w:t>AI</w:t>
      </w:r>
      <w:r w:rsidR="00CE3EAD">
        <w:t xml:space="preserve"> </w:t>
      </w:r>
      <w:r w:rsidR="00871BE8">
        <w:t xml:space="preserve">being an early adopter. </w:t>
      </w:r>
      <w:r w:rsidR="00254FA3">
        <w:t>They have</w:t>
      </w:r>
      <w:r w:rsidR="00C517CD">
        <w:t xml:space="preserve"> used</w:t>
      </w:r>
      <w:r w:rsidR="00713BD9">
        <w:t xml:space="preserve"> various </w:t>
      </w:r>
      <w:r w:rsidR="00957F80">
        <w:t xml:space="preserve">software packages and generative AI </w:t>
      </w:r>
      <w:r w:rsidR="004B6692">
        <w:t>available online.</w:t>
      </w:r>
    </w:p>
    <w:p w14:paraId="366F0A63" w14:textId="6FEA113E" w:rsidR="00052A5C" w:rsidRDefault="001B3418" w:rsidP="00052A5C">
      <w:pPr>
        <w:pStyle w:val="Heading2"/>
      </w:pPr>
      <w:bookmarkStart w:id="15" w:name="_Toc200196702"/>
      <w:r>
        <w:t>Pre</w:t>
      </w:r>
      <w:r w:rsidR="235A85B5">
        <w:t>-</w:t>
      </w:r>
      <w:r w:rsidR="00052A5C">
        <w:t>Interview questionnaire</w:t>
      </w:r>
      <w:bookmarkEnd w:id="15"/>
      <w:r w:rsidR="00052A5C">
        <w:t xml:space="preserve"> </w:t>
      </w:r>
    </w:p>
    <w:p w14:paraId="5D828936" w14:textId="6AA529D8" w:rsidR="00661A34" w:rsidRDefault="00AD2BAE" w:rsidP="00A1793D">
      <w:r>
        <w:t xml:space="preserve">The goal of the pre-interview questionnaire was to produce a sensitivity analysis </w:t>
      </w:r>
      <w:r w:rsidR="00FF5972">
        <w:t>of wh</w:t>
      </w:r>
      <w:r w:rsidR="42428633">
        <w:t>ich</w:t>
      </w:r>
      <w:r>
        <w:t xml:space="preserve"> areas of accounting work AI could make the biggest impact</w:t>
      </w:r>
      <w:r w:rsidR="123153FD">
        <w:t xml:space="preserve"> on</w:t>
      </w:r>
      <w:r>
        <w:t xml:space="preserve">, both for the </w:t>
      </w:r>
      <w:r w:rsidR="463EAAD1">
        <w:t>a</w:t>
      </w:r>
      <w:r>
        <w:t xml:space="preserve">ccounting </w:t>
      </w:r>
      <w:r w:rsidR="3AF1F131">
        <w:t>p</w:t>
      </w:r>
      <w:r>
        <w:t xml:space="preserve">ractices’ productivity and the impact on their customers’ </w:t>
      </w:r>
      <w:r w:rsidR="00FF5972">
        <w:t>business performance</w:t>
      </w:r>
      <w:r>
        <w:t>.</w:t>
      </w:r>
      <w:r w:rsidR="00661A34">
        <w:t xml:space="preserve"> This approach would allow predictions of where AI could be best </w:t>
      </w:r>
      <w:proofErr w:type="gramStart"/>
      <w:r w:rsidR="00661A34">
        <w:t>put to use</w:t>
      </w:r>
      <w:proofErr w:type="gramEnd"/>
      <w:r w:rsidR="00661A34">
        <w:t xml:space="preserve"> both for </w:t>
      </w:r>
      <w:r w:rsidR="6E909FDD">
        <w:t>a</w:t>
      </w:r>
      <w:r w:rsidR="00661A34">
        <w:t xml:space="preserve">ccounting </w:t>
      </w:r>
      <w:r w:rsidR="53C5FDCD">
        <w:t>p</w:t>
      </w:r>
      <w:r w:rsidR="00661A34">
        <w:t>ractices</w:t>
      </w:r>
      <w:r w:rsidR="32E9460E">
        <w:t>,</w:t>
      </w:r>
      <w:r w:rsidR="00661A34">
        <w:t xml:space="preserve"> and their customers’ businesses</w:t>
      </w:r>
      <w:r w:rsidR="20AC0E61" w:rsidRPr="0039023F">
        <w:t xml:space="preserve"> (See Appendix 1.)</w:t>
      </w:r>
      <w:r w:rsidR="00661A34" w:rsidRPr="0039023F">
        <w:t>.</w:t>
      </w:r>
    </w:p>
    <w:p w14:paraId="672A72E2" w14:textId="484A4306" w:rsidR="00E34FD5" w:rsidRDefault="00AD2BAE" w:rsidP="00A1793D">
      <w:r>
        <w:t>It did this by asking</w:t>
      </w:r>
      <w:r w:rsidR="00FF5972">
        <w:t>, for all the main accounting work areas</w:t>
      </w:r>
      <w:r w:rsidR="78D99FD7">
        <w:t>,</w:t>
      </w:r>
      <w:r w:rsidR="00203200">
        <w:t xml:space="preserve"> </w:t>
      </w:r>
      <w:r>
        <w:t>such as cash management or credit control</w:t>
      </w:r>
      <w:r w:rsidR="00FF5972">
        <w:t xml:space="preserve">, </w:t>
      </w:r>
      <w:r w:rsidR="002E6E8E">
        <w:t xml:space="preserve">the current state of AI usage, any plans to use AI, the productivity impact of AI on each work area, </w:t>
      </w:r>
      <w:r>
        <w:t xml:space="preserve">how AI could improve productivity, the impact each work area would have on the </w:t>
      </w:r>
      <w:r w:rsidR="00DD1607">
        <w:t>a</w:t>
      </w:r>
      <w:r>
        <w:t xml:space="preserve">ccounting </w:t>
      </w:r>
      <w:r w:rsidR="00DD1607">
        <w:t>p</w:t>
      </w:r>
      <w:r>
        <w:t xml:space="preserve">ractice’s overall productivity, </w:t>
      </w:r>
      <w:r w:rsidR="002E6E8E">
        <w:t xml:space="preserve">and the impact </w:t>
      </w:r>
      <w:r w:rsidR="00FF5972">
        <w:t>any improvement in an</w:t>
      </w:r>
      <w:r w:rsidR="002E6E8E">
        <w:t xml:space="preserve"> </w:t>
      </w:r>
      <w:r>
        <w:t xml:space="preserve">accounting </w:t>
      </w:r>
      <w:r w:rsidR="002E6E8E">
        <w:t>work area had on the</w:t>
      </w:r>
      <w:r w:rsidR="00F73B7A">
        <w:t xml:space="preserve"> key performance indicators</w:t>
      </w:r>
      <w:r w:rsidR="002E6E8E">
        <w:t xml:space="preserve"> </w:t>
      </w:r>
      <w:r w:rsidR="00F310FC">
        <w:t>(</w:t>
      </w:r>
      <w:r w:rsidR="002E6E8E">
        <w:t>KPIs</w:t>
      </w:r>
      <w:r w:rsidR="00F310FC">
        <w:t>)</w:t>
      </w:r>
      <w:r w:rsidR="002E6E8E">
        <w:t xml:space="preserve"> of the customers’ business</w:t>
      </w:r>
      <w:r w:rsidR="00FF5972">
        <w:t xml:space="preserve">. </w:t>
      </w:r>
      <w:r w:rsidR="001749FE">
        <w:t xml:space="preserve">For all the question areas above, </w:t>
      </w:r>
      <w:r w:rsidR="00FF5972">
        <w:t>the responder</w:t>
      </w:r>
      <w:r w:rsidR="001749FE">
        <w:t xml:space="preserve"> could </w:t>
      </w:r>
      <w:r w:rsidR="00FF5972">
        <w:t xml:space="preserve">rank the impact of AI </w:t>
      </w:r>
      <w:r w:rsidR="001749FE">
        <w:t xml:space="preserve">for all the </w:t>
      </w:r>
      <w:r w:rsidR="00293C44">
        <w:t xml:space="preserve">various accounting </w:t>
      </w:r>
      <w:r w:rsidR="002D386A">
        <w:t>work</w:t>
      </w:r>
      <w:r w:rsidR="00F67890">
        <w:t xml:space="preserve"> </w:t>
      </w:r>
      <w:r w:rsidR="00597132">
        <w:t xml:space="preserve">areas </w:t>
      </w:r>
      <w:r w:rsidR="00F67890">
        <w:t>as follows:</w:t>
      </w:r>
      <w:r w:rsidR="00A50927">
        <w:t xml:space="preserve"> cash management, accounts receivables and payables, inventory, revenue and expenses, credit control, fraud detection, investments, budgeting and management accounting, cost accounting, tax, and auditing.</w:t>
      </w:r>
    </w:p>
    <w:p w14:paraId="3EAE0FB7" w14:textId="6A567DC9" w:rsidR="00BC10C2" w:rsidRDefault="00BE60E4" w:rsidP="00A1793D">
      <w:r>
        <w:t>The first question</w:t>
      </w:r>
      <w:r w:rsidR="00D538E5">
        <w:t xml:space="preserve"> </w:t>
      </w:r>
      <w:r w:rsidR="009350AB">
        <w:t>“</w:t>
      </w:r>
      <w:r w:rsidR="009350AB" w:rsidRPr="009350AB">
        <w:t>Who does this function currently in your workplace?</w:t>
      </w:r>
      <w:r w:rsidR="009350AB">
        <w:t>”</w:t>
      </w:r>
      <w:r w:rsidR="00D463FF">
        <w:t xml:space="preserve"> was asked</w:t>
      </w:r>
      <w:r>
        <w:t xml:space="preserve"> to establish the current state of AI usage by accounting work area</w:t>
      </w:r>
      <w:r w:rsidR="00D463FF">
        <w:t>.</w:t>
      </w:r>
      <w:r w:rsidR="004B3BBD">
        <w:t xml:space="preserve"> </w:t>
      </w:r>
      <w:r>
        <w:t xml:space="preserve">There were a broad set of answers. </w:t>
      </w:r>
      <w:r w:rsidR="00B75941">
        <w:lastRenderedPageBreak/>
        <w:t>P</w:t>
      </w:r>
      <w:r w:rsidR="00C26103">
        <w:t>articipant one</w:t>
      </w:r>
      <w:r w:rsidR="00F129B8">
        <w:t xml:space="preserve"> and two</w:t>
      </w:r>
      <w:r w:rsidR="00664380">
        <w:t xml:space="preserve"> </w:t>
      </w:r>
      <w:r w:rsidR="006F7266">
        <w:t xml:space="preserve">both </w:t>
      </w:r>
      <w:r w:rsidR="1D4E9945">
        <w:t>stated</w:t>
      </w:r>
      <w:r w:rsidR="006F7266">
        <w:t xml:space="preserve"> that humans </w:t>
      </w:r>
      <w:r w:rsidR="009C4321">
        <w:t xml:space="preserve">did </w:t>
      </w:r>
      <w:r w:rsidR="00937A04">
        <w:t>most of the</w:t>
      </w:r>
      <w:r w:rsidR="009C4321">
        <w:t xml:space="preserve"> accounting work in their </w:t>
      </w:r>
      <w:r w:rsidR="6A67C9C3">
        <w:t>p</w:t>
      </w:r>
      <w:r w:rsidR="009C4321">
        <w:t>ractice other than participant one</w:t>
      </w:r>
      <w:r w:rsidR="00CF4E53">
        <w:t xml:space="preserve"> </w:t>
      </w:r>
      <w:r>
        <w:t>who answered that AI was used for</w:t>
      </w:r>
      <w:r w:rsidR="00CF4E53">
        <w:t xml:space="preserve"> fraud detection</w:t>
      </w:r>
      <w:r>
        <w:t>.</w:t>
      </w:r>
      <w:r w:rsidR="00CF4E53">
        <w:t xml:space="preserve"> </w:t>
      </w:r>
      <w:r w:rsidR="00ED0881">
        <w:t xml:space="preserve">Meanwhile, participant three </w:t>
      </w:r>
      <w:r w:rsidR="00AE5277">
        <w:t>differed</w:t>
      </w:r>
      <w:r>
        <w:t>,</w:t>
      </w:r>
      <w:r w:rsidR="00AE5277">
        <w:t xml:space="preserve"> stating that </w:t>
      </w:r>
      <w:r w:rsidR="00FF5261">
        <w:t xml:space="preserve">humans and AI </w:t>
      </w:r>
      <w:r w:rsidR="1EB035DD">
        <w:t xml:space="preserve">both </w:t>
      </w:r>
      <w:r w:rsidR="00FF5261">
        <w:t xml:space="preserve">performed </w:t>
      </w:r>
      <w:r w:rsidR="298D7AE1">
        <w:t>most of</w:t>
      </w:r>
      <w:r w:rsidR="00FF5261">
        <w:t xml:space="preserve"> the</w:t>
      </w:r>
      <w:r>
        <w:t xml:space="preserve"> accounting</w:t>
      </w:r>
      <w:r w:rsidR="00FF5261">
        <w:t xml:space="preserve"> tasks other than humans doing fraud detection, investments and cost accounting</w:t>
      </w:r>
      <w:r w:rsidR="31CBBCE1">
        <w:t xml:space="preserve"> without the use on AI</w:t>
      </w:r>
      <w:r w:rsidR="00FF5261">
        <w:t>.</w:t>
      </w:r>
      <w:r w:rsidR="00993E95">
        <w:t xml:space="preserve"> </w:t>
      </w:r>
    </w:p>
    <w:p w14:paraId="5544EDCC" w14:textId="153275D2" w:rsidR="00E537F7" w:rsidRDefault="007678A8" w:rsidP="00A1793D">
      <w:r>
        <w:t>The second question in the questionnaire was, “</w:t>
      </w:r>
      <w:r w:rsidR="007E30A9" w:rsidRPr="007E30A9">
        <w:t>Do you plan to use AI for any of the following?</w:t>
      </w:r>
      <w:r w:rsidR="00A018E7">
        <w:t>”</w:t>
      </w:r>
      <w:r w:rsidR="005B4905">
        <w:t xml:space="preserve"> and listed all the different accounting work areas</w:t>
      </w:r>
      <w:r w:rsidR="00EF55F1">
        <w:t xml:space="preserve">. </w:t>
      </w:r>
      <w:r w:rsidR="00434B4F">
        <w:t xml:space="preserve">The answers were dramatically different with </w:t>
      </w:r>
      <w:r w:rsidR="00B651C8">
        <w:t>participants one and three stat</w:t>
      </w:r>
      <w:r w:rsidR="4A8B5E16">
        <w:t>ing</w:t>
      </w:r>
      <w:r w:rsidR="00B651C8">
        <w:t xml:space="preserve"> that they plan to use AI for </w:t>
      </w:r>
      <w:r w:rsidR="00434B4F">
        <w:t>all areas of accounting work</w:t>
      </w:r>
      <w:r w:rsidR="00B651C8">
        <w:t xml:space="preserve">, while participant two stated that </w:t>
      </w:r>
      <w:r w:rsidR="00524009">
        <w:t>t</w:t>
      </w:r>
      <w:r w:rsidR="00434B4F">
        <w:t>he</w:t>
      </w:r>
      <w:r w:rsidR="00524009">
        <w:t>i</w:t>
      </w:r>
      <w:r w:rsidR="00434B4F">
        <w:t xml:space="preserve">r </w:t>
      </w:r>
      <w:r w:rsidR="00B651C8">
        <w:t>practice does not plan to use AI</w:t>
      </w:r>
      <w:r w:rsidR="00434B4F">
        <w:t xml:space="preserve"> for anything</w:t>
      </w:r>
      <w:r w:rsidR="00B651C8">
        <w:t>.</w:t>
      </w:r>
      <w:r w:rsidR="00AC493F">
        <w:t xml:space="preserve"> </w:t>
      </w:r>
    </w:p>
    <w:p w14:paraId="0B1B24CE" w14:textId="1788FDCD" w:rsidR="00E26EFD" w:rsidRDefault="00431198" w:rsidP="00A1793D">
      <w:r>
        <w:t>The next</w:t>
      </w:r>
      <w:r w:rsidR="00403B5F">
        <w:t xml:space="preserve"> </w:t>
      </w:r>
      <w:r>
        <w:t xml:space="preserve">question </w:t>
      </w:r>
      <w:r w:rsidR="00403B5F">
        <w:t>w</w:t>
      </w:r>
      <w:r w:rsidR="005B4905">
        <w:t>as</w:t>
      </w:r>
      <w:r w:rsidR="00403B5F">
        <w:t xml:space="preserve"> </w:t>
      </w:r>
      <w:r w:rsidR="001C24A0">
        <w:t>“</w:t>
      </w:r>
      <w:r w:rsidR="001C24A0" w:rsidRPr="001C24A0">
        <w:t>How much has/could AI automation improve productivity of the following activities?</w:t>
      </w:r>
      <w:r w:rsidR="001C24A0">
        <w:t>”</w:t>
      </w:r>
      <w:r w:rsidR="00DD3C36">
        <w:t xml:space="preserve"> </w:t>
      </w:r>
      <w:r w:rsidR="00193E7F">
        <w:t xml:space="preserve">Again, </w:t>
      </w:r>
      <w:r w:rsidR="00524009">
        <w:t>the answers were dramatically different. P</w:t>
      </w:r>
      <w:r w:rsidR="00193E7F">
        <w:t>articipants one and three agreed that A</w:t>
      </w:r>
      <w:r w:rsidR="00524009">
        <w:t>I</w:t>
      </w:r>
      <w:r w:rsidR="00193E7F">
        <w:t xml:space="preserve"> would improve all aspects of accounting significantly</w:t>
      </w:r>
      <w:r w:rsidR="008527F1">
        <w:t>. Meanwhile</w:t>
      </w:r>
      <w:r w:rsidR="009C1F68">
        <w:t>, participant two</w:t>
      </w:r>
      <w:r w:rsidR="004F620F">
        <w:t xml:space="preserve"> only believe</w:t>
      </w:r>
      <w:r w:rsidR="00801FC4">
        <w:t>d</w:t>
      </w:r>
      <w:r w:rsidR="004F620F">
        <w:t xml:space="preserve"> that accounting would somewhat improve accounting productivity </w:t>
      </w:r>
      <w:r w:rsidR="00B517D8">
        <w:t>in most cases</w:t>
      </w:r>
      <w:r w:rsidR="00D04B67">
        <w:t>,</w:t>
      </w:r>
      <w:r w:rsidR="00B517D8">
        <w:t xml:space="preserve"> </w:t>
      </w:r>
      <w:r w:rsidR="004F620F">
        <w:t xml:space="preserve">other than </w:t>
      </w:r>
      <w:r w:rsidR="00B517D8">
        <w:t>significantly</w:t>
      </w:r>
      <w:r w:rsidR="004F620F">
        <w:t xml:space="preserve"> improving fraud detection</w:t>
      </w:r>
      <w:r w:rsidR="00C21050">
        <w:t>.</w:t>
      </w:r>
      <w:r w:rsidR="004F620F">
        <w:t xml:space="preserve"> </w:t>
      </w:r>
      <w:r w:rsidR="00524009">
        <w:t>All participants agreed that AI would make a positive impact on productivity</w:t>
      </w:r>
      <w:r w:rsidR="008978DA">
        <w:t xml:space="preserve">, it was just the extent of those productivity advances </w:t>
      </w:r>
      <w:r w:rsidR="0E8233E1">
        <w:t>that</w:t>
      </w:r>
      <w:r w:rsidR="008978DA">
        <w:t xml:space="preserve"> were different. </w:t>
      </w:r>
    </w:p>
    <w:p w14:paraId="7908AA6E" w14:textId="4D538102" w:rsidR="00524009" w:rsidRDefault="00524009" w:rsidP="00A1793D">
      <w:r>
        <w:t>The question “</w:t>
      </w:r>
      <w:r w:rsidRPr="00DD3C36">
        <w:t>What is the productivity impact for the whole accounting department if the following activities are automated?</w:t>
      </w:r>
      <w:r>
        <w:t>” showed similar differences</w:t>
      </w:r>
      <w:r w:rsidR="008978DA">
        <w:t>.</w:t>
      </w:r>
      <w:r w:rsidR="00645A30">
        <w:t xml:space="preserve"> Participants one and three agreed that by improving productivity across all accounting work functions, AI would increase overall </w:t>
      </w:r>
      <w:r w:rsidR="008C3002">
        <w:t>a</w:t>
      </w:r>
      <w:r w:rsidR="00645A30">
        <w:t xml:space="preserve">ccounting </w:t>
      </w:r>
      <w:r w:rsidR="008C3002">
        <w:t>p</w:t>
      </w:r>
      <w:r w:rsidR="00645A30">
        <w:t xml:space="preserve">ractice </w:t>
      </w:r>
      <w:r w:rsidR="002277CA">
        <w:t xml:space="preserve">productivity </w:t>
      </w:r>
      <w:r w:rsidR="00645A30">
        <w:t>significantly. Meanwhile, participant two was more nuanced</w:t>
      </w:r>
      <w:r w:rsidR="7DA2157E">
        <w:t>, stating they believe that a</w:t>
      </w:r>
      <w:r w:rsidR="00645A30">
        <w:t xml:space="preserve">pplying AI to inventory management and investment analysis would not boost </w:t>
      </w:r>
      <w:r w:rsidR="00820BAD">
        <w:t>p</w:t>
      </w:r>
      <w:r w:rsidR="00645A30">
        <w:t xml:space="preserve">ractice productivity, while </w:t>
      </w:r>
      <w:r w:rsidR="4FECBC3D">
        <w:t xml:space="preserve">applying AI to </w:t>
      </w:r>
      <w:r w:rsidR="006D312D">
        <w:t>c</w:t>
      </w:r>
      <w:r w:rsidR="00645A30">
        <w:t xml:space="preserve">redit </w:t>
      </w:r>
      <w:r w:rsidR="006D312D">
        <w:t>c</w:t>
      </w:r>
      <w:r w:rsidR="00645A30">
        <w:t xml:space="preserve">ontrol and </w:t>
      </w:r>
      <w:r w:rsidR="002149F8">
        <w:t>f</w:t>
      </w:r>
      <w:r w:rsidR="00645A30">
        <w:t xml:space="preserve">raud detection would </w:t>
      </w:r>
      <w:r w:rsidR="00AD7A6C">
        <w:t>significantly</w:t>
      </w:r>
      <w:r w:rsidR="00645A30">
        <w:t xml:space="preserve"> boost </w:t>
      </w:r>
      <w:r w:rsidR="00F028CF">
        <w:t>that productivity</w:t>
      </w:r>
      <w:r w:rsidR="00645A30">
        <w:t xml:space="preserve">. Participant two stated all other accounting work areas would boost </w:t>
      </w:r>
      <w:r w:rsidR="00605ED9">
        <w:t xml:space="preserve">the </w:t>
      </w:r>
      <w:r w:rsidR="00AB0465">
        <w:t>p</w:t>
      </w:r>
      <w:r w:rsidR="00645A30">
        <w:t xml:space="preserve">ractice somewhat if AI was applied. </w:t>
      </w:r>
    </w:p>
    <w:p w14:paraId="04B1C8D5" w14:textId="097EA59C" w:rsidR="00553F1E" w:rsidRDefault="00D35FB2" w:rsidP="00A1793D">
      <w:r>
        <w:t xml:space="preserve">The question </w:t>
      </w:r>
      <w:r w:rsidR="00C33DF5">
        <w:t>“</w:t>
      </w:r>
      <w:r w:rsidR="00C33DF5" w:rsidRPr="00C33DF5">
        <w:t>How is this function's productivity improved with AI?</w:t>
      </w:r>
      <w:r w:rsidR="00C33DF5">
        <w:t>”</w:t>
      </w:r>
      <w:r w:rsidR="00871E15">
        <w:t xml:space="preserve"> </w:t>
      </w:r>
      <w:r w:rsidR="008B7F95">
        <w:t xml:space="preserve">resulted in similar differences between participants. Participant two answered “Not Applicable” to every single accounting work area. This answer could be interpreted as the person not having sufficient experience in using AI to feel comfortable. In contrast </w:t>
      </w:r>
      <w:r w:rsidR="00871E15">
        <w:t>participant one</w:t>
      </w:r>
      <w:r w:rsidR="00BD2B32">
        <w:t xml:space="preserve"> found that </w:t>
      </w:r>
      <w:r w:rsidR="294E217C">
        <w:t xml:space="preserve">AI </w:t>
      </w:r>
      <w:r w:rsidR="00AB7E26">
        <w:t>enhanced a mixture of execution speed in accounts receivable and payable, revenue, expenses, credit control and fraud detection</w:t>
      </w:r>
      <w:r w:rsidR="008B7F95">
        <w:t xml:space="preserve"> with</w:t>
      </w:r>
      <w:r w:rsidR="00B70DD0">
        <w:t xml:space="preserve"> </w:t>
      </w:r>
      <w:r w:rsidR="00701665">
        <w:t>a</w:t>
      </w:r>
      <w:r w:rsidR="00B70DD0">
        <w:t xml:space="preserve"> </w:t>
      </w:r>
      <w:r w:rsidR="005D1504">
        <w:t>reduction in errors for cash management, investments budgeting and cost accounting.</w:t>
      </w:r>
      <w:r w:rsidR="00701665">
        <w:t xml:space="preserve"> Meanwh</w:t>
      </w:r>
      <w:r w:rsidR="003774E2">
        <w:t>ile, participant three</w:t>
      </w:r>
      <w:r w:rsidR="000B33D3">
        <w:t xml:space="preserve"> found that AI improved productivity in both execution speed and reduction in errors in all fields</w:t>
      </w:r>
      <w:r w:rsidR="002807D0">
        <w:t xml:space="preserve"> as did</w:t>
      </w:r>
      <w:r w:rsidR="00EC4894">
        <w:t xml:space="preserve"> </w:t>
      </w:r>
      <w:r w:rsidR="00A84694" w:rsidRPr="00A84694">
        <w:rPr>
          <w:noProof/>
        </w:rPr>
        <w:t>Petkov, 2020</w:t>
      </w:r>
      <w:r w:rsidR="000B33D3">
        <w:t>.</w:t>
      </w:r>
    </w:p>
    <w:p w14:paraId="65DFE9FB" w14:textId="72726EDE" w:rsidR="00D95EF6" w:rsidRDefault="00553F1E" w:rsidP="00C60F9B">
      <w:r>
        <w:t xml:space="preserve">The </w:t>
      </w:r>
      <w:r w:rsidR="00710CDC">
        <w:t>penultimate</w:t>
      </w:r>
      <w:r>
        <w:t xml:space="preserve"> question </w:t>
      </w:r>
      <w:r w:rsidR="006F59C5">
        <w:t>in the questionnaire was</w:t>
      </w:r>
      <w:r w:rsidR="002A5E84">
        <w:t>,</w:t>
      </w:r>
      <w:r w:rsidR="006F59C5">
        <w:t xml:space="preserve"> “</w:t>
      </w:r>
      <w:r w:rsidR="00C60F9B">
        <w:t xml:space="preserve">How important is this accounting function to your customers' key performance indicators </w:t>
      </w:r>
      <w:r w:rsidR="66F36F24">
        <w:t>(such</w:t>
      </w:r>
      <w:r w:rsidR="00C60F9B">
        <w:t xml:space="preserve"> </w:t>
      </w:r>
      <w:r w:rsidR="66F36F24">
        <w:t>as</w:t>
      </w:r>
      <w:r w:rsidR="00C60F9B">
        <w:t xml:space="preserve"> profit, return on capital and cashflow</w:t>
      </w:r>
      <w:r w:rsidR="4851ED70">
        <w:t>)</w:t>
      </w:r>
      <w:r w:rsidR="00C60F9B">
        <w:t>?”</w:t>
      </w:r>
      <w:r w:rsidR="00716DCC">
        <w:t xml:space="preserve"> What is different about this question to the rest is that the answers are not linked to AI. The answers are simply the different levels of business impact on a business our participants attribute to areas of their work. </w:t>
      </w:r>
      <w:r w:rsidR="00EF3BF6">
        <w:t xml:space="preserve">Participant one found that almost every accounting function was </w:t>
      </w:r>
      <w:r w:rsidR="2206D865">
        <w:t>‘</w:t>
      </w:r>
      <w:r w:rsidR="00EF3BF6">
        <w:t>extremely important</w:t>
      </w:r>
      <w:r w:rsidR="58F19993">
        <w:t>’</w:t>
      </w:r>
      <w:r w:rsidR="00EF3BF6">
        <w:t xml:space="preserve"> to customers</w:t>
      </w:r>
      <w:r w:rsidR="00716DCC">
        <w:t xml:space="preserve">, except Inventory and </w:t>
      </w:r>
      <w:r w:rsidR="08D77919">
        <w:t>r</w:t>
      </w:r>
      <w:r w:rsidR="00716DCC">
        <w:t>evenue that were</w:t>
      </w:r>
      <w:r w:rsidR="32CC209C">
        <w:t xml:space="preserve"> just</w:t>
      </w:r>
      <w:r w:rsidR="00716DCC">
        <w:t xml:space="preserve"> </w:t>
      </w:r>
      <w:r w:rsidR="13463153">
        <w:t>‘</w:t>
      </w:r>
      <w:r w:rsidR="00716DCC">
        <w:t>important</w:t>
      </w:r>
      <w:r w:rsidR="11AEA58C">
        <w:t>’</w:t>
      </w:r>
      <w:r w:rsidR="00E7556C">
        <w:t xml:space="preserve">. Meanwhile, participant two found </w:t>
      </w:r>
      <w:r w:rsidR="00FF708F">
        <w:t>a</w:t>
      </w:r>
      <w:r w:rsidR="008124E0">
        <w:t xml:space="preserve">ccounts receivable, </w:t>
      </w:r>
      <w:r w:rsidR="004C7333">
        <w:t>r</w:t>
      </w:r>
      <w:r w:rsidR="008124E0">
        <w:t xml:space="preserve">evenue and expenses, </w:t>
      </w:r>
      <w:r w:rsidR="00083C6B">
        <w:t>t</w:t>
      </w:r>
      <w:r w:rsidR="008124E0">
        <w:t xml:space="preserve">ax, and </w:t>
      </w:r>
      <w:r w:rsidR="00083C6B">
        <w:t>a</w:t>
      </w:r>
      <w:r w:rsidR="008124E0">
        <w:t xml:space="preserve">udit as </w:t>
      </w:r>
      <w:r w:rsidR="24F4AF58">
        <w:t>‘</w:t>
      </w:r>
      <w:r w:rsidR="008124E0">
        <w:t>extremely important</w:t>
      </w:r>
      <w:r w:rsidR="39BD31B6">
        <w:t>’,</w:t>
      </w:r>
      <w:r w:rsidR="00255183">
        <w:t xml:space="preserve"> while the other work areas were </w:t>
      </w:r>
      <w:r w:rsidR="002E836D">
        <w:t>‘</w:t>
      </w:r>
      <w:r w:rsidR="00255183">
        <w:t>important</w:t>
      </w:r>
      <w:r w:rsidR="5D6F0F01">
        <w:t>’</w:t>
      </w:r>
      <w:r w:rsidR="00255183">
        <w:t xml:space="preserve"> or </w:t>
      </w:r>
      <w:r w:rsidR="0B7224E2">
        <w:t>‘</w:t>
      </w:r>
      <w:r w:rsidR="00255183">
        <w:t>somewhat important</w:t>
      </w:r>
      <w:r w:rsidR="7214DC96">
        <w:t>’</w:t>
      </w:r>
      <w:r w:rsidR="00255183">
        <w:t xml:space="preserve">. </w:t>
      </w:r>
      <w:r w:rsidR="00894618">
        <w:t xml:space="preserve">Lastly, </w:t>
      </w:r>
      <w:r w:rsidR="00145C1B">
        <w:t>participant three</w:t>
      </w:r>
      <w:r w:rsidR="00E463BB">
        <w:t xml:space="preserve"> found that </w:t>
      </w:r>
      <w:proofErr w:type="gramStart"/>
      <w:r w:rsidR="00E463BB">
        <w:t>the majority of</w:t>
      </w:r>
      <w:proofErr w:type="gramEnd"/>
      <w:r w:rsidR="00E463BB">
        <w:t xml:space="preserve"> items were only </w:t>
      </w:r>
      <w:r w:rsidR="632EB288">
        <w:t>‘</w:t>
      </w:r>
      <w:r w:rsidR="00E463BB">
        <w:t>somewhat important</w:t>
      </w:r>
      <w:r w:rsidR="24D7F2B5">
        <w:t>’</w:t>
      </w:r>
      <w:r w:rsidR="00E463BB">
        <w:t xml:space="preserve"> to their customers other than cash management, credit control and revenue and expense management being </w:t>
      </w:r>
      <w:r w:rsidR="17017328">
        <w:t>‘</w:t>
      </w:r>
      <w:r w:rsidR="00E463BB">
        <w:t>extremely important</w:t>
      </w:r>
      <w:r w:rsidR="14824828">
        <w:t>’</w:t>
      </w:r>
      <w:r w:rsidR="00E463BB">
        <w:t>.</w:t>
      </w:r>
    </w:p>
    <w:p w14:paraId="35834FE3" w14:textId="4CA47498" w:rsidR="00885050" w:rsidRDefault="00710CDC" w:rsidP="00C60F9B">
      <w:r>
        <w:lastRenderedPageBreak/>
        <w:t xml:space="preserve">The final question </w:t>
      </w:r>
      <w:proofErr w:type="gramStart"/>
      <w:r>
        <w:t>asked</w:t>
      </w:r>
      <w:proofErr w:type="gramEnd"/>
      <w:r>
        <w:t xml:space="preserve"> </w:t>
      </w:r>
      <w:r w:rsidR="008C2F9D">
        <w:t>“</w:t>
      </w:r>
      <w:r w:rsidR="008C2F9D" w:rsidRPr="008C2F9D">
        <w:t>How would you rate your knowledge of AI in accounting?</w:t>
      </w:r>
      <w:r w:rsidR="008C2F9D">
        <w:t xml:space="preserve">”. All three of the responders </w:t>
      </w:r>
      <w:r w:rsidR="00E23BAB">
        <w:t>selected “Beginner”.</w:t>
      </w:r>
    </w:p>
    <w:p w14:paraId="153DE021" w14:textId="203D827B" w:rsidR="00142BBE" w:rsidRDefault="00F25ACA" w:rsidP="00C60F9B">
      <w:r>
        <w:t xml:space="preserve">Across </w:t>
      </w:r>
      <w:r w:rsidR="002F6821">
        <w:t>all</w:t>
      </w:r>
      <w:r>
        <w:t xml:space="preserve"> the </w:t>
      </w:r>
      <w:r w:rsidR="00885050">
        <w:t>questions</w:t>
      </w:r>
      <w:r>
        <w:t>, there was a</w:t>
      </w:r>
      <w:r w:rsidR="00885050">
        <w:t xml:space="preserve"> very diverse range of answers</w:t>
      </w:r>
      <w:r w:rsidR="00E23BAB">
        <w:t>, except for the last question where all three people rated themselves as a beginner in AI knowledge.</w:t>
      </w:r>
      <w:r w:rsidR="00885050">
        <w:t xml:space="preserve"> </w:t>
      </w:r>
      <w:r w:rsidR="00142BBE">
        <w:t>This is despite the three responders having a wide range of experience using AI tools in accounting</w:t>
      </w:r>
      <w:r w:rsidR="007C0435">
        <w:t>,</w:t>
      </w:r>
      <w:r w:rsidR="007C0435" w:rsidRPr="007C0435">
        <w:t xml:space="preserve"> </w:t>
      </w:r>
      <w:r w:rsidR="007C0435">
        <w:t>with the first two participants having limited experience, while participant three was a heavy user of AI.</w:t>
      </w:r>
    </w:p>
    <w:p w14:paraId="05236B7D" w14:textId="65948BDD" w:rsidR="000B15D6" w:rsidRDefault="00142BBE" w:rsidP="00C60F9B">
      <w:r>
        <w:t xml:space="preserve">The means that </w:t>
      </w:r>
      <w:r w:rsidR="008C36FC">
        <w:t>we are at the very start of accountants’ learning journey with AI</w:t>
      </w:r>
      <w:r w:rsidR="001A69C1">
        <w:t xml:space="preserve"> inc</w:t>
      </w:r>
      <w:r w:rsidR="00BA58E7">
        <w:t xml:space="preserve">luding </w:t>
      </w:r>
      <w:r w:rsidR="00FD1426">
        <w:t>understanding what it is, where it can be used in accounting and its impact.</w:t>
      </w:r>
      <w:r w:rsidR="0078085F">
        <w:t xml:space="preserve"> In addition</w:t>
      </w:r>
      <w:r w:rsidR="001F4113">
        <w:t xml:space="preserve"> to AI</w:t>
      </w:r>
      <w:r w:rsidR="0078085F">
        <w:t xml:space="preserve">, </w:t>
      </w:r>
      <w:r w:rsidR="00AD09C5">
        <w:t>accountant</w:t>
      </w:r>
      <w:r w:rsidR="001F4113">
        <w:t xml:space="preserve">s </w:t>
      </w:r>
      <w:r w:rsidR="00AD09C5">
        <w:t xml:space="preserve">have </w:t>
      </w:r>
      <w:r w:rsidR="001F4113">
        <w:t xml:space="preserve">different interpretations of the importance of </w:t>
      </w:r>
      <w:r w:rsidR="003B02D4">
        <w:t xml:space="preserve">the </w:t>
      </w:r>
      <w:r w:rsidR="00222C69">
        <w:t>various areas</w:t>
      </w:r>
      <w:r w:rsidR="003B02D4">
        <w:t xml:space="preserve"> </w:t>
      </w:r>
      <w:r w:rsidR="00222C69">
        <w:t xml:space="preserve">of accounting </w:t>
      </w:r>
      <w:r w:rsidR="003B02D4">
        <w:t>on the</w:t>
      </w:r>
      <w:r w:rsidR="00BA58E7">
        <w:t>ir</w:t>
      </w:r>
      <w:r w:rsidR="003B02D4">
        <w:t xml:space="preserve"> customers’ business</w:t>
      </w:r>
      <w:r w:rsidR="00222C69">
        <w:t xml:space="preserve"> (such as cashflow, tax, accounts payable etc).</w:t>
      </w:r>
      <w:r w:rsidR="002E0EFD">
        <w:t xml:space="preserve"> </w:t>
      </w:r>
      <w:r w:rsidR="00255183">
        <w:t xml:space="preserve">It reveals the strategic challenge an </w:t>
      </w:r>
      <w:r w:rsidR="3698987C">
        <w:t>a</w:t>
      </w:r>
      <w:r w:rsidR="00255183">
        <w:t xml:space="preserve">ccounting </w:t>
      </w:r>
      <w:r w:rsidR="097FD913">
        <w:t>p</w:t>
      </w:r>
      <w:r w:rsidR="00255183">
        <w:t xml:space="preserve">ractice would have if it asked its </w:t>
      </w:r>
      <w:r w:rsidR="13594708">
        <w:t>a</w:t>
      </w:r>
      <w:r w:rsidR="00255183">
        <w:t>ccountants what area of the business should get AI investment first.</w:t>
      </w:r>
    </w:p>
    <w:p w14:paraId="7E103438" w14:textId="3BD1FE49" w:rsidR="00D95EF6" w:rsidRDefault="00D95EF6" w:rsidP="00C60F9B">
      <w:pPr>
        <w:rPr>
          <w:noProof/>
        </w:rPr>
      </w:pPr>
      <w:r>
        <w:t>These dramatic differences could be caused by different experiences using AI, different levels of AI penetration in the practice, different interpretations of AI cost/benefit analysis, practice strategy</w:t>
      </w:r>
      <w:r w:rsidR="00443F09">
        <w:t xml:space="preserve">, different customer profiles </w:t>
      </w:r>
      <w:r>
        <w:t xml:space="preserve">or even more </w:t>
      </w:r>
      <w:r w:rsidRPr="00953A44">
        <w:rPr>
          <w:noProof/>
        </w:rPr>
        <w:t>(ICAEW, 2024</w:t>
      </w:r>
      <w:r>
        <w:rPr>
          <w:noProof/>
        </w:rPr>
        <w:t xml:space="preserve">; </w:t>
      </w:r>
      <w:r w:rsidRPr="00C11EE6">
        <w:rPr>
          <w:noProof/>
        </w:rPr>
        <w:t>Gibson, 2024)</w:t>
      </w:r>
      <w:r>
        <w:rPr>
          <w:noProof/>
        </w:rPr>
        <w:t xml:space="preserve">. </w:t>
      </w:r>
    </w:p>
    <w:p w14:paraId="70F41FDA" w14:textId="6BB8898D" w:rsidR="0048598A" w:rsidRDefault="0048598A" w:rsidP="00C60F9B">
      <w:r>
        <w:rPr>
          <w:noProof/>
        </w:rPr>
        <w:t xml:space="preserve">What is clear </w:t>
      </w:r>
      <w:r>
        <w:t xml:space="preserve">is that it </w:t>
      </w:r>
      <w:r>
        <w:t xml:space="preserve">is likely that there is not a single answer to </w:t>
      </w:r>
      <w:r>
        <w:t xml:space="preserve">where AI should be used </w:t>
      </w:r>
      <w:r w:rsidR="00EB0F4C">
        <w:t xml:space="preserve">for the maximum productivity impact on an accounting practice and </w:t>
      </w:r>
      <w:r w:rsidR="00CB240D">
        <w:t xml:space="preserve">where AI will have the biggest impact </w:t>
      </w:r>
      <w:r w:rsidR="00083AA8">
        <w:t>on</w:t>
      </w:r>
      <w:r w:rsidR="00EB0F4C">
        <w:t xml:space="preserve"> their customers’ businesses.</w:t>
      </w:r>
      <w:r w:rsidR="00083AA8">
        <w:t xml:space="preserve"> With so many possible outcomes, it is essential that accounting practice leaders have a deep understanding of their customers business</w:t>
      </w:r>
      <w:r w:rsidR="00843972">
        <w:t>es and how their accounting work can make the best impact</w:t>
      </w:r>
      <w:r w:rsidR="00614C3A">
        <w:t xml:space="preserve"> with customers.</w:t>
      </w:r>
    </w:p>
    <w:p w14:paraId="12FF0C45" w14:textId="3BA6E307" w:rsidR="40F24C07" w:rsidRPr="008A4B66" w:rsidRDefault="63D457BD" w:rsidP="533E1BF6">
      <w:r w:rsidRPr="008A4B66">
        <w:t xml:space="preserve">The </w:t>
      </w:r>
      <w:r w:rsidR="3646ED2D" w:rsidRPr="008A4B66">
        <w:t xml:space="preserve">small </w:t>
      </w:r>
      <w:r w:rsidRPr="008A4B66">
        <w:t xml:space="preserve">sample size means </w:t>
      </w:r>
      <w:r w:rsidR="3B0AC040">
        <w:t xml:space="preserve">that </w:t>
      </w:r>
      <w:r w:rsidR="473AD444">
        <w:t>statistically</w:t>
      </w:r>
      <w:r w:rsidRPr="008A4B66">
        <w:t xml:space="preserve"> significant </w:t>
      </w:r>
      <w:r w:rsidR="6DA26C58" w:rsidRPr="008A4B66">
        <w:t>conclusions</w:t>
      </w:r>
      <w:r w:rsidRPr="008A4B66">
        <w:t xml:space="preserve"> </w:t>
      </w:r>
      <w:r w:rsidR="3CA46261">
        <w:t xml:space="preserve">cannot be made </w:t>
      </w:r>
      <w:r w:rsidRPr="008A4B66">
        <w:t xml:space="preserve">from the questionnaire results, but </w:t>
      </w:r>
      <w:r w:rsidR="5F071833">
        <w:t>it</w:t>
      </w:r>
      <w:r w:rsidR="2A137A06" w:rsidRPr="008A4B66">
        <w:t xml:space="preserve"> can </w:t>
      </w:r>
      <w:r w:rsidR="6FDAE19C">
        <w:t xml:space="preserve">be </w:t>
      </w:r>
      <w:r w:rsidR="2A137A06">
        <w:t>observe</w:t>
      </w:r>
      <w:r w:rsidR="3F22F8A9">
        <w:t>d that</w:t>
      </w:r>
      <w:r w:rsidR="2A137A06" w:rsidRPr="008A4B66">
        <w:t xml:space="preserve"> </w:t>
      </w:r>
      <w:r w:rsidR="7C185A98" w:rsidRPr="008A4B66">
        <w:t xml:space="preserve">there </w:t>
      </w:r>
      <w:r w:rsidR="1D3458C3" w:rsidRPr="008A4B66">
        <w:t xml:space="preserve">is </w:t>
      </w:r>
      <w:r w:rsidR="7C185A98" w:rsidRPr="008A4B66">
        <w:t>a very wide diversity of AI knowledge, experience and application amongst accountants.</w:t>
      </w:r>
      <w:r w:rsidR="599F468E" w:rsidRPr="008A4B66">
        <w:t xml:space="preserve"> The industry is at the bottom of a learning curve that will extend many years into the future</w:t>
      </w:r>
      <w:r w:rsidR="7C81F479">
        <w:t>,</w:t>
      </w:r>
      <w:r w:rsidR="3C00AE39" w:rsidRPr="008A4B66">
        <w:t xml:space="preserve"> and the </w:t>
      </w:r>
      <w:r w:rsidR="72C8240F" w:rsidRPr="008A4B66">
        <w:t>goal</w:t>
      </w:r>
      <w:r w:rsidR="3C00AE39" w:rsidRPr="008A4B66">
        <w:t xml:space="preserve"> for the </w:t>
      </w:r>
      <w:r w:rsidR="49F4ED30">
        <w:t>a</w:t>
      </w:r>
      <w:r w:rsidR="5319298D">
        <w:t>ccounting</w:t>
      </w:r>
      <w:r w:rsidR="5319298D" w:rsidRPr="008A4B66">
        <w:t xml:space="preserve"> p</w:t>
      </w:r>
      <w:r w:rsidR="3C00AE39" w:rsidRPr="008A4B66">
        <w:t>rofession</w:t>
      </w:r>
      <w:r w:rsidR="19BC6AB2" w:rsidRPr="008A4B66">
        <w:t>al bodies</w:t>
      </w:r>
      <w:r w:rsidR="3C00AE39" w:rsidRPr="008A4B66">
        <w:t xml:space="preserve"> and </w:t>
      </w:r>
      <w:r w:rsidR="3C00AE39">
        <w:t>SM</w:t>
      </w:r>
      <w:r w:rsidR="1D790C23">
        <w:t>E</w:t>
      </w:r>
      <w:r w:rsidR="3C00AE39" w:rsidRPr="008A4B66">
        <w:t xml:space="preserve"> </w:t>
      </w:r>
      <w:r w:rsidR="2E548E44">
        <w:t>p</w:t>
      </w:r>
      <w:r w:rsidR="3C00AE39">
        <w:t>ractice</w:t>
      </w:r>
      <w:r w:rsidR="3C00AE39" w:rsidRPr="008A4B66">
        <w:t xml:space="preserve"> leaders is how to get as many accounting professionals </w:t>
      </w:r>
      <w:r w:rsidR="738B6340" w:rsidRPr="008A4B66">
        <w:t>up the curve as quickly as possible</w:t>
      </w:r>
      <w:r w:rsidR="00971BAE">
        <w:t xml:space="preserve"> </w:t>
      </w:r>
      <w:r w:rsidR="0047602E" w:rsidRPr="0047602E">
        <w:rPr>
          <w:noProof/>
        </w:rPr>
        <w:t>(ICAEW, 20</w:t>
      </w:r>
      <w:r w:rsidR="00A84195">
        <w:rPr>
          <w:noProof/>
        </w:rPr>
        <w:t>24</w:t>
      </w:r>
      <w:r w:rsidR="0047602E" w:rsidRPr="0047602E">
        <w:rPr>
          <w:noProof/>
        </w:rPr>
        <w:t>)</w:t>
      </w:r>
      <w:r w:rsidR="0047602E">
        <w:rPr>
          <w:noProof/>
        </w:rPr>
        <w:t>.</w:t>
      </w:r>
    </w:p>
    <w:p w14:paraId="446A92FE" w14:textId="2C759AC6" w:rsidR="006928ED" w:rsidRDefault="00854D36" w:rsidP="00854D36">
      <w:pPr>
        <w:pStyle w:val="Heading2"/>
      </w:pPr>
      <w:bookmarkStart w:id="16" w:name="_Toc200196703"/>
      <w:r>
        <w:t>The Interview</w:t>
      </w:r>
      <w:bookmarkEnd w:id="16"/>
    </w:p>
    <w:p w14:paraId="63CEAC56" w14:textId="4E728E2F" w:rsidR="00027EE6" w:rsidRDefault="4EE3F75B" w:rsidP="00027EE6">
      <w:r w:rsidRPr="64173544">
        <w:t>Following the Questionnaire</w:t>
      </w:r>
      <w:r w:rsidR="252C993F" w:rsidRPr="64173544">
        <w:t xml:space="preserve"> phase, interview questions were adapted based on the answers provided</w:t>
      </w:r>
      <w:r w:rsidR="00C14D16">
        <w:t xml:space="preserve"> (See appendix 2</w:t>
      </w:r>
      <w:r w:rsidR="00282AA8">
        <w:t>.)</w:t>
      </w:r>
      <w:r w:rsidR="252C993F" w:rsidRPr="64173544">
        <w:t xml:space="preserve">. </w:t>
      </w:r>
      <w:r w:rsidR="00C13FB6">
        <w:t>The first question asked to participants</w:t>
      </w:r>
      <w:r w:rsidR="6F70259B">
        <w:t xml:space="preserve"> one and t</w:t>
      </w:r>
      <w:r w:rsidR="516B064D">
        <w:t>hree</w:t>
      </w:r>
      <w:r w:rsidR="00C13FB6">
        <w:t xml:space="preserve"> in the </w:t>
      </w:r>
      <w:r w:rsidR="0A079FD5">
        <w:t>interview</w:t>
      </w:r>
      <w:r w:rsidR="00C13FB6">
        <w:t xml:space="preserve"> </w:t>
      </w:r>
      <w:r w:rsidR="695BC4A6">
        <w:t>wa</w:t>
      </w:r>
      <w:r w:rsidR="00C13FB6">
        <w:t xml:space="preserve">s </w:t>
      </w:r>
      <w:r w:rsidR="00EF330B">
        <w:t>“In</w:t>
      </w:r>
      <w:r w:rsidR="000F67B5" w:rsidRPr="000F67B5">
        <w:t xml:space="preserve"> what way does AI help you with fraud detection</w:t>
      </w:r>
      <w:r w:rsidR="000F67B5">
        <w:t>?”</w:t>
      </w:r>
      <w:r w:rsidR="008E2F8E">
        <w:t xml:space="preserve"> </w:t>
      </w:r>
      <w:r w:rsidR="00B02E69">
        <w:t xml:space="preserve">Participant three </w:t>
      </w:r>
      <w:r w:rsidR="00947543">
        <w:t xml:space="preserve">stated that </w:t>
      </w:r>
      <w:r w:rsidR="00513EA9">
        <w:t xml:space="preserve">the primary </w:t>
      </w:r>
      <w:r w:rsidR="00EF330B">
        <w:t xml:space="preserve">way </w:t>
      </w:r>
      <w:r w:rsidR="2117866D">
        <w:t>to</w:t>
      </w:r>
      <w:r w:rsidR="000730AB">
        <w:t xml:space="preserve"> identif</w:t>
      </w:r>
      <w:r w:rsidR="75DB59D3">
        <w:t xml:space="preserve">y </w:t>
      </w:r>
      <w:r w:rsidR="000730AB">
        <w:t xml:space="preserve">fraud was with </w:t>
      </w:r>
      <w:r w:rsidR="00615348">
        <w:t>accounting software</w:t>
      </w:r>
      <w:r w:rsidR="00172A9B">
        <w:t xml:space="preserve"> th</w:t>
      </w:r>
      <w:r w:rsidR="146B5B82">
        <w:t>at</w:t>
      </w:r>
      <w:r w:rsidR="00172A9B">
        <w:t xml:space="preserve"> helps </w:t>
      </w:r>
      <w:r w:rsidR="004D5907">
        <w:t>them</w:t>
      </w:r>
      <w:r w:rsidR="00172A9B">
        <w:t xml:space="preserve"> identify trends</w:t>
      </w:r>
      <w:r w:rsidR="00936840">
        <w:t>,</w:t>
      </w:r>
      <w:r w:rsidR="00473FE5">
        <w:t xml:space="preserve"> specifically </w:t>
      </w:r>
      <w:proofErr w:type="spellStart"/>
      <w:r w:rsidR="00473FE5">
        <w:t>Dext</w:t>
      </w:r>
      <w:proofErr w:type="spellEnd"/>
      <w:r w:rsidR="00473FE5">
        <w:t xml:space="preserve"> Commerce in </w:t>
      </w:r>
      <w:r w:rsidR="00231C77">
        <w:t>their</w:t>
      </w:r>
      <w:r w:rsidR="00473FE5">
        <w:t xml:space="preserve"> case</w:t>
      </w:r>
      <w:r w:rsidR="00A11AA6">
        <w:t>.</w:t>
      </w:r>
      <w:r w:rsidR="0033797B">
        <w:t xml:space="preserve"> </w:t>
      </w:r>
      <w:proofErr w:type="spellStart"/>
      <w:r w:rsidR="004D21E1">
        <w:t>Dext</w:t>
      </w:r>
      <w:proofErr w:type="spellEnd"/>
      <w:r w:rsidR="004D21E1">
        <w:t xml:space="preserve"> is an accounting software that uses machine learning to help assist </w:t>
      </w:r>
      <w:r w:rsidR="00B93F3A">
        <w:t>accountants</w:t>
      </w:r>
      <w:r w:rsidR="004D21E1">
        <w:t xml:space="preserve"> in </w:t>
      </w:r>
      <w:r w:rsidR="00030989">
        <w:t>data entry</w:t>
      </w:r>
      <w:r w:rsidR="00925C80">
        <w:t xml:space="preserve">, </w:t>
      </w:r>
      <w:r w:rsidR="5A5AEB3C">
        <w:t>helping</w:t>
      </w:r>
      <w:r w:rsidR="00B855B9">
        <w:t xml:space="preserve"> with functions like bookkeeping</w:t>
      </w:r>
      <w:r w:rsidR="00BA0E47">
        <w:t>, revenue management, expense management</w:t>
      </w:r>
      <w:r w:rsidR="00F73D02">
        <w:t>, VAT</w:t>
      </w:r>
      <w:r w:rsidR="00850BFF">
        <w:t>, and</w:t>
      </w:r>
      <w:r w:rsidR="00F528F7">
        <w:t xml:space="preserve"> </w:t>
      </w:r>
      <w:r w:rsidR="00127BAF">
        <w:t>cash management.</w:t>
      </w:r>
      <w:r w:rsidR="004736A5">
        <w:t xml:space="preserve"> In the case of fraud </w:t>
      </w:r>
      <w:r w:rsidR="001A2F88">
        <w:t>detection,</w:t>
      </w:r>
      <w:r w:rsidR="004736A5">
        <w:t xml:space="preserve"> it identifies </w:t>
      </w:r>
      <w:r w:rsidR="00F37F01">
        <w:t xml:space="preserve">abnormal trends and </w:t>
      </w:r>
      <w:r w:rsidR="001A2F88">
        <w:t xml:space="preserve">helps target </w:t>
      </w:r>
      <w:r w:rsidR="001829E9">
        <w:t xml:space="preserve">areas of </w:t>
      </w:r>
      <w:r w:rsidR="00BD7BE3">
        <w:t>interest</w:t>
      </w:r>
      <w:r w:rsidR="2111A68D">
        <w:t>,</w:t>
      </w:r>
      <w:r w:rsidR="00DF471D">
        <w:t xml:space="preserve"> </w:t>
      </w:r>
      <w:r w:rsidR="00456AEE">
        <w:t>which helps produce better quality of work for clients</w:t>
      </w:r>
      <w:r w:rsidR="001C5B68">
        <w:t xml:space="preserve"> </w:t>
      </w:r>
      <w:r w:rsidR="00A00E26" w:rsidRPr="00A00E26">
        <w:rPr>
          <w:noProof/>
        </w:rPr>
        <w:t>(Dext, 2025)</w:t>
      </w:r>
      <w:r w:rsidR="00B36798">
        <w:t>.</w:t>
      </w:r>
      <w:r w:rsidR="00F8468D">
        <w:t xml:space="preserve"> </w:t>
      </w:r>
      <w:r w:rsidR="00FC616F">
        <w:t>Participant</w:t>
      </w:r>
      <w:r w:rsidR="00DB2B76">
        <w:t xml:space="preserve"> </w:t>
      </w:r>
      <w:r w:rsidR="00FC616F">
        <w:t>three</w:t>
      </w:r>
      <w:r w:rsidR="1431B7BA">
        <w:t>’s</w:t>
      </w:r>
      <w:r w:rsidR="00933A72">
        <w:t xml:space="preserve"> </w:t>
      </w:r>
      <w:r w:rsidR="00DB2B76">
        <w:t xml:space="preserve">opinion </w:t>
      </w:r>
      <w:r w:rsidR="00933A72">
        <w:t xml:space="preserve">agrees </w:t>
      </w:r>
      <w:r w:rsidR="006E0813">
        <w:t xml:space="preserve">with </w:t>
      </w:r>
      <w:r w:rsidR="005F6E50">
        <w:t>most of</w:t>
      </w:r>
      <w:r w:rsidR="00553828">
        <w:t xml:space="preserve"> the literature, especially in the case of productivity, quality of work and fraud detection</w:t>
      </w:r>
      <w:r w:rsidR="00C2324C">
        <w:t>.</w:t>
      </w:r>
      <w:r w:rsidR="00AD4249">
        <w:t xml:space="preserve"> </w:t>
      </w:r>
      <w:r w:rsidR="00AD4249" w:rsidRPr="00AD4249">
        <w:rPr>
          <w:noProof/>
        </w:rPr>
        <w:t>Ezeji, 2024</w:t>
      </w:r>
      <w:r w:rsidR="1E5549BB" w:rsidRPr="1BEB62D9">
        <w:rPr>
          <w:noProof/>
        </w:rPr>
        <w:t xml:space="preserve"> </w:t>
      </w:r>
      <w:r w:rsidR="1E5549BB" w:rsidRPr="50B02192">
        <w:rPr>
          <w:noProof/>
        </w:rPr>
        <w:t>and</w:t>
      </w:r>
      <w:r w:rsidR="00CB559C">
        <w:rPr>
          <w:noProof/>
        </w:rPr>
        <w:t xml:space="preserve"> </w:t>
      </w:r>
      <w:r w:rsidR="00342E37" w:rsidRPr="002960B5">
        <w:rPr>
          <w:noProof/>
        </w:rPr>
        <w:t>Rosário, 2024</w:t>
      </w:r>
      <w:r w:rsidR="00217D55">
        <w:t xml:space="preserve"> </w:t>
      </w:r>
      <w:r w:rsidR="57BAB353">
        <w:t xml:space="preserve">both </w:t>
      </w:r>
      <w:r w:rsidR="00217D55">
        <w:t xml:space="preserve">state that AI can prevent fraud proactively, </w:t>
      </w:r>
      <w:r w:rsidR="7CD0A37E">
        <w:t xml:space="preserve">and as identified by participant 3, </w:t>
      </w:r>
      <w:proofErr w:type="spellStart"/>
      <w:r w:rsidR="00B56447">
        <w:t>Dext</w:t>
      </w:r>
      <w:proofErr w:type="spellEnd"/>
      <w:r w:rsidR="00B56447">
        <w:t xml:space="preserve"> enables </w:t>
      </w:r>
      <w:r w:rsidR="00AC5538">
        <w:t>a</w:t>
      </w:r>
      <w:r w:rsidR="00B56447">
        <w:t xml:space="preserve"> proactive approach with its machine learning</w:t>
      </w:r>
      <w:r w:rsidR="006A2F49">
        <w:t xml:space="preserve"> with its abnormal trend identification</w:t>
      </w:r>
      <w:r w:rsidR="002559AF">
        <w:t xml:space="preserve"> </w:t>
      </w:r>
      <w:r w:rsidR="002559AF" w:rsidRPr="002559AF">
        <w:rPr>
          <w:noProof/>
        </w:rPr>
        <w:t>(Dext, 2024</w:t>
      </w:r>
      <w:r w:rsidR="002559AF">
        <w:rPr>
          <w:noProof/>
        </w:rPr>
        <w:t>)</w:t>
      </w:r>
      <w:r w:rsidR="006A2F49">
        <w:t>.</w:t>
      </w:r>
    </w:p>
    <w:p w14:paraId="5BDC4962" w14:textId="0298E8EE" w:rsidR="00896B22" w:rsidRDefault="000D3708" w:rsidP="00F81BC1">
      <w:r>
        <w:t>The second question asked to</w:t>
      </w:r>
      <w:r w:rsidR="7E175B47">
        <w:t xml:space="preserve"> </w:t>
      </w:r>
      <w:r>
        <w:t xml:space="preserve">participants </w:t>
      </w:r>
      <w:r w:rsidR="378F1A75">
        <w:t>one and t</w:t>
      </w:r>
      <w:r w:rsidR="7482619D">
        <w:t>hree</w:t>
      </w:r>
      <w:r>
        <w:t xml:space="preserve"> was </w:t>
      </w:r>
      <w:r w:rsidR="00ED68CA">
        <w:t>“</w:t>
      </w:r>
      <w:r w:rsidR="00ED68CA" w:rsidRPr="00ED68CA">
        <w:t>Where in accounting do you think AI would benefit you the most?</w:t>
      </w:r>
      <w:r w:rsidR="00ED68CA">
        <w:t>”</w:t>
      </w:r>
      <w:r w:rsidR="00E32EC4">
        <w:t xml:space="preserve"> Participant three was </w:t>
      </w:r>
      <w:r w:rsidR="0099437A">
        <w:t>particularly optimistic saying “everywhere</w:t>
      </w:r>
      <w:r w:rsidR="00BF068E">
        <w:t xml:space="preserve">” </w:t>
      </w:r>
      <w:r w:rsidR="001D785A">
        <w:t>stating</w:t>
      </w:r>
      <w:r w:rsidR="00BF068E">
        <w:t xml:space="preserve"> that if users did not </w:t>
      </w:r>
      <w:r w:rsidR="002D672E">
        <w:t xml:space="preserve">adopt AI they would </w:t>
      </w:r>
      <w:r w:rsidR="000839D4">
        <w:t>“</w:t>
      </w:r>
      <w:r w:rsidR="002D672E">
        <w:t>get left behind quickly</w:t>
      </w:r>
      <w:r w:rsidR="000839D4">
        <w:t>”</w:t>
      </w:r>
      <w:r w:rsidR="005E62CC">
        <w:t>.</w:t>
      </w:r>
      <w:r w:rsidR="00415C6F">
        <w:t xml:space="preserve"> </w:t>
      </w:r>
      <w:r w:rsidR="00415C6F">
        <w:lastRenderedPageBreak/>
        <w:t>Meanwhile,</w:t>
      </w:r>
      <w:r w:rsidR="00D3609A">
        <w:t xml:space="preserve"> participant one comment</w:t>
      </w:r>
      <w:r w:rsidR="58664BA4">
        <w:t>ed</w:t>
      </w:r>
      <w:r w:rsidR="00D3609A">
        <w:t xml:space="preserve"> </w:t>
      </w:r>
      <w:r w:rsidR="00306B5E">
        <w:t xml:space="preserve">a focused view </w:t>
      </w:r>
      <w:r w:rsidR="00BB4E3F">
        <w:t xml:space="preserve">stating </w:t>
      </w:r>
      <w:r w:rsidR="00D47F07">
        <w:t>AI helps “</w:t>
      </w:r>
      <w:r w:rsidR="00D47F07" w:rsidRPr="00D47F07">
        <w:t>whenever you're doing bookkeeping work, anything that is manual and repeated</w:t>
      </w:r>
      <w:r w:rsidR="00D47F07">
        <w:t>”</w:t>
      </w:r>
      <w:r w:rsidR="00C65694">
        <w:t>,</w:t>
      </w:r>
      <w:r w:rsidR="00B06528">
        <w:t xml:space="preserve"> </w:t>
      </w:r>
      <w:r w:rsidR="00C65694">
        <w:t>additionally</w:t>
      </w:r>
      <w:r w:rsidR="00B06528">
        <w:t xml:space="preserve"> stating that this f</w:t>
      </w:r>
      <w:r w:rsidR="00E77D33">
        <w:t>rees time</w:t>
      </w:r>
      <w:r w:rsidR="001455BA">
        <w:t xml:space="preserve"> </w:t>
      </w:r>
      <w:r w:rsidR="50AAECB5">
        <w:t>for</w:t>
      </w:r>
      <w:r w:rsidR="00517991">
        <w:t xml:space="preserve"> focusing on research task</w:t>
      </w:r>
      <w:r w:rsidR="00D0650E">
        <w:t>s</w:t>
      </w:r>
      <w:r w:rsidR="001455BA">
        <w:t xml:space="preserve"> and allowing </w:t>
      </w:r>
      <w:r w:rsidR="00E77D33">
        <w:t xml:space="preserve">the accountant on providing consulting advice with the </w:t>
      </w:r>
      <w:r w:rsidR="00E36035">
        <w:t>client</w:t>
      </w:r>
      <w:r w:rsidR="00B45708">
        <w:t>.</w:t>
      </w:r>
      <w:r w:rsidR="00A5257B">
        <w:t xml:space="preserve"> </w:t>
      </w:r>
      <w:r w:rsidR="00E936F4">
        <w:t>The consensus</w:t>
      </w:r>
      <w:r w:rsidR="4AA348F6">
        <w:t xml:space="preserve"> between these two</w:t>
      </w:r>
      <w:r w:rsidR="00E936F4">
        <w:t xml:space="preserve"> is that AI will certainly </w:t>
      </w:r>
      <w:r w:rsidR="00B47610">
        <w:t xml:space="preserve">benefit </w:t>
      </w:r>
      <w:r w:rsidR="006D48AA">
        <w:t>accounting,</w:t>
      </w:r>
      <w:r w:rsidR="00B47610">
        <w:t xml:space="preserve"> </w:t>
      </w:r>
      <w:r w:rsidR="006D5A83">
        <w:t xml:space="preserve">but the opinion differs on how </w:t>
      </w:r>
      <w:r w:rsidR="006D5C3C">
        <w:t xml:space="preserve">AI will </w:t>
      </w:r>
      <w:r w:rsidR="004E7D23">
        <w:t>affect</w:t>
      </w:r>
      <w:r w:rsidR="006D5C3C">
        <w:t xml:space="preserve"> </w:t>
      </w:r>
      <w:r w:rsidR="004E7D23">
        <w:t>the industry</w:t>
      </w:r>
      <w:r w:rsidR="006D5C3C">
        <w:t>.</w:t>
      </w:r>
      <w:r w:rsidR="00593958">
        <w:t xml:space="preserve"> Similarly to the literature</w:t>
      </w:r>
      <w:r w:rsidR="00C93B09">
        <w:t xml:space="preserve">, </w:t>
      </w:r>
      <w:r w:rsidR="00B3494E">
        <w:t xml:space="preserve">sources </w:t>
      </w:r>
      <w:r w:rsidR="00E45EB0">
        <w:t>disagree on the extent to which AI will benefit the industry.</w:t>
      </w:r>
      <w:r w:rsidR="007123C0">
        <w:t xml:space="preserve"> </w:t>
      </w:r>
      <w:r w:rsidR="008662C1" w:rsidRPr="008662C1">
        <w:rPr>
          <w:noProof/>
        </w:rPr>
        <w:t>Fülöp et al., 2024</w:t>
      </w:r>
      <w:r w:rsidR="09910334" w:rsidRPr="50939B4D">
        <w:rPr>
          <w:noProof/>
        </w:rPr>
        <w:t xml:space="preserve"> and</w:t>
      </w:r>
      <w:r w:rsidR="09910334" w:rsidRPr="20BAA8C7">
        <w:rPr>
          <w:noProof/>
        </w:rPr>
        <w:t xml:space="preserve"> </w:t>
      </w:r>
      <w:r w:rsidR="006D1F0B" w:rsidRPr="006D1F0B">
        <w:rPr>
          <w:noProof/>
        </w:rPr>
        <w:t>DOGAR &amp; SCORTE, 2023</w:t>
      </w:r>
      <w:r w:rsidR="00FD23B7">
        <w:t xml:space="preserve"> </w:t>
      </w:r>
      <w:r w:rsidR="00745522">
        <w:t>a</w:t>
      </w:r>
      <w:r w:rsidR="00A93622">
        <w:t xml:space="preserve">gree with </w:t>
      </w:r>
      <w:r w:rsidR="00EA5BAC">
        <w:t xml:space="preserve">participant one </w:t>
      </w:r>
      <w:r w:rsidR="00A93622">
        <w:t xml:space="preserve">stating </w:t>
      </w:r>
      <w:r w:rsidR="00ED4203">
        <w:t xml:space="preserve">that AI will affect repetitive </w:t>
      </w:r>
      <w:r w:rsidR="00A5363E">
        <w:t>tasks</w:t>
      </w:r>
      <w:r w:rsidR="006D5EBF">
        <w:t>.</w:t>
      </w:r>
      <w:r w:rsidR="00A5363E">
        <w:t xml:space="preserve"> </w:t>
      </w:r>
      <w:r w:rsidR="1FC913FE">
        <w:t>They suggest that t</w:t>
      </w:r>
      <w:r w:rsidR="006D5EBF">
        <w:t>asks</w:t>
      </w:r>
      <w:r w:rsidR="0033416B">
        <w:t xml:space="preserve"> </w:t>
      </w:r>
      <w:r w:rsidR="00F81BC1">
        <w:t>which focus on the sorting of information via machine learning</w:t>
      </w:r>
      <w:r w:rsidR="00B95AAE">
        <w:t xml:space="preserve"> such as bookkeeping, taxation and even financial reporting</w:t>
      </w:r>
      <w:r w:rsidR="00A24D81">
        <w:t xml:space="preserve"> would benefit the most from AI.</w:t>
      </w:r>
      <w:r w:rsidR="005B11CA">
        <w:t xml:space="preserve"> </w:t>
      </w:r>
      <w:r w:rsidR="003F7B5B">
        <w:t>Meanwhile</w:t>
      </w:r>
      <w:r w:rsidR="000A4102">
        <w:t>,</w:t>
      </w:r>
      <w:r w:rsidR="009D590C">
        <w:t xml:space="preserve"> </w:t>
      </w:r>
      <w:r w:rsidR="00DB116D" w:rsidRPr="003F44A0">
        <w:rPr>
          <w:noProof/>
        </w:rPr>
        <w:t xml:space="preserve">Rosário </w:t>
      </w:r>
      <w:r w:rsidR="6D9E353E" w:rsidRPr="520C4381">
        <w:rPr>
          <w:noProof/>
        </w:rPr>
        <w:t>(</w:t>
      </w:r>
      <w:r w:rsidR="00DB116D" w:rsidRPr="003F44A0">
        <w:rPr>
          <w:noProof/>
        </w:rPr>
        <w:t>2024</w:t>
      </w:r>
      <w:r w:rsidR="189C85A4" w:rsidRPr="433EA332">
        <w:rPr>
          <w:noProof/>
        </w:rPr>
        <w:t>)</w:t>
      </w:r>
      <w:r w:rsidR="00B451E3">
        <w:t xml:space="preserve"> </w:t>
      </w:r>
      <w:r w:rsidR="00401C5D">
        <w:t xml:space="preserve">has a </w:t>
      </w:r>
      <w:r w:rsidR="00710737">
        <w:t>broad out</w:t>
      </w:r>
      <w:r w:rsidR="1E05E353">
        <w:t>look</w:t>
      </w:r>
      <w:r w:rsidR="00710737">
        <w:t xml:space="preserve"> stating </w:t>
      </w:r>
      <w:r w:rsidR="00B0394F">
        <w:t>a similar opinion that record keeping will be improved but additionally</w:t>
      </w:r>
      <w:r w:rsidR="00851ED0">
        <w:t xml:space="preserve"> states that</w:t>
      </w:r>
      <w:r w:rsidR="006A267E">
        <w:t xml:space="preserve"> conducting business decisions</w:t>
      </w:r>
      <w:r w:rsidR="00AB59A4">
        <w:t xml:space="preserve"> will be greatly enhanced too.</w:t>
      </w:r>
      <w:r w:rsidR="006B3909">
        <w:t xml:space="preserve"> </w:t>
      </w:r>
      <w:r w:rsidR="003E1005">
        <w:t xml:space="preserve">Ultimately, </w:t>
      </w:r>
      <w:r w:rsidR="00510F22">
        <w:t>most</w:t>
      </w:r>
      <w:r w:rsidR="003E1005">
        <w:t xml:space="preserve"> sources</w:t>
      </w:r>
      <w:r w:rsidR="00510F22">
        <w:t>,</w:t>
      </w:r>
      <w:r w:rsidR="003E1005">
        <w:t xml:space="preserve"> </w:t>
      </w:r>
      <w:r w:rsidR="001A4F9E">
        <w:t xml:space="preserve">both primary and </w:t>
      </w:r>
      <w:r w:rsidR="001C3289">
        <w:t>secondary</w:t>
      </w:r>
      <w:r w:rsidR="00510F22">
        <w:t>,</w:t>
      </w:r>
      <w:r w:rsidR="001C3289">
        <w:t xml:space="preserve"> </w:t>
      </w:r>
      <w:r w:rsidR="003E1005">
        <w:t xml:space="preserve">agree </w:t>
      </w:r>
      <w:r w:rsidR="006448D6">
        <w:t>the</w:t>
      </w:r>
      <w:r w:rsidR="003E1005">
        <w:t xml:space="preserve"> </w:t>
      </w:r>
      <w:r w:rsidR="00C22CC8">
        <w:t>area that benefits accountants the most with AI</w:t>
      </w:r>
      <w:r w:rsidR="00F92B2A">
        <w:t xml:space="preserve"> is that of repetitive tasks</w:t>
      </w:r>
      <w:r w:rsidR="00446CFB">
        <w:t xml:space="preserve"> </w:t>
      </w:r>
      <w:r w:rsidR="00F92B2A">
        <w:t>especially that involve data entry</w:t>
      </w:r>
      <w:r w:rsidR="001C4981">
        <w:t xml:space="preserve">, although there </w:t>
      </w:r>
      <w:r w:rsidR="004B7D13">
        <w:t>are</w:t>
      </w:r>
      <w:r w:rsidR="001C4981">
        <w:t xml:space="preserve"> further benefits </w:t>
      </w:r>
      <w:r w:rsidR="000A1A2A">
        <w:t xml:space="preserve">with strategic management and </w:t>
      </w:r>
      <w:r w:rsidR="00773B3D">
        <w:t>analysis of data</w:t>
      </w:r>
      <w:r w:rsidR="2E8CCC1F">
        <w:t xml:space="preserve"> </w:t>
      </w:r>
      <w:r w:rsidR="00773B3D">
        <w:t xml:space="preserve">from </w:t>
      </w:r>
      <w:r w:rsidR="00040336">
        <w:t>generative AI.</w:t>
      </w:r>
      <w:r w:rsidR="006A267E">
        <w:t xml:space="preserve"> </w:t>
      </w:r>
    </w:p>
    <w:p w14:paraId="6EF8ECDE" w14:textId="3B44EDB8" w:rsidR="00A85A7C" w:rsidRDefault="00705A32" w:rsidP="00A85A7C">
      <w:r>
        <w:t>The third question asked to all three of the participants “</w:t>
      </w:r>
      <w:r w:rsidRPr="00705A32">
        <w:t>With the emergence of AI, how do you think the role of the accountant will change in practice? Will it replace jobs or augment jobs?</w:t>
      </w:r>
      <w:r w:rsidR="00DC0134">
        <w:t>”</w:t>
      </w:r>
      <w:r w:rsidR="00FF29FD">
        <w:t xml:space="preserve"> Participant </w:t>
      </w:r>
      <w:r w:rsidR="00723308">
        <w:t xml:space="preserve">three </w:t>
      </w:r>
      <w:r w:rsidR="002344CC">
        <w:t>gave the opinion</w:t>
      </w:r>
      <w:r w:rsidR="00B50946">
        <w:t xml:space="preserve"> </w:t>
      </w:r>
      <w:r w:rsidR="00157ED3">
        <w:t>that the role of the accountant will change</w:t>
      </w:r>
      <w:r w:rsidR="00C42B28">
        <w:t xml:space="preserve">, </w:t>
      </w:r>
      <w:r w:rsidR="75AAEFDD">
        <w:t xml:space="preserve">stating </w:t>
      </w:r>
      <w:r w:rsidR="00B06C33">
        <w:t>a job for ten people may require only two people</w:t>
      </w:r>
      <w:r w:rsidR="00064DD0">
        <w:t xml:space="preserve">, but still was of the view that accountants </w:t>
      </w:r>
      <w:r w:rsidR="381A4388">
        <w:t>will be needed to</w:t>
      </w:r>
      <w:r w:rsidR="00064DD0">
        <w:t xml:space="preserve"> assist the AI </w:t>
      </w:r>
      <w:r w:rsidR="00E623E9">
        <w:t>in processing information.</w:t>
      </w:r>
      <w:r w:rsidR="001E03C6">
        <w:t xml:space="preserve"> </w:t>
      </w:r>
      <w:r w:rsidR="001E1D6A">
        <w:t xml:space="preserve">Meanwhile, </w:t>
      </w:r>
      <w:r w:rsidR="00BF4C75">
        <w:t xml:space="preserve">participant two </w:t>
      </w:r>
      <w:r w:rsidR="00B245CD">
        <w:t xml:space="preserve">gave the view that </w:t>
      </w:r>
      <w:r w:rsidR="009F74BB">
        <w:t xml:space="preserve">AI will only assist accountants </w:t>
      </w:r>
      <w:r w:rsidR="001E6AB5">
        <w:t>on</w:t>
      </w:r>
      <w:r w:rsidR="003821C8">
        <w:t xml:space="preserve"> analysis </w:t>
      </w:r>
      <w:r w:rsidR="00843C97">
        <w:t xml:space="preserve">when performing audits, </w:t>
      </w:r>
      <w:r w:rsidR="009E58E3">
        <w:t xml:space="preserve">admin </w:t>
      </w:r>
      <w:r w:rsidR="0049746D">
        <w:t>and other surface level tasks</w:t>
      </w:r>
      <w:r w:rsidR="001E33AC">
        <w:t>,</w:t>
      </w:r>
      <w:r w:rsidR="0077238B">
        <w:t xml:space="preserve"> because </w:t>
      </w:r>
      <w:r w:rsidR="00900CCC">
        <w:t xml:space="preserve">qualified </w:t>
      </w:r>
      <w:r w:rsidR="00557634">
        <w:t xml:space="preserve">accountants </w:t>
      </w:r>
      <w:r w:rsidR="00521515">
        <w:t xml:space="preserve">require </w:t>
      </w:r>
      <w:r w:rsidR="00557634">
        <w:t>“auditors judgment”</w:t>
      </w:r>
      <w:r w:rsidR="009F6F6A">
        <w:t xml:space="preserve"> when performing </w:t>
      </w:r>
      <w:r w:rsidR="00235022">
        <w:t xml:space="preserve">ethical </w:t>
      </w:r>
      <w:r w:rsidR="009F6F6A">
        <w:t>accounting work</w:t>
      </w:r>
      <w:r w:rsidR="00235022">
        <w:t>.</w:t>
      </w:r>
      <w:r w:rsidR="008531BE">
        <w:t xml:space="preserve"> </w:t>
      </w:r>
      <w:r w:rsidR="00980567">
        <w:t xml:space="preserve">Lastly, participant three </w:t>
      </w:r>
      <w:r w:rsidR="00E37586">
        <w:t xml:space="preserve">stated </w:t>
      </w:r>
      <w:r w:rsidR="002F7A84">
        <w:t>that accounting work would change significantly</w:t>
      </w:r>
      <w:r w:rsidR="00CF55E8">
        <w:t xml:space="preserve">, </w:t>
      </w:r>
      <w:r w:rsidR="609B00A5">
        <w:t>and believed</w:t>
      </w:r>
      <w:r w:rsidR="00CF55E8">
        <w:t xml:space="preserve"> </w:t>
      </w:r>
      <w:r w:rsidR="0300EF13">
        <w:t xml:space="preserve">that </w:t>
      </w:r>
      <w:r w:rsidR="00CF55E8">
        <w:t xml:space="preserve">accountants </w:t>
      </w:r>
      <w:r w:rsidR="00C667E4">
        <w:t>cannot</w:t>
      </w:r>
      <w:r w:rsidR="00F879EA">
        <w:t xml:space="preserve"> have a sustainable business future </w:t>
      </w:r>
      <w:r w:rsidR="00D82541">
        <w:t xml:space="preserve">if they </w:t>
      </w:r>
      <w:r w:rsidR="00CF55E8">
        <w:t xml:space="preserve">do not keep up </w:t>
      </w:r>
      <w:r w:rsidR="00283598">
        <w:t xml:space="preserve">to date </w:t>
      </w:r>
      <w:r w:rsidR="7BB2FBDC">
        <w:t>with</w:t>
      </w:r>
      <w:r w:rsidR="00283598">
        <w:t xml:space="preserve"> their skills</w:t>
      </w:r>
      <w:r w:rsidR="00B649AF">
        <w:t xml:space="preserve">, </w:t>
      </w:r>
      <w:r w:rsidR="0D061E4C">
        <w:t xml:space="preserve">arguing that </w:t>
      </w:r>
      <w:r w:rsidR="00B649AF">
        <w:t xml:space="preserve">a required level of CPD must be done to maintain a </w:t>
      </w:r>
      <w:r w:rsidR="00E87F99">
        <w:t>competitive</w:t>
      </w:r>
      <w:r w:rsidR="00B649AF">
        <w:t xml:space="preserve"> advantage.</w:t>
      </w:r>
      <w:r w:rsidR="00A85A7C" w:rsidRPr="00A85A7C">
        <w:t xml:space="preserve"> </w:t>
      </w:r>
      <w:r w:rsidR="00DE0B07">
        <w:t xml:space="preserve">The </w:t>
      </w:r>
      <w:r w:rsidR="002554C2">
        <w:t xml:space="preserve">participants who </w:t>
      </w:r>
      <w:r w:rsidR="0049461B">
        <w:t>were</w:t>
      </w:r>
      <w:r w:rsidR="002554C2">
        <w:t xml:space="preserve"> </w:t>
      </w:r>
      <w:r w:rsidR="0049461B">
        <w:t>keener</w:t>
      </w:r>
      <w:r w:rsidR="002554C2">
        <w:t xml:space="preserve"> to use AI ha</w:t>
      </w:r>
      <w:r w:rsidR="00935CD9">
        <w:t>d</w:t>
      </w:r>
      <w:r w:rsidR="002554C2">
        <w:t xml:space="preserve"> </w:t>
      </w:r>
      <w:r w:rsidR="0049249A">
        <w:t>an</w:t>
      </w:r>
      <w:r w:rsidR="002554C2">
        <w:t xml:space="preserve"> optimist</w:t>
      </w:r>
      <w:r w:rsidR="19E560E9">
        <w:t>ic</w:t>
      </w:r>
      <w:r w:rsidR="002554C2">
        <w:t xml:space="preserve"> view of </w:t>
      </w:r>
      <w:r w:rsidR="007D2F57">
        <w:t>AI and its potential to augment and change the business function</w:t>
      </w:r>
      <w:r w:rsidR="00FC3F76">
        <w:t>, meanwhile participant two</w:t>
      </w:r>
      <w:r w:rsidR="00935CD9">
        <w:t>,</w:t>
      </w:r>
      <w:r w:rsidR="00FC3F76">
        <w:t xml:space="preserve"> who is more </w:t>
      </w:r>
      <w:r w:rsidR="008F37D9">
        <w:t>relaxed in adopting AI</w:t>
      </w:r>
      <w:r w:rsidR="00935CD9">
        <w:t>,</w:t>
      </w:r>
      <w:r w:rsidR="004E5598">
        <w:t xml:space="preserve"> thinks the change would be </w:t>
      </w:r>
      <w:r w:rsidR="00A43E2A">
        <w:t>softer</w:t>
      </w:r>
      <w:r w:rsidR="00254721">
        <w:t xml:space="preserve">, </w:t>
      </w:r>
      <w:r w:rsidR="002A57FF">
        <w:t>especially in the case of audit</w:t>
      </w:r>
      <w:r w:rsidR="06DCC89D">
        <w:t>ing</w:t>
      </w:r>
      <w:r w:rsidR="00254721">
        <w:t xml:space="preserve"> since</w:t>
      </w:r>
      <w:r w:rsidR="001A2074">
        <w:t>,</w:t>
      </w:r>
      <w:r w:rsidR="00254721">
        <w:t xml:space="preserve"> </w:t>
      </w:r>
      <w:r w:rsidR="002A57FF">
        <w:t>the human element is required to maintain ethical and professional work.</w:t>
      </w:r>
      <w:r w:rsidR="0032170F">
        <w:t xml:space="preserve"> Similarly to the </w:t>
      </w:r>
      <w:r w:rsidR="00015178">
        <w:t>interviewee’s</w:t>
      </w:r>
      <w:r w:rsidR="0032170F">
        <w:t xml:space="preserve"> </w:t>
      </w:r>
      <w:r w:rsidR="00B33974">
        <w:t>opinions</w:t>
      </w:r>
      <w:r w:rsidR="00712900">
        <w:t>,</w:t>
      </w:r>
      <w:r w:rsidR="00B33974">
        <w:t xml:space="preserve"> the discussion of change on accounting </w:t>
      </w:r>
      <w:r w:rsidR="000C78B1">
        <w:t>varies</w:t>
      </w:r>
      <w:r w:rsidR="00B33974">
        <w:t xml:space="preserve"> </w:t>
      </w:r>
      <w:r w:rsidR="00712900">
        <w:t>amongst</w:t>
      </w:r>
      <w:r w:rsidR="00B33974">
        <w:t xml:space="preserve"> </w:t>
      </w:r>
      <w:r w:rsidR="0081567E">
        <w:t>the literature</w:t>
      </w:r>
      <w:r w:rsidR="009009A5">
        <w:t>.</w:t>
      </w:r>
      <w:r w:rsidR="006A25A3">
        <w:t xml:space="preserve"> </w:t>
      </w:r>
      <w:r w:rsidR="00052DA6">
        <w:t>Alike</w:t>
      </w:r>
      <w:r w:rsidR="00A85A7C">
        <w:t xml:space="preserve"> to participant </w:t>
      </w:r>
      <w:r w:rsidR="00EF0381">
        <w:t xml:space="preserve">one and </w:t>
      </w:r>
      <w:r w:rsidR="00A85A7C">
        <w:t>three,</w:t>
      </w:r>
      <w:r w:rsidR="008A3DE2">
        <w:rPr>
          <w:noProof/>
        </w:rPr>
        <w:t xml:space="preserve"> </w:t>
      </w:r>
      <w:r w:rsidR="008A3DE2" w:rsidRPr="008A3DE2">
        <w:rPr>
          <w:noProof/>
        </w:rPr>
        <w:t>Saluja, et al., 2024</w:t>
      </w:r>
      <w:r w:rsidR="000F325D">
        <w:rPr>
          <w:noProof/>
        </w:rPr>
        <w:t>,</w:t>
      </w:r>
      <w:r w:rsidR="00A85A7C">
        <w:t xml:space="preserve"> </w:t>
      </w:r>
      <w:r w:rsidR="0058758E" w:rsidRPr="0058758E">
        <w:rPr>
          <w:noProof/>
        </w:rPr>
        <w:t>Pavić, 2024</w:t>
      </w:r>
      <w:r w:rsidR="002264AC">
        <w:rPr>
          <w:noProof/>
        </w:rPr>
        <w:t xml:space="preserve"> and</w:t>
      </w:r>
      <w:r w:rsidR="004763E0">
        <w:rPr>
          <w:noProof/>
        </w:rPr>
        <w:t xml:space="preserve"> </w:t>
      </w:r>
      <w:r w:rsidR="004763E0" w:rsidRPr="004763E0">
        <w:rPr>
          <w:noProof/>
        </w:rPr>
        <w:t>Weese, 2022</w:t>
      </w:r>
      <w:r w:rsidR="0058758E">
        <w:t xml:space="preserve"> </w:t>
      </w:r>
      <w:r w:rsidR="00A85A7C">
        <w:t>state that AI will entirely change</w:t>
      </w:r>
      <w:r w:rsidR="00D02ABE">
        <w:t xml:space="preserve"> the activities of the accountant</w:t>
      </w:r>
      <w:r w:rsidR="00A85A7C">
        <w:t>, having the potential to change entire business models around AI. This is through the augmentation of how accountants create data,</w:t>
      </w:r>
      <w:r w:rsidR="0052514A">
        <w:t xml:space="preserve"> therefore the role of the accountant will augment to a </w:t>
      </w:r>
      <w:r w:rsidR="00041B01">
        <w:t xml:space="preserve">client </w:t>
      </w:r>
      <w:r w:rsidR="0052514A">
        <w:t>facing role</w:t>
      </w:r>
      <w:r w:rsidR="00A245EA">
        <w:t xml:space="preserve"> giving consultancy and </w:t>
      </w:r>
      <w:r w:rsidR="00FD5ACC">
        <w:t>strategic advice</w:t>
      </w:r>
      <w:r w:rsidR="00E51622">
        <w:rPr>
          <w:noProof/>
        </w:rPr>
        <w:t xml:space="preserve"> </w:t>
      </w:r>
      <w:r w:rsidR="00E51622" w:rsidRPr="00E51622">
        <w:rPr>
          <w:noProof/>
        </w:rPr>
        <w:t>(Rosário, 2024</w:t>
      </w:r>
      <w:r w:rsidR="000576CF">
        <w:rPr>
          <w:noProof/>
        </w:rPr>
        <w:t xml:space="preserve">; </w:t>
      </w:r>
      <w:r w:rsidR="001479F9" w:rsidRPr="001479F9">
        <w:rPr>
          <w:noProof/>
        </w:rPr>
        <w:t>ACCA, 2024)</w:t>
      </w:r>
      <w:r w:rsidR="00000E10">
        <w:t xml:space="preserve">. This changes </w:t>
      </w:r>
      <w:r w:rsidR="00A85A7C">
        <w:t>the requirements of expertise that accountants need</w:t>
      </w:r>
      <w:r w:rsidR="00D17CD3">
        <w:t xml:space="preserve"> </w:t>
      </w:r>
      <w:r w:rsidR="00D17CD3" w:rsidRPr="00D17CD3">
        <w:rPr>
          <w:noProof/>
        </w:rPr>
        <w:t>(Ilahiyah, 2024)</w:t>
      </w:r>
      <w:r w:rsidR="00A85A7C">
        <w:t>.</w:t>
      </w:r>
      <w:r w:rsidR="009E3001">
        <w:t xml:space="preserve"> </w:t>
      </w:r>
      <w:r w:rsidR="00B36E2B">
        <w:t>Alternatively,</w:t>
      </w:r>
      <w:r w:rsidR="00F271C8">
        <w:t xml:space="preserve"> </w:t>
      </w:r>
      <w:r w:rsidR="00F271C8" w:rsidRPr="00F271C8">
        <w:rPr>
          <w:noProof/>
        </w:rPr>
        <w:t>Dell, et al., 2024</w:t>
      </w:r>
      <w:r w:rsidR="004142E7">
        <w:t xml:space="preserve"> </w:t>
      </w:r>
      <w:r w:rsidR="00A230A2">
        <w:t>and</w:t>
      </w:r>
      <w:r w:rsidR="00240E1B">
        <w:t xml:space="preserve"> </w:t>
      </w:r>
      <w:r w:rsidR="00CB4DB0" w:rsidRPr="00240E1B">
        <w:rPr>
          <w:noProof/>
        </w:rPr>
        <w:t>Smoleń-Bojańczyk, 2024</w:t>
      </w:r>
      <w:r w:rsidR="00A230A2">
        <w:t xml:space="preserve"> </w:t>
      </w:r>
      <w:r w:rsidR="00A22F11">
        <w:t>agree</w:t>
      </w:r>
      <w:r w:rsidR="00451D96">
        <w:t xml:space="preserve"> </w:t>
      </w:r>
      <w:r w:rsidR="00B62AD7">
        <w:t xml:space="preserve">with participant two, by holding the cautious view of that AI </w:t>
      </w:r>
      <w:r w:rsidR="00420A62">
        <w:t>lack</w:t>
      </w:r>
      <w:r w:rsidR="2A68CDBD">
        <w:t>s</w:t>
      </w:r>
      <w:r w:rsidR="005323C1">
        <w:t xml:space="preserve"> integrity checks</w:t>
      </w:r>
      <w:r w:rsidR="7927CBC0">
        <w:t xml:space="preserve">, </w:t>
      </w:r>
      <w:r w:rsidR="005323C1">
        <w:t xml:space="preserve">and that users of the AI software may become complacent to </w:t>
      </w:r>
      <w:r w:rsidR="00ED1BD4">
        <w:t xml:space="preserve">data </w:t>
      </w:r>
      <w:r w:rsidR="00B72C14">
        <w:t xml:space="preserve">created by AI with potential errors occurring and being </w:t>
      </w:r>
      <w:r w:rsidR="0046714D">
        <w:t>overlooked</w:t>
      </w:r>
      <w:r w:rsidR="00BC5027">
        <w:t>.</w:t>
      </w:r>
      <w:r w:rsidR="00737057">
        <w:t xml:space="preserve"> </w:t>
      </w:r>
      <w:r w:rsidR="0053259E">
        <w:t>This links to p</w:t>
      </w:r>
      <w:r w:rsidR="00737057">
        <w:t>articipant two</w:t>
      </w:r>
      <w:r w:rsidR="55AD3D1C">
        <w:t>’s</w:t>
      </w:r>
      <w:r w:rsidR="00737057">
        <w:t xml:space="preserve"> </w:t>
      </w:r>
      <w:r w:rsidR="002C65D4">
        <w:t>opinion</w:t>
      </w:r>
      <w:r w:rsidR="00737057">
        <w:t xml:space="preserve"> </w:t>
      </w:r>
      <w:r w:rsidR="0091644D">
        <w:t>of</w:t>
      </w:r>
      <w:r w:rsidR="00737057">
        <w:t xml:space="preserve"> </w:t>
      </w:r>
      <w:r w:rsidR="00C40288">
        <w:t xml:space="preserve">professional </w:t>
      </w:r>
      <w:r w:rsidR="001859C5">
        <w:t>judgment</w:t>
      </w:r>
      <w:r w:rsidR="000D1088">
        <w:t xml:space="preserve"> and how this is a </w:t>
      </w:r>
      <w:r w:rsidR="00B509E7">
        <w:t xml:space="preserve">foundation to the quality </w:t>
      </w:r>
      <w:r w:rsidR="00402DDB">
        <w:t xml:space="preserve">and credibility </w:t>
      </w:r>
      <w:r w:rsidR="00B509E7">
        <w:t>of any</w:t>
      </w:r>
      <w:r w:rsidR="00402DDB">
        <w:t xml:space="preserve"> accountant in their work</w:t>
      </w:r>
      <w:r w:rsidR="0046714D">
        <w:t>.</w:t>
      </w:r>
      <w:r w:rsidR="00A2589C">
        <w:t xml:space="preserve"> </w:t>
      </w:r>
      <w:r w:rsidR="001C4305">
        <w:t xml:space="preserve">Both the literature and primary data </w:t>
      </w:r>
      <w:r w:rsidR="006C57D4">
        <w:t xml:space="preserve">have mixed views on the </w:t>
      </w:r>
      <w:r w:rsidR="00DC131D">
        <w:t xml:space="preserve">extent </w:t>
      </w:r>
      <w:r w:rsidR="00247030">
        <w:t>of how the accounting profession will change.</w:t>
      </w:r>
      <w:r w:rsidR="00871629">
        <w:t xml:space="preserve"> </w:t>
      </w:r>
      <w:r w:rsidR="00402208">
        <w:t xml:space="preserve">Those who are </w:t>
      </w:r>
      <w:r w:rsidR="00A82C2A">
        <w:t xml:space="preserve">keen to use AI </w:t>
      </w:r>
      <w:r w:rsidR="00136EB6">
        <w:t>have the view that it will drastically change the accounting industry, reducing workloads.</w:t>
      </w:r>
      <w:r w:rsidR="00D61629">
        <w:t xml:space="preserve"> </w:t>
      </w:r>
      <w:r w:rsidR="00CF1EC4">
        <w:t xml:space="preserve">Meanwhile, those who are more critical of AI have no doubt still of the potential it has for </w:t>
      </w:r>
      <w:r w:rsidR="000516B2">
        <w:t>change but</w:t>
      </w:r>
      <w:r w:rsidR="00CF1EC4">
        <w:t xml:space="preserve"> have ethical </w:t>
      </w:r>
      <w:r w:rsidR="003908E9">
        <w:t xml:space="preserve">concerns on </w:t>
      </w:r>
      <w:r w:rsidR="56D16DBE">
        <w:t>its</w:t>
      </w:r>
      <w:r w:rsidR="003908E9">
        <w:t xml:space="preserve"> </w:t>
      </w:r>
      <w:r w:rsidR="004C2CBC">
        <w:t>application and</w:t>
      </w:r>
      <w:r w:rsidR="0020457D">
        <w:t xml:space="preserve"> think that the professional expertise applied to the reports are key to what gives value to accounting work.</w:t>
      </w:r>
    </w:p>
    <w:p w14:paraId="6B46627E" w14:textId="6AB64CF9" w:rsidR="003C22EC" w:rsidRDefault="005D2DBA" w:rsidP="00A85A7C">
      <w:r>
        <w:t>The following question asked was</w:t>
      </w:r>
      <w:r w:rsidR="001F0575">
        <w:t>,</w:t>
      </w:r>
      <w:r w:rsidR="007E344F">
        <w:t xml:space="preserve"> “</w:t>
      </w:r>
      <w:r w:rsidR="004A6EFB" w:rsidRPr="004A6EFB">
        <w:t>Do you think there is a first mover advantage in using AI in practice</w:t>
      </w:r>
      <w:r w:rsidR="004A6EFB">
        <w:t>?”</w:t>
      </w:r>
      <w:r w:rsidR="00DA6412">
        <w:t xml:space="preserve"> </w:t>
      </w:r>
      <w:r w:rsidR="005932A6">
        <w:t xml:space="preserve">Participant </w:t>
      </w:r>
      <w:r w:rsidR="00FC67E3">
        <w:t>three</w:t>
      </w:r>
      <w:r w:rsidR="005932A6">
        <w:t xml:space="preserve"> stated </w:t>
      </w:r>
      <w:r w:rsidR="00C212B6">
        <w:t>“</w:t>
      </w:r>
      <w:r w:rsidR="00C212B6" w:rsidRPr="00C212B6">
        <w:t xml:space="preserve">A lot of the time when people have accountants, they quite </w:t>
      </w:r>
      <w:r w:rsidR="00C212B6" w:rsidRPr="00C212B6">
        <w:lastRenderedPageBreak/>
        <w:t>value a professional person to talk to</w:t>
      </w:r>
      <w:r w:rsidR="004C71F6">
        <w:t>”</w:t>
      </w:r>
      <w:r w:rsidR="00615376">
        <w:t>. Participant two shared a similar opinion</w:t>
      </w:r>
      <w:r w:rsidR="00513D7D">
        <w:t xml:space="preserve"> </w:t>
      </w:r>
      <w:r w:rsidR="00167402">
        <w:t>saying,</w:t>
      </w:r>
      <w:r w:rsidR="00A6583D">
        <w:t xml:space="preserve"> “</w:t>
      </w:r>
      <w:r w:rsidR="00554309" w:rsidRPr="00554309">
        <w:t>My clients don't particularly want AI unless they're particularly progressive</w:t>
      </w:r>
      <w:proofErr w:type="gramStart"/>
      <w:r w:rsidR="4B34F914">
        <w:t>....t</w:t>
      </w:r>
      <w:r w:rsidR="00554309">
        <w:t>hey</w:t>
      </w:r>
      <w:proofErr w:type="gramEnd"/>
      <w:r w:rsidR="00554309" w:rsidRPr="00554309">
        <w:t xml:space="preserve"> want hard, cold facts</w:t>
      </w:r>
      <w:r w:rsidR="453B22D0">
        <w:t>, b</w:t>
      </w:r>
      <w:r w:rsidR="00554309">
        <w:t>ut</w:t>
      </w:r>
      <w:r w:rsidR="00554309" w:rsidRPr="00554309">
        <w:t xml:space="preserve"> some clients are still giving me paper receipts</w:t>
      </w:r>
      <w:r w:rsidR="00554309">
        <w:t>.”</w:t>
      </w:r>
      <w:r w:rsidR="009A08C5">
        <w:t xml:space="preserve"> They continued stating, </w:t>
      </w:r>
      <w:r w:rsidR="00AE2247" w:rsidRPr="00AE2247">
        <w:t>“I just don't think you could apply AI to those situations, so I just can't see my customers or my clients leaning too heavily into it. Maybe in 10-15 years, yes, but right now probably not.”</w:t>
      </w:r>
      <w:r w:rsidR="004050B7">
        <w:t xml:space="preserve"> Meanwhile,</w:t>
      </w:r>
      <w:r w:rsidR="00842E83">
        <w:t xml:space="preserve"> participant one found that </w:t>
      </w:r>
      <w:r w:rsidR="00930031">
        <w:t xml:space="preserve">there is certainly a first mover advantage </w:t>
      </w:r>
      <w:r w:rsidR="00E532C1">
        <w:t>in adopting AI</w:t>
      </w:r>
      <w:r w:rsidR="23171879">
        <w:t>,</w:t>
      </w:r>
      <w:r w:rsidR="00E532C1">
        <w:t xml:space="preserve"> </w:t>
      </w:r>
      <w:r w:rsidR="00DF3AD9">
        <w:t>stating that some practices still do manual accounting entry</w:t>
      </w:r>
      <w:r w:rsidR="00760582">
        <w:t xml:space="preserve"> while others use software that speeds up that process like </w:t>
      </w:r>
      <w:proofErr w:type="spellStart"/>
      <w:r w:rsidR="00760582">
        <w:t>Dext</w:t>
      </w:r>
      <w:proofErr w:type="spellEnd"/>
      <w:r w:rsidR="00CB0A4D">
        <w:t>, freeing up time to focus on other important tasks</w:t>
      </w:r>
      <w:r w:rsidR="006F7CBF">
        <w:t xml:space="preserve"> like learning new tax laws, new skills and other valuable CPD.</w:t>
      </w:r>
      <w:r w:rsidR="00471680">
        <w:t xml:space="preserve"> The primary data has a mixed opinion b</w:t>
      </w:r>
      <w:r w:rsidR="001B2D21">
        <w:t>etween the participants</w:t>
      </w:r>
      <w:r w:rsidR="0F448E2E">
        <w:t>,</w:t>
      </w:r>
      <w:r w:rsidR="005212D1">
        <w:t xml:space="preserve"> with two of the participants stating that </w:t>
      </w:r>
      <w:r w:rsidR="000C1559">
        <w:t xml:space="preserve">clients heavily value </w:t>
      </w:r>
      <w:r w:rsidR="00FB5C77">
        <w:t>a professional person to talk to</w:t>
      </w:r>
      <w:r w:rsidR="0085720A">
        <w:t xml:space="preserve"> leading to slow adoption of AI</w:t>
      </w:r>
      <w:r w:rsidR="00545E1F">
        <w:t xml:space="preserve">, meanwhile participant one thinks there is a competitive advantage to be gained from the adoption of </w:t>
      </w:r>
      <w:r w:rsidR="009707CE">
        <w:t xml:space="preserve">AI and thinks that </w:t>
      </w:r>
      <w:r w:rsidR="000C7FE4">
        <w:t xml:space="preserve">AI </w:t>
      </w:r>
      <w:r w:rsidR="003126DC">
        <w:t>can help in offering more value to the customer.</w:t>
      </w:r>
      <w:r w:rsidR="00A57BD7">
        <w:t xml:space="preserve"> </w:t>
      </w:r>
      <w:r w:rsidR="00C61CB5">
        <w:t xml:space="preserve">A large chunk of the literature agrees with </w:t>
      </w:r>
      <w:r w:rsidR="002B7202">
        <w:t xml:space="preserve">the primary research in which </w:t>
      </w:r>
      <w:r w:rsidR="001A2074">
        <w:t xml:space="preserve">bookkeeping </w:t>
      </w:r>
      <w:r w:rsidR="00272C74">
        <w:t xml:space="preserve">services will be automated </w:t>
      </w:r>
      <w:r w:rsidR="00D979AA">
        <w:t xml:space="preserve">while the accountant will </w:t>
      </w:r>
      <w:r w:rsidR="00364062">
        <w:t>play a more customer facing role</w:t>
      </w:r>
      <w:r w:rsidR="00023E91">
        <w:t xml:space="preserve">, </w:t>
      </w:r>
      <w:r w:rsidR="41567616">
        <w:t xml:space="preserve">suggesting </w:t>
      </w:r>
      <w:r w:rsidR="00023E91">
        <w:t>this automation would give better quality work</w:t>
      </w:r>
      <w:r w:rsidR="00FB34DA">
        <w:t xml:space="preserve">, </w:t>
      </w:r>
      <w:r w:rsidR="00234FD3">
        <w:t>better-informed</w:t>
      </w:r>
      <w:r w:rsidR="00023E91">
        <w:t xml:space="preserve"> consultancy advice</w:t>
      </w:r>
      <w:r w:rsidR="006E18B3">
        <w:t xml:space="preserve"> and </w:t>
      </w:r>
      <w:r w:rsidR="00E75679">
        <w:t>area</w:t>
      </w:r>
      <w:r w:rsidR="067A7331">
        <w:t>s</w:t>
      </w:r>
      <w:r w:rsidR="00E75679">
        <w:t xml:space="preserve"> for improved service</w:t>
      </w:r>
      <w:r w:rsidR="007C0548">
        <w:t>s</w:t>
      </w:r>
      <w:r w:rsidR="620E33B4">
        <w:t>.</w:t>
      </w:r>
      <w:r w:rsidR="00E75679">
        <w:t xml:space="preserve">  </w:t>
      </w:r>
      <w:r w:rsidR="007800BC" w:rsidRPr="00056A5F">
        <w:rPr>
          <w:noProof/>
        </w:rPr>
        <w:t>Ilahiyah, 2024</w:t>
      </w:r>
      <w:r w:rsidR="00210A3E">
        <w:rPr>
          <w:noProof/>
        </w:rPr>
        <w:t xml:space="preserve"> and </w:t>
      </w:r>
      <w:r w:rsidR="00210A3E" w:rsidRPr="00210A3E">
        <w:rPr>
          <w:noProof/>
        </w:rPr>
        <w:t>Hood, 2025</w:t>
      </w:r>
      <w:r w:rsidR="00210A3E">
        <w:rPr>
          <w:noProof/>
        </w:rPr>
        <w:t xml:space="preserve"> </w:t>
      </w:r>
      <w:r w:rsidR="00DA3377">
        <w:t xml:space="preserve">goes further and states </w:t>
      </w:r>
      <w:r w:rsidR="00BD15FF">
        <w:t>that AI will give a competitive advantage</w:t>
      </w:r>
      <w:r w:rsidR="001C71DA">
        <w:t xml:space="preserve"> by making it harder for new entrants to enter the market.</w:t>
      </w:r>
    </w:p>
    <w:p w14:paraId="51F306EB" w14:textId="026FF9C2" w:rsidR="001A16EB" w:rsidRDefault="00506D0F" w:rsidP="00A85A7C">
      <w:r>
        <w:t xml:space="preserve">The next question asked was, </w:t>
      </w:r>
      <w:r w:rsidR="00887FDC">
        <w:t>“</w:t>
      </w:r>
      <w:r w:rsidR="00793AD5" w:rsidRPr="00793AD5">
        <w:t>What do you think are the obstacles in adopting AI in practice?</w:t>
      </w:r>
      <w:r w:rsidR="00793AD5">
        <w:t>”</w:t>
      </w:r>
      <w:r w:rsidR="00056AE0">
        <w:t>.</w:t>
      </w:r>
      <w:r w:rsidR="007D6DC2">
        <w:t xml:space="preserve"> </w:t>
      </w:r>
      <w:r w:rsidR="00D77BE4">
        <w:t>Participant three believes</w:t>
      </w:r>
      <w:r w:rsidR="00D25902">
        <w:t xml:space="preserve"> a </w:t>
      </w:r>
      <w:r w:rsidR="00662B4F">
        <w:t>major</w:t>
      </w:r>
      <w:r w:rsidR="00D25902">
        <w:t xml:space="preserve"> obstacle in adoption of AI is that of over reliance</w:t>
      </w:r>
      <w:r w:rsidR="00131DC3">
        <w:t>.</w:t>
      </w:r>
      <w:r w:rsidR="000C6E07">
        <w:t xml:space="preserve"> </w:t>
      </w:r>
      <w:r w:rsidR="00634C46">
        <w:t xml:space="preserve">They stated </w:t>
      </w:r>
      <w:r w:rsidR="000C6E07">
        <w:t>that</w:t>
      </w:r>
      <w:r w:rsidR="00057E47">
        <w:t xml:space="preserve"> </w:t>
      </w:r>
      <w:r w:rsidR="00BF717D">
        <w:t xml:space="preserve">they </w:t>
      </w:r>
      <w:r w:rsidR="0057459F">
        <w:t xml:space="preserve">have </w:t>
      </w:r>
      <w:r w:rsidR="00057E47">
        <w:t xml:space="preserve">encountered times using generative AI that </w:t>
      </w:r>
      <w:r w:rsidR="002E6A79">
        <w:t xml:space="preserve">has cited </w:t>
      </w:r>
      <w:r w:rsidR="00661CFE">
        <w:t>incorrect tax rates</w:t>
      </w:r>
      <w:r w:rsidR="00604402">
        <w:t xml:space="preserve"> and if not for their expertise the wrong rates would have been </w:t>
      </w:r>
      <w:r w:rsidR="00F26A89">
        <w:t>used.</w:t>
      </w:r>
      <w:r w:rsidR="008D06A0">
        <w:t xml:space="preserve"> Participant two </w:t>
      </w:r>
      <w:r w:rsidR="00A226BB">
        <w:t xml:space="preserve">believes that AI would not be powerful enough </w:t>
      </w:r>
      <w:r w:rsidR="49DA23AC">
        <w:t xml:space="preserve">currently, </w:t>
      </w:r>
      <w:r w:rsidR="00A278FE">
        <w:t xml:space="preserve">as </w:t>
      </w:r>
      <w:r w:rsidR="00F46A66">
        <w:t>it would require documents to be formatted in a way that AI could recognise</w:t>
      </w:r>
      <w:r w:rsidR="00814C44">
        <w:t xml:space="preserve">, </w:t>
      </w:r>
      <w:r w:rsidR="1013E3F4">
        <w:t xml:space="preserve">and </w:t>
      </w:r>
      <w:r w:rsidR="00814C44">
        <w:t xml:space="preserve">in an accounting SME this would be difficult with the varying forms of invoices, receipts and </w:t>
      </w:r>
      <w:r w:rsidR="0054425B">
        <w:t>statements</w:t>
      </w:r>
      <w:r w:rsidR="00805DC2">
        <w:t>.</w:t>
      </w:r>
      <w:r w:rsidR="00242EC9">
        <w:t xml:space="preserve"> Meanwhile, participant one </w:t>
      </w:r>
      <w:r w:rsidR="000373B7">
        <w:t xml:space="preserve">believes </w:t>
      </w:r>
      <w:r w:rsidR="00477A77">
        <w:t xml:space="preserve">that </w:t>
      </w:r>
      <w:r w:rsidR="002F5E00">
        <w:t>it is a matter of personal motivation</w:t>
      </w:r>
      <w:r w:rsidR="008B1D67">
        <w:t xml:space="preserve"> for someone to adopt AI</w:t>
      </w:r>
      <w:r w:rsidR="79C62030">
        <w:t>;</w:t>
      </w:r>
      <w:r w:rsidR="008B1D67">
        <w:t xml:space="preserve"> they </w:t>
      </w:r>
      <w:r w:rsidR="00967BA6">
        <w:t xml:space="preserve">are </w:t>
      </w:r>
      <w:r w:rsidR="3FB7A4AE">
        <w:t xml:space="preserve">either </w:t>
      </w:r>
      <w:r w:rsidR="00BF639E">
        <w:t xml:space="preserve">pushed by their </w:t>
      </w:r>
      <w:r w:rsidR="26F21D6D">
        <w:t>workplace</w:t>
      </w:r>
      <w:r w:rsidR="00BF639E">
        <w:t xml:space="preserve"> to learn it or </w:t>
      </w:r>
      <w:r w:rsidR="22B62FE2">
        <w:t xml:space="preserve">have </w:t>
      </w:r>
      <w:r w:rsidR="00BF639E">
        <w:t>personal motivation</w:t>
      </w:r>
      <w:r w:rsidR="008C1E98">
        <w:t>,</w:t>
      </w:r>
      <w:r w:rsidR="0038319B">
        <w:t xml:space="preserve"> </w:t>
      </w:r>
      <w:r w:rsidR="5B86589F">
        <w:t xml:space="preserve">and </w:t>
      </w:r>
      <w:r w:rsidR="0038319B">
        <w:t>they think that if someone does not have this motivation it will potentially hinder their future career</w:t>
      </w:r>
      <w:r w:rsidR="00313154">
        <w:t>.</w:t>
      </w:r>
      <w:r w:rsidR="00B52886">
        <w:t xml:space="preserve"> </w:t>
      </w:r>
      <w:r w:rsidR="00B551C0">
        <w:t xml:space="preserve">All the participants have </w:t>
      </w:r>
      <w:r w:rsidR="00AE5EE4">
        <w:t xml:space="preserve">two distinct ideas </w:t>
      </w:r>
      <w:r w:rsidR="00AE2493">
        <w:t>of what the major obstacle</w:t>
      </w:r>
      <w:r w:rsidR="5357E228">
        <w:t>s</w:t>
      </w:r>
      <w:r w:rsidR="00AE2493">
        <w:t xml:space="preserve"> in AI adoption</w:t>
      </w:r>
      <w:r w:rsidR="326DBCF2">
        <w:t xml:space="preserve"> are:</w:t>
      </w:r>
      <w:r w:rsidR="00667731">
        <w:t xml:space="preserve"> </w:t>
      </w:r>
      <w:r w:rsidR="005F129C">
        <w:t xml:space="preserve">lack of motivation </w:t>
      </w:r>
      <w:r w:rsidR="005549C6">
        <w:t xml:space="preserve">for change </w:t>
      </w:r>
      <w:r w:rsidR="52CC6D55">
        <w:t>and</w:t>
      </w:r>
      <w:r w:rsidR="00FC7630">
        <w:t xml:space="preserve"> the </w:t>
      </w:r>
      <w:r w:rsidR="651BFD68">
        <w:t>limited capabilities</w:t>
      </w:r>
      <w:r w:rsidR="00FC7630">
        <w:t xml:space="preserve"> of the tech</w:t>
      </w:r>
      <w:r w:rsidR="17FD8A24">
        <w:t>n</w:t>
      </w:r>
      <w:r w:rsidR="00FC7630">
        <w:t xml:space="preserve">ology. </w:t>
      </w:r>
      <w:r w:rsidR="00D4194C">
        <w:t>Likewise, the literature agrees to these two themes</w:t>
      </w:r>
      <w:r w:rsidR="0063280E">
        <w:t>.</w:t>
      </w:r>
      <w:r w:rsidR="0068034F">
        <w:t xml:space="preserve"> </w:t>
      </w:r>
      <w:r w:rsidR="0068034F" w:rsidRPr="0068034F">
        <w:rPr>
          <w:noProof/>
        </w:rPr>
        <w:t>Patil, et al., 2024</w:t>
      </w:r>
      <w:r w:rsidR="0064253E">
        <w:rPr>
          <w:noProof/>
        </w:rPr>
        <w:t xml:space="preserve">, </w:t>
      </w:r>
      <w:r w:rsidR="00C26631" w:rsidRPr="00C26631">
        <w:rPr>
          <w:noProof/>
        </w:rPr>
        <w:t>Simina &amp; Dutescu, 2024</w:t>
      </w:r>
      <w:r w:rsidR="0064253E">
        <w:rPr>
          <w:noProof/>
        </w:rPr>
        <w:t xml:space="preserve"> and </w:t>
      </w:r>
      <w:r w:rsidR="0064253E" w:rsidRPr="0064253E">
        <w:rPr>
          <w:noProof/>
        </w:rPr>
        <w:t>Petkov, 2020</w:t>
      </w:r>
      <w:r w:rsidR="00D866E3">
        <w:t xml:space="preserve"> say that </w:t>
      </w:r>
      <w:r w:rsidR="00235DC7">
        <w:t>many employers seem comfortable using “legacy systems” and find</w:t>
      </w:r>
      <w:r w:rsidR="62588328">
        <w:t>ing</w:t>
      </w:r>
      <w:r w:rsidR="00235DC7">
        <w:t xml:space="preserve"> the time and the cost required to change software </w:t>
      </w:r>
      <w:r w:rsidR="6D68F250">
        <w:t>would</w:t>
      </w:r>
      <w:r w:rsidR="00235DC7">
        <w:t xml:space="preserve"> not benefit the organisation.</w:t>
      </w:r>
      <w:r w:rsidR="00C370A5">
        <w:t xml:space="preserve"> </w:t>
      </w:r>
      <w:r w:rsidR="007D51E6" w:rsidRPr="009A108E">
        <w:rPr>
          <w:noProof/>
        </w:rPr>
        <w:t>Dell, et al., 2024</w:t>
      </w:r>
      <w:r w:rsidR="00625D68">
        <w:rPr>
          <w:noProof/>
        </w:rPr>
        <w:t xml:space="preserve"> and </w:t>
      </w:r>
      <w:r w:rsidR="00876BB1" w:rsidRPr="00876BB1">
        <w:rPr>
          <w:noProof/>
        </w:rPr>
        <w:t>Vărzaru, 2022</w:t>
      </w:r>
      <w:r w:rsidR="00AF3677">
        <w:t xml:space="preserve"> </w:t>
      </w:r>
      <w:r w:rsidR="00A104CB">
        <w:t xml:space="preserve">states that </w:t>
      </w:r>
      <w:r w:rsidR="00E57AC9">
        <w:t xml:space="preserve">AI may pose </w:t>
      </w:r>
      <w:r w:rsidR="00A06E02">
        <w:t xml:space="preserve">an ethical threat </w:t>
      </w:r>
      <w:r w:rsidR="005F354D">
        <w:t xml:space="preserve">as accountants may become complacent </w:t>
      </w:r>
      <w:r w:rsidR="004133AC">
        <w:t xml:space="preserve">when </w:t>
      </w:r>
      <w:r w:rsidR="0043336C">
        <w:t>processing data</w:t>
      </w:r>
      <w:r w:rsidR="004F1F24">
        <w:t xml:space="preserve"> with AI</w:t>
      </w:r>
      <w:r w:rsidR="0043336C">
        <w:t xml:space="preserve"> and mistakes may arise</w:t>
      </w:r>
      <w:r w:rsidR="00817BC2">
        <w:t>.</w:t>
      </w:r>
    </w:p>
    <w:p w14:paraId="180FD092" w14:textId="1EFCDA09" w:rsidR="00465B9C" w:rsidRDefault="00FE462F" w:rsidP="00F81BC1">
      <w:r>
        <w:t>The following question asked was</w:t>
      </w:r>
      <w:r w:rsidR="00BC5A1D">
        <w:t>, “</w:t>
      </w:r>
      <w:r w:rsidR="00BC5A1D" w:rsidRPr="00BC5A1D">
        <w:t>How do you think AI can be introduced into accountancy practices as fast as possible?</w:t>
      </w:r>
      <w:r w:rsidR="00BC5A1D">
        <w:t>”</w:t>
      </w:r>
      <w:r w:rsidR="00FD3646">
        <w:t xml:space="preserve"> Participant one </w:t>
      </w:r>
      <w:r w:rsidR="00A547AE">
        <w:t xml:space="preserve">believes a slow implementation by introducing </w:t>
      </w:r>
      <w:r w:rsidR="00E20E71">
        <w:t>one software at a time</w:t>
      </w:r>
      <w:r w:rsidR="006F0F5F">
        <w:t xml:space="preserve"> is the best way</w:t>
      </w:r>
      <w:r w:rsidR="00B764A0">
        <w:t xml:space="preserve"> of implementation</w:t>
      </w:r>
      <w:r w:rsidR="005D4C8F">
        <w:t>,</w:t>
      </w:r>
      <w:r w:rsidR="006F0F5F">
        <w:t xml:space="preserve"> as it eases employees into </w:t>
      </w:r>
      <w:r w:rsidR="004A7564">
        <w:t>using the software</w:t>
      </w:r>
      <w:r w:rsidR="6E0EA120">
        <w:t>,</w:t>
      </w:r>
      <w:r w:rsidR="004A7564">
        <w:t xml:space="preserve"> letting them view AI as a tool to help them rather than a threat to replace them.</w:t>
      </w:r>
      <w:r w:rsidR="00E646E8">
        <w:t xml:space="preserve"> </w:t>
      </w:r>
      <w:r w:rsidR="007F3EFA">
        <w:t xml:space="preserve">Meanwhile, </w:t>
      </w:r>
      <w:r w:rsidR="005A7639">
        <w:t xml:space="preserve">participant two believes </w:t>
      </w:r>
      <w:r w:rsidR="00D54D5B">
        <w:t>that AI has less potential in practice</w:t>
      </w:r>
      <w:r w:rsidR="0F267A53">
        <w:t>,</w:t>
      </w:r>
      <w:r w:rsidR="00D54D5B">
        <w:t xml:space="preserve"> </w:t>
      </w:r>
      <w:r w:rsidR="0017327B">
        <w:t>thinking that</w:t>
      </w:r>
      <w:r w:rsidR="004319EF">
        <w:t xml:space="preserve"> customer facing</w:t>
      </w:r>
      <w:r w:rsidR="0017327B">
        <w:t xml:space="preserve"> AI </w:t>
      </w:r>
      <w:r w:rsidR="004319EF">
        <w:t xml:space="preserve">chat bots would </w:t>
      </w:r>
      <w:r w:rsidR="01FB53E6">
        <w:t xml:space="preserve">be </w:t>
      </w:r>
      <w:r w:rsidR="0022203E">
        <w:t>the best way to implement AI into practice.</w:t>
      </w:r>
      <w:r w:rsidR="00C04575">
        <w:t xml:space="preserve"> A lot of the literature</w:t>
      </w:r>
      <w:r w:rsidR="1D86FF0E">
        <w:t xml:space="preserve"> suggests</w:t>
      </w:r>
      <w:r w:rsidR="00C04575">
        <w:t xml:space="preserve"> that the best way for organisations to adopt AI is </w:t>
      </w:r>
      <w:r w:rsidR="00F43218">
        <w:t>for accountants to be trained in the use of AI by institutions such as universities</w:t>
      </w:r>
      <w:r w:rsidR="002805F1">
        <w:t xml:space="preserve">, training </w:t>
      </w:r>
      <w:r w:rsidR="00C136A1">
        <w:t xml:space="preserve">providers </w:t>
      </w:r>
      <w:r w:rsidR="00FC716E">
        <w:t>and</w:t>
      </w:r>
      <w:r w:rsidR="00F43218">
        <w:t xml:space="preserve"> </w:t>
      </w:r>
      <w:r w:rsidR="002805F1">
        <w:t xml:space="preserve">accounting bodies </w:t>
      </w:r>
      <w:r w:rsidR="005428B8">
        <w:t>(like ACCA, ACA and CIMA)</w:t>
      </w:r>
      <w:r w:rsidR="00BA180C">
        <w:t xml:space="preserve"> </w:t>
      </w:r>
      <w:r w:rsidR="00BA180C" w:rsidRPr="00BA180C">
        <w:rPr>
          <w:noProof/>
        </w:rPr>
        <w:t>(Patil, et al., 2024)</w:t>
      </w:r>
      <w:r w:rsidR="005428B8">
        <w:t>.</w:t>
      </w:r>
    </w:p>
    <w:p w14:paraId="19D7E979" w14:textId="365ECB14" w:rsidR="0040114A" w:rsidRDefault="0051486B">
      <w:r>
        <w:t>The final question asked was</w:t>
      </w:r>
      <w:r w:rsidR="00454438">
        <w:t xml:space="preserve"> “</w:t>
      </w:r>
      <w:r w:rsidR="00583DB3" w:rsidRPr="00583DB3">
        <w:t xml:space="preserve">Are you aware that some accounting </w:t>
      </w:r>
      <w:r w:rsidR="00583DB3">
        <w:t>software</w:t>
      </w:r>
      <w:r w:rsidR="00583DB3" w:rsidRPr="00583DB3">
        <w:t xml:space="preserve"> already </w:t>
      </w:r>
      <w:r w:rsidR="00583DB3">
        <w:t>ha</w:t>
      </w:r>
      <w:r w:rsidR="5FE6261F">
        <w:t>s</w:t>
      </w:r>
      <w:r w:rsidR="00583DB3" w:rsidRPr="00583DB3">
        <w:t xml:space="preserve"> or will introduce AI integrated with it like Xero or Sage – Copilot?</w:t>
      </w:r>
      <w:r w:rsidR="00583DB3">
        <w:t>”</w:t>
      </w:r>
      <w:r w:rsidR="00C16BE8">
        <w:t xml:space="preserve"> Participant two </w:t>
      </w:r>
      <w:r w:rsidR="00537C6C">
        <w:t>stated “</w:t>
      </w:r>
      <w:r w:rsidR="00815F81" w:rsidRPr="00815F81">
        <w:t xml:space="preserve">We're </w:t>
      </w:r>
      <w:proofErr w:type="gramStart"/>
      <w:r w:rsidR="00815F81" w:rsidRPr="00815F81">
        <w:t>actually a</w:t>
      </w:r>
      <w:proofErr w:type="gramEnd"/>
      <w:r w:rsidR="00815F81" w:rsidRPr="00815F81">
        <w:t xml:space="preserve"> practise for Xero. We were one of the pioneers in South Wales who adopted and </w:t>
      </w:r>
      <w:r w:rsidR="00815F81" w:rsidRPr="00815F81">
        <w:lastRenderedPageBreak/>
        <w:t>pushed Xero. We love Xero in my practise, it's our favourite.” “But I don't know if we use the AI functionality</w:t>
      </w:r>
      <w:r w:rsidR="00815F81">
        <w:t>”</w:t>
      </w:r>
      <w:r w:rsidR="0024204B">
        <w:t xml:space="preserve">. Meanwhile participant </w:t>
      </w:r>
      <w:r w:rsidR="75BEA990">
        <w:t xml:space="preserve">one </w:t>
      </w:r>
      <w:r w:rsidR="003252BF">
        <w:t xml:space="preserve">shared </w:t>
      </w:r>
      <w:r w:rsidR="00972AB4">
        <w:t xml:space="preserve">that </w:t>
      </w:r>
      <w:r w:rsidR="1EF79232">
        <w:t>they were</w:t>
      </w:r>
      <w:r w:rsidR="00972AB4">
        <w:t xml:space="preserve"> already using AI software like </w:t>
      </w:r>
      <w:proofErr w:type="spellStart"/>
      <w:r w:rsidR="00972AB4">
        <w:t>Dext</w:t>
      </w:r>
      <w:proofErr w:type="spellEnd"/>
      <w:r w:rsidR="00972AB4">
        <w:t xml:space="preserve"> but did not realise it was AI.</w:t>
      </w:r>
      <w:r w:rsidR="003F32D6">
        <w:t xml:space="preserve"> </w:t>
      </w:r>
      <w:r w:rsidR="007C7C77">
        <w:t xml:space="preserve">These viewpoints agree with the literature </w:t>
      </w:r>
      <w:r w:rsidR="006A4227">
        <w:t>such as</w:t>
      </w:r>
      <w:r w:rsidR="003F061D">
        <w:t xml:space="preserve"> </w:t>
      </w:r>
      <w:r w:rsidR="00C2096A" w:rsidRPr="00C2096A">
        <w:rPr>
          <w:noProof/>
        </w:rPr>
        <w:t>(Alfares &amp; Şavlı, 2023)</w:t>
      </w:r>
      <w:r w:rsidR="006A4227">
        <w:t xml:space="preserve"> </w:t>
      </w:r>
      <w:r w:rsidR="7F389513">
        <w:t xml:space="preserve">who </w:t>
      </w:r>
      <w:r w:rsidR="006A4227">
        <w:t xml:space="preserve">states that </w:t>
      </w:r>
      <w:r w:rsidR="00D755C2">
        <w:t xml:space="preserve">only 9% of accountants realise that they </w:t>
      </w:r>
      <w:r w:rsidR="50D3284B">
        <w:t>a</w:t>
      </w:r>
      <w:r w:rsidR="00D755C2">
        <w:t>re using AI in their workplace because of how seamlessly it had been integrated into existing software packages</w:t>
      </w:r>
      <w:r w:rsidR="002D1D87">
        <w:t xml:space="preserve"> </w:t>
      </w:r>
      <w:r w:rsidR="00171FB5" w:rsidRPr="00171FB5">
        <w:rPr>
          <w:noProof/>
        </w:rPr>
        <w:t>(Fülöp, et al., 2023)</w:t>
      </w:r>
      <w:r w:rsidR="00D755C2">
        <w:t>.</w:t>
      </w:r>
      <w:r w:rsidR="00DC2518">
        <w:t xml:space="preserve"> </w:t>
      </w:r>
    </w:p>
    <w:p w14:paraId="7BEBD661" w14:textId="77777777" w:rsidR="00D863BD" w:rsidRDefault="1E51BAD5" w:rsidP="39254AB0">
      <w:r>
        <w:t>The interviews backed up the observations of the questionnaire; there are vast differences in experience, understanding and application of AI amongst accountants.</w:t>
      </w:r>
      <w:r w:rsidR="7FD9F1E6">
        <w:t xml:space="preserve"> The interviews clearly showed </w:t>
      </w:r>
      <w:r w:rsidR="4557E6A8">
        <w:t xml:space="preserve">accountants that could be classified as </w:t>
      </w:r>
      <w:r w:rsidR="221FD16C">
        <w:t>innovator</w:t>
      </w:r>
      <w:r w:rsidR="1227171A">
        <w:t>s</w:t>
      </w:r>
      <w:r w:rsidR="221FD16C">
        <w:t xml:space="preserve">, </w:t>
      </w:r>
      <w:r w:rsidR="7FD9F1E6">
        <w:t>early adopter</w:t>
      </w:r>
      <w:r w:rsidR="097AF6C0">
        <w:t>s</w:t>
      </w:r>
      <w:r w:rsidR="7BA85423">
        <w:t>, a</w:t>
      </w:r>
      <w:r w:rsidR="619179F1">
        <w:t>nd mainstream</w:t>
      </w:r>
      <w:r w:rsidR="3C1B1C0D">
        <w:t xml:space="preserve">ers. </w:t>
      </w:r>
      <w:r w:rsidR="75C70E05">
        <w:t xml:space="preserve">A significant </w:t>
      </w:r>
      <w:r w:rsidR="37DB1B87">
        <w:t>observation</w:t>
      </w:r>
      <w:r w:rsidR="75C70E05">
        <w:t xml:space="preserve"> was that none of the participants stated that they had learned about AI from their professional </w:t>
      </w:r>
      <w:r w:rsidR="331D5547">
        <w:t>a</w:t>
      </w:r>
      <w:r w:rsidR="75C70E05">
        <w:t xml:space="preserve">ccounting body or </w:t>
      </w:r>
      <w:r w:rsidR="2A6E77B5">
        <w:t>SM</w:t>
      </w:r>
      <w:r w:rsidR="1994BF7B">
        <w:t>E</w:t>
      </w:r>
      <w:r w:rsidR="2A6E77B5">
        <w:t xml:space="preserve"> </w:t>
      </w:r>
      <w:r w:rsidR="75C70E05">
        <w:t>employer.</w:t>
      </w:r>
      <w:r w:rsidR="091F6C24">
        <w:t xml:space="preserve"> It seemed they were learning through social connections, reading online and trying out new features from software vendors.</w:t>
      </w:r>
      <w:r w:rsidR="7CC498C3">
        <w:t xml:space="preserve"> One of the participants mentioned the importance of data quality for AI </w:t>
      </w:r>
      <w:r w:rsidR="63604551">
        <w:t xml:space="preserve">stating this is </w:t>
      </w:r>
      <w:r w:rsidR="7CC498C3">
        <w:t>an important point</w:t>
      </w:r>
      <w:r w:rsidR="59E3EABA">
        <w:t xml:space="preserve"> for adoption</w:t>
      </w:r>
      <w:r w:rsidR="59821F40">
        <w:t xml:space="preserve">, </w:t>
      </w:r>
      <w:r w:rsidR="55CE3A6F">
        <w:t>and another mentioned that the Big 4 were starting to introduce AI to their staff. N</w:t>
      </w:r>
      <w:r w:rsidR="7CC498C3">
        <w:t xml:space="preserve">one of the participants mentioned compliance with </w:t>
      </w:r>
      <w:r w:rsidR="176BB5B4">
        <w:t xml:space="preserve">new </w:t>
      </w:r>
      <w:r w:rsidR="7CC498C3">
        <w:t>AI legislation.</w:t>
      </w:r>
      <w:r w:rsidR="62F19866">
        <w:t xml:space="preserve"> All of this suggests that there is a significant </w:t>
      </w:r>
      <w:r w:rsidR="0AC57E62">
        <w:t>task</w:t>
      </w:r>
      <w:r w:rsidR="62F19866">
        <w:t xml:space="preserve"> for the </w:t>
      </w:r>
      <w:r w:rsidR="63A472A9">
        <w:t>a</w:t>
      </w:r>
      <w:r w:rsidR="62F19866">
        <w:t>ccounting professional bodies to train their members in this important new aspect of their profession</w:t>
      </w:r>
      <w:r w:rsidR="44EDFF8D">
        <w:t>, and this will be essential for SM</w:t>
      </w:r>
      <w:r w:rsidR="00CD358E">
        <w:t>E</w:t>
      </w:r>
      <w:r w:rsidR="44EDFF8D">
        <w:t xml:space="preserve"> accounting practices without large HR, legal or IT departments.</w:t>
      </w:r>
    </w:p>
    <w:p w14:paraId="4E59E17D" w14:textId="32A92AAE" w:rsidR="00C43AA2" w:rsidRDefault="00C43AA2" w:rsidP="0055676B">
      <w:pPr>
        <w:pStyle w:val="Heading2"/>
      </w:pPr>
      <w:bookmarkStart w:id="17" w:name="_Toc200196704"/>
      <w:r>
        <w:t>Summary</w:t>
      </w:r>
      <w:r w:rsidR="008C1AEC">
        <w:t xml:space="preserve"> of </w:t>
      </w:r>
      <w:r w:rsidR="007906B4">
        <w:t>findings</w:t>
      </w:r>
      <w:bookmarkEnd w:id="17"/>
    </w:p>
    <w:p w14:paraId="58932488" w14:textId="159A3CD2" w:rsidR="7D5D4499" w:rsidRDefault="4FF487E8">
      <w:bookmarkStart w:id="18" w:name="_Toc200196705"/>
      <w:r w:rsidRPr="1BA0DF4C">
        <w:rPr>
          <w:rStyle w:val="Heading3Char"/>
        </w:rPr>
        <w:t>Areas of impact</w:t>
      </w:r>
      <w:bookmarkEnd w:id="18"/>
    </w:p>
    <w:p w14:paraId="47D9048E" w14:textId="5AF30173" w:rsidR="003E67F5" w:rsidRDefault="19C618CC">
      <w:r>
        <w:t xml:space="preserve">AI is already impacting accounting significantly and this will accelerate. </w:t>
      </w:r>
      <w:r w:rsidR="009C6B21">
        <w:t>Based off the findings</w:t>
      </w:r>
      <w:r w:rsidR="00D0293B">
        <w:t>,</w:t>
      </w:r>
      <w:r w:rsidR="009C6B21">
        <w:t xml:space="preserve"> t</w:t>
      </w:r>
      <w:r>
        <w:t>he impacts can be categorised into productivity, accuracy, summarisation and analysis.</w:t>
      </w:r>
      <w:r w:rsidR="00365D4E">
        <w:t xml:space="preserve"> </w:t>
      </w:r>
      <w:r>
        <w:t xml:space="preserve">Productivity is improved by AI automating many areas of bookkeeping such as data entry and posting journals. Accuracy is enhanced since AI never gets tired and can spot </w:t>
      </w:r>
      <w:r w:rsidR="2357076F">
        <w:t xml:space="preserve">“outlier” </w:t>
      </w:r>
      <w:r>
        <w:t xml:space="preserve">data that is unlike others </w:t>
      </w:r>
      <w:r w:rsidR="4B150755">
        <w:t>around</w:t>
      </w:r>
      <w:r w:rsidR="6324C5B2">
        <w:t xml:space="preserve"> it</w:t>
      </w:r>
      <w:r w:rsidR="31B6AB0A">
        <w:t xml:space="preserve"> </w:t>
      </w:r>
      <w:r>
        <w:t xml:space="preserve">in </w:t>
      </w:r>
      <w:r w:rsidR="31B6AB0A">
        <w:t>the database or outside what an AI model predicts</w:t>
      </w:r>
      <w:r>
        <w:t>.</w:t>
      </w:r>
      <w:r w:rsidR="00B51A83">
        <w:t xml:space="preserve"> </w:t>
      </w:r>
      <w:r>
        <w:t>Summarisation is perfect for generative AI since it can take long, complex financial documents, and summarise them into shorter summaries with a common format.</w:t>
      </w:r>
      <w:r w:rsidR="00B51A83">
        <w:t xml:space="preserve"> </w:t>
      </w:r>
      <w:r>
        <w:t>Analysis is improved both in depth, scale and speed. For example, AI can detect fraud in mountains of data better than any human, and it can produce basic financial analysis, like financial ratios, from complex financial reports in seconds.</w:t>
      </w:r>
    </w:p>
    <w:p w14:paraId="59C2200D" w14:textId="572FC1B6" w:rsidR="2878916A" w:rsidRDefault="1F58FA8B" w:rsidP="40605485">
      <w:pPr>
        <w:pStyle w:val="Heading3"/>
      </w:pPr>
      <w:bookmarkStart w:id="19" w:name="_Toc200196706"/>
      <w:r>
        <w:t>Preparation needed</w:t>
      </w:r>
      <w:bookmarkEnd w:id="19"/>
      <w:r>
        <w:t xml:space="preserve"> </w:t>
      </w:r>
    </w:p>
    <w:p w14:paraId="6E35F4A9" w14:textId="540578A1" w:rsidR="2878916A" w:rsidRDefault="2CB29EE9">
      <w:r>
        <w:t xml:space="preserve">Accounting practices need to prepare for these changes with haste. </w:t>
      </w:r>
      <w:r w:rsidR="18B98A18">
        <w:t>To do this, they will need to focus on education, compliance, data strategy and technology.</w:t>
      </w:r>
    </w:p>
    <w:p w14:paraId="050D967D" w14:textId="1E65E97C" w:rsidR="2878916A" w:rsidRDefault="2CB29EE9" w:rsidP="646051CE">
      <w:pPr>
        <w:pStyle w:val="ListParagraph"/>
        <w:numPr>
          <w:ilvl w:val="0"/>
          <w:numId w:val="6"/>
        </w:numPr>
      </w:pPr>
      <w:r>
        <w:t>Education of employees is essential</w:t>
      </w:r>
      <w:r w:rsidR="07E33D96">
        <w:t>,</w:t>
      </w:r>
      <w:r>
        <w:t xml:space="preserve"> and the accounting professional b</w:t>
      </w:r>
      <w:r w:rsidR="6304B3D6">
        <w:t>odies and universities will have a leading role in this</w:t>
      </w:r>
      <w:r w:rsidR="00AF1B6E">
        <w:t xml:space="preserve"> </w:t>
      </w:r>
      <w:r w:rsidR="00AF1B6E" w:rsidRPr="00AF1B6E">
        <w:rPr>
          <w:noProof/>
        </w:rPr>
        <w:t>(ACCA, 2025)</w:t>
      </w:r>
      <w:r w:rsidR="6304B3D6">
        <w:t xml:space="preserve">. </w:t>
      </w:r>
    </w:p>
    <w:p w14:paraId="636F0A7C" w14:textId="5C6C4048" w:rsidR="00A429E3" w:rsidRDefault="2244D56D" w:rsidP="00A429E3">
      <w:pPr>
        <w:pStyle w:val="ListParagraph"/>
        <w:numPr>
          <w:ilvl w:val="0"/>
          <w:numId w:val="6"/>
        </w:numPr>
      </w:pPr>
      <w:r>
        <w:t xml:space="preserve">Use of AI should be compliant with legislation such as the EU AI Act. Using AI in accounting areas such as legal </w:t>
      </w:r>
      <w:r w:rsidR="00D4695C">
        <w:t>interpretation</w:t>
      </w:r>
      <w:r w:rsidR="683399B5">
        <w:t xml:space="preserve"> or employee productivity analysis fall into the high</w:t>
      </w:r>
      <w:r w:rsidR="54FE62B7">
        <w:t>-</w:t>
      </w:r>
      <w:r w:rsidR="683399B5">
        <w:t>risk segment and should be treated with care</w:t>
      </w:r>
      <w:r w:rsidR="007926B7">
        <w:t xml:space="preserve"> </w:t>
      </w:r>
      <w:r w:rsidR="007926B7" w:rsidRPr="007926B7">
        <w:rPr>
          <w:noProof/>
        </w:rPr>
        <w:t>(Beveridge, 2023)</w:t>
      </w:r>
      <w:r w:rsidR="009D1E02">
        <w:rPr>
          <w:noProof/>
        </w:rPr>
        <w:t xml:space="preserve"> </w:t>
      </w:r>
      <w:r w:rsidR="00D140B2" w:rsidRPr="00D140B2">
        <w:rPr>
          <w:noProof/>
        </w:rPr>
        <w:t>(European Parliament, 2025)</w:t>
      </w:r>
    </w:p>
    <w:p w14:paraId="4FE83044" w14:textId="083918CA" w:rsidR="2878916A" w:rsidRDefault="0C5070F8" w:rsidP="0005579D">
      <w:pPr>
        <w:pStyle w:val="ListParagraph"/>
        <w:numPr>
          <w:ilvl w:val="0"/>
          <w:numId w:val="6"/>
        </w:numPr>
      </w:pPr>
      <w:r>
        <w:t xml:space="preserve">Choosing the right software application for your accounting practice is crucial since </w:t>
      </w:r>
      <w:r w:rsidR="48B16867">
        <w:t>it is</w:t>
      </w:r>
      <w:r>
        <w:t xml:space="preserve"> the </w:t>
      </w:r>
      <w:r w:rsidR="35B94894">
        <w:t>main</w:t>
      </w:r>
      <w:r w:rsidR="4CDA9CFD">
        <w:t xml:space="preserve"> </w:t>
      </w:r>
      <w:r>
        <w:t>vehicle that deliver</w:t>
      </w:r>
      <w:r w:rsidR="0E94A24F">
        <w:t>s</w:t>
      </w:r>
      <w:r>
        <w:t xml:space="preserve"> the new </w:t>
      </w:r>
      <w:r w:rsidR="1333A8C4">
        <w:t xml:space="preserve">AI </w:t>
      </w:r>
      <w:r>
        <w:t>technology.</w:t>
      </w:r>
      <w:r w:rsidR="360486DD">
        <w:t xml:space="preserve"> </w:t>
      </w:r>
      <w:r w:rsidR="1DD6FD04">
        <w:t>This means that these vendors are becoming even more strategic to the performance and future strategies of accounting practices</w:t>
      </w:r>
      <w:r w:rsidR="00B86DBD">
        <w:t xml:space="preserve"> </w:t>
      </w:r>
      <w:r w:rsidR="00365FD5" w:rsidRPr="00365FD5">
        <w:rPr>
          <w:noProof/>
        </w:rPr>
        <w:t>(Dext, 2024</w:t>
      </w:r>
      <w:r w:rsidR="001858EF">
        <w:rPr>
          <w:noProof/>
        </w:rPr>
        <w:t xml:space="preserve">; </w:t>
      </w:r>
      <w:r w:rsidR="00365FD5" w:rsidRPr="00365FD5">
        <w:rPr>
          <w:noProof/>
        </w:rPr>
        <w:t>Xero, 2024</w:t>
      </w:r>
      <w:r w:rsidR="000C7A3A">
        <w:rPr>
          <w:noProof/>
        </w:rPr>
        <w:t xml:space="preserve">; </w:t>
      </w:r>
      <w:r w:rsidR="00207EF5" w:rsidRPr="00207EF5">
        <w:rPr>
          <w:noProof/>
        </w:rPr>
        <w:t>ACCA, 2025</w:t>
      </w:r>
      <w:r w:rsidR="0099600C" w:rsidRPr="00207EF5">
        <w:rPr>
          <w:noProof/>
        </w:rPr>
        <w:t>)</w:t>
      </w:r>
      <w:r w:rsidR="0099600C">
        <w:rPr>
          <w:noProof/>
        </w:rPr>
        <w:t>.</w:t>
      </w:r>
      <w:r w:rsidR="1DD6FD04">
        <w:t xml:space="preserve"> </w:t>
      </w:r>
    </w:p>
    <w:p w14:paraId="2733AC72" w14:textId="14DEF06A" w:rsidR="4025179F" w:rsidRDefault="5C7353B8" w:rsidP="002137C5">
      <w:r>
        <w:lastRenderedPageBreak/>
        <w:t xml:space="preserve">A digital data strategy </w:t>
      </w:r>
      <w:r w:rsidR="137AF30C">
        <w:t xml:space="preserve">is essential for </w:t>
      </w:r>
      <w:r w:rsidR="0F740337">
        <w:t>the</w:t>
      </w:r>
      <w:r w:rsidR="7ABE3799">
        <w:t xml:space="preserve"> </w:t>
      </w:r>
      <w:r w:rsidR="137AF30C">
        <w:t>rapid and effective use of AI</w:t>
      </w:r>
      <w:r w:rsidR="396E5AB6">
        <w:t xml:space="preserve"> in accounting</w:t>
      </w:r>
      <w:r w:rsidR="7ABE3799">
        <w:t xml:space="preserve">. </w:t>
      </w:r>
      <w:r w:rsidR="3F5B8E2A">
        <w:t>D</w:t>
      </w:r>
      <w:r w:rsidR="4CFE953D">
        <w:t xml:space="preserve">ata </w:t>
      </w:r>
      <w:r w:rsidR="43385C1D">
        <w:t>must</w:t>
      </w:r>
      <w:r>
        <w:t xml:space="preserve"> be </w:t>
      </w:r>
      <w:r w:rsidR="4CFE953D">
        <w:t xml:space="preserve">in </w:t>
      </w:r>
      <w:r>
        <w:t xml:space="preserve">a format that can be immediately </w:t>
      </w:r>
      <w:r w:rsidR="4CFE953D">
        <w:t>harnessed</w:t>
      </w:r>
      <w:r w:rsidR="2E4E3CDE">
        <w:t xml:space="preserve"> by AI software</w:t>
      </w:r>
      <w:r w:rsidR="00790E75">
        <w:t xml:space="preserve"> </w:t>
      </w:r>
      <w:r w:rsidR="00790E75" w:rsidRPr="00790E75">
        <w:rPr>
          <w:noProof/>
        </w:rPr>
        <w:t>(Sedir Mohammed,</w:t>
      </w:r>
      <w:r w:rsidR="00790E75">
        <w:rPr>
          <w:noProof/>
        </w:rPr>
        <w:t xml:space="preserve"> et al.</w:t>
      </w:r>
      <w:r w:rsidR="007120AC">
        <w:rPr>
          <w:noProof/>
        </w:rPr>
        <w:t>,</w:t>
      </w:r>
      <w:r w:rsidR="00790E75" w:rsidRPr="00790E75">
        <w:rPr>
          <w:noProof/>
        </w:rPr>
        <w:t xml:space="preserve"> 2025)</w:t>
      </w:r>
      <w:r w:rsidR="63D1149D">
        <w:t>.</w:t>
      </w:r>
      <w:r w:rsidR="2E4E3CDE">
        <w:t xml:space="preserve"> </w:t>
      </w:r>
      <w:r w:rsidR="2A9E6432">
        <w:t>C</w:t>
      </w:r>
      <w:r w:rsidR="4CFE953D">
        <w:t>ustomers</w:t>
      </w:r>
      <w:r w:rsidR="32E54485">
        <w:t xml:space="preserve"> should be encouraged to submit documents in electronic format</w:t>
      </w:r>
      <w:r w:rsidR="2850F83F">
        <w:t xml:space="preserve"> by charging them discounted rates</w:t>
      </w:r>
      <w:r w:rsidR="39D7788B">
        <w:t>.</w:t>
      </w:r>
      <w:r w:rsidR="32E54485">
        <w:t xml:space="preserve"> They should be provided apps that can </w:t>
      </w:r>
      <w:r w:rsidR="41F8B383">
        <w:t>assist this process such as invoice image recognition and expense submission via their smartphone</w:t>
      </w:r>
      <w:r w:rsidR="00913EC7">
        <w:t xml:space="preserve"> </w:t>
      </w:r>
      <w:r w:rsidR="00913EC7" w:rsidRPr="00913EC7">
        <w:rPr>
          <w:noProof/>
        </w:rPr>
        <w:t>(ACCA, 2025)</w:t>
      </w:r>
      <w:r w:rsidR="41F8B383">
        <w:t>.</w:t>
      </w:r>
    </w:p>
    <w:p w14:paraId="7DB91E1E" w14:textId="77777777" w:rsidR="00C41D9A" w:rsidRDefault="688B5015" w:rsidP="00C41D9A">
      <w:pPr>
        <w:pStyle w:val="Heading3"/>
      </w:pPr>
      <w:bookmarkStart w:id="20" w:name="_Toc200196707"/>
      <w:r>
        <w:t>Strategic options</w:t>
      </w:r>
      <w:bookmarkEnd w:id="20"/>
    </w:p>
    <w:p w14:paraId="1979E97E" w14:textId="29DC2661" w:rsidR="352554FB" w:rsidRDefault="688B5015" w:rsidP="00C41D9A">
      <w:r>
        <w:t xml:space="preserve">AI will have </w:t>
      </w:r>
      <w:r w:rsidR="66E991B8">
        <w:t>deep strategic consequences</w:t>
      </w:r>
      <w:r w:rsidR="7EBADC5A">
        <w:t xml:space="preserve"> for Accounting Practices.</w:t>
      </w:r>
    </w:p>
    <w:p w14:paraId="7C03C8E3" w14:textId="4A14B0D5" w:rsidR="7EBADC5A" w:rsidRDefault="0088191E">
      <w:r>
        <w:t xml:space="preserve">When applying </w:t>
      </w:r>
      <w:r w:rsidR="7EBADC5A">
        <w:t xml:space="preserve">Porter’s five forces </w:t>
      </w:r>
      <w:r w:rsidR="00BC10DA">
        <w:t xml:space="preserve">to </w:t>
      </w:r>
      <w:r w:rsidR="00620DA9">
        <w:t xml:space="preserve">the </w:t>
      </w:r>
      <w:r w:rsidR="00CA3C9E">
        <w:t xml:space="preserve">primary and </w:t>
      </w:r>
      <w:r w:rsidR="008C5AA9">
        <w:t>secondary</w:t>
      </w:r>
      <w:r w:rsidR="00CA3C9E">
        <w:t xml:space="preserve"> data</w:t>
      </w:r>
      <w:r w:rsidR="00F5384D">
        <w:t>,</w:t>
      </w:r>
      <w:r w:rsidR="7EBADC5A">
        <w:t xml:space="preserve"> market profitability will change</w:t>
      </w:r>
      <w:r w:rsidR="008F15E7">
        <w:t xml:space="preserve"> </w:t>
      </w:r>
      <w:r w:rsidR="00534336" w:rsidRPr="00534336">
        <w:rPr>
          <w:noProof/>
        </w:rPr>
        <w:t>(</w:t>
      </w:r>
      <w:r w:rsidR="009B4D61" w:rsidRPr="009B4D61">
        <w:rPr>
          <w:noProof/>
        </w:rPr>
        <w:t>Porter, 2008</w:t>
      </w:r>
      <w:r w:rsidR="009B4D61">
        <w:rPr>
          <w:noProof/>
        </w:rPr>
        <w:t>;</w:t>
      </w:r>
      <w:r w:rsidR="00F37EE6">
        <w:rPr>
          <w:noProof/>
        </w:rPr>
        <w:t xml:space="preserve"> </w:t>
      </w:r>
      <w:r w:rsidR="00534336" w:rsidRPr="00534336">
        <w:rPr>
          <w:noProof/>
        </w:rPr>
        <w:t>Pangarkar &amp; Prabhudesai, 2024)</w:t>
      </w:r>
      <w:r w:rsidR="7EBADC5A">
        <w:t xml:space="preserve">. Since AI will add massive numbers of new virtual bookkeepers to the nation’s workforce, </w:t>
      </w:r>
      <w:r w:rsidR="32EFE9BF">
        <w:t>inter-industry competition in bookkeeping will increase</w:t>
      </w:r>
      <w:r w:rsidR="7EBADC5A">
        <w:t>.</w:t>
      </w:r>
      <w:r w:rsidR="19287940">
        <w:t xml:space="preserve"> The power of some suppliers, mainly bookkeepers, will decrease and this will drive down </w:t>
      </w:r>
      <w:r w:rsidR="1F402068">
        <w:t xml:space="preserve">their </w:t>
      </w:r>
      <w:r w:rsidR="19287940">
        <w:t>wages</w:t>
      </w:r>
      <w:r w:rsidR="66ABE6D3">
        <w:t xml:space="preserve"> </w:t>
      </w:r>
      <w:r w:rsidR="45970898">
        <w:t>for certain activities. The power of suppliers, namely accounting software firms, will increase, since productivity will be in the hands of a few suppliers</w:t>
      </w:r>
      <w:r w:rsidR="7F4C4E27">
        <w:t xml:space="preserve"> and switching costs to new vendors will be significant. The large i</w:t>
      </w:r>
      <w:r w:rsidR="3AC21292">
        <w:t xml:space="preserve">nvestments needed to </w:t>
      </w:r>
      <w:r w:rsidR="115A6833">
        <w:t>integrate</w:t>
      </w:r>
      <w:r w:rsidR="3AC21292">
        <w:t xml:space="preserve"> AI </w:t>
      </w:r>
      <w:r w:rsidR="4EBEC8F9">
        <w:t xml:space="preserve">into accounting software may consolidate the number of </w:t>
      </w:r>
      <w:r w:rsidR="2078115F">
        <w:t xml:space="preserve">software </w:t>
      </w:r>
      <w:r w:rsidR="4EBEC8F9">
        <w:t>vendors, further increasing the power of th</w:t>
      </w:r>
      <w:r w:rsidR="73AEF4A3">
        <w:t>e</w:t>
      </w:r>
      <w:r w:rsidR="4EBEC8F9">
        <w:t xml:space="preserve"> supplier. Finally,</w:t>
      </w:r>
      <w:r w:rsidR="06594A69">
        <w:t xml:space="preserve"> </w:t>
      </w:r>
      <w:r w:rsidR="64C2443F">
        <w:t>i</w:t>
      </w:r>
      <w:r w:rsidR="06594A69">
        <w:t>t could even be argued that AI may exert the force of a substitute bookkeeping service, removing even more market profitability from traditional bookkeeping</w:t>
      </w:r>
      <w:r w:rsidR="00BD6174">
        <w:t xml:space="preserve"> </w:t>
      </w:r>
      <w:r w:rsidR="00BD6174" w:rsidRPr="00BD6174">
        <w:rPr>
          <w:noProof/>
        </w:rPr>
        <w:t>(ICAEW, 2024)</w:t>
      </w:r>
      <w:r w:rsidR="06594A69">
        <w:t>.</w:t>
      </w:r>
    </w:p>
    <w:p w14:paraId="3ED5AB2D" w14:textId="070C66C3" w:rsidR="35FA3B29" w:rsidRDefault="23DD9CC3">
      <w:r>
        <w:t xml:space="preserve">Despite the increase in five forces on the accounting sector, there are </w:t>
      </w:r>
      <w:r w:rsidR="001A2074">
        <w:t>several</w:t>
      </w:r>
      <w:r>
        <w:t xml:space="preserve"> strategic options open to </w:t>
      </w:r>
      <w:r w:rsidR="42063248">
        <w:t>SM</w:t>
      </w:r>
      <w:r w:rsidR="00830103">
        <w:t>E</w:t>
      </w:r>
      <w:r w:rsidR="42063248">
        <w:t xml:space="preserve"> </w:t>
      </w:r>
      <w:r>
        <w:t>Accounting Practices.</w:t>
      </w:r>
    </w:p>
    <w:p w14:paraId="5B513899" w14:textId="41E1B308" w:rsidR="23DD9CC3" w:rsidRDefault="23DD9CC3" w:rsidP="5D1ADA70">
      <w:r>
        <w:t>The power of the customer can be reduced if accountants get close to their clients, deeply und</w:t>
      </w:r>
      <w:r w:rsidR="01BB7BB2">
        <w:t xml:space="preserve">erstand their businesses and act as </w:t>
      </w:r>
      <w:r w:rsidR="4E32965A">
        <w:t xml:space="preserve">an </w:t>
      </w:r>
      <w:r w:rsidR="5E2F28D8">
        <w:t xml:space="preserve">outsourced Financial </w:t>
      </w:r>
      <w:r w:rsidR="30EB43C2">
        <w:t xml:space="preserve">Department and </w:t>
      </w:r>
      <w:r w:rsidR="5E2F28D8">
        <w:t xml:space="preserve">strategic </w:t>
      </w:r>
      <w:r w:rsidR="45A4CB38">
        <w:t xml:space="preserve">financial </w:t>
      </w:r>
      <w:r w:rsidR="5E2F28D8">
        <w:t>advisors. But they should be careful not to become management consultants to their customers since</w:t>
      </w:r>
      <w:r w:rsidR="06C0A9AA">
        <w:t xml:space="preserve"> this </w:t>
      </w:r>
      <w:r w:rsidR="6B5BC774">
        <w:t>bring</w:t>
      </w:r>
      <w:r w:rsidR="06C0A9AA">
        <w:t>s potential conflicts of interest. Auditors need to be independent of their customer</w:t>
      </w:r>
      <w:r w:rsidR="452586BC">
        <w:t>s and t</w:t>
      </w:r>
      <w:r w:rsidR="2064A861">
        <w:t>he Financial Reporting Council (FRC) has encouraged th</w:t>
      </w:r>
      <w:r w:rsidR="2E602E3C">
        <w:t xml:space="preserve">e </w:t>
      </w:r>
      <w:r w:rsidR="2064A861">
        <w:t>separation</w:t>
      </w:r>
      <w:r w:rsidR="0E73A291">
        <w:t xml:space="preserve"> of audit and management consulting</w:t>
      </w:r>
      <w:r w:rsidR="00362D45">
        <w:t xml:space="preserve"> </w:t>
      </w:r>
      <w:r w:rsidR="00A57D1B" w:rsidRPr="00A57D1B">
        <w:rPr>
          <w:noProof/>
        </w:rPr>
        <w:t>(FRC, 2021</w:t>
      </w:r>
      <w:r w:rsidR="00A57D1B">
        <w:rPr>
          <w:noProof/>
        </w:rPr>
        <w:t xml:space="preserve">; </w:t>
      </w:r>
      <w:r w:rsidR="00362D45" w:rsidRPr="00362D45">
        <w:rPr>
          <w:noProof/>
        </w:rPr>
        <w:t>KPMG, 2020)</w:t>
      </w:r>
      <w:r w:rsidR="0E73A291">
        <w:t xml:space="preserve">. This </w:t>
      </w:r>
      <w:r w:rsidR="1DE71FC0">
        <w:t>means that SM</w:t>
      </w:r>
      <w:r w:rsidR="007B7344">
        <w:t>E</w:t>
      </w:r>
      <w:r w:rsidR="1DE71FC0">
        <w:t xml:space="preserve"> Accounting Practices will need to act as the outsourced </w:t>
      </w:r>
      <w:r w:rsidR="007151EB">
        <w:t>f</w:t>
      </w:r>
      <w:r w:rsidR="1DE71FC0">
        <w:t xml:space="preserve">inance </w:t>
      </w:r>
      <w:r w:rsidR="007151EB">
        <w:t>d</w:t>
      </w:r>
      <w:r w:rsidR="5CAE9E39">
        <w:t>epartment</w:t>
      </w:r>
      <w:r w:rsidR="1DE71FC0">
        <w:t xml:space="preserve"> of their customers </w:t>
      </w:r>
      <w:r w:rsidR="1B5A021A">
        <w:t xml:space="preserve">while avoiding being </w:t>
      </w:r>
      <w:r w:rsidR="1B4FB56A">
        <w:t>general</w:t>
      </w:r>
      <w:r w:rsidR="0E77F0BB">
        <w:t xml:space="preserve"> </w:t>
      </w:r>
      <w:r w:rsidR="007151EB">
        <w:t>m</w:t>
      </w:r>
      <w:r w:rsidR="0E77F0BB">
        <w:t xml:space="preserve">anagement </w:t>
      </w:r>
      <w:r w:rsidR="007151EB">
        <w:t>c</w:t>
      </w:r>
      <w:r w:rsidR="0E77F0BB">
        <w:t>onsult</w:t>
      </w:r>
      <w:r w:rsidR="17A76E7E">
        <w:t>ants</w:t>
      </w:r>
      <w:r w:rsidR="0E77F0BB">
        <w:t>.</w:t>
      </w:r>
    </w:p>
    <w:p w14:paraId="09A3FBF7" w14:textId="469B9560" w:rsidR="28C0FBC4" w:rsidRDefault="28C0FBC4" w:rsidP="37BA49E6">
      <w:r>
        <w:t>The future will offer a wide choice of generic strategies</w:t>
      </w:r>
      <w:r w:rsidR="00C22A6A">
        <w:t xml:space="preserve"> using </w:t>
      </w:r>
      <w:r w:rsidR="00487080">
        <w:t>P</w:t>
      </w:r>
      <w:r w:rsidR="00C22A6A">
        <w:t xml:space="preserve">orters generic </w:t>
      </w:r>
      <w:r w:rsidR="004207F4">
        <w:t>Strategies</w:t>
      </w:r>
      <w:r w:rsidR="004A357C">
        <w:t xml:space="preserve"> </w:t>
      </w:r>
      <w:r w:rsidR="008C3032" w:rsidRPr="008C3032">
        <w:rPr>
          <w:noProof/>
        </w:rPr>
        <w:t>(Porter, 1980</w:t>
      </w:r>
      <w:r w:rsidR="005B130D">
        <w:rPr>
          <w:noProof/>
        </w:rPr>
        <w:t xml:space="preserve">; </w:t>
      </w:r>
      <w:r w:rsidR="00EE59AA" w:rsidRPr="00EE59AA">
        <w:rPr>
          <w:noProof/>
        </w:rPr>
        <w:t>University of Cambridge, 2025)</w:t>
      </w:r>
      <w:r>
        <w:t xml:space="preserve">. </w:t>
      </w:r>
      <w:r w:rsidR="3C814964">
        <w:t xml:space="preserve">AI will </w:t>
      </w:r>
      <w:proofErr w:type="gramStart"/>
      <w:r w:rsidR="3C814964">
        <w:t>open up</w:t>
      </w:r>
      <w:proofErr w:type="gramEnd"/>
      <w:r w:rsidR="3C814964">
        <w:t xml:space="preserve"> </w:t>
      </w:r>
      <w:r w:rsidR="29B01296">
        <w:t xml:space="preserve">broad </w:t>
      </w:r>
      <w:r w:rsidR="3C814964">
        <w:t>cost leadership opportunities for f</w:t>
      </w:r>
      <w:r>
        <w:t xml:space="preserve">irms </w:t>
      </w:r>
      <w:r w:rsidR="1789A2ED">
        <w:t>that</w:t>
      </w:r>
      <w:r>
        <w:t xml:space="preserve"> choose to become </w:t>
      </w:r>
      <w:r w:rsidR="58F163EC">
        <w:t xml:space="preserve">national </w:t>
      </w:r>
      <w:r>
        <w:t xml:space="preserve">online </w:t>
      </w:r>
      <w:r w:rsidR="29D43D7A">
        <w:t xml:space="preserve">bookkeepers using AI to produce </w:t>
      </w:r>
      <w:r w:rsidR="6A6CC2AE">
        <w:t>low</w:t>
      </w:r>
      <w:r w:rsidR="08BC7145">
        <w:t>-</w:t>
      </w:r>
      <w:r w:rsidR="6A6CC2AE">
        <w:t xml:space="preserve">cost </w:t>
      </w:r>
      <w:r w:rsidR="311223F1">
        <w:t xml:space="preserve">mandatory </w:t>
      </w:r>
      <w:r w:rsidR="29D43D7A">
        <w:t>financial reports</w:t>
      </w:r>
      <w:r w:rsidR="1247928A">
        <w:t>,</w:t>
      </w:r>
      <w:r w:rsidR="29D43D7A">
        <w:t xml:space="preserve"> </w:t>
      </w:r>
      <w:r w:rsidR="405954C7">
        <w:t>needed by HMRC and Companies House</w:t>
      </w:r>
      <w:r w:rsidR="00B5B6AF">
        <w:t>.</w:t>
      </w:r>
      <w:r w:rsidR="75B04F07">
        <w:t xml:space="preserve"> </w:t>
      </w:r>
      <w:r w:rsidR="3251D856">
        <w:t xml:space="preserve">They can encourage their customers to supply only digital information in standard formats (by using smartphone apps and digital document submission) so that AI </w:t>
      </w:r>
      <w:r w:rsidR="4A2932CC">
        <w:t>bookkeeping</w:t>
      </w:r>
      <w:r w:rsidR="3251D856">
        <w:t xml:space="preserve"> </w:t>
      </w:r>
      <w:r w:rsidR="2EBB0253">
        <w:t xml:space="preserve">engines can </w:t>
      </w:r>
      <w:r w:rsidR="795B9C43">
        <w:t>produce</w:t>
      </w:r>
      <w:r w:rsidR="2EBB0253">
        <w:t xml:space="preserve"> </w:t>
      </w:r>
      <w:r w:rsidR="795B9C43">
        <w:t>results</w:t>
      </w:r>
      <w:r w:rsidR="2EBB0253">
        <w:t xml:space="preserve"> with minimal human intervention</w:t>
      </w:r>
      <w:r w:rsidR="00153AA2">
        <w:t xml:space="preserve"> </w:t>
      </w:r>
      <w:r w:rsidR="00334F29" w:rsidRPr="00334F29">
        <w:rPr>
          <w:noProof/>
        </w:rPr>
        <w:t>(Dext, 2024)</w:t>
      </w:r>
      <w:r w:rsidR="2EBB0253">
        <w:t xml:space="preserve">. </w:t>
      </w:r>
      <w:r w:rsidR="75B04F07">
        <w:t xml:space="preserve">On the other hand, </w:t>
      </w:r>
      <w:r w:rsidR="5C0A1D02">
        <w:t>‘</w:t>
      </w:r>
      <w:r w:rsidR="75B04F07">
        <w:t>differentiation focus</w:t>
      </w:r>
      <w:r w:rsidR="3F548FEA">
        <w:t>’</w:t>
      </w:r>
      <w:r w:rsidR="75B04F07">
        <w:t xml:space="preserve"> opportunities will </w:t>
      </w:r>
      <w:proofErr w:type="gramStart"/>
      <w:r w:rsidR="75B04F07">
        <w:t>open up</w:t>
      </w:r>
      <w:proofErr w:type="gramEnd"/>
      <w:r w:rsidR="75B04F07">
        <w:t xml:space="preserve"> for firms that focus on building close customer relationships in their local market, </w:t>
      </w:r>
      <w:r w:rsidR="59AC9193">
        <w:t>providing financial advisory services</w:t>
      </w:r>
      <w:r w:rsidR="532660D5">
        <w:t xml:space="preserve"> and acting as outsourced Finance departments. It is likely that </w:t>
      </w:r>
      <w:r w:rsidR="0A6D2CFA">
        <w:t>Accountancy</w:t>
      </w:r>
      <w:r w:rsidR="7554B66B">
        <w:t xml:space="preserve"> practices may split into </w:t>
      </w:r>
      <w:r w:rsidR="106C8482">
        <w:t>commodity</w:t>
      </w:r>
      <w:r w:rsidR="7554B66B">
        <w:t xml:space="preserve"> </w:t>
      </w:r>
      <w:r w:rsidR="532660D5">
        <w:t xml:space="preserve">bookkeeping services </w:t>
      </w:r>
      <w:r w:rsidR="2BECDF16">
        <w:t xml:space="preserve">and </w:t>
      </w:r>
      <w:r w:rsidR="532660D5">
        <w:t xml:space="preserve">higher </w:t>
      </w:r>
      <w:r w:rsidR="5B2AFE13">
        <w:t xml:space="preserve">value </w:t>
      </w:r>
      <w:r w:rsidR="532660D5">
        <w:t xml:space="preserve">level </w:t>
      </w:r>
      <w:r w:rsidR="0C205D69">
        <w:t>accounting services such as audit, analysis and advisory</w:t>
      </w:r>
      <w:r w:rsidR="00334F29">
        <w:t xml:space="preserve"> </w:t>
      </w:r>
      <w:r w:rsidR="00334F29" w:rsidRPr="00334F29">
        <w:rPr>
          <w:noProof/>
        </w:rPr>
        <w:t>(ICAEW, 2024</w:t>
      </w:r>
      <w:r w:rsidR="00FD7BF1">
        <w:rPr>
          <w:noProof/>
        </w:rPr>
        <w:t>;</w:t>
      </w:r>
      <w:r w:rsidR="0036782D">
        <w:rPr>
          <w:noProof/>
        </w:rPr>
        <w:t xml:space="preserve"> </w:t>
      </w:r>
      <w:r w:rsidR="0036782D" w:rsidRPr="00C11EE6">
        <w:rPr>
          <w:noProof/>
        </w:rPr>
        <w:t>Gibson, 2024</w:t>
      </w:r>
      <w:r w:rsidR="00334F29" w:rsidRPr="00334F29">
        <w:rPr>
          <w:noProof/>
        </w:rPr>
        <w:t>)</w:t>
      </w:r>
      <w:r w:rsidR="0C205D69">
        <w:t>.</w:t>
      </w:r>
    </w:p>
    <w:p w14:paraId="35EEB514" w14:textId="51383CB4" w:rsidR="48B276C0" w:rsidRDefault="638E1685" w:rsidP="4F47C0B8">
      <w:r>
        <w:t xml:space="preserve">What is clear is that AI will reduce room for </w:t>
      </w:r>
      <w:r w:rsidR="5F2475FA">
        <w:t>a</w:t>
      </w:r>
      <w:r>
        <w:t xml:space="preserve">ccountancy </w:t>
      </w:r>
      <w:r w:rsidR="5FD80DB7">
        <w:t>p</w:t>
      </w:r>
      <w:r>
        <w:t>ractices that are “stuck in the middle” of Porter’s generic strategies.</w:t>
      </w:r>
    </w:p>
    <w:p w14:paraId="55C4EFE4" w14:textId="350ADB24" w:rsidR="00027EE6" w:rsidRPr="00B86B1C" w:rsidRDefault="00027EE6" w:rsidP="00DC11C2">
      <w:pPr>
        <w:pStyle w:val="Heading1"/>
      </w:pPr>
      <w:bookmarkStart w:id="21" w:name="_Toc200196708"/>
      <w:r w:rsidRPr="00B86B1C">
        <w:lastRenderedPageBreak/>
        <w:t>Conclusion</w:t>
      </w:r>
      <w:bookmarkEnd w:id="21"/>
    </w:p>
    <w:p w14:paraId="478AB708" w14:textId="2CB2937E" w:rsidR="55EA452C" w:rsidRDefault="55719955" w:rsidP="55EA452C">
      <w:r>
        <w:t>Accountancy will be dramatically impacted by AI and the changes have only just started. SM</w:t>
      </w:r>
      <w:r w:rsidR="009634DB">
        <w:t>E</w:t>
      </w:r>
      <w:r w:rsidR="00E350AB">
        <w:t xml:space="preserve"> </w:t>
      </w:r>
      <w:r w:rsidR="00A66761">
        <w:t>a</w:t>
      </w:r>
      <w:r>
        <w:t xml:space="preserve">ccounting </w:t>
      </w:r>
      <w:r w:rsidR="00A66761">
        <w:t>p</w:t>
      </w:r>
      <w:r>
        <w:t>ractices</w:t>
      </w:r>
      <w:r w:rsidR="6996C03A">
        <w:t xml:space="preserve">, without large HR, </w:t>
      </w:r>
      <w:r w:rsidR="00494247">
        <w:t>d</w:t>
      </w:r>
      <w:r w:rsidR="6996C03A">
        <w:t xml:space="preserve">ata </w:t>
      </w:r>
      <w:r w:rsidR="00494247">
        <w:t>s</w:t>
      </w:r>
      <w:r w:rsidR="6996C03A">
        <w:t>cience</w:t>
      </w:r>
      <w:r w:rsidR="00AE790E">
        <w:t>,</w:t>
      </w:r>
      <w:r w:rsidR="00B3611D">
        <w:t xml:space="preserve"> </w:t>
      </w:r>
      <w:r w:rsidR="00AE790E">
        <w:t xml:space="preserve">legal </w:t>
      </w:r>
      <w:r w:rsidR="6996C03A">
        <w:t xml:space="preserve">or IT departments, will need intelligent and nimble leadership </w:t>
      </w:r>
      <w:r w:rsidR="23AD8FE3">
        <w:t xml:space="preserve">who can change their working methods and market strategies to harness the </w:t>
      </w:r>
      <w:r w:rsidR="7C1EE169">
        <w:t xml:space="preserve">available </w:t>
      </w:r>
      <w:r w:rsidR="23AD8FE3">
        <w:t>opportunities</w:t>
      </w:r>
      <w:r w:rsidR="3061F02F">
        <w:t xml:space="preserve"> while avoiding new threats.</w:t>
      </w:r>
      <w:r w:rsidR="1971DE96">
        <w:t xml:space="preserve"> </w:t>
      </w:r>
      <w:r w:rsidR="0051347F">
        <w:t>Th</w:t>
      </w:r>
      <w:r w:rsidR="001B00C0">
        <w:t xml:space="preserve">is is essential since </w:t>
      </w:r>
      <w:r w:rsidR="00807D90">
        <w:t xml:space="preserve">each accounting practice will </w:t>
      </w:r>
      <w:r w:rsidR="001B00C0">
        <w:t xml:space="preserve">have different customers and specialisms that </w:t>
      </w:r>
      <w:r w:rsidR="0051347F">
        <w:t>will require different approaches to AI usage for best impact.</w:t>
      </w:r>
      <w:r w:rsidR="001B00C0">
        <w:t xml:space="preserve"> </w:t>
      </w:r>
      <w:r w:rsidR="3061F02F">
        <w:t>Leadership will need to focus on increasing organisational know-how through education, change management, good choice of technology</w:t>
      </w:r>
      <w:r w:rsidR="53687DD5">
        <w:t>,</w:t>
      </w:r>
      <w:r w:rsidR="3061F02F">
        <w:t xml:space="preserve"> and bold strategies that do not leave their firms </w:t>
      </w:r>
      <w:r w:rsidR="00C56CDA">
        <w:t>‘</w:t>
      </w:r>
      <w:r w:rsidR="3061F02F">
        <w:t>stuck in the middle</w:t>
      </w:r>
      <w:r w:rsidR="00C56CDA">
        <w:t>’</w:t>
      </w:r>
      <w:r w:rsidR="002C54F9">
        <w:t xml:space="preserve"> </w:t>
      </w:r>
      <w:r w:rsidR="002C54F9" w:rsidRPr="002C54F9">
        <w:rPr>
          <w:noProof/>
        </w:rPr>
        <w:t>(Porter, 2008)</w:t>
      </w:r>
      <w:r w:rsidR="005306C6">
        <w:t>.</w:t>
      </w:r>
      <w:r w:rsidR="4B586EBB">
        <w:t xml:space="preserve"> Professional </w:t>
      </w:r>
      <w:r w:rsidR="009879F9">
        <w:t>a</w:t>
      </w:r>
      <w:r w:rsidR="4B586EBB">
        <w:t xml:space="preserve">ccounting bodies such as the ACCA, universities and </w:t>
      </w:r>
      <w:r w:rsidR="0008277A">
        <w:t>a</w:t>
      </w:r>
      <w:r w:rsidR="4B586EBB">
        <w:t xml:space="preserve">ccounting </w:t>
      </w:r>
      <w:r w:rsidR="0008277A">
        <w:t>s</w:t>
      </w:r>
      <w:r w:rsidR="4B586EBB">
        <w:t xml:space="preserve">oftware vendors will </w:t>
      </w:r>
      <w:r w:rsidR="0F49A037">
        <w:t xml:space="preserve">all </w:t>
      </w:r>
      <w:r w:rsidR="4B586EBB">
        <w:t>have a key role in supporting SM</w:t>
      </w:r>
      <w:r w:rsidR="00A42DEC">
        <w:t>E</w:t>
      </w:r>
      <w:r w:rsidR="4B586EBB">
        <w:t xml:space="preserve"> </w:t>
      </w:r>
      <w:r w:rsidR="004B67CD">
        <w:t>p</w:t>
      </w:r>
      <w:r w:rsidR="4B586EBB">
        <w:t xml:space="preserve">ractice leaders in this strategic </w:t>
      </w:r>
      <w:r w:rsidR="161FA4BB">
        <w:t>change</w:t>
      </w:r>
      <w:r w:rsidR="009C4AFA">
        <w:t xml:space="preserve"> </w:t>
      </w:r>
      <w:r w:rsidR="009C4AFA" w:rsidRPr="009C4AFA">
        <w:rPr>
          <w:noProof/>
        </w:rPr>
        <w:t>(ACCA, 2025</w:t>
      </w:r>
      <w:r w:rsidR="005E1A76">
        <w:rPr>
          <w:noProof/>
        </w:rPr>
        <w:t xml:space="preserve">; </w:t>
      </w:r>
      <w:r w:rsidR="00C25A52" w:rsidRPr="00C25A52">
        <w:rPr>
          <w:noProof/>
        </w:rPr>
        <w:t>Brabete, et al., 2024)</w:t>
      </w:r>
      <w:r w:rsidR="6E5C941C">
        <w:t>.</w:t>
      </w:r>
      <w:r w:rsidR="000C1A91">
        <w:t xml:space="preserve"> </w:t>
      </w:r>
      <w:r w:rsidR="00C50639">
        <w:t xml:space="preserve">Accounting </w:t>
      </w:r>
      <w:r w:rsidR="004A0DC8">
        <w:t xml:space="preserve">leaders should be regularly assessing the </w:t>
      </w:r>
      <w:r w:rsidR="00AE790E">
        <w:t>software providers supplying their industry, ensuring they are using those who are delivering</w:t>
      </w:r>
      <w:r w:rsidR="002E1716">
        <w:t xml:space="preserve"> AI in the best way for their needs.</w:t>
      </w:r>
      <w:r w:rsidR="00341BA3">
        <w:t xml:space="preserve"> They should also develop data strategies</w:t>
      </w:r>
      <w:r w:rsidR="00145AF6">
        <w:t xml:space="preserve"> based on the maximum provision of secure digital data to supply the AI engine with high quality fuel. </w:t>
      </w:r>
      <w:r w:rsidR="00ED39E8">
        <w:t>In addition, those same leaders should keep abreast of AI legislation and ensure that their practice is compliant</w:t>
      </w:r>
      <w:r w:rsidR="001D504A">
        <w:t xml:space="preserve"> </w:t>
      </w:r>
      <w:r w:rsidR="001D504A" w:rsidRPr="001D504A">
        <w:rPr>
          <w:noProof/>
        </w:rPr>
        <w:t>(European Parliament, 2025)</w:t>
      </w:r>
      <w:r w:rsidR="00B3611D">
        <w:t xml:space="preserve">. </w:t>
      </w:r>
      <w:r w:rsidR="00ED4B88">
        <w:t>Finally,</w:t>
      </w:r>
      <w:r w:rsidR="008F3304">
        <w:t xml:space="preserve"> leaders should aim to </w:t>
      </w:r>
      <w:r w:rsidR="00603B65">
        <w:t xml:space="preserve">include their </w:t>
      </w:r>
      <w:r w:rsidR="00B34851">
        <w:t xml:space="preserve">whole </w:t>
      </w:r>
      <w:r w:rsidR="008A5A70">
        <w:t xml:space="preserve">accounting practice </w:t>
      </w:r>
      <w:r w:rsidR="00603B65">
        <w:t>team in this journey so that a broad level of know-how and approach can be developed</w:t>
      </w:r>
      <w:r w:rsidR="008A5A70">
        <w:t>, reducing the risk of everyone having a unique opinion and direction on AI</w:t>
      </w:r>
      <w:r w:rsidR="00744C49">
        <w:t>, harming str</w:t>
      </w:r>
      <w:r w:rsidR="00341BA3">
        <w:t>ategic effectiveness and even customer service</w:t>
      </w:r>
      <w:r w:rsidR="00A63900">
        <w:t xml:space="preserve"> </w:t>
      </w:r>
      <w:r w:rsidR="00ED3E9F" w:rsidRPr="00ED3E9F">
        <w:rPr>
          <w:noProof/>
        </w:rPr>
        <w:t>(Fülöp, et al., 2024)</w:t>
      </w:r>
      <w:r w:rsidR="00341BA3">
        <w:t>.</w:t>
      </w:r>
    </w:p>
    <w:p w14:paraId="6D8DB5E3" w14:textId="5F150366" w:rsidR="00F629E9" w:rsidRDefault="00F629E9" w:rsidP="00F629E9">
      <w:r>
        <w:t>Although the findings</w:t>
      </w:r>
      <w:r w:rsidR="007C4587">
        <w:t xml:space="preserve"> from this </w:t>
      </w:r>
      <w:r w:rsidR="00AD4C66">
        <w:t>study</w:t>
      </w:r>
      <w:r>
        <w:t xml:space="preserve"> share good suggestions from experts in the accounting field, the data is highly limited as only three participants have been involved. In future, further research should be conducted on a much larger scope.</w:t>
      </w:r>
    </w:p>
    <w:p w14:paraId="374BD5FA" w14:textId="2E4F9795" w:rsidR="00F629E9" w:rsidRDefault="00F629E9" w:rsidP="55EA452C"/>
    <w:p w14:paraId="0C5C7EEC" w14:textId="066DCABD" w:rsidR="0D97D749" w:rsidRDefault="0D97D749" w:rsidP="0D97D749"/>
    <w:p w14:paraId="5A9B6C5F" w14:textId="3ACBC654" w:rsidR="006D59B5" w:rsidRDefault="006D59B5">
      <w:r>
        <w:br w:type="page"/>
      </w:r>
    </w:p>
    <w:p w14:paraId="36845284" w14:textId="77777777" w:rsidR="00C90CB1" w:rsidRDefault="00C90CB1" w:rsidP="00C90CB1"/>
    <w:bookmarkStart w:id="22" w:name="_Toc200196709" w:displacedByCustomXml="next"/>
    <w:sdt>
      <w:sdtPr>
        <w:rPr>
          <w:rFonts w:asciiTheme="minorHAnsi" w:eastAsiaTheme="minorEastAsia" w:hAnsiTheme="minorHAnsi" w:cstheme="minorBidi"/>
          <w:color w:val="auto"/>
          <w:sz w:val="22"/>
          <w:szCs w:val="22"/>
        </w:rPr>
        <w:id w:val="-1560628734"/>
        <w:docPartObj>
          <w:docPartGallery w:val="Bibliographies"/>
          <w:docPartUnique/>
        </w:docPartObj>
      </w:sdtPr>
      <w:sdtEndPr/>
      <w:sdtContent>
        <w:p w14:paraId="182FEA75" w14:textId="4279FBC6" w:rsidR="00027EE6" w:rsidRPr="00B86B1C" w:rsidRDefault="00027EE6">
          <w:pPr>
            <w:pStyle w:val="Heading1"/>
          </w:pPr>
          <w:r w:rsidRPr="00B86B1C">
            <w:t>References</w:t>
          </w:r>
          <w:bookmarkEnd w:id="22"/>
        </w:p>
        <w:sdt>
          <w:sdtPr>
            <w:id w:val="-573587230"/>
            <w:bibliography/>
          </w:sdtPr>
          <w:sdtEndPr/>
          <w:sdtContent>
            <w:p w14:paraId="1166FA46" w14:textId="3868723F" w:rsidR="00CE542F" w:rsidRDefault="00027EE6" w:rsidP="00CE542F">
              <w:pPr>
                <w:pStyle w:val="Bibliography"/>
                <w:rPr>
                  <w:noProof/>
                  <w:kern w:val="0"/>
                  <w:sz w:val="24"/>
                  <w:szCs w:val="24"/>
                  <w14:ligatures w14:val="none"/>
                </w:rPr>
              </w:pPr>
              <w:r w:rsidRPr="00B86B1C">
                <w:fldChar w:fldCharType="begin"/>
              </w:r>
              <w:r w:rsidRPr="00B86B1C">
                <w:instrText xml:space="preserve"> BIBLIOGRAPHY </w:instrText>
              </w:r>
              <w:r w:rsidRPr="00B86B1C">
                <w:fldChar w:fldCharType="separate"/>
              </w:r>
              <w:r w:rsidR="00CE542F">
                <w:rPr>
                  <w:noProof/>
                </w:rPr>
                <w:t>Abdulhay, D. S.</w:t>
              </w:r>
              <w:r w:rsidR="00B71572">
                <w:rPr>
                  <w:noProof/>
                </w:rPr>
                <w:t xml:space="preserve"> (</w:t>
              </w:r>
              <w:r w:rsidR="00CE542F">
                <w:rPr>
                  <w:noProof/>
                </w:rPr>
                <w:t>2024</w:t>
              </w:r>
              <w:r w:rsidR="00B71572">
                <w:rPr>
                  <w:noProof/>
                </w:rPr>
                <w:t>)</w:t>
              </w:r>
              <w:r w:rsidR="00CE542F">
                <w:rPr>
                  <w:noProof/>
                </w:rPr>
                <w:t xml:space="preserve"> The Effect of Artificial Intelligence on the Accounting Profession. In: M. Tavares, et al. eds. </w:t>
              </w:r>
              <w:r w:rsidR="00CE542F">
                <w:rPr>
                  <w:i/>
                  <w:iCs/>
                  <w:noProof/>
                </w:rPr>
                <w:t xml:space="preserve">Artificial Intelligence Approaches to Sustainable Accounting. </w:t>
              </w:r>
              <w:r w:rsidR="00CE542F">
                <w:rPr>
                  <w:noProof/>
                </w:rPr>
                <w:t>Beirut : IGI Global Scientific Publishing, pp. 168-185.</w:t>
              </w:r>
            </w:p>
            <w:p w14:paraId="369C0454" w14:textId="2426DB2F" w:rsidR="00CE542F" w:rsidRDefault="00CE542F" w:rsidP="00CE542F">
              <w:pPr>
                <w:pStyle w:val="Bibliography"/>
                <w:rPr>
                  <w:noProof/>
                </w:rPr>
              </w:pPr>
              <w:r>
                <w:rPr>
                  <w:noProof/>
                </w:rPr>
                <w:t xml:space="preserve">ACCA </w:t>
              </w:r>
              <w:r w:rsidR="00F02EB1">
                <w:rPr>
                  <w:noProof/>
                </w:rPr>
                <w:t>(</w:t>
              </w:r>
              <w:r>
                <w:rPr>
                  <w:noProof/>
                </w:rPr>
                <w:t>2024</w:t>
              </w:r>
              <w:r w:rsidR="00F02EB1">
                <w:rPr>
                  <w:noProof/>
                </w:rPr>
                <w:t>)</w:t>
              </w:r>
              <w:r>
                <w:rPr>
                  <w:noProof/>
                </w:rPr>
                <w:t xml:space="preserve"> </w:t>
              </w:r>
              <w:r>
                <w:rPr>
                  <w:i/>
                  <w:iCs/>
                  <w:noProof/>
                </w:rPr>
                <w:t xml:space="preserve">Five AI-powered tools to help accountants.. </w:t>
              </w:r>
              <w:r>
                <w:rPr>
                  <w:noProof/>
                </w:rPr>
                <w:t xml:space="preserve">[Online] </w:t>
              </w:r>
              <w:r>
                <w:rPr>
                  <w:noProof/>
                </w:rPr>
                <w:br/>
                <w:t xml:space="preserve">Available at: </w:t>
              </w:r>
              <w:r>
                <w:rPr>
                  <w:noProof/>
                  <w:u w:val="single"/>
                </w:rPr>
                <w:t>https://www.accaglobal.com/uk/en/technical-activities/uk-tech/in-practice/2024/May/Five-AI-powered-tools-to-help-accountants.html</w:t>
              </w:r>
              <w:r>
                <w:rPr>
                  <w:noProof/>
                </w:rPr>
                <w:br/>
                <w:t xml:space="preserve">[Accessed 02 </w:t>
              </w:r>
              <w:r w:rsidR="00C02B76">
                <w:rPr>
                  <w:noProof/>
                </w:rPr>
                <w:t>June</w:t>
              </w:r>
              <w:r>
                <w:rPr>
                  <w:noProof/>
                </w:rPr>
                <w:t xml:space="preserve"> 2025].</w:t>
              </w:r>
            </w:p>
            <w:p w14:paraId="1A5EED80" w14:textId="1336AA98" w:rsidR="00CE542F" w:rsidRDefault="00CE542F" w:rsidP="00CE542F">
              <w:pPr>
                <w:pStyle w:val="Bibliography"/>
                <w:rPr>
                  <w:noProof/>
                </w:rPr>
              </w:pPr>
              <w:r>
                <w:rPr>
                  <w:noProof/>
                </w:rPr>
                <w:t>ACCA</w:t>
              </w:r>
              <w:r w:rsidR="002E72DB">
                <w:rPr>
                  <w:noProof/>
                </w:rPr>
                <w:t xml:space="preserve"> (</w:t>
              </w:r>
              <w:r>
                <w:rPr>
                  <w:noProof/>
                </w:rPr>
                <w:t>2025</w:t>
              </w:r>
              <w:r w:rsidR="002E72DB">
                <w:rPr>
                  <w:noProof/>
                </w:rPr>
                <w:t>)</w:t>
              </w:r>
              <w:r>
                <w:rPr>
                  <w:noProof/>
                </w:rPr>
                <w:t xml:space="preserve"> </w:t>
              </w:r>
              <w:r>
                <w:rPr>
                  <w:i/>
                  <w:iCs/>
                  <w:noProof/>
                </w:rPr>
                <w:t xml:space="preserve">Artificial intelligence is reshaping talent and skills opportunities in accountancy. </w:t>
              </w:r>
              <w:r>
                <w:rPr>
                  <w:noProof/>
                </w:rPr>
                <w:t xml:space="preserve">[Online] </w:t>
              </w:r>
              <w:r>
                <w:rPr>
                  <w:noProof/>
                </w:rPr>
                <w:br/>
                <w:t xml:space="preserve">Available at: </w:t>
              </w:r>
              <w:r>
                <w:rPr>
                  <w:noProof/>
                  <w:u w:val="single"/>
                </w:rPr>
                <w:t>https://www.accaglobal.com/gb/en/news/2024/August/AI-skills.html</w:t>
              </w:r>
              <w:r>
                <w:rPr>
                  <w:noProof/>
                </w:rPr>
                <w:br/>
                <w:t xml:space="preserve">[Accessed 02 </w:t>
              </w:r>
              <w:r w:rsidR="00484751">
                <w:rPr>
                  <w:noProof/>
                </w:rPr>
                <w:t>June</w:t>
              </w:r>
              <w:r w:rsidR="00484751">
                <w:rPr>
                  <w:noProof/>
                </w:rPr>
                <w:t xml:space="preserve"> </w:t>
              </w:r>
              <w:r>
                <w:rPr>
                  <w:noProof/>
                </w:rPr>
                <w:t>2025].</w:t>
              </w:r>
            </w:p>
            <w:p w14:paraId="46C9F8F4" w14:textId="46701CDB" w:rsidR="00CE542F" w:rsidRDefault="00CE542F" w:rsidP="00CE542F">
              <w:pPr>
                <w:pStyle w:val="Bibliography"/>
                <w:rPr>
                  <w:noProof/>
                </w:rPr>
              </w:pPr>
              <w:r>
                <w:rPr>
                  <w:noProof/>
                </w:rPr>
                <w:t>ACCA</w:t>
              </w:r>
              <w:r w:rsidR="00B53619">
                <w:rPr>
                  <w:noProof/>
                </w:rPr>
                <w:t xml:space="preserve"> (</w:t>
              </w:r>
              <w:r>
                <w:rPr>
                  <w:noProof/>
                </w:rPr>
                <w:t>2025</w:t>
              </w:r>
              <w:r w:rsidR="00B53619">
                <w:rPr>
                  <w:noProof/>
                </w:rPr>
                <w:t>)</w:t>
              </w:r>
              <w:r>
                <w:rPr>
                  <w:noProof/>
                </w:rPr>
                <w:t xml:space="preserve"> </w:t>
              </w:r>
              <w:r>
                <w:rPr>
                  <w:i/>
                  <w:iCs/>
                  <w:noProof/>
                </w:rPr>
                <w:t xml:space="preserve">Introduction to artificial intelligence for accountants. </w:t>
              </w:r>
              <w:r>
                <w:rPr>
                  <w:noProof/>
                </w:rPr>
                <w:t xml:space="preserve">[Online] </w:t>
              </w:r>
              <w:r>
                <w:rPr>
                  <w:noProof/>
                </w:rPr>
                <w:br/>
                <w:t xml:space="preserve">Available at: </w:t>
              </w:r>
              <w:r>
                <w:rPr>
                  <w:noProof/>
                  <w:u w:val="single"/>
                </w:rPr>
                <w:t>https://www.accaglobal.com/learning-and-events/acca-learning/introduction-to-artificial-intelligence-for-accountants.html</w:t>
              </w:r>
              <w:r>
                <w:rPr>
                  <w:noProof/>
                </w:rPr>
                <w:br/>
                <w:t xml:space="preserve">[Accessed 02 </w:t>
              </w:r>
              <w:r w:rsidR="00484751">
                <w:rPr>
                  <w:noProof/>
                </w:rPr>
                <w:t>June</w:t>
              </w:r>
              <w:r w:rsidR="00484751">
                <w:rPr>
                  <w:noProof/>
                </w:rPr>
                <w:t xml:space="preserve"> </w:t>
              </w:r>
              <w:r>
                <w:rPr>
                  <w:noProof/>
                </w:rPr>
                <w:t>2025].</w:t>
              </w:r>
            </w:p>
            <w:p w14:paraId="4D607DFC" w14:textId="6877FE71" w:rsidR="00CE542F" w:rsidRDefault="00CE542F" w:rsidP="00CE542F">
              <w:pPr>
                <w:pStyle w:val="Bibliography"/>
                <w:rPr>
                  <w:noProof/>
                </w:rPr>
              </w:pPr>
              <w:r>
                <w:rPr>
                  <w:noProof/>
                </w:rPr>
                <w:t>Adeoye, I. O., Akintoye, R. I., Aguguom, T. A. &amp; Olagunju, O. A.</w:t>
              </w:r>
              <w:r w:rsidR="007A43DE">
                <w:rPr>
                  <w:noProof/>
                </w:rPr>
                <w:t xml:space="preserve"> (</w:t>
              </w:r>
              <w:r>
                <w:rPr>
                  <w:noProof/>
                </w:rPr>
                <w:t>2023</w:t>
              </w:r>
              <w:r w:rsidR="007A43DE">
                <w:rPr>
                  <w:noProof/>
                </w:rPr>
                <w:t>)</w:t>
              </w:r>
              <w:r>
                <w:rPr>
                  <w:noProof/>
                </w:rPr>
                <w:t xml:space="preserve"> Artificial intelligence and audit quality: Implications for practicing accountants. </w:t>
              </w:r>
              <w:r>
                <w:rPr>
                  <w:i/>
                  <w:iCs/>
                  <w:noProof/>
                </w:rPr>
                <w:t xml:space="preserve">Asian Economic and Financial Review, </w:t>
              </w:r>
              <w:r>
                <w:rPr>
                  <w:noProof/>
                </w:rPr>
                <w:t>13(11), pp. 756-772.</w:t>
              </w:r>
            </w:p>
            <w:p w14:paraId="09CE021E" w14:textId="5E5B6AD6" w:rsidR="00CE542F" w:rsidRDefault="00CE542F" w:rsidP="00CE542F">
              <w:pPr>
                <w:pStyle w:val="Bibliography"/>
                <w:rPr>
                  <w:noProof/>
                </w:rPr>
              </w:pPr>
              <w:r>
                <w:rPr>
                  <w:noProof/>
                </w:rPr>
                <w:t>Alexander, A</w:t>
              </w:r>
              <w:r w:rsidR="00EB181B">
                <w:rPr>
                  <w:noProof/>
                </w:rPr>
                <w:t>. (</w:t>
              </w:r>
              <w:r>
                <w:rPr>
                  <w:noProof/>
                </w:rPr>
                <w:t>2025</w:t>
              </w:r>
              <w:r w:rsidR="00EB181B">
                <w:rPr>
                  <w:noProof/>
                </w:rPr>
                <w:t>)</w:t>
              </w:r>
              <w:r>
                <w:rPr>
                  <w:noProof/>
                </w:rPr>
                <w:t xml:space="preserve"> ‘The calm before the change’. </w:t>
              </w:r>
              <w:r>
                <w:rPr>
                  <w:i/>
                  <w:iCs/>
                  <w:noProof/>
                </w:rPr>
                <w:t xml:space="preserve">Accounting Today, </w:t>
              </w:r>
              <w:r>
                <w:rPr>
                  <w:noProof/>
                </w:rPr>
                <w:t>39(1), pp. 10-13.</w:t>
              </w:r>
            </w:p>
            <w:p w14:paraId="3F33FD02" w14:textId="29203972" w:rsidR="00CE542F" w:rsidRDefault="00CE542F" w:rsidP="00CE542F">
              <w:pPr>
                <w:pStyle w:val="Bibliography"/>
                <w:rPr>
                  <w:noProof/>
                </w:rPr>
              </w:pPr>
              <w:r>
                <w:rPr>
                  <w:noProof/>
                </w:rPr>
                <w:t>Alfares, S. &amp; Şavlı, T.</w:t>
              </w:r>
              <w:r w:rsidR="009C215E">
                <w:rPr>
                  <w:noProof/>
                </w:rPr>
                <w:t xml:space="preserve"> (</w:t>
              </w:r>
              <w:r>
                <w:rPr>
                  <w:noProof/>
                </w:rPr>
                <w:t>2023</w:t>
              </w:r>
              <w:r w:rsidR="009C215E">
                <w:rPr>
                  <w:noProof/>
                </w:rPr>
                <w:t>)</w:t>
              </w:r>
              <w:r>
                <w:rPr>
                  <w:noProof/>
                </w:rPr>
                <w:t xml:space="preserve"> Effects of Using Artificial Intelligence on the Accounting Profession: Evidence from Istanbul Certified Public Accountants. </w:t>
              </w:r>
              <w:r>
                <w:rPr>
                  <w:i/>
                  <w:iCs/>
                  <w:noProof/>
                </w:rPr>
                <w:t xml:space="preserve">Istanbul Certified Public Accountants. Muhasebe ve Finansman Dergisi, </w:t>
              </w:r>
              <w:r>
                <w:rPr>
                  <w:noProof/>
                </w:rPr>
                <w:t>Issue 100, pp. 173-191.</w:t>
              </w:r>
            </w:p>
            <w:p w14:paraId="487E13D6" w14:textId="71AA3951" w:rsidR="00CE542F" w:rsidRDefault="00CE542F" w:rsidP="00CE542F">
              <w:pPr>
                <w:pStyle w:val="Bibliography"/>
                <w:rPr>
                  <w:noProof/>
                </w:rPr>
              </w:pPr>
              <w:r>
                <w:rPr>
                  <w:noProof/>
                </w:rPr>
                <w:t>Ananda, R. F. S. N. R. a. M. S. H.</w:t>
              </w:r>
              <w:r w:rsidR="00E37545">
                <w:rPr>
                  <w:noProof/>
                </w:rPr>
                <w:t xml:space="preserve"> (</w:t>
              </w:r>
              <w:r>
                <w:rPr>
                  <w:noProof/>
                </w:rPr>
                <w:t>2024</w:t>
              </w:r>
              <w:r w:rsidR="00E37545">
                <w:rPr>
                  <w:noProof/>
                </w:rPr>
                <w:t>)</w:t>
              </w:r>
              <w:r>
                <w:rPr>
                  <w:noProof/>
                </w:rPr>
                <w:t xml:space="preserve"> Artificial Intelligence Based on Audit Quality Towards Sustainable Business. In: A. Rafiki, ed. </w:t>
              </w:r>
              <w:r>
                <w:rPr>
                  <w:i/>
                  <w:iCs/>
                  <w:noProof/>
                </w:rPr>
                <w:t xml:space="preserve">Technopreneurship in Small Businesses for Sustainability. </w:t>
              </w:r>
              <w:r>
                <w:rPr>
                  <w:noProof/>
                </w:rPr>
                <w:t>https://doi-org.ezproxy.uwtsd.ac.uk/10.4018/979-8-3693-3530-7.ch003: IGI Global, pp. 34-49.</w:t>
              </w:r>
            </w:p>
            <w:p w14:paraId="27CBD7FA" w14:textId="6693A2AD" w:rsidR="00CE542F" w:rsidRDefault="00CE542F" w:rsidP="00CE542F">
              <w:pPr>
                <w:pStyle w:val="Bibliography"/>
                <w:rPr>
                  <w:noProof/>
                </w:rPr>
              </w:pPr>
              <w:r>
                <w:rPr>
                  <w:noProof/>
                </w:rPr>
                <w:t>Bapat, D. &amp; Vashisht, D.</w:t>
              </w:r>
              <w:r w:rsidR="000603B3">
                <w:rPr>
                  <w:noProof/>
                </w:rPr>
                <w:t xml:space="preserve"> (</w:t>
              </w:r>
              <w:r>
                <w:rPr>
                  <w:noProof/>
                </w:rPr>
                <w:t>2024</w:t>
              </w:r>
              <w:r w:rsidR="000603B3">
                <w:rPr>
                  <w:noProof/>
                </w:rPr>
                <w:t>)</w:t>
              </w:r>
              <w:r>
                <w:rPr>
                  <w:noProof/>
                </w:rPr>
                <w:t xml:space="preserve"> Correction to: Experience in financial services: a bibliometric analysis and thematic content analysis. </w:t>
              </w:r>
              <w:r>
                <w:rPr>
                  <w:i/>
                  <w:iCs/>
                  <w:noProof/>
                </w:rPr>
                <w:t xml:space="preserve">Journal of financial services marketing, </w:t>
              </w:r>
              <w:r>
                <w:rPr>
                  <w:noProof/>
                </w:rPr>
                <w:t>29(4), pp. 1654-1654.</w:t>
              </w:r>
            </w:p>
            <w:p w14:paraId="5229667D" w14:textId="1AB14788" w:rsidR="00CE542F" w:rsidRDefault="00CE542F" w:rsidP="00CE542F">
              <w:pPr>
                <w:pStyle w:val="Bibliography"/>
                <w:rPr>
                  <w:noProof/>
                </w:rPr>
              </w:pPr>
              <w:r>
                <w:rPr>
                  <w:noProof/>
                </w:rPr>
                <w:t>Berdiyeva, O.</w:t>
              </w:r>
              <w:r w:rsidR="00B57F3E">
                <w:rPr>
                  <w:noProof/>
                </w:rPr>
                <w:t xml:space="preserve"> (</w:t>
              </w:r>
              <w:r>
                <w:rPr>
                  <w:noProof/>
                </w:rPr>
                <w:t>2021</w:t>
              </w:r>
              <w:r w:rsidR="00B57F3E">
                <w:rPr>
                  <w:noProof/>
                </w:rPr>
                <w:t>)</w:t>
              </w:r>
              <w:r>
                <w:rPr>
                  <w:noProof/>
                </w:rPr>
                <w:t xml:space="preserve"> Artificial Intelligence in Accounting. </w:t>
              </w:r>
              <w:r>
                <w:rPr>
                  <w:i/>
                  <w:iCs/>
                  <w:noProof/>
                </w:rPr>
                <w:t xml:space="preserve">International Business Review, </w:t>
              </w:r>
              <w:r>
                <w:rPr>
                  <w:noProof/>
                </w:rPr>
                <w:t>pp. 3(1), 56-79.</w:t>
              </w:r>
            </w:p>
            <w:p w14:paraId="194DACFE" w14:textId="2414FD1C" w:rsidR="00CE542F" w:rsidRDefault="00CE542F" w:rsidP="00CE542F">
              <w:pPr>
                <w:pStyle w:val="Bibliography"/>
                <w:rPr>
                  <w:noProof/>
                </w:rPr>
              </w:pPr>
              <w:r>
                <w:rPr>
                  <w:noProof/>
                </w:rPr>
                <w:t xml:space="preserve">Beveridge, C. </w:t>
              </w:r>
              <w:r w:rsidR="000D0D35">
                <w:rPr>
                  <w:noProof/>
                </w:rPr>
                <w:t>(</w:t>
              </w:r>
              <w:r>
                <w:rPr>
                  <w:noProof/>
                </w:rPr>
                <w:t>2023</w:t>
              </w:r>
              <w:r w:rsidR="000D0D35">
                <w:rPr>
                  <w:noProof/>
                </w:rPr>
                <w:t>)</w:t>
              </w:r>
              <w:r>
                <w:rPr>
                  <w:noProof/>
                </w:rPr>
                <w:t xml:space="preserve"> </w:t>
              </w:r>
              <w:r>
                <w:rPr>
                  <w:i/>
                  <w:iCs/>
                  <w:noProof/>
                </w:rPr>
                <w:t xml:space="preserve">Navigating the EU Artificial Intelligence (AI) Act: Implications and Strategies for UK Businesses. </w:t>
              </w:r>
              <w:r>
                <w:rPr>
                  <w:noProof/>
                </w:rPr>
                <w:t xml:space="preserve">[Online] </w:t>
              </w:r>
              <w:r>
                <w:rPr>
                  <w:noProof/>
                </w:rPr>
                <w:br/>
                <w:t xml:space="preserve">Available at: </w:t>
              </w:r>
              <w:r>
                <w:rPr>
                  <w:noProof/>
                  <w:u w:val="single"/>
                </w:rPr>
                <w:t>https://www.bdo.co.uk/en-gb/insights/advisory/risk-and-advisory-services/navigating-the-eu-artificial-intelligence-(ai)-act-implications-and-strategies-for-uk-businesses</w:t>
              </w:r>
              <w:r>
                <w:rPr>
                  <w:noProof/>
                </w:rPr>
                <w:br/>
                <w:t xml:space="preserve">[Accessed 2025 </w:t>
              </w:r>
              <w:r w:rsidR="00E14965">
                <w:rPr>
                  <w:noProof/>
                </w:rPr>
                <w:t>June</w:t>
              </w:r>
              <w:r w:rsidR="00E14965">
                <w:rPr>
                  <w:noProof/>
                </w:rPr>
                <w:t xml:space="preserve"> </w:t>
              </w:r>
              <w:r>
                <w:rPr>
                  <w:noProof/>
                </w:rPr>
                <w:t>02].</w:t>
              </w:r>
            </w:p>
            <w:p w14:paraId="53F24F1C" w14:textId="3907F7B1" w:rsidR="00CE542F" w:rsidRDefault="00CE542F" w:rsidP="00CE542F">
              <w:pPr>
                <w:pStyle w:val="Bibliography"/>
                <w:rPr>
                  <w:noProof/>
                </w:rPr>
              </w:pPr>
              <w:r>
                <w:rPr>
                  <w:noProof/>
                </w:rPr>
                <w:lastRenderedPageBreak/>
                <w:t xml:space="preserve">Brabete, V. et al. </w:t>
              </w:r>
              <w:r w:rsidR="00261A47">
                <w:rPr>
                  <w:noProof/>
                </w:rPr>
                <w:t>(</w:t>
              </w:r>
              <w:r>
                <w:rPr>
                  <w:noProof/>
                </w:rPr>
                <w:t>2024</w:t>
              </w:r>
              <w:r w:rsidR="00261A47">
                <w:rPr>
                  <w:noProof/>
                </w:rPr>
                <w:t>)</w:t>
              </w:r>
              <w:r>
                <w:rPr>
                  <w:noProof/>
                </w:rPr>
                <w:t xml:space="preserve"> REDESIGN OF ACCOUNTING EDUCATION TO MEET THE CHALLENGES OF ARTIFICIAL INTELLIGENCE – A LITERATURE REVIEW. </w:t>
              </w:r>
              <w:r>
                <w:rPr>
                  <w:i/>
                  <w:iCs/>
                  <w:noProof/>
                </w:rPr>
                <w:t xml:space="preserve">Amfiteatru Economic, </w:t>
              </w:r>
              <w:r>
                <w:rPr>
                  <w:noProof/>
                </w:rPr>
                <w:t>26(65), pp. 275-293.</w:t>
              </w:r>
            </w:p>
            <w:p w14:paraId="11D1BFEA" w14:textId="31499B4D" w:rsidR="00CE542F" w:rsidRDefault="00CE542F" w:rsidP="00CE542F">
              <w:pPr>
                <w:pStyle w:val="Bibliography"/>
                <w:rPr>
                  <w:noProof/>
                </w:rPr>
              </w:pPr>
              <w:r>
                <w:rPr>
                  <w:noProof/>
                </w:rPr>
                <w:t xml:space="preserve">Braun, V. &amp; Clarke, V. </w:t>
              </w:r>
              <w:r w:rsidR="00737BCE">
                <w:rPr>
                  <w:noProof/>
                </w:rPr>
                <w:t>(</w:t>
              </w:r>
              <w:r>
                <w:rPr>
                  <w:noProof/>
                </w:rPr>
                <w:t>2022</w:t>
              </w:r>
              <w:r w:rsidR="00737BCE">
                <w:rPr>
                  <w:noProof/>
                </w:rPr>
                <w:t>)</w:t>
              </w:r>
              <w:r>
                <w:rPr>
                  <w:noProof/>
                </w:rPr>
                <w:t xml:space="preserve"> Conceptual and Design Thinking for Thematic Analysis. </w:t>
              </w:r>
              <w:r>
                <w:rPr>
                  <w:i/>
                  <w:iCs/>
                  <w:noProof/>
                </w:rPr>
                <w:t xml:space="preserve">Qualitative psychology , </w:t>
              </w:r>
              <w:r>
                <w:rPr>
                  <w:noProof/>
                </w:rPr>
                <w:t>9(1), pp. 3-26.</w:t>
              </w:r>
            </w:p>
            <w:p w14:paraId="36BC2636" w14:textId="52334D90" w:rsidR="00CE542F" w:rsidRDefault="00CE542F" w:rsidP="00CE542F">
              <w:pPr>
                <w:pStyle w:val="Bibliography"/>
                <w:rPr>
                  <w:noProof/>
                </w:rPr>
              </w:pPr>
              <w:r>
                <w:rPr>
                  <w:noProof/>
                </w:rPr>
                <w:t xml:space="preserve">Dell, S., Akpan, M. &amp; Carr, A. </w:t>
              </w:r>
              <w:r w:rsidR="005B0D79">
                <w:rPr>
                  <w:noProof/>
                </w:rPr>
                <w:t>(</w:t>
              </w:r>
              <w:r>
                <w:rPr>
                  <w:noProof/>
                </w:rPr>
                <w:t>2024</w:t>
              </w:r>
              <w:r w:rsidR="005B0D79">
                <w:rPr>
                  <w:noProof/>
                </w:rPr>
                <w:t>)</w:t>
              </w:r>
              <w:r>
                <w:rPr>
                  <w:noProof/>
                </w:rPr>
                <w:t xml:space="preserve"> Aligning Artificial Intelligence with Ethical Accountancy: A Global Perspective on Emerging Frameworks. </w:t>
              </w:r>
              <w:r>
                <w:rPr>
                  <w:i/>
                  <w:iCs/>
                  <w:noProof/>
                </w:rPr>
                <w:t xml:space="preserve">Corporate Ownership &amp; Control, </w:t>
              </w:r>
              <w:r>
                <w:rPr>
                  <w:noProof/>
                </w:rPr>
                <w:t>21(1), p. 47–54.</w:t>
              </w:r>
            </w:p>
            <w:p w14:paraId="25B59B2B" w14:textId="77777777" w:rsidR="00AD02FE" w:rsidRDefault="00CE542F" w:rsidP="00AD02FE">
              <w:pPr>
                <w:pStyle w:val="Bibliography"/>
                <w:rPr>
                  <w:noProof/>
                </w:rPr>
              </w:pPr>
              <w:r>
                <w:rPr>
                  <w:noProof/>
                </w:rPr>
                <w:t>Deloitte</w:t>
              </w:r>
              <w:r w:rsidR="00102993">
                <w:rPr>
                  <w:noProof/>
                </w:rPr>
                <w:t xml:space="preserve"> (</w:t>
              </w:r>
              <w:r>
                <w:rPr>
                  <w:noProof/>
                </w:rPr>
                <w:t>2024</w:t>
              </w:r>
              <w:r w:rsidR="00102993">
                <w:rPr>
                  <w:noProof/>
                </w:rPr>
                <w:t>)</w:t>
              </w:r>
              <w:r>
                <w:rPr>
                  <w:noProof/>
                </w:rPr>
                <w:t xml:space="preserve"> </w:t>
              </w:r>
              <w:r>
                <w:rPr>
                  <w:i/>
                  <w:iCs/>
                  <w:noProof/>
                </w:rPr>
                <w:t xml:space="preserve">Deloitte. </w:t>
              </w:r>
              <w:r>
                <w:rPr>
                  <w:noProof/>
                </w:rPr>
                <w:t xml:space="preserve">[Online] </w:t>
              </w:r>
              <w:r>
                <w:rPr>
                  <w:noProof/>
                </w:rPr>
                <w:br/>
                <w:t xml:space="preserve">Available at: </w:t>
              </w:r>
              <w:r>
                <w:rPr>
                  <w:noProof/>
                  <w:u w:val="single"/>
                </w:rPr>
                <w:t>https://www2.deloitte.com/us/en/pages/about-deloitte/articles/facts-and-figures.html</w:t>
              </w:r>
              <w:r w:rsidR="00033477">
                <w:rPr>
                  <w:noProof/>
                  <w:u w:val="single"/>
                </w:rPr>
                <w:t xml:space="preserve"> </w:t>
              </w:r>
              <w:r w:rsidR="00AD02FE">
                <w:rPr>
                  <w:noProof/>
                </w:rPr>
                <w:br/>
                <w:t>[Accessed 02 June 2025].</w:t>
              </w:r>
            </w:p>
            <w:p w14:paraId="478D1117" w14:textId="1334475D" w:rsidR="00CE542F" w:rsidRDefault="00CE542F" w:rsidP="00AD02FE">
              <w:pPr>
                <w:pStyle w:val="Bibliography"/>
                <w:rPr>
                  <w:noProof/>
                </w:rPr>
              </w:pPr>
              <w:r>
                <w:rPr>
                  <w:noProof/>
                </w:rPr>
                <w:t>Dext</w:t>
              </w:r>
              <w:r w:rsidR="00C36610">
                <w:rPr>
                  <w:noProof/>
                </w:rPr>
                <w:t xml:space="preserve"> (</w:t>
              </w:r>
              <w:r>
                <w:rPr>
                  <w:noProof/>
                </w:rPr>
                <w:t>2024</w:t>
              </w:r>
              <w:r w:rsidR="00C36610">
                <w:rPr>
                  <w:noProof/>
                </w:rPr>
                <w:t>)</w:t>
              </w:r>
              <w:r>
                <w:rPr>
                  <w:noProof/>
                </w:rPr>
                <w:t xml:space="preserve"> </w:t>
              </w:r>
              <w:r>
                <w:rPr>
                  <w:i/>
                  <w:iCs/>
                  <w:noProof/>
                </w:rPr>
                <w:t xml:space="preserve">Advanced AI Applications in Accounting. </w:t>
              </w:r>
              <w:r>
                <w:rPr>
                  <w:noProof/>
                </w:rPr>
                <w:t xml:space="preserve">[Online] </w:t>
              </w:r>
              <w:r>
                <w:rPr>
                  <w:noProof/>
                </w:rPr>
                <w:br/>
                <w:t xml:space="preserve">Available at: </w:t>
              </w:r>
              <w:r>
                <w:rPr>
                  <w:noProof/>
                  <w:u w:val="single"/>
                </w:rPr>
                <w:t>https://dext.com/uk/blog/single/advanced-ai-applications-in-accounting</w:t>
              </w:r>
              <w:r>
                <w:rPr>
                  <w:noProof/>
                </w:rPr>
                <w:br/>
                <w:t xml:space="preserve">[Accessed 01 </w:t>
              </w:r>
              <w:r w:rsidR="001F5600">
                <w:rPr>
                  <w:noProof/>
                </w:rPr>
                <w:t>June</w:t>
              </w:r>
              <w:r>
                <w:rPr>
                  <w:noProof/>
                </w:rPr>
                <w:t xml:space="preserve"> 2025].</w:t>
              </w:r>
            </w:p>
            <w:p w14:paraId="09D58D94" w14:textId="06BED075" w:rsidR="00CE542F" w:rsidRDefault="00CE542F" w:rsidP="00CE542F">
              <w:pPr>
                <w:pStyle w:val="Bibliography"/>
                <w:rPr>
                  <w:noProof/>
                </w:rPr>
              </w:pPr>
              <w:r>
                <w:rPr>
                  <w:noProof/>
                </w:rPr>
                <w:t>Dext</w:t>
              </w:r>
              <w:r w:rsidR="00774A1F">
                <w:rPr>
                  <w:noProof/>
                </w:rPr>
                <w:t xml:space="preserve"> (</w:t>
              </w:r>
              <w:r>
                <w:rPr>
                  <w:noProof/>
                </w:rPr>
                <w:t>2025</w:t>
              </w:r>
              <w:r w:rsidR="00774A1F">
                <w:rPr>
                  <w:noProof/>
                </w:rPr>
                <w:t>)</w:t>
              </w:r>
              <w:r>
                <w:rPr>
                  <w:noProof/>
                </w:rPr>
                <w:t xml:space="preserve"> </w:t>
              </w:r>
              <w:r>
                <w:rPr>
                  <w:i/>
                  <w:iCs/>
                  <w:noProof/>
                </w:rPr>
                <w:t xml:space="preserve">Our Company. </w:t>
              </w:r>
              <w:r>
                <w:rPr>
                  <w:noProof/>
                </w:rPr>
                <w:t xml:space="preserve">[Online] </w:t>
              </w:r>
              <w:r>
                <w:rPr>
                  <w:noProof/>
                </w:rPr>
                <w:br/>
                <w:t xml:space="preserve">Available at: </w:t>
              </w:r>
              <w:r>
                <w:rPr>
                  <w:noProof/>
                  <w:u w:val="single"/>
                </w:rPr>
                <w:t>https://dext.com/uk/our-company</w:t>
              </w:r>
              <w:r>
                <w:rPr>
                  <w:noProof/>
                </w:rPr>
                <w:br/>
                <w:t xml:space="preserve">[Accessed 01 </w:t>
              </w:r>
              <w:r w:rsidR="001B7157">
                <w:rPr>
                  <w:noProof/>
                </w:rPr>
                <w:t>June</w:t>
              </w:r>
              <w:r w:rsidR="001B7157">
                <w:rPr>
                  <w:noProof/>
                </w:rPr>
                <w:t xml:space="preserve"> </w:t>
              </w:r>
              <w:r>
                <w:rPr>
                  <w:noProof/>
                </w:rPr>
                <w:t>2025].</w:t>
              </w:r>
            </w:p>
            <w:p w14:paraId="60A521A8" w14:textId="746C8CF8" w:rsidR="00CE542F" w:rsidRDefault="00CE542F" w:rsidP="00CE542F">
              <w:pPr>
                <w:pStyle w:val="Bibliography"/>
                <w:rPr>
                  <w:noProof/>
                </w:rPr>
              </w:pPr>
              <w:r>
                <w:rPr>
                  <w:noProof/>
                </w:rPr>
                <w:t xml:space="preserve">DOGAR, C. &amp; SCORTE, C. M. </w:t>
              </w:r>
              <w:r w:rsidR="00672673">
                <w:rPr>
                  <w:noProof/>
                </w:rPr>
                <w:t>(</w:t>
              </w:r>
              <w:r>
                <w:rPr>
                  <w:noProof/>
                </w:rPr>
                <w:t>2023</w:t>
              </w:r>
              <w:r w:rsidR="00672673">
                <w:rPr>
                  <w:noProof/>
                </w:rPr>
                <w:t>)</w:t>
              </w:r>
              <w:r>
                <w:rPr>
                  <w:noProof/>
                </w:rPr>
                <w:t xml:space="preserve"> ARTIFICIAL INTELLIGENCE AND JOBS' FUTURE PROSPECTS IN ACCOUNTING AND FINANCIAL AUDITING. </w:t>
              </w:r>
              <w:r>
                <w:rPr>
                  <w:i/>
                  <w:iCs/>
                  <w:noProof/>
                </w:rPr>
                <w:t xml:space="preserve">Annals of the University of Oradea, Economic Science Series, </w:t>
              </w:r>
              <w:r>
                <w:rPr>
                  <w:noProof/>
                </w:rPr>
                <w:t>32(1), pp. 403-416.</w:t>
              </w:r>
            </w:p>
            <w:p w14:paraId="3A092165" w14:textId="6B3372D4" w:rsidR="00CE542F" w:rsidRDefault="00CE542F" w:rsidP="00CE542F">
              <w:pPr>
                <w:pStyle w:val="Bibliography"/>
                <w:rPr>
                  <w:noProof/>
                </w:rPr>
              </w:pPr>
              <w:r>
                <w:rPr>
                  <w:noProof/>
                </w:rPr>
                <w:t>Dudovskiy, J.</w:t>
              </w:r>
              <w:r w:rsidR="004C44F3">
                <w:rPr>
                  <w:noProof/>
                </w:rPr>
                <w:t xml:space="preserve"> (</w:t>
              </w:r>
              <w:r>
                <w:rPr>
                  <w:noProof/>
                </w:rPr>
                <w:t>2024</w:t>
              </w:r>
              <w:r w:rsidR="004C44F3">
                <w:rPr>
                  <w:noProof/>
                </w:rPr>
                <w:t>)</w:t>
              </w:r>
              <w:r>
                <w:rPr>
                  <w:noProof/>
                </w:rPr>
                <w:t xml:space="preserve"> </w:t>
              </w:r>
              <w:r>
                <w:rPr>
                  <w:i/>
                  <w:iCs/>
                  <w:noProof/>
                </w:rPr>
                <w:t xml:space="preserve">Interpretivism (interpretivist) Research Philosophy. </w:t>
              </w:r>
              <w:r>
                <w:rPr>
                  <w:noProof/>
                </w:rPr>
                <w:t xml:space="preserve">[Online] </w:t>
              </w:r>
              <w:r>
                <w:rPr>
                  <w:noProof/>
                </w:rPr>
                <w:br/>
                <w:t xml:space="preserve">Available at: </w:t>
              </w:r>
              <w:r>
                <w:rPr>
                  <w:noProof/>
                  <w:u w:val="single"/>
                </w:rPr>
                <w:t>https://research-methodology.net/research-philosophy/interpretivism/</w:t>
              </w:r>
            </w:p>
            <w:p w14:paraId="0B52E0BC" w14:textId="1B34C58B" w:rsidR="00CE542F" w:rsidRDefault="00CE542F" w:rsidP="00CE542F">
              <w:pPr>
                <w:pStyle w:val="Bibliography"/>
                <w:rPr>
                  <w:noProof/>
                </w:rPr>
              </w:pPr>
              <w:r>
                <w:rPr>
                  <w:noProof/>
                </w:rPr>
                <w:t>European Commission</w:t>
              </w:r>
              <w:r w:rsidR="00D83255">
                <w:rPr>
                  <w:noProof/>
                </w:rPr>
                <w:t xml:space="preserve"> (</w:t>
              </w:r>
              <w:r>
                <w:rPr>
                  <w:noProof/>
                </w:rPr>
                <w:t>2025</w:t>
              </w:r>
              <w:r w:rsidR="00D83255">
                <w:rPr>
                  <w:noProof/>
                </w:rPr>
                <w:t>)</w:t>
              </w:r>
              <w:r>
                <w:rPr>
                  <w:noProof/>
                </w:rPr>
                <w:t xml:space="preserve"> </w:t>
              </w:r>
              <w:r>
                <w:rPr>
                  <w:i/>
                  <w:iCs/>
                  <w:noProof/>
                </w:rPr>
                <w:t xml:space="preserve">SME definition. </w:t>
              </w:r>
              <w:r>
                <w:rPr>
                  <w:noProof/>
                </w:rPr>
                <w:t xml:space="preserve">[Online] </w:t>
              </w:r>
              <w:r>
                <w:rPr>
                  <w:noProof/>
                </w:rPr>
                <w:br/>
                <w:t xml:space="preserve">Available at: </w:t>
              </w:r>
              <w:r>
                <w:rPr>
                  <w:noProof/>
                  <w:u w:val="single"/>
                </w:rPr>
                <w:t>https://single-market-economy.ec.europa.eu/smes/sme-fundamentals/sme-definition_en</w:t>
              </w:r>
              <w:r>
                <w:rPr>
                  <w:noProof/>
                </w:rPr>
                <w:br/>
                <w:t xml:space="preserve">[Accessed 03 </w:t>
              </w:r>
              <w:r w:rsidR="00DB1C20">
                <w:rPr>
                  <w:noProof/>
                </w:rPr>
                <w:t>June</w:t>
              </w:r>
              <w:r w:rsidR="00DB1C20">
                <w:rPr>
                  <w:noProof/>
                </w:rPr>
                <w:t xml:space="preserve"> </w:t>
              </w:r>
              <w:r>
                <w:rPr>
                  <w:noProof/>
                </w:rPr>
                <w:t>2025].</w:t>
              </w:r>
            </w:p>
            <w:p w14:paraId="058432E4" w14:textId="1C04FAD7" w:rsidR="00CE542F" w:rsidRDefault="00CE542F" w:rsidP="00CE542F">
              <w:pPr>
                <w:pStyle w:val="Bibliography"/>
                <w:rPr>
                  <w:noProof/>
                </w:rPr>
              </w:pPr>
              <w:r>
                <w:rPr>
                  <w:noProof/>
                </w:rPr>
                <w:t xml:space="preserve">European Parliament </w:t>
              </w:r>
              <w:r w:rsidR="002820A0">
                <w:rPr>
                  <w:noProof/>
                </w:rPr>
                <w:t>(</w:t>
              </w:r>
              <w:r>
                <w:rPr>
                  <w:noProof/>
                </w:rPr>
                <w:t>2025</w:t>
              </w:r>
              <w:r w:rsidR="002820A0">
                <w:rPr>
                  <w:noProof/>
                </w:rPr>
                <w:t>)</w:t>
              </w:r>
              <w:r>
                <w:rPr>
                  <w:noProof/>
                </w:rPr>
                <w:t xml:space="preserve"> </w:t>
              </w:r>
              <w:r>
                <w:rPr>
                  <w:i/>
                  <w:iCs/>
                  <w:noProof/>
                </w:rPr>
                <w:t xml:space="preserve">EU AI Act: first regulation on artificial intelligence. </w:t>
              </w:r>
              <w:r>
                <w:rPr>
                  <w:noProof/>
                </w:rPr>
                <w:t xml:space="preserve">[Online] </w:t>
              </w:r>
              <w:r>
                <w:rPr>
                  <w:noProof/>
                </w:rPr>
                <w:br/>
                <w:t xml:space="preserve">Available at: </w:t>
              </w:r>
              <w:r>
                <w:rPr>
                  <w:noProof/>
                  <w:u w:val="single"/>
                </w:rPr>
                <w:t>https://www.europarl.europa.eu/topics/en/article/20230601STO93804/eu-ai-act-first-regulation-on-artificial-intelligence</w:t>
              </w:r>
              <w:r>
                <w:rPr>
                  <w:noProof/>
                </w:rPr>
                <w:br/>
                <w:t xml:space="preserve">[Accessed 02 </w:t>
              </w:r>
              <w:r w:rsidR="00DC59A9">
                <w:rPr>
                  <w:noProof/>
                </w:rPr>
                <w:t>June</w:t>
              </w:r>
              <w:r w:rsidR="00DC59A9">
                <w:rPr>
                  <w:noProof/>
                </w:rPr>
                <w:t xml:space="preserve"> </w:t>
              </w:r>
              <w:r>
                <w:rPr>
                  <w:noProof/>
                </w:rPr>
                <w:t>2025].</w:t>
              </w:r>
            </w:p>
            <w:p w14:paraId="3BA0F6D9" w14:textId="66FCEDC3" w:rsidR="00CE542F" w:rsidRDefault="00CE542F" w:rsidP="00CE542F">
              <w:pPr>
                <w:pStyle w:val="Bibliography"/>
                <w:rPr>
                  <w:noProof/>
                </w:rPr>
              </w:pPr>
              <w:r>
                <w:rPr>
                  <w:noProof/>
                </w:rPr>
                <w:t>Ezeji, C. L.</w:t>
              </w:r>
              <w:r w:rsidR="00DC3472">
                <w:rPr>
                  <w:noProof/>
                </w:rPr>
                <w:t xml:space="preserve"> (</w:t>
              </w:r>
              <w:r>
                <w:rPr>
                  <w:noProof/>
                </w:rPr>
                <w:t>2024</w:t>
              </w:r>
              <w:r w:rsidR="00DC3472">
                <w:rPr>
                  <w:noProof/>
                </w:rPr>
                <w:t>)</w:t>
              </w:r>
              <w:r>
                <w:rPr>
                  <w:noProof/>
                </w:rPr>
                <w:t xml:space="preserve"> Artificial Intelligence for detecting and preventing procurement fraud. </w:t>
              </w:r>
              <w:r>
                <w:rPr>
                  <w:i/>
                  <w:iCs/>
                  <w:noProof/>
                </w:rPr>
                <w:t xml:space="preserve">International Journal of Business Ecosystem &amp; Strategy, </w:t>
              </w:r>
              <w:r>
                <w:rPr>
                  <w:noProof/>
                </w:rPr>
                <w:t>6(1), pp. 63-73.</w:t>
              </w:r>
            </w:p>
            <w:p w14:paraId="292AA824" w14:textId="4BAF0809" w:rsidR="00CE542F" w:rsidRDefault="00CE542F" w:rsidP="00CE542F">
              <w:pPr>
                <w:pStyle w:val="Bibliography"/>
                <w:rPr>
                  <w:noProof/>
                </w:rPr>
              </w:pPr>
              <w:r>
                <w:rPr>
                  <w:noProof/>
                </w:rPr>
                <w:t>Flick., U.</w:t>
              </w:r>
              <w:r w:rsidR="00712E1D">
                <w:rPr>
                  <w:noProof/>
                </w:rPr>
                <w:t xml:space="preserve"> (</w:t>
              </w:r>
              <w:r>
                <w:rPr>
                  <w:noProof/>
                </w:rPr>
                <w:t>2018</w:t>
              </w:r>
              <w:r w:rsidR="00712E1D">
                <w:rPr>
                  <w:noProof/>
                </w:rPr>
                <w:t>)</w:t>
              </w:r>
              <w:r>
                <w:rPr>
                  <w:noProof/>
                </w:rPr>
                <w:t xml:space="preserve"> </w:t>
              </w:r>
              <w:r>
                <w:rPr>
                  <w:i/>
                  <w:iCs/>
                  <w:noProof/>
                </w:rPr>
                <w:t xml:space="preserve">Designing qualitative research (2nd edition). </w:t>
              </w:r>
              <w:r>
                <w:rPr>
                  <w:noProof/>
                </w:rPr>
                <w:t>London: SAGE Publications.</w:t>
              </w:r>
            </w:p>
            <w:p w14:paraId="64814797" w14:textId="728BF21D" w:rsidR="00CE542F" w:rsidRDefault="00CE542F" w:rsidP="00CE542F">
              <w:pPr>
                <w:pStyle w:val="Bibliography"/>
                <w:rPr>
                  <w:noProof/>
                </w:rPr>
              </w:pPr>
              <w:r>
                <w:rPr>
                  <w:noProof/>
                </w:rPr>
                <w:t>FRC</w:t>
              </w:r>
              <w:r w:rsidR="00565EB3">
                <w:rPr>
                  <w:noProof/>
                </w:rPr>
                <w:t xml:space="preserve"> (</w:t>
              </w:r>
              <w:r>
                <w:rPr>
                  <w:noProof/>
                </w:rPr>
                <w:t>2021</w:t>
              </w:r>
              <w:r w:rsidR="00565EB3">
                <w:rPr>
                  <w:noProof/>
                </w:rPr>
                <w:t>)</w:t>
              </w:r>
              <w:r>
                <w:rPr>
                  <w:noProof/>
                </w:rPr>
                <w:t xml:space="preserve"> </w:t>
              </w:r>
              <w:r>
                <w:rPr>
                  <w:i/>
                  <w:iCs/>
                  <w:noProof/>
                </w:rPr>
                <w:t xml:space="preserve">Operational separation of audit practices. </w:t>
              </w:r>
              <w:r>
                <w:rPr>
                  <w:noProof/>
                </w:rPr>
                <w:t xml:space="preserve">[Online] </w:t>
              </w:r>
              <w:r>
                <w:rPr>
                  <w:noProof/>
                </w:rPr>
                <w:br/>
                <w:t xml:space="preserve">Available at: </w:t>
              </w:r>
              <w:r>
                <w:rPr>
                  <w:noProof/>
                  <w:u w:val="single"/>
                </w:rPr>
                <w:t>https://www.frc.org.uk/news-and-events/news/2021/02/operational-separation-of-audit-practices/</w:t>
              </w:r>
              <w:r>
                <w:rPr>
                  <w:noProof/>
                </w:rPr>
                <w:br/>
                <w:t xml:space="preserve">[Accessed 03 </w:t>
              </w:r>
              <w:r w:rsidR="00BF59AD">
                <w:rPr>
                  <w:noProof/>
                </w:rPr>
                <w:t>June</w:t>
              </w:r>
              <w:r w:rsidR="00BF59AD">
                <w:rPr>
                  <w:noProof/>
                </w:rPr>
                <w:t xml:space="preserve"> </w:t>
              </w:r>
              <w:r>
                <w:rPr>
                  <w:noProof/>
                </w:rPr>
                <w:t>2025].</w:t>
              </w:r>
            </w:p>
            <w:p w14:paraId="4EA455E1" w14:textId="433B2DDE" w:rsidR="00CE542F" w:rsidRDefault="00CE542F" w:rsidP="00CE542F">
              <w:pPr>
                <w:pStyle w:val="Bibliography"/>
                <w:rPr>
                  <w:noProof/>
                </w:rPr>
              </w:pPr>
              <w:r>
                <w:rPr>
                  <w:noProof/>
                </w:rPr>
                <w:t xml:space="preserve">Fülöp, M. T. et al. </w:t>
              </w:r>
              <w:r w:rsidR="00992C92">
                <w:rPr>
                  <w:noProof/>
                </w:rPr>
                <w:t>(</w:t>
              </w:r>
              <w:r>
                <w:rPr>
                  <w:noProof/>
                </w:rPr>
                <w:t>2024</w:t>
              </w:r>
              <w:r w:rsidR="00992C92">
                <w:rPr>
                  <w:noProof/>
                </w:rPr>
                <w:t>)</w:t>
              </w:r>
              <w:r>
                <w:rPr>
                  <w:noProof/>
                </w:rPr>
                <w:t xml:space="preserve"> Acceptance of digital instruments in the accounting profession. </w:t>
              </w:r>
              <w:r>
                <w:rPr>
                  <w:i/>
                  <w:iCs/>
                  <w:noProof/>
                </w:rPr>
                <w:t xml:space="preserve">Journal of East European Management Studies, </w:t>
              </w:r>
              <w:r>
                <w:rPr>
                  <w:noProof/>
                </w:rPr>
                <w:t>29(2), p. 283.</w:t>
              </w:r>
            </w:p>
            <w:p w14:paraId="117F7368" w14:textId="5D2FD63A" w:rsidR="00CE542F" w:rsidRDefault="00CE542F" w:rsidP="00CE542F">
              <w:pPr>
                <w:pStyle w:val="Bibliography"/>
                <w:rPr>
                  <w:noProof/>
                </w:rPr>
              </w:pPr>
              <w:r>
                <w:rPr>
                  <w:noProof/>
                </w:rPr>
                <w:lastRenderedPageBreak/>
                <w:t>Fülöp, M. T. et al.</w:t>
              </w:r>
              <w:r w:rsidR="0054074B">
                <w:rPr>
                  <w:noProof/>
                </w:rPr>
                <w:t xml:space="preserve"> (</w:t>
              </w:r>
              <w:r>
                <w:rPr>
                  <w:noProof/>
                </w:rPr>
                <w:t>2023</w:t>
              </w:r>
              <w:r w:rsidR="0054074B">
                <w:rPr>
                  <w:noProof/>
                </w:rPr>
                <w:t>)</w:t>
              </w:r>
              <w:r>
                <w:rPr>
                  <w:noProof/>
                </w:rPr>
                <w:t xml:space="preserve"> Ethical concerns associated with artificial intelligence in the accounting profession: a curse or a blessing?. </w:t>
              </w:r>
              <w:r>
                <w:rPr>
                  <w:i/>
                  <w:iCs/>
                  <w:noProof/>
                </w:rPr>
                <w:t xml:space="preserve">Journal of Business Economics and Management, </w:t>
              </w:r>
              <w:r>
                <w:rPr>
                  <w:noProof/>
                </w:rPr>
                <w:t>24(2), pp. 387-404.</w:t>
              </w:r>
            </w:p>
            <w:p w14:paraId="617B0803" w14:textId="6E794536" w:rsidR="00CE542F" w:rsidRDefault="00CE542F" w:rsidP="00CE542F">
              <w:pPr>
                <w:pStyle w:val="Bibliography"/>
                <w:rPr>
                  <w:noProof/>
                </w:rPr>
              </w:pPr>
              <w:r>
                <w:rPr>
                  <w:noProof/>
                </w:rPr>
                <w:t>Gao, X. &amp; Feng, H.</w:t>
              </w:r>
              <w:r w:rsidR="00356089">
                <w:rPr>
                  <w:noProof/>
                </w:rPr>
                <w:t xml:space="preserve"> (</w:t>
              </w:r>
              <w:r>
                <w:rPr>
                  <w:noProof/>
                </w:rPr>
                <w:t>2023</w:t>
              </w:r>
              <w:r w:rsidR="00356089">
                <w:rPr>
                  <w:noProof/>
                </w:rPr>
                <w:t>)</w:t>
              </w:r>
              <w:r>
                <w:rPr>
                  <w:noProof/>
                </w:rPr>
                <w:t xml:space="preserve"> AI-Driven Productivity Gains: Artificial Intelligence and Firm Productivity. </w:t>
              </w:r>
              <w:r>
                <w:rPr>
                  <w:i/>
                  <w:iCs/>
                  <w:noProof/>
                </w:rPr>
                <w:t xml:space="preserve">Sustainability, </w:t>
              </w:r>
              <w:r>
                <w:rPr>
                  <w:noProof/>
                </w:rPr>
                <w:t>15(11), p. 8934.</w:t>
              </w:r>
            </w:p>
            <w:p w14:paraId="47EF53E0" w14:textId="2950BDBE" w:rsidR="00CE542F" w:rsidRDefault="00CE542F" w:rsidP="00CE542F">
              <w:pPr>
                <w:pStyle w:val="Bibliography"/>
                <w:rPr>
                  <w:noProof/>
                </w:rPr>
              </w:pPr>
              <w:r>
                <w:rPr>
                  <w:noProof/>
                </w:rPr>
                <w:t>Gibson, K.</w:t>
              </w:r>
              <w:r w:rsidR="00B42E5A">
                <w:rPr>
                  <w:noProof/>
                </w:rPr>
                <w:t xml:space="preserve"> (</w:t>
              </w:r>
              <w:r>
                <w:rPr>
                  <w:noProof/>
                </w:rPr>
                <w:t>2024</w:t>
              </w:r>
              <w:r w:rsidR="00B42E5A">
                <w:rPr>
                  <w:noProof/>
                </w:rPr>
                <w:t>)</w:t>
              </w:r>
              <w:r>
                <w:rPr>
                  <w:noProof/>
                </w:rPr>
                <w:t xml:space="preserve"> </w:t>
              </w:r>
              <w:r>
                <w:rPr>
                  <w:i/>
                  <w:iCs/>
                  <w:noProof/>
                </w:rPr>
                <w:t xml:space="preserve">Building an AI Business Strategy: A Beginner's Guide. </w:t>
              </w:r>
              <w:r>
                <w:rPr>
                  <w:noProof/>
                </w:rPr>
                <w:t xml:space="preserve">[Online] </w:t>
              </w:r>
              <w:r>
                <w:rPr>
                  <w:noProof/>
                </w:rPr>
                <w:br/>
                <w:t xml:space="preserve">Available at: </w:t>
              </w:r>
              <w:r>
                <w:rPr>
                  <w:noProof/>
                  <w:u w:val="single"/>
                </w:rPr>
                <w:t>https://online.hbs.edu/blog/post/ai-business-strategy</w:t>
              </w:r>
              <w:r>
                <w:rPr>
                  <w:noProof/>
                </w:rPr>
                <w:br/>
                <w:t xml:space="preserve">[Accessed 03 </w:t>
              </w:r>
              <w:r w:rsidR="00E6571C">
                <w:rPr>
                  <w:noProof/>
                </w:rPr>
                <w:t>June</w:t>
              </w:r>
              <w:r>
                <w:rPr>
                  <w:noProof/>
                </w:rPr>
                <w:t xml:space="preserve"> 2025].</w:t>
              </w:r>
            </w:p>
            <w:p w14:paraId="56EECB4D" w14:textId="6B74F12B" w:rsidR="00A36C5E" w:rsidRPr="00A36C5E" w:rsidRDefault="00CE542F" w:rsidP="00A36C5E">
              <w:pPr>
                <w:pStyle w:val="Bibliography"/>
                <w:rPr>
                  <w:noProof/>
                  <w:u w:val="single"/>
                </w:rPr>
              </w:pPr>
              <w:r>
                <w:rPr>
                  <w:noProof/>
                </w:rPr>
                <w:t>Gov.UK</w:t>
              </w:r>
              <w:r w:rsidR="00DA4DD9">
                <w:rPr>
                  <w:noProof/>
                </w:rPr>
                <w:t xml:space="preserve"> (</w:t>
              </w:r>
              <w:r>
                <w:rPr>
                  <w:noProof/>
                </w:rPr>
                <w:t>2024</w:t>
              </w:r>
              <w:r w:rsidR="00DA4DD9">
                <w:rPr>
                  <w:noProof/>
                </w:rPr>
                <w:t>)</w:t>
              </w:r>
              <w:r>
                <w:rPr>
                  <w:noProof/>
                </w:rPr>
                <w:t xml:space="preserve"> </w:t>
              </w:r>
              <w:r>
                <w:rPr>
                  <w:i/>
                  <w:iCs/>
                  <w:noProof/>
                </w:rPr>
                <w:t xml:space="preserve">Private practice accountant. </w:t>
              </w:r>
              <w:r>
                <w:rPr>
                  <w:noProof/>
                </w:rPr>
                <w:t xml:space="preserve">[Online] </w:t>
              </w:r>
              <w:r>
                <w:rPr>
                  <w:noProof/>
                </w:rPr>
                <w:br/>
                <w:t xml:space="preserve">Available at: </w:t>
              </w:r>
              <w:r>
                <w:rPr>
                  <w:noProof/>
                  <w:u w:val="single"/>
                </w:rPr>
                <w:t>https://nationalcareers.service.gov.uk/job-profiles/private-practice-accountant#:~:text=Day%2Dto%2Dday%20tasks&amp;text=produce%20accounts%20and%20financial%20forecasts,returns%20and%20give%20financial%20advice</w:t>
              </w:r>
              <w:r w:rsidR="00A36C5E">
                <w:rPr>
                  <w:noProof/>
                </w:rPr>
                <w:br/>
                <w:t>[Accessed 0</w:t>
              </w:r>
              <w:r w:rsidR="00467FD2">
                <w:rPr>
                  <w:noProof/>
                </w:rPr>
                <w:t>2</w:t>
              </w:r>
              <w:r w:rsidR="00A36C5E">
                <w:rPr>
                  <w:noProof/>
                </w:rPr>
                <w:t xml:space="preserve"> June 2025].</w:t>
              </w:r>
            </w:p>
            <w:p w14:paraId="6F6623FB" w14:textId="59258DE9" w:rsidR="00322803" w:rsidRPr="00D6422D" w:rsidRDefault="00CE542F" w:rsidP="00D6422D">
              <w:pPr>
                <w:pStyle w:val="Bibliography"/>
                <w:rPr>
                  <w:noProof/>
                  <w:u w:val="single"/>
                </w:rPr>
              </w:pPr>
              <w:r>
                <w:rPr>
                  <w:noProof/>
                </w:rPr>
                <w:t>Gov.UK</w:t>
              </w:r>
              <w:r w:rsidR="00785398">
                <w:rPr>
                  <w:noProof/>
                </w:rPr>
                <w:t xml:space="preserve"> (</w:t>
              </w:r>
              <w:r>
                <w:rPr>
                  <w:noProof/>
                </w:rPr>
                <w:t>2024</w:t>
              </w:r>
              <w:r w:rsidR="00785398">
                <w:rPr>
                  <w:noProof/>
                </w:rPr>
                <w:t>)</w:t>
              </w:r>
              <w:r>
                <w:rPr>
                  <w:noProof/>
                </w:rPr>
                <w:t xml:space="preserve"> </w:t>
              </w:r>
              <w:r>
                <w:rPr>
                  <w:i/>
                  <w:iCs/>
                  <w:noProof/>
                </w:rPr>
                <w:t xml:space="preserve">Small to medium sized enterprise (SME) action plan. </w:t>
              </w:r>
              <w:r>
                <w:rPr>
                  <w:noProof/>
                </w:rPr>
                <w:t xml:space="preserve">[Online] </w:t>
              </w:r>
              <w:r>
                <w:rPr>
                  <w:noProof/>
                </w:rPr>
                <w:br/>
                <w:t xml:space="preserve">Available at: </w:t>
              </w:r>
              <w:r>
                <w:rPr>
                  <w:noProof/>
                  <w:u w:val="single"/>
                </w:rPr>
                <w:t>https://www.gov.uk/government/publications/fcdo-small-to-medium-sized-enterprise-sme-action-plan/small-to-medium-sized-enterprise-sme-action-plan</w:t>
              </w:r>
              <w:r w:rsidR="00322803">
                <w:rPr>
                  <w:noProof/>
                </w:rPr>
                <w:br/>
                <w:t>[Accessed 0</w:t>
              </w:r>
              <w:r w:rsidR="00467FD2">
                <w:rPr>
                  <w:noProof/>
                </w:rPr>
                <w:t>2</w:t>
              </w:r>
              <w:r w:rsidR="00322803">
                <w:rPr>
                  <w:noProof/>
                </w:rPr>
                <w:t xml:space="preserve"> June 2025].</w:t>
              </w:r>
            </w:p>
            <w:p w14:paraId="397A97FE" w14:textId="1752494A" w:rsidR="00CE542F" w:rsidRDefault="00CE542F" w:rsidP="00CE542F">
              <w:pPr>
                <w:pStyle w:val="Bibliography"/>
                <w:rPr>
                  <w:noProof/>
                </w:rPr>
              </w:pPr>
              <w:r>
                <w:rPr>
                  <w:noProof/>
                </w:rPr>
                <w:t>Hancock, D., Algozzine, B. &amp; Lim, J.</w:t>
              </w:r>
              <w:r w:rsidR="00DB251E">
                <w:rPr>
                  <w:noProof/>
                </w:rPr>
                <w:t xml:space="preserve"> (</w:t>
              </w:r>
              <w:r>
                <w:rPr>
                  <w:noProof/>
                </w:rPr>
                <w:t>2021</w:t>
              </w:r>
              <w:r w:rsidR="00BB1B39">
                <w:rPr>
                  <w:noProof/>
                </w:rPr>
                <w:t>)</w:t>
              </w:r>
              <w:r>
                <w:rPr>
                  <w:noProof/>
                </w:rPr>
                <w:t xml:space="preserve"> </w:t>
              </w:r>
              <w:r>
                <w:rPr>
                  <w:i/>
                  <w:iCs/>
                  <w:noProof/>
                </w:rPr>
                <w:t xml:space="preserve">Doing Case Study Research : A Practical Guide for Beginning Researchers.. </w:t>
              </w:r>
              <w:r>
                <w:rPr>
                  <w:noProof/>
                </w:rPr>
                <w:t>4 ed. New York: Teachers College Press.</w:t>
              </w:r>
            </w:p>
            <w:p w14:paraId="2F25BA79" w14:textId="5A2ED207" w:rsidR="00CE542F" w:rsidRDefault="00CE542F" w:rsidP="00CE542F">
              <w:pPr>
                <w:pStyle w:val="Bibliography"/>
                <w:rPr>
                  <w:noProof/>
                </w:rPr>
              </w:pPr>
              <w:r>
                <w:rPr>
                  <w:noProof/>
                </w:rPr>
                <w:t>Hood, D.</w:t>
              </w:r>
              <w:r w:rsidR="004568C3">
                <w:rPr>
                  <w:noProof/>
                </w:rPr>
                <w:t xml:space="preserve"> (</w:t>
              </w:r>
              <w:r>
                <w:rPr>
                  <w:noProof/>
                </w:rPr>
                <w:t>2025</w:t>
              </w:r>
              <w:r w:rsidR="004568C3">
                <w:rPr>
                  <w:noProof/>
                </w:rPr>
                <w:t>)</w:t>
              </w:r>
              <w:r>
                <w:rPr>
                  <w:noProof/>
                </w:rPr>
                <w:t xml:space="preserve"> A setting sun, or a rising?. </w:t>
              </w:r>
              <w:r>
                <w:rPr>
                  <w:i/>
                  <w:iCs/>
                  <w:noProof/>
                </w:rPr>
                <w:t xml:space="preserve">Accounting Today, </w:t>
              </w:r>
              <w:r>
                <w:rPr>
                  <w:noProof/>
                </w:rPr>
                <w:t>39(1), p. 30.</w:t>
              </w:r>
            </w:p>
            <w:p w14:paraId="556F8D92" w14:textId="3C22D359" w:rsidR="00CE542F" w:rsidRDefault="00CE542F" w:rsidP="00CE542F">
              <w:pPr>
                <w:pStyle w:val="Bibliography"/>
                <w:rPr>
                  <w:noProof/>
                </w:rPr>
              </w:pPr>
              <w:r>
                <w:rPr>
                  <w:noProof/>
                </w:rPr>
                <w:t>Hubler, M. et al.</w:t>
              </w:r>
              <w:r w:rsidR="00391188">
                <w:rPr>
                  <w:noProof/>
                </w:rPr>
                <w:t xml:space="preserve"> (</w:t>
              </w:r>
              <w:r>
                <w:rPr>
                  <w:noProof/>
                </w:rPr>
                <w:t>2024</w:t>
              </w:r>
              <w:r w:rsidR="00391188">
                <w:rPr>
                  <w:noProof/>
                </w:rPr>
                <w:t>)</w:t>
              </w:r>
              <w:r>
                <w:rPr>
                  <w:noProof/>
                </w:rPr>
                <w:t xml:space="preserve"> POTENTIAL IMPACT OF ARTIFICIAL INTELLIGENCE ON THE ACCOUNTING PROFESSION: WILL ARTIFICIAL INTELLIGENCE BE THE NEW CPA?. </w:t>
              </w:r>
              <w:r>
                <w:rPr>
                  <w:i/>
                  <w:iCs/>
                  <w:noProof/>
                </w:rPr>
                <w:t xml:space="preserve">International Journal of Accounting, Economics, and Finance Perspectives, </w:t>
              </w:r>
              <w:r>
                <w:rPr>
                  <w:noProof/>
                </w:rPr>
                <w:t>4(1), pp. 93-106.</w:t>
              </w:r>
            </w:p>
            <w:p w14:paraId="3396FD2C" w14:textId="349E361B" w:rsidR="00CE542F" w:rsidRDefault="00CE542F" w:rsidP="00CE542F">
              <w:pPr>
                <w:pStyle w:val="Bibliography"/>
                <w:rPr>
                  <w:noProof/>
                </w:rPr>
              </w:pPr>
              <w:r>
                <w:rPr>
                  <w:noProof/>
                </w:rPr>
                <w:t xml:space="preserve">Hubler, M. et al. </w:t>
              </w:r>
              <w:r w:rsidR="00E45667">
                <w:rPr>
                  <w:noProof/>
                </w:rPr>
                <w:t>(</w:t>
              </w:r>
              <w:r>
                <w:rPr>
                  <w:noProof/>
                </w:rPr>
                <w:t>2024</w:t>
              </w:r>
              <w:r w:rsidR="00E45667">
                <w:rPr>
                  <w:noProof/>
                </w:rPr>
                <w:t>)</w:t>
              </w:r>
              <w:r>
                <w:rPr>
                  <w:noProof/>
                </w:rPr>
                <w:t xml:space="preserve"> POTENTIAL IMPACT OF ARTIFICIAL INTELLIGENCE ON THE ACCOUNTING PROFESSION: WILL ARTIFICIAL INTELLIGENCE BE THE NEW CPA?. </w:t>
              </w:r>
              <w:r>
                <w:rPr>
                  <w:i/>
                  <w:iCs/>
                  <w:noProof/>
                </w:rPr>
                <w:t xml:space="preserve">International Journal of Accounting, Economics, and Finance Perspectives, </w:t>
              </w:r>
              <w:r>
                <w:rPr>
                  <w:noProof/>
                </w:rPr>
                <w:t>4(1), pp. 93-106.</w:t>
              </w:r>
            </w:p>
            <w:p w14:paraId="427B4060" w14:textId="000AC09D" w:rsidR="00CE542F" w:rsidRDefault="00CE542F" w:rsidP="00CE542F">
              <w:pPr>
                <w:pStyle w:val="Bibliography"/>
                <w:rPr>
                  <w:noProof/>
                </w:rPr>
              </w:pPr>
              <w:r>
                <w:rPr>
                  <w:noProof/>
                </w:rPr>
                <w:t>Humble, N. &amp; Mozelius, P.</w:t>
              </w:r>
              <w:r w:rsidR="0082523C">
                <w:rPr>
                  <w:noProof/>
                </w:rPr>
                <w:t xml:space="preserve"> (</w:t>
              </w:r>
              <w:r>
                <w:rPr>
                  <w:noProof/>
                </w:rPr>
                <w:t>2022</w:t>
              </w:r>
              <w:r w:rsidR="0082523C">
                <w:rPr>
                  <w:noProof/>
                </w:rPr>
                <w:t>)</w:t>
              </w:r>
              <w:r>
                <w:rPr>
                  <w:noProof/>
                </w:rPr>
                <w:t xml:space="preserve"> </w:t>
              </w:r>
              <w:r>
                <w:rPr>
                  <w:i/>
                  <w:iCs/>
                  <w:noProof/>
                </w:rPr>
                <w:t xml:space="preserve">Content Analysis or Thematic Analysis: Similarities, Differences and Applications in Qualitative Research. </w:t>
              </w:r>
              <w:r>
                <w:rPr>
                  <w:noProof/>
                </w:rPr>
                <w:t>Kidmore End, Academic Conferences International Limited.</w:t>
              </w:r>
            </w:p>
            <w:p w14:paraId="0D616FFB" w14:textId="030FFFB7" w:rsidR="00CE542F" w:rsidRDefault="00CE542F" w:rsidP="00CE542F">
              <w:pPr>
                <w:pStyle w:val="Bibliography"/>
                <w:rPr>
                  <w:noProof/>
                </w:rPr>
              </w:pPr>
              <w:r>
                <w:rPr>
                  <w:noProof/>
                </w:rPr>
                <w:t>ICAEW</w:t>
              </w:r>
              <w:r w:rsidR="00B51C0D">
                <w:rPr>
                  <w:noProof/>
                </w:rPr>
                <w:t xml:space="preserve"> (</w:t>
              </w:r>
              <w:r>
                <w:rPr>
                  <w:noProof/>
                </w:rPr>
                <w:t>2024</w:t>
              </w:r>
              <w:r w:rsidR="00B51C0D">
                <w:rPr>
                  <w:noProof/>
                </w:rPr>
                <w:t>)</w:t>
              </w:r>
              <w:r>
                <w:rPr>
                  <w:noProof/>
                </w:rPr>
                <w:t xml:space="preserve"> </w:t>
              </w:r>
              <w:r>
                <w:rPr>
                  <w:i/>
                  <w:iCs/>
                  <w:noProof/>
                </w:rPr>
                <w:t xml:space="preserve">Artificial intelligence and the future of accountancy. </w:t>
              </w:r>
              <w:r>
                <w:rPr>
                  <w:noProof/>
                </w:rPr>
                <w:t xml:space="preserve">[Online] </w:t>
              </w:r>
              <w:r>
                <w:rPr>
                  <w:noProof/>
                </w:rPr>
                <w:br/>
                <w:t xml:space="preserve">Available at: </w:t>
              </w:r>
              <w:r>
                <w:rPr>
                  <w:noProof/>
                  <w:u w:val="single"/>
                </w:rPr>
                <w:t>https://www.icaew.com/technical/technology/artificial-intelligence/artificial-intelligence-the-future-of-accountancy</w:t>
              </w:r>
              <w:r>
                <w:rPr>
                  <w:noProof/>
                </w:rPr>
                <w:br/>
                <w:t xml:space="preserve">[Accessed 03 </w:t>
              </w:r>
              <w:r w:rsidR="004C368B">
                <w:rPr>
                  <w:noProof/>
                </w:rPr>
                <w:t xml:space="preserve">June </w:t>
              </w:r>
              <w:r>
                <w:rPr>
                  <w:noProof/>
                </w:rPr>
                <w:t>2025].</w:t>
              </w:r>
            </w:p>
            <w:p w14:paraId="6E11A023" w14:textId="0AAF5D2B" w:rsidR="00CE542F" w:rsidRDefault="00CE542F" w:rsidP="00CE542F">
              <w:pPr>
                <w:pStyle w:val="Bibliography"/>
                <w:rPr>
                  <w:noProof/>
                </w:rPr>
              </w:pPr>
              <w:r>
                <w:rPr>
                  <w:noProof/>
                </w:rPr>
                <w:t>Ilahiyah, I. M. L. M. J. &amp;. M. E.</w:t>
              </w:r>
              <w:r w:rsidR="008B3FF2">
                <w:rPr>
                  <w:noProof/>
                </w:rPr>
                <w:t xml:space="preserve"> (</w:t>
              </w:r>
              <w:r>
                <w:rPr>
                  <w:noProof/>
                </w:rPr>
                <w:t>2024</w:t>
              </w:r>
              <w:r w:rsidR="008B3FF2">
                <w:rPr>
                  <w:noProof/>
                </w:rPr>
                <w:t>)</w:t>
              </w:r>
              <w:r>
                <w:rPr>
                  <w:noProof/>
                </w:rPr>
                <w:t xml:space="preserve"> Harmonizing Accounting and Artificial Intelligence for the Sustainability of the Accounting Profession. In: M. C., ed. </w:t>
              </w:r>
              <w:r>
                <w:rPr>
                  <w:i/>
                  <w:iCs/>
                  <w:noProof/>
                </w:rPr>
                <w:t xml:space="preserve">Artificial Intelligence Approaches to Sustainable Accounting. </w:t>
              </w:r>
              <w:r>
                <w:rPr>
                  <w:noProof/>
                </w:rPr>
                <w:t>s.l.:IGI Global, pp. 214-228.</w:t>
              </w:r>
            </w:p>
            <w:p w14:paraId="35394225" w14:textId="41DBEC7B" w:rsidR="00CE542F" w:rsidRDefault="00CE542F" w:rsidP="00CE542F">
              <w:pPr>
                <w:pStyle w:val="Bibliography"/>
                <w:rPr>
                  <w:noProof/>
                </w:rPr>
              </w:pPr>
              <w:r>
                <w:rPr>
                  <w:noProof/>
                </w:rPr>
                <w:t>Keresztesi, A. A. &amp; Reş, M.-D.</w:t>
              </w:r>
              <w:r w:rsidR="00EE6680">
                <w:rPr>
                  <w:noProof/>
                </w:rPr>
                <w:t xml:space="preserve"> (</w:t>
              </w:r>
              <w:r>
                <w:rPr>
                  <w:noProof/>
                </w:rPr>
                <w:t>2022</w:t>
              </w:r>
              <w:r w:rsidR="00EE6680">
                <w:rPr>
                  <w:noProof/>
                </w:rPr>
                <w:t>)</w:t>
              </w:r>
              <w:r>
                <w:rPr>
                  <w:noProof/>
                </w:rPr>
                <w:t xml:space="preserve"> Elements of Artificial Intelligence in Integrated Information Systems. </w:t>
              </w:r>
              <w:r>
                <w:rPr>
                  <w:i/>
                  <w:iCs/>
                  <w:noProof/>
                </w:rPr>
                <w:t xml:space="preserve">Acta Marisiensis. Series Oeconomica, </w:t>
              </w:r>
              <w:r>
                <w:rPr>
                  <w:noProof/>
                </w:rPr>
                <w:t>16(1), pp. 81-90.</w:t>
              </w:r>
            </w:p>
            <w:p w14:paraId="70AB60C7" w14:textId="5B387EBE" w:rsidR="00CE542F" w:rsidRDefault="00CE542F" w:rsidP="00CE542F">
              <w:pPr>
                <w:pStyle w:val="Bibliography"/>
                <w:rPr>
                  <w:noProof/>
                </w:rPr>
              </w:pPr>
              <w:r>
                <w:rPr>
                  <w:noProof/>
                </w:rPr>
                <w:t>Koman, G., Boršoš, P. &amp; Kubina, M.</w:t>
              </w:r>
              <w:r w:rsidR="00FE59F8">
                <w:rPr>
                  <w:noProof/>
                </w:rPr>
                <w:t xml:space="preserve"> (</w:t>
              </w:r>
              <w:r>
                <w:rPr>
                  <w:noProof/>
                </w:rPr>
                <w:t>2024</w:t>
              </w:r>
              <w:r w:rsidR="00FE59F8">
                <w:rPr>
                  <w:noProof/>
                </w:rPr>
                <w:t>)</w:t>
              </w:r>
              <w:r>
                <w:rPr>
                  <w:noProof/>
                </w:rPr>
                <w:t xml:space="preserve"> The Possibilities of Using Artificial Intelligence as a Key Technology in the Current Employee Recruitment Process. </w:t>
              </w:r>
              <w:r>
                <w:rPr>
                  <w:i/>
                  <w:iCs/>
                  <w:noProof/>
                </w:rPr>
                <w:t xml:space="preserve">Administrative Sciences, </w:t>
              </w:r>
              <w:r>
                <w:rPr>
                  <w:noProof/>
                </w:rPr>
                <w:t>14(7), p. 157.</w:t>
              </w:r>
            </w:p>
            <w:p w14:paraId="79AC9C3D" w14:textId="09006275" w:rsidR="00CE542F" w:rsidRDefault="00CE542F" w:rsidP="00CE542F">
              <w:pPr>
                <w:pStyle w:val="Bibliography"/>
                <w:rPr>
                  <w:noProof/>
                </w:rPr>
              </w:pPr>
              <w:r>
                <w:rPr>
                  <w:noProof/>
                </w:rPr>
                <w:lastRenderedPageBreak/>
                <w:t>KPMG</w:t>
              </w:r>
              <w:r w:rsidR="00232C67">
                <w:rPr>
                  <w:noProof/>
                </w:rPr>
                <w:t xml:space="preserve"> (</w:t>
              </w:r>
              <w:r>
                <w:rPr>
                  <w:noProof/>
                </w:rPr>
                <w:t>2020</w:t>
              </w:r>
              <w:r w:rsidR="00232C67">
                <w:rPr>
                  <w:noProof/>
                </w:rPr>
                <w:t>)</w:t>
              </w:r>
              <w:r>
                <w:rPr>
                  <w:noProof/>
                </w:rPr>
                <w:t xml:space="preserve"> </w:t>
              </w:r>
              <w:r>
                <w:rPr>
                  <w:i/>
                  <w:iCs/>
                  <w:noProof/>
                </w:rPr>
                <w:t xml:space="preserve">FRC principles for operational separation of audit practices. </w:t>
              </w:r>
              <w:r>
                <w:rPr>
                  <w:noProof/>
                </w:rPr>
                <w:t xml:space="preserve">[Online] </w:t>
              </w:r>
              <w:r>
                <w:rPr>
                  <w:noProof/>
                </w:rPr>
                <w:br/>
                <w:t xml:space="preserve">Available at: </w:t>
              </w:r>
              <w:r>
                <w:rPr>
                  <w:noProof/>
                  <w:u w:val="single"/>
                </w:rPr>
                <w:t>https://assets.kpmg.com/content/dam/kpmgsites/uk/pdf/2020/07/operational-seperation.pdf</w:t>
              </w:r>
              <w:r>
                <w:rPr>
                  <w:noProof/>
                </w:rPr>
                <w:br/>
                <w:t xml:space="preserve">[Accessed 02 </w:t>
              </w:r>
              <w:r w:rsidR="00110DB7">
                <w:rPr>
                  <w:noProof/>
                </w:rPr>
                <w:t>June</w:t>
              </w:r>
              <w:r w:rsidR="00110DB7">
                <w:rPr>
                  <w:noProof/>
                </w:rPr>
                <w:t xml:space="preserve"> </w:t>
              </w:r>
              <w:r>
                <w:rPr>
                  <w:noProof/>
                </w:rPr>
                <w:t>2025].</w:t>
              </w:r>
            </w:p>
            <w:p w14:paraId="6DF2CA5E" w14:textId="70C5A494" w:rsidR="00CE542F" w:rsidRDefault="00CE542F" w:rsidP="00CE542F">
              <w:pPr>
                <w:pStyle w:val="Bibliography"/>
                <w:rPr>
                  <w:noProof/>
                </w:rPr>
              </w:pPr>
              <w:r>
                <w:rPr>
                  <w:noProof/>
                </w:rPr>
                <w:t>Lysenko, S. et al.</w:t>
              </w:r>
              <w:r w:rsidR="00936C0C">
                <w:rPr>
                  <w:noProof/>
                </w:rPr>
                <w:t xml:space="preserve"> (</w:t>
              </w:r>
              <w:r>
                <w:rPr>
                  <w:noProof/>
                </w:rPr>
                <w:t>2024</w:t>
              </w:r>
              <w:r w:rsidR="00936C0C">
                <w:rPr>
                  <w:noProof/>
                </w:rPr>
                <w:t>)</w:t>
              </w:r>
              <w:r>
                <w:rPr>
                  <w:noProof/>
                </w:rPr>
                <w:t xml:space="preserve"> The Role of Artificial Intelligence in Cybersecurity: Automation of Protection and Detection of Threats. </w:t>
              </w:r>
              <w:r>
                <w:rPr>
                  <w:i/>
                  <w:iCs/>
                  <w:noProof/>
                </w:rPr>
                <w:t xml:space="preserve">Economic Affairs, </w:t>
              </w:r>
              <w:r>
                <w:rPr>
                  <w:noProof/>
                </w:rPr>
                <w:t>Volume 69, pp. 43-51.</w:t>
              </w:r>
            </w:p>
            <w:p w14:paraId="164A5BE2" w14:textId="3687B5B2" w:rsidR="00CE542F" w:rsidRDefault="00CE542F" w:rsidP="00CE542F">
              <w:pPr>
                <w:pStyle w:val="Bibliography"/>
                <w:rPr>
                  <w:noProof/>
                </w:rPr>
              </w:pPr>
              <w:r>
                <w:rPr>
                  <w:noProof/>
                </w:rPr>
                <w:t xml:space="preserve">Mark N.K. Saunders, P. L. A. T. </w:t>
              </w:r>
              <w:r w:rsidR="00AB680A">
                <w:rPr>
                  <w:noProof/>
                </w:rPr>
                <w:t>(</w:t>
              </w:r>
              <w:r>
                <w:rPr>
                  <w:noProof/>
                </w:rPr>
                <w:t>2023</w:t>
              </w:r>
              <w:r w:rsidR="00357E31">
                <w:rPr>
                  <w:noProof/>
                </w:rPr>
                <w:t>)</w:t>
              </w:r>
              <w:r>
                <w:rPr>
                  <w:noProof/>
                </w:rPr>
                <w:t xml:space="preserve"> </w:t>
              </w:r>
              <w:r>
                <w:rPr>
                  <w:i/>
                  <w:iCs/>
                  <w:noProof/>
                </w:rPr>
                <w:t xml:space="preserve">Research methods for business students (9th Edition). </w:t>
              </w:r>
              <w:r>
                <w:rPr>
                  <w:noProof/>
                </w:rPr>
                <w:t>Harlow: Pearson.</w:t>
              </w:r>
            </w:p>
            <w:p w14:paraId="3DB39796" w14:textId="5479C196" w:rsidR="00CE542F" w:rsidRDefault="00CE542F" w:rsidP="00CE542F">
              <w:pPr>
                <w:pStyle w:val="Bibliography"/>
                <w:rPr>
                  <w:noProof/>
                </w:rPr>
              </w:pPr>
              <w:r>
                <w:rPr>
                  <w:noProof/>
                </w:rPr>
                <w:t xml:space="preserve">Marr, B. </w:t>
              </w:r>
              <w:r w:rsidR="00473C5C">
                <w:rPr>
                  <w:noProof/>
                </w:rPr>
                <w:t>(</w:t>
              </w:r>
              <w:r>
                <w:rPr>
                  <w:noProof/>
                </w:rPr>
                <w:t>2024</w:t>
              </w:r>
              <w:r w:rsidR="00473C5C">
                <w:rPr>
                  <w:noProof/>
                </w:rPr>
                <w:t>)</w:t>
              </w:r>
              <w:r>
                <w:rPr>
                  <w:noProof/>
                </w:rPr>
                <w:t xml:space="preserve"> </w:t>
              </w:r>
              <w:r>
                <w:rPr>
                  <w:i/>
                  <w:iCs/>
                  <w:noProof/>
                </w:rPr>
                <w:t xml:space="preserve">7 Essential Open-Source Generative AI Models Available Today. </w:t>
              </w:r>
              <w:r>
                <w:rPr>
                  <w:noProof/>
                </w:rPr>
                <w:t xml:space="preserve">[Online] </w:t>
              </w:r>
              <w:r>
                <w:rPr>
                  <w:noProof/>
                </w:rPr>
                <w:br/>
                <w:t xml:space="preserve">Available at: </w:t>
              </w:r>
              <w:r>
                <w:rPr>
                  <w:noProof/>
                  <w:u w:val="single"/>
                </w:rPr>
                <w:t>https://www.forbes.com/sites/bernardmarr/2024/05/07/the-best-open-source-generative-ai-models-available-today/</w:t>
              </w:r>
              <w:r>
                <w:rPr>
                  <w:noProof/>
                </w:rPr>
                <w:br/>
                <w:t xml:space="preserve">[Accessed 01 </w:t>
              </w:r>
              <w:r w:rsidR="00D71CD7">
                <w:rPr>
                  <w:noProof/>
                </w:rPr>
                <w:t>June</w:t>
              </w:r>
              <w:r w:rsidR="00D71CD7">
                <w:rPr>
                  <w:noProof/>
                </w:rPr>
                <w:t xml:space="preserve"> </w:t>
              </w:r>
              <w:r>
                <w:rPr>
                  <w:noProof/>
                </w:rPr>
                <w:t>2025].</w:t>
              </w:r>
            </w:p>
            <w:p w14:paraId="7F9E25D8" w14:textId="00E24755" w:rsidR="00321A0A" w:rsidRPr="00321A0A" w:rsidRDefault="00CE542F" w:rsidP="00321A0A">
              <w:pPr>
                <w:pStyle w:val="Bibliography"/>
                <w:rPr>
                  <w:noProof/>
                  <w:u w:val="single"/>
                </w:rPr>
              </w:pPr>
              <w:r>
                <w:rPr>
                  <w:noProof/>
                </w:rPr>
                <w:t>Martineau, K.</w:t>
              </w:r>
              <w:r w:rsidR="00516D41">
                <w:rPr>
                  <w:noProof/>
                </w:rPr>
                <w:t xml:space="preserve"> (</w:t>
              </w:r>
              <w:r>
                <w:rPr>
                  <w:noProof/>
                </w:rPr>
                <w:t>2024</w:t>
              </w:r>
              <w:r w:rsidR="00516D41">
                <w:rPr>
                  <w:noProof/>
                </w:rPr>
                <w:t>)</w:t>
              </w:r>
              <w:r>
                <w:rPr>
                  <w:noProof/>
                </w:rPr>
                <w:t xml:space="preserve"> </w:t>
              </w:r>
              <w:r>
                <w:rPr>
                  <w:i/>
                  <w:iCs/>
                  <w:noProof/>
                </w:rPr>
                <w:t xml:space="preserve">What is generative AI?. </w:t>
              </w:r>
              <w:r>
                <w:rPr>
                  <w:noProof/>
                </w:rPr>
                <w:t xml:space="preserve">[Online] </w:t>
              </w:r>
              <w:r>
                <w:rPr>
                  <w:noProof/>
                </w:rPr>
                <w:br/>
                <w:t xml:space="preserve">Available at: </w:t>
              </w:r>
              <w:r>
                <w:rPr>
                  <w:noProof/>
                  <w:u w:val="single"/>
                </w:rPr>
                <w:t>https://research.ibm.com/blog/what-is-generative-AI</w:t>
              </w:r>
              <w:r w:rsidR="00321A0A">
                <w:rPr>
                  <w:noProof/>
                </w:rPr>
                <w:br/>
                <w:t>[Accessed 02 June 2025].</w:t>
              </w:r>
            </w:p>
            <w:p w14:paraId="66D54232" w14:textId="1B7DF5C8" w:rsidR="00CE542F" w:rsidRDefault="00CE542F" w:rsidP="00CE542F">
              <w:pPr>
                <w:pStyle w:val="Bibliography"/>
                <w:rPr>
                  <w:noProof/>
                </w:rPr>
              </w:pPr>
              <w:r>
                <w:rPr>
                  <w:noProof/>
                </w:rPr>
                <w:t>McKinsey &amp; Company</w:t>
              </w:r>
              <w:r w:rsidR="00721DA9">
                <w:rPr>
                  <w:noProof/>
                </w:rPr>
                <w:t xml:space="preserve"> (</w:t>
              </w:r>
              <w:r>
                <w:rPr>
                  <w:noProof/>
                </w:rPr>
                <w:t>2024</w:t>
              </w:r>
              <w:r w:rsidR="00721DA9">
                <w:rPr>
                  <w:noProof/>
                </w:rPr>
                <w:t>)</w:t>
              </w:r>
              <w:r>
                <w:rPr>
                  <w:noProof/>
                </w:rPr>
                <w:t xml:space="preserve"> </w:t>
              </w:r>
              <w:r>
                <w:rPr>
                  <w:i/>
                  <w:iCs/>
                  <w:noProof/>
                </w:rPr>
                <w:t xml:space="preserve">What is AI (artificial intelligence)?. </w:t>
              </w:r>
              <w:r>
                <w:rPr>
                  <w:noProof/>
                </w:rPr>
                <w:t xml:space="preserve">[Online] </w:t>
              </w:r>
              <w:r>
                <w:rPr>
                  <w:noProof/>
                </w:rPr>
                <w:br/>
                <w:t xml:space="preserve">Available at: </w:t>
              </w:r>
              <w:r>
                <w:rPr>
                  <w:noProof/>
                  <w:u w:val="single"/>
                </w:rPr>
                <w:t>https://www.mckinsey.com/featured-insights/mckinsey-explainers/what-is-ai</w:t>
              </w:r>
              <w:r>
                <w:rPr>
                  <w:noProof/>
                </w:rPr>
                <w:br/>
                <w:t xml:space="preserve">[Accessed 01 </w:t>
              </w:r>
              <w:r w:rsidR="009E0357">
                <w:rPr>
                  <w:noProof/>
                </w:rPr>
                <w:t xml:space="preserve">June </w:t>
              </w:r>
              <w:r>
                <w:rPr>
                  <w:noProof/>
                </w:rPr>
                <w:t>2025].</w:t>
              </w:r>
            </w:p>
            <w:p w14:paraId="1E596629" w14:textId="3F7CB275" w:rsidR="00CE542F" w:rsidRDefault="00CE542F" w:rsidP="00CE542F">
              <w:pPr>
                <w:pStyle w:val="Bibliography"/>
                <w:rPr>
                  <w:noProof/>
                </w:rPr>
              </w:pPr>
              <w:r>
                <w:rPr>
                  <w:noProof/>
                </w:rPr>
                <w:t xml:space="preserve">Moody, K. </w:t>
              </w:r>
              <w:r w:rsidR="00FA6B82">
                <w:rPr>
                  <w:noProof/>
                </w:rPr>
                <w:t>(</w:t>
              </w:r>
              <w:r>
                <w:rPr>
                  <w:noProof/>
                </w:rPr>
                <w:t>2025</w:t>
              </w:r>
              <w:r w:rsidR="00FA6B82">
                <w:rPr>
                  <w:noProof/>
                </w:rPr>
                <w:t>)</w:t>
              </w:r>
              <w:r>
                <w:rPr>
                  <w:noProof/>
                </w:rPr>
                <w:t xml:space="preserve"> </w:t>
              </w:r>
              <w:r>
                <w:rPr>
                  <w:i/>
                  <w:iCs/>
                  <w:noProof/>
                </w:rPr>
                <w:t xml:space="preserve">What is getting in the way of AI training? Speed, one survey says, </w:t>
              </w:r>
              <w:r>
                <w:rPr>
                  <w:noProof/>
                </w:rPr>
                <w:t>https://research-ebsco-com.ezproxy.uwtsd.ac.uk/linkprocessor/plink?id=3a007a08-f964-3cf6-892d-fd798339c212: N.PAG.</w:t>
              </w:r>
            </w:p>
            <w:p w14:paraId="66B0FF3F" w14:textId="1A7464FB" w:rsidR="00CE542F" w:rsidRDefault="00CE542F" w:rsidP="00CE542F">
              <w:pPr>
                <w:pStyle w:val="Bibliography"/>
                <w:rPr>
                  <w:noProof/>
                </w:rPr>
              </w:pPr>
              <w:r>
                <w:rPr>
                  <w:noProof/>
                </w:rPr>
                <w:t>Nancholas, B.</w:t>
              </w:r>
              <w:r w:rsidR="009A3FD0">
                <w:rPr>
                  <w:noProof/>
                </w:rPr>
                <w:t xml:space="preserve"> (</w:t>
              </w:r>
              <w:r>
                <w:rPr>
                  <w:noProof/>
                </w:rPr>
                <w:t>2023</w:t>
              </w:r>
              <w:r w:rsidR="009A3FD0">
                <w:rPr>
                  <w:noProof/>
                </w:rPr>
                <w:t>)</w:t>
              </w:r>
              <w:r>
                <w:rPr>
                  <w:noProof/>
                </w:rPr>
                <w:t xml:space="preserve"> </w:t>
              </w:r>
              <w:r>
                <w:rPr>
                  <w:i/>
                  <w:iCs/>
                  <w:noProof/>
                </w:rPr>
                <w:t xml:space="preserve">What is deep learning?. </w:t>
              </w:r>
              <w:r>
                <w:rPr>
                  <w:noProof/>
                </w:rPr>
                <w:t xml:space="preserve">[Online] </w:t>
              </w:r>
              <w:r>
                <w:rPr>
                  <w:noProof/>
                </w:rPr>
                <w:br/>
                <w:t xml:space="preserve">Available at: </w:t>
              </w:r>
              <w:r>
                <w:rPr>
                  <w:noProof/>
                  <w:u w:val="single"/>
                </w:rPr>
                <w:t>https://online.wlv.ac.uk/what-is-deep-learning/</w:t>
              </w:r>
              <w:r>
                <w:rPr>
                  <w:noProof/>
                </w:rPr>
                <w:br/>
                <w:t xml:space="preserve">[Accessed 01 </w:t>
              </w:r>
              <w:r w:rsidR="001F0B81">
                <w:rPr>
                  <w:noProof/>
                </w:rPr>
                <w:t xml:space="preserve">June </w:t>
              </w:r>
              <w:r>
                <w:rPr>
                  <w:noProof/>
                </w:rPr>
                <w:t>2025].</w:t>
              </w:r>
            </w:p>
            <w:p w14:paraId="2F3CF140" w14:textId="3295B214" w:rsidR="00CE542F" w:rsidRDefault="00CE542F" w:rsidP="00CE542F">
              <w:pPr>
                <w:pStyle w:val="Bibliography"/>
                <w:rPr>
                  <w:noProof/>
                </w:rPr>
              </w:pPr>
              <w:r>
                <w:rPr>
                  <w:noProof/>
                </w:rPr>
                <w:t xml:space="preserve">Nusa, I. B. S., Rachmanto, A. &amp; Alhilo, M. H. H. </w:t>
              </w:r>
              <w:r w:rsidR="005F3B41">
                <w:rPr>
                  <w:noProof/>
                </w:rPr>
                <w:t>(</w:t>
              </w:r>
              <w:r>
                <w:rPr>
                  <w:noProof/>
                </w:rPr>
                <w:t>2024</w:t>
              </w:r>
              <w:r w:rsidR="005F3B41">
                <w:rPr>
                  <w:noProof/>
                </w:rPr>
                <w:t>)</w:t>
              </w:r>
              <w:r>
                <w:rPr>
                  <w:noProof/>
                </w:rPr>
                <w:t xml:space="preserve"> The Impact of Artificial Intelligence and Big Data Technologies on the Profession of Accounting Educators. </w:t>
              </w:r>
              <w:r>
                <w:rPr>
                  <w:i/>
                  <w:iCs/>
                  <w:noProof/>
                </w:rPr>
                <w:t xml:space="preserve">Australasian Accounting Business &amp; Finance Journal, </w:t>
              </w:r>
              <w:r>
                <w:rPr>
                  <w:noProof/>
                </w:rPr>
                <w:t>18(5), pp. 9-30.</w:t>
              </w:r>
            </w:p>
            <w:p w14:paraId="4FFFE42A" w14:textId="60532CA3" w:rsidR="00CE542F" w:rsidRDefault="00CE542F" w:rsidP="00CE542F">
              <w:pPr>
                <w:pStyle w:val="Bibliography"/>
                <w:rPr>
                  <w:noProof/>
                </w:rPr>
              </w:pPr>
              <w:r>
                <w:rPr>
                  <w:noProof/>
                </w:rPr>
                <w:t>Orosz, J.</w:t>
              </w:r>
              <w:r w:rsidR="00C774E1">
                <w:rPr>
                  <w:noProof/>
                </w:rPr>
                <w:t xml:space="preserve"> (</w:t>
              </w:r>
              <w:r>
                <w:rPr>
                  <w:noProof/>
                </w:rPr>
                <w:t>1997</w:t>
              </w:r>
              <w:r w:rsidR="00C774E1">
                <w:rPr>
                  <w:noProof/>
                </w:rPr>
                <w:t>)</w:t>
              </w:r>
              <w:r>
                <w:rPr>
                  <w:noProof/>
                </w:rPr>
                <w:t xml:space="preserve"> Resources for qualitative research: Advancing the applications of alternative methodologies in public administration. </w:t>
              </w:r>
              <w:r>
                <w:rPr>
                  <w:i/>
                  <w:iCs/>
                  <w:noProof/>
                </w:rPr>
                <w:t xml:space="preserve">Public Administration Review, </w:t>
              </w:r>
              <w:r>
                <w:rPr>
                  <w:noProof/>
                </w:rPr>
                <w:t>57(6), pp. 543-549.</w:t>
              </w:r>
            </w:p>
            <w:p w14:paraId="26E0F6C7" w14:textId="0E6717B8" w:rsidR="00CE542F" w:rsidRDefault="00CE542F" w:rsidP="00CE542F">
              <w:pPr>
                <w:pStyle w:val="Bibliography"/>
                <w:rPr>
                  <w:noProof/>
                </w:rPr>
              </w:pPr>
              <w:r>
                <w:rPr>
                  <w:noProof/>
                </w:rPr>
                <w:t xml:space="preserve">Ozuem, W., Willis, M. &amp; Howell, K. </w:t>
              </w:r>
              <w:r w:rsidR="00316117">
                <w:rPr>
                  <w:noProof/>
                </w:rPr>
                <w:t>(</w:t>
              </w:r>
              <w:r>
                <w:rPr>
                  <w:noProof/>
                </w:rPr>
                <w:t>2022</w:t>
              </w:r>
              <w:r w:rsidR="00316117">
                <w:rPr>
                  <w:noProof/>
                </w:rPr>
                <w:t>)</w:t>
              </w:r>
              <w:r>
                <w:rPr>
                  <w:noProof/>
                </w:rPr>
                <w:t xml:space="preserve"> Thematic analysis without paradox: sensemaking and context. </w:t>
              </w:r>
              <w:r>
                <w:rPr>
                  <w:i/>
                  <w:iCs/>
                  <w:noProof/>
                </w:rPr>
                <w:t xml:space="preserve">Qualitative Market Research, </w:t>
              </w:r>
              <w:r>
                <w:rPr>
                  <w:noProof/>
                </w:rPr>
                <w:t>25(1), pp. 143-157.</w:t>
              </w:r>
            </w:p>
            <w:p w14:paraId="1F67E9C4" w14:textId="4F30015D" w:rsidR="00CE542F" w:rsidRDefault="00CE542F" w:rsidP="00CE542F">
              <w:pPr>
                <w:pStyle w:val="Bibliography"/>
                <w:rPr>
                  <w:noProof/>
                </w:rPr>
              </w:pPr>
              <w:r>
                <w:rPr>
                  <w:noProof/>
                </w:rPr>
                <w:t>Pangarkar, N. &amp; Prabhudesai, R.</w:t>
              </w:r>
              <w:r w:rsidR="004C7FE5">
                <w:rPr>
                  <w:noProof/>
                </w:rPr>
                <w:t xml:space="preserve"> (</w:t>
              </w:r>
              <w:r>
                <w:rPr>
                  <w:noProof/>
                </w:rPr>
                <w:t>2024</w:t>
              </w:r>
              <w:r w:rsidR="004C7FE5">
                <w:rPr>
                  <w:noProof/>
                </w:rPr>
                <w:t>)</w:t>
              </w:r>
              <w:r>
                <w:rPr>
                  <w:noProof/>
                </w:rPr>
                <w:t xml:space="preserve"> Using Porter's Five Forces analysis to drive strategy. </w:t>
              </w:r>
              <w:r>
                <w:rPr>
                  <w:i/>
                  <w:iCs/>
                  <w:noProof/>
                </w:rPr>
                <w:t xml:space="preserve">Global Business and Organizational Excellence, </w:t>
              </w:r>
              <w:r>
                <w:rPr>
                  <w:noProof/>
                </w:rPr>
                <w:t>43(5), pp. 24-34.</w:t>
              </w:r>
            </w:p>
            <w:p w14:paraId="707FC3E4" w14:textId="6A5A445F" w:rsidR="00CE542F" w:rsidRDefault="00CE542F" w:rsidP="00CE542F">
              <w:pPr>
                <w:pStyle w:val="Bibliography"/>
                <w:rPr>
                  <w:noProof/>
                </w:rPr>
              </w:pPr>
              <w:r>
                <w:rPr>
                  <w:noProof/>
                </w:rPr>
                <w:t>Patil, P. B. et al.</w:t>
              </w:r>
              <w:r w:rsidR="003A0A08">
                <w:rPr>
                  <w:noProof/>
                </w:rPr>
                <w:t xml:space="preserve"> (</w:t>
              </w:r>
              <w:r>
                <w:rPr>
                  <w:noProof/>
                </w:rPr>
                <w:t>2024</w:t>
              </w:r>
              <w:r w:rsidR="003A0A08">
                <w:rPr>
                  <w:noProof/>
                </w:rPr>
                <w:t>)</w:t>
              </w:r>
              <w:r>
                <w:rPr>
                  <w:noProof/>
                </w:rPr>
                <w:t xml:space="preserve"> Artificial Intelligence in Finance Sector. </w:t>
              </w:r>
              <w:r>
                <w:rPr>
                  <w:i/>
                  <w:iCs/>
                  <w:noProof/>
                </w:rPr>
                <w:t xml:space="preserve">Journal of Management Research, </w:t>
              </w:r>
              <w:r>
                <w:rPr>
                  <w:noProof/>
                </w:rPr>
                <w:t>16(2), pp. 27-35.</w:t>
              </w:r>
            </w:p>
            <w:p w14:paraId="708AEACD" w14:textId="588D7633" w:rsidR="00CE542F" w:rsidRDefault="00CE542F" w:rsidP="00CE542F">
              <w:pPr>
                <w:pStyle w:val="Bibliography"/>
                <w:rPr>
                  <w:noProof/>
                </w:rPr>
              </w:pPr>
              <w:r>
                <w:rPr>
                  <w:noProof/>
                </w:rPr>
                <w:t>Pavić, I.</w:t>
              </w:r>
              <w:r w:rsidR="004B2A58">
                <w:rPr>
                  <w:noProof/>
                </w:rPr>
                <w:t xml:space="preserve"> (</w:t>
              </w:r>
              <w:r>
                <w:rPr>
                  <w:noProof/>
                </w:rPr>
                <w:t>2024</w:t>
              </w:r>
              <w:r w:rsidR="004B2A58">
                <w:rPr>
                  <w:noProof/>
                </w:rPr>
                <w:t>)</w:t>
              </w:r>
              <w:r>
                <w:rPr>
                  <w:noProof/>
                </w:rPr>
                <w:t xml:space="preserve"> </w:t>
              </w:r>
              <w:r>
                <w:rPr>
                  <w:i/>
                  <w:iCs/>
                  <w:noProof/>
                </w:rPr>
                <w:t xml:space="preserve">BENEFITS AND CHALLENGES OF ARTIFICIAL INTELLIGENCE IN ACCOUNTING – ANALYSIS OF STUDENTS' PERCEPTION. </w:t>
              </w:r>
              <w:r>
                <w:rPr>
                  <w:noProof/>
                </w:rPr>
                <w:t>Zagreb, University of Zagreb, Faculty of Economics and Business..</w:t>
              </w:r>
            </w:p>
            <w:p w14:paraId="1C5EA6BF" w14:textId="3328E4F1" w:rsidR="00CE542F" w:rsidRDefault="00CE542F" w:rsidP="00CE542F">
              <w:pPr>
                <w:pStyle w:val="Bibliography"/>
                <w:rPr>
                  <w:noProof/>
                </w:rPr>
              </w:pPr>
              <w:r>
                <w:rPr>
                  <w:noProof/>
                </w:rPr>
                <w:lastRenderedPageBreak/>
                <w:t xml:space="preserve">Petkov, R. </w:t>
              </w:r>
              <w:r w:rsidR="00BD644E">
                <w:rPr>
                  <w:noProof/>
                </w:rPr>
                <w:t>(</w:t>
              </w:r>
              <w:r>
                <w:rPr>
                  <w:noProof/>
                </w:rPr>
                <w:t>2020</w:t>
              </w:r>
              <w:r w:rsidR="00DE49B8">
                <w:rPr>
                  <w:noProof/>
                </w:rPr>
                <w:t>)</w:t>
              </w:r>
              <w:r>
                <w:rPr>
                  <w:noProof/>
                </w:rPr>
                <w:t xml:space="preserve"> Artificial Intelligence (AI) and the Accounting Function—A Revisit and a New Perspective for Developing Framework. </w:t>
              </w:r>
              <w:r>
                <w:rPr>
                  <w:i/>
                  <w:iCs/>
                  <w:noProof/>
                </w:rPr>
                <w:t xml:space="preserve">Journal of Emerging Technologies in Accounting, </w:t>
              </w:r>
              <w:r>
                <w:rPr>
                  <w:noProof/>
                </w:rPr>
                <w:t>17(1), p. 99–105.</w:t>
              </w:r>
            </w:p>
            <w:p w14:paraId="762FB2FE" w14:textId="002568D9" w:rsidR="00CE542F" w:rsidRDefault="00CE542F" w:rsidP="00CE542F">
              <w:pPr>
                <w:pStyle w:val="Bibliography"/>
                <w:rPr>
                  <w:noProof/>
                </w:rPr>
              </w:pPr>
              <w:r>
                <w:rPr>
                  <w:noProof/>
                </w:rPr>
                <w:t>Porter, M. E.</w:t>
              </w:r>
              <w:r w:rsidR="00FC3FA0">
                <w:rPr>
                  <w:noProof/>
                </w:rPr>
                <w:t xml:space="preserve"> (</w:t>
              </w:r>
              <w:r>
                <w:rPr>
                  <w:noProof/>
                </w:rPr>
                <w:t>1980</w:t>
              </w:r>
              <w:r w:rsidR="00FC3FA0">
                <w:rPr>
                  <w:noProof/>
                </w:rPr>
                <w:t>)</w:t>
              </w:r>
              <w:r>
                <w:rPr>
                  <w:noProof/>
                </w:rPr>
                <w:t xml:space="preserve"> </w:t>
              </w:r>
              <w:r>
                <w:rPr>
                  <w:i/>
                  <w:iCs/>
                  <w:noProof/>
                </w:rPr>
                <w:t xml:space="preserve">Competitive Strategy: Techniques for Analyzing Industries and Competitors.. </w:t>
              </w:r>
              <w:r>
                <w:rPr>
                  <w:noProof/>
                </w:rPr>
                <w:t>New York: New York: Free Press.</w:t>
              </w:r>
            </w:p>
            <w:p w14:paraId="1EF2B0AA" w14:textId="401CC01B" w:rsidR="00CE542F" w:rsidRDefault="00CE542F" w:rsidP="00CE542F">
              <w:pPr>
                <w:pStyle w:val="Bibliography"/>
                <w:rPr>
                  <w:noProof/>
                </w:rPr>
              </w:pPr>
              <w:r>
                <w:rPr>
                  <w:noProof/>
                </w:rPr>
                <w:t>Porter, M. E.</w:t>
              </w:r>
              <w:r w:rsidR="00C00DA1">
                <w:rPr>
                  <w:noProof/>
                </w:rPr>
                <w:t xml:space="preserve"> (</w:t>
              </w:r>
              <w:r>
                <w:rPr>
                  <w:noProof/>
                </w:rPr>
                <w:t>2008</w:t>
              </w:r>
              <w:r w:rsidR="00C00DA1">
                <w:rPr>
                  <w:noProof/>
                </w:rPr>
                <w:t>)</w:t>
              </w:r>
              <w:r>
                <w:rPr>
                  <w:noProof/>
                </w:rPr>
                <w:t xml:space="preserve"> The Five Competitive Forces That Shape Strategy. </w:t>
              </w:r>
              <w:r>
                <w:rPr>
                  <w:i/>
                  <w:iCs/>
                  <w:noProof/>
                </w:rPr>
                <w:t xml:space="preserve">Special Issue on HBS Centennial. Harvard Business Review, </w:t>
              </w:r>
              <w:r>
                <w:rPr>
                  <w:noProof/>
                </w:rPr>
                <w:t>1(1), pp. 78-93.</w:t>
              </w:r>
            </w:p>
            <w:p w14:paraId="5F701CEF" w14:textId="293B8600" w:rsidR="00CE542F" w:rsidRDefault="00CE542F" w:rsidP="00CE542F">
              <w:pPr>
                <w:pStyle w:val="Bibliography"/>
                <w:rPr>
                  <w:noProof/>
                </w:rPr>
              </w:pPr>
              <w:r>
                <w:rPr>
                  <w:noProof/>
                </w:rPr>
                <w:t>Powelson, K.</w:t>
              </w:r>
              <w:r w:rsidR="00C52C7A">
                <w:rPr>
                  <w:noProof/>
                </w:rPr>
                <w:t xml:space="preserve"> (</w:t>
              </w:r>
              <w:r>
                <w:rPr>
                  <w:noProof/>
                </w:rPr>
                <w:t>2022</w:t>
              </w:r>
              <w:r w:rsidR="00C52C7A">
                <w:rPr>
                  <w:noProof/>
                </w:rPr>
                <w:t>)</w:t>
              </w:r>
              <w:r>
                <w:rPr>
                  <w:noProof/>
                </w:rPr>
                <w:t xml:space="preserve"> </w:t>
              </w:r>
              <w:r>
                <w:rPr>
                  <w:i/>
                  <w:iCs/>
                  <w:noProof/>
                </w:rPr>
                <w:t xml:space="preserve">The Impact of Artificial Intelligence on Anti-money Laundering Programs to Detect and Prevent Financial Crime, </w:t>
              </w:r>
              <w:r>
                <w:rPr>
                  <w:noProof/>
                </w:rPr>
                <w:t>s.l.: Utica University.</w:t>
              </w:r>
            </w:p>
            <w:p w14:paraId="6B12D8FC" w14:textId="22488CDE" w:rsidR="00CE542F" w:rsidRDefault="00CE542F" w:rsidP="00CE542F">
              <w:pPr>
                <w:pStyle w:val="Bibliography"/>
                <w:rPr>
                  <w:noProof/>
                </w:rPr>
              </w:pPr>
              <w:r>
                <w:rPr>
                  <w:noProof/>
                </w:rPr>
                <w:t>Ramakrishnan, R.</w:t>
              </w:r>
              <w:r w:rsidR="00793CDA">
                <w:rPr>
                  <w:noProof/>
                </w:rPr>
                <w:t xml:space="preserve"> (</w:t>
              </w:r>
              <w:r>
                <w:rPr>
                  <w:noProof/>
                </w:rPr>
                <w:t>2025</w:t>
              </w:r>
              <w:r w:rsidR="00793CDA">
                <w:rPr>
                  <w:noProof/>
                </w:rPr>
                <w:t>)</w:t>
              </w:r>
              <w:r>
                <w:rPr>
                  <w:noProof/>
                </w:rPr>
                <w:t xml:space="preserve"> </w:t>
              </w:r>
              <w:r>
                <w:rPr>
                  <w:i/>
                  <w:iCs/>
                  <w:noProof/>
                </w:rPr>
                <w:t xml:space="preserve">When to Use GenAI Versus Predictive AI. </w:t>
              </w:r>
              <w:r>
                <w:rPr>
                  <w:noProof/>
                </w:rPr>
                <w:t xml:space="preserve">[Online] </w:t>
              </w:r>
              <w:r>
                <w:rPr>
                  <w:noProof/>
                </w:rPr>
                <w:br/>
                <w:t xml:space="preserve">Available at: </w:t>
              </w:r>
              <w:r>
                <w:rPr>
                  <w:noProof/>
                  <w:u w:val="single"/>
                </w:rPr>
                <w:t>https://sloanreview.mit.edu/article/when-to-use-genai-versus-predictive-ai/</w:t>
              </w:r>
              <w:r>
                <w:rPr>
                  <w:noProof/>
                </w:rPr>
                <w:br/>
                <w:t xml:space="preserve">[Accessed 7 </w:t>
              </w:r>
              <w:r w:rsidR="002528F3">
                <w:rPr>
                  <w:noProof/>
                </w:rPr>
                <w:t xml:space="preserve">June </w:t>
              </w:r>
              <w:r>
                <w:rPr>
                  <w:noProof/>
                </w:rPr>
                <w:t>2025].</w:t>
              </w:r>
            </w:p>
            <w:p w14:paraId="4D1B256C" w14:textId="28B4BE37" w:rsidR="00CE542F" w:rsidRDefault="00CE542F" w:rsidP="00CE542F">
              <w:pPr>
                <w:pStyle w:val="Bibliography"/>
                <w:rPr>
                  <w:noProof/>
                </w:rPr>
              </w:pPr>
              <w:r>
                <w:rPr>
                  <w:noProof/>
                </w:rPr>
                <w:t>Rau, J.</w:t>
              </w:r>
              <w:r w:rsidR="006C0A17">
                <w:rPr>
                  <w:noProof/>
                </w:rPr>
                <w:t xml:space="preserve"> (</w:t>
              </w:r>
              <w:r>
                <w:rPr>
                  <w:noProof/>
                </w:rPr>
                <w:t>2025</w:t>
              </w:r>
              <w:r w:rsidR="006C0A17">
                <w:rPr>
                  <w:noProof/>
                </w:rPr>
                <w:t>)</w:t>
              </w:r>
              <w:r>
                <w:rPr>
                  <w:noProof/>
                </w:rPr>
                <w:t xml:space="preserve"> </w:t>
              </w:r>
              <w:r>
                <w:rPr>
                  <w:i/>
                  <w:iCs/>
                  <w:noProof/>
                </w:rPr>
                <w:t xml:space="preserve">Is AI A Boom, Bubble, Or Con? Here’s What The Evidence Suggests. </w:t>
              </w:r>
              <w:r>
                <w:rPr>
                  <w:noProof/>
                </w:rPr>
                <w:t xml:space="preserve">[Online] </w:t>
              </w:r>
              <w:r>
                <w:rPr>
                  <w:noProof/>
                </w:rPr>
                <w:br/>
                <w:t xml:space="preserve">Available at: </w:t>
              </w:r>
              <w:r>
                <w:rPr>
                  <w:noProof/>
                  <w:u w:val="single"/>
                </w:rPr>
                <w:t>https://www.forbes.com/sites/johnrau/2025/01/03/is-ai-a-boom-bubble-or-con-heres-what-the-evidence-suggests/</w:t>
              </w:r>
              <w:r>
                <w:rPr>
                  <w:noProof/>
                </w:rPr>
                <w:br/>
                <w:t xml:space="preserve">[Accessed 01 </w:t>
              </w:r>
              <w:r w:rsidR="00316BE3">
                <w:rPr>
                  <w:noProof/>
                </w:rPr>
                <w:t xml:space="preserve">June </w:t>
              </w:r>
              <w:r>
                <w:rPr>
                  <w:noProof/>
                </w:rPr>
                <w:t>2025].</w:t>
              </w:r>
            </w:p>
            <w:p w14:paraId="25776D0A" w14:textId="39668E2D" w:rsidR="00CE542F" w:rsidRDefault="00CE542F" w:rsidP="00CE542F">
              <w:pPr>
                <w:pStyle w:val="Bibliography"/>
                <w:rPr>
                  <w:noProof/>
                </w:rPr>
              </w:pPr>
              <w:r>
                <w:rPr>
                  <w:noProof/>
                </w:rPr>
                <w:t>Reslan, F. B. &amp; Maalouf, N. J. A.</w:t>
              </w:r>
              <w:r w:rsidR="00997705">
                <w:rPr>
                  <w:noProof/>
                </w:rPr>
                <w:t xml:space="preserve"> (</w:t>
              </w:r>
              <w:r>
                <w:rPr>
                  <w:noProof/>
                </w:rPr>
                <w:t>2024</w:t>
              </w:r>
              <w:r w:rsidR="00997705">
                <w:rPr>
                  <w:noProof/>
                </w:rPr>
                <w:t>)</w:t>
              </w:r>
              <w:r>
                <w:rPr>
                  <w:noProof/>
                </w:rPr>
                <w:t xml:space="preserve"> Assessing the Transformative Impact of AI Adoption on Efficiency, Fraud Detection, and Skill Dynamics in Accounting Practices. </w:t>
              </w:r>
              <w:r>
                <w:rPr>
                  <w:i/>
                  <w:iCs/>
                  <w:noProof/>
                </w:rPr>
                <w:t xml:space="preserve">Journal of Risk and Financial Management, </w:t>
              </w:r>
              <w:r>
                <w:rPr>
                  <w:noProof/>
                </w:rPr>
                <w:t>17(12), p. 577.</w:t>
              </w:r>
            </w:p>
            <w:p w14:paraId="719ED313" w14:textId="4478EF03" w:rsidR="00CE542F" w:rsidRDefault="00CE542F" w:rsidP="00CE542F">
              <w:pPr>
                <w:pStyle w:val="Bibliography"/>
                <w:rPr>
                  <w:noProof/>
                </w:rPr>
              </w:pPr>
              <w:r>
                <w:rPr>
                  <w:noProof/>
                </w:rPr>
                <w:t>Rosário, A. T.</w:t>
              </w:r>
              <w:r w:rsidR="00113E3F">
                <w:rPr>
                  <w:noProof/>
                </w:rPr>
                <w:t xml:space="preserve"> (</w:t>
              </w:r>
              <w:r>
                <w:rPr>
                  <w:noProof/>
                </w:rPr>
                <w:t>2024</w:t>
              </w:r>
              <w:r w:rsidR="00113E3F">
                <w:rPr>
                  <w:noProof/>
                </w:rPr>
                <w:t>)</w:t>
              </w:r>
              <w:r>
                <w:rPr>
                  <w:noProof/>
                </w:rPr>
                <w:t xml:space="preserve"> How Artificial Intelligence Can Help Accounting in Information Management. In: G. A. J. V. R. M. &amp;. M. B. M. Tavares, ed. </w:t>
              </w:r>
              <w:r>
                <w:rPr>
                  <w:i/>
                  <w:iCs/>
                  <w:noProof/>
                </w:rPr>
                <w:t xml:space="preserve">Artificial Intelligence Approaches to Sustainable Accounting. </w:t>
              </w:r>
              <w:r>
                <w:rPr>
                  <w:noProof/>
                </w:rPr>
                <w:t>Portugal: IGI Global Scientific Publishing, pp. 65-92.</w:t>
              </w:r>
            </w:p>
            <w:p w14:paraId="2069EB4F" w14:textId="613CF14B" w:rsidR="002E4B03" w:rsidRPr="002E4B03" w:rsidRDefault="00CE542F" w:rsidP="002E4B03">
              <w:pPr>
                <w:pStyle w:val="Bibliography"/>
                <w:rPr>
                  <w:noProof/>
                  <w:u w:val="single"/>
                </w:rPr>
              </w:pPr>
              <w:r>
                <w:rPr>
                  <w:noProof/>
                </w:rPr>
                <w:t xml:space="preserve">Sage Group Plc </w:t>
              </w:r>
              <w:r w:rsidR="009D6BCE">
                <w:rPr>
                  <w:noProof/>
                </w:rPr>
                <w:t>(</w:t>
              </w:r>
              <w:r>
                <w:rPr>
                  <w:noProof/>
                </w:rPr>
                <w:t>2024</w:t>
              </w:r>
              <w:r w:rsidR="009D6BCE">
                <w:rPr>
                  <w:noProof/>
                </w:rPr>
                <w:t>)</w:t>
              </w:r>
              <w:r>
                <w:rPr>
                  <w:noProof/>
                </w:rPr>
                <w:t xml:space="preserve"> </w:t>
              </w:r>
              <w:r>
                <w:rPr>
                  <w:i/>
                  <w:iCs/>
                  <w:noProof/>
                </w:rPr>
                <w:t xml:space="preserve">Sage Copilot. Your dedicated AI-powered productivity assistant. </w:t>
              </w:r>
              <w:r>
                <w:rPr>
                  <w:noProof/>
                </w:rPr>
                <w:t xml:space="preserve">[Online] </w:t>
              </w:r>
              <w:r>
                <w:rPr>
                  <w:noProof/>
                </w:rPr>
                <w:br/>
                <w:t xml:space="preserve">Available at: </w:t>
              </w:r>
              <w:r>
                <w:rPr>
                  <w:noProof/>
                  <w:u w:val="single"/>
                </w:rPr>
                <w:t>https://www.sage.com/en-gb/sage-copilot/</w:t>
              </w:r>
              <w:r w:rsidR="002E4B03">
                <w:rPr>
                  <w:noProof/>
                </w:rPr>
                <w:br/>
                <w:t>[Accessed 0</w:t>
              </w:r>
              <w:r w:rsidR="002E4B03">
                <w:rPr>
                  <w:noProof/>
                </w:rPr>
                <w:t>2</w:t>
              </w:r>
              <w:r w:rsidR="002E4B03">
                <w:rPr>
                  <w:noProof/>
                </w:rPr>
                <w:t xml:space="preserve"> June 2025].</w:t>
              </w:r>
            </w:p>
            <w:p w14:paraId="2CABF2C4" w14:textId="0868FDB0" w:rsidR="00CE542F" w:rsidRDefault="00CE542F" w:rsidP="00CE542F">
              <w:pPr>
                <w:pStyle w:val="Bibliography"/>
                <w:rPr>
                  <w:noProof/>
                </w:rPr>
              </w:pPr>
              <w:r>
                <w:rPr>
                  <w:noProof/>
                </w:rPr>
                <w:t>Saluja, S. et al.</w:t>
              </w:r>
              <w:r w:rsidR="00F85DA1">
                <w:rPr>
                  <w:noProof/>
                </w:rPr>
                <w:t xml:space="preserve"> (</w:t>
              </w:r>
              <w:r>
                <w:rPr>
                  <w:noProof/>
                </w:rPr>
                <w:t>2024</w:t>
              </w:r>
              <w:r w:rsidR="00F85DA1">
                <w:rPr>
                  <w:noProof/>
                </w:rPr>
                <w:t>)</w:t>
              </w:r>
              <w:r>
                <w:rPr>
                  <w:noProof/>
                </w:rPr>
                <w:t xml:space="preserve"> Artificial Intelligence in Forensic Accounting. In: S. Saluja, V. Nayyar, K. Rojhe &amp; S. Sharma, eds. </w:t>
              </w:r>
              <w:r>
                <w:rPr>
                  <w:i/>
                  <w:iCs/>
                  <w:noProof/>
                </w:rPr>
                <w:t xml:space="preserve">Ethical Marketing Through Data Governance Standards and Effective Technology. </w:t>
              </w:r>
              <w:r>
                <w:rPr>
                  <w:noProof/>
                </w:rPr>
                <w:t>s.l.:IGI Global Scientific Publishing, pp. 10-28.</w:t>
              </w:r>
            </w:p>
            <w:p w14:paraId="5B8D1AF3" w14:textId="00BB648B" w:rsidR="00CE542F" w:rsidRDefault="00CE542F" w:rsidP="00CE542F">
              <w:pPr>
                <w:pStyle w:val="Bibliography"/>
                <w:rPr>
                  <w:noProof/>
                </w:rPr>
              </w:pPr>
              <w:r>
                <w:rPr>
                  <w:noProof/>
                </w:rPr>
                <w:t>Saral, S. S., Martincevic, I. &amp; Sesar, V.</w:t>
              </w:r>
              <w:r w:rsidR="00E76548">
                <w:rPr>
                  <w:noProof/>
                </w:rPr>
                <w:t xml:space="preserve"> (</w:t>
              </w:r>
              <w:r>
                <w:rPr>
                  <w:noProof/>
                </w:rPr>
                <w:t>2024</w:t>
              </w:r>
              <w:r w:rsidR="00E76548">
                <w:rPr>
                  <w:noProof/>
                </w:rPr>
                <w:t>)</w:t>
              </w:r>
              <w:r>
                <w:rPr>
                  <w:noProof/>
                </w:rPr>
                <w:t xml:space="preserve"> </w:t>
              </w:r>
              <w:r>
                <w:rPr>
                  <w:i/>
                  <w:iCs/>
                  <w:noProof/>
                </w:rPr>
                <w:t xml:space="preserve">THE ROLE OF ARTIFICIAL INTELLIGENCE IN ACCOUNTING AND FINANCE. </w:t>
              </w:r>
              <w:r>
                <w:rPr>
                  <w:noProof/>
                </w:rPr>
                <w:t>Varazdin, Varazdin Development and Entrepreneurship Agency (VADEA).</w:t>
              </w:r>
            </w:p>
            <w:p w14:paraId="4F4FBCA2" w14:textId="09B9EE04" w:rsidR="00CE542F" w:rsidRDefault="00CE542F" w:rsidP="00CE542F">
              <w:pPr>
                <w:pStyle w:val="Bibliography"/>
                <w:rPr>
                  <w:noProof/>
                </w:rPr>
              </w:pPr>
              <w:r>
                <w:rPr>
                  <w:noProof/>
                </w:rPr>
                <w:t>SAS Institute</w:t>
              </w:r>
              <w:r w:rsidR="004132B3">
                <w:rPr>
                  <w:noProof/>
                </w:rPr>
                <w:t xml:space="preserve"> (</w:t>
              </w:r>
              <w:r>
                <w:rPr>
                  <w:noProof/>
                </w:rPr>
                <w:t>2025</w:t>
              </w:r>
              <w:r w:rsidR="002333FA">
                <w:rPr>
                  <w:noProof/>
                </w:rPr>
                <w:t>)</w:t>
              </w:r>
              <w:r>
                <w:rPr>
                  <w:noProof/>
                </w:rPr>
                <w:t xml:space="preserve"> </w:t>
              </w:r>
              <w:r>
                <w:rPr>
                  <w:i/>
                  <w:iCs/>
                  <w:noProof/>
                </w:rPr>
                <w:t xml:space="preserve">Artificial Intelligence What it is and why it matters. </w:t>
              </w:r>
              <w:r>
                <w:rPr>
                  <w:noProof/>
                </w:rPr>
                <w:t xml:space="preserve">[Online] </w:t>
              </w:r>
              <w:r>
                <w:rPr>
                  <w:noProof/>
                </w:rPr>
                <w:br/>
                <w:t xml:space="preserve">Available at: </w:t>
              </w:r>
              <w:r>
                <w:rPr>
                  <w:noProof/>
                  <w:u w:val="single"/>
                </w:rPr>
                <w:t>https://www.sas.com/en_in/insights/analytics/what-is-artificial-intelligence.html#:~:text=The%20term%20artificial%20intelligence%20was,problem%20solving%20and%20symbolic%20methods.</w:t>
              </w:r>
              <w:r>
                <w:rPr>
                  <w:noProof/>
                </w:rPr>
                <w:br/>
                <w:t xml:space="preserve">[Accessed 1 </w:t>
              </w:r>
              <w:r w:rsidR="006C733F">
                <w:rPr>
                  <w:noProof/>
                </w:rPr>
                <w:t>June</w:t>
              </w:r>
              <w:r>
                <w:rPr>
                  <w:noProof/>
                </w:rPr>
                <w:t xml:space="preserve"> 2025].</w:t>
              </w:r>
            </w:p>
            <w:p w14:paraId="41048352" w14:textId="200553D6" w:rsidR="00CE542F" w:rsidRDefault="00CE542F" w:rsidP="00CE542F">
              <w:pPr>
                <w:pStyle w:val="Bibliography"/>
                <w:rPr>
                  <w:noProof/>
                </w:rPr>
              </w:pPr>
              <w:r>
                <w:rPr>
                  <w:noProof/>
                </w:rPr>
                <w:t>Saunders, P. L. A. T. M. N.</w:t>
              </w:r>
              <w:r w:rsidR="00A630A2">
                <w:rPr>
                  <w:noProof/>
                </w:rPr>
                <w:t xml:space="preserve"> (</w:t>
              </w:r>
              <w:r>
                <w:rPr>
                  <w:noProof/>
                </w:rPr>
                <w:t>2019</w:t>
              </w:r>
              <w:r w:rsidR="00A630A2">
                <w:rPr>
                  <w:noProof/>
                </w:rPr>
                <w:t>)</w:t>
              </w:r>
              <w:r>
                <w:rPr>
                  <w:noProof/>
                </w:rPr>
                <w:t xml:space="preserve"> </w:t>
              </w:r>
              <w:r>
                <w:rPr>
                  <w:i/>
                  <w:iCs/>
                  <w:noProof/>
                </w:rPr>
                <w:t xml:space="preserve">Research methods for business students (8th edition). </w:t>
              </w:r>
              <w:r>
                <w:rPr>
                  <w:noProof/>
                </w:rPr>
                <w:t>Harlow: Peason.</w:t>
              </w:r>
            </w:p>
            <w:p w14:paraId="652EACEA" w14:textId="47318209" w:rsidR="00CE542F" w:rsidRDefault="00CE542F" w:rsidP="00CE542F">
              <w:pPr>
                <w:pStyle w:val="Bibliography"/>
                <w:rPr>
                  <w:noProof/>
                </w:rPr>
              </w:pPr>
              <w:r>
                <w:rPr>
                  <w:noProof/>
                </w:rPr>
                <w:t>Sedir Mohammed, L. B. M. F. N. I. A. N. N. N. H. P. F. N. H. H.</w:t>
              </w:r>
              <w:r w:rsidR="003906F4">
                <w:rPr>
                  <w:noProof/>
                </w:rPr>
                <w:t xml:space="preserve"> (</w:t>
              </w:r>
              <w:r>
                <w:rPr>
                  <w:noProof/>
                </w:rPr>
                <w:t>2025</w:t>
              </w:r>
              <w:r w:rsidR="003906F4">
                <w:rPr>
                  <w:noProof/>
                </w:rPr>
                <w:t>)</w:t>
              </w:r>
              <w:r>
                <w:rPr>
                  <w:noProof/>
                </w:rPr>
                <w:t xml:space="preserve"> The effects of data quality on machine learning performance on tabular data. </w:t>
              </w:r>
              <w:r>
                <w:rPr>
                  <w:i/>
                  <w:iCs/>
                  <w:noProof/>
                </w:rPr>
                <w:t xml:space="preserve">Information Systems, </w:t>
              </w:r>
              <w:r>
                <w:rPr>
                  <w:noProof/>
                </w:rPr>
                <w:t>Volume 132, p. 102549.</w:t>
              </w:r>
            </w:p>
            <w:p w14:paraId="4AAC7BD4" w14:textId="221DB5DB" w:rsidR="00CE542F" w:rsidRDefault="00CE542F" w:rsidP="00CE542F">
              <w:pPr>
                <w:pStyle w:val="Bibliography"/>
                <w:rPr>
                  <w:noProof/>
                </w:rPr>
              </w:pPr>
              <w:r>
                <w:rPr>
                  <w:noProof/>
                </w:rPr>
                <w:lastRenderedPageBreak/>
                <w:t>Simina, M. M. &amp; Dutescu, A.</w:t>
              </w:r>
              <w:r w:rsidR="00535019">
                <w:rPr>
                  <w:noProof/>
                </w:rPr>
                <w:t xml:space="preserve"> (</w:t>
              </w:r>
              <w:r>
                <w:rPr>
                  <w:noProof/>
                </w:rPr>
                <w:t>2024</w:t>
              </w:r>
              <w:r w:rsidR="00535019">
                <w:rPr>
                  <w:noProof/>
                </w:rPr>
                <w:t>)</w:t>
              </w:r>
              <w:r>
                <w:rPr>
                  <w:noProof/>
                </w:rPr>
                <w:t xml:space="preserve"> TOE framework elements used on Artificial Intelligence implementation in the accounting and audit sector. </w:t>
              </w:r>
              <w:r>
                <w:rPr>
                  <w:i/>
                  <w:iCs/>
                  <w:noProof/>
                </w:rPr>
                <w:t xml:space="preserve">International Journal of Research in Business and Social Science, </w:t>
              </w:r>
              <w:r>
                <w:rPr>
                  <w:noProof/>
                </w:rPr>
                <w:t>13(4), pp. 335-349.</w:t>
              </w:r>
            </w:p>
            <w:p w14:paraId="5617404B" w14:textId="2298A08A" w:rsidR="00CE542F" w:rsidRDefault="00CE542F" w:rsidP="00CE542F">
              <w:pPr>
                <w:pStyle w:val="Bibliography"/>
                <w:rPr>
                  <w:noProof/>
                </w:rPr>
              </w:pPr>
              <w:r>
                <w:rPr>
                  <w:noProof/>
                </w:rPr>
                <w:t>Smoleń-Bojańczyk, M.</w:t>
              </w:r>
              <w:r w:rsidR="00C80256">
                <w:rPr>
                  <w:noProof/>
                </w:rPr>
                <w:t xml:space="preserve"> (</w:t>
              </w:r>
              <w:r>
                <w:rPr>
                  <w:noProof/>
                </w:rPr>
                <w:t>2024</w:t>
              </w:r>
              <w:r w:rsidR="00C80256">
                <w:rPr>
                  <w:noProof/>
                </w:rPr>
                <w:t>)</w:t>
              </w:r>
              <w:r>
                <w:rPr>
                  <w:noProof/>
                </w:rPr>
                <w:t xml:space="preserve"> The Impact of Artificial Intelligence on Accounting Professions. </w:t>
              </w:r>
              <w:r>
                <w:rPr>
                  <w:i/>
                  <w:iCs/>
                  <w:noProof/>
                </w:rPr>
                <w:t xml:space="preserve">European Research Studies, </w:t>
              </w:r>
              <w:r>
                <w:rPr>
                  <w:noProof/>
                </w:rPr>
                <w:t>27(4), pp. 85-95.</w:t>
              </w:r>
            </w:p>
            <w:p w14:paraId="550A53A3" w14:textId="7FD9E8CF" w:rsidR="00CE542F" w:rsidRDefault="00CE542F" w:rsidP="00CE542F">
              <w:pPr>
                <w:pStyle w:val="Bibliography"/>
                <w:rPr>
                  <w:noProof/>
                </w:rPr>
              </w:pPr>
              <w:r>
                <w:rPr>
                  <w:noProof/>
                </w:rPr>
                <w:t>Stancheva-Todorova, E. P.</w:t>
              </w:r>
              <w:r w:rsidR="00291A0C">
                <w:rPr>
                  <w:noProof/>
                </w:rPr>
                <w:t xml:space="preserve"> (</w:t>
              </w:r>
              <w:r>
                <w:rPr>
                  <w:noProof/>
                </w:rPr>
                <w:t>2018</w:t>
              </w:r>
              <w:r w:rsidR="00291A0C">
                <w:rPr>
                  <w:noProof/>
                </w:rPr>
                <w:t>)</w:t>
              </w:r>
              <w:r>
                <w:rPr>
                  <w:noProof/>
                </w:rPr>
                <w:t xml:space="preserve"> How Artifical Intelligence is Challenging Accounting Profession. </w:t>
              </w:r>
              <w:r>
                <w:rPr>
                  <w:i/>
                  <w:iCs/>
                  <w:noProof/>
                </w:rPr>
                <w:t xml:space="preserve">International Scientific Publications, </w:t>
              </w:r>
              <w:r>
                <w:rPr>
                  <w:noProof/>
                </w:rPr>
                <w:t>pp. Volume 12, pp 1314-7242 .</w:t>
              </w:r>
            </w:p>
            <w:p w14:paraId="08377E9E" w14:textId="00D5A2BA" w:rsidR="00CE542F" w:rsidRDefault="00CE542F" w:rsidP="00CE542F">
              <w:pPr>
                <w:pStyle w:val="Bibliography"/>
                <w:rPr>
                  <w:noProof/>
                </w:rPr>
              </w:pPr>
              <w:r>
                <w:rPr>
                  <w:noProof/>
                </w:rPr>
                <w:t>Tavares, M. C. A. G. V. J. M. R. &amp;. B. M.</w:t>
              </w:r>
              <w:r w:rsidR="00620620">
                <w:rPr>
                  <w:noProof/>
                </w:rPr>
                <w:t xml:space="preserve"> (</w:t>
              </w:r>
              <w:r>
                <w:rPr>
                  <w:noProof/>
                </w:rPr>
                <w:t>2024</w:t>
              </w:r>
              <w:r w:rsidR="00620620">
                <w:rPr>
                  <w:noProof/>
                </w:rPr>
                <w:t>)</w:t>
              </w:r>
              <w:r>
                <w:rPr>
                  <w:noProof/>
                </w:rPr>
                <w:t xml:space="preserve"> </w:t>
              </w:r>
              <w:r>
                <w:rPr>
                  <w:i/>
                  <w:iCs/>
                  <w:noProof/>
                </w:rPr>
                <w:t xml:space="preserve">Artificial Intelligence Approaches to Sustainable Accounting. </w:t>
              </w:r>
              <w:r>
                <w:rPr>
                  <w:noProof/>
                </w:rPr>
                <w:t>https://doi-org.ezproxy.uwtsd.ac.uk/10.4018/979-8-3693-0847-9: IGI Global.</w:t>
              </w:r>
            </w:p>
            <w:p w14:paraId="5401242D" w14:textId="5BF132B9" w:rsidR="00CE542F" w:rsidRDefault="00CE542F" w:rsidP="00CE542F">
              <w:pPr>
                <w:pStyle w:val="Bibliography"/>
                <w:rPr>
                  <w:noProof/>
                </w:rPr>
              </w:pPr>
              <w:r>
                <w:rPr>
                  <w:noProof/>
                </w:rPr>
                <w:t>Thompson, J.</w:t>
              </w:r>
              <w:r w:rsidR="001B057D">
                <w:rPr>
                  <w:noProof/>
                </w:rPr>
                <w:t xml:space="preserve"> (</w:t>
              </w:r>
              <w:r>
                <w:rPr>
                  <w:noProof/>
                </w:rPr>
                <w:t>2022</w:t>
              </w:r>
              <w:r w:rsidR="001B057D">
                <w:rPr>
                  <w:noProof/>
                </w:rPr>
                <w:t>)</w:t>
              </w:r>
              <w:r>
                <w:rPr>
                  <w:noProof/>
                </w:rPr>
                <w:t xml:space="preserve"> A Guide to Abductive Thematic Analysis. </w:t>
              </w:r>
              <w:r>
                <w:rPr>
                  <w:i/>
                  <w:iCs/>
                  <w:noProof/>
                </w:rPr>
                <w:t xml:space="preserve">Qualitative report, </w:t>
              </w:r>
              <w:r>
                <w:rPr>
                  <w:noProof/>
                </w:rPr>
                <w:t>27(5), pp. 1410-1421.</w:t>
              </w:r>
            </w:p>
            <w:p w14:paraId="4AD5B5B4" w14:textId="1AA136CE" w:rsidR="00CE542F" w:rsidRDefault="00CE542F" w:rsidP="00CE542F">
              <w:pPr>
                <w:pStyle w:val="Bibliography"/>
                <w:rPr>
                  <w:noProof/>
                </w:rPr>
              </w:pPr>
              <w:r>
                <w:rPr>
                  <w:noProof/>
                </w:rPr>
                <w:t>Thornton, H.</w:t>
              </w:r>
              <w:r w:rsidR="00E867A7">
                <w:rPr>
                  <w:noProof/>
                </w:rPr>
                <w:t xml:space="preserve"> (</w:t>
              </w:r>
              <w:r>
                <w:rPr>
                  <w:noProof/>
                </w:rPr>
                <w:t>2024</w:t>
              </w:r>
              <w:r w:rsidR="00E867A7">
                <w:rPr>
                  <w:noProof/>
                </w:rPr>
                <w:t>)</w:t>
              </w:r>
              <w:r>
                <w:rPr>
                  <w:noProof/>
                </w:rPr>
                <w:t xml:space="preserve"> AI In Academia: Academic Librarians Are Helping Both Students And Instructors Navigate The Rapidly Evolving Field Of Artificial Intelligence. </w:t>
              </w:r>
              <w:r>
                <w:rPr>
                  <w:i/>
                  <w:iCs/>
                  <w:noProof/>
                </w:rPr>
                <w:t xml:space="preserve">Library Journal, </w:t>
              </w:r>
              <w:r>
                <w:rPr>
                  <w:noProof/>
                </w:rPr>
                <w:t>149(4), p. 15.</w:t>
              </w:r>
            </w:p>
            <w:p w14:paraId="03A88EB0" w14:textId="1CA5F1C8" w:rsidR="00CE542F" w:rsidRDefault="00CE542F" w:rsidP="00CE542F">
              <w:pPr>
                <w:pStyle w:val="Bibliography"/>
                <w:rPr>
                  <w:noProof/>
                </w:rPr>
              </w:pPr>
              <w:r>
                <w:rPr>
                  <w:noProof/>
                </w:rPr>
                <w:t>University of Cambridge</w:t>
              </w:r>
              <w:r w:rsidR="00B220FB">
                <w:rPr>
                  <w:noProof/>
                </w:rPr>
                <w:t xml:space="preserve"> (</w:t>
              </w:r>
              <w:r>
                <w:rPr>
                  <w:noProof/>
                </w:rPr>
                <w:t>2025</w:t>
              </w:r>
              <w:r w:rsidR="00B220FB">
                <w:rPr>
                  <w:noProof/>
                </w:rPr>
                <w:t>)</w:t>
              </w:r>
              <w:r>
                <w:rPr>
                  <w:noProof/>
                </w:rPr>
                <w:t xml:space="preserve"> </w:t>
              </w:r>
              <w:r>
                <w:rPr>
                  <w:i/>
                  <w:iCs/>
                  <w:noProof/>
                </w:rPr>
                <w:t xml:space="preserve">Porter's Generic Competitive Strategies (ways of competing). </w:t>
              </w:r>
              <w:r>
                <w:rPr>
                  <w:noProof/>
                </w:rPr>
                <w:t xml:space="preserve">[Online] </w:t>
              </w:r>
              <w:r>
                <w:rPr>
                  <w:noProof/>
                </w:rPr>
                <w:br/>
                <w:t xml:space="preserve">Available at: </w:t>
              </w:r>
              <w:r>
                <w:rPr>
                  <w:noProof/>
                  <w:u w:val="single"/>
                </w:rPr>
                <w:t>https://www.ifm.eng.cam.ac.uk/research/dstools/porters-generic-competitive-strategies/</w:t>
              </w:r>
              <w:r>
                <w:rPr>
                  <w:noProof/>
                </w:rPr>
                <w:br/>
                <w:t xml:space="preserve">[Accessed 16 </w:t>
              </w:r>
              <w:r w:rsidR="00B55725">
                <w:rPr>
                  <w:noProof/>
                </w:rPr>
                <w:t>May</w:t>
              </w:r>
              <w:r>
                <w:rPr>
                  <w:noProof/>
                </w:rPr>
                <w:t xml:space="preserve"> 2025].</w:t>
              </w:r>
            </w:p>
            <w:p w14:paraId="7476B6AC" w14:textId="3D1279B3" w:rsidR="00CE542F" w:rsidRDefault="00CE542F" w:rsidP="00CE542F">
              <w:pPr>
                <w:pStyle w:val="Bibliography"/>
                <w:rPr>
                  <w:noProof/>
                </w:rPr>
              </w:pPr>
              <w:r>
                <w:rPr>
                  <w:noProof/>
                </w:rPr>
                <w:t>University of Hull</w:t>
              </w:r>
              <w:r w:rsidR="00022EC8">
                <w:rPr>
                  <w:noProof/>
                </w:rPr>
                <w:t xml:space="preserve"> (</w:t>
              </w:r>
              <w:r>
                <w:rPr>
                  <w:noProof/>
                </w:rPr>
                <w:t>2024</w:t>
              </w:r>
              <w:r w:rsidR="00022EC8">
                <w:rPr>
                  <w:noProof/>
                </w:rPr>
                <w:t>)</w:t>
              </w:r>
              <w:r>
                <w:rPr>
                  <w:noProof/>
                </w:rPr>
                <w:t xml:space="preserve"> </w:t>
              </w:r>
              <w:r>
                <w:rPr>
                  <w:i/>
                  <w:iCs/>
                  <w:noProof/>
                </w:rPr>
                <w:t xml:space="preserve">What is machine learning and where is it used?. </w:t>
              </w:r>
              <w:r>
                <w:rPr>
                  <w:noProof/>
                </w:rPr>
                <w:t xml:space="preserve">[Online] </w:t>
              </w:r>
              <w:r>
                <w:rPr>
                  <w:noProof/>
                </w:rPr>
                <w:br/>
                <w:t xml:space="preserve">Available at: </w:t>
              </w:r>
              <w:r>
                <w:rPr>
                  <w:noProof/>
                  <w:u w:val="single"/>
                </w:rPr>
                <w:t>https://online.hull.ac.uk/blog/what-is-machine-learning-and-where-is-it-used</w:t>
              </w:r>
              <w:r>
                <w:rPr>
                  <w:noProof/>
                </w:rPr>
                <w:br/>
                <w:t xml:space="preserve">[Accessed 01 </w:t>
              </w:r>
              <w:r w:rsidR="00537274">
                <w:rPr>
                  <w:noProof/>
                </w:rPr>
                <w:t>June</w:t>
              </w:r>
              <w:r>
                <w:rPr>
                  <w:noProof/>
                </w:rPr>
                <w:t xml:space="preserve"> 2025].</w:t>
              </w:r>
            </w:p>
            <w:p w14:paraId="094AE24B" w14:textId="4C407B4E" w:rsidR="00CE542F" w:rsidRDefault="00CE542F" w:rsidP="00CE542F">
              <w:pPr>
                <w:pStyle w:val="Bibliography"/>
                <w:rPr>
                  <w:noProof/>
                </w:rPr>
              </w:pPr>
              <w:r>
                <w:rPr>
                  <w:noProof/>
                </w:rPr>
                <w:t>University of Oxford</w:t>
              </w:r>
              <w:r w:rsidR="007648E3">
                <w:rPr>
                  <w:noProof/>
                </w:rPr>
                <w:t xml:space="preserve"> (</w:t>
              </w:r>
              <w:r>
                <w:rPr>
                  <w:noProof/>
                </w:rPr>
                <w:t>2025</w:t>
              </w:r>
              <w:r w:rsidR="007648E3">
                <w:rPr>
                  <w:noProof/>
                </w:rPr>
                <w:t>)</w:t>
              </w:r>
              <w:r>
                <w:rPr>
                  <w:noProof/>
                </w:rPr>
                <w:t xml:space="preserve"> </w:t>
              </w:r>
              <w:r>
                <w:rPr>
                  <w:i/>
                  <w:iCs/>
                  <w:noProof/>
                </w:rPr>
                <w:t xml:space="preserve">Generative AI for Finance: Use Cases, Applications and Regulation (online). </w:t>
              </w:r>
              <w:r>
                <w:rPr>
                  <w:noProof/>
                </w:rPr>
                <w:t xml:space="preserve">[Online] </w:t>
              </w:r>
              <w:r>
                <w:rPr>
                  <w:noProof/>
                </w:rPr>
                <w:br/>
                <w:t xml:space="preserve">Available at: </w:t>
              </w:r>
              <w:r>
                <w:rPr>
                  <w:noProof/>
                  <w:u w:val="single"/>
                </w:rPr>
                <w:t>https://conted.ox.ac.uk/courses/generative-ai-for-finance-use-cases-applications-and-regulation-online</w:t>
              </w:r>
              <w:r>
                <w:rPr>
                  <w:noProof/>
                </w:rPr>
                <w:br/>
                <w:t xml:space="preserve">[Accessed 03 </w:t>
              </w:r>
              <w:r w:rsidR="00F05B9C">
                <w:rPr>
                  <w:noProof/>
                </w:rPr>
                <w:t>June</w:t>
              </w:r>
              <w:r>
                <w:rPr>
                  <w:noProof/>
                </w:rPr>
                <w:t xml:space="preserve"> 2025].</w:t>
              </w:r>
            </w:p>
            <w:p w14:paraId="18D809D3" w14:textId="0813A6B6" w:rsidR="00CE542F" w:rsidRDefault="00CE542F" w:rsidP="00CE542F">
              <w:pPr>
                <w:pStyle w:val="Bibliography"/>
                <w:rPr>
                  <w:noProof/>
                </w:rPr>
              </w:pPr>
              <w:r>
                <w:rPr>
                  <w:noProof/>
                </w:rPr>
                <w:t>Vărzaru, A. A.</w:t>
              </w:r>
              <w:r w:rsidR="0087055B">
                <w:rPr>
                  <w:noProof/>
                </w:rPr>
                <w:t xml:space="preserve"> (</w:t>
              </w:r>
              <w:r>
                <w:rPr>
                  <w:noProof/>
                </w:rPr>
                <w:t>2022</w:t>
              </w:r>
              <w:r w:rsidR="0087055B">
                <w:rPr>
                  <w:noProof/>
                </w:rPr>
                <w:t>)</w:t>
              </w:r>
              <w:r>
                <w:rPr>
                  <w:noProof/>
                </w:rPr>
                <w:t xml:space="preserve"> Assessing the Impact of AI Solutions’ Ethical Issues on Performance in Managerial Accounting. </w:t>
              </w:r>
              <w:r>
                <w:rPr>
                  <w:i/>
                  <w:iCs/>
                  <w:noProof/>
                </w:rPr>
                <w:t xml:space="preserve">Electronics, </w:t>
              </w:r>
              <w:r>
                <w:rPr>
                  <w:noProof/>
                </w:rPr>
                <w:t>11(14), p. 2221.</w:t>
              </w:r>
            </w:p>
            <w:p w14:paraId="32FDAE6F" w14:textId="31C82765" w:rsidR="00CE542F" w:rsidRDefault="00CE542F" w:rsidP="00CE542F">
              <w:pPr>
                <w:pStyle w:val="Bibliography"/>
                <w:rPr>
                  <w:noProof/>
                </w:rPr>
              </w:pPr>
              <w:r>
                <w:rPr>
                  <w:noProof/>
                </w:rPr>
                <w:t>Weese, S. A.</w:t>
              </w:r>
              <w:r w:rsidR="008304E9">
                <w:rPr>
                  <w:noProof/>
                </w:rPr>
                <w:t xml:space="preserve"> (</w:t>
              </w:r>
              <w:r>
                <w:rPr>
                  <w:noProof/>
                </w:rPr>
                <w:t>2022</w:t>
              </w:r>
              <w:r w:rsidR="008304E9">
                <w:rPr>
                  <w:noProof/>
                </w:rPr>
                <w:t>)</w:t>
              </w:r>
              <w:r>
                <w:rPr>
                  <w:noProof/>
                </w:rPr>
                <w:t xml:space="preserve"> </w:t>
              </w:r>
              <w:r>
                <w:rPr>
                  <w:i/>
                  <w:iCs/>
                  <w:noProof/>
                </w:rPr>
                <w:t xml:space="preserve">The Challenges Project Managers Encounter when Using Artificial Intelligence for Project Knowledge Management: A Qualitative Exploratory Study, </w:t>
              </w:r>
              <w:r>
                <w:rPr>
                  <w:noProof/>
                </w:rPr>
                <w:t>Colorado: Colorado Technical University..</w:t>
              </w:r>
            </w:p>
            <w:p w14:paraId="2A6D533F" w14:textId="0FE5BBF0" w:rsidR="001F5B44" w:rsidRPr="00035A1D" w:rsidRDefault="00CE542F" w:rsidP="00035A1D">
              <w:pPr>
                <w:pStyle w:val="Bibliography"/>
                <w:rPr>
                  <w:noProof/>
                  <w:u w:val="single"/>
                </w:rPr>
              </w:pPr>
              <w:r>
                <w:rPr>
                  <w:noProof/>
                </w:rPr>
                <w:t xml:space="preserve">Xero </w:t>
              </w:r>
              <w:r w:rsidR="00510CC9">
                <w:rPr>
                  <w:noProof/>
                </w:rPr>
                <w:t>(</w:t>
              </w:r>
              <w:r>
                <w:rPr>
                  <w:noProof/>
                </w:rPr>
                <w:t>2024</w:t>
              </w:r>
              <w:r w:rsidR="00510CC9">
                <w:rPr>
                  <w:noProof/>
                </w:rPr>
                <w:t>)</w:t>
              </w:r>
              <w:r>
                <w:rPr>
                  <w:noProof/>
                </w:rPr>
                <w:t xml:space="preserve"> </w:t>
              </w:r>
              <w:r>
                <w:rPr>
                  <w:i/>
                  <w:iCs/>
                  <w:noProof/>
                </w:rPr>
                <w:t xml:space="preserve">How your accounting practice can leverage AI. </w:t>
              </w:r>
              <w:r>
                <w:rPr>
                  <w:noProof/>
                </w:rPr>
                <w:t xml:space="preserve">[Online] </w:t>
              </w:r>
              <w:r>
                <w:rPr>
                  <w:noProof/>
                </w:rPr>
                <w:br/>
                <w:t xml:space="preserve">Available at: </w:t>
              </w:r>
              <w:r>
                <w:rPr>
                  <w:noProof/>
                  <w:u w:val="single"/>
                </w:rPr>
                <w:t>https://www.xero.com/uk/accountant-bookkeeper-guides/ai-in-accounting/</w:t>
              </w:r>
              <w:r w:rsidR="001F5B44">
                <w:rPr>
                  <w:noProof/>
                </w:rPr>
                <w:br/>
                <w:t>[Accessed 0</w:t>
              </w:r>
              <w:r w:rsidR="001F5B44">
                <w:rPr>
                  <w:noProof/>
                </w:rPr>
                <w:t>2</w:t>
              </w:r>
              <w:r w:rsidR="001F5B44">
                <w:rPr>
                  <w:noProof/>
                </w:rPr>
                <w:t xml:space="preserve"> June 2025].</w:t>
              </w:r>
            </w:p>
            <w:p w14:paraId="75AD36C7" w14:textId="3EF75537" w:rsidR="00CE542F" w:rsidRDefault="00CE542F" w:rsidP="00CE542F">
              <w:pPr>
                <w:pStyle w:val="Bibliography"/>
                <w:rPr>
                  <w:noProof/>
                </w:rPr>
              </w:pPr>
              <w:r>
                <w:rPr>
                  <w:noProof/>
                </w:rPr>
                <w:t>Yasyshena, V. &amp; Ciobanu, G.</w:t>
              </w:r>
              <w:r w:rsidR="00380CBF">
                <w:rPr>
                  <w:noProof/>
                </w:rPr>
                <w:t xml:space="preserve"> (</w:t>
              </w:r>
              <w:r>
                <w:rPr>
                  <w:noProof/>
                </w:rPr>
                <w:t>2024</w:t>
              </w:r>
              <w:r w:rsidR="00380CBF">
                <w:rPr>
                  <w:noProof/>
                </w:rPr>
                <w:t>)</w:t>
              </w:r>
              <w:r>
                <w:rPr>
                  <w:noProof/>
                </w:rPr>
                <w:t xml:space="preserve"> Prospects of Implementation of Robotisation and Artificial Intelligence for Accounting of Financial Operations of the Enterprise. </w:t>
              </w:r>
              <w:r>
                <w:rPr>
                  <w:i/>
                  <w:iCs/>
                  <w:noProof/>
                </w:rPr>
                <w:t xml:space="preserve">Cogito , </w:t>
              </w:r>
              <w:r>
                <w:rPr>
                  <w:noProof/>
                </w:rPr>
                <w:t>16(4), p. 137–153.</w:t>
              </w:r>
            </w:p>
            <w:p w14:paraId="0142591C" w14:textId="27B6D291" w:rsidR="00027EE6" w:rsidRPr="00B86B1C" w:rsidRDefault="00027EE6" w:rsidP="00CE542F">
              <w:r w:rsidRPr="00B86B1C">
                <w:rPr>
                  <w:b/>
                  <w:bCs/>
                </w:rPr>
                <w:fldChar w:fldCharType="end"/>
              </w:r>
            </w:p>
          </w:sdtContent>
        </w:sdt>
      </w:sdtContent>
    </w:sdt>
    <w:p w14:paraId="48C74223" w14:textId="1F410838" w:rsidR="00027EE6" w:rsidRPr="00B86B1C" w:rsidRDefault="00027EE6">
      <w:pPr>
        <w:rPr>
          <w:rFonts w:asciiTheme="majorHAnsi" w:eastAsiaTheme="majorEastAsia" w:hAnsiTheme="majorHAnsi" w:cstheme="majorBidi"/>
          <w:color w:val="0F4761" w:themeColor="accent1" w:themeShade="BF"/>
          <w:sz w:val="40"/>
          <w:szCs w:val="40"/>
        </w:rPr>
      </w:pPr>
      <w:r w:rsidRPr="00B86B1C">
        <w:br w:type="page"/>
      </w:r>
    </w:p>
    <w:p w14:paraId="19DDE196" w14:textId="77777777" w:rsidR="00FF0EED" w:rsidRDefault="00FF0EED" w:rsidP="00027EE6">
      <w:pPr>
        <w:pStyle w:val="Heading1"/>
        <w:sectPr w:rsidR="00FF0EED" w:rsidSect="00435D60">
          <w:headerReference w:type="default" r:id="rId12"/>
          <w:footerReference w:type="default" r:id="rId13"/>
          <w:headerReference w:type="first" r:id="rId14"/>
          <w:footerReference w:type="first" r:id="rId15"/>
          <w:pgSz w:w="11906" w:h="16838"/>
          <w:pgMar w:top="1440" w:right="1440" w:bottom="1440" w:left="1440" w:header="709" w:footer="709" w:gutter="0"/>
          <w:pgNumType w:start="0"/>
          <w:cols w:space="708"/>
          <w:titlePg/>
          <w:docGrid w:linePitch="360"/>
        </w:sectPr>
      </w:pPr>
    </w:p>
    <w:p w14:paraId="05BFABF3" w14:textId="4BF74F0A" w:rsidR="00027EE6" w:rsidRDefault="00027EE6" w:rsidP="00027EE6">
      <w:pPr>
        <w:pStyle w:val="Heading1"/>
      </w:pPr>
      <w:bookmarkStart w:id="23" w:name="_Toc200196710"/>
      <w:r w:rsidRPr="00B86B1C">
        <w:lastRenderedPageBreak/>
        <w:t>Appendices</w:t>
      </w:r>
      <w:bookmarkEnd w:id="23"/>
    </w:p>
    <w:p w14:paraId="5112441A" w14:textId="7E1E14F1" w:rsidR="005F4F90" w:rsidRDefault="00F30935" w:rsidP="00F30935">
      <w:pPr>
        <w:pStyle w:val="Heading2"/>
      </w:pPr>
      <w:bookmarkStart w:id="24" w:name="_Toc200196711"/>
      <w:r>
        <w:t>Appendix 1</w:t>
      </w:r>
      <w:bookmarkEnd w:id="24"/>
    </w:p>
    <w:p w14:paraId="10EFA7DB" w14:textId="77777777" w:rsidR="00F9540B" w:rsidRPr="00F9540B" w:rsidRDefault="00F9540B" w:rsidP="00F9540B"/>
    <w:p w14:paraId="49499356" w14:textId="534AC7EA" w:rsidR="00A4103E" w:rsidRDefault="008A7CBD" w:rsidP="008C48B7">
      <w:pPr>
        <w:pStyle w:val="Heading3"/>
      </w:pPr>
      <w:bookmarkStart w:id="25" w:name="_Toc200196712"/>
      <w:r>
        <w:t xml:space="preserve">Questionnaire: </w:t>
      </w:r>
      <w:r w:rsidR="00A4103E">
        <w:t>Participant One</w:t>
      </w:r>
      <w:bookmarkEnd w:id="25"/>
    </w:p>
    <w:p w14:paraId="26A62ACA" w14:textId="77777777" w:rsidR="00A4103E" w:rsidRDefault="00A4103E" w:rsidP="00A4103E">
      <w:pPr>
        <w:pStyle w:val="ListParagraph"/>
        <w:widowControl w:val="0"/>
        <w:numPr>
          <w:ilvl w:val="0"/>
          <w:numId w:val="7"/>
        </w:numPr>
        <w:tabs>
          <w:tab w:val="left" w:pos="267"/>
        </w:tabs>
        <w:autoSpaceDE w:val="0"/>
        <w:autoSpaceDN w:val="0"/>
        <w:spacing w:after="0" w:line="240" w:lineRule="auto"/>
        <w:ind w:left="267" w:hanging="188"/>
        <w:contextualSpacing w:val="0"/>
        <w:rPr>
          <w:sz w:val="17"/>
        </w:rPr>
      </w:pPr>
      <w:r>
        <w:rPr>
          <w:color w:val="242424"/>
          <w:sz w:val="17"/>
        </w:rPr>
        <w:t xml:space="preserve">Who does this function currently in your workplace? </w:t>
      </w:r>
      <w:r>
        <w:rPr>
          <w:color w:val="AE1515"/>
          <w:spacing w:val="-10"/>
          <w:sz w:val="17"/>
        </w:rPr>
        <w:t>*</w:t>
      </w:r>
    </w:p>
    <w:p w14:paraId="4FC44FC3" w14:textId="77777777" w:rsidR="00A4103E" w:rsidRDefault="00A4103E">
      <w:pPr>
        <w:pStyle w:val="BodyText"/>
        <w:spacing w:before="100"/>
        <w:rPr>
          <w:sz w:val="20"/>
        </w:rPr>
      </w:pPr>
    </w:p>
    <w:tbl>
      <w:tblPr>
        <w:tblW w:w="0" w:type="auto"/>
        <w:tblInd w:w="2179" w:type="dxa"/>
        <w:tblLayout w:type="fixed"/>
        <w:tblCellMar>
          <w:left w:w="0" w:type="dxa"/>
          <w:right w:w="0" w:type="dxa"/>
        </w:tblCellMar>
        <w:tblLook w:val="01E0" w:firstRow="1" w:lastRow="1" w:firstColumn="1" w:lastColumn="1" w:noHBand="0" w:noVBand="0"/>
      </w:tblPr>
      <w:tblGrid>
        <w:gridCol w:w="1414"/>
        <w:gridCol w:w="1997"/>
        <w:gridCol w:w="2000"/>
        <w:gridCol w:w="1727"/>
      </w:tblGrid>
      <w:tr w:rsidR="00A4103E" w14:paraId="163AED94" w14:textId="77777777">
        <w:trPr>
          <w:trHeight w:val="186"/>
        </w:trPr>
        <w:tc>
          <w:tcPr>
            <w:tcW w:w="1414" w:type="dxa"/>
          </w:tcPr>
          <w:p w14:paraId="3934D783" w14:textId="77777777" w:rsidR="00A4103E" w:rsidRDefault="00A4103E">
            <w:pPr>
              <w:pStyle w:val="TableParagraph"/>
              <w:rPr>
                <w:sz w:val="14"/>
              </w:rPr>
            </w:pPr>
            <w:r>
              <w:rPr>
                <w:color w:val="242424"/>
                <w:spacing w:val="-2"/>
                <w:sz w:val="14"/>
              </w:rPr>
              <w:t>Human</w:t>
            </w:r>
          </w:p>
        </w:tc>
        <w:tc>
          <w:tcPr>
            <w:tcW w:w="1997" w:type="dxa"/>
          </w:tcPr>
          <w:p w14:paraId="3B3C971B" w14:textId="77777777" w:rsidR="00A4103E" w:rsidRDefault="00A4103E">
            <w:pPr>
              <w:pStyle w:val="TableParagraph"/>
              <w:ind w:left="0" w:right="38"/>
              <w:jc w:val="center"/>
              <w:rPr>
                <w:sz w:val="14"/>
              </w:rPr>
            </w:pPr>
            <w:r>
              <w:rPr>
                <w:color w:val="242424"/>
                <w:spacing w:val="-5"/>
                <w:sz w:val="14"/>
              </w:rPr>
              <w:t>AI</w:t>
            </w:r>
          </w:p>
        </w:tc>
        <w:tc>
          <w:tcPr>
            <w:tcW w:w="2000" w:type="dxa"/>
          </w:tcPr>
          <w:p w14:paraId="1E7DAA79" w14:textId="77777777" w:rsidR="00A4103E" w:rsidRDefault="00A4103E">
            <w:pPr>
              <w:pStyle w:val="TableParagraph"/>
              <w:ind w:left="197"/>
              <w:jc w:val="center"/>
              <w:rPr>
                <w:sz w:val="14"/>
              </w:rPr>
            </w:pPr>
            <w:r>
              <w:rPr>
                <w:color w:val="242424"/>
                <w:spacing w:val="-4"/>
                <w:sz w:val="14"/>
              </w:rPr>
              <w:t>Both</w:t>
            </w:r>
          </w:p>
        </w:tc>
        <w:tc>
          <w:tcPr>
            <w:tcW w:w="1727" w:type="dxa"/>
          </w:tcPr>
          <w:p w14:paraId="56019842" w14:textId="77777777" w:rsidR="00A4103E" w:rsidRDefault="00A4103E">
            <w:pPr>
              <w:pStyle w:val="TableParagraph"/>
              <w:ind w:left="756"/>
              <w:rPr>
                <w:sz w:val="14"/>
              </w:rPr>
            </w:pPr>
            <w:r>
              <w:rPr>
                <w:color w:val="242424"/>
                <w:sz w:val="14"/>
              </w:rPr>
              <w:t xml:space="preserve">Not </w:t>
            </w:r>
            <w:r>
              <w:rPr>
                <w:color w:val="242424"/>
                <w:spacing w:val="-2"/>
                <w:sz w:val="14"/>
              </w:rPr>
              <w:t>Applicable</w:t>
            </w:r>
          </w:p>
        </w:tc>
      </w:tr>
    </w:tbl>
    <w:p w14:paraId="6DB8F2D2" w14:textId="77777777" w:rsidR="00A4103E" w:rsidRDefault="00A4103E">
      <w:pPr>
        <w:pStyle w:val="BodyText"/>
        <w:spacing w:before="27"/>
      </w:pPr>
    </w:p>
    <w:p w14:paraId="51D7DA74" w14:textId="724CC9DF" w:rsidR="00A4103E" w:rsidRDefault="00A4103E" w:rsidP="00A4103E">
      <w:pPr>
        <w:spacing w:before="1" w:line="173" w:lineRule="exact"/>
        <w:ind w:left="387"/>
        <w:rPr>
          <w:sz w:val="14"/>
        </w:rPr>
      </w:pPr>
      <w:r>
        <w:rPr>
          <w:noProof/>
          <w:sz w:val="14"/>
        </w:rPr>
        <w:drawing>
          <wp:anchor distT="0" distB="0" distL="0" distR="0" simplePos="0" relativeHeight="251658243" behindDoc="0" locked="0" layoutInCell="1" allowOverlap="1" wp14:anchorId="071B8E62" wp14:editId="473205D1">
            <wp:simplePos x="0" y="0"/>
            <wp:positionH relativeFrom="page">
              <wp:posOffset>2117712</wp:posOffset>
            </wp:positionH>
            <wp:positionV relativeFrom="paragraph">
              <wp:posOffset>67913</wp:posOffset>
            </wp:positionV>
            <wp:extent cx="133375" cy="13336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44" behindDoc="0" locked="0" layoutInCell="1" allowOverlap="1" wp14:anchorId="6515EFF3" wp14:editId="15A332FE">
            <wp:simplePos x="0" y="0"/>
            <wp:positionH relativeFrom="page">
              <wp:posOffset>3467100</wp:posOffset>
            </wp:positionH>
            <wp:positionV relativeFrom="paragraph">
              <wp:posOffset>71094</wp:posOffset>
            </wp:positionV>
            <wp:extent cx="127000" cy="1270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45" behindDoc="0" locked="0" layoutInCell="1" allowOverlap="1" wp14:anchorId="30E7FB76" wp14:editId="4EA6B8C1">
            <wp:simplePos x="0" y="0"/>
            <wp:positionH relativeFrom="page">
              <wp:posOffset>4806950</wp:posOffset>
            </wp:positionH>
            <wp:positionV relativeFrom="paragraph">
              <wp:posOffset>71094</wp:posOffset>
            </wp:positionV>
            <wp:extent cx="127000" cy="12700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46" behindDoc="0" locked="0" layoutInCell="1" allowOverlap="1" wp14:anchorId="6D0AAA9D" wp14:editId="4D403575">
            <wp:simplePos x="0" y="0"/>
            <wp:positionH relativeFrom="page">
              <wp:posOffset>6153150</wp:posOffset>
            </wp:positionH>
            <wp:positionV relativeFrom="paragraph">
              <wp:posOffset>71094</wp:posOffset>
            </wp:positionV>
            <wp:extent cx="127000" cy="12700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4"/>
          <w:sz w:val="14"/>
        </w:rPr>
        <w:t xml:space="preserve">Cash </w:t>
      </w:r>
      <w:r>
        <w:rPr>
          <w:color w:val="242424"/>
          <w:spacing w:val="-2"/>
          <w:sz w:val="14"/>
        </w:rPr>
        <w:t>Management</w:t>
      </w:r>
    </w:p>
    <w:p w14:paraId="60E46AAE" w14:textId="77777777" w:rsidR="00A4103E" w:rsidRDefault="00A4103E">
      <w:pPr>
        <w:pStyle w:val="BodyText"/>
        <w:spacing w:before="117"/>
        <w:rPr>
          <w:sz w:val="14"/>
        </w:rPr>
      </w:pPr>
    </w:p>
    <w:p w14:paraId="0F8C02C3" w14:textId="5581EEEF" w:rsidR="00A4103E" w:rsidRDefault="00A4103E" w:rsidP="00A4103E">
      <w:pPr>
        <w:spacing w:line="173" w:lineRule="exact"/>
        <w:ind w:left="387"/>
        <w:rPr>
          <w:sz w:val="14"/>
        </w:rPr>
      </w:pPr>
      <w:r>
        <w:rPr>
          <w:color w:val="242424"/>
          <w:spacing w:val="-2"/>
          <w:sz w:val="14"/>
        </w:rPr>
        <w:t xml:space="preserve">Accounts </w:t>
      </w:r>
      <w:r>
        <w:rPr>
          <w:noProof/>
          <w:sz w:val="14"/>
        </w:rPr>
        <w:drawing>
          <wp:anchor distT="0" distB="0" distL="0" distR="0" simplePos="0" relativeHeight="251658247" behindDoc="0" locked="0" layoutInCell="1" allowOverlap="1" wp14:anchorId="334F9D0D" wp14:editId="1048C382">
            <wp:simplePos x="0" y="0"/>
            <wp:positionH relativeFrom="page">
              <wp:posOffset>2117712</wp:posOffset>
            </wp:positionH>
            <wp:positionV relativeFrom="paragraph">
              <wp:posOffset>8523</wp:posOffset>
            </wp:positionV>
            <wp:extent cx="133375" cy="133369"/>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48" behindDoc="0" locked="0" layoutInCell="1" allowOverlap="1" wp14:anchorId="52810627" wp14:editId="3AD5DB4A">
            <wp:simplePos x="0" y="0"/>
            <wp:positionH relativeFrom="page">
              <wp:posOffset>3467100</wp:posOffset>
            </wp:positionH>
            <wp:positionV relativeFrom="paragraph">
              <wp:posOffset>11705</wp:posOffset>
            </wp:positionV>
            <wp:extent cx="127000" cy="12700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49" behindDoc="0" locked="0" layoutInCell="1" allowOverlap="1" wp14:anchorId="394A668C" wp14:editId="764CD954">
            <wp:simplePos x="0" y="0"/>
            <wp:positionH relativeFrom="page">
              <wp:posOffset>4806950</wp:posOffset>
            </wp:positionH>
            <wp:positionV relativeFrom="paragraph">
              <wp:posOffset>11705</wp:posOffset>
            </wp:positionV>
            <wp:extent cx="127000" cy="1270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50" behindDoc="0" locked="0" layoutInCell="1" allowOverlap="1" wp14:anchorId="7D3A6EDD" wp14:editId="45BBFE29">
            <wp:simplePos x="0" y="0"/>
            <wp:positionH relativeFrom="page">
              <wp:posOffset>6153150</wp:posOffset>
            </wp:positionH>
            <wp:positionV relativeFrom="paragraph">
              <wp:posOffset>11705</wp:posOffset>
            </wp:positionV>
            <wp:extent cx="127000" cy="12700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0952B096" w14:textId="77777777" w:rsidR="00A4103E" w:rsidRDefault="00A4103E">
      <w:pPr>
        <w:pStyle w:val="BodyText"/>
        <w:rPr>
          <w:sz w:val="14"/>
        </w:rPr>
      </w:pPr>
    </w:p>
    <w:p w14:paraId="444D1161" w14:textId="77777777" w:rsidR="00A4103E" w:rsidRDefault="00A4103E">
      <w:pPr>
        <w:spacing w:before="1"/>
        <w:ind w:left="387"/>
        <w:rPr>
          <w:sz w:val="14"/>
        </w:rPr>
      </w:pPr>
      <w:r>
        <w:rPr>
          <w:noProof/>
          <w:sz w:val="14"/>
        </w:rPr>
        <w:drawing>
          <wp:anchor distT="0" distB="0" distL="0" distR="0" simplePos="0" relativeHeight="251658251" behindDoc="0" locked="0" layoutInCell="1" allowOverlap="1" wp14:anchorId="581237B2" wp14:editId="4DEF8879">
            <wp:simplePos x="0" y="0"/>
            <wp:positionH relativeFrom="page">
              <wp:posOffset>2120900</wp:posOffset>
            </wp:positionH>
            <wp:positionV relativeFrom="paragraph">
              <wp:posOffset>20282</wp:posOffset>
            </wp:positionV>
            <wp:extent cx="127000" cy="127000"/>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52" behindDoc="0" locked="0" layoutInCell="1" allowOverlap="1" wp14:anchorId="79535781" wp14:editId="0D50EFFE">
            <wp:simplePos x="0" y="0"/>
            <wp:positionH relativeFrom="page">
              <wp:posOffset>3467100</wp:posOffset>
            </wp:positionH>
            <wp:positionV relativeFrom="paragraph">
              <wp:posOffset>20282</wp:posOffset>
            </wp:positionV>
            <wp:extent cx="127000" cy="127000"/>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53" behindDoc="0" locked="0" layoutInCell="1" allowOverlap="1" wp14:anchorId="7513AE20" wp14:editId="0F0BED13">
            <wp:simplePos x="0" y="0"/>
            <wp:positionH relativeFrom="page">
              <wp:posOffset>4806950</wp:posOffset>
            </wp:positionH>
            <wp:positionV relativeFrom="paragraph">
              <wp:posOffset>20282</wp:posOffset>
            </wp:positionV>
            <wp:extent cx="127000" cy="12700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54" behindDoc="0" locked="0" layoutInCell="1" allowOverlap="1" wp14:anchorId="5792B7A9" wp14:editId="329CAC5B">
            <wp:simplePos x="0" y="0"/>
            <wp:positionH relativeFrom="page">
              <wp:posOffset>6149962</wp:posOffset>
            </wp:positionH>
            <wp:positionV relativeFrom="paragraph">
              <wp:posOffset>17100</wp:posOffset>
            </wp:positionV>
            <wp:extent cx="133375" cy="133369"/>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6" cstate="print"/>
                    <a:stretch>
                      <a:fillRect/>
                    </a:stretch>
                  </pic:blipFill>
                  <pic:spPr>
                    <a:xfrm>
                      <a:off x="0" y="0"/>
                      <a:ext cx="133375" cy="133369"/>
                    </a:xfrm>
                    <a:prstGeom prst="rect">
                      <a:avLst/>
                    </a:prstGeom>
                  </pic:spPr>
                </pic:pic>
              </a:graphicData>
            </a:graphic>
          </wp:anchor>
        </w:drawing>
      </w:r>
      <w:r>
        <w:rPr>
          <w:color w:val="242424"/>
          <w:spacing w:val="-2"/>
          <w:sz w:val="14"/>
        </w:rPr>
        <w:t>Inventory</w:t>
      </w:r>
    </w:p>
    <w:p w14:paraId="5BA09A7E" w14:textId="77777777" w:rsidR="00A4103E" w:rsidRDefault="00A4103E">
      <w:pPr>
        <w:pStyle w:val="BodyText"/>
        <w:spacing w:before="138"/>
        <w:rPr>
          <w:sz w:val="14"/>
        </w:rPr>
      </w:pPr>
    </w:p>
    <w:p w14:paraId="3B53AEF6" w14:textId="77777777" w:rsidR="00A4103E" w:rsidRDefault="00A4103E">
      <w:pPr>
        <w:spacing w:line="206" w:lineRule="auto"/>
        <w:ind w:left="387" w:right="8531"/>
        <w:rPr>
          <w:sz w:val="14"/>
        </w:rPr>
      </w:pPr>
      <w:r>
        <w:rPr>
          <w:noProof/>
          <w:sz w:val="14"/>
        </w:rPr>
        <w:drawing>
          <wp:anchor distT="0" distB="0" distL="0" distR="0" simplePos="0" relativeHeight="251658255" behindDoc="0" locked="0" layoutInCell="1" allowOverlap="1" wp14:anchorId="3F8CF05B" wp14:editId="1CEDAFF9">
            <wp:simplePos x="0" y="0"/>
            <wp:positionH relativeFrom="page">
              <wp:posOffset>2117712</wp:posOffset>
            </wp:positionH>
            <wp:positionV relativeFrom="paragraph">
              <wp:posOffset>54298</wp:posOffset>
            </wp:positionV>
            <wp:extent cx="133375" cy="133369"/>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56" behindDoc="0" locked="0" layoutInCell="1" allowOverlap="1" wp14:anchorId="65849FEC" wp14:editId="2BF810FA">
            <wp:simplePos x="0" y="0"/>
            <wp:positionH relativeFrom="page">
              <wp:posOffset>3467100</wp:posOffset>
            </wp:positionH>
            <wp:positionV relativeFrom="paragraph">
              <wp:posOffset>57479</wp:posOffset>
            </wp:positionV>
            <wp:extent cx="127000" cy="1270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57" behindDoc="0" locked="0" layoutInCell="1" allowOverlap="1" wp14:anchorId="66B02467" wp14:editId="0E717E9A">
            <wp:simplePos x="0" y="0"/>
            <wp:positionH relativeFrom="page">
              <wp:posOffset>4806950</wp:posOffset>
            </wp:positionH>
            <wp:positionV relativeFrom="paragraph">
              <wp:posOffset>57479</wp:posOffset>
            </wp:positionV>
            <wp:extent cx="127000" cy="127000"/>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58" behindDoc="0" locked="0" layoutInCell="1" allowOverlap="1" wp14:anchorId="3312A519" wp14:editId="6D549109">
            <wp:simplePos x="0" y="0"/>
            <wp:positionH relativeFrom="page">
              <wp:posOffset>6153150</wp:posOffset>
            </wp:positionH>
            <wp:positionV relativeFrom="paragraph">
              <wp:posOffset>57479</wp:posOffset>
            </wp:positionV>
            <wp:extent cx="127000" cy="127000"/>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146BEF62" w14:textId="77777777" w:rsidR="00A4103E" w:rsidRDefault="00A4103E">
      <w:pPr>
        <w:pStyle w:val="BodyText"/>
        <w:rPr>
          <w:sz w:val="14"/>
        </w:rPr>
      </w:pPr>
    </w:p>
    <w:p w14:paraId="0BCB382E" w14:textId="77777777" w:rsidR="00A4103E" w:rsidRDefault="00A4103E">
      <w:pPr>
        <w:spacing w:before="1"/>
        <w:ind w:left="387"/>
        <w:rPr>
          <w:sz w:val="14"/>
        </w:rPr>
      </w:pPr>
      <w:r>
        <w:rPr>
          <w:noProof/>
          <w:sz w:val="14"/>
        </w:rPr>
        <w:drawing>
          <wp:anchor distT="0" distB="0" distL="0" distR="0" simplePos="0" relativeHeight="251658259" behindDoc="0" locked="0" layoutInCell="1" allowOverlap="1" wp14:anchorId="604D081E" wp14:editId="063D5EDD">
            <wp:simplePos x="0" y="0"/>
            <wp:positionH relativeFrom="page">
              <wp:posOffset>2117712</wp:posOffset>
            </wp:positionH>
            <wp:positionV relativeFrom="paragraph">
              <wp:posOffset>17153</wp:posOffset>
            </wp:positionV>
            <wp:extent cx="133375" cy="133369"/>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60" behindDoc="0" locked="0" layoutInCell="1" allowOverlap="1" wp14:anchorId="7B6CF057" wp14:editId="1D4D3251">
            <wp:simplePos x="0" y="0"/>
            <wp:positionH relativeFrom="page">
              <wp:posOffset>3467100</wp:posOffset>
            </wp:positionH>
            <wp:positionV relativeFrom="paragraph">
              <wp:posOffset>20335</wp:posOffset>
            </wp:positionV>
            <wp:extent cx="127000" cy="12700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61" behindDoc="0" locked="0" layoutInCell="1" allowOverlap="1" wp14:anchorId="359018E1" wp14:editId="74174634">
            <wp:simplePos x="0" y="0"/>
            <wp:positionH relativeFrom="page">
              <wp:posOffset>4806950</wp:posOffset>
            </wp:positionH>
            <wp:positionV relativeFrom="paragraph">
              <wp:posOffset>20335</wp:posOffset>
            </wp:positionV>
            <wp:extent cx="127000" cy="127000"/>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62" behindDoc="0" locked="0" layoutInCell="1" allowOverlap="1" wp14:anchorId="3BED2A42" wp14:editId="147AF913">
            <wp:simplePos x="0" y="0"/>
            <wp:positionH relativeFrom="page">
              <wp:posOffset>6153150</wp:posOffset>
            </wp:positionH>
            <wp:positionV relativeFrom="paragraph">
              <wp:posOffset>20335</wp:posOffset>
            </wp:positionV>
            <wp:extent cx="127000" cy="127000"/>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0E36EB52" w14:textId="77777777" w:rsidR="00A4103E" w:rsidRDefault="00A4103E">
      <w:pPr>
        <w:pStyle w:val="BodyText"/>
        <w:spacing w:before="117"/>
        <w:rPr>
          <w:sz w:val="14"/>
        </w:rPr>
      </w:pPr>
    </w:p>
    <w:p w14:paraId="6C1FD880" w14:textId="77777777" w:rsidR="00A4103E" w:rsidRDefault="00A4103E">
      <w:pPr>
        <w:spacing w:line="631" w:lineRule="auto"/>
        <w:ind w:left="387" w:right="8531"/>
        <w:rPr>
          <w:color w:val="242424"/>
          <w:spacing w:val="40"/>
          <w:sz w:val="14"/>
        </w:rPr>
      </w:pPr>
      <w:r>
        <w:rPr>
          <w:noProof/>
          <w:sz w:val="14"/>
        </w:rPr>
        <w:drawing>
          <wp:anchor distT="0" distB="0" distL="0" distR="0" simplePos="0" relativeHeight="251658263" behindDoc="0" locked="0" layoutInCell="1" allowOverlap="1" wp14:anchorId="4CB2123D" wp14:editId="66727ACF">
            <wp:simplePos x="0" y="0"/>
            <wp:positionH relativeFrom="page">
              <wp:posOffset>2120900</wp:posOffset>
            </wp:positionH>
            <wp:positionV relativeFrom="paragraph">
              <wp:posOffset>20067</wp:posOffset>
            </wp:positionV>
            <wp:extent cx="127000" cy="12700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64" behindDoc="0" locked="0" layoutInCell="1" allowOverlap="1" wp14:anchorId="50DE506F" wp14:editId="7BC0881D">
            <wp:simplePos x="0" y="0"/>
            <wp:positionH relativeFrom="page">
              <wp:posOffset>3463912</wp:posOffset>
            </wp:positionH>
            <wp:positionV relativeFrom="paragraph">
              <wp:posOffset>16886</wp:posOffset>
            </wp:positionV>
            <wp:extent cx="133375" cy="133369"/>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65" behindDoc="0" locked="0" layoutInCell="1" allowOverlap="1" wp14:anchorId="2432BFEA" wp14:editId="49F945C1">
            <wp:simplePos x="0" y="0"/>
            <wp:positionH relativeFrom="page">
              <wp:posOffset>4806950</wp:posOffset>
            </wp:positionH>
            <wp:positionV relativeFrom="paragraph">
              <wp:posOffset>20067</wp:posOffset>
            </wp:positionV>
            <wp:extent cx="127000" cy="12700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66" behindDoc="0" locked="0" layoutInCell="1" allowOverlap="1" wp14:anchorId="7AF5DD78" wp14:editId="453E3510">
            <wp:simplePos x="0" y="0"/>
            <wp:positionH relativeFrom="page">
              <wp:posOffset>6153150</wp:posOffset>
            </wp:positionH>
            <wp:positionV relativeFrom="paragraph">
              <wp:posOffset>20067</wp:posOffset>
            </wp:positionV>
            <wp:extent cx="127000" cy="127000"/>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67" behindDoc="0" locked="0" layoutInCell="1" allowOverlap="1" wp14:anchorId="7E867303" wp14:editId="06F72FE2">
            <wp:simplePos x="0" y="0"/>
            <wp:positionH relativeFrom="page">
              <wp:posOffset>2120900</wp:posOffset>
            </wp:positionH>
            <wp:positionV relativeFrom="paragraph">
              <wp:posOffset>331217</wp:posOffset>
            </wp:positionV>
            <wp:extent cx="127000" cy="127000"/>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68" behindDoc="0" locked="0" layoutInCell="1" allowOverlap="1" wp14:anchorId="53F492E5" wp14:editId="68B431F5">
            <wp:simplePos x="0" y="0"/>
            <wp:positionH relativeFrom="page">
              <wp:posOffset>3467100</wp:posOffset>
            </wp:positionH>
            <wp:positionV relativeFrom="paragraph">
              <wp:posOffset>331217</wp:posOffset>
            </wp:positionV>
            <wp:extent cx="127000" cy="127000"/>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69" behindDoc="0" locked="0" layoutInCell="1" allowOverlap="1" wp14:anchorId="63ED6AE1" wp14:editId="262A22A4">
            <wp:simplePos x="0" y="0"/>
            <wp:positionH relativeFrom="page">
              <wp:posOffset>4806950</wp:posOffset>
            </wp:positionH>
            <wp:positionV relativeFrom="paragraph">
              <wp:posOffset>331217</wp:posOffset>
            </wp:positionV>
            <wp:extent cx="127000" cy="127000"/>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70" behindDoc="0" locked="0" layoutInCell="1" allowOverlap="1" wp14:anchorId="397FAC72" wp14:editId="72075419">
            <wp:simplePos x="0" y="0"/>
            <wp:positionH relativeFrom="page">
              <wp:posOffset>6149962</wp:posOffset>
            </wp:positionH>
            <wp:positionV relativeFrom="paragraph">
              <wp:posOffset>328036</wp:posOffset>
            </wp:positionV>
            <wp:extent cx="133375" cy="133369"/>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6" cstate="print"/>
                    <a:stretch>
                      <a:fillRect/>
                    </a:stretch>
                  </pic:blipFill>
                  <pic:spPr>
                    <a:xfrm>
                      <a:off x="0" y="0"/>
                      <a:ext cx="133375" cy="133369"/>
                    </a:xfrm>
                    <a:prstGeom prst="rect">
                      <a:avLst/>
                    </a:prstGeom>
                  </pic:spPr>
                </pic:pic>
              </a:graphicData>
            </a:graphic>
          </wp:anchor>
        </w:drawing>
      </w:r>
      <w:r>
        <w:rPr>
          <w:color w:val="242424"/>
          <w:sz w:val="14"/>
        </w:rPr>
        <w:t>Fraud</w:t>
      </w:r>
      <w:r>
        <w:rPr>
          <w:color w:val="242424"/>
          <w:spacing w:val="-10"/>
          <w:sz w:val="14"/>
        </w:rPr>
        <w:t xml:space="preserve"> </w:t>
      </w:r>
      <w:r>
        <w:rPr>
          <w:color w:val="242424"/>
          <w:sz w:val="14"/>
        </w:rPr>
        <w:t>Detection</w:t>
      </w:r>
    </w:p>
    <w:p w14:paraId="6BEE5B83" w14:textId="56934DE3" w:rsidR="00A4103E" w:rsidRDefault="00A4103E">
      <w:pPr>
        <w:spacing w:line="631" w:lineRule="auto"/>
        <w:ind w:left="387" w:right="8531"/>
        <w:rPr>
          <w:sz w:val="14"/>
        </w:rPr>
      </w:pPr>
      <w:r>
        <w:rPr>
          <w:color w:val="242424"/>
          <w:spacing w:val="-2"/>
          <w:sz w:val="14"/>
        </w:rPr>
        <w:t>Investments</w:t>
      </w:r>
    </w:p>
    <w:p w14:paraId="3239AFAB" w14:textId="3AC22B3E" w:rsidR="00A4103E" w:rsidRDefault="00A4103E">
      <w:pPr>
        <w:spacing w:before="22" w:line="206" w:lineRule="auto"/>
        <w:ind w:left="387" w:right="8607"/>
        <w:rPr>
          <w:sz w:val="14"/>
        </w:rPr>
      </w:pPr>
      <w:r>
        <w:rPr>
          <w:noProof/>
          <w:sz w:val="14"/>
        </w:rPr>
        <w:drawing>
          <wp:anchor distT="0" distB="0" distL="0" distR="0" simplePos="0" relativeHeight="251658271" behindDoc="0" locked="0" layoutInCell="1" allowOverlap="1" wp14:anchorId="1E323640" wp14:editId="0757EFC6">
            <wp:simplePos x="0" y="0"/>
            <wp:positionH relativeFrom="page">
              <wp:posOffset>2117712</wp:posOffset>
            </wp:positionH>
            <wp:positionV relativeFrom="paragraph">
              <wp:posOffset>118823</wp:posOffset>
            </wp:positionV>
            <wp:extent cx="133375" cy="13336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72" behindDoc="0" locked="0" layoutInCell="1" allowOverlap="1" wp14:anchorId="53962D16" wp14:editId="434C7AA3">
            <wp:simplePos x="0" y="0"/>
            <wp:positionH relativeFrom="page">
              <wp:posOffset>3467100</wp:posOffset>
            </wp:positionH>
            <wp:positionV relativeFrom="paragraph">
              <wp:posOffset>122004</wp:posOffset>
            </wp:positionV>
            <wp:extent cx="127000" cy="127000"/>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73" behindDoc="0" locked="0" layoutInCell="1" allowOverlap="1" wp14:anchorId="68098A4A" wp14:editId="510B393C">
            <wp:simplePos x="0" y="0"/>
            <wp:positionH relativeFrom="page">
              <wp:posOffset>4806950</wp:posOffset>
            </wp:positionH>
            <wp:positionV relativeFrom="paragraph">
              <wp:posOffset>122004</wp:posOffset>
            </wp:positionV>
            <wp:extent cx="127000" cy="127000"/>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74" behindDoc="0" locked="0" layoutInCell="1" allowOverlap="1" wp14:anchorId="369F9268" wp14:editId="22C070EE">
            <wp:simplePos x="0" y="0"/>
            <wp:positionH relativeFrom="page">
              <wp:posOffset>6153150</wp:posOffset>
            </wp:positionH>
            <wp:positionV relativeFrom="paragraph">
              <wp:posOffset>122004</wp:posOffset>
            </wp:positionV>
            <wp:extent cx="127000" cy="127000"/>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6A150F5B" w14:textId="77777777" w:rsidR="00A4103E" w:rsidRDefault="00A4103E">
      <w:pPr>
        <w:pStyle w:val="BodyText"/>
        <w:rPr>
          <w:sz w:val="14"/>
        </w:rPr>
      </w:pPr>
    </w:p>
    <w:p w14:paraId="4C1DFF0D" w14:textId="77777777" w:rsidR="00A4103E" w:rsidRDefault="00A4103E">
      <w:pPr>
        <w:spacing w:line="631" w:lineRule="auto"/>
        <w:ind w:left="387" w:right="8521"/>
        <w:rPr>
          <w:color w:val="242424"/>
          <w:spacing w:val="40"/>
          <w:sz w:val="14"/>
        </w:rPr>
      </w:pPr>
      <w:r>
        <w:rPr>
          <w:noProof/>
          <w:sz w:val="14"/>
        </w:rPr>
        <w:drawing>
          <wp:anchor distT="0" distB="0" distL="0" distR="0" simplePos="0" relativeHeight="251658275" behindDoc="0" locked="0" layoutInCell="1" allowOverlap="1" wp14:anchorId="4BB9296F" wp14:editId="19777266">
            <wp:simplePos x="0" y="0"/>
            <wp:positionH relativeFrom="page">
              <wp:posOffset>2117712</wp:posOffset>
            </wp:positionH>
            <wp:positionV relativeFrom="paragraph">
              <wp:posOffset>16819</wp:posOffset>
            </wp:positionV>
            <wp:extent cx="133375" cy="13336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76" behindDoc="0" locked="0" layoutInCell="1" allowOverlap="1" wp14:anchorId="166C7C30" wp14:editId="5AE4FBB4">
            <wp:simplePos x="0" y="0"/>
            <wp:positionH relativeFrom="page">
              <wp:posOffset>3467100</wp:posOffset>
            </wp:positionH>
            <wp:positionV relativeFrom="paragraph">
              <wp:posOffset>20000</wp:posOffset>
            </wp:positionV>
            <wp:extent cx="127000" cy="127000"/>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77" behindDoc="0" locked="0" layoutInCell="1" allowOverlap="1" wp14:anchorId="1D99000F" wp14:editId="11A406DC">
            <wp:simplePos x="0" y="0"/>
            <wp:positionH relativeFrom="page">
              <wp:posOffset>4806950</wp:posOffset>
            </wp:positionH>
            <wp:positionV relativeFrom="paragraph">
              <wp:posOffset>20000</wp:posOffset>
            </wp:positionV>
            <wp:extent cx="127000" cy="127000"/>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78" behindDoc="0" locked="0" layoutInCell="1" allowOverlap="1" wp14:anchorId="5CA7DD5E" wp14:editId="2EE448E0">
            <wp:simplePos x="0" y="0"/>
            <wp:positionH relativeFrom="page">
              <wp:posOffset>6153150</wp:posOffset>
            </wp:positionH>
            <wp:positionV relativeFrom="paragraph">
              <wp:posOffset>20000</wp:posOffset>
            </wp:positionV>
            <wp:extent cx="127000" cy="127000"/>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79" behindDoc="0" locked="0" layoutInCell="1" allowOverlap="1" wp14:anchorId="06CC782B" wp14:editId="6D2AC556">
            <wp:simplePos x="0" y="0"/>
            <wp:positionH relativeFrom="page">
              <wp:posOffset>2117712</wp:posOffset>
            </wp:positionH>
            <wp:positionV relativeFrom="paragraph">
              <wp:posOffset>327969</wp:posOffset>
            </wp:positionV>
            <wp:extent cx="133375" cy="13336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80" behindDoc="0" locked="0" layoutInCell="1" allowOverlap="1" wp14:anchorId="1CE16B88" wp14:editId="0EE6FA7B">
            <wp:simplePos x="0" y="0"/>
            <wp:positionH relativeFrom="page">
              <wp:posOffset>3467100</wp:posOffset>
            </wp:positionH>
            <wp:positionV relativeFrom="paragraph">
              <wp:posOffset>331151</wp:posOffset>
            </wp:positionV>
            <wp:extent cx="127000" cy="127000"/>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81" behindDoc="0" locked="0" layoutInCell="1" allowOverlap="1" wp14:anchorId="4E23EB64" wp14:editId="530A49B2">
            <wp:simplePos x="0" y="0"/>
            <wp:positionH relativeFrom="page">
              <wp:posOffset>4806950</wp:posOffset>
            </wp:positionH>
            <wp:positionV relativeFrom="paragraph">
              <wp:posOffset>331151</wp:posOffset>
            </wp:positionV>
            <wp:extent cx="127000" cy="127000"/>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82" behindDoc="0" locked="0" layoutInCell="1" allowOverlap="1" wp14:anchorId="4CBA20DB" wp14:editId="1B8B60AE">
            <wp:simplePos x="0" y="0"/>
            <wp:positionH relativeFrom="page">
              <wp:posOffset>6153150</wp:posOffset>
            </wp:positionH>
            <wp:positionV relativeFrom="paragraph">
              <wp:posOffset>331151</wp:posOffset>
            </wp:positionV>
            <wp:extent cx="127000" cy="127000"/>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z w:val="14"/>
        </w:rPr>
        <w:t>Cost</w:t>
      </w:r>
      <w:r>
        <w:rPr>
          <w:color w:val="242424"/>
          <w:spacing w:val="-10"/>
          <w:sz w:val="14"/>
        </w:rPr>
        <w:t xml:space="preserve"> </w:t>
      </w:r>
      <w:r>
        <w:rPr>
          <w:color w:val="242424"/>
          <w:sz w:val="14"/>
        </w:rPr>
        <w:t>accounting</w:t>
      </w:r>
      <w:r>
        <w:rPr>
          <w:color w:val="242424"/>
          <w:spacing w:val="40"/>
          <w:sz w:val="14"/>
        </w:rPr>
        <w:t xml:space="preserve"> </w:t>
      </w:r>
    </w:p>
    <w:p w14:paraId="44FB06E7" w14:textId="4601BF8B" w:rsidR="00A4103E" w:rsidRDefault="00A4103E">
      <w:pPr>
        <w:spacing w:line="631" w:lineRule="auto"/>
        <w:ind w:left="387" w:right="8521"/>
        <w:rPr>
          <w:sz w:val="14"/>
        </w:rPr>
      </w:pPr>
      <w:r>
        <w:rPr>
          <w:color w:val="242424"/>
          <w:spacing w:val="-4"/>
          <w:sz w:val="14"/>
        </w:rPr>
        <w:t>Tax</w:t>
      </w:r>
    </w:p>
    <w:p w14:paraId="6D449485" w14:textId="77777777" w:rsidR="00A4103E" w:rsidRDefault="00A4103E">
      <w:pPr>
        <w:spacing w:before="1"/>
        <w:ind w:left="387"/>
        <w:rPr>
          <w:sz w:val="14"/>
        </w:rPr>
      </w:pPr>
      <w:r>
        <w:rPr>
          <w:noProof/>
          <w:sz w:val="14"/>
        </w:rPr>
        <w:drawing>
          <wp:anchor distT="0" distB="0" distL="0" distR="0" simplePos="0" relativeHeight="251658283" behindDoc="0" locked="0" layoutInCell="1" allowOverlap="1" wp14:anchorId="4D08B4FF" wp14:editId="621486E8">
            <wp:simplePos x="0" y="0"/>
            <wp:positionH relativeFrom="page">
              <wp:posOffset>2120900</wp:posOffset>
            </wp:positionH>
            <wp:positionV relativeFrom="paragraph">
              <wp:posOffset>20337</wp:posOffset>
            </wp:positionV>
            <wp:extent cx="127000" cy="127000"/>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84" behindDoc="0" locked="0" layoutInCell="1" allowOverlap="1" wp14:anchorId="48885E2E" wp14:editId="3291D3C4">
            <wp:simplePos x="0" y="0"/>
            <wp:positionH relativeFrom="page">
              <wp:posOffset>3467100</wp:posOffset>
            </wp:positionH>
            <wp:positionV relativeFrom="paragraph">
              <wp:posOffset>20337</wp:posOffset>
            </wp:positionV>
            <wp:extent cx="127000" cy="127000"/>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85" behindDoc="0" locked="0" layoutInCell="1" allowOverlap="1" wp14:anchorId="1F75E3DE" wp14:editId="08B37113">
            <wp:simplePos x="0" y="0"/>
            <wp:positionH relativeFrom="page">
              <wp:posOffset>4806950</wp:posOffset>
            </wp:positionH>
            <wp:positionV relativeFrom="paragraph">
              <wp:posOffset>20337</wp:posOffset>
            </wp:positionV>
            <wp:extent cx="127000" cy="127000"/>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86" behindDoc="0" locked="0" layoutInCell="1" allowOverlap="1" wp14:anchorId="6705ACEF" wp14:editId="5FC82E28">
            <wp:simplePos x="0" y="0"/>
            <wp:positionH relativeFrom="page">
              <wp:posOffset>6153150</wp:posOffset>
            </wp:positionH>
            <wp:positionV relativeFrom="paragraph">
              <wp:posOffset>20337</wp:posOffset>
            </wp:positionV>
            <wp:extent cx="127000" cy="127000"/>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7B02B2E4" w14:textId="77777777" w:rsidR="00A4103E" w:rsidRDefault="00A4103E">
      <w:pPr>
        <w:rPr>
          <w:sz w:val="14"/>
        </w:rPr>
        <w:sectPr w:rsidR="00A4103E" w:rsidSect="00DD1606">
          <w:pgSz w:w="11906" w:h="16838"/>
          <w:pgMar w:top="1440" w:right="567" w:bottom="1440" w:left="567" w:header="709" w:footer="709" w:gutter="0"/>
          <w:cols w:space="708"/>
          <w:titlePg/>
          <w:docGrid w:linePitch="360"/>
        </w:sectPr>
      </w:pPr>
    </w:p>
    <w:p w14:paraId="3195C958" w14:textId="77777777" w:rsidR="00A4103E" w:rsidRDefault="00A4103E" w:rsidP="00A4103E">
      <w:pPr>
        <w:pStyle w:val="ListParagraph"/>
        <w:widowControl w:val="0"/>
        <w:numPr>
          <w:ilvl w:val="0"/>
          <w:numId w:val="7"/>
        </w:numPr>
        <w:tabs>
          <w:tab w:val="left" w:pos="267"/>
        </w:tabs>
        <w:autoSpaceDE w:val="0"/>
        <w:autoSpaceDN w:val="0"/>
        <w:spacing w:before="88" w:after="0" w:line="240" w:lineRule="auto"/>
        <w:ind w:left="267" w:hanging="188"/>
        <w:contextualSpacing w:val="0"/>
        <w:rPr>
          <w:sz w:val="17"/>
        </w:rPr>
      </w:pPr>
      <w:r>
        <w:rPr>
          <w:color w:val="242424"/>
          <w:sz w:val="17"/>
        </w:rPr>
        <w:lastRenderedPageBreak/>
        <w:t xml:space="preserve">Do you plan to use AI for any of the following? </w:t>
      </w:r>
      <w:r>
        <w:rPr>
          <w:color w:val="AE1515"/>
          <w:spacing w:val="-10"/>
          <w:sz w:val="17"/>
        </w:rPr>
        <w:t>*</w:t>
      </w:r>
    </w:p>
    <w:p w14:paraId="5A59F9D4" w14:textId="77777777" w:rsidR="00A4103E" w:rsidRDefault="00A4103E">
      <w:pPr>
        <w:pStyle w:val="BodyText"/>
        <w:spacing w:before="100"/>
        <w:rPr>
          <w:sz w:val="20"/>
        </w:rPr>
      </w:pPr>
    </w:p>
    <w:tbl>
      <w:tblPr>
        <w:tblW w:w="0" w:type="auto"/>
        <w:tblInd w:w="2305" w:type="dxa"/>
        <w:tblLayout w:type="fixed"/>
        <w:tblCellMar>
          <w:left w:w="0" w:type="dxa"/>
          <w:right w:w="0" w:type="dxa"/>
        </w:tblCellMar>
        <w:tblLook w:val="01E0" w:firstRow="1" w:lastRow="1" w:firstColumn="1" w:lastColumn="1" w:noHBand="0" w:noVBand="0"/>
      </w:tblPr>
      <w:tblGrid>
        <w:gridCol w:w="1210"/>
        <w:gridCol w:w="1940"/>
        <w:gridCol w:w="2282"/>
        <w:gridCol w:w="1578"/>
      </w:tblGrid>
      <w:tr w:rsidR="00A4103E" w14:paraId="157480D7" w14:textId="77777777">
        <w:trPr>
          <w:trHeight w:val="186"/>
        </w:trPr>
        <w:tc>
          <w:tcPr>
            <w:tcW w:w="1210" w:type="dxa"/>
          </w:tcPr>
          <w:p w14:paraId="48D21115" w14:textId="77777777" w:rsidR="00A4103E" w:rsidRDefault="00A4103E">
            <w:pPr>
              <w:pStyle w:val="TableParagraph"/>
              <w:rPr>
                <w:sz w:val="14"/>
              </w:rPr>
            </w:pPr>
            <w:r>
              <w:rPr>
                <w:color w:val="242424"/>
                <w:spacing w:val="-5"/>
                <w:sz w:val="14"/>
              </w:rPr>
              <w:t>Yes</w:t>
            </w:r>
          </w:p>
        </w:tc>
        <w:tc>
          <w:tcPr>
            <w:tcW w:w="1940" w:type="dxa"/>
          </w:tcPr>
          <w:p w14:paraId="3DE62F04" w14:textId="77777777" w:rsidR="00A4103E" w:rsidRDefault="00A4103E">
            <w:pPr>
              <w:pStyle w:val="TableParagraph"/>
              <w:ind w:left="172"/>
              <w:jc w:val="center"/>
              <w:rPr>
                <w:sz w:val="14"/>
              </w:rPr>
            </w:pPr>
            <w:r>
              <w:rPr>
                <w:color w:val="242424"/>
                <w:spacing w:val="-5"/>
                <w:sz w:val="14"/>
              </w:rPr>
              <w:t>No</w:t>
            </w:r>
          </w:p>
        </w:tc>
        <w:tc>
          <w:tcPr>
            <w:tcW w:w="2282" w:type="dxa"/>
          </w:tcPr>
          <w:p w14:paraId="42A684DE" w14:textId="77777777" w:rsidR="00A4103E" w:rsidRDefault="00A4103E">
            <w:pPr>
              <w:pStyle w:val="TableParagraph"/>
              <w:ind w:left="792"/>
              <w:rPr>
                <w:sz w:val="14"/>
              </w:rPr>
            </w:pPr>
            <w:r>
              <w:rPr>
                <w:color w:val="242424"/>
                <w:sz w:val="14"/>
              </w:rPr>
              <w:t xml:space="preserve">Already use </w:t>
            </w:r>
            <w:r>
              <w:rPr>
                <w:color w:val="242424"/>
                <w:spacing w:val="-5"/>
                <w:sz w:val="14"/>
              </w:rPr>
              <w:t>AI</w:t>
            </w:r>
          </w:p>
        </w:tc>
        <w:tc>
          <w:tcPr>
            <w:tcW w:w="1578" w:type="dxa"/>
          </w:tcPr>
          <w:p w14:paraId="09441F61" w14:textId="77777777" w:rsidR="00A4103E" w:rsidRDefault="00A4103E">
            <w:pPr>
              <w:pStyle w:val="TableParagraph"/>
              <w:ind w:left="609"/>
              <w:rPr>
                <w:sz w:val="14"/>
              </w:rPr>
            </w:pPr>
            <w:r>
              <w:rPr>
                <w:color w:val="242424"/>
                <w:sz w:val="14"/>
              </w:rPr>
              <w:t xml:space="preserve">Not </w:t>
            </w:r>
            <w:r>
              <w:rPr>
                <w:color w:val="242424"/>
                <w:spacing w:val="-2"/>
                <w:sz w:val="14"/>
              </w:rPr>
              <w:t>Applicable</w:t>
            </w:r>
          </w:p>
        </w:tc>
      </w:tr>
    </w:tbl>
    <w:p w14:paraId="317F7F37" w14:textId="77777777" w:rsidR="00A4103E" w:rsidRDefault="00A4103E">
      <w:pPr>
        <w:pStyle w:val="BodyText"/>
        <w:spacing w:before="27"/>
      </w:pPr>
    </w:p>
    <w:p w14:paraId="4E886537" w14:textId="5D4DC110" w:rsidR="00A4103E" w:rsidRDefault="00A4103E" w:rsidP="00A4103E">
      <w:pPr>
        <w:spacing w:before="1" w:line="173" w:lineRule="exact"/>
        <w:ind w:left="387"/>
        <w:rPr>
          <w:sz w:val="14"/>
        </w:rPr>
      </w:pPr>
      <w:r>
        <w:rPr>
          <w:noProof/>
          <w:sz w:val="14"/>
        </w:rPr>
        <w:drawing>
          <wp:anchor distT="0" distB="0" distL="0" distR="0" simplePos="0" relativeHeight="251658287" behindDoc="0" locked="0" layoutInCell="1" allowOverlap="1" wp14:anchorId="1D9F8C80" wp14:editId="0CDDC76C">
            <wp:simplePos x="0" y="0"/>
            <wp:positionH relativeFrom="page">
              <wp:posOffset>2117712</wp:posOffset>
            </wp:positionH>
            <wp:positionV relativeFrom="paragraph">
              <wp:posOffset>67913</wp:posOffset>
            </wp:positionV>
            <wp:extent cx="133375" cy="133369"/>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88" behindDoc="0" locked="0" layoutInCell="1" allowOverlap="1" wp14:anchorId="33382133" wp14:editId="0B5E6664">
            <wp:simplePos x="0" y="0"/>
            <wp:positionH relativeFrom="page">
              <wp:posOffset>3467100</wp:posOffset>
            </wp:positionH>
            <wp:positionV relativeFrom="paragraph">
              <wp:posOffset>71094</wp:posOffset>
            </wp:positionV>
            <wp:extent cx="127000" cy="127000"/>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89" behindDoc="0" locked="0" layoutInCell="1" allowOverlap="1" wp14:anchorId="3F8ABB08" wp14:editId="4835FE4B">
            <wp:simplePos x="0" y="0"/>
            <wp:positionH relativeFrom="page">
              <wp:posOffset>4806950</wp:posOffset>
            </wp:positionH>
            <wp:positionV relativeFrom="paragraph">
              <wp:posOffset>71094</wp:posOffset>
            </wp:positionV>
            <wp:extent cx="127000" cy="127000"/>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90" behindDoc="0" locked="0" layoutInCell="1" allowOverlap="1" wp14:anchorId="5A695BA9" wp14:editId="16EE4920">
            <wp:simplePos x="0" y="0"/>
            <wp:positionH relativeFrom="page">
              <wp:posOffset>6153150</wp:posOffset>
            </wp:positionH>
            <wp:positionV relativeFrom="paragraph">
              <wp:posOffset>71094</wp:posOffset>
            </wp:positionV>
            <wp:extent cx="127000" cy="127000"/>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4"/>
          <w:sz w:val="14"/>
        </w:rPr>
        <w:t xml:space="preserve">Cash </w:t>
      </w:r>
      <w:r>
        <w:rPr>
          <w:color w:val="242424"/>
          <w:spacing w:val="-2"/>
          <w:sz w:val="14"/>
        </w:rPr>
        <w:t>Management</w:t>
      </w:r>
    </w:p>
    <w:p w14:paraId="619FD2A3" w14:textId="77777777" w:rsidR="00A4103E" w:rsidRDefault="00A4103E">
      <w:pPr>
        <w:pStyle w:val="BodyText"/>
        <w:spacing w:before="117"/>
        <w:rPr>
          <w:sz w:val="14"/>
        </w:rPr>
      </w:pPr>
    </w:p>
    <w:p w14:paraId="2B53DF65" w14:textId="77777777" w:rsidR="00A4103E" w:rsidRDefault="00A4103E" w:rsidP="00A4103E">
      <w:pPr>
        <w:spacing w:line="173" w:lineRule="exact"/>
        <w:ind w:left="387"/>
        <w:rPr>
          <w:color w:val="242424"/>
          <w:spacing w:val="-2"/>
          <w:sz w:val="14"/>
        </w:rPr>
      </w:pPr>
      <w:r>
        <w:rPr>
          <w:color w:val="242424"/>
          <w:spacing w:val="-2"/>
          <w:sz w:val="14"/>
        </w:rPr>
        <w:t>Accounts</w:t>
      </w:r>
      <w:r>
        <w:rPr>
          <w:noProof/>
          <w:sz w:val="14"/>
        </w:rPr>
        <w:drawing>
          <wp:anchor distT="0" distB="0" distL="0" distR="0" simplePos="0" relativeHeight="251658291" behindDoc="0" locked="0" layoutInCell="1" allowOverlap="1" wp14:anchorId="4E780539" wp14:editId="6D6D492D">
            <wp:simplePos x="0" y="0"/>
            <wp:positionH relativeFrom="page">
              <wp:posOffset>2117712</wp:posOffset>
            </wp:positionH>
            <wp:positionV relativeFrom="paragraph">
              <wp:posOffset>8523</wp:posOffset>
            </wp:positionV>
            <wp:extent cx="133375" cy="133369"/>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92" behindDoc="0" locked="0" layoutInCell="1" allowOverlap="1" wp14:anchorId="149D2BA7" wp14:editId="6CA05326">
            <wp:simplePos x="0" y="0"/>
            <wp:positionH relativeFrom="page">
              <wp:posOffset>3467100</wp:posOffset>
            </wp:positionH>
            <wp:positionV relativeFrom="paragraph">
              <wp:posOffset>11704</wp:posOffset>
            </wp:positionV>
            <wp:extent cx="127000" cy="127000"/>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93" behindDoc="0" locked="0" layoutInCell="1" allowOverlap="1" wp14:anchorId="5DA2BC75" wp14:editId="4724C4D2">
            <wp:simplePos x="0" y="0"/>
            <wp:positionH relativeFrom="page">
              <wp:posOffset>4806950</wp:posOffset>
            </wp:positionH>
            <wp:positionV relativeFrom="paragraph">
              <wp:posOffset>11704</wp:posOffset>
            </wp:positionV>
            <wp:extent cx="127000" cy="127000"/>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94" behindDoc="0" locked="0" layoutInCell="1" allowOverlap="1" wp14:anchorId="689F90D7" wp14:editId="4C847F2B">
            <wp:simplePos x="0" y="0"/>
            <wp:positionH relativeFrom="page">
              <wp:posOffset>6153150</wp:posOffset>
            </wp:positionH>
            <wp:positionV relativeFrom="paragraph">
              <wp:posOffset>11704</wp:posOffset>
            </wp:positionV>
            <wp:extent cx="127000" cy="127000"/>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 xml:space="preserve"> Receivable</w:t>
      </w:r>
    </w:p>
    <w:p w14:paraId="53B4EBBB" w14:textId="4E36E74A" w:rsidR="00A4103E" w:rsidRDefault="00A4103E" w:rsidP="00A4103E">
      <w:pPr>
        <w:spacing w:line="173" w:lineRule="exact"/>
        <w:ind w:left="387"/>
        <w:rPr>
          <w:sz w:val="14"/>
        </w:rPr>
      </w:pP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5EC43EB2" w14:textId="77777777" w:rsidR="00A4103E" w:rsidRDefault="00A4103E">
      <w:pPr>
        <w:pStyle w:val="BodyText"/>
        <w:rPr>
          <w:sz w:val="14"/>
        </w:rPr>
      </w:pPr>
    </w:p>
    <w:p w14:paraId="29A623BC" w14:textId="77777777" w:rsidR="00A4103E" w:rsidRDefault="00A4103E">
      <w:pPr>
        <w:spacing w:before="1"/>
        <w:ind w:left="387"/>
        <w:rPr>
          <w:sz w:val="14"/>
        </w:rPr>
      </w:pPr>
      <w:r>
        <w:rPr>
          <w:noProof/>
          <w:sz w:val="14"/>
        </w:rPr>
        <w:drawing>
          <wp:anchor distT="0" distB="0" distL="0" distR="0" simplePos="0" relativeHeight="251658295" behindDoc="0" locked="0" layoutInCell="1" allowOverlap="1" wp14:anchorId="120F6027" wp14:editId="72E86F3D">
            <wp:simplePos x="0" y="0"/>
            <wp:positionH relativeFrom="page">
              <wp:posOffset>2117712</wp:posOffset>
            </wp:positionH>
            <wp:positionV relativeFrom="paragraph">
              <wp:posOffset>17100</wp:posOffset>
            </wp:positionV>
            <wp:extent cx="133375" cy="133369"/>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296" behindDoc="0" locked="0" layoutInCell="1" allowOverlap="1" wp14:anchorId="5A006468" wp14:editId="5C18BD53">
            <wp:simplePos x="0" y="0"/>
            <wp:positionH relativeFrom="page">
              <wp:posOffset>3467100</wp:posOffset>
            </wp:positionH>
            <wp:positionV relativeFrom="paragraph">
              <wp:posOffset>20281</wp:posOffset>
            </wp:positionV>
            <wp:extent cx="127000" cy="127000"/>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97" behindDoc="0" locked="0" layoutInCell="1" allowOverlap="1" wp14:anchorId="3C24074C" wp14:editId="4D38C8E6">
            <wp:simplePos x="0" y="0"/>
            <wp:positionH relativeFrom="page">
              <wp:posOffset>4806950</wp:posOffset>
            </wp:positionH>
            <wp:positionV relativeFrom="paragraph">
              <wp:posOffset>20281</wp:posOffset>
            </wp:positionV>
            <wp:extent cx="127000" cy="127000"/>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298" behindDoc="0" locked="0" layoutInCell="1" allowOverlap="1" wp14:anchorId="167FF4AD" wp14:editId="45DA5183">
            <wp:simplePos x="0" y="0"/>
            <wp:positionH relativeFrom="page">
              <wp:posOffset>6153150</wp:posOffset>
            </wp:positionH>
            <wp:positionV relativeFrom="paragraph">
              <wp:posOffset>20281</wp:posOffset>
            </wp:positionV>
            <wp:extent cx="127000" cy="127000"/>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65B59A71" w14:textId="77777777" w:rsidR="00A4103E" w:rsidRDefault="00A4103E">
      <w:pPr>
        <w:pStyle w:val="BodyText"/>
        <w:spacing w:before="138"/>
        <w:rPr>
          <w:sz w:val="14"/>
        </w:rPr>
      </w:pPr>
    </w:p>
    <w:p w14:paraId="02F2D545" w14:textId="77777777" w:rsidR="00A4103E" w:rsidRDefault="00A4103E">
      <w:pPr>
        <w:spacing w:line="206" w:lineRule="auto"/>
        <w:ind w:left="387" w:right="8531"/>
        <w:rPr>
          <w:sz w:val="14"/>
        </w:rPr>
      </w:pPr>
      <w:r>
        <w:rPr>
          <w:noProof/>
          <w:sz w:val="14"/>
        </w:rPr>
        <w:drawing>
          <wp:anchor distT="0" distB="0" distL="0" distR="0" simplePos="0" relativeHeight="251658299" behindDoc="0" locked="0" layoutInCell="1" allowOverlap="1" wp14:anchorId="6375DF10" wp14:editId="3BFB45CD">
            <wp:simplePos x="0" y="0"/>
            <wp:positionH relativeFrom="page">
              <wp:posOffset>2117712</wp:posOffset>
            </wp:positionH>
            <wp:positionV relativeFrom="paragraph">
              <wp:posOffset>54297</wp:posOffset>
            </wp:positionV>
            <wp:extent cx="133375" cy="133369"/>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00" behindDoc="0" locked="0" layoutInCell="1" allowOverlap="1" wp14:anchorId="31B18CE9" wp14:editId="03778C68">
            <wp:simplePos x="0" y="0"/>
            <wp:positionH relativeFrom="page">
              <wp:posOffset>3467100</wp:posOffset>
            </wp:positionH>
            <wp:positionV relativeFrom="paragraph">
              <wp:posOffset>57478</wp:posOffset>
            </wp:positionV>
            <wp:extent cx="127000" cy="127000"/>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01" behindDoc="0" locked="0" layoutInCell="1" allowOverlap="1" wp14:anchorId="1C522961" wp14:editId="170A3F8A">
            <wp:simplePos x="0" y="0"/>
            <wp:positionH relativeFrom="page">
              <wp:posOffset>4806950</wp:posOffset>
            </wp:positionH>
            <wp:positionV relativeFrom="paragraph">
              <wp:posOffset>57478</wp:posOffset>
            </wp:positionV>
            <wp:extent cx="127000" cy="127000"/>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02" behindDoc="0" locked="0" layoutInCell="1" allowOverlap="1" wp14:anchorId="7F3447AD" wp14:editId="13AEC10B">
            <wp:simplePos x="0" y="0"/>
            <wp:positionH relativeFrom="page">
              <wp:posOffset>6153150</wp:posOffset>
            </wp:positionH>
            <wp:positionV relativeFrom="paragraph">
              <wp:posOffset>57478</wp:posOffset>
            </wp:positionV>
            <wp:extent cx="127000" cy="127000"/>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38EC60FA" w14:textId="77777777" w:rsidR="00A4103E" w:rsidRDefault="00A4103E">
      <w:pPr>
        <w:pStyle w:val="BodyText"/>
        <w:rPr>
          <w:sz w:val="14"/>
        </w:rPr>
      </w:pPr>
    </w:p>
    <w:p w14:paraId="5F513767" w14:textId="77777777" w:rsidR="00A4103E" w:rsidRDefault="00A4103E">
      <w:pPr>
        <w:spacing w:before="1"/>
        <w:ind w:left="387"/>
        <w:rPr>
          <w:sz w:val="14"/>
        </w:rPr>
      </w:pPr>
      <w:r>
        <w:rPr>
          <w:noProof/>
          <w:sz w:val="14"/>
        </w:rPr>
        <w:drawing>
          <wp:anchor distT="0" distB="0" distL="0" distR="0" simplePos="0" relativeHeight="251658303" behindDoc="0" locked="0" layoutInCell="1" allowOverlap="1" wp14:anchorId="32308CF4" wp14:editId="0B9C2AD6">
            <wp:simplePos x="0" y="0"/>
            <wp:positionH relativeFrom="page">
              <wp:posOffset>2117712</wp:posOffset>
            </wp:positionH>
            <wp:positionV relativeFrom="paragraph">
              <wp:posOffset>17153</wp:posOffset>
            </wp:positionV>
            <wp:extent cx="133375" cy="133369"/>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04" behindDoc="0" locked="0" layoutInCell="1" allowOverlap="1" wp14:anchorId="0123FE15" wp14:editId="5CD710CB">
            <wp:simplePos x="0" y="0"/>
            <wp:positionH relativeFrom="page">
              <wp:posOffset>3467100</wp:posOffset>
            </wp:positionH>
            <wp:positionV relativeFrom="paragraph">
              <wp:posOffset>20335</wp:posOffset>
            </wp:positionV>
            <wp:extent cx="127000" cy="127000"/>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05" behindDoc="0" locked="0" layoutInCell="1" allowOverlap="1" wp14:anchorId="41AC192F" wp14:editId="024EF26D">
            <wp:simplePos x="0" y="0"/>
            <wp:positionH relativeFrom="page">
              <wp:posOffset>4806950</wp:posOffset>
            </wp:positionH>
            <wp:positionV relativeFrom="paragraph">
              <wp:posOffset>20335</wp:posOffset>
            </wp:positionV>
            <wp:extent cx="127000" cy="127000"/>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06" behindDoc="0" locked="0" layoutInCell="1" allowOverlap="1" wp14:anchorId="29B6E49D" wp14:editId="686D2A89">
            <wp:simplePos x="0" y="0"/>
            <wp:positionH relativeFrom="page">
              <wp:posOffset>6153150</wp:posOffset>
            </wp:positionH>
            <wp:positionV relativeFrom="paragraph">
              <wp:posOffset>20335</wp:posOffset>
            </wp:positionV>
            <wp:extent cx="127000" cy="127000"/>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49C7606E" w14:textId="77777777" w:rsidR="00A4103E" w:rsidRDefault="00A4103E">
      <w:pPr>
        <w:pStyle w:val="BodyText"/>
        <w:spacing w:before="117"/>
        <w:rPr>
          <w:sz w:val="14"/>
        </w:rPr>
      </w:pPr>
    </w:p>
    <w:p w14:paraId="48E188E2" w14:textId="77777777" w:rsidR="00AB3455" w:rsidRDefault="00A4103E">
      <w:pPr>
        <w:spacing w:line="631" w:lineRule="auto"/>
        <w:ind w:left="387" w:right="8531"/>
        <w:rPr>
          <w:color w:val="242424"/>
          <w:spacing w:val="40"/>
          <w:sz w:val="14"/>
        </w:rPr>
      </w:pPr>
      <w:r>
        <w:rPr>
          <w:noProof/>
          <w:sz w:val="14"/>
        </w:rPr>
        <w:drawing>
          <wp:anchor distT="0" distB="0" distL="0" distR="0" simplePos="0" relativeHeight="251658307" behindDoc="0" locked="0" layoutInCell="1" allowOverlap="1" wp14:anchorId="3F05AFE6" wp14:editId="5839D422">
            <wp:simplePos x="0" y="0"/>
            <wp:positionH relativeFrom="page">
              <wp:posOffset>2117712</wp:posOffset>
            </wp:positionH>
            <wp:positionV relativeFrom="paragraph">
              <wp:posOffset>16885</wp:posOffset>
            </wp:positionV>
            <wp:extent cx="133375" cy="133369"/>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08" behindDoc="0" locked="0" layoutInCell="1" allowOverlap="1" wp14:anchorId="3D8C046D" wp14:editId="3F92AEE7">
            <wp:simplePos x="0" y="0"/>
            <wp:positionH relativeFrom="page">
              <wp:posOffset>4806950</wp:posOffset>
            </wp:positionH>
            <wp:positionV relativeFrom="paragraph">
              <wp:posOffset>20066</wp:posOffset>
            </wp:positionV>
            <wp:extent cx="127000" cy="127000"/>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09" behindDoc="0" locked="0" layoutInCell="1" allowOverlap="1" wp14:anchorId="794C9D92" wp14:editId="0B45D916">
            <wp:simplePos x="0" y="0"/>
            <wp:positionH relativeFrom="page">
              <wp:posOffset>3467100</wp:posOffset>
            </wp:positionH>
            <wp:positionV relativeFrom="paragraph">
              <wp:posOffset>20066</wp:posOffset>
            </wp:positionV>
            <wp:extent cx="127000" cy="127000"/>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10" behindDoc="0" locked="0" layoutInCell="1" allowOverlap="1" wp14:anchorId="11A5DBF7" wp14:editId="22F44456">
            <wp:simplePos x="0" y="0"/>
            <wp:positionH relativeFrom="page">
              <wp:posOffset>6153150</wp:posOffset>
            </wp:positionH>
            <wp:positionV relativeFrom="paragraph">
              <wp:posOffset>20066</wp:posOffset>
            </wp:positionV>
            <wp:extent cx="127000" cy="127000"/>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11" behindDoc="0" locked="0" layoutInCell="1" allowOverlap="1" wp14:anchorId="0FEE542A" wp14:editId="451F7638">
            <wp:simplePos x="0" y="0"/>
            <wp:positionH relativeFrom="page">
              <wp:posOffset>2117712</wp:posOffset>
            </wp:positionH>
            <wp:positionV relativeFrom="paragraph">
              <wp:posOffset>328036</wp:posOffset>
            </wp:positionV>
            <wp:extent cx="133375" cy="133369"/>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12" behindDoc="0" locked="0" layoutInCell="1" allowOverlap="1" wp14:anchorId="63072D90" wp14:editId="256BEABF">
            <wp:simplePos x="0" y="0"/>
            <wp:positionH relativeFrom="page">
              <wp:posOffset>3467100</wp:posOffset>
            </wp:positionH>
            <wp:positionV relativeFrom="paragraph">
              <wp:posOffset>331217</wp:posOffset>
            </wp:positionV>
            <wp:extent cx="127000" cy="127000"/>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13" behindDoc="0" locked="0" layoutInCell="1" allowOverlap="1" wp14:anchorId="38195769" wp14:editId="3F3B2F8F">
            <wp:simplePos x="0" y="0"/>
            <wp:positionH relativeFrom="page">
              <wp:posOffset>4806950</wp:posOffset>
            </wp:positionH>
            <wp:positionV relativeFrom="paragraph">
              <wp:posOffset>331217</wp:posOffset>
            </wp:positionV>
            <wp:extent cx="127000" cy="127000"/>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14" behindDoc="0" locked="0" layoutInCell="1" allowOverlap="1" wp14:anchorId="5C9C67AD" wp14:editId="774232CF">
            <wp:simplePos x="0" y="0"/>
            <wp:positionH relativeFrom="page">
              <wp:posOffset>6153150</wp:posOffset>
            </wp:positionH>
            <wp:positionV relativeFrom="paragraph">
              <wp:posOffset>331217</wp:posOffset>
            </wp:positionV>
            <wp:extent cx="127000" cy="127000"/>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Fraud</w:t>
      </w:r>
      <w:r>
        <w:rPr>
          <w:color w:val="242424"/>
          <w:spacing w:val="-10"/>
          <w:sz w:val="14"/>
        </w:rPr>
        <w:t xml:space="preserve"> </w:t>
      </w:r>
      <w:r>
        <w:rPr>
          <w:color w:val="242424"/>
          <w:sz w:val="14"/>
        </w:rPr>
        <w:t>Detection</w:t>
      </w:r>
      <w:r>
        <w:rPr>
          <w:color w:val="242424"/>
          <w:spacing w:val="40"/>
          <w:sz w:val="14"/>
        </w:rPr>
        <w:t xml:space="preserve"> </w:t>
      </w:r>
    </w:p>
    <w:p w14:paraId="00CB3907" w14:textId="357AF3A3" w:rsidR="00A4103E" w:rsidRDefault="00A4103E">
      <w:pPr>
        <w:spacing w:line="631" w:lineRule="auto"/>
        <w:ind w:left="387" w:right="8531"/>
        <w:rPr>
          <w:sz w:val="14"/>
        </w:rPr>
      </w:pPr>
      <w:r>
        <w:rPr>
          <w:color w:val="242424"/>
          <w:spacing w:val="-2"/>
          <w:sz w:val="14"/>
        </w:rPr>
        <w:t>Investments</w:t>
      </w:r>
    </w:p>
    <w:p w14:paraId="0F576596" w14:textId="77777777" w:rsidR="00A4103E" w:rsidRDefault="00A4103E">
      <w:pPr>
        <w:spacing w:before="22" w:line="206" w:lineRule="auto"/>
        <w:ind w:left="387" w:right="8607"/>
        <w:rPr>
          <w:sz w:val="14"/>
        </w:rPr>
      </w:pPr>
      <w:r>
        <w:rPr>
          <w:noProof/>
          <w:sz w:val="14"/>
        </w:rPr>
        <w:drawing>
          <wp:anchor distT="0" distB="0" distL="0" distR="0" simplePos="0" relativeHeight="251658315" behindDoc="0" locked="0" layoutInCell="1" allowOverlap="1" wp14:anchorId="41A41CAB" wp14:editId="4FECB47F">
            <wp:simplePos x="0" y="0"/>
            <wp:positionH relativeFrom="page">
              <wp:posOffset>2117712</wp:posOffset>
            </wp:positionH>
            <wp:positionV relativeFrom="paragraph">
              <wp:posOffset>118822</wp:posOffset>
            </wp:positionV>
            <wp:extent cx="133375" cy="133369"/>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16" behindDoc="0" locked="0" layoutInCell="1" allowOverlap="1" wp14:anchorId="46D546F3" wp14:editId="7F0FB7CF">
            <wp:simplePos x="0" y="0"/>
            <wp:positionH relativeFrom="page">
              <wp:posOffset>3467100</wp:posOffset>
            </wp:positionH>
            <wp:positionV relativeFrom="paragraph">
              <wp:posOffset>122003</wp:posOffset>
            </wp:positionV>
            <wp:extent cx="127000" cy="127000"/>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17" behindDoc="0" locked="0" layoutInCell="1" allowOverlap="1" wp14:anchorId="190B70BF" wp14:editId="66F0FC44">
            <wp:simplePos x="0" y="0"/>
            <wp:positionH relativeFrom="page">
              <wp:posOffset>4806950</wp:posOffset>
            </wp:positionH>
            <wp:positionV relativeFrom="paragraph">
              <wp:posOffset>122003</wp:posOffset>
            </wp:positionV>
            <wp:extent cx="127000" cy="127000"/>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18" behindDoc="0" locked="0" layoutInCell="1" allowOverlap="1" wp14:anchorId="460AB556" wp14:editId="23DB8F04">
            <wp:simplePos x="0" y="0"/>
            <wp:positionH relativeFrom="page">
              <wp:posOffset>6153150</wp:posOffset>
            </wp:positionH>
            <wp:positionV relativeFrom="paragraph">
              <wp:posOffset>122003</wp:posOffset>
            </wp:positionV>
            <wp:extent cx="127000" cy="127000"/>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26E0ED22" w14:textId="77777777" w:rsidR="00A4103E" w:rsidRDefault="00A4103E">
      <w:pPr>
        <w:pStyle w:val="BodyText"/>
        <w:rPr>
          <w:sz w:val="14"/>
        </w:rPr>
      </w:pPr>
    </w:p>
    <w:p w14:paraId="267D7194" w14:textId="77777777" w:rsidR="00AB3455" w:rsidRDefault="00A4103E">
      <w:pPr>
        <w:spacing w:line="631" w:lineRule="auto"/>
        <w:ind w:left="387" w:right="8521"/>
        <w:rPr>
          <w:color w:val="242424"/>
          <w:spacing w:val="40"/>
          <w:sz w:val="14"/>
        </w:rPr>
      </w:pPr>
      <w:r>
        <w:rPr>
          <w:noProof/>
          <w:sz w:val="14"/>
        </w:rPr>
        <w:drawing>
          <wp:anchor distT="0" distB="0" distL="0" distR="0" simplePos="0" relativeHeight="251658319" behindDoc="0" locked="0" layoutInCell="1" allowOverlap="1" wp14:anchorId="390A6013" wp14:editId="5E1487A7">
            <wp:simplePos x="0" y="0"/>
            <wp:positionH relativeFrom="page">
              <wp:posOffset>2117712</wp:posOffset>
            </wp:positionH>
            <wp:positionV relativeFrom="paragraph">
              <wp:posOffset>16820</wp:posOffset>
            </wp:positionV>
            <wp:extent cx="133375" cy="133369"/>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20" behindDoc="0" locked="0" layoutInCell="1" allowOverlap="1" wp14:anchorId="54A4E7D6" wp14:editId="555ED23C">
            <wp:simplePos x="0" y="0"/>
            <wp:positionH relativeFrom="page">
              <wp:posOffset>3467100</wp:posOffset>
            </wp:positionH>
            <wp:positionV relativeFrom="paragraph">
              <wp:posOffset>20001</wp:posOffset>
            </wp:positionV>
            <wp:extent cx="127000" cy="127000"/>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3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21" behindDoc="0" locked="0" layoutInCell="1" allowOverlap="1" wp14:anchorId="31B42B4E" wp14:editId="67EE0B34">
            <wp:simplePos x="0" y="0"/>
            <wp:positionH relativeFrom="page">
              <wp:posOffset>4806950</wp:posOffset>
            </wp:positionH>
            <wp:positionV relativeFrom="paragraph">
              <wp:posOffset>20001</wp:posOffset>
            </wp:positionV>
            <wp:extent cx="127000" cy="127000"/>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22" behindDoc="0" locked="0" layoutInCell="1" allowOverlap="1" wp14:anchorId="3230A8C0" wp14:editId="0FC6A5F2">
            <wp:simplePos x="0" y="0"/>
            <wp:positionH relativeFrom="page">
              <wp:posOffset>6153150</wp:posOffset>
            </wp:positionH>
            <wp:positionV relativeFrom="paragraph">
              <wp:posOffset>20001</wp:posOffset>
            </wp:positionV>
            <wp:extent cx="127000" cy="127000"/>
            <wp:effectExtent l="0" t="0" r="0" b="0"/>
            <wp:wrapNone/>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3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23" behindDoc="0" locked="0" layoutInCell="1" allowOverlap="1" wp14:anchorId="52D8E05F" wp14:editId="652483D6">
            <wp:simplePos x="0" y="0"/>
            <wp:positionH relativeFrom="page">
              <wp:posOffset>2117712</wp:posOffset>
            </wp:positionH>
            <wp:positionV relativeFrom="paragraph">
              <wp:posOffset>327969</wp:posOffset>
            </wp:positionV>
            <wp:extent cx="133375" cy="133369"/>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24" behindDoc="0" locked="0" layoutInCell="1" allowOverlap="1" wp14:anchorId="44E29517" wp14:editId="437E5FDB">
            <wp:simplePos x="0" y="0"/>
            <wp:positionH relativeFrom="page">
              <wp:posOffset>3467100</wp:posOffset>
            </wp:positionH>
            <wp:positionV relativeFrom="paragraph">
              <wp:posOffset>331150</wp:posOffset>
            </wp:positionV>
            <wp:extent cx="127000" cy="127000"/>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25" behindDoc="0" locked="0" layoutInCell="1" allowOverlap="1" wp14:anchorId="62303FDB" wp14:editId="700E9297">
            <wp:simplePos x="0" y="0"/>
            <wp:positionH relativeFrom="page">
              <wp:posOffset>4806950</wp:posOffset>
            </wp:positionH>
            <wp:positionV relativeFrom="paragraph">
              <wp:posOffset>331150</wp:posOffset>
            </wp:positionV>
            <wp:extent cx="127000" cy="127000"/>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26" behindDoc="0" locked="0" layoutInCell="1" allowOverlap="1" wp14:anchorId="7A1AA97B" wp14:editId="6BE4D2FC">
            <wp:simplePos x="0" y="0"/>
            <wp:positionH relativeFrom="page">
              <wp:posOffset>6153150</wp:posOffset>
            </wp:positionH>
            <wp:positionV relativeFrom="paragraph">
              <wp:posOffset>331150</wp:posOffset>
            </wp:positionV>
            <wp:extent cx="127000" cy="127000"/>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Cost</w:t>
      </w:r>
      <w:r>
        <w:rPr>
          <w:color w:val="242424"/>
          <w:spacing w:val="-10"/>
          <w:sz w:val="14"/>
        </w:rPr>
        <w:t xml:space="preserve"> </w:t>
      </w:r>
      <w:r>
        <w:rPr>
          <w:color w:val="242424"/>
          <w:sz w:val="14"/>
        </w:rPr>
        <w:t>accounting</w:t>
      </w:r>
      <w:r>
        <w:rPr>
          <w:color w:val="242424"/>
          <w:spacing w:val="40"/>
          <w:sz w:val="14"/>
        </w:rPr>
        <w:t xml:space="preserve"> </w:t>
      </w:r>
    </w:p>
    <w:p w14:paraId="1DF5F4D4" w14:textId="52A1DBE3" w:rsidR="00A4103E" w:rsidRDefault="00A4103E">
      <w:pPr>
        <w:spacing w:line="631" w:lineRule="auto"/>
        <w:ind w:left="387" w:right="8521"/>
        <w:rPr>
          <w:sz w:val="14"/>
        </w:rPr>
      </w:pPr>
      <w:r>
        <w:rPr>
          <w:color w:val="242424"/>
          <w:spacing w:val="-4"/>
          <w:sz w:val="14"/>
        </w:rPr>
        <w:t>Tax</w:t>
      </w:r>
    </w:p>
    <w:p w14:paraId="7FBE1F13" w14:textId="77777777" w:rsidR="00A4103E" w:rsidRDefault="00A4103E">
      <w:pPr>
        <w:spacing w:before="1"/>
        <w:ind w:left="387"/>
        <w:rPr>
          <w:sz w:val="14"/>
        </w:rPr>
      </w:pPr>
      <w:r>
        <w:rPr>
          <w:noProof/>
          <w:sz w:val="14"/>
        </w:rPr>
        <w:drawing>
          <wp:anchor distT="0" distB="0" distL="0" distR="0" simplePos="0" relativeHeight="251658327" behindDoc="0" locked="0" layoutInCell="1" allowOverlap="1" wp14:anchorId="447EFEC3" wp14:editId="57006A5C">
            <wp:simplePos x="0" y="0"/>
            <wp:positionH relativeFrom="page">
              <wp:posOffset>2120900</wp:posOffset>
            </wp:positionH>
            <wp:positionV relativeFrom="paragraph">
              <wp:posOffset>20337</wp:posOffset>
            </wp:positionV>
            <wp:extent cx="127000" cy="127000"/>
            <wp:effectExtent l="0" t="0" r="0" b="0"/>
            <wp:wrapNone/>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28" behindDoc="0" locked="0" layoutInCell="1" allowOverlap="1" wp14:anchorId="45FD3E5D" wp14:editId="1F4E41B1">
            <wp:simplePos x="0" y="0"/>
            <wp:positionH relativeFrom="page">
              <wp:posOffset>3467100</wp:posOffset>
            </wp:positionH>
            <wp:positionV relativeFrom="paragraph">
              <wp:posOffset>20337</wp:posOffset>
            </wp:positionV>
            <wp:extent cx="127000" cy="127000"/>
            <wp:effectExtent l="0" t="0" r="0" b="0"/>
            <wp:wrapNone/>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29" behindDoc="0" locked="0" layoutInCell="1" allowOverlap="1" wp14:anchorId="183AD6DB" wp14:editId="245141D6">
            <wp:simplePos x="0" y="0"/>
            <wp:positionH relativeFrom="page">
              <wp:posOffset>4806950</wp:posOffset>
            </wp:positionH>
            <wp:positionV relativeFrom="paragraph">
              <wp:posOffset>20337</wp:posOffset>
            </wp:positionV>
            <wp:extent cx="127000" cy="127000"/>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30" behindDoc="0" locked="0" layoutInCell="1" allowOverlap="1" wp14:anchorId="5C578402" wp14:editId="247035B1">
            <wp:simplePos x="0" y="0"/>
            <wp:positionH relativeFrom="page">
              <wp:posOffset>6153150</wp:posOffset>
            </wp:positionH>
            <wp:positionV relativeFrom="paragraph">
              <wp:posOffset>20337</wp:posOffset>
            </wp:positionV>
            <wp:extent cx="127000" cy="127000"/>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3BBB0AFC" w14:textId="77777777" w:rsidR="00A4103E" w:rsidRDefault="00A4103E">
      <w:pPr>
        <w:pStyle w:val="BodyText"/>
        <w:spacing w:before="0"/>
        <w:rPr>
          <w:sz w:val="14"/>
        </w:rPr>
      </w:pPr>
    </w:p>
    <w:p w14:paraId="11A13726" w14:textId="77777777" w:rsidR="00A4103E" w:rsidRDefault="00A4103E">
      <w:pPr>
        <w:pStyle w:val="BodyText"/>
        <w:spacing w:before="48"/>
        <w:rPr>
          <w:sz w:val="14"/>
        </w:rPr>
      </w:pPr>
    </w:p>
    <w:p w14:paraId="70CD58DC" w14:textId="77777777" w:rsidR="00A4103E" w:rsidRDefault="00A4103E" w:rsidP="00A4103E">
      <w:pPr>
        <w:pStyle w:val="ListParagraph"/>
        <w:widowControl w:val="0"/>
        <w:numPr>
          <w:ilvl w:val="0"/>
          <w:numId w:val="7"/>
        </w:numPr>
        <w:tabs>
          <w:tab w:val="left" w:pos="267"/>
        </w:tabs>
        <w:autoSpaceDE w:val="0"/>
        <w:autoSpaceDN w:val="0"/>
        <w:spacing w:before="1" w:after="0" w:line="240" w:lineRule="auto"/>
        <w:ind w:left="267" w:hanging="188"/>
        <w:contextualSpacing w:val="0"/>
        <w:rPr>
          <w:sz w:val="17"/>
        </w:rPr>
      </w:pPr>
      <w:r>
        <w:rPr>
          <w:color w:val="242424"/>
          <w:sz w:val="17"/>
        </w:rPr>
        <w:t>How much has/could AI automation improve productivity of the following activities?</w:t>
      </w:r>
      <w:r>
        <w:rPr>
          <w:color w:val="242424"/>
          <w:spacing w:val="46"/>
          <w:sz w:val="17"/>
        </w:rPr>
        <w:t xml:space="preserve"> </w:t>
      </w:r>
      <w:r>
        <w:rPr>
          <w:color w:val="AE1515"/>
          <w:spacing w:val="-10"/>
          <w:sz w:val="17"/>
        </w:rPr>
        <w:t>*</w:t>
      </w:r>
    </w:p>
    <w:p w14:paraId="10D6E8A2" w14:textId="77777777" w:rsidR="00A4103E" w:rsidRDefault="00A4103E">
      <w:pPr>
        <w:pStyle w:val="BodyText"/>
        <w:spacing w:before="100"/>
        <w:rPr>
          <w:sz w:val="20"/>
        </w:rPr>
      </w:pPr>
    </w:p>
    <w:tbl>
      <w:tblPr>
        <w:tblW w:w="0" w:type="auto"/>
        <w:tblInd w:w="1819" w:type="dxa"/>
        <w:tblLayout w:type="fixed"/>
        <w:tblCellMar>
          <w:left w:w="0" w:type="dxa"/>
          <w:right w:w="0" w:type="dxa"/>
        </w:tblCellMar>
        <w:tblLook w:val="01E0" w:firstRow="1" w:lastRow="1" w:firstColumn="1" w:lastColumn="1" w:noHBand="0" w:noVBand="0"/>
      </w:tblPr>
      <w:tblGrid>
        <w:gridCol w:w="1294"/>
        <w:gridCol w:w="1677"/>
        <w:gridCol w:w="1696"/>
        <w:gridCol w:w="1603"/>
        <w:gridCol w:w="1441"/>
      </w:tblGrid>
      <w:tr w:rsidR="00A4103E" w14:paraId="571C18B9" w14:textId="77777777">
        <w:trPr>
          <w:trHeight w:val="186"/>
        </w:trPr>
        <w:tc>
          <w:tcPr>
            <w:tcW w:w="1294" w:type="dxa"/>
          </w:tcPr>
          <w:p w14:paraId="1FA75A4F" w14:textId="77777777" w:rsidR="00A4103E" w:rsidRDefault="00A4103E">
            <w:pPr>
              <w:pStyle w:val="TableParagraph"/>
              <w:rPr>
                <w:sz w:val="14"/>
              </w:rPr>
            </w:pPr>
            <w:r>
              <w:rPr>
                <w:color w:val="242424"/>
                <w:spacing w:val="-2"/>
                <w:sz w:val="14"/>
              </w:rPr>
              <w:t>Significantly</w:t>
            </w:r>
          </w:p>
        </w:tc>
        <w:tc>
          <w:tcPr>
            <w:tcW w:w="1677" w:type="dxa"/>
          </w:tcPr>
          <w:p w14:paraId="724038CD" w14:textId="77777777" w:rsidR="00A4103E" w:rsidRDefault="00A4103E">
            <w:pPr>
              <w:pStyle w:val="TableParagraph"/>
              <w:ind w:left="498"/>
              <w:rPr>
                <w:sz w:val="14"/>
              </w:rPr>
            </w:pPr>
            <w:r>
              <w:rPr>
                <w:color w:val="242424"/>
                <w:spacing w:val="-2"/>
                <w:sz w:val="14"/>
              </w:rPr>
              <w:t>Somewhat</w:t>
            </w:r>
          </w:p>
        </w:tc>
        <w:tc>
          <w:tcPr>
            <w:tcW w:w="1696" w:type="dxa"/>
          </w:tcPr>
          <w:p w14:paraId="24D001D7" w14:textId="77777777" w:rsidR="00A4103E" w:rsidRDefault="00A4103E">
            <w:pPr>
              <w:pStyle w:val="TableParagraph"/>
              <w:ind w:left="529"/>
              <w:rPr>
                <w:sz w:val="14"/>
              </w:rPr>
            </w:pPr>
            <w:r>
              <w:rPr>
                <w:color w:val="242424"/>
                <w:sz w:val="14"/>
              </w:rPr>
              <w:t xml:space="preserve">Not </w:t>
            </w:r>
            <w:r>
              <w:rPr>
                <w:color w:val="242424"/>
                <w:spacing w:val="-4"/>
                <w:sz w:val="14"/>
              </w:rPr>
              <w:t>Much</w:t>
            </w:r>
          </w:p>
        </w:tc>
        <w:tc>
          <w:tcPr>
            <w:tcW w:w="1603" w:type="dxa"/>
          </w:tcPr>
          <w:p w14:paraId="5AE36833" w14:textId="77777777" w:rsidR="00A4103E" w:rsidRDefault="00A4103E">
            <w:pPr>
              <w:pStyle w:val="TableParagraph"/>
              <w:ind w:left="543"/>
              <w:rPr>
                <w:sz w:val="14"/>
              </w:rPr>
            </w:pPr>
            <w:r>
              <w:rPr>
                <w:color w:val="242424"/>
                <w:sz w:val="14"/>
              </w:rPr>
              <w:t xml:space="preserve">Not at </w:t>
            </w:r>
            <w:r>
              <w:rPr>
                <w:color w:val="242424"/>
                <w:spacing w:val="-5"/>
                <w:sz w:val="14"/>
              </w:rPr>
              <w:t>All</w:t>
            </w:r>
          </w:p>
        </w:tc>
        <w:tc>
          <w:tcPr>
            <w:tcW w:w="1441" w:type="dxa"/>
          </w:tcPr>
          <w:p w14:paraId="61215739" w14:textId="77777777" w:rsidR="00A4103E" w:rsidRDefault="00A4103E">
            <w:pPr>
              <w:pStyle w:val="TableParagraph"/>
              <w:ind w:left="468"/>
              <w:rPr>
                <w:sz w:val="14"/>
              </w:rPr>
            </w:pPr>
            <w:r>
              <w:rPr>
                <w:color w:val="242424"/>
                <w:sz w:val="14"/>
              </w:rPr>
              <w:t xml:space="preserve">Not </w:t>
            </w:r>
            <w:r>
              <w:rPr>
                <w:color w:val="242424"/>
                <w:spacing w:val="-2"/>
                <w:sz w:val="14"/>
              </w:rPr>
              <w:t>Applicable</w:t>
            </w:r>
          </w:p>
        </w:tc>
      </w:tr>
    </w:tbl>
    <w:p w14:paraId="6BED4413" w14:textId="77777777" w:rsidR="00A4103E" w:rsidRDefault="00A4103E">
      <w:pPr>
        <w:pStyle w:val="BodyText"/>
        <w:spacing w:before="27"/>
      </w:pPr>
    </w:p>
    <w:p w14:paraId="08598910" w14:textId="77777777" w:rsidR="00A4103E" w:rsidRDefault="00A4103E">
      <w:pPr>
        <w:spacing w:before="1" w:line="173" w:lineRule="exact"/>
        <w:ind w:left="387"/>
        <w:rPr>
          <w:sz w:val="14"/>
        </w:rPr>
      </w:pPr>
      <w:r>
        <w:rPr>
          <w:noProof/>
          <w:sz w:val="14"/>
        </w:rPr>
        <w:drawing>
          <wp:anchor distT="0" distB="0" distL="0" distR="0" simplePos="0" relativeHeight="251658331" behindDoc="0" locked="0" layoutInCell="1" allowOverlap="1" wp14:anchorId="7FC88F87" wp14:editId="4C373224">
            <wp:simplePos x="0" y="0"/>
            <wp:positionH relativeFrom="page">
              <wp:posOffset>1984362</wp:posOffset>
            </wp:positionH>
            <wp:positionV relativeFrom="paragraph">
              <wp:posOffset>67913</wp:posOffset>
            </wp:positionV>
            <wp:extent cx="133375" cy="133369"/>
            <wp:effectExtent l="0" t="0" r="0" b="0"/>
            <wp:wrapNone/>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32" behindDoc="0" locked="0" layoutInCell="1" allowOverlap="1" wp14:anchorId="7C8B71E8" wp14:editId="0C9DC187">
            <wp:simplePos x="0" y="0"/>
            <wp:positionH relativeFrom="page">
              <wp:posOffset>3060700</wp:posOffset>
            </wp:positionH>
            <wp:positionV relativeFrom="paragraph">
              <wp:posOffset>71095</wp:posOffset>
            </wp:positionV>
            <wp:extent cx="127000" cy="127000"/>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33" behindDoc="0" locked="0" layoutInCell="1" allowOverlap="1" wp14:anchorId="1B160F6B" wp14:editId="385A3844">
            <wp:simplePos x="0" y="0"/>
            <wp:positionH relativeFrom="page">
              <wp:posOffset>4133850</wp:posOffset>
            </wp:positionH>
            <wp:positionV relativeFrom="paragraph">
              <wp:posOffset>71095</wp:posOffset>
            </wp:positionV>
            <wp:extent cx="127000" cy="127000"/>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34" behindDoc="0" locked="0" layoutInCell="1" allowOverlap="1" wp14:anchorId="782D4B9C" wp14:editId="7CBAA7BD">
            <wp:simplePos x="0" y="0"/>
            <wp:positionH relativeFrom="page">
              <wp:posOffset>6286500</wp:posOffset>
            </wp:positionH>
            <wp:positionV relativeFrom="paragraph">
              <wp:posOffset>71095</wp:posOffset>
            </wp:positionV>
            <wp:extent cx="127000" cy="127000"/>
            <wp:effectExtent l="0" t="0" r="0" b="0"/>
            <wp:wrapNone/>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35" behindDoc="0" locked="0" layoutInCell="1" allowOverlap="1" wp14:anchorId="1FC1F878" wp14:editId="6F65E257">
            <wp:simplePos x="0" y="0"/>
            <wp:positionH relativeFrom="page">
              <wp:posOffset>5213350</wp:posOffset>
            </wp:positionH>
            <wp:positionV relativeFrom="paragraph">
              <wp:posOffset>71095</wp:posOffset>
            </wp:positionV>
            <wp:extent cx="127000" cy="127000"/>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6DEBDD89" w14:textId="77777777" w:rsidR="00A4103E" w:rsidRDefault="00A4103E">
      <w:pPr>
        <w:spacing w:line="173" w:lineRule="exact"/>
        <w:ind w:left="387"/>
        <w:rPr>
          <w:sz w:val="14"/>
        </w:rPr>
      </w:pPr>
      <w:r>
        <w:rPr>
          <w:color w:val="242424"/>
          <w:spacing w:val="-2"/>
          <w:sz w:val="14"/>
        </w:rPr>
        <w:t>Management</w:t>
      </w:r>
    </w:p>
    <w:p w14:paraId="0C9ECFDA" w14:textId="77777777" w:rsidR="00A4103E" w:rsidRDefault="00A4103E">
      <w:pPr>
        <w:pStyle w:val="BodyText"/>
        <w:spacing w:before="117"/>
        <w:rPr>
          <w:sz w:val="14"/>
        </w:rPr>
      </w:pPr>
    </w:p>
    <w:p w14:paraId="19E5FEC6" w14:textId="77777777" w:rsidR="00A4103E" w:rsidRDefault="00A4103E" w:rsidP="00A4103E">
      <w:pPr>
        <w:spacing w:line="173" w:lineRule="exact"/>
        <w:ind w:left="387"/>
        <w:rPr>
          <w:color w:val="242424"/>
          <w:spacing w:val="-8"/>
          <w:sz w:val="14"/>
        </w:rPr>
      </w:pPr>
      <w:r>
        <w:rPr>
          <w:color w:val="242424"/>
          <w:spacing w:val="-2"/>
          <w:sz w:val="14"/>
        </w:rPr>
        <w:t xml:space="preserve">Accounts </w:t>
      </w:r>
      <w:r>
        <w:rPr>
          <w:noProof/>
          <w:sz w:val="14"/>
        </w:rPr>
        <w:drawing>
          <wp:anchor distT="0" distB="0" distL="0" distR="0" simplePos="0" relativeHeight="251658336" behindDoc="0" locked="0" layoutInCell="1" allowOverlap="1" wp14:anchorId="32A92023" wp14:editId="1D42B45C">
            <wp:simplePos x="0" y="0"/>
            <wp:positionH relativeFrom="page">
              <wp:posOffset>1984362</wp:posOffset>
            </wp:positionH>
            <wp:positionV relativeFrom="paragraph">
              <wp:posOffset>8522</wp:posOffset>
            </wp:positionV>
            <wp:extent cx="133375" cy="133369"/>
            <wp:effectExtent l="0" t="0" r="0" b="0"/>
            <wp:wrapNone/>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37" behindDoc="0" locked="0" layoutInCell="1" allowOverlap="1" wp14:anchorId="230DF881" wp14:editId="6A03207D">
            <wp:simplePos x="0" y="0"/>
            <wp:positionH relativeFrom="page">
              <wp:posOffset>3060700</wp:posOffset>
            </wp:positionH>
            <wp:positionV relativeFrom="paragraph">
              <wp:posOffset>11704</wp:posOffset>
            </wp:positionV>
            <wp:extent cx="127000" cy="127000"/>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38" behindDoc="0" locked="0" layoutInCell="1" allowOverlap="1" wp14:anchorId="15023B06" wp14:editId="119EFFF8">
            <wp:simplePos x="0" y="0"/>
            <wp:positionH relativeFrom="page">
              <wp:posOffset>4133850</wp:posOffset>
            </wp:positionH>
            <wp:positionV relativeFrom="paragraph">
              <wp:posOffset>11704</wp:posOffset>
            </wp:positionV>
            <wp:extent cx="127000" cy="127000"/>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39" behindDoc="0" locked="0" layoutInCell="1" allowOverlap="1" wp14:anchorId="1BCE75B5" wp14:editId="5A866576">
            <wp:simplePos x="0" y="0"/>
            <wp:positionH relativeFrom="page">
              <wp:posOffset>5213350</wp:posOffset>
            </wp:positionH>
            <wp:positionV relativeFrom="paragraph">
              <wp:posOffset>11704</wp:posOffset>
            </wp:positionV>
            <wp:extent cx="127000" cy="127000"/>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40" behindDoc="0" locked="0" layoutInCell="1" allowOverlap="1" wp14:anchorId="70EF4F5C" wp14:editId="27C4610D">
            <wp:simplePos x="0" y="0"/>
            <wp:positionH relativeFrom="page">
              <wp:posOffset>6286500</wp:posOffset>
            </wp:positionH>
            <wp:positionV relativeFrom="paragraph">
              <wp:posOffset>11704</wp:posOffset>
            </wp:positionV>
            <wp:extent cx="127000" cy="127000"/>
            <wp:effectExtent l="0" t="0" r="0" b="0"/>
            <wp:wrapNone/>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p>
    <w:p w14:paraId="4F754104" w14:textId="3BADE990" w:rsidR="00A4103E" w:rsidRDefault="00A4103E" w:rsidP="00A4103E">
      <w:pPr>
        <w:spacing w:line="173" w:lineRule="exact"/>
        <w:ind w:left="387"/>
        <w:rPr>
          <w:sz w:val="14"/>
        </w:rPr>
      </w:pPr>
      <w:r>
        <w:rPr>
          <w:color w:val="242424"/>
          <w:spacing w:val="-2"/>
          <w:sz w:val="14"/>
        </w:rPr>
        <w:t>and</w:t>
      </w:r>
      <w:r>
        <w:rPr>
          <w:color w:val="242424"/>
          <w:spacing w:val="40"/>
          <w:sz w:val="14"/>
        </w:rPr>
        <w:t xml:space="preserve"> </w:t>
      </w:r>
      <w:r>
        <w:rPr>
          <w:color w:val="242424"/>
          <w:spacing w:val="-2"/>
          <w:sz w:val="14"/>
        </w:rPr>
        <w:t>payable</w:t>
      </w:r>
    </w:p>
    <w:p w14:paraId="604C256C" w14:textId="77777777" w:rsidR="00A4103E" w:rsidRDefault="00A4103E">
      <w:pPr>
        <w:pStyle w:val="BodyText"/>
        <w:rPr>
          <w:sz w:val="14"/>
        </w:rPr>
      </w:pPr>
    </w:p>
    <w:p w14:paraId="64447A72" w14:textId="77777777" w:rsidR="00A4103E" w:rsidRDefault="00A4103E">
      <w:pPr>
        <w:spacing w:before="1"/>
        <w:ind w:left="387"/>
        <w:rPr>
          <w:sz w:val="14"/>
        </w:rPr>
      </w:pPr>
      <w:r>
        <w:rPr>
          <w:noProof/>
          <w:sz w:val="14"/>
        </w:rPr>
        <w:drawing>
          <wp:anchor distT="0" distB="0" distL="0" distR="0" simplePos="0" relativeHeight="251658341" behindDoc="0" locked="0" layoutInCell="1" allowOverlap="1" wp14:anchorId="33CC0777" wp14:editId="35472E9B">
            <wp:simplePos x="0" y="0"/>
            <wp:positionH relativeFrom="page">
              <wp:posOffset>1984362</wp:posOffset>
            </wp:positionH>
            <wp:positionV relativeFrom="paragraph">
              <wp:posOffset>17100</wp:posOffset>
            </wp:positionV>
            <wp:extent cx="133375" cy="133369"/>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42" behindDoc="0" locked="0" layoutInCell="1" allowOverlap="1" wp14:anchorId="06D3CA00" wp14:editId="05F925BD">
            <wp:simplePos x="0" y="0"/>
            <wp:positionH relativeFrom="page">
              <wp:posOffset>3060700</wp:posOffset>
            </wp:positionH>
            <wp:positionV relativeFrom="paragraph">
              <wp:posOffset>20281</wp:posOffset>
            </wp:positionV>
            <wp:extent cx="127000" cy="127000"/>
            <wp:effectExtent l="0" t="0" r="0" b="0"/>
            <wp:wrapNone/>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43" behindDoc="0" locked="0" layoutInCell="1" allowOverlap="1" wp14:anchorId="42297EEE" wp14:editId="4CF73DF0">
            <wp:simplePos x="0" y="0"/>
            <wp:positionH relativeFrom="page">
              <wp:posOffset>4133850</wp:posOffset>
            </wp:positionH>
            <wp:positionV relativeFrom="paragraph">
              <wp:posOffset>20281</wp:posOffset>
            </wp:positionV>
            <wp:extent cx="127000" cy="127000"/>
            <wp:effectExtent l="0" t="0" r="0" b="0"/>
            <wp:wrapNone/>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44" behindDoc="0" locked="0" layoutInCell="1" allowOverlap="1" wp14:anchorId="440FF2FC" wp14:editId="32E97C5F">
            <wp:simplePos x="0" y="0"/>
            <wp:positionH relativeFrom="page">
              <wp:posOffset>5213350</wp:posOffset>
            </wp:positionH>
            <wp:positionV relativeFrom="paragraph">
              <wp:posOffset>20281</wp:posOffset>
            </wp:positionV>
            <wp:extent cx="127000" cy="127000"/>
            <wp:effectExtent l="0" t="0" r="0" b="0"/>
            <wp:wrapNone/>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45" behindDoc="0" locked="0" layoutInCell="1" allowOverlap="1" wp14:anchorId="425525A6" wp14:editId="579222AD">
            <wp:simplePos x="0" y="0"/>
            <wp:positionH relativeFrom="page">
              <wp:posOffset>6286500</wp:posOffset>
            </wp:positionH>
            <wp:positionV relativeFrom="paragraph">
              <wp:posOffset>20281</wp:posOffset>
            </wp:positionV>
            <wp:extent cx="127000" cy="127000"/>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321A5BEE" w14:textId="77777777" w:rsidR="00A4103E" w:rsidRDefault="00A4103E">
      <w:pPr>
        <w:pStyle w:val="BodyText"/>
        <w:spacing w:before="138"/>
        <w:rPr>
          <w:sz w:val="14"/>
        </w:rPr>
      </w:pPr>
    </w:p>
    <w:p w14:paraId="38457E3F" w14:textId="77777777" w:rsidR="00A4103E" w:rsidRDefault="00A4103E">
      <w:pPr>
        <w:spacing w:line="206" w:lineRule="auto"/>
        <w:ind w:left="387" w:right="8531"/>
        <w:rPr>
          <w:sz w:val="14"/>
        </w:rPr>
      </w:pPr>
      <w:r>
        <w:rPr>
          <w:noProof/>
          <w:sz w:val="14"/>
        </w:rPr>
        <w:drawing>
          <wp:anchor distT="0" distB="0" distL="0" distR="0" simplePos="0" relativeHeight="251658346" behindDoc="0" locked="0" layoutInCell="1" allowOverlap="1" wp14:anchorId="1C492ABB" wp14:editId="3DF90048">
            <wp:simplePos x="0" y="0"/>
            <wp:positionH relativeFrom="page">
              <wp:posOffset>1984362</wp:posOffset>
            </wp:positionH>
            <wp:positionV relativeFrom="paragraph">
              <wp:posOffset>54297</wp:posOffset>
            </wp:positionV>
            <wp:extent cx="133375" cy="133369"/>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47" behindDoc="0" locked="0" layoutInCell="1" allowOverlap="1" wp14:anchorId="148C946A" wp14:editId="70265A35">
            <wp:simplePos x="0" y="0"/>
            <wp:positionH relativeFrom="page">
              <wp:posOffset>3060700</wp:posOffset>
            </wp:positionH>
            <wp:positionV relativeFrom="paragraph">
              <wp:posOffset>57478</wp:posOffset>
            </wp:positionV>
            <wp:extent cx="127000" cy="127000"/>
            <wp:effectExtent l="0" t="0" r="0" b="0"/>
            <wp:wrapNone/>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48" behindDoc="0" locked="0" layoutInCell="1" allowOverlap="1" wp14:anchorId="0A5F89D6" wp14:editId="0E377D7C">
            <wp:simplePos x="0" y="0"/>
            <wp:positionH relativeFrom="page">
              <wp:posOffset>4133850</wp:posOffset>
            </wp:positionH>
            <wp:positionV relativeFrom="paragraph">
              <wp:posOffset>57478</wp:posOffset>
            </wp:positionV>
            <wp:extent cx="127000" cy="127000"/>
            <wp:effectExtent l="0" t="0" r="0" b="0"/>
            <wp:wrapNone/>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49" behindDoc="0" locked="0" layoutInCell="1" allowOverlap="1" wp14:anchorId="01D5AE01" wp14:editId="7D81196D">
            <wp:simplePos x="0" y="0"/>
            <wp:positionH relativeFrom="page">
              <wp:posOffset>5213350</wp:posOffset>
            </wp:positionH>
            <wp:positionV relativeFrom="paragraph">
              <wp:posOffset>57478</wp:posOffset>
            </wp:positionV>
            <wp:extent cx="127000" cy="127000"/>
            <wp:effectExtent l="0" t="0" r="0" b="0"/>
            <wp:wrapNone/>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50" behindDoc="0" locked="0" layoutInCell="1" allowOverlap="1" wp14:anchorId="5CB96C39" wp14:editId="5079C0C4">
            <wp:simplePos x="0" y="0"/>
            <wp:positionH relativeFrom="page">
              <wp:posOffset>6286500</wp:posOffset>
            </wp:positionH>
            <wp:positionV relativeFrom="paragraph">
              <wp:posOffset>57478</wp:posOffset>
            </wp:positionV>
            <wp:extent cx="127000" cy="127000"/>
            <wp:effectExtent l="0" t="0" r="0" b="0"/>
            <wp:wrapNone/>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5D0906FC" w14:textId="77777777" w:rsidR="00A4103E" w:rsidRDefault="00A4103E">
      <w:pPr>
        <w:pStyle w:val="BodyText"/>
        <w:rPr>
          <w:sz w:val="14"/>
        </w:rPr>
      </w:pPr>
    </w:p>
    <w:p w14:paraId="3E5DD20E" w14:textId="77777777" w:rsidR="00A4103E" w:rsidRDefault="00A4103E">
      <w:pPr>
        <w:spacing w:before="1"/>
        <w:ind w:left="387"/>
        <w:rPr>
          <w:sz w:val="14"/>
        </w:rPr>
      </w:pPr>
      <w:r>
        <w:rPr>
          <w:noProof/>
          <w:sz w:val="14"/>
        </w:rPr>
        <w:drawing>
          <wp:anchor distT="0" distB="0" distL="0" distR="0" simplePos="0" relativeHeight="251658351" behindDoc="0" locked="0" layoutInCell="1" allowOverlap="1" wp14:anchorId="69E4F4EB" wp14:editId="0F94D3C9">
            <wp:simplePos x="0" y="0"/>
            <wp:positionH relativeFrom="page">
              <wp:posOffset>1984362</wp:posOffset>
            </wp:positionH>
            <wp:positionV relativeFrom="paragraph">
              <wp:posOffset>17153</wp:posOffset>
            </wp:positionV>
            <wp:extent cx="133375" cy="133369"/>
            <wp:effectExtent l="0" t="0" r="0" b="0"/>
            <wp:wrapNone/>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52" behindDoc="0" locked="0" layoutInCell="1" allowOverlap="1" wp14:anchorId="5B8D7586" wp14:editId="5CE275A9">
            <wp:simplePos x="0" y="0"/>
            <wp:positionH relativeFrom="page">
              <wp:posOffset>3060700</wp:posOffset>
            </wp:positionH>
            <wp:positionV relativeFrom="paragraph">
              <wp:posOffset>20335</wp:posOffset>
            </wp:positionV>
            <wp:extent cx="127000" cy="127000"/>
            <wp:effectExtent l="0" t="0" r="0" b="0"/>
            <wp:wrapNone/>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53" behindDoc="0" locked="0" layoutInCell="1" allowOverlap="1" wp14:anchorId="76C8C861" wp14:editId="0FBC3856">
            <wp:simplePos x="0" y="0"/>
            <wp:positionH relativeFrom="page">
              <wp:posOffset>4133850</wp:posOffset>
            </wp:positionH>
            <wp:positionV relativeFrom="paragraph">
              <wp:posOffset>20335</wp:posOffset>
            </wp:positionV>
            <wp:extent cx="127000" cy="127000"/>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54" behindDoc="0" locked="0" layoutInCell="1" allowOverlap="1" wp14:anchorId="42CA01E6" wp14:editId="5AB7B968">
            <wp:simplePos x="0" y="0"/>
            <wp:positionH relativeFrom="page">
              <wp:posOffset>5213350</wp:posOffset>
            </wp:positionH>
            <wp:positionV relativeFrom="paragraph">
              <wp:posOffset>20335</wp:posOffset>
            </wp:positionV>
            <wp:extent cx="127000" cy="127000"/>
            <wp:effectExtent l="0" t="0" r="0" b="0"/>
            <wp:wrapNone/>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55" behindDoc="0" locked="0" layoutInCell="1" allowOverlap="1" wp14:anchorId="5550B75A" wp14:editId="1496D91B">
            <wp:simplePos x="0" y="0"/>
            <wp:positionH relativeFrom="page">
              <wp:posOffset>6286500</wp:posOffset>
            </wp:positionH>
            <wp:positionV relativeFrom="paragraph">
              <wp:posOffset>20335</wp:posOffset>
            </wp:positionV>
            <wp:extent cx="127000" cy="127000"/>
            <wp:effectExtent l="0" t="0" r="0" b="0"/>
            <wp:wrapNone/>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30503B21" w14:textId="6AF0B949" w:rsidR="00A4103E" w:rsidRDefault="00A4103E">
      <w:pPr>
        <w:pStyle w:val="BodyText"/>
        <w:spacing w:before="117"/>
        <w:rPr>
          <w:sz w:val="14"/>
        </w:rPr>
      </w:pPr>
    </w:p>
    <w:p w14:paraId="678AB720" w14:textId="2C4D963A" w:rsidR="00AB3455" w:rsidRDefault="00AB3455">
      <w:pPr>
        <w:tabs>
          <w:tab w:val="left" w:pos="2132"/>
        </w:tabs>
        <w:spacing w:line="499" w:lineRule="auto"/>
        <w:ind w:left="387" w:right="7570"/>
        <w:rPr>
          <w:rFonts w:ascii="Times New Roman"/>
          <w:color w:val="242424"/>
          <w:spacing w:val="40"/>
          <w:position w:val="-8"/>
          <w:sz w:val="14"/>
        </w:rPr>
      </w:pPr>
      <w:r>
        <w:rPr>
          <w:noProof/>
          <w:color w:val="242424"/>
          <w:position w:val="-8"/>
          <w:sz w:val="14"/>
        </w:rPr>
        <w:drawing>
          <wp:anchor distT="0" distB="0" distL="114300" distR="114300" simplePos="0" relativeHeight="251663277" behindDoc="0" locked="0" layoutInCell="1" allowOverlap="1" wp14:anchorId="18B6F112" wp14:editId="6C868A35">
            <wp:simplePos x="0" y="0"/>
            <wp:positionH relativeFrom="column">
              <wp:posOffset>1624965</wp:posOffset>
            </wp:positionH>
            <wp:positionV relativeFrom="paragraph">
              <wp:posOffset>10160</wp:posOffset>
            </wp:positionV>
            <wp:extent cx="133350" cy="133350"/>
            <wp:effectExtent l="0" t="0" r="0" b="0"/>
            <wp:wrapSquare wrapText="bothSides"/>
            <wp:docPr id="1639169438"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anchor>
        </w:drawing>
      </w:r>
      <w:r w:rsidR="00A4103E">
        <w:rPr>
          <w:noProof/>
          <w:sz w:val="14"/>
        </w:rPr>
        <w:drawing>
          <wp:anchor distT="0" distB="0" distL="0" distR="0" simplePos="0" relativeHeight="251658356" behindDoc="0" locked="0" layoutInCell="1" allowOverlap="1" wp14:anchorId="7A139960" wp14:editId="5CEFFD65">
            <wp:simplePos x="0" y="0"/>
            <wp:positionH relativeFrom="page">
              <wp:posOffset>3060700</wp:posOffset>
            </wp:positionH>
            <wp:positionV relativeFrom="paragraph">
              <wp:posOffset>20067</wp:posOffset>
            </wp:positionV>
            <wp:extent cx="127000" cy="127000"/>
            <wp:effectExtent l="0" t="0" r="0" b="0"/>
            <wp:wrapNone/>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57" behindDoc="0" locked="0" layoutInCell="1" allowOverlap="1" wp14:anchorId="7DD8FFE7" wp14:editId="08DE368F">
            <wp:simplePos x="0" y="0"/>
            <wp:positionH relativeFrom="page">
              <wp:posOffset>4133850</wp:posOffset>
            </wp:positionH>
            <wp:positionV relativeFrom="paragraph">
              <wp:posOffset>20067</wp:posOffset>
            </wp:positionV>
            <wp:extent cx="127000" cy="127000"/>
            <wp:effectExtent l="0" t="0" r="0" b="0"/>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23"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58" behindDoc="0" locked="0" layoutInCell="1" allowOverlap="1" wp14:anchorId="4FDFC651" wp14:editId="56C7FE5F">
            <wp:simplePos x="0" y="0"/>
            <wp:positionH relativeFrom="page">
              <wp:posOffset>5213350</wp:posOffset>
            </wp:positionH>
            <wp:positionV relativeFrom="paragraph">
              <wp:posOffset>20067</wp:posOffset>
            </wp:positionV>
            <wp:extent cx="127000" cy="127000"/>
            <wp:effectExtent l="0" t="0" r="0" b="0"/>
            <wp:wrapNone/>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59" behindDoc="0" locked="0" layoutInCell="1" allowOverlap="1" wp14:anchorId="51766065" wp14:editId="455CF362">
            <wp:simplePos x="0" y="0"/>
            <wp:positionH relativeFrom="page">
              <wp:posOffset>6286500</wp:posOffset>
            </wp:positionH>
            <wp:positionV relativeFrom="paragraph">
              <wp:posOffset>20067</wp:posOffset>
            </wp:positionV>
            <wp:extent cx="127000" cy="127000"/>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2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60" behindDoc="0" locked="0" layoutInCell="1" allowOverlap="1" wp14:anchorId="19F1D7A3" wp14:editId="6DEA444E">
            <wp:simplePos x="0" y="0"/>
            <wp:positionH relativeFrom="page">
              <wp:posOffset>1984362</wp:posOffset>
            </wp:positionH>
            <wp:positionV relativeFrom="paragraph">
              <wp:posOffset>328035</wp:posOffset>
            </wp:positionV>
            <wp:extent cx="133375" cy="133369"/>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6" cstate="print"/>
                    <a:stretch>
                      <a:fillRect/>
                    </a:stretch>
                  </pic:blipFill>
                  <pic:spPr>
                    <a:xfrm>
                      <a:off x="0" y="0"/>
                      <a:ext cx="133375" cy="133369"/>
                    </a:xfrm>
                    <a:prstGeom prst="rect">
                      <a:avLst/>
                    </a:prstGeom>
                  </pic:spPr>
                </pic:pic>
              </a:graphicData>
            </a:graphic>
          </wp:anchor>
        </w:drawing>
      </w:r>
      <w:r w:rsidR="00A4103E">
        <w:rPr>
          <w:noProof/>
          <w:sz w:val="14"/>
        </w:rPr>
        <w:drawing>
          <wp:anchor distT="0" distB="0" distL="0" distR="0" simplePos="0" relativeHeight="251658361" behindDoc="0" locked="0" layoutInCell="1" allowOverlap="1" wp14:anchorId="4F4B5819" wp14:editId="187FA95A">
            <wp:simplePos x="0" y="0"/>
            <wp:positionH relativeFrom="page">
              <wp:posOffset>3060700</wp:posOffset>
            </wp:positionH>
            <wp:positionV relativeFrom="paragraph">
              <wp:posOffset>331216</wp:posOffset>
            </wp:positionV>
            <wp:extent cx="127000" cy="127000"/>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36"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62" behindDoc="0" locked="0" layoutInCell="1" allowOverlap="1" wp14:anchorId="7490953E" wp14:editId="69BA6A86">
            <wp:simplePos x="0" y="0"/>
            <wp:positionH relativeFrom="page">
              <wp:posOffset>4133850</wp:posOffset>
            </wp:positionH>
            <wp:positionV relativeFrom="paragraph">
              <wp:posOffset>331216</wp:posOffset>
            </wp:positionV>
            <wp:extent cx="127000" cy="127000"/>
            <wp:effectExtent l="0" t="0" r="0" b="0"/>
            <wp:wrapNone/>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26"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63" behindDoc="0" locked="0" layoutInCell="1" allowOverlap="1" wp14:anchorId="2F959263" wp14:editId="181DB589">
            <wp:simplePos x="0" y="0"/>
            <wp:positionH relativeFrom="page">
              <wp:posOffset>5213350</wp:posOffset>
            </wp:positionH>
            <wp:positionV relativeFrom="paragraph">
              <wp:posOffset>331216</wp:posOffset>
            </wp:positionV>
            <wp:extent cx="127000" cy="127000"/>
            <wp:effectExtent l="0" t="0" r="0" b="0"/>
            <wp:wrapNone/>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36"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64" behindDoc="0" locked="0" layoutInCell="1" allowOverlap="1" wp14:anchorId="46CA0CE1" wp14:editId="505CF1D9">
            <wp:simplePos x="0" y="0"/>
            <wp:positionH relativeFrom="page">
              <wp:posOffset>6286500</wp:posOffset>
            </wp:positionH>
            <wp:positionV relativeFrom="paragraph">
              <wp:posOffset>331216</wp:posOffset>
            </wp:positionV>
            <wp:extent cx="127000" cy="127000"/>
            <wp:effectExtent l="0" t="0" r="0" b="0"/>
            <wp:wrapNone/>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26" cstate="print"/>
                    <a:stretch>
                      <a:fillRect/>
                    </a:stretch>
                  </pic:blipFill>
                  <pic:spPr>
                    <a:xfrm>
                      <a:off x="0" y="0"/>
                      <a:ext cx="127000" cy="127000"/>
                    </a:xfrm>
                    <a:prstGeom prst="rect">
                      <a:avLst/>
                    </a:prstGeom>
                  </pic:spPr>
                </pic:pic>
              </a:graphicData>
            </a:graphic>
          </wp:anchor>
        </w:drawing>
      </w:r>
      <w:r w:rsidR="00A4103E">
        <w:rPr>
          <w:color w:val="242424"/>
          <w:sz w:val="14"/>
        </w:rPr>
        <w:t>Fraud</w:t>
      </w:r>
      <w:r w:rsidR="00A4103E">
        <w:rPr>
          <w:color w:val="242424"/>
          <w:spacing w:val="-2"/>
          <w:sz w:val="14"/>
        </w:rPr>
        <w:t xml:space="preserve"> </w:t>
      </w:r>
      <w:r w:rsidR="00A4103E">
        <w:rPr>
          <w:color w:val="242424"/>
          <w:sz w:val="14"/>
        </w:rPr>
        <w:t>Detection</w:t>
      </w:r>
      <w:r w:rsidR="00A4103E">
        <w:rPr>
          <w:color w:val="242424"/>
          <w:sz w:val="14"/>
        </w:rPr>
        <w:tab/>
      </w:r>
      <w:r w:rsidR="00A4103E">
        <w:rPr>
          <w:rFonts w:ascii="Times New Roman"/>
          <w:color w:val="242424"/>
          <w:spacing w:val="40"/>
          <w:position w:val="-8"/>
          <w:sz w:val="14"/>
        </w:rPr>
        <w:t xml:space="preserve"> </w:t>
      </w:r>
    </w:p>
    <w:p w14:paraId="10F924E0" w14:textId="7064D6A0" w:rsidR="00A4103E" w:rsidRDefault="00A4103E">
      <w:pPr>
        <w:tabs>
          <w:tab w:val="left" w:pos="2132"/>
        </w:tabs>
        <w:spacing w:line="499" w:lineRule="auto"/>
        <w:ind w:left="387" w:right="7570"/>
        <w:rPr>
          <w:sz w:val="14"/>
        </w:rPr>
      </w:pPr>
      <w:r>
        <w:rPr>
          <w:color w:val="242424"/>
          <w:spacing w:val="-2"/>
          <w:sz w:val="14"/>
        </w:rPr>
        <w:t>Investments</w:t>
      </w:r>
    </w:p>
    <w:p w14:paraId="41086E95" w14:textId="77777777" w:rsidR="00A4103E" w:rsidRDefault="00A4103E">
      <w:pPr>
        <w:spacing w:before="151" w:line="206" w:lineRule="auto"/>
        <w:ind w:left="387" w:right="8607"/>
        <w:rPr>
          <w:sz w:val="14"/>
        </w:rPr>
      </w:pPr>
      <w:r>
        <w:rPr>
          <w:noProof/>
          <w:sz w:val="14"/>
        </w:rPr>
        <w:drawing>
          <wp:anchor distT="0" distB="0" distL="0" distR="0" simplePos="0" relativeHeight="251658365" behindDoc="0" locked="0" layoutInCell="1" allowOverlap="1" wp14:anchorId="7E935B0C" wp14:editId="7618C48E">
            <wp:simplePos x="0" y="0"/>
            <wp:positionH relativeFrom="page">
              <wp:posOffset>1984362</wp:posOffset>
            </wp:positionH>
            <wp:positionV relativeFrom="paragraph">
              <wp:posOffset>200880</wp:posOffset>
            </wp:positionV>
            <wp:extent cx="133375" cy="133369"/>
            <wp:effectExtent l="0" t="0" r="0" b="0"/>
            <wp:wrapNone/>
            <wp:docPr id="95626000"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66" behindDoc="0" locked="0" layoutInCell="1" allowOverlap="1" wp14:anchorId="2F397CB0" wp14:editId="4B714494">
            <wp:simplePos x="0" y="0"/>
            <wp:positionH relativeFrom="page">
              <wp:posOffset>3060700</wp:posOffset>
            </wp:positionH>
            <wp:positionV relativeFrom="paragraph">
              <wp:posOffset>204061</wp:posOffset>
            </wp:positionV>
            <wp:extent cx="127000" cy="127000"/>
            <wp:effectExtent l="0" t="0" r="0" b="0"/>
            <wp:wrapNone/>
            <wp:docPr id="1842119990"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67" behindDoc="0" locked="0" layoutInCell="1" allowOverlap="1" wp14:anchorId="5360B708" wp14:editId="405AA2DF">
            <wp:simplePos x="0" y="0"/>
            <wp:positionH relativeFrom="page">
              <wp:posOffset>4133850</wp:posOffset>
            </wp:positionH>
            <wp:positionV relativeFrom="paragraph">
              <wp:posOffset>204061</wp:posOffset>
            </wp:positionV>
            <wp:extent cx="127000" cy="127000"/>
            <wp:effectExtent l="0" t="0" r="0" b="0"/>
            <wp:wrapNone/>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68" behindDoc="0" locked="0" layoutInCell="1" allowOverlap="1" wp14:anchorId="70270D3D" wp14:editId="2533E143">
            <wp:simplePos x="0" y="0"/>
            <wp:positionH relativeFrom="page">
              <wp:posOffset>5213350</wp:posOffset>
            </wp:positionH>
            <wp:positionV relativeFrom="paragraph">
              <wp:posOffset>204061</wp:posOffset>
            </wp:positionV>
            <wp:extent cx="127000" cy="127000"/>
            <wp:effectExtent l="0" t="0" r="0" b="0"/>
            <wp:wrapNone/>
            <wp:docPr id="602738378"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69" behindDoc="0" locked="0" layoutInCell="1" allowOverlap="1" wp14:anchorId="525583CE" wp14:editId="35AE6614">
            <wp:simplePos x="0" y="0"/>
            <wp:positionH relativeFrom="page">
              <wp:posOffset>6286500</wp:posOffset>
            </wp:positionH>
            <wp:positionV relativeFrom="paragraph">
              <wp:posOffset>204061</wp:posOffset>
            </wp:positionV>
            <wp:extent cx="127000" cy="127000"/>
            <wp:effectExtent l="0" t="0" r="0" b="0"/>
            <wp:wrapNone/>
            <wp:docPr id="2045155528"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7B870F5C" w14:textId="77777777" w:rsidR="00A4103E" w:rsidRDefault="00A4103E">
      <w:pPr>
        <w:pStyle w:val="BodyText"/>
        <w:rPr>
          <w:sz w:val="14"/>
        </w:rPr>
      </w:pPr>
    </w:p>
    <w:p w14:paraId="521D8C72" w14:textId="22B9AA40" w:rsidR="00AB3455" w:rsidRDefault="00AB3455">
      <w:pPr>
        <w:tabs>
          <w:tab w:val="left" w:pos="2132"/>
        </w:tabs>
        <w:spacing w:line="499" w:lineRule="auto"/>
        <w:ind w:left="387" w:right="7570"/>
        <w:rPr>
          <w:rFonts w:ascii="Times New Roman"/>
          <w:color w:val="242424"/>
          <w:spacing w:val="40"/>
          <w:position w:val="-8"/>
          <w:sz w:val="14"/>
        </w:rPr>
      </w:pPr>
      <w:r>
        <w:rPr>
          <w:noProof/>
          <w:color w:val="242424"/>
          <w:position w:val="-8"/>
          <w:sz w:val="14"/>
        </w:rPr>
        <w:lastRenderedPageBreak/>
        <w:drawing>
          <wp:anchor distT="0" distB="0" distL="114300" distR="114300" simplePos="0" relativeHeight="251664301" behindDoc="0" locked="0" layoutInCell="1" allowOverlap="1" wp14:anchorId="65B33B91" wp14:editId="380D94CF">
            <wp:simplePos x="0" y="0"/>
            <wp:positionH relativeFrom="column">
              <wp:posOffset>1621155</wp:posOffset>
            </wp:positionH>
            <wp:positionV relativeFrom="paragraph">
              <wp:posOffset>4445</wp:posOffset>
            </wp:positionV>
            <wp:extent cx="133350" cy="133350"/>
            <wp:effectExtent l="0" t="0" r="0" b="0"/>
            <wp:wrapSquare wrapText="bothSides"/>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anchor>
        </w:drawing>
      </w:r>
      <w:r w:rsidR="00A4103E">
        <w:rPr>
          <w:noProof/>
          <w:sz w:val="14"/>
        </w:rPr>
        <w:drawing>
          <wp:anchor distT="0" distB="0" distL="0" distR="0" simplePos="0" relativeHeight="251658370" behindDoc="0" locked="0" layoutInCell="1" allowOverlap="1" wp14:anchorId="7E8EEAD9" wp14:editId="4BD48204">
            <wp:simplePos x="0" y="0"/>
            <wp:positionH relativeFrom="page">
              <wp:posOffset>3060700</wp:posOffset>
            </wp:positionH>
            <wp:positionV relativeFrom="paragraph">
              <wp:posOffset>20142</wp:posOffset>
            </wp:positionV>
            <wp:extent cx="127000" cy="127000"/>
            <wp:effectExtent l="0" t="0" r="0" b="0"/>
            <wp:wrapNone/>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71" behindDoc="0" locked="0" layoutInCell="1" allowOverlap="1" wp14:anchorId="328C9E9B" wp14:editId="57AD8144">
            <wp:simplePos x="0" y="0"/>
            <wp:positionH relativeFrom="page">
              <wp:posOffset>4133850</wp:posOffset>
            </wp:positionH>
            <wp:positionV relativeFrom="paragraph">
              <wp:posOffset>20142</wp:posOffset>
            </wp:positionV>
            <wp:extent cx="127000" cy="127000"/>
            <wp:effectExtent l="0" t="0" r="0" b="0"/>
            <wp:wrapNone/>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23"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72" behindDoc="0" locked="0" layoutInCell="1" allowOverlap="1" wp14:anchorId="3644E931" wp14:editId="0CB2CE54">
            <wp:simplePos x="0" y="0"/>
            <wp:positionH relativeFrom="page">
              <wp:posOffset>5213350</wp:posOffset>
            </wp:positionH>
            <wp:positionV relativeFrom="paragraph">
              <wp:posOffset>20142</wp:posOffset>
            </wp:positionV>
            <wp:extent cx="127000" cy="127000"/>
            <wp:effectExtent l="0" t="0" r="0" b="0"/>
            <wp:wrapNone/>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73" behindDoc="0" locked="0" layoutInCell="1" allowOverlap="1" wp14:anchorId="42A2119B" wp14:editId="5E8A3DC6">
            <wp:simplePos x="0" y="0"/>
            <wp:positionH relativeFrom="page">
              <wp:posOffset>6286500</wp:posOffset>
            </wp:positionH>
            <wp:positionV relativeFrom="paragraph">
              <wp:posOffset>20142</wp:posOffset>
            </wp:positionV>
            <wp:extent cx="127000" cy="127000"/>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2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74" behindDoc="0" locked="0" layoutInCell="1" allowOverlap="1" wp14:anchorId="7870C64B" wp14:editId="197424A2">
            <wp:simplePos x="0" y="0"/>
            <wp:positionH relativeFrom="page">
              <wp:posOffset>1984362</wp:posOffset>
            </wp:positionH>
            <wp:positionV relativeFrom="paragraph">
              <wp:posOffset>328111</wp:posOffset>
            </wp:positionV>
            <wp:extent cx="133375" cy="133369"/>
            <wp:effectExtent l="0" t="0" r="0" b="0"/>
            <wp:wrapNone/>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6" cstate="print"/>
                    <a:stretch>
                      <a:fillRect/>
                    </a:stretch>
                  </pic:blipFill>
                  <pic:spPr>
                    <a:xfrm>
                      <a:off x="0" y="0"/>
                      <a:ext cx="133375" cy="133369"/>
                    </a:xfrm>
                    <a:prstGeom prst="rect">
                      <a:avLst/>
                    </a:prstGeom>
                  </pic:spPr>
                </pic:pic>
              </a:graphicData>
            </a:graphic>
          </wp:anchor>
        </w:drawing>
      </w:r>
      <w:r w:rsidR="00A4103E">
        <w:rPr>
          <w:noProof/>
          <w:sz w:val="14"/>
        </w:rPr>
        <w:drawing>
          <wp:anchor distT="0" distB="0" distL="0" distR="0" simplePos="0" relativeHeight="251658375" behindDoc="0" locked="0" layoutInCell="1" allowOverlap="1" wp14:anchorId="17AE1838" wp14:editId="0CE3ED1F">
            <wp:simplePos x="0" y="0"/>
            <wp:positionH relativeFrom="page">
              <wp:posOffset>3060700</wp:posOffset>
            </wp:positionH>
            <wp:positionV relativeFrom="paragraph">
              <wp:posOffset>331293</wp:posOffset>
            </wp:positionV>
            <wp:extent cx="127000" cy="127000"/>
            <wp:effectExtent l="0" t="0" r="0" b="0"/>
            <wp:wrapNone/>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76" behindDoc="0" locked="0" layoutInCell="1" allowOverlap="1" wp14:anchorId="1F0C6A66" wp14:editId="3A5A7E02">
            <wp:simplePos x="0" y="0"/>
            <wp:positionH relativeFrom="page">
              <wp:posOffset>5213350</wp:posOffset>
            </wp:positionH>
            <wp:positionV relativeFrom="paragraph">
              <wp:posOffset>331293</wp:posOffset>
            </wp:positionV>
            <wp:extent cx="127000" cy="127000"/>
            <wp:effectExtent l="0" t="0" r="0" b="0"/>
            <wp:wrapNone/>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77" behindDoc="0" locked="0" layoutInCell="1" allowOverlap="1" wp14:anchorId="3CA0D9FC" wp14:editId="01D7686D">
            <wp:simplePos x="0" y="0"/>
            <wp:positionH relativeFrom="page">
              <wp:posOffset>4133850</wp:posOffset>
            </wp:positionH>
            <wp:positionV relativeFrom="paragraph">
              <wp:posOffset>331293</wp:posOffset>
            </wp:positionV>
            <wp:extent cx="127000" cy="127000"/>
            <wp:effectExtent l="0" t="0" r="0" b="0"/>
            <wp:wrapNone/>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23"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378" behindDoc="0" locked="0" layoutInCell="1" allowOverlap="1" wp14:anchorId="3FCDC2D6" wp14:editId="53B87026">
            <wp:simplePos x="0" y="0"/>
            <wp:positionH relativeFrom="page">
              <wp:posOffset>6286500</wp:posOffset>
            </wp:positionH>
            <wp:positionV relativeFrom="paragraph">
              <wp:posOffset>331293</wp:posOffset>
            </wp:positionV>
            <wp:extent cx="127000" cy="127000"/>
            <wp:effectExtent l="0" t="0" r="0" b="0"/>
            <wp:wrapNone/>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25" cstate="print"/>
                    <a:stretch>
                      <a:fillRect/>
                    </a:stretch>
                  </pic:blipFill>
                  <pic:spPr>
                    <a:xfrm>
                      <a:off x="0" y="0"/>
                      <a:ext cx="127000" cy="127000"/>
                    </a:xfrm>
                    <a:prstGeom prst="rect">
                      <a:avLst/>
                    </a:prstGeom>
                  </pic:spPr>
                </pic:pic>
              </a:graphicData>
            </a:graphic>
          </wp:anchor>
        </w:drawing>
      </w:r>
      <w:r w:rsidR="00A4103E">
        <w:rPr>
          <w:color w:val="242424"/>
          <w:sz w:val="14"/>
        </w:rPr>
        <w:t>Cost</w:t>
      </w:r>
      <w:r w:rsidR="00A4103E">
        <w:rPr>
          <w:color w:val="242424"/>
          <w:spacing w:val="-2"/>
          <w:sz w:val="14"/>
        </w:rPr>
        <w:t xml:space="preserve"> </w:t>
      </w:r>
      <w:r w:rsidR="00A4103E">
        <w:rPr>
          <w:color w:val="242424"/>
          <w:sz w:val="14"/>
        </w:rPr>
        <w:t>accounting</w:t>
      </w:r>
      <w:r w:rsidR="00A4103E">
        <w:rPr>
          <w:color w:val="242424"/>
          <w:sz w:val="14"/>
        </w:rPr>
        <w:tab/>
      </w:r>
      <w:r w:rsidR="00A4103E">
        <w:rPr>
          <w:rFonts w:ascii="Times New Roman"/>
          <w:color w:val="242424"/>
          <w:spacing w:val="40"/>
          <w:position w:val="-8"/>
          <w:sz w:val="14"/>
        </w:rPr>
        <w:t xml:space="preserve"> </w:t>
      </w:r>
    </w:p>
    <w:p w14:paraId="07653656" w14:textId="4FA04255" w:rsidR="00A4103E" w:rsidRDefault="00A4103E">
      <w:pPr>
        <w:tabs>
          <w:tab w:val="left" w:pos="2132"/>
        </w:tabs>
        <w:spacing w:line="499" w:lineRule="auto"/>
        <w:ind w:left="387" w:right="7570"/>
        <w:rPr>
          <w:sz w:val="14"/>
        </w:rPr>
      </w:pPr>
      <w:r>
        <w:rPr>
          <w:color w:val="242424"/>
          <w:spacing w:val="-4"/>
          <w:sz w:val="14"/>
        </w:rPr>
        <w:t>Tax</w:t>
      </w:r>
    </w:p>
    <w:p w14:paraId="50E222BC" w14:textId="77777777" w:rsidR="00A4103E" w:rsidRDefault="00A4103E">
      <w:pPr>
        <w:spacing w:before="130"/>
        <w:ind w:left="387"/>
        <w:rPr>
          <w:color w:val="242424"/>
          <w:spacing w:val="-2"/>
          <w:sz w:val="14"/>
        </w:rPr>
      </w:pPr>
      <w:r>
        <w:rPr>
          <w:noProof/>
          <w:sz w:val="14"/>
        </w:rPr>
        <w:drawing>
          <wp:anchor distT="0" distB="0" distL="0" distR="0" simplePos="0" relativeHeight="251658379" behindDoc="0" locked="0" layoutInCell="1" allowOverlap="1" wp14:anchorId="4D6BC889" wp14:editId="3AF8FD9F">
            <wp:simplePos x="0" y="0"/>
            <wp:positionH relativeFrom="page">
              <wp:posOffset>1987550</wp:posOffset>
            </wp:positionH>
            <wp:positionV relativeFrom="paragraph">
              <wp:posOffset>102535</wp:posOffset>
            </wp:positionV>
            <wp:extent cx="127000" cy="127000"/>
            <wp:effectExtent l="0" t="0" r="0" b="0"/>
            <wp:wrapNone/>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80" behindDoc="0" locked="0" layoutInCell="1" allowOverlap="1" wp14:anchorId="7D268C08" wp14:editId="4AD715DA">
            <wp:simplePos x="0" y="0"/>
            <wp:positionH relativeFrom="page">
              <wp:posOffset>3060700</wp:posOffset>
            </wp:positionH>
            <wp:positionV relativeFrom="paragraph">
              <wp:posOffset>102535</wp:posOffset>
            </wp:positionV>
            <wp:extent cx="127000" cy="127000"/>
            <wp:effectExtent l="0" t="0" r="0" b="0"/>
            <wp:wrapNone/>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81" behindDoc="0" locked="0" layoutInCell="1" allowOverlap="1" wp14:anchorId="386E2B48" wp14:editId="757F2FE3">
            <wp:simplePos x="0" y="0"/>
            <wp:positionH relativeFrom="page">
              <wp:posOffset>4133850</wp:posOffset>
            </wp:positionH>
            <wp:positionV relativeFrom="paragraph">
              <wp:posOffset>102535</wp:posOffset>
            </wp:positionV>
            <wp:extent cx="127000" cy="127000"/>
            <wp:effectExtent l="0" t="0" r="0" b="0"/>
            <wp:wrapNone/>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82" behindDoc="0" locked="0" layoutInCell="1" allowOverlap="1" wp14:anchorId="2B5D034A" wp14:editId="2A53F00C">
            <wp:simplePos x="0" y="0"/>
            <wp:positionH relativeFrom="page">
              <wp:posOffset>5213350</wp:posOffset>
            </wp:positionH>
            <wp:positionV relativeFrom="paragraph">
              <wp:posOffset>102535</wp:posOffset>
            </wp:positionV>
            <wp:extent cx="127000" cy="127000"/>
            <wp:effectExtent l="0" t="0" r="0" b="0"/>
            <wp:wrapNone/>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83" behindDoc="0" locked="0" layoutInCell="1" allowOverlap="1" wp14:anchorId="712CBEBE" wp14:editId="5C9E7CAD">
            <wp:simplePos x="0" y="0"/>
            <wp:positionH relativeFrom="page">
              <wp:posOffset>6286500</wp:posOffset>
            </wp:positionH>
            <wp:positionV relativeFrom="paragraph">
              <wp:posOffset>102535</wp:posOffset>
            </wp:positionV>
            <wp:extent cx="127000" cy="127000"/>
            <wp:effectExtent l="0" t="0" r="0" b="0"/>
            <wp:wrapNone/>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704F9901" w14:textId="77777777" w:rsidR="006824C5" w:rsidRDefault="006824C5">
      <w:pPr>
        <w:spacing w:before="130"/>
        <w:ind w:left="387"/>
        <w:rPr>
          <w:sz w:val="14"/>
        </w:rPr>
      </w:pPr>
    </w:p>
    <w:p w14:paraId="63A08395" w14:textId="3C76A3F6" w:rsidR="00A4103E" w:rsidRPr="006824C5" w:rsidRDefault="00A4103E" w:rsidP="006824C5">
      <w:pPr>
        <w:pStyle w:val="ListParagraph"/>
        <w:widowControl w:val="0"/>
        <w:numPr>
          <w:ilvl w:val="0"/>
          <w:numId w:val="7"/>
        </w:numPr>
        <w:tabs>
          <w:tab w:val="left" w:pos="267"/>
        </w:tabs>
        <w:autoSpaceDE w:val="0"/>
        <w:autoSpaceDN w:val="0"/>
        <w:spacing w:before="88" w:after="0" w:line="240" w:lineRule="auto"/>
        <w:ind w:left="267" w:hanging="188"/>
        <w:contextualSpacing w:val="0"/>
        <w:rPr>
          <w:sz w:val="17"/>
        </w:rPr>
      </w:pPr>
      <w:r w:rsidRPr="006824C5">
        <w:rPr>
          <w:color w:val="242424"/>
          <w:sz w:val="17"/>
        </w:rPr>
        <w:t xml:space="preserve">What is the productivity impact for the whole accounting department if the following activities are automated? </w:t>
      </w:r>
      <w:r w:rsidRPr="006824C5">
        <w:rPr>
          <w:color w:val="AE1515"/>
          <w:spacing w:val="-10"/>
          <w:sz w:val="17"/>
        </w:rPr>
        <w:t>*</w:t>
      </w:r>
    </w:p>
    <w:p w14:paraId="1FE4D288" w14:textId="77777777" w:rsidR="00A4103E" w:rsidRDefault="00A4103E">
      <w:pPr>
        <w:pStyle w:val="BodyText"/>
        <w:spacing w:before="100"/>
        <w:rPr>
          <w:sz w:val="20"/>
        </w:rPr>
      </w:pPr>
    </w:p>
    <w:tbl>
      <w:tblPr>
        <w:tblW w:w="0" w:type="auto"/>
        <w:tblInd w:w="1819" w:type="dxa"/>
        <w:tblLayout w:type="fixed"/>
        <w:tblCellMar>
          <w:left w:w="0" w:type="dxa"/>
          <w:right w:w="0" w:type="dxa"/>
        </w:tblCellMar>
        <w:tblLook w:val="01E0" w:firstRow="1" w:lastRow="1" w:firstColumn="1" w:lastColumn="1" w:noHBand="0" w:noVBand="0"/>
      </w:tblPr>
      <w:tblGrid>
        <w:gridCol w:w="1294"/>
        <w:gridCol w:w="1677"/>
        <w:gridCol w:w="1700"/>
        <w:gridCol w:w="1593"/>
        <w:gridCol w:w="1446"/>
      </w:tblGrid>
      <w:tr w:rsidR="00A4103E" w14:paraId="23B7A06C" w14:textId="77777777">
        <w:trPr>
          <w:trHeight w:val="186"/>
        </w:trPr>
        <w:tc>
          <w:tcPr>
            <w:tcW w:w="1294" w:type="dxa"/>
          </w:tcPr>
          <w:p w14:paraId="286D785C" w14:textId="77777777" w:rsidR="00A4103E" w:rsidRDefault="00A4103E">
            <w:pPr>
              <w:pStyle w:val="TableParagraph"/>
              <w:rPr>
                <w:sz w:val="14"/>
              </w:rPr>
            </w:pPr>
            <w:r>
              <w:rPr>
                <w:color w:val="242424"/>
                <w:spacing w:val="-2"/>
                <w:sz w:val="14"/>
              </w:rPr>
              <w:t>Significantly</w:t>
            </w:r>
          </w:p>
        </w:tc>
        <w:tc>
          <w:tcPr>
            <w:tcW w:w="1677" w:type="dxa"/>
          </w:tcPr>
          <w:p w14:paraId="0AAF29CE" w14:textId="77777777" w:rsidR="00A4103E" w:rsidRDefault="00A4103E">
            <w:pPr>
              <w:pStyle w:val="TableParagraph"/>
              <w:ind w:left="498"/>
              <w:rPr>
                <w:sz w:val="14"/>
              </w:rPr>
            </w:pPr>
            <w:r>
              <w:rPr>
                <w:color w:val="242424"/>
                <w:spacing w:val="-2"/>
                <w:sz w:val="14"/>
              </w:rPr>
              <w:t>Somewhat</w:t>
            </w:r>
          </w:p>
        </w:tc>
        <w:tc>
          <w:tcPr>
            <w:tcW w:w="1700" w:type="dxa"/>
          </w:tcPr>
          <w:p w14:paraId="7CE38924" w14:textId="77777777" w:rsidR="00A4103E" w:rsidRDefault="00A4103E">
            <w:pPr>
              <w:pStyle w:val="TableParagraph"/>
              <w:ind w:left="529"/>
              <w:rPr>
                <w:sz w:val="14"/>
              </w:rPr>
            </w:pPr>
            <w:r>
              <w:rPr>
                <w:color w:val="242424"/>
                <w:sz w:val="14"/>
              </w:rPr>
              <w:t xml:space="preserve">Not </w:t>
            </w:r>
            <w:r>
              <w:rPr>
                <w:color w:val="242424"/>
                <w:spacing w:val="-4"/>
                <w:sz w:val="14"/>
              </w:rPr>
              <w:t>Much</w:t>
            </w:r>
          </w:p>
        </w:tc>
        <w:tc>
          <w:tcPr>
            <w:tcW w:w="1593" w:type="dxa"/>
          </w:tcPr>
          <w:p w14:paraId="40112AF5" w14:textId="77777777" w:rsidR="00A4103E" w:rsidRDefault="00A4103E">
            <w:pPr>
              <w:pStyle w:val="TableParagraph"/>
              <w:ind w:left="549"/>
              <w:rPr>
                <w:sz w:val="14"/>
              </w:rPr>
            </w:pPr>
            <w:r>
              <w:rPr>
                <w:color w:val="242424"/>
                <w:sz w:val="14"/>
              </w:rPr>
              <w:t xml:space="preserve">Not at </w:t>
            </w:r>
            <w:r>
              <w:rPr>
                <w:color w:val="242424"/>
                <w:spacing w:val="-5"/>
                <w:sz w:val="14"/>
              </w:rPr>
              <w:t>all</w:t>
            </w:r>
          </w:p>
        </w:tc>
        <w:tc>
          <w:tcPr>
            <w:tcW w:w="1446" w:type="dxa"/>
          </w:tcPr>
          <w:p w14:paraId="6DA9BCA9" w14:textId="77777777" w:rsidR="00A4103E" w:rsidRDefault="00A4103E">
            <w:pPr>
              <w:pStyle w:val="TableParagraph"/>
              <w:ind w:left="474"/>
              <w:rPr>
                <w:sz w:val="14"/>
              </w:rPr>
            </w:pPr>
            <w:r>
              <w:rPr>
                <w:color w:val="242424"/>
                <w:sz w:val="14"/>
              </w:rPr>
              <w:t xml:space="preserve">Not </w:t>
            </w:r>
            <w:r>
              <w:rPr>
                <w:color w:val="242424"/>
                <w:spacing w:val="-2"/>
                <w:sz w:val="14"/>
              </w:rPr>
              <w:t>Applicable</w:t>
            </w:r>
          </w:p>
        </w:tc>
      </w:tr>
    </w:tbl>
    <w:p w14:paraId="569220FB" w14:textId="77777777" w:rsidR="00A4103E" w:rsidRDefault="00A4103E">
      <w:pPr>
        <w:pStyle w:val="BodyText"/>
        <w:spacing w:before="27"/>
      </w:pPr>
    </w:p>
    <w:p w14:paraId="3562279A" w14:textId="6C59CE2B" w:rsidR="00A4103E" w:rsidRDefault="00A4103E" w:rsidP="00A4103E">
      <w:pPr>
        <w:spacing w:before="1" w:line="173" w:lineRule="exact"/>
        <w:ind w:left="387"/>
        <w:rPr>
          <w:sz w:val="14"/>
        </w:rPr>
      </w:pPr>
      <w:r>
        <w:rPr>
          <w:noProof/>
          <w:sz w:val="14"/>
        </w:rPr>
        <w:drawing>
          <wp:anchor distT="0" distB="0" distL="0" distR="0" simplePos="0" relativeHeight="251658384" behindDoc="0" locked="0" layoutInCell="1" allowOverlap="1" wp14:anchorId="4721EA37" wp14:editId="7B2312FF">
            <wp:simplePos x="0" y="0"/>
            <wp:positionH relativeFrom="page">
              <wp:posOffset>1984362</wp:posOffset>
            </wp:positionH>
            <wp:positionV relativeFrom="paragraph">
              <wp:posOffset>67913</wp:posOffset>
            </wp:positionV>
            <wp:extent cx="133375" cy="133369"/>
            <wp:effectExtent l="0" t="0" r="0" b="0"/>
            <wp:wrapNone/>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85" behindDoc="0" locked="0" layoutInCell="1" allowOverlap="1" wp14:anchorId="0B9CCABC" wp14:editId="191A38C9">
            <wp:simplePos x="0" y="0"/>
            <wp:positionH relativeFrom="page">
              <wp:posOffset>3060700</wp:posOffset>
            </wp:positionH>
            <wp:positionV relativeFrom="paragraph">
              <wp:posOffset>71094</wp:posOffset>
            </wp:positionV>
            <wp:extent cx="127000" cy="127000"/>
            <wp:effectExtent l="0" t="0" r="0" b="0"/>
            <wp:wrapNone/>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86" behindDoc="0" locked="0" layoutInCell="1" allowOverlap="1" wp14:anchorId="1E012A1F" wp14:editId="2DB9BC75">
            <wp:simplePos x="0" y="0"/>
            <wp:positionH relativeFrom="page">
              <wp:posOffset>4133850</wp:posOffset>
            </wp:positionH>
            <wp:positionV relativeFrom="paragraph">
              <wp:posOffset>71094</wp:posOffset>
            </wp:positionV>
            <wp:extent cx="127000" cy="127000"/>
            <wp:effectExtent l="0" t="0" r="0" b="0"/>
            <wp:wrapNone/>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87" behindDoc="0" locked="0" layoutInCell="1" allowOverlap="1" wp14:anchorId="497F9C23" wp14:editId="3F95B711">
            <wp:simplePos x="0" y="0"/>
            <wp:positionH relativeFrom="page">
              <wp:posOffset>5213350</wp:posOffset>
            </wp:positionH>
            <wp:positionV relativeFrom="paragraph">
              <wp:posOffset>71094</wp:posOffset>
            </wp:positionV>
            <wp:extent cx="127000" cy="127000"/>
            <wp:effectExtent l="0" t="0" r="0" b="0"/>
            <wp:wrapNone/>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88" behindDoc="0" locked="0" layoutInCell="1" allowOverlap="1" wp14:anchorId="6D9CE489" wp14:editId="36F8420C">
            <wp:simplePos x="0" y="0"/>
            <wp:positionH relativeFrom="page">
              <wp:posOffset>6286500</wp:posOffset>
            </wp:positionH>
            <wp:positionV relativeFrom="paragraph">
              <wp:posOffset>71094</wp:posOffset>
            </wp:positionV>
            <wp:extent cx="127000" cy="127000"/>
            <wp:effectExtent l="0" t="0" r="0" b="0"/>
            <wp:wrapNone/>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4"/>
          <w:sz w:val="14"/>
        </w:rPr>
        <w:t xml:space="preserve">Cash </w:t>
      </w:r>
      <w:r>
        <w:rPr>
          <w:color w:val="242424"/>
          <w:spacing w:val="-2"/>
          <w:sz w:val="14"/>
        </w:rPr>
        <w:t>Management</w:t>
      </w:r>
    </w:p>
    <w:p w14:paraId="11960B13" w14:textId="77777777" w:rsidR="00A4103E" w:rsidRDefault="00A4103E">
      <w:pPr>
        <w:pStyle w:val="BodyText"/>
        <w:spacing w:before="117"/>
        <w:rPr>
          <w:sz w:val="14"/>
        </w:rPr>
      </w:pPr>
    </w:p>
    <w:p w14:paraId="7594FC7B" w14:textId="77777777" w:rsidR="00B541B0" w:rsidRDefault="00A4103E" w:rsidP="00DC09B4">
      <w:pPr>
        <w:spacing w:line="173" w:lineRule="exact"/>
        <w:ind w:left="387"/>
        <w:rPr>
          <w:color w:val="242424"/>
          <w:spacing w:val="-8"/>
          <w:sz w:val="14"/>
        </w:rPr>
      </w:pPr>
      <w:r>
        <w:rPr>
          <w:color w:val="242424"/>
          <w:spacing w:val="-2"/>
          <w:sz w:val="14"/>
        </w:rPr>
        <w:t>Accounts</w:t>
      </w:r>
      <w:r>
        <w:rPr>
          <w:noProof/>
          <w:sz w:val="14"/>
        </w:rPr>
        <w:drawing>
          <wp:anchor distT="0" distB="0" distL="0" distR="0" simplePos="0" relativeHeight="251658389" behindDoc="0" locked="0" layoutInCell="1" allowOverlap="1" wp14:anchorId="6D0A9DF3" wp14:editId="4B5A5A14">
            <wp:simplePos x="0" y="0"/>
            <wp:positionH relativeFrom="page">
              <wp:posOffset>1984362</wp:posOffset>
            </wp:positionH>
            <wp:positionV relativeFrom="paragraph">
              <wp:posOffset>8523</wp:posOffset>
            </wp:positionV>
            <wp:extent cx="133375" cy="133369"/>
            <wp:effectExtent l="0" t="0" r="0" b="0"/>
            <wp:wrapNone/>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90" behindDoc="0" locked="0" layoutInCell="1" allowOverlap="1" wp14:anchorId="643E9332" wp14:editId="4FA1CE83">
            <wp:simplePos x="0" y="0"/>
            <wp:positionH relativeFrom="page">
              <wp:posOffset>3060700</wp:posOffset>
            </wp:positionH>
            <wp:positionV relativeFrom="paragraph">
              <wp:posOffset>11705</wp:posOffset>
            </wp:positionV>
            <wp:extent cx="127000" cy="127000"/>
            <wp:effectExtent l="0" t="0" r="0" b="0"/>
            <wp:wrapNone/>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91" behindDoc="0" locked="0" layoutInCell="1" allowOverlap="1" wp14:anchorId="0D7C6045" wp14:editId="7785E106">
            <wp:simplePos x="0" y="0"/>
            <wp:positionH relativeFrom="page">
              <wp:posOffset>4133850</wp:posOffset>
            </wp:positionH>
            <wp:positionV relativeFrom="paragraph">
              <wp:posOffset>11705</wp:posOffset>
            </wp:positionV>
            <wp:extent cx="127000" cy="127000"/>
            <wp:effectExtent l="0" t="0" r="0" b="0"/>
            <wp:wrapNone/>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92" behindDoc="0" locked="0" layoutInCell="1" allowOverlap="1" wp14:anchorId="66169897" wp14:editId="0BE8CAFA">
            <wp:simplePos x="0" y="0"/>
            <wp:positionH relativeFrom="page">
              <wp:posOffset>5213350</wp:posOffset>
            </wp:positionH>
            <wp:positionV relativeFrom="paragraph">
              <wp:posOffset>11705</wp:posOffset>
            </wp:positionV>
            <wp:extent cx="127000" cy="127000"/>
            <wp:effectExtent l="0" t="0" r="0" b="0"/>
            <wp:wrapNone/>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93" behindDoc="0" locked="0" layoutInCell="1" allowOverlap="1" wp14:anchorId="7CBF7E6E" wp14:editId="59624935">
            <wp:simplePos x="0" y="0"/>
            <wp:positionH relativeFrom="page">
              <wp:posOffset>6286500</wp:posOffset>
            </wp:positionH>
            <wp:positionV relativeFrom="paragraph">
              <wp:posOffset>11705</wp:posOffset>
            </wp:positionV>
            <wp:extent cx="127000" cy="127000"/>
            <wp:effectExtent l="0" t="0" r="0" b="0"/>
            <wp:wrapNone/>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31" cstate="print"/>
                    <a:stretch>
                      <a:fillRect/>
                    </a:stretch>
                  </pic:blipFill>
                  <pic:spPr>
                    <a:xfrm>
                      <a:off x="0" y="0"/>
                      <a:ext cx="127000" cy="127000"/>
                    </a:xfrm>
                    <a:prstGeom prst="rect">
                      <a:avLst/>
                    </a:prstGeom>
                  </pic:spPr>
                </pic:pic>
              </a:graphicData>
            </a:graphic>
          </wp:anchor>
        </w:drawing>
      </w:r>
      <w:r w:rsidR="00B541B0">
        <w:rPr>
          <w:color w:val="242424"/>
          <w:spacing w:val="-2"/>
          <w:sz w:val="14"/>
        </w:rPr>
        <w:t xml:space="preserve"> </w:t>
      </w:r>
      <w:r>
        <w:rPr>
          <w:color w:val="242424"/>
          <w:spacing w:val="-2"/>
          <w:sz w:val="14"/>
        </w:rPr>
        <w:t>Receivable</w:t>
      </w:r>
      <w:r>
        <w:rPr>
          <w:color w:val="242424"/>
          <w:spacing w:val="-8"/>
          <w:sz w:val="14"/>
        </w:rPr>
        <w:t xml:space="preserve"> </w:t>
      </w:r>
    </w:p>
    <w:p w14:paraId="6F966A6B" w14:textId="1A96A546" w:rsidR="00A4103E" w:rsidRDefault="00A4103E" w:rsidP="00B541B0">
      <w:pPr>
        <w:spacing w:line="173" w:lineRule="exact"/>
        <w:ind w:left="387"/>
        <w:rPr>
          <w:sz w:val="14"/>
        </w:rPr>
      </w:pPr>
      <w:r>
        <w:rPr>
          <w:color w:val="242424"/>
          <w:spacing w:val="-2"/>
          <w:sz w:val="14"/>
        </w:rPr>
        <w:t>and</w:t>
      </w:r>
      <w:r>
        <w:rPr>
          <w:color w:val="242424"/>
          <w:spacing w:val="40"/>
          <w:sz w:val="14"/>
        </w:rPr>
        <w:t xml:space="preserve"> </w:t>
      </w:r>
      <w:r>
        <w:rPr>
          <w:color w:val="242424"/>
          <w:spacing w:val="-2"/>
          <w:sz w:val="14"/>
        </w:rPr>
        <w:t>payable</w:t>
      </w:r>
    </w:p>
    <w:p w14:paraId="787D7544" w14:textId="77777777" w:rsidR="00A4103E" w:rsidRDefault="00A4103E">
      <w:pPr>
        <w:spacing w:before="1"/>
        <w:ind w:left="387"/>
        <w:rPr>
          <w:sz w:val="14"/>
        </w:rPr>
      </w:pPr>
      <w:r>
        <w:rPr>
          <w:noProof/>
          <w:sz w:val="14"/>
        </w:rPr>
        <w:drawing>
          <wp:anchor distT="0" distB="0" distL="0" distR="0" simplePos="0" relativeHeight="251658394" behindDoc="0" locked="0" layoutInCell="1" allowOverlap="1" wp14:anchorId="2A9F4AD9" wp14:editId="3C074372">
            <wp:simplePos x="0" y="0"/>
            <wp:positionH relativeFrom="page">
              <wp:posOffset>1984362</wp:posOffset>
            </wp:positionH>
            <wp:positionV relativeFrom="paragraph">
              <wp:posOffset>17099</wp:posOffset>
            </wp:positionV>
            <wp:extent cx="133375" cy="133369"/>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395" behindDoc="0" locked="0" layoutInCell="1" allowOverlap="1" wp14:anchorId="7DB3335E" wp14:editId="5EC69DE0">
            <wp:simplePos x="0" y="0"/>
            <wp:positionH relativeFrom="page">
              <wp:posOffset>3060700</wp:posOffset>
            </wp:positionH>
            <wp:positionV relativeFrom="paragraph">
              <wp:posOffset>20281</wp:posOffset>
            </wp:positionV>
            <wp:extent cx="127000" cy="127000"/>
            <wp:effectExtent l="0" t="0" r="0" b="0"/>
            <wp:wrapNone/>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96" behindDoc="0" locked="0" layoutInCell="1" allowOverlap="1" wp14:anchorId="04A3769E" wp14:editId="0E0A2F84">
            <wp:simplePos x="0" y="0"/>
            <wp:positionH relativeFrom="page">
              <wp:posOffset>4133850</wp:posOffset>
            </wp:positionH>
            <wp:positionV relativeFrom="paragraph">
              <wp:posOffset>20281</wp:posOffset>
            </wp:positionV>
            <wp:extent cx="127000" cy="127000"/>
            <wp:effectExtent l="0" t="0" r="0" b="0"/>
            <wp:wrapNone/>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97" behindDoc="0" locked="0" layoutInCell="1" allowOverlap="1" wp14:anchorId="37CDA38F" wp14:editId="67087F29">
            <wp:simplePos x="0" y="0"/>
            <wp:positionH relativeFrom="page">
              <wp:posOffset>5213350</wp:posOffset>
            </wp:positionH>
            <wp:positionV relativeFrom="paragraph">
              <wp:posOffset>20281</wp:posOffset>
            </wp:positionV>
            <wp:extent cx="127000" cy="127000"/>
            <wp:effectExtent l="0" t="0" r="0" b="0"/>
            <wp:wrapNone/>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398" behindDoc="0" locked="0" layoutInCell="1" allowOverlap="1" wp14:anchorId="4C033C68" wp14:editId="33314CEE">
            <wp:simplePos x="0" y="0"/>
            <wp:positionH relativeFrom="page">
              <wp:posOffset>6286500</wp:posOffset>
            </wp:positionH>
            <wp:positionV relativeFrom="paragraph">
              <wp:posOffset>20281</wp:posOffset>
            </wp:positionV>
            <wp:extent cx="127000" cy="127000"/>
            <wp:effectExtent l="0" t="0" r="0" b="0"/>
            <wp:wrapNone/>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0008AF36" w14:textId="77777777" w:rsidR="00A4103E" w:rsidRDefault="00A4103E">
      <w:pPr>
        <w:pStyle w:val="BodyText"/>
        <w:spacing w:before="138"/>
        <w:rPr>
          <w:sz w:val="14"/>
        </w:rPr>
      </w:pPr>
    </w:p>
    <w:p w14:paraId="683667AE" w14:textId="77777777" w:rsidR="00A4103E" w:rsidRDefault="00A4103E">
      <w:pPr>
        <w:spacing w:line="206" w:lineRule="auto"/>
        <w:ind w:left="387" w:right="8531"/>
        <w:rPr>
          <w:sz w:val="14"/>
        </w:rPr>
      </w:pPr>
      <w:r>
        <w:rPr>
          <w:noProof/>
          <w:sz w:val="14"/>
        </w:rPr>
        <w:drawing>
          <wp:anchor distT="0" distB="0" distL="0" distR="0" simplePos="0" relativeHeight="251658399" behindDoc="0" locked="0" layoutInCell="1" allowOverlap="1" wp14:anchorId="05611690" wp14:editId="78AB4C74">
            <wp:simplePos x="0" y="0"/>
            <wp:positionH relativeFrom="page">
              <wp:posOffset>1984362</wp:posOffset>
            </wp:positionH>
            <wp:positionV relativeFrom="paragraph">
              <wp:posOffset>54296</wp:posOffset>
            </wp:positionV>
            <wp:extent cx="133375" cy="133369"/>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00" behindDoc="0" locked="0" layoutInCell="1" allowOverlap="1" wp14:anchorId="5EA0FC8B" wp14:editId="61054AD1">
            <wp:simplePos x="0" y="0"/>
            <wp:positionH relativeFrom="page">
              <wp:posOffset>3060700</wp:posOffset>
            </wp:positionH>
            <wp:positionV relativeFrom="paragraph">
              <wp:posOffset>57478</wp:posOffset>
            </wp:positionV>
            <wp:extent cx="127000" cy="127000"/>
            <wp:effectExtent l="0" t="0" r="0" b="0"/>
            <wp:wrapNone/>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01" behindDoc="0" locked="0" layoutInCell="1" allowOverlap="1" wp14:anchorId="23142A77" wp14:editId="57ADD858">
            <wp:simplePos x="0" y="0"/>
            <wp:positionH relativeFrom="page">
              <wp:posOffset>4133850</wp:posOffset>
            </wp:positionH>
            <wp:positionV relativeFrom="paragraph">
              <wp:posOffset>57478</wp:posOffset>
            </wp:positionV>
            <wp:extent cx="127000" cy="127000"/>
            <wp:effectExtent l="0" t="0" r="0" b="0"/>
            <wp:wrapNone/>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02" behindDoc="0" locked="0" layoutInCell="1" allowOverlap="1" wp14:anchorId="43517BE3" wp14:editId="280A9E17">
            <wp:simplePos x="0" y="0"/>
            <wp:positionH relativeFrom="page">
              <wp:posOffset>5213350</wp:posOffset>
            </wp:positionH>
            <wp:positionV relativeFrom="paragraph">
              <wp:posOffset>57478</wp:posOffset>
            </wp:positionV>
            <wp:extent cx="127000" cy="127000"/>
            <wp:effectExtent l="0" t="0" r="0" b="0"/>
            <wp:wrapNone/>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03" behindDoc="0" locked="0" layoutInCell="1" allowOverlap="1" wp14:anchorId="3A5F9E0A" wp14:editId="013EBCA1">
            <wp:simplePos x="0" y="0"/>
            <wp:positionH relativeFrom="page">
              <wp:posOffset>6286500</wp:posOffset>
            </wp:positionH>
            <wp:positionV relativeFrom="paragraph">
              <wp:posOffset>57478</wp:posOffset>
            </wp:positionV>
            <wp:extent cx="127000" cy="127000"/>
            <wp:effectExtent l="0" t="0" r="0" b="0"/>
            <wp:wrapNone/>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0A347FD8" w14:textId="77777777" w:rsidR="00A4103E" w:rsidRDefault="00A4103E">
      <w:pPr>
        <w:pStyle w:val="BodyText"/>
        <w:rPr>
          <w:sz w:val="14"/>
        </w:rPr>
      </w:pPr>
    </w:p>
    <w:p w14:paraId="1B19255D" w14:textId="77777777" w:rsidR="00A4103E" w:rsidRDefault="00A4103E">
      <w:pPr>
        <w:spacing w:before="1"/>
        <w:ind w:left="387"/>
        <w:rPr>
          <w:sz w:val="14"/>
        </w:rPr>
      </w:pPr>
      <w:r>
        <w:rPr>
          <w:noProof/>
          <w:sz w:val="14"/>
        </w:rPr>
        <w:drawing>
          <wp:anchor distT="0" distB="0" distL="0" distR="0" simplePos="0" relativeHeight="251658404" behindDoc="0" locked="0" layoutInCell="1" allowOverlap="1" wp14:anchorId="5ED71B8B" wp14:editId="7D488008">
            <wp:simplePos x="0" y="0"/>
            <wp:positionH relativeFrom="page">
              <wp:posOffset>1984362</wp:posOffset>
            </wp:positionH>
            <wp:positionV relativeFrom="paragraph">
              <wp:posOffset>17153</wp:posOffset>
            </wp:positionV>
            <wp:extent cx="133375" cy="133369"/>
            <wp:effectExtent l="0" t="0" r="0" b="0"/>
            <wp:wrapNone/>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05" behindDoc="0" locked="0" layoutInCell="1" allowOverlap="1" wp14:anchorId="6164A4B8" wp14:editId="6D1023BF">
            <wp:simplePos x="0" y="0"/>
            <wp:positionH relativeFrom="page">
              <wp:posOffset>3060700</wp:posOffset>
            </wp:positionH>
            <wp:positionV relativeFrom="paragraph">
              <wp:posOffset>20334</wp:posOffset>
            </wp:positionV>
            <wp:extent cx="127000" cy="127000"/>
            <wp:effectExtent l="0" t="0" r="0" b="0"/>
            <wp:wrapNone/>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06" behindDoc="0" locked="0" layoutInCell="1" allowOverlap="1" wp14:anchorId="1F384EB9" wp14:editId="4E30DE41">
            <wp:simplePos x="0" y="0"/>
            <wp:positionH relativeFrom="page">
              <wp:posOffset>4133850</wp:posOffset>
            </wp:positionH>
            <wp:positionV relativeFrom="paragraph">
              <wp:posOffset>20334</wp:posOffset>
            </wp:positionV>
            <wp:extent cx="127000" cy="127000"/>
            <wp:effectExtent l="0" t="0" r="0" b="0"/>
            <wp:wrapNone/>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07" behindDoc="0" locked="0" layoutInCell="1" allowOverlap="1" wp14:anchorId="43CB55A7" wp14:editId="6AA1D30A">
            <wp:simplePos x="0" y="0"/>
            <wp:positionH relativeFrom="page">
              <wp:posOffset>5213350</wp:posOffset>
            </wp:positionH>
            <wp:positionV relativeFrom="paragraph">
              <wp:posOffset>20334</wp:posOffset>
            </wp:positionV>
            <wp:extent cx="127000" cy="127000"/>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08" behindDoc="0" locked="0" layoutInCell="1" allowOverlap="1" wp14:anchorId="5D2A0BA2" wp14:editId="310D405C">
            <wp:simplePos x="0" y="0"/>
            <wp:positionH relativeFrom="page">
              <wp:posOffset>6286500</wp:posOffset>
            </wp:positionH>
            <wp:positionV relativeFrom="paragraph">
              <wp:posOffset>20334</wp:posOffset>
            </wp:positionV>
            <wp:extent cx="127000" cy="127000"/>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2EBB147D" w14:textId="0C965C9A" w:rsidR="00A4103E" w:rsidRDefault="00AB3455">
      <w:pPr>
        <w:pStyle w:val="BodyText"/>
        <w:spacing w:before="117"/>
        <w:rPr>
          <w:sz w:val="14"/>
        </w:rPr>
      </w:pPr>
      <w:r>
        <w:rPr>
          <w:noProof/>
          <w:color w:val="242424"/>
          <w:position w:val="-8"/>
          <w:sz w:val="14"/>
        </w:rPr>
        <w:drawing>
          <wp:anchor distT="0" distB="0" distL="114300" distR="114300" simplePos="0" relativeHeight="251665325" behindDoc="0" locked="0" layoutInCell="1" allowOverlap="1" wp14:anchorId="14CF0930" wp14:editId="49B1D102">
            <wp:simplePos x="0" y="0"/>
            <wp:positionH relativeFrom="column">
              <wp:posOffset>1605915</wp:posOffset>
            </wp:positionH>
            <wp:positionV relativeFrom="paragraph">
              <wp:posOffset>114300</wp:posOffset>
            </wp:positionV>
            <wp:extent cx="133350" cy="133350"/>
            <wp:effectExtent l="0" t="0" r="0" b="0"/>
            <wp:wrapSquare wrapText="bothSides"/>
            <wp:docPr id="180"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anchor>
        </w:drawing>
      </w:r>
    </w:p>
    <w:p w14:paraId="729672EA" w14:textId="6EBABA9F" w:rsidR="00AB3455" w:rsidRDefault="00A4103E" w:rsidP="006D48A5">
      <w:pPr>
        <w:tabs>
          <w:tab w:val="left" w:pos="2132"/>
        </w:tabs>
        <w:spacing w:line="499" w:lineRule="auto"/>
        <w:ind w:left="387" w:right="7570"/>
        <w:rPr>
          <w:rFonts w:ascii="Times New Roman"/>
          <w:color w:val="242424"/>
          <w:spacing w:val="40"/>
          <w:position w:val="-8"/>
          <w:sz w:val="14"/>
        </w:rPr>
      </w:pPr>
      <w:r>
        <w:rPr>
          <w:noProof/>
          <w:sz w:val="14"/>
        </w:rPr>
        <w:drawing>
          <wp:anchor distT="0" distB="0" distL="0" distR="0" simplePos="0" relativeHeight="251658409" behindDoc="0" locked="0" layoutInCell="1" allowOverlap="1" wp14:anchorId="646AE296" wp14:editId="7383742C">
            <wp:simplePos x="0" y="0"/>
            <wp:positionH relativeFrom="page">
              <wp:posOffset>3060700</wp:posOffset>
            </wp:positionH>
            <wp:positionV relativeFrom="paragraph">
              <wp:posOffset>20067</wp:posOffset>
            </wp:positionV>
            <wp:extent cx="127000" cy="127000"/>
            <wp:effectExtent l="0" t="0" r="0" b="0"/>
            <wp:wrapNone/>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10" behindDoc="0" locked="0" layoutInCell="1" allowOverlap="1" wp14:anchorId="150CBA77" wp14:editId="245A3216">
            <wp:simplePos x="0" y="0"/>
            <wp:positionH relativeFrom="page">
              <wp:posOffset>4133850</wp:posOffset>
            </wp:positionH>
            <wp:positionV relativeFrom="paragraph">
              <wp:posOffset>20067</wp:posOffset>
            </wp:positionV>
            <wp:extent cx="127000" cy="127000"/>
            <wp:effectExtent l="0" t="0" r="0" b="0"/>
            <wp:wrapNone/>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11" behindDoc="0" locked="0" layoutInCell="1" allowOverlap="1" wp14:anchorId="33403B14" wp14:editId="422733E0">
            <wp:simplePos x="0" y="0"/>
            <wp:positionH relativeFrom="page">
              <wp:posOffset>5213350</wp:posOffset>
            </wp:positionH>
            <wp:positionV relativeFrom="paragraph">
              <wp:posOffset>20067</wp:posOffset>
            </wp:positionV>
            <wp:extent cx="127000" cy="127000"/>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12" behindDoc="0" locked="0" layoutInCell="1" allowOverlap="1" wp14:anchorId="74FDE865" wp14:editId="4BC96A98">
            <wp:simplePos x="0" y="0"/>
            <wp:positionH relativeFrom="page">
              <wp:posOffset>6286500</wp:posOffset>
            </wp:positionH>
            <wp:positionV relativeFrom="paragraph">
              <wp:posOffset>20067</wp:posOffset>
            </wp:positionV>
            <wp:extent cx="127000" cy="127000"/>
            <wp:effectExtent l="0" t="0" r="0" b="0"/>
            <wp:wrapNone/>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13" behindDoc="0" locked="0" layoutInCell="1" allowOverlap="1" wp14:anchorId="090B2576" wp14:editId="0BA8C3FC">
            <wp:simplePos x="0" y="0"/>
            <wp:positionH relativeFrom="page">
              <wp:posOffset>1984362</wp:posOffset>
            </wp:positionH>
            <wp:positionV relativeFrom="paragraph">
              <wp:posOffset>328036</wp:posOffset>
            </wp:positionV>
            <wp:extent cx="133375" cy="133369"/>
            <wp:effectExtent l="0" t="0" r="0" b="0"/>
            <wp:wrapNone/>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14" behindDoc="0" locked="0" layoutInCell="1" allowOverlap="1" wp14:anchorId="64736327" wp14:editId="39AFA962">
            <wp:simplePos x="0" y="0"/>
            <wp:positionH relativeFrom="page">
              <wp:posOffset>3060700</wp:posOffset>
            </wp:positionH>
            <wp:positionV relativeFrom="paragraph">
              <wp:posOffset>331217</wp:posOffset>
            </wp:positionV>
            <wp:extent cx="127000" cy="127000"/>
            <wp:effectExtent l="0" t="0" r="0" b="0"/>
            <wp:wrapNone/>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15" behindDoc="0" locked="0" layoutInCell="1" allowOverlap="1" wp14:anchorId="2301E2C1" wp14:editId="1A64CAE6">
            <wp:simplePos x="0" y="0"/>
            <wp:positionH relativeFrom="page">
              <wp:posOffset>4133850</wp:posOffset>
            </wp:positionH>
            <wp:positionV relativeFrom="paragraph">
              <wp:posOffset>331217</wp:posOffset>
            </wp:positionV>
            <wp:extent cx="127000" cy="127000"/>
            <wp:effectExtent l="0" t="0" r="0" b="0"/>
            <wp:wrapNone/>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16" behindDoc="0" locked="0" layoutInCell="1" allowOverlap="1" wp14:anchorId="27C8A9A8" wp14:editId="58214C2D">
            <wp:simplePos x="0" y="0"/>
            <wp:positionH relativeFrom="page">
              <wp:posOffset>5213350</wp:posOffset>
            </wp:positionH>
            <wp:positionV relativeFrom="paragraph">
              <wp:posOffset>331217</wp:posOffset>
            </wp:positionV>
            <wp:extent cx="127000" cy="127000"/>
            <wp:effectExtent l="0" t="0" r="0" b="0"/>
            <wp:wrapNone/>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17" behindDoc="0" locked="0" layoutInCell="1" allowOverlap="1" wp14:anchorId="10743264" wp14:editId="54BDEA36">
            <wp:simplePos x="0" y="0"/>
            <wp:positionH relativeFrom="page">
              <wp:posOffset>6286500</wp:posOffset>
            </wp:positionH>
            <wp:positionV relativeFrom="paragraph">
              <wp:posOffset>331217</wp:posOffset>
            </wp:positionV>
            <wp:extent cx="127000" cy="127000"/>
            <wp:effectExtent l="0" t="0" r="0" b="0"/>
            <wp:wrapNone/>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Fraud</w:t>
      </w:r>
      <w:r>
        <w:rPr>
          <w:color w:val="242424"/>
          <w:spacing w:val="-2"/>
          <w:sz w:val="14"/>
        </w:rPr>
        <w:t xml:space="preserve"> </w:t>
      </w:r>
      <w:r>
        <w:rPr>
          <w:color w:val="242424"/>
          <w:sz w:val="14"/>
        </w:rPr>
        <w:t>Detection</w:t>
      </w:r>
      <w:r>
        <w:rPr>
          <w:color w:val="242424"/>
          <w:sz w:val="14"/>
        </w:rPr>
        <w:tab/>
      </w:r>
      <w:r>
        <w:rPr>
          <w:rFonts w:ascii="Times New Roman"/>
          <w:color w:val="242424"/>
          <w:spacing w:val="40"/>
          <w:position w:val="-8"/>
          <w:sz w:val="14"/>
        </w:rPr>
        <w:t xml:space="preserve"> </w:t>
      </w:r>
    </w:p>
    <w:p w14:paraId="6426056D" w14:textId="47C52E85" w:rsidR="006D48A5" w:rsidRDefault="00A4103E" w:rsidP="006D48A5">
      <w:pPr>
        <w:tabs>
          <w:tab w:val="left" w:pos="2132"/>
        </w:tabs>
        <w:spacing w:line="499" w:lineRule="auto"/>
        <w:ind w:left="387" w:right="7570"/>
        <w:rPr>
          <w:sz w:val="14"/>
        </w:rPr>
      </w:pPr>
      <w:r>
        <w:rPr>
          <w:color w:val="242424"/>
          <w:spacing w:val="-2"/>
          <w:sz w:val="14"/>
        </w:rPr>
        <w:t>Investments</w:t>
      </w:r>
    </w:p>
    <w:p w14:paraId="33B716AF" w14:textId="77777777" w:rsidR="00AB3455" w:rsidRDefault="00A4103E" w:rsidP="006D48A5">
      <w:pPr>
        <w:tabs>
          <w:tab w:val="left" w:pos="2132"/>
        </w:tabs>
        <w:spacing w:line="499" w:lineRule="auto"/>
        <w:ind w:left="387" w:right="7570"/>
        <w:rPr>
          <w:color w:val="242424"/>
          <w:spacing w:val="40"/>
          <w:sz w:val="14"/>
        </w:rPr>
      </w:pPr>
      <w:r>
        <w:rPr>
          <w:noProof/>
          <w:sz w:val="14"/>
        </w:rPr>
        <w:drawing>
          <wp:anchor distT="0" distB="0" distL="0" distR="0" simplePos="0" relativeHeight="251658418" behindDoc="0" locked="0" layoutInCell="1" allowOverlap="1" wp14:anchorId="4F1E0907" wp14:editId="4E4D3FB0">
            <wp:simplePos x="0" y="0"/>
            <wp:positionH relativeFrom="page">
              <wp:posOffset>1984362</wp:posOffset>
            </wp:positionH>
            <wp:positionV relativeFrom="paragraph">
              <wp:posOffset>200879</wp:posOffset>
            </wp:positionV>
            <wp:extent cx="133375" cy="133369"/>
            <wp:effectExtent l="0" t="0" r="0" b="0"/>
            <wp:wrapNone/>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19" behindDoc="0" locked="0" layoutInCell="1" allowOverlap="1" wp14:anchorId="04911D3B" wp14:editId="4E1B0F30">
            <wp:simplePos x="0" y="0"/>
            <wp:positionH relativeFrom="page">
              <wp:posOffset>3060700</wp:posOffset>
            </wp:positionH>
            <wp:positionV relativeFrom="paragraph">
              <wp:posOffset>204061</wp:posOffset>
            </wp:positionV>
            <wp:extent cx="127000" cy="127000"/>
            <wp:effectExtent l="0" t="0" r="0" b="0"/>
            <wp:wrapNone/>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20" behindDoc="0" locked="0" layoutInCell="1" allowOverlap="1" wp14:anchorId="7F228B76" wp14:editId="6B4D24B3">
            <wp:simplePos x="0" y="0"/>
            <wp:positionH relativeFrom="page">
              <wp:posOffset>4133850</wp:posOffset>
            </wp:positionH>
            <wp:positionV relativeFrom="paragraph">
              <wp:posOffset>204061</wp:posOffset>
            </wp:positionV>
            <wp:extent cx="127000" cy="127000"/>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21" behindDoc="0" locked="0" layoutInCell="1" allowOverlap="1" wp14:anchorId="0985EA88" wp14:editId="71830E7D">
            <wp:simplePos x="0" y="0"/>
            <wp:positionH relativeFrom="page">
              <wp:posOffset>5213350</wp:posOffset>
            </wp:positionH>
            <wp:positionV relativeFrom="paragraph">
              <wp:posOffset>204061</wp:posOffset>
            </wp:positionV>
            <wp:extent cx="127000" cy="127000"/>
            <wp:effectExtent l="0" t="0" r="0" b="0"/>
            <wp:wrapNone/>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22" behindDoc="0" locked="0" layoutInCell="1" allowOverlap="1" wp14:anchorId="4BCFBC42" wp14:editId="7B760AB6">
            <wp:simplePos x="0" y="0"/>
            <wp:positionH relativeFrom="page">
              <wp:posOffset>6286500</wp:posOffset>
            </wp:positionH>
            <wp:positionV relativeFrom="paragraph">
              <wp:posOffset>204061</wp:posOffset>
            </wp:positionV>
            <wp:extent cx="127000" cy="127000"/>
            <wp:effectExtent l="0" t="0" r="0" b="0"/>
            <wp:wrapNone/>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p>
    <w:p w14:paraId="5C7D2A26" w14:textId="10C3699B" w:rsidR="00A4103E" w:rsidRDefault="00A4103E" w:rsidP="006D48A5">
      <w:pPr>
        <w:tabs>
          <w:tab w:val="left" w:pos="2132"/>
        </w:tabs>
        <w:spacing w:line="499" w:lineRule="auto"/>
        <w:ind w:left="387" w:right="7570"/>
        <w:rPr>
          <w:sz w:val="14"/>
        </w:rPr>
      </w:pPr>
      <w:r>
        <w:rPr>
          <w:color w:val="242424"/>
          <w:spacing w:val="-2"/>
          <w:sz w:val="14"/>
        </w:rPr>
        <w:t>management</w:t>
      </w:r>
      <w:r>
        <w:rPr>
          <w:color w:val="242424"/>
          <w:spacing w:val="40"/>
          <w:sz w:val="14"/>
        </w:rPr>
        <w:t xml:space="preserve"> </w:t>
      </w:r>
      <w:r>
        <w:rPr>
          <w:color w:val="242424"/>
          <w:spacing w:val="-2"/>
          <w:sz w:val="14"/>
        </w:rPr>
        <w:t>accounting</w:t>
      </w:r>
    </w:p>
    <w:p w14:paraId="48C6E984" w14:textId="717D0AE4" w:rsidR="00A4103E" w:rsidRDefault="00A4103E">
      <w:pPr>
        <w:pStyle w:val="BodyText"/>
        <w:rPr>
          <w:sz w:val="14"/>
        </w:rPr>
      </w:pPr>
    </w:p>
    <w:p w14:paraId="4F1F0237" w14:textId="523E508D" w:rsidR="00AB3455" w:rsidRDefault="00AB3455">
      <w:pPr>
        <w:tabs>
          <w:tab w:val="left" w:pos="2132"/>
        </w:tabs>
        <w:spacing w:line="499" w:lineRule="auto"/>
        <w:ind w:left="387" w:right="7570"/>
        <w:rPr>
          <w:rFonts w:ascii="Times New Roman"/>
          <w:color w:val="242424"/>
          <w:spacing w:val="40"/>
          <w:position w:val="-8"/>
          <w:sz w:val="14"/>
        </w:rPr>
      </w:pPr>
      <w:r>
        <w:rPr>
          <w:noProof/>
          <w:color w:val="242424"/>
          <w:position w:val="-8"/>
          <w:sz w:val="14"/>
        </w:rPr>
        <w:drawing>
          <wp:anchor distT="0" distB="0" distL="114300" distR="114300" simplePos="0" relativeHeight="251666349" behindDoc="0" locked="0" layoutInCell="1" allowOverlap="1" wp14:anchorId="0A154D48" wp14:editId="2B24AF92">
            <wp:simplePos x="0" y="0"/>
            <wp:positionH relativeFrom="column">
              <wp:posOffset>1605915</wp:posOffset>
            </wp:positionH>
            <wp:positionV relativeFrom="paragraph">
              <wp:posOffset>10160</wp:posOffset>
            </wp:positionV>
            <wp:extent cx="133350" cy="133350"/>
            <wp:effectExtent l="0" t="0" r="0" b="0"/>
            <wp:wrapSquare wrapText="bothSides"/>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14:sizeRelH relativeFrom="margin">
              <wp14:pctWidth>0</wp14:pctWidth>
            </wp14:sizeRelH>
            <wp14:sizeRelV relativeFrom="margin">
              <wp14:pctHeight>0</wp14:pctHeight>
            </wp14:sizeRelV>
          </wp:anchor>
        </w:drawing>
      </w:r>
      <w:r w:rsidR="00A4103E">
        <w:rPr>
          <w:noProof/>
          <w:sz w:val="14"/>
        </w:rPr>
        <w:drawing>
          <wp:anchor distT="0" distB="0" distL="0" distR="0" simplePos="0" relativeHeight="251658423" behindDoc="0" locked="0" layoutInCell="1" allowOverlap="1" wp14:anchorId="7A85E70B" wp14:editId="7DFD85CE">
            <wp:simplePos x="0" y="0"/>
            <wp:positionH relativeFrom="page">
              <wp:posOffset>3060700</wp:posOffset>
            </wp:positionH>
            <wp:positionV relativeFrom="paragraph">
              <wp:posOffset>20143</wp:posOffset>
            </wp:positionV>
            <wp:extent cx="127000" cy="127000"/>
            <wp:effectExtent l="0" t="0" r="0" b="0"/>
            <wp:wrapNone/>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24" behindDoc="0" locked="0" layoutInCell="1" allowOverlap="1" wp14:anchorId="020336F0" wp14:editId="505F357B">
            <wp:simplePos x="0" y="0"/>
            <wp:positionH relativeFrom="page">
              <wp:posOffset>4133850</wp:posOffset>
            </wp:positionH>
            <wp:positionV relativeFrom="paragraph">
              <wp:posOffset>20143</wp:posOffset>
            </wp:positionV>
            <wp:extent cx="127000" cy="127000"/>
            <wp:effectExtent l="0" t="0" r="0" b="0"/>
            <wp:wrapNone/>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32"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25" behindDoc="0" locked="0" layoutInCell="1" allowOverlap="1" wp14:anchorId="6F939489" wp14:editId="0BB64F59">
            <wp:simplePos x="0" y="0"/>
            <wp:positionH relativeFrom="page">
              <wp:posOffset>5213350</wp:posOffset>
            </wp:positionH>
            <wp:positionV relativeFrom="paragraph">
              <wp:posOffset>20143</wp:posOffset>
            </wp:positionV>
            <wp:extent cx="127000" cy="127000"/>
            <wp:effectExtent l="0" t="0" r="0" b="0"/>
            <wp:wrapNone/>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26" behindDoc="0" locked="0" layoutInCell="1" allowOverlap="1" wp14:anchorId="6C0EBB4F" wp14:editId="0C34A576">
            <wp:simplePos x="0" y="0"/>
            <wp:positionH relativeFrom="page">
              <wp:posOffset>6286500</wp:posOffset>
            </wp:positionH>
            <wp:positionV relativeFrom="paragraph">
              <wp:posOffset>20143</wp:posOffset>
            </wp:positionV>
            <wp:extent cx="127000" cy="127000"/>
            <wp:effectExtent l="0" t="0" r="0" b="0"/>
            <wp:wrapNone/>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34"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27" behindDoc="0" locked="0" layoutInCell="1" allowOverlap="1" wp14:anchorId="5ABC58BD" wp14:editId="06A51F55">
            <wp:simplePos x="0" y="0"/>
            <wp:positionH relativeFrom="page">
              <wp:posOffset>1984362</wp:posOffset>
            </wp:positionH>
            <wp:positionV relativeFrom="paragraph">
              <wp:posOffset>328111</wp:posOffset>
            </wp:positionV>
            <wp:extent cx="133375" cy="133369"/>
            <wp:effectExtent l="0" t="0" r="0" b="0"/>
            <wp:wrapNone/>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6" cstate="print"/>
                    <a:stretch>
                      <a:fillRect/>
                    </a:stretch>
                  </pic:blipFill>
                  <pic:spPr>
                    <a:xfrm>
                      <a:off x="0" y="0"/>
                      <a:ext cx="133375" cy="133369"/>
                    </a:xfrm>
                    <a:prstGeom prst="rect">
                      <a:avLst/>
                    </a:prstGeom>
                  </pic:spPr>
                </pic:pic>
              </a:graphicData>
            </a:graphic>
          </wp:anchor>
        </w:drawing>
      </w:r>
      <w:r w:rsidR="00A4103E">
        <w:rPr>
          <w:noProof/>
          <w:sz w:val="14"/>
        </w:rPr>
        <w:drawing>
          <wp:anchor distT="0" distB="0" distL="0" distR="0" simplePos="0" relativeHeight="251658428" behindDoc="0" locked="0" layoutInCell="1" allowOverlap="1" wp14:anchorId="07AFBD19" wp14:editId="7BF62AEA">
            <wp:simplePos x="0" y="0"/>
            <wp:positionH relativeFrom="page">
              <wp:posOffset>3060700</wp:posOffset>
            </wp:positionH>
            <wp:positionV relativeFrom="paragraph">
              <wp:posOffset>331292</wp:posOffset>
            </wp:positionV>
            <wp:extent cx="127000" cy="127000"/>
            <wp:effectExtent l="0" t="0" r="0" b="0"/>
            <wp:wrapNone/>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29" behindDoc="0" locked="0" layoutInCell="1" allowOverlap="1" wp14:anchorId="2DD9541C" wp14:editId="057C8ED1">
            <wp:simplePos x="0" y="0"/>
            <wp:positionH relativeFrom="page">
              <wp:posOffset>4133850</wp:posOffset>
            </wp:positionH>
            <wp:positionV relativeFrom="paragraph">
              <wp:posOffset>331292</wp:posOffset>
            </wp:positionV>
            <wp:extent cx="127000" cy="127000"/>
            <wp:effectExtent l="0" t="0" r="0" b="0"/>
            <wp:wrapNone/>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21"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30" behindDoc="0" locked="0" layoutInCell="1" allowOverlap="1" wp14:anchorId="167F96D5" wp14:editId="37CA37FB">
            <wp:simplePos x="0" y="0"/>
            <wp:positionH relativeFrom="page">
              <wp:posOffset>5213350</wp:posOffset>
            </wp:positionH>
            <wp:positionV relativeFrom="paragraph">
              <wp:posOffset>331292</wp:posOffset>
            </wp:positionV>
            <wp:extent cx="127000" cy="127000"/>
            <wp:effectExtent l="0" t="0" r="0" b="0"/>
            <wp:wrapNone/>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31" behindDoc="0" locked="0" layoutInCell="1" allowOverlap="1" wp14:anchorId="63D2606A" wp14:editId="18C9A03F">
            <wp:simplePos x="0" y="0"/>
            <wp:positionH relativeFrom="page">
              <wp:posOffset>6286500</wp:posOffset>
            </wp:positionH>
            <wp:positionV relativeFrom="paragraph">
              <wp:posOffset>331292</wp:posOffset>
            </wp:positionV>
            <wp:extent cx="127000" cy="127000"/>
            <wp:effectExtent l="0" t="0" r="0" b="0"/>
            <wp:wrapNone/>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31" cstate="print"/>
                    <a:stretch>
                      <a:fillRect/>
                    </a:stretch>
                  </pic:blipFill>
                  <pic:spPr>
                    <a:xfrm>
                      <a:off x="0" y="0"/>
                      <a:ext cx="127000" cy="127000"/>
                    </a:xfrm>
                    <a:prstGeom prst="rect">
                      <a:avLst/>
                    </a:prstGeom>
                  </pic:spPr>
                </pic:pic>
              </a:graphicData>
            </a:graphic>
          </wp:anchor>
        </w:drawing>
      </w:r>
      <w:r w:rsidR="00A4103E">
        <w:rPr>
          <w:color w:val="242424"/>
          <w:sz w:val="14"/>
        </w:rPr>
        <w:t>Cost</w:t>
      </w:r>
      <w:r w:rsidR="00A4103E">
        <w:rPr>
          <w:color w:val="242424"/>
          <w:spacing w:val="-2"/>
          <w:sz w:val="14"/>
        </w:rPr>
        <w:t xml:space="preserve"> </w:t>
      </w:r>
      <w:r w:rsidR="00A4103E">
        <w:rPr>
          <w:color w:val="242424"/>
          <w:sz w:val="14"/>
        </w:rPr>
        <w:t>accounting</w:t>
      </w:r>
      <w:r w:rsidR="00A4103E">
        <w:rPr>
          <w:color w:val="242424"/>
          <w:sz w:val="14"/>
        </w:rPr>
        <w:tab/>
      </w:r>
      <w:r w:rsidR="00A4103E">
        <w:rPr>
          <w:rFonts w:ascii="Times New Roman"/>
          <w:color w:val="242424"/>
          <w:spacing w:val="40"/>
          <w:position w:val="-8"/>
          <w:sz w:val="14"/>
        </w:rPr>
        <w:t xml:space="preserve"> </w:t>
      </w:r>
    </w:p>
    <w:p w14:paraId="11F95482" w14:textId="7F6B36B7" w:rsidR="00A4103E" w:rsidRDefault="00A4103E">
      <w:pPr>
        <w:tabs>
          <w:tab w:val="left" w:pos="2132"/>
        </w:tabs>
        <w:spacing w:line="499" w:lineRule="auto"/>
        <w:ind w:left="387" w:right="7570"/>
        <w:rPr>
          <w:sz w:val="14"/>
        </w:rPr>
      </w:pPr>
      <w:r>
        <w:rPr>
          <w:color w:val="242424"/>
          <w:spacing w:val="-4"/>
          <w:sz w:val="14"/>
        </w:rPr>
        <w:t>Tax</w:t>
      </w:r>
    </w:p>
    <w:p w14:paraId="252BB3C1" w14:textId="77777777" w:rsidR="00A4103E" w:rsidRDefault="00A4103E">
      <w:pPr>
        <w:spacing w:before="130"/>
        <w:ind w:left="387"/>
        <w:rPr>
          <w:sz w:val="14"/>
        </w:rPr>
      </w:pPr>
      <w:r>
        <w:rPr>
          <w:noProof/>
          <w:sz w:val="14"/>
        </w:rPr>
        <w:drawing>
          <wp:anchor distT="0" distB="0" distL="0" distR="0" simplePos="0" relativeHeight="251658432" behindDoc="0" locked="0" layoutInCell="1" allowOverlap="1" wp14:anchorId="091E1BE3" wp14:editId="6320818B">
            <wp:simplePos x="0" y="0"/>
            <wp:positionH relativeFrom="page">
              <wp:posOffset>1987550</wp:posOffset>
            </wp:positionH>
            <wp:positionV relativeFrom="paragraph">
              <wp:posOffset>102537</wp:posOffset>
            </wp:positionV>
            <wp:extent cx="127000" cy="127000"/>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33" behindDoc="0" locked="0" layoutInCell="1" allowOverlap="1" wp14:anchorId="7116A688" wp14:editId="0CFFA4F9">
            <wp:simplePos x="0" y="0"/>
            <wp:positionH relativeFrom="page">
              <wp:posOffset>3060700</wp:posOffset>
            </wp:positionH>
            <wp:positionV relativeFrom="paragraph">
              <wp:posOffset>102537</wp:posOffset>
            </wp:positionV>
            <wp:extent cx="127000" cy="127000"/>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3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34" behindDoc="0" locked="0" layoutInCell="1" allowOverlap="1" wp14:anchorId="466897C8" wp14:editId="3593BDC1">
            <wp:simplePos x="0" y="0"/>
            <wp:positionH relativeFrom="page">
              <wp:posOffset>5213350</wp:posOffset>
            </wp:positionH>
            <wp:positionV relativeFrom="paragraph">
              <wp:posOffset>102537</wp:posOffset>
            </wp:positionV>
            <wp:extent cx="127000" cy="127000"/>
            <wp:effectExtent l="0" t="0" r="0" b="0"/>
            <wp:wrapNone/>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3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35" behindDoc="0" locked="0" layoutInCell="1" allowOverlap="1" wp14:anchorId="7FE376BE" wp14:editId="544F4ADD">
            <wp:simplePos x="0" y="0"/>
            <wp:positionH relativeFrom="page">
              <wp:posOffset>4133850</wp:posOffset>
            </wp:positionH>
            <wp:positionV relativeFrom="paragraph">
              <wp:posOffset>102537</wp:posOffset>
            </wp:positionV>
            <wp:extent cx="127000" cy="127000"/>
            <wp:effectExtent l="0" t="0" r="0" b="0"/>
            <wp:wrapNone/>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36" behindDoc="0" locked="0" layoutInCell="1" allowOverlap="1" wp14:anchorId="00F7D33C" wp14:editId="3E6F5B32">
            <wp:simplePos x="0" y="0"/>
            <wp:positionH relativeFrom="page">
              <wp:posOffset>6286500</wp:posOffset>
            </wp:positionH>
            <wp:positionV relativeFrom="paragraph">
              <wp:posOffset>102537</wp:posOffset>
            </wp:positionV>
            <wp:extent cx="127000" cy="127000"/>
            <wp:effectExtent l="0" t="0" r="0" b="0"/>
            <wp:wrapNone/>
            <wp:docPr id="200"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189BB341" w14:textId="77777777" w:rsidR="00A4103E" w:rsidRDefault="00A4103E">
      <w:pPr>
        <w:pStyle w:val="BodyText"/>
        <w:spacing w:before="0"/>
        <w:rPr>
          <w:sz w:val="14"/>
        </w:rPr>
      </w:pPr>
    </w:p>
    <w:p w14:paraId="28388AAC" w14:textId="77777777" w:rsidR="00A4103E" w:rsidRDefault="00A4103E">
      <w:pPr>
        <w:pStyle w:val="BodyText"/>
        <w:spacing w:before="49"/>
        <w:rPr>
          <w:sz w:val="14"/>
        </w:rPr>
      </w:pPr>
    </w:p>
    <w:p w14:paraId="1C2CBBF5" w14:textId="77777777" w:rsidR="00A4103E" w:rsidRDefault="00A4103E" w:rsidP="00A4103E">
      <w:pPr>
        <w:pStyle w:val="ListParagraph"/>
        <w:widowControl w:val="0"/>
        <w:numPr>
          <w:ilvl w:val="0"/>
          <w:numId w:val="7"/>
        </w:numPr>
        <w:tabs>
          <w:tab w:val="left" w:pos="267"/>
        </w:tabs>
        <w:autoSpaceDE w:val="0"/>
        <w:autoSpaceDN w:val="0"/>
        <w:spacing w:after="0" w:line="240" w:lineRule="auto"/>
        <w:ind w:left="267" w:hanging="188"/>
        <w:contextualSpacing w:val="0"/>
        <w:rPr>
          <w:sz w:val="17"/>
        </w:rPr>
      </w:pPr>
      <w:r>
        <w:rPr>
          <w:color w:val="242424"/>
          <w:sz w:val="17"/>
        </w:rPr>
        <w:t xml:space="preserve">How is this function's productivity improved with AI? </w:t>
      </w:r>
      <w:r>
        <w:rPr>
          <w:color w:val="AE1515"/>
          <w:spacing w:val="-10"/>
          <w:sz w:val="17"/>
        </w:rPr>
        <w:t>*</w:t>
      </w:r>
    </w:p>
    <w:p w14:paraId="7B3366D0" w14:textId="77777777" w:rsidR="00A4103E" w:rsidRDefault="00A4103E">
      <w:pPr>
        <w:pStyle w:val="BodyText"/>
        <w:spacing w:before="60"/>
        <w:rPr>
          <w:sz w:val="20"/>
        </w:rPr>
      </w:pPr>
    </w:p>
    <w:tbl>
      <w:tblPr>
        <w:tblW w:w="0" w:type="auto"/>
        <w:tblInd w:w="1753" w:type="dxa"/>
        <w:tblLayout w:type="fixed"/>
        <w:tblCellMar>
          <w:left w:w="0" w:type="dxa"/>
          <w:right w:w="0" w:type="dxa"/>
        </w:tblCellMar>
        <w:tblLook w:val="01E0" w:firstRow="1" w:lastRow="1" w:firstColumn="1" w:lastColumn="1" w:noHBand="0" w:noVBand="0"/>
      </w:tblPr>
      <w:tblGrid>
        <w:gridCol w:w="1005"/>
        <w:gridCol w:w="1583"/>
        <w:gridCol w:w="1129"/>
        <w:gridCol w:w="1711"/>
        <w:gridCol w:w="1274"/>
        <w:gridCol w:w="922"/>
      </w:tblGrid>
      <w:tr w:rsidR="00A4103E" w14:paraId="75CD6D1F" w14:textId="77777777">
        <w:trPr>
          <w:trHeight w:val="346"/>
        </w:trPr>
        <w:tc>
          <w:tcPr>
            <w:tcW w:w="1005" w:type="dxa"/>
          </w:tcPr>
          <w:p w14:paraId="7DFC3E55" w14:textId="77777777" w:rsidR="00A4103E" w:rsidRDefault="00A4103E">
            <w:pPr>
              <w:pStyle w:val="TableParagraph"/>
              <w:spacing w:before="6" w:line="160" w:lineRule="exact"/>
              <w:ind w:left="154" w:right="358" w:hanging="105"/>
              <w:rPr>
                <w:sz w:val="14"/>
              </w:rPr>
            </w:pPr>
            <w:r>
              <w:rPr>
                <w:color w:val="242424"/>
                <w:spacing w:val="-2"/>
                <w:sz w:val="14"/>
              </w:rPr>
              <w:t>Execution</w:t>
            </w:r>
            <w:r>
              <w:rPr>
                <w:color w:val="242424"/>
                <w:spacing w:val="40"/>
                <w:sz w:val="14"/>
              </w:rPr>
              <w:t xml:space="preserve"> </w:t>
            </w:r>
            <w:r>
              <w:rPr>
                <w:color w:val="242424"/>
                <w:spacing w:val="-2"/>
                <w:sz w:val="14"/>
              </w:rPr>
              <w:t>Speed</w:t>
            </w:r>
          </w:p>
        </w:tc>
        <w:tc>
          <w:tcPr>
            <w:tcW w:w="1583" w:type="dxa"/>
          </w:tcPr>
          <w:p w14:paraId="50F03DFC" w14:textId="77777777" w:rsidR="00A4103E" w:rsidRDefault="00A4103E">
            <w:pPr>
              <w:pStyle w:val="TableParagraph"/>
              <w:spacing w:before="6" w:line="160" w:lineRule="exact"/>
              <w:ind w:left="573" w:right="434" w:hanging="213"/>
              <w:rPr>
                <w:sz w:val="14"/>
              </w:rPr>
            </w:pPr>
            <w:r>
              <w:rPr>
                <w:color w:val="242424"/>
                <w:spacing w:val="-2"/>
                <w:sz w:val="14"/>
              </w:rPr>
              <w:t>Reduction</w:t>
            </w:r>
            <w:r>
              <w:rPr>
                <w:color w:val="242424"/>
                <w:spacing w:val="-8"/>
                <w:sz w:val="14"/>
              </w:rPr>
              <w:t xml:space="preserve"> </w:t>
            </w:r>
            <w:r>
              <w:rPr>
                <w:color w:val="242424"/>
                <w:spacing w:val="-2"/>
                <w:sz w:val="14"/>
              </w:rPr>
              <w:t>of</w:t>
            </w:r>
            <w:r>
              <w:rPr>
                <w:color w:val="242424"/>
                <w:spacing w:val="40"/>
                <w:sz w:val="14"/>
              </w:rPr>
              <w:t xml:space="preserve"> </w:t>
            </w:r>
            <w:r>
              <w:rPr>
                <w:color w:val="242424"/>
                <w:spacing w:val="-2"/>
                <w:sz w:val="14"/>
              </w:rPr>
              <w:t>errors</w:t>
            </w:r>
          </w:p>
        </w:tc>
        <w:tc>
          <w:tcPr>
            <w:tcW w:w="1129" w:type="dxa"/>
          </w:tcPr>
          <w:p w14:paraId="2B86D72C" w14:textId="77777777" w:rsidR="00A4103E" w:rsidRDefault="00A4103E">
            <w:pPr>
              <w:pStyle w:val="TableParagraph"/>
              <w:spacing w:before="100" w:line="240" w:lineRule="auto"/>
              <w:ind w:left="36"/>
              <w:jc w:val="center"/>
              <w:rPr>
                <w:sz w:val="14"/>
              </w:rPr>
            </w:pPr>
            <w:r>
              <w:rPr>
                <w:color w:val="242424"/>
                <w:spacing w:val="-4"/>
                <w:sz w:val="14"/>
              </w:rPr>
              <w:t>Both</w:t>
            </w:r>
          </w:p>
        </w:tc>
        <w:tc>
          <w:tcPr>
            <w:tcW w:w="1711" w:type="dxa"/>
          </w:tcPr>
          <w:p w14:paraId="6EF978AA" w14:textId="77777777" w:rsidR="00A4103E" w:rsidRDefault="00A4103E">
            <w:pPr>
              <w:pStyle w:val="TableParagraph"/>
              <w:spacing w:before="100" w:line="240" w:lineRule="auto"/>
              <w:ind w:left="404"/>
              <w:rPr>
                <w:sz w:val="14"/>
              </w:rPr>
            </w:pPr>
            <w:r>
              <w:rPr>
                <w:color w:val="242424"/>
                <w:sz w:val="14"/>
              </w:rPr>
              <w:t xml:space="preserve">Not </w:t>
            </w:r>
            <w:r>
              <w:rPr>
                <w:color w:val="242424"/>
                <w:spacing w:val="-2"/>
                <w:sz w:val="14"/>
              </w:rPr>
              <w:t>Applicable</w:t>
            </w:r>
          </w:p>
        </w:tc>
        <w:tc>
          <w:tcPr>
            <w:tcW w:w="1274" w:type="dxa"/>
          </w:tcPr>
          <w:p w14:paraId="73970F1C" w14:textId="77777777" w:rsidR="00A4103E" w:rsidRDefault="00A4103E">
            <w:pPr>
              <w:pStyle w:val="TableParagraph"/>
              <w:spacing w:before="100" w:line="240" w:lineRule="auto"/>
              <w:ind w:left="388"/>
              <w:rPr>
                <w:sz w:val="14"/>
              </w:rPr>
            </w:pPr>
            <w:r>
              <w:rPr>
                <w:color w:val="242424"/>
                <w:spacing w:val="-2"/>
                <w:sz w:val="14"/>
              </w:rPr>
              <w:t>Other</w:t>
            </w:r>
          </w:p>
        </w:tc>
        <w:tc>
          <w:tcPr>
            <w:tcW w:w="922" w:type="dxa"/>
          </w:tcPr>
          <w:p w14:paraId="052BA108" w14:textId="77777777" w:rsidR="00A4103E" w:rsidRDefault="00A4103E">
            <w:pPr>
              <w:pStyle w:val="TableParagraph"/>
              <w:spacing w:before="100" w:line="240" w:lineRule="auto"/>
              <w:ind w:left="533"/>
              <w:rPr>
                <w:sz w:val="14"/>
              </w:rPr>
            </w:pPr>
            <w:r>
              <w:rPr>
                <w:color w:val="242424"/>
                <w:spacing w:val="-4"/>
                <w:sz w:val="14"/>
              </w:rPr>
              <w:t>None</w:t>
            </w:r>
          </w:p>
        </w:tc>
      </w:tr>
    </w:tbl>
    <w:p w14:paraId="64E02776" w14:textId="77777777" w:rsidR="00A4103E" w:rsidRDefault="00A4103E">
      <w:pPr>
        <w:pStyle w:val="BodyText"/>
        <w:spacing w:before="27"/>
      </w:pPr>
    </w:p>
    <w:p w14:paraId="475B76E0" w14:textId="334D62BA" w:rsidR="00A4103E" w:rsidRDefault="00A4103E" w:rsidP="00A4103E">
      <w:pPr>
        <w:spacing w:before="1" w:line="173" w:lineRule="exact"/>
        <w:ind w:left="387"/>
        <w:rPr>
          <w:sz w:val="14"/>
        </w:rPr>
      </w:pPr>
      <w:r>
        <w:rPr>
          <w:noProof/>
          <w:sz w:val="14"/>
        </w:rPr>
        <w:drawing>
          <wp:anchor distT="0" distB="0" distL="0" distR="0" simplePos="0" relativeHeight="251658437" behindDoc="0" locked="0" layoutInCell="1" allowOverlap="1" wp14:anchorId="510A620F" wp14:editId="1660B70A">
            <wp:simplePos x="0" y="0"/>
            <wp:positionH relativeFrom="page">
              <wp:posOffset>1898650</wp:posOffset>
            </wp:positionH>
            <wp:positionV relativeFrom="paragraph">
              <wp:posOffset>71094</wp:posOffset>
            </wp:positionV>
            <wp:extent cx="127000" cy="127000"/>
            <wp:effectExtent l="0" t="0" r="0" b="0"/>
            <wp:wrapNone/>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38" behindDoc="0" locked="0" layoutInCell="1" allowOverlap="1" wp14:anchorId="175AA917" wp14:editId="0C15A283">
            <wp:simplePos x="0" y="0"/>
            <wp:positionH relativeFrom="page">
              <wp:posOffset>2790812</wp:posOffset>
            </wp:positionH>
            <wp:positionV relativeFrom="paragraph">
              <wp:posOffset>67912</wp:posOffset>
            </wp:positionV>
            <wp:extent cx="133375" cy="133369"/>
            <wp:effectExtent l="0" t="0" r="0" b="0"/>
            <wp:wrapNone/>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39" behindDoc="0" locked="0" layoutInCell="1" allowOverlap="1" wp14:anchorId="3508362F" wp14:editId="17138491">
            <wp:simplePos x="0" y="0"/>
            <wp:positionH relativeFrom="page">
              <wp:posOffset>3689350</wp:posOffset>
            </wp:positionH>
            <wp:positionV relativeFrom="paragraph">
              <wp:posOffset>71094</wp:posOffset>
            </wp:positionV>
            <wp:extent cx="127000" cy="127000"/>
            <wp:effectExtent l="0" t="0" r="0" b="0"/>
            <wp:wrapNone/>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40" behindDoc="0" locked="0" layoutInCell="1" allowOverlap="1" wp14:anchorId="62D159D5" wp14:editId="14703233">
            <wp:simplePos x="0" y="0"/>
            <wp:positionH relativeFrom="page">
              <wp:posOffset>4584700</wp:posOffset>
            </wp:positionH>
            <wp:positionV relativeFrom="paragraph">
              <wp:posOffset>71094</wp:posOffset>
            </wp:positionV>
            <wp:extent cx="127000" cy="127000"/>
            <wp:effectExtent l="0" t="0" r="0" b="0"/>
            <wp:wrapNone/>
            <wp:docPr id="20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41" behindDoc="0" locked="0" layoutInCell="1" allowOverlap="1" wp14:anchorId="2F427EA2" wp14:editId="2500D7DB">
            <wp:simplePos x="0" y="0"/>
            <wp:positionH relativeFrom="page">
              <wp:posOffset>5480050</wp:posOffset>
            </wp:positionH>
            <wp:positionV relativeFrom="paragraph">
              <wp:posOffset>71094</wp:posOffset>
            </wp:positionV>
            <wp:extent cx="127000" cy="127000"/>
            <wp:effectExtent l="0" t="0" r="0" b="0"/>
            <wp:wrapNone/>
            <wp:docPr id="205"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42" behindDoc="0" locked="0" layoutInCell="1" allowOverlap="1" wp14:anchorId="2C65BF95" wp14:editId="5673747E">
            <wp:simplePos x="0" y="0"/>
            <wp:positionH relativeFrom="page">
              <wp:posOffset>6375399</wp:posOffset>
            </wp:positionH>
            <wp:positionV relativeFrom="paragraph">
              <wp:posOffset>71094</wp:posOffset>
            </wp:positionV>
            <wp:extent cx="127000" cy="127000"/>
            <wp:effectExtent l="0" t="0" r="0" b="0"/>
            <wp:wrapNone/>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4"/>
          <w:sz w:val="14"/>
        </w:rPr>
        <w:t xml:space="preserve">Cash </w:t>
      </w:r>
      <w:r>
        <w:rPr>
          <w:color w:val="242424"/>
          <w:spacing w:val="-2"/>
          <w:sz w:val="14"/>
        </w:rPr>
        <w:t>Management</w:t>
      </w:r>
    </w:p>
    <w:p w14:paraId="1AEC3DAD" w14:textId="77777777" w:rsidR="00A4103E" w:rsidRDefault="00A4103E">
      <w:pPr>
        <w:pStyle w:val="BodyText"/>
        <w:spacing w:before="117"/>
        <w:rPr>
          <w:sz w:val="14"/>
        </w:rPr>
      </w:pPr>
    </w:p>
    <w:p w14:paraId="0A69EE4B" w14:textId="77777777" w:rsidR="00DC09B4" w:rsidRDefault="00A4103E" w:rsidP="00DC09B4">
      <w:pPr>
        <w:spacing w:line="173" w:lineRule="exact"/>
        <w:ind w:left="387"/>
        <w:rPr>
          <w:color w:val="242424"/>
          <w:spacing w:val="-8"/>
          <w:sz w:val="14"/>
        </w:rPr>
      </w:pPr>
      <w:r>
        <w:rPr>
          <w:color w:val="242424"/>
          <w:spacing w:val="-2"/>
          <w:sz w:val="14"/>
        </w:rPr>
        <w:t>Accounts</w:t>
      </w:r>
      <w:r>
        <w:rPr>
          <w:noProof/>
          <w:sz w:val="14"/>
        </w:rPr>
        <w:drawing>
          <wp:anchor distT="0" distB="0" distL="0" distR="0" simplePos="0" relativeHeight="251658443" behindDoc="0" locked="0" layoutInCell="1" allowOverlap="1" wp14:anchorId="2648FCE9" wp14:editId="591B4924">
            <wp:simplePos x="0" y="0"/>
            <wp:positionH relativeFrom="page">
              <wp:posOffset>1895462</wp:posOffset>
            </wp:positionH>
            <wp:positionV relativeFrom="paragraph">
              <wp:posOffset>8524</wp:posOffset>
            </wp:positionV>
            <wp:extent cx="133375" cy="133369"/>
            <wp:effectExtent l="0" t="0" r="0" b="0"/>
            <wp:wrapNone/>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44" behindDoc="0" locked="0" layoutInCell="1" allowOverlap="1" wp14:anchorId="06D1C365" wp14:editId="3841C0F3">
            <wp:simplePos x="0" y="0"/>
            <wp:positionH relativeFrom="page">
              <wp:posOffset>2794000</wp:posOffset>
            </wp:positionH>
            <wp:positionV relativeFrom="paragraph">
              <wp:posOffset>11706</wp:posOffset>
            </wp:positionV>
            <wp:extent cx="127000" cy="127000"/>
            <wp:effectExtent l="0" t="0" r="0" b="0"/>
            <wp:wrapNone/>
            <wp:docPr id="208"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45" behindDoc="0" locked="0" layoutInCell="1" allowOverlap="1" wp14:anchorId="4D93FA27" wp14:editId="40F075C5">
            <wp:simplePos x="0" y="0"/>
            <wp:positionH relativeFrom="page">
              <wp:posOffset>3689350</wp:posOffset>
            </wp:positionH>
            <wp:positionV relativeFrom="paragraph">
              <wp:posOffset>11706</wp:posOffset>
            </wp:positionV>
            <wp:extent cx="127000" cy="127000"/>
            <wp:effectExtent l="0" t="0" r="0" b="0"/>
            <wp:wrapNone/>
            <wp:docPr id="209"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46" behindDoc="0" locked="0" layoutInCell="1" allowOverlap="1" wp14:anchorId="63E2EAF8" wp14:editId="135D1539">
            <wp:simplePos x="0" y="0"/>
            <wp:positionH relativeFrom="page">
              <wp:posOffset>4584700</wp:posOffset>
            </wp:positionH>
            <wp:positionV relativeFrom="paragraph">
              <wp:posOffset>11706</wp:posOffset>
            </wp:positionV>
            <wp:extent cx="127000" cy="127000"/>
            <wp:effectExtent l="0" t="0" r="0" b="0"/>
            <wp:wrapNone/>
            <wp:docPr id="210"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47" behindDoc="0" locked="0" layoutInCell="1" allowOverlap="1" wp14:anchorId="7503D91C" wp14:editId="2FAD0A39">
            <wp:simplePos x="0" y="0"/>
            <wp:positionH relativeFrom="page">
              <wp:posOffset>5480050</wp:posOffset>
            </wp:positionH>
            <wp:positionV relativeFrom="paragraph">
              <wp:posOffset>11706</wp:posOffset>
            </wp:positionV>
            <wp:extent cx="127000" cy="127000"/>
            <wp:effectExtent l="0" t="0" r="0" b="0"/>
            <wp:wrapNone/>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48" behindDoc="0" locked="0" layoutInCell="1" allowOverlap="1" wp14:anchorId="1C6DFAB6" wp14:editId="4237CEF7">
            <wp:simplePos x="0" y="0"/>
            <wp:positionH relativeFrom="page">
              <wp:posOffset>6375399</wp:posOffset>
            </wp:positionH>
            <wp:positionV relativeFrom="paragraph">
              <wp:posOffset>11706</wp:posOffset>
            </wp:positionV>
            <wp:extent cx="127000" cy="127000"/>
            <wp:effectExtent l="0" t="0" r="0" b="0"/>
            <wp:wrapNone/>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35" cstate="print"/>
                    <a:stretch>
                      <a:fillRect/>
                    </a:stretch>
                  </pic:blipFill>
                  <pic:spPr>
                    <a:xfrm>
                      <a:off x="0" y="0"/>
                      <a:ext cx="127000" cy="127000"/>
                    </a:xfrm>
                    <a:prstGeom prst="rect">
                      <a:avLst/>
                    </a:prstGeom>
                  </pic:spPr>
                </pic:pic>
              </a:graphicData>
            </a:graphic>
          </wp:anchor>
        </w:drawing>
      </w:r>
      <w:r w:rsidR="00DC09B4">
        <w:rPr>
          <w:color w:val="242424"/>
          <w:spacing w:val="-2"/>
          <w:sz w:val="14"/>
        </w:rPr>
        <w:t xml:space="preserve"> </w:t>
      </w:r>
      <w:r>
        <w:rPr>
          <w:color w:val="242424"/>
          <w:spacing w:val="-2"/>
          <w:sz w:val="14"/>
        </w:rPr>
        <w:t>Receivable</w:t>
      </w:r>
      <w:r>
        <w:rPr>
          <w:color w:val="242424"/>
          <w:spacing w:val="-8"/>
          <w:sz w:val="14"/>
        </w:rPr>
        <w:t xml:space="preserve"> </w:t>
      </w:r>
    </w:p>
    <w:p w14:paraId="666A6285" w14:textId="4A70859A" w:rsidR="00A4103E" w:rsidRDefault="00A4103E" w:rsidP="00DC09B4">
      <w:pPr>
        <w:spacing w:line="173" w:lineRule="exact"/>
        <w:ind w:left="387"/>
        <w:rPr>
          <w:sz w:val="14"/>
        </w:rPr>
      </w:pPr>
      <w:r>
        <w:rPr>
          <w:color w:val="242424"/>
          <w:spacing w:val="-2"/>
          <w:sz w:val="14"/>
        </w:rPr>
        <w:t>and</w:t>
      </w:r>
      <w:r>
        <w:rPr>
          <w:color w:val="242424"/>
          <w:spacing w:val="40"/>
          <w:sz w:val="14"/>
        </w:rPr>
        <w:t xml:space="preserve"> </w:t>
      </w:r>
      <w:r>
        <w:rPr>
          <w:color w:val="242424"/>
          <w:spacing w:val="-2"/>
          <w:sz w:val="14"/>
        </w:rPr>
        <w:t>payable</w:t>
      </w:r>
    </w:p>
    <w:p w14:paraId="1A5286A6" w14:textId="77777777" w:rsidR="00A4103E" w:rsidRDefault="00A4103E">
      <w:pPr>
        <w:spacing w:before="1"/>
        <w:ind w:left="387"/>
        <w:rPr>
          <w:sz w:val="14"/>
        </w:rPr>
      </w:pPr>
      <w:r>
        <w:rPr>
          <w:noProof/>
          <w:sz w:val="14"/>
        </w:rPr>
        <w:drawing>
          <wp:anchor distT="0" distB="0" distL="0" distR="0" simplePos="0" relativeHeight="251658449" behindDoc="0" locked="0" layoutInCell="1" allowOverlap="1" wp14:anchorId="720BB211" wp14:editId="45BB3C4C">
            <wp:simplePos x="0" y="0"/>
            <wp:positionH relativeFrom="page">
              <wp:posOffset>1898650</wp:posOffset>
            </wp:positionH>
            <wp:positionV relativeFrom="paragraph">
              <wp:posOffset>20280</wp:posOffset>
            </wp:positionV>
            <wp:extent cx="127000" cy="127000"/>
            <wp:effectExtent l="0" t="0" r="0" b="0"/>
            <wp:wrapNone/>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50" behindDoc="0" locked="0" layoutInCell="1" allowOverlap="1" wp14:anchorId="3B050ED8" wp14:editId="4C174923">
            <wp:simplePos x="0" y="0"/>
            <wp:positionH relativeFrom="page">
              <wp:posOffset>2794000</wp:posOffset>
            </wp:positionH>
            <wp:positionV relativeFrom="paragraph">
              <wp:posOffset>20280</wp:posOffset>
            </wp:positionV>
            <wp:extent cx="127000" cy="127000"/>
            <wp:effectExtent l="0" t="0" r="0" b="0"/>
            <wp:wrapNone/>
            <wp:docPr id="214"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51" behindDoc="0" locked="0" layoutInCell="1" allowOverlap="1" wp14:anchorId="345DA74C" wp14:editId="07E7D173">
            <wp:simplePos x="0" y="0"/>
            <wp:positionH relativeFrom="page">
              <wp:posOffset>3686162</wp:posOffset>
            </wp:positionH>
            <wp:positionV relativeFrom="paragraph">
              <wp:posOffset>17099</wp:posOffset>
            </wp:positionV>
            <wp:extent cx="133375" cy="133369"/>
            <wp:effectExtent l="0" t="0" r="0" b="0"/>
            <wp:wrapNone/>
            <wp:docPr id="215"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52" behindDoc="0" locked="0" layoutInCell="1" allowOverlap="1" wp14:anchorId="635ADD27" wp14:editId="2FE2F9BC">
            <wp:simplePos x="0" y="0"/>
            <wp:positionH relativeFrom="page">
              <wp:posOffset>4584700</wp:posOffset>
            </wp:positionH>
            <wp:positionV relativeFrom="paragraph">
              <wp:posOffset>20280</wp:posOffset>
            </wp:positionV>
            <wp:extent cx="127000" cy="127000"/>
            <wp:effectExtent l="0" t="0" r="0" b="0"/>
            <wp:wrapNone/>
            <wp:docPr id="21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53" behindDoc="0" locked="0" layoutInCell="1" allowOverlap="1" wp14:anchorId="31936F99" wp14:editId="002D134F">
            <wp:simplePos x="0" y="0"/>
            <wp:positionH relativeFrom="page">
              <wp:posOffset>5480050</wp:posOffset>
            </wp:positionH>
            <wp:positionV relativeFrom="paragraph">
              <wp:posOffset>20280</wp:posOffset>
            </wp:positionV>
            <wp:extent cx="127000" cy="127000"/>
            <wp:effectExtent l="0" t="0" r="0" b="0"/>
            <wp:wrapNone/>
            <wp:docPr id="217" name="Image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54" behindDoc="0" locked="0" layoutInCell="1" allowOverlap="1" wp14:anchorId="5C4A5F31" wp14:editId="2C32BC10">
            <wp:simplePos x="0" y="0"/>
            <wp:positionH relativeFrom="page">
              <wp:posOffset>6375399</wp:posOffset>
            </wp:positionH>
            <wp:positionV relativeFrom="paragraph">
              <wp:posOffset>20280</wp:posOffset>
            </wp:positionV>
            <wp:extent cx="127000" cy="127000"/>
            <wp:effectExtent l="0" t="0" r="0" b="0"/>
            <wp:wrapNone/>
            <wp:docPr id="218"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6B044B38" w14:textId="77777777" w:rsidR="00A4103E" w:rsidRDefault="00A4103E">
      <w:pPr>
        <w:pStyle w:val="BodyText"/>
        <w:spacing w:before="138"/>
        <w:rPr>
          <w:sz w:val="14"/>
        </w:rPr>
      </w:pPr>
    </w:p>
    <w:p w14:paraId="1EC69709" w14:textId="77777777" w:rsidR="00A4103E" w:rsidRDefault="00A4103E">
      <w:pPr>
        <w:spacing w:line="206" w:lineRule="auto"/>
        <w:ind w:left="387" w:right="8531"/>
        <w:rPr>
          <w:sz w:val="14"/>
        </w:rPr>
      </w:pPr>
      <w:r>
        <w:rPr>
          <w:noProof/>
          <w:sz w:val="14"/>
        </w:rPr>
        <w:drawing>
          <wp:anchor distT="0" distB="0" distL="0" distR="0" simplePos="0" relativeHeight="251658455" behindDoc="0" locked="0" layoutInCell="1" allowOverlap="1" wp14:anchorId="31656AD6" wp14:editId="1AC04FFD">
            <wp:simplePos x="0" y="0"/>
            <wp:positionH relativeFrom="page">
              <wp:posOffset>1895462</wp:posOffset>
            </wp:positionH>
            <wp:positionV relativeFrom="paragraph">
              <wp:posOffset>54296</wp:posOffset>
            </wp:positionV>
            <wp:extent cx="133375" cy="133369"/>
            <wp:effectExtent l="0" t="0" r="0" b="0"/>
            <wp:wrapNone/>
            <wp:docPr id="219"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56" behindDoc="0" locked="0" layoutInCell="1" allowOverlap="1" wp14:anchorId="5EC951E2" wp14:editId="6C57350C">
            <wp:simplePos x="0" y="0"/>
            <wp:positionH relativeFrom="page">
              <wp:posOffset>2794000</wp:posOffset>
            </wp:positionH>
            <wp:positionV relativeFrom="paragraph">
              <wp:posOffset>57477</wp:posOffset>
            </wp:positionV>
            <wp:extent cx="127000" cy="127000"/>
            <wp:effectExtent l="0" t="0" r="0" b="0"/>
            <wp:wrapNone/>
            <wp:docPr id="220"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57" behindDoc="0" locked="0" layoutInCell="1" allowOverlap="1" wp14:anchorId="689B076A" wp14:editId="1E7869AB">
            <wp:simplePos x="0" y="0"/>
            <wp:positionH relativeFrom="page">
              <wp:posOffset>3689350</wp:posOffset>
            </wp:positionH>
            <wp:positionV relativeFrom="paragraph">
              <wp:posOffset>57477</wp:posOffset>
            </wp:positionV>
            <wp:extent cx="127000" cy="127000"/>
            <wp:effectExtent l="0" t="0" r="0" b="0"/>
            <wp:wrapNone/>
            <wp:docPr id="221" name="Image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mage 221"/>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58" behindDoc="0" locked="0" layoutInCell="1" allowOverlap="1" wp14:anchorId="0C7A77C7" wp14:editId="5151B8AD">
            <wp:simplePos x="0" y="0"/>
            <wp:positionH relativeFrom="page">
              <wp:posOffset>4584700</wp:posOffset>
            </wp:positionH>
            <wp:positionV relativeFrom="paragraph">
              <wp:posOffset>57477</wp:posOffset>
            </wp:positionV>
            <wp:extent cx="127000" cy="127000"/>
            <wp:effectExtent l="0" t="0" r="0" b="0"/>
            <wp:wrapNone/>
            <wp:docPr id="222" name="Image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59" behindDoc="0" locked="0" layoutInCell="1" allowOverlap="1" wp14:anchorId="4726A535" wp14:editId="309CAC5C">
            <wp:simplePos x="0" y="0"/>
            <wp:positionH relativeFrom="page">
              <wp:posOffset>5480050</wp:posOffset>
            </wp:positionH>
            <wp:positionV relativeFrom="paragraph">
              <wp:posOffset>57477</wp:posOffset>
            </wp:positionV>
            <wp:extent cx="127000" cy="127000"/>
            <wp:effectExtent l="0" t="0" r="0" b="0"/>
            <wp:wrapNone/>
            <wp:docPr id="223" name="Image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60" behindDoc="0" locked="0" layoutInCell="1" allowOverlap="1" wp14:anchorId="058D118E" wp14:editId="0FE716AE">
            <wp:simplePos x="0" y="0"/>
            <wp:positionH relativeFrom="page">
              <wp:posOffset>6375399</wp:posOffset>
            </wp:positionH>
            <wp:positionV relativeFrom="paragraph">
              <wp:posOffset>57477</wp:posOffset>
            </wp:positionV>
            <wp:extent cx="127000" cy="127000"/>
            <wp:effectExtent l="0" t="0" r="0" b="0"/>
            <wp:wrapNone/>
            <wp:docPr id="224" name="Image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439CF921" w14:textId="77777777" w:rsidR="00A4103E" w:rsidRDefault="00A4103E">
      <w:pPr>
        <w:pStyle w:val="BodyText"/>
        <w:rPr>
          <w:sz w:val="14"/>
        </w:rPr>
      </w:pPr>
    </w:p>
    <w:p w14:paraId="070A47E7" w14:textId="1C82C55B" w:rsidR="00A4103E" w:rsidRDefault="00AB3455">
      <w:pPr>
        <w:tabs>
          <w:tab w:val="left" w:pos="1992"/>
        </w:tabs>
        <w:spacing w:before="1" w:line="499" w:lineRule="auto"/>
        <w:ind w:left="387" w:right="7710"/>
        <w:jc w:val="both"/>
        <w:rPr>
          <w:rFonts w:ascii="Times New Roman"/>
          <w:color w:val="242424"/>
          <w:spacing w:val="40"/>
          <w:position w:val="-8"/>
          <w:sz w:val="14"/>
        </w:rPr>
      </w:pPr>
      <w:r>
        <w:rPr>
          <w:noProof/>
          <w:color w:val="242424"/>
          <w:position w:val="-8"/>
          <w:sz w:val="14"/>
        </w:rPr>
        <w:lastRenderedPageBreak/>
        <w:drawing>
          <wp:anchor distT="0" distB="0" distL="114300" distR="114300" simplePos="0" relativeHeight="251661229" behindDoc="0" locked="0" layoutInCell="1" allowOverlap="1" wp14:anchorId="11E8FEC1" wp14:editId="56364916">
            <wp:simplePos x="0" y="0"/>
            <wp:positionH relativeFrom="column">
              <wp:posOffset>1529715</wp:posOffset>
            </wp:positionH>
            <wp:positionV relativeFrom="paragraph">
              <wp:posOffset>321945</wp:posOffset>
            </wp:positionV>
            <wp:extent cx="133350" cy="133350"/>
            <wp:effectExtent l="0" t="0" r="0" b="0"/>
            <wp:wrapSquare wrapText="bothSides"/>
            <wp:docPr id="242" name="Image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anchor>
        </w:drawing>
      </w:r>
      <w:r>
        <w:rPr>
          <w:noProof/>
          <w:color w:val="242424"/>
          <w:position w:val="-8"/>
          <w:sz w:val="14"/>
        </w:rPr>
        <w:drawing>
          <wp:anchor distT="0" distB="0" distL="114300" distR="114300" simplePos="0" relativeHeight="251660205" behindDoc="0" locked="0" layoutInCell="1" allowOverlap="1" wp14:anchorId="280E502E" wp14:editId="57661778">
            <wp:simplePos x="0" y="0"/>
            <wp:positionH relativeFrom="column">
              <wp:posOffset>1530985</wp:posOffset>
            </wp:positionH>
            <wp:positionV relativeFrom="paragraph">
              <wp:posOffset>8255</wp:posOffset>
            </wp:positionV>
            <wp:extent cx="133350" cy="133350"/>
            <wp:effectExtent l="0" t="0" r="0" b="0"/>
            <wp:wrapSquare wrapText="bothSides"/>
            <wp:docPr id="241"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14:sizeRelH relativeFrom="margin">
              <wp14:pctWidth>0</wp14:pctWidth>
            </wp14:sizeRelH>
            <wp14:sizeRelV relativeFrom="margin">
              <wp14:pctHeight>0</wp14:pctHeight>
            </wp14:sizeRelV>
          </wp:anchor>
        </w:drawing>
      </w:r>
      <w:r w:rsidR="00A4103E">
        <w:rPr>
          <w:noProof/>
          <w:sz w:val="14"/>
        </w:rPr>
        <w:drawing>
          <wp:anchor distT="0" distB="0" distL="0" distR="0" simplePos="0" relativeHeight="251658461" behindDoc="0" locked="0" layoutInCell="1" allowOverlap="1" wp14:anchorId="2F5DDD7D" wp14:editId="3F06DACE">
            <wp:simplePos x="0" y="0"/>
            <wp:positionH relativeFrom="page">
              <wp:posOffset>2794000</wp:posOffset>
            </wp:positionH>
            <wp:positionV relativeFrom="paragraph">
              <wp:posOffset>20334</wp:posOffset>
            </wp:positionV>
            <wp:extent cx="127000" cy="127000"/>
            <wp:effectExtent l="0" t="0" r="0" b="0"/>
            <wp:wrapNone/>
            <wp:docPr id="225"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62" behindDoc="0" locked="0" layoutInCell="1" allowOverlap="1" wp14:anchorId="0504D4E0" wp14:editId="25674628">
            <wp:simplePos x="0" y="0"/>
            <wp:positionH relativeFrom="page">
              <wp:posOffset>3689350</wp:posOffset>
            </wp:positionH>
            <wp:positionV relativeFrom="paragraph">
              <wp:posOffset>20334</wp:posOffset>
            </wp:positionV>
            <wp:extent cx="127000" cy="127000"/>
            <wp:effectExtent l="0" t="0" r="0" b="0"/>
            <wp:wrapNone/>
            <wp:docPr id="226" name="Image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pic:cNvPicPr/>
                  </pic:nvPicPr>
                  <pic:blipFill>
                    <a:blip r:embed="rId39"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63" behindDoc="0" locked="0" layoutInCell="1" allowOverlap="1" wp14:anchorId="05FB2987" wp14:editId="0F74CDFA">
            <wp:simplePos x="0" y="0"/>
            <wp:positionH relativeFrom="page">
              <wp:posOffset>4584700</wp:posOffset>
            </wp:positionH>
            <wp:positionV relativeFrom="paragraph">
              <wp:posOffset>20334</wp:posOffset>
            </wp:positionV>
            <wp:extent cx="127000" cy="127000"/>
            <wp:effectExtent l="0" t="0" r="0" b="0"/>
            <wp:wrapNone/>
            <wp:docPr id="227"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64" behindDoc="0" locked="0" layoutInCell="1" allowOverlap="1" wp14:anchorId="0F0EB090" wp14:editId="41983564">
            <wp:simplePos x="0" y="0"/>
            <wp:positionH relativeFrom="page">
              <wp:posOffset>5480050</wp:posOffset>
            </wp:positionH>
            <wp:positionV relativeFrom="paragraph">
              <wp:posOffset>20334</wp:posOffset>
            </wp:positionV>
            <wp:extent cx="127000" cy="127000"/>
            <wp:effectExtent l="0" t="0" r="0" b="0"/>
            <wp:wrapNone/>
            <wp:docPr id="228" name="Image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65" behindDoc="0" locked="0" layoutInCell="1" allowOverlap="1" wp14:anchorId="07451632" wp14:editId="00713FFA">
            <wp:simplePos x="0" y="0"/>
            <wp:positionH relativeFrom="page">
              <wp:posOffset>6375399</wp:posOffset>
            </wp:positionH>
            <wp:positionV relativeFrom="paragraph">
              <wp:posOffset>20334</wp:posOffset>
            </wp:positionV>
            <wp:extent cx="127000" cy="127000"/>
            <wp:effectExtent l="0" t="0" r="0" b="0"/>
            <wp:wrapNone/>
            <wp:docPr id="229"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66" behindDoc="0" locked="0" layoutInCell="1" allowOverlap="1" wp14:anchorId="13B01C0F" wp14:editId="663134CE">
            <wp:simplePos x="0" y="0"/>
            <wp:positionH relativeFrom="page">
              <wp:posOffset>2794000</wp:posOffset>
            </wp:positionH>
            <wp:positionV relativeFrom="paragraph">
              <wp:posOffset>331486</wp:posOffset>
            </wp:positionV>
            <wp:extent cx="127000" cy="127000"/>
            <wp:effectExtent l="0" t="0" r="0" b="0"/>
            <wp:wrapNone/>
            <wp:docPr id="230" name="Image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67" behindDoc="0" locked="0" layoutInCell="1" allowOverlap="1" wp14:anchorId="08C3A183" wp14:editId="5417D224">
            <wp:simplePos x="0" y="0"/>
            <wp:positionH relativeFrom="page">
              <wp:posOffset>3689350</wp:posOffset>
            </wp:positionH>
            <wp:positionV relativeFrom="paragraph">
              <wp:posOffset>331486</wp:posOffset>
            </wp:positionV>
            <wp:extent cx="127000" cy="127000"/>
            <wp:effectExtent l="0" t="0" r="0" b="0"/>
            <wp:wrapNone/>
            <wp:docPr id="231"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39"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68" behindDoc="0" locked="0" layoutInCell="1" allowOverlap="1" wp14:anchorId="30E587B8" wp14:editId="7094731C">
            <wp:simplePos x="0" y="0"/>
            <wp:positionH relativeFrom="page">
              <wp:posOffset>4584700</wp:posOffset>
            </wp:positionH>
            <wp:positionV relativeFrom="paragraph">
              <wp:posOffset>331486</wp:posOffset>
            </wp:positionV>
            <wp:extent cx="127000" cy="127000"/>
            <wp:effectExtent l="0" t="0" r="0" b="0"/>
            <wp:wrapNone/>
            <wp:docPr id="232"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69" behindDoc="0" locked="0" layoutInCell="1" allowOverlap="1" wp14:anchorId="0A10EE23" wp14:editId="468C7D05">
            <wp:simplePos x="0" y="0"/>
            <wp:positionH relativeFrom="page">
              <wp:posOffset>6375399</wp:posOffset>
            </wp:positionH>
            <wp:positionV relativeFrom="paragraph">
              <wp:posOffset>331486</wp:posOffset>
            </wp:positionV>
            <wp:extent cx="127000" cy="127000"/>
            <wp:effectExtent l="0" t="0" r="0" b="0"/>
            <wp:wrapNone/>
            <wp:docPr id="233"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70" behindDoc="0" locked="0" layoutInCell="1" allowOverlap="1" wp14:anchorId="16A50D86" wp14:editId="550485F3">
            <wp:simplePos x="0" y="0"/>
            <wp:positionH relativeFrom="page">
              <wp:posOffset>5480050</wp:posOffset>
            </wp:positionH>
            <wp:positionV relativeFrom="paragraph">
              <wp:posOffset>331486</wp:posOffset>
            </wp:positionV>
            <wp:extent cx="127000" cy="127000"/>
            <wp:effectExtent l="0" t="0" r="0" b="0"/>
            <wp:wrapNone/>
            <wp:docPr id="234" name="Image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71" behindDoc="0" locked="0" layoutInCell="1" allowOverlap="1" wp14:anchorId="2993A4EE" wp14:editId="202AF649">
            <wp:simplePos x="0" y="0"/>
            <wp:positionH relativeFrom="page">
              <wp:posOffset>1898650</wp:posOffset>
            </wp:positionH>
            <wp:positionV relativeFrom="paragraph">
              <wp:posOffset>642635</wp:posOffset>
            </wp:positionV>
            <wp:extent cx="127000" cy="127000"/>
            <wp:effectExtent l="0" t="0" r="0" b="0"/>
            <wp:wrapNone/>
            <wp:docPr id="235" name="Image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mage 235"/>
                    <pic:cNvPicPr/>
                  </pic:nvPicPr>
                  <pic:blipFill>
                    <a:blip r:embed="rId40"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72" behindDoc="0" locked="0" layoutInCell="1" allowOverlap="1" wp14:anchorId="2B370E5C" wp14:editId="7A2EAFF7">
            <wp:simplePos x="0" y="0"/>
            <wp:positionH relativeFrom="page">
              <wp:posOffset>2790812</wp:posOffset>
            </wp:positionH>
            <wp:positionV relativeFrom="paragraph">
              <wp:posOffset>639453</wp:posOffset>
            </wp:positionV>
            <wp:extent cx="133375" cy="133369"/>
            <wp:effectExtent l="0" t="0" r="0" b="0"/>
            <wp:wrapNone/>
            <wp:docPr id="236"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16" cstate="print"/>
                    <a:stretch>
                      <a:fillRect/>
                    </a:stretch>
                  </pic:blipFill>
                  <pic:spPr>
                    <a:xfrm>
                      <a:off x="0" y="0"/>
                      <a:ext cx="133375" cy="133369"/>
                    </a:xfrm>
                    <a:prstGeom prst="rect">
                      <a:avLst/>
                    </a:prstGeom>
                  </pic:spPr>
                </pic:pic>
              </a:graphicData>
            </a:graphic>
          </wp:anchor>
        </w:drawing>
      </w:r>
      <w:r w:rsidR="00A4103E">
        <w:rPr>
          <w:noProof/>
          <w:sz w:val="14"/>
        </w:rPr>
        <w:drawing>
          <wp:anchor distT="0" distB="0" distL="0" distR="0" simplePos="0" relativeHeight="251658473" behindDoc="0" locked="0" layoutInCell="1" allowOverlap="1" wp14:anchorId="6C21A10C" wp14:editId="612C2F2F">
            <wp:simplePos x="0" y="0"/>
            <wp:positionH relativeFrom="page">
              <wp:posOffset>3689350</wp:posOffset>
            </wp:positionH>
            <wp:positionV relativeFrom="paragraph">
              <wp:posOffset>642635</wp:posOffset>
            </wp:positionV>
            <wp:extent cx="127000" cy="127000"/>
            <wp:effectExtent l="0" t="0" r="0" b="0"/>
            <wp:wrapNone/>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41"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74" behindDoc="0" locked="0" layoutInCell="1" allowOverlap="1" wp14:anchorId="771B1894" wp14:editId="658AE54B">
            <wp:simplePos x="0" y="0"/>
            <wp:positionH relativeFrom="page">
              <wp:posOffset>4584700</wp:posOffset>
            </wp:positionH>
            <wp:positionV relativeFrom="paragraph">
              <wp:posOffset>642635</wp:posOffset>
            </wp:positionV>
            <wp:extent cx="127000" cy="127000"/>
            <wp:effectExtent l="0" t="0" r="0" b="0"/>
            <wp:wrapNone/>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42"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75" behindDoc="0" locked="0" layoutInCell="1" allowOverlap="1" wp14:anchorId="1C8B4E15" wp14:editId="273F3B52">
            <wp:simplePos x="0" y="0"/>
            <wp:positionH relativeFrom="page">
              <wp:posOffset>6375399</wp:posOffset>
            </wp:positionH>
            <wp:positionV relativeFrom="paragraph">
              <wp:posOffset>642635</wp:posOffset>
            </wp:positionV>
            <wp:extent cx="127000" cy="127000"/>
            <wp:effectExtent l="0" t="0" r="0" b="0"/>
            <wp:wrapNone/>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42"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476" behindDoc="0" locked="0" layoutInCell="1" allowOverlap="1" wp14:anchorId="3FD37B67" wp14:editId="2F31E441">
            <wp:simplePos x="0" y="0"/>
            <wp:positionH relativeFrom="page">
              <wp:posOffset>5480050</wp:posOffset>
            </wp:positionH>
            <wp:positionV relativeFrom="paragraph">
              <wp:posOffset>642635</wp:posOffset>
            </wp:positionV>
            <wp:extent cx="127000" cy="127000"/>
            <wp:effectExtent l="0" t="0" r="0" b="0"/>
            <wp:wrapNone/>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43" cstate="print"/>
                    <a:stretch>
                      <a:fillRect/>
                    </a:stretch>
                  </pic:blipFill>
                  <pic:spPr>
                    <a:xfrm>
                      <a:off x="0" y="0"/>
                      <a:ext cx="127000" cy="127000"/>
                    </a:xfrm>
                    <a:prstGeom prst="rect">
                      <a:avLst/>
                    </a:prstGeom>
                  </pic:spPr>
                </pic:pic>
              </a:graphicData>
            </a:graphic>
          </wp:anchor>
        </w:drawing>
      </w:r>
      <w:r w:rsidR="00A4103E">
        <w:rPr>
          <w:color w:val="242424"/>
          <w:sz w:val="14"/>
        </w:rPr>
        <w:t>Credit</w:t>
      </w:r>
      <w:r>
        <w:rPr>
          <w:color w:val="242424"/>
          <w:spacing w:val="-2"/>
          <w:sz w:val="14"/>
        </w:rPr>
        <w:t xml:space="preserve"> </w:t>
      </w:r>
      <w:r w:rsidR="00A4103E">
        <w:rPr>
          <w:color w:val="242424"/>
          <w:sz w:val="14"/>
        </w:rPr>
        <w:t>Control</w:t>
      </w:r>
      <w:r w:rsidR="00A4103E">
        <w:rPr>
          <w:color w:val="242424"/>
          <w:sz w:val="14"/>
        </w:rPr>
        <w:tab/>
      </w:r>
      <w:r w:rsidR="00A4103E">
        <w:rPr>
          <w:rFonts w:ascii="Times New Roman"/>
          <w:color w:val="242424"/>
          <w:spacing w:val="40"/>
          <w:position w:val="-8"/>
          <w:sz w:val="14"/>
        </w:rPr>
        <w:t xml:space="preserve"> </w:t>
      </w:r>
    </w:p>
    <w:p w14:paraId="271E0AAD" w14:textId="0ED1AA66" w:rsidR="00AB3455" w:rsidRDefault="00A4103E" w:rsidP="00B541B0">
      <w:pPr>
        <w:tabs>
          <w:tab w:val="left" w:pos="1992"/>
        </w:tabs>
        <w:spacing w:before="1" w:line="499" w:lineRule="auto"/>
        <w:ind w:left="387" w:right="7710"/>
        <w:jc w:val="both"/>
        <w:rPr>
          <w:rFonts w:ascii="Times New Roman"/>
          <w:color w:val="242424"/>
          <w:spacing w:val="40"/>
          <w:position w:val="-8"/>
          <w:sz w:val="14"/>
        </w:rPr>
      </w:pPr>
      <w:r>
        <w:rPr>
          <w:color w:val="242424"/>
          <w:sz w:val="14"/>
        </w:rPr>
        <w:t>Fraud</w:t>
      </w:r>
      <w:r>
        <w:rPr>
          <w:color w:val="242424"/>
          <w:spacing w:val="-2"/>
          <w:sz w:val="14"/>
        </w:rPr>
        <w:t xml:space="preserve"> </w:t>
      </w:r>
      <w:r>
        <w:rPr>
          <w:color w:val="242424"/>
          <w:sz w:val="14"/>
        </w:rPr>
        <w:t>Detection</w:t>
      </w:r>
      <w:r>
        <w:rPr>
          <w:color w:val="242424"/>
          <w:sz w:val="14"/>
        </w:rPr>
        <w:tab/>
      </w:r>
      <w:r>
        <w:rPr>
          <w:rFonts w:ascii="Times New Roman"/>
          <w:color w:val="242424"/>
          <w:spacing w:val="40"/>
          <w:position w:val="-8"/>
          <w:sz w:val="14"/>
        </w:rPr>
        <w:t xml:space="preserve"> </w:t>
      </w:r>
    </w:p>
    <w:p w14:paraId="4E768AB0" w14:textId="38D6E50E" w:rsidR="00B541B0" w:rsidRDefault="00A4103E" w:rsidP="00B541B0">
      <w:pPr>
        <w:tabs>
          <w:tab w:val="left" w:pos="1992"/>
        </w:tabs>
        <w:spacing w:before="1" w:line="499" w:lineRule="auto"/>
        <w:ind w:left="387" w:right="7710"/>
        <w:jc w:val="both"/>
        <w:rPr>
          <w:color w:val="242424"/>
          <w:spacing w:val="-2"/>
          <w:sz w:val="14"/>
        </w:rPr>
      </w:pPr>
      <w:r>
        <w:rPr>
          <w:color w:val="242424"/>
          <w:spacing w:val="-2"/>
          <w:sz w:val="14"/>
        </w:rPr>
        <w:t>Investments</w:t>
      </w:r>
    </w:p>
    <w:p w14:paraId="4518AA01" w14:textId="77777777" w:rsidR="00AB3455" w:rsidRDefault="00A4103E" w:rsidP="00B541B0">
      <w:pPr>
        <w:tabs>
          <w:tab w:val="left" w:pos="1992"/>
        </w:tabs>
        <w:spacing w:before="1" w:line="499" w:lineRule="auto"/>
        <w:ind w:left="387" w:right="7710"/>
        <w:jc w:val="both"/>
        <w:rPr>
          <w:color w:val="242424"/>
          <w:sz w:val="14"/>
        </w:rPr>
      </w:pPr>
      <w:r>
        <w:rPr>
          <w:noProof/>
          <w:sz w:val="14"/>
        </w:rPr>
        <w:drawing>
          <wp:anchor distT="0" distB="0" distL="0" distR="0" simplePos="0" relativeHeight="251658477" behindDoc="0" locked="0" layoutInCell="1" allowOverlap="1" wp14:anchorId="3D237A16" wp14:editId="150F7D74">
            <wp:simplePos x="0" y="0"/>
            <wp:positionH relativeFrom="page">
              <wp:posOffset>1898650</wp:posOffset>
            </wp:positionH>
            <wp:positionV relativeFrom="paragraph">
              <wp:posOffset>220885</wp:posOffset>
            </wp:positionV>
            <wp:extent cx="127000" cy="127000"/>
            <wp:effectExtent l="0" t="0" r="0" b="0"/>
            <wp:wrapNone/>
            <wp:docPr id="243" name="Image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mage 24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78" behindDoc="0" locked="0" layoutInCell="1" allowOverlap="1" wp14:anchorId="0E4C8E5B" wp14:editId="29FDE9EA">
            <wp:simplePos x="0" y="0"/>
            <wp:positionH relativeFrom="page">
              <wp:posOffset>2790812</wp:posOffset>
            </wp:positionH>
            <wp:positionV relativeFrom="paragraph">
              <wp:posOffset>217704</wp:posOffset>
            </wp:positionV>
            <wp:extent cx="133375" cy="133369"/>
            <wp:effectExtent l="0" t="0" r="0" b="0"/>
            <wp:wrapNone/>
            <wp:docPr id="244" name="Image 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4" name="Image 244"/>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79" behindDoc="0" locked="0" layoutInCell="1" allowOverlap="1" wp14:anchorId="0D0379F9" wp14:editId="596AEF44">
            <wp:simplePos x="0" y="0"/>
            <wp:positionH relativeFrom="page">
              <wp:posOffset>3689350</wp:posOffset>
            </wp:positionH>
            <wp:positionV relativeFrom="paragraph">
              <wp:posOffset>220885</wp:posOffset>
            </wp:positionV>
            <wp:extent cx="127000" cy="127000"/>
            <wp:effectExtent l="0" t="0" r="0" b="0"/>
            <wp:wrapNone/>
            <wp:docPr id="245" name="Image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80" behindDoc="0" locked="0" layoutInCell="1" allowOverlap="1" wp14:anchorId="7669EB2D" wp14:editId="587017A1">
            <wp:simplePos x="0" y="0"/>
            <wp:positionH relativeFrom="page">
              <wp:posOffset>4584700</wp:posOffset>
            </wp:positionH>
            <wp:positionV relativeFrom="paragraph">
              <wp:posOffset>220885</wp:posOffset>
            </wp:positionV>
            <wp:extent cx="127000" cy="127000"/>
            <wp:effectExtent l="0" t="0" r="0" b="0"/>
            <wp:wrapNone/>
            <wp:docPr id="246"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81" behindDoc="0" locked="0" layoutInCell="1" allowOverlap="1" wp14:anchorId="5F47661C" wp14:editId="51252C38">
            <wp:simplePos x="0" y="0"/>
            <wp:positionH relativeFrom="page">
              <wp:posOffset>5480050</wp:posOffset>
            </wp:positionH>
            <wp:positionV relativeFrom="paragraph">
              <wp:posOffset>220885</wp:posOffset>
            </wp:positionV>
            <wp:extent cx="127000" cy="127000"/>
            <wp:effectExtent l="0" t="0" r="0" b="0"/>
            <wp:wrapNone/>
            <wp:docPr id="247" name="Image 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82" behindDoc="0" locked="0" layoutInCell="1" allowOverlap="1" wp14:anchorId="1A1E3757" wp14:editId="143DB3AA">
            <wp:simplePos x="0" y="0"/>
            <wp:positionH relativeFrom="page">
              <wp:posOffset>6375399</wp:posOffset>
            </wp:positionH>
            <wp:positionV relativeFrom="paragraph">
              <wp:posOffset>220885</wp:posOffset>
            </wp:positionV>
            <wp:extent cx="127000" cy="127000"/>
            <wp:effectExtent l="0" t="0" r="0" b="0"/>
            <wp:wrapNone/>
            <wp:docPr id="248" name="Imag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p>
    <w:p w14:paraId="556F7B79" w14:textId="1435D624" w:rsidR="00A4103E" w:rsidRPr="00B541B0" w:rsidRDefault="00AB3455" w:rsidP="00B541B0">
      <w:pPr>
        <w:tabs>
          <w:tab w:val="left" w:pos="1992"/>
        </w:tabs>
        <w:spacing w:before="1" w:line="499" w:lineRule="auto"/>
        <w:ind w:left="387" w:right="7710"/>
        <w:jc w:val="both"/>
        <w:rPr>
          <w:color w:val="242424"/>
          <w:sz w:val="14"/>
        </w:rPr>
      </w:pPr>
      <w:r>
        <w:rPr>
          <w:noProof/>
          <w:color w:val="242424"/>
          <w:position w:val="-7"/>
          <w:sz w:val="14"/>
        </w:rPr>
        <w:drawing>
          <wp:anchor distT="0" distB="0" distL="114300" distR="114300" simplePos="0" relativeHeight="251662253" behindDoc="0" locked="0" layoutInCell="1" allowOverlap="1" wp14:anchorId="37F186F3" wp14:editId="3ADF2336">
            <wp:simplePos x="0" y="0"/>
            <wp:positionH relativeFrom="column">
              <wp:posOffset>1537335</wp:posOffset>
            </wp:positionH>
            <wp:positionV relativeFrom="paragraph">
              <wp:posOffset>321945</wp:posOffset>
            </wp:positionV>
            <wp:extent cx="127000" cy="127000"/>
            <wp:effectExtent l="0" t="0" r="6350" b="6350"/>
            <wp:wrapSquare wrapText="bothSides"/>
            <wp:docPr id="260"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14:sizeRelH relativeFrom="margin">
              <wp14:pctWidth>0</wp14:pctWidth>
            </wp14:sizeRelH>
            <wp14:sizeRelV relativeFrom="margin">
              <wp14:pctHeight>0</wp14:pctHeight>
            </wp14:sizeRelV>
          </wp:anchor>
        </w:drawing>
      </w:r>
      <w:r w:rsidR="00B541B0">
        <w:rPr>
          <w:color w:val="242424"/>
          <w:sz w:val="14"/>
        </w:rPr>
        <w:t xml:space="preserve"> </w:t>
      </w:r>
      <w:r w:rsidR="00A4103E">
        <w:rPr>
          <w:color w:val="242424"/>
          <w:spacing w:val="-2"/>
          <w:sz w:val="14"/>
        </w:rPr>
        <w:t>management</w:t>
      </w:r>
      <w:r w:rsidR="00A4103E">
        <w:rPr>
          <w:color w:val="242424"/>
          <w:spacing w:val="40"/>
          <w:sz w:val="14"/>
        </w:rPr>
        <w:t xml:space="preserve"> </w:t>
      </w:r>
      <w:r w:rsidR="00A4103E">
        <w:rPr>
          <w:color w:val="242424"/>
          <w:spacing w:val="-2"/>
          <w:sz w:val="14"/>
        </w:rPr>
        <w:t>accounting</w:t>
      </w:r>
    </w:p>
    <w:p w14:paraId="112655CE" w14:textId="54D8976B" w:rsidR="00AB3455" w:rsidRDefault="00A4103E">
      <w:pPr>
        <w:tabs>
          <w:tab w:val="left" w:pos="1997"/>
        </w:tabs>
        <w:spacing w:line="508" w:lineRule="auto"/>
        <w:ind w:left="387" w:right="7715"/>
        <w:jc w:val="both"/>
        <w:rPr>
          <w:rFonts w:ascii="Times New Roman"/>
          <w:color w:val="242424"/>
          <w:spacing w:val="40"/>
          <w:position w:val="-7"/>
          <w:sz w:val="14"/>
        </w:rPr>
      </w:pPr>
      <w:r>
        <w:rPr>
          <w:noProof/>
          <w:sz w:val="14"/>
        </w:rPr>
        <w:drawing>
          <wp:anchor distT="0" distB="0" distL="0" distR="0" simplePos="0" relativeHeight="251658483" behindDoc="0" locked="0" layoutInCell="1" allowOverlap="1" wp14:anchorId="1E2236EF" wp14:editId="21A22ED1">
            <wp:simplePos x="0" y="0"/>
            <wp:positionH relativeFrom="page">
              <wp:posOffset>2790812</wp:posOffset>
            </wp:positionH>
            <wp:positionV relativeFrom="paragraph">
              <wp:posOffset>16639</wp:posOffset>
            </wp:positionV>
            <wp:extent cx="133375" cy="133369"/>
            <wp:effectExtent l="0" t="0" r="0" b="0"/>
            <wp:wrapNone/>
            <wp:docPr id="249" name="Image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84" behindDoc="0" locked="0" layoutInCell="1" allowOverlap="1" wp14:anchorId="65EAC00C" wp14:editId="79D66812">
            <wp:simplePos x="0" y="0"/>
            <wp:positionH relativeFrom="page">
              <wp:posOffset>3689350</wp:posOffset>
            </wp:positionH>
            <wp:positionV relativeFrom="paragraph">
              <wp:posOffset>19820</wp:posOffset>
            </wp:positionV>
            <wp:extent cx="127000" cy="127000"/>
            <wp:effectExtent l="0" t="0" r="0" b="0"/>
            <wp:wrapNone/>
            <wp:docPr id="250" name="Image 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0" name="Image 250"/>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85" behindDoc="0" locked="0" layoutInCell="1" allowOverlap="1" wp14:anchorId="316360F8" wp14:editId="4C8BC942">
            <wp:simplePos x="0" y="0"/>
            <wp:positionH relativeFrom="page">
              <wp:posOffset>4584700</wp:posOffset>
            </wp:positionH>
            <wp:positionV relativeFrom="paragraph">
              <wp:posOffset>19820</wp:posOffset>
            </wp:positionV>
            <wp:extent cx="127000" cy="127000"/>
            <wp:effectExtent l="0" t="0" r="0" b="0"/>
            <wp:wrapNone/>
            <wp:docPr id="251" name="Image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86" behindDoc="0" locked="0" layoutInCell="1" allowOverlap="1" wp14:anchorId="29B4C78A" wp14:editId="1757B574">
            <wp:simplePos x="0" y="0"/>
            <wp:positionH relativeFrom="page">
              <wp:posOffset>5480050</wp:posOffset>
            </wp:positionH>
            <wp:positionV relativeFrom="paragraph">
              <wp:posOffset>19820</wp:posOffset>
            </wp:positionV>
            <wp:extent cx="127000" cy="127000"/>
            <wp:effectExtent l="0" t="0" r="0" b="0"/>
            <wp:wrapNone/>
            <wp:docPr id="252" name="Imag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87" behindDoc="0" locked="0" layoutInCell="1" allowOverlap="1" wp14:anchorId="1AD8DF16" wp14:editId="0CF30E76">
            <wp:simplePos x="0" y="0"/>
            <wp:positionH relativeFrom="page">
              <wp:posOffset>1898650</wp:posOffset>
            </wp:positionH>
            <wp:positionV relativeFrom="paragraph">
              <wp:posOffset>330972</wp:posOffset>
            </wp:positionV>
            <wp:extent cx="127000" cy="127000"/>
            <wp:effectExtent l="0" t="0" r="0" b="0"/>
            <wp:wrapNone/>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88" behindDoc="0" locked="0" layoutInCell="1" allowOverlap="1" wp14:anchorId="637E7292" wp14:editId="04FE439A">
            <wp:simplePos x="0" y="0"/>
            <wp:positionH relativeFrom="page">
              <wp:posOffset>6375399</wp:posOffset>
            </wp:positionH>
            <wp:positionV relativeFrom="paragraph">
              <wp:posOffset>19820</wp:posOffset>
            </wp:positionV>
            <wp:extent cx="127000" cy="127000"/>
            <wp:effectExtent l="0" t="0" r="0" b="0"/>
            <wp:wrapNone/>
            <wp:docPr id="254" name="Image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89" behindDoc="0" locked="0" layoutInCell="1" allowOverlap="1" wp14:anchorId="29742863" wp14:editId="683E35B4">
            <wp:simplePos x="0" y="0"/>
            <wp:positionH relativeFrom="page">
              <wp:posOffset>2794000</wp:posOffset>
            </wp:positionH>
            <wp:positionV relativeFrom="paragraph">
              <wp:posOffset>330972</wp:posOffset>
            </wp:positionV>
            <wp:extent cx="127000" cy="127000"/>
            <wp:effectExtent l="0" t="0" r="0" b="0"/>
            <wp:wrapNone/>
            <wp:docPr id="255" name="Imag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90" behindDoc="0" locked="0" layoutInCell="1" allowOverlap="1" wp14:anchorId="359F2F21" wp14:editId="36DFDEAE">
            <wp:simplePos x="0" y="0"/>
            <wp:positionH relativeFrom="page">
              <wp:posOffset>3689350</wp:posOffset>
            </wp:positionH>
            <wp:positionV relativeFrom="paragraph">
              <wp:posOffset>330972</wp:posOffset>
            </wp:positionV>
            <wp:extent cx="127000" cy="127000"/>
            <wp:effectExtent l="0" t="0" r="0" b="0"/>
            <wp:wrapNone/>
            <wp:docPr id="256" name="Image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91" behindDoc="0" locked="0" layoutInCell="1" allowOverlap="1" wp14:anchorId="456E7CF2" wp14:editId="3ABC318C">
            <wp:simplePos x="0" y="0"/>
            <wp:positionH relativeFrom="page">
              <wp:posOffset>4581512</wp:posOffset>
            </wp:positionH>
            <wp:positionV relativeFrom="paragraph">
              <wp:posOffset>327791</wp:posOffset>
            </wp:positionV>
            <wp:extent cx="133375" cy="133369"/>
            <wp:effectExtent l="0" t="0" r="0" b="0"/>
            <wp:wrapNone/>
            <wp:docPr id="257"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492" behindDoc="0" locked="0" layoutInCell="1" allowOverlap="1" wp14:anchorId="60C59555" wp14:editId="16FED70A">
            <wp:simplePos x="0" y="0"/>
            <wp:positionH relativeFrom="page">
              <wp:posOffset>5480050</wp:posOffset>
            </wp:positionH>
            <wp:positionV relativeFrom="paragraph">
              <wp:posOffset>330972</wp:posOffset>
            </wp:positionV>
            <wp:extent cx="127000" cy="127000"/>
            <wp:effectExtent l="0" t="0" r="0" b="0"/>
            <wp:wrapNone/>
            <wp:docPr id="258"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94" behindDoc="0" locked="0" layoutInCell="1" allowOverlap="1" wp14:anchorId="498C6975" wp14:editId="2AB68AA4">
            <wp:simplePos x="0" y="0"/>
            <wp:positionH relativeFrom="page">
              <wp:posOffset>6375399</wp:posOffset>
            </wp:positionH>
            <wp:positionV relativeFrom="paragraph">
              <wp:posOffset>330972</wp:posOffset>
            </wp:positionV>
            <wp:extent cx="127000" cy="127000"/>
            <wp:effectExtent l="0" t="0" r="0" b="0"/>
            <wp:wrapNone/>
            <wp:docPr id="259"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z w:val="14"/>
        </w:rPr>
        <w:t>Cost</w:t>
      </w:r>
      <w:r>
        <w:rPr>
          <w:color w:val="242424"/>
          <w:spacing w:val="-2"/>
          <w:sz w:val="14"/>
        </w:rPr>
        <w:t xml:space="preserve"> </w:t>
      </w:r>
      <w:r>
        <w:rPr>
          <w:color w:val="242424"/>
          <w:sz w:val="14"/>
        </w:rPr>
        <w:t>accounting</w:t>
      </w:r>
      <w:r>
        <w:rPr>
          <w:color w:val="242424"/>
          <w:sz w:val="14"/>
        </w:rPr>
        <w:tab/>
      </w:r>
      <w:r>
        <w:rPr>
          <w:rFonts w:ascii="Times New Roman"/>
          <w:color w:val="242424"/>
          <w:spacing w:val="40"/>
          <w:position w:val="-7"/>
          <w:sz w:val="14"/>
        </w:rPr>
        <w:t xml:space="preserve"> </w:t>
      </w:r>
    </w:p>
    <w:p w14:paraId="35D1681C" w14:textId="468C585A" w:rsidR="00A4103E" w:rsidRDefault="00A4103E">
      <w:pPr>
        <w:tabs>
          <w:tab w:val="left" w:pos="1997"/>
        </w:tabs>
        <w:spacing w:line="508" w:lineRule="auto"/>
        <w:ind w:left="387" w:right="7715"/>
        <w:jc w:val="both"/>
        <w:rPr>
          <w:sz w:val="14"/>
        </w:rPr>
      </w:pPr>
      <w:r>
        <w:rPr>
          <w:color w:val="242424"/>
          <w:spacing w:val="-4"/>
          <w:sz w:val="14"/>
        </w:rPr>
        <w:t>Tax</w:t>
      </w:r>
    </w:p>
    <w:p w14:paraId="3D93D104" w14:textId="77777777" w:rsidR="00A4103E" w:rsidRDefault="00A4103E">
      <w:pPr>
        <w:spacing w:before="130"/>
        <w:ind w:left="387"/>
        <w:rPr>
          <w:color w:val="242424"/>
          <w:spacing w:val="-2"/>
          <w:sz w:val="14"/>
        </w:rPr>
      </w:pPr>
      <w:r>
        <w:rPr>
          <w:noProof/>
          <w:sz w:val="14"/>
        </w:rPr>
        <w:drawing>
          <wp:anchor distT="0" distB="0" distL="0" distR="0" simplePos="0" relativeHeight="251658493" behindDoc="0" locked="0" layoutInCell="1" allowOverlap="1" wp14:anchorId="0420693F" wp14:editId="6A7239C6">
            <wp:simplePos x="0" y="0"/>
            <wp:positionH relativeFrom="page">
              <wp:posOffset>1898650</wp:posOffset>
            </wp:positionH>
            <wp:positionV relativeFrom="paragraph">
              <wp:posOffset>102473</wp:posOffset>
            </wp:positionV>
            <wp:extent cx="127000" cy="127000"/>
            <wp:effectExtent l="0" t="0" r="0" b="0"/>
            <wp:wrapNone/>
            <wp:docPr id="26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4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95" behindDoc="0" locked="0" layoutInCell="1" allowOverlap="1" wp14:anchorId="3B1F615B" wp14:editId="3DE6C6A3">
            <wp:simplePos x="0" y="0"/>
            <wp:positionH relativeFrom="page">
              <wp:posOffset>2794000</wp:posOffset>
            </wp:positionH>
            <wp:positionV relativeFrom="paragraph">
              <wp:posOffset>102473</wp:posOffset>
            </wp:positionV>
            <wp:extent cx="127000" cy="127000"/>
            <wp:effectExtent l="0" t="0" r="0" b="0"/>
            <wp:wrapNone/>
            <wp:docPr id="262"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96" behindDoc="0" locked="0" layoutInCell="1" allowOverlap="1" wp14:anchorId="595F283D" wp14:editId="3297A1E0">
            <wp:simplePos x="0" y="0"/>
            <wp:positionH relativeFrom="page">
              <wp:posOffset>3689350</wp:posOffset>
            </wp:positionH>
            <wp:positionV relativeFrom="paragraph">
              <wp:posOffset>102473</wp:posOffset>
            </wp:positionV>
            <wp:extent cx="127000" cy="127000"/>
            <wp:effectExtent l="0" t="0" r="0" b="0"/>
            <wp:wrapNone/>
            <wp:docPr id="263"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4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97" behindDoc="0" locked="0" layoutInCell="1" allowOverlap="1" wp14:anchorId="7E29CF8F" wp14:editId="250CA234">
            <wp:simplePos x="0" y="0"/>
            <wp:positionH relativeFrom="page">
              <wp:posOffset>4584700</wp:posOffset>
            </wp:positionH>
            <wp:positionV relativeFrom="paragraph">
              <wp:posOffset>102473</wp:posOffset>
            </wp:positionV>
            <wp:extent cx="127000" cy="127000"/>
            <wp:effectExtent l="0" t="0" r="0" b="0"/>
            <wp:wrapNone/>
            <wp:docPr id="264"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4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98" behindDoc="0" locked="0" layoutInCell="1" allowOverlap="1" wp14:anchorId="70B7651A" wp14:editId="46AE89D6">
            <wp:simplePos x="0" y="0"/>
            <wp:positionH relativeFrom="page">
              <wp:posOffset>5480050</wp:posOffset>
            </wp:positionH>
            <wp:positionV relativeFrom="paragraph">
              <wp:posOffset>102473</wp:posOffset>
            </wp:positionV>
            <wp:extent cx="127000" cy="127000"/>
            <wp:effectExtent l="0" t="0" r="0" b="0"/>
            <wp:wrapNone/>
            <wp:docPr id="265" name="Image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499" behindDoc="0" locked="0" layoutInCell="1" allowOverlap="1" wp14:anchorId="30EAA618" wp14:editId="34F2A7E8">
            <wp:simplePos x="0" y="0"/>
            <wp:positionH relativeFrom="page">
              <wp:posOffset>6375399</wp:posOffset>
            </wp:positionH>
            <wp:positionV relativeFrom="paragraph">
              <wp:posOffset>102473</wp:posOffset>
            </wp:positionV>
            <wp:extent cx="127000" cy="127000"/>
            <wp:effectExtent l="0" t="0" r="0" b="0"/>
            <wp:wrapNone/>
            <wp:docPr id="266" name="Image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pic:cNvPicPr/>
                  </pic:nvPicPr>
                  <pic:blipFill>
                    <a:blip r:embed="rId47"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4D07A1CC" w14:textId="77777777" w:rsidR="00AB3455" w:rsidRDefault="00AB3455">
      <w:pPr>
        <w:spacing w:before="130"/>
        <w:ind w:left="387"/>
        <w:rPr>
          <w:sz w:val="14"/>
        </w:rPr>
      </w:pPr>
    </w:p>
    <w:p w14:paraId="54A8AE9A" w14:textId="77777777" w:rsidR="00A4103E" w:rsidRDefault="00A4103E" w:rsidP="00A4103E">
      <w:pPr>
        <w:pStyle w:val="ListParagraph"/>
        <w:widowControl w:val="0"/>
        <w:numPr>
          <w:ilvl w:val="0"/>
          <w:numId w:val="7"/>
        </w:numPr>
        <w:tabs>
          <w:tab w:val="left" w:pos="268"/>
        </w:tabs>
        <w:autoSpaceDE w:val="0"/>
        <w:autoSpaceDN w:val="0"/>
        <w:spacing w:before="93" w:after="0" w:line="232" w:lineRule="auto"/>
        <w:ind w:right="506"/>
        <w:contextualSpacing w:val="0"/>
        <w:rPr>
          <w:sz w:val="17"/>
        </w:rPr>
      </w:pPr>
      <w:r>
        <w:rPr>
          <w:color w:val="242424"/>
          <w:sz w:val="17"/>
        </w:rPr>
        <w:t>How</w:t>
      </w:r>
      <w:r>
        <w:rPr>
          <w:color w:val="242424"/>
          <w:spacing w:val="-3"/>
          <w:sz w:val="17"/>
        </w:rPr>
        <w:t xml:space="preserve"> </w:t>
      </w:r>
      <w:r>
        <w:rPr>
          <w:color w:val="242424"/>
          <w:sz w:val="17"/>
        </w:rPr>
        <w:t>important</w:t>
      </w:r>
      <w:r>
        <w:rPr>
          <w:color w:val="242424"/>
          <w:spacing w:val="-3"/>
          <w:sz w:val="17"/>
        </w:rPr>
        <w:t xml:space="preserve"> </w:t>
      </w:r>
      <w:r>
        <w:rPr>
          <w:color w:val="242424"/>
          <w:sz w:val="17"/>
        </w:rPr>
        <w:t>is</w:t>
      </w:r>
      <w:r>
        <w:rPr>
          <w:color w:val="242424"/>
          <w:spacing w:val="-3"/>
          <w:sz w:val="17"/>
        </w:rPr>
        <w:t xml:space="preserve"> </w:t>
      </w:r>
      <w:r>
        <w:rPr>
          <w:color w:val="242424"/>
          <w:sz w:val="17"/>
        </w:rPr>
        <w:t>this</w:t>
      </w:r>
      <w:r>
        <w:rPr>
          <w:color w:val="242424"/>
          <w:spacing w:val="-3"/>
          <w:sz w:val="17"/>
        </w:rPr>
        <w:t xml:space="preserve"> </w:t>
      </w:r>
      <w:r>
        <w:rPr>
          <w:color w:val="242424"/>
          <w:sz w:val="17"/>
        </w:rPr>
        <w:t>accounting</w:t>
      </w:r>
      <w:r>
        <w:rPr>
          <w:color w:val="242424"/>
          <w:spacing w:val="-3"/>
          <w:sz w:val="17"/>
        </w:rPr>
        <w:t xml:space="preserve"> </w:t>
      </w:r>
      <w:r>
        <w:rPr>
          <w:color w:val="242424"/>
          <w:sz w:val="17"/>
        </w:rPr>
        <w:t>function</w:t>
      </w:r>
      <w:r>
        <w:rPr>
          <w:color w:val="242424"/>
          <w:spacing w:val="-3"/>
          <w:sz w:val="17"/>
        </w:rPr>
        <w:t xml:space="preserve"> </w:t>
      </w:r>
      <w:r>
        <w:rPr>
          <w:color w:val="242424"/>
          <w:sz w:val="17"/>
        </w:rPr>
        <w:t>to</w:t>
      </w:r>
      <w:r>
        <w:rPr>
          <w:color w:val="242424"/>
          <w:spacing w:val="-3"/>
          <w:sz w:val="17"/>
        </w:rPr>
        <w:t xml:space="preserve"> </w:t>
      </w:r>
      <w:r>
        <w:rPr>
          <w:color w:val="242424"/>
          <w:sz w:val="17"/>
        </w:rPr>
        <w:t>your</w:t>
      </w:r>
      <w:r>
        <w:rPr>
          <w:color w:val="242424"/>
          <w:spacing w:val="-3"/>
          <w:sz w:val="17"/>
        </w:rPr>
        <w:t xml:space="preserve"> </w:t>
      </w:r>
      <w:r>
        <w:rPr>
          <w:color w:val="242424"/>
          <w:sz w:val="17"/>
        </w:rPr>
        <w:t>customers'</w:t>
      </w:r>
      <w:r>
        <w:rPr>
          <w:color w:val="242424"/>
          <w:spacing w:val="-3"/>
          <w:sz w:val="17"/>
        </w:rPr>
        <w:t xml:space="preserve"> </w:t>
      </w:r>
      <w:r>
        <w:rPr>
          <w:color w:val="242424"/>
          <w:sz w:val="17"/>
        </w:rPr>
        <w:t>key</w:t>
      </w:r>
      <w:r>
        <w:rPr>
          <w:color w:val="242424"/>
          <w:spacing w:val="-3"/>
          <w:sz w:val="17"/>
        </w:rPr>
        <w:t xml:space="preserve"> </w:t>
      </w:r>
      <w:r>
        <w:rPr>
          <w:color w:val="242424"/>
          <w:sz w:val="17"/>
        </w:rPr>
        <w:t>performance</w:t>
      </w:r>
      <w:r>
        <w:rPr>
          <w:color w:val="242424"/>
          <w:spacing w:val="-3"/>
          <w:sz w:val="17"/>
        </w:rPr>
        <w:t xml:space="preserve"> </w:t>
      </w:r>
      <w:r>
        <w:rPr>
          <w:color w:val="242424"/>
          <w:sz w:val="17"/>
        </w:rPr>
        <w:t>indicators</w:t>
      </w:r>
      <w:r>
        <w:rPr>
          <w:color w:val="242424"/>
          <w:spacing w:val="-3"/>
          <w:sz w:val="17"/>
        </w:rPr>
        <w:t xml:space="preserve"> </w:t>
      </w:r>
      <w:r>
        <w:rPr>
          <w:color w:val="242424"/>
          <w:sz w:val="17"/>
        </w:rPr>
        <w:t>(like</w:t>
      </w:r>
      <w:r>
        <w:rPr>
          <w:color w:val="242424"/>
          <w:spacing w:val="-3"/>
          <w:sz w:val="17"/>
        </w:rPr>
        <w:t xml:space="preserve"> </w:t>
      </w:r>
      <w:r>
        <w:rPr>
          <w:color w:val="242424"/>
          <w:sz w:val="17"/>
        </w:rPr>
        <w:t>profit,</w:t>
      </w:r>
      <w:r>
        <w:rPr>
          <w:color w:val="242424"/>
          <w:spacing w:val="-3"/>
          <w:sz w:val="17"/>
        </w:rPr>
        <w:t xml:space="preserve"> </w:t>
      </w:r>
      <w:r>
        <w:rPr>
          <w:color w:val="242424"/>
          <w:sz w:val="17"/>
        </w:rPr>
        <w:t>return</w:t>
      </w:r>
      <w:r>
        <w:rPr>
          <w:color w:val="242424"/>
          <w:spacing w:val="-3"/>
          <w:sz w:val="17"/>
        </w:rPr>
        <w:t xml:space="preserve"> </w:t>
      </w:r>
      <w:r>
        <w:rPr>
          <w:color w:val="242424"/>
          <w:sz w:val="17"/>
        </w:rPr>
        <w:t>on</w:t>
      </w:r>
      <w:r>
        <w:rPr>
          <w:color w:val="242424"/>
          <w:spacing w:val="-3"/>
          <w:sz w:val="17"/>
        </w:rPr>
        <w:t xml:space="preserve"> </w:t>
      </w:r>
      <w:r>
        <w:rPr>
          <w:color w:val="242424"/>
          <w:sz w:val="17"/>
        </w:rPr>
        <w:t>capital</w:t>
      </w:r>
      <w:r>
        <w:rPr>
          <w:color w:val="242424"/>
          <w:spacing w:val="-3"/>
          <w:sz w:val="17"/>
        </w:rPr>
        <w:t xml:space="preserve"> </w:t>
      </w:r>
      <w:r>
        <w:rPr>
          <w:color w:val="242424"/>
          <w:sz w:val="17"/>
        </w:rPr>
        <w:t xml:space="preserve">and cashflow)? </w:t>
      </w:r>
      <w:r>
        <w:rPr>
          <w:color w:val="AE1515"/>
          <w:sz w:val="17"/>
        </w:rPr>
        <w:t>*</w:t>
      </w:r>
    </w:p>
    <w:p w14:paraId="663F2F9F" w14:textId="77777777" w:rsidR="00A4103E" w:rsidRDefault="00A4103E">
      <w:pPr>
        <w:pStyle w:val="BodyText"/>
        <w:spacing w:before="62" w:after="1"/>
        <w:rPr>
          <w:sz w:val="20"/>
        </w:rPr>
      </w:pPr>
    </w:p>
    <w:tbl>
      <w:tblPr>
        <w:tblW w:w="0" w:type="auto"/>
        <w:tblInd w:w="1748" w:type="dxa"/>
        <w:tblLayout w:type="fixed"/>
        <w:tblCellMar>
          <w:left w:w="0" w:type="dxa"/>
          <w:right w:w="0" w:type="dxa"/>
        </w:tblCellMar>
        <w:tblLook w:val="01E0" w:firstRow="1" w:lastRow="1" w:firstColumn="1" w:lastColumn="1" w:noHBand="0" w:noVBand="0"/>
      </w:tblPr>
      <w:tblGrid>
        <w:gridCol w:w="1401"/>
        <w:gridCol w:w="1642"/>
        <w:gridCol w:w="1685"/>
        <w:gridCol w:w="1617"/>
        <w:gridCol w:w="1433"/>
      </w:tblGrid>
      <w:tr w:rsidR="00A4103E" w14:paraId="2F4C6F48" w14:textId="77777777">
        <w:trPr>
          <w:trHeight w:val="346"/>
        </w:trPr>
        <w:tc>
          <w:tcPr>
            <w:tcW w:w="1401" w:type="dxa"/>
          </w:tcPr>
          <w:p w14:paraId="2112D343" w14:textId="77777777" w:rsidR="00A4103E" w:rsidRDefault="00A4103E">
            <w:pPr>
              <w:pStyle w:val="TableParagraph"/>
              <w:spacing w:before="100" w:line="240" w:lineRule="auto"/>
              <w:rPr>
                <w:sz w:val="14"/>
              </w:rPr>
            </w:pPr>
            <w:r>
              <w:rPr>
                <w:color w:val="242424"/>
                <w:sz w:val="14"/>
              </w:rPr>
              <w:t xml:space="preserve">Not </w:t>
            </w:r>
            <w:r>
              <w:rPr>
                <w:color w:val="242424"/>
                <w:spacing w:val="-2"/>
                <w:sz w:val="14"/>
              </w:rPr>
              <w:t>Important</w:t>
            </w:r>
          </w:p>
        </w:tc>
        <w:tc>
          <w:tcPr>
            <w:tcW w:w="1642" w:type="dxa"/>
          </w:tcPr>
          <w:p w14:paraId="6A3F656A" w14:textId="77777777" w:rsidR="00A4103E" w:rsidRDefault="00A4103E">
            <w:pPr>
              <w:pStyle w:val="TableParagraph"/>
              <w:spacing w:before="6" w:line="160" w:lineRule="exact"/>
              <w:ind w:left="479" w:right="528" w:hanging="17"/>
              <w:rPr>
                <w:sz w:val="14"/>
              </w:rPr>
            </w:pPr>
            <w:r>
              <w:rPr>
                <w:color w:val="242424"/>
                <w:spacing w:val="-2"/>
                <w:sz w:val="14"/>
              </w:rPr>
              <w:t>Somewhat</w:t>
            </w:r>
            <w:r>
              <w:rPr>
                <w:color w:val="242424"/>
                <w:spacing w:val="40"/>
                <w:sz w:val="14"/>
              </w:rPr>
              <w:t xml:space="preserve"> </w:t>
            </w:r>
            <w:r>
              <w:rPr>
                <w:color w:val="242424"/>
                <w:spacing w:val="-2"/>
                <w:sz w:val="14"/>
              </w:rPr>
              <w:t>Important</w:t>
            </w:r>
          </w:p>
        </w:tc>
        <w:tc>
          <w:tcPr>
            <w:tcW w:w="1685" w:type="dxa"/>
          </w:tcPr>
          <w:p w14:paraId="1D227691" w14:textId="77777777" w:rsidR="00A4103E" w:rsidRDefault="00A4103E">
            <w:pPr>
              <w:pStyle w:val="TableParagraph"/>
              <w:spacing w:before="100" w:line="240" w:lineRule="auto"/>
              <w:ind w:left="531"/>
              <w:rPr>
                <w:sz w:val="14"/>
              </w:rPr>
            </w:pPr>
            <w:r>
              <w:rPr>
                <w:color w:val="242424"/>
                <w:spacing w:val="-2"/>
                <w:sz w:val="14"/>
              </w:rPr>
              <w:t>Important</w:t>
            </w:r>
          </w:p>
        </w:tc>
        <w:tc>
          <w:tcPr>
            <w:tcW w:w="1617" w:type="dxa"/>
          </w:tcPr>
          <w:p w14:paraId="4E2B5119" w14:textId="77777777" w:rsidR="00A4103E" w:rsidRDefault="00A4103E">
            <w:pPr>
              <w:pStyle w:val="TableParagraph"/>
              <w:spacing w:before="6" w:line="160" w:lineRule="exact"/>
              <w:ind w:left="539" w:right="458" w:firstLine="8"/>
              <w:rPr>
                <w:sz w:val="14"/>
              </w:rPr>
            </w:pPr>
            <w:r>
              <w:rPr>
                <w:color w:val="242424"/>
                <w:spacing w:val="-2"/>
                <w:sz w:val="14"/>
              </w:rPr>
              <w:t>Extremely</w:t>
            </w:r>
            <w:r>
              <w:rPr>
                <w:color w:val="242424"/>
                <w:spacing w:val="40"/>
                <w:sz w:val="14"/>
              </w:rPr>
              <w:t xml:space="preserve"> </w:t>
            </w:r>
            <w:r>
              <w:rPr>
                <w:color w:val="242424"/>
                <w:spacing w:val="-2"/>
                <w:sz w:val="14"/>
              </w:rPr>
              <w:t>Important</w:t>
            </w:r>
          </w:p>
        </w:tc>
        <w:tc>
          <w:tcPr>
            <w:tcW w:w="1433" w:type="dxa"/>
          </w:tcPr>
          <w:p w14:paraId="6ED2FD4D" w14:textId="77777777" w:rsidR="00A4103E" w:rsidRDefault="00A4103E">
            <w:pPr>
              <w:pStyle w:val="TableParagraph"/>
              <w:spacing w:before="100" w:line="240" w:lineRule="auto"/>
              <w:ind w:left="465"/>
              <w:rPr>
                <w:sz w:val="14"/>
              </w:rPr>
            </w:pPr>
            <w:r>
              <w:rPr>
                <w:color w:val="242424"/>
                <w:sz w:val="14"/>
              </w:rPr>
              <w:t xml:space="preserve">Not </w:t>
            </w:r>
            <w:r>
              <w:rPr>
                <w:color w:val="242424"/>
                <w:spacing w:val="-2"/>
                <w:sz w:val="14"/>
              </w:rPr>
              <w:t>Applicable</w:t>
            </w:r>
          </w:p>
        </w:tc>
      </w:tr>
    </w:tbl>
    <w:p w14:paraId="2255DDD2" w14:textId="77777777" w:rsidR="00A4103E" w:rsidRDefault="00A4103E">
      <w:pPr>
        <w:pStyle w:val="BodyText"/>
        <w:spacing w:before="27"/>
      </w:pPr>
    </w:p>
    <w:p w14:paraId="4983C2D3" w14:textId="2EFC0D2B" w:rsidR="00A4103E" w:rsidRDefault="00A4103E" w:rsidP="00A4103E">
      <w:pPr>
        <w:spacing w:before="1" w:line="173" w:lineRule="exact"/>
        <w:ind w:left="387"/>
        <w:rPr>
          <w:sz w:val="14"/>
        </w:rPr>
      </w:pPr>
      <w:r>
        <w:rPr>
          <w:noProof/>
          <w:sz w:val="14"/>
        </w:rPr>
        <w:drawing>
          <wp:anchor distT="0" distB="0" distL="0" distR="0" simplePos="0" relativeHeight="251658500" behindDoc="0" locked="0" layoutInCell="1" allowOverlap="1" wp14:anchorId="5C204A2B" wp14:editId="5DCA3A1F">
            <wp:simplePos x="0" y="0"/>
            <wp:positionH relativeFrom="page">
              <wp:posOffset>1987550</wp:posOffset>
            </wp:positionH>
            <wp:positionV relativeFrom="paragraph">
              <wp:posOffset>71093</wp:posOffset>
            </wp:positionV>
            <wp:extent cx="127000" cy="127000"/>
            <wp:effectExtent l="0" t="0" r="0" b="0"/>
            <wp:wrapNone/>
            <wp:docPr id="267" name="Image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01" behindDoc="0" locked="0" layoutInCell="1" allowOverlap="1" wp14:anchorId="3224A3AF" wp14:editId="42A8440B">
            <wp:simplePos x="0" y="0"/>
            <wp:positionH relativeFrom="page">
              <wp:posOffset>3060700</wp:posOffset>
            </wp:positionH>
            <wp:positionV relativeFrom="paragraph">
              <wp:posOffset>71093</wp:posOffset>
            </wp:positionV>
            <wp:extent cx="127000" cy="127000"/>
            <wp:effectExtent l="0" t="0" r="0" b="0"/>
            <wp:wrapNone/>
            <wp:docPr id="268" name="Image 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8" name="Image 26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02" behindDoc="0" locked="0" layoutInCell="1" allowOverlap="1" wp14:anchorId="4C47412C" wp14:editId="649C1364">
            <wp:simplePos x="0" y="0"/>
            <wp:positionH relativeFrom="page">
              <wp:posOffset>4133850</wp:posOffset>
            </wp:positionH>
            <wp:positionV relativeFrom="paragraph">
              <wp:posOffset>71093</wp:posOffset>
            </wp:positionV>
            <wp:extent cx="127000" cy="127000"/>
            <wp:effectExtent l="0" t="0" r="0" b="0"/>
            <wp:wrapNone/>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03" behindDoc="0" locked="0" layoutInCell="1" allowOverlap="1" wp14:anchorId="52A0DE6F" wp14:editId="008232E0">
            <wp:simplePos x="0" y="0"/>
            <wp:positionH relativeFrom="page">
              <wp:posOffset>5210162</wp:posOffset>
            </wp:positionH>
            <wp:positionV relativeFrom="paragraph">
              <wp:posOffset>67912</wp:posOffset>
            </wp:positionV>
            <wp:extent cx="133375" cy="133369"/>
            <wp:effectExtent l="0" t="0" r="0" b="0"/>
            <wp:wrapNone/>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04" behindDoc="0" locked="0" layoutInCell="1" allowOverlap="1" wp14:anchorId="1DE67A18" wp14:editId="2DE69F79">
            <wp:simplePos x="0" y="0"/>
            <wp:positionH relativeFrom="page">
              <wp:posOffset>6286500</wp:posOffset>
            </wp:positionH>
            <wp:positionV relativeFrom="paragraph">
              <wp:posOffset>71093</wp:posOffset>
            </wp:positionV>
            <wp:extent cx="127000" cy="127000"/>
            <wp:effectExtent l="0" t="0" r="0" b="0"/>
            <wp:wrapNone/>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4"/>
          <w:sz w:val="14"/>
        </w:rPr>
        <w:t xml:space="preserve">Cash </w:t>
      </w:r>
      <w:r>
        <w:rPr>
          <w:color w:val="242424"/>
          <w:spacing w:val="-2"/>
          <w:sz w:val="14"/>
        </w:rPr>
        <w:t>Management</w:t>
      </w:r>
    </w:p>
    <w:p w14:paraId="5ED60273" w14:textId="77777777" w:rsidR="00A4103E" w:rsidRDefault="00A4103E">
      <w:pPr>
        <w:pStyle w:val="BodyText"/>
        <w:spacing w:before="117"/>
        <w:rPr>
          <w:sz w:val="14"/>
        </w:rPr>
      </w:pPr>
    </w:p>
    <w:p w14:paraId="7ED8E434" w14:textId="77777777" w:rsidR="00A4103E" w:rsidRDefault="00A4103E" w:rsidP="00A4103E">
      <w:pPr>
        <w:spacing w:line="173" w:lineRule="exact"/>
        <w:ind w:left="387"/>
        <w:rPr>
          <w:color w:val="242424"/>
          <w:spacing w:val="-8"/>
          <w:sz w:val="14"/>
        </w:rPr>
      </w:pPr>
      <w:r>
        <w:rPr>
          <w:color w:val="242424"/>
          <w:spacing w:val="-2"/>
          <w:sz w:val="14"/>
        </w:rPr>
        <w:t>Accounts</w:t>
      </w:r>
      <w:r>
        <w:rPr>
          <w:noProof/>
          <w:sz w:val="14"/>
        </w:rPr>
        <w:drawing>
          <wp:anchor distT="0" distB="0" distL="0" distR="0" simplePos="0" relativeHeight="251658505" behindDoc="0" locked="0" layoutInCell="1" allowOverlap="1" wp14:anchorId="03809F25" wp14:editId="7865F06B">
            <wp:simplePos x="0" y="0"/>
            <wp:positionH relativeFrom="page">
              <wp:posOffset>1987550</wp:posOffset>
            </wp:positionH>
            <wp:positionV relativeFrom="paragraph">
              <wp:posOffset>11705</wp:posOffset>
            </wp:positionV>
            <wp:extent cx="127000" cy="127000"/>
            <wp:effectExtent l="0" t="0" r="0" b="0"/>
            <wp:wrapNone/>
            <wp:docPr id="272" name="Image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06" behindDoc="0" locked="0" layoutInCell="1" allowOverlap="1" wp14:anchorId="79C5343D" wp14:editId="1D71F808">
            <wp:simplePos x="0" y="0"/>
            <wp:positionH relativeFrom="page">
              <wp:posOffset>3060700</wp:posOffset>
            </wp:positionH>
            <wp:positionV relativeFrom="paragraph">
              <wp:posOffset>11705</wp:posOffset>
            </wp:positionV>
            <wp:extent cx="127000" cy="127000"/>
            <wp:effectExtent l="0" t="0" r="0" b="0"/>
            <wp:wrapNone/>
            <wp:docPr id="273"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07" behindDoc="0" locked="0" layoutInCell="1" allowOverlap="1" wp14:anchorId="384505BA" wp14:editId="4AF97A99">
            <wp:simplePos x="0" y="0"/>
            <wp:positionH relativeFrom="page">
              <wp:posOffset>4133850</wp:posOffset>
            </wp:positionH>
            <wp:positionV relativeFrom="paragraph">
              <wp:posOffset>11705</wp:posOffset>
            </wp:positionV>
            <wp:extent cx="127000" cy="127000"/>
            <wp:effectExtent l="0" t="0" r="0" b="0"/>
            <wp:wrapNone/>
            <wp:docPr id="274" name="Image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08" behindDoc="0" locked="0" layoutInCell="1" allowOverlap="1" wp14:anchorId="5FE12B1A" wp14:editId="5C3F7762">
            <wp:simplePos x="0" y="0"/>
            <wp:positionH relativeFrom="page">
              <wp:posOffset>5210162</wp:posOffset>
            </wp:positionH>
            <wp:positionV relativeFrom="paragraph">
              <wp:posOffset>8524</wp:posOffset>
            </wp:positionV>
            <wp:extent cx="133375" cy="133369"/>
            <wp:effectExtent l="0" t="0" r="0" b="0"/>
            <wp:wrapNone/>
            <wp:docPr id="275" name="Image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09" behindDoc="0" locked="0" layoutInCell="1" allowOverlap="1" wp14:anchorId="09D3DCDF" wp14:editId="1FCD0A91">
            <wp:simplePos x="0" y="0"/>
            <wp:positionH relativeFrom="page">
              <wp:posOffset>6286500</wp:posOffset>
            </wp:positionH>
            <wp:positionV relativeFrom="paragraph">
              <wp:posOffset>11705</wp:posOffset>
            </wp:positionV>
            <wp:extent cx="127000" cy="127000"/>
            <wp:effectExtent l="0" t="0" r="0" b="0"/>
            <wp:wrapNone/>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pacing w:val="-2"/>
          <w:sz w:val="14"/>
        </w:rPr>
        <w:t xml:space="preserve"> Receivable</w:t>
      </w:r>
      <w:r>
        <w:rPr>
          <w:color w:val="242424"/>
          <w:spacing w:val="-8"/>
          <w:sz w:val="14"/>
        </w:rPr>
        <w:t xml:space="preserve"> </w:t>
      </w:r>
    </w:p>
    <w:p w14:paraId="626F1283" w14:textId="47C8D67A" w:rsidR="00A4103E" w:rsidRDefault="00A4103E" w:rsidP="00A4103E">
      <w:pPr>
        <w:spacing w:line="173" w:lineRule="exact"/>
        <w:ind w:left="387"/>
        <w:rPr>
          <w:sz w:val="14"/>
        </w:rPr>
      </w:pPr>
      <w:r>
        <w:rPr>
          <w:color w:val="242424"/>
          <w:spacing w:val="-2"/>
          <w:sz w:val="14"/>
        </w:rPr>
        <w:t>and</w:t>
      </w:r>
      <w:r>
        <w:rPr>
          <w:color w:val="242424"/>
          <w:spacing w:val="40"/>
          <w:sz w:val="14"/>
        </w:rPr>
        <w:t xml:space="preserve"> </w:t>
      </w:r>
      <w:r>
        <w:rPr>
          <w:color w:val="242424"/>
          <w:spacing w:val="-2"/>
          <w:sz w:val="14"/>
        </w:rPr>
        <w:t>payable</w:t>
      </w:r>
    </w:p>
    <w:p w14:paraId="5A262340" w14:textId="77777777" w:rsidR="00A4103E" w:rsidRDefault="00A4103E">
      <w:pPr>
        <w:pStyle w:val="BodyText"/>
        <w:rPr>
          <w:sz w:val="14"/>
        </w:rPr>
      </w:pPr>
    </w:p>
    <w:p w14:paraId="04232B2A" w14:textId="77777777" w:rsidR="00A4103E" w:rsidRDefault="00A4103E">
      <w:pPr>
        <w:spacing w:before="1"/>
        <w:ind w:left="387"/>
        <w:rPr>
          <w:sz w:val="14"/>
        </w:rPr>
      </w:pPr>
      <w:r>
        <w:rPr>
          <w:noProof/>
          <w:sz w:val="14"/>
        </w:rPr>
        <w:drawing>
          <wp:anchor distT="0" distB="0" distL="0" distR="0" simplePos="0" relativeHeight="251658510" behindDoc="0" locked="0" layoutInCell="1" allowOverlap="1" wp14:anchorId="181B0EF5" wp14:editId="61197BE8">
            <wp:simplePos x="0" y="0"/>
            <wp:positionH relativeFrom="page">
              <wp:posOffset>1987550</wp:posOffset>
            </wp:positionH>
            <wp:positionV relativeFrom="paragraph">
              <wp:posOffset>20280</wp:posOffset>
            </wp:positionV>
            <wp:extent cx="127000" cy="127000"/>
            <wp:effectExtent l="0" t="0" r="0" b="0"/>
            <wp:wrapNone/>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11" behindDoc="0" locked="0" layoutInCell="1" allowOverlap="1" wp14:anchorId="29B3683F" wp14:editId="62B3011E">
            <wp:simplePos x="0" y="0"/>
            <wp:positionH relativeFrom="page">
              <wp:posOffset>3060700</wp:posOffset>
            </wp:positionH>
            <wp:positionV relativeFrom="paragraph">
              <wp:posOffset>20280</wp:posOffset>
            </wp:positionV>
            <wp:extent cx="127000" cy="127000"/>
            <wp:effectExtent l="0" t="0" r="0" b="0"/>
            <wp:wrapNone/>
            <wp:docPr id="278"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12" behindDoc="0" locked="0" layoutInCell="1" allowOverlap="1" wp14:anchorId="083EB9A3" wp14:editId="69645E9B">
            <wp:simplePos x="0" y="0"/>
            <wp:positionH relativeFrom="page">
              <wp:posOffset>4130662</wp:posOffset>
            </wp:positionH>
            <wp:positionV relativeFrom="paragraph">
              <wp:posOffset>17098</wp:posOffset>
            </wp:positionV>
            <wp:extent cx="133375" cy="133369"/>
            <wp:effectExtent l="0" t="0" r="0" b="0"/>
            <wp:wrapNone/>
            <wp:docPr id="279" name="Image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9" name="Image 27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13" behindDoc="0" locked="0" layoutInCell="1" allowOverlap="1" wp14:anchorId="4A8E4995" wp14:editId="4FA9BAD6">
            <wp:simplePos x="0" y="0"/>
            <wp:positionH relativeFrom="page">
              <wp:posOffset>6286500</wp:posOffset>
            </wp:positionH>
            <wp:positionV relativeFrom="paragraph">
              <wp:posOffset>20280</wp:posOffset>
            </wp:positionV>
            <wp:extent cx="127000" cy="127000"/>
            <wp:effectExtent l="0" t="0" r="0" b="0"/>
            <wp:wrapNone/>
            <wp:docPr id="280" name="Image 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0" name="Image 280"/>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14" behindDoc="0" locked="0" layoutInCell="1" allowOverlap="1" wp14:anchorId="3D717830" wp14:editId="451C981D">
            <wp:simplePos x="0" y="0"/>
            <wp:positionH relativeFrom="page">
              <wp:posOffset>5213350</wp:posOffset>
            </wp:positionH>
            <wp:positionV relativeFrom="paragraph">
              <wp:posOffset>20280</wp:posOffset>
            </wp:positionV>
            <wp:extent cx="127000" cy="127000"/>
            <wp:effectExtent l="0" t="0" r="0" b="0"/>
            <wp:wrapNone/>
            <wp:docPr id="281" name="Image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543BA6B9" w14:textId="77777777" w:rsidR="00A4103E" w:rsidRDefault="00A4103E">
      <w:pPr>
        <w:pStyle w:val="BodyText"/>
        <w:spacing w:before="138"/>
        <w:rPr>
          <w:sz w:val="14"/>
        </w:rPr>
      </w:pPr>
    </w:p>
    <w:p w14:paraId="0F77F774" w14:textId="77777777" w:rsidR="00A4103E" w:rsidRDefault="00A4103E">
      <w:pPr>
        <w:spacing w:line="206" w:lineRule="auto"/>
        <w:ind w:left="387" w:right="8531"/>
        <w:rPr>
          <w:sz w:val="14"/>
        </w:rPr>
      </w:pPr>
      <w:r>
        <w:rPr>
          <w:noProof/>
          <w:sz w:val="14"/>
        </w:rPr>
        <w:drawing>
          <wp:anchor distT="0" distB="0" distL="0" distR="0" simplePos="0" relativeHeight="251658515" behindDoc="0" locked="0" layoutInCell="1" allowOverlap="1" wp14:anchorId="75045FBB" wp14:editId="43D988E9">
            <wp:simplePos x="0" y="0"/>
            <wp:positionH relativeFrom="page">
              <wp:posOffset>3060700</wp:posOffset>
            </wp:positionH>
            <wp:positionV relativeFrom="paragraph">
              <wp:posOffset>57477</wp:posOffset>
            </wp:positionV>
            <wp:extent cx="127000" cy="127000"/>
            <wp:effectExtent l="0" t="0" r="0" b="0"/>
            <wp:wrapNone/>
            <wp:docPr id="282" name="Image 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2" name="Image 28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16" behindDoc="0" locked="0" layoutInCell="1" allowOverlap="1" wp14:anchorId="0B6635C7" wp14:editId="6B29D2AE">
            <wp:simplePos x="0" y="0"/>
            <wp:positionH relativeFrom="page">
              <wp:posOffset>1987550</wp:posOffset>
            </wp:positionH>
            <wp:positionV relativeFrom="paragraph">
              <wp:posOffset>57477</wp:posOffset>
            </wp:positionV>
            <wp:extent cx="127000" cy="127000"/>
            <wp:effectExtent l="0" t="0" r="0" b="0"/>
            <wp:wrapNone/>
            <wp:docPr id="283" name="Image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3" name="Image 28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17" behindDoc="0" locked="0" layoutInCell="1" allowOverlap="1" wp14:anchorId="3E8450AD" wp14:editId="7517D33D">
            <wp:simplePos x="0" y="0"/>
            <wp:positionH relativeFrom="page">
              <wp:posOffset>4130662</wp:posOffset>
            </wp:positionH>
            <wp:positionV relativeFrom="paragraph">
              <wp:posOffset>54296</wp:posOffset>
            </wp:positionV>
            <wp:extent cx="133375" cy="133369"/>
            <wp:effectExtent l="0" t="0" r="0" b="0"/>
            <wp:wrapNone/>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18" behindDoc="0" locked="0" layoutInCell="1" allowOverlap="1" wp14:anchorId="2E0FB58F" wp14:editId="2BB50618">
            <wp:simplePos x="0" y="0"/>
            <wp:positionH relativeFrom="page">
              <wp:posOffset>6286500</wp:posOffset>
            </wp:positionH>
            <wp:positionV relativeFrom="paragraph">
              <wp:posOffset>57477</wp:posOffset>
            </wp:positionV>
            <wp:extent cx="127000" cy="127000"/>
            <wp:effectExtent l="0" t="0" r="0" b="0"/>
            <wp:wrapNone/>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19" behindDoc="0" locked="0" layoutInCell="1" allowOverlap="1" wp14:anchorId="5AB783B6" wp14:editId="4D44B169">
            <wp:simplePos x="0" y="0"/>
            <wp:positionH relativeFrom="page">
              <wp:posOffset>5213350</wp:posOffset>
            </wp:positionH>
            <wp:positionV relativeFrom="paragraph">
              <wp:posOffset>57477</wp:posOffset>
            </wp:positionV>
            <wp:extent cx="127000" cy="127000"/>
            <wp:effectExtent l="0" t="0" r="0" b="0"/>
            <wp:wrapNone/>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085CD45E" w14:textId="77777777" w:rsidR="00A4103E" w:rsidRDefault="00A4103E">
      <w:pPr>
        <w:pStyle w:val="BodyText"/>
        <w:rPr>
          <w:sz w:val="14"/>
        </w:rPr>
      </w:pPr>
    </w:p>
    <w:p w14:paraId="6C4BC89A" w14:textId="77777777" w:rsidR="00A4103E" w:rsidRDefault="00A4103E">
      <w:pPr>
        <w:spacing w:before="1"/>
        <w:ind w:left="387"/>
        <w:rPr>
          <w:sz w:val="14"/>
        </w:rPr>
      </w:pPr>
      <w:r>
        <w:rPr>
          <w:noProof/>
          <w:sz w:val="14"/>
        </w:rPr>
        <w:drawing>
          <wp:anchor distT="0" distB="0" distL="0" distR="0" simplePos="0" relativeHeight="251658520" behindDoc="0" locked="0" layoutInCell="1" allowOverlap="1" wp14:anchorId="5F56F03F" wp14:editId="254B7854">
            <wp:simplePos x="0" y="0"/>
            <wp:positionH relativeFrom="page">
              <wp:posOffset>1987550</wp:posOffset>
            </wp:positionH>
            <wp:positionV relativeFrom="paragraph">
              <wp:posOffset>20333</wp:posOffset>
            </wp:positionV>
            <wp:extent cx="127000" cy="127000"/>
            <wp:effectExtent l="0" t="0" r="0" b="0"/>
            <wp:wrapNone/>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21" behindDoc="0" locked="0" layoutInCell="1" allowOverlap="1" wp14:anchorId="5B540761" wp14:editId="41ABFE69">
            <wp:simplePos x="0" y="0"/>
            <wp:positionH relativeFrom="page">
              <wp:posOffset>3060700</wp:posOffset>
            </wp:positionH>
            <wp:positionV relativeFrom="paragraph">
              <wp:posOffset>20333</wp:posOffset>
            </wp:positionV>
            <wp:extent cx="127000" cy="127000"/>
            <wp:effectExtent l="0" t="0" r="0" b="0"/>
            <wp:wrapNone/>
            <wp:docPr id="288" name="Image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8" name="Image 28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22" behindDoc="0" locked="0" layoutInCell="1" allowOverlap="1" wp14:anchorId="7E4BEABE" wp14:editId="41796ABE">
            <wp:simplePos x="0" y="0"/>
            <wp:positionH relativeFrom="page">
              <wp:posOffset>4133850</wp:posOffset>
            </wp:positionH>
            <wp:positionV relativeFrom="paragraph">
              <wp:posOffset>20333</wp:posOffset>
            </wp:positionV>
            <wp:extent cx="127000" cy="127000"/>
            <wp:effectExtent l="0" t="0" r="0" b="0"/>
            <wp:wrapNone/>
            <wp:docPr id="289" name="Image 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23" behindDoc="0" locked="0" layoutInCell="1" allowOverlap="1" wp14:anchorId="6A00CE44" wp14:editId="3BF5FF57">
            <wp:simplePos x="0" y="0"/>
            <wp:positionH relativeFrom="page">
              <wp:posOffset>5210162</wp:posOffset>
            </wp:positionH>
            <wp:positionV relativeFrom="paragraph">
              <wp:posOffset>17152</wp:posOffset>
            </wp:positionV>
            <wp:extent cx="133375" cy="133369"/>
            <wp:effectExtent l="0" t="0" r="0" b="0"/>
            <wp:wrapNone/>
            <wp:docPr id="290" name="Image 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0" name="Image 290"/>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24" behindDoc="0" locked="0" layoutInCell="1" allowOverlap="1" wp14:anchorId="67517103" wp14:editId="3A697A13">
            <wp:simplePos x="0" y="0"/>
            <wp:positionH relativeFrom="page">
              <wp:posOffset>6286500</wp:posOffset>
            </wp:positionH>
            <wp:positionV relativeFrom="paragraph">
              <wp:posOffset>20333</wp:posOffset>
            </wp:positionV>
            <wp:extent cx="127000" cy="127000"/>
            <wp:effectExtent l="0" t="0" r="0" b="0"/>
            <wp:wrapNone/>
            <wp:docPr id="291" name="Image 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325BAD76" w14:textId="3F43A5A1" w:rsidR="00A4103E" w:rsidRDefault="00A4103E">
      <w:pPr>
        <w:pStyle w:val="BodyText"/>
        <w:spacing w:before="117"/>
        <w:rPr>
          <w:sz w:val="14"/>
        </w:rPr>
      </w:pPr>
    </w:p>
    <w:p w14:paraId="4D353596" w14:textId="145DF9CC" w:rsidR="002841A4" w:rsidRDefault="002841A4">
      <w:pPr>
        <w:tabs>
          <w:tab w:val="left" w:pos="2137"/>
        </w:tabs>
        <w:spacing w:line="508" w:lineRule="auto"/>
        <w:ind w:left="387" w:right="7575"/>
        <w:rPr>
          <w:color w:val="242424"/>
          <w:sz w:val="14"/>
        </w:rPr>
      </w:pPr>
      <w:r>
        <w:rPr>
          <w:noProof/>
          <w:sz w:val="14"/>
        </w:rPr>
        <w:drawing>
          <wp:anchor distT="0" distB="0" distL="0" distR="0" simplePos="0" relativeHeight="251658529" behindDoc="0" locked="0" layoutInCell="1" allowOverlap="1" wp14:anchorId="1C2DB626" wp14:editId="1B9F75A4">
            <wp:simplePos x="0" y="0"/>
            <wp:positionH relativeFrom="page">
              <wp:posOffset>1977649</wp:posOffset>
            </wp:positionH>
            <wp:positionV relativeFrom="paragraph">
              <wp:posOffset>325884</wp:posOffset>
            </wp:positionV>
            <wp:extent cx="127000" cy="127000"/>
            <wp:effectExtent l="0" t="0" r="6350" b="6350"/>
            <wp:wrapSquare wrapText="bothSides"/>
            <wp:docPr id="296" name="Image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6" name="Image 296"/>
                    <pic:cNvPicPr/>
                  </pic:nvPicPr>
                  <pic:blipFill>
                    <a:blip r:embed="rId32" cstate="print"/>
                    <a:stretch>
                      <a:fillRect/>
                    </a:stretch>
                  </pic:blipFill>
                  <pic:spPr>
                    <a:xfrm>
                      <a:off x="0" y="0"/>
                      <a:ext cx="127000" cy="127000"/>
                    </a:xfrm>
                    <a:prstGeom prst="rect">
                      <a:avLst/>
                    </a:prstGeom>
                  </pic:spPr>
                </pic:pic>
              </a:graphicData>
            </a:graphic>
          </wp:anchor>
        </w:drawing>
      </w:r>
      <w:r>
        <w:rPr>
          <w:noProof/>
          <w:color w:val="242424"/>
          <w:position w:val="-7"/>
          <w:sz w:val="14"/>
        </w:rPr>
        <w:drawing>
          <wp:anchor distT="0" distB="0" distL="114300" distR="114300" simplePos="0" relativeHeight="251658554" behindDoc="0" locked="0" layoutInCell="1" allowOverlap="1" wp14:anchorId="27F8043A" wp14:editId="73DD9261">
            <wp:simplePos x="0" y="0"/>
            <wp:positionH relativeFrom="column">
              <wp:posOffset>1611630</wp:posOffset>
            </wp:positionH>
            <wp:positionV relativeFrom="paragraph">
              <wp:posOffset>7620</wp:posOffset>
            </wp:positionV>
            <wp:extent cx="127000" cy="127000"/>
            <wp:effectExtent l="0" t="0" r="6350" b="6350"/>
            <wp:wrapSquare wrapText="bothSides"/>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25" behindDoc="0" locked="0" layoutInCell="1" allowOverlap="1" wp14:anchorId="7B7CF9A6" wp14:editId="048251D7">
            <wp:simplePos x="0" y="0"/>
            <wp:positionH relativeFrom="page">
              <wp:posOffset>3060700</wp:posOffset>
            </wp:positionH>
            <wp:positionV relativeFrom="paragraph">
              <wp:posOffset>20067</wp:posOffset>
            </wp:positionV>
            <wp:extent cx="127000" cy="127000"/>
            <wp:effectExtent l="0" t="0" r="0" b="0"/>
            <wp:wrapNone/>
            <wp:docPr id="292" name="Image 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37"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26" behindDoc="0" locked="0" layoutInCell="1" allowOverlap="1" wp14:anchorId="168A5463" wp14:editId="53D4250B">
            <wp:simplePos x="0" y="0"/>
            <wp:positionH relativeFrom="page">
              <wp:posOffset>4133850</wp:posOffset>
            </wp:positionH>
            <wp:positionV relativeFrom="paragraph">
              <wp:posOffset>20067</wp:posOffset>
            </wp:positionV>
            <wp:extent cx="127000" cy="127000"/>
            <wp:effectExtent l="0" t="0" r="0" b="0"/>
            <wp:wrapNone/>
            <wp:docPr id="293"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26"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27" behindDoc="0" locked="0" layoutInCell="1" allowOverlap="1" wp14:anchorId="0C9DF0FD" wp14:editId="2232D328">
            <wp:simplePos x="0" y="0"/>
            <wp:positionH relativeFrom="page">
              <wp:posOffset>5210162</wp:posOffset>
            </wp:positionH>
            <wp:positionV relativeFrom="paragraph">
              <wp:posOffset>16886</wp:posOffset>
            </wp:positionV>
            <wp:extent cx="133375" cy="133369"/>
            <wp:effectExtent l="0" t="0" r="0" b="0"/>
            <wp:wrapNone/>
            <wp:docPr id="294"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48" cstate="print"/>
                    <a:stretch>
                      <a:fillRect/>
                    </a:stretch>
                  </pic:blipFill>
                  <pic:spPr>
                    <a:xfrm>
                      <a:off x="0" y="0"/>
                      <a:ext cx="133375" cy="133369"/>
                    </a:xfrm>
                    <a:prstGeom prst="rect">
                      <a:avLst/>
                    </a:prstGeom>
                  </pic:spPr>
                </pic:pic>
              </a:graphicData>
            </a:graphic>
          </wp:anchor>
        </w:drawing>
      </w:r>
      <w:r w:rsidR="00A4103E">
        <w:rPr>
          <w:noProof/>
          <w:sz w:val="14"/>
        </w:rPr>
        <w:drawing>
          <wp:anchor distT="0" distB="0" distL="0" distR="0" simplePos="0" relativeHeight="251658528" behindDoc="0" locked="0" layoutInCell="1" allowOverlap="1" wp14:anchorId="12DB76AF" wp14:editId="6BE8662C">
            <wp:simplePos x="0" y="0"/>
            <wp:positionH relativeFrom="page">
              <wp:posOffset>6286500</wp:posOffset>
            </wp:positionH>
            <wp:positionV relativeFrom="paragraph">
              <wp:posOffset>20067</wp:posOffset>
            </wp:positionV>
            <wp:extent cx="127000" cy="127000"/>
            <wp:effectExtent l="0" t="0" r="0" b="0"/>
            <wp:wrapNone/>
            <wp:docPr id="295"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26"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30" behindDoc="0" locked="0" layoutInCell="1" allowOverlap="1" wp14:anchorId="5844ED74" wp14:editId="675652CE">
            <wp:simplePos x="0" y="0"/>
            <wp:positionH relativeFrom="page">
              <wp:posOffset>3060700</wp:posOffset>
            </wp:positionH>
            <wp:positionV relativeFrom="paragraph">
              <wp:posOffset>331216</wp:posOffset>
            </wp:positionV>
            <wp:extent cx="127000" cy="127000"/>
            <wp:effectExtent l="0" t="0" r="0" b="0"/>
            <wp:wrapNone/>
            <wp:docPr id="297"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31" behindDoc="0" locked="0" layoutInCell="1" allowOverlap="1" wp14:anchorId="75B3969A" wp14:editId="05A5961F">
            <wp:simplePos x="0" y="0"/>
            <wp:positionH relativeFrom="page">
              <wp:posOffset>4133850</wp:posOffset>
            </wp:positionH>
            <wp:positionV relativeFrom="paragraph">
              <wp:posOffset>331216</wp:posOffset>
            </wp:positionV>
            <wp:extent cx="127000" cy="127000"/>
            <wp:effectExtent l="0" t="0" r="0" b="0"/>
            <wp:wrapNone/>
            <wp:docPr id="298" name="Image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32"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32" behindDoc="0" locked="0" layoutInCell="1" allowOverlap="1" wp14:anchorId="3C7CE69F" wp14:editId="1EA846EB">
            <wp:simplePos x="0" y="0"/>
            <wp:positionH relativeFrom="page">
              <wp:posOffset>5210162</wp:posOffset>
            </wp:positionH>
            <wp:positionV relativeFrom="paragraph">
              <wp:posOffset>328035</wp:posOffset>
            </wp:positionV>
            <wp:extent cx="133375" cy="133369"/>
            <wp:effectExtent l="0" t="0" r="0" b="0"/>
            <wp:wrapNone/>
            <wp:docPr id="299" name="Image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44" cstate="print"/>
                    <a:stretch>
                      <a:fillRect/>
                    </a:stretch>
                  </pic:blipFill>
                  <pic:spPr>
                    <a:xfrm>
                      <a:off x="0" y="0"/>
                      <a:ext cx="133375" cy="133369"/>
                    </a:xfrm>
                    <a:prstGeom prst="rect">
                      <a:avLst/>
                    </a:prstGeom>
                  </pic:spPr>
                </pic:pic>
              </a:graphicData>
            </a:graphic>
          </wp:anchor>
        </w:drawing>
      </w:r>
      <w:r w:rsidR="00A4103E">
        <w:rPr>
          <w:noProof/>
          <w:sz w:val="14"/>
        </w:rPr>
        <w:drawing>
          <wp:anchor distT="0" distB="0" distL="0" distR="0" simplePos="0" relativeHeight="251658533" behindDoc="0" locked="0" layoutInCell="1" allowOverlap="1" wp14:anchorId="38B56117" wp14:editId="215A8048">
            <wp:simplePos x="0" y="0"/>
            <wp:positionH relativeFrom="page">
              <wp:posOffset>6286500</wp:posOffset>
            </wp:positionH>
            <wp:positionV relativeFrom="paragraph">
              <wp:posOffset>331216</wp:posOffset>
            </wp:positionV>
            <wp:extent cx="127000" cy="127000"/>
            <wp:effectExtent l="0" t="0" r="0" b="0"/>
            <wp:wrapNone/>
            <wp:docPr id="300" name="Image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0" name="Image 300"/>
                    <pic:cNvPicPr/>
                  </pic:nvPicPr>
                  <pic:blipFill>
                    <a:blip r:embed="rId34" cstate="print"/>
                    <a:stretch>
                      <a:fillRect/>
                    </a:stretch>
                  </pic:blipFill>
                  <pic:spPr>
                    <a:xfrm>
                      <a:off x="0" y="0"/>
                      <a:ext cx="127000" cy="127000"/>
                    </a:xfrm>
                    <a:prstGeom prst="rect">
                      <a:avLst/>
                    </a:prstGeom>
                  </pic:spPr>
                </pic:pic>
              </a:graphicData>
            </a:graphic>
          </wp:anchor>
        </w:drawing>
      </w:r>
      <w:r w:rsidR="00A4103E">
        <w:rPr>
          <w:color w:val="242424"/>
          <w:sz w:val="14"/>
        </w:rPr>
        <w:t>Fraud</w:t>
      </w:r>
      <w:r w:rsidR="00A4103E">
        <w:rPr>
          <w:color w:val="242424"/>
          <w:spacing w:val="-2"/>
          <w:sz w:val="14"/>
        </w:rPr>
        <w:t xml:space="preserve"> </w:t>
      </w:r>
      <w:r w:rsidR="00A4103E">
        <w:rPr>
          <w:color w:val="242424"/>
          <w:sz w:val="14"/>
        </w:rPr>
        <w:t>Detection</w:t>
      </w:r>
      <w:r w:rsidR="00A4103E">
        <w:rPr>
          <w:color w:val="242424"/>
          <w:sz w:val="14"/>
        </w:rPr>
        <w:tab/>
      </w:r>
      <w:r w:rsidR="00A4103E">
        <w:rPr>
          <w:color w:val="242424"/>
          <w:sz w:val="14"/>
        </w:rPr>
        <w:tab/>
      </w:r>
    </w:p>
    <w:p w14:paraId="021A68E7" w14:textId="64B6A06C" w:rsidR="00A4103E" w:rsidRDefault="00A4103E">
      <w:pPr>
        <w:tabs>
          <w:tab w:val="left" w:pos="2137"/>
        </w:tabs>
        <w:spacing w:line="508" w:lineRule="auto"/>
        <w:ind w:left="387" w:right="7575"/>
        <w:rPr>
          <w:sz w:val="14"/>
        </w:rPr>
      </w:pPr>
      <w:r>
        <w:rPr>
          <w:color w:val="242424"/>
          <w:spacing w:val="-2"/>
          <w:sz w:val="14"/>
        </w:rPr>
        <w:t>Investments</w:t>
      </w:r>
    </w:p>
    <w:p w14:paraId="2CCBD4E6" w14:textId="77777777" w:rsidR="002841A4" w:rsidRDefault="00A4103E">
      <w:pPr>
        <w:spacing w:before="152" w:line="206" w:lineRule="auto"/>
        <w:ind w:left="387" w:right="8607"/>
        <w:rPr>
          <w:color w:val="242424"/>
          <w:spacing w:val="40"/>
          <w:sz w:val="14"/>
        </w:rPr>
      </w:pPr>
      <w:r>
        <w:rPr>
          <w:noProof/>
          <w:sz w:val="14"/>
        </w:rPr>
        <w:drawing>
          <wp:anchor distT="0" distB="0" distL="0" distR="0" simplePos="0" relativeHeight="251658534" behindDoc="0" locked="0" layoutInCell="1" allowOverlap="1" wp14:anchorId="1BDDB173" wp14:editId="22ED51AF">
            <wp:simplePos x="0" y="0"/>
            <wp:positionH relativeFrom="page">
              <wp:posOffset>1987550</wp:posOffset>
            </wp:positionH>
            <wp:positionV relativeFrom="paragraph">
              <wp:posOffset>204319</wp:posOffset>
            </wp:positionV>
            <wp:extent cx="127000" cy="127000"/>
            <wp:effectExtent l="0" t="0" r="0" b="0"/>
            <wp:wrapNone/>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35" behindDoc="0" locked="0" layoutInCell="1" allowOverlap="1" wp14:anchorId="0563764D" wp14:editId="53BE25A3">
            <wp:simplePos x="0" y="0"/>
            <wp:positionH relativeFrom="page">
              <wp:posOffset>3060700</wp:posOffset>
            </wp:positionH>
            <wp:positionV relativeFrom="paragraph">
              <wp:posOffset>204319</wp:posOffset>
            </wp:positionV>
            <wp:extent cx="127000" cy="127000"/>
            <wp:effectExtent l="0" t="0" r="0" b="0"/>
            <wp:wrapNone/>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36" behindDoc="0" locked="0" layoutInCell="1" allowOverlap="1" wp14:anchorId="40B6CADC" wp14:editId="3F91424C">
            <wp:simplePos x="0" y="0"/>
            <wp:positionH relativeFrom="page">
              <wp:posOffset>4133850</wp:posOffset>
            </wp:positionH>
            <wp:positionV relativeFrom="paragraph">
              <wp:posOffset>204319</wp:posOffset>
            </wp:positionV>
            <wp:extent cx="127000" cy="127000"/>
            <wp:effectExtent l="0" t="0" r="0" b="0"/>
            <wp:wrapNone/>
            <wp:docPr id="304" name="Image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37" behindDoc="0" locked="0" layoutInCell="1" allowOverlap="1" wp14:anchorId="42A9386C" wp14:editId="70E666C4">
            <wp:simplePos x="0" y="0"/>
            <wp:positionH relativeFrom="page">
              <wp:posOffset>5210162</wp:posOffset>
            </wp:positionH>
            <wp:positionV relativeFrom="paragraph">
              <wp:posOffset>201138</wp:posOffset>
            </wp:positionV>
            <wp:extent cx="133375" cy="133369"/>
            <wp:effectExtent l="0" t="0" r="0" b="0"/>
            <wp:wrapNone/>
            <wp:docPr id="305" name="Image 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5" name="Image 305"/>
                    <pic:cNvPicPr/>
                  </pic:nvPicPr>
                  <pic:blipFill>
                    <a:blip r:embed="rId48"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38" behindDoc="0" locked="0" layoutInCell="1" allowOverlap="1" wp14:anchorId="52015DBF" wp14:editId="19763BA2">
            <wp:simplePos x="0" y="0"/>
            <wp:positionH relativeFrom="page">
              <wp:posOffset>6286500</wp:posOffset>
            </wp:positionH>
            <wp:positionV relativeFrom="paragraph">
              <wp:posOffset>204319</wp:posOffset>
            </wp:positionV>
            <wp:extent cx="127000" cy="127000"/>
            <wp:effectExtent l="0" t="0" r="0" b="0"/>
            <wp:wrapNone/>
            <wp:docPr id="306" name="Image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6" name="Image 306"/>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p>
    <w:p w14:paraId="4A372203" w14:textId="5A5C94F8" w:rsidR="00A4103E" w:rsidRDefault="00A4103E">
      <w:pPr>
        <w:spacing w:before="152" w:line="206" w:lineRule="auto"/>
        <w:ind w:left="387" w:right="8607"/>
        <w:rPr>
          <w:sz w:val="14"/>
        </w:rPr>
      </w:pPr>
      <w:r>
        <w:rPr>
          <w:color w:val="242424"/>
          <w:spacing w:val="-2"/>
          <w:sz w:val="14"/>
        </w:rPr>
        <w:t>management</w:t>
      </w:r>
      <w:r>
        <w:rPr>
          <w:color w:val="242424"/>
          <w:spacing w:val="40"/>
          <w:sz w:val="14"/>
        </w:rPr>
        <w:t xml:space="preserve"> </w:t>
      </w:r>
      <w:r>
        <w:rPr>
          <w:color w:val="242424"/>
          <w:spacing w:val="-2"/>
          <w:sz w:val="14"/>
        </w:rPr>
        <w:t>accounting</w:t>
      </w:r>
    </w:p>
    <w:p w14:paraId="40209A7E" w14:textId="3DF5A0CB" w:rsidR="00A4103E" w:rsidRDefault="00A4103E">
      <w:pPr>
        <w:pStyle w:val="BodyText"/>
        <w:rPr>
          <w:sz w:val="14"/>
        </w:rPr>
      </w:pPr>
    </w:p>
    <w:p w14:paraId="2800E789" w14:textId="299CEAA4" w:rsidR="002841A4" w:rsidRDefault="002841A4">
      <w:pPr>
        <w:tabs>
          <w:tab w:val="left" w:pos="2137"/>
        </w:tabs>
        <w:spacing w:line="508" w:lineRule="auto"/>
        <w:ind w:left="387" w:right="7575"/>
        <w:rPr>
          <w:rFonts w:ascii="Times New Roman"/>
          <w:color w:val="242424"/>
          <w:spacing w:val="40"/>
          <w:position w:val="-7"/>
          <w:sz w:val="14"/>
        </w:rPr>
      </w:pPr>
      <w:r>
        <w:rPr>
          <w:noProof/>
          <w:color w:val="242424"/>
          <w:position w:val="-7"/>
          <w:sz w:val="14"/>
        </w:rPr>
        <w:drawing>
          <wp:anchor distT="0" distB="0" distL="114300" distR="114300" simplePos="0" relativeHeight="251658555" behindDoc="0" locked="0" layoutInCell="1" allowOverlap="1" wp14:anchorId="2D86E555" wp14:editId="7CC5D1B1">
            <wp:simplePos x="0" y="0"/>
            <wp:positionH relativeFrom="column">
              <wp:posOffset>1636278</wp:posOffset>
            </wp:positionH>
            <wp:positionV relativeFrom="paragraph">
              <wp:posOffset>7491</wp:posOffset>
            </wp:positionV>
            <wp:extent cx="127000" cy="127000"/>
            <wp:effectExtent l="0" t="0" r="6350" b="6350"/>
            <wp:wrapSquare wrapText="bothSides"/>
            <wp:docPr id="316"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39" behindDoc="0" locked="0" layoutInCell="1" allowOverlap="1" wp14:anchorId="67DA881F" wp14:editId="45A4F809">
            <wp:simplePos x="0" y="0"/>
            <wp:positionH relativeFrom="page">
              <wp:posOffset>3060700</wp:posOffset>
            </wp:positionH>
            <wp:positionV relativeFrom="paragraph">
              <wp:posOffset>19767</wp:posOffset>
            </wp:positionV>
            <wp:extent cx="127000" cy="127000"/>
            <wp:effectExtent l="0" t="0" r="0" b="0"/>
            <wp:wrapNone/>
            <wp:docPr id="307" name="Image 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 name="Image 307"/>
                    <pic:cNvPicPr/>
                  </pic:nvPicPr>
                  <pic:blipFill>
                    <a:blip r:embed="rId3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40" behindDoc="0" locked="0" layoutInCell="1" allowOverlap="1" wp14:anchorId="64CC44E3" wp14:editId="0B7BAD95">
            <wp:simplePos x="0" y="0"/>
            <wp:positionH relativeFrom="page">
              <wp:posOffset>4133850</wp:posOffset>
            </wp:positionH>
            <wp:positionV relativeFrom="paragraph">
              <wp:posOffset>19767</wp:posOffset>
            </wp:positionV>
            <wp:extent cx="127000" cy="127000"/>
            <wp:effectExtent l="0" t="0" r="0" b="0"/>
            <wp:wrapNone/>
            <wp:docPr id="308" name="Image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pic:cNvPicPr/>
                  </pic:nvPicPr>
                  <pic:blipFill>
                    <a:blip r:embed="rId23"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41" behindDoc="0" locked="0" layoutInCell="1" allowOverlap="1" wp14:anchorId="22BEDCEF" wp14:editId="0F2E9252">
            <wp:simplePos x="0" y="0"/>
            <wp:positionH relativeFrom="page">
              <wp:posOffset>5210162</wp:posOffset>
            </wp:positionH>
            <wp:positionV relativeFrom="paragraph">
              <wp:posOffset>16585</wp:posOffset>
            </wp:positionV>
            <wp:extent cx="133375" cy="133369"/>
            <wp:effectExtent l="0" t="0" r="0" b="0"/>
            <wp:wrapNone/>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44" cstate="print"/>
                    <a:stretch>
                      <a:fillRect/>
                    </a:stretch>
                  </pic:blipFill>
                  <pic:spPr>
                    <a:xfrm>
                      <a:off x="0" y="0"/>
                      <a:ext cx="133375" cy="133369"/>
                    </a:xfrm>
                    <a:prstGeom prst="rect">
                      <a:avLst/>
                    </a:prstGeom>
                  </pic:spPr>
                </pic:pic>
              </a:graphicData>
            </a:graphic>
          </wp:anchor>
        </w:drawing>
      </w:r>
      <w:r w:rsidR="00A4103E">
        <w:rPr>
          <w:noProof/>
          <w:sz w:val="14"/>
        </w:rPr>
        <w:drawing>
          <wp:anchor distT="0" distB="0" distL="0" distR="0" simplePos="0" relativeHeight="251658542" behindDoc="0" locked="0" layoutInCell="1" allowOverlap="1" wp14:anchorId="08B010EF" wp14:editId="65865CB1">
            <wp:simplePos x="0" y="0"/>
            <wp:positionH relativeFrom="page">
              <wp:posOffset>6286500</wp:posOffset>
            </wp:positionH>
            <wp:positionV relativeFrom="paragraph">
              <wp:posOffset>19767</wp:posOffset>
            </wp:positionV>
            <wp:extent cx="127000" cy="127000"/>
            <wp:effectExtent l="0" t="0" r="0" b="0"/>
            <wp:wrapNone/>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25"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43" behindDoc="0" locked="0" layoutInCell="1" allowOverlap="1" wp14:anchorId="6E9ED128" wp14:editId="5DCAEA15">
            <wp:simplePos x="0" y="0"/>
            <wp:positionH relativeFrom="page">
              <wp:posOffset>1987550</wp:posOffset>
            </wp:positionH>
            <wp:positionV relativeFrom="paragraph">
              <wp:posOffset>330916</wp:posOffset>
            </wp:positionV>
            <wp:extent cx="127000" cy="127000"/>
            <wp:effectExtent l="0" t="0" r="0" b="0"/>
            <wp:wrapNone/>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20"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44" behindDoc="0" locked="0" layoutInCell="1" allowOverlap="1" wp14:anchorId="4C831FE3" wp14:editId="5D6B35C2">
            <wp:simplePos x="0" y="0"/>
            <wp:positionH relativeFrom="page">
              <wp:posOffset>3060700</wp:posOffset>
            </wp:positionH>
            <wp:positionV relativeFrom="paragraph">
              <wp:posOffset>330916</wp:posOffset>
            </wp:positionV>
            <wp:extent cx="127000" cy="127000"/>
            <wp:effectExtent l="0" t="0" r="0" b="0"/>
            <wp:wrapNone/>
            <wp:docPr id="312" name="Image 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49"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45" behindDoc="0" locked="0" layoutInCell="1" allowOverlap="1" wp14:anchorId="74FA3BB3" wp14:editId="3ED13544">
            <wp:simplePos x="0" y="0"/>
            <wp:positionH relativeFrom="page">
              <wp:posOffset>4133850</wp:posOffset>
            </wp:positionH>
            <wp:positionV relativeFrom="paragraph">
              <wp:posOffset>330916</wp:posOffset>
            </wp:positionV>
            <wp:extent cx="127000" cy="127000"/>
            <wp:effectExtent l="0" t="0" r="0" b="0"/>
            <wp:wrapNone/>
            <wp:docPr id="313" name="Image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20" cstate="print"/>
                    <a:stretch>
                      <a:fillRect/>
                    </a:stretch>
                  </pic:blipFill>
                  <pic:spPr>
                    <a:xfrm>
                      <a:off x="0" y="0"/>
                      <a:ext cx="127000" cy="127000"/>
                    </a:xfrm>
                    <a:prstGeom prst="rect">
                      <a:avLst/>
                    </a:prstGeom>
                  </pic:spPr>
                </pic:pic>
              </a:graphicData>
            </a:graphic>
          </wp:anchor>
        </w:drawing>
      </w:r>
      <w:r w:rsidR="00A4103E">
        <w:rPr>
          <w:noProof/>
          <w:sz w:val="14"/>
        </w:rPr>
        <w:drawing>
          <wp:anchor distT="0" distB="0" distL="0" distR="0" simplePos="0" relativeHeight="251658546" behindDoc="0" locked="0" layoutInCell="1" allowOverlap="1" wp14:anchorId="7AF559A0" wp14:editId="317C4CDB">
            <wp:simplePos x="0" y="0"/>
            <wp:positionH relativeFrom="page">
              <wp:posOffset>5210162</wp:posOffset>
            </wp:positionH>
            <wp:positionV relativeFrom="paragraph">
              <wp:posOffset>327734</wp:posOffset>
            </wp:positionV>
            <wp:extent cx="133375" cy="133369"/>
            <wp:effectExtent l="0" t="0" r="0" b="0"/>
            <wp:wrapNone/>
            <wp:docPr id="314" name="Image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4" name="Image 314"/>
                    <pic:cNvPicPr/>
                  </pic:nvPicPr>
                  <pic:blipFill>
                    <a:blip r:embed="rId44" cstate="print"/>
                    <a:stretch>
                      <a:fillRect/>
                    </a:stretch>
                  </pic:blipFill>
                  <pic:spPr>
                    <a:xfrm>
                      <a:off x="0" y="0"/>
                      <a:ext cx="133375" cy="133369"/>
                    </a:xfrm>
                    <a:prstGeom prst="rect">
                      <a:avLst/>
                    </a:prstGeom>
                  </pic:spPr>
                </pic:pic>
              </a:graphicData>
            </a:graphic>
          </wp:anchor>
        </w:drawing>
      </w:r>
      <w:r w:rsidR="00A4103E">
        <w:rPr>
          <w:noProof/>
          <w:sz w:val="14"/>
        </w:rPr>
        <w:drawing>
          <wp:anchor distT="0" distB="0" distL="0" distR="0" simplePos="0" relativeHeight="251658548" behindDoc="0" locked="0" layoutInCell="1" allowOverlap="1" wp14:anchorId="089D3F9C" wp14:editId="139DF32E">
            <wp:simplePos x="0" y="0"/>
            <wp:positionH relativeFrom="page">
              <wp:posOffset>6286500</wp:posOffset>
            </wp:positionH>
            <wp:positionV relativeFrom="paragraph">
              <wp:posOffset>330916</wp:posOffset>
            </wp:positionV>
            <wp:extent cx="127000" cy="127000"/>
            <wp:effectExtent l="0" t="0" r="0" b="0"/>
            <wp:wrapNone/>
            <wp:docPr id="315" name="Image 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5" name="Image 315"/>
                    <pic:cNvPicPr/>
                  </pic:nvPicPr>
                  <pic:blipFill>
                    <a:blip r:embed="rId20" cstate="print"/>
                    <a:stretch>
                      <a:fillRect/>
                    </a:stretch>
                  </pic:blipFill>
                  <pic:spPr>
                    <a:xfrm>
                      <a:off x="0" y="0"/>
                      <a:ext cx="127000" cy="127000"/>
                    </a:xfrm>
                    <a:prstGeom prst="rect">
                      <a:avLst/>
                    </a:prstGeom>
                  </pic:spPr>
                </pic:pic>
              </a:graphicData>
            </a:graphic>
          </wp:anchor>
        </w:drawing>
      </w:r>
      <w:r w:rsidR="00A4103E">
        <w:rPr>
          <w:color w:val="242424"/>
          <w:sz w:val="14"/>
        </w:rPr>
        <w:t>Cost</w:t>
      </w:r>
      <w:r w:rsidR="00A4103E">
        <w:rPr>
          <w:color w:val="242424"/>
          <w:spacing w:val="-2"/>
          <w:sz w:val="14"/>
        </w:rPr>
        <w:t xml:space="preserve"> </w:t>
      </w:r>
      <w:r w:rsidR="00A4103E">
        <w:rPr>
          <w:color w:val="242424"/>
          <w:sz w:val="14"/>
        </w:rPr>
        <w:t>accounting</w:t>
      </w:r>
      <w:r w:rsidR="00A4103E">
        <w:rPr>
          <w:color w:val="242424"/>
          <w:sz w:val="14"/>
        </w:rPr>
        <w:tab/>
      </w:r>
      <w:r w:rsidR="00A4103E">
        <w:rPr>
          <w:rFonts w:ascii="Times New Roman"/>
          <w:color w:val="242424"/>
          <w:spacing w:val="40"/>
          <w:position w:val="-7"/>
          <w:sz w:val="14"/>
        </w:rPr>
        <w:t xml:space="preserve"> </w:t>
      </w:r>
    </w:p>
    <w:p w14:paraId="3DD3B69B" w14:textId="0D5599FB" w:rsidR="00A4103E" w:rsidRDefault="00A4103E">
      <w:pPr>
        <w:tabs>
          <w:tab w:val="left" w:pos="2137"/>
        </w:tabs>
        <w:spacing w:line="508" w:lineRule="auto"/>
        <w:ind w:left="387" w:right="7575"/>
        <w:rPr>
          <w:sz w:val="14"/>
        </w:rPr>
      </w:pPr>
      <w:r>
        <w:rPr>
          <w:color w:val="242424"/>
          <w:spacing w:val="-4"/>
          <w:sz w:val="14"/>
        </w:rPr>
        <w:t>Tax</w:t>
      </w:r>
    </w:p>
    <w:p w14:paraId="7E11222F" w14:textId="77777777" w:rsidR="00A4103E" w:rsidRDefault="00A4103E">
      <w:pPr>
        <w:spacing w:before="130"/>
        <w:ind w:left="387"/>
        <w:rPr>
          <w:sz w:val="14"/>
        </w:rPr>
      </w:pPr>
      <w:r>
        <w:rPr>
          <w:noProof/>
          <w:sz w:val="14"/>
        </w:rPr>
        <w:drawing>
          <wp:anchor distT="0" distB="0" distL="0" distR="0" simplePos="0" relativeHeight="251658547" behindDoc="0" locked="0" layoutInCell="1" allowOverlap="1" wp14:anchorId="6EDE2498" wp14:editId="5B2EC82A">
            <wp:simplePos x="0" y="0"/>
            <wp:positionH relativeFrom="page">
              <wp:posOffset>1987550</wp:posOffset>
            </wp:positionH>
            <wp:positionV relativeFrom="paragraph">
              <wp:posOffset>102414</wp:posOffset>
            </wp:positionV>
            <wp:extent cx="127000" cy="127000"/>
            <wp:effectExtent l="0" t="0" r="0" b="0"/>
            <wp:wrapNone/>
            <wp:docPr id="317"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49" behindDoc="0" locked="0" layoutInCell="1" allowOverlap="1" wp14:anchorId="2CC1D14B" wp14:editId="22870284">
            <wp:simplePos x="0" y="0"/>
            <wp:positionH relativeFrom="page">
              <wp:posOffset>3060700</wp:posOffset>
            </wp:positionH>
            <wp:positionV relativeFrom="paragraph">
              <wp:posOffset>102414</wp:posOffset>
            </wp:positionV>
            <wp:extent cx="127000" cy="127000"/>
            <wp:effectExtent l="0" t="0" r="0" b="0"/>
            <wp:wrapNone/>
            <wp:docPr id="318"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50" behindDoc="0" locked="0" layoutInCell="1" allowOverlap="1" wp14:anchorId="30783462" wp14:editId="0E7E5072">
            <wp:simplePos x="0" y="0"/>
            <wp:positionH relativeFrom="page">
              <wp:posOffset>5213350</wp:posOffset>
            </wp:positionH>
            <wp:positionV relativeFrom="paragraph">
              <wp:posOffset>102414</wp:posOffset>
            </wp:positionV>
            <wp:extent cx="127000" cy="127000"/>
            <wp:effectExtent l="0" t="0" r="0" b="0"/>
            <wp:wrapNone/>
            <wp:docPr id="319" name="Image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51" behindDoc="0" locked="0" layoutInCell="1" allowOverlap="1" wp14:anchorId="1EE0EBC6" wp14:editId="35C1D3E9">
            <wp:simplePos x="0" y="0"/>
            <wp:positionH relativeFrom="page">
              <wp:posOffset>4133850</wp:posOffset>
            </wp:positionH>
            <wp:positionV relativeFrom="paragraph">
              <wp:posOffset>102414</wp:posOffset>
            </wp:positionV>
            <wp:extent cx="127000" cy="127000"/>
            <wp:effectExtent l="0" t="0" r="0" b="0"/>
            <wp:wrapNone/>
            <wp:docPr id="320"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52" behindDoc="0" locked="0" layoutInCell="1" allowOverlap="1" wp14:anchorId="67EB6856" wp14:editId="4D0E8B26">
            <wp:simplePos x="0" y="0"/>
            <wp:positionH relativeFrom="page">
              <wp:posOffset>6286500</wp:posOffset>
            </wp:positionH>
            <wp:positionV relativeFrom="paragraph">
              <wp:posOffset>102414</wp:posOffset>
            </wp:positionV>
            <wp:extent cx="127000" cy="127000"/>
            <wp:effectExtent l="0" t="0" r="0" b="0"/>
            <wp:wrapNone/>
            <wp:docPr id="321"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72596905" w14:textId="77777777" w:rsidR="00A4103E" w:rsidRDefault="00A4103E">
      <w:pPr>
        <w:pStyle w:val="BodyText"/>
        <w:spacing w:before="0"/>
        <w:rPr>
          <w:sz w:val="14"/>
        </w:rPr>
      </w:pPr>
    </w:p>
    <w:p w14:paraId="6B1EE012" w14:textId="77777777" w:rsidR="00A4103E" w:rsidRDefault="00A4103E">
      <w:pPr>
        <w:pStyle w:val="BodyText"/>
        <w:spacing w:before="49"/>
        <w:rPr>
          <w:sz w:val="14"/>
        </w:rPr>
      </w:pPr>
    </w:p>
    <w:p w14:paraId="09A0930C" w14:textId="77777777" w:rsidR="00712E17" w:rsidRDefault="00712E17">
      <w:pPr>
        <w:rPr>
          <w:color w:val="242424"/>
          <w:sz w:val="17"/>
        </w:rPr>
      </w:pPr>
      <w:r>
        <w:rPr>
          <w:color w:val="242424"/>
          <w:sz w:val="17"/>
        </w:rPr>
        <w:br w:type="page"/>
      </w:r>
    </w:p>
    <w:p w14:paraId="1A870B1A" w14:textId="5F097A2A" w:rsidR="00A4103E" w:rsidRDefault="00A4103E" w:rsidP="00A4103E">
      <w:pPr>
        <w:pStyle w:val="ListParagraph"/>
        <w:widowControl w:val="0"/>
        <w:numPr>
          <w:ilvl w:val="0"/>
          <w:numId w:val="7"/>
        </w:numPr>
        <w:tabs>
          <w:tab w:val="left" w:pos="267"/>
        </w:tabs>
        <w:autoSpaceDE w:val="0"/>
        <w:autoSpaceDN w:val="0"/>
        <w:spacing w:after="0" w:line="240" w:lineRule="auto"/>
        <w:ind w:left="267" w:hanging="188"/>
        <w:contextualSpacing w:val="0"/>
        <w:rPr>
          <w:sz w:val="17"/>
        </w:rPr>
      </w:pPr>
      <w:r>
        <w:rPr>
          <w:color w:val="242424"/>
          <w:sz w:val="17"/>
        </w:rPr>
        <w:lastRenderedPageBreak/>
        <w:t xml:space="preserve">How would you rate your knowledge of AI in accounting? </w:t>
      </w:r>
      <w:r>
        <w:rPr>
          <w:color w:val="AE1515"/>
          <w:spacing w:val="-10"/>
          <w:sz w:val="17"/>
        </w:rPr>
        <w:t>*</w:t>
      </w:r>
    </w:p>
    <w:p w14:paraId="49C1A1F6" w14:textId="77777777" w:rsidR="00A4103E" w:rsidRDefault="00A4103E">
      <w:pPr>
        <w:pStyle w:val="BodyText"/>
        <w:spacing w:before="46"/>
      </w:pPr>
    </w:p>
    <w:p w14:paraId="0CD0917E" w14:textId="77777777" w:rsidR="002841A4" w:rsidRDefault="00A4103E">
      <w:pPr>
        <w:spacing w:line="576" w:lineRule="auto"/>
        <w:ind w:left="287" w:right="8497" w:hanging="6"/>
        <w:rPr>
          <w:color w:val="242424"/>
          <w:spacing w:val="80"/>
          <w:sz w:val="14"/>
        </w:rPr>
      </w:pPr>
      <w:r>
        <w:rPr>
          <w:noProof/>
          <w:position w:val="-5"/>
        </w:rPr>
        <w:drawing>
          <wp:inline distT="0" distB="0" distL="0" distR="0" wp14:anchorId="41FD1DD3" wp14:editId="266E0C82">
            <wp:extent cx="133375" cy="133369"/>
            <wp:effectExtent l="0" t="0" r="0" b="0"/>
            <wp:docPr id="322"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6" cstate="print"/>
                    <a:stretch>
                      <a:fillRect/>
                    </a:stretch>
                  </pic:blipFill>
                  <pic:spPr>
                    <a:xfrm>
                      <a:off x="0" y="0"/>
                      <a:ext cx="133375" cy="133369"/>
                    </a:xfrm>
                    <a:prstGeom prst="rect">
                      <a:avLst/>
                    </a:prstGeom>
                  </pic:spPr>
                </pic:pic>
              </a:graphicData>
            </a:graphic>
          </wp:inline>
        </w:drawing>
      </w:r>
      <w:r>
        <w:rPr>
          <w:rFonts w:ascii="Times New Roman"/>
          <w:spacing w:val="80"/>
          <w:sz w:val="20"/>
        </w:rPr>
        <w:t xml:space="preserve"> </w:t>
      </w:r>
      <w:r>
        <w:rPr>
          <w:color w:val="242424"/>
          <w:sz w:val="14"/>
        </w:rPr>
        <w:t>Beginner</w:t>
      </w:r>
      <w:r>
        <w:rPr>
          <w:color w:val="242424"/>
          <w:spacing w:val="80"/>
          <w:sz w:val="14"/>
        </w:rPr>
        <w:t xml:space="preserve"> </w:t>
      </w:r>
    </w:p>
    <w:p w14:paraId="2B351ABF" w14:textId="77777777" w:rsidR="002841A4" w:rsidRDefault="00A4103E" w:rsidP="002841A4">
      <w:pPr>
        <w:spacing w:line="576" w:lineRule="auto"/>
        <w:ind w:left="287" w:right="8497" w:hanging="6"/>
        <w:rPr>
          <w:color w:val="242424"/>
          <w:sz w:val="14"/>
        </w:rPr>
      </w:pPr>
      <w:r>
        <w:rPr>
          <w:noProof/>
          <w:color w:val="242424"/>
          <w:position w:val="-4"/>
          <w:sz w:val="14"/>
        </w:rPr>
        <w:drawing>
          <wp:inline distT="0" distB="0" distL="0" distR="0" wp14:anchorId="66E29D6F" wp14:editId="1EBE8CBC">
            <wp:extent cx="127000" cy="127000"/>
            <wp:effectExtent l="0" t="0" r="0" b="0"/>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38" cstate="print"/>
                    <a:stretch>
                      <a:fillRect/>
                    </a:stretch>
                  </pic:blipFill>
                  <pic:spPr>
                    <a:xfrm>
                      <a:off x="0" y="0"/>
                      <a:ext cx="127000" cy="127000"/>
                    </a:xfrm>
                    <a:prstGeom prst="rect">
                      <a:avLst/>
                    </a:prstGeom>
                  </pic:spPr>
                </pic:pic>
              </a:graphicData>
            </a:graphic>
          </wp:inline>
        </w:drawing>
      </w:r>
      <w:r>
        <w:rPr>
          <w:rFonts w:ascii="Times New Roman"/>
          <w:color w:val="242424"/>
          <w:spacing w:val="68"/>
          <w:sz w:val="14"/>
        </w:rPr>
        <w:t xml:space="preserve"> </w:t>
      </w:r>
      <w:r>
        <w:rPr>
          <w:color w:val="242424"/>
          <w:sz w:val="14"/>
        </w:rPr>
        <w:t>Intermediate</w:t>
      </w:r>
    </w:p>
    <w:p w14:paraId="59ED7E85" w14:textId="67FD43D7" w:rsidR="00A4103E" w:rsidRDefault="00A4103E" w:rsidP="002841A4">
      <w:pPr>
        <w:spacing w:line="576" w:lineRule="auto"/>
        <w:ind w:left="287" w:right="8497" w:hanging="6"/>
        <w:rPr>
          <w:sz w:val="14"/>
        </w:rPr>
      </w:pPr>
      <w:r>
        <w:rPr>
          <w:noProof/>
          <w:sz w:val="14"/>
        </w:rPr>
        <w:drawing>
          <wp:anchor distT="0" distB="0" distL="0" distR="0" simplePos="0" relativeHeight="251658553" behindDoc="0" locked="0" layoutInCell="1" allowOverlap="1" wp14:anchorId="0F29C0DF" wp14:editId="25D3F974">
            <wp:simplePos x="0" y="0"/>
            <wp:positionH relativeFrom="page">
              <wp:posOffset>547358</wp:posOffset>
            </wp:positionH>
            <wp:positionV relativeFrom="paragraph">
              <wp:posOffset>10795</wp:posOffset>
            </wp:positionV>
            <wp:extent cx="127000" cy="127000"/>
            <wp:effectExtent l="0" t="0" r="6350" b="6350"/>
            <wp:wrapSquare wrapText="bothSides"/>
            <wp:docPr id="324"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35" cstate="print"/>
                    <a:stretch>
                      <a:fillRect/>
                    </a:stretch>
                  </pic:blipFill>
                  <pic:spPr>
                    <a:xfrm>
                      <a:off x="0" y="0"/>
                      <a:ext cx="127000" cy="127000"/>
                    </a:xfrm>
                    <a:prstGeom prst="rect">
                      <a:avLst/>
                    </a:prstGeom>
                  </pic:spPr>
                </pic:pic>
              </a:graphicData>
            </a:graphic>
          </wp:anchor>
        </w:drawing>
      </w:r>
      <w:r w:rsidR="00E513E2">
        <w:rPr>
          <w:color w:val="242424"/>
          <w:spacing w:val="-2"/>
          <w:sz w:val="14"/>
        </w:rPr>
        <w:t xml:space="preserve">  </w:t>
      </w:r>
      <w:r>
        <w:rPr>
          <w:color w:val="242424"/>
          <w:spacing w:val="-2"/>
          <w:sz w:val="14"/>
        </w:rPr>
        <w:t>Advanced</w:t>
      </w:r>
    </w:p>
    <w:p w14:paraId="0F0D2A97" w14:textId="77777777" w:rsidR="005A1B14" w:rsidRDefault="005A1B14">
      <w:pPr>
        <w:rPr>
          <w:rFonts w:asciiTheme="majorHAnsi" w:eastAsiaTheme="majorEastAsia" w:hAnsiTheme="majorHAnsi" w:cstheme="majorBidi"/>
          <w:color w:val="0F4761" w:themeColor="accent1" w:themeShade="BF"/>
          <w:sz w:val="32"/>
          <w:szCs w:val="32"/>
        </w:rPr>
        <w:sectPr w:rsidR="005A1B14" w:rsidSect="00DD1606">
          <w:headerReference w:type="default" r:id="rId50"/>
          <w:footerReference w:type="default" r:id="rId51"/>
          <w:pgSz w:w="11906" w:h="16838"/>
          <w:pgMar w:top="1440" w:right="567" w:bottom="1440" w:left="567" w:header="709" w:footer="709" w:gutter="0"/>
          <w:cols w:space="708"/>
          <w:titlePg/>
          <w:docGrid w:linePitch="360"/>
        </w:sectPr>
      </w:pPr>
    </w:p>
    <w:p w14:paraId="4D75415F" w14:textId="6E20F50A" w:rsidR="00E513E2" w:rsidRDefault="008A7CBD" w:rsidP="008C48B7">
      <w:pPr>
        <w:pStyle w:val="Heading3"/>
      </w:pPr>
      <w:bookmarkStart w:id="26" w:name="_Toc200196713"/>
      <w:r>
        <w:lastRenderedPageBreak/>
        <w:t>Questionnaire:</w:t>
      </w:r>
      <w:r w:rsidR="00BB581F">
        <w:t xml:space="preserve"> </w:t>
      </w:r>
      <w:r w:rsidR="00E513E2">
        <w:t>Participant Two</w:t>
      </w:r>
      <w:bookmarkEnd w:id="26"/>
    </w:p>
    <w:p w14:paraId="2659AC9C" w14:textId="77777777" w:rsidR="00E513E2" w:rsidRDefault="00E513E2" w:rsidP="00E513E2">
      <w:pPr>
        <w:pStyle w:val="ListParagraph"/>
        <w:widowControl w:val="0"/>
        <w:numPr>
          <w:ilvl w:val="0"/>
          <w:numId w:val="8"/>
        </w:numPr>
        <w:tabs>
          <w:tab w:val="left" w:pos="267"/>
        </w:tabs>
        <w:autoSpaceDE w:val="0"/>
        <w:autoSpaceDN w:val="0"/>
        <w:spacing w:after="0" w:line="240" w:lineRule="auto"/>
        <w:ind w:left="267" w:hanging="188"/>
        <w:contextualSpacing w:val="0"/>
        <w:rPr>
          <w:sz w:val="17"/>
        </w:rPr>
      </w:pPr>
      <w:r>
        <w:rPr>
          <w:color w:val="242424"/>
          <w:sz w:val="17"/>
        </w:rPr>
        <w:t xml:space="preserve">Who does this function currently in your workplace? </w:t>
      </w:r>
      <w:r>
        <w:rPr>
          <w:color w:val="AE1515"/>
          <w:spacing w:val="-10"/>
          <w:sz w:val="17"/>
        </w:rPr>
        <w:t>*</w:t>
      </w:r>
    </w:p>
    <w:p w14:paraId="593FA101" w14:textId="77777777" w:rsidR="00E513E2" w:rsidRDefault="00E513E2">
      <w:pPr>
        <w:pStyle w:val="BodyText"/>
        <w:spacing w:before="100"/>
        <w:rPr>
          <w:sz w:val="20"/>
        </w:rPr>
      </w:pPr>
    </w:p>
    <w:tbl>
      <w:tblPr>
        <w:tblW w:w="0" w:type="auto"/>
        <w:tblInd w:w="2179" w:type="dxa"/>
        <w:tblLayout w:type="fixed"/>
        <w:tblCellMar>
          <w:left w:w="0" w:type="dxa"/>
          <w:right w:w="0" w:type="dxa"/>
        </w:tblCellMar>
        <w:tblLook w:val="01E0" w:firstRow="1" w:lastRow="1" w:firstColumn="1" w:lastColumn="1" w:noHBand="0" w:noVBand="0"/>
      </w:tblPr>
      <w:tblGrid>
        <w:gridCol w:w="1414"/>
        <w:gridCol w:w="1997"/>
        <w:gridCol w:w="2000"/>
        <w:gridCol w:w="1727"/>
      </w:tblGrid>
      <w:tr w:rsidR="00E513E2" w14:paraId="4951F1EA" w14:textId="77777777">
        <w:trPr>
          <w:trHeight w:val="186"/>
        </w:trPr>
        <w:tc>
          <w:tcPr>
            <w:tcW w:w="1414" w:type="dxa"/>
          </w:tcPr>
          <w:p w14:paraId="79109660" w14:textId="77777777" w:rsidR="00E513E2" w:rsidRDefault="00E513E2">
            <w:pPr>
              <w:pStyle w:val="TableParagraph"/>
              <w:rPr>
                <w:sz w:val="14"/>
              </w:rPr>
            </w:pPr>
            <w:r>
              <w:rPr>
                <w:color w:val="242424"/>
                <w:spacing w:val="-2"/>
                <w:sz w:val="14"/>
              </w:rPr>
              <w:t>Human</w:t>
            </w:r>
          </w:p>
        </w:tc>
        <w:tc>
          <w:tcPr>
            <w:tcW w:w="1997" w:type="dxa"/>
          </w:tcPr>
          <w:p w14:paraId="0C65DA1D" w14:textId="77777777" w:rsidR="00E513E2" w:rsidRDefault="00E513E2">
            <w:pPr>
              <w:pStyle w:val="TableParagraph"/>
              <w:ind w:left="0" w:right="38"/>
              <w:jc w:val="center"/>
              <w:rPr>
                <w:sz w:val="14"/>
              </w:rPr>
            </w:pPr>
            <w:r>
              <w:rPr>
                <w:color w:val="242424"/>
                <w:spacing w:val="-5"/>
                <w:sz w:val="14"/>
              </w:rPr>
              <w:t>AI</w:t>
            </w:r>
          </w:p>
        </w:tc>
        <w:tc>
          <w:tcPr>
            <w:tcW w:w="2000" w:type="dxa"/>
          </w:tcPr>
          <w:p w14:paraId="3A6D3A1E" w14:textId="77777777" w:rsidR="00E513E2" w:rsidRDefault="00E513E2">
            <w:pPr>
              <w:pStyle w:val="TableParagraph"/>
              <w:ind w:left="197"/>
              <w:jc w:val="center"/>
              <w:rPr>
                <w:sz w:val="14"/>
              </w:rPr>
            </w:pPr>
            <w:r>
              <w:rPr>
                <w:color w:val="242424"/>
                <w:spacing w:val="-4"/>
                <w:sz w:val="14"/>
              </w:rPr>
              <w:t>Both</w:t>
            </w:r>
          </w:p>
        </w:tc>
        <w:tc>
          <w:tcPr>
            <w:tcW w:w="1727" w:type="dxa"/>
          </w:tcPr>
          <w:p w14:paraId="0B5B517D" w14:textId="77777777" w:rsidR="00E513E2" w:rsidRDefault="00E513E2">
            <w:pPr>
              <w:pStyle w:val="TableParagraph"/>
              <w:ind w:left="756"/>
              <w:rPr>
                <w:sz w:val="14"/>
              </w:rPr>
            </w:pPr>
            <w:r>
              <w:rPr>
                <w:color w:val="242424"/>
                <w:sz w:val="14"/>
              </w:rPr>
              <w:t xml:space="preserve">Not </w:t>
            </w:r>
            <w:r>
              <w:rPr>
                <w:color w:val="242424"/>
                <w:spacing w:val="-2"/>
                <w:sz w:val="14"/>
              </w:rPr>
              <w:t>Applicable</w:t>
            </w:r>
          </w:p>
        </w:tc>
      </w:tr>
    </w:tbl>
    <w:p w14:paraId="67BA7F1D" w14:textId="77777777" w:rsidR="00E513E2" w:rsidRDefault="00E513E2">
      <w:pPr>
        <w:pStyle w:val="BodyText"/>
        <w:spacing w:before="27"/>
      </w:pPr>
    </w:p>
    <w:p w14:paraId="624CFAA5" w14:textId="76489371" w:rsidR="00E513E2" w:rsidRDefault="00E513E2" w:rsidP="00E0420E">
      <w:pPr>
        <w:spacing w:before="1" w:line="173" w:lineRule="exact"/>
        <w:ind w:left="387"/>
        <w:rPr>
          <w:sz w:val="14"/>
        </w:rPr>
      </w:pPr>
      <w:r>
        <w:rPr>
          <w:noProof/>
          <w:sz w:val="14"/>
        </w:rPr>
        <w:drawing>
          <wp:anchor distT="0" distB="0" distL="0" distR="0" simplePos="0" relativeHeight="251658556" behindDoc="0" locked="0" layoutInCell="1" allowOverlap="1" wp14:anchorId="6229832C" wp14:editId="6D9A09DF">
            <wp:simplePos x="0" y="0"/>
            <wp:positionH relativeFrom="page">
              <wp:posOffset>2117712</wp:posOffset>
            </wp:positionH>
            <wp:positionV relativeFrom="paragraph">
              <wp:posOffset>67913</wp:posOffset>
            </wp:positionV>
            <wp:extent cx="133375" cy="133369"/>
            <wp:effectExtent l="0" t="0" r="0" b="0"/>
            <wp:wrapNone/>
            <wp:docPr id="80668697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57" behindDoc="0" locked="0" layoutInCell="1" allowOverlap="1" wp14:anchorId="49799683" wp14:editId="58900C03">
            <wp:simplePos x="0" y="0"/>
            <wp:positionH relativeFrom="page">
              <wp:posOffset>3467100</wp:posOffset>
            </wp:positionH>
            <wp:positionV relativeFrom="paragraph">
              <wp:posOffset>71094</wp:posOffset>
            </wp:positionV>
            <wp:extent cx="127000" cy="127000"/>
            <wp:effectExtent l="0" t="0" r="0" b="0"/>
            <wp:wrapNone/>
            <wp:docPr id="124061207"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58" behindDoc="0" locked="0" layoutInCell="1" allowOverlap="1" wp14:anchorId="2929A290" wp14:editId="3D4E2F20">
            <wp:simplePos x="0" y="0"/>
            <wp:positionH relativeFrom="page">
              <wp:posOffset>4806950</wp:posOffset>
            </wp:positionH>
            <wp:positionV relativeFrom="paragraph">
              <wp:posOffset>71094</wp:posOffset>
            </wp:positionV>
            <wp:extent cx="127000" cy="127000"/>
            <wp:effectExtent l="0" t="0" r="0" b="0"/>
            <wp:wrapNone/>
            <wp:docPr id="1193520896"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59" behindDoc="0" locked="0" layoutInCell="1" allowOverlap="1" wp14:anchorId="7B72BD08" wp14:editId="7BCAD703">
            <wp:simplePos x="0" y="0"/>
            <wp:positionH relativeFrom="page">
              <wp:posOffset>6153150</wp:posOffset>
            </wp:positionH>
            <wp:positionV relativeFrom="paragraph">
              <wp:posOffset>71094</wp:posOffset>
            </wp:positionV>
            <wp:extent cx="127000" cy="127000"/>
            <wp:effectExtent l="0" t="0" r="0" b="0"/>
            <wp:wrapNone/>
            <wp:docPr id="718427272"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4"/>
          <w:sz w:val="14"/>
        </w:rPr>
        <w:t>Cash</w:t>
      </w:r>
      <w:r w:rsidR="00E0420E">
        <w:rPr>
          <w:color w:val="242424"/>
          <w:spacing w:val="-4"/>
          <w:sz w:val="14"/>
        </w:rPr>
        <w:t xml:space="preserve"> </w:t>
      </w:r>
      <w:r>
        <w:rPr>
          <w:color w:val="242424"/>
          <w:spacing w:val="-2"/>
          <w:sz w:val="14"/>
        </w:rPr>
        <w:t>Management</w:t>
      </w:r>
    </w:p>
    <w:p w14:paraId="3E387EA8" w14:textId="77777777" w:rsidR="00E513E2" w:rsidRDefault="00E513E2">
      <w:pPr>
        <w:pStyle w:val="BodyText"/>
        <w:spacing w:before="117"/>
        <w:rPr>
          <w:sz w:val="14"/>
        </w:rPr>
      </w:pPr>
    </w:p>
    <w:p w14:paraId="53B17CB5" w14:textId="77777777" w:rsidR="00E0420E" w:rsidRDefault="00E513E2" w:rsidP="00E0420E">
      <w:pPr>
        <w:spacing w:line="173" w:lineRule="exact"/>
        <w:ind w:left="387"/>
        <w:rPr>
          <w:color w:val="242424"/>
          <w:spacing w:val="-8"/>
          <w:sz w:val="14"/>
        </w:rPr>
      </w:pPr>
      <w:r>
        <w:rPr>
          <w:color w:val="242424"/>
          <w:spacing w:val="-2"/>
          <w:sz w:val="14"/>
        </w:rPr>
        <w:t>Accounts</w:t>
      </w:r>
      <w:r>
        <w:rPr>
          <w:noProof/>
          <w:sz w:val="14"/>
        </w:rPr>
        <w:drawing>
          <wp:anchor distT="0" distB="0" distL="0" distR="0" simplePos="0" relativeHeight="251658560" behindDoc="0" locked="0" layoutInCell="1" allowOverlap="1" wp14:anchorId="2FA778B7" wp14:editId="46CECA3D">
            <wp:simplePos x="0" y="0"/>
            <wp:positionH relativeFrom="page">
              <wp:posOffset>2117712</wp:posOffset>
            </wp:positionH>
            <wp:positionV relativeFrom="paragraph">
              <wp:posOffset>8523</wp:posOffset>
            </wp:positionV>
            <wp:extent cx="133375" cy="133369"/>
            <wp:effectExtent l="0" t="0" r="0" b="0"/>
            <wp:wrapNone/>
            <wp:docPr id="1955810254"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61" behindDoc="0" locked="0" layoutInCell="1" allowOverlap="1" wp14:anchorId="06316420" wp14:editId="2FDACA8F">
            <wp:simplePos x="0" y="0"/>
            <wp:positionH relativeFrom="page">
              <wp:posOffset>3467100</wp:posOffset>
            </wp:positionH>
            <wp:positionV relativeFrom="paragraph">
              <wp:posOffset>11705</wp:posOffset>
            </wp:positionV>
            <wp:extent cx="127000" cy="127000"/>
            <wp:effectExtent l="0" t="0" r="0" b="0"/>
            <wp:wrapNone/>
            <wp:docPr id="157335364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62" behindDoc="0" locked="0" layoutInCell="1" allowOverlap="1" wp14:anchorId="7799ACDB" wp14:editId="5D8956C0">
            <wp:simplePos x="0" y="0"/>
            <wp:positionH relativeFrom="page">
              <wp:posOffset>4806950</wp:posOffset>
            </wp:positionH>
            <wp:positionV relativeFrom="paragraph">
              <wp:posOffset>11705</wp:posOffset>
            </wp:positionV>
            <wp:extent cx="127000" cy="127000"/>
            <wp:effectExtent l="0" t="0" r="0" b="0"/>
            <wp:wrapNone/>
            <wp:docPr id="181505646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63" behindDoc="0" locked="0" layoutInCell="1" allowOverlap="1" wp14:anchorId="78D1F410" wp14:editId="298D14BB">
            <wp:simplePos x="0" y="0"/>
            <wp:positionH relativeFrom="page">
              <wp:posOffset>6153150</wp:posOffset>
            </wp:positionH>
            <wp:positionV relativeFrom="paragraph">
              <wp:posOffset>11705</wp:posOffset>
            </wp:positionV>
            <wp:extent cx="127000" cy="127000"/>
            <wp:effectExtent l="0" t="0" r="0" b="0"/>
            <wp:wrapNone/>
            <wp:docPr id="1438364893"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127000" cy="127000"/>
                    </a:xfrm>
                    <a:prstGeom prst="rect">
                      <a:avLst/>
                    </a:prstGeom>
                  </pic:spPr>
                </pic:pic>
              </a:graphicData>
            </a:graphic>
          </wp:anchor>
        </w:drawing>
      </w:r>
      <w:r w:rsidR="00E0420E">
        <w:rPr>
          <w:color w:val="242424"/>
          <w:spacing w:val="-2"/>
          <w:sz w:val="14"/>
        </w:rPr>
        <w:t xml:space="preserve"> </w:t>
      </w:r>
      <w:r>
        <w:rPr>
          <w:color w:val="242424"/>
          <w:spacing w:val="-2"/>
          <w:sz w:val="14"/>
        </w:rPr>
        <w:t>Receivable</w:t>
      </w:r>
      <w:r>
        <w:rPr>
          <w:color w:val="242424"/>
          <w:spacing w:val="-8"/>
          <w:sz w:val="14"/>
        </w:rPr>
        <w:t xml:space="preserve"> </w:t>
      </w:r>
    </w:p>
    <w:p w14:paraId="2ECA729B" w14:textId="73D529CC" w:rsidR="00E513E2" w:rsidRDefault="00E513E2" w:rsidP="00E0420E">
      <w:pPr>
        <w:spacing w:line="173" w:lineRule="exact"/>
        <w:ind w:left="387"/>
        <w:rPr>
          <w:sz w:val="14"/>
        </w:rPr>
      </w:pPr>
      <w:r>
        <w:rPr>
          <w:color w:val="242424"/>
          <w:spacing w:val="-2"/>
          <w:sz w:val="14"/>
        </w:rPr>
        <w:t>and</w:t>
      </w:r>
      <w:r>
        <w:rPr>
          <w:color w:val="242424"/>
          <w:spacing w:val="40"/>
          <w:sz w:val="14"/>
        </w:rPr>
        <w:t xml:space="preserve"> </w:t>
      </w:r>
      <w:r>
        <w:rPr>
          <w:color w:val="242424"/>
          <w:spacing w:val="-2"/>
          <w:sz w:val="14"/>
        </w:rPr>
        <w:t>payable</w:t>
      </w:r>
    </w:p>
    <w:p w14:paraId="279B7BD4" w14:textId="77777777" w:rsidR="00E513E2" w:rsidRDefault="00E513E2">
      <w:pPr>
        <w:pStyle w:val="BodyText"/>
        <w:rPr>
          <w:sz w:val="14"/>
        </w:rPr>
      </w:pPr>
    </w:p>
    <w:p w14:paraId="12EA2D7D" w14:textId="77777777" w:rsidR="00E513E2" w:rsidRDefault="00E513E2">
      <w:pPr>
        <w:spacing w:before="1"/>
        <w:ind w:left="387"/>
        <w:rPr>
          <w:sz w:val="14"/>
        </w:rPr>
      </w:pPr>
      <w:r>
        <w:rPr>
          <w:noProof/>
          <w:sz w:val="14"/>
        </w:rPr>
        <w:drawing>
          <wp:anchor distT="0" distB="0" distL="0" distR="0" simplePos="0" relativeHeight="251658564" behindDoc="0" locked="0" layoutInCell="1" allowOverlap="1" wp14:anchorId="24611AC9" wp14:editId="3C4D441F">
            <wp:simplePos x="0" y="0"/>
            <wp:positionH relativeFrom="page">
              <wp:posOffset>2120900</wp:posOffset>
            </wp:positionH>
            <wp:positionV relativeFrom="paragraph">
              <wp:posOffset>20282</wp:posOffset>
            </wp:positionV>
            <wp:extent cx="127000" cy="127000"/>
            <wp:effectExtent l="0" t="0" r="0" b="0"/>
            <wp:wrapNone/>
            <wp:docPr id="194729605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65" behindDoc="0" locked="0" layoutInCell="1" allowOverlap="1" wp14:anchorId="7B3B2E74" wp14:editId="28720623">
            <wp:simplePos x="0" y="0"/>
            <wp:positionH relativeFrom="page">
              <wp:posOffset>3467100</wp:posOffset>
            </wp:positionH>
            <wp:positionV relativeFrom="paragraph">
              <wp:posOffset>20282</wp:posOffset>
            </wp:positionV>
            <wp:extent cx="127000" cy="127000"/>
            <wp:effectExtent l="0" t="0" r="0" b="0"/>
            <wp:wrapNone/>
            <wp:docPr id="662430338"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66" behindDoc="0" locked="0" layoutInCell="1" allowOverlap="1" wp14:anchorId="39623911" wp14:editId="08341E8A">
            <wp:simplePos x="0" y="0"/>
            <wp:positionH relativeFrom="page">
              <wp:posOffset>4806950</wp:posOffset>
            </wp:positionH>
            <wp:positionV relativeFrom="paragraph">
              <wp:posOffset>20282</wp:posOffset>
            </wp:positionV>
            <wp:extent cx="127000" cy="127000"/>
            <wp:effectExtent l="0" t="0" r="0" b="0"/>
            <wp:wrapNone/>
            <wp:docPr id="369383895"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67" behindDoc="0" locked="0" layoutInCell="1" allowOverlap="1" wp14:anchorId="5284540C" wp14:editId="399927E0">
            <wp:simplePos x="0" y="0"/>
            <wp:positionH relativeFrom="page">
              <wp:posOffset>6149962</wp:posOffset>
            </wp:positionH>
            <wp:positionV relativeFrom="paragraph">
              <wp:posOffset>17100</wp:posOffset>
            </wp:positionV>
            <wp:extent cx="133375" cy="133369"/>
            <wp:effectExtent l="0" t="0" r="0" b="0"/>
            <wp:wrapNone/>
            <wp:docPr id="2728151"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6" cstate="print"/>
                    <a:stretch>
                      <a:fillRect/>
                    </a:stretch>
                  </pic:blipFill>
                  <pic:spPr>
                    <a:xfrm>
                      <a:off x="0" y="0"/>
                      <a:ext cx="133375" cy="133369"/>
                    </a:xfrm>
                    <a:prstGeom prst="rect">
                      <a:avLst/>
                    </a:prstGeom>
                  </pic:spPr>
                </pic:pic>
              </a:graphicData>
            </a:graphic>
          </wp:anchor>
        </w:drawing>
      </w:r>
      <w:r>
        <w:rPr>
          <w:color w:val="242424"/>
          <w:spacing w:val="-2"/>
          <w:sz w:val="14"/>
        </w:rPr>
        <w:t>Inventory</w:t>
      </w:r>
    </w:p>
    <w:p w14:paraId="3CDFD41A" w14:textId="77777777" w:rsidR="00E513E2" w:rsidRDefault="00E513E2">
      <w:pPr>
        <w:pStyle w:val="BodyText"/>
        <w:spacing w:before="138"/>
        <w:rPr>
          <w:sz w:val="14"/>
        </w:rPr>
      </w:pPr>
    </w:p>
    <w:p w14:paraId="71D8AC0E" w14:textId="77777777" w:rsidR="00E513E2" w:rsidRDefault="00E513E2">
      <w:pPr>
        <w:spacing w:line="206" w:lineRule="auto"/>
        <w:ind w:left="387" w:right="8531"/>
        <w:rPr>
          <w:sz w:val="14"/>
        </w:rPr>
      </w:pPr>
      <w:r>
        <w:rPr>
          <w:noProof/>
          <w:sz w:val="14"/>
        </w:rPr>
        <w:drawing>
          <wp:anchor distT="0" distB="0" distL="0" distR="0" simplePos="0" relativeHeight="251658568" behindDoc="0" locked="0" layoutInCell="1" allowOverlap="1" wp14:anchorId="439B9C35" wp14:editId="43C4834E">
            <wp:simplePos x="0" y="0"/>
            <wp:positionH relativeFrom="page">
              <wp:posOffset>2117712</wp:posOffset>
            </wp:positionH>
            <wp:positionV relativeFrom="paragraph">
              <wp:posOffset>54298</wp:posOffset>
            </wp:positionV>
            <wp:extent cx="133375" cy="133369"/>
            <wp:effectExtent l="0" t="0" r="0" b="0"/>
            <wp:wrapNone/>
            <wp:docPr id="874241366"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69" behindDoc="0" locked="0" layoutInCell="1" allowOverlap="1" wp14:anchorId="64EE304F" wp14:editId="20C032E6">
            <wp:simplePos x="0" y="0"/>
            <wp:positionH relativeFrom="page">
              <wp:posOffset>3467100</wp:posOffset>
            </wp:positionH>
            <wp:positionV relativeFrom="paragraph">
              <wp:posOffset>57479</wp:posOffset>
            </wp:positionV>
            <wp:extent cx="127000" cy="127000"/>
            <wp:effectExtent l="0" t="0" r="0" b="0"/>
            <wp:wrapNone/>
            <wp:docPr id="855252223"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70" behindDoc="0" locked="0" layoutInCell="1" allowOverlap="1" wp14:anchorId="086D6020" wp14:editId="670D5270">
            <wp:simplePos x="0" y="0"/>
            <wp:positionH relativeFrom="page">
              <wp:posOffset>4806950</wp:posOffset>
            </wp:positionH>
            <wp:positionV relativeFrom="paragraph">
              <wp:posOffset>57479</wp:posOffset>
            </wp:positionV>
            <wp:extent cx="127000" cy="127000"/>
            <wp:effectExtent l="0" t="0" r="0" b="0"/>
            <wp:wrapNone/>
            <wp:docPr id="508057155"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71" behindDoc="0" locked="0" layoutInCell="1" allowOverlap="1" wp14:anchorId="05206FFA" wp14:editId="487482C4">
            <wp:simplePos x="0" y="0"/>
            <wp:positionH relativeFrom="page">
              <wp:posOffset>6153150</wp:posOffset>
            </wp:positionH>
            <wp:positionV relativeFrom="paragraph">
              <wp:posOffset>57479</wp:posOffset>
            </wp:positionV>
            <wp:extent cx="127000" cy="127000"/>
            <wp:effectExtent l="0" t="0" r="0" b="0"/>
            <wp:wrapNone/>
            <wp:docPr id="124728048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204D8149" w14:textId="77777777" w:rsidR="00E513E2" w:rsidRDefault="00E513E2">
      <w:pPr>
        <w:pStyle w:val="BodyText"/>
        <w:rPr>
          <w:sz w:val="14"/>
        </w:rPr>
      </w:pPr>
    </w:p>
    <w:p w14:paraId="58658C15" w14:textId="77777777" w:rsidR="00E513E2" w:rsidRDefault="00E513E2">
      <w:pPr>
        <w:spacing w:before="1"/>
        <w:ind w:left="387"/>
        <w:rPr>
          <w:sz w:val="14"/>
        </w:rPr>
      </w:pPr>
      <w:r>
        <w:rPr>
          <w:noProof/>
          <w:sz w:val="14"/>
        </w:rPr>
        <w:drawing>
          <wp:anchor distT="0" distB="0" distL="0" distR="0" simplePos="0" relativeHeight="251658572" behindDoc="0" locked="0" layoutInCell="1" allowOverlap="1" wp14:anchorId="38C974D7" wp14:editId="23943B91">
            <wp:simplePos x="0" y="0"/>
            <wp:positionH relativeFrom="page">
              <wp:posOffset>2117712</wp:posOffset>
            </wp:positionH>
            <wp:positionV relativeFrom="paragraph">
              <wp:posOffset>17153</wp:posOffset>
            </wp:positionV>
            <wp:extent cx="133375" cy="133369"/>
            <wp:effectExtent l="0" t="0" r="0" b="0"/>
            <wp:wrapNone/>
            <wp:docPr id="857128241"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73" behindDoc="0" locked="0" layoutInCell="1" allowOverlap="1" wp14:anchorId="08BDECE4" wp14:editId="793597AE">
            <wp:simplePos x="0" y="0"/>
            <wp:positionH relativeFrom="page">
              <wp:posOffset>3467100</wp:posOffset>
            </wp:positionH>
            <wp:positionV relativeFrom="paragraph">
              <wp:posOffset>20335</wp:posOffset>
            </wp:positionV>
            <wp:extent cx="127000" cy="127000"/>
            <wp:effectExtent l="0" t="0" r="0" b="0"/>
            <wp:wrapNone/>
            <wp:docPr id="824798582"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74" behindDoc="0" locked="0" layoutInCell="1" allowOverlap="1" wp14:anchorId="1808D889" wp14:editId="2667D005">
            <wp:simplePos x="0" y="0"/>
            <wp:positionH relativeFrom="page">
              <wp:posOffset>4806950</wp:posOffset>
            </wp:positionH>
            <wp:positionV relativeFrom="paragraph">
              <wp:posOffset>20335</wp:posOffset>
            </wp:positionV>
            <wp:extent cx="127000" cy="127000"/>
            <wp:effectExtent l="0" t="0" r="0" b="0"/>
            <wp:wrapNone/>
            <wp:docPr id="1224567300"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75" behindDoc="0" locked="0" layoutInCell="1" allowOverlap="1" wp14:anchorId="77A417E5" wp14:editId="6D35A25A">
            <wp:simplePos x="0" y="0"/>
            <wp:positionH relativeFrom="page">
              <wp:posOffset>6153150</wp:posOffset>
            </wp:positionH>
            <wp:positionV relativeFrom="paragraph">
              <wp:posOffset>20335</wp:posOffset>
            </wp:positionV>
            <wp:extent cx="127000" cy="127000"/>
            <wp:effectExtent l="0" t="0" r="0" b="0"/>
            <wp:wrapNone/>
            <wp:docPr id="1555652220"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4ABBF52B" w14:textId="77777777" w:rsidR="00E513E2" w:rsidRDefault="00E513E2">
      <w:pPr>
        <w:pStyle w:val="BodyText"/>
        <w:spacing w:before="117"/>
        <w:rPr>
          <w:sz w:val="14"/>
        </w:rPr>
      </w:pPr>
    </w:p>
    <w:p w14:paraId="2BE4FD16" w14:textId="77777777" w:rsidR="00E0420E" w:rsidRDefault="00E513E2">
      <w:pPr>
        <w:spacing w:line="631" w:lineRule="auto"/>
        <w:ind w:left="387" w:right="8531"/>
        <w:rPr>
          <w:color w:val="242424"/>
          <w:spacing w:val="40"/>
          <w:sz w:val="14"/>
        </w:rPr>
      </w:pPr>
      <w:r>
        <w:rPr>
          <w:noProof/>
          <w:sz w:val="14"/>
        </w:rPr>
        <w:drawing>
          <wp:anchor distT="0" distB="0" distL="0" distR="0" simplePos="0" relativeHeight="251658576" behindDoc="0" locked="0" layoutInCell="1" allowOverlap="1" wp14:anchorId="3DA241C5" wp14:editId="14C1EBC6">
            <wp:simplePos x="0" y="0"/>
            <wp:positionH relativeFrom="page">
              <wp:posOffset>2117712</wp:posOffset>
            </wp:positionH>
            <wp:positionV relativeFrom="paragraph">
              <wp:posOffset>16886</wp:posOffset>
            </wp:positionV>
            <wp:extent cx="133375" cy="133369"/>
            <wp:effectExtent l="0" t="0" r="0" b="0"/>
            <wp:wrapNone/>
            <wp:docPr id="251551078"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77" behindDoc="0" locked="0" layoutInCell="1" allowOverlap="1" wp14:anchorId="6E7ED029" wp14:editId="1204AECE">
            <wp:simplePos x="0" y="0"/>
            <wp:positionH relativeFrom="page">
              <wp:posOffset>3467100</wp:posOffset>
            </wp:positionH>
            <wp:positionV relativeFrom="paragraph">
              <wp:posOffset>20067</wp:posOffset>
            </wp:positionV>
            <wp:extent cx="127000" cy="127000"/>
            <wp:effectExtent l="0" t="0" r="0" b="0"/>
            <wp:wrapNone/>
            <wp:docPr id="1194707655"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78" behindDoc="0" locked="0" layoutInCell="1" allowOverlap="1" wp14:anchorId="58B2DCB1" wp14:editId="60C9538E">
            <wp:simplePos x="0" y="0"/>
            <wp:positionH relativeFrom="page">
              <wp:posOffset>4806950</wp:posOffset>
            </wp:positionH>
            <wp:positionV relativeFrom="paragraph">
              <wp:posOffset>20067</wp:posOffset>
            </wp:positionV>
            <wp:extent cx="127000" cy="127000"/>
            <wp:effectExtent l="0" t="0" r="0" b="0"/>
            <wp:wrapNone/>
            <wp:docPr id="1392037810"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79" behindDoc="0" locked="0" layoutInCell="1" allowOverlap="1" wp14:anchorId="269765F3" wp14:editId="192EDC51">
            <wp:simplePos x="0" y="0"/>
            <wp:positionH relativeFrom="page">
              <wp:posOffset>6153150</wp:posOffset>
            </wp:positionH>
            <wp:positionV relativeFrom="paragraph">
              <wp:posOffset>20067</wp:posOffset>
            </wp:positionV>
            <wp:extent cx="127000" cy="127000"/>
            <wp:effectExtent l="0" t="0" r="0" b="0"/>
            <wp:wrapNone/>
            <wp:docPr id="141226004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80" behindDoc="0" locked="0" layoutInCell="1" allowOverlap="1" wp14:anchorId="35C6DC61" wp14:editId="29013D9F">
            <wp:simplePos x="0" y="0"/>
            <wp:positionH relativeFrom="page">
              <wp:posOffset>2117712</wp:posOffset>
            </wp:positionH>
            <wp:positionV relativeFrom="paragraph">
              <wp:posOffset>328036</wp:posOffset>
            </wp:positionV>
            <wp:extent cx="133375" cy="133369"/>
            <wp:effectExtent l="0" t="0" r="0" b="0"/>
            <wp:wrapNone/>
            <wp:docPr id="1764805705"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81" behindDoc="0" locked="0" layoutInCell="1" allowOverlap="1" wp14:anchorId="2FA5C212" wp14:editId="0513070E">
            <wp:simplePos x="0" y="0"/>
            <wp:positionH relativeFrom="page">
              <wp:posOffset>3467100</wp:posOffset>
            </wp:positionH>
            <wp:positionV relativeFrom="paragraph">
              <wp:posOffset>331217</wp:posOffset>
            </wp:positionV>
            <wp:extent cx="127000" cy="127000"/>
            <wp:effectExtent l="0" t="0" r="0" b="0"/>
            <wp:wrapNone/>
            <wp:docPr id="204839756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82" behindDoc="0" locked="0" layoutInCell="1" allowOverlap="1" wp14:anchorId="460267BF" wp14:editId="6552E50C">
            <wp:simplePos x="0" y="0"/>
            <wp:positionH relativeFrom="page">
              <wp:posOffset>4806950</wp:posOffset>
            </wp:positionH>
            <wp:positionV relativeFrom="paragraph">
              <wp:posOffset>331217</wp:posOffset>
            </wp:positionV>
            <wp:extent cx="127000" cy="127000"/>
            <wp:effectExtent l="0" t="0" r="0" b="0"/>
            <wp:wrapNone/>
            <wp:docPr id="1083650390"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83" behindDoc="0" locked="0" layoutInCell="1" allowOverlap="1" wp14:anchorId="3829F552" wp14:editId="3CB51D36">
            <wp:simplePos x="0" y="0"/>
            <wp:positionH relativeFrom="page">
              <wp:posOffset>6153150</wp:posOffset>
            </wp:positionH>
            <wp:positionV relativeFrom="paragraph">
              <wp:posOffset>331217</wp:posOffset>
            </wp:positionV>
            <wp:extent cx="127000" cy="127000"/>
            <wp:effectExtent l="0" t="0" r="0" b="0"/>
            <wp:wrapNone/>
            <wp:docPr id="1046496878"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z w:val="14"/>
        </w:rPr>
        <w:t>Fraud</w:t>
      </w:r>
      <w:r>
        <w:rPr>
          <w:color w:val="242424"/>
          <w:spacing w:val="-10"/>
          <w:sz w:val="14"/>
        </w:rPr>
        <w:t xml:space="preserve"> </w:t>
      </w:r>
      <w:r>
        <w:rPr>
          <w:color w:val="242424"/>
          <w:sz w:val="14"/>
        </w:rPr>
        <w:t>Detection</w:t>
      </w:r>
      <w:r>
        <w:rPr>
          <w:color w:val="242424"/>
          <w:spacing w:val="40"/>
          <w:sz w:val="14"/>
        </w:rPr>
        <w:t xml:space="preserve"> </w:t>
      </w:r>
    </w:p>
    <w:p w14:paraId="27B94FE9" w14:textId="7809D2B2" w:rsidR="00E513E2" w:rsidRDefault="00E513E2">
      <w:pPr>
        <w:spacing w:line="631" w:lineRule="auto"/>
        <w:ind w:left="387" w:right="8531"/>
        <w:rPr>
          <w:sz w:val="14"/>
        </w:rPr>
      </w:pPr>
      <w:r>
        <w:rPr>
          <w:color w:val="242424"/>
          <w:spacing w:val="-2"/>
          <w:sz w:val="14"/>
        </w:rPr>
        <w:t>Investments</w:t>
      </w:r>
    </w:p>
    <w:p w14:paraId="29C1F2B0" w14:textId="77777777" w:rsidR="00E0420E" w:rsidRDefault="00E513E2">
      <w:pPr>
        <w:spacing w:before="22" w:line="206" w:lineRule="auto"/>
        <w:ind w:left="387" w:right="8607"/>
        <w:rPr>
          <w:color w:val="242424"/>
          <w:spacing w:val="40"/>
          <w:sz w:val="14"/>
        </w:rPr>
      </w:pPr>
      <w:r>
        <w:rPr>
          <w:noProof/>
          <w:sz w:val="14"/>
        </w:rPr>
        <w:drawing>
          <wp:anchor distT="0" distB="0" distL="0" distR="0" simplePos="0" relativeHeight="251658584" behindDoc="0" locked="0" layoutInCell="1" allowOverlap="1" wp14:anchorId="0B2E72F8" wp14:editId="0FFD391D">
            <wp:simplePos x="0" y="0"/>
            <wp:positionH relativeFrom="page">
              <wp:posOffset>2117712</wp:posOffset>
            </wp:positionH>
            <wp:positionV relativeFrom="paragraph">
              <wp:posOffset>118823</wp:posOffset>
            </wp:positionV>
            <wp:extent cx="133375" cy="133369"/>
            <wp:effectExtent l="0" t="0" r="0" b="0"/>
            <wp:wrapNone/>
            <wp:docPr id="555128936"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85" behindDoc="0" locked="0" layoutInCell="1" allowOverlap="1" wp14:anchorId="0084B6AD" wp14:editId="7E60B39B">
            <wp:simplePos x="0" y="0"/>
            <wp:positionH relativeFrom="page">
              <wp:posOffset>3467100</wp:posOffset>
            </wp:positionH>
            <wp:positionV relativeFrom="paragraph">
              <wp:posOffset>122004</wp:posOffset>
            </wp:positionV>
            <wp:extent cx="127000" cy="127000"/>
            <wp:effectExtent l="0" t="0" r="0" b="0"/>
            <wp:wrapNone/>
            <wp:docPr id="734990925"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86" behindDoc="0" locked="0" layoutInCell="1" allowOverlap="1" wp14:anchorId="5ED73A51" wp14:editId="01E5284C">
            <wp:simplePos x="0" y="0"/>
            <wp:positionH relativeFrom="page">
              <wp:posOffset>4806950</wp:posOffset>
            </wp:positionH>
            <wp:positionV relativeFrom="paragraph">
              <wp:posOffset>122004</wp:posOffset>
            </wp:positionV>
            <wp:extent cx="127000" cy="127000"/>
            <wp:effectExtent l="0" t="0" r="0" b="0"/>
            <wp:wrapNone/>
            <wp:docPr id="44211195"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87" behindDoc="0" locked="0" layoutInCell="1" allowOverlap="1" wp14:anchorId="4F478A2E" wp14:editId="068CE4C1">
            <wp:simplePos x="0" y="0"/>
            <wp:positionH relativeFrom="page">
              <wp:posOffset>6153150</wp:posOffset>
            </wp:positionH>
            <wp:positionV relativeFrom="paragraph">
              <wp:posOffset>122004</wp:posOffset>
            </wp:positionV>
            <wp:extent cx="127000" cy="127000"/>
            <wp:effectExtent l="0" t="0" r="0" b="0"/>
            <wp:wrapNone/>
            <wp:docPr id="1284118835"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p>
    <w:p w14:paraId="0B3B5698" w14:textId="5B0A007F" w:rsidR="00E513E2" w:rsidRDefault="00E513E2">
      <w:pPr>
        <w:spacing w:before="22" w:line="206" w:lineRule="auto"/>
        <w:ind w:left="387" w:right="8607"/>
        <w:rPr>
          <w:sz w:val="14"/>
        </w:rPr>
      </w:pPr>
      <w:r>
        <w:rPr>
          <w:color w:val="242424"/>
          <w:spacing w:val="-2"/>
          <w:sz w:val="14"/>
        </w:rPr>
        <w:t>management</w:t>
      </w:r>
      <w:r>
        <w:rPr>
          <w:color w:val="242424"/>
          <w:spacing w:val="40"/>
          <w:sz w:val="14"/>
        </w:rPr>
        <w:t xml:space="preserve"> </w:t>
      </w:r>
      <w:r>
        <w:rPr>
          <w:color w:val="242424"/>
          <w:spacing w:val="-2"/>
          <w:sz w:val="14"/>
        </w:rPr>
        <w:t>accounting</w:t>
      </w:r>
    </w:p>
    <w:p w14:paraId="7E75BA7D" w14:textId="77777777" w:rsidR="00E513E2" w:rsidRDefault="00E513E2">
      <w:pPr>
        <w:pStyle w:val="BodyText"/>
        <w:rPr>
          <w:sz w:val="14"/>
        </w:rPr>
      </w:pPr>
    </w:p>
    <w:p w14:paraId="4DC0C9C8" w14:textId="77777777" w:rsidR="00E0420E" w:rsidRDefault="00E513E2">
      <w:pPr>
        <w:spacing w:line="631" w:lineRule="auto"/>
        <w:ind w:left="387" w:right="8521"/>
        <w:rPr>
          <w:color w:val="242424"/>
          <w:spacing w:val="40"/>
          <w:sz w:val="14"/>
        </w:rPr>
      </w:pPr>
      <w:r>
        <w:rPr>
          <w:noProof/>
          <w:sz w:val="14"/>
        </w:rPr>
        <w:drawing>
          <wp:anchor distT="0" distB="0" distL="0" distR="0" simplePos="0" relativeHeight="251658588" behindDoc="0" locked="0" layoutInCell="1" allowOverlap="1" wp14:anchorId="663062A7" wp14:editId="694596C1">
            <wp:simplePos x="0" y="0"/>
            <wp:positionH relativeFrom="page">
              <wp:posOffset>2117712</wp:posOffset>
            </wp:positionH>
            <wp:positionV relativeFrom="paragraph">
              <wp:posOffset>16819</wp:posOffset>
            </wp:positionV>
            <wp:extent cx="133375" cy="133369"/>
            <wp:effectExtent l="0" t="0" r="0" b="0"/>
            <wp:wrapNone/>
            <wp:docPr id="852962247"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89" behindDoc="0" locked="0" layoutInCell="1" allowOverlap="1" wp14:anchorId="2DB54E25" wp14:editId="1F83A7BA">
            <wp:simplePos x="0" y="0"/>
            <wp:positionH relativeFrom="page">
              <wp:posOffset>3467100</wp:posOffset>
            </wp:positionH>
            <wp:positionV relativeFrom="paragraph">
              <wp:posOffset>20000</wp:posOffset>
            </wp:positionV>
            <wp:extent cx="127000" cy="127000"/>
            <wp:effectExtent l="0" t="0" r="0" b="0"/>
            <wp:wrapNone/>
            <wp:docPr id="92925384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90" behindDoc="0" locked="0" layoutInCell="1" allowOverlap="1" wp14:anchorId="18C64C96" wp14:editId="0A74CAF2">
            <wp:simplePos x="0" y="0"/>
            <wp:positionH relativeFrom="page">
              <wp:posOffset>4806950</wp:posOffset>
            </wp:positionH>
            <wp:positionV relativeFrom="paragraph">
              <wp:posOffset>20000</wp:posOffset>
            </wp:positionV>
            <wp:extent cx="127000" cy="127000"/>
            <wp:effectExtent l="0" t="0" r="0" b="0"/>
            <wp:wrapNone/>
            <wp:docPr id="1646740898"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91" behindDoc="0" locked="0" layoutInCell="1" allowOverlap="1" wp14:anchorId="3D9A5F16" wp14:editId="663E992B">
            <wp:simplePos x="0" y="0"/>
            <wp:positionH relativeFrom="page">
              <wp:posOffset>6153150</wp:posOffset>
            </wp:positionH>
            <wp:positionV relativeFrom="paragraph">
              <wp:posOffset>20000</wp:posOffset>
            </wp:positionV>
            <wp:extent cx="127000" cy="127000"/>
            <wp:effectExtent l="0" t="0" r="0" b="0"/>
            <wp:wrapNone/>
            <wp:docPr id="727144061"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92" behindDoc="0" locked="0" layoutInCell="1" allowOverlap="1" wp14:anchorId="0A870015" wp14:editId="781AE9F6">
            <wp:simplePos x="0" y="0"/>
            <wp:positionH relativeFrom="page">
              <wp:posOffset>2117712</wp:posOffset>
            </wp:positionH>
            <wp:positionV relativeFrom="paragraph">
              <wp:posOffset>327969</wp:posOffset>
            </wp:positionV>
            <wp:extent cx="133375" cy="133369"/>
            <wp:effectExtent l="0" t="0" r="0" b="0"/>
            <wp:wrapNone/>
            <wp:docPr id="114634547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93" behindDoc="0" locked="0" layoutInCell="1" allowOverlap="1" wp14:anchorId="3B8E7562" wp14:editId="633A038C">
            <wp:simplePos x="0" y="0"/>
            <wp:positionH relativeFrom="page">
              <wp:posOffset>3467100</wp:posOffset>
            </wp:positionH>
            <wp:positionV relativeFrom="paragraph">
              <wp:posOffset>331151</wp:posOffset>
            </wp:positionV>
            <wp:extent cx="127000" cy="127000"/>
            <wp:effectExtent l="0" t="0" r="0" b="0"/>
            <wp:wrapNone/>
            <wp:docPr id="198288046"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94" behindDoc="0" locked="0" layoutInCell="1" allowOverlap="1" wp14:anchorId="43A6EE9F" wp14:editId="761D1EA7">
            <wp:simplePos x="0" y="0"/>
            <wp:positionH relativeFrom="page">
              <wp:posOffset>6153150</wp:posOffset>
            </wp:positionH>
            <wp:positionV relativeFrom="paragraph">
              <wp:posOffset>331151</wp:posOffset>
            </wp:positionV>
            <wp:extent cx="127000" cy="127000"/>
            <wp:effectExtent l="0" t="0" r="0" b="0"/>
            <wp:wrapNone/>
            <wp:docPr id="1818520449"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95" behindDoc="0" locked="0" layoutInCell="1" allowOverlap="1" wp14:anchorId="562DE527" wp14:editId="39BCE601">
            <wp:simplePos x="0" y="0"/>
            <wp:positionH relativeFrom="page">
              <wp:posOffset>4806950</wp:posOffset>
            </wp:positionH>
            <wp:positionV relativeFrom="paragraph">
              <wp:posOffset>331151</wp:posOffset>
            </wp:positionV>
            <wp:extent cx="127000" cy="127000"/>
            <wp:effectExtent l="0" t="0" r="0" b="0"/>
            <wp:wrapNone/>
            <wp:docPr id="56604729"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z w:val="14"/>
        </w:rPr>
        <w:t>Cost</w:t>
      </w:r>
      <w:r>
        <w:rPr>
          <w:color w:val="242424"/>
          <w:spacing w:val="-10"/>
          <w:sz w:val="14"/>
        </w:rPr>
        <w:t xml:space="preserve"> </w:t>
      </w:r>
      <w:r>
        <w:rPr>
          <w:color w:val="242424"/>
          <w:sz w:val="14"/>
        </w:rPr>
        <w:t>accounting</w:t>
      </w:r>
      <w:r>
        <w:rPr>
          <w:color w:val="242424"/>
          <w:spacing w:val="40"/>
          <w:sz w:val="14"/>
        </w:rPr>
        <w:t xml:space="preserve"> </w:t>
      </w:r>
    </w:p>
    <w:p w14:paraId="0580533C" w14:textId="108808A8" w:rsidR="00E513E2" w:rsidRDefault="00E513E2">
      <w:pPr>
        <w:spacing w:line="631" w:lineRule="auto"/>
        <w:ind w:left="387" w:right="8521"/>
        <w:rPr>
          <w:sz w:val="14"/>
        </w:rPr>
      </w:pPr>
      <w:r>
        <w:rPr>
          <w:color w:val="242424"/>
          <w:spacing w:val="-4"/>
          <w:sz w:val="14"/>
        </w:rPr>
        <w:t>Tax</w:t>
      </w:r>
    </w:p>
    <w:p w14:paraId="2705E829" w14:textId="77777777" w:rsidR="00E513E2" w:rsidRDefault="00E513E2">
      <w:pPr>
        <w:spacing w:before="1"/>
        <w:ind w:left="387"/>
        <w:rPr>
          <w:sz w:val="14"/>
        </w:rPr>
      </w:pPr>
      <w:r>
        <w:rPr>
          <w:noProof/>
          <w:sz w:val="14"/>
        </w:rPr>
        <w:drawing>
          <wp:anchor distT="0" distB="0" distL="0" distR="0" simplePos="0" relativeHeight="251658596" behindDoc="0" locked="0" layoutInCell="1" allowOverlap="1" wp14:anchorId="1ED0903A" wp14:editId="4239CF12">
            <wp:simplePos x="0" y="0"/>
            <wp:positionH relativeFrom="page">
              <wp:posOffset>2117712</wp:posOffset>
            </wp:positionH>
            <wp:positionV relativeFrom="paragraph">
              <wp:posOffset>17156</wp:posOffset>
            </wp:positionV>
            <wp:extent cx="133375" cy="133369"/>
            <wp:effectExtent l="0" t="0" r="0" b="0"/>
            <wp:wrapNone/>
            <wp:docPr id="1033969337"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597" behindDoc="0" locked="0" layoutInCell="1" allowOverlap="1" wp14:anchorId="3EC9C2C0" wp14:editId="5D411817">
            <wp:simplePos x="0" y="0"/>
            <wp:positionH relativeFrom="page">
              <wp:posOffset>3467100</wp:posOffset>
            </wp:positionH>
            <wp:positionV relativeFrom="paragraph">
              <wp:posOffset>20337</wp:posOffset>
            </wp:positionV>
            <wp:extent cx="127000" cy="127000"/>
            <wp:effectExtent l="0" t="0" r="0" b="0"/>
            <wp:wrapNone/>
            <wp:docPr id="698991463"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98" behindDoc="0" locked="0" layoutInCell="1" allowOverlap="1" wp14:anchorId="25460A1E" wp14:editId="0AFED99F">
            <wp:simplePos x="0" y="0"/>
            <wp:positionH relativeFrom="page">
              <wp:posOffset>4806950</wp:posOffset>
            </wp:positionH>
            <wp:positionV relativeFrom="paragraph">
              <wp:posOffset>20337</wp:posOffset>
            </wp:positionV>
            <wp:extent cx="127000" cy="127000"/>
            <wp:effectExtent l="0" t="0" r="0" b="0"/>
            <wp:wrapNone/>
            <wp:docPr id="624662227"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599" behindDoc="0" locked="0" layoutInCell="1" allowOverlap="1" wp14:anchorId="6DEF6F7E" wp14:editId="15952099">
            <wp:simplePos x="0" y="0"/>
            <wp:positionH relativeFrom="page">
              <wp:posOffset>6153150</wp:posOffset>
            </wp:positionH>
            <wp:positionV relativeFrom="paragraph">
              <wp:posOffset>20337</wp:posOffset>
            </wp:positionV>
            <wp:extent cx="127000" cy="127000"/>
            <wp:effectExtent l="0" t="0" r="0" b="0"/>
            <wp:wrapNone/>
            <wp:docPr id="1117133783"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28A82BB0" w14:textId="77777777" w:rsidR="00E513E2" w:rsidRDefault="00E513E2">
      <w:pPr>
        <w:rPr>
          <w:sz w:val="14"/>
        </w:rPr>
        <w:sectPr w:rsidR="00E513E2" w:rsidSect="00DD1606">
          <w:pgSz w:w="11906" w:h="16838"/>
          <w:pgMar w:top="1440" w:right="567" w:bottom="1440" w:left="567" w:header="709" w:footer="709" w:gutter="0"/>
          <w:cols w:space="708"/>
          <w:titlePg/>
          <w:docGrid w:linePitch="360"/>
        </w:sectPr>
      </w:pPr>
    </w:p>
    <w:p w14:paraId="56A0BAA7" w14:textId="77777777" w:rsidR="00E513E2" w:rsidRDefault="00E513E2" w:rsidP="00E513E2">
      <w:pPr>
        <w:pStyle w:val="ListParagraph"/>
        <w:widowControl w:val="0"/>
        <w:numPr>
          <w:ilvl w:val="0"/>
          <w:numId w:val="8"/>
        </w:numPr>
        <w:tabs>
          <w:tab w:val="left" w:pos="267"/>
        </w:tabs>
        <w:autoSpaceDE w:val="0"/>
        <w:autoSpaceDN w:val="0"/>
        <w:spacing w:before="88" w:after="0" w:line="240" w:lineRule="auto"/>
        <w:ind w:left="267" w:hanging="188"/>
        <w:contextualSpacing w:val="0"/>
        <w:rPr>
          <w:sz w:val="17"/>
        </w:rPr>
      </w:pPr>
      <w:r>
        <w:rPr>
          <w:color w:val="242424"/>
          <w:sz w:val="17"/>
        </w:rPr>
        <w:lastRenderedPageBreak/>
        <w:t xml:space="preserve">Do you plan to use AI for any of the following? </w:t>
      </w:r>
      <w:r>
        <w:rPr>
          <w:color w:val="AE1515"/>
          <w:spacing w:val="-10"/>
          <w:sz w:val="17"/>
        </w:rPr>
        <w:t>*</w:t>
      </w:r>
    </w:p>
    <w:p w14:paraId="6F258FF4" w14:textId="77777777" w:rsidR="00E513E2" w:rsidRDefault="00E513E2">
      <w:pPr>
        <w:pStyle w:val="BodyText"/>
        <w:spacing w:before="100"/>
        <w:rPr>
          <w:sz w:val="20"/>
        </w:rPr>
      </w:pPr>
    </w:p>
    <w:tbl>
      <w:tblPr>
        <w:tblW w:w="0" w:type="auto"/>
        <w:tblInd w:w="2305" w:type="dxa"/>
        <w:tblLayout w:type="fixed"/>
        <w:tblCellMar>
          <w:left w:w="0" w:type="dxa"/>
          <w:right w:w="0" w:type="dxa"/>
        </w:tblCellMar>
        <w:tblLook w:val="01E0" w:firstRow="1" w:lastRow="1" w:firstColumn="1" w:lastColumn="1" w:noHBand="0" w:noVBand="0"/>
      </w:tblPr>
      <w:tblGrid>
        <w:gridCol w:w="1210"/>
        <w:gridCol w:w="1940"/>
        <w:gridCol w:w="2282"/>
        <w:gridCol w:w="1578"/>
      </w:tblGrid>
      <w:tr w:rsidR="00E513E2" w14:paraId="41C38CCB" w14:textId="77777777">
        <w:trPr>
          <w:trHeight w:val="186"/>
        </w:trPr>
        <w:tc>
          <w:tcPr>
            <w:tcW w:w="1210" w:type="dxa"/>
          </w:tcPr>
          <w:p w14:paraId="0F106414" w14:textId="77777777" w:rsidR="00E513E2" w:rsidRDefault="00E513E2">
            <w:pPr>
              <w:pStyle w:val="TableParagraph"/>
              <w:rPr>
                <w:sz w:val="14"/>
              </w:rPr>
            </w:pPr>
            <w:r>
              <w:rPr>
                <w:color w:val="242424"/>
                <w:spacing w:val="-5"/>
                <w:sz w:val="14"/>
              </w:rPr>
              <w:t>Yes</w:t>
            </w:r>
          </w:p>
        </w:tc>
        <w:tc>
          <w:tcPr>
            <w:tcW w:w="1940" w:type="dxa"/>
          </w:tcPr>
          <w:p w14:paraId="02DBFE0E" w14:textId="77777777" w:rsidR="00E513E2" w:rsidRDefault="00E513E2">
            <w:pPr>
              <w:pStyle w:val="TableParagraph"/>
              <w:ind w:left="172"/>
              <w:jc w:val="center"/>
              <w:rPr>
                <w:sz w:val="14"/>
              </w:rPr>
            </w:pPr>
            <w:r>
              <w:rPr>
                <w:color w:val="242424"/>
                <w:spacing w:val="-5"/>
                <w:sz w:val="14"/>
              </w:rPr>
              <w:t>No</w:t>
            </w:r>
          </w:p>
        </w:tc>
        <w:tc>
          <w:tcPr>
            <w:tcW w:w="2282" w:type="dxa"/>
          </w:tcPr>
          <w:p w14:paraId="4CAE07B2" w14:textId="77777777" w:rsidR="00E513E2" w:rsidRDefault="00E513E2">
            <w:pPr>
              <w:pStyle w:val="TableParagraph"/>
              <w:ind w:left="792"/>
              <w:rPr>
                <w:sz w:val="14"/>
              </w:rPr>
            </w:pPr>
            <w:r>
              <w:rPr>
                <w:color w:val="242424"/>
                <w:sz w:val="14"/>
              </w:rPr>
              <w:t xml:space="preserve">Already use </w:t>
            </w:r>
            <w:r>
              <w:rPr>
                <w:color w:val="242424"/>
                <w:spacing w:val="-5"/>
                <w:sz w:val="14"/>
              </w:rPr>
              <w:t>AI</w:t>
            </w:r>
          </w:p>
        </w:tc>
        <w:tc>
          <w:tcPr>
            <w:tcW w:w="1578" w:type="dxa"/>
          </w:tcPr>
          <w:p w14:paraId="4B6A22BD" w14:textId="77777777" w:rsidR="00E513E2" w:rsidRDefault="00E513E2">
            <w:pPr>
              <w:pStyle w:val="TableParagraph"/>
              <w:ind w:left="609"/>
              <w:rPr>
                <w:sz w:val="14"/>
              </w:rPr>
            </w:pPr>
            <w:r>
              <w:rPr>
                <w:color w:val="242424"/>
                <w:sz w:val="14"/>
              </w:rPr>
              <w:t xml:space="preserve">Not </w:t>
            </w:r>
            <w:r>
              <w:rPr>
                <w:color w:val="242424"/>
                <w:spacing w:val="-2"/>
                <w:sz w:val="14"/>
              </w:rPr>
              <w:t>Applicable</w:t>
            </w:r>
          </w:p>
        </w:tc>
      </w:tr>
    </w:tbl>
    <w:p w14:paraId="05FD2350" w14:textId="77777777" w:rsidR="00E513E2" w:rsidRDefault="00E513E2">
      <w:pPr>
        <w:pStyle w:val="BodyText"/>
        <w:spacing w:before="27"/>
      </w:pPr>
    </w:p>
    <w:p w14:paraId="5B406630" w14:textId="77777777" w:rsidR="00E513E2" w:rsidRDefault="00E513E2">
      <w:pPr>
        <w:spacing w:before="1" w:line="173" w:lineRule="exact"/>
        <w:ind w:left="387"/>
        <w:rPr>
          <w:sz w:val="14"/>
        </w:rPr>
      </w:pPr>
      <w:r>
        <w:rPr>
          <w:noProof/>
          <w:sz w:val="14"/>
        </w:rPr>
        <w:drawing>
          <wp:anchor distT="0" distB="0" distL="0" distR="0" simplePos="0" relativeHeight="251658600" behindDoc="0" locked="0" layoutInCell="1" allowOverlap="1" wp14:anchorId="15104FBF" wp14:editId="2DD014C6">
            <wp:simplePos x="0" y="0"/>
            <wp:positionH relativeFrom="page">
              <wp:posOffset>2120900</wp:posOffset>
            </wp:positionH>
            <wp:positionV relativeFrom="paragraph">
              <wp:posOffset>71094</wp:posOffset>
            </wp:positionV>
            <wp:extent cx="127000" cy="127000"/>
            <wp:effectExtent l="0" t="0" r="0" b="0"/>
            <wp:wrapNone/>
            <wp:docPr id="208880204"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01" behindDoc="0" locked="0" layoutInCell="1" allowOverlap="1" wp14:anchorId="22B9C739" wp14:editId="4C1CA0A3">
            <wp:simplePos x="0" y="0"/>
            <wp:positionH relativeFrom="page">
              <wp:posOffset>3463912</wp:posOffset>
            </wp:positionH>
            <wp:positionV relativeFrom="paragraph">
              <wp:posOffset>67913</wp:posOffset>
            </wp:positionV>
            <wp:extent cx="133375" cy="133369"/>
            <wp:effectExtent l="0" t="0" r="0" b="0"/>
            <wp:wrapNone/>
            <wp:docPr id="112061021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02" behindDoc="0" locked="0" layoutInCell="1" allowOverlap="1" wp14:anchorId="014B5945" wp14:editId="42AC6D8E">
            <wp:simplePos x="0" y="0"/>
            <wp:positionH relativeFrom="page">
              <wp:posOffset>4806950</wp:posOffset>
            </wp:positionH>
            <wp:positionV relativeFrom="paragraph">
              <wp:posOffset>71094</wp:posOffset>
            </wp:positionV>
            <wp:extent cx="127000" cy="127000"/>
            <wp:effectExtent l="0" t="0" r="0" b="0"/>
            <wp:wrapNone/>
            <wp:docPr id="1386534721"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03" behindDoc="0" locked="0" layoutInCell="1" allowOverlap="1" wp14:anchorId="6BF3B0FC" wp14:editId="7ED99506">
            <wp:simplePos x="0" y="0"/>
            <wp:positionH relativeFrom="page">
              <wp:posOffset>6153150</wp:posOffset>
            </wp:positionH>
            <wp:positionV relativeFrom="paragraph">
              <wp:posOffset>71094</wp:posOffset>
            </wp:positionV>
            <wp:extent cx="127000" cy="127000"/>
            <wp:effectExtent l="0" t="0" r="0" b="0"/>
            <wp:wrapNone/>
            <wp:docPr id="1189926139"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509D2D22" w14:textId="77777777" w:rsidR="00E513E2" w:rsidRDefault="00E513E2">
      <w:pPr>
        <w:spacing w:line="173" w:lineRule="exact"/>
        <w:ind w:left="387"/>
        <w:rPr>
          <w:sz w:val="14"/>
        </w:rPr>
      </w:pPr>
      <w:r>
        <w:rPr>
          <w:color w:val="242424"/>
          <w:spacing w:val="-2"/>
          <w:sz w:val="14"/>
        </w:rPr>
        <w:t>Management</w:t>
      </w:r>
    </w:p>
    <w:p w14:paraId="38D94832" w14:textId="77777777" w:rsidR="00E513E2" w:rsidRDefault="00E513E2">
      <w:pPr>
        <w:pStyle w:val="BodyText"/>
        <w:spacing w:before="117"/>
        <w:rPr>
          <w:sz w:val="14"/>
        </w:rPr>
      </w:pPr>
    </w:p>
    <w:p w14:paraId="02B36DA6" w14:textId="77777777" w:rsidR="00E513E2" w:rsidRDefault="00E513E2">
      <w:pPr>
        <w:spacing w:line="173" w:lineRule="exact"/>
        <w:ind w:left="387"/>
        <w:rPr>
          <w:sz w:val="14"/>
        </w:rPr>
      </w:pPr>
      <w:r>
        <w:rPr>
          <w:color w:val="242424"/>
          <w:spacing w:val="-2"/>
          <w:sz w:val="14"/>
        </w:rPr>
        <w:t>Accounts</w:t>
      </w:r>
    </w:p>
    <w:p w14:paraId="388237B9" w14:textId="77777777" w:rsidR="00E513E2" w:rsidRDefault="00E513E2">
      <w:pPr>
        <w:spacing w:before="8" w:line="206" w:lineRule="auto"/>
        <w:ind w:left="387" w:right="8531"/>
        <w:rPr>
          <w:sz w:val="14"/>
        </w:rPr>
      </w:pPr>
      <w:r>
        <w:rPr>
          <w:noProof/>
          <w:sz w:val="14"/>
        </w:rPr>
        <w:drawing>
          <wp:anchor distT="0" distB="0" distL="0" distR="0" simplePos="0" relativeHeight="251658604" behindDoc="0" locked="0" layoutInCell="1" allowOverlap="1" wp14:anchorId="7C371384" wp14:editId="67F4B765">
            <wp:simplePos x="0" y="0"/>
            <wp:positionH relativeFrom="page">
              <wp:posOffset>2120900</wp:posOffset>
            </wp:positionH>
            <wp:positionV relativeFrom="paragraph">
              <wp:posOffset>11704</wp:posOffset>
            </wp:positionV>
            <wp:extent cx="127000" cy="127000"/>
            <wp:effectExtent l="0" t="0" r="0" b="0"/>
            <wp:wrapNone/>
            <wp:docPr id="47750048"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05" behindDoc="0" locked="0" layoutInCell="1" allowOverlap="1" wp14:anchorId="322C950E" wp14:editId="735EFB1F">
            <wp:simplePos x="0" y="0"/>
            <wp:positionH relativeFrom="page">
              <wp:posOffset>3463912</wp:posOffset>
            </wp:positionH>
            <wp:positionV relativeFrom="paragraph">
              <wp:posOffset>8523</wp:posOffset>
            </wp:positionV>
            <wp:extent cx="133375" cy="133369"/>
            <wp:effectExtent l="0" t="0" r="0" b="0"/>
            <wp:wrapNone/>
            <wp:docPr id="2068276525"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06" behindDoc="0" locked="0" layoutInCell="1" allowOverlap="1" wp14:anchorId="1DD4C794" wp14:editId="06F9413A">
            <wp:simplePos x="0" y="0"/>
            <wp:positionH relativeFrom="page">
              <wp:posOffset>4806950</wp:posOffset>
            </wp:positionH>
            <wp:positionV relativeFrom="paragraph">
              <wp:posOffset>11704</wp:posOffset>
            </wp:positionV>
            <wp:extent cx="127000" cy="127000"/>
            <wp:effectExtent l="0" t="0" r="0" b="0"/>
            <wp:wrapNone/>
            <wp:docPr id="1285508369"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07" behindDoc="0" locked="0" layoutInCell="1" allowOverlap="1" wp14:anchorId="2347F3FC" wp14:editId="1A67E0F1">
            <wp:simplePos x="0" y="0"/>
            <wp:positionH relativeFrom="page">
              <wp:posOffset>6153150</wp:posOffset>
            </wp:positionH>
            <wp:positionV relativeFrom="paragraph">
              <wp:posOffset>11704</wp:posOffset>
            </wp:positionV>
            <wp:extent cx="127000" cy="127000"/>
            <wp:effectExtent l="0" t="0" r="0" b="0"/>
            <wp:wrapNone/>
            <wp:docPr id="224935082"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76A07372" w14:textId="77777777" w:rsidR="00E513E2" w:rsidRDefault="00E513E2">
      <w:pPr>
        <w:pStyle w:val="BodyText"/>
        <w:rPr>
          <w:sz w:val="14"/>
        </w:rPr>
      </w:pPr>
    </w:p>
    <w:p w14:paraId="0479D8F3" w14:textId="77777777" w:rsidR="00E513E2" w:rsidRDefault="00E513E2">
      <w:pPr>
        <w:spacing w:before="1"/>
        <w:ind w:left="387"/>
        <w:rPr>
          <w:sz w:val="14"/>
        </w:rPr>
      </w:pPr>
      <w:r>
        <w:rPr>
          <w:noProof/>
          <w:sz w:val="14"/>
        </w:rPr>
        <w:drawing>
          <wp:anchor distT="0" distB="0" distL="0" distR="0" simplePos="0" relativeHeight="251658608" behindDoc="0" locked="0" layoutInCell="1" allowOverlap="1" wp14:anchorId="1E2D4197" wp14:editId="4939EEA2">
            <wp:simplePos x="0" y="0"/>
            <wp:positionH relativeFrom="page">
              <wp:posOffset>2120900</wp:posOffset>
            </wp:positionH>
            <wp:positionV relativeFrom="paragraph">
              <wp:posOffset>20281</wp:posOffset>
            </wp:positionV>
            <wp:extent cx="127000" cy="127000"/>
            <wp:effectExtent l="0" t="0" r="0" b="0"/>
            <wp:wrapNone/>
            <wp:docPr id="202060930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09" behindDoc="0" locked="0" layoutInCell="1" allowOverlap="1" wp14:anchorId="4E84A035" wp14:editId="5102E58C">
            <wp:simplePos x="0" y="0"/>
            <wp:positionH relativeFrom="page">
              <wp:posOffset>3463912</wp:posOffset>
            </wp:positionH>
            <wp:positionV relativeFrom="paragraph">
              <wp:posOffset>17100</wp:posOffset>
            </wp:positionV>
            <wp:extent cx="133375" cy="133369"/>
            <wp:effectExtent l="0" t="0" r="0" b="0"/>
            <wp:wrapNone/>
            <wp:docPr id="11468247"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10" behindDoc="0" locked="0" layoutInCell="1" allowOverlap="1" wp14:anchorId="772D12F5" wp14:editId="173D3ED0">
            <wp:simplePos x="0" y="0"/>
            <wp:positionH relativeFrom="page">
              <wp:posOffset>4806950</wp:posOffset>
            </wp:positionH>
            <wp:positionV relativeFrom="paragraph">
              <wp:posOffset>20281</wp:posOffset>
            </wp:positionV>
            <wp:extent cx="127000" cy="127000"/>
            <wp:effectExtent l="0" t="0" r="0" b="0"/>
            <wp:wrapNone/>
            <wp:docPr id="640416744"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11" behindDoc="0" locked="0" layoutInCell="1" allowOverlap="1" wp14:anchorId="239F6424" wp14:editId="34D183DC">
            <wp:simplePos x="0" y="0"/>
            <wp:positionH relativeFrom="page">
              <wp:posOffset>6153150</wp:posOffset>
            </wp:positionH>
            <wp:positionV relativeFrom="paragraph">
              <wp:posOffset>20281</wp:posOffset>
            </wp:positionV>
            <wp:extent cx="127000" cy="127000"/>
            <wp:effectExtent l="0" t="0" r="0" b="0"/>
            <wp:wrapNone/>
            <wp:docPr id="18520090"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5184918E" w14:textId="77777777" w:rsidR="00E513E2" w:rsidRDefault="00E513E2">
      <w:pPr>
        <w:pStyle w:val="BodyText"/>
        <w:spacing w:before="138"/>
        <w:rPr>
          <w:sz w:val="14"/>
        </w:rPr>
      </w:pPr>
    </w:p>
    <w:p w14:paraId="65D0E606" w14:textId="77777777" w:rsidR="00E513E2" w:rsidRDefault="00E513E2">
      <w:pPr>
        <w:spacing w:line="206" w:lineRule="auto"/>
        <w:ind w:left="387" w:right="8531"/>
        <w:rPr>
          <w:sz w:val="14"/>
        </w:rPr>
      </w:pPr>
      <w:r>
        <w:rPr>
          <w:noProof/>
          <w:sz w:val="14"/>
        </w:rPr>
        <w:drawing>
          <wp:anchor distT="0" distB="0" distL="0" distR="0" simplePos="0" relativeHeight="251658612" behindDoc="0" locked="0" layoutInCell="1" allowOverlap="1" wp14:anchorId="64BC4D09" wp14:editId="26E4425D">
            <wp:simplePos x="0" y="0"/>
            <wp:positionH relativeFrom="page">
              <wp:posOffset>2120900</wp:posOffset>
            </wp:positionH>
            <wp:positionV relativeFrom="paragraph">
              <wp:posOffset>57478</wp:posOffset>
            </wp:positionV>
            <wp:extent cx="127000" cy="127000"/>
            <wp:effectExtent l="0" t="0" r="0" b="0"/>
            <wp:wrapNone/>
            <wp:docPr id="1489068291"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13" behindDoc="0" locked="0" layoutInCell="1" allowOverlap="1" wp14:anchorId="1DD2B970" wp14:editId="3820B463">
            <wp:simplePos x="0" y="0"/>
            <wp:positionH relativeFrom="page">
              <wp:posOffset>3463912</wp:posOffset>
            </wp:positionH>
            <wp:positionV relativeFrom="paragraph">
              <wp:posOffset>54297</wp:posOffset>
            </wp:positionV>
            <wp:extent cx="133375" cy="133369"/>
            <wp:effectExtent l="0" t="0" r="0" b="0"/>
            <wp:wrapNone/>
            <wp:docPr id="495019482"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14" behindDoc="0" locked="0" layoutInCell="1" allowOverlap="1" wp14:anchorId="59B5045E" wp14:editId="10757227">
            <wp:simplePos x="0" y="0"/>
            <wp:positionH relativeFrom="page">
              <wp:posOffset>4806950</wp:posOffset>
            </wp:positionH>
            <wp:positionV relativeFrom="paragraph">
              <wp:posOffset>57478</wp:posOffset>
            </wp:positionV>
            <wp:extent cx="127000" cy="127000"/>
            <wp:effectExtent l="0" t="0" r="0" b="0"/>
            <wp:wrapNone/>
            <wp:docPr id="1640525094"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15" behindDoc="0" locked="0" layoutInCell="1" allowOverlap="1" wp14:anchorId="04A8FA25" wp14:editId="619104DA">
            <wp:simplePos x="0" y="0"/>
            <wp:positionH relativeFrom="page">
              <wp:posOffset>6153150</wp:posOffset>
            </wp:positionH>
            <wp:positionV relativeFrom="paragraph">
              <wp:posOffset>57478</wp:posOffset>
            </wp:positionV>
            <wp:extent cx="127000" cy="127000"/>
            <wp:effectExtent l="0" t="0" r="0" b="0"/>
            <wp:wrapNone/>
            <wp:docPr id="683006544"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1A157489" w14:textId="77777777" w:rsidR="00E513E2" w:rsidRDefault="00E513E2">
      <w:pPr>
        <w:pStyle w:val="BodyText"/>
        <w:rPr>
          <w:sz w:val="14"/>
        </w:rPr>
      </w:pPr>
    </w:p>
    <w:p w14:paraId="44246504" w14:textId="77777777" w:rsidR="00E513E2" w:rsidRDefault="00E513E2">
      <w:pPr>
        <w:spacing w:before="1"/>
        <w:ind w:left="387"/>
        <w:rPr>
          <w:sz w:val="14"/>
        </w:rPr>
      </w:pPr>
      <w:r>
        <w:rPr>
          <w:noProof/>
          <w:sz w:val="14"/>
        </w:rPr>
        <w:drawing>
          <wp:anchor distT="0" distB="0" distL="0" distR="0" simplePos="0" relativeHeight="251658616" behindDoc="0" locked="0" layoutInCell="1" allowOverlap="1" wp14:anchorId="13740DDE" wp14:editId="6644BBFD">
            <wp:simplePos x="0" y="0"/>
            <wp:positionH relativeFrom="page">
              <wp:posOffset>2120900</wp:posOffset>
            </wp:positionH>
            <wp:positionV relativeFrom="paragraph">
              <wp:posOffset>20335</wp:posOffset>
            </wp:positionV>
            <wp:extent cx="127000" cy="127000"/>
            <wp:effectExtent l="0" t="0" r="0" b="0"/>
            <wp:wrapNone/>
            <wp:docPr id="468964494"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17" behindDoc="0" locked="0" layoutInCell="1" allowOverlap="1" wp14:anchorId="75ECB78B" wp14:editId="154A3926">
            <wp:simplePos x="0" y="0"/>
            <wp:positionH relativeFrom="page">
              <wp:posOffset>3463912</wp:posOffset>
            </wp:positionH>
            <wp:positionV relativeFrom="paragraph">
              <wp:posOffset>17153</wp:posOffset>
            </wp:positionV>
            <wp:extent cx="133375" cy="133369"/>
            <wp:effectExtent l="0" t="0" r="0" b="0"/>
            <wp:wrapNone/>
            <wp:docPr id="1284342843"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18" behindDoc="0" locked="0" layoutInCell="1" allowOverlap="1" wp14:anchorId="5B7F1EC6" wp14:editId="36CC8612">
            <wp:simplePos x="0" y="0"/>
            <wp:positionH relativeFrom="page">
              <wp:posOffset>4806950</wp:posOffset>
            </wp:positionH>
            <wp:positionV relativeFrom="paragraph">
              <wp:posOffset>20335</wp:posOffset>
            </wp:positionV>
            <wp:extent cx="127000" cy="127000"/>
            <wp:effectExtent l="0" t="0" r="0" b="0"/>
            <wp:wrapNone/>
            <wp:docPr id="1504537167"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19" behindDoc="0" locked="0" layoutInCell="1" allowOverlap="1" wp14:anchorId="5F4028D8" wp14:editId="3B6BCB2C">
            <wp:simplePos x="0" y="0"/>
            <wp:positionH relativeFrom="page">
              <wp:posOffset>6153150</wp:posOffset>
            </wp:positionH>
            <wp:positionV relativeFrom="paragraph">
              <wp:posOffset>20335</wp:posOffset>
            </wp:positionV>
            <wp:extent cx="127000" cy="127000"/>
            <wp:effectExtent l="0" t="0" r="0" b="0"/>
            <wp:wrapNone/>
            <wp:docPr id="1734684225"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43441B9A" w14:textId="77777777" w:rsidR="00E513E2" w:rsidRDefault="00E513E2">
      <w:pPr>
        <w:pStyle w:val="BodyText"/>
        <w:spacing w:before="117"/>
        <w:rPr>
          <w:sz w:val="14"/>
        </w:rPr>
      </w:pPr>
    </w:p>
    <w:p w14:paraId="5757051F" w14:textId="77777777" w:rsidR="00C6436F" w:rsidRDefault="00E513E2">
      <w:pPr>
        <w:spacing w:line="631" w:lineRule="auto"/>
        <w:ind w:left="387" w:right="8531"/>
        <w:rPr>
          <w:color w:val="242424"/>
          <w:spacing w:val="40"/>
          <w:sz w:val="14"/>
        </w:rPr>
      </w:pPr>
      <w:r>
        <w:rPr>
          <w:noProof/>
          <w:sz w:val="14"/>
        </w:rPr>
        <w:drawing>
          <wp:anchor distT="0" distB="0" distL="0" distR="0" simplePos="0" relativeHeight="251658620" behindDoc="0" locked="0" layoutInCell="1" allowOverlap="1" wp14:anchorId="315E359F" wp14:editId="063BD80D">
            <wp:simplePos x="0" y="0"/>
            <wp:positionH relativeFrom="page">
              <wp:posOffset>2120900</wp:posOffset>
            </wp:positionH>
            <wp:positionV relativeFrom="paragraph">
              <wp:posOffset>20066</wp:posOffset>
            </wp:positionV>
            <wp:extent cx="127000" cy="127000"/>
            <wp:effectExtent l="0" t="0" r="0" b="0"/>
            <wp:wrapNone/>
            <wp:docPr id="1685009152"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21" behindDoc="0" locked="0" layoutInCell="1" allowOverlap="1" wp14:anchorId="40DC228B" wp14:editId="582614B2">
            <wp:simplePos x="0" y="0"/>
            <wp:positionH relativeFrom="page">
              <wp:posOffset>3463912</wp:posOffset>
            </wp:positionH>
            <wp:positionV relativeFrom="paragraph">
              <wp:posOffset>16885</wp:posOffset>
            </wp:positionV>
            <wp:extent cx="133375" cy="133369"/>
            <wp:effectExtent l="0" t="0" r="0" b="0"/>
            <wp:wrapNone/>
            <wp:docPr id="591260492"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22" behindDoc="0" locked="0" layoutInCell="1" allowOverlap="1" wp14:anchorId="47F4E793" wp14:editId="1964D65C">
            <wp:simplePos x="0" y="0"/>
            <wp:positionH relativeFrom="page">
              <wp:posOffset>4806950</wp:posOffset>
            </wp:positionH>
            <wp:positionV relativeFrom="paragraph">
              <wp:posOffset>20066</wp:posOffset>
            </wp:positionV>
            <wp:extent cx="127000" cy="127000"/>
            <wp:effectExtent l="0" t="0" r="0" b="0"/>
            <wp:wrapNone/>
            <wp:docPr id="1299609747"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23" behindDoc="0" locked="0" layoutInCell="1" allowOverlap="1" wp14:anchorId="4C8046BC" wp14:editId="702686CA">
            <wp:simplePos x="0" y="0"/>
            <wp:positionH relativeFrom="page">
              <wp:posOffset>6153150</wp:posOffset>
            </wp:positionH>
            <wp:positionV relativeFrom="paragraph">
              <wp:posOffset>20066</wp:posOffset>
            </wp:positionV>
            <wp:extent cx="127000" cy="127000"/>
            <wp:effectExtent l="0" t="0" r="0" b="0"/>
            <wp:wrapNone/>
            <wp:docPr id="2094493221"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24" behindDoc="0" locked="0" layoutInCell="1" allowOverlap="1" wp14:anchorId="110DF430" wp14:editId="5F5D9234">
            <wp:simplePos x="0" y="0"/>
            <wp:positionH relativeFrom="page">
              <wp:posOffset>2120900</wp:posOffset>
            </wp:positionH>
            <wp:positionV relativeFrom="paragraph">
              <wp:posOffset>331217</wp:posOffset>
            </wp:positionV>
            <wp:extent cx="127000" cy="127000"/>
            <wp:effectExtent l="0" t="0" r="0" b="0"/>
            <wp:wrapNone/>
            <wp:docPr id="1101532615"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25" behindDoc="0" locked="0" layoutInCell="1" allowOverlap="1" wp14:anchorId="23BEBAA5" wp14:editId="670B190A">
            <wp:simplePos x="0" y="0"/>
            <wp:positionH relativeFrom="page">
              <wp:posOffset>3463912</wp:posOffset>
            </wp:positionH>
            <wp:positionV relativeFrom="paragraph">
              <wp:posOffset>328036</wp:posOffset>
            </wp:positionV>
            <wp:extent cx="133375" cy="133369"/>
            <wp:effectExtent l="0" t="0" r="0" b="0"/>
            <wp:wrapNone/>
            <wp:docPr id="1992203595"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26" behindDoc="0" locked="0" layoutInCell="1" allowOverlap="1" wp14:anchorId="2FCC9151" wp14:editId="55EF8D7E">
            <wp:simplePos x="0" y="0"/>
            <wp:positionH relativeFrom="page">
              <wp:posOffset>4806950</wp:posOffset>
            </wp:positionH>
            <wp:positionV relativeFrom="paragraph">
              <wp:posOffset>331217</wp:posOffset>
            </wp:positionV>
            <wp:extent cx="127000" cy="127000"/>
            <wp:effectExtent l="0" t="0" r="0" b="0"/>
            <wp:wrapNone/>
            <wp:docPr id="1245369327"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27" behindDoc="0" locked="0" layoutInCell="1" allowOverlap="1" wp14:anchorId="6213F609" wp14:editId="32D29A40">
            <wp:simplePos x="0" y="0"/>
            <wp:positionH relativeFrom="page">
              <wp:posOffset>6153150</wp:posOffset>
            </wp:positionH>
            <wp:positionV relativeFrom="paragraph">
              <wp:posOffset>331217</wp:posOffset>
            </wp:positionV>
            <wp:extent cx="127000" cy="127000"/>
            <wp:effectExtent l="0" t="0" r="0" b="0"/>
            <wp:wrapNone/>
            <wp:docPr id="3672743"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Fraud</w:t>
      </w:r>
      <w:r>
        <w:rPr>
          <w:color w:val="242424"/>
          <w:spacing w:val="-10"/>
          <w:sz w:val="14"/>
        </w:rPr>
        <w:t xml:space="preserve"> </w:t>
      </w:r>
      <w:r>
        <w:rPr>
          <w:color w:val="242424"/>
          <w:sz w:val="14"/>
        </w:rPr>
        <w:t>Detection</w:t>
      </w:r>
      <w:r>
        <w:rPr>
          <w:color w:val="242424"/>
          <w:spacing w:val="40"/>
          <w:sz w:val="14"/>
        </w:rPr>
        <w:t xml:space="preserve"> </w:t>
      </w:r>
    </w:p>
    <w:p w14:paraId="26E3B1EC" w14:textId="4AD137D0" w:rsidR="00E513E2" w:rsidRDefault="00E513E2">
      <w:pPr>
        <w:spacing w:line="631" w:lineRule="auto"/>
        <w:ind w:left="387" w:right="8531"/>
        <w:rPr>
          <w:sz w:val="14"/>
        </w:rPr>
      </w:pPr>
      <w:r>
        <w:rPr>
          <w:color w:val="242424"/>
          <w:spacing w:val="-2"/>
          <w:sz w:val="14"/>
        </w:rPr>
        <w:t>Investments</w:t>
      </w:r>
    </w:p>
    <w:p w14:paraId="082D6F73" w14:textId="77777777" w:rsidR="00E513E2" w:rsidRDefault="00E513E2">
      <w:pPr>
        <w:spacing w:before="22" w:line="206" w:lineRule="auto"/>
        <w:ind w:left="387" w:right="8607"/>
        <w:rPr>
          <w:sz w:val="14"/>
        </w:rPr>
      </w:pPr>
      <w:r>
        <w:rPr>
          <w:noProof/>
          <w:sz w:val="14"/>
        </w:rPr>
        <w:drawing>
          <wp:anchor distT="0" distB="0" distL="0" distR="0" simplePos="0" relativeHeight="251658628" behindDoc="0" locked="0" layoutInCell="1" allowOverlap="1" wp14:anchorId="54746111" wp14:editId="0FBC9E86">
            <wp:simplePos x="0" y="0"/>
            <wp:positionH relativeFrom="page">
              <wp:posOffset>2120900</wp:posOffset>
            </wp:positionH>
            <wp:positionV relativeFrom="paragraph">
              <wp:posOffset>122003</wp:posOffset>
            </wp:positionV>
            <wp:extent cx="127000" cy="127000"/>
            <wp:effectExtent l="0" t="0" r="0" b="0"/>
            <wp:wrapNone/>
            <wp:docPr id="1218094098"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29" behindDoc="0" locked="0" layoutInCell="1" allowOverlap="1" wp14:anchorId="521A29E2" wp14:editId="50C5AD93">
            <wp:simplePos x="0" y="0"/>
            <wp:positionH relativeFrom="page">
              <wp:posOffset>3463912</wp:posOffset>
            </wp:positionH>
            <wp:positionV relativeFrom="paragraph">
              <wp:posOffset>118822</wp:posOffset>
            </wp:positionV>
            <wp:extent cx="133375" cy="133369"/>
            <wp:effectExtent l="0" t="0" r="0" b="0"/>
            <wp:wrapNone/>
            <wp:docPr id="112359873"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30" behindDoc="0" locked="0" layoutInCell="1" allowOverlap="1" wp14:anchorId="4AA0BE83" wp14:editId="13B986D4">
            <wp:simplePos x="0" y="0"/>
            <wp:positionH relativeFrom="page">
              <wp:posOffset>4806950</wp:posOffset>
            </wp:positionH>
            <wp:positionV relativeFrom="paragraph">
              <wp:posOffset>122003</wp:posOffset>
            </wp:positionV>
            <wp:extent cx="127000" cy="127000"/>
            <wp:effectExtent l="0" t="0" r="0" b="0"/>
            <wp:wrapNone/>
            <wp:docPr id="359923263"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31" behindDoc="0" locked="0" layoutInCell="1" allowOverlap="1" wp14:anchorId="4F762152" wp14:editId="01E92A5F">
            <wp:simplePos x="0" y="0"/>
            <wp:positionH relativeFrom="page">
              <wp:posOffset>6153150</wp:posOffset>
            </wp:positionH>
            <wp:positionV relativeFrom="paragraph">
              <wp:posOffset>122003</wp:posOffset>
            </wp:positionV>
            <wp:extent cx="127000" cy="127000"/>
            <wp:effectExtent l="0" t="0" r="0" b="0"/>
            <wp:wrapNone/>
            <wp:docPr id="99613304"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5219318B" w14:textId="77777777" w:rsidR="00E513E2" w:rsidRDefault="00E513E2">
      <w:pPr>
        <w:pStyle w:val="BodyText"/>
        <w:rPr>
          <w:sz w:val="14"/>
        </w:rPr>
      </w:pPr>
    </w:p>
    <w:p w14:paraId="2F14C4DE" w14:textId="77777777" w:rsidR="00C6436F" w:rsidRDefault="00E513E2">
      <w:pPr>
        <w:spacing w:line="631" w:lineRule="auto"/>
        <w:ind w:left="387" w:right="8521"/>
        <w:rPr>
          <w:color w:val="242424"/>
          <w:spacing w:val="40"/>
          <w:sz w:val="14"/>
        </w:rPr>
      </w:pPr>
      <w:r>
        <w:rPr>
          <w:noProof/>
          <w:sz w:val="14"/>
        </w:rPr>
        <w:drawing>
          <wp:anchor distT="0" distB="0" distL="0" distR="0" simplePos="0" relativeHeight="251658632" behindDoc="0" locked="0" layoutInCell="1" allowOverlap="1" wp14:anchorId="690B4158" wp14:editId="6FD6CE12">
            <wp:simplePos x="0" y="0"/>
            <wp:positionH relativeFrom="page">
              <wp:posOffset>2120900</wp:posOffset>
            </wp:positionH>
            <wp:positionV relativeFrom="paragraph">
              <wp:posOffset>20001</wp:posOffset>
            </wp:positionV>
            <wp:extent cx="127000" cy="127000"/>
            <wp:effectExtent l="0" t="0" r="0" b="0"/>
            <wp:wrapNone/>
            <wp:docPr id="66891375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3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33" behindDoc="0" locked="0" layoutInCell="1" allowOverlap="1" wp14:anchorId="1EAC781C" wp14:editId="59888F7B">
            <wp:simplePos x="0" y="0"/>
            <wp:positionH relativeFrom="page">
              <wp:posOffset>3463912</wp:posOffset>
            </wp:positionH>
            <wp:positionV relativeFrom="paragraph">
              <wp:posOffset>16820</wp:posOffset>
            </wp:positionV>
            <wp:extent cx="133375" cy="133369"/>
            <wp:effectExtent l="0" t="0" r="0" b="0"/>
            <wp:wrapNone/>
            <wp:docPr id="1786253233"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34" behindDoc="0" locked="0" layoutInCell="1" allowOverlap="1" wp14:anchorId="66F53C32" wp14:editId="6913342F">
            <wp:simplePos x="0" y="0"/>
            <wp:positionH relativeFrom="page">
              <wp:posOffset>4806950</wp:posOffset>
            </wp:positionH>
            <wp:positionV relativeFrom="paragraph">
              <wp:posOffset>20001</wp:posOffset>
            </wp:positionV>
            <wp:extent cx="127000" cy="127000"/>
            <wp:effectExtent l="0" t="0" r="0" b="0"/>
            <wp:wrapNone/>
            <wp:docPr id="153514736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35" behindDoc="0" locked="0" layoutInCell="1" allowOverlap="1" wp14:anchorId="20C5F01A" wp14:editId="6498E70A">
            <wp:simplePos x="0" y="0"/>
            <wp:positionH relativeFrom="page">
              <wp:posOffset>6153150</wp:posOffset>
            </wp:positionH>
            <wp:positionV relativeFrom="paragraph">
              <wp:posOffset>20001</wp:posOffset>
            </wp:positionV>
            <wp:extent cx="127000" cy="127000"/>
            <wp:effectExtent l="0" t="0" r="0" b="0"/>
            <wp:wrapNone/>
            <wp:docPr id="1940394925"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3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36" behindDoc="0" locked="0" layoutInCell="1" allowOverlap="1" wp14:anchorId="58E4636B" wp14:editId="4CC6D238">
            <wp:simplePos x="0" y="0"/>
            <wp:positionH relativeFrom="page">
              <wp:posOffset>2120900</wp:posOffset>
            </wp:positionH>
            <wp:positionV relativeFrom="paragraph">
              <wp:posOffset>331150</wp:posOffset>
            </wp:positionV>
            <wp:extent cx="127000" cy="127000"/>
            <wp:effectExtent l="0" t="0" r="0" b="0"/>
            <wp:wrapNone/>
            <wp:docPr id="684994949"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37" behindDoc="0" locked="0" layoutInCell="1" allowOverlap="1" wp14:anchorId="027B79BA" wp14:editId="55F97DB4">
            <wp:simplePos x="0" y="0"/>
            <wp:positionH relativeFrom="page">
              <wp:posOffset>3463912</wp:posOffset>
            </wp:positionH>
            <wp:positionV relativeFrom="paragraph">
              <wp:posOffset>327969</wp:posOffset>
            </wp:positionV>
            <wp:extent cx="133375" cy="133369"/>
            <wp:effectExtent l="0" t="0" r="0" b="0"/>
            <wp:wrapNone/>
            <wp:docPr id="1306375279"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38" behindDoc="0" locked="0" layoutInCell="1" allowOverlap="1" wp14:anchorId="5F5857E1" wp14:editId="5B303C63">
            <wp:simplePos x="0" y="0"/>
            <wp:positionH relativeFrom="page">
              <wp:posOffset>4806950</wp:posOffset>
            </wp:positionH>
            <wp:positionV relativeFrom="paragraph">
              <wp:posOffset>331150</wp:posOffset>
            </wp:positionV>
            <wp:extent cx="127000" cy="127000"/>
            <wp:effectExtent l="0" t="0" r="0" b="0"/>
            <wp:wrapNone/>
            <wp:docPr id="250850386"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39" behindDoc="0" locked="0" layoutInCell="1" allowOverlap="1" wp14:anchorId="64898026" wp14:editId="0A061803">
            <wp:simplePos x="0" y="0"/>
            <wp:positionH relativeFrom="page">
              <wp:posOffset>6153150</wp:posOffset>
            </wp:positionH>
            <wp:positionV relativeFrom="paragraph">
              <wp:posOffset>331150</wp:posOffset>
            </wp:positionV>
            <wp:extent cx="127000" cy="127000"/>
            <wp:effectExtent l="0" t="0" r="0" b="0"/>
            <wp:wrapNone/>
            <wp:docPr id="1830100403"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Cost</w:t>
      </w:r>
      <w:r>
        <w:rPr>
          <w:color w:val="242424"/>
          <w:spacing w:val="-10"/>
          <w:sz w:val="14"/>
        </w:rPr>
        <w:t xml:space="preserve"> </w:t>
      </w:r>
      <w:r>
        <w:rPr>
          <w:color w:val="242424"/>
          <w:sz w:val="14"/>
        </w:rPr>
        <w:t>accounting</w:t>
      </w:r>
      <w:r>
        <w:rPr>
          <w:color w:val="242424"/>
          <w:spacing w:val="40"/>
          <w:sz w:val="14"/>
        </w:rPr>
        <w:t xml:space="preserve"> </w:t>
      </w:r>
    </w:p>
    <w:p w14:paraId="2B8E8620" w14:textId="6A28821F" w:rsidR="00E513E2" w:rsidRDefault="00E513E2">
      <w:pPr>
        <w:spacing w:line="631" w:lineRule="auto"/>
        <w:ind w:left="387" w:right="8521"/>
        <w:rPr>
          <w:sz w:val="14"/>
        </w:rPr>
      </w:pPr>
      <w:r>
        <w:rPr>
          <w:color w:val="242424"/>
          <w:spacing w:val="-4"/>
          <w:sz w:val="14"/>
        </w:rPr>
        <w:t>Tax</w:t>
      </w:r>
    </w:p>
    <w:p w14:paraId="15BC514B" w14:textId="77777777" w:rsidR="00E513E2" w:rsidRDefault="00E513E2">
      <w:pPr>
        <w:spacing w:before="1"/>
        <w:ind w:left="387"/>
        <w:rPr>
          <w:sz w:val="14"/>
        </w:rPr>
      </w:pPr>
      <w:r>
        <w:rPr>
          <w:noProof/>
          <w:sz w:val="14"/>
        </w:rPr>
        <w:drawing>
          <wp:anchor distT="0" distB="0" distL="0" distR="0" simplePos="0" relativeHeight="251658640" behindDoc="0" locked="0" layoutInCell="1" allowOverlap="1" wp14:anchorId="26D3D547" wp14:editId="27A9C263">
            <wp:simplePos x="0" y="0"/>
            <wp:positionH relativeFrom="page">
              <wp:posOffset>2120900</wp:posOffset>
            </wp:positionH>
            <wp:positionV relativeFrom="paragraph">
              <wp:posOffset>20337</wp:posOffset>
            </wp:positionV>
            <wp:extent cx="127000" cy="127000"/>
            <wp:effectExtent l="0" t="0" r="0" b="0"/>
            <wp:wrapNone/>
            <wp:docPr id="1698979509"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41" behindDoc="0" locked="0" layoutInCell="1" allowOverlap="1" wp14:anchorId="36930F48" wp14:editId="42BE034A">
            <wp:simplePos x="0" y="0"/>
            <wp:positionH relativeFrom="page">
              <wp:posOffset>3467100</wp:posOffset>
            </wp:positionH>
            <wp:positionV relativeFrom="paragraph">
              <wp:posOffset>20337</wp:posOffset>
            </wp:positionV>
            <wp:extent cx="127000" cy="127000"/>
            <wp:effectExtent l="0" t="0" r="0" b="0"/>
            <wp:wrapNone/>
            <wp:docPr id="1652813952"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42" behindDoc="0" locked="0" layoutInCell="1" allowOverlap="1" wp14:anchorId="0E910853" wp14:editId="6CF914D8">
            <wp:simplePos x="0" y="0"/>
            <wp:positionH relativeFrom="page">
              <wp:posOffset>4806950</wp:posOffset>
            </wp:positionH>
            <wp:positionV relativeFrom="paragraph">
              <wp:posOffset>20337</wp:posOffset>
            </wp:positionV>
            <wp:extent cx="127000" cy="127000"/>
            <wp:effectExtent l="0" t="0" r="0" b="0"/>
            <wp:wrapNone/>
            <wp:docPr id="2021635707"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43" behindDoc="0" locked="0" layoutInCell="1" allowOverlap="1" wp14:anchorId="2AA18141" wp14:editId="10E86BEA">
            <wp:simplePos x="0" y="0"/>
            <wp:positionH relativeFrom="page">
              <wp:posOffset>6149962</wp:posOffset>
            </wp:positionH>
            <wp:positionV relativeFrom="paragraph">
              <wp:posOffset>17156</wp:posOffset>
            </wp:positionV>
            <wp:extent cx="133375" cy="133369"/>
            <wp:effectExtent l="0" t="0" r="0" b="0"/>
            <wp:wrapNone/>
            <wp:docPr id="1516087392"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6" cstate="print"/>
                    <a:stretch>
                      <a:fillRect/>
                    </a:stretch>
                  </pic:blipFill>
                  <pic:spPr>
                    <a:xfrm>
                      <a:off x="0" y="0"/>
                      <a:ext cx="133375" cy="133369"/>
                    </a:xfrm>
                    <a:prstGeom prst="rect">
                      <a:avLst/>
                    </a:prstGeom>
                  </pic:spPr>
                </pic:pic>
              </a:graphicData>
            </a:graphic>
          </wp:anchor>
        </w:drawing>
      </w:r>
      <w:r>
        <w:rPr>
          <w:color w:val="242424"/>
          <w:spacing w:val="-2"/>
          <w:sz w:val="14"/>
        </w:rPr>
        <w:t>Audit</w:t>
      </w:r>
    </w:p>
    <w:p w14:paraId="748771A6" w14:textId="77777777" w:rsidR="00E513E2" w:rsidRDefault="00E513E2">
      <w:pPr>
        <w:pStyle w:val="BodyText"/>
        <w:spacing w:before="0"/>
        <w:rPr>
          <w:sz w:val="14"/>
        </w:rPr>
      </w:pPr>
    </w:p>
    <w:p w14:paraId="0B1FF17B" w14:textId="77777777" w:rsidR="00E513E2" w:rsidRDefault="00E513E2">
      <w:pPr>
        <w:pStyle w:val="BodyText"/>
        <w:spacing w:before="48"/>
        <w:rPr>
          <w:sz w:val="14"/>
        </w:rPr>
      </w:pPr>
    </w:p>
    <w:p w14:paraId="637FBF0B" w14:textId="77777777" w:rsidR="00E513E2" w:rsidRDefault="00E513E2" w:rsidP="00E513E2">
      <w:pPr>
        <w:pStyle w:val="ListParagraph"/>
        <w:widowControl w:val="0"/>
        <w:numPr>
          <w:ilvl w:val="0"/>
          <w:numId w:val="8"/>
        </w:numPr>
        <w:tabs>
          <w:tab w:val="left" w:pos="267"/>
        </w:tabs>
        <w:autoSpaceDE w:val="0"/>
        <w:autoSpaceDN w:val="0"/>
        <w:spacing w:before="1" w:after="0" w:line="240" w:lineRule="auto"/>
        <w:ind w:left="267" w:hanging="188"/>
        <w:contextualSpacing w:val="0"/>
        <w:rPr>
          <w:sz w:val="17"/>
        </w:rPr>
      </w:pPr>
      <w:r>
        <w:rPr>
          <w:color w:val="242424"/>
          <w:sz w:val="17"/>
        </w:rPr>
        <w:t>How much has/could AI automation improve productivity of the following activities?</w:t>
      </w:r>
      <w:r>
        <w:rPr>
          <w:color w:val="242424"/>
          <w:spacing w:val="46"/>
          <w:sz w:val="17"/>
        </w:rPr>
        <w:t xml:space="preserve"> </w:t>
      </w:r>
      <w:r>
        <w:rPr>
          <w:color w:val="AE1515"/>
          <w:spacing w:val="-10"/>
          <w:sz w:val="17"/>
        </w:rPr>
        <w:t>*</w:t>
      </w:r>
    </w:p>
    <w:p w14:paraId="36D0EE26" w14:textId="77777777" w:rsidR="00E513E2" w:rsidRDefault="00E513E2">
      <w:pPr>
        <w:pStyle w:val="BodyText"/>
        <w:spacing w:before="100"/>
        <w:rPr>
          <w:sz w:val="20"/>
        </w:rPr>
      </w:pPr>
    </w:p>
    <w:tbl>
      <w:tblPr>
        <w:tblW w:w="0" w:type="auto"/>
        <w:tblInd w:w="1819" w:type="dxa"/>
        <w:tblLayout w:type="fixed"/>
        <w:tblCellMar>
          <w:left w:w="0" w:type="dxa"/>
          <w:right w:w="0" w:type="dxa"/>
        </w:tblCellMar>
        <w:tblLook w:val="01E0" w:firstRow="1" w:lastRow="1" w:firstColumn="1" w:lastColumn="1" w:noHBand="0" w:noVBand="0"/>
      </w:tblPr>
      <w:tblGrid>
        <w:gridCol w:w="1294"/>
        <w:gridCol w:w="1677"/>
        <w:gridCol w:w="1696"/>
        <w:gridCol w:w="1603"/>
        <w:gridCol w:w="1441"/>
      </w:tblGrid>
      <w:tr w:rsidR="00E513E2" w14:paraId="38F26678" w14:textId="77777777">
        <w:trPr>
          <w:trHeight w:val="186"/>
        </w:trPr>
        <w:tc>
          <w:tcPr>
            <w:tcW w:w="1294" w:type="dxa"/>
          </w:tcPr>
          <w:p w14:paraId="084D09E4" w14:textId="77777777" w:rsidR="00E513E2" w:rsidRDefault="00E513E2">
            <w:pPr>
              <w:pStyle w:val="TableParagraph"/>
              <w:rPr>
                <w:sz w:val="14"/>
              </w:rPr>
            </w:pPr>
            <w:r>
              <w:rPr>
                <w:color w:val="242424"/>
                <w:spacing w:val="-2"/>
                <w:sz w:val="14"/>
              </w:rPr>
              <w:t>Significantly</w:t>
            </w:r>
          </w:p>
        </w:tc>
        <w:tc>
          <w:tcPr>
            <w:tcW w:w="1677" w:type="dxa"/>
          </w:tcPr>
          <w:p w14:paraId="0E811A64" w14:textId="77777777" w:rsidR="00E513E2" w:rsidRDefault="00E513E2">
            <w:pPr>
              <w:pStyle w:val="TableParagraph"/>
              <w:ind w:left="498"/>
              <w:rPr>
                <w:sz w:val="14"/>
              </w:rPr>
            </w:pPr>
            <w:r>
              <w:rPr>
                <w:color w:val="242424"/>
                <w:spacing w:val="-2"/>
                <w:sz w:val="14"/>
              </w:rPr>
              <w:t>Somewhat</w:t>
            </w:r>
          </w:p>
        </w:tc>
        <w:tc>
          <w:tcPr>
            <w:tcW w:w="1696" w:type="dxa"/>
          </w:tcPr>
          <w:p w14:paraId="09DE2867" w14:textId="77777777" w:rsidR="00E513E2" w:rsidRDefault="00E513E2">
            <w:pPr>
              <w:pStyle w:val="TableParagraph"/>
              <w:ind w:left="529"/>
              <w:rPr>
                <w:sz w:val="14"/>
              </w:rPr>
            </w:pPr>
            <w:r>
              <w:rPr>
                <w:color w:val="242424"/>
                <w:sz w:val="14"/>
              </w:rPr>
              <w:t xml:space="preserve">Not </w:t>
            </w:r>
            <w:r>
              <w:rPr>
                <w:color w:val="242424"/>
                <w:spacing w:val="-4"/>
                <w:sz w:val="14"/>
              </w:rPr>
              <w:t>Much</w:t>
            </w:r>
          </w:p>
        </w:tc>
        <w:tc>
          <w:tcPr>
            <w:tcW w:w="1603" w:type="dxa"/>
          </w:tcPr>
          <w:p w14:paraId="2AC0A221" w14:textId="77777777" w:rsidR="00E513E2" w:rsidRDefault="00E513E2">
            <w:pPr>
              <w:pStyle w:val="TableParagraph"/>
              <w:ind w:left="543"/>
              <w:rPr>
                <w:sz w:val="14"/>
              </w:rPr>
            </w:pPr>
            <w:r>
              <w:rPr>
                <w:color w:val="242424"/>
                <w:sz w:val="14"/>
              </w:rPr>
              <w:t xml:space="preserve">Not at </w:t>
            </w:r>
            <w:r>
              <w:rPr>
                <w:color w:val="242424"/>
                <w:spacing w:val="-5"/>
                <w:sz w:val="14"/>
              </w:rPr>
              <w:t>All</w:t>
            </w:r>
          </w:p>
        </w:tc>
        <w:tc>
          <w:tcPr>
            <w:tcW w:w="1441" w:type="dxa"/>
          </w:tcPr>
          <w:p w14:paraId="3B1893FF" w14:textId="77777777" w:rsidR="00E513E2" w:rsidRDefault="00E513E2">
            <w:pPr>
              <w:pStyle w:val="TableParagraph"/>
              <w:ind w:left="468"/>
              <w:rPr>
                <w:sz w:val="14"/>
              </w:rPr>
            </w:pPr>
            <w:r>
              <w:rPr>
                <w:color w:val="242424"/>
                <w:sz w:val="14"/>
              </w:rPr>
              <w:t xml:space="preserve">Not </w:t>
            </w:r>
            <w:r>
              <w:rPr>
                <w:color w:val="242424"/>
                <w:spacing w:val="-2"/>
                <w:sz w:val="14"/>
              </w:rPr>
              <w:t>Applicable</w:t>
            </w:r>
          </w:p>
        </w:tc>
      </w:tr>
    </w:tbl>
    <w:p w14:paraId="4651D259" w14:textId="77777777" w:rsidR="00E513E2" w:rsidRDefault="00E513E2">
      <w:pPr>
        <w:pStyle w:val="BodyText"/>
        <w:spacing w:before="27"/>
      </w:pPr>
    </w:p>
    <w:p w14:paraId="4BFF887B" w14:textId="77777777" w:rsidR="00E513E2" w:rsidRDefault="00E513E2">
      <w:pPr>
        <w:spacing w:before="1" w:line="173" w:lineRule="exact"/>
        <w:ind w:left="387"/>
        <w:rPr>
          <w:sz w:val="14"/>
        </w:rPr>
      </w:pPr>
      <w:r>
        <w:rPr>
          <w:noProof/>
          <w:sz w:val="14"/>
        </w:rPr>
        <w:drawing>
          <wp:anchor distT="0" distB="0" distL="0" distR="0" simplePos="0" relativeHeight="251658644" behindDoc="0" locked="0" layoutInCell="1" allowOverlap="1" wp14:anchorId="3F80A68E" wp14:editId="4582786B">
            <wp:simplePos x="0" y="0"/>
            <wp:positionH relativeFrom="page">
              <wp:posOffset>3060700</wp:posOffset>
            </wp:positionH>
            <wp:positionV relativeFrom="paragraph">
              <wp:posOffset>71095</wp:posOffset>
            </wp:positionV>
            <wp:extent cx="127000" cy="127000"/>
            <wp:effectExtent l="0" t="0" r="0" b="0"/>
            <wp:wrapNone/>
            <wp:docPr id="868876175"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45" behindDoc="0" locked="0" layoutInCell="1" allowOverlap="1" wp14:anchorId="39526AC0" wp14:editId="29D62556">
            <wp:simplePos x="0" y="0"/>
            <wp:positionH relativeFrom="page">
              <wp:posOffset>1987550</wp:posOffset>
            </wp:positionH>
            <wp:positionV relativeFrom="paragraph">
              <wp:posOffset>71095</wp:posOffset>
            </wp:positionV>
            <wp:extent cx="127000" cy="127000"/>
            <wp:effectExtent l="0" t="0" r="0" b="0"/>
            <wp:wrapNone/>
            <wp:docPr id="112951545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46" behindDoc="0" locked="0" layoutInCell="1" allowOverlap="1" wp14:anchorId="17632910" wp14:editId="522B15F7">
            <wp:simplePos x="0" y="0"/>
            <wp:positionH relativeFrom="page">
              <wp:posOffset>4130662</wp:posOffset>
            </wp:positionH>
            <wp:positionV relativeFrom="paragraph">
              <wp:posOffset>67913</wp:posOffset>
            </wp:positionV>
            <wp:extent cx="133375" cy="133369"/>
            <wp:effectExtent l="0" t="0" r="0" b="0"/>
            <wp:wrapNone/>
            <wp:docPr id="1915649901"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47" behindDoc="0" locked="0" layoutInCell="1" allowOverlap="1" wp14:anchorId="59F685B0" wp14:editId="61738C6C">
            <wp:simplePos x="0" y="0"/>
            <wp:positionH relativeFrom="page">
              <wp:posOffset>6286500</wp:posOffset>
            </wp:positionH>
            <wp:positionV relativeFrom="paragraph">
              <wp:posOffset>71095</wp:posOffset>
            </wp:positionV>
            <wp:extent cx="127000" cy="127000"/>
            <wp:effectExtent l="0" t="0" r="0" b="0"/>
            <wp:wrapNone/>
            <wp:docPr id="1870870278"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48" behindDoc="0" locked="0" layoutInCell="1" allowOverlap="1" wp14:anchorId="28DF031F" wp14:editId="0E8787B8">
            <wp:simplePos x="0" y="0"/>
            <wp:positionH relativeFrom="page">
              <wp:posOffset>5213350</wp:posOffset>
            </wp:positionH>
            <wp:positionV relativeFrom="paragraph">
              <wp:posOffset>71095</wp:posOffset>
            </wp:positionV>
            <wp:extent cx="127000" cy="127000"/>
            <wp:effectExtent l="0" t="0" r="0" b="0"/>
            <wp:wrapNone/>
            <wp:docPr id="1081847050"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2523C2F5" w14:textId="77777777" w:rsidR="00E513E2" w:rsidRDefault="00E513E2">
      <w:pPr>
        <w:spacing w:line="173" w:lineRule="exact"/>
        <w:ind w:left="387"/>
        <w:rPr>
          <w:sz w:val="14"/>
        </w:rPr>
      </w:pPr>
      <w:r>
        <w:rPr>
          <w:color w:val="242424"/>
          <w:spacing w:val="-2"/>
          <w:sz w:val="14"/>
        </w:rPr>
        <w:t>Management</w:t>
      </w:r>
    </w:p>
    <w:p w14:paraId="67FAF689" w14:textId="77777777" w:rsidR="00E513E2" w:rsidRDefault="00E513E2">
      <w:pPr>
        <w:pStyle w:val="BodyText"/>
        <w:spacing w:before="117"/>
        <w:rPr>
          <w:sz w:val="14"/>
        </w:rPr>
      </w:pPr>
    </w:p>
    <w:p w14:paraId="21D0D531" w14:textId="77777777" w:rsidR="00E513E2" w:rsidRDefault="00E513E2">
      <w:pPr>
        <w:spacing w:line="173" w:lineRule="exact"/>
        <w:ind w:left="387"/>
        <w:rPr>
          <w:sz w:val="14"/>
        </w:rPr>
      </w:pPr>
      <w:r>
        <w:rPr>
          <w:color w:val="242424"/>
          <w:spacing w:val="-2"/>
          <w:sz w:val="14"/>
        </w:rPr>
        <w:t>Accounts</w:t>
      </w:r>
    </w:p>
    <w:p w14:paraId="638F7019" w14:textId="77777777" w:rsidR="00E513E2" w:rsidRDefault="00E513E2">
      <w:pPr>
        <w:spacing w:before="8" w:line="206" w:lineRule="auto"/>
        <w:ind w:left="387" w:right="8531"/>
        <w:rPr>
          <w:sz w:val="14"/>
        </w:rPr>
      </w:pPr>
      <w:r>
        <w:rPr>
          <w:noProof/>
          <w:sz w:val="14"/>
        </w:rPr>
        <w:drawing>
          <wp:anchor distT="0" distB="0" distL="0" distR="0" simplePos="0" relativeHeight="251658649" behindDoc="0" locked="0" layoutInCell="1" allowOverlap="1" wp14:anchorId="006E4DF4" wp14:editId="22B12E48">
            <wp:simplePos x="0" y="0"/>
            <wp:positionH relativeFrom="page">
              <wp:posOffset>1987550</wp:posOffset>
            </wp:positionH>
            <wp:positionV relativeFrom="paragraph">
              <wp:posOffset>11704</wp:posOffset>
            </wp:positionV>
            <wp:extent cx="127000" cy="127000"/>
            <wp:effectExtent l="0" t="0" r="0" b="0"/>
            <wp:wrapNone/>
            <wp:docPr id="191452029"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50" behindDoc="0" locked="0" layoutInCell="1" allowOverlap="1" wp14:anchorId="0249532F" wp14:editId="5208D494">
            <wp:simplePos x="0" y="0"/>
            <wp:positionH relativeFrom="page">
              <wp:posOffset>3057512</wp:posOffset>
            </wp:positionH>
            <wp:positionV relativeFrom="paragraph">
              <wp:posOffset>8522</wp:posOffset>
            </wp:positionV>
            <wp:extent cx="133375" cy="133369"/>
            <wp:effectExtent l="0" t="0" r="0" b="0"/>
            <wp:wrapNone/>
            <wp:docPr id="125751871"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51" behindDoc="0" locked="0" layoutInCell="1" allowOverlap="1" wp14:anchorId="37D01131" wp14:editId="44304850">
            <wp:simplePos x="0" y="0"/>
            <wp:positionH relativeFrom="page">
              <wp:posOffset>4133850</wp:posOffset>
            </wp:positionH>
            <wp:positionV relativeFrom="paragraph">
              <wp:posOffset>11704</wp:posOffset>
            </wp:positionV>
            <wp:extent cx="127000" cy="127000"/>
            <wp:effectExtent l="0" t="0" r="0" b="0"/>
            <wp:wrapNone/>
            <wp:docPr id="1729724089"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52" behindDoc="0" locked="0" layoutInCell="1" allowOverlap="1" wp14:anchorId="0B52F1CB" wp14:editId="0812AC3A">
            <wp:simplePos x="0" y="0"/>
            <wp:positionH relativeFrom="page">
              <wp:posOffset>5213350</wp:posOffset>
            </wp:positionH>
            <wp:positionV relativeFrom="paragraph">
              <wp:posOffset>11704</wp:posOffset>
            </wp:positionV>
            <wp:extent cx="127000" cy="127000"/>
            <wp:effectExtent l="0" t="0" r="0" b="0"/>
            <wp:wrapNone/>
            <wp:docPr id="1190602703"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53" behindDoc="0" locked="0" layoutInCell="1" allowOverlap="1" wp14:anchorId="4F65D861" wp14:editId="112ADAA2">
            <wp:simplePos x="0" y="0"/>
            <wp:positionH relativeFrom="page">
              <wp:posOffset>6286500</wp:posOffset>
            </wp:positionH>
            <wp:positionV relativeFrom="paragraph">
              <wp:posOffset>11704</wp:posOffset>
            </wp:positionV>
            <wp:extent cx="127000" cy="127000"/>
            <wp:effectExtent l="0" t="0" r="0" b="0"/>
            <wp:wrapNone/>
            <wp:docPr id="1109666823"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10CC4ADF" w14:textId="77777777" w:rsidR="00E513E2" w:rsidRDefault="00E513E2">
      <w:pPr>
        <w:pStyle w:val="BodyText"/>
        <w:rPr>
          <w:sz w:val="14"/>
        </w:rPr>
      </w:pPr>
    </w:p>
    <w:p w14:paraId="0861140C" w14:textId="77777777" w:rsidR="00E513E2" w:rsidRDefault="00E513E2">
      <w:pPr>
        <w:spacing w:before="1"/>
        <w:ind w:left="387"/>
        <w:rPr>
          <w:sz w:val="14"/>
        </w:rPr>
      </w:pPr>
      <w:r>
        <w:rPr>
          <w:noProof/>
          <w:sz w:val="14"/>
        </w:rPr>
        <w:drawing>
          <wp:anchor distT="0" distB="0" distL="0" distR="0" simplePos="0" relativeHeight="251658654" behindDoc="0" locked="0" layoutInCell="1" allowOverlap="1" wp14:anchorId="341220B7" wp14:editId="367DD83C">
            <wp:simplePos x="0" y="0"/>
            <wp:positionH relativeFrom="page">
              <wp:posOffset>1987550</wp:posOffset>
            </wp:positionH>
            <wp:positionV relativeFrom="paragraph">
              <wp:posOffset>20281</wp:posOffset>
            </wp:positionV>
            <wp:extent cx="127000" cy="127000"/>
            <wp:effectExtent l="0" t="0" r="0" b="0"/>
            <wp:wrapNone/>
            <wp:docPr id="562038994"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55" behindDoc="0" locked="0" layoutInCell="1" allowOverlap="1" wp14:anchorId="14DD41C7" wp14:editId="073129D1">
            <wp:simplePos x="0" y="0"/>
            <wp:positionH relativeFrom="page">
              <wp:posOffset>3060700</wp:posOffset>
            </wp:positionH>
            <wp:positionV relativeFrom="paragraph">
              <wp:posOffset>20281</wp:posOffset>
            </wp:positionV>
            <wp:extent cx="127000" cy="127000"/>
            <wp:effectExtent l="0" t="0" r="0" b="0"/>
            <wp:wrapNone/>
            <wp:docPr id="65833997"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56" behindDoc="0" locked="0" layoutInCell="1" allowOverlap="1" wp14:anchorId="041DE516" wp14:editId="09EA2C47">
            <wp:simplePos x="0" y="0"/>
            <wp:positionH relativeFrom="page">
              <wp:posOffset>4133850</wp:posOffset>
            </wp:positionH>
            <wp:positionV relativeFrom="paragraph">
              <wp:posOffset>20281</wp:posOffset>
            </wp:positionV>
            <wp:extent cx="127000" cy="127000"/>
            <wp:effectExtent l="0" t="0" r="0" b="0"/>
            <wp:wrapNone/>
            <wp:docPr id="1127696096"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57" behindDoc="0" locked="0" layoutInCell="1" allowOverlap="1" wp14:anchorId="77B14481" wp14:editId="669E0937">
            <wp:simplePos x="0" y="0"/>
            <wp:positionH relativeFrom="page">
              <wp:posOffset>5213350</wp:posOffset>
            </wp:positionH>
            <wp:positionV relativeFrom="paragraph">
              <wp:posOffset>20281</wp:posOffset>
            </wp:positionV>
            <wp:extent cx="127000" cy="127000"/>
            <wp:effectExtent l="0" t="0" r="0" b="0"/>
            <wp:wrapNone/>
            <wp:docPr id="586371709"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58" behindDoc="0" locked="0" layoutInCell="1" allowOverlap="1" wp14:anchorId="57D462AA" wp14:editId="09D9EBE1">
            <wp:simplePos x="0" y="0"/>
            <wp:positionH relativeFrom="page">
              <wp:posOffset>6283312</wp:posOffset>
            </wp:positionH>
            <wp:positionV relativeFrom="paragraph">
              <wp:posOffset>17100</wp:posOffset>
            </wp:positionV>
            <wp:extent cx="133375" cy="133369"/>
            <wp:effectExtent l="0" t="0" r="0" b="0"/>
            <wp:wrapNone/>
            <wp:docPr id="1160420940"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6" cstate="print"/>
                    <a:stretch>
                      <a:fillRect/>
                    </a:stretch>
                  </pic:blipFill>
                  <pic:spPr>
                    <a:xfrm>
                      <a:off x="0" y="0"/>
                      <a:ext cx="133375" cy="133369"/>
                    </a:xfrm>
                    <a:prstGeom prst="rect">
                      <a:avLst/>
                    </a:prstGeom>
                  </pic:spPr>
                </pic:pic>
              </a:graphicData>
            </a:graphic>
          </wp:anchor>
        </w:drawing>
      </w:r>
      <w:r>
        <w:rPr>
          <w:color w:val="242424"/>
          <w:spacing w:val="-2"/>
          <w:sz w:val="14"/>
        </w:rPr>
        <w:t>Inventory</w:t>
      </w:r>
    </w:p>
    <w:p w14:paraId="0F4ACB55" w14:textId="77777777" w:rsidR="00E513E2" w:rsidRDefault="00E513E2">
      <w:pPr>
        <w:pStyle w:val="BodyText"/>
        <w:spacing w:before="138"/>
        <w:rPr>
          <w:sz w:val="14"/>
        </w:rPr>
      </w:pPr>
    </w:p>
    <w:p w14:paraId="43672D7B" w14:textId="77777777" w:rsidR="00E513E2" w:rsidRDefault="00E513E2">
      <w:pPr>
        <w:spacing w:line="206" w:lineRule="auto"/>
        <w:ind w:left="387" w:right="8531"/>
        <w:rPr>
          <w:sz w:val="14"/>
        </w:rPr>
      </w:pPr>
      <w:r>
        <w:rPr>
          <w:noProof/>
          <w:sz w:val="14"/>
        </w:rPr>
        <w:drawing>
          <wp:anchor distT="0" distB="0" distL="0" distR="0" simplePos="0" relativeHeight="251658659" behindDoc="0" locked="0" layoutInCell="1" allowOverlap="1" wp14:anchorId="083ABB3B" wp14:editId="502D8B84">
            <wp:simplePos x="0" y="0"/>
            <wp:positionH relativeFrom="page">
              <wp:posOffset>1987550</wp:posOffset>
            </wp:positionH>
            <wp:positionV relativeFrom="paragraph">
              <wp:posOffset>57478</wp:posOffset>
            </wp:positionV>
            <wp:extent cx="127000" cy="127000"/>
            <wp:effectExtent l="0" t="0" r="0" b="0"/>
            <wp:wrapNone/>
            <wp:docPr id="175739573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60" behindDoc="0" locked="0" layoutInCell="1" allowOverlap="1" wp14:anchorId="7E4E32EC" wp14:editId="19047E20">
            <wp:simplePos x="0" y="0"/>
            <wp:positionH relativeFrom="page">
              <wp:posOffset>3057512</wp:posOffset>
            </wp:positionH>
            <wp:positionV relativeFrom="paragraph">
              <wp:posOffset>54297</wp:posOffset>
            </wp:positionV>
            <wp:extent cx="133375" cy="133369"/>
            <wp:effectExtent l="0" t="0" r="0" b="0"/>
            <wp:wrapNone/>
            <wp:docPr id="493879589"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61" behindDoc="0" locked="0" layoutInCell="1" allowOverlap="1" wp14:anchorId="5C6744CD" wp14:editId="00C748A3">
            <wp:simplePos x="0" y="0"/>
            <wp:positionH relativeFrom="page">
              <wp:posOffset>4133850</wp:posOffset>
            </wp:positionH>
            <wp:positionV relativeFrom="paragraph">
              <wp:posOffset>57478</wp:posOffset>
            </wp:positionV>
            <wp:extent cx="127000" cy="127000"/>
            <wp:effectExtent l="0" t="0" r="0" b="0"/>
            <wp:wrapNone/>
            <wp:docPr id="826172281"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62" behindDoc="0" locked="0" layoutInCell="1" allowOverlap="1" wp14:anchorId="783A58B9" wp14:editId="716AA44C">
            <wp:simplePos x="0" y="0"/>
            <wp:positionH relativeFrom="page">
              <wp:posOffset>5213350</wp:posOffset>
            </wp:positionH>
            <wp:positionV relativeFrom="paragraph">
              <wp:posOffset>57478</wp:posOffset>
            </wp:positionV>
            <wp:extent cx="127000" cy="127000"/>
            <wp:effectExtent l="0" t="0" r="0" b="0"/>
            <wp:wrapNone/>
            <wp:docPr id="3181213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63" behindDoc="0" locked="0" layoutInCell="1" allowOverlap="1" wp14:anchorId="232DDCFD" wp14:editId="3183A69C">
            <wp:simplePos x="0" y="0"/>
            <wp:positionH relativeFrom="page">
              <wp:posOffset>6286500</wp:posOffset>
            </wp:positionH>
            <wp:positionV relativeFrom="paragraph">
              <wp:posOffset>57478</wp:posOffset>
            </wp:positionV>
            <wp:extent cx="127000" cy="127000"/>
            <wp:effectExtent l="0" t="0" r="0" b="0"/>
            <wp:wrapNone/>
            <wp:docPr id="1351835933"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6848AAF6" w14:textId="77777777" w:rsidR="00E513E2" w:rsidRDefault="00E513E2">
      <w:pPr>
        <w:pStyle w:val="BodyText"/>
        <w:rPr>
          <w:sz w:val="14"/>
        </w:rPr>
      </w:pPr>
    </w:p>
    <w:p w14:paraId="46D3930E" w14:textId="77777777" w:rsidR="00E513E2" w:rsidRDefault="00E513E2">
      <w:pPr>
        <w:spacing w:before="1"/>
        <w:ind w:left="387"/>
        <w:rPr>
          <w:sz w:val="14"/>
        </w:rPr>
      </w:pPr>
      <w:r>
        <w:rPr>
          <w:noProof/>
          <w:sz w:val="14"/>
        </w:rPr>
        <w:drawing>
          <wp:anchor distT="0" distB="0" distL="0" distR="0" simplePos="0" relativeHeight="251658664" behindDoc="0" locked="0" layoutInCell="1" allowOverlap="1" wp14:anchorId="229B7A34" wp14:editId="41ABD3F7">
            <wp:simplePos x="0" y="0"/>
            <wp:positionH relativeFrom="page">
              <wp:posOffset>1987550</wp:posOffset>
            </wp:positionH>
            <wp:positionV relativeFrom="paragraph">
              <wp:posOffset>20335</wp:posOffset>
            </wp:positionV>
            <wp:extent cx="127000" cy="127000"/>
            <wp:effectExtent l="0" t="0" r="0" b="0"/>
            <wp:wrapNone/>
            <wp:docPr id="958745313"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65" behindDoc="0" locked="0" layoutInCell="1" allowOverlap="1" wp14:anchorId="77EF719C" wp14:editId="37E6676E">
            <wp:simplePos x="0" y="0"/>
            <wp:positionH relativeFrom="page">
              <wp:posOffset>3057512</wp:posOffset>
            </wp:positionH>
            <wp:positionV relativeFrom="paragraph">
              <wp:posOffset>17153</wp:posOffset>
            </wp:positionV>
            <wp:extent cx="133375" cy="133369"/>
            <wp:effectExtent l="0" t="0" r="0" b="0"/>
            <wp:wrapNone/>
            <wp:docPr id="1835297296"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66" behindDoc="0" locked="0" layoutInCell="1" allowOverlap="1" wp14:anchorId="1D1AC73F" wp14:editId="275A7F06">
            <wp:simplePos x="0" y="0"/>
            <wp:positionH relativeFrom="page">
              <wp:posOffset>4133850</wp:posOffset>
            </wp:positionH>
            <wp:positionV relativeFrom="paragraph">
              <wp:posOffset>20335</wp:posOffset>
            </wp:positionV>
            <wp:extent cx="127000" cy="127000"/>
            <wp:effectExtent l="0" t="0" r="0" b="0"/>
            <wp:wrapNone/>
            <wp:docPr id="427824727"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67" behindDoc="0" locked="0" layoutInCell="1" allowOverlap="1" wp14:anchorId="55C7D96D" wp14:editId="6EED190A">
            <wp:simplePos x="0" y="0"/>
            <wp:positionH relativeFrom="page">
              <wp:posOffset>5213350</wp:posOffset>
            </wp:positionH>
            <wp:positionV relativeFrom="paragraph">
              <wp:posOffset>20335</wp:posOffset>
            </wp:positionV>
            <wp:extent cx="127000" cy="127000"/>
            <wp:effectExtent l="0" t="0" r="0" b="0"/>
            <wp:wrapNone/>
            <wp:docPr id="1168737355"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68" behindDoc="0" locked="0" layoutInCell="1" allowOverlap="1" wp14:anchorId="18E68ACC" wp14:editId="5F6778D1">
            <wp:simplePos x="0" y="0"/>
            <wp:positionH relativeFrom="page">
              <wp:posOffset>6286500</wp:posOffset>
            </wp:positionH>
            <wp:positionV relativeFrom="paragraph">
              <wp:posOffset>20335</wp:posOffset>
            </wp:positionV>
            <wp:extent cx="127000" cy="127000"/>
            <wp:effectExtent l="0" t="0" r="0" b="0"/>
            <wp:wrapNone/>
            <wp:docPr id="94920072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3DBD6B4F" w14:textId="77777777" w:rsidR="00E513E2" w:rsidRDefault="00E513E2">
      <w:pPr>
        <w:pStyle w:val="BodyText"/>
        <w:spacing w:before="117"/>
        <w:rPr>
          <w:sz w:val="14"/>
        </w:rPr>
      </w:pPr>
    </w:p>
    <w:p w14:paraId="494A3689" w14:textId="2EC60996" w:rsidR="00536DB0" w:rsidRDefault="00536DB0" w:rsidP="00536DB0">
      <w:pPr>
        <w:tabs>
          <w:tab w:val="left" w:pos="2132"/>
        </w:tabs>
        <w:spacing w:line="499" w:lineRule="auto"/>
        <w:ind w:left="387" w:right="7570"/>
        <w:rPr>
          <w:color w:val="242424"/>
          <w:spacing w:val="-2"/>
          <w:sz w:val="14"/>
        </w:rPr>
      </w:pPr>
      <w:r>
        <w:rPr>
          <w:noProof/>
          <w:color w:val="242424"/>
          <w:position w:val="-8"/>
          <w:sz w:val="14"/>
        </w:rPr>
        <w:drawing>
          <wp:anchor distT="0" distB="0" distL="114300" distR="114300" simplePos="0" relativeHeight="251667373" behindDoc="0" locked="0" layoutInCell="1" allowOverlap="1" wp14:anchorId="7AC3D9AE" wp14:editId="564A946F">
            <wp:simplePos x="0" y="0"/>
            <wp:positionH relativeFrom="column">
              <wp:posOffset>1627736</wp:posOffset>
            </wp:positionH>
            <wp:positionV relativeFrom="paragraph">
              <wp:posOffset>3810</wp:posOffset>
            </wp:positionV>
            <wp:extent cx="133350" cy="133350"/>
            <wp:effectExtent l="0" t="0" r="0" b="0"/>
            <wp:wrapSquare wrapText="bothSides"/>
            <wp:docPr id="1646856629"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anchor>
        </w:drawing>
      </w:r>
      <w:r w:rsidR="00E513E2">
        <w:rPr>
          <w:noProof/>
          <w:sz w:val="14"/>
        </w:rPr>
        <w:drawing>
          <wp:anchor distT="0" distB="0" distL="0" distR="0" simplePos="0" relativeHeight="251658669" behindDoc="0" locked="0" layoutInCell="1" allowOverlap="1" wp14:anchorId="1F92D96C" wp14:editId="5FABC280">
            <wp:simplePos x="0" y="0"/>
            <wp:positionH relativeFrom="page">
              <wp:posOffset>3060700</wp:posOffset>
            </wp:positionH>
            <wp:positionV relativeFrom="paragraph">
              <wp:posOffset>20067</wp:posOffset>
            </wp:positionV>
            <wp:extent cx="127000" cy="127000"/>
            <wp:effectExtent l="0" t="0" r="0" b="0"/>
            <wp:wrapNone/>
            <wp:docPr id="528299323"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70" behindDoc="0" locked="0" layoutInCell="1" allowOverlap="1" wp14:anchorId="5B51802A" wp14:editId="60AEB907">
            <wp:simplePos x="0" y="0"/>
            <wp:positionH relativeFrom="page">
              <wp:posOffset>4133850</wp:posOffset>
            </wp:positionH>
            <wp:positionV relativeFrom="paragraph">
              <wp:posOffset>20067</wp:posOffset>
            </wp:positionV>
            <wp:extent cx="127000" cy="127000"/>
            <wp:effectExtent l="0" t="0" r="0" b="0"/>
            <wp:wrapNone/>
            <wp:docPr id="134491300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23"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71" behindDoc="0" locked="0" layoutInCell="1" allowOverlap="1" wp14:anchorId="29FD1F5B" wp14:editId="6EA8A96B">
            <wp:simplePos x="0" y="0"/>
            <wp:positionH relativeFrom="page">
              <wp:posOffset>5213350</wp:posOffset>
            </wp:positionH>
            <wp:positionV relativeFrom="paragraph">
              <wp:posOffset>20067</wp:posOffset>
            </wp:positionV>
            <wp:extent cx="127000" cy="127000"/>
            <wp:effectExtent l="0" t="0" r="0" b="0"/>
            <wp:wrapNone/>
            <wp:docPr id="1876590580"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72" behindDoc="0" locked="0" layoutInCell="1" allowOverlap="1" wp14:anchorId="57785306" wp14:editId="0401C7BF">
            <wp:simplePos x="0" y="0"/>
            <wp:positionH relativeFrom="page">
              <wp:posOffset>6286500</wp:posOffset>
            </wp:positionH>
            <wp:positionV relativeFrom="paragraph">
              <wp:posOffset>20067</wp:posOffset>
            </wp:positionV>
            <wp:extent cx="127000" cy="127000"/>
            <wp:effectExtent l="0" t="0" r="0" b="0"/>
            <wp:wrapNone/>
            <wp:docPr id="1247978115"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25" cstate="print"/>
                    <a:stretch>
                      <a:fillRect/>
                    </a:stretch>
                  </pic:blipFill>
                  <pic:spPr>
                    <a:xfrm>
                      <a:off x="0" y="0"/>
                      <a:ext cx="127000" cy="127000"/>
                    </a:xfrm>
                    <a:prstGeom prst="rect">
                      <a:avLst/>
                    </a:prstGeom>
                  </pic:spPr>
                </pic:pic>
              </a:graphicData>
            </a:graphic>
          </wp:anchor>
        </w:drawing>
      </w:r>
      <w:r w:rsidR="00E513E2">
        <w:rPr>
          <w:color w:val="242424"/>
          <w:sz w:val="14"/>
        </w:rPr>
        <w:t>Fraud</w:t>
      </w:r>
      <w:r w:rsidR="00E513E2">
        <w:rPr>
          <w:color w:val="242424"/>
          <w:spacing w:val="-2"/>
          <w:sz w:val="14"/>
        </w:rPr>
        <w:t xml:space="preserve"> </w:t>
      </w:r>
      <w:r w:rsidR="00E513E2">
        <w:rPr>
          <w:color w:val="242424"/>
          <w:sz w:val="14"/>
        </w:rPr>
        <w:t>Detection</w:t>
      </w:r>
      <w:r w:rsidRPr="00536DB0">
        <w:rPr>
          <w:color w:val="242424"/>
          <w:spacing w:val="-2"/>
          <w:sz w:val="14"/>
        </w:rPr>
        <w:t xml:space="preserve"> </w:t>
      </w:r>
    </w:p>
    <w:p w14:paraId="6343C4B9" w14:textId="41B2F57E" w:rsidR="00536DB0" w:rsidRDefault="00ED4B88" w:rsidP="00536DB0">
      <w:pPr>
        <w:tabs>
          <w:tab w:val="left" w:pos="2132"/>
        </w:tabs>
        <w:spacing w:line="499" w:lineRule="auto"/>
        <w:ind w:left="387" w:right="7570"/>
        <w:rPr>
          <w:sz w:val="14"/>
        </w:rPr>
      </w:pPr>
      <w:r>
        <w:rPr>
          <w:noProof/>
          <w:sz w:val="14"/>
        </w:rPr>
        <w:drawing>
          <wp:anchor distT="0" distB="0" distL="0" distR="0" simplePos="0" relativeHeight="251658676" behindDoc="0" locked="0" layoutInCell="1" allowOverlap="1" wp14:anchorId="5A625334" wp14:editId="2014DE00">
            <wp:simplePos x="0" y="0"/>
            <wp:positionH relativeFrom="page">
              <wp:posOffset>5216236</wp:posOffset>
            </wp:positionH>
            <wp:positionV relativeFrom="paragraph">
              <wp:posOffset>8255</wp:posOffset>
            </wp:positionV>
            <wp:extent cx="127000" cy="127000"/>
            <wp:effectExtent l="0" t="0" r="6350" b="6350"/>
            <wp:wrapSquare wrapText="bothSides"/>
            <wp:docPr id="267471288"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75" behindDoc="0" locked="0" layoutInCell="1" allowOverlap="1" wp14:anchorId="646DC627" wp14:editId="146D359E">
            <wp:simplePos x="0" y="0"/>
            <wp:positionH relativeFrom="page">
              <wp:posOffset>4128135</wp:posOffset>
            </wp:positionH>
            <wp:positionV relativeFrom="paragraph">
              <wp:posOffset>7620</wp:posOffset>
            </wp:positionV>
            <wp:extent cx="133350" cy="133350"/>
            <wp:effectExtent l="0" t="0" r="0" b="0"/>
            <wp:wrapSquare wrapText="bothSides"/>
            <wp:docPr id="9887119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6" cstate="print"/>
                    <a:stretch>
                      <a:fillRect/>
                    </a:stretch>
                  </pic:blipFill>
                  <pic:spPr>
                    <a:xfrm>
                      <a:off x="0" y="0"/>
                      <a:ext cx="133350" cy="133350"/>
                    </a:xfrm>
                    <a:prstGeom prst="rect">
                      <a:avLst/>
                    </a:prstGeom>
                  </pic:spPr>
                </pic:pic>
              </a:graphicData>
            </a:graphic>
          </wp:anchor>
        </w:drawing>
      </w:r>
      <w:r>
        <w:rPr>
          <w:noProof/>
          <w:sz w:val="14"/>
        </w:rPr>
        <w:drawing>
          <wp:anchor distT="0" distB="0" distL="0" distR="0" simplePos="0" relativeHeight="251658674" behindDoc="0" locked="0" layoutInCell="1" allowOverlap="1" wp14:anchorId="3F98BD68" wp14:editId="2E686C62">
            <wp:simplePos x="0" y="0"/>
            <wp:positionH relativeFrom="page">
              <wp:posOffset>3047653</wp:posOffset>
            </wp:positionH>
            <wp:positionV relativeFrom="paragraph">
              <wp:posOffset>8197</wp:posOffset>
            </wp:positionV>
            <wp:extent cx="127000" cy="127000"/>
            <wp:effectExtent l="0" t="0" r="6350" b="6350"/>
            <wp:wrapSquare wrapText="bothSides"/>
            <wp:docPr id="2087047599"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73" behindDoc="0" locked="0" layoutInCell="1" allowOverlap="1" wp14:anchorId="6A8E6E00" wp14:editId="1727D85E">
            <wp:simplePos x="0" y="0"/>
            <wp:positionH relativeFrom="page">
              <wp:posOffset>1988012</wp:posOffset>
            </wp:positionH>
            <wp:positionV relativeFrom="paragraph">
              <wp:posOffset>8255</wp:posOffset>
            </wp:positionV>
            <wp:extent cx="127000" cy="127000"/>
            <wp:effectExtent l="0" t="0" r="6350" b="6350"/>
            <wp:wrapSquare wrapText="bothSides"/>
            <wp:docPr id="869153702"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26" cstate="print"/>
                    <a:stretch>
                      <a:fillRect/>
                    </a:stretch>
                  </pic:blipFill>
                  <pic:spPr>
                    <a:xfrm>
                      <a:off x="0" y="0"/>
                      <a:ext cx="127000" cy="127000"/>
                    </a:xfrm>
                    <a:prstGeom prst="rect">
                      <a:avLst/>
                    </a:prstGeom>
                  </pic:spPr>
                </pic:pic>
              </a:graphicData>
            </a:graphic>
          </wp:anchor>
        </w:drawing>
      </w:r>
      <w:r w:rsidR="00536DB0">
        <w:rPr>
          <w:noProof/>
          <w:sz w:val="14"/>
        </w:rPr>
        <w:drawing>
          <wp:anchor distT="0" distB="0" distL="0" distR="0" simplePos="0" relativeHeight="251658677" behindDoc="0" locked="0" layoutInCell="1" allowOverlap="1" wp14:anchorId="7E1B8F5C" wp14:editId="6DDAD9CF">
            <wp:simplePos x="0" y="0"/>
            <wp:positionH relativeFrom="page">
              <wp:posOffset>6282747</wp:posOffset>
            </wp:positionH>
            <wp:positionV relativeFrom="paragraph">
              <wp:posOffset>289</wp:posOffset>
            </wp:positionV>
            <wp:extent cx="127000" cy="127000"/>
            <wp:effectExtent l="0" t="0" r="6350" b="6350"/>
            <wp:wrapSquare wrapText="bothSides"/>
            <wp:docPr id="1163338303"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26" cstate="print"/>
                    <a:stretch>
                      <a:fillRect/>
                    </a:stretch>
                  </pic:blipFill>
                  <pic:spPr>
                    <a:xfrm>
                      <a:off x="0" y="0"/>
                      <a:ext cx="127000" cy="127000"/>
                    </a:xfrm>
                    <a:prstGeom prst="rect">
                      <a:avLst/>
                    </a:prstGeom>
                  </pic:spPr>
                </pic:pic>
              </a:graphicData>
            </a:graphic>
          </wp:anchor>
        </w:drawing>
      </w:r>
      <w:r w:rsidR="00536DB0">
        <w:rPr>
          <w:color w:val="242424"/>
          <w:spacing w:val="-2"/>
          <w:sz w:val="14"/>
        </w:rPr>
        <w:t>Investments</w:t>
      </w:r>
    </w:p>
    <w:p w14:paraId="179CF7DC" w14:textId="5DC9A45F" w:rsidR="00C6436F" w:rsidRDefault="00E513E2">
      <w:pPr>
        <w:tabs>
          <w:tab w:val="left" w:pos="2132"/>
        </w:tabs>
        <w:spacing w:line="499" w:lineRule="auto"/>
        <w:ind w:left="387" w:right="7570"/>
        <w:rPr>
          <w:rFonts w:ascii="Times New Roman"/>
          <w:color w:val="242424"/>
          <w:spacing w:val="40"/>
          <w:position w:val="-8"/>
          <w:sz w:val="14"/>
        </w:rPr>
      </w:pPr>
      <w:r>
        <w:rPr>
          <w:color w:val="242424"/>
          <w:sz w:val="14"/>
        </w:rPr>
        <w:lastRenderedPageBreak/>
        <w:tab/>
      </w:r>
      <w:r>
        <w:rPr>
          <w:rFonts w:ascii="Times New Roman"/>
          <w:color w:val="242424"/>
          <w:spacing w:val="40"/>
          <w:position w:val="-8"/>
          <w:sz w:val="14"/>
        </w:rPr>
        <w:t xml:space="preserve"> </w:t>
      </w:r>
    </w:p>
    <w:p w14:paraId="1C214932" w14:textId="77777777" w:rsidR="00536DB0" w:rsidRDefault="00E513E2">
      <w:pPr>
        <w:spacing w:before="151" w:line="206" w:lineRule="auto"/>
        <w:ind w:left="387" w:right="8607"/>
        <w:rPr>
          <w:color w:val="242424"/>
          <w:spacing w:val="40"/>
          <w:sz w:val="14"/>
        </w:rPr>
      </w:pPr>
      <w:r>
        <w:rPr>
          <w:noProof/>
          <w:sz w:val="14"/>
        </w:rPr>
        <w:drawing>
          <wp:anchor distT="0" distB="0" distL="0" distR="0" simplePos="0" relativeHeight="251658678" behindDoc="0" locked="0" layoutInCell="1" allowOverlap="1" wp14:anchorId="253B08DB" wp14:editId="64CF8E86">
            <wp:simplePos x="0" y="0"/>
            <wp:positionH relativeFrom="page">
              <wp:posOffset>1987550</wp:posOffset>
            </wp:positionH>
            <wp:positionV relativeFrom="paragraph">
              <wp:posOffset>204061</wp:posOffset>
            </wp:positionV>
            <wp:extent cx="127000" cy="127000"/>
            <wp:effectExtent l="0" t="0" r="0" b="0"/>
            <wp:wrapNone/>
            <wp:docPr id="1897114219"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79" behindDoc="0" locked="0" layoutInCell="1" allowOverlap="1" wp14:anchorId="099BAA23" wp14:editId="33DAB311">
            <wp:simplePos x="0" y="0"/>
            <wp:positionH relativeFrom="page">
              <wp:posOffset>3057512</wp:posOffset>
            </wp:positionH>
            <wp:positionV relativeFrom="paragraph">
              <wp:posOffset>200880</wp:posOffset>
            </wp:positionV>
            <wp:extent cx="133375" cy="133369"/>
            <wp:effectExtent l="0" t="0" r="0" b="0"/>
            <wp:wrapNone/>
            <wp:docPr id="246166723"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80" behindDoc="0" locked="0" layoutInCell="1" allowOverlap="1" wp14:anchorId="68146F69" wp14:editId="7302FFFC">
            <wp:simplePos x="0" y="0"/>
            <wp:positionH relativeFrom="page">
              <wp:posOffset>4133850</wp:posOffset>
            </wp:positionH>
            <wp:positionV relativeFrom="paragraph">
              <wp:posOffset>204061</wp:posOffset>
            </wp:positionV>
            <wp:extent cx="127000" cy="127000"/>
            <wp:effectExtent l="0" t="0" r="0" b="0"/>
            <wp:wrapNone/>
            <wp:docPr id="1967817594"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81" behindDoc="0" locked="0" layoutInCell="1" allowOverlap="1" wp14:anchorId="55235584" wp14:editId="4794833E">
            <wp:simplePos x="0" y="0"/>
            <wp:positionH relativeFrom="page">
              <wp:posOffset>5213350</wp:posOffset>
            </wp:positionH>
            <wp:positionV relativeFrom="paragraph">
              <wp:posOffset>204061</wp:posOffset>
            </wp:positionV>
            <wp:extent cx="127000" cy="127000"/>
            <wp:effectExtent l="0" t="0" r="0" b="0"/>
            <wp:wrapNone/>
            <wp:docPr id="721287090"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82" behindDoc="0" locked="0" layoutInCell="1" allowOverlap="1" wp14:anchorId="277BB6A5" wp14:editId="501A989B">
            <wp:simplePos x="0" y="0"/>
            <wp:positionH relativeFrom="page">
              <wp:posOffset>6286500</wp:posOffset>
            </wp:positionH>
            <wp:positionV relativeFrom="paragraph">
              <wp:posOffset>204061</wp:posOffset>
            </wp:positionV>
            <wp:extent cx="127000" cy="127000"/>
            <wp:effectExtent l="0" t="0" r="0" b="0"/>
            <wp:wrapNone/>
            <wp:docPr id="679899542"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p>
    <w:p w14:paraId="43871797" w14:textId="1C66503F" w:rsidR="00E513E2" w:rsidRDefault="00E513E2">
      <w:pPr>
        <w:spacing w:before="151" w:line="206" w:lineRule="auto"/>
        <w:ind w:left="387" w:right="8607"/>
        <w:rPr>
          <w:sz w:val="14"/>
        </w:rPr>
      </w:pPr>
      <w:r>
        <w:rPr>
          <w:color w:val="242424"/>
          <w:spacing w:val="-2"/>
          <w:sz w:val="14"/>
        </w:rPr>
        <w:t>management</w:t>
      </w:r>
      <w:r>
        <w:rPr>
          <w:color w:val="242424"/>
          <w:spacing w:val="40"/>
          <w:sz w:val="14"/>
        </w:rPr>
        <w:t xml:space="preserve"> </w:t>
      </w:r>
      <w:r>
        <w:rPr>
          <w:color w:val="242424"/>
          <w:spacing w:val="-2"/>
          <w:sz w:val="14"/>
        </w:rPr>
        <w:t>accounting</w:t>
      </w:r>
    </w:p>
    <w:p w14:paraId="30A0D446" w14:textId="0C504312" w:rsidR="00E513E2" w:rsidRDefault="00E513E2">
      <w:pPr>
        <w:pStyle w:val="BodyText"/>
        <w:rPr>
          <w:sz w:val="14"/>
        </w:rPr>
      </w:pPr>
    </w:p>
    <w:p w14:paraId="12695080" w14:textId="542F862A" w:rsidR="00536DB0" w:rsidRDefault="00536DB0">
      <w:pPr>
        <w:tabs>
          <w:tab w:val="left" w:pos="2137"/>
        </w:tabs>
        <w:spacing w:line="508" w:lineRule="auto"/>
        <w:ind w:left="387" w:right="7575"/>
        <w:rPr>
          <w:rFonts w:ascii="Times New Roman"/>
          <w:color w:val="242424"/>
          <w:spacing w:val="40"/>
          <w:position w:val="-7"/>
          <w:sz w:val="14"/>
        </w:rPr>
      </w:pPr>
      <w:r>
        <w:rPr>
          <w:noProof/>
          <w:color w:val="242424"/>
          <w:position w:val="-7"/>
          <w:sz w:val="14"/>
        </w:rPr>
        <w:drawing>
          <wp:anchor distT="0" distB="0" distL="114300" distR="114300" simplePos="0" relativeHeight="251668397" behindDoc="0" locked="0" layoutInCell="1" allowOverlap="1" wp14:anchorId="3F26F9D0" wp14:editId="630980D8">
            <wp:simplePos x="0" y="0"/>
            <wp:positionH relativeFrom="column">
              <wp:posOffset>1641648</wp:posOffset>
            </wp:positionH>
            <wp:positionV relativeFrom="paragraph">
              <wp:posOffset>6927</wp:posOffset>
            </wp:positionV>
            <wp:extent cx="127000" cy="127000"/>
            <wp:effectExtent l="0" t="0" r="6350" b="6350"/>
            <wp:wrapSquare wrapText="bothSides"/>
            <wp:docPr id="1506822662"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83" behindDoc="0" locked="0" layoutInCell="1" allowOverlap="1" wp14:anchorId="275D42C9" wp14:editId="3FD7CFA5">
            <wp:simplePos x="0" y="0"/>
            <wp:positionH relativeFrom="page">
              <wp:posOffset>3057512</wp:posOffset>
            </wp:positionH>
            <wp:positionV relativeFrom="paragraph">
              <wp:posOffset>16961</wp:posOffset>
            </wp:positionV>
            <wp:extent cx="133375" cy="133369"/>
            <wp:effectExtent l="0" t="0" r="0" b="0"/>
            <wp:wrapNone/>
            <wp:docPr id="146090527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6"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684" behindDoc="0" locked="0" layoutInCell="1" allowOverlap="1" wp14:anchorId="5545B060" wp14:editId="6D8C3EFE">
            <wp:simplePos x="0" y="0"/>
            <wp:positionH relativeFrom="page">
              <wp:posOffset>4133850</wp:posOffset>
            </wp:positionH>
            <wp:positionV relativeFrom="paragraph">
              <wp:posOffset>20142</wp:posOffset>
            </wp:positionV>
            <wp:extent cx="127000" cy="127000"/>
            <wp:effectExtent l="0" t="0" r="0" b="0"/>
            <wp:wrapNone/>
            <wp:docPr id="562704396"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23"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85" behindDoc="0" locked="0" layoutInCell="1" allowOverlap="1" wp14:anchorId="38599A99" wp14:editId="608CB107">
            <wp:simplePos x="0" y="0"/>
            <wp:positionH relativeFrom="page">
              <wp:posOffset>5213350</wp:posOffset>
            </wp:positionH>
            <wp:positionV relativeFrom="paragraph">
              <wp:posOffset>20142</wp:posOffset>
            </wp:positionV>
            <wp:extent cx="127000" cy="127000"/>
            <wp:effectExtent l="0" t="0" r="0" b="0"/>
            <wp:wrapNone/>
            <wp:docPr id="1625561102"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86" behindDoc="0" locked="0" layoutInCell="1" allowOverlap="1" wp14:anchorId="10704465" wp14:editId="3DFC8AEB">
            <wp:simplePos x="0" y="0"/>
            <wp:positionH relativeFrom="page">
              <wp:posOffset>6286500</wp:posOffset>
            </wp:positionH>
            <wp:positionV relativeFrom="paragraph">
              <wp:posOffset>20142</wp:posOffset>
            </wp:positionV>
            <wp:extent cx="127000" cy="127000"/>
            <wp:effectExtent l="0" t="0" r="0" b="0"/>
            <wp:wrapNone/>
            <wp:docPr id="2101089879"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2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87" behindDoc="0" locked="0" layoutInCell="1" allowOverlap="1" wp14:anchorId="1C6A2401" wp14:editId="2EF3EA8B">
            <wp:simplePos x="0" y="0"/>
            <wp:positionH relativeFrom="page">
              <wp:posOffset>1987550</wp:posOffset>
            </wp:positionH>
            <wp:positionV relativeFrom="paragraph">
              <wp:posOffset>331293</wp:posOffset>
            </wp:positionV>
            <wp:extent cx="127000" cy="127000"/>
            <wp:effectExtent l="0" t="0" r="0" b="0"/>
            <wp:wrapNone/>
            <wp:docPr id="659996962"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23"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88" behindDoc="0" locked="0" layoutInCell="1" allowOverlap="1" wp14:anchorId="5E79A877" wp14:editId="7C40D27D">
            <wp:simplePos x="0" y="0"/>
            <wp:positionH relativeFrom="page">
              <wp:posOffset>3057512</wp:posOffset>
            </wp:positionH>
            <wp:positionV relativeFrom="paragraph">
              <wp:posOffset>328111</wp:posOffset>
            </wp:positionV>
            <wp:extent cx="133375" cy="133369"/>
            <wp:effectExtent l="0" t="0" r="0" b="0"/>
            <wp:wrapNone/>
            <wp:docPr id="623281118"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6"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689" behindDoc="0" locked="0" layoutInCell="1" allowOverlap="1" wp14:anchorId="5DD80FE0" wp14:editId="44E5F7FD">
            <wp:simplePos x="0" y="0"/>
            <wp:positionH relativeFrom="page">
              <wp:posOffset>4133850</wp:posOffset>
            </wp:positionH>
            <wp:positionV relativeFrom="paragraph">
              <wp:posOffset>331293</wp:posOffset>
            </wp:positionV>
            <wp:extent cx="127000" cy="127000"/>
            <wp:effectExtent l="0" t="0" r="0" b="0"/>
            <wp:wrapNone/>
            <wp:docPr id="818231400"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23"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90" behindDoc="0" locked="0" layoutInCell="1" allowOverlap="1" wp14:anchorId="4567892A" wp14:editId="3005EB72">
            <wp:simplePos x="0" y="0"/>
            <wp:positionH relativeFrom="page">
              <wp:posOffset>5213350</wp:posOffset>
            </wp:positionH>
            <wp:positionV relativeFrom="paragraph">
              <wp:posOffset>331293</wp:posOffset>
            </wp:positionV>
            <wp:extent cx="127000" cy="127000"/>
            <wp:effectExtent l="0" t="0" r="0" b="0"/>
            <wp:wrapNone/>
            <wp:docPr id="1610308480"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691" behindDoc="0" locked="0" layoutInCell="1" allowOverlap="1" wp14:anchorId="6E26506C" wp14:editId="4EE84189">
            <wp:simplePos x="0" y="0"/>
            <wp:positionH relativeFrom="page">
              <wp:posOffset>6286500</wp:posOffset>
            </wp:positionH>
            <wp:positionV relativeFrom="paragraph">
              <wp:posOffset>331293</wp:posOffset>
            </wp:positionV>
            <wp:extent cx="127000" cy="127000"/>
            <wp:effectExtent l="0" t="0" r="0" b="0"/>
            <wp:wrapNone/>
            <wp:docPr id="743063105"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25" cstate="print"/>
                    <a:stretch>
                      <a:fillRect/>
                    </a:stretch>
                  </pic:blipFill>
                  <pic:spPr>
                    <a:xfrm>
                      <a:off x="0" y="0"/>
                      <a:ext cx="127000" cy="127000"/>
                    </a:xfrm>
                    <a:prstGeom prst="rect">
                      <a:avLst/>
                    </a:prstGeom>
                  </pic:spPr>
                </pic:pic>
              </a:graphicData>
            </a:graphic>
          </wp:anchor>
        </w:drawing>
      </w:r>
      <w:r w:rsidR="00E513E2">
        <w:rPr>
          <w:color w:val="242424"/>
          <w:sz w:val="14"/>
        </w:rPr>
        <w:t>Cost</w:t>
      </w:r>
      <w:r w:rsidR="00E513E2">
        <w:rPr>
          <w:color w:val="242424"/>
          <w:spacing w:val="-2"/>
          <w:sz w:val="14"/>
        </w:rPr>
        <w:t xml:space="preserve"> </w:t>
      </w:r>
      <w:r w:rsidR="00E513E2">
        <w:rPr>
          <w:color w:val="242424"/>
          <w:sz w:val="14"/>
        </w:rPr>
        <w:t>accounting</w:t>
      </w:r>
      <w:r w:rsidR="00E513E2">
        <w:rPr>
          <w:color w:val="242424"/>
          <w:sz w:val="14"/>
        </w:rPr>
        <w:tab/>
      </w:r>
      <w:r w:rsidR="00E513E2">
        <w:rPr>
          <w:rFonts w:ascii="Times New Roman"/>
          <w:color w:val="242424"/>
          <w:spacing w:val="40"/>
          <w:position w:val="-7"/>
          <w:sz w:val="14"/>
        </w:rPr>
        <w:t xml:space="preserve"> </w:t>
      </w:r>
    </w:p>
    <w:p w14:paraId="24FC41CC" w14:textId="4401C181" w:rsidR="00E513E2" w:rsidRDefault="00E513E2">
      <w:pPr>
        <w:tabs>
          <w:tab w:val="left" w:pos="2137"/>
        </w:tabs>
        <w:spacing w:line="508" w:lineRule="auto"/>
        <w:ind w:left="387" w:right="7575"/>
        <w:rPr>
          <w:sz w:val="14"/>
        </w:rPr>
      </w:pPr>
      <w:r>
        <w:rPr>
          <w:color w:val="242424"/>
          <w:spacing w:val="-4"/>
          <w:sz w:val="14"/>
        </w:rPr>
        <w:t>Tax</w:t>
      </w:r>
    </w:p>
    <w:p w14:paraId="7C74E3B5" w14:textId="77777777" w:rsidR="00E513E2" w:rsidRDefault="00E513E2">
      <w:pPr>
        <w:spacing w:before="131"/>
        <w:ind w:left="387"/>
        <w:rPr>
          <w:sz w:val="14"/>
        </w:rPr>
      </w:pPr>
      <w:r>
        <w:rPr>
          <w:noProof/>
          <w:sz w:val="14"/>
        </w:rPr>
        <w:drawing>
          <wp:anchor distT="0" distB="0" distL="0" distR="0" simplePos="0" relativeHeight="251658692" behindDoc="0" locked="0" layoutInCell="1" allowOverlap="1" wp14:anchorId="2635285C" wp14:editId="605A07AB">
            <wp:simplePos x="0" y="0"/>
            <wp:positionH relativeFrom="page">
              <wp:posOffset>1987550</wp:posOffset>
            </wp:positionH>
            <wp:positionV relativeFrom="paragraph">
              <wp:posOffset>102792</wp:posOffset>
            </wp:positionV>
            <wp:extent cx="127000" cy="127000"/>
            <wp:effectExtent l="0" t="0" r="0" b="0"/>
            <wp:wrapNone/>
            <wp:docPr id="2015213263"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93" behindDoc="0" locked="0" layoutInCell="1" allowOverlap="1" wp14:anchorId="78E51870" wp14:editId="07E7816B">
            <wp:simplePos x="0" y="0"/>
            <wp:positionH relativeFrom="page">
              <wp:posOffset>3057512</wp:posOffset>
            </wp:positionH>
            <wp:positionV relativeFrom="paragraph">
              <wp:posOffset>99610</wp:posOffset>
            </wp:positionV>
            <wp:extent cx="133375" cy="133369"/>
            <wp:effectExtent l="0" t="0" r="0" b="0"/>
            <wp:wrapNone/>
            <wp:docPr id="1616224178"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694" behindDoc="0" locked="0" layoutInCell="1" allowOverlap="1" wp14:anchorId="575C9BBE" wp14:editId="16CFB8DE">
            <wp:simplePos x="0" y="0"/>
            <wp:positionH relativeFrom="page">
              <wp:posOffset>4133850</wp:posOffset>
            </wp:positionH>
            <wp:positionV relativeFrom="paragraph">
              <wp:posOffset>102792</wp:posOffset>
            </wp:positionV>
            <wp:extent cx="127000" cy="127000"/>
            <wp:effectExtent l="0" t="0" r="0" b="0"/>
            <wp:wrapNone/>
            <wp:docPr id="1413025388"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95" behindDoc="0" locked="0" layoutInCell="1" allowOverlap="1" wp14:anchorId="39F3E541" wp14:editId="5CAEC8D3">
            <wp:simplePos x="0" y="0"/>
            <wp:positionH relativeFrom="page">
              <wp:posOffset>5213350</wp:posOffset>
            </wp:positionH>
            <wp:positionV relativeFrom="paragraph">
              <wp:posOffset>102792</wp:posOffset>
            </wp:positionV>
            <wp:extent cx="127000" cy="127000"/>
            <wp:effectExtent l="0" t="0" r="0" b="0"/>
            <wp:wrapNone/>
            <wp:docPr id="85872045"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96" behindDoc="0" locked="0" layoutInCell="1" allowOverlap="1" wp14:anchorId="385B3B2B" wp14:editId="1EF9A568">
            <wp:simplePos x="0" y="0"/>
            <wp:positionH relativeFrom="page">
              <wp:posOffset>6286500</wp:posOffset>
            </wp:positionH>
            <wp:positionV relativeFrom="paragraph">
              <wp:posOffset>102792</wp:posOffset>
            </wp:positionV>
            <wp:extent cx="127000" cy="127000"/>
            <wp:effectExtent l="0" t="0" r="0" b="0"/>
            <wp:wrapNone/>
            <wp:docPr id="723695139"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2B50843A" w14:textId="77777777" w:rsidR="00E513E2" w:rsidRDefault="00E513E2">
      <w:pPr>
        <w:rPr>
          <w:sz w:val="14"/>
        </w:rPr>
        <w:sectPr w:rsidR="00E513E2" w:rsidSect="00FF0EED">
          <w:pgSz w:w="11900" w:h="16840"/>
          <w:pgMar w:top="460" w:right="567" w:bottom="280" w:left="567" w:header="720" w:footer="720" w:gutter="0"/>
          <w:cols w:space="720"/>
        </w:sectPr>
      </w:pPr>
    </w:p>
    <w:p w14:paraId="4AED6715" w14:textId="77777777" w:rsidR="00E513E2" w:rsidRDefault="00E513E2" w:rsidP="00E513E2">
      <w:pPr>
        <w:pStyle w:val="ListParagraph"/>
        <w:widowControl w:val="0"/>
        <w:numPr>
          <w:ilvl w:val="0"/>
          <w:numId w:val="8"/>
        </w:numPr>
        <w:tabs>
          <w:tab w:val="left" w:pos="267"/>
        </w:tabs>
        <w:autoSpaceDE w:val="0"/>
        <w:autoSpaceDN w:val="0"/>
        <w:spacing w:before="88" w:after="0" w:line="240" w:lineRule="auto"/>
        <w:ind w:left="267" w:hanging="188"/>
        <w:contextualSpacing w:val="0"/>
        <w:rPr>
          <w:sz w:val="17"/>
        </w:rPr>
      </w:pPr>
      <w:r>
        <w:rPr>
          <w:color w:val="242424"/>
          <w:sz w:val="17"/>
        </w:rPr>
        <w:lastRenderedPageBreak/>
        <w:t xml:space="preserve">What is the productivity impact for the whole accounting department if the following activities are automated? </w:t>
      </w:r>
      <w:r>
        <w:rPr>
          <w:color w:val="AE1515"/>
          <w:spacing w:val="-10"/>
          <w:sz w:val="17"/>
        </w:rPr>
        <w:t>*</w:t>
      </w:r>
    </w:p>
    <w:p w14:paraId="10986B72" w14:textId="77777777" w:rsidR="00E513E2" w:rsidRDefault="00E513E2">
      <w:pPr>
        <w:pStyle w:val="BodyText"/>
        <w:spacing w:before="100"/>
        <w:rPr>
          <w:sz w:val="20"/>
        </w:rPr>
      </w:pPr>
    </w:p>
    <w:tbl>
      <w:tblPr>
        <w:tblW w:w="0" w:type="auto"/>
        <w:tblInd w:w="1819" w:type="dxa"/>
        <w:tblLayout w:type="fixed"/>
        <w:tblCellMar>
          <w:left w:w="0" w:type="dxa"/>
          <w:right w:w="0" w:type="dxa"/>
        </w:tblCellMar>
        <w:tblLook w:val="01E0" w:firstRow="1" w:lastRow="1" w:firstColumn="1" w:lastColumn="1" w:noHBand="0" w:noVBand="0"/>
      </w:tblPr>
      <w:tblGrid>
        <w:gridCol w:w="1294"/>
        <w:gridCol w:w="1677"/>
        <w:gridCol w:w="1700"/>
        <w:gridCol w:w="1593"/>
        <w:gridCol w:w="1446"/>
      </w:tblGrid>
      <w:tr w:rsidR="00E513E2" w14:paraId="519CAFF9" w14:textId="77777777">
        <w:trPr>
          <w:trHeight w:val="186"/>
        </w:trPr>
        <w:tc>
          <w:tcPr>
            <w:tcW w:w="1294" w:type="dxa"/>
          </w:tcPr>
          <w:p w14:paraId="425EAD96" w14:textId="77777777" w:rsidR="00E513E2" w:rsidRDefault="00E513E2">
            <w:pPr>
              <w:pStyle w:val="TableParagraph"/>
              <w:rPr>
                <w:sz w:val="14"/>
              </w:rPr>
            </w:pPr>
            <w:r>
              <w:rPr>
                <w:color w:val="242424"/>
                <w:spacing w:val="-2"/>
                <w:sz w:val="14"/>
              </w:rPr>
              <w:t>Significantly</w:t>
            </w:r>
          </w:p>
        </w:tc>
        <w:tc>
          <w:tcPr>
            <w:tcW w:w="1677" w:type="dxa"/>
          </w:tcPr>
          <w:p w14:paraId="45361DAC" w14:textId="77777777" w:rsidR="00E513E2" w:rsidRDefault="00E513E2">
            <w:pPr>
              <w:pStyle w:val="TableParagraph"/>
              <w:ind w:left="498"/>
              <w:rPr>
                <w:sz w:val="14"/>
              </w:rPr>
            </w:pPr>
            <w:r>
              <w:rPr>
                <w:color w:val="242424"/>
                <w:spacing w:val="-2"/>
                <w:sz w:val="14"/>
              </w:rPr>
              <w:t>Somewhat</w:t>
            </w:r>
          </w:p>
        </w:tc>
        <w:tc>
          <w:tcPr>
            <w:tcW w:w="1700" w:type="dxa"/>
          </w:tcPr>
          <w:p w14:paraId="481D2294" w14:textId="77777777" w:rsidR="00E513E2" w:rsidRDefault="00E513E2">
            <w:pPr>
              <w:pStyle w:val="TableParagraph"/>
              <w:ind w:left="529"/>
              <w:rPr>
                <w:sz w:val="14"/>
              </w:rPr>
            </w:pPr>
            <w:r>
              <w:rPr>
                <w:color w:val="242424"/>
                <w:sz w:val="14"/>
              </w:rPr>
              <w:t xml:space="preserve">Not </w:t>
            </w:r>
            <w:r>
              <w:rPr>
                <w:color w:val="242424"/>
                <w:spacing w:val="-4"/>
                <w:sz w:val="14"/>
              </w:rPr>
              <w:t>Much</w:t>
            </w:r>
          </w:p>
        </w:tc>
        <w:tc>
          <w:tcPr>
            <w:tcW w:w="1593" w:type="dxa"/>
          </w:tcPr>
          <w:p w14:paraId="20C47277" w14:textId="77777777" w:rsidR="00E513E2" w:rsidRDefault="00E513E2">
            <w:pPr>
              <w:pStyle w:val="TableParagraph"/>
              <w:ind w:left="549"/>
              <w:rPr>
                <w:sz w:val="14"/>
              </w:rPr>
            </w:pPr>
            <w:r>
              <w:rPr>
                <w:color w:val="242424"/>
                <w:sz w:val="14"/>
              </w:rPr>
              <w:t xml:space="preserve">Not at </w:t>
            </w:r>
            <w:r>
              <w:rPr>
                <w:color w:val="242424"/>
                <w:spacing w:val="-5"/>
                <w:sz w:val="14"/>
              </w:rPr>
              <w:t>all</w:t>
            </w:r>
          </w:p>
        </w:tc>
        <w:tc>
          <w:tcPr>
            <w:tcW w:w="1446" w:type="dxa"/>
          </w:tcPr>
          <w:p w14:paraId="2B680BE2" w14:textId="77777777" w:rsidR="00E513E2" w:rsidRDefault="00E513E2">
            <w:pPr>
              <w:pStyle w:val="TableParagraph"/>
              <w:ind w:left="474"/>
              <w:rPr>
                <w:sz w:val="14"/>
              </w:rPr>
            </w:pPr>
            <w:r>
              <w:rPr>
                <w:color w:val="242424"/>
                <w:sz w:val="14"/>
              </w:rPr>
              <w:t xml:space="preserve">Not </w:t>
            </w:r>
            <w:r>
              <w:rPr>
                <w:color w:val="242424"/>
                <w:spacing w:val="-2"/>
                <w:sz w:val="14"/>
              </w:rPr>
              <w:t>Applicable</w:t>
            </w:r>
          </w:p>
        </w:tc>
      </w:tr>
    </w:tbl>
    <w:p w14:paraId="0317B941" w14:textId="77777777" w:rsidR="00E513E2" w:rsidRDefault="00E513E2">
      <w:pPr>
        <w:pStyle w:val="BodyText"/>
        <w:spacing w:before="27"/>
      </w:pPr>
    </w:p>
    <w:p w14:paraId="402AA544" w14:textId="77777777" w:rsidR="00E513E2" w:rsidRDefault="00E513E2">
      <w:pPr>
        <w:spacing w:before="1" w:line="173" w:lineRule="exact"/>
        <w:ind w:left="387"/>
        <w:rPr>
          <w:sz w:val="14"/>
        </w:rPr>
      </w:pPr>
      <w:r>
        <w:rPr>
          <w:noProof/>
          <w:sz w:val="14"/>
        </w:rPr>
        <w:drawing>
          <wp:anchor distT="0" distB="0" distL="0" distR="0" simplePos="0" relativeHeight="251658697" behindDoc="0" locked="0" layoutInCell="1" allowOverlap="1" wp14:anchorId="6A4B56E1" wp14:editId="6750D63E">
            <wp:simplePos x="0" y="0"/>
            <wp:positionH relativeFrom="page">
              <wp:posOffset>1987550</wp:posOffset>
            </wp:positionH>
            <wp:positionV relativeFrom="paragraph">
              <wp:posOffset>71094</wp:posOffset>
            </wp:positionV>
            <wp:extent cx="127000" cy="127000"/>
            <wp:effectExtent l="0" t="0" r="0" b="0"/>
            <wp:wrapNone/>
            <wp:docPr id="1664685573"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98" behindDoc="0" locked="0" layoutInCell="1" allowOverlap="1" wp14:anchorId="233806EE" wp14:editId="376E9C59">
            <wp:simplePos x="0" y="0"/>
            <wp:positionH relativeFrom="page">
              <wp:posOffset>3060700</wp:posOffset>
            </wp:positionH>
            <wp:positionV relativeFrom="paragraph">
              <wp:posOffset>71094</wp:posOffset>
            </wp:positionV>
            <wp:extent cx="127000" cy="127000"/>
            <wp:effectExtent l="0" t="0" r="0" b="0"/>
            <wp:wrapNone/>
            <wp:docPr id="737790918"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699" behindDoc="0" locked="0" layoutInCell="1" allowOverlap="1" wp14:anchorId="2970CB8A" wp14:editId="673D325D">
            <wp:simplePos x="0" y="0"/>
            <wp:positionH relativeFrom="page">
              <wp:posOffset>4130662</wp:posOffset>
            </wp:positionH>
            <wp:positionV relativeFrom="paragraph">
              <wp:posOffset>67913</wp:posOffset>
            </wp:positionV>
            <wp:extent cx="133375" cy="133369"/>
            <wp:effectExtent l="0" t="0" r="0" b="0"/>
            <wp:wrapNone/>
            <wp:docPr id="149768855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00" behindDoc="0" locked="0" layoutInCell="1" allowOverlap="1" wp14:anchorId="31C213B2" wp14:editId="7D7A5B71">
            <wp:simplePos x="0" y="0"/>
            <wp:positionH relativeFrom="page">
              <wp:posOffset>5213350</wp:posOffset>
            </wp:positionH>
            <wp:positionV relativeFrom="paragraph">
              <wp:posOffset>71094</wp:posOffset>
            </wp:positionV>
            <wp:extent cx="127000" cy="127000"/>
            <wp:effectExtent l="0" t="0" r="0" b="0"/>
            <wp:wrapNone/>
            <wp:docPr id="1541553622"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01" behindDoc="0" locked="0" layoutInCell="1" allowOverlap="1" wp14:anchorId="5A12FEB4" wp14:editId="25C21496">
            <wp:simplePos x="0" y="0"/>
            <wp:positionH relativeFrom="page">
              <wp:posOffset>6286500</wp:posOffset>
            </wp:positionH>
            <wp:positionV relativeFrom="paragraph">
              <wp:posOffset>71094</wp:posOffset>
            </wp:positionV>
            <wp:extent cx="127000" cy="127000"/>
            <wp:effectExtent l="0" t="0" r="0" b="0"/>
            <wp:wrapNone/>
            <wp:docPr id="801172243"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3F12F374" w14:textId="77777777" w:rsidR="00E513E2" w:rsidRDefault="00E513E2">
      <w:pPr>
        <w:spacing w:line="173" w:lineRule="exact"/>
        <w:ind w:left="387"/>
        <w:rPr>
          <w:sz w:val="14"/>
        </w:rPr>
      </w:pPr>
      <w:r>
        <w:rPr>
          <w:color w:val="242424"/>
          <w:spacing w:val="-2"/>
          <w:sz w:val="14"/>
        </w:rPr>
        <w:t>Management</w:t>
      </w:r>
    </w:p>
    <w:p w14:paraId="55127A23" w14:textId="77777777" w:rsidR="00E513E2" w:rsidRDefault="00E513E2">
      <w:pPr>
        <w:pStyle w:val="BodyText"/>
        <w:spacing w:before="117"/>
        <w:rPr>
          <w:sz w:val="14"/>
        </w:rPr>
      </w:pPr>
    </w:p>
    <w:p w14:paraId="40E4781E" w14:textId="77777777" w:rsidR="00E513E2" w:rsidRDefault="00E513E2">
      <w:pPr>
        <w:spacing w:line="173" w:lineRule="exact"/>
        <w:ind w:left="387"/>
        <w:rPr>
          <w:sz w:val="14"/>
        </w:rPr>
      </w:pPr>
      <w:r>
        <w:rPr>
          <w:color w:val="242424"/>
          <w:spacing w:val="-2"/>
          <w:sz w:val="14"/>
        </w:rPr>
        <w:t>Accounts</w:t>
      </w:r>
    </w:p>
    <w:p w14:paraId="17E0E3DA" w14:textId="77777777" w:rsidR="00E513E2" w:rsidRDefault="00E513E2">
      <w:pPr>
        <w:spacing w:before="8" w:line="206" w:lineRule="auto"/>
        <w:ind w:left="387" w:right="8531"/>
        <w:rPr>
          <w:sz w:val="14"/>
        </w:rPr>
      </w:pPr>
      <w:r>
        <w:rPr>
          <w:noProof/>
          <w:sz w:val="14"/>
        </w:rPr>
        <w:drawing>
          <wp:anchor distT="0" distB="0" distL="0" distR="0" simplePos="0" relativeHeight="251658702" behindDoc="0" locked="0" layoutInCell="1" allowOverlap="1" wp14:anchorId="219C8620" wp14:editId="0CD245FB">
            <wp:simplePos x="0" y="0"/>
            <wp:positionH relativeFrom="page">
              <wp:posOffset>1987550</wp:posOffset>
            </wp:positionH>
            <wp:positionV relativeFrom="paragraph">
              <wp:posOffset>11705</wp:posOffset>
            </wp:positionV>
            <wp:extent cx="127000" cy="127000"/>
            <wp:effectExtent l="0" t="0" r="0" b="0"/>
            <wp:wrapNone/>
            <wp:docPr id="1733515119"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03" behindDoc="0" locked="0" layoutInCell="1" allowOverlap="1" wp14:anchorId="79D3652E" wp14:editId="3DDD7BFD">
            <wp:simplePos x="0" y="0"/>
            <wp:positionH relativeFrom="page">
              <wp:posOffset>3057512</wp:posOffset>
            </wp:positionH>
            <wp:positionV relativeFrom="paragraph">
              <wp:posOffset>8523</wp:posOffset>
            </wp:positionV>
            <wp:extent cx="133375" cy="133369"/>
            <wp:effectExtent l="0" t="0" r="0" b="0"/>
            <wp:wrapNone/>
            <wp:docPr id="475233510"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04" behindDoc="0" locked="0" layoutInCell="1" allowOverlap="1" wp14:anchorId="74EA7080" wp14:editId="60EAC54D">
            <wp:simplePos x="0" y="0"/>
            <wp:positionH relativeFrom="page">
              <wp:posOffset>4133850</wp:posOffset>
            </wp:positionH>
            <wp:positionV relativeFrom="paragraph">
              <wp:posOffset>11705</wp:posOffset>
            </wp:positionV>
            <wp:extent cx="127000" cy="127000"/>
            <wp:effectExtent l="0" t="0" r="0" b="0"/>
            <wp:wrapNone/>
            <wp:docPr id="978630709"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05" behindDoc="0" locked="0" layoutInCell="1" allowOverlap="1" wp14:anchorId="299FFCE8" wp14:editId="79B61344">
            <wp:simplePos x="0" y="0"/>
            <wp:positionH relativeFrom="page">
              <wp:posOffset>5213350</wp:posOffset>
            </wp:positionH>
            <wp:positionV relativeFrom="paragraph">
              <wp:posOffset>11705</wp:posOffset>
            </wp:positionV>
            <wp:extent cx="127000" cy="127000"/>
            <wp:effectExtent l="0" t="0" r="0" b="0"/>
            <wp:wrapNone/>
            <wp:docPr id="651907501"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06" behindDoc="0" locked="0" layoutInCell="1" allowOverlap="1" wp14:anchorId="590E0060" wp14:editId="093159A4">
            <wp:simplePos x="0" y="0"/>
            <wp:positionH relativeFrom="page">
              <wp:posOffset>6286500</wp:posOffset>
            </wp:positionH>
            <wp:positionV relativeFrom="paragraph">
              <wp:posOffset>11705</wp:posOffset>
            </wp:positionV>
            <wp:extent cx="127000" cy="127000"/>
            <wp:effectExtent l="0" t="0" r="0" b="0"/>
            <wp:wrapNone/>
            <wp:docPr id="55810632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2991EA94" w14:textId="77777777" w:rsidR="00E513E2" w:rsidRDefault="00E513E2">
      <w:pPr>
        <w:pStyle w:val="BodyText"/>
        <w:rPr>
          <w:sz w:val="14"/>
        </w:rPr>
      </w:pPr>
    </w:p>
    <w:p w14:paraId="5DE0F513" w14:textId="77777777" w:rsidR="00E513E2" w:rsidRDefault="00E513E2">
      <w:pPr>
        <w:spacing w:before="1"/>
        <w:ind w:left="387"/>
        <w:rPr>
          <w:sz w:val="14"/>
        </w:rPr>
      </w:pPr>
      <w:r>
        <w:rPr>
          <w:noProof/>
          <w:sz w:val="14"/>
        </w:rPr>
        <w:drawing>
          <wp:anchor distT="0" distB="0" distL="0" distR="0" simplePos="0" relativeHeight="251658707" behindDoc="0" locked="0" layoutInCell="1" allowOverlap="1" wp14:anchorId="4548983C" wp14:editId="0D04FD5B">
            <wp:simplePos x="0" y="0"/>
            <wp:positionH relativeFrom="page">
              <wp:posOffset>1987550</wp:posOffset>
            </wp:positionH>
            <wp:positionV relativeFrom="paragraph">
              <wp:posOffset>20281</wp:posOffset>
            </wp:positionV>
            <wp:extent cx="127000" cy="127000"/>
            <wp:effectExtent l="0" t="0" r="0" b="0"/>
            <wp:wrapNone/>
            <wp:docPr id="1625540503"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08" behindDoc="0" locked="0" layoutInCell="1" allowOverlap="1" wp14:anchorId="13785172" wp14:editId="09D93D89">
            <wp:simplePos x="0" y="0"/>
            <wp:positionH relativeFrom="page">
              <wp:posOffset>3060700</wp:posOffset>
            </wp:positionH>
            <wp:positionV relativeFrom="paragraph">
              <wp:posOffset>20281</wp:posOffset>
            </wp:positionV>
            <wp:extent cx="127000" cy="127000"/>
            <wp:effectExtent l="0" t="0" r="0" b="0"/>
            <wp:wrapNone/>
            <wp:docPr id="877216413"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09" behindDoc="0" locked="0" layoutInCell="1" allowOverlap="1" wp14:anchorId="6E1A704E" wp14:editId="075361BE">
            <wp:simplePos x="0" y="0"/>
            <wp:positionH relativeFrom="page">
              <wp:posOffset>4133850</wp:posOffset>
            </wp:positionH>
            <wp:positionV relativeFrom="paragraph">
              <wp:posOffset>20281</wp:posOffset>
            </wp:positionV>
            <wp:extent cx="127000" cy="127000"/>
            <wp:effectExtent l="0" t="0" r="0" b="0"/>
            <wp:wrapNone/>
            <wp:docPr id="1391121830"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10" behindDoc="0" locked="0" layoutInCell="1" allowOverlap="1" wp14:anchorId="24D95DD0" wp14:editId="41F0B959">
            <wp:simplePos x="0" y="0"/>
            <wp:positionH relativeFrom="page">
              <wp:posOffset>5213350</wp:posOffset>
            </wp:positionH>
            <wp:positionV relativeFrom="paragraph">
              <wp:posOffset>20281</wp:posOffset>
            </wp:positionV>
            <wp:extent cx="127000" cy="127000"/>
            <wp:effectExtent l="0" t="0" r="0" b="0"/>
            <wp:wrapNone/>
            <wp:docPr id="6274085"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11" behindDoc="0" locked="0" layoutInCell="1" allowOverlap="1" wp14:anchorId="4B035B6E" wp14:editId="5AD76B78">
            <wp:simplePos x="0" y="0"/>
            <wp:positionH relativeFrom="page">
              <wp:posOffset>6283312</wp:posOffset>
            </wp:positionH>
            <wp:positionV relativeFrom="paragraph">
              <wp:posOffset>17099</wp:posOffset>
            </wp:positionV>
            <wp:extent cx="133375" cy="133369"/>
            <wp:effectExtent l="0" t="0" r="0" b="0"/>
            <wp:wrapNone/>
            <wp:docPr id="1269029833"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27" cstate="print"/>
                    <a:stretch>
                      <a:fillRect/>
                    </a:stretch>
                  </pic:blipFill>
                  <pic:spPr>
                    <a:xfrm>
                      <a:off x="0" y="0"/>
                      <a:ext cx="133375" cy="133369"/>
                    </a:xfrm>
                    <a:prstGeom prst="rect">
                      <a:avLst/>
                    </a:prstGeom>
                  </pic:spPr>
                </pic:pic>
              </a:graphicData>
            </a:graphic>
          </wp:anchor>
        </w:drawing>
      </w:r>
      <w:r>
        <w:rPr>
          <w:color w:val="242424"/>
          <w:spacing w:val="-2"/>
          <w:sz w:val="14"/>
        </w:rPr>
        <w:t>Inventory</w:t>
      </w:r>
    </w:p>
    <w:p w14:paraId="1A26B46B" w14:textId="77777777" w:rsidR="00E513E2" w:rsidRDefault="00E513E2">
      <w:pPr>
        <w:pStyle w:val="BodyText"/>
        <w:spacing w:before="138"/>
        <w:rPr>
          <w:sz w:val="14"/>
        </w:rPr>
      </w:pPr>
    </w:p>
    <w:p w14:paraId="59E43088" w14:textId="77777777" w:rsidR="00E513E2" w:rsidRDefault="00E513E2">
      <w:pPr>
        <w:spacing w:line="206" w:lineRule="auto"/>
        <w:ind w:left="387" w:right="8531"/>
        <w:rPr>
          <w:sz w:val="14"/>
        </w:rPr>
      </w:pPr>
      <w:r>
        <w:rPr>
          <w:noProof/>
          <w:sz w:val="14"/>
        </w:rPr>
        <w:drawing>
          <wp:anchor distT="0" distB="0" distL="0" distR="0" simplePos="0" relativeHeight="251658712" behindDoc="0" locked="0" layoutInCell="1" allowOverlap="1" wp14:anchorId="1542B2A3" wp14:editId="3ACBDB1A">
            <wp:simplePos x="0" y="0"/>
            <wp:positionH relativeFrom="page">
              <wp:posOffset>1987550</wp:posOffset>
            </wp:positionH>
            <wp:positionV relativeFrom="paragraph">
              <wp:posOffset>57478</wp:posOffset>
            </wp:positionV>
            <wp:extent cx="127000" cy="127000"/>
            <wp:effectExtent l="0" t="0" r="0" b="0"/>
            <wp:wrapNone/>
            <wp:docPr id="1226406618"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13" behindDoc="0" locked="0" layoutInCell="1" allowOverlap="1" wp14:anchorId="39A13DA7" wp14:editId="79C6F4E6">
            <wp:simplePos x="0" y="0"/>
            <wp:positionH relativeFrom="page">
              <wp:posOffset>3057512</wp:posOffset>
            </wp:positionH>
            <wp:positionV relativeFrom="paragraph">
              <wp:posOffset>54296</wp:posOffset>
            </wp:positionV>
            <wp:extent cx="133375" cy="133369"/>
            <wp:effectExtent l="0" t="0" r="0" b="0"/>
            <wp:wrapNone/>
            <wp:docPr id="1011633415"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14" behindDoc="0" locked="0" layoutInCell="1" allowOverlap="1" wp14:anchorId="60AE1576" wp14:editId="117A3E17">
            <wp:simplePos x="0" y="0"/>
            <wp:positionH relativeFrom="page">
              <wp:posOffset>4133850</wp:posOffset>
            </wp:positionH>
            <wp:positionV relativeFrom="paragraph">
              <wp:posOffset>57478</wp:posOffset>
            </wp:positionV>
            <wp:extent cx="127000" cy="127000"/>
            <wp:effectExtent l="0" t="0" r="0" b="0"/>
            <wp:wrapNone/>
            <wp:docPr id="157077742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15" behindDoc="0" locked="0" layoutInCell="1" allowOverlap="1" wp14:anchorId="19ACB340" wp14:editId="11656F40">
            <wp:simplePos x="0" y="0"/>
            <wp:positionH relativeFrom="page">
              <wp:posOffset>5213350</wp:posOffset>
            </wp:positionH>
            <wp:positionV relativeFrom="paragraph">
              <wp:posOffset>57478</wp:posOffset>
            </wp:positionV>
            <wp:extent cx="127000" cy="127000"/>
            <wp:effectExtent l="0" t="0" r="0" b="0"/>
            <wp:wrapNone/>
            <wp:docPr id="390532032"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16" behindDoc="0" locked="0" layoutInCell="1" allowOverlap="1" wp14:anchorId="7B69AB49" wp14:editId="1FDD02D6">
            <wp:simplePos x="0" y="0"/>
            <wp:positionH relativeFrom="page">
              <wp:posOffset>6286500</wp:posOffset>
            </wp:positionH>
            <wp:positionV relativeFrom="paragraph">
              <wp:posOffset>57478</wp:posOffset>
            </wp:positionV>
            <wp:extent cx="127000" cy="127000"/>
            <wp:effectExtent l="0" t="0" r="0" b="0"/>
            <wp:wrapNone/>
            <wp:docPr id="1818959921"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2226AC12" w14:textId="77777777" w:rsidR="00E513E2" w:rsidRDefault="00E513E2">
      <w:pPr>
        <w:pStyle w:val="BodyText"/>
        <w:rPr>
          <w:sz w:val="14"/>
        </w:rPr>
      </w:pPr>
    </w:p>
    <w:p w14:paraId="40A40023" w14:textId="77777777" w:rsidR="00E513E2" w:rsidRDefault="00E513E2">
      <w:pPr>
        <w:spacing w:before="1"/>
        <w:ind w:left="387"/>
        <w:rPr>
          <w:sz w:val="14"/>
        </w:rPr>
      </w:pPr>
      <w:r>
        <w:rPr>
          <w:noProof/>
          <w:sz w:val="14"/>
        </w:rPr>
        <w:drawing>
          <wp:anchor distT="0" distB="0" distL="0" distR="0" simplePos="0" relativeHeight="251658717" behindDoc="0" locked="0" layoutInCell="1" allowOverlap="1" wp14:anchorId="7CC29432" wp14:editId="4FBC34CE">
            <wp:simplePos x="0" y="0"/>
            <wp:positionH relativeFrom="page">
              <wp:posOffset>1984362</wp:posOffset>
            </wp:positionH>
            <wp:positionV relativeFrom="paragraph">
              <wp:posOffset>17153</wp:posOffset>
            </wp:positionV>
            <wp:extent cx="133375" cy="133369"/>
            <wp:effectExtent l="0" t="0" r="0" b="0"/>
            <wp:wrapNone/>
            <wp:docPr id="98414132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18" behindDoc="0" locked="0" layoutInCell="1" allowOverlap="1" wp14:anchorId="02429962" wp14:editId="5002F036">
            <wp:simplePos x="0" y="0"/>
            <wp:positionH relativeFrom="page">
              <wp:posOffset>3060700</wp:posOffset>
            </wp:positionH>
            <wp:positionV relativeFrom="paragraph">
              <wp:posOffset>20334</wp:posOffset>
            </wp:positionV>
            <wp:extent cx="127000" cy="127000"/>
            <wp:effectExtent l="0" t="0" r="0" b="0"/>
            <wp:wrapNone/>
            <wp:docPr id="1987740839"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19" behindDoc="0" locked="0" layoutInCell="1" allowOverlap="1" wp14:anchorId="1BC61686" wp14:editId="195AC110">
            <wp:simplePos x="0" y="0"/>
            <wp:positionH relativeFrom="page">
              <wp:posOffset>4133850</wp:posOffset>
            </wp:positionH>
            <wp:positionV relativeFrom="paragraph">
              <wp:posOffset>20334</wp:posOffset>
            </wp:positionV>
            <wp:extent cx="127000" cy="127000"/>
            <wp:effectExtent l="0" t="0" r="0" b="0"/>
            <wp:wrapNone/>
            <wp:docPr id="16902770"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20" behindDoc="0" locked="0" layoutInCell="1" allowOverlap="1" wp14:anchorId="49AD46FF" wp14:editId="178989B8">
            <wp:simplePos x="0" y="0"/>
            <wp:positionH relativeFrom="page">
              <wp:posOffset>5213350</wp:posOffset>
            </wp:positionH>
            <wp:positionV relativeFrom="paragraph">
              <wp:posOffset>20334</wp:posOffset>
            </wp:positionV>
            <wp:extent cx="127000" cy="127000"/>
            <wp:effectExtent l="0" t="0" r="0" b="0"/>
            <wp:wrapNone/>
            <wp:docPr id="604494516"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21" behindDoc="0" locked="0" layoutInCell="1" allowOverlap="1" wp14:anchorId="12750C99" wp14:editId="2F70F844">
            <wp:simplePos x="0" y="0"/>
            <wp:positionH relativeFrom="page">
              <wp:posOffset>6286500</wp:posOffset>
            </wp:positionH>
            <wp:positionV relativeFrom="paragraph">
              <wp:posOffset>20334</wp:posOffset>
            </wp:positionV>
            <wp:extent cx="127000" cy="127000"/>
            <wp:effectExtent l="0" t="0" r="0" b="0"/>
            <wp:wrapNone/>
            <wp:docPr id="86005652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6EA61122" w14:textId="77777777" w:rsidR="00E513E2" w:rsidRDefault="00E513E2">
      <w:pPr>
        <w:pStyle w:val="BodyText"/>
        <w:spacing w:before="117"/>
        <w:rPr>
          <w:sz w:val="14"/>
        </w:rPr>
      </w:pPr>
    </w:p>
    <w:p w14:paraId="7519D136" w14:textId="79204D5B" w:rsidR="00536DB0" w:rsidRDefault="00ED4B88">
      <w:pPr>
        <w:tabs>
          <w:tab w:val="left" w:pos="2132"/>
        </w:tabs>
        <w:spacing w:line="499" w:lineRule="auto"/>
        <w:ind w:left="387" w:right="7570"/>
        <w:rPr>
          <w:rFonts w:ascii="Times New Roman"/>
          <w:color w:val="242424"/>
          <w:spacing w:val="40"/>
          <w:position w:val="-8"/>
          <w:sz w:val="14"/>
        </w:rPr>
      </w:pPr>
      <w:r>
        <w:rPr>
          <w:noProof/>
          <w:color w:val="242424"/>
          <w:position w:val="-8"/>
          <w:sz w:val="14"/>
        </w:rPr>
        <w:drawing>
          <wp:anchor distT="0" distB="0" distL="114300" distR="114300" simplePos="0" relativeHeight="251669421" behindDoc="0" locked="0" layoutInCell="1" allowOverlap="1" wp14:anchorId="038149B5" wp14:editId="666CFA26">
            <wp:simplePos x="0" y="0"/>
            <wp:positionH relativeFrom="column">
              <wp:posOffset>1606954</wp:posOffset>
            </wp:positionH>
            <wp:positionV relativeFrom="paragraph">
              <wp:posOffset>8832</wp:posOffset>
            </wp:positionV>
            <wp:extent cx="133350" cy="133350"/>
            <wp:effectExtent l="0" t="0" r="0" b="0"/>
            <wp:wrapSquare wrapText="bothSides"/>
            <wp:docPr id="1234167144"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anchor>
        </w:drawing>
      </w:r>
      <w:r w:rsidR="00E513E2">
        <w:rPr>
          <w:noProof/>
          <w:sz w:val="14"/>
        </w:rPr>
        <w:drawing>
          <wp:anchor distT="0" distB="0" distL="0" distR="0" simplePos="0" relativeHeight="251658722" behindDoc="0" locked="0" layoutInCell="1" allowOverlap="1" wp14:anchorId="1BF10267" wp14:editId="07F5D7A7">
            <wp:simplePos x="0" y="0"/>
            <wp:positionH relativeFrom="page">
              <wp:posOffset>3060700</wp:posOffset>
            </wp:positionH>
            <wp:positionV relativeFrom="paragraph">
              <wp:posOffset>20067</wp:posOffset>
            </wp:positionV>
            <wp:extent cx="127000" cy="127000"/>
            <wp:effectExtent l="0" t="0" r="0" b="0"/>
            <wp:wrapNone/>
            <wp:docPr id="1597833523"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23" behindDoc="0" locked="0" layoutInCell="1" allowOverlap="1" wp14:anchorId="7D5ED7EA" wp14:editId="3A8E1954">
            <wp:simplePos x="0" y="0"/>
            <wp:positionH relativeFrom="page">
              <wp:posOffset>4133850</wp:posOffset>
            </wp:positionH>
            <wp:positionV relativeFrom="paragraph">
              <wp:posOffset>20067</wp:posOffset>
            </wp:positionV>
            <wp:extent cx="127000" cy="127000"/>
            <wp:effectExtent l="0" t="0" r="0" b="0"/>
            <wp:wrapNone/>
            <wp:docPr id="1758765034"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21"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24" behindDoc="0" locked="0" layoutInCell="1" allowOverlap="1" wp14:anchorId="786E85F3" wp14:editId="4315C4B2">
            <wp:simplePos x="0" y="0"/>
            <wp:positionH relativeFrom="page">
              <wp:posOffset>5213350</wp:posOffset>
            </wp:positionH>
            <wp:positionV relativeFrom="paragraph">
              <wp:posOffset>20067</wp:posOffset>
            </wp:positionV>
            <wp:extent cx="127000" cy="127000"/>
            <wp:effectExtent l="0" t="0" r="0" b="0"/>
            <wp:wrapNone/>
            <wp:docPr id="649700741"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25" behindDoc="0" locked="0" layoutInCell="1" allowOverlap="1" wp14:anchorId="3527BF99" wp14:editId="50EE2FBE">
            <wp:simplePos x="0" y="0"/>
            <wp:positionH relativeFrom="page">
              <wp:posOffset>6286500</wp:posOffset>
            </wp:positionH>
            <wp:positionV relativeFrom="paragraph">
              <wp:posOffset>20067</wp:posOffset>
            </wp:positionV>
            <wp:extent cx="127000" cy="127000"/>
            <wp:effectExtent l="0" t="0" r="0" b="0"/>
            <wp:wrapNone/>
            <wp:docPr id="2097680055"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31"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26" behindDoc="0" locked="0" layoutInCell="1" allowOverlap="1" wp14:anchorId="5CAA59B9" wp14:editId="0E40F5E9">
            <wp:simplePos x="0" y="0"/>
            <wp:positionH relativeFrom="page">
              <wp:posOffset>1987550</wp:posOffset>
            </wp:positionH>
            <wp:positionV relativeFrom="paragraph">
              <wp:posOffset>331217</wp:posOffset>
            </wp:positionV>
            <wp:extent cx="127000" cy="127000"/>
            <wp:effectExtent l="0" t="0" r="0" b="0"/>
            <wp:wrapNone/>
            <wp:docPr id="71855370"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26"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27" behindDoc="0" locked="0" layoutInCell="1" allowOverlap="1" wp14:anchorId="6D26AE1A" wp14:editId="7FF22011">
            <wp:simplePos x="0" y="0"/>
            <wp:positionH relativeFrom="page">
              <wp:posOffset>3060700</wp:posOffset>
            </wp:positionH>
            <wp:positionV relativeFrom="paragraph">
              <wp:posOffset>331217</wp:posOffset>
            </wp:positionV>
            <wp:extent cx="127000" cy="127000"/>
            <wp:effectExtent l="0" t="0" r="0" b="0"/>
            <wp:wrapNone/>
            <wp:docPr id="871654973"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37"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28" behindDoc="0" locked="0" layoutInCell="1" allowOverlap="1" wp14:anchorId="06C51980" wp14:editId="526FF793">
            <wp:simplePos x="0" y="0"/>
            <wp:positionH relativeFrom="page">
              <wp:posOffset>4133850</wp:posOffset>
            </wp:positionH>
            <wp:positionV relativeFrom="paragraph">
              <wp:posOffset>331217</wp:posOffset>
            </wp:positionV>
            <wp:extent cx="127000" cy="127000"/>
            <wp:effectExtent l="0" t="0" r="0" b="0"/>
            <wp:wrapNone/>
            <wp:docPr id="1962457940"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26"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29" behindDoc="0" locked="0" layoutInCell="1" allowOverlap="1" wp14:anchorId="2C79A576" wp14:editId="51CD584A">
            <wp:simplePos x="0" y="0"/>
            <wp:positionH relativeFrom="page">
              <wp:posOffset>5210162</wp:posOffset>
            </wp:positionH>
            <wp:positionV relativeFrom="paragraph">
              <wp:posOffset>328036</wp:posOffset>
            </wp:positionV>
            <wp:extent cx="133375" cy="133369"/>
            <wp:effectExtent l="0" t="0" r="0" b="0"/>
            <wp:wrapNone/>
            <wp:docPr id="742432833"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44"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730" behindDoc="0" locked="0" layoutInCell="1" allowOverlap="1" wp14:anchorId="4DC0E01B" wp14:editId="7B6241BF">
            <wp:simplePos x="0" y="0"/>
            <wp:positionH relativeFrom="page">
              <wp:posOffset>6286500</wp:posOffset>
            </wp:positionH>
            <wp:positionV relativeFrom="paragraph">
              <wp:posOffset>331217</wp:posOffset>
            </wp:positionV>
            <wp:extent cx="127000" cy="127000"/>
            <wp:effectExtent l="0" t="0" r="0" b="0"/>
            <wp:wrapNone/>
            <wp:docPr id="115139067"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26" cstate="print"/>
                    <a:stretch>
                      <a:fillRect/>
                    </a:stretch>
                  </pic:blipFill>
                  <pic:spPr>
                    <a:xfrm>
                      <a:off x="0" y="0"/>
                      <a:ext cx="127000" cy="127000"/>
                    </a:xfrm>
                    <a:prstGeom prst="rect">
                      <a:avLst/>
                    </a:prstGeom>
                  </pic:spPr>
                </pic:pic>
              </a:graphicData>
            </a:graphic>
          </wp:anchor>
        </w:drawing>
      </w:r>
      <w:r w:rsidR="00E513E2">
        <w:rPr>
          <w:color w:val="242424"/>
          <w:sz w:val="14"/>
        </w:rPr>
        <w:t>Fraud</w:t>
      </w:r>
      <w:r w:rsidR="00E513E2">
        <w:rPr>
          <w:color w:val="242424"/>
          <w:spacing w:val="-2"/>
          <w:sz w:val="14"/>
        </w:rPr>
        <w:t xml:space="preserve"> </w:t>
      </w:r>
      <w:r w:rsidR="00E513E2">
        <w:rPr>
          <w:color w:val="242424"/>
          <w:sz w:val="14"/>
        </w:rPr>
        <w:t>Detection</w:t>
      </w:r>
      <w:r w:rsidR="00E513E2">
        <w:rPr>
          <w:color w:val="242424"/>
          <w:sz w:val="14"/>
        </w:rPr>
        <w:tab/>
      </w:r>
      <w:r w:rsidR="00E513E2">
        <w:rPr>
          <w:rFonts w:ascii="Times New Roman"/>
          <w:color w:val="242424"/>
          <w:spacing w:val="40"/>
          <w:position w:val="-8"/>
          <w:sz w:val="14"/>
        </w:rPr>
        <w:t xml:space="preserve"> </w:t>
      </w:r>
    </w:p>
    <w:p w14:paraId="73EC3E0F" w14:textId="5B956E9B" w:rsidR="00E513E2" w:rsidRDefault="00E513E2">
      <w:pPr>
        <w:tabs>
          <w:tab w:val="left" w:pos="2132"/>
        </w:tabs>
        <w:spacing w:line="499" w:lineRule="auto"/>
        <w:ind w:left="387" w:right="7570"/>
        <w:rPr>
          <w:sz w:val="14"/>
        </w:rPr>
      </w:pPr>
      <w:r>
        <w:rPr>
          <w:color w:val="242424"/>
          <w:spacing w:val="-2"/>
          <w:sz w:val="14"/>
        </w:rPr>
        <w:t>Investments</w:t>
      </w:r>
    </w:p>
    <w:p w14:paraId="1707206A" w14:textId="77777777" w:rsidR="00536DB0" w:rsidRDefault="00E513E2">
      <w:pPr>
        <w:spacing w:before="151" w:line="206" w:lineRule="auto"/>
        <w:ind w:left="387" w:right="8607"/>
        <w:rPr>
          <w:color w:val="242424"/>
          <w:spacing w:val="-2"/>
          <w:sz w:val="14"/>
        </w:rPr>
      </w:pPr>
      <w:r>
        <w:rPr>
          <w:noProof/>
          <w:sz w:val="14"/>
        </w:rPr>
        <w:drawing>
          <wp:anchor distT="0" distB="0" distL="0" distR="0" simplePos="0" relativeHeight="251658731" behindDoc="0" locked="0" layoutInCell="1" allowOverlap="1" wp14:anchorId="09D9BD0B" wp14:editId="013609D2">
            <wp:simplePos x="0" y="0"/>
            <wp:positionH relativeFrom="page">
              <wp:posOffset>1987550</wp:posOffset>
            </wp:positionH>
            <wp:positionV relativeFrom="paragraph">
              <wp:posOffset>204061</wp:posOffset>
            </wp:positionV>
            <wp:extent cx="127000" cy="127000"/>
            <wp:effectExtent l="0" t="0" r="0" b="0"/>
            <wp:wrapNone/>
            <wp:docPr id="208243894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32" behindDoc="0" locked="0" layoutInCell="1" allowOverlap="1" wp14:anchorId="112360F5" wp14:editId="154B5C2B">
            <wp:simplePos x="0" y="0"/>
            <wp:positionH relativeFrom="page">
              <wp:posOffset>3057512</wp:posOffset>
            </wp:positionH>
            <wp:positionV relativeFrom="paragraph">
              <wp:posOffset>200879</wp:posOffset>
            </wp:positionV>
            <wp:extent cx="133375" cy="133369"/>
            <wp:effectExtent l="0" t="0" r="0" b="0"/>
            <wp:wrapNone/>
            <wp:docPr id="159293117"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33" behindDoc="0" locked="0" layoutInCell="1" allowOverlap="1" wp14:anchorId="071B8F57" wp14:editId="4756B0CB">
            <wp:simplePos x="0" y="0"/>
            <wp:positionH relativeFrom="page">
              <wp:posOffset>4133850</wp:posOffset>
            </wp:positionH>
            <wp:positionV relativeFrom="paragraph">
              <wp:posOffset>204061</wp:posOffset>
            </wp:positionV>
            <wp:extent cx="127000" cy="127000"/>
            <wp:effectExtent l="0" t="0" r="0" b="0"/>
            <wp:wrapNone/>
            <wp:docPr id="132744496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34" behindDoc="0" locked="0" layoutInCell="1" allowOverlap="1" wp14:anchorId="63C93612" wp14:editId="392C3C49">
            <wp:simplePos x="0" y="0"/>
            <wp:positionH relativeFrom="page">
              <wp:posOffset>5213350</wp:posOffset>
            </wp:positionH>
            <wp:positionV relativeFrom="paragraph">
              <wp:posOffset>204061</wp:posOffset>
            </wp:positionV>
            <wp:extent cx="127000" cy="127000"/>
            <wp:effectExtent l="0" t="0" r="0" b="0"/>
            <wp:wrapNone/>
            <wp:docPr id="463863353"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35" behindDoc="0" locked="0" layoutInCell="1" allowOverlap="1" wp14:anchorId="71119E00" wp14:editId="4BE74BE7">
            <wp:simplePos x="0" y="0"/>
            <wp:positionH relativeFrom="page">
              <wp:posOffset>6286500</wp:posOffset>
            </wp:positionH>
            <wp:positionV relativeFrom="paragraph">
              <wp:posOffset>204061</wp:posOffset>
            </wp:positionV>
            <wp:extent cx="127000" cy="127000"/>
            <wp:effectExtent l="0" t="0" r="0" b="0"/>
            <wp:wrapNone/>
            <wp:docPr id="32685279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p>
    <w:p w14:paraId="4915B744" w14:textId="5ACD74CF" w:rsidR="00E513E2" w:rsidRDefault="00E513E2">
      <w:pPr>
        <w:spacing w:before="151" w:line="206" w:lineRule="auto"/>
        <w:ind w:left="387" w:right="8607"/>
        <w:rPr>
          <w:sz w:val="14"/>
        </w:rPr>
      </w:pPr>
      <w:r>
        <w:rPr>
          <w:color w:val="242424"/>
          <w:spacing w:val="-2"/>
          <w:sz w:val="14"/>
        </w:rPr>
        <w:t>accounting</w:t>
      </w:r>
    </w:p>
    <w:p w14:paraId="6124823E" w14:textId="77777777" w:rsidR="00E513E2" w:rsidRDefault="00E513E2">
      <w:pPr>
        <w:pStyle w:val="BodyText"/>
        <w:rPr>
          <w:sz w:val="14"/>
        </w:rPr>
      </w:pPr>
    </w:p>
    <w:p w14:paraId="18274904" w14:textId="09EA214D" w:rsidR="00536DB0" w:rsidRDefault="00ED4B88">
      <w:pPr>
        <w:tabs>
          <w:tab w:val="left" w:pos="2137"/>
        </w:tabs>
        <w:spacing w:line="508" w:lineRule="auto"/>
        <w:ind w:left="387" w:right="7575"/>
        <w:rPr>
          <w:rFonts w:ascii="Times New Roman"/>
          <w:color w:val="242424"/>
          <w:spacing w:val="40"/>
          <w:position w:val="-7"/>
          <w:sz w:val="14"/>
        </w:rPr>
      </w:pPr>
      <w:r>
        <w:rPr>
          <w:noProof/>
          <w:color w:val="242424"/>
          <w:position w:val="-7"/>
          <w:sz w:val="14"/>
        </w:rPr>
        <w:drawing>
          <wp:anchor distT="0" distB="0" distL="114300" distR="114300" simplePos="0" relativeHeight="251670445" behindDoc="0" locked="0" layoutInCell="1" allowOverlap="1" wp14:anchorId="1E01807F" wp14:editId="661F2492">
            <wp:simplePos x="0" y="0"/>
            <wp:positionH relativeFrom="column">
              <wp:posOffset>1607011</wp:posOffset>
            </wp:positionH>
            <wp:positionV relativeFrom="paragraph">
              <wp:posOffset>3810</wp:posOffset>
            </wp:positionV>
            <wp:extent cx="127000" cy="127000"/>
            <wp:effectExtent l="0" t="0" r="6350" b="6350"/>
            <wp:wrapSquare wrapText="bothSides"/>
            <wp:docPr id="2005885957"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36" behindDoc="0" locked="0" layoutInCell="1" allowOverlap="1" wp14:anchorId="0357B7F6" wp14:editId="57390014">
            <wp:simplePos x="0" y="0"/>
            <wp:positionH relativeFrom="page">
              <wp:posOffset>3057512</wp:posOffset>
            </wp:positionH>
            <wp:positionV relativeFrom="paragraph">
              <wp:posOffset>16962</wp:posOffset>
            </wp:positionV>
            <wp:extent cx="133375" cy="133369"/>
            <wp:effectExtent l="0" t="0" r="0" b="0"/>
            <wp:wrapNone/>
            <wp:docPr id="1371175577"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6"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737" behindDoc="0" locked="0" layoutInCell="1" allowOverlap="1" wp14:anchorId="40C4E372" wp14:editId="5C5660A2">
            <wp:simplePos x="0" y="0"/>
            <wp:positionH relativeFrom="page">
              <wp:posOffset>4133850</wp:posOffset>
            </wp:positionH>
            <wp:positionV relativeFrom="paragraph">
              <wp:posOffset>20143</wp:posOffset>
            </wp:positionV>
            <wp:extent cx="127000" cy="127000"/>
            <wp:effectExtent l="0" t="0" r="0" b="0"/>
            <wp:wrapNone/>
            <wp:docPr id="71957839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32"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38" behindDoc="0" locked="0" layoutInCell="1" allowOverlap="1" wp14:anchorId="78C606FB" wp14:editId="6006CD1C">
            <wp:simplePos x="0" y="0"/>
            <wp:positionH relativeFrom="page">
              <wp:posOffset>5213350</wp:posOffset>
            </wp:positionH>
            <wp:positionV relativeFrom="paragraph">
              <wp:posOffset>20143</wp:posOffset>
            </wp:positionV>
            <wp:extent cx="127000" cy="127000"/>
            <wp:effectExtent l="0" t="0" r="0" b="0"/>
            <wp:wrapNone/>
            <wp:docPr id="1253146700"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39" behindDoc="0" locked="0" layoutInCell="1" allowOverlap="1" wp14:anchorId="7FF783CF" wp14:editId="558897D4">
            <wp:simplePos x="0" y="0"/>
            <wp:positionH relativeFrom="page">
              <wp:posOffset>6286500</wp:posOffset>
            </wp:positionH>
            <wp:positionV relativeFrom="paragraph">
              <wp:posOffset>20143</wp:posOffset>
            </wp:positionV>
            <wp:extent cx="127000" cy="127000"/>
            <wp:effectExtent l="0" t="0" r="0" b="0"/>
            <wp:wrapNone/>
            <wp:docPr id="371924298"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34"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40" behindDoc="0" locked="0" layoutInCell="1" allowOverlap="1" wp14:anchorId="74359520" wp14:editId="46A6E928">
            <wp:simplePos x="0" y="0"/>
            <wp:positionH relativeFrom="page">
              <wp:posOffset>1987550</wp:posOffset>
            </wp:positionH>
            <wp:positionV relativeFrom="paragraph">
              <wp:posOffset>331292</wp:posOffset>
            </wp:positionV>
            <wp:extent cx="127000" cy="127000"/>
            <wp:effectExtent l="0" t="0" r="0" b="0"/>
            <wp:wrapNone/>
            <wp:docPr id="1215586375"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21"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41" behindDoc="0" locked="0" layoutInCell="1" allowOverlap="1" wp14:anchorId="0C4B792E" wp14:editId="46747E6D">
            <wp:simplePos x="0" y="0"/>
            <wp:positionH relativeFrom="page">
              <wp:posOffset>3057512</wp:posOffset>
            </wp:positionH>
            <wp:positionV relativeFrom="paragraph">
              <wp:posOffset>328111</wp:posOffset>
            </wp:positionV>
            <wp:extent cx="133375" cy="133369"/>
            <wp:effectExtent l="0" t="0" r="0" b="0"/>
            <wp:wrapNone/>
            <wp:docPr id="414592630"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6"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742" behindDoc="0" locked="0" layoutInCell="1" allowOverlap="1" wp14:anchorId="7E22F595" wp14:editId="1E345B1A">
            <wp:simplePos x="0" y="0"/>
            <wp:positionH relativeFrom="page">
              <wp:posOffset>4133850</wp:posOffset>
            </wp:positionH>
            <wp:positionV relativeFrom="paragraph">
              <wp:posOffset>331292</wp:posOffset>
            </wp:positionV>
            <wp:extent cx="127000" cy="127000"/>
            <wp:effectExtent l="0" t="0" r="0" b="0"/>
            <wp:wrapNone/>
            <wp:docPr id="210745727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21"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43" behindDoc="0" locked="0" layoutInCell="1" allowOverlap="1" wp14:anchorId="5997C597" wp14:editId="2E842732">
            <wp:simplePos x="0" y="0"/>
            <wp:positionH relativeFrom="page">
              <wp:posOffset>5213350</wp:posOffset>
            </wp:positionH>
            <wp:positionV relativeFrom="paragraph">
              <wp:posOffset>331292</wp:posOffset>
            </wp:positionV>
            <wp:extent cx="127000" cy="127000"/>
            <wp:effectExtent l="0" t="0" r="0" b="0"/>
            <wp:wrapNone/>
            <wp:docPr id="306808767"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44" behindDoc="0" locked="0" layoutInCell="1" allowOverlap="1" wp14:anchorId="1EE06DE0" wp14:editId="22E3F382">
            <wp:simplePos x="0" y="0"/>
            <wp:positionH relativeFrom="page">
              <wp:posOffset>6286500</wp:posOffset>
            </wp:positionH>
            <wp:positionV relativeFrom="paragraph">
              <wp:posOffset>331292</wp:posOffset>
            </wp:positionV>
            <wp:extent cx="127000" cy="127000"/>
            <wp:effectExtent l="0" t="0" r="0" b="0"/>
            <wp:wrapNone/>
            <wp:docPr id="469729188"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31" cstate="print"/>
                    <a:stretch>
                      <a:fillRect/>
                    </a:stretch>
                  </pic:blipFill>
                  <pic:spPr>
                    <a:xfrm>
                      <a:off x="0" y="0"/>
                      <a:ext cx="127000" cy="127000"/>
                    </a:xfrm>
                    <a:prstGeom prst="rect">
                      <a:avLst/>
                    </a:prstGeom>
                  </pic:spPr>
                </pic:pic>
              </a:graphicData>
            </a:graphic>
          </wp:anchor>
        </w:drawing>
      </w:r>
      <w:r w:rsidR="00E513E2">
        <w:rPr>
          <w:color w:val="242424"/>
          <w:sz w:val="14"/>
        </w:rPr>
        <w:t>Cost</w:t>
      </w:r>
      <w:r w:rsidR="00E513E2">
        <w:rPr>
          <w:color w:val="242424"/>
          <w:spacing w:val="-2"/>
          <w:sz w:val="14"/>
        </w:rPr>
        <w:t xml:space="preserve"> </w:t>
      </w:r>
      <w:r w:rsidR="00E513E2">
        <w:rPr>
          <w:color w:val="242424"/>
          <w:sz w:val="14"/>
        </w:rPr>
        <w:t>accounting</w:t>
      </w:r>
      <w:r w:rsidR="00E513E2">
        <w:rPr>
          <w:color w:val="242424"/>
          <w:sz w:val="14"/>
        </w:rPr>
        <w:tab/>
      </w:r>
      <w:r w:rsidR="00E513E2">
        <w:rPr>
          <w:rFonts w:ascii="Times New Roman"/>
          <w:color w:val="242424"/>
          <w:spacing w:val="40"/>
          <w:position w:val="-7"/>
          <w:sz w:val="14"/>
        </w:rPr>
        <w:t xml:space="preserve"> </w:t>
      </w:r>
    </w:p>
    <w:p w14:paraId="50A57CDC" w14:textId="02AF3F98" w:rsidR="00E513E2" w:rsidRDefault="00E513E2">
      <w:pPr>
        <w:tabs>
          <w:tab w:val="left" w:pos="2137"/>
        </w:tabs>
        <w:spacing w:line="508" w:lineRule="auto"/>
        <w:ind w:left="387" w:right="7575"/>
        <w:rPr>
          <w:sz w:val="14"/>
        </w:rPr>
      </w:pPr>
      <w:r>
        <w:rPr>
          <w:color w:val="242424"/>
          <w:spacing w:val="-4"/>
          <w:sz w:val="14"/>
        </w:rPr>
        <w:t>Tax</w:t>
      </w:r>
    </w:p>
    <w:p w14:paraId="77B3D2D1" w14:textId="77777777" w:rsidR="00E513E2" w:rsidRDefault="00E513E2">
      <w:pPr>
        <w:spacing w:before="131"/>
        <w:ind w:left="387"/>
        <w:rPr>
          <w:sz w:val="14"/>
        </w:rPr>
      </w:pPr>
      <w:r>
        <w:rPr>
          <w:noProof/>
          <w:sz w:val="14"/>
        </w:rPr>
        <w:drawing>
          <wp:anchor distT="0" distB="0" distL="0" distR="0" simplePos="0" relativeHeight="251658745" behindDoc="0" locked="0" layoutInCell="1" allowOverlap="1" wp14:anchorId="55C76B75" wp14:editId="5E724550">
            <wp:simplePos x="0" y="0"/>
            <wp:positionH relativeFrom="page">
              <wp:posOffset>1987550</wp:posOffset>
            </wp:positionH>
            <wp:positionV relativeFrom="paragraph">
              <wp:posOffset>102793</wp:posOffset>
            </wp:positionV>
            <wp:extent cx="127000" cy="127000"/>
            <wp:effectExtent l="0" t="0" r="0" b="0"/>
            <wp:wrapNone/>
            <wp:docPr id="308358157"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46" behindDoc="0" locked="0" layoutInCell="1" allowOverlap="1" wp14:anchorId="60D9F7C9" wp14:editId="2503BF2D">
            <wp:simplePos x="0" y="0"/>
            <wp:positionH relativeFrom="page">
              <wp:posOffset>3057512</wp:posOffset>
            </wp:positionH>
            <wp:positionV relativeFrom="paragraph">
              <wp:posOffset>99612</wp:posOffset>
            </wp:positionV>
            <wp:extent cx="133375" cy="133369"/>
            <wp:effectExtent l="0" t="0" r="0" b="0"/>
            <wp:wrapNone/>
            <wp:docPr id="1629089459"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47" behindDoc="0" locked="0" layoutInCell="1" allowOverlap="1" wp14:anchorId="1BC9DD11" wp14:editId="2A32A61A">
            <wp:simplePos x="0" y="0"/>
            <wp:positionH relativeFrom="page">
              <wp:posOffset>5213350</wp:posOffset>
            </wp:positionH>
            <wp:positionV relativeFrom="paragraph">
              <wp:posOffset>102793</wp:posOffset>
            </wp:positionV>
            <wp:extent cx="127000" cy="127000"/>
            <wp:effectExtent l="0" t="0" r="0" b="0"/>
            <wp:wrapNone/>
            <wp:docPr id="915131597"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3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48" behindDoc="0" locked="0" layoutInCell="1" allowOverlap="1" wp14:anchorId="741AED83" wp14:editId="4816B206">
            <wp:simplePos x="0" y="0"/>
            <wp:positionH relativeFrom="page">
              <wp:posOffset>4133850</wp:posOffset>
            </wp:positionH>
            <wp:positionV relativeFrom="paragraph">
              <wp:posOffset>102793</wp:posOffset>
            </wp:positionV>
            <wp:extent cx="127000" cy="127000"/>
            <wp:effectExtent l="0" t="0" r="0" b="0"/>
            <wp:wrapNone/>
            <wp:docPr id="1846012723"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49" behindDoc="0" locked="0" layoutInCell="1" allowOverlap="1" wp14:anchorId="29B87EB3" wp14:editId="25E16FCC">
            <wp:simplePos x="0" y="0"/>
            <wp:positionH relativeFrom="page">
              <wp:posOffset>6286500</wp:posOffset>
            </wp:positionH>
            <wp:positionV relativeFrom="paragraph">
              <wp:posOffset>102793</wp:posOffset>
            </wp:positionV>
            <wp:extent cx="127000" cy="127000"/>
            <wp:effectExtent l="0" t="0" r="0" b="0"/>
            <wp:wrapNone/>
            <wp:docPr id="656408418"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48ABA665" w14:textId="77777777" w:rsidR="00E513E2" w:rsidRDefault="00E513E2">
      <w:pPr>
        <w:pStyle w:val="BodyText"/>
        <w:spacing w:before="0"/>
        <w:rPr>
          <w:sz w:val="14"/>
        </w:rPr>
      </w:pPr>
    </w:p>
    <w:p w14:paraId="7C1B3DF0" w14:textId="77777777" w:rsidR="00E513E2" w:rsidRDefault="00E513E2">
      <w:pPr>
        <w:pStyle w:val="BodyText"/>
        <w:spacing w:before="48"/>
        <w:rPr>
          <w:sz w:val="14"/>
        </w:rPr>
      </w:pPr>
    </w:p>
    <w:p w14:paraId="3C242ACE" w14:textId="77777777" w:rsidR="00E513E2" w:rsidRDefault="00E513E2" w:rsidP="00E513E2">
      <w:pPr>
        <w:pStyle w:val="ListParagraph"/>
        <w:widowControl w:val="0"/>
        <w:numPr>
          <w:ilvl w:val="0"/>
          <w:numId w:val="8"/>
        </w:numPr>
        <w:tabs>
          <w:tab w:val="left" w:pos="267"/>
        </w:tabs>
        <w:autoSpaceDE w:val="0"/>
        <w:autoSpaceDN w:val="0"/>
        <w:spacing w:after="0" w:line="240" w:lineRule="auto"/>
        <w:ind w:left="267" w:hanging="188"/>
        <w:contextualSpacing w:val="0"/>
        <w:rPr>
          <w:sz w:val="17"/>
        </w:rPr>
      </w:pPr>
      <w:r>
        <w:rPr>
          <w:color w:val="242424"/>
          <w:sz w:val="17"/>
        </w:rPr>
        <w:t xml:space="preserve">How is this function's productivity improved with AI? </w:t>
      </w:r>
      <w:r>
        <w:rPr>
          <w:color w:val="AE1515"/>
          <w:spacing w:val="-10"/>
          <w:sz w:val="17"/>
        </w:rPr>
        <w:t>*</w:t>
      </w:r>
    </w:p>
    <w:p w14:paraId="528AFC2C" w14:textId="77777777" w:rsidR="00E513E2" w:rsidRDefault="00E513E2">
      <w:pPr>
        <w:pStyle w:val="BodyText"/>
        <w:spacing w:before="61"/>
        <w:rPr>
          <w:sz w:val="20"/>
        </w:rPr>
      </w:pPr>
    </w:p>
    <w:tbl>
      <w:tblPr>
        <w:tblW w:w="0" w:type="auto"/>
        <w:tblInd w:w="1753" w:type="dxa"/>
        <w:tblLayout w:type="fixed"/>
        <w:tblCellMar>
          <w:left w:w="0" w:type="dxa"/>
          <w:right w:w="0" w:type="dxa"/>
        </w:tblCellMar>
        <w:tblLook w:val="01E0" w:firstRow="1" w:lastRow="1" w:firstColumn="1" w:lastColumn="1" w:noHBand="0" w:noVBand="0"/>
      </w:tblPr>
      <w:tblGrid>
        <w:gridCol w:w="1005"/>
        <w:gridCol w:w="1583"/>
        <w:gridCol w:w="1129"/>
        <w:gridCol w:w="1711"/>
        <w:gridCol w:w="1274"/>
        <w:gridCol w:w="922"/>
      </w:tblGrid>
      <w:tr w:rsidR="00E513E2" w14:paraId="6D236F45" w14:textId="77777777">
        <w:trPr>
          <w:trHeight w:val="346"/>
        </w:trPr>
        <w:tc>
          <w:tcPr>
            <w:tcW w:w="1005" w:type="dxa"/>
          </w:tcPr>
          <w:p w14:paraId="38F90DEF" w14:textId="77777777" w:rsidR="00E513E2" w:rsidRDefault="00E513E2">
            <w:pPr>
              <w:pStyle w:val="TableParagraph"/>
              <w:spacing w:before="6" w:line="160" w:lineRule="exact"/>
              <w:ind w:left="154" w:right="358" w:hanging="105"/>
              <w:rPr>
                <w:sz w:val="14"/>
              </w:rPr>
            </w:pPr>
            <w:r>
              <w:rPr>
                <w:color w:val="242424"/>
                <w:spacing w:val="-2"/>
                <w:sz w:val="14"/>
              </w:rPr>
              <w:t>Execution</w:t>
            </w:r>
            <w:r>
              <w:rPr>
                <w:color w:val="242424"/>
                <w:spacing w:val="40"/>
                <w:sz w:val="14"/>
              </w:rPr>
              <w:t xml:space="preserve"> </w:t>
            </w:r>
            <w:r>
              <w:rPr>
                <w:color w:val="242424"/>
                <w:spacing w:val="-2"/>
                <w:sz w:val="14"/>
              </w:rPr>
              <w:t>Speed</w:t>
            </w:r>
          </w:p>
        </w:tc>
        <w:tc>
          <w:tcPr>
            <w:tcW w:w="1583" w:type="dxa"/>
          </w:tcPr>
          <w:p w14:paraId="45985D85" w14:textId="77777777" w:rsidR="00E513E2" w:rsidRDefault="00E513E2">
            <w:pPr>
              <w:pStyle w:val="TableParagraph"/>
              <w:spacing w:before="6" w:line="160" w:lineRule="exact"/>
              <w:ind w:left="573" w:right="434" w:hanging="213"/>
              <w:rPr>
                <w:sz w:val="14"/>
              </w:rPr>
            </w:pPr>
            <w:r>
              <w:rPr>
                <w:color w:val="242424"/>
                <w:spacing w:val="-2"/>
                <w:sz w:val="14"/>
              </w:rPr>
              <w:t>Reduction</w:t>
            </w:r>
            <w:r>
              <w:rPr>
                <w:color w:val="242424"/>
                <w:spacing w:val="-8"/>
                <w:sz w:val="14"/>
              </w:rPr>
              <w:t xml:space="preserve"> </w:t>
            </w:r>
            <w:r>
              <w:rPr>
                <w:color w:val="242424"/>
                <w:spacing w:val="-2"/>
                <w:sz w:val="14"/>
              </w:rPr>
              <w:t>of</w:t>
            </w:r>
            <w:r>
              <w:rPr>
                <w:color w:val="242424"/>
                <w:spacing w:val="40"/>
                <w:sz w:val="14"/>
              </w:rPr>
              <w:t xml:space="preserve"> </w:t>
            </w:r>
            <w:r>
              <w:rPr>
                <w:color w:val="242424"/>
                <w:spacing w:val="-2"/>
                <w:sz w:val="14"/>
              </w:rPr>
              <w:t>errors</w:t>
            </w:r>
          </w:p>
        </w:tc>
        <w:tc>
          <w:tcPr>
            <w:tcW w:w="1129" w:type="dxa"/>
          </w:tcPr>
          <w:p w14:paraId="01488D0A" w14:textId="77777777" w:rsidR="00E513E2" w:rsidRDefault="00E513E2">
            <w:pPr>
              <w:pStyle w:val="TableParagraph"/>
              <w:spacing w:before="100" w:line="240" w:lineRule="auto"/>
              <w:ind w:left="36"/>
              <w:jc w:val="center"/>
              <w:rPr>
                <w:sz w:val="14"/>
              </w:rPr>
            </w:pPr>
            <w:r>
              <w:rPr>
                <w:color w:val="242424"/>
                <w:spacing w:val="-4"/>
                <w:sz w:val="14"/>
              </w:rPr>
              <w:t>Both</w:t>
            </w:r>
          </w:p>
        </w:tc>
        <w:tc>
          <w:tcPr>
            <w:tcW w:w="1711" w:type="dxa"/>
          </w:tcPr>
          <w:p w14:paraId="57576451" w14:textId="77777777" w:rsidR="00E513E2" w:rsidRDefault="00E513E2">
            <w:pPr>
              <w:pStyle w:val="TableParagraph"/>
              <w:spacing w:before="100" w:line="240" w:lineRule="auto"/>
              <w:ind w:left="404"/>
              <w:rPr>
                <w:sz w:val="14"/>
              </w:rPr>
            </w:pPr>
            <w:r>
              <w:rPr>
                <w:color w:val="242424"/>
                <w:sz w:val="14"/>
              </w:rPr>
              <w:t xml:space="preserve">Not </w:t>
            </w:r>
            <w:r>
              <w:rPr>
                <w:color w:val="242424"/>
                <w:spacing w:val="-2"/>
                <w:sz w:val="14"/>
              </w:rPr>
              <w:t>Applicable</w:t>
            </w:r>
          </w:p>
        </w:tc>
        <w:tc>
          <w:tcPr>
            <w:tcW w:w="1274" w:type="dxa"/>
          </w:tcPr>
          <w:p w14:paraId="4EB04D4B" w14:textId="77777777" w:rsidR="00E513E2" w:rsidRDefault="00E513E2">
            <w:pPr>
              <w:pStyle w:val="TableParagraph"/>
              <w:spacing w:before="100" w:line="240" w:lineRule="auto"/>
              <w:ind w:left="388"/>
              <w:rPr>
                <w:sz w:val="14"/>
              </w:rPr>
            </w:pPr>
            <w:r>
              <w:rPr>
                <w:color w:val="242424"/>
                <w:spacing w:val="-2"/>
                <w:sz w:val="14"/>
              </w:rPr>
              <w:t>Other</w:t>
            </w:r>
          </w:p>
        </w:tc>
        <w:tc>
          <w:tcPr>
            <w:tcW w:w="922" w:type="dxa"/>
          </w:tcPr>
          <w:p w14:paraId="5C9221B1" w14:textId="77777777" w:rsidR="00E513E2" w:rsidRDefault="00E513E2">
            <w:pPr>
              <w:pStyle w:val="TableParagraph"/>
              <w:spacing w:before="100" w:line="240" w:lineRule="auto"/>
              <w:ind w:left="533"/>
              <w:rPr>
                <w:sz w:val="14"/>
              </w:rPr>
            </w:pPr>
            <w:r>
              <w:rPr>
                <w:color w:val="242424"/>
                <w:spacing w:val="-4"/>
                <w:sz w:val="14"/>
              </w:rPr>
              <w:t>None</w:t>
            </w:r>
          </w:p>
        </w:tc>
      </w:tr>
    </w:tbl>
    <w:p w14:paraId="0370A075" w14:textId="77777777" w:rsidR="00E513E2" w:rsidRDefault="00E513E2">
      <w:pPr>
        <w:pStyle w:val="BodyText"/>
        <w:spacing w:before="27"/>
      </w:pPr>
    </w:p>
    <w:p w14:paraId="12C85BAF" w14:textId="77777777" w:rsidR="00E513E2" w:rsidRDefault="00E513E2">
      <w:pPr>
        <w:spacing w:before="1" w:line="173" w:lineRule="exact"/>
        <w:ind w:left="387"/>
        <w:rPr>
          <w:sz w:val="14"/>
        </w:rPr>
      </w:pPr>
      <w:r>
        <w:rPr>
          <w:noProof/>
          <w:sz w:val="14"/>
        </w:rPr>
        <w:drawing>
          <wp:anchor distT="0" distB="0" distL="0" distR="0" simplePos="0" relativeHeight="251658750" behindDoc="0" locked="0" layoutInCell="1" allowOverlap="1" wp14:anchorId="548AA59F" wp14:editId="6600ADA9">
            <wp:simplePos x="0" y="0"/>
            <wp:positionH relativeFrom="page">
              <wp:posOffset>1898650</wp:posOffset>
            </wp:positionH>
            <wp:positionV relativeFrom="paragraph">
              <wp:posOffset>71094</wp:posOffset>
            </wp:positionV>
            <wp:extent cx="127000" cy="127000"/>
            <wp:effectExtent l="0" t="0" r="0" b="0"/>
            <wp:wrapNone/>
            <wp:docPr id="1916764776"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51" behindDoc="0" locked="0" layoutInCell="1" allowOverlap="1" wp14:anchorId="4313119F" wp14:editId="4D97E9D0">
            <wp:simplePos x="0" y="0"/>
            <wp:positionH relativeFrom="page">
              <wp:posOffset>2794000</wp:posOffset>
            </wp:positionH>
            <wp:positionV relativeFrom="paragraph">
              <wp:posOffset>71094</wp:posOffset>
            </wp:positionV>
            <wp:extent cx="127000" cy="127000"/>
            <wp:effectExtent l="0" t="0" r="0" b="0"/>
            <wp:wrapNone/>
            <wp:docPr id="296001881"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52" behindDoc="0" locked="0" layoutInCell="1" allowOverlap="1" wp14:anchorId="57F19D5D" wp14:editId="6B2ED997">
            <wp:simplePos x="0" y="0"/>
            <wp:positionH relativeFrom="page">
              <wp:posOffset>3689350</wp:posOffset>
            </wp:positionH>
            <wp:positionV relativeFrom="paragraph">
              <wp:posOffset>71094</wp:posOffset>
            </wp:positionV>
            <wp:extent cx="127000" cy="127000"/>
            <wp:effectExtent l="0" t="0" r="0" b="0"/>
            <wp:wrapNone/>
            <wp:docPr id="434101672"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53" behindDoc="0" locked="0" layoutInCell="1" allowOverlap="1" wp14:anchorId="7F5E69C4" wp14:editId="640C8467">
            <wp:simplePos x="0" y="0"/>
            <wp:positionH relativeFrom="page">
              <wp:posOffset>4581512</wp:posOffset>
            </wp:positionH>
            <wp:positionV relativeFrom="paragraph">
              <wp:posOffset>67912</wp:posOffset>
            </wp:positionV>
            <wp:extent cx="133375" cy="133369"/>
            <wp:effectExtent l="0" t="0" r="0" b="0"/>
            <wp:wrapNone/>
            <wp:docPr id="103056431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54" behindDoc="0" locked="0" layoutInCell="1" allowOverlap="1" wp14:anchorId="4F405B87" wp14:editId="73042A66">
            <wp:simplePos x="0" y="0"/>
            <wp:positionH relativeFrom="page">
              <wp:posOffset>5480050</wp:posOffset>
            </wp:positionH>
            <wp:positionV relativeFrom="paragraph">
              <wp:posOffset>71094</wp:posOffset>
            </wp:positionV>
            <wp:extent cx="127000" cy="127000"/>
            <wp:effectExtent l="0" t="0" r="0" b="0"/>
            <wp:wrapNone/>
            <wp:docPr id="726716958"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55" behindDoc="0" locked="0" layoutInCell="1" allowOverlap="1" wp14:anchorId="01DB7B87" wp14:editId="5C1E8FE1">
            <wp:simplePos x="0" y="0"/>
            <wp:positionH relativeFrom="page">
              <wp:posOffset>6375399</wp:posOffset>
            </wp:positionH>
            <wp:positionV relativeFrom="paragraph">
              <wp:posOffset>71094</wp:posOffset>
            </wp:positionV>
            <wp:extent cx="127000" cy="127000"/>
            <wp:effectExtent l="0" t="0" r="0" b="0"/>
            <wp:wrapNone/>
            <wp:docPr id="1421928938"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2B71FE60" w14:textId="77777777" w:rsidR="00E513E2" w:rsidRDefault="00E513E2">
      <w:pPr>
        <w:spacing w:line="173" w:lineRule="exact"/>
        <w:ind w:left="387"/>
        <w:rPr>
          <w:sz w:val="14"/>
        </w:rPr>
      </w:pPr>
      <w:r>
        <w:rPr>
          <w:color w:val="242424"/>
          <w:spacing w:val="-2"/>
          <w:sz w:val="14"/>
        </w:rPr>
        <w:t>Management</w:t>
      </w:r>
    </w:p>
    <w:p w14:paraId="4F386C63" w14:textId="77777777" w:rsidR="00E513E2" w:rsidRDefault="00E513E2">
      <w:pPr>
        <w:pStyle w:val="BodyText"/>
        <w:spacing w:before="117"/>
        <w:rPr>
          <w:sz w:val="14"/>
        </w:rPr>
      </w:pPr>
    </w:p>
    <w:p w14:paraId="42A2DEB1" w14:textId="77777777" w:rsidR="00E513E2" w:rsidRDefault="00E513E2">
      <w:pPr>
        <w:spacing w:line="173" w:lineRule="exact"/>
        <w:ind w:left="387"/>
        <w:rPr>
          <w:sz w:val="14"/>
        </w:rPr>
      </w:pPr>
      <w:r>
        <w:rPr>
          <w:color w:val="242424"/>
          <w:spacing w:val="-2"/>
          <w:sz w:val="14"/>
        </w:rPr>
        <w:t>Accounts</w:t>
      </w:r>
    </w:p>
    <w:p w14:paraId="7D460623" w14:textId="77777777" w:rsidR="00E513E2" w:rsidRDefault="00E513E2">
      <w:pPr>
        <w:spacing w:before="8" w:line="206" w:lineRule="auto"/>
        <w:ind w:left="387" w:right="8531"/>
        <w:rPr>
          <w:sz w:val="14"/>
        </w:rPr>
      </w:pPr>
      <w:r>
        <w:rPr>
          <w:noProof/>
          <w:sz w:val="14"/>
        </w:rPr>
        <w:drawing>
          <wp:anchor distT="0" distB="0" distL="0" distR="0" simplePos="0" relativeHeight="251658756" behindDoc="0" locked="0" layoutInCell="1" allowOverlap="1" wp14:anchorId="1B82A088" wp14:editId="7D553A33">
            <wp:simplePos x="0" y="0"/>
            <wp:positionH relativeFrom="page">
              <wp:posOffset>1898650</wp:posOffset>
            </wp:positionH>
            <wp:positionV relativeFrom="paragraph">
              <wp:posOffset>11706</wp:posOffset>
            </wp:positionV>
            <wp:extent cx="127000" cy="127000"/>
            <wp:effectExtent l="0" t="0" r="0" b="0"/>
            <wp:wrapNone/>
            <wp:docPr id="192126416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57" behindDoc="0" locked="0" layoutInCell="1" allowOverlap="1" wp14:anchorId="49A6AA97" wp14:editId="19EB4AA2">
            <wp:simplePos x="0" y="0"/>
            <wp:positionH relativeFrom="page">
              <wp:posOffset>2794000</wp:posOffset>
            </wp:positionH>
            <wp:positionV relativeFrom="paragraph">
              <wp:posOffset>11706</wp:posOffset>
            </wp:positionV>
            <wp:extent cx="127000" cy="127000"/>
            <wp:effectExtent l="0" t="0" r="0" b="0"/>
            <wp:wrapNone/>
            <wp:docPr id="871576168"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58" behindDoc="0" locked="0" layoutInCell="1" allowOverlap="1" wp14:anchorId="729AF247" wp14:editId="3D4D8E4C">
            <wp:simplePos x="0" y="0"/>
            <wp:positionH relativeFrom="page">
              <wp:posOffset>3689350</wp:posOffset>
            </wp:positionH>
            <wp:positionV relativeFrom="paragraph">
              <wp:posOffset>11706</wp:posOffset>
            </wp:positionV>
            <wp:extent cx="127000" cy="127000"/>
            <wp:effectExtent l="0" t="0" r="0" b="0"/>
            <wp:wrapNone/>
            <wp:docPr id="453255691"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59" behindDoc="0" locked="0" layoutInCell="1" allowOverlap="1" wp14:anchorId="6358C0DD" wp14:editId="5EEBD485">
            <wp:simplePos x="0" y="0"/>
            <wp:positionH relativeFrom="page">
              <wp:posOffset>4581512</wp:posOffset>
            </wp:positionH>
            <wp:positionV relativeFrom="paragraph">
              <wp:posOffset>8524</wp:posOffset>
            </wp:positionV>
            <wp:extent cx="133375" cy="133369"/>
            <wp:effectExtent l="0" t="0" r="0" b="0"/>
            <wp:wrapNone/>
            <wp:docPr id="1763913428"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60" behindDoc="0" locked="0" layoutInCell="1" allowOverlap="1" wp14:anchorId="1844E449" wp14:editId="25F68290">
            <wp:simplePos x="0" y="0"/>
            <wp:positionH relativeFrom="page">
              <wp:posOffset>5480050</wp:posOffset>
            </wp:positionH>
            <wp:positionV relativeFrom="paragraph">
              <wp:posOffset>11706</wp:posOffset>
            </wp:positionV>
            <wp:extent cx="127000" cy="127000"/>
            <wp:effectExtent l="0" t="0" r="0" b="0"/>
            <wp:wrapNone/>
            <wp:docPr id="722674646"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61" behindDoc="0" locked="0" layoutInCell="1" allowOverlap="1" wp14:anchorId="7CFB9112" wp14:editId="59F959AC">
            <wp:simplePos x="0" y="0"/>
            <wp:positionH relativeFrom="page">
              <wp:posOffset>6375399</wp:posOffset>
            </wp:positionH>
            <wp:positionV relativeFrom="paragraph">
              <wp:posOffset>11706</wp:posOffset>
            </wp:positionV>
            <wp:extent cx="127000" cy="127000"/>
            <wp:effectExtent l="0" t="0" r="0" b="0"/>
            <wp:wrapNone/>
            <wp:docPr id="1330735841"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026664C1" w14:textId="77777777" w:rsidR="00E513E2" w:rsidRDefault="00E513E2">
      <w:pPr>
        <w:pStyle w:val="BodyText"/>
        <w:rPr>
          <w:sz w:val="14"/>
        </w:rPr>
      </w:pPr>
    </w:p>
    <w:p w14:paraId="2D33F34A" w14:textId="77777777" w:rsidR="00E513E2" w:rsidRDefault="00E513E2">
      <w:pPr>
        <w:spacing w:before="1"/>
        <w:ind w:left="387"/>
        <w:rPr>
          <w:sz w:val="14"/>
        </w:rPr>
      </w:pPr>
      <w:r>
        <w:rPr>
          <w:noProof/>
          <w:sz w:val="14"/>
        </w:rPr>
        <w:drawing>
          <wp:anchor distT="0" distB="0" distL="0" distR="0" simplePos="0" relativeHeight="251658762" behindDoc="0" locked="0" layoutInCell="1" allowOverlap="1" wp14:anchorId="4DF1F852" wp14:editId="56D03DA6">
            <wp:simplePos x="0" y="0"/>
            <wp:positionH relativeFrom="page">
              <wp:posOffset>1898650</wp:posOffset>
            </wp:positionH>
            <wp:positionV relativeFrom="paragraph">
              <wp:posOffset>20280</wp:posOffset>
            </wp:positionV>
            <wp:extent cx="127000" cy="127000"/>
            <wp:effectExtent l="0" t="0" r="0" b="0"/>
            <wp:wrapNone/>
            <wp:docPr id="1748514832"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63" behindDoc="0" locked="0" layoutInCell="1" allowOverlap="1" wp14:anchorId="0DD9FDAC" wp14:editId="7EE56654">
            <wp:simplePos x="0" y="0"/>
            <wp:positionH relativeFrom="page">
              <wp:posOffset>2794000</wp:posOffset>
            </wp:positionH>
            <wp:positionV relativeFrom="paragraph">
              <wp:posOffset>20280</wp:posOffset>
            </wp:positionV>
            <wp:extent cx="127000" cy="127000"/>
            <wp:effectExtent l="0" t="0" r="0" b="0"/>
            <wp:wrapNone/>
            <wp:docPr id="208688705"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64" behindDoc="0" locked="0" layoutInCell="1" allowOverlap="1" wp14:anchorId="4193A338" wp14:editId="57E97B2D">
            <wp:simplePos x="0" y="0"/>
            <wp:positionH relativeFrom="page">
              <wp:posOffset>3689350</wp:posOffset>
            </wp:positionH>
            <wp:positionV relativeFrom="paragraph">
              <wp:posOffset>20280</wp:posOffset>
            </wp:positionV>
            <wp:extent cx="127000" cy="127000"/>
            <wp:effectExtent l="0" t="0" r="0" b="0"/>
            <wp:wrapNone/>
            <wp:docPr id="1628075924"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65" behindDoc="0" locked="0" layoutInCell="1" allowOverlap="1" wp14:anchorId="33275367" wp14:editId="06B75908">
            <wp:simplePos x="0" y="0"/>
            <wp:positionH relativeFrom="page">
              <wp:posOffset>4581512</wp:posOffset>
            </wp:positionH>
            <wp:positionV relativeFrom="paragraph">
              <wp:posOffset>17099</wp:posOffset>
            </wp:positionV>
            <wp:extent cx="133375" cy="133369"/>
            <wp:effectExtent l="0" t="0" r="0" b="0"/>
            <wp:wrapNone/>
            <wp:docPr id="638487579"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66" behindDoc="0" locked="0" layoutInCell="1" allowOverlap="1" wp14:anchorId="42DF4DBD" wp14:editId="0BB63098">
            <wp:simplePos x="0" y="0"/>
            <wp:positionH relativeFrom="page">
              <wp:posOffset>5480050</wp:posOffset>
            </wp:positionH>
            <wp:positionV relativeFrom="paragraph">
              <wp:posOffset>20280</wp:posOffset>
            </wp:positionV>
            <wp:extent cx="127000" cy="127000"/>
            <wp:effectExtent l="0" t="0" r="0" b="0"/>
            <wp:wrapNone/>
            <wp:docPr id="644172660" name="Image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67" behindDoc="0" locked="0" layoutInCell="1" allowOverlap="1" wp14:anchorId="6772DE08" wp14:editId="3CBCB631">
            <wp:simplePos x="0" y="0"/>
            <wp:positionH relativeFrom="page">
              <wp:posOffset>6375399</wp:posOffset>
            </wp:positionH>
            <wp:positionV relativeFrom="paragraph">
              <wp:posOffset>20280</wp:posOffset>
            </wp:positionV>
            <wp:extent cx="127000" cy="127000"/>
            <wp:effectExtent l="0" t="0" r="0" b="0"/>
            <wp:wrapNone/>
            <wp:docPr id="605044239"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3D093A0C" w14:textId="77777777" w:rsidR="00E513E2" w:rsidRDefault="00E513E2">
      <w:pPr>
        <w:pStyle w:val="BodyText"/>
        <w:spacing w:before="138"/>
        <w:rPr>
          <w:sz w:val="14"/>
        </w:rPr>
      </w:pPr>
    </w:p>
    <w:p w14:paraId="2604B8E0" w14:textId="77777777" w:rsidR="00E513E2" w:rsidRDefault="00E513E2">
      <w:pPr>
        <w:spacing w:line="206" w:lineRule="auto"/>
        <w:ind w:left="387" w:right="8531"/>
        <w:rPr>
          <w:sz w:val="14"/>
        </w:rPr>
      </w:pPr>
      <w:r>
        <w:rPr>
          <w:noProof/>
          <w:sz w:val="14"/>
        </w:rPr>
        <w:drawing>
          <wp:anchor distT="0" distB="0" distL="0" distR="0" simplePos="0" relativeHeight="251658768" behindDoc="0" locked="0" layoutInCell="1" allowOverlap="1" wp14:anchorId="2EA6551C" wp14:editId="3E1BEECF">
            <wp:simplePos x="0" y="0"/>
            <wp:positionH relativeFrom="page">
              <wp:posOffset>1898650</wp:posOffset>
            </wp:positionH>
            <wp:positionV relativeFrom="paragraph">
              <wp:posOffset>57477</wp:posOffset>
            </wp:positionV>
            <wp:extent cx="127000" cy="127000"/>
            <wp:effectExtent l="0" t="0" r="0" b="0"/>
            <wp:wrapNone/>
            <wp:docPr id="1793421771"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69" behindDoc="0" locked="0" layoutInCell="1" allowOverlap="1" wp14:anchorId="50A55AA8" wp14:editId="7293C89A">
            <wp:simplePos x="0" y="0"/>
            <wp:positionH relativeFrom="page">
              <wp:posOffset>2794000</wp:posOffset>
            </wp:positionH>
            <wp:positionV relativeFrom="paragraph">
              <wp:posOffset>57477</wp:posOffset>
            </wp:positionV>
            <wp:extent cx="127000" cy="127000"/>
            <wp:effectExtent l="0" t="0" r="0" b="0"/>
            <wp:wrapNone/>
            <wp:docPr id="1558387173"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70" behindDoc="0" locked="0" layoutInCell="1" allowOverlap="1" wp14:anchorId="2A83B987" wp14:editId="1A713401">
            <wp:simplePos x="0" y="0"/>
            <wp:positionH relativeFrom="page">
              <wp:posOffset>3689350</wp:posOffset>
            </wp:positionH>
            <wp:positionV relativeFrom="paragraph">
              <wp:posOffset>57477</wp:posOffset>
            </wp:positionV>
            <wp:extent cx="127000" cy="127000"/>
            <wp:effectExtent l="0" t="0" r="0" b="0"/>
            <wp:wrapNone/>
            <wp:docPr id="2051638741" name="Image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mage 221"/>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71" behindDoc="0" locked="0" layoutInCell="1" allowOverlap="1" wp14:anchorId="03E4DA8A" wp14:editId="7DA0A13E">
            <wp:simplePos x="0" y="0"/>
            <wp:positionH relativeFrom="page">
              <wp:posOffset>4581512</wp:posOffset>
            </wp:positionH>
            <wp:positionV relativeFrom="paragraph">
              <wp:posOffset>54296</wp:posOffset>
            </wp:positionV>
            <wp:extent cx="133375" cy="133369"/>
            <wp:effectExtent l="0" t="0" r="0" b="0"/>
            <wp:wrapNone/>
            <wp:docPr id="1924212200" name="Image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72" behindDoc="0" locked="0" layoutInCell="1" allowOverlap="1" wp14:anchorId="1656C1CF" wp14:editId="1955E676">
            <wp:simplePos x="0" y="0"/>
            <wp:positionH relativeFrom="page">
              <wp:posOffset>5480050</wp:posOffset>
            </wp:positionH>
            <wp:positionV relativeFrom="paragraph">
              <wp:posOffset>57477</wp:posOffset>
            </wp:positionV>
            <wp:extent cx="127000" cy="127000"/>
            <wp:effectExtent l="0" t="0" r="0" b="0"/>
            <wp:wrapNone/>
            <wp:docPr id="1331970965" name="Image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73" behindDoc="0" locked="0" layoutInCell="1" allowOverlap="1" wp14:anchorId="0F77028E" wp14:editId="63A9B236">
            <wp:simplePos x="0" y="0"/>
            <wp:positionH relativeFrom="page">
              <wp:posOffset>6375399</wp:posOffset>
            </wp:positionH>
            <wp:positionV relativeFrom="paragraph">
              <wp:posOffset>57477</wp:posOffset>
            </wp:positionV>
            <wp:extent cx="127000" cy="127000"/>
            <wp:effectExtent l="0" t="0" r="0" b="0"/>
            <wp:wrapNone/>
            <wp:docPr id="404568343" name="Image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1E352D0A" w14:textId="6141BE89" w:rsidR="00E513E2" w:rsidRDefault="00E513E2">
      <w:pPr>
        <w:pStyle w:val="BodyText"/>
        <w:rPr>
          <w:sz w:val="14"/>
        </w:rPr>
      </w:pPr>
    </w:p>
    <w:p w14:paraId="69DC76DD" w14:textId="60DEE50E" w:rsidR="00536DB0" w:rsidRDefault="00ED4B88">
      <w:pPr>
        <w:tabs>
          <w:tab w:val="left" w:pos="1997"/>
        </w:tabs>
        <w:spacing w:before="1" w:line="508" w:lineRule="auto"/>
        <w:ind w:left="387" w:right="7715"/>
        <w:jc w:val="both"/>
        <w:rPr>
          <w:rFonts w:ascii="Times New Roman"/>
          <w:color w:val="242424"/>
          <w:spacing w:val="40"/>
          <w:position w:val="-7"/>
          <w:sz w:val="14"/>
        </w:rPr>
      </w:pPr>
      <w:r>
        <w:rPr>
          <w:noProof/>
          <w:color w:val="242424"/>
          <w:position w:val="-7"/>
          <w:sz w:val="14"/>
        </w:rPr>
        <w:drawing>
          <wp:anchor distT="0" distB="0" distL="114300" distR="114300" simplePos="0" relativeHeight="251671469" behindDoc="0" locked="0" layoutInCell="1" allowOverlap="1" wp14:anchorId="2CA59F80" wp14:editId="24E43B80">
            <wp:simplePos x="0" y="0"/>
            <wp:positionH relativeFrom="column">
              <wp:posOffset>1537624</wp:posOffset>
            </wp:positionH>
            <wp:positionV relativeFrom="paragraph">
              <wp:posOffset>5657</wp:posOffset>
            </wp:positionV>
            <wp:extent cx="127000" cy="127000"/>
            <wp:effectExtent l="0" t="0" r="6350" b="6350"/>
            <wp:wrapSquare wrapText="bothSides"/>
            <wp:docPr id="910586875"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74" behindDoc="0" locked="0" layoutInCell="1" allowOverlap="1" wp14:anchorId="0026BD67" wp14:editId="693CCE97">
            <wp:simplePos x="0" y="0"/>
            <wp:positionH relativeFrom="page">
              <wp:posOffset>2794000</wp:posOffset>
            </wp:positionH>
            <wp:positionV relativeFrom="paragraph">
              <wp:posOffset>20334</wp:posOffset>
            </wp:positionV>
            <wp:extent cx="127000" cy="127000"/>
            <wp:effectExtent l="0" t="0" r="0" b="0"/>
            <wp:wrapNone/>
            <wp:docPr id="898571263"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75" behindDoc="0" locked="0" layoutInCell="1" allowOverlap="1" wp14:anchorId="5CCE5D35" wp14:editId="73DAA71F">
            <wp:simplePos x="0" y="0"/>
            <wp:positionH relativeFrom="page">
              <wp:posOffset>3689350</wp:posOffset>
            </wp:positionH>
            <wp:positionV relativeFrom="paragraph">
              <wp:posOffset>20334</wp:posOffset>
            </wp:positionV>
            <wp:extent cx="127000" cy="127000"/>
            <wp:effectExtent l="0" t="0" r="0" b="0"/>
            <wp:wrapNone/>
            <wp:docPr id="436084595" name="Image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pic:cNvPicPr/>
                  </pic:nvPicPr>
                  <pic:blipFill>
                    <a:blip r:embed="rId39"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76" behindDoc="0" locked="0" layoutInCell="1" allowOverlap="1" wp14:anchorId="264A4D8B" wp14:editId="0B8D9BF3">
            <wp:simplePos x="0" y="0"/>
            <wp:positionH relativeFrom="page">
              <wp:posOffset>4581512</wp:posOffset>
            </wp:positionH>
            <wp:positionV relativeFrom="paragraph">
              <wp:posOffset>17152</wp:posOffset>
            </wp:positionV>
            <wp:extent cx="133375" cy="133369"/>
            <wp:effectExtent l="0" t="0" r="0" b="0"/>
            <wp:wrapNone/>
            <wp:docPr id="626338394"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44"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777" behindDoc="0" locked="0" layoutInCell="1" allowOverlap="1" wp14:anchorId="52A47392" wp14:editId="09F28E05">
            <wp:simplePos x="0" y="0"/>
            <wp:positionH relativeFrom="page">
              <wp:posOffset>5480050</wp:posOffset>
            </wp:positionH>
            <wp:positionV relativeFrom="paragraph">
              <wp:posOffset>20334</wp:posOffset>
            </wp:positionV>
            <wp:extent cx="127000" cy="127000"/>
            <wp:effectExtent l="0" t="0" r="0" b="0"/>
            <wp:wrapNone/>
            <wp:docPr id="1041262964" name="Image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78" behindDoc="0" locked="0" layoutInCell="1" allowOverlap="1" wp14:anchorId="393F1176" wp14:editId="438DA5D2">
            <wp:simplePos x="0" y="0"/>
            <wp:positionH relativeFrom="page">
              <wp:posOffset>6375399</wp:posOffset>
            </wp:positionH>
            <wp:positionV relativeFrom="paragraph">
              <wp:posOffset>20334</wp:posOffset>
            </wp:positionV>
            <wp:extent cx="127000" cy="127000"/>
            <wp:effectExtent l="0" t="0" r="0" b="0"/>
            <wp:wrapNone/>
            <wp:docPr id="1199487208"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79" behindDoc="0" locked="0" layoutInCell="1" allowOverlap="1" wp14:anchorId="2C1F4DD8" wp14:editId="47FA282B">
            <wp:simplePos x="0" y="0"/>
            <wp:positionH relativeFrom="page">
              <wp:posOffset>2794000</wp:posOffset>
            </wp:positionH>
            <wp:positionV relativeFrom="paragraph">
              <wp:posOffset>331486</wp:posOffset>
            </wp:positionV>
            <wp:extent cx="127000" cy="127000"/>
            <wp:effectExtent l="0" t="0" r="0" b="0"/>
            <wp:wrapNone/>
            <wp:docPr id="761495055" name="Image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80" behindDoc="0" locked="0" layoutInCell="1" allowOverlap="1" wp14:anchorId="62E3C526" wp14:editId="570F203D">
            <wp:simplePos x="0" y="0"/>
            <wp:positionH relativeFrom="page">
              <wp:posOffset>3689350</wp:posOffset>
            </wp:positionH>
            <wp:positionV relativeFrom="paragraph">
              <wp:posOffset>331486</wp:posOffset>
            </wp:positionV>
            <wp:extent cx="127000" cy="127000"/>
            <wp:effectExtent l="0" t="0" r="0" b="0"/>
            <wp:wrapNone/>
            <wp:docPr id="1332322377"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39"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81" behindDoc="0" locked="0" layoutInCell="1" allowOverlap="1" wp14:anchorId="7A54B167" wp14:editId="1E26B62E">
            <wp:simplePos x="0" y="0"/>
            <wp:positionH relativeFrom="page">
              <wp:posOffset>4581512</wp:posOffset>
            </wp:positionH>
            <wp:positionV relativeFrom="paragraph">
              <wp:posOffset>328304</wp:posOffset>
            </wp:positionV>
            <wp:extent cx="133375" cy="133369"/>
            <wp:effectExtent l="0" t="0" r="0" b="0"/>
            <wp:wrapNone/>
            <wp:docPr id="1261805994"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44"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782" behindDoc="0" locked="0" layoutInCell="1" allowOverlap="1" wp14:anchorId="4E27BCA1" wp14:editId="657C55FC">
            <wp:simplePos x="0" y="0"/>
            <wp:positionH relativeFrom="page">
              <wp:posOffset>5480050</wp:posOffset>
            </wp:positionH>
            <wp:positionV relativeFrom="paragraph">
              <wp:posOffset>331486</wp:posOffset>
            </wp:positionV>
            <wp:extent cx="127000" cy="127000"/>
            <wp:effectExtent l="0" t="0" r="0" b="0"/>
            <wp:wrapNone/>
            <wp:docPr id="1180896752"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83" behindDoc="0" locked="0" layoutInCell="1" allowOverlap="1" wp14:anchorId="6DFB9B28" wp14:editId="687C3BF9">
            <wp:simplePos x="0" y="0"/>
            <wp:positionH relativeFrom="page">
              <wp:posOffset>6375399</wp:posOffset>
            </wp:positionH>
            <wp:positionV relativeFrom="paragraph">
              <wp:posOffset>331486</wp:posOffset>
            </wp:positionV>
            <wp:extent cx="127000" cy="127000"/>
            <wp:effectExtent l="0" t="0" r="0" b="0"/>
            <wp:wrapNone/>
            <wp:docPr id="156585350" name="Image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84" behindDoc="0" locked="0" layoutInCell="1" allowOverlap="1" wp14:anchorId="0115B5C6" wp14:editId="38EB1923">
            <wp:simplePos x="0" y="0"/>
            <wp:positionH relativeFrom="page">
              <wp:posOffset>1898650</wp:posOffset>
            </wp:positionH>
            <wp:positionV relativeFrom="paragraph">
              <wp:posOffset>642635</wp:posOffset>
            </wp:positionV>
            <wp:extent cx="127000" cy="127000"/>
            <wp:effectExtent l="0" t="0" r="0" b="0"/>
            <wp:wrapNone/>
            <wp:docPr id="1127538070" name="Image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mage 235"/>
                    <pic:cNvPicPr/>
                  </pic:nvPicPr>
                  <pic:blipFill>
                    <a:blip r:embed="rId40"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85" behindDoc="0" locked="0" layoutInCell="1" allowOverlap="1" wp14:anchorId="2E303400" wp14:editId="0A47B29A">
            <wp:simplePos x="0" y="0"/>
            <wp:positionH relativeFrom="page">
              <wp:posOffset>2794000</wp:posOffset>
            </wp:positionH>
            <wp:positionV relativeFrom="paragraph">
              <wp:posOffset>642635</wp:posOffset>
            </wp:positionV>
            <wp:extent cx="127000" cy="127000"/>
            <wp:effectExtent l="0" t="0" r="0" b="0"/>
            <wp:wrapNone/>
            <wp:docPr id="590873596"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43"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86" behindDoc="0" locked="0" layoutInCell="1" allowOverlap="1" wp14:anchorId="7B9B862C" wp14:editId="18774A16">
            <wp:simplePos x="0" y="0"/>
            <wp:positionH relativeFrom="page">
              <wp:posOffset>3689350</wp:posOffset>
            </wp:positionH>
            <wp:positionV relativeFrom="paragraph">
              <wp:posOffset>642635</wp:posOffset>
            </wp:positionV>
            <wp:extent cx="127000" cy="127000"/>
            <wp:effectExtent l="0" t="0" r="0" b="0"/>
            <wp:wrapNone/>
            <wp:docPr id="860189460"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41"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87" behindDoc="0" locked="0" layoutInCell="1" allowOverlap="1" wp14:anchorId="3361EA76" wp14:editId="4E6C7ABF">
            <wp:simplePos x="0" y="0"/>
            <wp:positionH relativeFrom="page">
              <wp:posOffset>4581512</wp:posOffset>
            </wp:positionH>
            <wp:positionV relativeFrom="paragraph">
              <wp:posOffset>639453</wp:posOffset>
            </wp:positionV>
            <wp:extent cx="133375" cy="133369"/>
            <wp:effectExtent l="0" t="0" r="0" b="0"/>
            <wp:wrapNone/>
            <wp:docPr id="865730247"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44"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788" behindDoc="0" locked="0" layoutInCell="1" allowOverlap="1" wp14:anchorId="32ADCEF9" wp14:editId="50E9FB46">
            <wp:simplePos x="0" y="0"/>
            <wp:positionH relativeFrom="page">
              <wp:posOffset>5480050</wp:posOffset>
            </wp:positionH>
            <wp:positionV relativeFrom="paragraph">
              <wp:posOffset>642635</wp:posOffset>
            </wp:positionV>
            <wp:extent cx="127000" cy="127000"/>
            <wp:effectExtent l="0" t="0" r="0" b="0"/>
            <wp:wrapNone/>
            <wp:docPr id="60060859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43"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789" behindDoc="0" locked="0" layoutInCell="1" allowOverlap="1" wp14:anchorId="3B599DF2" wp14:editId="780D2DDE">
            <wp:simplePos x="0" y="0"/>
            <wp:positionH relativeFrom="page">
              <wp:posOffset>6375399</wp:posOffset>
            </wp:positionH>
            <wp:positionV relativeFrom="paragraph">
              <wp:posOffset>642635</wp:posOffset>
            </wp:positionV>
            <wp:extent cx="127000" cy="127000"/>
            <wp:effectExtent l="0" t="0" r="0" b="0"/>
            <wp:wrapNone/>
            <wp:docPr id="681056919"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42" cstate="print"/>
                    <a:stretch>
                      <a:fillRect/>
                    </a:stretch>
                  </pic:blipFill>
                  <pic:spPr>
                    <a:xfrm>
                      <a:off x="0" y="0"/>
                      <a:ext cx="127000" cy="127000"/>
                    </a:xfrm>
                    <a:prstGeom prst="rect">
                      <a:avLst/>
                    </a:prstGeom>
                  </pic:spPr>
                </pic:pic>
              </a:graphicData>
            </a:graphic>
          </wp:anchor>
        </w:drawing>
      </w:r>
      <w:r w:rsidR="00E513E2">
        <w:rPr>
          <w:color w:val="242424"/>
          <w:sz w:val="14"/>
        </w:rPr>
        <w:t>Credit</w:t>
      </w:r>
      <w:r w:rsidR="00E513E2">
        <w:rPr>
          <w:color w:val="242424"/>
          <w:spacing w:val="-2"/>
          <w:sz w:val="14"/>
        </w:rPr>
        <w:t xml:space="preserve"> </w:t>
      </w:r>
      <w:r w:rsidR="00E513E2">
        <w:rPr>
          <w:color w:val="242424"/>
          <w:sz w:val="14"/>
        </w:rPr>
        <w:t>Control</w:t>
      </w:r>
      <w:r w:rsidR="00E513E2">
        <w:rPr>
          <w:color w:val="242424"/>
          <w:sz w:val="14"/>
        </w:rPr>
        <w:tab/>
      </w:r>
      <w:r w:rsidR="00E513E2">
        <w:rPr>
          <w:rFonts w:ascii="Times New Roman"/>
          <w:color w:val="242424"/>
          <w:spacing w:val="40"/>
          <w:position w:val="-7"/>
          <w:sz w:val="14"/>
        </w:rPr>
        <w:t xml:space="preserve"> </w:t>
      </w:r>
    </w:p>
    <w:p w14:paraId="3BD09882" w14:textId="6B030581" w:rsidR="00536DB0" w:rsidRDefault="00ED4B88">
      <w:pPr>
        <w:tabs>
          <w:tab w:val="left" w:pos="1997"/>
        </w:tabs>
        <w:spacing w:before="1" w:line="508" w:lineRule="auto"/>
        <w:ind w:left="387" w:right="7715"/>
        <w:jc w:val="both"/>
        <w:rPr>
          <w:rFonts w:ascii="Times New Roman"/>
          <w:color w:val="242424"/>
          <w:spacing w:val="40"/>
          <w:position w:val="-7"/>
          <w:sz w:val="14"/>
        </w:rPr>
      </w:pPr>
      <w:r>
        <w:rPr>
          <w:noProof/>
          <w:color w:val="242424"/>
          <w:position w:val="-7"/>
          <w:sz w:val="14"/>
        </w:rPr>
        <w:drawing>
          <wp:anchor distT="0" distB="0" distL="114300" distR="114300" simplePos="0" relativeHeight="251672493" behindDoc="0" locked="0" layoutInCell="1" allowOverlap="1" wp14:anchorId="2B1D6881" wp14:editId="6FCEE983">
            <wp:simplePos x="0" y="0"/>
            <wp:positionH relativeFrom="column">
              <wp:posOffset>1565333</wp:posOffset>
            </wp:positionH>
            <wp:positionV relativeFrom="paragraph">
              <wp:posOffset>5715</wp:posOffset>
            </wp:positionV>
            <wp:extent cx="127000" cy="127000"/>
            <wp:effectExtent l="0" t="0" r="6350" b="6350"/>
            <wp:wrapSquare wrapText="bothSides"/>
            <wp:docPr id="1982414869" name="Image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E513E2">
        <w:rPr>
          <w:color w:val="242424"/>
          <w:sz w:val="14"/>
        </w:rPr>
        <w:t>Fraud</w:t>
      </w:r>
      <w:r w:rsidR="00E513E2">
        <w:rPr>
          <w:color w:val="242424"/>
          <w:spacing w:val="-2"/>
          <w:sz w:val="14"/>
        </w:rPr>
        <w:t xml:space="preserve"> </w:t>
      </w:r>
      <w:r w:rsidR="00E513E2">
        <w:rPr>
          <w:color w:val="242424"/>
          <w:sz w:val="14"/>
        </w:rPr>
        <w:t>Detection</w:t>
      </w:r>
      <w:r w:rsidR="00E513E2">
        <w:rPr>
          <w:color w:val="242424"/>
          <w:sz w:val="14"/>
        </w:rPr>
        <w:tab/>
      </w:r>
      <w:r w:rsidR="00E513E2">
        <w:rPr>
          <w:rFonts w:ascii="Times New Roman"/>
          <w:color w:val="242424"/>
          <w:spacing w:val="40"/>
          <w:position w:val="-7"/>
          <w:sz w:val="14"/>
        </w:rPr>
        <w:t xml:space="preserve"> </w:t>
      </w:r>
    </w:p>
    <w:p w14:paraId="790D8CEE" w14:textId="4C779096" w:rsidR="00E513E2" w:rsidRDefault="00536DB0">
      <w:pPr>
        <w:tabs>
          <w:tab w:val="left" w:pos="1997"/>
        </w:tabs>
        <w:spacing w:before="1" w:line="508" w:lineRule="auto"/>
        <w:ind w:left="387" w:right="7715"/>
        <w:jc w:val="both"/>
        <w:rPr>
          <w:sz w:val="14"/>
        </w:rPr>
      </w:pPr>
      <w:r>
        <w:rPr>
          <w:rFonts w:ascii="Times New Roman"/>
          <w:color w:val="242424"/>
          <w:spacing w:val="40"/>
          <w:position w:val="-7"/>
          <w:sz w:val="14"/>
        </w:rPr>
        <w:t>#</w:t>
      </w:r>
      <w:r w:rsidR="00E513E2">
        <w:rPr>
          <w:color w:val="242424"/>
          <w:spacing w:val="-2"/>
          <w:sz w:val="14"/>
        </w:rPr>
        <w:t>Investments</w:t>
      </w:r>
    </w:p>
    <w:p w14:paraId="17E47E6D" w14:textId="77777777" w:rsidR="00E513E2" w:rsidRDefault="00E513E2">
      <w:pPr>
        <w:spacing w:before="186" w:line="206" w:lineRule="auto"/>
        <w:ind w:left="387" w:right="8607"/>
        <w:rPr>
          <w:sz w:val="14"/>
        </w:rPr>
      </w:pPr>
      <w:r>
        <w:rPr>
          <w:noProof/>
          <w:sz w:val="14"/>
        </w:rPr>
        <w:lastRenderedPageBreak/>
        <w:drawing>
          <wp:anchor distT="0" distB="0" distL="0" distR="0" simplePos="0" relativeHeight="251658790" behindDoc="0" locked="0" layoutInCell="1" allowOverlap="1" wp14:anchorId="636BB5FE" wp14:editId="3631C723">
            <wp:simplePos x="0" y="0"/>
            <wp:positionH relativeFrom="page">
              <wp:posOffset>1898650</wp:posOffset>
            </wp:positionH>
            <wp:positionV relativeFrom="paragraph">
              <wp:posOffset>226128</wp:posOffset>
            </wp:positionV>
            <wp:extent cx="127000" cy="127000"/>
            <wp:effectExtent l="0" t="0" r="0" b="0"/>
            <wp:wrapNone/>
            <wp:docPr id="55449298" name="Image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mage 24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91" behindDoc="0" locked="0" layoutInCell="1" allowOverlap="1" wp14:anchorId="2EB158D7" wp14:editId="64AA02C0">
            <wp:simplePos x="0" y="0"/>
            <wp:positionH relativeFrom="page">
              <wp:posOffset>2794000</wp:posOffset>
            </wp:positionH>
            <wp:positionV relativeFrom="paragraph">
              <wp:posOffset>226128</wp:posOffset>
            </wp:positionV>
            <wp:extent cx="127000" cy="127000"/>
            <wp:effectExtent l="0" t="0" r="0" b="0"/>
            <wp:wrapNone/>
            <wp:docPr id="1770250765" name="Image 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4" name="Image 24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92" behindDoc="0" locked="0" layoutInCell="1" allowOverlap="1" wp14:anchorId="69386700" wp14:editId="33D45061">
            <wp:simplePos x="0" y="0"/>
            <wp:positionH relativeFrom="page">
              <wp:posOffset>3689350</wp:posOffset>
            </wp:positionH>
            <wp:positionV relativeFrom="paragraph">
              <wp:posOffset>226128</wp:posOffset>
            </wp:positionV>
            <wp:extent cx="127000" cy="127000"/>
            <wp:effectExtent l="0" t="0" r="0" b="0"/>
            <wp:wrapNone/>
            <wp:docPr id="68107513" name="Image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93" behindDoc="0" locked="0" layoutInCell="1" allowOverlap="1" wp14:anchorId="731C69DC" wp14:editId="241607D9">
            <wp:simplePos x="0" y="0"/>
            <wp:positionH relativeFrom="page">
              <wp:posOffset>4581512</wp:posOffset>
            </wp:positionH>
            <wp:positionV relativeFrom="paragraph">
              <wp:posOffset>222947</wp:posOffset>
            </wp:positionV>
            <wp:extent cx="133375" cy="133369"/>
            <wp:effectExtent l="0" t="0" r="0" b="0"/>
            <wp:wrapNone/>
            <wp:docPr id="671636949"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94" behindDoc="0" locked="0" layoutInCell="1" allowOverlap="1" wp14:anchorId="7C37CB19" wp14:editId="037771ED">
            <wp:simplePos x="0" y="0"/>
            <wp:positionH relativeFrom="page">
              <wp:posOffset>5480050</wp:posOffset>
            </wp:positionH>
            <wp:positionV relativeFrom="paragraph">
              <wp:posOffset>226128</wp:posOffset>
            </wp:positionV>
            <wp:extent cx="127000" cy="127000"/>
            <wp:effectExtent l="0" t="0" r="0" b="0"/>
            <wp:wrapNone/>
            <wp:docPr id="857521114" name="Image 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95" behindDoc="0" locked="0" layoutInCell="1" allowOverlap="1" wp14:anchorId="185A3DAF" wp14:editId="58FD18F9">
            <wp:simplePos x="0" y="0"/>
            <wp:positionH relativeFrom="page">
              <wp:posOffset>6375399</wp:posOffset>
            </wp:positionH>
            <wp:positionV relativeFrom="paragraph">
              <wp:posOffset>226128</wp:posOffset>
            </wp:positionV>
            <wp:extent cx="127000" cy="127000"/>
            <wp:effectExtent l="0" t="0" r="0" b="0"/>
            <wp:wrapNone/>
            <wp:docPr id="971791470" name="Imag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33D2C7BB" w14:textId="77777777" w:rsidR="00E513E2" w:rsidRDefault="00E513E2">
      <w:pPr>
        <w:pStyle w:val="BodyText"/>
        <w:rPr>
          <w:sz w:val="14"/>
        </w:rPr>
      </w:pPr>
    </w:p>
    <w:p w14:paraId="74D7776F" w14:textId="77777777" w:rsidR="009E7085" w:rsidRDefault="00E513E2">
      <w:pPr>
        <w:tabs>
          <w:tab w:val="left" w:pos="1997"/>
        </w:tabs>
        <w:spacing w:line="508" w:lineRule="auto"/>
        <w:ind w:left="387" w:right="7715"/>
        <w:jc w:val="both"/>
        <w:rPr>
          <w:rFonts w:ascii="Times New Roman"/>
          <w:color w:val="242424"/>
          <w:spacing w:val="40"/>
          <w:position w:val="-7"/>
          <w:sz w:val="14"/>
        </w:rPr>
      </w:pPr>
      <w:r>
        <w:rPr>
          <w:noProof/>
          <w:sz w:val="14"/>
        </w:rPr>
        <w:drawing>
          <wp:anchor distT="0" distB="0" distL="0" distR="0" simplePos="0" relativeHeight="251658796" behindDoc="0" locked="0" layoutInCell="1" allowOverlap="1" wp14:anchorId="00B3DD5B" wp14:editId="0F3F97D2">
            <wp:simplePos x="0" y="0"/>
            <wp:positionH relativeFrom="page">
              <wp:posOffset>3689350</wp:posOffset>
            </wp:positionH>
            <wp:positionV relativeFrom="paragraph">
              <wp:posOffset>19983</wp:posOffset>
            </wp:positionV>
            <wp:extent cx="127000" cy="127000"/>
            <wp:effectExtent l="0" t="0" r="0" b="0"/>
            <wp:wrapNone/>
            <wp:docPr id="669423509" name="Image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97" behindDoc="0" locked="0" layoutInCell="1" allowOverlap="1" wp14:anchorId="15B009C4" wp14:editId="1D736535">
            <wp:simplePos x="0" y="0"/>
            <wp:positionH relativeFrom="page">
              <wp:posOffset>2794000</wp:posOffset>
            </wp:positionH>
            <wp:positionV relativeFrom="paragraph">
              <wp:posOffset>19983</wp:posOffset>
            </wp:positionV>
            <wp:extent cx="127000" cy="127000"/>
            <wp:effectExtent l="0" t="0" r="0" b="0"/>
            <wp:wrapNone/>
            <wp:docPr id="358783869" name="Image 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0" name="Image 250"/>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798" behindDoc="0" locked="0" layoutInCell="1" allowOverlap="1" wp14:anchorId="6EFE5889" wp14:editId="2E9783C2">
            <wp:simplePos x="0" y="0"/>
            <wp:positionH relativeFrom="page">
              <wp:posOffset>4581512</wp:posOffset>
            </wp:positionH>
            <wp:positionV relativeFrom="paragraph">
              <wp:posOffset>16802</wp:posOffset>
            </wp:positionV>
            <wp:extent cx="133375" cy="133369"/>
            <wp:effectExtent l="0" t="0" r="0" b="0"/>
            <wp:wrapNone/>
            <wp:docPr id="668635545" name="Image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799" behindDoc="0" locked="0" layoutInCell="1" allowOverlap="1" wp14:anchorId="05A66EA4" wp14:editId="5CEF2FCA">
            <wp:simplePos x="0" y="0"/>
            <wp:positionH relativeFrom="page">
              <wp:posOffset>5480050</wp:posOffset>
            </wp:positionH>
            <wp:positionV relativeFrom="paragraph">
              <wp:posOffset>19983</wp:posOffset>
            </wp:positionV>
            <wp:extent cx="127000" cy="127000"/>
            <wp:effectExtent l="0" t="0" r="0" b="0"/>
            <wp:wrapNone/>
            <wp:docPr id="930872979" name="Imag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00" behindDoc="0" locked="0" layoutInCell="1" allowOverlap="1" wp14:anchorId="5F094AA6" wp14:editId="02819C39">
            <wp:simplePos x="0" y="0"/>
            <wp:positionH relativeFrom="page">
              <wp:posOffset>6375399</wp:posOffset>
            </wp:positionH>
            <wp:positionV relativeFrom="paragraph">
              <wp:posOffset>19983</wp:posOffset>
            </wp:positionV>
            <wp:extent cx="127000" cy="127000"/>
            <wp:effectExtent l="0" t="0" r="0" b="0"/>
            <wp:wrapNone/>
            <wp:docPr id="1036525164"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01" behindDoc="0" locked="0" layoutInCell="1" allowOverlap="1" wp14:anchorId="4152E8FC" wp14:editId="24C0E0D2">
            <wp:simplePos x="0" y="0"/>
            <wp:positionH relativeFrom="page">
              <wp:posOffset>1898650</wp:posOffset>
            </wp:positionH>
            <wp:positionV relativeFrom="paragraph">
              <wp:posOffset>331135</wp:posOffset>
            </wp:positionV>
            <wp:extent cx="127000" cy="127000"/>
            <wp:effectExtent l="0" t="0" r="0" b="0"/>
            <wp:wrapNone/>
            <wp:docPr id="2037073181" name="Image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02" behindDoc="0" locked="0" layoutInCell="1" allowOverlap="1" wp14:anchorId="167D9788" wp14:editId="6B2AFB92">
            <wp:simplePos x="0" y="0"/>
            <wp:positionH relativeFrom="page">
              <wp:posOffset>2794000</wp:posOffset>
            </wp:positionH>
            <wp:positionV relativeFrom="paragraph">
              <wp:posOffset>331135</wp:posOffset>
            </wp:positionV>
            <wp:extent cx="127000" cy="127000"/>
            <wp:effectExtent l="0" t="0" r="0" b="0"/>
            <wp:wrapNone/>
            <wp:docPr id="573697248" name="Imag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03" behindDoc="0" locked="0" layoutInCell="1" allowOverlap="1" wp14:anchorId="6B01EE99" wp14:editId="442B466A">
            <wp:simplePos x="0" y="0"/>
            <wp:positionH relativeFrom="page">
              <wp:posOffset>3689350</wp:posOffset>
            </wp:positionH>
            <wp:positionV relativeFrom="paragraph">
              <wp:posOffset>331135</wp:posOffset>
            </wp:positionV>
            <wp:extent cx="127000" cy="127000"/>
            <wp:effectExtent l="0" t="0" r="0" b="0"/>
            <wp:wrapNone/>
            <wp:docPr id="1159425332" name="Image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pic:cNvPicPr/>
                  </pic:nvPicPr>
                  <pic:blipFill>
                    <a:blip r:embed="rId3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04" behindDoc="0" locked="0" layoutInCell="1" allowOverlap="1" wp14:anchorId="4B391A76" wp14:editId="68B9056B">
            <wp:simplePos x="0" y="0"/>
            <wp:positionH relativeFrom="page">
              <wp:posOffset>4581512</wp:posOffset>
            </wp:positionH>
            <wp:positionV relativeFrom="paragraph">
              <wp:posOffset>327954</wp:posOffset>
            </wp:positionV>
            <wp:extent cx="133375" cy="133369"/>
            <wp:effectExtent l="0" t="0" r="0" b="0"/>
            <wp:wrapNone/>
            <wp:docPr id="548067106"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05" behindDoc="0" locked="0" layoutInCell="1" allowOverlap="1" wp14:anchorId="1D11D0EF" wp14:editId="4F892C5A">
            <wp:simplePos x="0" y="0"/>
            <wp:positionH relativeFrom="page">
              <wp:posOffset>5480050</wp:posOffset>
            </wp:positionH>
            <wp:positionV relativeFrom="paragraph">
              <wp:posOffset>331135</wp:posOffset>
            </wp:positionV>
            <wp:extent cx="127000" cy="127000"/>
            <wp:effectExtent l="0" t="0" r="0" b="0"/>
            <wp:wrapNone/>
            <wp:docPr id="906344617"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06" behindDoc="0" locked="0" layoutInCell="1" allowOverlap="1" wp14:anchorId="5C775621" wp14:editId="69301D3B">
            <wp:simplePos x="0" y="0"/>
            <wp:positionH relativeFrom="page">
              <wp:posOffset>6375399</wp:posOffset>
            </wp:positionH>
            <wp:positionV relativeFrom="paragraph">
              <wp:posOffset>331135</wp:posOffset>
            </wp:positionV>
            <wp:extent cx="127000" cy="127000"/>
            <wp:effectExtent l="0" t="0" r="0" b="0"/>
            <wp:wrapNone/>
            <wp:docPr id="1687671630"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z w:val="14"/>
        </w:rPr>
        <w:t>Cost</w:t>
      </w:r>
      <w:r>
        <w:rPr>
          <w:color w:val="242424"/>
          <w:spacing w:val="-2"/>
          <w:sz w:val="14"/>
        </w:rPr>
        <w:t xml:space="preserve"> </w:t>
      </w:r>
      <w:r>
        <w:rPr>
          <w:color w:val="242424"/>
          <w:sz w:val="14"/>
        </w:rPr>
        <w:t>accounting</w:t>
      </w:r>
      <w:r>
        <w:rPr>
          <w:color w:val="242424"/>
          <w:sz w:val="14"/>
        </w:rPr>
        <w:tab/>
      </w:r>
      <w:r>
        <w:rPr>
          <w:noProof/>
          <w:color w:val="242424"/>
          <w:position w:val="-7"/>
          <w:sz w:val="14"/>
        </w:rPr>
        <w:drawing>
          <wp:inline distT="0" distB="0" distL="0" distR="0" wp14:anchorId="75DE5A30" wp14:editId="6E36EA02">
            <wp:extent cx="127000" cy="127000"/>
            <wp:effectExtent l="0" t="0" r="0" b="0"/>
            <wp:docPr id="995168715"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35" cstate="print"/>
                    <a:stretch>
                      <a:fillRect/>
                    </a:stretch>
                  </pic:blipFill>
                  <pic:spPr>
                    <a:xfrm>
                      <a:off x="0" y="0"/>
                      <a:ext cx="127000" cy="127000"/>
                    </a:xfrm>
                    <a:prstGeom prst="rect">
                      <a:avLst/>
                    </a:prstGeom>
                  </pic:spPr>
                </pic:pic>
              </a:graphicData>
            </a:graphic>
          </wp:inline>
        </w:drawing>
      </w:r>
      <w:r>
        <w:rPr>
          <w:rFonts w:ascii="Times New Roman"/>
          <w:color w:val="242424"/>
          <w:spacing w:val="40"/>
          <w:position w:val="-7"/>
          <w:sz w:val="14"/>
        </w:rPr>
        <w:t xml:space="preserve"> </w:t>
      </w:r>
    </w:p>
    <w:p w14:paraId="38452A40" w14:textId="5FC071B8" w:rsidR="00E513E2" w:rsidRDefault="00E513E2">
      <w:pPr>
        <w:tabs>
          <w:tab w:val="left" w:pos="1997"/>
        </w:tabs>
        <w:spacing w:line="508" w:lineRule="auto"/>
        <w:ind w:left="387" w:right="7715"/>
        <w:jc w:val="both"/>
        <w:rPr>
          <w:sz w:val="14"/>
        </w:rPr>
      </w:pPr>
      <w:r>
        <w:rPr>
          <w:color w:val="242424"/>
          <w:spacing w:val="-4"/>
          <w:sz w:val="14"/>
        </w:rPr>
        <w:t>Tax</w:t>
      </w:r>
    </w:p>
    <w:p w14:paraId="5072A082" w14:textId="77777777" w:rsidR="00E513E2" w:rsidRDefault="00E513E2">
      <w:pPr>
        <w:spacing w:before="130"/>
        <w:ind w:left="387"/>
        <w:rPr>
          <w:sz w:val="14"/>
        </w:rPr>
      </w:pPr>
      <w:r>
        <w:rPr>
          <w:noProof/>
          <w:sz w:val="14"/>
        </w:rPr>
        <w:drawing>
          <wp:anchor distT="0" distB="0" distL="0" distR="0" simplePos="0" relativeHeight="251658807" behindDoc="0" locked="0" layoutInCell="1" allowOverlap="1" wp14:anchorId="4BBC3142" wp14:editId="0DBA856D">
            <wp:simplePos x="0" y="0"/>
            <wp:positionH relativeFrom="page">
              <wp:posOffset>1898650</wp:posOffset>
            </wp:positionH>
            <wp:positionV relativeFrom="paragraph">
              <wp:posOffset>102636</wp:posOffset>
            </wp:positionV>
            <wp:extent cx="127000" cy="127000"/>
            <wp:effectExtent l="0" t="0" r="0" b="0"/>
            <wp:wrapNone/>
            <wp:docPr id="184480423"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4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08" behindDoc="0" locked="0" layoutInCell="1" allowOverlap="1" wp14:anchorId="479D4EE9" wp14:editId="78E90FD7">
            <wp:simplePos x="0" y="0"/>
            <wp:positionH relativeFrom="page">
              <wp:posOffset>2794000</wp:posOffset>
            </wp:positionH>
            <wp:positionV relativeFrom="paragraph">
              <wp:posOffset>102636</wp:posOffset>
            </wp:positionV>
            <wp:extent cx="127000" cy="127000"/>
            <wp:effectExtent l="0" t="0" r="0" b="0"/>
            <wp:wrapNone/>
            <wp:docPr id="2129952993"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09" behindDoc="0" locked="0" layoutInCell="1" allowOverlap="1" wp14:anchorId="2011AB16" wp14:editId="60DD27C2">
            <wp:simplePos x="0" y="0"/>
            <wp:positionH relativeFrom="page">
              <wp:posOffset>3689350</wp:posOffset>
            </wp:positionH>
            <wp:positionV relativeFrom="paragraph">
              <wp:posOffset>102636</wp:posOffset>
            </wp:positionV>
            <wp:extent cx="127000" cy="127000"/>
            <wp:effectExtent l="0" t="0" r="0" b="0"/>
            <wp:wrapNone/>
            <wp:docPr id="1854199200"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4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10" behindDoc="0" locked="0" layoutInCell="1" allowOverlap="1" wp14:anchorId="1F4B233B" wp14:editId="20935B89">
            <wp:simplePos x="0" y="0"/>
            <wp:positionH relativeFrom="page">
              <wp:posOffset>4581512</wp:posOffset>
            </wp:positionH>
            <wp:positionV relativeFrom="paragraph">
              <wp:posOffset>99454</wp:posOffset>
            </wp:positionV>
            <wp:extent cx="133375" cy="133369"/>
            <wp:effectExtent l="0" t="0" r="0" b="0"/>
            <wp:wrapNone/>
            <wp:docPr id="1019035759"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11" behindDoc="0" locked="0" layoutInCell="1" allowOverlap="1" wp14:anchorId="502B6D16" wp14:editId="2D04C86C">
            <wp:simplePos x="0" y="0"/>
            <wp:positionH relativeFrom="page">
              <wp:posOffset>5480050</wp:posOffset>
            </wp:positionH>
            <wp:positionV relativeFrom="paragraph">
              <wp:posOffset>102636</wp:posOffset>
            </wp:positionV>
            <wp:extent cx="127000" cy="127000"/>
            <wp:effectExtent l="0" t="0" r="0" b="0"/>
            <wp:wrapNone/>
            <wp:docPr id="1625470085" name="Image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12" behindDoc="0" locked="0" layoutInCell="1" allowOverlap="1" wp14:anchorId="2B89B280" wp14:editId="5C91951E">
            <wp:simplePos x="0" y="0"/>
            <wp:positionH relativeFrom="page">
              <wp:posOffset>6375399</wp:posOffset>
            </wp:positionH>
            <wp:positionV relativeFrom="paragraph">
              <wp:posOffset>102636</wp:posOffset>
            </wp:positionV>
            <wp:extent cx="127000" cy="127000"/>
            <wp:effectExtent l="0" t="0" r="0" b="0"/>
            <wp:wrapNone/>
            <wp:docPr id="899078627" name="Image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pic:cNvPicPr/>
                  </pic:nvPicPr>
                  <pic:blipFill>
                    <a:blip r:embed="rId47"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58846B19" w14:textId="77777777" w:rsidR="00E513E2" w:rsidRDefault="00E513E2">
      <w:pPr>
        <w:rPr>
          <w:sz w:val="14"/>
        </w:rPr>
        <w:sectPr w:rsidR="00E513E2" w:rsidSect="00FF0EED">
          <w:pgSz w:w="11900" w:h="16840"/>
          <w:pgMar w:top="460" w:right="567" w:bottom="280" w:left="567" w:header="720" w:footer="720" w:gutter="0"/>
          <w:cols w:space="720"/>
        </w:sectPr>
      </w:pPr>
    </w:p>
    <w:p w14:paraId="6B0D900C" w14:textId="77777777" w:rsidR="00E513E2" w:rsidRDefault="00E513E2" w:rsidP="00E513E2">
      <w:pPr>
        <w:pStyle w:val="ListParagraph"/>
        <w:widowControl w:val="0"/>
        <w:numPr>
          <w:ilvl w:val="0"/>
          <w:numId w:val="8"/>
        </w:numPr>
        <w:tabs>
          <w:tab w:val="left" w:pos="268"/>
        </w:tabs>
        <w:autoSpaceDE w:val="0"/>
        <w:autoSpaceDN w:val="0"/>
        <w:spacing w:before="93" w:after="0" w:line="232" w:lineRule="auto"/>
        <w:ind w:right="506"/>
        <w:contextualSpacing w:val="0"/>
        <w:rPr>
          <w:sz w:val="17"/>
        </w:rPr>
      </w:pPr>
      <w:r>
        <w:rPr>
          <w:color w:val="242424"/>
          <w:sz w:val="17"/>
        </w:rPr>
        <w:lastRenderedPageBreak/>
        <w:t>How</w:t>
      </w:r>
      <w:r>
        <w:rPr>
          <w:color w:val="242424"/>
          <w:spacing w:val="-3"/>
          <w:sz w:val="17"/>
        </w:rPr>
        <w:t xml:space="preserve"> </w:t>
      </w:r>
      <w:r>
        <w:rPr>
          <w:color w:val="242424"/>
          <w:sz w:val="17"/>
        </w:rPr>
        <w:t>important</w:t>
      </w:r>
      <w:r>
        <w:rPr>
          <w:color w:val="242424"/>
          <w:spacing w:val="-3"/>
          <w:sz w:val="17"/>
        </w:rPr>
        <w:t xml:space="preserve"> </w:t>
      </w:r>
      <w:r>
        <w:rPr>
          <w:color w:val="242424"/>
          <w:sz w:val="17"/>
        </w:rPr>
        <w:t>is</w:t>
      </w:r>
      <w:r>
        <w:rPr>
          <w:color w:val="242424"/>
          <w:spacing w:val="-3"/>
          <w:sz w:val="17"/>
        </w:rPr>
        <w:t xml:space="preserve"> </w:t>
      </w:r>
      <w:r>
        <w:rPr>
          <w:color w:val="242424"/>
          <w:sz w:val="17"/>
        </w:rPr>
        <w:t>this</w:t>
      </w:r>
      <w:r>
        <w:rPr>
          <w:color w:val="242424"/>
          <w:spacing w:val="-3"/>
          <w:sz w:val="17"/>
        </w:rPr>
        <w:t xml:space="preserve"> </w:t>
      </w:r>
      <w:r>
        <w:rPr>
          <w:color w:val="242424"/>
          <w:sz w:val="17"/>
        </w:rPr>
        <w:t>accounting</w:t>
      </w:r>
      <w:r>
        <w:rPr>
          <w:color w:val="242424"/>
          <w:spacing w:val="-3"/>
          <w:sz w:val="17"/>
        </w:rPr>
        <w:t xml:space="preserve"> </w:t>
      </w:r>
      <w:r>
        <w:rPr>
          <w:color w:val="242424"/>
          <w:sz w:val="17"/>
        </w:rPr>
        <w:t>function</w:t>
      </w:r>
      <w:r>
        <w:rPr>
          <w:color w:val="242424"/>
          <w:spacing w:val="-3"/>
          <w:sz w:val="17"/>
        </w:rPr>
        <w:t xml:space="preserve"> </w:t>
      </w:r>
      <w:r>
        <w:rPr>
          <w:color w:val="242424"/>
          <w:sz w:val="17"/>
        </w:rPr>
        <w:t>to</w:t>
      </w:r>
      <w:r>
        <w:rPr>
          <w:color w:val="242424"/>
          <w:spacing w:val="-3"/>
          <w:sz w:val="17"/>
        </w:rPr>
        <w:t xml:space="preserve"> </w:t>
      </w:r>
      <w:r>
        <w:rPr>
          <w:color w:val="242424"/>
          <w:sz w:val="17"/>
        </w:rPr>
        <w:t>your</w:t>
      </w:r>
      <w:r>
        <w:rPr>
          <w:color w:val="242424"/>
          <w:spacing w:val="-3"/>
          <w:sz w:val="17"/>
        </w:rPr>
        <w:t xml:space="preserve"> </w:t>
      </w:r>
      <w:r>
        <w:rPr>
          <w:color w:val="242424"/>
          <w:sz w:val="17"/>
        </w:rPr>
        <w:t>customers'</w:t>
      </w:r>
      <w:r>
        <w:rPr>
          <w:color w:val="242424"/>
          <w:spacing w:val="-3"/>
          <w:sz w:val="17"/>
        </w:rPr>
        <w:t xml:space="preserve"> </w:t>
      </w:r>
      <w:r>
        <w:rPr>
          <w:color w:val="242424"/>
          <w:sz w:val="17"/>
        </w:rPr>
        <w:t>key</w:t>
      </w:r>
      <w:r>
        <w:rPr>
          <w:color w:val="242424"/>
          <w:spacing w:val="-3"/>
          <w:sz w:val="17"/>
        </w:rPr>
        <w:t xml:space="preserve"> </w:t>
      </w:r>
      <w:r>
        <w:rPr>
          <w:color w:val="242424"/>
          <w:sz w:val="17"/>
        </w:rPr>
        <w:t>performance</w:t>
      </w:r>
      <w:r>
        <w:rPr>
          <w:color w:val="242424"/>
          <w:spacing w:val="-3"/>
          <w:sz w:val="17"/>
        </w:rPr>
        <w:t xml:space="preserve"> </w:t>
      </w:r>
      <w:r>
        <w:rPr>
          <w:color w:val="242424"/>
          <w:sz w:val="17"/>
        </w:rPr>
        <w:t>indicators</w:t>
      </w:r>
      <w:r>
        <w:rPr>
          <w:color w:val="242424"/>
          <w:spacing w:val="-3"/>
          <w:sz w:val="17"/>
        </w:rPr>
        <w:t xml:space="preserve"> </w:t>
      </w:r>
      <w:r>
        <w:rPr>
          <w:color w:val="242424"/>
          <w:sz w:val="17"/>
        </w:rPr>
        <w:t>(like</w:t>
      </w:r>
      <w:r>
        <w:rPr>
          <w:color w:val="242424"/>
          <w:spacing w:val="-3"/>
          <w:sz w:val="17"/>
        </w:rPr>
        <w:t xml:space="preserve"> </w:t>
      </w:r>
      <w:r>
        <w:rPr>
          <w:color w:val="242424"/>
          <w:sz w:val="17"/>
        </w:rPr>
        <w:t>profit,</w:t>
      </w:r>
      <w:r>
        <w:rPr>
          <w:color w:val="242424"/>
          <w:spacing w:val="-3"/>
          <w:sz w:val="17"/>
        </w:rPr>
        <w:t xml:space="preserve"> </w:t>
      </w:r>
      <w:r>
        <w:rPr>
          <w:color w:val="242424"/>
          <w:sz w:val="17"/>
        </w:rPr>
        <w:t>return</w:t>
      </w:r>
      <w:r>
        <w:rPr>
          <w:color w:val="242424"/>
          <w:spacing w:val="-3"/>
          <w:sz w:val="17"/>
        </w:rPr>
        <w:t xml:space="preserve"> </w:t>
      </w:r>
      <w:r>
        <w:rPr>
          <w:color w:val="242424"/>
          <w:sz w:val="17"/>
        </w:rPr>
        <w:t>on</w:t>
      </w:r>
      <w:r>
        <w:rPr>
          <w:color w:val="242424"/>
          <w:spacing w:val="-3"/>
          <w:sz w:val="17"/>
        </w:rPr>
        <w:t xml:space="preserve"> </w:t>
      </w:r>
      <w:r>
        <w:rPr>
          <w:color w:val="242424"/>
          <w:sz w:val="17"/>
        </w:rPr>
        <w:t>capital</w:t>
      </w:r>
      <w:r>
        <w:rPr>
          <w:color w:val="242424"/>
          <w:spacing w:val="-3"/>
          <w:sz w:val="17"/>
        </w:rPr>
        <w:t xml:space="preserve"> </w:t>
      </w:r>
      <w:r>
        <w:rPr>
          <w:color w:val="242424"/>
          <w:sz w:val="17"/>
        </w:rPr>
        <w:t xml:space="preserve">and cashflow)? </w:t>
      </w:r>
      <w:r>
        <w:rPr>
          <w:color w:val="AE1515"/>
          <w:sz w:val="17"/>
        </w:rPr>
        <w:t>*</w:t>
      </w:r>
    </w:p>
    <w:p w14:paraId="025C00C4" w14:textId="77777777" w:rsidR="00E513E2" w:rsidRDefault="00E513E2">
      <w:pPr>
        <w:pStyle w:val="BodyText"/>
        <w:spacing w:before="62" w:after="1"/>
        <w:rPr>
          <w:sz w:val="20"/>
        </w:rPr>
      </w:pPr>
    </w:p>
    <w:tbl>
      <w:tblPr>
        <w:tblW w:w="0" w:type="auto"/>
        <w:tblInd w:w="1748" w:type="dxa"/>
        <w:tblLayout w:type="fixed"/>
        <w:tblCellMar>
          <w:left w:w="0" w:type="dxa"/>
          <w:right w:w="0" w:type="dxa"/>
        </w:tblCellMar>
        <w:tblLook w:val="01E0" w:firstRow="1" w:lastRow="1" w:firstColumn="1" w:lastColumn="1" w:noHBand="0" w:noVBand="0"/>
      </w:tblPr>
      <w:tblGrid>
        <w:gridCol w:w="1401"/>
        <w:gridCol w:w="1642"/>
        <w:gridCol w:w="1685"/>
        <w:gridCol w:w="1617"/>
        <w:gridCol w:w="1433"/>
      </w:tblGrid>
      <w:tr w:rsidR="00E513E2" w14:paraId="6C005377" w14:textId="77777777">
        <w:trPr>
          <w:trHeight w:val="346"/>
        </w:trPr>
        <w:tc>
          <w:tcPr>
            <w:tcW w:w="1401" w:type="dxa"/>
          </w:tcPr>
          <w:p w14:paraId="1E9621F7" w14:textId="77777777" w:rsidR="00E513E2" w:rsidRDefault="00E513E2">
            <w:pPr>
              <w:pStyle w:val="TableParagraph"/>
              <w:spacing w:before="100" w:line="240" w:lineRule="auto"/>
              <w:rPr>
                <w:sz w:val="14"/>
              </w:rPr>
            </w:pPr>
            <w:r>
              <w:rPr>
                <w:color w:val="242424"/>
                <w:sz w:val="14"/>
              </w:rPr>
              <w:t xml:space="preserve">Not </w:t>
            </w:r>
            <w:r>
              <w:rPr>
                <w:color w:val="242424"/>
                <w:spacing w:val="-2"/>
                <w:sz w:val="14"/>
              </w:rPr>
              <w:t>Important</w:t>
            </w:r>
          </w:p>
        </w:tc>
        <w:tc>
          <w:tcPr>
            <w:tcW w:w="1642" w:type="dxa"/>
          </w:tcPr>
          <w:p w14:paraId="00A1D482" w14:textId="77777777" w:rsidR="00E513E2" w:rsidRDefault="00E513E2">
            <w:pPr>
              <w:pStyle w:val="TableParagraph"/>
              <w:spacing w:before="6" w:line="160" w:lineRule="exact"/>
              <w:ind w:left="479" w:right="528" w:hanging="17"/>
              <w:rPr>
                <w:sz w:val="14"/>
              </w:rPr>
            </w:pPr>
            <w:r>
              <w:rPr>
                <w:color w:val="242424"/>
                <w:spacing w:val="-2"/>
                <w:sz w:val="14"/>
              </w:rPr>
              <w:t>Somewhat</w:t>
            </w:r>
            <w:r>
              <w:rPr>
                <w:color w:val="242424"/>
                <w:spacing w:val="40"/>
                <w:sz w:val="14"/>
              </w:rPr>
              <w:t xml:space="preserve"> </w:t>
            </w:r>
            <w:r>
              <w:rPr>
                <w:color w:val="242424"/>
                <w:spacing w:val="-2"/>
                <w:sz w:val="14"/>
              </w:rPr>
              <w:t>Important</w:t>
            </w:r>
          </w:p>
        </w:tc>
        <w:tc>
          <w:tcPr>
            <w:tcW w:w="1685" w:type="dxa"/>
          </w:tcPr>
          <w:p w14:paraId="5B622630" w14:textId="77777777" w:rsidR="00E513E2" w:rsidRDefault="00E513E2">
            <w:pPr>
              <w:pStyle w:val="TableParagraph"/>
              <w:spacing w:before="100" w:line="240" w:lineRule="auto"/>
              <w:ind w:left="531"/>
              <w:rPr>
                <w:sz w:val="14"/>
              </w:rPr>
            </w:pPr>
            <w:r>
              <w:rPr>
                <w:color w:val="242424"/>
                <w:spacing w:val="-2"/>
                <w:sz w:val="14"/>
              </w:rPr>
              <w:t>Important</w:t>
            </w:r>
          </w:p>
        </w:tc>
        <w:tc>
          <w:tcPr>
            <w:tcW w:w="1617" w:type="dxa"/>
          </w:tcPr>
          <w:p w14:paraId="5F5FEAA9" w14:textId="77777777" w:rsidR="00E513E2" w:rsidRDefault="00E513E2">
            <w:pPr>
              <w:pStyle w:val="TableParagraph"/>
              <w:spacing w:before="6" w:line="160" w:lineRule="exact"/>
              <w:ind w:left="539" w:right="458" w:firstLine="8"/>
              <w:rPr>
                <w:sz w:val="14"/>
              </w:rPr>
            </w:pPr>
            <w:r>
              <w:rPr>
                <w:color w:val="242424"/>
                <w:spacing w:val="-2"/>
                <w:sz w:val="14"/>
              </w:rPr>
              <w:t>Extremely</w:t>
            </w:r>
            <w:r>
              <w:rPr>
                <w:color w:val="242424"/>
                <w:spacing w:val="40"/>
                <w:sz w:val="14"/>
              </w:rPr>
              <w:t xml:space="preserve"> </w:t>
            </w:r>
            <w:r>
              <w:rPr>
                <w:color w:val="242424"/>
                <w:spacing w:val="-2"/>
                <w:sz w:val="14"/>
              </w:rPr>
              <w:t>Important</w:t>
            </w:r>
          </w:p>
        </w:tc>
        <w:tc>
          <w:tcPr>
            <w:tcW w:w="1433" w:type="dxa"/>
          </w:tcPr>
          <w:p w14:paraId="7DBA37EC" w14:textId="77777777" w:rsidR="00E513E2" w:rsidRDefault="00E513E2">
            <w:pPr>
              <w:pStyle w:val="TableParagraph"/>
              <w:spacing w:before="100" w:line="240" w:lineRule="auto"/>
              <w:ind w:left="465"/>
              <w:rPr>
                <w:sz w:val="14"/>
              </w:rPr>
            </w:pPr>
            <w:r>
              <w:rPr>
                <w:color w:val="242424"/>
                <w:sz w:val="14"/>
              </w:rPr>
              <w:t xml:space="preserve">Not </w:t>
            </w:r>
            <w:r>
              <w:rPr>
                <w:color w:val="242424"/>
                <w:spacing w:val="-2"/>
                <w:sz w:val="14"/>
              </w:rPr>
              <w:t>Applicable</w:t>
            </w:r>
          </w:p>
        </w:tc>
      </w:tr>
    </w:tbl>
    <w:p w14:paraId="638EEA73" w14:textId="77777777" w:rsidR="00E513E2" w:rsidRDefault="00E513E2">
      <w:pPr>
        <w:pStyle w:val="BodyText"/>
        <w:spacing w:before="27"/>
      </w:pPr>
    </w:p>
    <w:p w14:paraId="7CC51F1B" w14:textId="77777777" w:rsidR="00E513E2" w:rsidRDefault="00E513E2">
      <w:pPr>
        <w:spacing w:before="1" w:line="173" w:lineRule="exact"/>
        <w:ind w:left="387"/>
        <w:rPr>
          <w:sz w:val="14"/>
        </w:rPr>
      </w:pPr>
      <w:r>
        <w:rPr>
          <w:noProof/>
          <w:sz w:val="14"/>
        </w:rPr>
        <w:drawing>
          <wp:anchor distT="0" distB="0" distL="0" distR="0" simplePos="0" relativeHeight="251658813" behindDoc="0" locked="0" layoutInCell="1" allowOverlap="1" wp14:anchorId="581277B7" wp14:editId="57877CD3">
            <wp:simplePos x="0" y="0"/>
            <wp:positionH relativeFrom="page">
              <wp:posOffset>1987550</wp:posOffset>
            </wp:positionH>
            <wp:positionV relativeFrom="paragraph">
              <wp:posOffset>71093</wp:posOffset>
            </wp:positionV>
            <wp:extent cx="127000" cy="127000"/>
            <wp:effectExtent l="0" t="0" r="0" b="0"/>
            <wp:wrapNone/>
            <wp:docPr id="1102576147" name="Image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14" behindDoc="0" locked="0" layoutInCell="1" allowOverlap="1" wp14:anchorId="03CC8039" wp14:editId="575FCED1">
            <wp:simplePos x="0" y="0"/>
            <wp:positionH relativeFrom="page">
              <wp:posOffset>3057512</wp:posOffset>
            </wp:positionH>
            <wp:positionV relativeFrom="paragraph">
              <wp:posOffset>67912</wp:posOffset>
            </wp:positionV>
            <wp:extent cx="133375" cy="133369"/>
            <wp:effectExtent l="0" t="0" r="0" b="0"/>
            <wp:wrapNone/>
            <wp:docPr id="1900561857" name="Image 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8" name="Image 268"/>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15" behindDoc="0" locked="0" layoutInCell="1" allowOverlap="1" wp14:anchorId="118E060A" wp14:editId="108A6682">
            <wp:simplePos x="0" y="0"/>
            <wp:positionH relativeFrom="page">
              <wp:posOffset>4133850</wp:posOffset>
            </wp:positionH>
            <wp:positionV relativeFrom="paragraph">
              <wp:posOffset>71093</wp:posOffset>
            </wp:positionV>
            <wp:extent cx="127000" cy="127000"/>
            <wp:effectExtent l="0" t="0" r="0" b="0"/>
            <wp:wrapNone/>
            <wp:docPr id="1136251416"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16" behindDoc="0" locked="0" layoutInCell="1" allowOverlap="1" wp14:anchorId="288B3789" wp14:editId="7FDE3FFB">
            <wp:simplePos x="0" y="0"/>
            <wp:positionH relativeFrom="page">
              <wp:posOffset>5213350</wp:posOffset>
            </wp:positionH>
            <wp:positionV relativeFrom="paragraph">
              <wp:posOffset>71093</wp:posOffset>
            </wp:positionV>
            <wp:extent cx="127000" cy="127000"/>
            <wp:effectExtent l="0" t="0" r="0" b="0"/>
            <wp:wrapNone/>
            <wp:docPr id="1246297458"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17" behindDoc="0" locked="0" layoutInCell="1" allowOverlap="1" wp14:anchorId="0C498FC0" wp14:editId="7D1C6D1F">
            <wp:simplePos x="0" y="0"/>
            <wp:positionH relativeFrom="page">
              <wp:posOffset>6286500</wp:posOffset>
            </wp:positionH>
            <wp:positionV relativeFrom="paragraph">
              <wp:posOffset>71093</wp:posOffset>
            </wp:positionV>
            <wp:extent cx="127000" cy="127000"/>
            <wp:effectExtent l="0" t="0" r="0" b="0"/>
            <wp:wrapNone/>
            <wp:docPr id="1353577876"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31474D24" w14:textId="77777777" w:rsidR="00E513E2" w:rsidRDefault="00E513E2">
      <w:pPr>
        <w:spacing w:line="173" w:lineRule="exact"/>
        <w:ind w:left="387"/>
        <w:rPr>
          <w:sz w:val="14"/>
        </w:rPr>
      </w:pPr>
      <w:r>
        <w:rPr>
          <w:color w:val="242424"/>
          <w:spacing w:val="-2"/>
          <w:sz w:val="14"/>
        </w:rPr>
        <w:t>Management</w:t>
      </w:r>
    </w:p>
    <w:p w14:paraId="17671B26" w14:textId="77777777" w:rsidR="00E513E2" w:rsidRDefault="00E513E2">
      <w:pPr>
        <w:pStyle w:val="BodyText"/>
        <w:spacing w:before="117"/>
        <w:rPr>
          <w:sz w:val="14"/>
        </w:rPr>
      </w:pPr>
    </w:p>
    <w:p w14:paraId="698935B4" w14:textId="77777777" w:rsidR="00E513E2" w:rsidRDefault="00E513E2">
      <w:pPr>
        <w:spacing w:line="173" w:lineRule="exact"/>
        <w:ind w:left="387"/>
        <w:rPr>
          <w:sz w:val="14"/>
        </w:rPr>
      </w:pPr>
      <w:r>
        <w:rPr>
          <w:color w:val="242424"/>
          <w:spacing w:val="-2"/>
          <w:sz w:val="14"/>
        </w:rPr>
        <w:t>Accounts</w:t>
      </w:r>
    </w:p>
    <w:p w14:paraId="4FDE1D5F" w14:textId="77777777" w:rsidR="00E513E2" w:rsidRDefault="00E513E2">
      <w:pPr>
        <w:spacing w:before="8" w:line="206" w:lineRule="auto"/>
        <w:ind w:left="387" w:right="8531"/>
        <w:rPr>
          <w:sz w:val="14"/>
        </w:rPr>
      </w:pPr>
      <w:r>
        <w:rPr>
          <w:noProof/>
          <w:sz w:val="14"/>
        </w:rPr>
        <w:drawing>
          <wp:anchor distT="0" distB="0" distL="0" distR="0" simplePos="0" relativeHeight="251658818" behindDoc="0" locked="0" layoutInCell="1" allowOverlap="1" wp14:anchorId="46933D31" wp14:editId="199F4F41">
            <wp:simplePos x="0" y="0"/>
            <wp:positionH relativeFrom="page">
              <wp:posOffset>1987550</wp:posOffset>
            </wp:positionH>
            <wp:positionV relativeFrom="paragraph">
              <wp:posOffset>11705</wp:posOffset>
            </wp:positionV>
            <wp:extent cx="127000" cy="127000"/>
            <wp:effectExtent l="0" t="0" r="0" b="0"/>
            <wp:wrapNone/>
            <wp:docPr id="772976758" name="Image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19" behindDoc="0" locked="0" layoutInCell="1" allowOverlap="1" wp14:anchorId="0FB02AE9" wp14:editId="746AEC41">
            <wp:simplePos x="0" y="0"/>
            <wp:positionH relativeFrom="page">
              <wp:posOffset>3060700</wp:posOffset>
            </wp:positionH>
            <wp:positionV relativeFrom="paragraph">
              <wp:posOffset>11705</wp:posOffset>
            </wp:positionV>
            <wp:extent cx="127000" cy="127000"/>
            <wp:effectExtent l="0" t="0" r="0" b="0"/>
            <wp:wrapNone/>
            <wp:docPr id="1039472074"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20" behindDoc="0" locked="0" layoutInCell="1" allowOverlap="1" wp14:anchorId="44F681FC" wp14:editId="3FE56A80">
            <wp:simplePos x="0" y="0"/>
            <wp:positionH relativeFrom="page">
              <wp:posOffset>4133850</wp:posOffset>
            </wp:positionH>
            <wp:positionV relativeFrom="paragraph">
              <wp:posOffset>11705</wp:posOffset>
            </wp:positionV>
            <wp:extent cx="127000" cy="127000"/>
            <wp:effectExtent l="0" t="0" r="0" b="0"/>
            <wp:wrapNone/>
            <wp:docPr id="761685847" name="Image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21" behindDoc="0" locked="0" layoutInCell="1" allowOverlap="1" wp14:anchorId="5F33950D" wp14:editId="58EA0AC8">
            <wp:simplePos x="0" y="0"/>
            <wp:positionH relativeFrom="page">
              <wp:posOffset>5210162</wp:posOffset>
            </wp:positionH>
            <wp:positionV relativeFrom="paragraph">
              <wp:posOffset>8524</wp:posOffset>
            </wp:positionV>
            <wp:extent cx="133375" cy="133369"/>
            <wp:effectExtent l="0" t="0" r="0" b="0"/>
            <wp:wrapNone/>
            <wp:docPr id="2106214447" name="Image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22" behindDoc="0" locked="0" layoutInCell="1" allowOverlap="1" wp14:anchorId="25AC8C8D" wp14:editId="6798B44B">
            <wp:simplePos x="0" y="0"/>
            <wp:positionH relativeFrom="page">
              <wp:posOffset>6286500</wp:posOffset>
            </wp:positionH>
            <wp:positionV relativeFrom="paragraph">
              <wp:posOffset>11705</wp:posOffset>
            </wp:positionV>
            <wp:extent cx="127000" cy="127000"/>
            <wp:effectExtent l="0" t="0" r="0" b="0"/>
            <wp:wrapNone/>
            <wp:docPr id="2088728208"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17199D55" w14:textId="77777777" w:rsidR="00E513E2" w:rsidRDefault="00E513E2">
      <w:pPr>
        <w:pStyle w:val="BodyText"/>
        <w:rPr>
          <w:sz w:val="14"/>
        </w:rPr>
      </w:pPr>
    </w:p>
    <w:p w14:paraId="4CB574DC" w14:textId="77777777" w:rsidR="00E513E2" w:rsidRDefault="00E513E2">
      <w:pPr>
        <w:spacing w:before="1"/>
        <w:ind w:left="387"/>
        <w:rPr>
          <w:sz w:val="14"/>
        </w:rPr>
      </w:pPr>
      <w:r>
        <w:rPr>
          <w:noProof/>
          <w:sz w:val="14"/>
        </w:rPr>
        <w:drawing>
          <wp:anchor distT="0" distB="0" distL="0" distR="0" simplePos="0" relativeHeight="251658823" behindDoc="0" locked="0" layoutInCell="1" allowOverlap="1" wp14:anchorId="68498E7D" wp14:editId="68EC4B2B">
            <wp:simplePos x="0" y="0"/>
            <wp:positionH relativeFrom="page">
              <wp:posOffset>1987550</wp:posOffset>
            </wp:positionH>
            <wp:positionV relativeFrom="paragraph">
              <wp:posOffset>20280</wp:posOffset>
            </wp:positionV>
            <wp:extent cx="127000" cy="127000"/>
            <wp:effectExtent l="0" t="0" r="0" b="0"/>
            <wp:wrapNone/>
            <wp:docPr id="166129932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24" behindDoc="0" locked="0" layoutInCell="1" allowOverlap="1" wp14:anchorId="4C0C90D4" wp14:editId="191CF78D">
            <wp:simplePos x="0" y="0"/>
            <wp:positionH relativeFrom="page">
              <wp:posOffset>3060700</wp:posOffset>
            </wp:positionH>
            <wp:positionV relativeFrom="paragraph">
              <wp:posOffset>20280</wp:posOffset>
            </wp:positionV>
            <wp:extent cx="127000" cy="127000"/>
            <wp:effectExtent l="0" t="0" r="0" b="0"/>
            <wp:wrapNone/>
            <wp:docPr id="2096606636"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25" behindDoc="0" locked="0" layoutInCell="1" allowOverlap="1" wp14:anchorId="07518A3B" wp14:editId="5E30C123">
            <wp:simplePos x="0" y="0"/>
            <wp:positionH relativeFrom="page">
              <wp:posOffset>4130662</wp:posOffset>
            </wp:positionH>
            <wp:positionV relativeFrom="paragraph">
              <wp:posOffset>17098</wp:posOffset>
            </wp:positionV>
            <wp:extent cx="133375" cy="133369"/>
            <wp:effectExtent l="0" t="0" r="0" b="0"/>
            <wp:wrapNone/>
            <wp:docPr id="444352226" name="Image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9" name="Image 27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26" behindDoc="0" locked="0" layoutInCell="1" allowOverlap="1" wp14:anchorId="0F6E5567" wp14:editId="16CF034C">
            <wp:simplePos x="0" y="0"/>
            <wp:positionH relativeFrom="page">
              <wp:posOffset>6286500</wp:posOffset>
            </wp:positionH>
            <wp:positionV relativeFrom="paragraph">
              <wp:posOffset>20280</wp:posOffset>
            </wp:positionV>
            <wp:extent cx="127000" cy="127000"/>
            <wp:effectExtent l="0" t="0" r="0" b="0"/>
            <wp:wrapNone/>
            <wp:docPr id="383288692" name="Image 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0" name="Image 280"/>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27" behindDoc="0" locked="0" layoutInCell="1" allowOverlap="1" wp14:anchorId="1EBE3AE6" wp14:editId="02E65D8E">
            <wp:simplePos x="0" y="0"/>
            <wp:positionH relativeFrom="page">
              <wp:posOffset>5213350</wp:posOffset>
            </wp:positionH>
            <wp:positionV relativeFrom="paragraph">
              <wp:posOffset>20280</wp:posOffset>
            </wp:positionV>
            <wp:extent cx="127000" cy="127000"/>
            <wp:effectExtent l="0" t="0" r="0" b="0"/>
            <wp:wrapNone/>
            <wp:docPr id="546445039" name="Image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6850F17D" w14:textId="77777777" w:rsidR="00E513E2" w:rsidRDefault="00E513E2">
      <w:pPr>
        <w:pStyle w:val="BodyText"/>
        <w:spacing w:before="138"/>
        <w:rPr>
          <w:sz w:val="14"/>
        </w:rPr>
      </w:pPr>
    </w:p>
    <w:p w14:paraId="044D32E3" w14:textId="77777777" w:rsidR="00E513E2" w:rsidRDefault="00E513E2">
      <w:pPr>
        <w:spacing w:line="206" w:lineRule="auto"/>
        <w:ind w:left="387" w:right="8531"/>
        <w:rPr>
          <w:sz w:val="14"/>
        </w:rPr>
      </w:pPr>
      <w:r>
        <w:rPr>
          <w:noProof/>
          <w:sz w:val="14"/>
        </w:rPr>
        <w:drawing>
          <wp:anchor distT="0" distB="0" distL="0" distR="0" simplePos="0" relativeHeight="251658828" behindDoc="0" locked="0" layoutInCell="1" allowOverlap="1" wp14:anchorId="5A9FB573" wp14:editId="3C00E4B5">
            <wp:simplePos x="0" y="0"/>
            <wp:positionH relativeFrom="page">
              <wp:posOffset>3060700</wp:posOffset>
            </wp:positionH>
            <wp:positionV relativeFrom="paragraph">
              <wp:posOffset>57477</wp:posOffset>
            </wp:positionV>
            <wp:extent cx="127000" cy="127000"/>
            <wp:effectExtent l="0" t="0" r="0" b="0"/>
            <wp:wrapNone/>
            <wp:docPr id="1221418641" name="Image 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2" name="Image 28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29" behindDoc="0" locked="0" layoutInCell="1" allowOverlap="1" wp14:anchorId="0952BBC3" wp14:editId="45F9F0AC">
            <wp:simplePos x="0" y="0"/>
            <wp:positionH relativeFrom="page">
              <wp:posOffset>1987550</wp:posOffset>
            </wp:positionH>
            <wp:positionV relativeFrom="paragraph">
              <wp:posOffset>57477</wp:posOffset>
            </wp:positionV>
            <wp:extent cx="127000" cy="127000"/>
            <wp:effectExtent l="0" t="0" r="0" b="0"/>
            <wp:wrapNone/>
            <wp:docPr id="394554315" name="Image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3" name="Image 28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30" behindDoc="0" locked="0" layoutInCell="1" allowOverlap="1" wp14:anchorId="2092BF3E" wp14:editId="38BF6F50">
            <wp:simplePos x="0" y="0"/>
            <wp:positionH relativeFrom="page">
              <wp:posOffset>4133850</wp:posOffset>
            </wp:positionH>
            <wp:positionV relativeFrom="paragraph">
              <wp:posOffset>57477</wp:posOffset>
            </wp:positionV>
            <wp:extent cx="127000" cy="127000"/>
            <wp:effectExtent l="0" t="0" r="0" b="0"/>
            <wp:wrapNone/>
            <wp:docPr id="1582545492"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31" behindDoc="0" locked="0" layoutInCell="1" allowOverlap="1" wp14:anchorId="231E15F9" wp14:editId="543DB6FD">
            <wp:simplePos x="0" y="0"/>
            <wp:positionH relativeFrom="page">
              <wp:posOffset>5210162</wp:posOffset>
            </wp:positionH>
            <wp:positionV relativeFrom="paragraph">
              <wp:posOffset>54296</wp:posOffset>
            </wp:positionV>
            <wp:extent cx="133375" cy="133369"/>
            <wp:effectExtent l="0" t="0" r="0" b="0"/>
            <wp:wrapNone/>
            <wp:docPr id="654276856"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32" behindDoc="0" locked="0" layoutInCell="1" allowOverlap="1" wp14:anchorId="5EA1F754" wp14:editId="069A2F2E">
            <wp:simplePos x="0" y="0"/>
            <wp:positionH relativeFrom="page">
              <wp:posOffset>6286500</wp:posOffset>
            </wp:positionH>
            <wp:positionV relativeFrom="paragraph">
              <wp:posOffset>57477</wp:posOffset>
            </wp:positionV>
            <wp:extent cx="127000" cy="127000"/>
            <wp:effectExtent l="0" t="0" r="0" b="0"/>
            <wp:wrapNone/>
            <wp:docPr id="174661204"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20A5E637" w14:textId="77777777" w:rsidR="00E513E2" w:rsidRDefault="00E513E2">
      <w:pPr>
        <w:pStyle w:val="BodyText"/>
        <w:rPr>
          <w:sz w:val="14"/>
        </w:rPr>
      </w:pPr>
    </w:p>
    <w:p w14:paraId="177D84DB" w14:textId="77777777" w:rsidR="00E513E2" w:rsidRDefault="00E513E2">
      <w:pPr>
        <w:spacing w:before="1"/>
        <w:ind w:left="387"/>
        <w:rPr>
          <w:sz w:val="14"/>
        </w:rPr>
      </w:pPr>
      <w:r>
        <w:rPr>
          <w:noProof/>
          <w:sz w:val="14"/>
        </w:rPr>
        <w:drawing>
          <wp:anchor distT="0" distB="0" distL="0" distR="0" simplePos="0" relativeHeight="251658833" behindDoc="0" locked="0" layoutInCell="1" allowOverlap="1" wp14:anchorId="6410AD22" wp14:editId="6ECEDEBF">
            <wp:simplePos x="0" y="0"/>
            <wp:positionH relativeFrom="page">
              <wp:posOffset>1987550</wp:posOffset>
            </wp:positionH>
            <wp:positionV relativeFrom="paragraph">
              <wp:posOffset>20333</wp:posOffset>
            </wp:positionV>
            <wp:extent cx="127000" cy="127000"/>
            <wp:effectExtent l="0" t="0" r="0" b="0"/>
            <wp:wrapNone/>
            <wp:docPr id="1206410622"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34" behindDoc="0" locked="0" layoutInCell="1" allowOverlap="1" wp14:anchorId="114426B9" wp14:editId="7E8E38E2">
            <wp:simplePos x="0" y="0"/>
            <wp:positionH relativeFrom="page">
              <wp:posOffset>3060700</wp:posOffset>
            </wp:positionH>
            <wp:positionV relativeFrom="paragraph">
              <wp:posOffset>20333</wp:posOffset>
            </wp:positionV>
            <wp:extent cx="127000" cy="127000"/>
            <wp:effectExtent l="0" t="0" r="0" b="0"/>
            <wp:wrapNone/>
            <wp:docPr id="198399480" name="Image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8" name="Image 28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35" behindDoc="0" locked="0" layoutInCell="1" allowOverlap="1" wp14:anchorId="3129205A" wp14:editId="11CAE60E">
            <wp:simplePos x="0" y="0"/>
            <wp:positionH relativeFrom="page">
              <wp:posOffset>4130662</wp:posOffset>
            </wp:positionH>
            <wp:positionV relativeFrom="paragraph">
              <wp:posOffset>17152</wp:posOffset>
            </wp:positionV>
            <wp:extent cx="133375" cy="133369"/>
            <wp:effectExtent l="0" t="0" r="0" b="0"/>
            <wp:wrapNone/>
            <wp:docPr id="1795605198" name="Image 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36" behindDoc="0" locked="0" layoutInCell="1" allowOverlap="1" wp14:anchorId="2FE853E5" wp14:editId="7EE7437E">
            <wp:simplePos x="0" y="0"/>
            <wp:positionH relativeFrom="page">
              <wp:posOffset>5213350</wp:posOffset>
            </wp:positionH>
            <wp:positionV relativeFrom="paragraph">
              <wp:posOffset>20333</wp:posOffset>
            </wp:positionV>
            <wp:extent cx="127000" cy="127000"/>
            <wp:effectExtent l="0" t="0" r="0" b="0"/>
            <wp:wrapNone/>
            <wp:docPr id="2121708732" name="Image 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0" name="Image 290"/>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37" behindDoc="0" locked="0" layoutInCell="1" allowOverlap="1" wp14:anchorId="091527AC" wp14:editId="0B9F9E5F">
            <wp:simplePos x="0" y="0"/>
            <wp:positionH relativeFrom="page">
              <wp:posOffset>6286500</wp:posOffset>
            </wp:positionH>
            <wp:positionV relativeFrom="paragraph">
              <wp:posOffset>20333</wp:posOffset>
            </wp:positionV>
            <wp:extent cx="127000" cy="127000"/>
            <wp:effectExtent l="0" t="0" r="0" b="0"/>
            <wp:wrapNone/>
            <wp:docPr id="1997352197" name="Image 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455E73DD" w14:textId="362CD041" w:rsidR="00E513E2" w:rsidRDefault="00E513E2">
      <w:pPr>
        <w:pStyle w:val="BodyText"/>
        <w:spacing w:before="117"/>
        <w:rPr>
          <w:sz w:val="14"/>
        </w:rPr>
      </w:pPr>
    </w:p>
    <w:p w14:paraId="2FE2B176" w14:textId="11F33D8C" w:rsidR="00A4577A" w:rsidRDefault="00A4577A">
      <w:pPr>
        <w:tabs>
          <w:tab w:val="left" w:pos="2137"/>
        </w:tabs>
        <w:spacing w:line="508" w:lineRule="auto"/>
        <w:ind w:left="387" w:right="7575"/>
        <w:rPr>
          <w:rFonts w:ascii="Times New Roman"/>
          <w:color w:val="242424"/>
          <w:spacing w:val="40"/>
          <w:position w:val="-7"/>
          <w:sz w:val="14"/>
        </w:rPr>
      </w:pPr>
      <w:r>
        <w:rPr>
          <w:noProof/>
          <w:color w:val="242424"/>
          <w:position w:val="-7"/>
          <w:sz w:val="14"/>
        </w:rPr>
        <w:drawing>
          <wp:anchor distT="0" distB="0" distL="114300" distR="114300" simplePos="0" relativeHeight="251658867" behindDoc="0" locked="0" layoutInCell="1" allowOverlap="1" wp14:anchorId="10323B94" wp14:editId="46008442">
            <wp:simplePos x="0" y="0"/>
            <wp:positionH relativeFrom="column">
              <wp:posOffset>1617617</wp:posOffset>
            </wp:positionH>
            <wp:positionV relativeFrom="paragraph">
              <wp:posOffset>6221</wp:posOffset>
            </wp:positionV>
            <wp:extent cx="127000" cy="127000"/>
            <wp:effectExtent l="0" t="0" r="6350" b="6350"/>
            <wp:wrapSquare wrapText="bothSides"/>
            <wp:docPr id="1642673017"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38" behindDoc="0" locked="0" layoutInCell="1" allowOverlap="1" wp14:anchorId="058B4E6C" wp14:editId="4C4C49A5">
            <wp:simplePos x="0" y="0"/>
            <wp:positionH relativeFrom="page">
              <wp:posOffset>3060700</wp:posOffset>
            </wp:positionH>
            <wp:positionV relativeFrom="paragraph">
              <wp:posOffset>20067</wp:posOffset>
            </wp:positionV>
            <wp:extent cx="127000" cy="127000"/>
            <wp:effectExtent l="0" t="0" r="0" b="0"/>
            <wp:wrapNone/>
            <wp:docPr id="869472361" name="Image 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37"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39" behindDoc="0" locked="0" layoutInCell="1" allowOverlap="1" wp14:anchorId="25B21290" wp14:editId="3B7EED10">
            <wp:simplePos x="0" y="0"/>
            <wp:positionH relativeFrom="page">
              <wp:posOffset>4130662</wp:posOffset>
            </wp:positionH>
            <wp:positionV relativeFrom="paragraph">
              <wp:posOffset>16886</wp:posOffset>
            </wp:positionV>
            <wp:extent cx="133375" cy="133369"/>
            <wp:effectExtent l="0" t="0" r="0" b="0"/>
            <wp:wrapNone/>
            <wp:docPr id="1855945507"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27"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840" behindDoc="0" locked="0" layoutInCell="1" allowOverlap="1" wp14:anchorId="0F5954FC" wp14:editId="711DF6AD">
            <wp:simplePos x="0" y="0"/>
            <wp:positionH relativeFrom="page">
              <wp:posOffset>5213350</wp:posOffset>
            </wp:positionH>
            <wp:positionV relativeFrom="paragraph">
              <wp:posOffset>20067</wp:posOffset>
            </wp:positionV>
            <wp:extent cx="127000" cy="127000"/>
            <wp:effectExtent l="0" t="0" r="0" b="0"/>
            <wp:wrapNone/>
            <wp:docPr id="1872778588"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37"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41" behindDoc="0" locked="0" layoutInCell="1" allowOverlap="1" wp14:anchorId="258D2E5B" wp14:editId="343814ED">
            <wp:simplePos x="0" y="0"/>
            <wp:positionH relativeFrom="page">
              <wp:posOffset>6286500</wp:posOffset>
            </wp:positionH>
            <wp:positionV relativeFrom="paragraph">
              <wp:posOffset>20067</wp:posOffset>
            </wp:positionV>
            <wp:extent cx="127000" cy="127000"/>
            <wp:effectExtent l="0" t="0" r="0" b="0"/>
            <wp:wrapNone/>
            <wp:docPr id="2100729069"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26"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42" behindDoc="0" locked="0" layoutInCell="1" allowOverlap="1" wp14:anchorId="6687A6F4" wp14:editId="7D1CDD31">
            <wp:simplePos x="0" y="0"/>
            <wp:positionH relativeFrom="page">
              <wp:posOffset>1987550</wp:posOffset>
            </wp:positionH>
            <wp:positionV relativeFrom="paragraph">
              <wp:posOffset>331216</wp:posOffset>
            </wp:positionV>
            <wp:extent cx="127000" cy="127000"/>
            <wp:effectExtent l="0" t="0" r="0" b="0"/>
            <wp:wrapNone/>
            <wp:docPr id="1967446642" name="Image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6" name="Image 296"/>
                    <pic:cNvPicPr/>
                  </pic:nvPicPr>
                  <pic:blipFill>
                    <a:blip r:embed="rId32"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43" behindDoc="0" locked="0" layoutInCell="1" allowOverlap="1" wp14:anchorId="575E98FC" wp14:editId="631FE2DF">
            <wp:simplePos x="0" y="0"/>
            <wp:positionH relativeFrom="page">
              <wp:posOffset>3060700</wp:posOffset>
            </wp:positionH>
            <wp:positionV relativeFrom="paragraph">
              <wp:posOffset>331216</wp:posOffset>
            </wp:positionV>
            <wp:extent cx="127000" cy="127000"/>
            <wp:effectExtent l="0" t="0" r="0" b="0"/>
            <wp:wrapNone/>
            <wp:docPr id="404099582"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44" behindDoc="0" locked="0" layoutInCell="1" allowOverlap="1" wp14:anchorId="594F715B" wp14:editId="57BCA2EC">
            <wp:simplePos x="0" y="0"/>
            <wp:positionH relativeFrom="page">
              <wp:posOffset>4130662</wp:posOffset>
            </wp:positionH>
            <wp:positionV relativeFrom="paragraph">
              <wp:posOffset>328035</wp:posOffset>
            </wp:positionV>
            <wp:extent cx="133375" cy="133369"/>
            <wp:effectExtent l="0" t="0" r="0" b="0"/>
            <wp:wrapNone/>
            <wp:docPr id="763045788" name="Image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16"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845" behindDoc="0" locked="0" layoutInCell="1" allowOverlap="1" wp14:anchorId="7AC32307" wp14:editId="2B23C7F1">
            <wp:simplePos x="0" y="0"/>
            <wp:positionH relativeFrom="page">
              <wp:posOffset>5213350</wp:posOffset>
            </wp:positionH>
            <wp:positionV relativeFrom="paragraph">
              <wp:posOffset>331216</wp:posOffset>
            </wp:positionV>
            <wp:extent cx="127000" cy="127000"/>
            <wp:effectExtent l="0" t="0" r="0" b="0"/>
            <wp:wrapNone/>
            <wp:docPr id="1944858764" name="Image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46" behindDoc="0" locked="0" layoutInCell="1" allowOverlap="1" wp14:anchorId="16BA40E5" wp14:editId="02584A97">
            <wp:simplePos x="0" y="0"/>
            <wp:positionH relativeFrom="page">
              <wp:posOffset>6286500</wp:posOffset>
            </wp:positionH>
            <wp:positionV relativeFrom="paragraph">
              <wp:posOffset>331216</wp:posOffset>
            </wp:positionV>
            <wp:extent cx="127000" cy="127000"/>
            <wp:effectExtent l="0" t="0" r="0" b="0"/>
            <wp:wrapNone/>
            <wp:docPr id="224145238" name="Image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0" name="Image 300"/>
                    <pic:cNvPicPr/>
                  </pic:nvPicPr>
                  <pic:blipFill>
                    <a:blip r:embed="rId34" cstate="print"/>
                    <a:stretch>
                      <a:fillRect/>
                    </a:stretch>
                  </pic:blipFill>
                  <pic:spPr>
                    <a:xfrm>
                      <a:off x="0" y="0"/>
                      <a:ext cx="127000" cy="127000"/>
                    </a:xfrm>
                    <a:prstGeom prst="rect">
                      <a:avLst/>
                    </a:prstGeom>
                  </pic:spPr>
                </pic:pic>
              </a:graphicData>
            </a:graphic>
          </wp:anchor>
        </w:drawing>
      </w:r>
      <w:r w:rsidR="00E513E2">
        <w:rPr>
          <w:color w:val="242424"/>
          <w:sz w:val="14"/>
        </w:rPr>
        <w:t>Fraud</w:t>
      </w:r>
      <w:r w:rsidR="00E513E2">
        <w:rPr>
          <w:color w:val="242424"/>
          <w:spacing w:val="-2"/>
          <w:sz w:val="14"/>
        </w:rPr>
        <w:t xml:space="preserve"> </w:t>
      </w:r>
      <w:r w:rsidR="00E513E2">
        <w:rPr>
          <w:color w:val="242424"/>
          <w:sz w:val="14"/>
        </w:rPr>
        <w:t>Detection</w:t>
      </w:r>
      <w:r w:rsidR="00E513E2">
        <w:rPr>
          <w:color w:val="242424"/>
          <w:sz w:val="14"/>
        </w:rPr>
        <w:tab/>
      </w:r>
      <w:r w:rsidR="00E513E2">
        <w:rPr>
          <w:rFonts w:ascii="Times New Roman"/>
          <w:color w:val="242424"/>
          <w:spacing w:val="40"/>
          <w:position w:val="-7"/>
          <w:sz w:val="14"/>
        </w:rPr>
        <w:t xml:space="preserve"> </w:t>
      </w:r>
    </w:p>
    <w:p w14:paraId="538FC8DD" w14:textId="3C2D45FC" w:rsidR="00E513E2" w:rsidRDefault="00E513E2">
      <w:pPr>
        <w:tabs>
          <w:tab w:val="left" w:pos="2137"/>
        </w:tabs>
        <w:spacing w:line="508" w:lineRule="auto"/>
        <w:ind w:left="387" w:right="7575"/>
        <w:rPr>
          <w:sz w:val="14"/>
        </w:rPr>
      </w:pPr>
      <w:r>
        <w:rPr>
          <w:color w:val="242424"/>
          <w:spacing w:val="-2"/>
          <w:sz w:val="14"/>
        </w:rPr>
        <w:t>Investments</w:t>
      </w:r>
    </w:p>
    <w:p w14:paraId="377EA894" w14:textId="1C863557" w:rsidR="00A4577A" w:rsidRDefault="00E513E2" w:rsidP="00A4577A">
      <w:pPr>
        <w:spacing w:before="152" w:line="206" w:lineRule="auto"/>
        <w:ind w:left="387" w:right="8607"/>
        <w:rPr>
          <w:color w:val="242424"/>
          <w:spacing w:val="-2"/>
          <w:sz w:val="14"/>
        </w:rPr>
      </w:pPr>
      <w:r>
        <w:rPr>
          <w:noProof/>
          <w:sz w:val="14"/>
        </w:rPr>
        <w:drawing>
          <wp:anchor distT="0" distB="0" distL="0" distR="0" simplePos="0" relativeHeight="251658847" behindDoc="0" locked="0" layoutInCell="1" allowOverlap="1" wp14:anchorId="790A01F5" wp14:editId="0FFA19E7">
            <wp:simplePos x="0" y="0"/>
            <wp:positionH relativeFrom="page">
              <wp:posOffset>1987550</wp:posOffset>
            </wp:positionH>
            <wp:positionV relativeFrom="paragraph">
              <wp:posOffset>204319</wp:posOffset>
            </wp:positionV>
            <wp:extent cx="127000" cy="127000"/>
            <wp:effectExtent l="0" t="0" r="0" b="0"/>
            <wp:wrapNone/>
            <wp:docPr id="1760140999"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48" behindDoc="0" locked="0" layoutInCell="1" allowOverlap="1" wp14:anchorId="08C07D2D" wp14:editId="5B8EDB0C">
            <wp:simplePos x="0" y="0"/>
            <wp:positionH relativeFrom="page">
              <wp:posOffset>3060700</wp:posOffset>
            </wp:positionH>
            <wp:positionV relativeFrom="paragraph">
              <wp:posOffset>204319</wp:posOffset>
            </wp:positionV>
            <wp:extent cx="127000" cy="127000"/>
            <wp:effectExtent l="0" t="0" r="0" b="0"/>
            <wp:wrapNone/>
            <wp:docPr id="1879159790"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49" behindDoc="0" locked="0" layoutInCell="1" allowOverlap="1" wp14:anchorId="127641F0" wp14:editId="5DCC6136">
            <wp:simplePos x="0" y="0"/>
            <wp:positionH relativeFrom="page">
              <wp:posOffset>4130662</wp:posOffset>
            </wp:positionH>
            <wp:positionV relativeFrom="paragraph">
              <wp:posOffset>201138</wp:posOffset>
            </wp:positionV>
            <wp:extent cx="133375" cy="133369"/>
            <wp:effectExtent l="0" t="0" r="0" b="0"/>
            <wp:wrapNone/>
            <wp:docPr id="817133397" name="Image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50" behindDoc="0" locked="0" layoutInCell="1" allowOverlap="1" wp14:anchorId="04BA4A55" wp14:editId="79C26010">
            <wp:simplePos x="0" y="0"/>
            <wp:positionH relativeFrom="page">
              <wp:posOffset>5213350</wp:posOffset>
            </wp:positionH>
            <wp:positionV relativeFrom="paragraph">
              <wp:posOffset>204319</wp:posOffset>
            </wp:positionV>
            <wp:extent cx="127000" cy="127000"/>
            <wp:effectExtent l="0" t="0" r="0" b="0"/>
            <wp:wrapNone/>
            <wp:docPr id="1506917875" name="Image 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5" name="Image 305"/>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51" behindDoc="0" locked="0" layoutInCell="1" allowOverlap="1" wp14:anchorId="30EC4711" wp14:editId="736F1763">
            <wp:simplePos x="0" y="0"/>
            <wp:positionH relativeFrom="page">
              <wp:posOffset>6286500</wp:posOffset>
            </wp:positionH>
            <wp:positionV relativeFrom="paragraph">
              <wp:posOffset>204319</wp:posOffset>
            </wp:positionV>
            <wp:extent cx="127000" cy="127000"/>
            <wp:effectExtent l="0" t="0" r="0" b="0"/>
            <wp:wrapNone/>
            <wp:docPr id="2009941005" name="Image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6" name="Image 306"/>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4E061A20" w14:textId="77777777" w:rsidR="00A4577A" w:rsidRDefault="00A4577A" w:rsidP="00A4577A">
      <w:pPr>
        <w:spacing w:before="152" w:line="206" w:lineRule="auto"/>
        <w:ind w:left="387" w:right="8607"/>
        <w:rPr>
          <w:color w:val="242424"/>
          <w:sz w:val="14"/>
        </w:rPr>
      </w:pPr>
    </w:p>
    <w:p w14:paraId="238A22CC" w14:textId="47A8F2FD" w:rsidR="00A4577A" w:rsidRDefault="00A4577A">
      <w:pPr>
        <w:tabs>
          <w:tab w:val="left" w:pos="2137"/>
        </w:tabs>
        <w:spacing w:line="508" w:lineRule="auto"/>
        <w:ind w:left="387" w:right="7575"/>
        <w:rPr>
          <w:rFonts w:ascii="Times New Roman"/>
          <w:color w:val="242424"/>
          <w:spacing w:val="40"/>
          <w:position w:val="-7"/>
          <w:sz w:val="14"/>
        </w:rPr>
      </w:pPr>
      <w:r>
        <w:rPr>
          <w:noProof/>
          <w:color w:val="242424"/>
          <w:position w:val="-7"/>
          <w:sz w:val="14"/>
        </w:rPr>
        <w:drawing>
          <wp:anchor distT="0" distB="0" distL="114300" distR="114300" simplePos="0" relativeHeight="251658868" behindDoc="0" locked="0" layoutInCell="1" allowOverlap="1" wp14:anchorId="6D6FF659" wp14:editId="70211A50">
            <wp:simplePos x="0" y="0"/>
            <wp:positionH relativeFrom="column">
              <wp:posOffset>1617617</wp:posOffset>
            </wp:positionH>
            <wp:positionV relativeFrom="paragraph">
              <wp:posOffset>7491</wp:posOffset>
            </wp:positionV>
            <wp:extent cx="127000" cy="127000"/>
            <wp:effectExtent l="0" t="0" r="6350" b="6350"/>
            <wp:wrapSquare wrapText="bothSides"/>
            <wp:docPr id="442110407"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52" behindDoc="0" locked="0" layoutInCell="1" allowOverlap="1" wp14:anchorId="07E1245C" wp14:editId="633C8668">
            <wp:simplePos x="0" y="0"/>
            <wp:positionH relativeFrom="page">
              <wp:posOffset>3057512</wp:posOffset>
            </wp:positionH>
            <wp:positionV relativeFrom="paragraph">
              <wp:posOffset>16585</wp:posOffset>
            </wp:positionV>
            <wp:extent cx="133375" cy="133369"/>
            <wp:effectExtent l="0" t="0" r="0" b="0"/>
            <wp:wrapNone/>
            <wp:docPr id="398811152" name="Image 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 name="Image 307"/>
                    <pic:cNvPicPr/>
                  </pic:nvPicPr>
                  <pic:blipFill>
                    <a:blip r:embed="rId16"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853" behindDoc="0" locked="0" layoutInCell="1" allowOverlap="1" wp14:anchorId="23FD2B56" wp14:editId="427436C4">
            <wp:simplePos x="0" y="0"/>
            <wp:positionH relativeFrom="page">
              <wp:posOffset>4133850</wp:posOffset>
            </wp:positionH>
            <wp:positionV relativeFrom="paragraph">
              <wp:posOffset>19767</wp:posOffset>
            </wp:positionV>
            <wp:extent cx="127000" cy="127000"/>
            <wp:effectExtent l="0" t="0" r="0" b="0"/>
            <wp:wrapNone/>
            <wp:docPr id="1918867716" name="Image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pic:cNvPicPr/>
                  </pic:nvPicPr>
                  <pic:blipFill>
                    <a:blip r:embed="rId23"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54" behindDoc="0" locked="0" layoutInCell="1" allowOverlap="1" wp14:anchorId="7F65E3B4" wp14:editId="02DD5CD1">
            <wp:simplePos x="0" y="0"/>
            <wp:positionH relativeFrom="page">
              <wp:posOffset>5213350</wp:posOffset>
            </wp:positionH>
            <wp:positionV relativeFrom="paragraph">
              <wp:posOffset>19767</wp:posOffset>
            </wp:positionV>
            <wp:extent cx="127000" cy="127000"/>
            <wp:effectExtent l="0" t="0" r="0" b="0"/>
            <wp:wrapNone/>
            <wp:docPr id="1220321935"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3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55" behindDoc="0" locked="0" layoutInCell="1" allowOverlap="1" wp14:anchorId="013E6B1D" wp14:editId="529FD8F4">
            <wp:simplePos x="0" y="0"/>
            <wp:positionH relativeFrom="page">
              <wp:posOffset>6286500</wp:posOffset>
            </wp:positionH>
            <wp:positionV relativeFrom="paragraph">
              <wp:posOffset>19767</wp:posOffset>
            </wp:positionV>
            <wp:extent cx="127000" cy="127000"/>
            <wp:effectExtent l="0" t="0" r="0" b="0"/>
            <wp:wrapNone/>
            <wp:docPr id="77697138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25"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56" behindDoc="0" locked="0" layoutInCell="1" allowOverlap="1" wp14:anchorId="5952F9ED" wp14:editId="5F4AD868">
            <wp:simplePos x="0" y="0"/>
            <wp:positionH relativeFrom="page">
              <wp:posOffset>1987550</wp:posOffset>
            </wp:positionH>
            <wp:positionV relativeFrom="paragraph">
              <wp:posOffset>330916</wp:posOffset>
            </wp:positionV>
            <wp:extent cx="127000" cy="127000"/>
            <wp:effectExtent l="0" t="0" r="0" b="0"/>
            <wp:wrapNone/>
            <wp:docPr id="1834827787"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20"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57" behindDoc="0" locked="0" layoutInCell="1" allowOverlap="1" wp14:anchorId="555CE96B" wp14:editId="68738D54">
            <wp:simplePos x="0" y="0"/>
            <wp:positionH relativeFrom="page">
              <wp:posOffset>3060700</wp:posOffset>
            </wp:positionH>
            <wp:positionV relativeFrom="paragraph">
              <wp:posOffset>330916</wp:posOffset>
            </wp:positionV>
            <wp:extent cx="127000" cy="127000"/>
            <wp:effectExtent l="0" t="0" r="0" b="0"/>
            <wp:wrapNone/>
            <wp:docPr id="423772695" name="Image 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49"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58" behindDoc="0" locked="0" layoutInCell="1" allowOverlap="1" wp14:anchorId="3401B917" wp14:editId="41267E92">
            <wp:simplePos x="0" y="0"/>
            <wp:positionH relativeFrom="page">
              <wp:posOffset>4133850</wp:posOffset>
            </wp:positionH>
            <wp:positionV relativeFrom="paragraph">
              <wp:posOffset>330916</wp:posOffset>
            </wp:positionV>
            <wp:extent cx="127000" cy="127000"/>
            <wp:effectExtent l="0" t="0" r="0" b="0"/>
            <wp:wrapNone/>
            <wp:docPr id="1356240584" name="Image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20" cstate="print"/>
                    <a:stretch>
                      <a:fillRect/>
                    </a:stretch>
                  </pic:blipFill>
                  <pic:spPr>
                    <a:xfrm>
                      <a:off x="0" y="0"/>
                      <a:ext cx="127000" cy="127000"/>
                    </a:xfrm>
                    <a:prstGeom prst="rect">
                      <a:avLst/>
                    </a:prstGeom>
                  </pic:spPr>
                </pic:pic>
              </a:graphicData>
            </a:graphic>
          </wp:anchor>
        </w:drawing>
      </w:r>
      <w:r w:rsidR="00E513E2">
        <w:rPr>
          <w:noProof/>
          <w:sz w:val="14"/>
        </w:rPr>
        <w:drawing>
          <wp:anchor distT="0" distB="0" distL="0" distR="0" simplePos="0" relativeHeight="251658859" behindDoc="0" locked="0" layoutInCell="1" allowOverlap="1" wp14:anchorId="7CD2915C" wp14:editId="351F6CF6">
            <wp:simplePos x="0" y="0"/>
            <wp:positionH relativeFrom="page">
              <wp:posOffset>5210162</wp:posOffset>
            </wp:positionH>
            <wp:positionV relativeFrom="paragraph">
              <wp:posOffset>327734</wp:posOffset>
            </wp:positionV>
            <wp:extent cx="133375" cy="133369"/>
            <wp:effectExtent l="0" t="0" r="0" b="0"/>
            <wp:wrapNone/>
            <wp:docPr id="603323107" name="Image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4" name="Image 314"/>
                    <pic:cNvPicPr/>
                  </pic:nvPicPr>
                  <pic:blipFill>
                    <a:blip r:embed="rId44" cstate="print"/>
                    <a:stretch>
                      <a:fillRect/>
                    </a:stretch>
                  </pic:blipFill>
                  <pic:spPr>
                    <a:xfrm>
                      <a:off x="0" y="0"/>
                      <a:ext cx="133375" cy="133369"/>
                    </a:xfrm>
                    <a:prstGeom prst="rect">
                      <a:avLst/>
                    </a:prstGeom>
                  </pic:spPr>
                </pic:pic>
              </a:graphicData>
            </a:graphic>
          </wp:anchor>
        </w:drawing>
      </w:r>
      <w:r w:rsidR="00E513E2">
        <w:rPr>
          <w:noProof/>
          <w:sz w:val="14"/>
        </w:rPr>
        <w:drawing>
          <wp:anchor distT="0" distB="0" distL="0" distR="0" simplePos="0" relativeHeight="251658861" behindDoc="0" locked="0" layoutInCell="1" allowOverlap="1" wp14:anchorId="11A3DAA2" wp14:editId="56073458">
            <wp:simplePos x="0" y="0"/>
            <wp:positionH relativeFrom="page">
              <wp:posOffset>6286500</wp:posOffset>
            </wp:positionH>
            <wp:positionV relativeFrom="paragraph">
              <wp:posOffset>330916</wp:posOffset>
            </wp:positionV>
            <wp:extent cx="127000" cy="127000"/>
            <wp:effectExtent l="0" t="0" r="0" b="0"/>
            <wp:wrapNone/>
            <wp:docPr id="1994232890" name="Image 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5" name="Image 315"/>
                    <pic:cNvPicPr/>
                  </pic:nvPicPr>
                  <pic:blipFill>
                    <a:blip r:embed="rId20" cstate="print"/>
                    <a:stretch>
                      <a:fillRect/>
                    </a:stretch>
                  </pic:blipFill>
                  <pic:spPr>
                    <a:xfrm>
                      <a:off x="0" y="0"/>
                      <a:ext cx="127000" cy="127000"/>
                    </a:xfrm>
                    <a:prstGeom prst="rect">
                      <a:avLst/>
                    </a:prstGeom>
                  </pic:spPr>
                </pic:pic>
              </a:graphicData>
            </a:graphic>
          </wp:anchor>
        </w:drawing>
      </w:r>
      <w:r w:rsidR="00E513E2">
        <w:rPr>
          <w:color w:val="242424"/>
          <w:sz w:val="14"/>
        </w:rPr>
        <w:t>Cost</w:t>
      </w:r>
      <w:r w:rsidR="00E513E2">
        <w:rPr>
          <w:color w:val="242424"/>
          <w:spacing w:val="-2"/>
          <w:sz w:val="14"/>
        </w:rPr>
        <w:t xml:space="preserve"> </w:t>
      </w:r>
      <w:r w:rsidR="00E513E2">
        <w:rPr>
          <w:color w:val="242424"/>
          <w:sz w:val="14"/>
        </w:rPr>
        <w:t>accounting</w:t>
      </w:r>
      <w:r w:rsidR="00E513E2">
        <w:rPr>
          <w:color w:val="242424"/>
          <w:sz w:val="14"/>
        </w:rPr>
        <w:tab/>
      </w:r>
      <w:r w:rsidR="00E513E2">
        <w:rPr>
          <w:rFonts w:ascii="Times New Roman"/>
          <w:color w:val="242424"/>
          <w:spacing w:val="40"/>
          <w:position w:val="-7"/>
          <w:sz w:val="14"/>
        </w:rPr>
        <w:t xml:space="preserve"> </w:t>
      </w:r>
    </w:p>
    <w:p w14:paraId="796DB195" w14:textId="3B8CCC65" w:rsidR="00E513E2" w:rsidRDefault="00E513E2">
      <w:pPr>
        <w:tabs>
          <w:tab w:val="left" w:pos="2137"/>
        </w:tabs>
        <w:spacing w:line="508" w:lineRule="auto"/>
        <w:ind w:left="387" w:right="7575"/>
        <w:rPr>
          <w:sz w:val="14"/>
        </w:rPr>
      </w:pPr>
      <w:r>
        <w:rPr>
          <w:color w:val="242424"/>
          <w:spacing w:val="-4"/>
          <w:sz w:val="14"/>
        </w:rPr>
        <w:t>Tax</w:t>
      </w:r>
    </w:p>
    <w:p w14:paraId="004295CC" w14:textId="77777777" w:rsidR="00E513E2" w:rsidRDefault="00E513E2">
      <w:pPr>
        <w:spacing w:before="130"/>
        <w:ind w:left="387"/>
        <w:rPr>
          <w:sz w:val="14"/>
        </w:rPr>
      </w:pPr>
      <w:r>
        <w:rPr>
          <w:noProof/>
          <w:sz w:val="14"/>
        </w:rPr>
        <w:drawing>
          <wp:anchor distT="0" distB="0" distL="0" distR="0" simplePos="0" relativeHeight="251658860" behindDoc="0" locked="0" layoutInCell="1" allowOverlap="1" wp14:anchorId="79143EEF" wp14:editId="18BF4FD6">
            <wp:simplePos x="0" y="0"/>
            <wp:positionH relativeFrom="page">
              <wp:posOffset>1987550</wp:posOffset>
            </wp:positionH>
            <wp:positionV relativeFrom="paragraph">
              <wp:posOffset>102414</wp:posOffset>
            </wp:positionV>
            <wp:extent cx="127000" cy="127000"/>
            <wp:effectExtent l="0" t="0" r="0" b="0"/>
            <wp:wrapNone/>
            <wp:docPr id="1847632815"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62" behindDoc="0" locked="0" layoutInCell="1" allowOverlap="1" wp14:anchorId="7E6685B4" wp14:editId="3E2436BD">
            <wp:simplePos x="0" y="0"/>
            <wp:positionH relativeFrom="page">
              <wp:posOffset>3060700</wp:posOffset>
            </wp:positionH>
            <wp:positionV relativeFrom="paragraph">
              <wp:posOffset>102414</wp:posOffset>
            </wp:positionV>
            <wp:extent cx="127000" cy="127000"/>
            <wp:effectExtent l="0" t="0" r="0" b="0"/>
            <wp:wrapNone/>
            <wp:docPr id="1741838040"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63" behindDoc="0" locked="0" layoutInCell="1" allowOverlap="1" wp14:anchorId="0E54BD51" wp14:editId="63EF78EE">
            <wp:simplePos x="0" y="0"/>
            <wp:positionH relativeFrom="page">
              <wp:posOffset>4133850</wp:posOffset>
            </wp:positionH>
            <wp:positionV relativeFrom="paragraph">
              <wp:posOffset>102414</wp:posOffset>
            </wp:positionV>
            <wp:extent cx="127000" cy="127000"/>
            <wp:effectExtent l="0" t="0" r="0" b="0"/>
            <wp:wrapNone/>
            <wp:docPr id="802729380" name="Image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64" behindDoc="0" locked="0" layoutInCell="1" allowOverlap="1" wp14:anchorId="74FF3E9D" wp14:editId="7F120C69">
            <wp:simplePos x="0" y="0"/>
            <wp:positionH relativeFrom="page">
              <wp:posOffset>5210162</wp:posOffset>
            </wp:positionH>
            <wp:positionV relativeFrom="paragraph">
              <wp:posOffset>99232</wp:posOffset>
            </wp:positionV>
            <wp:extent cx="133375" cy="133369"/>
            <wp:effectExtent l="0" t="0" r="0" b="0"/>
            <wp:wrapNone/>
            <wp:docPr id="597433096"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65" behindDoc="0" locked="0" layoutInCell="1" allowOverlap="1" wp14:anchorId="72731040" wp14:editId="43436E0C">
            <wp:simplePos x="0" y="0"/>
            <wp:positionH relativeFrom="page">
              <wp:posOffset>6286500</wp:posOffset>
            </wp:positionH>
            <wp:positionV relativeFrom="paragraph">
              <wp:posOffset>102414</wp:posOffset>
            </wp:positionV>
            <wp:extent cx="127000" cy="127000"/>
            <wp:effectExtent l="0" t="0" r="0" b="0"/>
            <wp:wrapNone/>
            <wp:docPr id="674211840"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15795F8B" w14:textId="77777777" w:rsidR="00E513E2" w:rsidRDefault="00E513E2">
      <w:pPr>
        <w:pStyle w:val="BodyText"/>
        <w:spacing w:before="0"/>
        <w:rPr>
          <w:sz w:val="14"/>
        </w:rPr>
      </w:pPr>
    </w:p>
    <w:p w14:paraId="6C532652" w14:textId="77777777" w:rsidR="00E513E2" w:rsidRDefault="00E513E2">
      <w:pPr>
        <w:pStyle w:val="BodyText"/>
        <w:spacing w:before="49"/>
        <w:rPr>
          <w:sz w:val="14"/>
        </w:rPr>
      </w:pPr>
    </w:p>
    <w:p w14:paraId="4CF2034B" w14:textId="77777777" w:rsidR="00E513E2" w:rsidRDefault="00E513E2" w:rsidP="00E513E2">
      <w:pPr>
        <w:pStyle w:val="ListParagraph"/>
        <w:widowControl w:val="0"/>
        <w:numPr>
          <w:ilvl w:val="0"/>
          <w:numId w:val="8"/>
        </w:numPr>
        <w:tabs>
          <w:tab w:val="left" w:pos="267"/>
        </w:tabs>
        <w:autoSpaceDE w:val="0"/>
        <w:autoSpaceDN w:val="0"/>
        <w:spacing w:after="0" w:line="240" w:lineRule="auto"/>
        <w:ind w:left="267" w:hanging="188"/>
        <w:contextualSpacing w:val="0"/>
        <w:rPr>
          <w:sz w:val="17"/>
        </w:rPr>
      </w:pPr>
      <w:r>
        <w:rPr>
          <w:color w:val="242424"/>
          <w:sz w:val="17"/>
        </w:rPr>
        <w:t xml:space="preserve">How would you rate your knowledge of AI in accounting? </w:t>
      </w:r>
      <w:r>
        <w:rPr>
          <w:color w:val="AE1515"/>
          <w:spacing w:val="-10"/>
          <w:sz w:val="17"/>
        </w:rPr>
        <w:t>*</w:t>
      </w:r>
    </w:p>
    <w:p w14:paraId="7B7528B0" w14:textId="77777777" w:rsidR="00E513E2" w:rsidRDefault="00E513E2">
      <w:pPr>
        <w:pStyle w:val="BodyText"/>
        <w:spacing w:before="46"/>
      </w:pPr>
    </w:p>
    <w:p w14:paraId="37AED12A" w14:textId="77777777" w:rsidR="00A4577A" w:rsidRDefault="00E513E2">
      <w:pPr>
        <w:spacing w:line="576" w:lineRule="auto"/>
        <w:ind w:left="287" w:right="8497" w:hanging="6"/>
        <w:rPr>
          <w:color w:val="242424"/>
          <w:spacing w:val="80"/>
          <w:sz w:val="14"/>
        </w:rPr>
      </w:pPr>
      <w:r>
        <w:rPr>
          <w:noProof/>
          <w:position w:val="-5"/>
        </w:rPr>
        <w:drawing>
          <wp:inline distT="0" distB="0" distL="0" distR="0" wp14:anchorId="0CE19383" wp14:editId="44E4B133">
            <wp:extent cx="133375" cy="133369"/>
            <wp:effectExtent l="0" t="0" r="0" b="0"/>
            <wp:docPr id="1916295693"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6" cstate="print"/>
                    <a:stretch>
                      <a:fillRect/>
                    </a:stretch>
                  </pic:blipFill>
                  <pic:spPr>
                    <a:xfrm>
                      <a:off x="0" y="0"/>
                      <a:ext cx="133375" cy="133369"/>
                    </a:xfrm>
                    <a:prstGeom prst="rect">
                      <a:avLst/>
                    </a:prstGeom>
                  </pic:spPr>
                </pic:pic>
              </a:graphicData>
            </a:graphic>
          </wp:inline>
        </w:drawing>
      </w:r>
      <w:r>
        <w:rPr>
          <w:rFonts w:ascii="Times New Roman"/>
          <w:spacing w:val="80"/>
          <w:sz w:val="20"/>
        </w:rPr>
        <w:t xml:space="preserve"> </w:t>
      </w:r>
      <w:r>
        <w:rPr>
          <w:color w:val="242424"/>
          <w:sz w:val="14"/>
        </w:rPr>
        <w:t>Beginner</w:t>
      </w:r>
      <w:r>
        <w:rPr>
          <w:color w:val="242424"/>
          <w:spacing w:val="80"/>
          <w:sz w:val="14"/>
        </w:rPr>
        <w:t xml:space="preserve"> </w:t>
      </w:r>
    </w:p>
    <w:p w14:paraId="58A6DCF9" w14:textId="5B250E9F" w:rsidR="00E513E2" w:rsidRDefault="00E513E2">
      <w:pPr>
        <w:spacing w:line="576" w:lineRule="auto"/>
        <w:ind w:left="287" w:right="8497" w:hanging="6"/>
        <w:rPr>
          <w:sz w:val="14"/>
        </w:rPr>
      </w:pPr>
      <w:r>
        <w:rPr>
          <w:noProof/>
          <w:color w:val="242424"/>
          <w:position w:val="-4"/>
          <w:sz w:val="14"/>
        </w:rPr>
        <w:drawing>
          <wp:inline distT="0" distB="0" distL="0" distR="0" wp14:anchorId="146EDC9A" wp14:editId="7C11C912">
            <wp:extent cx="127000" cy="127000"/>
            <wp:effectExtent l="0" t="0" r="0" b="0"/>
            <wp:docPr id="162776109"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38" cstate="print"/>
                    <a:stretch>
                      <a:fillRect/>
                    </a:stretch>
                  </pic:blipFill>
                  <pic:spPr>
                    <a:xfrm>
                      <a:off x="0" y="0"/>
                      <a:ext cx="127000" cy="127000"/>
                    </a:xfrm>
                    <a:prstGeom prst="rect">
                      <a:avLst/>
                    </a:prstGeom>
                  </pic:spPr>
                </pic:pic>
              </a:graphicData>
            </a:graphic>
          </wp:inline>
        </w:drawing>
      </w:r>
      <w:r>
        <w:rPr>
          <w:rFonts w:ascii="Times New Roman"/>
          <w:color w:val="242424"/>
          <w:spacing w:val="68"/>
          <w:sz w:val="14"/>
        </w:rPr>
        <w:t xml:space="preserve"> </w:t>
      </w:r>
      <w:r>
        <w:rPr>
          <w:color w:val="242424"/>
          <w:sz w:val="14"/>
        </w:rPr>
        <w:t>Intermediate</w:t>
      </w:r>
    </w:p>
    <w:p w14:paraId="1478322C" w14:textId="77777777" w:rsidR="00E513E2" w:rsidRDefault="00E513E2">
      <w:pPr>
        <w:spacing w:before="19"/>
        <w:ind w:left="628"/>
        <w:rPr>
          <w:sz w:val="14"/>
        </w:rPr>
      </w:pPr>
      <w:r>
        <w:rPr>
          <w:noProof/>
          <w:sz w:val="14"/>
        </w:rPr>
        <w:drawing>
          <wp:anchor distT="0" distB="0" distL="0" distR="0" simplePos="0" relativeHeight="251658866" behindDoc="0" locked="0" layoutInCell="1" allowOverlap="1" wp14:anchorId="515BC288" wp14:editId="76F40590">
            <wp:simplePos x="0" y="0"/>
            <wp:positionH relativeFrom="page">
              <wp:posOffset>547358</wp:posOffset>
            </wp:positionH>
            <wp:positionV relativeFrom="paragraph">
              <wp:posOffset>9525</wp:posOffset>
            </wp:positionV>
            <wp:extent cx="127000" cy="127000"/>
            <wp:effectExtent l="0" t="0" r="6350" b="6350"/>
            <wp:wrapSquare wrapText="bothSides"/>
            <wp:docPr id="680474570"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Advanced</w:t>
      </w:r>
    </w:p>
    <w:p w14:paraId="4997C4C1" w14:textId="377F6F2D" w:rsidR="00515687" w:rsidRDefault="00515687">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br w:type="page"/>
      </w:r>
    </w:p>
    <w:p w14:paraId="3471E0E9" w14:textId="5A563612" w:rsidR="00BE6468" w:rsidRDefault="00962CE3" w:rsidP="008C48B7">
      <w:pPr>
        <w:pStyle w:val="Heading3"/>
      </w:pPr>
      <w:bookmarkStart w:id="27" w:name="_Toc200196714"/>
      <w:r>
        <w:lastRenderedPageBreak/>
        <w:t>Questionnaire:</w:t>
      </w:r>
      <w:r>
        <w:t xml:space="preserve"> </w:t>
      </w:r>
      <w:r w:rsidR="00BE6468">
        <w:t>Participant Three</w:t>
      </w:r>
      <w:bookmarkEnd w:id="27"/>
    </w:p>
    <w:p w14:paraId="0FCE2A68" w14:textId="77777777" w:rsidR="00BE6468" w:rsidRDefault="00BE6468" w:rsidP="00BE6468">
      <w:pPr>
        <w:pStyle w:val="ListParagraph"/>
        <w:widowControl w:val="0"/>
        <w:numPr>
          <w:ilvl w:val="0"/>
          <w:numId w:val="9"/>
        </w:numPr>
        <w:tabs>
          <w:tab w:val="left" w:pos="267"/>
        </w:tabs>
        <w:autoSpaceDE w:val="0"/>
        <w:autoSpaceDN w:val="0"/>
        <w:spacing w:after="0" w:line="240" w:lineRule="auto"/>
        <w:ind w:left="267" w:hanging="188"/>
        <w:contextualSpacing w:val="0"/>
        <w:rPr>
          <w:sz w:val="17"/>
        </w:rPr>
      </w:pPr>
      <w:r>
        <w:rPr>
          <w:color w:val="242424"/>
          <w:sz w:val="17"/>
        </w:rPr>
        <w:t xml:space="preserve">Who does this function currently in your workplace? </w:t>
      </w:r>
      <w:r>
        <w:rPr>
          <w:color w:val="AE1515"/>
          <w:spacing w:val="-10"/>
          <w:sz w:val="17"/>
        </w:rPr>
        <w:t>*</w:t>
      </w:r>
    </w:p>
    <w:p w14:paraId="733D9080" w14:textId="77777777" w:rsidR="00BE6468" w:rsidRDefault="00BE6468">
      <w:pPr>
        <w:pStyle w:val="BodyText"/>
        <w:spacing w:before="100"/>
        <w:rPr>
          <w:sz w:val="20"/>
        </w:rPr>
      </w:pPr>
    </w:p>
    <w:tbl>
      <w:tblPr>
        <w:tblW w:w="0" w:type="auto"/>
        <w:tblInd w:w="2179" w:type="dxa"/>
        <w:tblLayout w:type="fixed"/>
        <w:tblCellMar>
          <w:left w:w="0" w:type="dxa"/>
          <w:right w:w="0" w:type="dxa"/>
        </w:tblCellMar>
        <w:tblLook w:val="01E0" w:firstRow="1" w:lastRow="1" w:firstColumn="1" w:lastColumn="1" w:noHBand="0" w:noVBand="0"/>
      </w:tblPr>
      <w:tblGrid>
        <w:gridCol w:w="1414"/>
        <w:gridCol w:w="1997"/>
        <w:gridCol w:w="2000"/>
        <w:gridCol w:w="1727"/>
      </w:tblGrid>
      <w:tr w:rsidR="00BE6468" w14:paraId="746CA4A1" w14:textId="77777777">
        <w:trPr>
          <w:trHeight w:val="186"/>
        </w:trPr>
        <w:tc>
          <w:tcPr>
            <w:tcW w:w="1414" w:type="dxa"/>
          </w:tcPr>
          <w:p w14:paraId="1BDD6B99" w14:textId="77777777" w:rsidR="00BE6468" w:rsidRDefault="00BE6468">
            <w:pPr>
              <w:pStyle w:val="TableParagraph"/>
              <w:rPr>
                <w:sz w:val="14"/>
              </w:rPr>
            </w:pPr>
            <w:r>
              <w:rPr>
                <w:color w:val="242424"/>
                <w:spacing w:val="-2"/>
                <w:sz w:val="14"/>
              </w:rPr>
              <w:t>Human</w:t>
            </w:r>
          </w:p>
        </w:tc>
        <w:tc>
          <w:tcPr>
            <w:tcW w:w="1997" w:type="dxa"/>
          </w:tcPr>
          <w:p w14:paraId="1875920B" w14:textId="77777777" w:rsidR="00BE6468" w:rsidRDefault="00BE6468">
            <w:pPr>
              <w:pStyle w:val="TableParagraph"/>
              <w:ind w:left="0" w:right="38"/>
              <w:jc w:val="center"/>
              <w:rPr>
                <w:sz w:val="14"/>
              </w:rPr>
            </w:pPr>
            <w:r>
              <w:rPr>
                <w:color w:val="242424"/>
                <w:spacing w:val="-5"/>
                <w:sz w:val="14"/>
              </w:rPr>
              <w:t>AI</w:t>
            </w:r>
          </w:p>
        </w:tc>
        <w:tc>
          <w:tcPr>
            <w:tcW w:w="2000" w:type="dxa"/>
          </w:tcPr>
          <w:p w14:paraId="71707215" w14:textId="77777777" w:rsidR="00BE6468" w:rsidRDefault="00BE6468">
            <w:pPr>
              <w:pStyle w:val="TableParagraph"/>
              <w:ind w:left="197"/>
              <w:jc w:val="center"/>
              <w:rPr>
                <w:sz w:val="14"/>
              </w:rPr>
            </w:pPr>
            <w:r>
              <w:rPr>
                <w:color w:val="242424"/>
                <w:spacing w:val="-4"/>
                <w:sz w:val="14"/>
              </w:rPr>
              <w:t>Both</w:t>
            </w:r>
          </w:p>
        </w:tc>
        <w:tc>
          <w:tcPr>
            <w:tcW w:w="1727" w:type="dxa"/>
          </w:tcPr>
          <w:p w14:paraId="01D5716A" w14:textId="77777777" w:rsidR="00BE6468" w:rsidRDefault="00BE6468">
            <w:pPr>
              <w:pStyle w:val="TableParagraph"/>
              <w:ind w:left="756"/>
              <w:rPr>
                <w:sz w:val="14"/>
              </w:rPr>
            </w:pPr>
            <w:r>
              <w:rPr>
                <w:color w:val="242424"/>
                <w:sz w:val="14"/>
              </w:rPr>
              <w:t xml:space="preserve">Not </w:t>
            </w:r>
            <w:r>
              <w:rPr>
                <w:color w:val="242424"/>
                <w:spacing w:val="-2"/>
                <w:sz w:val="14"/>
              </w:rPr>
              <w:t>Applicable</w:t>
            </w:r>
          </w:p>
        </w:tc>
      </w:tr>
    </w:tbl>
    <w:p w14:paraId="06F4AC61" w14:textId="77777777" w:rsidR="00BE6468" w:rsidRDefault="00BE6468">
      <w:pPr>
        <w:pStyle w:val="BodyText"/>
        <w:spacing w:before="27"/>
      </w:pPr>
    </w:p>
    <w:p w14:paraId="6D598726" w14:textId="11E911F1" w:rsidR="00BE6468" w:rsidRDefault="00BE6468" w:rsidP="00625714">
      <w:pPr>
        <w:spacing w:before="1" w:line="173" w:lineRule="exact"/>
        <w:ind w:left="387"/>
        <w:rPr>
          <w:sz w:val="14"/>
        </w:rPr>
      </w:pPr>
      <w:r>
        <w:rPr>
          <w:noProof/>
          <w:sz w:val="14"/>
        </w:rPr>
        <w:drawing>
          <wp:anchor distT="0" distB="0" distL="0" distR="0" simplePos="0" relativeHeight="251658869" behindDoc="0" locked="0" layoutInCell="1" allowOverlap="1" wp14:anchorId="101E2ECF" wp14:editId="70F6786A">
            <wp:simplePos x="0" y="0"/>
            <wp:positionH relativeFrom="page">
              <wp:posOffset>2120900</wp:posOffset>
            </wp:positionH>
            <wp:positionV relativeFrom="paragraph">
              <wp:posOffset>71094</wp:posOffset>
            </wp:positionV>
            <wp:extent cx="127000" cy="127000"/>
            <wp:effectExtent l="0" t="0" r="0" b="0"/>
            <wp:wrapNone/>
            <wp:docPr id="126369570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70" behindDoc="0" locked="0" layoutInCell="1" allowOverlap="1" wp14:anchorId="3A7663B5" wp14:editId="6ADBF17D">
            <wp:simplePos x="0" y="0"/>
            <wp:positionH relativeFrom="page">
              <wp:posOffset>3467100</wp:posOffset>
            </wp:positionH>
            <wp:positionV relativeFrom="paragraph">
              <wp:posOffset>71094</wp:posOffset>
            </wp:positionV>
            <wp:extent cx="127000" cy="127000"/>
            <wp:effectExtent l="0" t="0" r="0" b="0"/>
            <wp:wrapNone/>
            <wp:docPr id="153170625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71" behindDoc="0" locked="0" layoutInCell="1" allowOverlap="1" wp14:anchorId="12CC4757" wp14:editId="41D9A30E">
            <wp:simplePos x="0" y="0"/>
            <wp:positionH relativeFrom="page">
              <wp:posOffset>4803762</wp:posOffset>
            </wp:positionH>
            <wp:positionV relativeFrom="paragraph">
              <wp:posOffset>67913</wp:posOffset>
            </wp:positionV>
            <wp:extent cx="133375" cy="133369"/>
            <wp:effectExtent l="0" t="0" r="0" b="0"/>
            <wp:wrapNone/>
            <wp:docPr id="1302922450"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72" behindDoc="0" locked="0" layoutInCell="1" allowOverlap="1" wp14:anchorId="555130BE" wp14:editId="26C7CF01">
            <wp:simplePos x="0" y="0"/>
            <wp:positionH relativeFrom="page">
              <wp:posOffset>6153150</wp:posOffset>
            </wp:positionH>
            <wp:positionV relativeFrom="paragraph">
              <wp:posOffset>71094</wp:posOffset>
            </wp:positionV>
            <wp:extent cx="127000" cy="127000"/>
            <wp:effectExtent l="0" t="0" r="0" b="0"/>
            <wp:wrapNone/>
            <wp:docPr id="989226874"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4"/>
          <w:sz w:val="14"/>
        </w:rPr>
        <w:t>Cash</w:t>
      </w:r>
      <w:r w:rsidR="00625714">
        <w:rPr>
          <w:color w:val="242424"/>
          <w:spacing w:val="-4"/>
          <w:sz w:val="14"/>
        </w:rPr>
        <w:t xml:space="preserve"> </w:t>
      </w:r>
      <w:r>
        <w:rPr>
          <w:color w:val="242424"/>
          <w:spacing w:val="-2"/>
          <w:sz w:val="14"/>
        </w:rPr>
        <w:t>Management</w:t>
      </w:r>
    </w:p>
    <w:p w14:paraId="1EA2AB07" w14:textId="77777777" w:rsidR="00BE6468" w:rsidRDefault="00BE6468">
      <w:pPr>
        <w:pStyle w:val="BodyText"/>
        <w:spacing w:before="117"/>
        <w:rPr>
          <w:sz w:val="14"/>
        </w:rPr>
      </w:pPr>
    </w:p>
    <w:p w14:paraId="0428A412" w14:textId="262AF106" w:rsidR="00625714" w:rsidRDefault="00BE6468" w:rsidP="00625714">
      <w:pPr>
        <w:spacing w:line="173" w:lineRule="exact"/>
        <w:ind w:left="387"/>
        <w:rPr>
          <w:color w:val="242424"/>
          <w:spacing w:val="-8"/>
          <w:sz w:val="14"/>
        </w:rPr>
      </w:pPr>
      <w:r>
        <w:rPr>
          <w:color w:val="242424"/>
          <w:spacing w:val="-2"/>
          <w:sz w:val="14"/>
        </w:rPr>
        <w:t>Accounts</w:t>
      </w:r>
      <w:r>
        <w:rPr>
          <w:noProof/>
          <w:sz w:val="14"/>
        </w:rPr>
        <w:drawing>
          <wp:anchor distT="0" distB="0" distL="0" distR="0" simplePos="0" relativeHeight="251658873" behindDoc="0" locked="0" layoutInCell="1" allowOverlap="1" wp14:anchorId="5A5D1501" wp14:editId="3FFBB7AE">
            <wp:simplePos x="0" y="0"/>
            <wp:positionH relativeFrom="page">
              <wp:posOffset>2120900</wp:posOffset>
            </wp:positionH>
            <wp:positionV relativeFrom="paragraph">
              <wp:posOffset>11705</wp:posOffset>
            </wp:positionV>
            <wp:extent cx="127000" cy="127000"/>
            <wp:effectExtent l="0" t="0" r="0" b="0"/>
            <wp:wrapNone/>
            <wp:docPr id="2059724115"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74" behindDoc="0" locked="0" layoutInCell="1" allowOverlap="1" wp14:anchorId="36C272C4" wp14:editId="5CB999E6">
            <wp:simplePos x="0" y="0"/>
            <wp:positionH relativeFrom="page">
              <wp:posOffset>3467100</wp:posOffset>
            </wp:positionH>
            <wp:positionV relativeFrom="paragraph">
              <wp:posOffset>11705</wp:posOffset>
            </wp:positionV>
            <wp:extent cx="127000" cy="127000"/>
            <wp:effectExtent l="0" t="0" r="0" b="0"/>
            <wp:wrapNone/>
            <wp:docPr id="170726313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75" behindDoc="0" locked="0" layoutInCell="1" allowOverlap="1" wp14:anchorId="5751FE72" wp14:editId="7F9B38D9">
            <wp:simplePos x="0" y="0"/>
            <wp:positionH relativeFrom="page">
              <wp:posOffset>4803762</wp:posOffset>
            </wp:positionH>
            <wp:positionV relativeFrom="paragraph">
              <wp:posOffset>8523</wp:posOffset>
            </wp:positionV>
            <wp:extent cx="133375" cy="133369"/>
            <wp:effectExtent l="0" t="0" r="0" b="0"/>
            <wp:wrapNone/>
            <wp:docPr id="1521705466"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76" behindDoc="0" locked="0" layoutInCell="1" allowOverlap="1" wp14:anchorId="00E0CA15" wp14:editId="4AB534CF">
            <wp:simplePos x="0" y="0"/>
            <wp:positionH relativeFrom="page">
              <wp:posOffset>6153150</wp:posOffset>
            </wp:positionH>
            <wp:positionV relativeFrom="paragraph">
              <wp:posOffset>11705</wp:posOffset>
            </wp:positionV>
            <wp:extent cx="127000" cy="127000"/>
            <wp:effectExtent l="0" t="0" r="0" b="0"/>
            <wp:wrapNone/>
            <wp:docPr id="1265258748"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127000" cy="127000"/>
                    </a:xfrm>
                    <a:prstGeom prst="rect">
                      <a:avLst/>
                    </a:prstGeom>
                  </pic:spPr>
                </pic:pic>
              </a:graphicData>
            </a:graphic>
          </wp:anchor>
        </w:drawing>
      </w:r>
      <w:r w:rsidR="00625714">
        <w:rPr>
          <w:color w:val="242424"/>
          <w:spacing w:val="-2"/>
          <w:sz w:val="14"/>
        </w:rPr>
        <w:t xml:space="preserve"> </w:t>
      </w:r>
      <w:r>
        <w:rPr>
          <w:color w:val="242424"/>
          <w:spacing w:val="-2"/>
          <w:sz w:val="14"/>
        </w:rPr>
        <w:t>Receivable</w:t>
      </w:r>
      <w:r>
        <w:rPr>
          <w:color w:val="242424"/>
          <w:spacing w:val="-8"/>
          <w:sz w:val="14"/>
        </w:rPr>
        <w:t xml:space="preserve"> </w:t>
      </w:r>
    </w:p>
    <w:p w14:paraId="35A3078E" w14:textId="1D59413E" w:rsidR="00BE6468" w:rsidRDefault="00BE6468" w:rsidP="00625714">
      <w:pPr>
        <w:spacing w:line="173" w:lineRule="exact"/>
        <w:ind w:left="387"/>
        <w:rPr>
          <w:sz w:val="14"/>
        </w:rPr>
      </w:pPr>
      <w:r>
        <w:rPr>
          <w:color w:val="242424"/>
          <w:spacing w:val="-2"/>
          <w:sz w:val="14"/>
        </w:rPr>
        <w:t>and</w:t>
      </w:r>
      <w:r>
        <w:rPr>
          <w:color w:val="242424"/>
          <w:spacing w:val="40"/>
          <w:sz w:val="14"/>
        </w:rPr>
        <w:t xml:space="preserve"> </w:t>
      </w:r>
      <w:r>
        <w:rPr>
          <w:color w:val="242424"/>
          <w:spacing w:val="-2"/>
          <w:sz w:val="14"/>
        </w:rPr>
        <w:t>payable</w:t>
      </w:r>
    </w:p>
    <w:p w14:paraId="4A65B5DE" w14:textId="77777777" w:rsidR="00BE6468" w:rsidRDefault="00BE6468">
      <w:pPr>
        <w:pStyle w:val="BodyText"/>
        <w:rPr>
          <w:sz w:val="14"/>
        </w:rPr>
      </w:pPr>
    </w:p>
    <w:p w14:paraId="3AFED2FA" w14:textId="77777777" w:rsidR="00BE6468" w:rsidRDefault="00BE6468">
      <w:pPr>
        <w:spacing w:before="1"/>
        <w:ind w:left="387"/>
        <w:rPr>
          <w:sz w:val="14"/>
        </w:rPr>
      </w:pPr>
      <w:r>
        <w:rPr>
          <w:noProof/>
          <w:sz w:val="14"/>
        </w:rPr>
        <w:drawing>
          <wp:anchor distT="0" distB="0" distL="0" distR="0" simplePos="0" relativeHeight="251658877" behindDoc="0" locked="0" layoutInCell="1" allowOverlap="1" wp14:anchorId="24B7D759" wp14:editId="3BCD30B9">
            <wp:simplePos x="0" y="0"/>
            <wp:positionH relativeFrom="page">
              <wp:posOffset>2120900</wp:posOffset>
            </wp:positionH>
            <wp:positionV relativeFrom="paragraph">
              <wp:posOffset>20282</wp:posOffset>
            </wp:positionV>
            <wp:extent cx="127000" cy="127000"/>
            <wp:effectExtent l="0" t="0" r="0" b="0"/>
            <wp:wrapNone/>
            <wp:docPr id="38992387"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78" behindDoc="0" locked="0" layoutInCell="1" allowOverlap="1" wp14:anchorId="49D2F64F" wp14:editId="3D400B04">
            <wp:simplePos x="0" y="0"/>
            <wp:positionH relativeFrom="page">
              <wp:posOffset>3467100</wp:posOffset>
            </wp:positionH>
            <wp:positionV relativeFrom="paragraph">
              <wp:posOffset>20282</wp:posOffset>
            </wp:positionV>
            <wp:extent cx="127000" cy="127000"/>
            <wp:effectExtent l="0" t="0" r="0" b="0"/>
            <wp:wrapNone/>
            <wp:docPr id="100850835"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79" behindDoc="0" locked="0" layoutInCell="1" allowOverlap="1" wp14:anchorId="5CF37BE2" wp14:editId="03E4685E">
            <wp:simplePos x="0" y="0"/>
            <wp:positionH relativeFrom="page">
              <wp:posOffset>4806950</wp:posOffset>
            </wp:positionH>
            <wp:positionV relativeFrom="paragraph">
              <wp:posOffset>20282</wp:posOffset>
            </wp:positionV>
            <wp:extent cx="127000" cy="127000"/>
            <wp:effectExtent l="0" t="0" r="0" b="0"/>
            <wp:wrapNone/>
            <wp:docPr id="1883716676"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80" behindDoc="0" locked="0" layoutInCell="1" allowOverlap="1" wp14:anchorId="6C849AC3" wp14:editId="36322905">
            <wp:simplePos x="0" y="0"/>
            <wp:positionH relativeFrom="page">
              <wp:posOffset>6149962</wp:posOffset>
            </wp:positionH>
            <wp:positionV relativeFrom="paragraph">
              <wp:posOffset>17100</wp:posOffset>
            </wp:positionV>
            <wp:extent cx="133375" cy="133369"/>
            <wp:effectExtent l="0" t="0" r="0" b="0"/>
            <wp:wrapNone/>
            <wp:docPr id="203587125"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6" cstate="print"/>
                    <a:stretch>
                      <a:fillRect/>
                    </a:stretch>
                  </pic:blipFill>
                  <pic:spPr>
                    <a:xfrm>
                      <a:off x="0" y="0"/>
                      <a:ext cx="133375" cy="133369"/>
                    </a:xfrm>
                    <a:prstGeom prst="rect">
                      <a:avLst/>
                    </a:prstGeom>
                  </pic:spPr>
                </pic:pic>
              </a:graphicData>
            </a:graphic>
          </wp:anchor>
        </w:drawing>
      </w:r>
      <w:r>
        <w:rPr>
          <w:color w:val="242424"/>
          <w:spacing w:val="-2"/>
          <w:sz w:val="14"/>
        </w:rPr>
        <w:t>Inventory</w:t>
      </w:r>
    </w:p>
    <w:p w14:paraId="5CF085AE" w14:textId="77777777" w:rsidR="00BE6468" w:rsidRDefault="00BE6468">
      <w:pPr>
        <w:pStyle w:val="BodyText"/>
        <w:spacing w:before="138"/>
        <w:rPr>
          <w:sz w:val="14"/>
        </w:rPr>
      </w:pPr>
    </w:p>
    <w:p w14:paraId="12453B48" w14:textId="77777777" w:rsidR="00BE6468" w:rsidRDefault="00BE6468">
      <w:pPr>
        <w:spacing w:line="206" w:lineRule="auto"/>
        <w:ind w:left="387" w:right="8531"/>
        <w:rPr>
          <w:sz w:val="14"/>
        </w:rPr>
      </w:pPr>
      <w:r>
        <w:rPr>
          <w:noProof/>
          <w:sz w:val="14"/>
        </w:rPr>
        <w:drawing>
          <wp:anchor distT="0" distB="0" distL="0" distR="0" simplePos="0" relativeHeight="251658881" behindDoc="0" locked="0" layoutInCell="1" allowOverlap="1" wp14:anchorId="3D5C7A29" wp14:editId="1FC74C77">
            <wp:simplePos x="0" y="0"/>
            <wp:positionH relativeFrom="page">
              <wp:posOffset>2120900</wp:posOffset>
            </wp:positionH>
            <wp:positionV relativeFrom="paragraph">
              <wp:posOffset>57479</wp:posOffset>
            </wp:positionV>
            <wp:extent cx="127000" cy="127000"/>
            <wp:effectExtent l="0" t="0" r="0" b="0"/>
            <wp:wrapNone/>
            <wp:docPr id="666438411"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82" behindDoc="0" locked="0" layoutInCell="1" allowOverlap="1" wp14:anchorId="3BCD3557" wp14:editId="4A8428B7">
            <wp:simplePos x="0" y="0"/>
            <wp:positionH relativeFrom="page">
              <wp:posOffset>3467100</wp:posOffset>
            </wp:positionH>
            <wp:positionV relativeFrom="paragraph">
              <wp:posOffset>57479</wp:posOffset>
            </wp:positionV>
            <wp:extent cx="127000" cy="127000"/>
            <wp:effectExtent l="0" t="0" r="0" b="0"/>
            <wp:wrapNone/>
            <wp:docPr id="341021371"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83" behindDoc="0" locked="0" layoutInCell="1" allowOverlap="1" wp14:anchorId="4B1AD3B7" wp14:editId="5F38E826">
            <wp:simplePos x="0" y="0"/>
            <wp:positionH relativeFrom="page">
              <wp:posOffset>4803762</wp:posOffset>
            </wp:positionH>
            <wp:positionV relativeFrom="paragraph">
              <wp:posOffset>54298</wp:posOffset>
            </wp:positionV>
            <wp:extent cx="133375" cy="133369"/>
            <wp:effectExtent l="0" t="0" r="0" b="0"/>
            <wp:wrapNone/>
            <wp:docPr id="494495739"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84" behindDoc="0" locked="0" layoutInCell="1" allowOverlap="1" wp14:anchorId="252EDD63" wp14:editId="11EFE1CE">
            <wp:simplePos x="0" y="0"/>
            <wp:positionH relativeFrom="page">
              <wp:posOffset>6153150</wp:posOffset>
            </wp:positionH>
            <wp:positionV relativeFrom="paragraph">
              <wp:posOffset>57479</wp:posOffset>
            </wp:positionV>
            <wp:extent cx="127000" cy="127000"/>
            <wp:effectExtent l="0" t="0" r="0" b="0"/>
            <wp:wrapNone/>
            <wp:docPr id="1312701120"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04FFEF2F" w14:textId="77777777" w:rsidR="00BE6468" w:rsidRDefault="00BE6468">
      <w:pPr>
        <w:pStyle w:val="BodyText"/>
        <w:rPr>
          <w:sz w:val="14"/>
        </w:rPr>
      </w:pPr>
    </w:p>
    <w:p w14:paraId="69879020" w14:textId="77777777" w:rsidR="00BE6468" w:rsidRDefault="00BE6468">
      <w:pPr>
        <w:spacing w:before="1"/>
        <w:ind w:left="387"/>
        <w:rPr>
          <w:sz w:val="14"/>
        </w:rPr>
      </w:pPr>
      <w:r>
        <w:rPr>
          <w:noProof/>
          <w:sz w:val="14"/>
        </w:rPr>
        <w:drawing>
          <wp:anchor distT="0" distB="0" distL="0" distR="0" simplePos="0" relativeHeight="251658885" behindDoc="0" locked="0" layoutInCell="1" allowOverlap="1" wp14:anchorId="3AB65036" wp14:editId="7F30002E">
            <wp:simplePos x="0" y="0"/>
            <wp:positionH relativeFrom="page">
              <wp:posOffset>2120900</wp:posOffset>
            </wp:positionH>
            <wp:positionV relativeFrom="paragraph">
              <wp:posOffset>20335</wp:posOffset>
            </wp:positionV>
            <wp:extent cx="127000" cy="127000"/>
            <wp:effectExtent l="0" t="0" r="0" b="0"/>
            <wp:wrapNone/>
            <wp:docPr id="1439884432"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86" behindDoc="0" locked="0" layoutInCell="1" allowOverlap="1" wp14:anchorId="6F83D95F" wp14:editId="30370AAC">
            <wp:simplePos x="0" y="0"/>
            <wp:positionH relativeFrom="page">
              <wp:posOffset>3467100</wp:posOffset>
            </wp:positionH>
            <wp:positionV relativeFrom="paragraph">
              <wp:posOffset>20335</wp:posOffset>
            </wp:positionV>
            <wp:extent cx="127000" cy="127000"/>
            <wp:effectExtent l="0" t="0" r="0" b="0"/>
            <wp:wrapNone/>
            <wp:docPr id="1191580892"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87" behindDoc="0" locked="0" layoutInCell="1" allowOverlap="1" wp14:anchorId="4AA13762" wp14:editId="25D68EB5">
            <wp:simplePos x="0" y="0"/>
            <wp:positionH relativeFrom="page">
              <wp:posOffset>4803762</wp:posOffset>
            </wp:positionH>
            <wp:positionV relativeFrom="paragraph">
              <wp:posOffset>17153</wp:posOffset>
            </wp:positionV>
            <wp:extent cx="133375" cy="133369"/>
            <wp:effectExtent l="0" t="0" r="0" b="0"/>
            <wp:wrapNone/>
            <wp:docPr id="1798268219"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88" behindDoc="0" locked="0" layoutInCell="1" allowOverlap="1" wp14:anchorId="332D8302" wp14:editId="7407A19D">
            <wp:simplePos x="0" y="0"/>
            <wp:positionH relativeFrom="page">
              <wp:posOffset>6153150</wp:posOffset>
            </wp:positionH>
            <wp:positionV relativeFrom="paragraph">
              <wp:posOffset>20335</wp:posOffset>
            </wp:positionV>
            <wp:extent cx="127000" cy="127000"/>
            <wp:effectExtent l="0" t="0" r="0" b="0"/>
            <wp:wrapNone/>
            <wp:docPr id="1531861800"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10B1025B" w14:textId="77777777" w:rsidR="00BE6468" w:rsidRDefault="00BE6468">
      <w:pPr>
        <w:pStyle w:val="BodyText"/>
        <w:spacing w:before="117"/>
        <w:rPr>
          <w:sz w:val="14"/>
        </w:rPr>
      </w:pPr>
    </w:p>
    <w:p w14:paraId="74222B22" w14:textId="77777777" w:rsidR="00625714" w:rsidRDefault="00BE6468">
      <w:pPr>
        <w:spacing w:line="631" w:lineRule="auto"/>
        <w:ind w:left="387" w:right="8531"/>
        <w:rPr>
          <w:color w:val="242424"/>
          <w:spacing w:val="40"/>
          <w:sz w:val="14"/>
        </w:rPr>
      </w:pPr>
      <w:r>
        <w:rPr>
          <w:noProof/>
          <w:sz w:val="14"/>
        </w:rPr>
        <w:drawing>
          <wp:anchor distT="0" distB="0" distL="0" distR="0" simplePos="0" relativeHeight="251658889" behindDoc="0" locked="0" layoutInCell="1" allowOverlap="1" wp14:anchorId="63D00596" wp14:editId="3E732794">
            <wp:simplePos x="0" y="0"/>
            <wp:positionH relativeFrom="page">
              <wp:posOffset>2117712</wp:posOffset>
            </wp:positionH>
            <wp:positionV relativeFrom="paragraph">
              <wp:posOffset>16886</wp:posOffset>
            </wp:positionV>
            <wp:extent cx="133375" cy="133369"/>
            <wp:effectExtent l="0" t="0" r="0" b="0"/>
            <wp:wrapNone/>
            <wp:docPr id="1238389360"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90" behindDoc="0" locked="0" layoutInCell="1" allowOverlap="1" wp14:anchorId="62C23BAB" wp14:editId="50780655">
            <wp:simplePos x="0" y="0"/>
            <wp:positionH relativeFrom="page">
              <wp:posOffset>3467100</wp:posOffset>
            </wp:positionH>
            <wp:positionV relativeFrom="paragraph">
              <wp:posOffset>20067</wp:posOffset>
            </wp:positionV>
            <wp:extent cx="127000" cy="127000"/>
            <wp:effectExtent l="0" t="0" r="0" b="0"/>
            <wp:wrapNone/>
            <wp:docPr id="862564109"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91" behindDoc="0" locked="0" layoutInCell="1" allowOverlap="1" wp14:anchorId="2797C458" wp14:editId="0454392B">
            <wp:simplePos x="0" y="0"/>
            <wp:positionH relativeFrom="page">
              <wp:posOffset>4806950</wp:posOffset>
            </wp:positionH>
            <wp:positionV relativeFrom="paragraph">
              <wp:posOffset>20067</wp:posOffset>
            </wp:positionV>
            <wp:extent cx="127000" cy="127000"/>
            <wp:effectExtent l="0" t="0" r="0" b="0"/>
            <wp:wrapNone/>
            <wp:docPr id="1038446571"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92" behindDoc="0" locked="0" layoutInCell="1" allowOverlap="1" wp14:anchorId="2E21C7E4" wp14:editId="60FE422E">
            <wp:simplePos x="0" y="0"/>
            <wp:positionH relativeFrom="page">
              <wp:posOffset>6153150</wp:posOffset>
            </wp:positionH>
            <wp:positionV relativeFrom="paragraph">
              <wp:posOffset>20067</wp:posOffset>
            </wp:positionV>
            <wp:extent cx="127000" cy="127000"/>
            <wp:effectExtent l="0" t="0" r="0" b="0"/>
            <wp:wrapNone/>
            <wp:docPr id="1023398069"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93" behindDoc="0" locked="0" layoutInCell="1" allowOverlap="1" wp14:anchorId="153DBC13" wp14:editId="7C64E4D0">
            <wp:simplePos x="0" y="0"/>
            <wp:positionH relativeFrom="page">
              <wp:posOffset>2117712</wp:posOffset>
            </wp:positionH>
            <wp:positionV relativeFrom="paragraph">
              <wp:posOffset>328036</wp:posOffset>
            </wp:positionV>
            <wp:extent cx="133375" cy="133369"/>
            <wp:effectExtent l="0" t="0" r="0" b="0"/>
            <wp:wrapNone/>
            <wp:docPr id="2031682766"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894" behindDoc="0" locked="0" layoutInCell="1" allowOverlap="1" wp14:anchorId="45AAFD71" wp14:editId="4BC9B7E2">
            <wp:simplePos x="0" y="0"/>
            <wp:positionH relativeFrom="page">
              <wp:posOffset>3467100</wp:posOffset>
            </wp:positionH>
            <wp:positionV relativeFrom="paragraph">
              <wp:posOffset>331217</wp:posOffset>
            </wp:positionV>
            <wp:extent cx="127000" cy="127000"/>
            <wp:effectExtent l="0" t="0" r="0" b="0"/>
            <wp:wrapNone/>
            <wp:docPr id="1870591202"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95" behindDoc="0" locked="0" layoutInCell="1" allowOverlap="1" wp14:anchorId="14A03F28" wp14:editId="62A3A424">
            <wp:simplePos x="0" y="0"/>
            <wp:positionH relativeFrom="page">
              <wp:posOffset>4806950</wp:posOffset>
            </wp:positionH>
            <wp:positionV relativeFrom="paragraph">
              <wp:posOffset>331217</wp:posOffset>
            </wp:positionV>
            <wp:extent cx="127000" cy="127000"/>
            <wp:effectExtent l="0" t="0" r="0" b="0"/>
            <wp:wrapNone/>
            <wp:docPr id="1823232480"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96" behindDoc="0" locked="0" layoutInCell="1" allowOverlap="1" wp14:anchorId="3ADCE546" wp14:editId="4754935C">
            <wp:simplePos x="0" y="0"/>
            <wp:positionH relativeFrom="page">
              <wp:posOffset>6153150</wp:posOffset>
            </wp:positionH>
            <wp:positionV relativeFrom="paragraph">
              <wp:posOffset>331217</wp:posOffset>
            </wp:positionV>
            <wp:extent cx="127000" cy="127000"/>
            <wp:effectExtent l="0" t="0" r="0" b="0"/>
            <wp:wrapNone/>
            <wp:docPr id="1797506269"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z w:val="14"/>
        </w:rPr>
        <w:t>Fraud</w:t>
      </w:r>
      <w:r>
        <w:rPr>
          <w:color w:val="242424"/>
          <w:spacing w:val="-10"/>
          <w:sz w:val="14"/>
        </w:rPr>
        <w:t xml:space="preserve"> </w:t>
      </w:r>
      <w:r>
        <w:rPr>
          <w:color w:val="242424"/>
          <w:sz w:val="14"/>
        </w:rPr>
        <w:t>Detection</w:t>
      </w:r>
      <w:r>
        <w:rPr>
          <w:color w:val="242424"/>
          <w:spacing w:val="40"/>
          <w:sz w:val="14"/>
        </w:rPr>
        <w:t xml:space="preserve"> </w:t>
      </w:r>
    </w:p>
    <w:p w14:paraId="71B411A8" w14:textId="586D4CA5" w:rsidR="00BE6468" w:rsidRDefault="00BE6468">
      <w:pPr>
        <w:spacing w:line="631" w:lineRule="auto"/>
        <w:ind w:left="387" w:right="8531"/>
        <w:rPr>
          <w:sz w:val="14"/>
        </w:rPr>
      </w:pPr>
      <w:r>
        <w:rPr>
          <w:color w:val="242424"/>
          <w:spacing w:val="-2"/>
          <w:sz w:val="14"/>
        </w:rPr>
        <w:t>Investments</w:t>
      </w:r>
    </w:p>
    <w:p w14:paraId="24164781" w14:textId="77777777" w:rsidR="00BE6468" w:rsidRDefault="00BE6468">
      <w:pPr>
        <w:spacing w:before="22" w:line="206" w:lineRule="auto"/>
        <w:ind w:left="387" w:right="8607"/>
        <w:rPr>
          <w:sz w:val="14"/>
        </w:rPr>
      </w:pPr>
      <w:r>
        <w:rPr>
          <w:noProof/>
          <w:sz w:val="14"/>
        </w:rPr>
        <w:drawing>
          <wp:anchor distT="0" distB="0" distL="0" distR="0" simplePos="0" relativeHeight="251658897" behindDoc="0" locked="0" layoutInCell="1" allowOverlap="1" wp14:anchorId="12A5FD9A" wp14:editId="04FEB3DF">
            <wp:simplePos x="0" y="0"/>
            <wp:positionH relativeFrom="page">
              <wp:posOffset>2120900</wp:posOffset>
            </wp:positionH>
            <wp:positionV relativeFrom="paragraph">
              <wp:posOffset>122004</wp:posOffset>
            </wp:positionV>
            <wp:extent cx="127000" cy="127000"/>
            <wp:effectExtent l="0" t="0" r="0" b="0"/>
            <wp:wrapNone/>
            <wp:docPr id="320275709"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98" behindDoc="0" locked="0" layoutInCell="1" allowOverlap="1" wp14:anchorId="3A472AF5" wp14:editId="5747D4A4">
            <wp:simplePos x="0" y="0"/>
            <wp:positionH relativeFrom="page">
              <wp:posOffset>3467100</wp:posOffset>
            </wp:positionH>
            <wp:positionV relativeFrom="paragraph">
              <wp:posOffset>122004</wp:posOffset>
            </wp:positionV>
            <wp:extent cx="127000" cy="127000"/>
            <wp:effectExtent l="0" t="0" r="0" b="0"/>
            <wp:wrapNone/>
            <wp:docPr id="432160103"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899" behindDoc="0" locked="0" layoutInCell="1" allowOverlap="1" wp14:anchorId="79B57709" wp14:editId="41A47DD8">
            <wp:simplePos x="0" y="0"/>
            <wp:positionH relativeFrom="page">
              <wp:posOffset>4803762</wp:posOffset>
            </wp:positionH>
            <wp:positionV relativeFrom="paragraph">
              <wp:posOffset>118823</wp:posOffset>
            </wp:positionV>
            <wp:extent cx="133375" cy="133369"/>
            <wp:effectExtent l="0" t="0" r="0" b="0"/>
            <wp:wrapNone/>
            <wp:docPr id="1639875768"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00" behindDoc="0" locked="0" layoutInCell="1" allowOverlap="1" wp14:anchorId="5E7C9EC2" wp14:editId="6DE369C4">
            <wp:simplePos x="0" y="0"/>
            <wp:positionH relativeFrom="page">
              <wp:posOffset>6153150</wp:posOffset>
            </wp:positionH>
            <wp:positionV relativeFrom="paragraph">
              <wp:posOffset>122004</wp:posOffset>
            </wp:positionV>
            <wp:extent cx="127000" cy="127000"/>
            <wp:effectExtent l="0" t="0" r="0" b="0"/>
            <wp:wrapNone/>
            <wp:docPr id="1652682393"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05C1E1E1" w14:textId="77777777" w:rsidR="00BE6468" w:rsidRDefault="00BE6468">
      <w:pPr>
        <w:pStyle w:val="BodyText"/>
        <w:rPr>
          <w:sz w:val="14"/>
        </w:rPr>
      </w:pPr>
    </w:p>
    <w:p w14:paraId="1B1D13B0" w14:textId="77777777" w:rsidR="00625714" w:rsidRDefault="00BE6468">
      <w:pPr>
        <w:spacing w:line="631" w:lineRule="auto"/>
        <w:ind w:left="387" w:right="8521"/>
        <w:rPr>
          <w:color w:val="242424"/>
          <w:spacing w:val="40"/>
          <w:sz w:val="14"/>
        </w:rPr>
      </w:pPr>
      <w:r>
        <w:rPr>
          <w:noProof/>
          <w:sz w:val="14"/>
        </w:rPr>
        <w:drawing>
          <wp:anchor distT="0" distB="0" distL="0" distR="0" simplePos="0" relativeHeight="251658901" behindDoc="0" locked="0" layoutInCell="1" allowOverlap="1" wp14:anchorId="485D769E" wp14:editId="449C7353">
            <wp:simplePos x="0" y="0"/>
            <wp:positionH relativeFrom="page">
              <wp:posOffset>2117712</wp:posOffset>
            </wp:positionH>
            <wp:positionV relativeFrom="paragraph">
              <wp:posOffset>16819</wp:posOffset>
            </wp:positionV>
            <wp:extent cx="133375" cy="133369"/>
            <wp:effectExtent l="0" t="0" r="0" b="0"/>
            <wp:wrapNone/>
            <wp:docPr id="816123"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02" behindDoc="0" locked="0" layoutInCell="1" allowOverlap="1" wp14:anchorId="41010E85" wp14:editId="6096D636">
            <wp:simplePos x="0" y="0"/>
            <wp:positionH relativeFrom="page">
              <wp:posOffset>3467100</wp:posOffset>
            </wp:positionH>
            <wp:positionV relativeFrom="paragraph">
              <wp:posOffset>20000</wp:posOffset>
            </wp:positionV>
            <wp:extent cx="127000" cy="127000"/>
            <wp:effectExtent l="0" t="0" r="0" b="0"/>
            <wp:wrapNone/>
            <wp:docPr id="574447351"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03" behindDoc="0" locked="0" layoutInCell="1" allowOverlap="1" wp14:anchorId="15A4C3EA" wp14:editId="6CFCA9DE">
            <wp:simplePos x="0" y="0"/>
            <wp:positionH relativeFrom="page">
              <wp:posOffset>4806950</wp:posOffset>
            </wp:positionH>
            <wp:positionV relativeFrom="paragraph">
              <wp:posOffset>20000</wp:posOffset>
            </wp:positionV>
            <wp:extent cx="127000" cy="127000"/>
            <wp:effectExtent l="0" t="0" r="0" b="0"/>
            <wp:wrapNone/>
            <wp:docPr id="939856310"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04" behindDoc="0" locked="0" layoutInCell="1" allowOverlap="1" wp14:anchorId="340D9CE4" wp14:editId="09489865">
            <wp:simplePos x="0" y="0"/>
            <wp:positionH relativeFrom="page">
              <wp:posOffset>6153150</wp:posOffset>
            </wp:positionH>
            <wp:positionV relativeFrom="paragraph">
              <wp:posOffset>20000</wp:posOffset>
            </wp:positionV>
            <wp:extent cx="127000" cy="127000"/>
            <wp:effectExtent l="0" t="0" r="0" b="0"/>
            <wp:wrapNone/>
            <wp:docPr id="1972094264"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05" behindDoc="0" locked="0" layoutInCell="1" allowOverlap="1" wp14:anchorId="410B0BB2" wp14:editId="5FCC7D8F">
            <wp:simplePos x="0" y="0"/>
            <wp:positionH relativeFrom="page">
              <wp:posOffset>3467100</wp:posOffset>
            </wp:positionH>
            <wp:positionV relativeFrom="paragraph">
              <wp:posOffset>331151</wp:posOffset>
            </wp:positionV>
            <wp:extent cx="127000" cy="127000"/>
            <wp:effectExtent l="0" t="0" r="0" b="0"/>
            <wp:wrapNone/>
            <wp:docPr id="1378249272"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06" behindDoc="0" locked="0" layoutInCell="1" allowOverlap="1" wp14:anchorId="42F9C53E" wp14:editId="0310C3C1">
            <wp:simplePos x="0" y="0"/>
            <wp:positionH relativeFrom="page">
              <wp:posOffset>2120900</wp:posOffset>
            </wp:positionH>
            <wp:positionV relativeFrom="paragraph">
              <wp:posOffset>331151</wp:posOffset>
            </wp:positionV>
            <wp:extent cx="127000" cy="127000"/>
            <wp:effectExtent l="0" t="0" r="0" b="0"/>
            <wp:wrapNone/>
            <wp:docPr id="382070471"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07" behindDoc="0" locked="0" layoutInCell="1" allowOverlap="1" wp14:anchorId="353269A1" wp14:editId="6A0B06E7">
            <wp:simplePos x="0" y="0"/>
            <wp:positionH relativeFrom="page">
              <wp:posOffset>4803762</wp:posOffset>
            </wp:positionH>
            <wp:positionV relativeFrom="paragraph">
              <wp:posOffset>327969</wp:posOffset>
            </wp:positionV>
            <wp:extent cx="133375" cy="133369"/>
            <wp:effectExtent l="0" t="0" r="0" b="0"/>
            <wp:wrapNone/>
            <wp:docPr id="56619845"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08" behindDoc="0" locked="0" layoutInCell="1" allowOverlap="1" wp14:anchorId="4414AC5A" wp14:editId="6824C9C4">
            <wp:simplePos x="0" y="0"/>
            <wp:positionH relativeFrom="page">
              <wp:posOffset>6153150</wp:posOffset>
            </wp:positionH>
            <wp:positionV relativeFrom="paragraph">
              <wp:posOffset>331151</wp:posOffset>
            </wp:positionV>
            <wp:extent cx="127000" cy="127000"/>
            <wp:effectExtent l="0" t="0" r="0" b="0"/>
            <wp:wrapNone/>
            <wp:docPr id="914064003"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z w:val="14"/>
        </w:rPr>
        <w:t>Cost</w:t>
      </w:r>
      <w:r>
        <w:rPr>
          <w:color w:val="242424"/>
          <w:spacing w:val="-10"/>
          <w:sz w:val="14"/>
        </w:rPr>
        <w:t xml:space="preserve"> </w:t>
      </w:r>
      <w:r>
        <w:rPr>
          <w:color w:val="242424"/>
          <w:sz w:val="14"/>
        </w:rPr>
        <w:t>accounting</w:t>
      </w:r>
      <w:r>
        <w:rPr>
          <w:color w:val="242424"/>
          <w:spacing w:val="40"/>
          <w:sz w:val="14"/>
        </w:rPr>
        <w:t xml:space="preserve"> </w:t>
      </w:r>
    </w:p>
    <w:p w14:paraId="7A03292F" w14:textId="5DDDA558" w:rsidR="00BE6468" w:rsidRDefault="00BE6468">
      <w:pPr>
        <w:spacing w:line="631" w:lineRule="auto"/>
        <w:ind w:left="387" w:right="8521"/>
        <w:rPr>
          <w:sz w:val="14"/>
        </w:rPr>
      </w:pPr>
      <w:r>
        <w:rPr>
          <w:color w:val="242424"/>
          <w:spacing w:val="-4"/>
          <w:sz w:val="14"/>
        </w:rPr>
        <w:t>Tax</w:t>
      </w:r>
    </w:p>
    <w:p w14:paraId="664FF5F8" w14:textId="77777777" w:rsidR="00BE6468" w:rsidRDefault="00BE6468">
      <w:pPr>
        <w:spacing w:before="1"/>
        <w:ind w:left="387"/>
        <w:rPr>
          <w:sz w:val="14"/>
        </w:rPr>
      </w:pPr>
      <w:r>
        <w:rPr>
          <w:noProof/>
          <w:sz w:val="14"/>
        </w:rPr>
        <w:drawing>
          <wp:anchor distT="0" distB="0" distL="0" distR="0" simplePos="0" relativeHeight="251658909" behindDoc="0" locked="0" layoutInCell="1" allowOverlap="1" wp14:anchorId="665D5292" wp14:editId="25359A3C">
            <wp:simplePos x="0" y="0"/>
            <wp:positionH relativeFrom="page">
              <wp:posOffset>2120900</wp:posOffset>
            </wp:positionH>
            <wp:positionV relativeFrom="paragraph">
              <wp:posOffset>20337</wp:posOffset>
            </wp:positionV>
            <wp:extent cx="127000" cy="127000"/>
            <wp:effectExtent l="0" t="0" r="0" b="0"/>
            <wp:wrapNone/>
            <wp:docPr id="1986742281"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10" behindDoc="0" locked="0" layoutInCell="1" allowOverlap="1" wp14:anchorId="146AB88E" wp14:editId="5D36E15F">
            <wp:simplePos x="0" y="0"/>
            <wp:positionH relativeFrom="page">
              <wp:posOffset>3467100</wp:posOffset>
            </wp:positionH>
            <wp:positionV relativeFrom="paragraph">
              <wp:posOffset>20337</wp:posOffset>
            </wp:positionV>
            <wp:extent cx="127000" cy="127000"/>
            <wp:effectExtent l="0" t="0" r="0" b="0"/>
            <wp:wrapNone/>
            <wp:docPr id="1001293485"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11" behindDoc="0" locked="0" layoutInCell="1" allowOverlap="1" wp14:anchorId="1D70E5C9" wp14:editId="0F2C158E">
            <wp:simplePos x="0" y="0"/>
            <wp:positionH relativeFrom="page">
              <wp:posOffset>4806950</wp:posOffset>
            </wp:positionH>
            <wp:positionV relativeFrom="paragraph">
              <wp:posOffset>20337</wp:posOffset>
            </wp:positionV>
            <wp:extent cx="127000" cy="127000"/>
            <wp:effectExtent l="0" t="0" r="0" b="0"/>
            <wp:wrapNone/>
            <wp:docPr id="1921194464"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12" behindDoc="0" locked="0" layoutInCell="1" allowOverlap="1" wp14:anchorId="2943B1A5" wp14:editId="2502BE3E">
            <wp:simplePos x="0" y="0"/>
            <wp:positionH relativeFrom="page">
              <wp:posOffset>6153150</wp:posOffset>
            </wp:positionH>
            <wp:positionV relativeFrom="paragraph">
              <wp:posOffset>20337</wp:posOffset>
            </wp:positionV>
            <wp:extent cx="127000" cy="127000"/>
            <wp:effectExtent l="0" t="0" r="0" b="0"/>
            <wp:wrapNone/>
            <wp:docPr id="845066435"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249C1BB7" w14:textId="77777777" w:rsidR="00BE6468" w:rsidRDefault="00BE6468">
      <w:pPr>
        <w:rPr>
          <w:sz w:val="14"/>
        </w:rPr>
        <w:sectPr w:rsidR="00BE6468" w:rsidSect="00DD1606">
          <w:pgSz w:w="11906" w:h="16838"/>
          <w:pgMar w:top="1440" w:right="567" w:bottom="1440" w:left="567" w:header="709" w:footer="709" w:gutter="0"/>
          <w:cols w:space="708"/>
          <w:titlePg/>
          <w:docGrid w:linePitch="360"/>
        </w:sectPr>
      </w:pPr>
    </w:p>
    <w:p w14:paraId="13DFEF2F" w14:textId="77777777" w:rsidR="00BE6468" w:rsidRDefault="00BE6468" w:rsidP="00BE6468">
      <w:pPr>
        <w:pStyle w:val="ListParagraph"/>
        <w:widowControl w:val="0"/>
        <w:numPr>
          <w:ilvl w:val="0"/>
          <w:numId w:val="9"/>
        </w:numPr>
        <w:tabs>
          <w:tab w:val="left" w:pos="267"/>
        </w:tabs>
        <w:autoSpaceDE w:val="0"/>
        <w:autoSpaceDN w:val="0"/>
        <w:spacing w:before="88" w:after="0" w:line="240" w:lineRule="auto"/>
        <w:ind w:left="267" w:hanging="188"/>
        <w:contextualSpacing w:val="0"/>
        <w:rPr>
          <w:sz w:val="17"/>
        </w:rPr>
      </w:pPr>
      <w:r>
        <w:rPr>
          <w:color w:val="242424"/>
          <w:sz w:val="17"/>
        </w:rPr>
        <w:lastRenderedPageBreak/>
        <w:t xml:space="preserve">Do you plan to use AI for any of the following? </w:t>
      </w:r>
      <w:r>
        <w:rPr>
          <w:color w:val="AE1515"/>
          <w:spacing w:val="-10"/>
          <w:sz w:val="17"/>
        </w:rPr>
        <w:t>*</w:t>
      </w:r>
    </w:p>
    <w:p w14:paraId="10E79E4A" w14:textId="77777777" w:rsidR="00BE6468" w:rsidRDefault="00BE6468">
      <w:pPr>
        <w:pStyle w:val="BodyText"/>
        <w:spacing w:before="100"/>
        <w:rPr>
          <w:sz w:val="20"/>
        </w:rPr>
      </w:pPr>
    </w:p>
    <w:tbl>
      <w:tblPr>
        <w:tblW w:w="0" w:type="auto"/>
        <w:tblInd w:w="2305" w:type="dxa"/>
        <w:tblLayout w:type="fixed"/>
        <w:tblCellMar>
          <w:left w:w="0" w:type="dxa"/>
          <w:right w:w="0" w:type="dxa"/>
        </w:tblCellMar>
        <w:tblLook w:val="01E0" w:firstRow="1" w:lastRow="1" w:firstColumn="1" w:lastColumn="1" w:noHBand="0" w:noVBand="0"/>
      </w:tblPr>
      <w:tblGrid>
        <w:gridCol w:w="1210"/>
        <w:gridCol w:w="1940"/>
        <w:gridCol w:w="2282"/>
        <w:gridCol w:w="1578"/>
      </w:tblGrid>
      <w:tr w:rsidR="00BE6468" w14:paraId="615FAEA2" w14:textId="77777777">
        <w:trPr>
          <w:trHeight w:val="186"/>
        </w:trPr>
        <w:tc>
          <w:tcPr>
            <w:tcW w:w="1210" w:type="dxa"/>
          </w:tcPr>
          <w:p w14:paraId="20B049E9" w14:textId="77777777" w:rsidR="00BE6468" w:rsidRDefault="00BE6468">
            <w:pPr>
              <w:pStyle w:val="TableParagraph"/>
              <w:rPr>
                <w:sz w:val="14"/>
              </w:rPr>
            </w:pPr>
            <w:r>
              <w:rPr>
                <w:color w:val="242424"/>
                <w:spacing w:val="-5"/>
                <w:sz w:val="14"/>
              </w:rPr>
              <w:t>Yes</w:t>
            </w:r>
          </w:p>
        </w:tc>
        <w:tc>
          <w:tcPr>
            <w:tcW w:w="1940" w:type="dxa"/>
          </w:tcPr>
          <w:p w14:paraId="26103EFF" w14:textId="77777777" w:rsidR="00BE6468" w:rsidRDefault="00BE6468">
            <w:pPr>
              <w:pStyle w:val="TableParagraph"/>
              <w:ind w:left="172"/>
              <w:jc w:val="center"/>
              <w:rPr>
                <w:sz w:val="14"/>
              </w:rPr>
            </w:pPr>
            <w:r>
              <w:rPr>
                <w:color w:val="242424"/>
                <w:spacing w:val="-5"/>
                <w:sz w:val="14"/>
              </w:rPr>
              <w:t>No</w:t>
            </w:r>
          </w:p>
        </w:tc>
        <w:tc>
          <w:tcPr>
            <w:tcW w:w="2282" w:type="dxa"/>
          </w:tcPr>
          <w:p w14:paraId="584D7DD3" w14:textId="77777777" w:rsidR="00BE6468" w:rsidRDefault="00BE6468">
            <w:pPr>
              <w:pStyle w:val="TableParagraph"/>
              <w:ind w:left="792"/>
              <w:rPr>
                <w:sz w:val="14"/>
              </w:rPr>
            </w:pPr>
            <w:r>
              <w:rPr>
                <w:color w:val="242424"/>
                <w:sz w:val="14"/>
              </w:rPr>
              <w:t xml:space="preserve">Already use </w:t>
            </w:r>
            <w:r>
              <w:rPr>
                <w:color w:val="242424"/>
                <w:spacing w:val="-5"/>
                <w:sz w:val="14"/>
              </w:rPr>
              <w:t>AI</w:t>
            </w:r>
          </w:p>
        </w:tc>
        <w:tc>
          <w:tcPr>
            <w:tcW w:w="1578" w:type="dxa"/>
          </w:tcPr>
          <w:p w14:paraId="2FE0E28B" w14:textId="77777777" w:rsidR="00BE6468" w:rsidRDefault="00BE6468">
            <w:pPr>
              <w:pStyle w:val="TableParagraph"/>
              <w:ind w:left="609"/>
              <w:rPr>
                <w:sz w:val="14"/>
              </w:rPr>
            </w:pPr>
            <w:r>
              <w:rPr>
                <w:color w:val="242424"/>
                <w:sz w:val="14"/>
              </w:rPr>
              <w:t xml:space="preserve">Not </w:t>
            </w:r>
            <w:r>
              <w:rPr>
                <w:color w:val="242424"/>
                <w:spacing w:val="-2"/>
                <w:sz w:val="14"/>
              </w:rPr>
              <w:t>Applicable</w:t>
            </w:r>
          </w:p>
        </w:tc>
      </w:tr>
    </w:tbl>
    <w:p w14:paraId="2EBB6946" w14:textId="77777777" w:rsidR="00BE6468" w:rsidRDefault="00BE6468">
      <w:pPr>
        <w:pStyle w:val="BodyText"/>
        <w:spacing w:before="27"/>
      </w:pPr>
    </w:p>
    <w:p w14:paraId="66C275E6" w14:textId="77777777" w:rsidR="00BE6468" w:rsidRDefault="00BE6468">
      <w:pPr>
        <w:spacing w:before="1" w:line="173" w:lineRule="exact"/>
        <w:ind w:left="387"/>
        <w:rPr>
          <w:sz w:val="14"/>
        </w:rPr>
      </w:pPr>
      <w:r>
        <w:rPr>
          <w:noProof/>
          <w:sz w:val="14"/>
        </w:rPr>
        <w:drawing>
          <wp:anchor distT="0" distB="0" distL="0" distR="0" simplePos="0" relativeHeight="251658913" behindDoc="0" locked="0" layoutInCell="1" allowOverlap="1" wp14:anchorId="754905F2" wp14:editId="0D760250">
            <wp:simplePos x="0" y="0"/>
            <wp:positionH relativeFrom="page">
              <wp:posOffset>2117712</wp:posOffset>
            </wp:positionH>
            <wp:positionV relativeFrom="paragraph">
              <wp:posOffset>67913</wp:posOffset>
            </wp:positionV>
            <wp:extent cx="133375" cy="133369"/>
            <wp:effectExtent l="0" t="0" r="0" b="0"/>
            <wp:wrapNone/>
            <wp:docPr id="33076606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14" behindDoc="0" locked="0" layoutInCell="1" allowOverlap="1" wp14:anchorId="03437209" wp14:editId="4D7A74DF">
            <wp:simplePos x="0" y="0"/>
            <wp:positionH relativeFrom="page">
              <wp:posOffset>3467100</wp:posOffset>
            </wp:positionH>
            <wp:positionV relativeFrom="paragraph">
              <wp:posOffset>71094</wp:posOffset>
            </wp:positionV>
            <wp:extent cx="127000" cy="127000"/>
            <wp:effectExtent l="0" t="0" r="0" b="0"/>
            <wp:wrapNone/>
            <wp:docPr id="1330563434"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15" behindDoc="0" locked="0" layoutInCell="1" allowOverlap="1" wp14:anchorId="6DE2724B" wp14:editId="23478B94">
            <wp:simplePos x="0" y="0"/>
            <wp:positionH relativeFrom="page">
              <wp:posOffset>4806950</wp:posOffset>
            </wp:positionH>
            <wp:positionV relativeFrom="paragraph">
              <wp:posOffset>71094</wp:posOffset>
            </wp:positionV>
            <wp:extent cx="127000" cy="127000"/>
            <wp:effectExtent l="0" t="0" r="0" b="0"/>
            <wp:wrapNone/>
            <wp:docPr id="423698018"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16" behindDoc="0" locked="0" layoutInCell="1" allowOverlap="1" wp14:anchorId="0AC268A3" wp14:editId="5F34EDB6">
            <wp:simplePos x="0" y="0"/>
            <wp:positionH relativeFrom="page">
              <wp:posOffset>6153150</wp:posOffset>
            </wp:positionH>
            <wp:positionV relativeFrom="paragraph">
              <wp:posOffset>71094</wp:posOffset>
            </wp:positionV>
            <wp:extent cx="127000" cy="127000"/>
            <wp:effectExtent l="0" t="0" r="0" b="0"/>
            <wp:wrapNone/>
            <wp:docPr id="636816854"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4D31DFBB" w14:textId="77777777" w:rsidR="00BE6468" w:rsidRDefault="00BE6468">
      <w:pPr>
        <w:spacing w:line="173" w:lineRule="exact"/>
        <w:ind w:left="387"/>
        <w:rPr>
          <w:sz w:val="14"/>
        </w:rPr>
      </w:pPr>
      <w:r>
        <w:rPr>
          <w:color w:val="242424"/>
          <w:spacing w:val="-2"/>
          <w:sz w:val="14"/>
        </w:rPr>
        <w:t>Management</w:t>
      </w:r>
    </w:p>
    <w:p w14:paraId="0D60E759" w14:textId="77777777" w:rsidR="00BE6468" w:rsidRDefault="00BE6468">
      <w:pPr>
        <w:pStyle w:val="BodyText"/>
        <w:spacing w:before="117"/>
        <w:rPr>
          <w:sz w:val="14"/>
        </w:rPr>
      </w:pPr>
    </w:p>
    <w:p w14:paraId="5997EFB6" w14:textId="77777777" w:rsidR="00BE6468" w:rsidRDefault="00BE6468">
      <w:pPr>
        <w:spacing w:line="173" w:lineRule="exact"/>
        <w:ind w:left="387"/>
        <w:rPr>
          <w:sz w:val="14"/>
        </w:rPr>
      </w:pPr>
      <w:r>
        <w:rPr>
          <w:color w:val="242424"/>
          <w:spacing w:val="-2"/>
          <w:sz w:val="14"/>
        </w:rPr>
        <w:t>Accounts</w:t>
      </w:r>
    </w:p>
    <w:p w14:paraId="34D403AB" w14:textId="77777777" w:rsidR="00BE6468" w:rsidRDefault="00BE6468">
      <w:pPr>
        <w:spacing w:before="8" w:line="206" w:lineRule="auto"/>
        <w:ind w:left="387" w:right="8531"/>
        <w:rPr>
          <w:sz w:val="14"/>
        </w:rPr>
      </w:pPr>
      <w:r>
        <w:rPr>
          <w:noProof/>
          <w:sz w:val="14"/>
        </w:rPr>
        <w:drawing>
          <wp:anchor distT="0" distB="0" distL="0" distR="0" simplePos="0" relativeHeight="251658917" behindDoc="0" locked="0" layoutInCell="1" allowOverlap="1" wp14:anchorId="0C903750" wp14:editId="13A6A386">
            <wp:simplePos x="0" y="0"/>
            <wp:positionH relativeFrom="page">
              <wp:posOffset>2117712</wp:posOffset>
            </wp:positionH>
            <wp:positionV relativeFrom="paragraph">
              <wp:posOffset>8523</wp:posOffset>
            </wp:positionV>
            <wp:extent cx="133375" cy="133369"/>
            <wp:effectExtent l="0" t="0" r="0" b="0"/>
            <wp:wrapNone/>
            <wp:docPr id="1543509538"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18" behindDoc="0" locked="0" layoutInCell="1" allowOverlap="1" wp14:anchorId="7ADC0CA4" wp14:editId="66DDDBEC">
            <wp:simplePos x="0" y="0"/>
            <wp:positionH relativeFrom="page">
              <wp:posOffset>3467100</wp:posOffset>
            </wp:positionH>
            <wp:positionV relativeFrom="paragraph">
              <wp:posOffset>11704</wp:posOffset>
            </wp:positionV>
            <wp:extent cx="127000" cy="127000"/>
            <wp:effectExtent l="0" t="0" r="0" b="0"/>
            <wp:wrapNone/>
            <wp:docPr id="1776887618"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19" behindDoc="0" locked="0" layoutInCell="1" allowOverlap="1" wp14:anchorId="684ADFBF" wp14:editId="1B769BA0">
            <wp:simplePos x="0" y="0"/>
            <wp:positionH relativeFrom="page">
              <wp:posOffset>4806950</wp:posOffset>
            </wp:positionH>
            <wp:positionV relativeFrom="paragraph">
              <wp:posOffset>11704</wp:posOffset>
            </wp:positionV>
            <wp:extent cx="127000" cy="127000"/>
            <wp:effectExtent l="0" t="0" r="0" b="0"/>
            <wp:wrapNone/>
            <wp:docPr id="2319611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20" behindDoc="0" locked="0" layoutInCell="1" allowOverlap="1" wp14:anchorId="303CF88E" wp14:editId="2E18389A">
            <wp:simplePos x="0" y="0"/>
            <wp:positionH relativeFrom="page">
              <wp:posOffset>6153150</wp:posOffset>
            </wp:positionH>
            <wp:positionV relativeFrom="paragraph">
              <wp:posOffset>11704</wp:posOffset>
            </wp:positionV>
            <wp:extent cx="127000" cy="127000"/>
            <wp:effectExtent l="0" t="0" r="0" b="0"/>
            <wp:wrapNone/>
            <wp:docPr id="2119776616"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449D75D6" w14:textId="77777777" w:rsidR="00BE6468" w:rsidRDefault="00BE6468">
      <w:pPr>
        <w:pStyle w:val="BodyText"/>
        <w:rPr>
          <w:sz w:val="14"/>
        </w:rPr>
      </w:pPr>
    </w:p>
    <w:p w14:paraId="67BE6DDA" w14:textId="77777777" w:rsidR="00BE6468" w:rsidRDefault="00BE6468">
      <w:pPr>
        <w:spacing w:before="1"/>
        <w:ind w:left="387"/>
        <w:rPr>
          <w:sz w:val="14"/>
        </w:rPr>
      </w:pPr>
      <w:r>
        <w:rPr>
          <w:noProof/>
          <w:sz w:val="14"/>
        </w:rPr>
        <w:drawing>
          <wp:anchor distT="0" distB="0" distL="0" distR="0" simplePos="0" relativeHeight="251658921" behindDoc="0" locked="0" layoutInCell="1" allowOverlap="1" wp14:anchorId="72403DB0" wp14:editId="258B8FA9">
            <wp:simplePos x="0" y="0"/>
            <wp:positionH relativeFrom="page">
              <wp:posOffset>2117712</wp:posOffset>
            </wp:positionH>
            <wp:positionV relativeFrom="paragraph">
              <wp:posOffset>17100</wp:posOffset>
            </wp:positionV>
            <wp:extent cx="133375" cy="133369"/>
            <wp:effectExtent l="0" t="0" r="0" b="0"/>
            <wp:wrapNone/>
            <wp:docPr id="403816013"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22" behindDoc="0" locked="0" layoutInCell="1" allowOverlap="1" wp14:anchorId="761310A5" wp14:editId="54728A5E">
            <wp:simplePos x="0" y="0"/>
            <wp:positionH relativeFrom="page">
              <wp:posOffset>3467100</wp:posOffset>
            </wp:positionH>
            <wp:positionV relativeFrom="paragraph">
              <wp:posOffset>20281</wp:posOffset>
            </wp:positionV>
            <wp:extent cx="127000" cy="127000"/>
            <wp:effectExtent l="0" t="0" r="0" b="0"/>
            <wp:wrapNone/>
            <wp:docPr id="1263765469"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23" behindDoc="0" locked="0" layoutInCell="1" allowOverlap="1" wp14:anchorId="49331EE0" wp14:editId="49345256">
            <wp:simplePos x="0" y="0"/>
            <wp:positionH relativeFrom="page">
              <wp:posOffset>4806950</wp:posOffset>
            </wp:positionH>
            <wp:positionV relativeFrom="paragraph">
              <wp:posOffset>20281</wp:posOffset>
            </wp:positionV>
            <wp:extent cx="127000" cy="127000"/>
            <wp:effectExtent l="0" t="0" r="0" b="0"/>
            <wp:wrapNone/>
            <wp:docPr id="1064015386"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24" behindDoc="0" locked="0" layoutInCell="1" allowOverlap="1" wp14:anchorId="77479AB6" wp14:editId="1107206C">
            <wp:simplePos x="0" y="0"/>
            <wp:positionH relativeFrom="page">
              <wp:posOffset>6153150</wp:posOffset>
            </wp:positionH>
            <wp:positionV relativeFrom="paragraph">
              <wp:posOffset>20281</wp:posOffset>
            </wp:positionV>
            <wp:extent cx="127000" cy="127000"/>
            <wp:effectExtent l="0" t="0" r="0" b="0"/>
            <wp:wrapNone/>
            <wp:docPr id="544767361"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0F893F9B" w14:textId="77777777" w:rsidR="00BE6468" w:rsidRDefault="00BE6468">
      <w:pPr>
        <w:pStyle w:val="BodyText"/>
        <w:spacing w:before="138"/>
        <w:rPr>
          <w:sz w:val="14"/>
        </w:rPr>
      </w:pPr>
    </w:p>
    <w:p w14:paraId="1F59D701" w14:textId="77777777" w:rsidR="00BE6468" w:rsidRDefault="00BE6468">
      <w:pPr>
        <w:spacing w:line="206" w:lineRule="auto"/>
        <w:ind w:left="387" w:right="8531"/>
        <w:rPr>
          <w:sz w:val="14"/>
        </w:rPr>
      </w:pPr>
      <w:r>
        <w:rPr>
          <w:noProof/>
          <w:sz w:val="14"/>
        </w:rPr>
        <w:drawing>
          <wp:anchor distT="0" distB="0" distL="0" distR="0" simplePos="0" relativeHeight="251658925" behindDoc="0" locked="0" layoutInCell="1" allowOverlap="1" wp14:anchorId="59737CB7" wp14:editId="3E845C23">
            <wp:simplePos x="0" y="0"/>
            <wp:positionH relativeFrom="page">
              <wp:posOffset>2117712</wp:posOffset>
            </wp:positionH>
            <wp:positionV relativeFrom="paragraph">
              <wp:posOffset>54297</wp:posOffset>
            </wp:positionV>
            <wp:extent cx="133375" cy="133369"/>
            <wp:effectExtent l="0" t="0" r="0" b="0"/>
            <wp:wrapNone/>
            <wp:docPr id="1321011773"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26" behindDoc="0" locked="0" layoutInCell="1" allowOverlap="1" wp14:anchorId="76CF7484" wp14:editId="0FB5E8F0">
            <wp:simplePos x="0" y="0"/>
            <wp:positionH relativeFrom="page">
              <wp:posOffset>3467100</wp:posOffset>
            </wp:positionH>
            <wp:positionV relativeFrom="paragraph">
              <wp:posOffset>57478</wp:posOffset>
            </wp:positionV>
            <wp:extent cx="127000" cy="127000"/>
            <wp:effectExtent l="0" t="0" r="0" b="0"/>
            <wp:wrapNone/>
            <wp:docPr id="619934035"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27" behindDoc="0" locked="0" layoutInCell="1" allowOverlap="1" wp14:anchorId="50B5F1C3" wp14:editId="6F08B6FB">
            <wp:simplePos x="0" y="0"/>
            <wp:positionH relativeFrom="page">
              <wp:posOffset>4806950</wp:posOffset>
            </wp:positionH>
            <wp:positionV relativeFrom="paragraph">
              <wp:posOffset>57478</wp:posOffset>
            </wp:positionV>
            <wp:extent cx="127000" cy="127000"/>
            <wp:effectExtent l="0" t="0" r="0" b="0"/>
            <wp:wrapNone/>
            <wp:docPr id="1872960282"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28" behindDoc="0" locked="0" layoutInCell="1" allowOverlap="1" wp14:anchorId="3C609FAA" wp14:editId="61DA068F">
            <wp:simplePos x="0" y="0"/>
            <wp:positionH relativeFrom="page">
              <wp:posOffset>6153150</wp:posOffset>
            </wp:positionH>
            <wp:positionV relativeFrom="paragraph">
              <wp:posOffset>57478</wp:posOffset>
            </wp:positionV>
            <wp:extent cx="127000" cy="127000"/>
            <wp:effectExtent l="0" t="0" r="0" b="0"/>
            <wp:wrapNone/>
            <wp:docPr id="110837896"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549A15F5" w14:textId="77777777" w:rsidR="00BE6468" w:rsidRDefault="00BE6468">
      <w:pPr>
        <w:pStyle w:val="BodyText"/>
        <w:rPr>
          <w:sz w:val="14"/>
        </w:rPr>
      </w:pPr>
    </w:p>
    <w:p w14:paraId="3649349E" w14:textId="77777777" w:rsidR="00BE6468" w:rsidRDefault="00BE6468">
      <w:pPr>
        <w:spacing w:before="1"/>
        <w:ind w:left="387"/>
        <w:rPr>
          <w:sz w:val="14"/>
        </w:rPr>
      </w:pPr>
      <w:r>
        <w:rPr>
          <w:noProof/>
          <w:sz w:val="14"/>
        </w:rPr>
        <w:drawing>
          <wp:anchor distT="0" distB="0" distL="0" distR="0" simplePos="0" relativeHeight="251658929" behindDoc="0" locked="0" layoutInCell="1" allowOverlap="1" wp14:anchorId="043A98EF" wp14:editId="5709BB66">
            <wp:simplePos x="0" y="0"/>
            <wp:positionH relativeFrom="page">
              <wp:posOffset>2117712</wp:posOffset>
            </wp:positionH>
            <wp:positionV relativeFrom="paragraph">
              <wp:posOffset>17153</wp:posOffset>
            </wp:positionV>
            <wp:extent cx="133375" cy="133369"/>
            <wp:effectExtent l="0" t="0" r="0" b="0"/>
            <wp:wrapNone/>
            <wp:docPr id="1544720006"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30" behindDoc="0" locked="0" layoutInCell="1" allowOverlap="1" wp14:anchorId="2B672933" wp14:editId="2FA447A5">
            <wp:simplePos x="0" y="0"/>
            <wp:positionH relativeFrom="page">
              <wp:posOffset>3467100</wp:posOffset>
            </wp:positionH>
            <wp:positionV relativeFrom="paragraph">
              <wp:posOffset>20335</wp:posOffset>
            </wp:positionV>
            <wp:extent cx="127000" cy="127000"/>
            <wp:effectExtent l="0" t="0" r="0" b="0"/>
            <wp:wrapNone/>
            <wp:docPr id="742687700"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31" behindDoc="0" locked="0" layoutInCell="1" allowOverlap="1" wp14:anchorId="4C5D4EAC" wp14:editId="329FEC22">
            <wp:simplePos x="0" y="0"/>
            <wp:positionH relativeFrom="page">
              <wp:posOffset>4806950</wp:posOffset>
            </wp:positionH>
            <wp:positionV relativeFrom="paragraph">
              <wp:posOffset>20335</wp:posOffset>
            </wp:positionV>
            <wp:extent cx="127000" cy="127000"/>
            <wp:effectExtent l="0" t="0" r="0" b="0"/>
            <wp:wrapNone/>
            <wp:docPr id="890563473"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9"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32" behindDoc="0" locked="0" layoutInCell="1" allowOverlap="1" wp14:anchorId="3C32B16A" wp14:editId="7FCCF9E8">
            <wp:simplePos x="0" y="0"/>
            <wp:positionH relativeFrom="page">
              <wp:posOffset>6153150</wp:posOffset>
            </wp:positionH>
            <wp:positionV relativeFrom="paragraph">
              <wp:posOffset>20335</wp:posOffset>
            </wp:positionV>
            <wp:extent cx="127000" cy="127000"/>
            <wp:effectExtent l="0" t="0" r="0" b="0"/>
            <wp:wrapNone/>
            <wp:docPr id="1899335547"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3174585B" w14:textId="77777777" w:rsidR="00BE6468" w:rsidRDefault="00BE6468">
      <w:pPr>
        <w:pStyle w:val="BodyText"/>
        <w:spacing w:before="117"/>
        <w:rPr>
          <w:sz w:val="14"/>
        </w:rPr>
      </w:pPr>
    </w:p>
    <w:p w14:paraId="64BAD2A6" w14:textId="77777777" w:rsidR="009E7085" w:rsidRDefault="00BE6468">
      <w:pPr>
        <w:spacing w:line="631" w:lineRule="auto"/>
        <w:ind w:left="387" w:right="8531"/>
        <w:rPr>
          <w:color w:val="242424"/>
          <w:spacing w:val="40"/>
          <w:sz w:val="14"/>
        </w:rPr>
      </w:pPr>
      <w:r>
        <w:rPr>
          <w:noProof/>
          <w:sz w:val="14"/>
        </w:rPr>
        <w:drawing>
          <wp:anchor distT="0" distB="0" distL="0" distR="0" simplePos="0" relativeHeight="251658933" behindDoc="0" locked="0" layoutInCell="1" allowOverlap="1" wp14:anchorId="759C47A4" wp14:editId="07756348">
            <wp:simplePos x="0" y="0"/>
            <wp:positionH relativeFrom="page">
              <wp:posOffset>2117712</wp:posOffset>
            </wp:positionH>
            <wp:positionV relativeFrom="paragraph">
              <wp:posOffset>16885</wp:posOffset>
            </wp:positionV>
            <wp:extent cx="133375" cy="133369"/>
            <wp:effectExtent l="0" t="0" r="0" b="0"/>
            <wp:wrapNone/>
            <wp:docPr id="1639563321"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34" behindDoc="0" locked="0" layoutInCell="1" allowOverlap="1" wp14:anchorId="3D6E68A5" wp14:editId="4FB15137">
            <wp:simplePos x="0" y="0"/>
            <wp:positionH relativeFrom="page">
              <wp:posOffset>4806950</wp:posOffset>
            </wp:positionH>
            <wp:positionV relativeFrom="paragraph">
              <wp:posOffset>20066</wp:posOffset>
            </wp:positionV>
            <wp:extent cx="127000" cy="127000"/>
            <wp:effectExtent l="0" t="0" r="0" b="0"/>
            <wp:wrapNone/>
            <wp:docPr id="1063467165"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35" behindDoc="0" locked="0" layoutInCell="1" allowOverlap="1" wp14:anchorId="60858B90" wp14:editId="7E47F251">
            <wp:simplePos x="0" y="0"/>
            <wp:positionH relativeFrom="page">
              <wp:posOffset>3467100</wp:posOffset>
            </wp:positionH>
            <wp:positionV relativeFrom="paragraph">
              <wp:posOffset>20066</wp:posOffset>
            </wp:positionV>
            <wp:extent cx="127000" cy="127000"/>
            <wp:effectExtent l="0" t="0" r="0" b="0"/>
            <wp:wrapNone/>
            <wp:docPr id="1104004240"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36" behindDoc="0" locked="0" layoutInCell="1" allowOverlap="1" wp14:anchorId="292819EB" wp14:editId="02771608">
            <wp:simplePos x="0" y="0"/>
            <wp:positionH relativeFrom="page">
              <wp:posOffset>6153150</wp:posOffset>
            </wp:positionH>
            <wp:positionV relativeFrom="paragraph">
              <wp:posOffset>20066</wp:posOffset>
            </wp:positionV>
            <wp:extent cx="127000" cy="127000"/>
            <wp:effectExtent l="0" t="0" r="0" b="0"/>
            <wp:wrapNone/>
            <wp:docPr id="1661689194"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37" behindDoc="0" locked="0" layoutInCell="1" allowOverlap="1" wp14:anchorId="2D94D33A" wp14:editId="417812E4">
            <wp:simplePos x="0" y="0"/>
            <wp:positionH relativeFrom="page">
              <wp:posOffset>2117712</wp:posOffset>
            </wp:positionH>
            <wp:positionV relativeFrom="paragraph">
              <wp:posOffset>328036</wp:posOffset>
            </wp:positionV>
            <wp:extent cx="133375" cy="133369"/>
            <wp:effectExtent l="0" t="0" r="0" b="0"/>
            <wp:wrapNone/>
            <wp:docPr id="273088327"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38" behindDoc="0" locked="0" layoutInCell="1" allowOverlap="1" wp14:anchorId="367995DC" wp14:editId="7176FB60">
            <wp:simplePos x="0" y="0"/>
            <wp:positionH relativeFrom="page">
              <wp:posOffset>3467100</wp:posOffset>
            </wp:positionH>
            <wp:positionV relativeFrom="paragraph">
              <wp:posOffset>331217</wp:posOffset>
            </wp:positionV>
            <wp:extent cx="127000" cy="127000"/>
            <wp:effectExtent l="0" t="0" r="0" b="0"/>
            <wp:wrapNone/>
            <wp:docPr id="15224455"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39" behindDoc="0" locked="0" layoutInCell="1" allowOverlap="1" wp14:anchorId="7C9685A3" wp14:editId="3591B07B">
            <wp:simplePos x="0" y="0"/>
            <wp:positionH relativeFrom="page">
              <wp:posOffset>4806950</wp:posOffset>
            </wp:positionH>
            <wp:positionV relativeFrom="paragraph">
              <wp:posOffset>331217</wp:posOffset>
            </wp:positionV>
            <wp:extent cx="127000" cy="127000"/>
            <wp:effectExtent l="0" t="0" r="0" b="0"/>
            <wp:wrapNone/>
            <wp:docPr id="4748961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40" behindDoc="0" locked="0" layoutInCell="1" allowOverlap="1" wp14:anchorId="312C38AC" wp14:editId="0886FE19">
            <wp:simplePos x="0" y="0"/>
            <wp:positionH relativeFrom="page">
              <wp:posOffset>6153150</wp:posOffset>
            </wp:positionH>
            <wp:positionV relativeFrom="paragraph">
              <wp:posOffset>331217</wp:posOffset>
            </wp:positionV>
            <wp:extent cx="127000" cy="127000"/>
            <wp:effectExtent l="0" t="0" r="0" b="0"/>
            <wp:wrapNone/>
            <wp:docPr id="1955057560"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Fraud</w:t>
      </w:r>
      <w:r>
        <w:rPr>
          <w:color w:val="242424"/>
          <w:spacing w:val="-10"/>
          <w:sz w:val="14"/>
        </w:rPr>
        <w:t xml:space="preserve"> </w:t>
      </w:r>
      <w:r>
        <w:rPr>
          <w:color w:val="242424"/>
          <w:sz w:val="14"/>
        </w:rPr>
        <w:t>Detection</w:t>
      </w:r>
      <w:r>
        <w:rPr>
          <w:color w:val="242424"/>
          <w:spacing w:val="40"/>
          <w:sz w:val="14"/>
        </w:rPr>
        <w:t xml:space="preserve"> </w:t>
      </w:r>
    </w:p>
    <w:p w14:paraId="576E756C" w14:textId="11BEEDF0" w:rsidR="00BE6468" w:rsidRDefault="00BE6468">
      <w:pPr>
        <w:spacing w:line="631" w:lineRule="auto"/>
        <w:ind w:left="387" w:right="8531"/>
        <w:rPr>
          <w:sz w:val="14"/>
        </w:rPr>
      </w:pPr>
      <w:r>
        <w:rPr>
          <w:color w:val="242424"/>
          <w:spacing w:val="-2"/>
          <w:sz w:val="14"/>
        </w:rPr>
        <w:t>Investments</w:t>
      </w:r>
    </w:p>
    <w:p w14:paraId="439B8C52" w14:textId="77777777" w:rsidR="00BE6468" w:rsidRDefault="00BE6468">
      <w:pPr>
        <w:spacing w:before="22" w:line="206" w:lineRule="auto"/>
        <w:ind w:left="387" w:right="8607"/>
        <w:rPr>
          <w:sz w:val="14"/>
        </w:rPr>
      </w:pPr>
      <w:r>
        <w:rPr>
          <w:noProof/>
          <w:sz w:val="14"/>
        </w:rPr>
        <w:drawing>
          <wp:anchor distT="0" distB="0" distL="0" distR="0" simplePos="0" relativeHeight="251658941" behindDoc="0" locked="0" layoutInCell="1" allowOverlap="1" wp14:anchorId="3DCEAFDE" wp14:editId="3D3DA6A0">
            <wp:simplePos x="0" y="0"/>
            <wp:positionH relativeFrom="page">
              <wp:posOffset>2117712</wp:posOffset>
            </wp:positionH>
            <wp:positionV relativeFrom="paragraph">
              <wp:posOffset>118822</wp:posOffset>
            </wp:positionV>
            <wp:extent cx="133375" cy="133369"/>
            <wp:effectExtent l="0" t="0" r="0" b="0"/>
            <wp:wrapNone/>
            <wp:docPr id="1468562892"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42" behindDoc="0" locked="0" layoutInCell="1" allowOverlap="1" wp14:anchorId="012E0CD7" wp14:editId="5EAF36DF">
            <wp:simplePos x="0" y="0"/>
            <wp:positionH relativeFrom="page">
              <wp:posOffset>3467100</wp:posOffset>
            </wp:positionH>
            <wp:positionV relativeFrom="paragraph">
              <wp:posOffset>122003</wp:posOffset>
            </wp:positionV>
            <wp:extent cx="127000" cy="127000"/>
            <wp:effectExtent l="0" t="0" r="0" b="0"/>
            <wp:wrapNone/>
            <wp:docPr id="695333811"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43" behindDoc="0" locked="0" layoutInCell="1" allowOverlap="1" wp14:anchorId="02D8EDA5" wp14:editId="57218FB5">
            <wp:simplePos x="0" y="0"/>
            <wp:positionH relativeFrom="page">
              <wp:posOffset>4806950</wp:posOffset>
            </wp:positionH>
            <wp:positionV relativeFrom="paragraph">
              <wp:posOffset>122003</wp:posOffset>
            </wp:positionV>
            <wp:extent cx="127000" cy="127000"/>
            <wp:effectExtent l="0" t="0" r="0" b="0"/>
            <wp:wrapNone/>
            <wp:docPr id="1577880199"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44" behindDoc="0" locked="0" layoutInCell="1" allowOverlap="1" wp14:anchorId="3D92F882" wp14:editId="4A547755">
            <wp:simplePos x="0" y="0"/>
            <wp:positionH relativeFrom="page">
              <wp:posOffset>6153150</wp:posOffset>
            </wp:positionH>
            <wp:positionV relativeFrom="paragraph">
              <wp:posOffset>122003</wp:posOffset>
            </wp:positionV>
            <wp:extent cx="127000" cy="127000"/>
            <wp:effectExtent l="0" t="0" r="0" b="0"/>
            <wp:wrapNone/>
            <wp:docPr id="1693870577"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416308B2" w14:textId="77777777" w:rsidR="00BE6468" w:rsidRDefault="00BE6468">
      <w:pPr>
        <w:pStyle w:val="BodyText"/>
        <w:rPr>
          <w:sz w:val="14"/>
        </w:rPr>
      </w:pPr>
    </w:p>
    <w:p w14:paraId="7029E18E" w14:textId="77777777" w:rsidR="009E7085" w:rsidRDefault="00BE6468">
      <w:pPr>
        <w:spacing w:line="631" w:lineRule="auto"/>
        <w:ind w:left="387" w:right="8521"/>
        <w:rPr>
          <w:color w:val="242424"/>
          <w:spacing w:val="40"/>
          <w:sz w:val="14"/>
        </w:rPr>
      </w:pPr>
      <w:r>
        <w:rPr>
          <w:noProof/>
          <w:sz w:val="14"/>
        </w:rPr>
        <w:drawing>
          <wp:anchor distT="0" distB="0" distL="0" distR="0" simplePos="0" relativeHeight="251658945" behindDoc="0" locked="0" layoutInCell="1" allowOverlap="1" wp14:anchorId="2572C522" wp14:editId="3F01673E">
            <wp:simplePos x="0" y="0"/>
            <wp:positionH relativeFrom="page">
              <wp:posOffset>2117712</wp:posOffset>
            </wp:positionH>
            <wp:positionV relativeFrom="paragraph">
              <wp:posOffset>16820</wp:posOffset>
            </wp:positionV>
            <wp:extent cx="133375" cy="133369"/>
            <wp:effectExtent l="0" t="0" r="0" b="0"/>
            <wp:wrapNone/>
            <wp:docPr id="711407557"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46" behindDoc="0" locked="0" layoutInCell="1" allowOverlap="1" wp14:anchorId="33E290B6" wp14:editId="15D67222">
            <wp:simplePos x="0" y="0"/>
            <wp:positionH relativeFrom="page">
              <wp:posOffset>3467100</wp:posOffset>
            </wp:positionH>
            <wp:positionV relativeFrom="paragraph">
              <wp:posOffset>20001</wp:posOffset>
            </wp:positionV>
            <wp:extent cx="127000" cy="127000"/>
            <wp:effectExtent l="0" t="0" r="0" b="0"/>
            <wp:wrapNone/>
            <wp:docPr id="1095106937"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3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47" behindDoc="0" locked="0" layoutInCell="1" allowOverlap="1" wp14:anchorId="5EE537EC" wp14:editId="1A9F5412">
            <wp:simplePos x="0" y="0"/>
            <wp:positionH relativeFrom="page">
              <wp:posOffset>4806950</wp:posOffset>
            </wp:positionH>
            <wp:positionV relativeFrom="paragraph">
              <wp:posOffset>20001</wp:posOffset>
            </wp:positionV>
            <wp:extent cx="127000" cy="127000"/>
            <wp:effectExtent l="0" t="0" r="0" b="0"/>
            <wp:wrapNone/>
            <wp:docPr id="249315029"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48" behindDoc="0" locked="0" layoutInCell="1" allowOverlap="1" wp14:anchorId="6D68E943" wp14:editId="6CC9AE6A">
            <wp:simplePos x="0" y="0"/>
            <wp:positionH relativeFrom="page">
              <wp:posOffset>6153150</wp:posOffset>
            </wp:positionH>
            <wp:positionV relativeFrom="paragraph">
              <wp:posOffset>20001</wp:posOffset>
            </wp:positionV>
            <wp:extent cx="127000" cy="127000"/>
            <wp:effectExtent l="0" t="0" r="0" b="0"/>
            <wp:wrapNone/>
            <wp:docPr id="326448017"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34"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49" behindDoc="0" locked="0" layoutInCell="1" allowOverlap="1" wp14:anchorId="10351B1C" wp14:editId="605DCBB9">
            <wp:simplePos x="0" y="0"/>
            <wp:positionH relativeFrom="page">
              <wp:posOffset>2117712</wp:posOffset>
            </wp:positionH>
            <wp:positionV relativeFrom="paragraph">
              <wp:posOffset>327969</wp:posOffset>
            </wp:positionV>
            <wp:extent cx="133375" cy="133369"/>
            <wp:effectExtent l="0" t="0" r="0" b="0"/>
            <wp:wrapNone/>
            <wp:docPr id="177454342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50" behindDoc="0" locked="0" layoutInCell="1" allowOverlap="1" wp14:anchorId="095D6E26" wp14:editId="60575788">
            <wp:simplePos x="0" y="0"/>
            <wp:positionH relativeFrom="page">
              <wp:posOffset>3467100</wp:posOffset>
            </wp:positionH>
            <wp:positionV relativeFrom="paragraph">
              <wp:posOffset>331150</wp:posOffset>
            </wp:positionV>
            <wp:extent cx="127000" cy="127000"/>
            <wp:effectExtent l="0" t="0" r="0" b="0"/>
            <wp:wrapNone/>
            <wp:docPr id="2129111613"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51" behindDoc="0" locked="0" layoutInCell="1" allowOverlap="1" wp14:anchorId="11C5F14C" wp14:editId="71C6B1DF">
            <wp:simplePos x="0" y="0"/>
            <wp:positionH relativeFrom="page">
              <wp:posOffset>4806950</wp:posOffset>
            </wp:positionH>
            <wp:positionV relativeFrom="paragraph">
              <wp:posOffset>331150</wp:posOffset>
            </wp:positionV>
            <wp:extent cx="127000" cy="127000"/>
            <wp:effectExtent l="0" t="0" r="0" b="0"/>
            <wp:wrapNone/>
            <wp:docPr id="1895795688"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22"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52" behindDoc="0" locked="0" layoutInCell="1" allowOverlap="1" wp14:anchorId="6EA299DE" wp14:editId="6EF5BC2D">
            <wp:simplePos x="0" y="0"/>
            <wp:positionH relativeFrom="page">
              <wp:posOffset>6153150</wp:posOffset>
            </wp:positionH>
            <wp:positionV relativeFrom="paragraph">
              <wp:posOffset>331150</wp:posOffset>
            </wp:positionV>
            <wp:extent cx="127000" cy="127000"/>
            <wp:effectExtent l="0" t="0" r="0" b="0"/>
            <wp:wrapNone/>
            <wp:docPr id="1519645788"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Cost</w:t>
      </w:r>
      <w:r>
        <w:rPr>
          <w:color w:val="242424"/>
          <w:spacing w:val="-10"/>
          <w:sz w:val="14"/>
        </w:rPr>
        <w:t xml:space="preserve"> </w:t>
      </w:r>
      <w:r>
        <w:rPr>
          <w:color w:val="242424"/>
          <w:sz w:val="14"/>
        </w:rPr>
        <w:t>accounting</w:t>
      </w:r>
      <w:r>
        <w:rPr>
          <w:color w:val="242424"/>
          <w:spacing w:val="40"/>
          <w:sz w:val="14"/>
        </w:rPr>
        <w:t xml:space="preserve"> </w:t>
      </w:r>
    </w:p>
    <w:p w14:paraId="0F516584" w14:textId="090DC421" w:rsidR="00BE6468" w:rsidRDefault="00BE6468">
      <w:pPr>
        <w:spacing w:line="631" w:lineRule="auto"/>
        <w:ind w:left="387" w:right="8521"/>
        <w:rPr>
          <w:sz w:val="14"/>
        </w:rPr>
      </w:pPr>
      <w:r>
        <w:rPr>
          <w:color w:val="242424"/>
          <w:spacing w:val="-4"/>
          <w:sz w:val="14"/>
        </w:rPr>
        <w:t>Tax</w:t>
      </w:r>
    </w:p>
    <w:p w14:paraId="40B02C0E" w14:textId="77777777" w:rsidR="00BE6468" w:rsidRDefault="00BE6468">
      <w:pPr>
        <w:spacing w:before="1"/>
        <w:ind w:left="387"/>
        <w:rPr>
          <w:sz w:val="14"/>
        </w:rPr>
      </w:pPr>
      <w:r>
        <w:rPr>
          <w:noProof/>
          <w:sz w:val="14"/>
        </w:rPr>
        <w:drawing>
          <wp:anchor distT="0" distB="0" distL="0" distR="0" simplePos="0" relativeHeight="251658953" behindDoc="0" locked="0" layoutInCell="1" allowOverlap="1" wp14:anchorId="64410527" wp14:editId="2D6F9E48">
            <wp:simplePos x="0" y="0"/>
            <wp:positionH relativeFrom="page">
              <wp:posOffset>2120900</wp:posOffset>
            </wp:positionH>
            <wp:positionV relativeFrom="paragraph">
              <wp:posOffset>20337</wp:posOffset>
            </wp:positionV>
            <wp:extent cx="127000" cy="127000"/>
            <wp:effectExtent l="0" t="0" r="0" b="0"/>
            <wp:wrapNone/>
            <wp:docPr id="525902620"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54" behindDoc="0" locked="0" layoutInCell="1" allowOverlap="1" wp14:anchorId="2E180653" wp14:editId="6AB773A5">
            <wp:simplePos x="0" y="0"/>
            <wp:positionH relativeFrom="page">
              <wp:posOffset>3467100</wp:posOffset>
            </wp:positionH>
            <wp:positionV relativeFrom="paragraph">
              <wp:posOffset>20337</wp:posOffset>
            </wp:positionV>
            <wp:extent cx="127000" cy="127000"/>
            <wp:effectExtent l="0" t="0" r="0" b="0"/>
            <wp:wrapNone/>
            <wp:docPr id="1979118890"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55" behindDoc="0" locked="0" layoutInCell="1" allowOverlap="1" wp14:anchorId="1ADC6473" wp14:editId="14064BA6">
            <wp:simplePos x="0" y="0"/>
            <wp:positionH relativeFrom="page">
              <wp:posOffset>4806950</wp:posOffset>
            </wp:positionH>
            <wp:positionV relativeFrom="paragraph">
              <wp:posOffset>20337</wp:posOffset>
            </wp:positionV>
            <wp:extent cx="127000" cy="127000"/>
            <wp:effectExtent l="0" t="0" r="0" b="0"/>
            <wp:wrapNone/>
            <wp:docPr id="1959905506"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56" behindDoc="0" locked="0" layoutInCell="1" allowOverlap="1" wp14:anchorId="5090D7CD" wp14:editId="5FB3ABA9">
            <wp:simplePos x="0" y="0"/>
            <wp:positionH relativeFrom="page">
              <wp:posOffset>6153150</wp:posOffset>
            </wp:positionH>
            <wp:positionV relativeFrom="paragraph">
              <wp:posOffset>20337</wp:posOffset>
            </wp:positionV>
            <wp:extent cx="127000" cy="127000"/>
            <wp:effectExtent l="0" t="0" r="0" b="0"/>
            <wp:wrapNone/>
            <wp:docPr id="1714547209"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4196EA48" w14:textId="77777777" w:rsidR="00BE6468" w:rsidRDefault="00BE6468">
      <w:pPr>
        <w:pStyle w:val="BodyText"/>
        <w:spacing w:before="0"/>
        <w:rPr>
          <w:sz w:val="14"/>
        </w:rPr>
      </w:pPr>
    </w:p>
    <w:p w14:paraId="55A693C9" w14:textId="77777777" w:rsidR="00BE6468" w:rsidRDefault="00BE6468">
      <w:pPr>
        <w:pStyle w:val="BodyText"/>
        <w:spacing w:before="48"/>
        <w:rPr>
          <w:sz w:val="14"/>
        </w:rPr>
      </w:pPr>
    </w:p>
    <w:p w14:paraId="728078BB" w14:textId="77777777" w:rsidR="00BE6468" w:rsidRDefault="00BE6468" w:rsidP="00BE6468">
      <w:pPr>
        <w:pStyle w:val="ListParagraph"/>
        <w:widowControl w:val="0"/>
        <w:numPr>
          <w:ilvl w:val="0"/>
          <w:numId w:val="9"/>
        </w:numPr>
        <w:tabs>
          <w:tab w:val="left" w:pos="267"/>
        </w:tabs>
        <w:autoSpaceDE w:val="0"/>
        <w:autoSpaceDN w:val="0"/>
        <w:spacing w:before="1" w:after="0" w:line="240" w:lineRule="auto"/>
        <w:ind w:left="267" w:hanging="188"/>
        <w:contextualSpacing w:val="0"/>
        <w:rPr>
          <w:sz w:val="17"/>
        </w:rPr>
      </w:pPr>
      <w:r>
        <w:rPr>
          <w:color w:val="242424"/>
          <w:sz w:val="17"/>
        </w:rPr>
        <w:t>How much has/could AI automation improve productivity of the following activities?</w:t>
      </w:r>
      <w:r>
        <w:rPr>
          <w:color w:val="242424"/>
          <w:spacing w:val="46"/>
          <w:sz w:val="17"/>
        </w:rPr>
        <w:t xml:space="preserve"> </w:t>
      </w:r>
      <w:r>
        <w:rPr>
          <w:color w:val="AE1515"/>
          <w:spacing w:val="-10"/>
          <w:sz w:val="17"/>
        </w:rPr>
        <w:t>*</w:t>
      </w:r>
    </w:p>
    <w:p w14:paraId="45A4A1A8" w14:textId="77777777" w:rsidR="00BE6468" w:rsidRDefault="00BE6468">
      <w:pPr>
        <w:pStyle w:val="BodyText"/>
        <w:spacing w:before="100"/>
        <w:rPr>
          <w:sz w:val="20"/>
        </w:rPr>
      </w:pPr>
    </w:p>
    <w:tbl>
      <w:tblPr>
        <w:tblW w:w="0" w:type="auto"/>
        <w:tblInd w:w="1819" w:type="dxa"/>
        <w:tblLayout w:type="fixed"/>
        <w:tblCellMar>
          <w:left w:w="0" w:type="dxa"/>
          <w:right w:w="0" w:type="dxa"/>
        </w:tblCellMar>
        <w:tblLook w:val="01E0" w:firstRow="1" w:lastRow="1" w:firstColumn="1" w:lastColumn="1" w:noHBand="0" w:noVBand="0"/>
      </w:tblPr>
      <w:tblGrid>
        <w:gridCol w:w="1294"/>
        <w:gridCol w:w="1677"/>
        <w:gridCol w:w="1696"/>
        <w:gridCol w:w="1603"/>
        <w:gridCol w:w="1441"/>
      </w:tblGrid>
      <w:tr w:rsidR="00BE6468" w14:paraId="5D7420A0" w14:textId="77777777">
        <w:trPr>
          <w:trHeight w:val="186"/>
        </w:trPr>
        <w:tc>
          <w:tcPr>
            <w:tcW w:w="1294" w:type="dxa"/>
          </w:tcPr>
          <w:p w14:paraId="57DA9075" w14:textId="77777777" w:rsidR="00BE6468" w:rsidRDefault="00BE6468">
            <w:pPr>
              <w:pStyle w:val="TableParagraph"/>
              <w:rPr>
                <w:sz w:val="14"/>
              </w:rPr>
            </w:pPr>
            <w:r>
              <w:rPr>
                <w:color w:val="242424"/>
                <w:spacing w:val="-2"/>
                <w:sz w:val="14"/>
              </w:rPr>
              <w:t>Significantly</w:t>
            </w:r>
          </w:p>
        </w:tc>
        <w:tc>
          <w:tcPr>
            <w:tcW w:w="1677" w:type="dxa"/>
          </w:tcPr>
          <w:p w14:paraId="76E4BDF4" w14:textId="77777777" w:rsidR="00BE6468" w:rsidRDefault="00BE6468">
            <w:pPr>
              <w:pStyle w:val="TableParagraph"/>
              <w:ind w:left="498"/>
              <w:rPr>
                <w:sz w:val="14"/>
              </w:rPr>
            </w:pPr>
            <w:r>
              <w:rPr>
                <w:color w:val="242424"/>
                <w:spacing w:val="-2"/>
                <w:sz w:val="14"/>
              </w:rPr>
              <w:t>Somewhat</w:t>
            </w:r>
          </w:p>
        </w:tc>
        <w:tc>
          <w:tcPr>
            <w:tcW w:w="1696" w:type="dxa"/>
          </w:tcPr>
          <w:p w14:paraId="40583798" w14:textId="77777777" w:rsidR="00BE6468" w:rsidRDefault="00BE6468">
            <w:pPr>
              <w:pStyle w:val="TableParagraph"/>
              <w:ind w:left="529"/>
              <w:rPr>
                <w:sz w:val="14"/>
              </w:rPr>
            </w:pPr>
            <w:r>
              <w:rPr>
                <w:color w:val="242424"/>
                <w:sz w:val="14"/>
              </w:rPr>
              <w:t xml:space="preserve">Not </w:t>
            </w:r>
            <w:r>
              <w:rPr>
                <w:color w:val="242424"/>
                <w:spacing w:val="-4"/>
                <w:sz w:val="14"/>
              </w:rPr>
              <w:t>Much</w:t>
            </w:r>
          </w:p>
        </w:tc>
        <w:tc>
          <w:tcPr>
            <w:tcW w:w="1603" w:type="dxa"/>
          </w:tcPr>
          <w:p w14:paraId="1359A919" w14:textId="77777777" w:rsidR="00BE6468" w:rsidRDefault="00BE6468">
            <w:pPr>
              <w:pStyle w:val="TableParagraph"/>
              <w:ind w:left="543"/>
              <w:rPr>
                <w:sz w:val="14"/>
              </w:rPr>
            </w:pPr>
            <w:r>
              <w:rPr>
                <w:color w:val="242424"/>
                <w:sz w:val="14"/>
              </w:rPr>
              <w:t xml:space="preserve">Not at </w:t>
            </w:r>
            <w:r>
              <w:rPr>
                <w:color w:val="242424"/>
                <w:spacing w:val="-5"/>
                <w:sz w:val="14"/>
              </w:rPr>
              <w:t>All</w:t>
            </w:r>
          </w:p>
        </w:tc>
        <w:tc>
          <w:tcPr>
            <w:tcW w:w="1441" w:type="dxa"/>
          </w:tcPr>
          <w:p w14:paraId="71B8E69E" w14:textId="77777777" w:rsidR="00BE6468" w:rsidRDefault="00BE6468">
            <w:pPr>
              <w:pStyle w:val="TableParagraph"/>
              <w:ind w:left="468"/>
              <w:rPr>
                <w:sz w:val="14"/>
              </w:rPr>
            </w:pPr>
            <w:r>
              <w:rPr>
                <w:color w:val="242424"/>
                <w:sz w:val="14"/>
              </w:rPr>
              <w:t xml:space="preserve">Not </w:t>
            </w:r>
            <w:r>
              <w:rPr>
                <w:color w:val="242424"/>
                <w:spacing w:val="-2"/>
                <w:sz w:val="14"/>
              </w:rPr>
              <w:t>Applicable</w:t>
            </w:r>
          </w:p>
        </w:tc>
      </w:tr>
    </w:tbl>
    <w:p w14:paraId="4B148340" w14:textId="77777777" w:rsidR="00BE6468" w:rsidRDefault="00BE6468">
      <w:pPr>
        <w:pStyle w:val="BodyText"/>
        <w:spacing w:before="27"/>
      </w:pPr>
    </w:p>
    <w:p w14:paraId="6CFC0204" w14:textId="77777777" w:rsidR="00BE6468" w:rsidRDefault="00BE6468">
      <w:pPr>
        <w:spacing w:before="1" w:line="173" w:lineRule="exact"/>
        <w:ind w:left="387"/>
        <w:rPr>
          <w:sz w:val="14"/>
        </w:rPr>
      </w:pPr>
      <w:r>
        <w:rPr>
          <w:noProof/>
          <w:sz w:val="14"/>
        </w:rPr>
        <w:drawing>
          <wp:anchor distT="0" distB="0" distL="0" distR="0" simplePos="0" relativeHeight="251658957" behindDoc="0" locked="0" layoutInCell="1" allowOverlap="1" wp14:anchorId="0ACD6A95" wp14:editId="057E9718">
            <wp:simplePos x="0" y="0"/>
            <wp:positionH relativeFrom="page">
              <wp:posOffset>1984362</wp:posOffset>
            </wp:positionH>
            <wp:positionV relativeFrom="paragraph">
              <wp:posOffset>67913</wp:posOffset>
            </wp:positionV>
            <wp:extent cx="133375" cy="133369"/>
            <wp:effectExtent l="0" t="0" r="0" b="0"/>
            <wp:wrapNone/>
            <wp:docPr id="1441865363"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58" behindDoc="0" locked="0" layoutInCell="1" allowOverlap="1" wp14:anchorId="647739B3" wp14:editId="4CED7AE4">
            <wp:simplePos x="0" y="0"/>
            <wp:positionH relativeFrom="page">
              <wp:posOffset>3060700</wp:posOffset>
            </wp:positionH>
            <wp:positionV relativeFrom="paragraph">
              <wp:posOffset>71095</wp:posOffset>
            </wp:positionV>
            <wp:extent cx="127000" cy="127000"/>
            <wp:effectExtent l="0" t="0" r="0" b="0"/>
            <wp:wrapNone/>
            <wp:docPr id="212262061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59" behindDoc="0" locked="0" layoutInCell="1" allowOverlap="1" wp14:anchorId="4D906820" wp14:editId="37F771A9">
            <wp:simplePos x="0" y="0"/>
            <wp:positionH relativeFrom="page">
              <wp:posOffset>4133850</wp:posOffset>
            </wp:positionH>
            <wp:positionV relativeFrom="paragraph">
              <wp:posOffset>71095</wp:posOffset>
            </wp:positionV>
            <wp:extent cx="127000" cy="127000"/>
            <wp:effectExtent l="0" t="0" r="0" b="0"/>
            <wp:wrapNone/>
            <wp:docPr id="1061224021"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60" behindDoc="0" locked="0" layoutInCell="1" allowOverlap="1" wp14:anchorId="2AD038A9" wp14:editId="111A8430">
            <wp:simplePos x="0" y="0"/>
            <wp:positionH relativeFrom="page">
              <wp:posOffset>6286500</wp:posOffset>
            </wp:positionH>
            <wp:positionV relativeFrom="paragraph">
              <wp:posOffset>71095</wp:posOffset>
            </wp:positionV>
            <wp:extent cx="127000" cy="127000"/>
            <wp:effectExtent l="0" t="0" r="0" b="0"/>
            <wp:wrapNone/>
            <wp:docPr id="1043343865"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61" behindDoc="0" locked="0" layoutInCell="1" allowOverlap="1" wp14:anchorId="414DE248" wp14:editId="63EEAA83">
            <wp:simplePos x="0" y="0"/>
            <wp:positionH relativeFrom="page">
              <wp:posOffset>5213350</wp:posOffset>
            </wp:positionH>
            <wp:positionV relativeFrom="paragraph">
              <wp:posOffset>71095</wp:posOffset>
            </wp:positionV>
            <wp:extent cx="127000" cy="127000"/>
            <wp:effectExtent l="0" t="0" r="0" b="0"/>
            <wp:wrapNone/>
            <wp:docPr id="1714817454"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1AE65681" w14:textId="77777777" w:rsidR="00BE6468" w:rsidRDefault="00BE6468">
      <w:pPr>
        <w:spacing w:line="173" w:lineRule="exact"/>
        <w:ind w:left="387"/>
        <w:rPr>
          <w:sz w:val="14"/>
        </w:rPr>
      </w:pPr>
      <w:r>
        <w:rPr>
          <w:color w:val="242424"/>
          <w:spacing w:val="-2"/>
          <w:sz w:val="14"/>
        </w:rPr>
        <w:t>Management</w:t>
      </w:r>
    </w:p>
    <w:p w14:paraId="119160DE" w14:textId="77777777" w:rsidR="00BE6468" w:rsidRDefault="00BE6468">
      <w:pPr>
        <w:pStyle w:val="BodyText"/>
        <w:spacing w:before="117"/>
        <w:rPr>
          <w:sz w:val="14"/>
        </w:rPr>
      </w:pPr>
    </w:p>
    <w:p w14:paraId="113DDB80" w14:textId="77777777" w:rsidR="00BE6468" w:rsidRDefault="00BE6468">
      <w:pPr>
        <w:spacing w:line="173" w:lineRule="exact"/>
        <w:ind w:left="387"/>
        <w:rPr>
          <w:sz w:val="14"/>
        </w:rPr>
      </w:pPr>
      <w:r>
        <w:rPr>
          <w:color w:val="242424"/>
          <w:spacing w:val="-2"/>
          <w:sz w:val="14"/>
        </w:rPr>
        <w:t>Accounts</w:t>
      </w:r>
    </w:p>
    <w:p w14:paraId="0D1A6F7B" w14:textId="77777777" w:rsidR="00BE6468" w:rsidRDefault="00BE6468">
      <w:pPr>
        <w:spacing w:before="8" w:line="206" w:lineRule="auto"/>
        <w:ind w:left="387" w:right="8531"/>
        <w:rPr>
          <w:sz w:val="14"/>
        </w:rPr>
      </w:pPr>
      <w:r>
        <w:rPr>
          <w:noProof/>
          <w:sz w:val="14"/>
        </w:rPr>
        <w:drawing>
          <wp:anchor distT="0" distB="0" distL="0" distR="0" simplePos="0" relativeHeight="251658962" behindDoc="0" locked="0" layoutInCell="1" allowOverlap="1" wp14:anchorId="561052EF" wp14:editId="4B4A7184">
            <wp:simplePos x="0" y="0"/>
            <wp:positionH relativeFrom="page">
              <wp:posOffset>1984362</wp:posOffset>
            </wp:positionH>
            <wp:positionV relativeFrom="paragraph">
              <wp:posOffset>8522</wp:posOffset>
            </wp:positionV>
            <wp:extent cx="133375" cy="133369"/>
            <wp:effectExtent l="0" t="0" r="0" b="0"/>
            <wp:wrapNone/>
            <wp:docPr id="2094784153"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63" behindDoc="0" locked="0" layoutInCell="1" allowOverlap="1" wp14:anchorId="01F1B4DE" wp14:editId="30B448F2">
            <wp:simplePos x="0" y="0"/>
            <wp:positionH relativeFrom="page">
              <wp:posOffset>3060700</wp:posOffset>
            </wp:positionH>
            <wp:positionV relativeFrom="paragraph">
              <wp:posOffset>11704</wp:posOffset>
            </wp:positionV>
            <wp:extent cx="127000" cy="127000"/>
            <wp:effectExtent l="0" t="0" r="0" b="0"/>
            <wp:wrapNone/>
            <wp:docPr id="1350296323"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64" behindDoc="0" locked="0" layoutInCell="1" allowOverlap="1" wp14:anchorId="0F5F2A69" wp14:editId="50EAB4FE">
            <wp:simplePos x="0" y="0"/>
            <wp:positionH relativeFrom="page">
              <wp:posOffset>4133850</wp:posOffset>
            </wp:positionH>
            <wp:positionV relativeFrom="paragraph">
              <wp:posOffset>11704</wp:posOffset>
            </wp:positionV>
            <wp:extent cx="127000" cy="127000"/>
            <wp:effectExtent l="0" t="0" r="0" b="0"/>
            <wp:wrapNone/>
            <wp:docPr id="44094638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65" behindDoc="0" locked="0" layoutInCell="1" allowOverlap="1" wp14:anchorId="572E4C9D" wp14:editId="263E02CC">
            <wp:simplePos x="0" y="0"/>
            <wp:positionH relativeFrom="page">
              <wp:posOffset>5213350</wp:posOffset>
            </wp:positionH>
            <wp:positionV relativeFrom="paragraph">
              <wp:posOffset>11704</wp:posOffset>
            </wp:positionV>
            <wp:extent cx="127000" cy="127000"/>
            <wp:effectExtent l="0" t="0" r="0" b="0"/>
            <wp:wrapNone/>
            <wp:docPr id="192475426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66" behindDoc="0" locked="0" layoutInCell="1" allowOverlap="1" wp14:anchorId="33FE04D5" wp14:editId="330C261D">
            <wp:simplePos x="0" y="0"/>
            <wp:positionH relativeFrom="page">
              <wp:posOffset>6286500</wp:posOffset>
            </wp:positionH>
            <wp:positionV relativeFrom="paragraph">
              <wp:posOffset>11704</wp:posOffset>
            </wp:positionV>
            <wp:extent cx="127000" cy="127000"/>
            <wp:effectExtent l="0" t="0" r="0" b="0"/>
            <wp:wrapNone/>
            <wp:docPr id="1676272413"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4A337B14" w14:textId="77777777" w:rsidR="00BE6468" w:rsidRDefault="00BE6468">
      <w:pPr>
        <w:pStyle w:val="BodyText"/>
        <w:rPr>
          <w:sz w:val="14"/>
        </w:rPr>
      </w:pPr>
    </w:p>
    <w:p w14:paraId="34058D5A" w14:textId="77777777" w:rsidR="00BE6468" w:rsidRDefault="00BE6468">
      <w:pPr>
        <w:spacing w:before="1"/>
        <w:ind w:left="387"/>
        <w:rPr>
          <w:sz w:val="14"/>
        </w:rPr>
      </w:pPr>
      <w:r>
        <w:rPr>
          <w:noProof/>
          <w:sz w:val="14"/>
        </w:rPr>
        <w:drawing>
          <wp:anchor distT="0" distB="0" distL="0" distR="0" simplePos="0" relativeHeight="251658967" behindDoc="0" locked="0" layoutInCell="1" allowOverlap="1" wp14:anchorId="741EEBFE" wp14:editId="615057B9">
            <wp:simplePos x="0" y="0"/>
            <wp:positionH relativeFrom="page">
              <wp:posOffset>1984362</wp:posOffset>
            </wp:positionH>
            <wp:positionV relativeFrom="paragraph">
              <wp:posOffset>17100</wp:posOffset>
            </wp:positionV>
            <wp:extent cx="133375" cy="133369"/>
            <wp:effectExtent l="0" t="0" r="0" b="0"/>
            <wp:wrapNone/>
            <wp:docPr id="1009440083"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68" behindDoc="0" locked="0" layoutInCell="1" allowOverlap="1" wp14:anchorId="62423623" wp14:editId="2123C611">
            <wp:simplePos x="0" y="0"/>
            <wp:positionH relativeFrom="page">
              <wp:posOffset>3060700</wp:posOffset>
            </wp:positionH>
            <wp:positionV relativeFrom="paragraph">
              <wp:posOffset>20281</wp:posOffset>
            </wp:positionV>
            <wp:extent cx="127000" cy="127000"/>
            <wp:effectExtent l="0" t="0" r="0" b="0"/>
            <wp:wrapNone/>
            <wp:docPr id="1731359751"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69" behindDoc="0" locked="0" layoutInCell="1" allowOverlap="1" wp14:anchorId="74723C7C" wp14:editId="5D8757BB">
            <wp:simplePos x="0" y="0"/>
            <wp:positionH relativeFrom="page">
              <wp:posOffset>4133850</wp:posOffset>
            </wp:positionH>
            <wp:positionV relativeFrom="paragraph">
              <wp:posOffset>20281</wp:posOffset>
            </wp:positionV>
            <wp:extent cx="127000" cy="127000"/>
            <wp:effectExtent l="0" t="0" r="0" b="0"/>
            <wp:wrapNone/>
            <wp:docPr id="479469759"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70" behindDoc="0" locked="0" layoutInCell="1" allowOverlap="1" wp14:anchorId="2C3D9659" wp14:editId="51BDA002">
            <wp:simplePos x="0" y="0"/>
            <wp:positionH relativeFrom="page">
              <wp:posOffset>5213350</wp:posOffset>
            </wp:positionH>
            <wp:positionV relativeFrom="paragraph">
              <wp:posOffset>20281</wp:posOffset>
            </wp:positionV>
            <wp:extent cx="127000" cy="127000"/>
            <wp:effectExtent l="0" t="0" r="0" b="0"/>
            <wp:wrapNone/>
            <wp:docPr id="824393537"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71" behindDoc="0" locked="0" layoutInCell="1" allowOverlap="1" wp14:anchorId="72B05819" wp14:editId="72309C15">
            <wp:simplePos x="0" y="0"/>
            <wp:positionH relativeFrom="page">
              <wp:posOffset>6286500</wp:posOffset>
            </wp:positionH>
            <wp:positionV relativeFrom="paragraph">
              <wp:posOffset>20281</wp:posOffset>
            </wp:positionV>
            <wp:extent cx="127000" cy="127000"/>
            <wp:effectExtent l="0" t="0" r="0" b="0"/>
            <wp:wrapNone/>
            <wp:docPr id="371645550"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540C7C6D" w14:textId="77777777" w:rsidR="00BE6468" w:rsidRDefault="00BE6468">
      <w:pPr>
        <w:pStyle w:val="BodyText"/>
        <w:spacing w:before="138"/>
        <w:rPr>
          <w:sz w:val="14"/>
        </w:rPr>
      </w:pPr>
    </w:p>
    <w:p w14:paraId="7E0E4D6A" w14:textId="77777777" w:rsidR="00BE6468" w:rsidRDefault="00BE6468">
      <w:pPr>
        <w:spacing w:line="206" w:lineRule="auto"/>
        <w:ind w:left="387" w:right="8531"/>
        <w:rPr>
          <w:sz w:val="14"/>
        </w:rPr>
      </w:pPr>
      <w:r>
        <w:rPr>
          <w:noProof/>
          <w:sz w:val="14"/>
        </w:rPr>
        <w:drawing>
          <wp:anchor distT="0" distB="0" distL="0" distR="0" simplePos="0" relativeHeight="251658972" behindDoc="0" locked="0" layoutInCell="1" allowOverlap="1" wp14:anchorId="4DE0CC23" wp14:editId="440433F4">
            <wp:simplePos x="0" y="0"/>
            <wp:positionH relativeFrom="page">
              <wp:posOffset>1984362</wp:posOffset>
            </wp:positionH>
            <wp:positionV relativeFrom="paragraph">
              <wp:posOffset>54297</wp:posOffset>
            </wp:positionV>
            <wp:extent cx="133375" cy="133369"/>
            <wp:effectExtent l="0" t="0" r="0" b="0"/>
            <wp:wrapNone/>
            <wp:docPr id="1170942654"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73" behindDoc="0" locked="0" layoutInCell="1" allowOverlap="1" wp14:anchorId="7049FE4A" wp14:editId="61AD573D">
            <wp:simplePos x="0" y="0"/>
            <wp:positionH relativeFrom="page">
              <wp:posOffset>3060700</wp:posOffset>
            </wp:positionH>
            <wp:positionV relativeFrom="paragraph">
              <wp:posOffset>57478</wp:posOffset>
            </wp:positionV>
            <wp:extent cx="127000" cy="127000"/>
            <wp:effectExtent l="0" t="0" r="0" b="0"/>
            <wp:wrapNone/>
            <wp:docPr id="1143648855"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74" behindDoc="0" locked="0" layoutInCell="1" allowOverlap="1" wp14:anchorId="51F8B0D3" wp14:editId="4CA47D8C">
            <wp:simplePos x="0" y="0"/>
            <wp:positionH relativeFrom="page">
              <wp:posOffset>4133850</wp:posOffset>
            </wp:positionH>
            <wp:positionV relativeFrom="paragraph">
              <wp:posOffset>57478</wp:posOffset>
            </wp:positionV>
            <wp:extent cx="127000" cy="127000"/>
            <wp:effectExtent l="0" t="0" r="0" b="0"/>
            <wp:wrapNone/>
            <wp:docPr id="1571953986"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75" behindDoc="0" locked="0" layoutInCell="1" allowOverlap="1" wp14:anchorId="5D71371A" wp14:editId="5B5BD914">
            <wp:simplePos x="0" y="0"/>
            <wp:positionH relativeFrom="page">
              <wp:posOffset>5213350</wp:posOffset>
            </wp:positionH>
            <wp:positionV relativeFrom="paragraph">
              <wp:posOffset>57478</wp:posOffset>
            </wp:positionV>
            <wp:extent cx="127000" cy="127000"/>
            <wp:effectExtent l="0" t="0" r="0" b="0"/>
            <wp:wrapNone/>
            <wp:docPr id="52978475"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76" behindDoc="0" locked="0" layoutInCell="1" allowOverlap="1" wp14:anchorId="6DA3BF09" wp14:editId="3DE4B641">
            <wp:simplePos x="0" y="0"/>
            <wp:positionH relativeFrom="page">
              <wp:posOffset>6286500</wp:posOffset>
            </wp:positionH>
            <wp:positionV relativeFrom="paragraph">
              <wp:posOffset>57478</wp:posOffset>
            </wp:positionV>
            <wp:extent cx="127000" cy="127000"/>
            <wp:effectExtent l="0" t="0" r="0" b="0"/>
            <wp:wrapNone/>
            <wp:docPr id="1680353609"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05BCEA53" w14:textId="77777777" w:rsidR="00BE6468" w:rsidRDefault="00BE6468">
      <w:pPr>
        <w:pStyle w:val="BodyText"/>
        <w:rPr>
          <w:sz w:val="14"/>
        </w:rPr>
      </w:pPr>
    </w:p>
    <w:p w14:paraId="3B762DB9" w14:textId="77777777" w:rsidR="00BE6468" w:rsidRDefault="00BE6468">
      <w:pPr>
        <w:spacing w:before="1"/>
        <w:ind w:left="387"/>
        <w:rPr>
          <w:sz w:val="14"/>
        </w:rPr>
      </w:pPr>
      <w:r>
        <w:rPr>
          <w:noProof/>
          <w:sz w:val="14"/>
        </w:rPr>
        <w:drawing>
          <wp:anchor distT="0" distB="0" distL="0" distR="0" simplePos="0" relativeHeight="251658977" behindDoc="0" locked="0" layoutInCell="1" allowOverlap="1" wp14:anchorId="0A30AA5E" wp14:editId="080487F5">
            <wp:simplePos x="0" y="0"/>
            <wp:positionH relativeFrom="page">
              <wp:posOffset>1984362</wp:posOffset>
            </wp:positionH>
            <wp:positionV relativeFrom="paragraph">
              <wp:posOffset>17153</wp:posOffset>
            </wp:positionV>
            <wp:extent cx="133375" cy="133369"/>
            <wp:effectExtent l="0" t="0" r="0" b="0"/>
            <wp:wrapNone/>
            <wp:docPr id="1017451964"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78" behindDoc="0" locked="0" layoutInCell="1" allowOverlap="1" wp14:anchorId="30E07123" wp14:editId="2D6108DC">
            <wp:simplePos x="0" y="0"/>
            <wp:positionH relativeFrom="page">
              <wp:posOffset>3060700</wp:posOffset>
            </wp:positionH>
            <wp:positionV relativeFrom="paragraph">
              <wp:posOffset>20335</wp:posOffset>
            </wp:positionV>
            <wp:extent cx="127000" cy="127000"/>
            <wp:effectExtent l="0" t="0" r="0" b="0"/>
            <wp:wrapNone/>
            <wp:docPr id="1730213824"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79" behindDoc="0" locked="0" layoutInCell="1" allowOverlap="1" wp14:anchorId="7E9D9BC9" wp14:editId="7F6E733D">
            <wp:simplePos x="0" y="0"/>
            <wp:positionH relativeFrom="page">
              <wp:posOffset>4133850</wp:posOffset>
            </wp:positionH>
            <wp:positionV relativeFrom="paragraph">
              <wp:posOffset>20335</wp:posOffset>
            </wp:positionV>
            <wp:extent cx="127000" cy="127000"/>
            <wp:effectExtent l="0" t="0" r="0" b="0"/>
            <wp:wrapNone/>
            <wp:docPr id="1634676892"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80" behindDoc="0" locked="0" layoutInCell="1" allowOverlap="1" wp14:anchorId="4B47E9DD" wp14:editId="20E3A31F">
            <wp:simplePos x="0" y="0"/>
            <wp:positionH relativeFrom="page">
              <wp:posOffset>5213350</wp:posOffset>
            </wp:positionH>
            <wp:positionV relativeFrom="paragraph">
              <wp:posOffset>20335</wp:posOffset>
            </wp:positionV>
            <wp:extent cx="127000" cy="127000"/>
            <wp:effectExtent l="0" t="0" r="0" b="0"/>
            <wp:wrapNone/>
            <wp:docPr id="519671252"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81" behindDoc="0" locked="0" layoutInCell="1" allowOverlap="1" wp14:anchorId="57F59BF3" wp14:editId="046CA241">
            <wp:simplePos x="0" y="0"/>
            <wp:positionH relativeFrom="page">
              <wp:posOffset>6286500</wp:posOffset>
            </wp:positionH>
            <wp:positionV relativeFrom="paragraph">
              <wp:posOffset>20335</wp:posOffset>
            </wp:positionV>
            <wp:extent cx="127000" cy="127000"/>
            <wp:effectExtent l="0" t="0" r="0" b="0"/>
            <wp:wrapNone/>
            <wp:docPr id="1543974513"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3FC4D531" w14:textId="77777777" w:rsidR="00BE6468" w:rsidRDefault="00BE6468">
      <w:pPr>
        <w:pStyle w:val="BodyText"/>
        <w:spacing w:before="117"/>
        <w:rPr>
          <w:sz w:val="14"/>
        </w:rPr>
      </w:pPr>
    </w:p>
    <w:p w14:paraId="43C5697C" w14:textId="5BDFC4F3" w:rsidR="009E7085" w:rsidRDefault="00ED4B88">
      <w:pPr>
        <w:tabs>
          <w:tab w:val="left" w:pos="2132"/>
        </w:tabs>
        <w:spacing w:line="499" w:lineRule="auto"/>
        <w:ind w:left="387" w:right="7570"/>
        <w:rPr>
          <w:rFonts w:ascii="Times New Roman"/>
          <w:color w:val="242424"/>
          <w:spacing w:val="40"/>
          <w:position w:val="-8"/>
          <w:sz w:val="14"/>
        </w:rPr>
      </w:pPr>
      <w:r>
        <w:rPr>
          <w:noProof/>
          <w:color w:val="242424"/>
          <w:position w:val="-8"/>
          <w:sz w:val="14"/>
        </w:rPr>
        <w:drawing>
          <wp:anchor distT="0" distB="0" distL="114300" distR="114300" simplePos="0" relativeHeight="251673517" behindDoc="0" locked="0" layoutInCell="1" allowOverlap="1" wp14:anchorId="39240A51" wp14:editId="1DD99CEE">
            <wp:simplePos x="0" y="0"/>
            <wp:positionH relativeFrom="column">
              <wp:posOffset>1613882</wp:posOffset>
            </wp:positionH>
            <wp:positionV relativeFrom="paragraph">
              <wp:posOffset>3810</wp:posOffset>
            </wp:positionV>
            <wp:extent cx="133350" cy="133350"/>
            <wp:effectExtent l="0" t="0" r="0" b="0"/>
            <wp:wrapSquare wrapText="bothSides"/>
            <wp:docPr id="1650598353"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anchor>
        </w:drawing>
      </w:r>
      <w:r w:rsidR="00BE6468">
        <w:rPr>
          <w:noProof/>
          <w:sz w:val="14"/>
        </w:rPr>
        <w:drawing>
          <wp:anchor distT="0" distB="0" distL="0" distR="0" simplePos="0" relativeHeight="251658982" behindDoc="0" locked="0" layoutInCell="1" allowOverlap="1" wp14:anchorId="56995D72" wp14:editId="54A2C357">
            <wp:simplePos x="0" y="0"/>
            <wp:positionH relativeFrom="page">
              <wp:posOffset>3060700</wp:posOffset>
            </wp:positionH>
            <wp:positionV relativeFrom="paragraph">
              <wp:posOffset>20067</wp:posOffset>
            </wp:positionV>
            <wp:extent cx="127000" cy="127000"/>
            <wp:effectExtent l="0" t="0" r="0" b="0"/>
            <wp:wrapNone/>
            <wp:docPr id="366744074"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83" behindDoc="0" locked="0" layoutInCell="1" allowOverlap="1" wp14:anchorId="032CD426" wp14:editId="69D36CBA">
            <wp:simplePos x="0" y="0"/>
            <wp:positionH relativeFrom="page">
              <wp:posOffset>4133850</wp:posOffset>
            </wp:positionH>
            <wp:positionV relativeFrom="paragraph">
              <wp:posOffset>20067</wp:posOffset>
            </wp:positionV>
            <wp:extent cx="127000" cy="127000"/>
            <wp:effectExtent l="0" t="0" r="0" b="0"/>
            <wp:wrapNone/>
            <wp:docPr id="1166913140"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23"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84" behindDoc="0" locked="0" layoutInCell="1" allowOverlap="1" wp14:anchorId="6EFEFAE1" wp14:editId="46EB7C61">
            <wp:simplePos x="0" y="0"/>
            <wp:positionH relativeFrom="page">
              <wp:posOffset>5213350</wp:posOffset>
            </wp:positionH>
            <wp:positionV relativeFrom="paragraph">
              <wp:posOffset>20067</wp:posOffset>
            </wp:positionV>
            <wp:extent cx="127000" cy="127000"/>
            <wp:effectExtent l="0" t="0" r="0" b="0"/>
            <wp:wrapNone/>
            <wp:docPr id="1065745286"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85" behindDoc="0" locked="0" layoutInCell="1" allowOverlap="1" wp14:anchorId="530F6BC8" wp14:editId="11A6A9A2">
            <wp:simplePos x="0" y="0"/>
            <wp:positionH relativeFrom="page">
              <wp:posOffset>6286500</wp:posOffset>
            </wp:positionH>
            <wp:positionV relativeFrom="paragraph">
              <wp:posOffset>20067</wp:posOffset>
            </wp:positionV>
            <wp:extent cx="127000" cy="127000"/>
            <wp:effectExtent l="0" t="0" r="0" b="0"/>
            <wp:wrapNone/>
            <wp:docPr id="1173050248"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2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86" behindDoc="0" locked="0" layoutInCell="1" allowOverlap="1" wp14:anchorId="41C65463" wp14:editId="70A03E11">
            <wp:simplePos x="0" y="0"/>
            <wp:positionH relativeFrom="page">
              <wp:posOffset>1984362</wp:posOffset>
            </wp:positionH>
            <wp:positionV relativeFrom="paragraph">
              <wp:posOffset>328035</wp:posOffset>
            </wp:positionV>
            <wp:extent cx="133375" cy="133369"/>
            <wp:effectExtent l="0" t="0" r="0" b="0"/>
            <wp:wrapNone/>
            <wp:docPr id="57507999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8987" behindDoc="0" locked="0" layoutInCell="1" allowOverlap="1" wp14:anchorId="4E7A05CA" wp14:editId="3A3CFAB6">
            <wp:simplePos x="0" y="0"/>
            <wp:positionH relativeFrom="page">
              <wp:posOffset>3060700</wp:posOffset>
            </wp:positionH>
            <wp:positionV relativeFrom="paragraph">
              <wp:posOffset>331216</wp:posOffset>
            </wp:positionV>
            <wp:extent cx="127000" cy="127000"/>
            <wp:effectExtent l="0" t="0" r="0" b="0"/>
            <wp:wrapNone/>
            <wp:docPr id="325413720"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36"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88" behindDoc="0" locked="0" layoutInCell="1" allowOverlap="1" wp14:anchorId="506AFA46" wp14:editId="33102752">
            <wp:simplePos x="0" y="0"/>
            <wp:positionH relativeFrom="page">
              <wp:posOffset>4133850</wp:posOffset>
            </wp:positionH>
            <wp:positionV relativeFrom="paragraph">
              <wp:posOffset>331216</wp:posOffset>
            </wp:positionV>
            <wp:extent cx="127000" cy="127000"/>
            <wp:effectExtent l="0" t="0" r="0" b="0"/>
            <wp:wrapNone/>
            <wp:docPr id="960078413"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26"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89" behindDoc="0" locked="0" layoutInCell="1" allowOverlap="1" wp14:anchorId="0DC1511B" wp14:editId="4C5123E4">
            <wp:simplePos x="0" y="0"/>
            <wp:positionH relativeFrom="page">
              <wp:posOffset>5213350</wp:posOffset>
            </wp:positionH>
            <wp:positionV relativeFrom="paragraph">
              <wp:posOffset>331216</wp:posOffset>
            </wp:positionV>
            <wp:extent cx="127000" cy="127000"/>
            <wp:effectExtent l="0" t="0" r="0" b="0"/>
            <wp:wrapNone/>
            <wp:docPr id="635253426"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36"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90" behindDoc="0" locked="0" layoutInCell="1" allowOverlap="1" wp14:anchorId="5FDACCAD" wp14:editId="67EAE36F">
            <wp:simplePos x="0" y="0"/>
            <wp:positionH relativeFrom="page">
              <wp:posOffset>6286500</wp:posOffset>
            </wp:positionH>
            <wp:positionV relativeFrom="paragraph">
              <wp:posOffset>331216</wp:posOffset>
            </wp:positionV>
            <wp:extent cx="127000" cy="127000"/>
            <wp:effectExtent l="0" t="0" r="0" b="0"/>
            <wp:wrapNone/>
            <wp:docPr id="296257159"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26" cstate="print"/>
                    <a:stretch>
                      <a:fillRect/>
                    </a:stretch>
                  </pic:blipFill>
                  <pic:spPr>
                    <a:xfrm>
                      <a:off x="0" y="0"/>
                      <a:ext cx="127000" cy="127000"/>
                    </a:xfrm>
                    <a:prstGeom prst="rect">
                      <a:avLst/>
                    </a:prstGeom>
                  </pic:spPr>
                </pic:pic>
              </a:graphicData>
            </a:graphic>
          </wp:anchor>
        </w:drawing>
      </w:r>
      <w:r w:rsidR="00BE6468">
        <w:rPr>
          <w:color w:val="242424"/>
          <w:sz w:val="14"/>
        </w:rPr>
        <w:t>Fraud</w:t>
      </w:r>
      <w:r w:rsidR="00BE6468">
        <w:rPr>
          <w:color w:val="242424"/>
          <w:spacing w:val="-2"/>
          <w:sz w:val="14"/>
        </w:rPr>
        <w:t xml:space="preserve"> </w:t>
      </w:r>
      <w:r w:rsidR="00BE6468">
        <w:rPr>
          <w:color w:val="242424"/>
          <w:sz w:val="14"/>
        </w:rPr>
        <w:t>Detection</w:t>
      </w:r>
      <w:r w:rsidR="00BE6468">
        <w:rPr>
          <w:color w:val="242424"/>
          <w:sz w:val="14"/>
        </w:rPr>
        <w:tab/>
      </w:r>
      <w:r w:rsidR="00BE6468">
        <w:rPr>
          <w:rFonts w:ascii="Times New Roman"/>
          <w:color w:val="242424"/>
          <w:spacing w:val="40"/>
          <w:position w:val="-8"/>
          <w:sz w:val="14"/>
        </w:rPr>
        <w:t xml:space="preserve"> </w:t>
      </w:r>
    </w:p>
    <w:p w14:paraId="7D33A179" w14:textId="6E300890" w:rsidR="00BE6468" w:rsidRDefault="00BE6468">
      <w:pPr>
        <w:tabs>
          <w:tab w:val="left" w:pos="2132"/>
        </w:tabs>
        <w:spacing w:line="499" w:lineRule="auto"/>
        <w:ind w:left="387" w:right="7570"/>
        <w:rPr>
          <w:sz w:val="14"/>
        </w:rPr>
      </w:pPr>
      <w:r>
        <w:rPr>
          <w:color w:val="242424"/>
          <w:spacing w:val="-2"/>
          <w:sz w:val="14"/>
        </w:rPr>
        <w:t>Investments</w:t>
      </w:r>
    </w:p>
    <w:p w14:paraId="40C695A5" w14:textId="77777777" w:rsidR="00BE6468" w:rsidRDefault="00BE6468">
      <w:pPr>
        <w:spacing w:before="151" w:line="206" w:lineRule="auto"/>
        <w:ind w:left="387" w:right="8607"/>
        <w:rPr>
          <w:sz w:val="14"/>
        </w:rPr>
      </w:pPr>
      <w:r>
        <w:rPr>
          <w:noProof/>
          <w:sz w:val="14"/>
        </w:rPr>
        <w:lastRenderedPageBreak/>
        <w:drawing>
          <wp:anchor distT="0" distB="0" distL="0" distR="0" simplePos="0" relativeHeight="251658991" behindDoc="0" locked="0" layoutInCell="1" allowOverlap="1" wp14:anchorId="16E84B11" wp14:editId="68949A13">
            <wp:simplePos x="0" y="0"/>
            <wp:positionH relativeFrom="page">
              <wp:posOffset>1984362</wp:posOffset>
            </wp:positionH>
            <wp:positionV relativeFrom="paragraph">
              <wp:posOffset>200880</wp:posOffset>
            </wp:positionV>
            <wp:extent cx="133375" cy="133369"/>
            <wp:effectExtent l="0" t="0" r="0" b="0"/>
            <wp:wrapNone/>
            <wp:docPr id="941248891"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8992" behindDoc="0" locked="0" layoutInCell="1" allowOverlap="1" wp14:anchorId="27E7AF02" wp14:editId="7E31ACF9">
            <wp:simplePos x="0" y="0"/>
            <wp:positionH relativeFrom="page">
              <wp:posOffset>3060700</wp:posOffset>
            </wp:positionH>
            <wp:positionV relativeFrom="paragraph">
              <wp:posOffset>204061</wp:posOffset>
            </wp:positionV>
            <wp:extent cx="127000" cy="127000"/>
            <wp:effectExtent l="0" t="0" r="0" b="0"/>
            <wp:wrapNone/>
            <wp:docPr id="833223486"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93" behindDoc="0" locked="0" layoutInCell="1" allowOverlap="1" wp14:anchorId="52C5D713" wp14:editId="0AD8CF3E">
            <wp:simplePos x="0" y="0"/>
            <wp:positionH relativeFrom="page">
              <wp:posOffset>4133850</wp:posOffset>
            </wp:positionH>
            <wp:positionV relativeFrom="paragraph">
              <wp:posOffset>204061</wp:posOffset>
            </wp:positionV>
            <wp:extent cx="127000" cy="127000"/>
            <wp:effectExtent l="0" t="0" r="0" b="0"/>
            <wp:wrapNone/>
            <wp:docPr id="152129259"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23"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94" behindDoc="0" locked="0" layoutInCell="1" allowOverlap="1" wp14:anchorId="3A93411C" wp14:editId="3E35A2DE">
            <wp:simplePos x="0" y="0"/>
            <wp:positionH relativeFrom="page">
              <wp:posOffset>5213350</wp:posOffset>
            </wp:positionH>
            <wp:positionV relativeFrom="paragraph">
              <wp:posOffset>204061</wp:posOffset>
            </wp:positionV>
            <wp:extent cx="127000" cy="127000"/>
            <wp:effectExtent l="0" t="0" r="0" b="0"/>
            <wp:wrapNone/>
            <wp:docPr id="908341258"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8995" behindDoc="0" locked="0" layoutInCell="1" allowOverlap="1" wp14:anchorId="2AB5F45E" wp14:editId="216C8C32">
            <wp:simplePos x="0" y="0"/>
            <wp:positionH relativeFrom="page">
              <wp:posOffset>6286500</wp:posOffset>
            </wp:positionH>
            <wp:positionV relativeFrom="paragraph">
              <wp:posOffset>204061</wp:posOffset>
            </wp:positionV>
            <wp:extent cx="127000" cy="127000"/>
            <wp:effectExtent l="0" t="0" r="0" b="0"/>
            <wp:wrapNone/>
            <wp:docPr id="556866937"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25"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1D67A9FE" w14:textId="47BDFE5C" w:rsidR="00BE6468" w:rsidRDefault="00BE6468">
      <w:pPr>
        <w:pStyle w:val="BodyText"/>
        <w:rPr>
          <w:sz w:val="14"/>
        </w:rPr>
      </w:pPr>
    </w:p>
    <w:p w14:paraId="69729428" w14:textId="638BFD8E" w:rsidR="009E7085" w:rsidRDefault="00ED4B88">
      <w:pPr>
        <w:tabs>
          <w:tab w:val="left" w:pos="2132"/>
        </w:tabs>
        <w:spacing w:line="499" w:lineRule="auto"/>
        <w:ind w:left="387" w:right="7570"/>
        <w:rPr>
          <w:rFonts w:ascii="Times New Roman"/>
          <w:color w:val="242424"/>
          <w:spacing w:val="40"/>
          <w:position w:val="-8"/>
          <w:sz w:val="14"/>
        </w:rPr>
      </w:pPr>
      <w:r>
        <w:rPr>
          <w:noProof/>
          <w:color w:val="242424"/>
          <w:position w:val="-8"/>
          <w:sz w:val="14"/>
        </w:rPr>
        <w:drawing>
          <wp:anchor distT="0" distB="0" distL="114300" distR="114300" simplePos="0" relativeHeight="251674541" behindDoc="0" locked="0" layoutInCell="1" allowOverlap="1" wp14:anchorId="0251D599" wp14:editId="52156672">
            <wp:simplePos x="0" y="0"/>
            <wp:positionH relativeFrom="column">
              <wp:posOffset>1634490</wp:posOffset>
            </wp:positionH>
            <wp:positionV relativeFrom="paragraph">
              <wp:posOffset>7620</wp:posOffset>
            </wp:positionV>
            <wp:extent cx="133350" cy="133350"/>
            <wp:effectExtent l="0" t="0" r="0" b="0"/>
            <wp:wrapSquare wrapText="bothSides"/>
            <wp:docPr id="780324915"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14:sizeRelH relativeFrom="margin">
              <wp14:pctWidth>0</wp14:pctWidth>
            </wp14:sizeRelH>
            <wp14:sizeRelV relativeFrom="margin">
              <wp14:pctHeight>0</wp14:pctHeight>
            </wp14:sizeRelV>
          </wp:anchor>
        </w:drawing>
      </w:r>
      <w:r w:rsidR="00BE6468">
        <w:rPr>
          <w:noProof/>
          <w:sz w:val="14"/>
        </w:rPr>
        <w:drawing>
          <wp:anchor distT="0" distB="0" distL="0" distR="0" simplePos="0" relativeHeight="251658996" behindDoc="0" locked="0" layoutInCell="1" allowOverlap="1" wp14:anchorId="5C4B3008" wp14:editId="4B7E82E4">
            <wp:simplePos x="0" y="0"/>
            <wp:positionH relativeFrom="page">
              <wp:posOffset>3060700</wp:posOffset>
            </wp:positionH>
            <wp:positionV relativeFrom="paragraph">
              <wp:posOffset>20142</wp:posOffset>
            </wp:positionV>
            <wp:extent cx="127000" cy="127000"/>
            <wp:effectExtent l="0" t="0" r="0" b="0"/>
            <wp:wrapNone/>
            <wp:docPr id="30477563"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97" behindDoc="0" locked="0" layoutInCell="1" allowOverlap="1" wp14:anchorId="4F703274" wp14:editId="1E4C6CE0">
            <wp:simplePos x="0" y="0"/>
            <wp:positionH relativeFrom="page">
              <wp:posOffset>4133850</wp:posOffset>
            </wp:positionH>
            <wp:positionV relativeFrom="paragraph">
              <wp:posOffset>20142</wp:posOffset>
            </wp:positionV>
            <wp:extent cx="127000" cy="127000"/>
            <wp:effectExtent l="0" t="0" r="0" b="0"/>
            <wp:wrapNone/>
            <wp:docPr id="250037773"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23"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98" behindDoc="0" locked="0" layoutInCell="1" allowOverlap="1" wp14:anchorId="74F993F4" wp14:editId="25ADFBE4">
            <wp:simplePos x="0" y="0"/>
            <wp:positionH relativeFrom="page">
              <wp:posOffset>5213350</wp:posOffset>
            </wp:positionH>
            <wp:positionV relativeFrom="paragraph">
              <wp:posOffset>20142</wp:posOffset>
            </wp:positionV>
            <wp:extent cx="127000" cy="127000"/>
            <wp:effectExtent l="0" t="0" r="0" b="0"/>
            <wp:wrapNone/>
            <wp:docPr id="1461695010"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8999" behindDoc="0" locked="0" layoutInCell="1" allowOverlap="1" wp14:anchorId="1EA5243C" wp14:editId="406BD36F">
            <wp:simplePos x="0" y="0"/>
            <wp:positionH relativeFrom="page">
              <wp:posOffset>6286500</wp:posOffset>
            </wp:positionH>
            <wp:positionV relativeFrom="paragraph">
              <wp:posOffset>20142</wp:posOffset>
            </wp:positionV>
            <wp:extent cx="127000" cy="127000"/>
            <wp:effectExtent l="0" t="0" r="0" b="0"/>
            <wp:wrapNone/>
            <wp:docPr id="468156342"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2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00" behindDoc="0" locked="0" layoutInCell="1" allowOverlap="1" wp14:anchorId="039B27AA" wp14:editId="724D4C2B">
            <wp:simplePos x="0" y="0"/>
            <wp:positionH relativeFrom="page">
              <wp:posOffset>1984362</wp:posOffset>
            </wp:positionH>
            <wp:positionV relativeFrom="paragraph">
              <wp:posOffset>328111</wp:posOffset>
            </wp:positionV>
            <wp:extent cx="133375" cy="133369"/>
            <wp:effectExtent l="0" t="0" r="0" b="0"/>
            <wp:wrapNone/>
            <wp:docPr id="331348603"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001" behindDoc="0" locked="0" layoutInCell="1" allowOverlap="1" wp14:anchorId="1A6FFC4B" wp14:editId="552E87A9">
            <wp:simplePos x="0" y="0"/>
            <wp:positionH relativeFrom="page">
              <wp:posOffset>3060700</wp:posOffset>
            </wp:positionH>
            <wp:positionV relativeFrom="paragraph">
              <wp:posOffset>331293</wp:posOffset>
            </wp:positionV>
            <wp:extent cx="127000" cy="127000"/>
            <wp:effectExtent l="0" t="0" r="0" b="0"/>
            <wp:wrapNone/>
            <wp:docPr id="77830013"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02" behindDoc="0" locked="0" layoutInCell="1" allowOverlap="1" wp14:anchorId="751743FF" wp14:editId="1898732B">
            <wp:simplePos x="0" y="0"/>
            <wp:positionH relativeFrom="page">
              <wp:posOffset>5213350</wp:posOffset>
            </wp:positionH>
            <wp:positionV relativeFrom="paragraph">
              <wp:posOffset>331293</wp:posOffset>
            </wp:positionV>
            <wp:extent cx="127000" cy="127000"/>
            <wp:effectExtent l="0" t="0" r="0" b="0"/>
            <wp:wrapNone/>
            <wp:docPr id="994202281"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03" behindDoc="0" locked="0" layoutInCell="1" allowOverlap="1" wp14:anchorId="2B86F0E5" wp14:editId="72D44479">
            <wp:simplePos x="0" y="0"/>
            <wp:positionH relativeFrom="page">
              <wp:posOffset>4133850</wp:posOffset>
            </wp:positionH>
            <wp:positionV relativeFrom="paragraph">
              <wp:posOffset>331293</wp:posOffset>
            </wp:positionV>
            <wp:extent cx="127000" cy="127000"/>
            <wp:effectExtent l="0" t="0" r="0" b="0"/>
            <wp:wrapNone/>
            <wp:docPr id="1684331191"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23"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04" behindDoc="0" locked="0" layoutInCell="1" allowOverlap="1" wp14:anchorId="5453DA81" wp14:editId="2FF26D24">
            <wp:simplePos x="0" y="0"/>
            <wp:positionH relativeFrom="page">
              <wp:posOffset>6286500</wp:posOffset>
            </wp:positionH>
            <wp:positionV relativeFrom="paragraph">
              <wp:posOffset>331293</wp:posOffset>
            </wp:positionV>
            <wp:extent cx="127000" cy="127000"/>
            <wp:effectExtent l="0" t="0" r="0" b="0"/>
            <wp:wrapNone/>
            <wp:docPr id="434608011"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25" cstate="print"/>
                    <a:stretch>
                      <a:fillRect/>
                    </a:stretch>
                  </pic:blipFill>
                  <pic:spPr>
                    <a:xfrm>
                      <a:off x="0" y="0"/>
                      <a:ext cx="127000" cy="127000"/>
                    </a:xfrm>
                    <a:prstGeom prst="rect">
                      <a:avLst/>
                    </a:prstGeom>
                  </pic:spPr>
                </pic:pic>
              </a:graphicData>
            </a:graphic>
          </wp:anchor>
        </w:drawing>
      </w:r>
      <w:r w:rsidR="00BE6468">
        <w:rPr>
          <w:color w:val="242424"/>
          <w:sz w:val="14"/>
        </w:rPr>
        <w:t>Cost</w:t>
      </w:r>
      <w:r w:rsidR="00BE6468">
        <w:rPr>
          <w:color w:val="242424"/>
          <w:spacing w:val="-2"/>
          <w:sz w:val="14"/>
        </w:rPr>
        <w:t xml:space="preserve"> </w:t>
      </w:r>
      <w:r w:rsidR="00BE6468">
        <w:rPr>
          <w:color w:val="242424"/>
          <w:sz w:val="14"/>
        </w:rPr>
        <w:t>accounting</w:t>
      </w:r>
      <w:r w:rsidR="00BE6468">
        <w:rPr>
          <w:color w:val="242424"/>
          <w:sz w:val="14"/>
        </w:rPr>
        <w:tab/>
      </w:r>
      <w:r w:rsidR="00BE6468">
        <w:rPr>
          <w:rFonts w:ascii="Times New Roman"/>
          <w:color w:val="242424"/>
          <w:spacing w:val="40"/>
          <w:position w:val="-8"/>
          <w:sz w:val="14"/>
        </w:rPr>
        <w:t xml:space="preserve"> </w:t>
      </w:r>
    </w:p>
    <w:p w14:paraId="2CF140F4" w14:textId="076C868D" w:rsidR="00BE6468" w:rsidRDefault="00BE6468">
      <w:pPr>
        <w:tabs>
          <w:tab w:val="left" w:pos="2132"/>
        </w:tabs>
        <w:spacing w:line="499" w:lineRule="auto"/>
        <w:ind w:left="387" w:right="7570"/>
        <w:rPr>
          <w:sz w:val="14"/>
        </w:rPr>
      </w:pPr>
      <w:r>
        <w:rPr>
          <w:color w:val="242424"/>
          <w:spacing w:val="-4"/>
          <w:sz w:val="14"/>
        </w:rPr>
        <w:t>Tax</w:t>
      </w:r>
    </w:p>
    <w:p w14:paraId="3E5595A6" w14:textId="77777777" w:rsidR="00BE6468" w:rsidRDefault="00BE6468">
      <w:pPr>
        <w:spacing w:before="130"/>
        <w:ind w:left="387"/>
        <w:rPr>
          <w:sz w:val="14"/>
        </w:rPr>
      </w:pPr>
      <w:r>
        <w:rPr>
          <w:noProof/>
          <w:sz w:val="14"/>
        </w:rPr>
        <w:drawing>
          <wp:anchor distT="0" distB="0" distL="0" distR="0" simplePos="0" relativeHeight="251659005" behindDoc="0" locked="0" layoutInCell="1" allowOverlap="1" wp14:anchorId="694DC0C6" wp14:editId="66E96BE8">
            <wp:simplePos x="0" y="0"/>
            <wp:positionH relativeFrom="page">
              <wp:posOffset>1987550</wp:posOffset>
            </wp:positionH>
            <wp:positionV relativeFrom="paragraph">
              <wp:posOffset>102535</wp:posOffset>
            </wp:positionV>
            <wp:extent cx="127000" cy="127000"/>
            <wp:effectExtent l="0" t="0" r="0" b="0"/>
            <wp:wrapNone/>
            <wp:docPr id="468173369"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06" behindDoc="0" locked="0" layoutInCell="1" allowOverlap="1" wp14:anchorId="23DD866A" wp14:editId="047A4FE7">
            <wp:simplePos x="0" y="0"/>
            <wp:positionH relativeFrom="page">
              <wp:posOffset>3060700</wp:posOffset>
            </wp:positionH>
            <wp:positionV relativeFrom="paragraph">
              <wp:posOffset>102535</wp:posOffset>
            </wp:positionV>
            <wp:extent cx="127000" cy="127000"/>
            <wp:effectExtent l="0" t="0" r="0" b="0"/>
            <wp:wrapNone/>
            <wp:docPr id="833127408"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07" behindDoc="0" locked="0" layoutInCell="1" allowOverlap="1" wp14:anchorId="6357F7A7" wp14:editId="40C4BE59">
            <wp:simplePos x="0" y="0"/>
            <wp:positionH relativeFrom="page">
              <wp:posOffset>4133850</wp:posOffset>
            </wp:positionH>
            <wp:positionV relativeFrom="paragraph">
              <wp:posOffset>102535</wp:posOffset>
            </wp:positionV>
            <wp:extent cx="127000" cy="127000"/>
            <wp:effectExtent l="0" t="0" r="0" b="0"/>
            <wp:wrapNone/>
            <wp:docPr id="563698859"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08" behindDoc="0" locked="0" layoutInCell="1" allowOverlap="1" wp14:anchorId="56C73FC3" wp14:editId="34E5F71A">
            <wp:simplePos x="0" y="0"/>
            <wp:positionH relativeFrom="page">
              <wp:posOffset>5213350</wp:posOffset>
            </wp:positionH>
            <wp:positionV relativeFrom="paragraph">
              <wp:posOffset>102535</wp:posOffset>
            </wp:positionV>
            <wp:extent cx="127000" cy="127000"/>
            <wp:effectExtent l="0" t="0" r="0" b="0"/>
            <wp:wrapNone/>
            <wp:docPr id="2127295719"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09" behindDoc="0" locked="0" layoutInCell="1" allowOverlap="1" wp14:anchorId="7545836C" wp14:editId="06CFC46B">
            <wp:simplePos x="0" y="0"/>
            <wp:positionH relativeFrom="page">
              <wp:posOffset>6286500</wp:posOffset>
            </wp:positionH>
            <wp:positionV relativeFrom="paragraph">
              <wp:posOffset>102535</wp:posOffset>
            </wp:positionV>
            <wp:extent cx="127000" cy="127000"/>
            <wp:effectExtent l="0" t="0" r="0" b="0"/>
            <wp:wrapNone/>
            <wp:docPr id="122825087"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745AE64E" w14:textId="77777777" w:rsidR="00BE6468" w:rsidRDefault="00BE6468">
      <w:pPr>
        <w:rPr>
          <w:sz w:val="14"/>
        </w:rPr>
        <w:sectPr w:rsidR="00BE6468" w:rsidSect="00FF0EED">
          <w:pgSz w:w="11900" w:h="16840"/>
          <w:pgMar w:top="460" w:right="567" w:bottom="280" w:left="567" w:header="720" w:footer="720" w:gutter="0"/>
          <w:cols w:space="720"/>
        </w:sectPr>
      </w:pPr>
    </w:p>
    <w:p w14:paraId="5E4238D8" w14:textId="77777777" w:rsidR="00BE6468" w:rsidRDefault="00BE6468" w:rsidP="00BE6468">
      <w:pPr>
        <w:pStyle w:val="ListParagraph"/>
        <w:widowControl w:val="0"/>
        <w:numPr>
          <w:ilvl w:val="0"/>
          <w:numId w:val="9"/>
        </w:numPr>
        <w:tabs>
          <w:tab w:val="left" w:pos="267"/>
        </w:tabs>
        <w:autoSpaceDE w:val="0"/>
        <w:autoSpaceDN w:val="0"/>
        <w:spacing w:before="88" w:after="0" w:line="240" w:lineRule="auto"/>
        <w:ind w:left="267" w:hanging="188"/>
        <w:contextualSpacing w:val="0"/>
        <w:rPr>
          <w:sz w:val="17"/>
        </w:rPr>
      </w:pPr>
      <w:r>
        <w:rPr>
          <w:color w:val="242424"/>
          <w:sz w:val="17"/>
        </w:rPr>
        <w:lastRenderedPageBreak/>
        <w:t xml:space="preserve">What is the productivity impact for the whole accounting department if the following activities are automated? </w:t>
      </w:r>
      <w:r>
        <w:rPr>
          <w:color w:val="AE1515"/>
          <w:spacing w:val="-10"/>
          <w:sz w:val="17"/>
        </w:rPr>
        <w:t>*</w:t>
      </w:r>
    </w:p>
    <w:p w14:paraId="2D8B8FB6" w14:textId="77777777" w:rsidR="00BE6468" w:rsidRDefault="00BE6468">
      <w:pPr>
        <w:pStyle w:val="BodyText"/>
        <w:spacing w:before="100"/>
        <w:rPr>
          <w:sz w:val="20"/>
        </w:rPr>
      </w:pPr>
    </w:p>
    <w:tbl>
      <w:tblPr>
        <w:tblW w:w="0" w:type="auto"/>
        <w:tblInd w:w="1819" w:type="dxa"/>
        <w:tblLayout w:type="fixed"/>
        <w:tblCellMar>
          <w:left w:w="0" w:type="dxa"/>
          <w:right w:w="0" w:type="dxa"/>
        </w:tblCellMar>
        <w:tblLook w:val="01E0" w:firstRow="1" w:lastRow="1" w:firstColumn="1" w:lastColumn="1" w:noHBand="0" w:noVBand="0"/>
      </w:tblPr>
      <w:tblGrid>
        <w:gridCol w:w="1294"/>
        <w:gridCol w:w="1677"/>
        <w:gridCol w:w="1700"/>
        <w:gridCol w:w="1593"/>
        <w:gridCol w:w="1446"/>
      </w:tblGrid>
      <w:tr w:rsidR="00BE6468" w14:paraId="18194EBA" w14:textId="77777777">
        <w:trPr>
          <w:trHeight w:val="186"/>
        </w:trPr>
        <w:tc>
          <w:tcPr>
            <w:tcW w:w="1294" w:type="dxa"/>
          </w:tcPr>
          <w:p w14:paraId="5E14F967" w14:textId="77777777" w:rsidR="00BE6468" w:rsidRDefault="00BE6468">
            <w:pPr>
              <w:pStyle w:val="TableParagraph"/>
              <w:rPr>
                <w:sz w:val="14"/>
              </w:rPr>
            </w:pPr>
            <w:r>
              <w:rPr>
                <w:color w:val="242424"/>
                <w:spacing w:val="-2"/>
                <w:sz w:val="14"/>
              </w:rPr>
              <w:t>Significantly</w:t>
            </w:r>
          </w:p>
        </w:tc>
        <w:tc>
          <w:tcPr>
            <w:tcW w:w="1677" w:type="dxa"/>
          </w:tcPr>
          <w:p w14:paraId="65B0DEC6" w14:textId="77777777" w:rsidR="00BE6468" w:rsidRDefault="00BE6468">
            <w:pPr>
              <w:pStyle w:val="TableParagraph"/>
              <w:ind w:left="498"/>
              <w:rPr>
                <w:sz w:val="14"/>
              </w:rPr>
            </w:pPr>
            <w:r>
              <w:rPr>
                <w:color w:val="242424"/>
                <w:spacing w:val="-2"/>
                <w:sz w:val="14"/>
              </w:rPr>
              <w:t>Somewhat</w:t>
            </w:r>
          </w:p>
        </w:tc>
        <w:tc>
          <w:tcPr>
            <w:tcW w:w="1700" w:type="dxa"/>
          </w:tcPr>
          <w:p w14:paraId="4D5F4385" w14:textId="77777777" w:rsidR="00BE6468" w:rsidRDefault="00BE6468">
            <w:pPr>
              <w:pStyle w:val="TableParagraph"/>
              <w:ind w:left="529"/>
              <w:rPr>
                <w:sz w:val="14"/>
              </w:rPr>
            </w:pPr>
            <w:r>
              <w:rPr>
                <w:color w:val="242424"/>
                <w:sz w:val="14"/>
              </w:rPr>
              <w:t xml:space="preserve">Not </w:t>
            </w:r>
            <w:r>
              <w:rPr>
                <w:color w:val="242424"/>
                <w:spacing w:val="-4"/>
                <w:sz w:val="14"/>
              </w:rPr>
              <w:t>Much</w:t>
            </w:r>
          </w:p>
        </w:tc>
        <w:tc>
          <w:tcPr>
            <w:tcW w:w="1593" w:type="dxa"/>
          </w:tcPr>
          <w:p w14:paraId="5AAE2D3E" w14:textId="77777777" w:rsidR="00BE6468" w:rsidRDefault="00BE6468">
            <w:pPr>
              <w:pStyle w:val="TableParagraph"/>
              <w:ind w:left="549"/>
              <w:rPr>
                <w:sz w:val="14"/>
              </w:rPr>
            </w:pPr>
            <w:r>
              <w:rPr>
                <w:color w:val="242424"/>
                <w:sz w:val="14"/>
              </w:rPr>
              <w:t xml:space="preserve">Not at </w:t>
            </w:r>
            <w:r>
              <w:rPr>
                <w:color w:val="242424"/>
                <w:spacing w:val="-5"/>
                <w:sz w:val="14"/>
              </w:rPr>
              <w:t>all</w:t>
            </w:r>
          </w:p>
        </w:tc>
        <w:tc>
          <w:tcPr>
            <w:tcW w:w="1446" w:type="dxa"/>
          </w:tcPr>
          <w:p w14:paraId="670A7AE3" w14:textId="77777777" w:rsidR="00BE6468" w:rsidRDefault="00BE6468">
            <w:pPr>
              <w:pStyle w:val="TableParagraph"/>
              <w:ind w:left="474"/>
              <w:rPr>
                <w:sz w:val="14"/>
              </w:rPr>
            </w:pPr>
            <w:r>
              <w:rPr>
                <w:color w:val="242424"/>
                <w:sz w:val="14"/>
              </w:rPr>
              <w:t xml:space="preserve">Not </w:t>
            </w:r>
            <w:r>
              <w:rPr>
                <w:color w:val="242424"/>
                <w:spacing w:val="-2"/>
                <w:sz w:val="14"/>
              </w:rPr>
              <w:t>Applicable</w:t>
            </w:r>
          </w:p>
        </w:tc>
      </w:tr>
    </w:tbl>
    <w:p w14:paraId="1DEDFD81" w14:textId="77777777" w:rsidR="00BE6468" w:rsidRDefault="00BE6468">
      <w:pPr>
        <w:pStyle w:val="BodyText"/>
        <w:spacing w:before="27"/>
      </w:pPr>
    </w:p>
    <w:p w14:paraId="4E22FFBA" w14:textId="77777777" w:rsidR="00BE6468" w:rsidRDefault="00BE6468">
      <w:pPr>
        <w:spacing w:before="1" w:line="173" w:lineRule="exact"/>
        <w:ind w:left="387"/>
        <w:rPr>
          <w:sz w:val="14"/>
        </w:rPr>
      </w:pPr>
      <w:r>
        <w:rPr>
          <w:noProof/>
          <w:sz w:val="14"/>
        </w:rPr>
        <w:drawing>
          <wp:anchor distT="0" distB="0" distL="0" distR="0" simplePos="0" relativeHeight="251659010" behindDoc="0" locked="0" layoutInCell="1" allowOverlap="1" wp14:anchorId="6BAEEBD9" wp14:editId="309ADFC4">
            <wp:simplePos x="0" y="0"/>
            <wp:positionH relativeFrom="page">
              <wp:posOffset>1984362</wp:posOffset>
            </wp:positionH>
            <wp:positionV relativeFrom="paragraph">
              <wp:posOffset>67913</wp:posOffset>
            </wp:positionV>
            <wp:extent cx="133375" cy="133369"/>
            <wp:effectExtent l="0" t="0" r="0" b="0"/>
            <wp:wrapNone/>
            <wp:docPr id="229758467"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11" behindDoc="0" locked="0" layoutInCell="1" allowOverlap="1" wp14:anchorId="40872677" wp14:editId="1BDB68EB">
            <wp:simplePos x="0" y="0"/>
            <wp:positionH relativeFrom="page">
              <wp:posOffset>3060700</wp:posOffset>
            </wp:positionH>
            <wp:positionV relativeFrom="paragraph">
              <wp:posOffset>71094</wp:posOffset>
            </wp:positionV>
            <wp:extent cx="127000" cy="127000"/>
            <wp:effectExtent l="0" t="0" r="0" b="0"/>
            <wp:wrapNone/>
            <wp:docPr id="37904194"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12" behindDoc="0" locked="0" layoutInCell="1" allowOverlap="1" wp14:anchorId="4B54B000" wp14:editId="0AF0C56C">
            <wp:simplePos x="0" y="0"/>
            <wp:positionH relativeFrom="page">
              <wp:posOffset>4133850</wp:posOffset>
            </wp:positionH>
            <wp:positionV relativeFrom="paragraph">
              <wp:posOffset>71094</wp:posOffset>
            </wp:positionV>
            <wp:extent cx="127000" cy="127000"/>
            <wp:effectExtent l="0" t="0" r="0" b="0"/>
            <wp:wrapNone/>
            <wp:docPr id="53374289"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13" behindDoc="0" locked="0" layoutInCell="1" allowOverlap="1" wp14:anchorId="51D27668" wp14:editId="12155A23">
            <wp:simplePos x="0" y="0"/>
            <wp:positionH relativeFrom="page">
              <wp:posOffset>5213350</wp:posOffset>
            </wp:positionH>
            <wp:positionV relativeFrom="paragraph">
              <wp:posOffset>71094</wp:posOffset>
            </wp:positionV>
            <wp:extent cx="127000" cy="127000"/>
            <wp:effectExtent l="0" t="0" r="0" b="0"/>
            <wp:wrapNone/>
            <wp:docPr id="1292222928"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14" behindDoc="0" locked="0" layoutInCell="1" allowOverlap="1" wp14:anchorId="582FA8D6" wp14:editId="376CF575">
            <wp:simplePos x="0" y="0"/>
            <wp:positionH relativeFrom="page">
              <wp:posOffset>6286500</wp:posOffset>
            </wp:positionH>
            <wp:positionV relativeFrom="paragraph">
              <wp:posOffset>71094</wp:posOffset>
            </wp:positionV>
            <wp:extent cx="127000" cy="127000"/>
            <wp:effectExtent l="0" t="0" r="0" b="0"/>
            <wp:wrapNone/>
            <wp:docPr id="326046575"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2FB94F73" w14:textId="77777777" w:rsidR="00BE6468" w:rsidRDefault="00BE6468">
      <w:pPr>
        <w:spacing w:line="173" w:lineRule="exact"/>
        <w:ind w:left="387"/>
        <w:rPr>
          <w:sz w:val="14"/>
        </w:rPr>
      </w:pPr>
      <w:r>
        <w:rPr>
          <w:color w:val="242424"/>
          <w:spacing w:val="-2"/>
          <w:sz w:val="14"/>
        </w:rPr>
        <w:t>Management</w:t>
      </w:r>
    </w:p>
    <w:p w14:paraId="7329B030" w14:textId="77777777" w:rsidR="00BE6468" w:rsidRDefault="00BE6468">
      <w:pPr>
        <w:pStyle w:val="BodyText"/>
        <w:spacing w:before="117"/>
        <w:rPr>
          <w:sz w:val="14"/>
        </w:rPr>
      </w:pPr>
    </w:p>
    <w:p w14:paraId="2159113C" w14:textId="77777777" w:rsidR="00BE6468" w:rsidRDefault="00BE6468">
      <w:pPr>
        <w:spacing w:line="173" w:lineRule="exact"/>
        <w:ind w:left="387"/>
        <w:rPr>
          <w:sz w:val="14"/>
        </w:rPr>
      </w:pPr>
      <w:r>
        <w:rPr>
          <w:color w:val="242424"/>
          <w:spacing w:val="-2"/>
          <w:sz w:val="14"/>
        </w:rPr>
        <w:t>Accounts</w:t>
      </w:r>
    </w:p>
    <w:p w14:paraId="70F6DE92" w14:textId="77777777" w:rsidR="00BE6468" w:rsidRDefault="00BE6468">
      <w:pPr>
        <w:spacing w:before="8" w:line="206" w:lineRule="auto"/>
        <w:ind w:left="387" w:right="8531"/>
        <w:rPr>
          <w:sz w:val="14"/>
        </w:rPr>
      </w:pPr>
      <w:r>
        <w:rPr>
          <w:noProof/>
          <w:sz w:val="14"/>
        </w:rPr>
        <w:drawing>
          <wp:anchor distT="0" distB="0" distL="0" distR="0" simplePos="0" relativeHeight="251659015" behindDoc="0" locked="0" layoutInCell="1" allowOverlap="1" wp14:anchorId="6A114991" wp14:editId="34402521">
            <wp:simplePos x="0" y="0"/>
            <wp:positionH relativeFrom="page">
              <wp:posOffset>1984362</wp:posOffset>
            </wp:positionH>
            <wp:positionV relativeFrom="paragraph">
              <wp:posOffset>8523</wp:posOffset>
            </wp:positionV>
            <wp:extent cx="133375" cy="133369"/>
            <wp:effectExtent l="0" t="0" r="0" b="0"/>
            <wp:wrapNone/>
            <wp:docPr id="140162696"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16" behindDoc="0" locked="0" layoutInCell="1" allowOverlap="1" wp14:anchorId="1BDD3A95" wp14:editId="111D2692">
            <wp:simplePos x="0" y="0"/>
            <wp:positionH relativeFrom="page">
              <wp:posOffset>3060700</wp:posOffset>
            </wp:positionH>
            <wp:positionV relativeFrom="paragraph">
              <wp:posOffset>11705</wp:posOffset>
            </wp:positionV>
            <wp:extent cx="127000" cy="127000"/>
            <wp:effectExtent l="0" t="0" r="0" b="0"/>
            <wp:wrapNone/>
            <wp:docPr id="110385673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17" behindDoc="0" locked="0" layoutInCell="1" allowOverlap="1" wp14:anchorId="265D6A9C" wp14:editId="68CFA5A8">
            <wp:simplePos x="0" y="0"/>
            <wp:positionH relativeFrom="page">
              <wp:posOffset>4133850</wp:posOffset>
            </wp:positionH>
            <wp:positionV relativeFrom="paragraph">
              <wp:posOffset>11705</wp:posOffset>
            </wp:positionV>
            <wp:extent cx="127000" cy="127000"/>
            <wp:effectExtent l="0" t="0" r="0" b="0"/>
            <wp:wrapNone/>
            <wp:docPr id="8808602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18" behindDoc="0" locked="0" layoutInCell="1" allowOverlap="1" wp14:anchorId="011306B6" wp14:editId="51F51E14">
            <wp:simplePos x="0" y="0"/>
            <wp:positionH relativeFrom="page">
              <wp:posOffset>5213350</wp:posOffset>
            </wp:positionH>
            <wp:positionV relativeFrom="paragraph">
              <wp:posOffset>11705</wp:posOffset>
            </wp:positionV>
            <wp:extent cx="127000" cy="127000"/>
            <wp:effectExtent l="0" t="0" r="0" b="0"/>
            <wp:wrapNone/>
            <wp:docPr id="22661882"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19" behindDoc="0" locked="0" layoutInCell="1" allowOverlap="1" wp14:anchorId="438FB451" wp14:editId="7B055E90">
            <wp:simplePos x="0" y="0"/>
            <wp:positionH relativeFrom="page">
              <wp:posOffset>6286500</wp:posOffset>
            </wp:positionH>
            <wp:positionV relativeFrom="paragraph">
              <wp:posOffset>11705</wp:posOffset>
            </wp:positionV>
            <wp:extent cx="127000" cy="127000"/>
            <wp:effectExtent l="0" t="0" r="0" b="0"/>
            <wp:wrapNone/>
            <wp:docPr id="1901751703"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49C57495" w14:textId="77777777" w:rsidR="00BE6468" w:rsidRDefault="00BE6468">
      <w:pPr>
        <w:pStyle w:val="BodyText"/>
        <w:rPr>
          <w:sz w:val="14"/>
        </w:rPr>
      </w:pPr>
    </w:p>
    <w:p w14:paraId="3716678C" w14:textId="77777777" w:rsidR="00BE6468" w:rsidRDefault="00BE6468">
      <w:pPr>
        <w:spacing w:before="1"/>
        <w:ind w:left="387"/>
        <w:rPr>
          <w:sz w:val="14"/>
        </w:rPr>
      </w:pPr>
      <w:r>
        <w:rPr>
          <w:noProof/>
          <w:sz w:val="14"/>
        </w:rPr>
        <w:drawing>
          <wp:anchor distT="0" distB="0" distL="0" distR="0" simplePos="0" relativeHeight="251659020" behindDoc="0" locked="0" layoutInCell="1" allowOverlap="1" wp14:anchorId="1809C409" wp14:editId="49B23B5A">
            <wp:simplePos x="0" y="0"/>
            <wp:positionH relativeFrom="page">
              <wp:posOffset>1984362</wp:posOffset>
            </wp:positionH>
            <wp:positionV relativeFrom="paragraph">
              <wp:posOffset>17099</wp:posOffset>
            </wp:positionV>
            <wp:extent cx="133375" cy="133369"/>
            <wp:effectExtent l="0" t="0" r="0" b="0"/>
            <wp:wrapNone/>
            <wp:docPr id="117984713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21" behindDoc="0" locked="0" layoutInCell="1" allowOverlap="1" wp14:anchorId="559BBA5E" wp14:editId="52499DB6">
            <wp:simplePos x="0" y="0"/>
            <wp:positionH relativeFrom="page">
              <wp:posOffset>3060700</wp:posOffset>
            </wp:positionH>
            <wp:positionV relativeFrom="paragraph">
              <wp:posOffset>20281</wp:posOffset>
            </wp:positionV>
            <wp:extent cx="127000" cy="127000"/>
            <wp:effectExtent l="0" t="0" r="0" b="0"/>
            <wp:wrapNone/>
            <wp:docPr id="527509113"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22" behindDoc="0" locked="0" layoutInCell="1" allowOverlap="1" wp14:anchorId="6D3428BB" wp14:editId="050B7111">
            <wp:simplePos x="0" y="0"/>
            <wp:positionH relativeFrom="page">
              <wp:posOffset>4133850</wp:posOffset>
            </wp:positionH>
            <wp:positionV relativeFrom="paragraph">
              <wp:posOffset>20281</wp:posOffset>
            </wp:positionV>
            <wp:extent cx="127000" cy="127000"/>
            <wp:effectExtent l="0" t="0" r="0" b="0"/>
            <wp:wrapNone/>
            <wp:docPr id="1971758857"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23" behindDoc="0" locked="0" layoutInCell="1" allowOverlap="1" wp14:anchorId="22FD58A4" wp14:editId="6C3E5FA5">
            <wp:simplePos x="0" y="0"/>
            <wp:positionH relativeFrom="page">
              <wp:posOffset>5213350</wp:posOffset>
            </wp:positionH>
            <wp:positionV relativeFrom="paragraph">
              <wp:posOffset>20281</wp:posOffset>
            </wp:positionV>
            <wp:extent cx="127000" cy="127000"/>
            <wp:effectExtent l="0" t="0" r="0" b="0"/>
            <wp:wrapNone/>
            <wp:docPr id="578270050"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24" behindDoc="0" locked="0" layoutInCell="1" allowOverlap="1" wp14:anchorId="2FE83581" wp14:editId="7A595360">
            <wp:simplePos x="0" y="0"/>
            <wp:positionH relativeFrom="page">
              <wp:posOffset>6286500</wp:posOffset>
            </wp:positionH>
            <wp:positionV relativeFrom="paragraph">
              <wp:posOffset>20281</wp:posOffset>
            </wp:positionV>
            <wp:extent cx="127000" cy="127000"/>
            <wp:effectExtent l="0" t="0" r="0" b="0"/>
            <wp:wrapNone/>
            <wp:docPr id="819942665"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718F4384" w14:textId="77777777" w:rsidR="00BE6468" w:rsidRDefault="00BE6468">
      <w:pPr>
        <w:pStyle w:val="BodyText"/>
        <w:spacing w:before="138"/>
        <w:rPr>
          <w:sz w:val="14"/>
        </w:rPr>
      </w:pPr>
    </w:p>
    <w:p w14:paraId="201E211B" w14:textId="77777777" w:rsidR="00BE6468" w:rsidRDefault="00BE6468">
      <w:pPr>
        <w:spacing w:line="206" w:lineRule="auto"/>
        <w:ind w:left="387" w:right="8531"/>
        <w:rPr>
          <w:sz w:val="14"/>
        </w:rPr>
      </w:pPr>
      <w:r>
        <w:rPr>
          <w:noProof/>
          <w:sz w:val="14"/>
        </w:rPr>
        <w:drawing>
          <wp:anchor distT="0" distB="0" distL="0" distR="0" simplePos="0" relativeHeight="251659025" behindDoc="0" locked="0" layoutInCell="1" allowOverlap="1" wp14:anchorId="4FE08EF2" wp14:editId="74D8CA87">
            <wp:simplePos x="0" y="0"/>
            <wp:positionH relativeFrom="page">
              <wp:posOffset>1984362</wp:posOffset>
            </wp:positionH>
            <wp:positionV relativeFrom="paragraph">
              <wp:posOffset>54296</wp:posOffset>
            </wp:positionV>
            <wp:extent cx="133375" cy="133369"/>
            <wp:effectExtent l="0" t="0" r="0" b="0"/>
            <wp:wrapNone/>
            <wp:docPr id="1286867359"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26" behindDoc="0" locked="0" layoutInCell="1" allowOverlap="1" wp14:anchorId="3BDE9D78" wp14:editId="664BEB52">
            <wp:simplePos x="0" y="0"/>
            <wp:positionH relativeFrom="page">
              <wp:posOffset>3060700</wp:posOffset>
            </wp:positionH>
            <wp:positionV relativeFrom="paragraph">
              <wp:posOffset>57478</wp:posOffset>
            </wp:positionV>
            <wp:extent cx="127000" cy="127000"/>
            <wp:effectExtent l="0" t="0" r="0" b="0"/>
            <wp:wrapNone/>
            <wp:docPr id="1913696843"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27" behindDoc="0" locked="0" layoutInCell="1" allowOverlap="1" wp14:anchorId="098F83C1" wp14:editId="61BE4A38">
            <wp:simplePos x="0" y="0"/>
            <wp:positionH relativeFrom="page">
              <wp:posOffset>4133850</wp:posOffset>
            </wp:positionH>
            <wp:positionV relativeFrom="paragraph">
              <wp:posOffset>57478</wp:posOffset>
            </wp:positionV>
            <wp:extent cx="127000" cy="127000"/>
            <wp:effectExtent l="0" t="0" r="0" b="0"/>
            <wp:wrapNone/>
            <wp:docPr id="1395008478"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28" behindDoc="0" locked="0" layoutInCell="1" allowOverlap="1" wp14:anchorId="5C322EA4" wp14:editId="0C3443CA">
            <wp:simplePos x="0" y="0"/>
            <wp:positionH relativeFrom="page">
              <wp:posOffset>5213350</wp:posOffset>
            </wp:positionH>
            <wp:positionV relativeFrom="paragraph">
              <wp:posOffset>57478</wp:posOffset>
            </wp:positionV>
            <wp:extent cx="127000" cy="127000"/>
            <wp:effectExtent l="0" t="0" r="0" b="0"/>
            <wp:wrapNone/>
            <wp:docPr id="1125612939"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29" behindDoc="0" locked="0" layoutInCell="1" allowOverlap="1" wp14:anchorId="4C1959AC" wp14:editId="03920BA8">
            <wp:simplePos x="0" y="0"/>
            <wp:positionH relativeFrom="page">
              <wp:posOffset>6286500</wp:posOffset>
            </wp:positionH>
            <wp:positionV relativeFrom="paragraph">
              <wp:posOffset>57478</wp:posOffset>
            </wp:positionV>
            <wp:extent cx="127000" cy="127000"/>
            <wp:effectExtent l="0" t="0" r="0" b="0"/>
            <wp:wrapNone/>
            <wp:docPr id="594858300"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3EE8CFEA" w14:textId="77777777" w:rsidR="00BE6468" w:rsidRDefault="00BE6468">
      <w:pPr>
        <w:pStyle w:val="BodyText"/>
        <w:rPr>
          <w:sz w:val="14"/>
        </w:rPr>
      </w:pPr>
    </w:p>
    <w:p w14:paraId="047D2C50" w14:textId="77777777" w:rsidR="00BE6468" w:rsidRDefault="00BE6468">
      <w:pPr>
        <w:spacing w:before="1"/>
        <w:ind w:left="387"/>
        <w:rPr>
          <w:sz w:val="14"/>
        </w:rPr>
      </w:pPr>
      <w:r>
        <w:rPr>
          <w:noProof/>
          <w:sz w:val="14"/>
        </w:rPr>
        <w:drawing>
          <wp:anchor distT="0" distB="0" distL="0" distR="0" simplePos="0" relativeHeight="251659030" behindDoc="0" locked="0" layoutInCell="1" allowOverlap="1" wp14:anchorId="14D5DC4A" wp14:editId="6B70B575">
            <wp:simplePos x="0" y="0"/>
            <wp:positionH relativeFrom="page">
              <wp:posOffset>1984362</wp:posOffset>
            </wp:positionH>
            <wp:positionV relativeFrom="paragraph">
              <wp:posOffset>17153</wp:posOffset>
            </wp:positionV>
            <wp:extent cx="133375" cy="133369"/>
            <wp:effectExtent l="0" t="0" r="0" b="0"/>
            <wp:wrapNone/>
            <wp:docPr id="709604887"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31" behindDoc="0" locked="0" layoutInCell="1" allowOverlap="1" wp14:anchorId="5DEE3AA5" wp14:editId="174CB093">
            <wp:simplePos x="0" y="0"/>
            <wp:positionH relativeFrom="page">
              <wp:posOffset>3060700</wp:posOffset>
            </wp:positionH>
            <wp:positionV relativeFrom="paragraph">
              <wp:posOffset>20334</wp:posOffset>
            </wp:positionV>
            <wp:extent cx="127000" cy="127000"/>
            <wp:effectExtent l="0" t="0" r="0" b="0"/>
            <wp:wrapNone/>
            <wp:docPr id="118898819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32" behindDoc="0" locked="0" layoutInCell="1" allowOverlap="1" wp14:anchorId="741EA8B4" wp14:editId="573AEF29">
            <wp:simplePos x="0" y="0"/>
            <wp:positionH relativeFrom="page">
              <wp:posOffset>4133850</wp:posOffset>
            </wp:positionH>
            <wp:positionV relativeFrom="paragraph">
              <wp:posOffset>20334</wp:posOffset>
            </wp:positionV>
            <wp:extent cx="127000" cy="127000"/>
            <wp:effectExtent l="0" t="0" r="0" b="0"/>
            <wp:wrapNone/>
            <wp:docPr id="896506452"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2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33" behindDoc="0" locked="0" layoutInCell="1" allowOverlap="1" wp14:anchorId="0AF5D5C9" wp14:editId="141723FD">
            <wp:simplePos x="0" y="0"/>
            <wp:positionH relativeFrom="page">
              <wp:posOffset>5213350</wp:posOffset>
            </wp:positionH>
            <wp:positionV relativeFrom="paragraph">
              <wp:posOffset>20334</wp:posOffset>
            </wp:positionV>
            <wp:extent cx="127000" cy="127000"/>
            <wp:effectExtent l="0" t="0" r="0" b="0"/>
            <wp:wrapNone/>
            <wp:docPr id="1441674992"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34" behindDoc="0" locked="0" layoutInCell="1" allowOverlap="1" wp14:anchorId="56CC5B94" wp14:editId="78E21F38">
            <wp:simplePos x="0" y="0"/>
            <wp:positionH relativeFrom="page">
              <wp:posOffset>6286500</wp:posOffset>
            </wp:positionH>
            <wp:positionV relativeFrom="paragraph">
              <wp:posOffset>20334</wp:posOffset>
            </wp:positionV>
            <wp:extent cx="127000" cy="127000"/>
            <wp:effectExtent l="0" t="0" r="0" b="0"/>
            <wp:wrapNone/>
            <wp:docPr id="1313675365"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30"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5119A68B" w14:textId="040DCD8F" w:rsidR="00BE6468" w:rsidRDefault="00BE6468">
      <w:pPr>
        <w:pStyle w:val="BodyText"/>
        <w:spacing w:before="117"/>
        <w:rPr>
          <w:sz w:val="14"/>
        </w:rPr>
      </w:pPr>
    </w:p>
    <w:p w14:paraId="0BDEB2F2" w14:textId="7AB69D3D" w:rsidR="009E7085" w:rsidRDefault="00ED4B88">
      <w:pPr>
        <w:tabs>
          <w:tab w:val="left" w:pos="2132"/>
        </w:tabs>
        <w:spacing w:line="499" w:lineRule="auto"/>
        <w:ind w:left="387" w:right="7570"/>
        <w:rPr>
          <w:rFonts w:ascii="Times New Roman"/>
          <w:color w:val="242424"/>
          <w:spacing w:val="40"/>
          <w:position w:val="-8"/>
          <w:sz w:val="14"/>
        </w:rPr>
      </w:pPr>
      <w:r>
        <w:rPr>
          <w:noProof/>
          <w:color w:val="242424"/>
          <w:position w:val="-8"/>
          <w:sz w:val="14"/>
        </w:rPr>
        <w:drawing>
          <wp:anchor distT="0" distB="0" distL="114300" distR="114300" simplePos="0" relativeHeight="251675565" behindDoc="0" locked="0" layoutInCell="1" allowOverlap="1" wp14:anchorId="12D28891" wp14:editId="66947B21">
            <wp:simplePos x="0" y="0"/>
            <wp:positionH relativeFrom="column">
              <wp:posOffset>1613881</wp:posOffset>
            </wp:positionH>
            <wp:positionV relativeFrom="paragraph">
              <wp:posOffset>8832</wp:posOffset>
            </wp:positionV>
            <wp:extent cx="133350" cy="133350"/>
            <wp:effectExtent l="0" t="0" r="0" b="0"/>
            <wp:wrapSquare wrapText="bothSides"/>
            <wp:docPr id="1994323674"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14:sizeRelH relativeFrom="margin">
              <wp14:pctWidth>0</wp14:pctWidth>
            </wp14:sizeRelH>
            <wp14:sizeRelV relativeFrom="margin">
              <wp14:pctHeight>0</wp14:pctHeight>
            </wp14:sizeRelV>
          </wp:anchor>
        </w:drawing>
      </w:r>
      <w:r w:rsidR="00BE6468">
        <w:rPr>
          <w:noProof/>
          <w:sz w:val="14"/>
        </w:rPr>
        <w:drawing>
          <wp:anchor distT="0" distB="0" distL="0" distR="0" simplePos="0" relativeHeight="251659035" behindDoc="0" locked="0" layoutInCell="1" allowOverlap="1" wp14:anchorId="15D49B1C" wp14:editId="184F4D14">
            <wp:simplePos x="0" y="0"/>
            <wp:positionH relativeFrom="page">
              <wp:posOffset>3060700</wp:posOffset>
            </wp:positionH>
            <wp:positionV relativeFrom="paragraph">
              <wp:posOffset>20067</wp:posOffset>
            </wp:positionV>
            <wp:extent cx="127000" cy="127000"/>
            <wp:effectExtent l="0" t="0" r="0" b="0"/>
            <wp:wrapNone/>
            <wp:docPr id="42835188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36" behindDoc="0" locked="0" layoutInCell="1" allowOverlap="1" wp14:anchorId="354CABD1" wp14:editId="59684991">
            <wp:simplePos x="0" y="0"/>
            <wp:positionH relativeFrom="page">
              <wp:posOffset>4133850</wp:posOffset>
            </wp:positionH>
            <wp:positionV relativeFrom="paragraph">
              <wp:posOffset>20067</wp:posOffset>
            </wp:positionV>
            <wp:extent cx="127000" cy="127000"/>
            <wp:effectExtent l="0" t="0" r="0" b="0"/>
            <wp:wrapNone/>
            <wp:docPr id="866398284"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21"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37" behindDoc="0" locked="0" layoutInCell="1" allowOverlap="1" wp14:anchorId="10DB14F3" wp14:editId="3FBF5684">
            <wp:simplePos x="0" y="0"/>
            <wp:positionH relativeFrom="page">
              <wp:posOffset>5213350</wp:posOffset>
            </wp:positionH>
            <wp:positionV relativeFrom="paragraph">
              <wp:posOffset>20067</wp:posOffset>
            </wp:positionV>
            <wp:extent cx="127000" cy="127000"/>
            <wp:effectExtent l="0" t="0" r="0" b="0"/>
            <wp:wrapNone/>
            <wp:docPr id="1409103355"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38" behindDoc="0" locked="0" layoutInCell="1" allowOverlap="1" wp14:anchorId="2A66CE30" wp14:editId="4500BECF">
            <wp:simplePos x="0" y="0"/>
            <wp:positionH relativeFrom="page">
              <wp:posOffset>6286500</wp:posOffset>
            </wp:positionH>
            <wp:positionV relativeFrom="paragraph">
              <wp:posOffset>20067</wp:posOffset>
            </wp:positionV>
            <wp:extent cx="127000" cy="127000"/>
            <wp:effectExtent l="0" t="0" r="0" b="0"/>
            <wp:wrapNone/>
            <wp:docPr id="743502933"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31"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39" behindDoc="0" locked="0" layoutInCell="1" allowOverlap="1" wp14:anchorId="48A4EDF4" wp14:editId="7A4992E9">
            <wp:simplePos x="0" y="0"/>
            <wp:positionH relativeFrom="page">
              <wp:posOffset>1984362</wp:posOffset>
            </wp:positionH>
            <wp:positionV relativeFrom="paragraph">
              <wp:posOffset>328036</wp:posOffset>
            </wp:positionV>
            <wp:extent cx="133375" cy="133369"/>
            <wp:effectExtent l="0" t="0" r="0" b="0"/>
            <wp:wrapNone/>
            <wp:docPr id="2116691279"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040" behindDoc="0" locked="0" layoutInCell="1" allowOverlap="1" wp14:anchorId="7395FCB6" wp14:editId="5C0CCCEC">
            <wp:simplePos x="0" y="0"/>
            <wp:positionH relativeFrom="page">
              <wp:posOffset>3060700</wp:posOffset>
            </wp:positionH>
            <wp:positionV relativeFrom="paragraph">
              <wp:posOffset>331217</wp:posOffset>
            </wp:positionV>
            <wp:extent cx="127000" cy="127000"/>
            <wp:effectExtent l="0" t="0" r="0" b="0"/>
            <wp:wrapNone/>
            <wp:docPr id="2009124154"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37"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41" behindDoc="0" locked="0" layoutInCell="1" allowOverlap="1" wp14:anchorId="721E6ED8" wp14:editId="148F5101">
            <wp:simplePos x="0" y="0"/>
            <wp:positionH relativeFrom="page">
              <wp:posOffset>4133850</wp:posOffset>
            </wp:positionH>
            <wp:positionV relativeFrom="paragraph">
              <wp:posOffset>331217</wp:posOffset>
            </wp:positionV>
            <wp:extent cx="127000" cy="127000"/>
            <wp:effectExtent l="0" t="0" r="0" b="0"/>
            <wp:wrapNone/>
            <wp:docPr id="46834332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26"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42" behindDoc="0" locked="0" layoutInCell="1" allowOverlap="1" wp14:anchorId="592342A4" wp14:editId="38C07F05">
            <wp:simplePos x="0" y="0"/>
            <wp:positionH relativeFrom="page">
              <wp:posOffset>5213350</wp:posOffset>
            </wp:positionH>
            <wp:positionV relativeFrom="paragraph">
              <wp:posOffset>331217</wp:posOffset>
            </wp:positionV>
            <wp:extent cx="127000" cy="127000"/>
            <wp:effectExtent l="0" t="0" r="0" b="0"/>
            <wp:wrapNone/>
            <wp:docPr id="1153757229"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37"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43" behindDoc="0" locked="0" layoutInCell="1" allowOverlap="1" wp14:anchorId="4BD5BCCE" wp14:editId="61B90A71">
            <wp:simplePos x="0" y="0"/>
            <wp:positionH relativeFrom="page">
              <wp:posOffset>6286500</wp:posOffset>
            </wp:positionH>
            <wp:positionV relativeFrom="paragraph">
              <wp:posOffset>331217</wp:posOffset>
            </wp:positionV>
            <wp:extent cx="127000" cy="127000"/>
            <wp:effectExtent l="0" t="0" r="0" b="0"/>
            <wp:wrapNone/>
            <wp:docPr id="2009811854"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26" cstate="print"/>
                    <a:stretch>
                      <a:fillRect/>
                    </a:stretch>
                  </pic:blipFill>
                  <pic:spPr>
                    <a:xfrm>
                      <a:off x="0" y="0"/>
                      <a:ext cx="127000" cy="127000"/>
                    </a:xfrm>
                    <a:prstGeom prst="rect">
                      <a:avLst/>
                    </a:prstGeom>
                  </pic:spPr>
                </pic:pic>
              </a:graphicData>
            </a:graphic>
          </wp:anchor>
        </w:drawing>
      </w:r>
      <w:r w:rsidR="00BE6468">
        <w:rPr>
          <w:color w:val="242424"/>
          <w:sz w:val="14"/>
        </w:rPr>
        <w:t>Fraud</w:t>
      </w:r>
      <w:r w:rsidR="00BE6468">
        <w:rPr>
          <w:color w:val="242424"/>
          <w:spacing w:val="-2"/>
          <w:sz w:val="14"/>
        </w:rPr>
        <w:t xml:space="preserve"> </w:t>
      </w:r>
      <w:r w:rsidR="00BE6468">
        <w:rPr>
          <w:color w:val="242424"/>
          <w:sz w:val="14"/>
        </w:rPr>
        <w:t>Detection</w:t>
      </w:r>
      <w:r w:rsidR="00BE6468">
        <w:rPr>
          <w:color w:val="242424"/>
          <w:sz w:val="14"/>
        </w:rPr>
        <w:tab/>
      </w:r>
      <w:r w:rsidR="00BE6468">
        <w:rPr>
          <w:rFonts w:ascii="Times New Roman"/>
          <w:color w:val="242424"/>
          <w:spacing w:val="40"/>
          <w:position w:val="-8"/>
          <w:sz w:val="14"/>
        </w:rPr>
        <w:t xml:space="preserve"> </w:t>
      </w:r>
    </w:p>
    <w:p w14:paraId="60170626" w14:textId="6BAAA090" w:rsidR="00BE6468" w:rsidRDefault="00BE6468">
      <w:pPr>
        <w:tabs>
          <w:tab w:val="left" w:pos="2132"/>
        </w:tabs>
        <w:spacing w:line="499" w:lineRule="auto"/>
        <w:ind w:left="387" w:right="7570"/>
        <w:rPr>
          <w:sz w:val="14"/>
        </w:rPr>
      </w:pPr>
      <w:r>
        <w:rPr>
          <w:color w:val="242424"/>
          <w:spacing w:val="-2"/>
          <w:sz w:val="14"/>
        </w:rPr>
        <w:t>Investments</w:t>
      </w:r>
    </w:p>
    <w:p w14:paraId="6E53CFF8" w14:textId="77777777" w:rsidR="00BE6468" w:rsidRDefault="00BE6468">
      <w:pPr>
        <w:spacing w:before="151" w:line="206" w:lineRule="auto"/>
        <w:ind w:left="387" w:right="8607"/>
        <w:rPr>
          <w:sz w:val="14"/>
        </w:rPr>
      </w:pPr>
      <w:r>
        <w:rPr>
          <w:noProof/>
          <w:sz w:val="14"/>
        </w:rPr>
        <w:drawing>
          <wp:anchor distT="0" distB="0" distL="0" distR="0" simplePos="0" relativeHeight="251659044" behindDoc="0" locked="0" layoutInCell="1" allowOverlap="1" wp14:anchorId="3EFC9A98" wp14:editId="7BC38258">
            <wp:simplePos x="0" y="0"/>
            <wp:positionH relativeFrom="page">
              <wp:posOffset>1984362</wp:posOffset>
            </wp:positionH>
            <wp:positionV relativeFrom="paragraph">
              <wp:posOffset>200879</wp:posOffset>
            </wp:positionV>
            <wp:extent cx="133375" cy="133369"/>
            <wp:effectExtent l="0" t="0" r="0" b="0"/>
            <wp:wrapNone/>
            <wp:docPr id="1497388127"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45" behindDoc="0" locked="0" layoutInCell="1" allowOverlap="1" wp14:anchorId="166C74F7" wp14:editId="59CFD91B">
            <wp:simplePos x="0" y="0"/>
            <wp:positionH relativeFrom="page">
              <wp:posOffset>3060700</wp:posOffset>
            </wp:positionH>
            <wp:positionV relativeFrom="paragraph">
              <wp:posOffset>204061</wp:posOffset>
            </wp:positionV>
            <wp:extent cx="127000" cy="127000"/>
            <wp:effectExtent l="0" t="0" r="0" b="0"/>
            <wp:wrapNone/>
            <wp:docPr id="695626355"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46" behindDoc="0" locked="0" layoutInCell="1" allowOverlap="1" wp14:anchorId="15C8D58D" wp14:editId="54B5358C">
            <wp:simplePos x="0" y="0"/>
            <wp:positionH relativeFrom="page">
              <wp:posOffset>4133850</wp:posOffset>
            </wp:positionH>
            <wp:positionV relativeFrom="paragraph">
              <wp:posOffset>204061</wp:posOffset>
            </wp:positionV>
            <wp:extent cx="127000" cy="127000"/>
            <wp:effectExtent l="0" t="0" r="0" b="0"/>
            <wp:wrapNone/>
            <wp:docPr id="1441157354"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47" behindDoc="0" locked="0" layoutInCell="1" allowOverlap="1" wp14:anchorId="46D425F5" wp14:editId="53C109A2">
            <wp:simplePos x="0" y="0"/>
            <wp:positionH relativeFrom="page">
              <wp:posOffset>5213350</wp:posOffset>
            </wp:positionH>
            <wp:positionV relativeFrom="paragraph">
              <wp:posOffset>204061</wp:posOffset>
            </wp:positionV>
            <wp:extent cx="127000" cy="127000"/>
            <wp:effectExtent l="0" t="0" r="0" b="0"/>
            <wp:wrapNone/>
            <wp:docPr id="10137497"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48" behindDoc="0" locked="0" layoutInCell="1" allowOverlap="1" wp14:anchorId="2F9B7FB1" wp14:editId="7B7E7C18">
            <wp:simplePos x="0" y="0"/>
            <wp:positionH relativeFrom="page">
              <wp:posOffset>6286500</wp:posOffset>
            </wp:positionH>
            <wp:positionV relativeFrom="paragraph">
              <wp:posOffset>204061</wp:posOffset>
            </wp:positionV>
            <wp:extent cx="127000" cy="127000"/>
            <wp:effectExtent l="0" t="0" r="0" b="0"/>
            <wp:wrapNone/>
            <wp:docPr id="713602308"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205E5A14" w14:textId="34F8BBDA" w:rsidR="00BE6468" w:rsidRDefault="00BE6468">
      <w:pPr>
        <w:pStyle w:val="BodyText"/>
        <w:rPr>
          <w:sz w:val="14"/>
        </w:rPr>
      </w:pPr>
    </w:p>
    <w:p w14:paraId="49B0CC8D" w14:textId="7F1AE9BF" w:rsidR="009E7085" w:rsidRDefault="00ED4B88">
      <w:pPr>
        <w:tabs>
          <w:tab w:val="left" w:pos="2132"/>
        </w:tabs>
        <w:spacing w:line="499" w:lineRule="auto"/>
        <w:ind w:left="387" w:right="7570"/>
        <w:rPr>
          <w:rFonts w:ascii="Times New Roman"/>
          <w:color w:val="242424"/>
          <w:spacing w:val="40"/>
          <w:position w:val="-8"/>
          <w:sz w:val="14"/>
        </w:rPr>
      </w:pPr>
      <w:r>
        <w:rPr>
          <w:noProof/>
          <w:color w:val="242424"/>
          <w:position w:val="-8"/>
          <w:sz w:val="14"/>
        </w:rPr>
        <w:drawing>
          <wp:anchor distT="0" distB="0" distL="114300" distR="114300" simplePos="0" relativeHeight="251676589" behindDoc="0" locked="0" layoutInCell="1" allowOverlap="1" wp14:anchorId="64A8E818" wp14:editId="6D4886F9">
            <wp:simplePos x="0" y="0"/>
            <wp:positionH relativeFrom="column">
              <wp:posOffset>1613882</wp:posOffset>
            </wp:positionH>
            <wp:positionV relativeFrom="paragraph">
              <wp:posOffset>8197</wp:posOffset>
            </wp:positionV>
            <wp:extent cx="133350" cy="133350"/>
            <wp:effectExtent l="0" t="0" r="0" b="0"/>
            <wp:wrapSquare wrapText="bothSides"/>
            <wp:docPr id="1489060736"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350" cy="133350"/>
                    </a:xfrm>
                    <a:prstGeom prst="rect">
                      <a:avLst/>
                    </a:prstGeom>
                  </pic:spPr>
                </pic:pic>
              </a:graphicData>
            </a:graphic>
          </wp:anchor>
        </w:drawing>
      </w:r>
      <w:r w:rsidR="00BE6468">
        <w:rPr>
          <w:noProof/>
          <w:sz w:val="14"/>
        </w:rPr>
        <w:drawing>
          <wp:anchor distT="0" distB="0" distL="0" distR="0" simplePos="0" relativeHeight="251659049" behindDoc="0" locked="0" layoutInCell="1" allowOverlap="1" wp14:anchorId="3E6B99E8" wp14:editId="40FC366B">
            <wp:simplePos x="0" y="0"/>
            <wp:positionH relativeFrom="page">
              <wp:posOffset>3060700</wp:posOffset>
            </wp:positionH>
            <wp:positionV relativeFrom="paragraph">
              <wp:posOffset>20143</wp:posOffset>
            </wp:positionV>
            <wp:extent cx="127000" cy="127000"/>
            <wp:effectExtent l="0" t="0" r="0" b="0"/>
            <wp:wrapNone/>
            <wp:docPr id="6061628"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50" behindDoc="0" locked="0" layoutInCell="1" allowOverlap="1" wp14:anchorId="26C0783F" wp14:editId="40D1C667">
            <wp:simplePos x="0" y="0"/>
            <wp:positionH relativeFrom="page">
              <wp:posOffset>4133850</wp:posOffset>
            </wp:positionH>
            <wp:positionV relativeFrom="paragraph">
              <wp:posOffset>20143</wp:posOffset>
            </wp:positionV>
            <wp:extent cx="127000" cy="127000"/>
            <wp:effectExtent l="0" t="0" r="0" b="0"/>
            <wp:wrapNone/>
            <wp:docPr id="6177749"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32"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51" behindDoc="0" locked="0" layoutInCell="1" allowOverlap="1" wp14:anchorId="4AB53C21" wp14:editId="25D0883F">
            <wp:simplePos x="0" y="0"/>
            <wp:positionH relativeFrom="page">
              <wp:posOffset>5213350</wp:posOffset>
            </wp:positionH>
            <wp:positionV relativeFrom="paragraph">
              <wp:posOffset>20143</wp:posOffset>
            </wp:positionV>
            <wp:extent cx="127000" cy="127000"/>
            <wp:effectExtent l="0" t="0" r="0" b="0"/>
            <wp:wrapNone/>
            <wp:docPr id="14156464"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52" behindDoc="0" locked="0" layoutInCell="1" allowOverlap="1" wp14:anchorId="4C078C96" wp14:editId="58A93D11">
            <wp:simplePos x="0" y="0"/>
            <wp:positionH relativeFrom="page">
              <wp:posOffset>6286500</wp:posOffset>
            </wp:positionH>
            <wp:positionV relativeFrom="paragraph">
              <wp:posOffset>20143</wp:posOffset>
            </wp:positionV>
            <wp:extent cx="127000" cy="127000"/>
            <wp:effectExtent l="0" t="0" r="0" b="0"/>
            <wp:wrapNone/>
            <wp:docPr id="1114592968"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34"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53" behindDoc="0" locked="0" layoutInCell="1" allowOverlap="1" wp14:anchorId="6F98A890" wp14:editId="4E879206">
            <wp:simplePos x="0" y="0"/>
            <wp:positionH relativeFrom="page">
              <wp:posOffset>1984362</wp:posOffset>
            </wp:positionH>
            <wp:positionV relativeFrom="paragraph">
              <wp:posOffset>328111</wp:posOffset>
            </wp:positionV>
            <wp:extent cx="133375" cy="133369"/>
            <wp:effectExtent l="0" t="0" r="0" b="0"/>
            <wp:wrapNone/>
            <wp:docPr id="1280568274"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054" behindDoc="0" locked="0" layoutInCell="1" allowOverlap="1" wp14:anchorId="41F9D7CE" wp14:editId="28D8DBB2">
            <wp:simplePos x="0" y="0"/>
            <wp:positionH relativeFrom="page">
              <wp:posOffset>3060700</wp:posOffset>
            </wp:positionH>
            <wp:positionV relativeFrom="paragraph">
              <wp:posOffset>331292</wp:posOffset>
            </wp:positionV>
            <wp:extent cx="127000" cy="127000"/>
            <wp:effectExtent l="0" t="0" r="0" b="0"/>
            <wp:wrapNone/>
            <wp:docPr id="939384820"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55" behindDoc="0" locked="0" layoutInCell="1" allowOverlap="1" wp14:anchorId="2270F7AF" wp14:editId="62DABB01">
            <wp:simplePos x="0" y="0"/>
            <wp:positionH relativeFrom="page">
              <wp:posOffset>4133850</wp:posOffset>
            </wp:positionH>
            <wp:positionV relativeFrom="paragraph">
              <wp:posOffset>331292</wp:posOffset>
            </wp:positionV>
            <wp:extent cx="127000" cy="127000"/>
            <wp:effectExtent l="0" t="0" r="0" b="0"/>
            <wp:wrapNone/>
            <wp:docPr id="20772815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21"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56" behindDoc="0" locked="0" layoutInCell="1" allowOverlap="1" wp14:anchorId="7C450BAC" wp14:editId="7FDDBE6A">
            <wp:simplePos x="0" y="0"/>
            <wp:positionH relativeFrom="page">
              <wp:posOffset>5213350</wp:posOffset>
            </wp:positionH>
            <wp:positionV relativeFrom="paragraph">
              <wp:posOffset>331292</wp:posOffset>
            </wp:positionV>
            <wp:extent cx="127000" cy="127000"/>
            <wp:effectExtent l="0" t="0" r="0" b="0"/>
            <wp:wrapNone/>
            <wp:docPr id="12849127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57" behindDoc="0" locked="0" layoutInCell="1" allowOverlap="1" wp14:anchorId="78DEEF4D" wp14:editId="1B8F547C">
            <wp:simplePos x="0" y="0"/>
            <wp:positionH relativeFrom="page">
              <wp:posOffset>6286500</wp:posOffset>
            </wp:positionH>
            <wp:positionV relativeFrom="paragraph">
              <wp:posOffset>331292</wp:posOffset>
            </wp:positionV>
            <wp:extent cx="127000" cy="127000"/>
            <wp:effectExtent l="0" t="0" r="0" b="0"/>
            <wp:wrapNone/>
            <wp:docPr id="1693651830"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31" cstate="print"/>
                    <a:stretch>
                      <a:fillRect/>
                    </a:stretch>
                  </pic:blipFill>
                  <pic:spPr>
                    <a:xfrm>
                      <a:off x="0" y="0"/>
                      <a:ext cx="127000" cy="127000"/>
                    </a:xfrm>
                    <a:prstGeom prst="rect">
                      <a:avLst/>
                    </a:prstGeom>
                  </pic:spPr>
                </pic:pic>
              </a:graphicData>
            </a:graphic>
          </wp:anchor>
        </w:drawing>
      </w:r>
      <w:r w:rsidR="00BE6468">
        <w:rPr>
          <w:color w:val="242424"/>
          <w:sz w:val="14"/>
        </w:rPr>
        <w:t>Cost</w:t>
      </w:r>
      <w:r w:rsidR="00BE6468">
        <w:rPr>
          <w:color w:val="242424"/>
          <w:spacing w:val="-2"/>
          <w:sz w:val="14"/>
        </w:rPr>
        <w:t xml:space="preserve"> </w:t>
      </w:r>
      <w:r w:rsidR="00BE6468">
        <w:rPr>
          <w:color w:val="242424"/>
          <w:sz w:val="14"/>
        </w:rPr>
        <w:t>accounting</w:t>
      </w:r>
      <w:r w:rsidR="00BE6468">
        <w:rPr>
          <w:color w:val="242424"/>
          <w:sz w:val="14"/>
        </w:rPr>
        <w:tab/>
      </w:r>
      <w:r w:rsidR="00BE6468">
        <w:rPr>
          <w:rFonts w:ascii="Times New Roman"/>
          <w:color w:val="242424"/>
          <w:spacing w:val="40"/>
          <w:position w:val="-8"/>
          <w:sz w:val="14"/>
        </w:rPr>
        <w:t xml:space="preserve"> </w:t>
      </w:r>
    </w:p>
    <w:p w14:paraId="5EB263D7" w14:textId="7983A07D" w:rsidR="00BE6468" w:rsidRDefault="00BE6468">
      <w:pPr>
        <w:tabs>
          <w:tab w:val="left" w:pos="2132"/>
        </w:tabs>
        <w:spacing w:line="499" w:lineRule="auto"/>
        <w:ind w:left="387" w:right="7570"/>
        <w:rPr>
          <w:sz w:val="14"/>
        </w:rPr>
      </w:pPr>
      <w:r>
        <w:rPr>
          <w:color w:val="242424"/>
          <w:spacing w:val="-4"/>
          <w:sz w:val="14"/>
        </w:rPr>
        <w:t>Tax</w:t>
      </w:r>
    </w:p>
    <w:p w14:paraId="7CAD203E" w14:textId="77777777" w:rsidR="00BE6468" w:rsidRDefault="00BE6468">
      <w:pPr>
        <w:spacing w:before="130"/>
        <w:ind w:left="387"/>
        <w:rPr>
          <w:sz w:val="14"/>
        </w:rPr>
      </w:pPr>
      <w:r>
        <w:rPr>
          <w:noProof/>
          <w:sz w:val="14"/>
        </w:rPr>
        <w:drawing>
          <wp:anchor distT="0" distB="0" distL="0" distR="0" simplePos="0" relativeHeight="251659058" behindDoc="0" locked="0" layoutInCell="1" allowOverlap="1" wp14:anchorId="388E47D9" wp14:editId="456734D6">
            <wp:simplePos x="0" y="0"/>
            <wp:positionH relativeFrom="page">
              <wp:posOffset>1987550</wp:posOffset>
            </wp:positionH>
            <wp:positionV relativeFrom="paragraph">
              <wp:posOffset>102537</wp:posOffset>
            </wp:positionV>
            <wp:extent cx="127000" cy="127000"/>
            <wp:effectExtent l="0" t="0" r="0" b="0"/>
            <wp:wrapNone/>
            <wp:docPr id="27826481"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59" behindDoc="0" locked="0" layoutInCell="1" allowOverlap="1" wp14:anchorId="2362C9E4" wp14:editId="1FE7E2A2">
            <wp:simplePos x="0" y="0"/>
            <wp:positionH relativeFrom="page">
              <wp:posOffset>3060700</wp:posOffset>
            </wp:positionH>
            <wp:positionV relativeFrom="paragraph">
              <wp:posOffset>102537</wp:posOffset>
            </wp:positionV>
            <wp:extent cx="127000" cy="127000"/>
            <wp:effectExtent l="0" t="0" r="0" b="0"/>
            <wp:wrapNone/>
            <wp:docPr id="1646264344"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3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60" behindDoc="0" locked="0" layoutInCell="1" allowOverlap="1" wp14:anchorId="1DEE1A2D" wp14:editId="526EE219">
            <wp:simplePos x="0" y="0"/>
            <wp:positionH relativeFrom="page">
              <wp:posOffset>5213350</wp:posOffset>
            </wp:positionH>
            <wp:positionV relativeFrom="paragraph">
              <wp:posOffset>102537</wp:posOffset>
            </wp:positionV>
            <wp:extent cx="127000" cy="127000"/>
            <wp:effectExtent l="0" t="0" r="0" b="0"/>
            <wp:wrapNone/>
            <wp:docPr id="1477559077"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38"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61" behindDoc="0" locked="0" layoutInCell="1" allowOverlap="1" wp14:anchorId="02E4CA4D" wp14:editId="1E31B10F">
            <wp:simplePos x="0" y="0"/>
            <wp:positionH relativeFrom="page">
              <wp:posOffset>4133850</wp:posOffset>
            </wp:positionH>
            <wp:positionV relativeFrom="paragraph">
              <wp:posOffset>102537</wp:posOffset>
            </wp:positionV>
            <wp:extent cx="127000" cy="127000"/>
            <wp:effectExtent l="0" t="0" r="0" b="0"/>
            <wp:wrapNone/>
            <wp:docPr id="689327602"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20"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62" behindDoc="0" locked="0" layoutInCell="1" allowOverlap="1" wp14:anchorId="7362520F" wp14:editId="1DF2F07A">
            <wp:simplePos x="0" y="0"/>
            <wp:positionH relativeFrom="page">
              <wp:posOffset>6286500</wp:posOffset>
            </wp:positionH>
            <wp:positionV relativeFrom="paragraph">
              <wp:posOffset>102537</wp:posOffset>
            </wp:positionV>
            <wp:extent cx="127000" cy="127000"/>
            <wp:effectExtent l="0" t="0" r="0" b="0"/>
            <wp:wrapNone/>
            <wp:docPr id="150825404"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20"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18BAF55E" w14:textId="77777777" w:rsidR="00BE6468" w:rsidRDefault="00BE6468">
      <w:pPr>
        <w:pStyle w:val="BodyText"/>
        <w:spacing w:before="0"/>
        <w:rPr>
          <w:sz w:val="14"/>
        </w:rPr>
      </w:pPr>
    </w:p>
    <w:p w14:paraId="5763E0F4" w14:textId="77777777" w:rsidR="00BE6468" w:rsidRDefault="00BE6468">
      <w:pPr>
        <w:pStyle w:val="BodyText"/>
        <w:spacing w:before="49"/>
        <w:rPr>
          <w:sz w:val="14"/>
        </w:rPr>
      </w:pPr>
    </w:p>
    <w:p w14:paraId="2DB9C742" w14:textId="77777777" w:rsidR="00BE6468" w:rsidRDefault="00BE6468" w:rsidP="00BE6468">
      <w:pPr>
        <w:pStyle w:val="ListParagraph"/>
        <w:widowControl w:val="0"/>
        <w:numPr>
          <w:ilvl w:val="0"/>
          <w:numId w:val="9"/>
        </w:numPr>
        <w:tabs>
          <w:tab w:val="left" w:pos="267"/>
        </w:tabs>
        <w:autoSpaceDE w:val="0"/>
        <w:autoSpaceDN w:val="0"/>
        <w:spacing w:after="0" w:line="240" w:lineRule="auto"/>
        <w:ind w:left="267" w:hanging="188"/>
        <w:contextualSpacing w:val="0"/>
        <w:rPr>
          <w:sz w:val="17"/>
        </w:rPr>
      </w:pPr>
      <w:r>
        <w:rPr>
          <w:color w:val="242424"/>
          <w:sz w:val="17"/>
        </w:rPr>
        <w:t xml:space="preserve">How is this function's productivity improved with AI? </w:t>
      </w:r>
      <w:r>
        <w:rPr>
          <w:color w:val="AE1515"/>
          <w:spacing w:val="-10"/>
          <w:sz w:val="17"/>
        </w:rPr>
        <w:t>*</w:t>
      </w:r>
    </w:p>
    <w:p w14:paraId="4B1E07EB" w14:textId="77777777" w:rsidR="00BE6468" w:rsidRDefault="00BE6468">
      <w:pPr>
        <w:pStyle w:val="BodyText"/>
        <w:spacing w:before="60"/>
        <w:rPr>
          <w:sz w:val="20"/>
        </w:rPr>
      </w:pPr>
    </w:p>
    <w:tbl>
      <w:tblPr>
        <w:tblW w:w="0" w:type="auto"/>
        <w:tblInd w:w="1753" w:type="dxa"/>
        <w:tblLayout w:type="fixed"/>
        <w:tblCellMar>
          <w:left w:w="0" w:type="dxa"/>
          <w:right w:w="0" w:type="dxa"/>
        </w:tblCellMar>
        <w:tblLook w:val="01E0" w:firstRow="1" w:lastRow="1" w:firstColumn="1" w:lastColumn="1" w:noHBand="0" w:noVBand="0"/>
      </w:tblPr>
      <w:tblGrid>
        <w:gridCol w:w="1005"/>
        <w:gridCol w:w="1583"/>
        <w:gridCol w:w="1129"/>
        <w:gridCol w:w="1711"/>
        <w:gridCol w:w="1274"/>
        <w:gridCol w:w="922"/>
      </w:tblGrid>
      <w:tr w:rsidR="00BE6468" w14:paraId="24E34A7A" w14:textId="77777777">
        <w:trPr>
          <w:trHeight w:val="346"/>
        </w:trPr>
        <w:tc>
          <w:tcPr>
            <w:tcW w:w="1005" w:type="dxa"/>
          </w:tcPr>
          <w:p w14:paraId="5A228D26" w14:textId="77777777" w:rsidR="00BE6468" w:rsidRDefault="00BE6468">
            <w:pPr>
              <w:pStyle w:val="TableParagraph"/>
              <w:spacing w:before="6" w:line="160" w:lineRule="exact"/>
              <w:ind w:left="154" w:right="358" w:hanging="105"/>
              <w:rPr>
                <w:sz w:val="14"/>
              </w:rPr>
            </w:pPr>
            <w:r>
              <w:rPr>
                <w:color w:val="242424"/>
                <w:spacing w:val="-2"/>
                <w:sz w:val="14"/>
              </w:rPr>
              <w:t>Execution</w:t>
            </w:r>
            <w:r>
              <w:rPr>
                <w:color w:val="242424"/>
                <w:spacing w:val="40"/>
                <w:sz w:val="14"/>
              </w:rPr>
              <w:t xml:space="preserve"> </w:t>
            </w:r>
            <w:r>
              <w:rPr>
                <w:color w:val="242424"/>
                <w:spacing w:val="-2"/>
                <w:sz w:val="14"/>
              </w:rPr>
              <w:t>Speed</w:t>
            </w:r>
          </w:p>
        </w:tc>
        <w:tc>
          <w:tcPr>
            <w:tcW w:w="1583" w:type="dxa"/>
          </w:tcPr>
          <w:p w14:paraId="7A8DCF48" w14:textId="77777777" w:rsidR="00BE6468" w:rsidRDefault="00BE6468">
            <w:pPr>
              <w:pStyle w:val="TableParagraph"/>
              <w:spacing w:before="6" w:line="160" w:lineRule="exact"/>
              <w:ind w:left="573" w:right="434" w:hanging="213"/>
              <w:rPr>
                <w:sz w:val="14"/>
              </w:rPr>
            </w:pPr>
            <w:r>
              <w:rPr>
                <w:color w:val="242424"/>
                <w:spacing w:val="-2"/>
                <w:sz w:val="14"/>
              </w:rPr>
              <w:t>Reduction</w:t>
            </w:r>
            <w:r>
              <w:rPr>
                <w:color w:val="242424"/>
                <w:spacing w:val="-8"/>
                <w:sz w:val="14"/>
              </w:rPr>
              <w:t xml:space="preserve"> </w:t>
            </w:r>
            <w:r>
              <w:rPr>
                <w:color w:val="242424"/>
                <w:spacing w:val="-2"/>
                <w:sz w:val="14"/>
              </w:rPr>
              <w:t>of</w:t>
            </w:r>
            <w:r>
              <w:rPr>
                <w:color w:val="242424"/>
                <w:spacing w:val="40"/>
                <w:sz w:val="14"/>
              </w:rPr>
              <w:t xml:space="preserve"> </w:t>
            </w:r>
            <w:r>
              <w:rPr>
                <w:color w:val="242424"/>
                <w:spacing w:val="-2"/>
                <w:sz w:val="14"/>
              </w:rPr>
              <w:t>errors</w:t>
            </w:r>
          </w:p>
        </w:tc>
        <w:tc>
          <w:tcPr>
            <w:tcW w:w="1129" w:type="dxa"/>
          </w:tcPr>
          <w:p w14:paraId="2D55ED40" w14:textId="77777777" w:rsidR="00BE6468" w:rsidRDefault="00BE6468">
            <w:pPr>
              <w:pStyle w:val="TableParagraph"/>
              <w:spacing w:before="100" w:line="240" w:lineRule="auto"/>
              <w:ind w:left="36"/>
              <w:jc w:val="center"/>
              <w:rPr>
                <w:sz w:val="14"/>
              </w:rPr>
            </w:pPr>
            <w:r>
              <w:rPr>
                <w:color w:val="242424"/>
                <w:spacing w:val="-4"/>
                <w:sz w:val="14"/>
              </w:rPr>
              <w:t>Both</w:t>
            </w:r>
          </w:p>
        </w:tc>
        <w:tc>
          <w:tcPr>
            <w:tcW w:w="1711" w:type="dxa"/>
          </w:tcPr>
          <w:p w14:paraId="547B7FE6" w14:textId="77777777" w:rsidR="00BE6468" w:rsidRDefault="00BE6468">
            <w:pPr>
              <w:pStyle w:val="TableParagraph"/>
              <w:spacing w:before="100" w:line="240" w:lineRule="auto"/>
              <w:ind w:left="404"/>
              <w:rPr>
                <w:sz w:val="14"/>
              </w:rPr>
            </w:pPr>
            <w:r>
              <w:rPr>
                <w:color w:val="242424"/>
                <w:sz w:val="14"/>
              </w:rPr>
              <w:t xml:space="preserve">Not </w:t>
            </w:r>
            <w:r>
              <w:rPr>
                <w:color w:val="242424"/>
                <w:spacing w:val="-2"/>
                <w:sz w:val="14"/>
              </w:rPr>
              <w:t>Applicable</w:t>
            </w:r>
          </w:p>
        </w:tc>
        <w:tc>
          <w:tcPr>
            <w:tcW w:w="1274" w:type="dxa"/>
          </w:tcPr>
          <w:p w14:paraId="20E6779E" w14:textId="77777777" w:rsidR="00BE6468" w:rsidRDefault="00BE6468">
            <w:pPr>
              <w:pStyle w:val="TableParagraph"/>
              <w:spacing w:before="100" w:line="240" w:lineRule="auto"/>
              <w:ind w:left="388"/>
              <w:rPr>
                <w:sz w:val="14"/>
              </w:rPr>
            </w:pPr>
            <w:r>
              <w:rPr>
                <w:color w:val="242424"/>
                <w:spacing w:val="-2"/>
                <w:sz w:val="14"/>
              </w:rPr>
              <w:t>Other</w:t>
            </w:r>
          </w:p>
        </w:tc>
        <w:tc>
          <w:tcPr>
            <w:tcW w:w="922" w:type="dxa"/>
          </w:tcPr>
          <w:p w14:paraId="4487B2CD" w14:textId="77777777" w:rsidR="00BE6468" w:rsidRDefault="00BE6468">
            <w:pPr>
              <w:pStyle w:val="TableParagraph"/>
              <w:spacing w:before="100" w:line="240" w:lineRule="auto"/>
              <w:ind w:left="533"/>
              <w:rPr>
                <w:sz w:val="14"/>
              </w:rPr>
            </w:pPr>
            <w:r>
              <w:rPr>
                <w:color w:val="242424"/>
                <w:spacing w:val="-4"/>
                <w:sz w:val="14"/>
              </w:rPr>
              <w:t>None</w:t>
            </w:r>
          </w:p>
        </w:tc>
      </w:tr>
    </w:tbl>
    <w:p w14:paraId="3EACE24B" w14:textId="77777777" w:rsidR="00BE6468" w:rsidRDefault="00BE6468">
      <w:pPr>
        <w:pStyle w:val="BodyText"/>
        <w:spacing w:before="27"/>
      </w:pPr>
    </w:p>
    <w:p w14:paraId="09722506" w14:textId="77777777" w:rsidR="00BE6468" w:rsidRDefault="00BE6468">
      <w:pPr>
        <w:spacing w:before="1" w:line="173" w:lineRule="exact"/>
        <w:ind w:left="387"/>
        <w:rPr>
          <w:sz w:val="14"/>
        </w:rPr>
      </w:pPr>
      <w:r>
        <w:rPr>
          <w:noProof/>
          <w:sz w:val="14"/>
        </w:rPr>
        <w:drawing>
          <wp:anchor distT="0" distB="0" distL="0" distR="0" simplePos="0" relativeHeight="251659063" behindDoc="0" locked="0" layoutInCell="1" allowOverlap="1" wp14:anchorId="0C0048DF" wp14:editId="01F8509B">
            <wp:simplePos x="0" y="0"/>
            <wp:positionH relativeFrom="page">
              <wp:posOffset>1898650</wp:posOffset>
            </wp:positionH>
            <wp:positionV relativeFrom="paragraph">
              <wp:posOffset>71094</wp:posOffset>
            </wp:positionV>
            <wp:extent cx="127000" cy="127000"/>
            <wp:effectExtent l="0" t="0" r="0" b="0"/>
            <wp:wrapNone/>
            <wp:docPr id="1449646346"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64" behindDoc="0" locked="0" layoutInCell="1" allowOverlap="1" wp14:anchorId="2E3909A0" wp14:editId="5D330542">
            <wp:simplePos x="0" y="0"/>
            <wp:positionH relativeFrom="page">
              <wp:posOffset>2794000</wp:posOffset>
            </wp:positionH>
            <wp:positionV relativeFrom="paragraph">
              <wp:posOffset>71094</wp:posOffset>
            </wp:positionV>
            <wp:extent cx="127000" cy="127000"/>
            <wp:effectExtent l="0" t="0" r="0" b="0"/>
            <wp:wrapNone/>
            <wp:docPr id="189446779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65" behindDoc="0" locked="0" layoutInCell="1" allowOverlap="1" wp14:anchorId="095DA66C" wp14:editId="68C630DC">
            <wp:simplePos x="0" y="0"/>
            <wp:positionH relativeFrom="page">
              <wp:posOffset>3686162</wp:posOffset>
            </wp:positionH>
            <wp:positionV relativeFrom="paragraph">
              <wp:posOffset>67912</wp:posOffset>
            </wp:positionV>
            <wp:extent cx="133375" cy="133369"/>
            <wp:effectExtent l="0" t="0" r="0" b="0"/>
            <wp:wrapNone/>
            <wp:docPr id="21085609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66" behindDoc="0" locked="0" layoutInCell="1" allowOverlap="1" wp14:anchorId="164D4789" wp14:editId="2DBDFD8E">
            <wp:simplePos x="0" y="0"/>
            <wp:positionH relativeFrom="page">
              <wp:posOffset>4584700</wp:posOffset>
            </wp:positionH>
            <wp:positionV relativeFrom="paragraph">
              <wp:posOffset>71094</wp:posOffset>
            </wp:positionV>
            <wp:extent cx="127000" cy="127000"/>
            <wp:effectExtent l="0" t="0" r="0" b="0"/>
            <wp:wrapNone/>
            <wp:docPr id="385288705"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67" behindDoc="0" locked="0" layoutInCell="1" allowOverlap="1" wp14:anchorId="6CB4FF8F" wp14:editId="76BCFC05">
            <wp:simplePos x="0" y="0"/>
            <wp:positionH relativeFrom="page">
              <wp:posOffset>5480050</wp:posOffset>
            </wp:positionH>
            <wp:positionV relativeFrom="paragraph">
              <wp:posOffset>71094</wp:posOffset>
            </wp:positionV>
            <wp:extent cx="127000" cy="127000"/>
            <wp:effectExtent l="0" t="0" r="0" b="0"/>
            <wp:wrapNone/>
            <wp:docPr id="1699531396"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68" behindDoc="0" locked="0" layoutInCell="1" allowOverlap="1" wp14:anchorId="4B1D3B62" wp14:editId="3B7C0A46">
            <wp:simplePos x="0" y="0"/>
            <wp:positionH relativeFrom="page">
              <wp:posOffset>6375399</wp:posOffset>
            </wp:positionH>
            <wp:positionV relativeFrom="paragraph">
              <wp:posOffset>71094</wp:posOffset>
            </wp:positionV>
            <wp:extent cx="127000" cy="127000"/>
            <wp:effectExtent l="0" t="0" r="0" b="0"/>
            <wp:wrapNone/>
            <wp:docPr id="3509954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7B031F7B" w14:textId="77777777" w:rsidR="00BE6468" w:rsidRDefault="00BE6468">
      <w:pPr>
        <w:spacing w:line="173" w:lineRule="exact"/>
        <w:ind w:left="387"/>
        <w:rPr>
          <w:sz w:val="14"/>
        </w:rPr>
      </w:pPr>
      <w:r>
        <w:rPr>
          <w:color w:val="242424"/>
          <w:spacing w:val="-2"/>
          <w:sz w:val="14"/>
        </w:rPr>
        <w:t>Management</w:t>
      </w:r>
    </w:p>
    <w:p w14:paraId="41DBBCC0" w14:textId="77777777" w:rsidR="00BE6468" w:rsidRDefault="00BE6468">
      <w:pPr>
        <w:pStyle w:val="BodyText"/>
        <w:spacing w:before="117"/>
        <w:rPr>
          <w:sz w:val="14"/>
        </w:rPr>
      </w:pPr>
    </w:p>
    <w:p w14:paraId="25E4F063" w14:textId="77777777" w:rsidR="00BE6468" w:rsidRDefault="00BE6468">
      <w:pPr>
        <w:spacing w:line="173" w:lineRule="exact"/>
        <w:ind w:left="387"/>
        <w:rPr>
          <w:sz w:val="14"/>
        </w:rPr>
      </w:pPr>
      <w:r>
        <w:rPr>
          <w:color w:val="242424"/>
          <w:spacing w:val="-2"/>
          <w:sz w:val="14"/>
        </w:rPr>
        <w:t>Accounts</w:t>
      </w:r>
    </w:p>
    <w:p w14:paraId="5AE6C940" w14:textId="77777777" w:rsidR="00BE6468" w:rsidRDefault="00BE6468">
      <w:pPr>
        <w:spacing w:before="8" w:line="206" w:lineRule="auto"/>
        <w:ind w:left="387" w:right="8531"/>
        <w:rPr>
          <w:sz w:val="14"/>
        </w:rPr>
      </w:pPr>
      <w:r>
        <w:rPr>
          <w:noProof/>
          <w:sz w:val="14"/>
        </w:rPr>
        <w:drawing>
          <wp:anchor distT="0" distB="0" distL="0" distR="0" simplePos="0" relativeHeight="251659069" behindDoc="0" locked="0" layoutInCell="1" allowOverlap="1" wp14:anchorId="20A2F9F2" wp14:editId="275B7C93">
            <wp:simplePos x="0" y="0"/>
            <wp:positionH relativeFrom="page">
              <wp:posOffset>1898650</wp:posOffset>
            </wp:positionH>
            <wp:positionV relativeFrom="paragraph">
              <wp:posOffset>11706</wp:posOffset>
            </wp:positionV>
            <wp:extent cx="127000" cy="127000"/>
            <wp:effectExtent l="0" t="0" r="0" b="0"/>
            <wp:wrapNone/>
            <wp:docPr id="1737994748"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70" behindDoc="0" locked="0" layoutInCell="1" allowOverlap="1" wp14:anchorId="7BC6EE10" wp14:editId="19A7D3C6">
            <wp:simplePos x="0" y="0"/>
            <wp:positionH relativeFrom="page">
              <wp:posOffset>2794000</wp:posOffset>
            </wp:positionH>
            <wp:positionV relativeFrom="paragraph">
              <wp:posOffset>11706</wp:posOffset>
            </wp:positionV>
            <wp:extent cx="127000" cy="127000"/>
            <wp:effectExtent l="0" t="0" r="0" b="0"/>
            <wp:wrapNone/>
            <wp:docPr id="644352885"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71" behindDoc="0" locked="0" layoutInCell="1" allowOverlap="1" wp14:anchorId="5674256D" wp14:editId="40CC9FEA">
            <wp:simplePos x="0" y="0"/>
            <wp:positionH relativeFrom="page">
              <wp:posOffset>3686162</wp:posOffset>
            </wp:positionH>
            <wp:positionV relativeFrom="paragraph">
              <wp:posOffset>8524</wp:posOffset>
            </wp:positionV>
            <wp:extent cx="133375" cy="133369"/>
            <wp:effectExtent l="0" t="0" r="0" b="0"/>
            <wp:wrapNone/>
            <wp:docPr id="1440391624"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72" behindDoc="0" locked="0" layoutInCell="1" allowOverlap="1" wp14:anchorId="051F9B45" wp14:editId="28944F94">
            <wp:simplePos x="0" y="0"/>
            <wp:positionH relativeFrom="page">
              <wp:posOffset>4584700</wp:posOffset>
            </wp:positionH>
            <wp:positionV relativeFrom="paragraph">
              <wp:posOffset>11706</wp:posOffset>
            </wp:positionV>
            <wp:extent cx="127000" cy="127000"/>
            <wp:effectExtent l="0" t="0" r="0" b="0"/>
            <wp:wrapNone/>
            <wp:docPr id="978722447"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73" behindDoc="0" locked="0" layoutInCell="1" allowOverlap="1" wp14:anchorId="5CBDAC5E" wp14:editId="738A768D">
            <wp:simplePos x="0" y="0"/>
            <wp:positionH relativeFrom="page">
              <wp:posOffset>5480050</wp:posOffset>
            </wp:positionH>
            <wp:positionV relativeFrom="paragraph">
              <wp:posOffset>11706</wp:posOffset>
            </wp:positionV>
            <wp:extent cx="127000" cy="127000"/>
            <wp:effectExtent l="0" t="0" r="0" b="0"/>
            <wp:wrapNone/>
            <wp:docPr id="582081560"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74" behindDoc="0" locked="0" layoutInCell="1" allowOverlap="1" wp14:anchorId="21F2E859" wp14:editId="7EC8722C">
            <wp:simplePos x="0" y="0"/>
            <wp:positionH relativeFrom="page">
              <wp:posOffset>6375399</wp:posOffset>
            </wp:positionH>
            <wp:positionV relativeFrom="paragraph">
              <wp:posOffset>11706</wp:posOffset>
            </wp:positionV>
            <wp:extent cx="127000" cy="127000"/>
            <wp:effectExtent l="0" t="0" r="0" b="0"/>
            <wp:wrapNone/>
            <wp:docPr id="10493984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62C37A6F" w14:textId="77777777" w:rsidR="00BE6468" w:rsidRDefault="00BE6468">
      <w:pPr>
        <w:pStyle w:val="BodyText"/>
        <w:rPr>
          <w:sz w:val="14"/>
        </w:rPr>
      </w:pPr>
    </w:p>
    <w:p w14:paraId="003CDA88" w14:textId="77777777" w:rsidR="00BE6468" w:rsidRDefault="00BE6468">
      <w:pPr>
        <w:spacing w:before="1"/>
        <w:ind w:left="387"/>
        <w:rPr>
          <w:sz w:val="14"/>
        </w:rPr>
      </w:pPr>
      <w:r>
        <w:rPr>
          <w:noProof/>
          <w:sz w:val="14"/>
        </w:rPr>
        <w:drawing>
          <wp:anchor distT="0" distB="0" distL="0" distR="0" simplePos="0" relativeHeight="251659075" behindDoc="0" locked="0" layoutInCell="1" allowOverlap="1" wp14:anchorId="6AD10C00" wp14:editId="70C64C51">
            <wp:simplePos x="0" y="0"/>
            <wp:positionH relativeFrom="page">
              <wp:posOffset>1898650</wp:posOffset>
            </wp:positionH>
            <wp:positionV relativeFrom="paragraph">
              <wp:posOffset>20280</wp:posOffset>
            </wp:positionV>
            <wp:extent cx="127000" cy="127000"/>
            <wp:effectExtent l="0" t="0" r="0" b="0"/>
            <wp:wrapNone/>
            <wp:docPr id="1521719135"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76" behindDoc="0" locked="0" layoutInCell="1" allowOverlap="1" wp14:anchorId="026AA40F" wp14:editId="502484D4">
            <wp:simplePos x="0" y="0"/>
            <wp:positionH relativeFrom="page">
              <wp:posOffset>2794000</wp:posOffset>
            </wp:positionH>
            <wp:positionV relativeFrom="paragraph">
              <wp:posOffset>20280</wp:posOffset>
            </wp:positionV>
            <wp:extent cx="127000" cy="127000"/>
            <wp:effectExtent l="0" t="0" r="0" b="0"/>
            <wp:wrapNone/>
            <wp:docPr id="1112212755"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77" behindDoc="0" locked="0" layoutInCell="1" allowOverlap="1" wp14:anchorId="24088765" wp14:editId="763EF804">
            <wp:simplePos x="0" y="0"/>
            <wp:positionH relativeFrom="page">
              <wp:posOffset>3686162</wp:posOffset>
            </wp:positionH>
            <wp:positionV relativeFrom="paragraph">
              <wp:posOffset>17099</wp:posOffset>
            </wp:positionV>
            <wp:extent cx="133375" cy="133369"/>
            <wp:effectExtent l="0" t="0" r="0" b="0"/>
            <wp:wrapNone/>
            <wp:docPr id="1832761933"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78" behindDoc="0" locked="0" layoutInCell="1" allowOverlap="1" wp14:anchorId="68BDB8D9" wp14:editId="51693F5D">
            <wp:simplePos x="0" y="0"/>
            <wp:positionH relativeFrom="page">
              <wp:posOffset>4584700</wp:posOffset>
            </wp:positionH>
            <wp:positionV relativeFrom="paragraph">
              <wp:posOffset>20280</wp:posOffset>
            </wp:positionV>
            <wp:extent cx="127000" cy="127000"/>
            <wp:effectExtent l="0" t="0" r="0" b="0"/>
            <wp:wrapNone/>
            <wp:docPr id="139377133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79" behindDoc="0" locked="0" layoutInCell="1" allowOverlap="1" wp14:anchorId="4DB0A727" wp14:editId="0D09713E">
            <wp:simplePos x="0" y="0"/>
            <wp:positionH relativeFrom="page">
              <wp:posOffset>5480050</wp:posOffset>
            </wp:positionH>
            <wp:positionV relativeFrom="paragraph">
              <wp:posOffset>20280</wp:posOffset>
            </wp:positionV>
            <wp:extent cx="127000" cy="127000"/>
            <wp:effectExtent l="0" t="0" r="0" b="0"/>
            <wp:wrapNone/>
            <wp:docPr id="971992739" name="Image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80" behindDoc="0" locked="0" layoutInCell="1" allowOverlap="1" wp14:anchorId="3E4A047B" wp14:editId="389ABBED">
            <wp:simplePos x="0" y="0"/>
            <wp:positionH relativeFrom="page">
              <wp:posOffset>6375399</wp:posOffset>
            </wp:positionH>
            <wp:positionV relativeFrom="paragraph">
              <wp:posOffset>20280</wp:posOffset>
            </wp:positionV>
            <wp:extent cx="127000" cy="127000"/>
            <wp:effectExtent l="0" t="0" r="0" b="0"/>
            <wp:wrapNone/>
            <wp:docPr id="1921358090"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39983D97" w14:textId="77777777" w:rsidR="00BE6468" w:rsidRDefault="00BE6468">
      <w:pPr>
        <w:pStyle w:val="BodyText"/>
        <w:spacing w:before="138"/>
        <w:rPr>
          <w:sz w:val="14"/>
        </w:rPr>
      </w:pPr>
    </w:p>
    <w:p w14:paraId="207FADD0" w14:textId="77777777" w:rsidR="00BE6468" w:rsidRDefault="00BE6468">
      <w:pPr>
        <w:spacing w:line="206" w:lineRule="auto"/>
        <w:ind w:left="387" w:right="8531"/>
        <w:rPr>
          <w:sz w:val="14"/>
        </w:rPr>
      </w:pPr>
      <w:r>
        <w:rPr>
          <w:noProof/>
          <w:sz w:val="14"/>
        </w:rPr>
        <w:drawing>
          <wp:anchor distT="0" distB="0" distL="0" distR="0" simplePos="0" relativeHeight="251659081" behindDoc="0" locked="0" layoutInCell="1" allowOverlap="1" wp14:anchorId="23283363" wp14:editId="584830F5">
            <wp:simplePos x="0" y="0"/>
            <wp:positionH relativeFrom="page">
              <wp:posOffset>1898650</wp:posOffset>
            </wp:positionH>
            <wp:positionV relativeFrom="paragraph">
              <wp:posOffset>57477</wp:posOffset>
            </wp:positionV>
            <wp:extent cx="127000" cy="127000"/>
            <wp:effectExtent l="0" t="0" r="0" b="0"/>
            <wp:wrapNone/>
            <wp:docPr id="508651465"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82" behindDoc="0" locked="0" layoutInCell="1" allowOverlap="1" wp14:anchorId="648B1898" wp14:editId="473B6725">
            <wp:simplePos x="0" y="0"/>
            <wp:positionH relativeFrom="page">
              <wp:posOffset>2794000</wp:posOffset>
            </wp:positionH>
            <wp:positionV relativeFrom="paragraph">
              <wp:posOffset>57477</wp:posOffset>
            </wp:positionV>
            <wp:extent cx="127000" cy="127000"/>
            <wp:effectExtent l="0" t="0" r="0" b="0"/>
            <wp:wrapNone/>
            <wp:docPr id="1387572886"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83" behindDoc="0" locked="0" layoutInCell="1" allowOverlap="1" wp14:anchorId="4CF0CDCF" wp14:editId="4D145018">
            <wp:simplePos x="0" y="0"/>
            <wp:positionH relativeFrom="page">
              <wp:posOffset>3686162</wp:posOffset>
            </wp:positionH>
            <wp:positionV relativeFrom="paragraph">
              <wp:posOffset>54296</wp:posOffset>
            </wp:positionV>
            <wp:extent cx="133375" cy="133369"/>
            <wp:effectExtent l="0" t="0" r="0" b="0"/>
            <wp:wrapNone/>
            <wp:docPr id="1496241418" name="Image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mage 221"/>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084" behindDoc="0" locked="0" layoutInCell="1" allowOverlap="1" wp14:anchorId="1F519704" wp14:editId="181B3651">
            <wp:simplePos x="0" y="0"/>
            <wp:positionH relativeFrom="page">
              <wp:posOffset>4584700</wp:posOffset>
            </wp:positionH>
            <wp:positionV relativeFrom="paragraph">
              <wp:posOffset>57477</wp:posOffset>
            </wp:positionV>
            <wp:extent cx="127000" cy="127000"/>
            <wp:effectExtent l="0" t="0" r="0" b="0"/>
            <wp:wrapNone/>
            <wp:docPr id="416916494" name="Image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85" behindDoc="0" locked="0" layoutInCell="1" allowOverlap="1" wp14:anchorId="66FF8E4D" wp14:editId="750307BF">
            <wp:simplePos x="0" y="0"/>
            <wp:positionH relativeFrom="page">
              <wp:posOffset>5480050</wp:posOffset>
            </wp:positionH>
            <wp:positionV relativeFrom="paragraph">
              <wp:posOffset>57477</wp:posOffset>
            </wp:positionV>
            <wp:extent cx="127000" cy="127000"/>
            <wp:effectExtent l="0" t="0" r="0" b="0"/>
            <wp:wrapNone/>
            <wp:docPr id="1612291739" name="Image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3" name="Image 22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086" behindDoc="0" locked="0" layoutInCell="1" allowOverlap="1" wp14:anchorId="104D1A2F" wp14:editId="78F230D9">
            <wp:simplePos x="0" y="0"/>
            <wp:positionH relativeFrom="page">
              <wp:posOffset>6375399</wp:posOffset>
            </wp:positionH>
            <wp:positionV relativeFrom="paragraph">
              <wp:posOffset>57477</wp:posOffset>
            </wp:positionV>
            <wp:extent cx="127000" cy="127000"/>
            <wp:effectExtent l="0" t="0" r="0" b="0"/>
            <wp:wrapNone/>
            <wp:docPr id="967058915" name="Image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5D3BD243" w14:textId="77777777" w:rsidR="00BE6468" w:rsidRDefault="00BE6468">
      <w:pPr>
        <w:pStyle w:val="BodyText"/>
        <w:rPr>
          <w:sz w:val="14"/>
        </w:rPr>
      </w:pPr>
    </w:p>
    <w:p w14:paraId="19B37FDD" w14:textId="1F36AE5E" w:rsidR="009E7085" w:rsidRDefault="00ED4B88">
      <w:pPr>
        <w:tabs>
          <w:tab w:val="left" w:pos="1997"/>
        </w:tabs>
        <w:spacing w:before="1" w:line="508" w:lineRule="auto"/>
        <w:ind w:left="387" w:right="7715"/>
        <w:jc w:val="both"/>
        <w:rPr>
          <w:rFonts w:ascii="Times New Roman"/>
          <w:color w:val="242424"/>
          <w:spacing w:val="40"/>
          <w:position w:val="-7"/>
          <w:sz w:val="14"/>
        </w:rPr>
      </w:pPr>
      <w:r>
        <w:rPr>
          <w:noProof/>
          <w:color w:val="242424"/>
          <w:position w:val="-7"/>
          <w:sz w:val="14"/>
        </w:rPr>
        <w:drawing>
          <wp:anchor distT="0" distB="0" distL="114300" distR="114300" simplePos="0" relativeHeight="251678637" behindDoc="0" locked="0" layoutInCell="1" allowOverlap="1" wp14:anchorId="4B9DC282" wp14:editId="632DE42D">
            <wp:simplePos x="0" y="0"/>
            <wp:positionH relativeFrom="column">
              <wp:posOffset>1544551</wp:posOffset>
            </wp:positionH>
            <wp:positionV relativeFrom="paragraph">
              <wp:posOffset>316345</wp:posOffset>
            </wp:positionV>
            <wp:extent cx="127000" cy="127000"/>
            <wp:effectExtent l="0" t="0" r="6350" b="6350"/>
            <wp:wrapSquare wrapText="bothSides"/>
            <wp:docPr id="878117331" name="Image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14:sizeRelH relativeFrom="margin">
              <wp14:pctWidth>0</wp14:pctWidth>
            </wp14:sizeRelH>
            <wp14:sizeRelV relativeFrom="margin">
              <wp14:pctHeight>0</wp14:pctHeight>
            </wp14:sizeRelV>
          </wp:anchor>
        </w:drawing>
      </w:r>
      <w:r>
        <w:rPr>
          <w:noProof/>
          <w:color w:val="242424"/>
          <w:position w:val="-7"/>
          <w:sz w:val="14"/>
        </w:rPr>
        <w:drawing>
          <wp:anchor distT="0" distB="0" distL="114300" distR="114300" simplePos="0" relativeHeight="251677613" behindDoc="0" locked="0" layoutInCell="1" allowOverlap="1" wp14:anchorId="593896A5" wp14:editId="4FC0DB15">
            <wp:simplePos x="0" y="0"/>
            <wp:positionH relativeFrom="column">
              <wp:posOffset>1530697</wp:posOffset>
            </wp:positionH>
            <wp:positionV relativeFrom="paragraph">
              <wp:posOffset>4445</wp:posOffset>
            </wp:positionV>
            <wp:extent cx="127000" cy="127000"/>
            <wp:effectExtent l="0" t="0" r="6350" b="6350"/>
            <wp:wrapSquare wrapText="bothSides"/>
            <wp:docPr id="556540568"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87" behindDoc="0" locked="0" layoutInCell="1" allowOverlap="1" wp14:anchorId="7E48E260" wp14:editId="4D216C4B">
            <wp:simplePos x="0" y="0"/>
            <wp:positionH relativeFrom="page">
              <wp:posOffset>2794000</wp:posOffset>
            </wp:positionH>
            <wp:positionV relativeFrom="paragraph">
              <wp:posOffset>20334</wp:posOffset>
            </wp:positionV>
            <wp:extent cx="127000" cy="127000"/>
            <wp:effectExtent l="0" t="0" r="0" b="0"/>
            <wp:wrapNone/>
            <wp:docPr id="1111240772"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88" behindDoc="0" locked="0" layoutInCell="1" allowOverlap="1" wp14:anchorId="164456FC" wp14:editId="56C9BDF0">
            <wp:simplePos x="0" y="0"/>
            <wp:positionH relativeFrom="page">
              <wp:posOffset>3686162</wp:posOffset>
            </wp:positionH>
            <wp:positionV relativeFrom="paragraph">
              <wp:posOffset>17152</wp:posOffset>
            </wp:positionV>
            <wp:extent cx="133375" cy="133369"/>
            <wp:effectExtent l="0" t="0" r="0" b="0"/>
            <wp:wrapNone/>
            <wp:docPr id="87342306" name="Image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089" behindDoc="0" locked="0" layoutInCell="1" allowOverlap="1" wp14:anchorId="14888977" wp14:editId="550E5593">
            <wp:simplePos x="0" y="0"/>
            <wp:positionH relativeFrom="page">
              <wp:posOffset>4584700</wp:posOffset>
            </wp:positionH>
            <wp:positionV relativeFrom="paragraph">
              <wp:posOffset>20334</wp:posOffset>
            </wp:positionV>
            <wp:extent cx="127000" cy="127000"/>
            <wp:effectExtent l="0" t="0" r="0" b="0"/>
            <wp:wrapNone/>
            <wp:docPr id="881487189"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0" behindDoc="0" locked="0" layoutInCell="1" allowOverlap="1" wp14:anchorId="21F5BCD9" wp14:editId="6B5A9F81">
            <wp:simplePos x="0" y="0"/>
            <wp:positionH relativeFrom="page">
              <wp:posOffset>5480050</wp:posOffset>
            </wp:positionH>
            <wp:positionV relativeFrom="paragraph">
              <wp:posOffset>20334</wp:posOffset>
            </wp:positionV>
            <wp:extent cx="127000" cy="127000"/>
            <wp:effectExtent l="0" t="0" r="0" b="0"/>
            <wp:wrapNone/>
            <wp:docPr id="1384668523" name="Image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1" behindDoc="0" locked="0" layoutInCell="1" allowOverlap="1" wp14:anchorId="0EA60D6E" wp14:editId="135DE84A">
            <wp:simplePos x="0" y="0"/>
            <wp:positionH relativeFrom="page">
              <wp:posOffset>6375399</wp:posOffset>
            </wp:positionH>
            <wp:positionV relativeFrom="paragraph">
              <wp:posOffset>20334</wp:posOffset>
            </wp:positionV>
            <wp:extent cx="127000" cy="127000"/>
            <wp:effectExtent l="0" t="0" r="0" b="0"/>
            <wp:wrapNone/>
            <wp:docPr id="407211632"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2" behindDoc="0" locked="0" layoutInCell="1" allowOverlap="1" wp14:anchorId="14A5229F" wp14:editId="1E2DE908">
            <wp:simplePos x="0" y="0"/>
            <wp:positionH relativeFrom="page">
              <wp:posOffset>2794000</wp:posOffset>
            </wp:positionH>
            <wp:positionV relativeFrom="paragraph">
              <wp:posOffset>331486</wp:posOffset>
            </wp:positionV>
            <wp:extent cx="127000" cy="127000"/>
            <wp:effectExtent l="0" t="0" r="0" b="0"/>
            <wp:wrapNone/>
            <wp:docPr id="615717603" name="Image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3" behindDoc="0" locked="0" layoutInCell="1" allowOverlap="1" wp14:anchorId="6251A561" wp14:editId="71427365">
            <wp:simplePos x="0" y="0"/>
            <wp:positionH relativeFrom="page">
              <wp:posOffset>3686162</wp:posOffset>
            </wp:positionH>
            <wp:positionV relativeFrom="paragraph">
              <wp:posOffset>328304</wp:posOffset>
            </wp:positionV>
            <wp:extent cx="133375" cy="133369"/>
            <wp:effectExtent l="0" t="0" r="0" b="0"/>
            <wp:wrapNone/>
            <wp:docPr id="824609653"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094" behindDoc="0" locked="0" layoutInCell="1" allowOverlap="1" wp14:anchorId="1D51DEE2" wp14:editId="68E03ADF">
            <wp:simplePos x="0" y="0"/>
            <wp:positionH relativeFrom="page">
              <wp:posOffset>4584700</wp:posOffset>
            </wp:positionH>
            <wp:positionV relativeFrom="paragraph">
              <wp:posOffset>331486</wp:posOffset>
            </wp:positionV>
            <wp:extent cx="127000" cy="127000"/>
            <wp:effectExtent l="0" t="0" r="0" b="0"/>
            <wp:wrapNone/>
            <wp:docPr id="1224199743"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5" behindDoc="0" locked="0" layoutInCell="1" allowOverlap="1" wp14:anchorId="7D3F74BE" wp14:editId="066EA745">
            <wp:simplePos x="0" y="0"/>
            <wp:positionH relativeFrom="page">
              <wp:posOffset>6375399</wp:posOffset>
            </wp:positionH>
            <wp:positionV relativeFrom="paragraph">
              <wp:posOffset>331486</wp:posOffset>
            </wp:positionV>
            <wp:extent cx="127000" cy="127000"/>
            <wp:effectExtent l="0" t="0" r="0" b="0"/>
            <wp:wrapNone/>
            <wp:docPr id="408455229"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6" behindDoc="0" locked="0" layoutInCell="1" allowOverlap="1" wp14:anchorId="5E13BA7C" wp14:editId="35E61EA2">
            <wp:simplePos x="0" y="0"/>
            <wp:positionH relativeFrom="page">
              <wp:posOffset>5480050</wp:posOffset>
            </wp:positionH>
            <wp:positionV relativeFrom="paragraph">
              <wp:posOffset>331486</wp:posOffset>
            </wp:positionV>
            <wp:extent cx="127000" cy="127000"/>
            <wp:effectExtent l="0" t="0" r="0" b="0"/>
            <wp:wrapNone/>
            <wp:docPr id="2105603354" name="Image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7" behindDoc="0" locked="0" layoutInCell="1" allowOverlap="1" wp14:anchorId="583202CB" wp14:editId="11A20CB3">
            <wp:simplePos x="0" y="0"/>
            <wp:positionH relativeFrom="page">
              <wp:posOffset>1898650</wp:posOffset>
            </wp:positionH>
            <wp:positionV relativeFrom="paragraph">
              <wp:posOffset>642635</wp:posOffset>
            </wp:positionV>
            <wp:extent cx="127000" cy="127000"/>
            <wp:effectExtent l="0" t="0" r="0" b="0"/>
            <wp:wrapNone/>
            <wp:docPr id="602233167" name="Image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mage 235"/>
                    <pic:cNvPicPr/>
                  </pic:nvPicPr>
                  <pic:blipFill>
                    <a:blip r:embed="rId40"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8" behindDoc="0" locked="0" layoutInCell="1" allowOverlap="1" wp14:anchorId="10CDF889" wp14:editId="48C45A83">
            <wp:simplePos x="0" y="0"/>
            <wp:positionH relativeFrom="page">
              <wp:posOffset>2794000</wp:posOffset>
            </wp:positionH>
            <wp:positionV relativeFrom="paragraph">
              <wp:posOffset>642635</wp:posOffset>
            </wp:positionV>
            <wp:extent cx="127000" cy="127000"/>
            <wp:effectExtent l="0" t="0" r="0" b="0"/>
            <wp:wrapNone/>
            <wp:docPr id="1945832725"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43"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099" behindDoc="0" locked="0" layoutInCell="1" allowOverlap="1" wp14:anchorId="2FD13D04" wp14:editId="091E8BBD">
            <wp:simplePos x="0" y="0"/>
            <wp:positionH relativeFrom="page">
              <wp:posOffset>3686162</wp:posOffset>
            </wp:positionH>
            <wp:positionV relativeFrom="paragraph">
              <wp:posOffset>639453</wp:posOffset>
            </wp:positionV>
            <wp:extent cx="133375" cy="133369"/>
            <wp:effectExtent l="0" t="0" r="0" b="0"/>
            <wp:wrapNone/>
            <wp:docPr id="68469478"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100" behindDoc="0" locked="0" layoutInCell="1" allowOverlap="1" wp14:anchorId="73E3777F" wp14:editId="786C38EC">
            <wp:simplePos x="0" y="0"/>
            <wp:positionH relativeFrom="page">
              <wp:posOffset>4584700</wp:posOffset>
            </wp:positionH>
            <wp:positionV relativeFrom="paragraph">
              <wp:posOffset>642635</wp:posOffset>
            </wp:positionV>
            <wp:extent cx="127000" cy="127000"/>
            <wp:effectExtent l="0" t="0" r="0" b="0"/>
            <wp:wrapNone/>
            <wp:docPr id="747491350"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42"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01" behindDoc="0" locked="0" layoutInCell="1" allowOverlap="1" wp14:anchorId="6AD0A440" wp14:editId="613A2874">
            <wp:simplePos x="0" y="0"/>
            <wp:positionH relativeFrom="page">
              <wp:posOffset>6375399</wp:posOffset>
            </wp:positionH>
            <wp:positionV relativeFrom="paragraph">
              <wp:posOffset>642635</wp:posOffset>
            </wp:positionV>
            <wp:extent cx="127000" cy="127000"/>
            <wp:effectExtent l="0" t="0" r="0" b="0"/>
            <wp:wrapNone/>
            <wp:docPr id="1511021267"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42"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02" behindDoc="0" locked="0" layoutInCell="1" allowOverlap="1" wp14:anchorId="0F2ED810" wp14:editId="1323A333">
            <wp:simplePos x="0" y="0"/>
            <wp:positionH relativeFrom="page">
              <wp:posOffset>5480050</wp:posOffset>
            </wp:positionH>
            <wp:positionV relativeFrom="paragraph">
              <wp:posOffset>642635</wp:posOffset>
            </wp:positionV>
            <wp:extent cx="127000" cy="127000"/>
            <wp:effectExtent l="0" t="0" r="0" b="0"/>
            <wp:wrapNone/>
            <wp:docPr id="2027108472"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43" cstate="print"/>
                    <a:stretch>
                      <a:fillRect/>
                    </a:stretch>
                  </pic:blipFill>
                  <pic:spPr>
                    <a:xfrm>
                      <a:off x="0" y="0"/>
                      <a:ext cx="127000" cy="127000"/>
                    </a:xfrm>
                    <a:prstGeom prst="rect">
                      <a:avLst/>
                    </a:prstGeom>
                  </pic:spPr>
                </pic:pic>
              </a:graphicData>
            </a:graphic>
          </wp:anchor>
        </w:drawing>
      </w:r>
      <w:r w:rsidR="00BE6468">
        <w:rPr>
          <w:color w:val="242424"/>
          <w:sz w:val="14"/>
        </w:rPr>
        <w:t>Credit</w:t>
      </w:r>
      <w:r w:rsidR="00BE6468">
        <w:rPr>
          <w:color w:val="242424"/>
          <w:spacing w:val="-2"/>
          <w:sz w:val="14"/>
        </w:rPr>
        <w:t xml:space="preserve"> </w:t>
      </w:r>
      <w:r w:rsidR="00BE6468">
        <w:rPr>
          <w:color w:val="242424"/>
          <w:sz w:val="14"/>
        </w:rPr>
        <w:t>Control</w:t>
      </w:r>
      <w:r w:rsidR="00BE6468">
        <w:rPr>
          <w:color w:val="242424"/>
          <w:sz w:val="14"/>
        </w:rPr>
        <w:tab/>
      </w:r>
      <w:r w:rsidR="00BE6468">
        <w:rPr>
          <w:rFonts w:ascii="Times New Roman"/>
          <w:color w:val="242424"/>
          <w:spacing w:val="40"/>
          <w:position w:val="-7"/>
          <w:sz w:val="14"/>
        </w:rPr>
        <w:t xml:space="preserve"> </w:t>
      </w:r>
    </w:p>
    <w:p w14:paraId="3E834C1D" w14:textId="7F634ABA" w:rsidR="009E7085" w:rsidRDefault="00BE6468">
      <w:pPr>
        <w:tabs>
          <w:tab w:val="left" w:pos="1997"/>
        </w:tabs>
        <w:spacing w:before="1" w:line="508" w:lineRule="auto"/>
        <w:ind w:left="387" w:right="7715"/>
        <w:jc w:val="both"/>
        <w:rPr>
          <w:rFonts w:ascii="Times New Roman"/>
          <w:color w:val="242424"/>
          <w:spacing w:val="40"/>
          <w:position w:val="-7"/>
          <w:sz w:val="14"/>
        </w:rPr>
      </w:pPr>
      <w:r>
        <w:rPr>
          <w:color w:val="242424"/>
          <w:sz w:val="14"/>
        </w:rPr>
        <w:t>Fraud</w:t>
      </w:r>
      <w:r>
        <w:rPr>
          <w:color w:val="242424"/>
          <w:spacing w:val="-2"/>
          <w:sz w:val="14"/>
        </w:rPr>
        <w:t xml:space="preserve"> </w:t>
      </w:r>
      <w:r>
        <w:rPr>
          <w:color w:val="242424"/>
          <w:sz w:val="14"/>
        </w:rPr>
        <w:t>Detection</w:t>
      </w:r>
      <w:r>
        <w:rPr>
          <w:color w:val="242424"/>
          <w:sz w:val="14"/>
        </w:rPr>
        <w:tab/>
      </w:r>
      <w:r>
        <w:rPr>
          <w:rFonts w:ascii="Times New Roman"/>
          <w:color w:val="242424"/>
          <w:spacing w:val="40"/>
          <w:position w:val="-7"/>
          <w:sz w:val="14"/>
        </w:rPr>
        <w:t xml:space="preserve"> </w:t>
      </w:r>
    </w:p>
    <w:p w14:paraId="5AFE3C0A" w14:textId="163D08B2" w:rsidR="00BE6468" w:rsidRDefault="00BE6468">
      <w:pPr>
        <w:tabs>
          <w:tab w:val="left" w:pos="1997"/>
        </w:tabs>
        <w:spacing w:before="1" w:line="508" w:lineRule="auto"/>
        <w:ind w:left="387" w:right="7715"/>
        <w:jc w:val="both"/>
        <w:rPr>
          <w:sz w:val="14"/>
        </w:rPr>
      </w:pPr>
      <w:r>
        <w:rPr>
          <w:color w:val="242424"/>
          <w:spacing w:val="-2"/>
          <w:sz w:val="14"/>
        </w:rPr>
        <w:t>Investments</w:t>
      </w:r>
    </w:p>
    <w:p w14:paraId="66523475" w14:textId="77777777" w:rsidR="00BE6468" w:rsidRDefault="00BE6468">
      <w:pPr>
        <w:spacing w:before="186" w:line="206" w:lineRule="auto"/>
        <w:ind w:left="387" w:right="8607"/>
        <w:rPr>
          <w:sz w:val="14"/>
        </w:rPr>
      </w:pPr>
      <w:r>
        <w:rPr>
          <w:noProof/>
          <w:sz w:val="14"/>
        </w:rPr>
        <w:drawing>
          <wp:anchor distT="0" distB="0" distL="0" distR="0" simplePos="0" relativeHeight="251659103" behindDoc="0" locked="0" layoutInCell="1" allowOverlap="1" wp14:anchorId="55C32505" wp14:editId="3A70276E">
            <wp:simplePos x="0" y="0"/>
            <wp:positionH relativeFrom="page">
              <wp:posOffset>1898650</wp:posOffset>
            </wp:positionH>
            <wp:positionV relativeFrom="paragraph">
              <wp:posOffset>226128</wp:posOffset>
            </wp:positionV>
            <wp:extent cx="127000" cy="127000"/>
            <wp:effectExtent l="0" t="0" r="0" b="0"/>
            <wp:wrapNone/>
            <wp:docPr id="1871148051" name="Image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mage 243"/>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04" behindDoc="0" locked="0" layoutInCell="1" allowOverlap="1" wp14:anchorId="7BA56F0A" wp14:editId="14A1C8CC">
            <wp:simplePos x="0" y="0"/>
            <wp:positionH relativeFrom="page">
              <wp:posOffset>2794000</wp:posOffset>
            </wp:positionH>
            <wp:positionV relativeFrom="paragraph">
              <wp:posOffset>226128</wp:posOffset>
            </wp:positionV>
            <wp:extent cx="127000" cy="127000"/>
            <wp:effectExtent l="0" t="0" r="0" b="0"/>
            <wp:wrapNone/>
            <wp:docPr id="599870991" name="Image 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4" name="Image 244"/>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05" behindDoc="0" locked="0" layoutInCell="1" allowOverlap="1" wp14:anchorId="1DA0FED2" wp14:editId="445C876B">
            <wp:simplePos x="0" y="0"/>
            <wp:positionH relativeFrom="page">
              <wp:posOffset>3686162</wp:posOffset>
            </wp:positionH>
            <wp:positionV relativeFrom="paragraph">
              <wp:posOffset>222947</wp:posOffset>
            </wp:positionV>
            <wp:extent cx="133375" cy="133369"/>
            <wp:effectExtent l="0" t="0" r="0" b="0"/>
            <wp:wrapNone/>
            <wp:docPr id="1903571922" name="Image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106" behindDoc="0" locked="0" layoutInCell="1" allowOverlap="1" wp14:anchorId="2CC3F880" wp14:editId="75211E2A">
            <wp:simplePos x="0" y="0"/>
            <wp:positionH relativeFrom="page">
              <wp:posOffset>4584700</wp:posOffset>
            </wp:positionH>
            <wp:positionV relativeFrom="paragraph">
              <wp:posOffset>226128</wp:posOffset>
            </wp:positionV>
            <wp:extent cx="127000" cy="127000"/>
            <wp:effectExtent l="0" t="0" r="0" b="0"/>
            <wp:wrapNone/>
            <wp:docPr id="438115096"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07" behindDoc="0" locked="0" layoutInCell="1" allowOverlap="1" wp14:anchorId="128F1F08" wp14:editId="17A62D6E">
            <wp:simplePos x="0" y="0"/>
            <wp:positionH relativeFrom="page">
              <wp:posOffset>5480050</wp:posOffset>
            </wp:positionH>
            <wp:positionV relativeFrom="paragraph">
              <wp:posOffset>226128</wp:posOffset>
            </wp:positionV>
            <wp:extent cx="127000" cy="127000"/>
            <wp:effectExtent l="0" t="0" r="0" b="0"/>
            <wp:wrapNone/>
            <wp:docPr id="781188427" name="Image 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08" behindDoc="0" locked="0" layoutInCell="1" allowOverlap="1" wp14:anchorId="5D299F4A" wp14:editId="20D0BAEB">
            <wp:simplePos x="0" y="0"/>
            <wp:positionH relativeFrom="page">
              <wp:posOffset>6375399</wp:posOffset>
            </wp:positionH>
            <wp:positionV relativeFrom="paragraph">
              <wp:posOffset>226128</wp:posOffset>
            </wp:positionV>
            <wp:extent cx="127000" cy="127000"/>
            <wp:effectExtent l="0" t="0" r="0" b="0"/>
            <wp:wrapNone/>
            <wp:docPr id="777573245" name="Imag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7AB34AC3" w14:textId="5F7DCB79" w:rsidR="00BE6468" w:rsidRDefault="00BE6468">
      <w:pPr>
        <w:pStyle w:val="BodyText"/>
        <w:rPr>
          <w:sz w:val="14"/>
        </w:rPr>
      </w:pPr>
    </w:p>
    <w:p w14:paraId="329AB159" w14:textId="03DAC318" w:rsidR="009E7085" w:rsidRDefault="00ED4B88">
      <w:pPr>
        <w:tabs>
          <w:tab w:val="left" w:pos="1997"/>
        </w:tabs>
        <w:spacing w:line="508" w:lineRule="auto"/>
        <w:ind w:left="387" w:right="7715"/>
        <w:jc w:val="both"/>
        <w:rPr>
          <w:rFonts w:ascii="Times New Roman"/>
          <w:color w:val="242424"/>
          <w:spacing w:val="40"/>
          <w:position w:val="-7"/>
          <w:sz w:val="14"/>
        </w:rPr>
      </w:pPr>
      <w:r>
        <w:rPr>
          <w:noProof/>
          <w:color w:val="242424"/>
          <w:position w:val="-7"/>
          <w:sz w:val="14"/>
        </w:rPr>
        <w:drawing>
          <wp:anchor distT="0" distB="0" distL="114300" distR="114300" simplePos="0" relativeHeight="251679661" behindDoc="0" locked="0" layoutInCell="1" allowOverlap="1" wp14:anchorId="4636871C" wp14:editId="2F2E7A95">
            <wp:simplePos x="0" y="0"/>
            <wp:positionH relativeFrom="column">
              <wp:posOffset>1558406</wp:posOffset>
            </wp:positionH>
            <wp:positionV relativeFrom="paragraph">
              <wp:posOffset>5658</wp:posOffset>
            </wp:positionV>
            <wp:extent cx="127000" cy="127000"/>
            <wp:effectExtent l="0" t="0" r="6350" b="6350"/>
            <wp:wrapSquare wrapText="bothSides"/>
            <wp:docPr id="1710840701"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09" behindDoc="0" locked="0" layoutInCell="1" allowOverlap="1" wp14:anchorId="029F8578" wp14:editId="3CCFF3A2">
            <wp:simplePos x="0" y="0"/>
            <wp:positionH relativeFrom="page">
              <wp:posOffset>2794000</wp:posOffset>
            </wp:positionH>
            <wp:positionV relativeFrom="paragraph">
              <wp:posOffset>19983</wp:posOffset>
            </wp:positionV>
            <wp:extent cx="127000" cy="127000"/>
            <wp:effectExtent l="0" t="0" r="0" b="0"/>
            <wp:wrapNone/>
            <wp:docPr id="624973565" name="Image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10" behindDoc="0" locked="0" layoutInCell="1" allowOverlap="1" wp14:anchorId="10C259AF" wp14:editId="0AF7522A">
            <wp:simplePos x="0" y="0"/>
            <wp:positionH relativeFrom="page">
              <wp:posOffset>3686162</wp:posOffset>
            </wp:positionH>
            <wp:positionV relativeFrom="paragraph">
              <wp:posOffset>16802</wp:posOffset>
            </wp:positionV>
            <wp:extent cx="133375" cy="133369"/>
            <wp:effectExtent l="0" t="0" r="0" b="0"/>
            <wp:wrapNone/>
            <wp:docPr id="906788005" name="Image 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0" name="Image 250"/>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111" behindDoc="0" locked="0" layoutInCell="1" allowOverlap="1" wp14:anchorId="4D17C297" wp14:editId="2390F093">
            <wp:simplePos x="0" y="0"/>
            <wp:positionH relativeFrom="page">
              <wp:posOffset>4584700</wp:posOffset>
            </wp:positionH>
            <wp:positionV relativeFrom="paragraph">
              <wp:posOffset>19983</wp:posOffset>
            </wp:positionV>
            <wp:extent cx="127000" cy="127000"/>
            <wp:effectExtent l="0" t="0" r="0" b="0"/>
            <wp:wrapNone/>
            <wp:docPr id="144445586" name="Image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12" behindDoc="0" locked="0" layoutInCell="1" allowOverlap="1" wp14:anchorId="0A6A0974" wp14:editId="20F956A6">
            <wp:simplePos x="0" y="0"/>
            <wp:positionH relativeFrom="page">
              <wp:posOffset>5480050</wp:posOffset>
            </wp:positionH>
            <wp:positionV relativeFrom="paragraph">
              <wp:posOffset>19983</wp:posOffset>
            </wp:positionV>
            <wp:extent cx="127000" cy="127000"/>
            <wp:effectExtent l="0" t="0" r="0" b="0"/>
            <wp:wrapNone/>
            <wp:docPr id="1358569198" name="Imag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13" behindDoc="0" locked="0" layoutInCell="1" allowOverlap="1" wp14:anchorId="187DD7ED" wp14:editId="2ED16CBA">
            <wp:simplePos x="0" y="0"/>
            <wp:positionH relativeFrom="page">
              <wp:posOffset>1898650</wp:posOffset>
            </wp:positionH>
            <wp:positionV relativeFrom="paragraph">
              <wp:posOffset>331135</wp:posOffset>
            </wp:positionV>
            <wp:extent cx="127000" cy="127000"/>
            <wp:effectExtent l="0" t="0" r="0" b="0"/>
            <wp:wrapNone/>
            <wp:docPr id="1249086989"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14" behindDoc="0" locked="0" layoutInCell="1" allowOverlap="1" wp14:anchorId="3344D5F1" wp14:editId="72D04521">
            <wp:simplePos x="0" y="0"/>
            <wp:positionH relativeFrom="page">
              <wp:posOffset>6375399</wp:posOffset>
            </wp:positionH>
            <wp:positionV relativeFrom="paragraph">
              <wp:posOffset>19983</wp:posOffset>
            </wp:positionV>
            <wp:extent cx="127000" cy="127000"/>
            <wp:effectExtent l="0" t="0" r="0" b="0"/>
            <wp:wrapNone/>
            <wp:docPr id="2042827798" name="Image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15" behindDoc="0" locked="0" layoutInCell="1" allowOverlap="1" wp14:anchorId="3AF9073D" wp14:editId="7E97798F">
            <wp:simplePos x="0" y="0"/>
            <wp:positionH relativeFrom="page">
              <wp:posOffset>2794000</wp:posOffset>
            </wp:positionH>
            <wp:positionV relativeFrom="paragraph">
              <wp:posOffset>331135</wp:posOffset>
            </wp:positionV>
            <wp:extent cx="127000" cy="127000"/>
            <wp:effectExtent l="0" t="0" r="0" b="0"/>
            <wp:wrapNone/>
            <wp:docPr id="2094322726" name="Imag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16" behindDoc="0" locked="0" layoutInCell="1" allowOverlap="1" wp14:anchorId="141F7151" wp14:editId="154AE866">
            <wp:simplePos x="0" y="0"/>
            <wp:positionH relativeFrom="page">
              <wp:posOffset>3686162</wp:posOffset>
            </wp:positionH>
            <wp:positionV relativeFrom="paragraph">
              <wp:posOffset>327954</wp:posOffset>
            </wp:positionV>
            <wp:extent cx="133375" cy="133369"/>
            <wp:effectExtent l="0" t="0" r="0" b="0"/>
            <wp:wrapNone/>
            <wp:docPr id="806995749" name="Image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117" behindDoc="0" locked="0" layoutInCell="1" allowOverlap="1" wp14:anchorId="75C25ED4" wp14:editId="3CBCD9AF">
            <wp:simplePos x="0" y="0"/>
            <wp:positionH relativeFrom="page">
              <wp:posOffset>4584700</wp:posOffset>
            </wp:positionH>
            <wp:positionV relativeFrom="paragraph">
              <wp:posOffset>331135</wp:posOffset>
            </wp:positionV>
            <wp:extent cx="127000" cy="127000"/>
            <wp:effectExtent l="0" t="0" r="0" b="0"/>
            <wp:wrapNone/>
            <wp:docPr id="1759982228"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18" behindDoc="0" locked="0" layoutInCell="1" allowOverlap="1" wp14:anchorId="33F7F35B" wp14:editId="4A3FA94C">
            <wp:simplePos x="0" y="0"/>
            <wp:positionH relativeFrom="page">
              <wp:posOffset>5480050</wp:posOffset>
            </wp:positionH>
            <wp:positionV relativeFrom="paragraph">
              <wp:posOffset>331135</wp:posOffset>
            </wp:positionV>
            <wp:extent cx="127000" cy="127000"/>
            <wp:effectExtent l="0" t="0" r="0" b="0"/>
            <wp:wrapNone/>
            <wp:docPr id="459596603"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20" behindDoc="0" locked="0" layoutInCell="1" allowOverlap="1" wp14:anchorId="074EAE24" wp14:editId="707B5346">
            <wp:simplePos x="0" y="0"/>
            <wp:positionH relativeFrom="page">
              <wp:posOffset>6375399</wp:posOffset>
            </wp:positionH>
            <wp:positionV relativeFrom="paragraph">
              <wp:posOffset>331135</wp:posOffset>
            </wp:positionV>
            <wp:extent cx="127000" cy="127000"/>
            <wp:effectExtent l="0" t="0" r="0" b="0"/>
            <wp:wrapNone/>
            <wp:docPr id="1315307947"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35" cstate="print"/>
                    <a:stretch>
                      <a:fillRect/>
                    </a:stretch>
                  </pic:blipFill>
                  <pic:spPr>
                    <a:xfrm>
                      <a:off x="0" y="0"/>
                      <a:ext cx="127000" cy="127000"/>
                    </a:xfrm>
                    <a:prstGeom prst="rect">
                      <a:avLst/>
                    </a:prstGeom>
                  </pic:spPr>
                </pic:pic>
              </a:graphicData>
            </a:graphic>
          </wp:anchor>
        </w:drawing>
      </w:r>
      <w:r w:rsidR="00BE6468">
        <w:rPr>
          <w:color w:val="242424"/>
          <w:sz w:val="14"/>
        </w:rPr>
        <w:t>Cost</w:t>
      </w:r>
      <w:r w:rsidR="00BE6468">
        <w:rPr>
          <w:color w:val="242424"/>
          <w:spacing w:val="-2"/>
          <w:sz w:val="14"/>
        </w:rPr>
        <w:t xml:space="preserve"> </w:t>
      </w:r>
      <w:r w:rsidR="00BE6468">
        <w:rPr>
          <w:color w:val="242424"/>
          <w:sz w:val="14"/>
        </w:rPr>
        <w:t>accounting</w:t>
      </w:r>
      <w:r w:rsidR="00BE6468">
        <w:rPr>
          <w:color w:val="242424"/>
          <w:sz w:val="14"/>
        </w:rPr>
        <w:tab/>
      </w:r>
      <w:r w:rsidR="00BE6468">
        <w:rPr>
          <w:rFonts w:ascii="Times New Roman"/>
          <w:color w:val="242424"/>
          <w:spacing w:val="40"/>
          <w:position w:val="-7"/>
          <w:sz w:val="14"/>
        </w:rPr>
        <w:t xml:space="preserve"> </w:t>
      </w:r>
    </w:p>
    <w:p w14:paraId="4B480803" w14:textId="4E0BB7E5" w:rsidR="00BE6468" w:rsidRDefault="00BE6468">
      <w:pPr>
        <w:tabs>
          <w:tab w:val="left" w:pos="1997"/>
        </w:tabs>
        <w:spacing w:line="508" w:lineRule="auto"/>
        <w:ind w:left="387" w:right="7715"/>
        <w:jc w:val="both"/>
        <w:rPr>
          <w:sz w:val="14"/>
        </w:rPr>
      </w:pPr>
      <w:r>
        <w:rPr>
          <w:color w:val="242424"/>
          <w:spacing w:val="-4"/>
          <w:sz w:val="14"/>
        </w:rPr>
        <w:t>Tax</w:t>
      </w:r>
    </w:p>
    <w:p w14:paraId="25682798" w14:textId="77777777" w:rsidR="00BE6468" w:rsidRDefault="00BE6468">
      <w:pPr>
        <w:spacing w:before="130"/>
        <w:ind w:left="387"/>
        <w:rPr>
          <w:sz w:val="14"/>
        </w:rPr>
      </w:pPr>
      <w:r>
        <w:rPr>
          <w:noProof/>
          <w:sz w:val="14"/>
        </w:rPr>
        <w:drawing>
          <wp:anchor distT="0" distB="0" distL="0" distR="0" simplePos="0" relativeHeight="251659119" behindDoc="0" locked="0" layoutInCell="1" allowOverlap="1" wp14:anchorId="14C95106" wp14:editId="0A35FCC5">
            <wp:simplePos x="0" y="0"/>
            <wp:positionH relativeFrom="page">
              <wp:posOffset>1898650</wp:posOffset>
            </wp:positionH>
            <wp:positionV relativeFrom="paragraph">
              <wp:posOffset>102636</wp:posOffset>
            </wp:positionV>
            <wp:extent cx="127000" cy="127000"/>
            <wp:effectExtent l="0" t="0" r="0" b="0"/>
            <wp:wrapNone/>
            <wp:docPr id="78381113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4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21" behindDoc="0" locked="0" layoutInCell="1" allowOverlap="1" wp14:anchorId="542EBDC6" wp14:editId="20333537">
            <wp:simplePos x="0" y="0"/>
            <wp:positionH relativeFrom="page">
              <wp:posOffset>2794000</wp:posOffset>
            </wp:positionH>
            <wp:positionV relativeFrom="paragraph">
              <wp:posOffset>102636</wp:posOffset>
            </wp:positionV>
            <wp:extent cx="127000" cy="127000"/>
            <wp:effectExtent l="0" t="0" r="0" b="0"/>
            <wp:wrapNone/>
            <wp:docPr id="1078866514"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22" behindDoc="0" locked="0" layoutInCell="1" allowOverlap="1" wp14:anchorId="678D421D" wp14:editId="312E4926">
            <wp:simplePos x="0" y="0"/>
            <wp:positionH relativeFrom="page">
              <wp:posOffset>3689350</wp:posOffset>
            </wp:positionH>
            <wp:positionV relativeFrom="paragraph">
              <wp:posOffset>102636</wp:posOffset>
            </wp:positionV>
            <wp:extent cx="127000" cy="127000"/>
            <wp:effectExtent l="0" t="0" r="0" b="0"/>
            <wp:wrapNone/>
            <wp:docPr id="1699619755"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4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23" behindDoc="0" locked="0" layoutInCell="1" allowOverlap="1" wp14:anchorId="57B8FEE2" wp14:editId="6F171A43">
            <wp:simplePos x="0" y="0"/>
            <wp:positionH relativeFrom="page">
              <wp:posOffset>4584700</wp:posOffset>
            </wp:positionH>
            <wp:positionV relativeFrom="paragraph">
              <wp:posOffset>102636</wp:posOffset>
            </wp:positionV>
            <wp:extent cx="127000" cy="127000"/>
            <wp:effectExtent l="0" t="0" r="0" b="0"/>
            <wp:wrapNone/>
            <wp:docPr id="1894567383"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4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24" behindDoc="0" locked="0" layoutInCell="1" allowOverlap="1" wp14:anchorId="64576756" wp14:editId="082436C5">
            <wp:simplePos x="0" y="0"/>
            <wp:positionH relativeFrom="page">
              <wp:posOffset>5480050</wp:posOffset>
            </wp:positionH>
            <wp:positionV relativeFrom="paragraph">
              <wp:posOffset>102636</wp:posOffset>
            </wp:positionV>
            <wp:extent cx="127000" cy="127000"/>
            <wp:effectExtent l="0" t="0" r="0" b="0"/>
            <wp:wrapNone/>
            <wp:docPr id="1599235965" name="Image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pic:cNvPicPr/>
                  </pic:nvPicPr>
                  <pic:blipFill>
                    <a:blip r:embed="rId3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25" behindDoc="0" locked="0" layoutInCell="1" allowOverlap="1" wp14:anchorId="7055E5F3" wp14:editId="2A6398EF">
            <wp:simplePos x="0" y="0"/>
            <wp:positionH relativeFrom="page">
              <wp:posOffset>6375399</wp:posOffset>
            </wp:positionH>
            <wp:positionV relativeFrom="paragraph">
              <wp:posOffset>102636</wp:posOffset>
            </wp:positionV>
            <wp:extent cx="127000" cy="127000"/>
            <wp:effectExtent l="0" t="0" r="0" b="0"/>
            <wp:wrapNone/>
            <wp:docPr id="1323766974" name="Image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pic:cNvPicPr/>
                  </pic:nvPicPr>
                  <pic:blipFill>
                    <a:blip r:embed="rId47"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27C3B728" w14:textId="77777777" w:rsidR="00BE6468" w:rsidRDefault="00BE6468">
      <w:pPr>
        <w:rPr>
          <w:sz w:val="14"/>
        </w:rPr>
        <w:sectPr w:rsidR="00BE6468" w:rsidSect="00FF0EED">
          <w:pgSz w:w="11900" w:h="16840"/>
          <w:pgMar w:top="460" w:right="567" w:bottom="280" w:left="567" w:header="720" w:footer="720" w:gutter="0"/>
          <w:cols w:space="720"/>
        </w:sectPr>
      </w:pPr>
    </w:p>
    <w:p w14:paraId="1A563135" w14:textId="77777777" w:rsidR="00BE6468" w:rsidRDefault="00BE6468" w:rsidP="00BE6468">
      <w:pPr>
        <w:pStyle w:val="ListParagraph"/>
        <w:widowControl w:val="0"/>
        <w:numPr>
          <w:ilvl w:val="0"/>
          <w:numId w:val="9"/>
        </w:numPr>
        <w:tabs>
          <w:tab w:val="left" w:pos="268"/>
        </w:tabs>
        <w:autoSpaceDE w:val="0"/>
        <w:autoSpaceDN w:val="0"/>
        <w:spacing w:before="93" w:after="0" w:line="232" w:lineRule="auto"/>
        <w:ind w:right="506"/>
        <w:contextualSpacing w:val="0"/>
        <w:rPr>
          <w:sz w:val="17"/>
        </w:rPr>
      </w:pPr>
      <w:r>
        <w:rPr>
          <w:color w:val="242424"/>
          <w:sz w:val="17"/>
        </w:rPr>
        <w:lastRenderedPageBreak/>
        <w:t>How</w:t>
      </w:r>
      <w:r>
        <w:rPr>
          <w:color w:val="242424"/>
          <w:spacing w:val="-3"/>
          <w:sz w:val="17"/>
        </w:rPr>
        <w:t xml:space="preserve"> </w:t>
      </w:r>
      <w:r>
        <w:rPr>
          <w:color w:val="242424"/>
          <w:sz w:val="17"/>
        </w:rPr>
        <w:t>important</w:t>
      </w:r>
      <w:r>
        <w:rPr>
          <w:color w:val="242424"/>
          <w:spacing w:val="-3"/>
          <w:sz w:val="17"/>
        </w:rPr>
        <w:t xml:space="preserve"> </w:t>
      </w:r>
      <w:r>
        <w:rPr>
          <w:color w:val="242424"/>
          <w:sz w:val="17"/>
        </w:rPr>
        <w:t>is</w:t>
      </w:r>
      <w:r>
        <w:rPr>
          <w:color w:val="242424"/>
          <w:spacing w:val="-3"/>
          <w:sz w:val="17"/>
        </w:rPr>
        <w:t xml:space="preserve"> </w:t>
      </w:r>
      <w:r>
        <w:rPr>
          <w:color w:val="242424"/>
          <w:sz w:val="17"/>
        </w:rPr>
        <w:t>this</w:t>
      </w:r>
      <w:r>
        <w:rPr>
          <w:color w:val="242424"/>
          <w:spacing w:val="-3"/>
          <w:sz w:val="17"/>
        </w:rPr>
        <w:t xml:space="preserve"> </w:t>
      </w:r>
      <w:r>
        <w:rPr>
          <w:color w:val="242424"/>
          <w:sz w:val="17"/>
        </w:rPr>
        <w:t>accounting</w:t>
      </w:r>
      <w:r>
        <w:rPr>
          <w:color w:val="242424"/>
          <w:spacing w:val="-3"/>
          <w:sz w:val="17"/>
        </w:rPr>
        <w:t xml:space="preserve"> </w:t>
      </w:r>
      <w:r>
        <w:rPr>
          <w:color w:val="242424"/>
          <w:sz w:val="17"/>
        </w:rPr>
        <w:t>function</w:t>
      </w:r>
      <w:r>
        <w:rPr>
          <w:color w:val="242424"/>
          <w:spacing w:val="-3"/>
          <w:sz w:val="17"/>
        </w:rPr>
        <w:t xml:space="preserve"> </w:t>
      </w:r>
      <w:r>
        <w:rPr>
          <w:color w:val="242424"/>
          <w:sz w:val="17"/>
        </w:rPr>
        <w:t>to</w:t>
      </w:r>
      <w:r>
        <w:rPr>
          <w:color w:val="242424"/>
          <w:spacing w:val="-3"/>
          <w:sz w:val="17"/>
        </w:rPr>
        <w:t xml:space="preserve"> </w:t>
      </w:r>
      <w:r>
        <w:rPr>
          <w:color w:val="242424"/>
          <w:sz w:val="17"/>
        </w:rPr>
        <w:t>your</w:t>
      </w:r>
      <w:r>
        <w:rPr>
          <w:color w:val="242424"/>
          <w:spacing w:val="-3"/>
          <w:sz w:val="17"/>
        </w:rPr>
        <w:t xml:space="preserve"> </w:t>
      </w:r>
      <w:r>
        <w:rPr>
          <w:color w:val="242424"/>
          <w:sz w:val="17"/>
        </w:rPr>
        <w:t>customers'</w:t>
      </w:r>
      <w:r>
        <w:rPr>
          <w:color w:val="242424"/>
          <w:spacing w:val="-3"/>
          <w:sz w:val="17"/>
        </w:rPr>
        <w:t xml:space="preserve"> </w:t>
      </w:r>
      <w:r>
        <w:rPr>
          <w:color w:val="242424"/>
          <w:sz w:val="17"/>
        </w:rPr>
        <w:t>key</w:t>
      </w:r>
      <w:r>
        <w:rPr>
          <w:color w:val="242424"/>
          <w:spacing w:val="-3"/>
          <w:sz w:val="17"/>
        </w:rPr>
        <w:t xml:space="preserve"> </w:t>
      </w:r>
      <w:r>
        <w:rPr>
          <w:color w:val="242424"/>
          <w:sz w:val="17"/>
        </w:rPr>
        <w:t>performance</w:t>
      </w:r>
      <w:r>
        <w:rPr>
          <w:color w:val="242424"/>
          <w:spacing w:val="-3"/>
          <w:sz w:val="17"/>
        </w:rPr>
        <w:t xml:space="preserve"> </w:t>
      </w:r>
      <w:r>
        <w:rPr>
          <w:color w:val="242424"/>
          <w:sz w:val="17"/>
        </w:rPr>
        <w:t>indicators</w:t>
      </w:r>
      <w:r>
        <w:rPr>
          <w:color w:val="242424"/>
          <w:spacing w:val="-3"/>
          <w:sz w:val="17"/>
        </w:rPr>
        <w:t xml:space="preserve"> </w:t>
      </w:r>
      <w:r>
        <w:rPr>
          <w:color w:val="242424"/>
          <w:sz w:val="17"/>
        </w:rPr>
        <w:t>(like</w:t>
      </w:r>
      <w:r>
        <w:rPr>
          <w:color w:val="242424"/>
          <w:spacing w:val="-3"/>
          <w:sz w:val="17"/>
        </w:rPr>
        <w:t xml:space="preserve"> </w:t>
      </w:r>
      <w:r>
        <w:rPr>
          <w:color w:val="242424"/>
          <w:sz w:val="17"/>
        </w:rPr>
        <w:t>profit,</w:t>
      </w:r>
      <w:r>
        <w:rPr>
          <w:color w:val="242424"/>
          <w:spacing w:val="-3"/>
          <w:sz w:val="17"/>
        </w:rPr>
        <w:t xml:space="preserve"> </w:t>
      </w:r>
      <w:r>
        <w:rPr>
          <w:color w:val="242424"/>
          <w:sz w:val="17"/>
        </w:rPr>
        <w:t>return</w:t>
      </w:r>
      <w:r>
        <w:rPr>
          <w:color w:val="242424"/>
          <w:spacing w:val="-3"/>
          <w:sz w:val="17"/>
        </w:rPr>
        <w:t xml:space="preserve"> </w:t>
      </w:r>
      <w:r>
        <w:rPr>
          <w:color w:val="242424"/>
          <w:sz w:val="17"/>
        </w:rPr>
        <w:t>on</w:t>
      </w:r>
      <w:r>
        <w:rPr>
          <w:color w:val="242424"/>
          <w:spacing w:val="-3"/>
          <w:sz w:val="17"/>
        </w:rPr>
        <w:t xml:space="preserve"> </w:t>
      </w:r>
      <w:r>
        <w:rPr>
          <w:color w:val="242424"/>
          <w:sz w:val="17"/>
        </w:rPr>
        <w:t>capital</w:t>
      </w:r>
      <w:r>
        <w:rPr>
          <w:color w:val="242424"/>
          <w:spacing w:val="-3"/>
          <w:sz w:val="17"/>
        </w:rPr>
        <w:t xml:space="preserve"> </w:t>
      </w:r>
      <w:r>
        <w:rPr>
          <w:color w:val="242424"/>
          <w:sz w:val="17"/>
        </w:rPr>
        <w:t xml:space="preserve">and cashflow)? </w:t>
      </w:r>
      <w:r>
        <w:rPr>
          <w:color w:val="AE1515"/>
          <w:sz w:val="17"/>
        </w:rPr>
        <w:t>*</w:t>
      </w:r>
    </w:p>
    <w:p w14:paraId="77AA7027" w14:textId="77777777" w:rsidR="00BE6468" w:rsidRDefault="00BE6468">
      <w:pPr>
        <w:pStyle w:val="BodyText"/>
        <w:spacing w:before="62" w:after="1"/>
        <w:rPr>
          <w:sz w:val="20"/>
        </w:rPr>
      </w:pPr>
    </w:p>
    <w:tbl>
      <w:tblPr>
        <w:tblW w:w="0" w:type="auto"/>
        <w:tblInd w:w="1748" w:type="dxa"/>
        <w:tblLayout w:type="fixed"/>
        <w:tblCellMar>
          <w:left w:w="0" w:type="dxa"/>
          <w:right w:w="0" w:type="dxa"/>
        </w:tblCellMar>
        <w:tblLook w:val="01E0" w:firstRow="1" w:lastRow="1" w:firstColumn="1" w:lastColumn="1" w:noHBand="0" w:noVBand="0"/>
      </w:tblPr>
      <w:tblGrid>
        <w:gridCol w:w="1401"/>
        <w:gridCol w:w="1642"/>
        <w:gridCol w:w="1685"/>
        <w:gridCol w:w="1617"/>
        <w:gridCol w:w="1433"/>
      </w:tblGrid>
      <w:tr w:rsidR="00BE6468" w14:paraId="5FF427A2" w14:textId="77777777">
        <w:trPr>
          <w:trHeight w:val="346"/>
        </w:trPr>
        <w:tc>
          <w:tcPr>
            <w:tcW w:w="1401" w:type="dxa"/>
          </w:tcPr>
          <w:p w14:paraId="609D8752" w14:textId="77777777" w:rsidR="00BE6468" w:rsidRDefault="00BE6468">
            <w:pPr>
              <w:pStyle w:val="TableParagraph"/>
              <w:spacing w:before="100" w:line="240" w:lineRule="auto"/>
              <w:rPr>
                <w:sz w:val="14"/>
              </w:rPr>
            </w:pPr>
            <w:r>
              <w:rPr>
                <w:color w:val="242424"/>
                <w:sz w:val="14"/>
              </w:rPr>
              <w:t xml:space="preserve">Not </w:t>
            </w:r>
            <w:r>
              <w:rPr>
                <w:color w:val="242424"/>
                <w:spacing w:val="-2"/>
                <w:sz w:val="14"/>
              </w:rPr>
              <w:t>Important</w:t>
            </w:r>
          </w:p>
        </w:tc>
        <w:tc>
          <w:tcPr>
            <w:tcW w:w="1642" w:type="dxa"/>
          </w:tcPr>
          <w:p w14:paraId="165D3812" w14:textId="77777777" w:rsidR="00BE6468" w:rsidRDefault="00BE6468">
            <w:pPr>
              <w:pStyle w:val="TableParagraph"/>
              <w:spacing w:before="6" w:line="160" w:lineRule="exact"/>
              <w:ind w:left="479" w:right="528" w:hanging="17"/>
              <w:rPr>
                <w:sz w:val="14"/>
              </w:rPr>
            </w:pPr>
            <w:r>
              <w:rPr>
                <w:color w:val="242424"/>
                <w:spacing w:val="-2"/>
                <w:sz w:val="14"/>
              </w:rPr>
              <w:t>Somewhat</w:t>
            </w:r>
            <w:r>
              <w:rPr>
                <w:color w:val="242424"/>
                <w:spacing w:val="40"/>
                <w:sz w:val="14"/>
              </w:rPr>
              <w:t xml:space="preserve"> </w:t>
            </w:r>
            <w:r>
              <w:rPr>
                <w:color w:val="242424"/>
                <w:spacing w:val="-2"/>
                <w:sz w:val="14"/>
              </w:rPr>
              <w:t>Important</w:t>
            </w:r>
          </w:p>
        </w:tc>
        <w:tc>
          <w:tcPr>
            <w:tcW w:w="1685" w:type="dxa"/>
          </w:tcPr>
          <w:p w14:paraId="113CD7DE" w14:textId="77777777" w:rsidR="00BE6468" w:rsidRDefault="00BE6468">
            <w:pPr>
              <w:pStyle w:val="TableParagraph"/>
              <w:spacing w:before="100" w:line="240" w:lineRule="auto"/>
              <w:ind w:left="531"/>
              <w:rPr>
                <w:sz w:val="14"/>
              </w:rPr>
            </w:pPr>
            <w:r>
              <w:rPr>
                <w:color w:val="242424"/>
                <w:spacing w:val="-2"/>
                <w:sz w:val="14"/>
              </w:rPr>
              <w:t>Important</w:t>
            </w:r>
          </w:p>
        </w:tc>
        <w:tc>
          <w:tcPr>
            <w:tcW w:w="1617" w:type="dxa"/>
          </w:tcPr>
          <w:p w14:paraId="66322481" w14:textId="77777777" w:rsidR="00BE6468" w:rsidRDefault="00BE6468">
            <w:pPr>
              <w:pStyle w:val="TableParagraph"/>
              <w:spacing w:before="6" w:line="160" w:lineRule="exact"/>
              <w:ind w:left="539" w:right="458" w:firstLine="8"/>
              <w:rPr>
                <w:sz w:val="14"/>
              </w:rPr>
            </w:pPr>
            <w:r>
              <w:rPr>
                <w:color w:val="242424"/>
                <w:spacing w:val="-2"/>
                <w:sz w:val="14"/>
              </w:rPr>
              <w:t>Extremely</w:t>
            </w:r>
            <w:r>
              <w:rPr>
                <w:color w:val="242424"/>
                <w:spacing w:val="40"/>
                <w:sz w:val="14"/>
              </w:rPr>
              <w:t xml:space="preserve"> </w:t>
            </w:r>
            <w:r>
              <w:rPr>
                <w:color w:val="242424"/>
                <w:spacing w:val="-2"/>
                <w:sz w:val="14"/>
              </w:rPr>
              <w:t>Important</w:t>
            </w:r>
          </w:p>
        </w:tc>
        <w:tc>
          <w:tcPr>
            <w:tcW w:w="1433" w:type="dxa"/>
          </w:tcPr>
          <w:p w14:paraId="2CAF664B" w14:textId="77777777" w:rsidR="00BE6468" w:rsidRDefault="00BE6468">
            <w:pPr>
              <w:pStyle w:val="TableParagraph"/>
              <w:spacing w:before="100" w:line="240" w:lineRule="auto"/>
              <w:ind w:left="465"/>
              <w:rPr>
                <w:sz w:val="14"/>
              </w:rPr>
            </w:pPr>
            <w:r>
              <w:rPr>
                <w:color w:val="242424"/>
                <w:sz w:val="14"/>
              </w:rPr>
              <w:t xml:space="preserve">Not </w:t>
            </w:r>
            <w:r>
              <w:rPr>
                <w:color w:val="242424"/>
                <w:spacing w:val="-2"/>
                <w:sz w:val="14"/>
              </w:rPr>
              <w:t>Applicable</w:t>
            </w:r>
          </w:p>
        </w:tc>
      </w:tr>
    </w:tbl>
    <w:p w14:paraId="34A14A45" w14:textId="77777777" w:rsidR="00BE6468" w:rsidRDefault="00BE6468">
      <w:pPr>
        <w:pStyle w:val="BodyText"/>
        <w:spacing w:before="27"/>
      </w:pPr>
    </w:p>
    <w:p w14:paraId="2AAAF96E" w14:textId="77777777" w:rsidR="00BE6468" w:rsidRDefault="00BE6468">
      <w:pPr>
        <w:spacing w:before="1" w:line="173" w:lineRule="exact"/>
        <w:ind w:left="387"/>
        <w:rPr>
          <w:sz w:val="14"/>
        </w:rPr>
      </w:pPr>
      <w:r>
        <w:rPr>
          <w:noProof/>
          <w:sz w:val="14"/>
        </w:rPr>
        <w:drawing>
          <wp:anchor distT="0" distB="0" distL="0" distR="0" simplePos="0" relativeHeight="251659126" behindDoc="0" locked="0" layoutInCell="1" allowOverlap="1" wp14:anchorId="49EED3D4" wp14:editId="6A413F09">
            <wp:simplePos x="0" y="0"/>
            <wp:positionH relativeFrom="page">
              <wp:posOffset>1987550</wp:posOffset>
            </wp:positionH>
            <wp:positionV relativeFrom="paragraph">
              <wp:posOffset>71093</wp:posOffset>
            </wp:positionV>
            <wp:extent cx="127000" cy="127000"/>
            <wp:effectExtent l="0" t="0" r="0" b="0"/>
            <wp:wrapNone/>
            <wp:docPr id="212474292" name="Image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27" behindDoc="0" locked="0" layoutInCell="1" allowOverlap="1" wp14:anchorId="641C1FFF" wp14:editId="260470C6">
            <wp:simplePos x="0" y="0"/>
            <wp:positionH relativeFrom="page">
              <wp:posOffset>3060700</wp:posOffset>
            </wp:positionH>
            <wp:positionV relativeFrom="paragraph">
              <wp:posOffset>71093</wp:posOffset>
            </wp:positionV>
            <wp:extent cx="127000" cy="127000"/>
            <wp:effectExtent l="0" t="0" r="0" b="0"/>
            <wp:wrapNone/>
            <wp:docPr id="479820189" name="Image 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8" name="Image 26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28" behindDoc="0" locked="0" layoutInCell="1" allowOverlap="1" wp14:anchorId="13672E6E" wp14:editId="786CE4E9">
            <wp:simplePos x="0" y="0"/>
            <wp:positionH relativeFrom="page">
              <wp:posOffset>4133850</wp:posOffset>
            </wp:positionH>
            <wp:positionV relativeFrom="paragraph">
              <wp:posOffset>71093</wp:posOffset>
            </wp:positionV>
            <wp:extent cx="127000" cy="127000"/>
            <wp:effectExtent l="0" t="0" r="0" b="0"/>
            <wp:wrapNone/>
            <wp:docPr id="192847623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29" behindDoc="0" locked="0" layoutInCell="1" allowOverlap="1" wp14:anchorId="0496AC45" wp14:editId="235B7CA7">
            <wp:simplePos x="0" y="0"/>
            <wp:positionH relativeFrom="page">
              <wp:posOffset>5210162</wp:posOffset>
            </wp:positionH>
            <wp:positionV relativeFrom="paragraph">
              <wp:posOffset>67912</wp:posOffset>
            </wp:positionV>
            <wp:extent cx="133375" cy="133369"/>
            <wp:effectExtent l="0" t="0" r="0" b="0"/>
            <wp:wrapNone/>
            <wp:docPr id="926472888"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130" behindDoc="0" locked="0" layoutInCell="1" allowOverlap="1" wp14:anchorId="07C9E53E" wp14:editId="676C3571">
            <wp:simplePos x="0" y="0"/>
            <wp:positionH relativeFrom="page">
              <wp:posOffset>6286500</wp:posOffset>
            </wp:positionH>
            <wp:positionV relativeFrom="paragraph">
              <wp:posOffset>71093</wp:posOffset>
            </wp:positionV>
            <wp:extent cx="127000" cy="127000"/>
            <wp:effectExtent l="0" t="0" r="0" b="0"/>
            <wp:wrapNone/>
            <wp:docPr id="1342019694"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4"/>
          <w:sz w:val="14"/>
        </w:rPr>
        <w:t>Cash</w:t>
      </w:r>
    </w:p>
    <w:p w14:paraId="7C2FCBEC" w14:textId="77777777" w:rsidR="00BE6468" w:rsidRDefault="00BE6468">
      <w:pPr>
        <w:spacing w:line="173" w:lineRule="exact"/>
        <w:ind w:left="387"/>
        <w:rPr>
          <w:sz w:val="14"/>
        </w:rPr>
      </w:pPr>
      <w:r>
        <w:rPr>
          <w:color w:val="242424"/>
          <w:spacing w:val="-2"/>
          <w:sz w:val="14"/>
        </w:rPr>
        <w:t>Management</w:t>
      </w:r>
    </w:p>
    <w:p w14:paraId="50AF0A34" w14:textId="77777777" w:rsidR="00BE6468" w:rsidRDefault="00BE6468">
      <w:pPr>
        <w:pStyle w:val="BodyText"/>
        <w:spacing w:before="117"/>
        <w:rPr>
          <w:sz w:val="14"/>
        </w:rPr>
      </w:pPr>
    </w:p>
    <w:p w14:paraId="66275544" w14:textId="77777777" w:rsidR="00BE6468" w:rsidRDefault="00BE6468">
      <w:pPr>
        <w:spacing w:line="173" w:lineRule="exact"/>
        <w:ind w:left="387"/>
        <w:rPr>
          <w:sz w:val="14"/>
        </w:rPr>
      </w:pPr>
      <w:r>
        <w:rPr>
          <w:color w:val="242424"/>
          <w:spacing w:val="-2"/>
          <w:sz w:val="14"/>
        </w:rPr>
        <w:t>Accounts</w:t>
      </w:r>
    </w:p>
    <w:p w14:paraId="0DFEEC85" w14:textId="77777777" w:rsidR="00BE6468" w:rsidRDefault="00BE6468">
      <w:pPr>
        <w:spacing w:before="8" w:line="206" w:lineRule="auto"/>
        <w:ind w:left="387" w:right="8531"/>
        <w:rPr>
          <w:sz w:val="14"/>
        </w:rPr>
      </w:pPr>
      <w:r>
        <w:rPr>
          <w:noProof/>
          <w:sz w:val="14"/>
        </w:rPr>
        <w:drawing>
          <wp:anchor distT="0" distB="0" distL="0" distR="0" simplePos="0" relativeHeight="251659131" behindDoc="0" locked="0" layoutInCell="1" allowOverlap="1" wp14:anchorId="3D4B198D" wp14:editId="0520067A">
            <wp:simplePos x="0" y="0"/>
            <wp:positionH relativeFrom="page">
              <wp:posOffset>1987550</wp:posOffset>
            </wp:positionH>
            <wp:positionV relativeFrom="paragraph">
              <wp:posOffset>11705</wp:posOffset>
            </wp:positionV>
            <wp:extent cx="127000" cy="127000"/>
            <wp:effectExtent l="0" t="0" r="0" b="0"/>
            <wp:wrapNone/>
            <wp:docPr id="1260847280" name="Image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32" behindDoc="0" locked="0" layoutInCell="1" allowOverlap="1" wp14:anchorId="38A5180A" wp14:editId="3098076F">
            <wp:simplePos x="0" y="0"/>
            <wp:positionH relativeFrom="page">
              <wp:posOffset>3057512</wp:posOffset>
            </wp:positionH>
            <wp:positionV relativeFrom="paragraph">
              <wp:posOffset>8524</wp:posOffset>
            </wp:positionV>
            <wp:extent cx="133375" cy="133369"/>
            <wp:effectExtent l="0" t="0" r="0" b="0"/>
            <wp:wrapNone/>
            <wp:docPr id="1189328137"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133" behindDoc="0" locked="0" layoutInCell="1" allowOverlap="1" wp14:anchorId="5361F1F5" wp14:editId="6F8C2C87">
            <wp:simplePos x="0" y="0"/>
            <wp:positionH relativeFrom="page">
              <wp:posOffset>4133850</wp:posOffset>
            </wp:positionH>
            <wp:positionV relativeFrom="paragraph">
              <wp:posOffset>11705</wp:posOffset>
            </wp:positionV>
            <wp:extent cx="127000" cy="127000"/>
            <wp:effectExtent l="0" t="0" r="0" b="0"/>
            <wp:wrapNone/>
            <wp:docPr id="250920456" name="Image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34" behindDoc="0" locked="0" layoutInCell="1" allowOverlap="1" wp14:anchorId="6F951FCA" wp14:editId="46F18630">
            <wp:simplePos x="0" y="0"/>
            <wp:positionH relativeFrom="page">
              <wp:posOffset>5213350</wp:posOffset>
            </wp:positionH>
            <wp:positionV relativeFrom="paragraph">
              <wp:posOffset>11705</wp:posOffset>
            </wp:positionV>
            <wp:extent cx="127000" cy="127000"/>
            <wp:effectExtent l="0" t="0" r="0" b="0"/>
            <wp:wrapNone/>
            <wp:docPr id="1368993160" name="Image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35" behindDoc="0" locked="0" layoutInCell="1" allowOverlap="1" wp14:anchorId="3AB5B861" wp14:editId="686F2C04">
            <wp:simplePos x="0" y="0"/>
            <wp:positionH relativeFrom="page">
              <wp:posOffset>6286500</wp:posOffset>
            </wp:positionH>
            <wp:positionV relativeFrom="paragraph">
              <wp:posOffset>11705</wp:posOffset>
            </wp:positionV>
            <wp:extent cx="127000" cy="127000"/>
            <wp:effectExtent l="0" t="0" r="0" b="0"/>
            <wp:wrapNone/>
            <wp:docPr id="823753888"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pacing w:val="-2"/>
          <w:sz w:val="14"/>
        </w:rPr>
        <w:t>Receivable</w:t>
      </w:r>
      <w:r>
        <w:rPr>
          <w:color w:val="242424"/>
          <w:spacing w:val="-8"/>
          <w:sz w:val="14"/>
        </w:rPr>
        <w:t xml:space="preserve"> </w:t>
      </w:r>
      <w:r>
        <w:rPr>
          <w:color w:val="242424"/>
          <w:spacing w:val="-2"/>
          <w:sz w:val="14"/>
        </w:rPr>
        <w:t>and</w:t>
      </w:r>
      <w:r>
        <w:rPr>
          <w:color w:val="242424"/>
          <w:spacing w:val="40"/>
          <w:sz w:val="14"/>
        </w:rPr>
        <w:t xml:space="preserve"> </w:t>
      </w:r>
      <w:r>
        <w:rPr>
          <w:color w:val="242424"/>
          <w:spacing w:val="-2"/>
          <w:sz w:val="14"/>
        </w:rPr>
        <w:t>payable</w:t>
      </w:r>
    </w:p>
    <w:p w14:paraId="07C4637E" w14:textId="77777777" w:rsidR="00BE6468" w:rsidRDefault="00BE6468">
      <w:pPr>
        <w:pStyle w:val="BodyText"/>
        <w:rPr>
          <w:sz w:val="14"/>
        </w:rPr>
      </w:pPr>
    </w:p>
    <w:p w14:paraId="14297C98" w14:textId="77777777" w:rsidR="00BE6468" w:rsidRDefault="00BE6468">
      <w:pPr>
        <w:spacing w:before="1"/>
        <w:ind w:left="387"/>
        <w:rPr>
          <w:sz w:val="14"/>
        </w:rPr>
      </w:pPr>
      <w:r>
        <w:rPr>
          <w:noProof/>
          <w:sz w:val="14"/>
        </w:rPr>
        <w:drawing>
          <wp:anchor distT="0" distB="0" distL="0" distR="0" simplePos="0" relativeHeight="251659136" behindDoc="0" locked="0" layoutInCell="1" allowOverlap="1" wp14:anchorId="0BF879EF" wp14:editId="566A8F8D">
            <wp:simplePos x="0" y="0"/>
            <wp:positionH relativeFrom="page">
              <wp:posOffset>1987550</wp:posOffset>
            </wp:positionH>
            <wp:positionV relativeFrom="paragraph">
              <wp:posOffset>20280</wp:posOffset>
            </wp:positionV>
            <wp:extent cx="127000" cy="127000"/>
            <wp:effectExtent l="0" t="0" r="0" b="0"/>
            <wp:wrapNone/>
            <wp:docPr id="1124281012"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37" behindDoc="0" locked="0" layoutInCell="1" allowOverlap="1" wp14:anchorId="51120A3C" wp14:editId="3C1F7CDC">
            <wp:simplePos x="0" y="0"/>
            <wp:positionH relativeFrom="page">
              <wp:posOffset>3057512</wp:posOffset>
            </wp:positionH>
            <wp:positionV relativeFrom="paragraph">
              <wp:posOffset>17098</wp:posOffset>
            </wp:positionV>
            <wp:extent cx="133375" cy="133369"/>
            <wp:effectExtent l="0" t="0" r="0" b="0"/>
            <wp:wrapNone/>
            <wp:docPr id="332225481"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16"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138" behindDoc="0" locked="0" layoutInCell="1" allowOverlap="1" wp14:anchorId="1F05CE54" wp14:editId="3CC92E27">
            <wp:simplePos x="0" y="0"/>
            <wp:positionH relativeFrom="page">
              <wp:posOffset>4133850</wp:posOffset>
            </wp:positionH>
            <wp:positionV relativeFrom="paragraph">
              <wp:posOffset>20280</wp:posOffset>
            </wp:positionV>
            <wp:extent cx="127000" cy="127000"/>
            <wp:effectExtent l="0" t="0" r="0" b="0"/>
            <wp:wrapNone/>
            <wp:docPr id="714917756" name="Image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9" name="Image 279"/>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39" behindDoc="0" locked="0" layoutInCell="1" allowOverlap="1" wp14:anchorId="0CFC6C82" wp14:editId="4ADB5EA3">
            <wp:simplePos x="0" y="0"/>
            <wp:positionH relativeFrom="page">
              <wp:posOffset>6286500</wp:posOffset>
            </wp:positionH>
            <wp:positionV relativeFrom="paragraph">
              <wp:posOffset>20280</wp:posOffset>
            </wp:positionV>
            <wp:extent cx="127000" cy="127000"/>
            <wp:effectExtent l="0" t="0" r="0" b="0"/>
            <wp:wrapNone/>
            <wp:docPr id="600260786" name="Image 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0" name="Image 280"/>
                    <pic:cNvPicPr/>
                  </pic:nvPicPr>
                  <pic:blipFill>
                    <a:blip r:embed="rId3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40" behindDoc="0" locked="0" layoutInCell="1" allowOverlap="1" wp14:anchorId="5CCA81E2" wp14:editId="5FE59FCE">
            <wp:simplePos x="0" y="0"/>
            <wp:positionH relativeFrom="page">
              <wp:posOffset>5213350</wp:posOffset>
            </wp:positionH>
            <wp:positionV relativeFrom="paragraph">
              <wp:posOffset>20280</wp:posOffset>
            </wp:positionV>
            <wp:extent cx="127000" cy="127000"/>
            <wp:effectExtent l="0" t="0" r="0" b="0"/>
            <wp:wrapNone/>
            <wp:docPr id="857479296" name="Image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Inventory</w:t>
      </w:r>
    </w:p>
    <w:p w14:paraId="169D7FF4" w14:textId="77777777" w:rsidR="00BE6468" w:rsidRDefault="00BE6468">
      <w:pPr>
        <w:pStyle w:val="BodyText"/>
        <w:spacing w:before="138"/>
        <w:rPr>
          <w:sz w:val="14"/>
        </w:rPr>
      </w:pPr>
    </w:p>
    <w:p w14:paraId="334277FA" w14:textId="77777777" w:rsidR="00BE6468" w:rsidRDefault="00BE6468">
      <w:pPr>
        <w:spacing w:line="206" w:lineRule="auto"/>
        <w:ind w:left="387" w:right="8531"/>
        <w:rPr>
          <w:sz w:val="14"/>
        </w:rPr>
      </w:pPr>
      <w:r>
        <w:rPr>
          <w:noProof/>
          <w:sz w:val="14"/>
        </w:rPr>
        <w:drawing>
          <wp:anchor distT="0" distB="0" distL="0" distR="0" simplePos="0" relativeHeight="251659141" behindDoc="0" locked="0" layoutInCell="1" allowOverlap="1" wp14:anchorId="07308079" wp14:editId="6ABD653E">
            <wp:simplePos x="0" y="0"/>
            <wp:positionH relativeFrom="page">
              <wp:posOffset>3060700</wp:posOffset>
            </wp:positionH>
            <wp:positionV relativeFrom="paragraph">
              <wp:posOffset>57477</wp:posOffset>
            </wp:positionV>
            <wp:extent cx="127000" cy="127000"/>
            <wp:effectExtent l="0" t="0" r="0" b="0"/>
            <wp:wrapNone/>
            <wp:docPr id="1377175147" name="Image 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2" name="Image 282"/>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42" behindDoc="0" locked="0" layoutInCell="1" allowOverlap="1" wp14:anchorId="7EE1D9B4" wp14:editId="3969DAF5">
            <wp:simplePos x="0" y="0"/>
            <wp:positionH relativeFrom="page">
              <wp:posOffset>1987550</wp:posOffset>
            </wp:positionH>
            <wp:positionV relativeFrom="paragraph">
              <wp:posOffset>57477</wp:posOffset>
            </wp:positionV>
            <wp:extent cx="127000" cy="127000"/>
            <wp:effectExtent l="0" t="0" r="0" b="0"/>
            <wp:wrapNone/>
            <wp:docPr id="596277495" name="Image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3" name="Image 283"/>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43" behindDoc="0" locked="0" layoutInCell="1" allowOverlap="1" wp14:anchorId="2D01B98E" wp14:editId="36383A2E">
            <wp:simplePos x="0" y="0"/>
            <wp:positionH relativeFrom="page">
              <wp:posOffset>4133850</wp:posOffset>
            </wp:positionH>
            <wp:positionV relativeFrom="paragraph">
              <wp:posOffset>57477</wp:posOffset>
            </wp:positionV>
            <wp:extent cx="127000" cy="127000"/>
            <wp:effectExtent l="0" t="0" r="0" b="0"/>
            <wp:wrapNone/>
            <wp:docPr id="449170805"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44" behindDoc="0" locked="0" layoutInCell="1" allowOverlap="1" wp14:anchorId="261CB607" wp14:editId="367FF0AD">
            <wp:simplePos x="0" y="0"/>
            <wp:positionH relativeFrom="page">
              <wp:posOffset>5210162</wp:posOffset>
            </wp:positionH>
            <wp:positionV relativeFrom="paragraph">
              <wp:posOffset>54296</wp:posOffset>
            </wp:positionV>
            <wp:extent cx="133375" cy="133369"/>
            <wp:effectExtent l="0" t="0" r="0" b="0"/>
            <wp:wrapNone/>
            <wp:docPr id="202295474"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145" behindDoc="0" locked="0" layoutInCell="1" allowOverlap="1" wp14:anchorId="6540F749" wp14:editId="085B8E94">
            <wp:simplePos x="0" y="0"/>
            <wp:positionH relativeFrom="page">
              <wp:posOffset>6286500</wp:posOffset>
            </wp:positionH>
            <wp:positionV relativeFrom="paragraph">
              <wp:posOffset>57477</wp:posOffset>
            </wp:positionV>
            <wp:extent cx="127000" cy="127000"/>
            <wp:effectExtent l="0" t="0" r="0" b="0"/>
            <wp:wrapNone/>
            <wp:docPr id="1349565330"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pacing w:val="-2"/>
          <w:sz w:val="14"/>
        </w:rPr>
        <w:t>Revenue</w:t>
      </w:r>
      <w:r>
        <w:rPr>
          <w:color w:val="242424"/>
          <w:spacing w:val="-8"/>
          <w:sz w:val="14"/>
        </w:rPr>
        <w:t xml:space="preserve"> </w:t>
      </w:r>
      <w:r>
        <w:rPr>
          <w:color w:val="242424"/>
          <w:spacing w:val="-2"/>
          <w:sz w:val="14"/>
        </w:rPr>
        <w:t>&amp;</w:t>
      </w:r>
      <w:r>
        <w:rPr>
          <w:color w:val="242424"/>
          <w:spacing w:val="40"/>
          <w:sz w:val="14"/>
        </w:rPr>
        <w:t xml:space="preserve"> </w:t>
      </w:r>
      <w:r>
        <w:rPr>
          <w:color w:val="242424"/>
          <w:spacing w:val="-2"/>
          <w:sz w:val="14"/>
        </w:rPr>
        <w:t>Expenses</w:t>
      </w:r>
    </w:p>
    <w:p w14:paraId="18017E7A" w14:textId="77777777" w:rsidR="00BE6468" w:rsidRDefault="00BE6468">
      <w:pPr>
        <w:pStyle w:val="BodyText"/>
        <w:rPr>
          <w:sz w:val="14"/>
        </w:rPr>
      </w:pPr>
    </w:p>
    <w:p w14:paraId="0C5DBAD5" w14:textId="77777777" w:rsidR="00BE6468" w:rsidRDefault="00BE6468">
      <w:pPr>
        <w:spacing w:before="1"/>
        <w:ind w:left="387"/>
        <w:rPr>
          <w:sz w:val="14"/>
        </w:rPr>
      </w:pPr>
      <w:r>
        <w:rPr>
          <w:noProof/>
          <w:sz w:val="14"/>
        </w:rPr>
        <w:drawing>
          <wp:anchor distT="0" distB="0" distL="0" distR="0" simplePos="0" relativeHeight="251659146" behindDoc="0" locked="0" layoutInCell="1" allowOverlap="1" wp14:anchorId="3B797C30" wp14:editId="3E9E0EA9">
            <wp:simplePos x="0" y="0"/>
            <wp:positionH relativeFrom="page">
              <wp:posOffset>1987550</wp:posOffset>
            </wp:positionH>
            <wp:positionV relativeFrom="paragraph">
              <wp:posOffset>20333</wp:posOffset>
            </wp:positionV>
            <wp:extent cx="127000" cy="127000"/>
            <wp:effectExtent l="0" t="0" r="0" b="0"/>
            <wp:wrapNone/>
            <wp:docPr id="1043810421"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47" behindDoc="0" locked="0" layoutInCell="1" allowOverlap="1" wp14:anchorId="50A53F56" wp14:editId="6E7BAD31">
            <wp:simplePos x="0" y="0"/>
            <wp:positionH relativeFrom="page">
              <wp:posOffset>3060700</wp:posOffset>
            </wp:positionH>
            <wp:positionV relativeFrom="paragraph">
              <wp:posOffset>20333</wp:posOffset>
            </wp:positionV>
            <wp:extent cx="127000" cy="127000"/>
            <wp:effectExtent l="0" t="0" r="0" b="0"/>
            <wp:wrapNone/>
            <wp:docPr id="1517773508" name="Image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8" name="Image 28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48" behindDoc="0" locked="0" layoutInCell="1" allowOverlap="1" wp14:anchorId="19B020AC" wp14:editId="14E2214E">
            <wp:simplePos x="0" y="0"/>
            <wp:positionH relativeFrom="page">
              <wp:posOffset>4133850</wp:posOffset>
            </wp:positionH>
            <wp:positionV relativeFrom="paragraph">
              <wp:posOffset>20333</wp:posOffset>
            </wp:positionV>
            <wp:extent cx="127000" cy="127000"/>
            <wp:effectExtent l="0" t="0" r="0" b="0"/>
            <wp:wrapNone/>
            <wp:docPr id="2098740934" name="Image 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pic:cNvPicPr/>
                  </pic:nvPicPr>
                  <pic:blipFill>
                    <a:blip r:embed="rId21"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49" behindDoc="0" locked="0" layoutInCell="1" allowOverlap="1" wp14:anchorId="4224775E" wp14:editId="0C041650">
            <wp:simplePos x="0" y="0"/>
            <wp:positionH relativeFrom="page">
              <wp:posOffset>5210162</wp:posOffset>
            </wp:positionH>
            <wp:positionV relativeFrom="paragraph">
              <wp:posOffset>17152</wp:posOffset>
            </wp:positionV>
            <wp:extent cx="133375" cy="133369"/>
            <wp:effectExtent l="0" t="0" r="0" b="0"/>
            <wp:wrapNone/>
            <wp:docPr id="1007760820" name="Image 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0" name="Image 290"/>
                    <pic:cNvPicPr/>
                  </pic:nvPicPr>
                  <pic:blipFill>
                    <a:blip r:embed="rId44"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150" behindDoc="0" locked="0" layoutInCell="1" allowOverlap="1" wp14:anchorId="13D8A147" wp14:editId="78AFECB1">
            <wp:simplePos x="0" y="0"/>
            <wp:positionH relativeFrom="page">
              <wp:posOffset>6286500</wp:posOffset>
            </wp:positionH>
            <wp:positionV relativeFrom="paragraph">
              <wp:posOffset>20333</wp:posOffset>
            </wp:positionV>
            <wp:extent cx="127000" cy="127000"/>
            <wp:effectExtent l="0" t="0" r="0" b="0"/>
            <wp:wrapNone/>
            <wp:docPr id="351393452" name="Image 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31" cstate="print"/>
                    <a:stretch>
                      <a:fillRect/>
                    </a:stretch>
                  </pic:blipFill>
                  <pic:spPr>
                    <a:xfrm>
                      <a:off x="0" y="0"/>
                      <a:ext cx="127000" cy="127000"/>
                    </a:xfrm>
                    <a:prstGeom prst="rect">
                      <a:avLst/>
                    </a:prstGeom>
                  </pic:spPr>
                </pic:pic>
              </a:graphicData>
            </a:graphic>
          </wp:anchor>
        </w:drawing>
      </w:r>
      <w:r>
        <w:rPr>
          <w:color w:val="242424"/>
          <w:sz w:val="14"/>
        </w:rPr>
        <w:t xml:space="preserve">Credit </w:t>
      </w:r>
      <w:r>
        <w:rPr>
          <w:color w:val="242424"/>
          <w:spacing w:val="-2"/>
          <w:sz w:val="14"/>
        </w:rPr>
        <w:t>Control</w:t>
      </w:r>
    </w:p>
    <w:p w14:paraId="02D52CD0" w14:textId="20425A0F" w:rsidR="00BE6468" w:rsidRDefault="00BE6468">
      <w:pPr>
        <w:pStyle w:val="BodyText"/>
        <w:spacing w:before="117"/>
        <w:rPr>
          <w:sz w:val="14"/>
        </w:rPr>
      </w:pPr>
    </w:p>
    <w:p w14:paraId="3382A01A" w14:textId="2E6356B6" w:rsidR="00625714" w:rsidRDefault="00625714">
      <w:pPr>
        <w:tabs>
          <w:tab w:val="left" w:pos="2137"/>
        </w:tabs>
        <w:spacing w:line="508" w:lineRule="auto"/>
        <w:ind w:left="387" w:right="7575"/>
        <w:rPr>
          <w:rFonts w:ascii="Times New Roman"/>
          <w:color w:val="242424"/>
          <w:spacing w:val="40"/>
          <w:position w:val="-7"/>
          <w:sz w:val="14"/>
        </w:rPr>
      </w:pPr>
      <w:r>
        <w:rPr>
          <w:noProof/>
          <w:color w:val="242424"/>
          <w:position w:val="-7"/>
          <w:sz w:val="14"/>
        </w:rPr>
        <w:drawing>
          <wp:anchor distT="0" distB="0" distL="114300" distR="114300" simplePos="0" relativeHeight="251659180" behindDoc="0" locked="0" layoutInCell="1" allowOverlap="1" wp14:anchorId="09E29B4C" wp14:editId="2E0EEE87">
            <wp:simplePos x="0" y="0"/>
            <wp:positionH relativeFrom="column">
              <wp:posOffset>1617617</wp:posOffset>
            </wp:positionH>
            <wp:positionV relativeFrom="paragraph">
              <wp:posOffset>6221</wp:posOffset>
            </wp:positionV>
            <wp:extent cx="127000" cy="127000"/>
            <wp:effectExtent l="0" t="0" r="6350" b="6350"/>
            <wp:wrapSquare wrapText="bothSides"/>
            <wp:docPr id="287273752"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51" behindDoc="0" locked="0" layoutInCell="1" allowOverlap="1" wp14:anchorId="10184295" wp14:editId="0DBF0069">
            <wp:simplePos x="0" y="0"/>
            <wp:positionH relativeFrom="page">
              <wp:posOffset>3057512</wp:posOffset>
            </wp:positionH>
            <wp:positionV relativeFrom="paragraph">
              <wp:posOffset>16886</wp:posOffset>
            </wp:positionV>
            <wp:extent cx="133375" cy="133369"/>
            <wp:effectExtent l="0" t="0" r="0" b="0"/>
            <wp:wrapNone/>
            <wp:docPr id="1711006229" name="Image 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27"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152" behindDoc="0" locked="0" layoutInCell="1" allowOverlap="1" wp14:anchorId="737F6B0C" wp14:editId="7A3AA052">
            <wp:simplePos x="0" y="0"/>
            <wp:positionH relativeFrom="page">
              <wp:posOffset>4133850</wp:posOffset>
            </wp:positionH>
            <wp:positionV relativeFrom="paragraph">
              <wp:posOffset>20067</wp:posOffset>
            </wp:positionV>
            <wp:extent cx="127000" cy="127000"/>
            <wp:effectExtent l="0" t="0" r="0" b="0"/>
            <wp:wrapNone/>
            <wp:docPr id="1365134087"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26"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53" behindDoc="0" locked="0" layoutInCell="1" allowOverlap="1" wp14:anchorId="36255876" wp14:editId="51BF6548">
            <wp:simplePos x="0" y="0"/>
            <wp:positionH relativeFrom="page">
              <wp:posOffset>5213350</wp:posOffset>
            </wp:positionH>
            <wp:positionV relativeFrom="paragraph">
              <wp:posOffset>20067</wp:posOffset>
            </wp:positionV>
            <wp:extent cx="127000" cy="127000"/>
            <wp:effectExtent l="0" t="0" r="0" b="0"/>
            <wp:wrapNone/>
            <wp:docPr id="1533321209"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37"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54" behindDoc="0" locked="0" layoutInCell="1" allowOverlap="1" wp14:anchorId="369D60C3" wp14:editId="4E95D801">
            <wp:simplePos x="0" y="0"/>
            <wp:positionH relativeFrom="page">
              <wp:posOffset>6286500</wp:posOffset>
            </wp:positionH>
            <wp:positionV relativeFrom="paragraph">
              <wp:posOffset>20067</wp:posOffset>
            </wp:positionV>
            <wp:extent cx="127000" cy="127000"/>
            <wp:effectExtent l="0" t="0" r="0" b="0"/>
            <wp:wrapNone/>
            <wp:docPr id="491265961"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26"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55" behindDoc="0" locked="0" layoutInCell="1" allowOverlap="1" wp14:anchorId="658C7CEC" wp14:editId="59A14C6A">
            <wp:simplePos x="0" y="0"/>
            <wp:positionH relativeFrom="page">
              <wp:posOffset>1987550</wp:posOffset>
            </wp:positionH>
            <wp:positionV relativeFrom="paragraph">
              <wp:posOffset>331216</wp:posOffset>
            </wp:positionV>
            <wp:extent cx="127000" cy="127000"/>
            <wp:effectExtent l="0" t="0" r="0" b="0"/>
            <wp:wrapNone/>
            <wp:docPr id="1495734868" name="Image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6" name="Image 296"/>
                    <pic:cNvPicPr/>
                  </pic:nvPicPr>
                  <pic:blipFill>
                    <a:blip r:embed="rId32"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56" behindDoc="0" locked="0" layoutInCell="1" allowOverlap="1" wp14:anchorId="1BFD60D1" wp14:editId="6277F163">
            <wp:simplePos x="0" y="0"/>
            <wp:positionH relativeFrom="page">
              <wp:posOffset>3057512</wp:posOffset>
            </wp:positionH>
            <wp:positionV relativeFrom="paragraph">
              <wp:posOffset>328035</wp:posOffset>
            </wp:positionV>
            <wp:extent cx="133375" cy="133369"/>
            <wp:effectExtent l="0" t="0" r="0" b="0"/>
            <wp:wrapNone/>
            <wp:docPr id="247622267"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157" behindDoc="0" locked="0" layoutInCell="1" allowOverlap="1" wp14:anchorId="2E745D66" wp14:editId="412FE440">
            <wp:simplePos x="0" y="0"/>
            <wp:positionH relativeFrom="page">
              <wp:posOffset>4133850</wp:posOffset>
            </wp:positionH>
            <wp:positionV relativeFrom="paragraph">
              <wp:posOffset>331216</wp:posOffset>
            </wp:positionV>
            <wp:extent cx="127000" cy="127000"/>
            <wp:effectExtent l="0" t="0" r="0" b="0"/>
            <wp:wrapNone/>
            <wp:docPr id="1478734976" name="Image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32"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58" behindDoc="0" locked="0" layoutInCell="1" allowOverlap="1" wp14:anchorId="65544F0D" wp14:editId="6E69A3D3">
            <wp:simplePos x="0" y="0"/>
            <wp:positionH relativeFrom="page">
              <wp:posOffset>5213350</wp:posOffset>
            </wp:positionH>
            <wp:positionV relativeFrom="paragraph">
              <wp:posOffset>331216</wp:posOffset>
            </wp:positionV>
            <wp:extent cx="127000" cy="127000"/>
            <wp:effectExtent l="0" t="0" r="0" b="0"/>
            <wp:wrapNone/>
            <wp:docPr id="841991915" name="Image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59" behindDoc="0" locked="0" layoutInCell="1" allowOverlap="1" wp14:anchorId="65BECA63" wp14:editId="6367382A">
            <wp:simplePos x="0" y="0"/>
            <wp:positionH relativeFrom="page">
              <wp:posOffset>6286500</wp:posOffset>
            </wp:positionH>
            <wp:positionV relativeFrom="paragraph">
              <wp:posOffset>331216</wp:posOffset>
            </wp:positionV>
            <wp:extent cx="127000" cy="127000"/>
            <wp:effectExtent l="0" t="0" r="0" b="0"/>
            <wp:wrapNone/>
            <wp:docPr id="251242680" name="Image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0" name="Image 300"/>
                    <pic:cNvPicPr/>
                  </pic:nvPicPr>
                  <pic:blipFill>
                    <a:blip r:embed="rId34" cstate="print"/>
                    <a:stretch>
                      <a:fillRect/>
                    </a:stretch>
                  </pic:blipFill>
                  <pic:spPr>
                    <a:xfrm>
                      <a:off x="0" y="0"/>
                      <a:ext cx="127000" cy="127000"/>
                    </a:xfrm>
                    <a:prstGeom prst="rect">
                      <a:avLst/>
                    </a:prstGeom>
                  </pic:spPr>
                </pic:pic>
              </a:graphicData>
            </a:graphic>
          </wp:anchor>
        </w:drawing>
      </w:r>
      <w:r w:rsidR="00BE6468">
        <w:rPr>
          <w:color w:val="242424"/>
          <w:sz w:val="14"/>
        </w:rPr>
        <w:t>Fraud</w:t>
      </w:r>
      <w:r w:rsidR="00BE6468">
        <w:rPr>
          <w:color w:val="242424"/>
          <w:spacing w:val="-2"/>
          <w:sz w:val="14"/>
        </w:rPr>
        <w:t xml:space="preserve"> </w:t>
      </w:r>
      <w:r w:rsidR="00BE6468">
        <w:rPr>
          <w:color w:val="242424"/>
          <w:sz w:val="14"/>
        </w:rPr>
        <w:t>Detection</w:t>
      </w:r>
      <w:r w:rsidR="00BE6468">
        <w:rPr>
          <w:color w:val="242424"/>
          <w:sz w:val="14"/>
        </w:rPr>
        <w:tab/>
      </w:r>
      <w:r w:rsidR="00BE6468">
        <w:rPr>
          <w:rFonts w:ascii="Times New Roman"/>
          <w:color w:val="242424"/>
          <w:spacing w:val="40"/>
          <w:position w:val="-7"/>
          <w:sz w:val="14"/>
        </w:rPr>
        <w:t xml:space="preserve"> </w:t>
      </w:r>
    </w:p>
    <w:p w14:paraId="4724DA37" w14:textId="4588FDEF" w:rsidR="00BE6468" w:rsidRDefault="00BE6468">
      <w:pPr>
        <w:tabs>
          <w:tab w:val="left" w:pos="2137"/>
        </w:tabs>
        <w:spacing w:line="508" w:lineRule="auto"/>
        <w:ind w:left="387" w:right="7575"/>
        <w:rPr>
          <w:sz w:val="14"/>
        </w:rPr>
      </w:pPr>
      <w:r>
        <w:rPr>
          <w:color w:val="242424"/>
          <w:spacing w:val="-2"/>
          <w:sz w:val="14"/>
        </w:rPr>
        <w:t>Investments</w:t>
      </w:r>
    </w:p>
    <w:p w14:paraId="6BD441BA" w14:textId="77777777" w:rsidR="00BE6468" w:rsidRDefault="00BE6468">
      <w:pPr>
        <w:spacing w:before="152" w:line="206" w:lineRule="auto"/>
        <w:ind w:left="387" w:right="8607"/>
        <w:rPr>
          <w:sz w:val="14"/>
        </w:rPr>
      </w:pPr>
      <w:r>
        <w:rPr>
          <w:noProof/>
          <w:sz w:val="14"/>
        </w:rPr>
        <w:drawing>
          <wp:anchor distT="0" distB="0" distL="0" distR="0" simplePos="0" relativeHeight="251659160" behindDoc="0" locked="0" layoutInCell="1" allowOverlap="1" wp14:anchorId="3A83EC71" wp14:editId="721276CD">
            <wp:simplePos x="0" y="0"/>
            <wp:positionH relativeFrom="page">
              <wp:posOffset>1987550</wp:posOffset>
            </wp:positionH>
            <wp:positionV relativeFrom="paragraph">
              <wp:posOffset>204319</wp:posOffset>
            </wp:positionV>
            <wp:extent cx="127000" cy="127000"/>
            <wp:effectExtent l="0" t="0" r="0" b="0"/>
            <wp:wrapNone/>
            <wp:docPr id="402430157"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61" behindDoc="0" locked="0" layoutInCell="1" allowOverlap="1" wp14:anchorId="496488D0" wp14:editId="30E17499">
            <wp:simplePos x="0" y="0"/>
            <wp:positionH relativeFrom="page">
              <wp:posOffset>3057512</wp:posOffset>
            </wp:positionH>
            <wp:positionV relativeFrom="paragraph">
              <wp:posOffset>201138</wp:posOffset>
            </wp:positionV>
            <wp:extent cx="133375" cy="133369"/>
            <wp:effectExtent l="0" t="0" r="0" b="0"/>
            <wp:wrapNone/>
            <wp:docPr id="73214262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27" cstate="print"/>
                    <a:stretch>
                      <a:fillRect/>
                    </a:stretch>
                  </pic:blipFill>
                  <pic:spPr>
                    <a:xfrm>
                      <a:off x="0" y="0"/>
                      <a:ext cx="133375" cy="133369"/>
                    </a:xfrm>
                    <a:prstGeom prst="rect">
                      <a:avLst/>
                    </a:prstGeom>
                  </pic:spPr>
                </pic:pic>
              </a:graphicData>
            </a:graphic>
          </wp:anchor>
        </w:drawing>
      </w:r>
      <w:r>
        <w:rPr>
          <w:noProof/>
          <w:sz w:val="14"/>
        </w:rPr>
        <w:drawing>
          <wp:anchor distT="0" distB="0" distL="0" distR="0" simplePos="0" relativeHeight="251659162" behindDoc="0" locked="0" layoutInCell="1" allowOverlap="1" wp14:anchorId="5442CDAC" wp14:editId="21D93340">
            <wp:simplePos x="0" y="0"/>
            <wp:positionH relativeFrom="page">
              <wp:posOffset>4133850</wp:posOffset>
            </wp:positionH>
            <wp:positionV relativeFrom="paragraph">
              <wp:posOffset>204319</wp:posOffset>
            </wp:positionV>
            <wp:extent cx="127000" cy="127000"/>
            <wp:effectExtent l="0" t="0" r="0" b="0"/>
            <wp:wrapNone/>
            <wp:docPr id="1020863054" name="Image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26"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63" behindDoc="0" locked="0" layoutInCell="1" allowOverlap="1" wp14:anchorId="248FEA14" wp14:editId="4013D436">
            <wp:simplePos x="0" y="0"/>
            <wp:positionH relativeFrom="page">
              <wp:posOffset>5213350</wp:posOffset>
            </wp:positionH>
            <wp:positionV relativeFrom="paragraph">
              <wp:posOffset>204319</wp:posOffset>
            </wp:positionV>
            <wp:extent cx="127000" cy="127000"/>
            <wp:effectExtent l="0" t="0" r="0" b="0"/>
            <wp:wrapNone/>
            <wp:docPr id="676634907" name="Image 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5" name="Image 305"/>
                    <pic:cNvPicPr/>
                  </pic:nvPicPr>
                  <pic:blipFill>
                    <a:blip r:embed="rId3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64" behindDoc="0" locked="0" layoutInCell="1" allowOverlap="1" wp14:anchorId="53C0F861" wp14:editId="2D057622">
            <wp:simplePos x="0" y="0"/>
            <wp:positionH relativeFrom="page">
              <wp:posOffset>6286500</wp:posOffset>
            </wp:positionH>
            <wp:positionV relativeFrom="paragraph">
              <wp:posOffset>204319</wp:posOffset>
            </wp:positionV>
            <wp:extent cx="127000" cy="127000"/>
            <wp:effectExtent l="0" t="0" r="0" b="0"/>
            <wp:wrapNone/>
            <wp:docPr id="183121959" name="Image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6" name="Image 306"/>
                    <pic:cNvPicPr/>
                  </pic:nvPicPr>
                  <pic:blipFill>
                    <a:blip r:embed="rId26" cstate="print"/>
                    <a:stretch>
                      <a:fillRect/>
                    </a:stretch>
                  </pic:blipFill>
                  <pic:spPr>
                    <a:xfrm>
                      <a:off x="0" y="0"/>
                      <a:ext cx="127000" cy="127000"/>
                    </a:xfrm>
                    <a:prstGeom prst="rect">
                      <a:avLst/>
                    </a:prstGeom>
                  </pic:spPr>
                </pic:pic>
              </a:graphicData>
            </a:graphic>
          </wp:anchor>
        </w:drawing>
      </w:r>
      <w:r>
        <w:rPr>
          <w:color w:val="242424"/>
          <w:sz w:val="14"/>
        </w:rPr>
        <w:t>Budgeting</w:t>
      </w:r>
      <w:r>
        <w:rPr>
          <w:color w:val="242424"/>
          <w:spacing w:val="-10"/>
          <w:sz w:val="14"/>
        </w:rPr>
        <w:t xml:space="preserve"> </w:t>
      </w:r>
      <w:r>
        <w:rPr>
          <w:color w:val="242424"/>
          <w:sz w:val="14"/>
        </w:rPr>
        <w:t>and</w:t>
      </w:r>
      <w:r>
        <w:rPr>
          <w:color w:val="242424"/>
          <w:spacing w:val="40"/>
          <w:sz w:val="14"/>
        </w:rPr>
        <w:t xml:space="preserve"> </w:t>
      </w:r>
      <w:r>
        <w:rPr>
          <w:color w:val="242424"/>
          <w:spacing w:val="-2"/>
          <w:sz w:val="14"/>
        </w:rPr>
        <w:t>management</w:t>
      </w:r>
      <w:r>
        <w:rPr>
          <w:color w:val="242424"/>
          <w:spacing w:val="40"/>
          <w:sz w:val="14"/>
        </w:rPr>
        <w:t xml:space="preserve"> </w:t>
      </w:r>
      <w:r>
        <w:rPr>
          <w:color w:val="242424"/>
          <w:spacing w:val="-2"/>
          <w:sz w:val="14"/>
        </w:rPr>
        <w:t>accounting</w:t>
      </w:r>
    </w:p>
    <w:p w14:paraId="48EA73EE" w14:textId="77777777" w:rsidR="00BE6468" w:rsidRDefault="00BE6468">
      <w:pPr>
        <w:pStyle w:val="BodyText"/>
        <w:rPr>
          <w:sz w:val="14"/>
        </w:rPr>
      </w:pPr>
    </w:p>
    <w:p w14:paraId="564951CE" w14:textId="58319E11" w:rsidR="00625714" w:rsidRDefault="00625714">
      <w:pPr>
        <w:tabs>
          <w:tab w:val="left" w:pos="2137"/>
        </w:tabs>
        <w:spacing w:line="508" w:lineRule="auto"/>
        <w:ind w:left="387" w:right="7575"/>
        <w:rPr>
          <w:rFonts w:ascii="Times New Roman"/>
          <w:color w:val="242424"/>
          <w:spacing w:val="40"/>
          <w:position w:val="-7"/>
          <w:sz w:val="14"/>
        </w:rPr>
      </w:pPr>
      <w:r>
        <w:rPr>
          <w:noProof/>
          <w:color w:val="242424"/>
          <w:position w:val="-7"/>
          <w:sz w:val="14"/>
        </w:rPr>
        <w:drawing>
          <wp:anchor distT="0" distB="0" distL="114300" distR="114300" simplePos="0" relativeHeight="251659181" behindDoc="0" locked="0" layoutInCell="1" allowOverlap="1" wp14:anchorId="75A069B8" wp14:editId="5AAE3045">
            <wp:simplePos x="0" y="0"/>
            <wp:positionH relativeFrom="column">
              <wp:posOffset>1642499</wp:posOffset>
            </wp:positionH>
            <wp:positionV relativeFrom="paragraph">
              <wp:posOffset>20061</wp:posOffset>
            </wp:positionV>
            <wp:extent cx="127000" cy="127000"/>
            <wp:effectExtent l="0" t="0" r="6350" b="6350"/>
            <wp:wrapSquare wrapText="bothSides"/>
            <wp:docPr id="1014975621"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65" behindDoc="0" locked="0" layoutInCell="1" allowOverlap="1" wp14:anchorId="4591C879" wp14:editId="04C4A6CC">
            <wp:simplePos x="0" y="0"/>
            <wp:positionH relativeFrom="page">
              <wp:posOffset>3057512</wp:posOffset>
            </wp:positionH>
            <wp:positionV relativeFrom="paragraph">
              <wp:posOffset>16585</wp:posOffset>
            </wp:positionV>
            <wp:extent cx="133375" cy="133369"/>
            <wp:effectExtent l="0" t="0" r="0" b="0"/>
            <wp:wrapNone/>
            <wp:docPr id="190143104" name="Image 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 name="Image 307"/>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166" behindDoc="0" locked="0" layoutInCell="1" allowOverlap="1" wp14:anchorId="073F959D" wp14:editId="2D5B4FAC">
            <wp:simplePos x="0" y="0"/>
            <wp:positionH relativeFrom="page">
              <wp:posOffset>4133850</wp:posOffset>
            </wp:positionH>
            <wp:positionV relativeFrom="paragraph">
              <wp:posOffset>19767</wp:posOffset>
            </wp:positionV>
            <wp:extent cx="127000" cy="127000"/>
            <wp:effectExtent l="0" t="0" r="0" b="0"/>
            <wp:wrapNone/>
            <wp:docPr id="1306148833" name="Image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pic:cNvPicPr/>
                  </pic:nvPicPr>
                  <pic:blipFill>
                    <a:blip r:embed="rId23"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67" behindDoc="0" locked="0" layoutInCell="1" allowOverlap="1" wp14:anchorId="230C56B2" wp14:editId="2B66C302">
            <wp:simplePos x="0" y="0"/>
            <wp:positionH relativeFrom="page">
              <wp:posOffset>5213350</wp:posOffset>
            </wp:positionH>
            <wp:positionV relativeFrom="paragraph">
              <wp:posOffset>19767</wp:posOffset>
            </wp:positionV>
            <wp:extent cx="127000" cy="127000"/>
            <wp:effectExtent l="0" t="0" r="0" b="0"/>
            <wp:wrapNone/>
            <wp:docPr id="80676457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3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68" behindDoc="0" locked="0" layoutInCell="1" allowOverlap="1" wp14:anchorId="2053DD20" wp14:editId="4C56CD58">
            <wp:simplePos x="0" y="0"/>
            <wp:positionH relativeFrom="page">
              <wp:posOffset>6286500</wp:posOffset>
            </wp:positionH>
            <wp:positionV relativeFrom="paragraph">
              <wp:posOffset>19767</wp:posOffset>
            </wp:positionV>
            <wp:extent cx="127000" cy="127000"/>
            <wp:effectExtent l="0" t="0" r="0" b="0"/>
            <wp:wrapNone/>
            <wp:docPr id="1602927118"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25"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69" behindDoc="0" locked="0" layoutInCell="1" allowOverlap="1" wp14:anchorId="39109611" wp14:editId="4C59CFA2">
            <wp:simplePos x="0" y="0"/>
            <wp:positionH relativeFrom="page">
              <wp:posOffset>1987550</wp:posOffset>
            </wp:positionH>
            <wp:positionV relativeFrom="paragraph">
              <wp:posOffset>330916</wp:posOffset>
            </wp:positionV>
            <wp:extent cx="127000" cy="127000"/>
            <wp:effectExtent l="0" t="0" r="0" b="0"/>
            <wp:wrapNone/>
            <wp:docPr id="64674123"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20"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70" behindDoc="0" locked="0" layoutInCell="1" allowOverlap="1" wp14:anchorId="2C7F624E" wp14:editId="2DEB05C1">
            <wp:simplePos x="0" y="0"/>
            <wp:positionH relativeFrom="page">
              <wp:posOffset>3060700</wp:posOffset>
            </wp:positionH>
            <wp:positionV relativeFrom="paragraph">
              <wp:posOffset>330916</wp:posOffset>
            </wp:positionV>
            <wp:extent cx="127000" cy="127000"/>
            <wp:effectExtent l="0" t="0" r="0" b="0"/>
            <wp:wrapNone/>
            <wp:docPr id="499468505" name="Image 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49"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71" behindDoc="0" locked="0" layoutInCell="1" allowOverlap="1" wp14:anchorId="2C489887" wp14:editId="78103D98">
            <wp:simplePos x="0" y="0"/>
            <wp:positionH relativeFrom="page">
              <wp:posOffset>4130662</wp:posOffset>
            </wp:positionH>
            <wp:positionV relativeFrom="paragraph">
              <wp:posOffset>327734</wp:posOffset>
            </wp:positionV>
            <wp:extent cx="133375" cy="133369"/>
            <wp:effectExtent l="0" t="0" r="0" b="0"/>
            <wp:wrapNone/>
            <wp:docPr id="2100290713" name="Image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16" cstate="print"/>
                    <a:stretch>
                      <a:fillRect/>
                    </a:stretch>
                  </pic:blipFill>
                  <pic:spPr>
                    <a:xfrm>
                      <a:off x="0" y="0"/>
                      <a:ext cx="133375" cy="133369"/>
                    </a:xfrm>
                    <a:prstGeom prst="rect">
                      <a:avLst/>
                    </a:prstGeom>
                  </pic:spPr>
                </pic:pic>
              </a:graphicData>
            </a:graphic>
          </wp:anchor>
        </w:drawing>
      </w:r>
      <w:r w:rsidR="00BE6468">
        <w:rPr>
          <w:noProof/>
          <w:sz w:val="14"/>
        </w:rPr>
        <w:drawing>
          <wp:anchor distT="0" distB="0" distL="0" distR="0" simplePos="0" relativeHeight="251659172" behindDoc="0" locked="0" layoutInCell="1" allowOverlap="1" wp14:anchorId="2217E628" wp14:editId="09E562C7">
            <wp:simplePos x="0" y="0"/>
            <wp:positionH relativeFrom="page">
              <wp:posOffset>5213350</wp:posOffset>
            </wp:positionH>
            <wp:positionV relativeFrom="paragraph">
              <wp:posOffset>330916</wp:posOffset>
            </wp:positionV>
            <wp:extent cx="127000" cy="127000"/>
            <wp:effectExtent l="0" t="0" r="0" b="0"/>
            <wp:wrapNone/>
            <wp:docPr id="70575536" name="Image 3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4" name="Image 314"/>
                    <pic:cNvPicPr/>
                  </pic:nvPicPr>
                  <pic:blipFill>
                    <a:blip r:embed="rId49" cstate="print"/>
                    <a:stretch>
                      <a:fillRect/>
                    </a:stretch>
                  </pic:blipFill>
                  <pic:spPr>
                    <a:xfrm>
                      <a:off x="0" y="0"/>
                      <a:ext cx="127000" cy="127000"/>
                    </a:xfrm>
                    <a:prstGeom prst="rect">
                      <a:avLst/>
                    </a:prstGeom>
                  </pic:spPr>
                </pic:pic>
              </a:graphicData>
            </a:graphic>
          </wp:anchor>
        </w:drawing>
      </w:r>
      <w:r w:rsidR="00BE6468">
        <w:rPr>
          <w:noProof/>
          <w:sz w:val="14"/>
        </w:rPr>
        <w:drawing>
          <wp:anchor distT="0" distB="0" distL="0" distR="0" simplePos="0" relativeHeight="251659174" behindDoc="0" locked="0" layoutInCell="1" allowOverlap="1" wp14:anchorId="400B2264" wp14:editId="063335B7">
            <wp:simplePos x="0" y="0"/>
            <wp:positionH relativeFrom="page">
              <wp:posOffset>6286500</wp:posOffset>
            </wp:positionH>
            <wp:positionV relativeFrom="paragraph">
              <wp:posOffset>330916</wp:posOffset>
            </wp:positionV>
            <wp:extent cx="127000" cy="127000"/>
            <wp:effectExtent l="0" t="0" r="0" b="0"/>
            <wp:wrapNone/>
            <wp:docPr id="756286781" name="Image 3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5" name="Image 315"/>
                    <pic:cNvPicPr/>
                  </pic:nvPicPr>
                  <pic:blipFill>
                    <a:blip r:embed="rId20" cstate="print"/>
                    <a:stretch>
                      <a:fillRect/>
                    </a:stretch>
                  </pic:blipFill>
                  <pic:spPr>
                    <a:xfrm>
                      <a:off x="0" y="0"/>
                      <a:ext cx="127000" cy="127000"/>
                    </a:xfrm>
                    <a:prstGeom prst="rect">
                      <a:avLst/>
                    </a:prstGeom>
                  </pic:spPr>
                </pic:pic>
              </a:graphicData>
            </a:graphic>
          </wp:anchor>
        </w:drawing>
      </w:r>
      <w:r w:rsidR="00BE6468">
        <w:rPr>
          <w:color w:val="242424"/>
          <w:sz w:val="14"/>
        </w:rPr>
        <w:t>Cost</w:t>
      </w:r>
      <w:r w:rsidR="00BE6468">
        <w:rPr>
          <w:color w:val="242424"/>
          <w:spacing w:val="-2"/>
          <w:sz w:val="14"/>
        </w:rPr>
        <w:t xml:space="preserve"> </w:t>
      </w:r>
      <w:r w:rsidR="00BE6468">
        <w:rPr>
          <w:color w:val="242424"/>
          <w:sz w:val="14"/>
        </w:rPr>
        <w:t>accounting</w:t>
      </w:r>
      <w:r w:rsidR="00BE6468">
        <w:rPr>
          <w:color w:val="242424"/>
          <w:sz w:val="14"/>
        </w:rPr>
        <w:tab/>
      </w:r>
      <w:r w:rsidR="00BE6468">
        <w:rPr>
          <w:rFonts w:ascii="Times New Roman"/>
          <w:color w:val="242424"/>
          <w:spacing w:val="40"/>
          <w:position w:val="-7"/>
          <w:sz w:val="14"/>
        </w:rPr>
        <w:t xml:space="preserve"> </w:t>
      </w:r>
    </w:p>
    <w:p w14:paraId="656E58EF" w14:textId="34024622" w:rsidR="00BE6468" w:rsidRDefault="00BE6468">
      <w:pPr>
        <w:tabs>
          <w:tab w:val="left" w:pos="2137"/>
        </w:tabs>
        <w:spacing w:line="508" w:lineRule="auto"/>
        <w:ind w:left="387" w:right="7575"/>
        <w:rPr>
          <w:sz w:val="14"/>
        </w:rPr>
      </w:pPr>
      <w:r>
        <w:rPr>
          <w:color w:val="242424"/>
          <w:spacing w:val="-4"/>
          <w:sz w:val="14"/>
        </w:rPr>
        <w:t>Tax</w:t>
      </w:r>
    </w:p>
    <w:p w14:paraId="5556C31B" w14:textId="77777777" w:rsidR="00BE6468" w:rsidRDefault="00BE6468">
      <w:pPr>
        <w:spacing w:before="130"/>
        <w:ind w:left="387"/>
        <w:rPr>
          <w:sz w:val="14"/>
        </w:rPr>
      </w:pPr>
      <w:r>
        <w:rPr>
          <w:noProof/>
          <w:sz w:val="14"/>
        </w:rPr>
        <w:drawing>
          <wp:anchor distT="0" distB="0" distL="0" distR="0" simplePos="0" relativeHeight="251659173" behindDoc="0" locked="0" layoutInCell="1" allowOverlap="1" wp14:anchorId="1E4EF386" wp14:editId="55E10FFB">
            <wp:simplePos x="0" y="0"/>
            <wp:positionH relativeFrom="page">
              <wp:posOffset>1987550</wp:posOffset>
            </wp:positionH>
            <wp:positionV relativeFrom="paragraph">
              <wp:posOffset>102414</wp:posOffset>
            </wp:positionV>
            <wp:extent cx="127000" cy="127000"/>
            <wp:effectExtent l="0" t="0" r="0" b="0"/>
            <wp:wrapNone/>
            <wp:docPr id="1540422993"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75" behindDoc="0" locked="0" layoutInCell="1" allowOverlap="1" wp14:anchorId="362EE1C8" wp14:editId="3F988814">
            <wp:simplePos x="0" y="0"/>
            <wp:positionH relativeFrom="page">
              <wp:posOffset>3060700</wp:posOffset>
            </wp:positionH>
            <wp:positionV relativeFrom="paragraph">
              <wp:posOffset>102414</wp:posOffset>
            </wp:positionV>
            <wp:extent cx="127000" cy="127000"/>
            <wp:effectExtent l="0" t="0" r="0" b="0"/>
            <wp:wrapNone/>
            <wp:docPr id="1708203603"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76" behindDoc="0" locked="0" layoutInCell="1" allowOverlap="1" wp14:anchorId="59A9399C" wp14:editId="4C14076A">
            <wp:simplePos x="0" y="0"/>
            <wp:positionH relativeFrom="page">
              <wp:posOffset>5213350</wp:posOffset>
            </wp:positionH>
            <wp:positionV relativeFrom="paragraph">
              <wp:posOffset>102414</wp:posOffset>
            </wp:positionV>
            <wp:extent cx="127000" cy="127000"/>
            <wp:effectExtent l="0" t="0" r="0" b="0"/>
            <wp:wrapNone/>
            <wp:docPr id="269203038" name="Image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9" name="Image 319"/>
                    <pic:cNvPicPr/>
                  </pic:nvPicPr>
                  <pic:blipFill>
                    <a:blip r:embed="rId35"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77" behindDoc="0" locked="0" layoutInCell="1" allowOverlap="1" wp14:anchorId="376D3D02" wp14:editId="74CA44D9">
            <wp:simplePos x="0" y="0"/>
            <wp:positionH relativeFrom="page">
              <wp:posOffset>4133850</wp:posOffset>
            </wp:positionH>
            <wp:positionV relativeFrom="paragraph">
              <wp:posOffset>102414</wp:posOffset>
            </wp:positionV>
            <wp:extent cx="127000" cy="127000"/>
            <wp:effectExtent l="0" t="0" r="0" b="0"/>
            <wp:wrapNone/>
            <wp:docPr id="733246840"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17" cstate="print"/>
                    <a:stretch>
                      <a:fillRect/>
                    </a:stretch>
                  </pic:blipFill>
                  <pic:spPr>
                    <a:xfrm>
                      <a:off x="0" y="0"/>
                      <a:ext cx="127000" cy="127000"/>
                    </a:xfrm>
                    <a:prstGeom prst="rect">
                      <a:avLst/>
                    </a:prstGeom>
                  </pic:spPr>
                </pic:pic>
              </a:graphicData>
            </a:graphic>
          </wp:anchor>
        </w:drawing>
      </w:r>
      <w:r>
        <w:rPr>
          <w:noProof/>
          <w:sz w:val="14"/>
        </w:rPr>
        <w:drawing>
          <wp:anchor distT="0" distB="0" distL="0" distR="0" simplePos="0" relativeHeight="251659178" behindDoc="0" locked="0" layoutInCell="1" allowOverlap="1" wp14:anchorId="0EC031D8" wp14:editId="7E44EC6E">
            <wp:simplePos x="0" y="0"/>
            <wp:positionH relativeFrom="page">
              <wp:posOffset>6286500</wp:posOffset>
            </wp:positionH>
            <wp:positionV relativeFrom="paragraph">
              <wp:posOffset>102414</wp:posOffset>
            </wp:positionV>
            <wp:extent cx="127000" cy="127000"/>
            <wp:effectExtent l="0" t="0" r="0" b="0"/>
            <wp:wrapNone/>
            <wp:docPr id="1597334915"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19" cstate="print"/>
                    <a:stretch>
                      <a:fillRect/>
                    </a:stretch>
                  </pic:blipFill>
                  <pic:spPr>
                    <a:xfrm>
                      <a:off x="0" y="0"/>
                      <a:ext cx="127000" cy="127000"/>
                    </a:xfrm>
                    <a:prstGeom prst="rect">
                      <a:avLst/>
                    </a:prstGeom>
                  </pic:spPr>
                </pic:pic>
              </a:graphicData>
            </a:graphic>
          </wp:anchor>
        </w:drawing>
      </w:r>
      <w:r>
        <w:rPr>
          <w:color w:val="242424"/>
          <w:spacing w:val="-2"/>
          <w:sz w:val="14"/>
        </w:rPr>
        <w:t>Audit</w:t>
      </w:r>
    </w:p>
    <w:p w14:paraId="7C87CD6E" w14:textId="77777777" w:rsidR="00BE6468" w:rsidRDefault="00BE6468">
      <w:pPr>
        <w:pStyle w:val="BodyText"/>
        <w:spacing w:before="0"/>
        <w:rPr>
          <w:sz w:val="14"/>
        </w:rPr>
      </w:pPr>
    </w:p>
    <w:p w14:paraId="00E0E103" w14:textId="77777777" w:rsidR="00BE6468" w:rsidRDefault="00BE6468">
      <w:pPr>
        <w:pStyle w:val="BodyText"/>
        <w:spacing w:before="49"/>
        <w:rPr>
          <w:sz w:val="14"/>
        </w:rPr>
      </w:pPr>
    </w:p>
    <w:p w14:paraId="4E24E0DE" w14:textId="77777777" w:rsidR="00BE6468" w:rsidRDefault="00BE6468" w:rsidP="00BE6468">
      <w:pPr>
        <w:pStyle w:val="ListParagraph"/>
        <w:widowControl w:val="0"/>
        <w:numPr>
          <w:ilvl w:val="0"/>
          <w:numId w:val="9"/>
        </w:numPr>
        <w:tabs>
          <w:tab w:val="left" w:pos="267"/>
        </w:tabs>
        <w:autoSpaceDE w:val="0"/>
        <w:autoSpaceDN w:val="0"/>
        <w:spacing w:after="0" w:line="240" w:lineRule="auto"/>
        <w:ind w:left="267" w:hanging="188"/>
        <w:contextualSpacing w:val="0"/>
        <w:rPr>
          <w:sz w:val="17"/>
        </w:rPr>
      </w:pPr>
      <w:r>
        <w:rPr>
          <w:color w:val="242424"/>
          <w:sz w:val="17"/>
        </w:rPr>
        <w:t xml:space="preserve">How would you rate your knowledge of AI in accounting? </w:t>
      </w:r>
      <w:r>
        <w:rPr>
          <w:color w:val="AE1515"/>
          <w:spacing w:val="-10"/>
          <w:sz w:val="17"/>
        </w:rPr>
        <w:t>*</w:t>
      </w:r>
    </w:p>
    <w:p w14:paraId="77D38800" w14:textId="77777777" w:rsidR="00BE6468" w:rsidRDefault="00BE6468">
      <w:pPr>
        <w:pStyle w:val="BodyText"/>
        <w:spacing w:before="46"/>
      </w:pPr>
    </w:p>
    <w:p w14:paraId="7CF6F504" w14:textId="77777777" w:rsidR="00625714" w:rsidRDefault="00BE6468">
      <w:pPr>
        <w:spacing w:line="576" w:lineRule="auto"/>
        <w:ind w:left="287" w:right="8497" w:hanging="6"/>
        <w:rPr>
          <w:color w:val="242424"/>
          <w:spacing w:val="80"/>
          <w:sz w:val="14"/>
        </w:rPr>
      </w:pPr>
      <w:r>
        <w:rPr>
          <w:noProof/>
          <w:position w:val="-5"/>
        </w:rPr>
        <w:drawing>
          <wp:inline distT="0" distB="0" distL="0" distR="0" wp14:anchorId="352F244F" wp14:editId="6C90B759">
            <wp:extent cx="133375" cy="133369"/>
            <wp:effectExtent l="0" t="0" r="0" b="0"/>
            <wp:docPr id="528338821"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6" cstate="print"/>
                    <a:stretch>
                      <a:fillRect/>
                    </a:stretch>
                  </pic:blipFill>
                  <pic:spPr>
                    <a:xfrm>
                      <a:off x="0" y="0"/>
                      <a:ext cx="133375" cy="133369"/>
                    </a:xfrm>
                    <a:prstGeom prst="rect">
                      <a:avLst/>
                    </a:prstGeom>
                  </pic:spPr>
                </pic:pic>
              </a:graphicData>
            </a:graphic>
          </wp:inline>
        </w:drawing>
      </w:r>
      <w:r>
        <w:rPr>
          <w:rFonts w:ascii="Times New Roman"/>
          <w:spacing w:val="80"/>
          <w:sz w:val="20"/>
        </w:rPr>
        <w:t xml:space="preserve"> </w:t>
      </w:r>
      <w:r>
        <w:rPr>
          <w:color w:val="242424"/>
          <w:sz w:val="14"/>
        </w:rPr>
        <w:t>Beginner</w:t>
      </w:r>
      <w:r>
        <w:rPr>
          <w:color w:val="242424"/>
          <w:spacing w:val="80"/>
          <w:sz w:val="14"/>
        </w:rPr>
        <w:t xml:space="preserve"> </w:t>
      </w:r>
    </w:p>
    <w:p w14:paraId="09156E20" w14:textId="0289D682" w:rsidR="00BE6468" w:rsidRDefault="00BE6468">
      <w:pPr>
        <w:spacing w:line="576" w:lineRule="auto"/>
        <w:ind w:left="287" w:right="8497" w:hanging="6"/>
        <w:rPr>
          <w:sz w:val="14"/>
        </w:rPr>
      </w:pPr>
      <w:r>
        <w:rPr>
          <w:noProof/>
          <w:color w:val="242424"/>
          <w:position w:val="-4"/>
          <w:sz w:val="14"/>
        </w:rPr>
        <w:drawing>
          <wp:inline distT="0" distB="0" distL="0" distR="0" wp14:anchorId="06D6CA92" wp14:editId="7925F29E">
            <wp:extent cx="127000" cy="127000"/>
            <wp:effectExtent l="0" t="0" r="0" b="0"/>
            <wp:docPr id="227018849"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38" cstate="print"/>
                    <a:stretch>
                      <a:fillRect/>
                    </a:stretch>
                  </pic:blipFill>
                  <pic:spPr>
                    <a:xfrm>
                      <a:off x="0" y="0"/>
                      <a:ext cx="127000" cy="127000"/>
                    </a:xfrm>
                    <a:prstGeom prst="rect">
                      <a:avLst/>
                    </a:prstGeom>
                  </pic:spPr>
                </pic:pic>
              </a:graphicData>
            </a:graphic>
          </wp:inline>
        </w:drawing>
      </w:r>
      <w:r>
        <w:rPr>
          <w:rFonts w:ascii="Times New Roman"/>
          <w:color w:val="242424"/>
          <w:spacing w:val="68"/>
          <w:sz w:val="14"/>
        </w:rPr>
        <w:t xml:space="preserve"> </w:t>
      </w:r>
      <w:r>
        <w:rPr>
          <w:color w:val="242424"/>
          <w:sz w:val="14"/>
        </w:rPr>
        <w:t>Intermediate</w:t>
      </w:r>
    </w:p>
    <w:p w14:paraId="162E7A80" w14:textId="77777777" w:rsidR="00BE6468" w:rsidRDefault="00BE6468">
      <w:pPr>
        <w:spacing w:before="19"/>
        <w:ind w:left="628"/>
        <w:rPr>
          <w:sz w:val="14"/>
        </w:rPr>
      </w:pPr>
      <w:r>
        <w:rPr>
          <w:noProof/>
          <w:sz w:val="14"/>
        </w:rPr>
        <w:drawing>
          <wp:anchor distT="0" distB="0" distL="0" distR="0" simplePos="0" relativeHeight="251659179" behindDoc="0" locked="0" layoutInCell="1" allowOverlap="1" wp14:anchorId="3FD97E5A" wp14:editId="2C41A589">
            <wp:simplePos x="0" y="0"/>
            <wp:positionH relativeFrom="page">
              <wp:posOffset>547358</wp:posOffset>
            </wp:positionH>
            <wp:positionV relativeFrom="paragraph">
              <wp:posOffset>5210</wp:posOffset>
            </wp:positionV>
            <wp:extent cx="127000" cy="127000"/>
            <wp:effectExtent l="0" t="0" r="6350" b="6350"/>
            <wp:wrapSquare wrapText="bothSides"/>
            <wp:docPr id="474252102"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35" cstate="print"/>
                    <a:stretch>
                      <a:fillRect/>
                    </a:stretch>
                  </pic:blipFill>
                  <pic:spPr>
                    <a:xfrm>
                      <a:off x="0" y="0"/>
                      <a:ext cx="127000" cy="127000"/>
                    </a:xfrm>
                    <a:prstGeom prst="rect">
                      <a:avLst/>
                    </a:prstGeom>
                  </pic:spPr>
                </pic:pic>
              </a:graphicData>
            </a:graphic>
          </wp:anchor>
        </w:drawing>
      </w:r>
      <w:r>
        <w:rPr>
          <w:color w:val="242424"/>
          <w:spacing w:val="-2"/>
          <w:sz w:val="14"/>
        </w:rPr>
        <w:t>Advanced</w:t>
      </w:r>
    </w:p>
    <w:p w14:paraId="2ED8EAF7" w14:textId="77777777" w:rsidR="00FE2A0F" w:rsidRDefault="00FE2A0F">
      <w:pPr>
        <w:rPr>
          <w:rFonts w:asciiTheme="majorHAnsi" w:eastAsiaTheme="majorEastAsia" w:hAnsiTheme="majorHAnsi" w:cstheme="majorBidi"/>
          <w:color w:val="0F4761" w:themeColor="accent1" w:themeShade="BF"/>
          <w:sz w:val="32"/>
          <w:szCs w:val="32"/>
        </w:rPr>
      </w:pPr>
    </w:p>
    <w:p w14:paraId="43D90EA8" w14:textId="77777777" w:rsidR="00F9540B" w:rsidRDefault="00F9540B">
      <w:pPr>
        <w:rPr>
          <w:rFonts w:asciiTheme="majorHAnsi" w:eastAsiaTheme="majorEastAsia" w:hAnsiTheme="majorHAnsi" w:cstheme="majorBidi"/>
          <w:color w:val="0F4761" w:themeColor="accent1" w:themeShade="BF"/>
          <w:sz w:val="32"/>
          <w:szCs w:val="32"/>
        </w:rPr>
      </w:pPr>
      <w:r>
        <w:br w:type="page"/>
      </w:r>
    </w:p>
    <w:p w14:paraId="5F80F727" w14:textId="77777777" w:rsidR="00013352" w:rsidRDefault="00013352" w:rsidP="00F30935">
      <w:pPr>
        <w:pStyle w:val="Heading2"/>
        <w:sectPr w:rsidR="00013352" w:rsidSect="00DD1606">
          <w:pgSz w:w="11906" w:h="16838"/>
          <w:pgMar w:top="1440" w:right="567" w:bottom="1440" w:left="567" w:header="709" w:footer="709" w:gutter="0"/>
          <w:cols w:space="708"/>
          <w:titlePg/>
          <w:docGrid w:linePitch="360"/>
        </w:sectPr>
      </w:pPr>
    </w:p>
    <w:p w14:paraId="7F3A2F01" w14:textId="6217BDCB" w:rsidR="00F30935" w:rsidRPr="005F4F90" w:rsidRDefault="00F30935" w:rsidP="00F30935">
      <w:pPr>
        <w:pStyle w:val="Heading2"/>
      </w:pPr>
      <w:bookmarkStart w:id="28" w:name="_Toc200196715"/>
      <w:r>
        <w:lastRenderedPageBreak/>
        <w:t>Appendix 2</w:t>
      </w:r>
      <w:bookmarkEnd w:id="28"/>
    </w:p>
    <w:p w14:paraId="574749EE" w14:textId="77777777" w:rsidR="00983C1D" w:rsidRPr="00983C1D" w:rsidRDefault="00983C1D" w:rsidP="00983C1D">
      <w:pPr>
        <w:pStyle w:val="Heading3"/>
      </w:pPr>
      <w:bookmarkStart w:id="29" w:name="_Toc200196716"/>
      <w:r w:rsidRPr="00983C1D">
        <w:t>Transcript Participant One</w:t>
      </w:r>
      <w:bookmarkEnd w:id="29"/>
    </w:p>
    <w:p w14:paraId="64EC14B0" w14:textId="77777777" w:rsidR="00983C1D" w:rsidRPr="00983C1D" w:rsidRDefault="00983C1D" w:rsidP="00983C1D">
      <w:r w:rsidRPr="00983C1D">
        <w:t>7 March 2025, 07:32pm</w:t>
      </w:r>
    </w:p>
    <w:p w14:paraId="71D430EC" w14:textId="28FA813D" w:rsidR="00983C1D" w:rsidRPr="00983C1D" w:rsidRDefault="00983C1D" w:rsidP="00983C1D">
      <w:r w:rsidRPr="00983C1D">
        <w:rPr>
          <w:b/>
          <w:bCs/>
        </w:rPr>
        <w:br/>
      </w:r>
      <w:r w:rsidRPr="00983C1D">
        <w:rPr>
          <w:b/>
          <w:bCs/>
        </w:rPr>
        <w:br/>
        <w:t xml:space="preserve">Interviewer </w:t>
      </w:r>
      <w:r w:rsidRPr="00983C1D">
        <w:t>3:01</w:t>
      </w:r>
      <w:r w:rsidRPr="00983C1D">
        <w:br/>
        <w:t>So first question is, in what way does AI help you with fraud detection?</w:t>
      </w:r>
    </w:p>
    <w:p w14:paraId="7465C1A5" w14:textId="77777777" w:rsidR="00983C1D" w:rsidRPr="00983C1D" w:rsidRDefault="00983C1D" w:rsidP="00983C1D"/>
    <w:p w14:paraId="13C47831" w14:textId="7C36F7DE" w:rsidR="00983C1D" w:rsidRPr="00983C1D" w:rsidRDefault="00983C1D" w:rsidP="00983C1D">
      <w:r w:rsidRPr="00983C1D">
        <w:rPr>
          <w:b/>
          <w:bCs/>
        </w:rPr>
        <w:t xml:space="preserve">Participant 1   </w:t>
      </w:r>
      <w:r w:rsidRPr="00983C1D">
        <w:t>3:16</w:t>
      </w:r>
      <w:r w:rsidRPr="00983C1D">
        <w:br/>
        <w:t>I'm not really using AI for fraud detection at work right now, but I can see how it can help a company.</w:t>
      </w:r>
    </w:p>
    <w:p w14:paraId="7343A9DE" w14:textId="77777777" w:rsidR="00983C1D" w:rsidRPr="00983C1D" w:rsidRDefault="00983C1D" w:rsidP="00983C1D">
      <w:r w:rsidRPr="00983C1D">
        <w:br/>
        <w:t xml:space="preserve">If I </w:t>
      </w:r>
      <w:proofErr w:type="gramStart"/>
      <w:r w:rsidRPr="00983C1D">
        <w:t>have to</w:t>
      </w:r>
      <w:proofErr w:type="gramEnd"/>
      <w:r w:rsidRPr="00983C1D">
        <w:t xml:space="preserve"> use an example, in my business, in the future when I have employees. Let's say we have an expense </w:t>
      </w:r>
      <w:proofErr w:type="gramStart"/>
      <w:r w:rsidRPr="00983C1D">
        <w:t>policy</w:t>
      </w:r>
      <w:proofErr w:type="gramEnd"/>
      <w:r w:rsidRPr="00983C1D">
        <w:t xml:space="preserve"> and we have a certain amount after which it requires an approval. If there was to be fraud in the company where somebody's trying to look at small amounts and then try to do fraud in that instance.</w:t>
      </w:r>
      <w:r w:rsidRPr="00983C1D">
        <w:br/>
        <w:t xml:space="preserve">AI can help you identify any unusual patterns in your expense claim and that way you can identify the fraud rather than just looking for anything above £500. </w:t>
      </w:r>
      <w:proofErr w:type="gramStart"/>
      <w:r w:rsidRPr="00983C1D">
        <w:t>So</w:t>
      </w:r>
      <w:proofErr w:type="gramEnd"/>
      <w:r w:rsidRPr="00983C1D">
        <w:t xml:space="preserve"> I think that's how it will work and that's how I'll use it to basically detect fraud. And </w:t>
      </w:r>
      <w:proofErr w:type="gramStart"/>
      <w:r w:rsidRPr="00983C1D">
        <w:t>also</w:t>
      </w:r>
      <w:proofErr w:type="gramEnd"/>
      <w:r w:rsidRPr="00983C1D">
        <w:t xml:space="preserve"> I think you can do like a regular compliance using that. </w:t>
      </w:r>
      <w:proofErr w:type="gramStart"/>
      <w:r w:rsidRPr="00983C1D">
        <w:t>So</w:t>
      </w:r>
      <w:proofErr w:type="gramEnd"/>
      <w:r w:rsidRPr="00983C1D">
        <w:t xml:space="preserve"> the only thing is how do you get the software to do those things and customise it to your business? I think that would be a challenge because software usually is one-size-fits-all and then you </w:t>
      </w:r>
      <w:proofErr w:type="gramStart"/>
      <w:r w:rsidRPr="00983C1D">
        <w:t>have to</w:t>
      </w:r>
      <w:proofErr w:type="gramEnd"/>
      <w:r w:rsidRPr="00983C1D">
        <w:t xml:space="preserve"> build in customizations. I think in the future they will try to be more pro-active in that sense so you can choose what’s customizable for each customer. But I'm not personally use it for my business because it's small. </w:t>
      </w:r>
      <w:proofErr w:type="gramStart"/>
      <w:r w:rsidRPr="00983C1D">
        <w:t>So</w:t>
      </w:r>
      <w:proofErr w:type="gramEnd"/>
      <w:r w:rsidRPr="00983C1D">
        <w:t xml:space="preserve"> I don't have employees, so there's no one going to do fraud in the business and the company that I work that they obviously they have not </w:t>
      </w:r>
      <w:proofErr w:type="gramStart"/>
      <w:r w:rsidRPr="00983C1D">
        <w:t>invest</w:t>
      </w:r>
      <w:proofErr w:type="gramEnd"/>
      <w:r w:rsidRPr="00983C1D">
        <w:t xml:space="preserve"> in AI so much </w:t>
      </w:r>
      <w:proofErr w:type="gramStart"/>
      <w:r w:rsidRPr="00983C1D">
        <w:t>at this point in time</w:t>
      </w:r>
      <w:proofErr w:type="gramEnd"/>
      <w:r w:rsidRPr="00983C1D">
        <w:t xml:space="preserve"> but they're still using like other model tools like Power BI and all of that.</w:t>
      </w:r>
    </w:p>
    <w:p w14:paraId="05D8A117" w14:textId="77777777" w:rsidR="00983C1D" w:rsidRPr="00983C1D" w:rsidRDefault="00983C1D" w:rsidP="00983C1D">
      <w:r w:rsidRPr="00983C1D">
        <w:rPr>
          <w:b/>
          <w:bCs/>
        </w:rPr>
        <w:br/>
        <w:t xml:space="preserve">Interviewer   </w:t>
      </w:r>
      <w:r w:rsidRPr="00983C1D">
        <w:t>4:55</w:t>
      </w:r>
      <w:r w:rsidRPr="00983C1D">
        <w:br/>
        <w:t xml:space="preserve">Right. I see that </w:t>
      </w:r>
      <w:proofErr w:type="gramStart"/>
      <w:r w:rsidRPr="00983C1D">
        <w:t>actually leads</w:t>
      </w:r>
      <w:proofErr w:type="gramEnd"/>
      <w:r w:rsidRPr="00983C1D">
        <w:t xml:space="preserve"> on to the next question quite happily, where in </w:t>
      </w:r>
      <w:proofErr w:type="gramStart"/>
      <w:r w:rsidRPr="00983C1D">
        <w:t>a</w:t>
      </w:r>
      <w:proofErr w:type="gramEnd"/>
      <w:r w:rsidRPr="00983C1D">
        <w:t xml:space="preserve"> accounting do you think AI would benefit you the most?</w:t>
      </w:r>
    </w:p>
    <w:p w14:paraId="62A89125" w14:textId="241B5410" w:rsidR="00983C1D" w:rsidRPr="00983C1D" w:rsidRDefault="00983C1D" w:rsidP="00983C1D">
      <w:r w:rsidRPr="00983C1D">
        <w:rPr>
          <w:b/>
          <w:bCs/>
        </w:rPr>
        <w:br/>
        <w:t xml:space="preserve">Participant 1   </w:t>
      </w:r>
      <w:r w:rsidRPr="00983C1D">
        <w:t>4:56</w:t>
      </w:r>
      <w:r w:rsidRPr="00983C1D">
        <w:br/>
        <w:t>I think in the day-to-day to day tasks like VAT returns, whenever you're doing bookkeeping work, anything that is manual and repeated. I think AI can help in that instance so that you can look at more research tasks and explaining things to client, providing advice, that sort of thing you know that that they want. You'll want to do in the future more valued activities and that's where you</w:t>
      </w:r>
      <w:r w:rsidR="00473D82">
        <w:t xml:space="preserve"> </w:t>
      </w:r>
      <w:r w:rsidRPr="00983C1D">
        <w:t>will spend time.</w:t>
      </w:r>
      <w:r w:rsidRPr="00983C1D">
        <w:br/>
        <w:t xml:space="preserve">You spend certain hours to prepare a tax return, but if most of the data entry is done by computer and at least you need to review the figures, you can basically analyse and I think consult the client rather than just give them the tax return and say this is what you need to pay. </w:t>
      </w:r>
      <w:proofErr w:type="gramStart"/>
      <w:r w:rsidRPr="00983C1D">
        <w:t>So</w:t>
      </w:r>
      <w:proofErr w:type="gramEnd"/>
      <w:r w:rsidRPr="00983C1D">
        <w:t xml:space="preserve"> I think that's how I see AI. I don't see myself being completely out of job.</w:t>
      </w:r>
    </w:p>
    <w:p w14:paraId="77D53592" w14:textId="77777777" w:rsidR="00983C1D" w:rsidRPr="00983C1D" w:rsidRDefault="00983C1D" w:rsidP="00983C1D">
      <w:r w:rsidRPr="00983C1D">
        <w:rPr>
          <w:b/>
          <w:bCs/>
        </w:rPr>
        <w:br/>
        <w:t xml:space="preserve">Interviewer   </w:t>
      </w:r>
      <w:r w:rsidRPr="00983C1D">
        <w:t>6:13</w:t>
      </w:r>
      <w:r w:rsidRPr="00983C1D">
        <w:br/>
        <w:t>With the emergence of AI, how do you think the role of the accountant will change in practise? Do you think will replace the job or do you think it'll augment it and change it?</w:t>
      </w:r>
    </w:p>
    <w:p w14:paraId="239B78EB" w14:textId="77777777" w:rsidR="00B8207B" w:rsidRDefault="00983C1D" w:rsidP="00983C1D">
      <w:r w:rsidRPr="00983C1D">
        <w:rPr>
          <w:b/>
          <w:bCs/>
        </w:rPr>
        <w:lastRenderedPageBreak/>
        <w:br/>
        <w:t xml:space="preserve">Participant 1   </w:t>
      </w:r>
      <w:r w:rsidRPr="00983C1D">
        <w:t>6:20</w:t>
      </w:r>
      <w:r w:rsidRPr="00983C1D">
        <w:br/>
        <w:t>I don't think it's it will replace the job necessarily, but it will replace or change the tasks within it. I used to carry files in on my cycle and I used to go from the site of a client which was a hotel let's say and I'll take the file out, go to the office and then the accountant will ask me to basically sort out the documents.</w:t>
      </w:r>
      <w:r w:rsidRPr="00983C1D">
        <w:br/>
        <w:t>I will write down the invoice numbers on each of the invoices and then that would be like a Monday task, right?</w:t>
      </w:r>
      <w:r w:rsidRPr="00983C1D">
        <w:br/>
        <w:t xml:space="preserve">I don't do that anymore, so that's ridiculous. If I </w:t>
      </w:r>
      <w:proofErr w:type="gramStart"/>
      <w:r w:rsidRPr="00983C1D">
        <w:t>have to</w:t>
      </w:r>
      <w:proofErr w:type="gramEnd"/>
      <w:r w:rsidRPr="00983C1D">
        <w:t xml:space="preserve"> hire somebody, or if somebody were to hire me for that, nobody was going to hire me. So that task is redundant, but it'll still hire me to do other things in accounting. </w:t>
      </w:r>
      <w:proofErr w:type="gramStart"/>
      <w:r w:rsidRPr="00983C1D">
        <w:t>So</w:t>
      </w:r>
      <w:proofErr w:type="gramEnd"/>
      <w:r w:rsidRPr="00983C1D">
        <w:t xml:space="preserve"> it's just that the level that people are at, if people do not keep up with the technology, </w:t>
      </w:r>
      <w:proofErr w:type="gramStart"/>
      <w:r w:rsidRPr="00983C1D">
        <w:t>all of</w:t>
      </w:r>
      <w:proofErr w:type="gramEnd"/>
      <w:r w:rsidRPr="00983C1D">
        <w:t xml:space="preserve"> those people will become redundant.</w:t>
      </w:r>
      <w:r w:rsidRPr="00983C1D">
        <w:br/>
        <w:t xml:space="preserve">That's the big risk. </w:t>
      </w:r>
    </w:p>
    <w:p w14:paraId="29E3E1FC" w14:textId="425DCD58" w:rsidR="00983C1D" w:rsidRPr="00983C1D" w:rsidRDefault="00983C1D" w:rsidP="00983C1D">
      <w:r w:rsidRPr="00983C1D">
        <w:br/>
        <w:t>I think in the future it will be more competitive.</w:t>
      </w:r>
      <w:r w:rsidRPr="00983C1D">
        <w:br/>
        <w:t xml:space="preserve">And I can clearly see that if somebody's trying to work in a normal job just to earn </w:t>
      </w:r>
      <w:proofErr w:type="gramStart"/>
      <w:r w:rsidRPr="00983C1D">
        <w:t>money</w:t>
      </w:r>
      <w:proofErr w:type="gramEnd"/>
      <w:r w:rsidRPr="00983C1D">
        <w:t xml:space="preserve"> but they don't want to upgrade the skill, there's no chance that they'll be able to sustain the future, that's for sure.</w:t>
      </w:r>
    </w:p>
    <w:p w14:paraId="26614662" w14:textId="77777777" w:rsidR="00983C1D" w:rsidRPr="00983C1D" w:rsidRDefault="00983C1D" w:rsidP="00983C1D">
      <w:r w:rsidRPr="00983C1D">
        <w:rPr>
          <w:b/>
          <w:bCs/>
        </w:rPr>
        <w:br/>
        <w:t xml:space="preserve">Interviewer   </w:t>
      </w:r>
      <w:r w:rsidRPr="00983C1D">
        <w:t>8:45</w:t>
      </w:r>
      <w:r w:rsidRPr="00983C1D">
        <w:br/>
        <w:t>So it's all a matter of CPD, basically.</w:t>
      </w:r>
    </w:p>
    <w:p w14:paraId="7CD5DC2A" w14:textId="77777777" w:rsidR="00983C1D" w:rsidRPr="00983C1D" w:rsidRDefault="00983C1D" w:rsidP="00983C1D">
      <w:r w:rsidRPr="00983C1D">
        <w:rPr>
          <w:b/>
          <w:bCs/>
        </w:rPr>
        <w:br/>
        <w:t xml:space="preserve">Participant 1   </w:t>
      </w:r>
      <w:r w:rsidRPr="00983C1D">
        <w:t>8:48</w:t>
      </w:r>
      <w:r w:rsidRPr="00983C1D">
        <w:br/>
        <w:t xml:space="preserve">Yeah. CPD is like, you know, before you will do like once a month. Now, personally I do CPD every day I have to learn something new </w:t>
      </w:r>
      <w:proofErr w:type="spellStart"/>
      <w:r w:rsidRPr="00983C1D">
        <w:t>everyday</w:t>
      </w:r>
      <w:proofErr w:type="spellEnd"/>
      <w:r w:rsidRPr="00983C1D">
        <w:t>.</w:t>
      </w:r>
    </w:p>
    <w:p w14:paraId="336C2ACC" w14:textId="77777777" w:rsidR="00983C1D" w:rsidRPr="00983C1D" w:rsidRDefault="00983C1D" w:rsidP="00983C1D">
      <w:r w:rsidRPr="00983C1D">
        <w:rPr>
          <w:b/>
          <w:bCs/>
        </w:rPr>
        <w:br/>
        <w:t xml:space="preserve">Interviewer   </w:t>
      </w:r>
      <w:r w:rsidRPr="00983C1D">
        <w:t>8:56</w:t>
      </w:r>
      <w:r w:rsidRPr="00983C1D">
        <w:br/>
        <w:t xml:space="preserve">Can imagine, and it's not even just in their accounting profession as well. It's much further. Yeah, exactly. But it's also you </w:t>
      </w:r>
      <w:proofErr w:type="gramStart"/>
      <w:r w:rsidRPr="00983C1D">
        <w:t>have to</w:t>
      </w:r>
      <w:proofErr w:type="gramEnd"/>
      <w:r w:rsidRPr="00983C1D">
        <w:t xml:space="preserve"> almost go outside of the profession and look at other features like you say with the technology to also enhance.</w:t>
      </w:r>
    </w:p>
    <w:p w14:paraId="57B2B18B" w14:textId="77777777" w:rsidR="00983C1D" w:rsidRPr="00983C1D" w:rsidRDefault="00983C1D" w:rsidP="00983C1D">
      <w:r w:rsidRPr="00983C1D">
        <w:rPr>
          <w:b/>
          <w:bCs/>
        </w:rPr>
        <w:br/>
        <w:t xml:space="preserve">Participant 1   </w:t>
      </w:r>
      <w:r w:rsidRPr="00983C1D">
        <w:t>9:01</w:t>
      </w:r>
      <w:r w:rsidRPr="00983C1D">
        <w:br/>
        <w:t>No. Every profession, like lawyers. Doctors. Yeah, yeah.</w:t>
      </w:r>
      <w:r w:rsidRPr="00983C1D">
        <w:br/>
        <w:t>Yeah.</w:t>
      </w:r>
    </w:p>
    <w:p w14:paraId="7D520EBD" w14:textId="77777777" w:rsidR="00983C1D" w:rsidRPr="00983C1D" w:rsidRDefault="00983C1D" w:rsidP="00983C1D">
      <w:r w:rsidRPr="00983C1D">
        <w:rPr>
          <w:b/>
          <w:bCs/>
        </w:rPr>
        <w:br/>
        <w:t xml:space="preserve">Interviewer   </w:t>
      </w:r>
      <w:r w:rsidRPr="00983C1D">
        <w:t>9:15</w:t>
      </w:r>
      <w:r w:rsidRPr="00983C1D">
        <w:br/>
        <w:t>What you do as a professional? Almost.</w:t>
      </w:r>
    </w:p>
    <w:p w14:paraId="500C626B" w14:textId="77777777" w:rsidR="00983C1D" w:rsidRPr="00983C1D" w:rsidRDefault="00983C1D" w:rsidP="00983C1D">
      <w:r w:rsidRPr="00983C1D">
        <w:rPr>
          <w:b/>
          <w:bCs/>
        </w:rPr>
        <w:br/>
        <w:t xml:space="preserve">Participant 1   </w:t>
      </w:r>
      <w:r w:rsidRPr="00983C1D">
        <w:t>9:16</w:t>
      </w:r>
      <w:r w:rsidRPr="00983C1D">
        <w:br/>
        <w:t>Yeah, yeah.</w:t>
      </w:r>
    </w:p>
    <w:p w14:paraId="5B3C58AA" w14:textId="33A3493B" w:rsidR="00983C1D" w:rsidRPr="00983C1D" w:rsidRDefault="00983C1D" w:rsidP="00983C1D">
      <w:r w:rsidRPr="00983C1D">
        <w:rPr>
          <w:b/>
          <w:bCs/>
        </w:rPr>
        <w:br/>
        <w:t xml:space="preserve">Interviewer   </w:t>
      </w:r>
      <w:r w:rsidRPr="00983C1D">
        <w:t>9:19</w:t>
      </w:r>
      <w:r w:rsidRPr="00983C1D">
        <w:br/>
        <w:t>Do you think we there is a first move advantage in using AI?</w:t>
      </w:r>
      <w:r w:rsidRPr="00983C1D">
        <w:br/>
      </w:r>
      <w:r w:rsidRPr="00983C1D">
        <w:rPr>
          <w:b/>
          <w:bCs/>
        </w:rPr>
        <w:br/>
        <w:t xml:space="preserve">Participant 1   </w:t>
      </w:r>
      <w:r w:rsidRPr="00983C1D">
        <w:t>9:31</w:t>
      </w:r>
      <w:r w:rsidRPr="00983C1D">
        <w:br/>
      </w:r>
      <w:r w:rsidRPr="00983C1D">
        <w:lastRenderedPageBreak/>
        <w:t xml:space="preserve">Yes, I think it will. </w:t>
      </w:r>
      <w:r w:rsidRPr="00983C1D">
        <w:br/>
        <w:t xml:space="preserve">Some account practices still don't use </w:t>
      </w:r>
      <w:proofErr w:type="spellStart"/>
      <w:proofErr w:type="gramStart"/>
      <w:r w:rsidRPr="00983C1D">
        <w:t>Dext</w:t>
      </w:r>
      <w:proofErr w:type="spellEnd"/>
      <w:proofErr w:type="gramEnd"/>
      <w:r w:rsidRPr="00983C1D">
        <w:t xml:space="preserve"> and they still get their people to do the manual accounting entry. It's just a waste of time.</w:t>
      </w:r>
      <w:r w:rsidRPr="00983C1D">
        <w:br/>
      </w:r>
      <w:proofErr w:type="spellStart"/>
      <w:r w:rsidRPr="00983C1D">
        <w:t>Dext</w:t>
      </w:r>
      <w:proofErr w:type="spellEnd"/>
      <w:r w:rsidRPr="00983C1D">
        <w:t xml:space="preserve"> software can basically save lot of the money and time, and that time could be used to do something else to learn about next new tax laws to learn new skills, interpersonal skills. So that could be useful for them, isn't it?</w:t>
      </w:r>
    </w:p>
    <w:p w14:paraId="3522685F" w14:textId="77777777" w:rsidR="00983C1D" w:rsidRPr="00983C1D" w:rsidRDefault="00983C1D" w:rsidP="00983C1D">
      <w:r w:rsidRPr="00983C1D">
        <w:rPr>
          <w:b/>
          <w:bCs/>
        </w:rPr>
        <w:br/>
        <w:t xml:space="preserve">Interviewer   </w:t>
      </w:r>
      <w:r w:rsidRPr="00983C1D">
        <w:t>10:11</w:t>
      </w:r>
      <w:r w:rsidRPr="00983C1D">
        <w:br/>
      </w:r>
      <w:r w:rsidRPr="00983C1D">
        <w:br/>
        <w:t>Yes, exactly. And it's all about productivity as well, isn't it in the end and that's what any technology does, it's all about the next stage and productivity.</w:t>
      </w:r>
    </w:p>
    <w:p w14:paraId="2D57B305" w14:textId="654B27C0" w:rsidR="00983C1D" w:rsidRPr="00983C1D" w:rsidRDefault="00983C1D" w:rsidP="00983C1D">
      <w:r w:rsidRPr="00983C1D">
        <w:rPr>
          <w:b/>
          <w:bCs/>
        </w:rPr>
        <w:br/>
        <w:t xml:space="preserve">Participant 1   </w:t>
      </w:r>
      <w:r w:rsidRPr="00983C1D">
        <w:t>10:28</w:t>
      </w:r>
      <w:r w:rsidRPr="00983C1D">
        <w:br/>
        <w:t>Yeah.</w:t>
      </w:r>
      <w:r w:rsidRPr="00983C1D">
        <w:br/>
      </w:r>
      <w:r w:rsidRPr="00983C1D">
        <w:rPr>
          <w:b/>
          <w:bCs/>
        </w:rPr>
        <w:br/>
        <w:t xml:space="preserve">Interviewer   </w:t>
      </w:r>
      <w:r w:rsidRPr="00983C1D">
        <w:t>10:43</w:t>
      </w:r>
      <w:r w:rsidRPr="00983C1D">
        <w:br/>
        <w:t>What do you think are the obstacles in adopting AI? Well, what?</w:t>
      </w:r>
    </w:p>
    <w:p w14:paraId="187B8B74" w14:textId="343B449B" w:rsidR="00983C1D" w:rsidRPr="00983C1D" w:rsidRDefault="00983C1D" w:rsidP="00983C1D">
      <w:r w:rsidRPr="00983C1D">
        <w:rPr>
          <w:b/>
          <w:bCs/>
        </w:rPr>
        <w:br/>
        <w:t xml:space="preserve">Participant 1   </w:t>
      </w:r>
      <w:r w:rsidRPr="00983C1D">
        <w:t>10:48</w:t>
      </w:r>
      <w:r w:rsidRPr="00983C1D">
        <w:br/>
        <w:t xml:space="preserve">It will be not good for somebody who doesn't like it. There are two approaches. I can see I've got to use this to do this </w:t>
      </w:r>
      <w:proofErr w:type="gramStart"/>
      <w:r w:rsidRPr="00983C1D">
        <w:t>job</w:t>
      </w:r>
      <w:proofErr w:type="gramEnd"/>
      <w:r w:rsidRPr="00983C1D">
        <w:t xml:space="preserve"> or I can see it as an opportunity to differentiate myself from the market. If you see it as an investment that you're doing in yourself like learning it. If you can learn the software and </w:t>
      </w:r>
      <w:proofErr w:type="gramStart"/>
      <w:r w:rsidRPr="00983C1D">
        <w:t>that</w:t>
      </w:r>
      <w:proofErr w:type="gramEnd"/>
      <w:r w:rsidRPr="00983C1D">
        <w:t xml:space="preserve"> can you see that as an investment.</w:t>
      </w:r>
      <w:r w:rsidRPr="00983C1D">
        <w:br/>
      </w:r>
    </w:p>
    <w:p w14:paraId="1202A9BA" w14:textId="2A334EE2" w:rsidR="00983C1D" w:rsidRPr="00983C1D" w:rsidRDefault="00983C1D" w:rsidP="00983C1D">
      <w:r w:rsidRPr="00983C1D">
        <w:t xml:space="preserve">But if it doesn't motivate you to learn, the biggest obstacle is in your mindset, </w:t>
      </w:r>
    </w:p>
    <w:p w14:paraId="0B35F581" w14:textId="77777777" w:rsidR="00983C1D" w:rsidRPr="00983C1D" w:rsidRDefault="00983C1D" w:rsidP="00983C1D">
      <w:proofErr w:type="gramStart"/>
      <w:r w:rsidRPr="00983C1D">
        <w:t>Also</w:t>
      </w:r>
      <w:proofErr w:type="gramEnd"/>
      <w:r w:rsidRPr="00983C1D">
        <w:t xml:space="preserve"> the cost initially would be an obstacle. But then over time things will get cheaper. </w:t>
      </w:r>
      <w:proofErr w:type="gramStart"/>
      <w:r w:rsidRPr="00983C1D">
        <w:t>So</w:t>
      </w:r>
      <w:proofErr w:type="gramEnd"/>
      <w:r w:rsidRPr="00983C1D">
        <w:t xml:space="preserve"> I don't think cost will be in a </w:t>
      </w:r>
      <w:proofErr w:type="gramStart"/>
      <w:r w:rsidRPr="00983C1D">
        <w:t>long term</w:t>
      </w:r>
      <w:proofErr w:type="gramEnd"/>
      <w:r w:rsidRPr="00983C1D">
        <w:t xml:space="preserve"> big obstacle but initially it can be obstacle. I mean currently I don't want to pay $20.00 a month for chat GPT for example. So that's an obstacle. But in the </w:t>
      </w:r>
      <w:proofErr w:type="gramStart"/>
      <w:r w:rsidRPr="00983C1D">
        <w:t>future</w:t>
      </w:r>
      <w:proofErr w:type="gramEnd"/>
      <w:r w:rsidRPr="00983C1D">
        <w:t xml:space="preserve"> I think it will be even less.</w:t>
      </w:r>
    </w:p>
    <w:p w14:paraId="22EF1A04" w14:textId="073DA3B4" w:rsidR="00983C1D" w:rsidRPr="00983C1D" w:rsidRDefault="00983C1D" w:rsidP="00983C1D">
      <w:r w:rsidRPr="00983C1D">
        <w:rPr>
          <w:b/>
          <w:bCs/>
        </w:rPr>
        <w:br/>
        <w:t xml:space="preserve">Interviewer   </w:t>
      </w:r>
      <w:r w:rsidRPr="00983C1D">
        <w:t>12:30</w:t>
      </w:r>
      <w:r w:rsidRPr="00983C1D">
        <w:br/>
        <w:t>How do you think AI can be introduced into accountancy practises as fast as possible?</w:t>
      </w:r>
    </w:p>
    <w:p w14:paraId="49C5CCF1" w14:textId="77777777" w:rsidR="00983C1D" w:rsidRPr="00983C1D" w:rsidRDefault="00983C1D" w:rsidP="00983C1D">
      <w:r w:rsidRPr="00983C1D">
        <w:rPr>
          <w:b/>
          <w:bCs/>
        </w:rPr>
        <w:br/>
        <w:t xml:space="preserve">Participant 1   </w:t>
      </w:r>
      <w:r w:rsidRPr="00983C1D">
        <w:t>12:47</w:t>
      </w:r>
    </w:p>
    <w:p w14:paraId="445409F3" w14:textId="77777777" w:rsidR="00983C1D" w:rsidRPr="00983C1D" w:rsidRDefault="00983C1D" w:rsidP="00983C1D">
      <w:r w:rsidRPr="00983C1D">
        <w:t>If they want to introduce that to their software, if I've got 1010 people, and I'm trying to implement the adoption of AI, I'll first need to make sure that my staff are willing to take new things. I'll try to launch one thing at a time rather than say to them there's something new and we're doing a complete change over.</w:t>
      </w:r>
      <w:r w:rsidRPr="00983C1D">
        <w:br/>
        <w:t>I think by introducing steps, although you don't get as fast as possible, the AI into your company, I think 1 software at a time or one thing at a time in the process. I think that that's the best approach because if you try to implement everything, people just think that you're going to replace them with new software.</w:t>
      </w:r>
    </w:p>
    <w:p w14:paraId="670E854B" w14:textId="4C2269C3" w:rsidR="00983C1D" w:rsidRPr="00983C1D" w:rsidRDefault="00983C1D" w:rsidP="00983C1D">
      <w:r w:rsidRPr="00983C1D">
        <w:rPr>
          <w:b/>
          <w:bCs/>
        </w:rPr>
        <w:br/>
        <w:t xml:space="preserve">Interviewer   </w:t>
      </w:r>
      <w:r w:rsidRPr="00983C1D">
        <w:t>13:52</w:t>
      </w:r>
      <w:r w:rsidRPr="00983C1D">
        <w:br/>
        <w:t>Are you aware that some accounting software already has AI integrated with it or</w:t>
      </w:r>
      <w:r w:rsidRPr="00983C1D">
        <w:br/>
        <w:t xml:space="preserve">wanting to integrate it soon, like Xero. or Sage </w:t>
      </w:r>
      <w:proofErr w:type="spellStart"/>
      <w:r w:rsidRPr="00983C1D">
        <w:t>Co pilot</w:t>
      </w:r>
      <w:proofErr w:type="spellEnd"/>
      <w:r w:rsidRPr="00983C1D">
        <w:t>?</w:t>
      </w:r>
    </w:p>
    <w:p w14:paraId="331C7C2B" w14:textId="77777777" w:rsidR="00983C1D" w:rsidRPr="00983C1D" w:rsidRDefault="00983C1D" w:rsidP="00983C1D">
      <w:r w:rsidRPr="00983C1D">
        <w:rPr>
          <w:b/>
          <w:bCs/>
        </w:rPr>
        <w:lastRenderedPageBreak/>
        <w:br/>
        <w:t xml:space="preserve">Participant 1   </w:t>
      </w:r>
      <w:r w:rsidRPr="00983C1D">
        <w:t>14:11</w:t>
      </w:r>
      <w:r w:rsidRPr="00983C1D">
        <w:br/>
        <w:t xml:space="preserve">Zero has it. </w:t>
      </w:r>
      <w:r w:rsidRPr="00983C1D">
        <w:br/>
      </w:r>
    </w:p>
    <w:p w14:paraId="66D44301" w14:textId="77777777" w:rsidR="00983C1D" w:rsidRPr="00983C1D" w:rsidRDefault="00983C1D" w:rsidP="00983C1D">
      <w:r w:rsidRPr="00983C1D">
        <w:t xml:space="preserve">Sage is basically working with </w:t>
      </w:r>
      <w:proofErr w:type="gramStart"/>
      <w:r w:rsidRPr="00983C1D">
        <w:t>Microsoft</w:t>
      </w:r>
      <w:proofErr w:type="gramEnd"/>
      <w:r w:rsidRPr="00983C1D">
        <w:t xml:space="preserve"> and they will try to make it more modern. They were an industry leader at one time in the accounting industry, but now Xero or QuickBooks have taken over. In Xero, if you think about rules automation, you can already see the AI working. You can already see it’s a machine.</w:t>
      </w:r>
    </w:p>
    <w:p w14:paraId="781B5ED8" w14:textId="77777777" w:rsidR="00983C1D" w:rsidRPr="00983C1D" w:rsidRDefault="00983C1D" w:rsidP="00983C1D"/>
    <w:p w14:paraId="4D126A5F" w14:textId="77777777" w:rsidR="00983C1D" w:rsidRPr="00983C1D" w:rsidRDefault="00983C1D" w:rsidP="00983C1D">
      <w:r w:rsidRPr="00983C1D">
        <w:t xml:space="preserve">There's already software we are </w:t>
      </w:r>
      <w:proofErr w:type="gramStart"/>
      <w:r w:rsidRPr="00983C1D">
        <w:t>using</w:t>
      </w:r>
      <w:proofErr w:type="gramEnd"/>
      <w:r w:rsidRPr="00983C1D">
        <w:t xml:space="preserve"> and I like, in 2020 when I was using </w:t>
      </w:r>
      <w:proofErr w:type="spellStart"/>
      <w:r w:rsidRPr="00983C1D">
        <w:t>Dext</w:t>
      </w:r>
      <w:proofErr w:type="spellEnd"/>
      <w:r w:rsidRPr="00983C1D">
        <w:t>, I didn't know it's AI. Now, because we've got a term, we know it's AI. AI will be where the software will be able to do the text itself, the whole text and all you're doing is that you're looking at it and you're saying, OK, that seems reasonable than last time. Let me quickly review the numbers to see if there's anything I'm just doing like a quick glance and then you're saying accept.</w:t>
      </w:r>
      <w:r w:rsidRPr="00983C1D">
        <w:rPr>
          <w:b/>
          <w:bCs/>
        </w:rPr>
        <w:br/>
      </w:r>
      <w:r w:rsidRPr="00983C1D">
        <w:br/>
        <w:t>And I think that's going to come very soon.</w:t>
      </w:r>
    </w:p>
    <w:p w14:paraId="5687998C" w14:textId="77777777" w:rsidR="00983C1D" w:rsidRPr="00983C1D" w:rsidRDefault="00983C1D" w:rsidP="00983C1D">
      <w:r w:rsidRPr="00983C1D">
        <w:br/>
        <w:t xml:space="preserve">I'll just tell you I had an interview with the finance director of our </w:t>
      </w:r>
      <w:proofErr w:type="gramStart"/>
      <w:r w:rsidRPr="00983C1D">
        <w:t>company</w:t>
      </w:r>
      <w:proofErr w:type="gramEnd"/>
      <w:r w:rsidRPr="00983C1D">
        <w:t xml:space="preserve"> and he had been running the practise for 30 years before he joined EME, which is where I'm working as a trainer </w:t>
      </w:r>
      <w:proofErr w:type="gramStart"/>
      <w:r w:rsidRPr="00983C1D">
        <w:t>at the moment</w:t>
      </w:r>
      <w:proofErr w:type="gramEnd"/>
      <w:r w:rsidRPr="00983C1D">
        <w:t xml:space="preserve">. </w:t>
      </w:r>
      <w:proofErr w:type="gramStart"/>
      <w:r w:rsidRPr="00983C1D">
        <w:t>So</w:t>
      </w:r>
      <w:proofErr w:type="gramEnd"/>
      <w:r w:rsidRPr="00983C1D">
        <w:t xml:space="preserve"> I was asking about running the practice, marketing the practice and how he sees AI because he's seen 30 years of an accounting practice.</w:t>
      </w:r>
    </w:p>
    <w:p w14:paraId="2B1A844D" w14:textId="77777777" w:rsidR="00983C1D" w:rsidRPr="00983C1D" w:rsidRDefault="00983C1D" w:rsidP="00983C1D">
      <w:r w:rsidRPr="00983C1D">
        <w:br/>
        <w:t>One thing that he said, which is obviously very important, is that from his perspective, no matter what technology comes in, they will still be room for people.</w:t>
      </w:r>
    </w:p>
    <w:p w14:paraId="33523BCA" w14:textId="77777777" w:rsidR="00983C1D" w:rsidRPr="00983C1D" w:rsidRDefault="00983C1D" w:rsidP="00983C1D">
      <w:r w:rsidRPr="00983C1D">
        <w:br/>
        <w:t xml:space="preserve">There will still be like a need for a </w:t>
      </w:r>
      <w:proofErr w:type="gramStart"/>
      <w:r w:rsidRPr="00983C1D">
        <w:t>human to human</w:t>
      </w:r>
      <w:proofErr w:type="gramEnd"/>
      <w:r w:rsidRPr="00983C1D">
        <w:t xml:space="preserve"> contact, even if there's AI.</w:t>
      </w:r>
      <w:r w:rsidRPr="00983C1D">
        <w:br/>
        <w:t xml:space="preserve">Like in in our team meeting at work, we have an AI taking notes, but there's still people talking. Imagine in the future you're not going to have 5 people having a meeting, which are all robots. </w:t>
      </w:r>
      <w:proofErr w:type="gramStart"/>
      <w:r w:rsidRPr="00983C1D">
        <w:t>So</w:t>
      </w:r>
      <w:proofErr w:type="gramEnd"/>
      <w:r w:rsidRPr="00983C1D">
        <w:t xml:space="preserve"> you still have people in it. You might see </w:t>
      </w:r>
      <w:proofErr w:type="gramStart"/>
      <w:r w:rsidRPr="00983C1D">
        <w:t>actually three</w:t>
      </w:r>
      <w:proofErr w:type="gramEnd"/>
      <w:r w:rsidRPr="00983C1D">
        <w:t xml:space="preserve"> people and the two robots in a meeting and then actually the robot is speaking in the meeting, putting his input. I think that's very, very, very possible.</w:t>
      </w:r>
    </w:p>
    <w:p w14:paraId="74CC8899" w14:textId="77777777" w:rsidR="00983C1D" w:rsidRPr="00983C1D" w:rsidRDefault="00983C1D" w:rsidP="00983C1D">
      <w:pPr>
        <w:rPr>
          <w:b/>
          <w:bCs/>
        </w:rPr>
      </w:pPr>
    </w:p>
    <w:p w14:paraId="7A5646E6" w14:textId="648E0E74" w:rsidR="00983C1D" w:rsidRPr="00983C1D" w:rsidRDefault="00983C1D" w:rsidP="00983C1D">
      <w:proofErr w:type="gramStart"/>
      <w:r w:rsidRPr="00983C1D">
        <w:t>So</w:t>
      </w:r>
      <w:proofErr w:type="gramEnd"/>
      <w:r w:rsidRPr="00983C1D">
        <w:t xml:space="preserve"> I think it's just that you know the technology will be there but how do you change and how do you adapt to it rather than be afraid of it. </w:t>
      </w:r>
      <w:proofErr w:type="gramStart"/>
      <w:r w:rsidRPr="00983C1D">
        <w:t>So</w:t>
      </w:r>
      <w:proofErr w:type="gramEnd"/>
      <w:r w:rsidRPr="00983C1D">
        <w:t xml:space="preserve"> it's about how do you increase your speed to keep up with it isn't it?</w:t>
      </w:r>
    </w:p>
    <w:p w14:paraId="5AEAEB60" w14:textId="77777777" w:rsidR="00983C1D" w:rsidRPr="00983C1D" w:rsidRDefault="00983C1D" w:rsidP="00983C1D">
      <w:r w:rsidRPr="00983C1D">
        <w:rPr>
          <w:b/>
          <w:bCs/>
        </w:rPr>
        <w:br/>
        <w:t xml:space="preserve">Interviewer   </w:t>
      </w:r>
      <w:r w:rsidRPr="00983C1D">
        <w:t>20:16</w:t>
      </w:r>
      <w:r w:rsidRPr="00983C1D">
        <w:br/>
        <w:t>You're thinking that human element will almost be a luxury sort of thing’</w:t>
      </w:r>
    </w:p>
    <w:p w14:paraId="0154AB9A" w14:textId="77777777" w:rsidR="00983C1D" w:rsidRPr="00983C1D" w:rsidRDefault="00983C1D" w:rsidP="00983C1D">
      <w:r w:rsidRPr="00983C1D">
        <w:rPr>
          <w:b/>
          <w:bCs/>
        </w:rPr>
        <w:br/>
        <w:t xml:space="preserve">Participant 1   </w:t>
      </w:r>
      <w:r w:rsidRPr="00983C1D">
        <w:t>20:23</w:t>
      </w:r>
      <w:r w:rsidRPr="00983C1D">
        <w:br/>
        <w:t xml:space="preserve">I think just having somebody like that, it will become luxury. Technically it will become luxury because there will be less. There will be less human contact. </w:t>
      </w:r>
    </w:p>
    <w:p w14:paraId="2847F1BD" w14:textId="77777777" w:rsidR="00983C1D" w:rsidRPr="00983C1D" w:rsidRDefault="00983C1D" w:rsidP="00983C1D">
      <w:r w:rsidRPr="00983C1D">
        <w:lastRenderedPageBreak/>
        <w:br/>
        <w:t>I would say AI would be best, but anything that needs the human contact I think it will be better to humanise.</w:t>
      </w:r>
    </w:p>
    <w:p w14:paraId="6B119B60" w14:textId="77777777" w:rsidR="00983C1D" w:rsidRPr="00983C1D" w:rsidRDefault="00983C1D" w:rsidP="00983C1D">
      <w:r w:rsidRPr="00983C1D">
        <w:rPr>
          <w:b/>
          <w:bCs/>
        </w:rPr>
        <w:br/>
        <w:t xml:space="preserve">Interviewer   </w:t>
      </w:r>
      <w:r w:rsidRPr="00983C1D">
        <w:t>21:36</w:t>
      </w:r>
      <w:r w:rsidRPr="00983C1D">
        <w:br/>
        <w:t>OK. I mean from what, from what my research says it, it's always that AI will affect the more analytical.</w:t>
      </w:r>
    </w:p>
    <w:p w14:paraId="1D82B4AA" w14:textId="77777777" w:rsidR="00983C1D" w:rsidRPr="00983C1D" w:rsidRDefault="00983C1D" w:rsidP="00983C1D">
      <w:r w:rsidRPr="00983C1D">
        <w:rPr>
          <w:b/>
          <w:bCs/>
        </w:rPr>
        <w:br/>
        <w:t xml:space="preserve">Participant 1   </w:t>
      </w:r>
      <w:r w:rsidRPr="00983C1D">
        <w:t>21:46</w:t>
      </w:r>
      <w:r w:rsidRPr="00983C1D">
        <w:br/>
        <w:t>Yeah.</w:t>
      </w:r>
    </w:p>
    <w:p w14:paraId="4799A9A7" w14:textId="1DB32FD3" w:rsidR="00CF16AD" w:rsidRDefault="00CF16AD" w:rsidP="00983C1D">
      <w:pPr>
        <w:rPr>
          <w:b/>
          <w:bCs/>
        </w:rPr>
      </w:pPr>
    </w:p>
    <w:p w14:paraId="3A59A684" w14:textId="2FBED90E" w:rsidR="00983C1D" w:rsidRPr="00983C1D" w:rsidRDefault="00983C1D" w:rsidP="00983C1D">
      <w:r w:rsidRPr="00983C1D">
        <w:rPr>
          <w:b/>
          <w:bCs/>
        </w:rPr>
        <w:t xml:space="preserve">Interviewer   </w:t>
      </w:r>
      <w:r w:rsidRPr="00983C1D">
        <w:t>21:47</w:t>
      </w:r>
      <w:r w:rsidRPr="00983C1D">
        <w:br/>
        <w:t xml:space="preserve">Roles </w:t>
      </w:r>
      <w:proofErr w:type="gramStart"/>
      <w:r w:rsidRPr="00983C1D">
        <w:t>and also</w:t>
      </w:r>
      <w:proofErr w:type="gramEnd"/>
      <w:r w:rsidRPr="00983C1D">
        <w:t xml:space="preserve"> the more the information-based roles like accounting and maybe even legal stuff as well. I can imagine it's just sorting things out.</w:t>
      </w:r>
    </w:p>
    <w:p w14:paraId="69465E4D" w14:textId="77777777" w:rsidR="009347ED" w:rsidRDefault="00983C1D" w:rsidP="00983C1D">
      <w:pPr>
        <w:rPr>
          <w:b/>
          <w:bCs/>
        </w:rPr>
      </w:pPr>
      <w:r w:rsidRPr="00983C1D">
        <w:rPr>
          <w:b/>
          <w:bCs/>
        </w:rPr>
        <w:br/>
      </w:r>
    </w:p>
    <w:p w14:paraId="1C55D7BE" w14:textId="5EC29120" w:rsidR="00983C1D" w:rsidRPr="00983C1D" w:rsidRDefault="00983C1D" w:rsidP="00983C1D">
      <w:r w:rsidRPr="00983C1D">
        <w:rPr>
          <w:b/>
          <w:bCs/>
        </w:rPr>
        <w:t xml:space="preserve">Participant 1   </w:t>
      </w:r>
      <w:r w:rsidRPr="00983C1D">
        <w:t>21:52</w:t>
      </w:r>
      <w:r w:rsidRPr="00983C1D">
        <w:br/>
        <w:t xml:space="preserve">Yes, legal will be there. Like similar tax return. Sorting things out. If somebody's saying “Oh, I've got a scenario. How do I apply this? Can I claim for this business expense?” and you can get the answer, but obviously it </w:t>
      </w:r>
      <w:proofErr w:type="gramStart"/>
      <w:r w:rsidRPr="00983C1D">
        <w:t>has to</w:t>
      </w:r>
      <w:proofErr w:type="gramEnd"/>
      <w:r w:rsidRPr="00983C1D">
        <w:t xml:space="preserve"> be accurate, isn't it? </w:t>
      </w:r>
    </w:p>
    <w:p w14:paraId="244259EF" w14:textId="77777777" w:rsidR="00983C1D" w:rsidRPr="00983C1D" w:rsidRDefault="00983C1D" w:rsidP="00983C1D">
      <w:r w:rsidRPr="00983C1D">
        <w:t xml:space="preserve">They </w:t>
      </w:r>
      <w:proofErr w:type="gramStart"/>
      <w:r w:rsidRPr="00983C1D">
        <w:t>will</w:t>
      </w:r>
      <w:proofErr w:type="gramEnd"/>
      <w:r w:rsidRPr="00983C1D">
        <w:t xml:space="preserve"> like to build a relationship with their client’s business.</w:t>
      </w:r>
    </w:p>
    <w:p w14:paraId="5ADD9ACC" w14:textId="77777777" w:rsidR="00027EE6" w:rsidRPr="00B86B1C" w:rsidRDefault="00027EE6" w:rsidP="00027EE6"/>
    <w:p w14:paraId="0BA6D700" w14:textId="77777777" w:rsidR="00E3572A" w:rsidRDefault="00E3572A">
      <w:pPr>
        <w:rPr>
          <w:rFonts w:eastAsiaTheme="majorEastAsia" w:cstheme="majorBidi"/>
          <w:color w:val="0F4761" w:themeColor="accent1" w:themeShade="BF"/>
          <w:sz w:val="28"/>
          <w:szCs w:val="28"/>
        </w:rPr>
      </w:pPr>
      <w:r>
        <w:br w:type="page"/>
      </w:r>
    </w:p>
    <w:p w14:paraId="4515B62F" w14:textId="741CB05D" w:rsidR="009A0557" w:rsidRPr="009A0557" w:rsidRDefault="009A0557" w:rsidP="009A0557">
      <w:pPr>
        <w:pStyle w:val="Heading3"/>
      </w:pPr>
      <w:bookmarkStart w:id="30" w:name="_Toc200196717"/>
      <w:r w:rsidRPr="009A0557">
        <w:lastRenderedPageBreak/>
        <w:t>Transcript Participant Two</w:t>
      </w:r>
      <w:bookmarkEnd w:id="30"/>
    </w:p>
    <w:p w14:paraId="6CFB0A8E" w14:textId="77777777" w:rsidR="009A0557" w:rsidRPr="009A0557" w:rsidRDefault="009A0557" w:rsidP="009A0557">
      <w:r w:rsidRPr="009A0557">
        <w:t>21 March 2025, 10:58am</w:t>
      </w:r>
    </w:p>
    <w:p w14:paraId="75D0CF7C" w14:textId="77777777" w:rsidR="009A0557" w:rsidRPr="009A0557" w:rsidRDefault="009A0557" w:rsidP="009A0557">
      <w:r w:rsidRPr="009A0557">
        <w:rPr>
          <w:b/>
          <w:bCs/>
        </w:rPr>
        <w:br/>
      </w:r>
      <w:bookmarkStart w:id="31" w:name="_Hlk199357268"/>
      <w:r w:rsidRPr="009A0557">
        <w:t>Interviewer</w:t>
      </w:r>
      <w:bookmarkEnd w:id="31"/>
      <w:r w:rsidRPr="009A0557">
        <w:t xml:space="preserve"> 3:03</w:t>
      </w:r>
      <w:r w:rsidRPr="009A0557">
        <w:br/>
        <w:t>Thank you very much also for the opportunity with the interview. I really appreciate it. Honestly, it is gold to me with everything, with my whole entire destination.</w:t>
      </w:r>
      <w:r w:rsidRPr="009A0557">
        <w:br/>
        <w:t>It'll be very brief.</w:t>
      </w:r>
      <w:r w:rsidRPr="009A0557">
        <w:br/>
        <w:t>I just want to make sure. Are you OK with being recorded?</w:t>
      </w:r>
      <w:r w:rsidRPr="009A0557">
        <w:br/>
        <w:t>Brilliant. Cool. I'll get it right ahead then.</w:t>
      </w:r>
      <w:r w:rsidRPr="009A0557">
        <w:br/>
        <w:t>Many of your answers were the questionnaire show that you think that AI will only somewhat improve your productivity for many of your accounting activities. Why do you feel that?</w:t>
      </w:r>
    </w:p>
    <w:p w14:paraId="66B4C972" w14:textId="77777777" w:rsidR="009A0557" w:rsidRPr="009A0557" w:rsidRDefault="009A0557" w:rsidP="009A0557">
      <w:r w:rsidRPr="009A0557">
        <w:rPr>
          <w:b/>
          <w:bCs/>
        </w:rPr>
        <w:br/>
        <w:t xml:space="preserve">Participant 2   </w:t>
      </w:r>
      <w:r w:rsidRPr="009A0557">
        <w:t>3:04</w:t>
      </w:r>
      <w:r w:rsidRPr="009A0557">
        <w:br/>
        <w:t xml:space="preserve">We don't really adopt or use it </w:t>
      </w:r>
      <w:proofErr w:type="gramStart"/>
      <w:r w:rsidRPr="009A0557">
        <w:t>at the moment</w:t>
      </w:r>
      <w:proofErr w:type="gramEnd"/>
      <w:r w:rsidRPr="009A0557">
        <w:t>, so maybe further down the line it would increase. But I think in the short term it would be quite a learning curve I think.</w:t>
      </w:r>
      <w:r w:rsidRPr="009A0557">
        <w:br/>
        <w:t>Very manually based. Yeah, I mean, we do use a multitude of different softwares, but I would say that adoption in our practise I don't think would be undertaken very well.</w:t>
      </w:r>
    </w:p>
    <w:p w14:paraId="40A10EEE" w14:textId="77777777" w:rsidR="009A0557" w:rsidRPr="009A0557" w:rsidRDefault="009A0557" w:rsidP="009A0557"/>
    <w:p w14:paraId="7DC6853E" w14:textId="77777777" w:rsidR="009A0557" w:rsidRPr="009A0557" w:rsidRDefault="009A0557" w:rsidP="009A0557">
      <w:r w:rsidRPr="009A0557">
        <w:t xml:space="preserve">I'm quite progressive in my technology, so I'm I'd quite happily adopt something, but I don't think in the wider practise here, especially in the accounts department, in audit, I don't think it would make a massive difference. Right </w:t>
      </w:r>
      <w:proofErr w:type="gramStart"/>
      <w:r w:rsidRPr="009A0557">
        <w:t>now</w:t>
      </w:r>
      <w:proofErr w:type="gramEnd"/>
      <w:r w:rsidRPr="009A0557">
        <w:t xml:space="preserve"> anyways.</w:t>
      </w:r>
    </w:p>
    <w:p w14:paraId="43F291FC" w14:textId="77777777" w:rsidR="009A0557" w:rsidRPr="009A0557" w:rsidRDefault="009A0557" w:rsidP="009A0557">
      <w:r w:rsidRPr="009A0557">
        <w:rPr>
          <w:b/>
          <w:bCs/>
        </w:rPr>
        <w:br/>
        <w:t xml:space="preserve">Interviewer </w:t>
      </w:r>
      <w:r w:rsidRPr="009A0557">
        <w:t>4:06</w:t>
      </w:r>
      <w:r w:rsidRPr="009A0557">
        <w:br/>
        <w:t>OK. Do you mind if I ask you what software you use?</w:t>
      </w:r>
    </w:p>
    <w:p w14:paraId="4BD75121" w14:textId="77777777" w:rsidR="009A0557" w:rsidRPr="009A0557" w:rsidRDefault="009A0557" w:rsidP="009A0557">
      <w:r w:rsidRPr="009A0557">
        <w:rPr>
          <w:b/>
          <w:bCs/>
        </w:rPr>
        <w:br/>
        <w:t xml:space="preserve">Participant 2   </w:t>
      </w:r>
      <w:r w:rsidRPr="009A0557">
        <w:t>4:10</w:t>
      </w:r>
      <w:r w:rsidRPr="009A0557">
        <w:br/>
        <w:t>For accounts or auditing.</w:t>
      </w:r>
    </w:p>
    <w:p w14:paraId="1E503E00" w14:textId="77777777" w:rsidR="009A0557" w:rsidRPr="009A0557" w:rsidRDefault="009A0557" w:rsidP="009A0557">
      <w:r w:rsidRPr="009A0557">
        <w:rPr>
          <w:b/>
          <w:bCs/>
        </w:rPr>
        <w:br/>
      </w:r>
      <w:r w:rsidRPr="009A0557">
        <w:t>Interviewer</w:t>
      </w:r>
      <w:r w:rsidRPr="009A0557">
        <w:rPr>
          <w:b/>
          <w:bCs/>
        </w:rPr>
        <w:t xml:space="preserve">   </w:t>
      </w:r>
      <w:r w:rsidRPr="009A0557">
        <w:t>4:14</w:t>
      </w:r>
      <w:r w:rsidRPr="009A0557">
        <w:br/>
        <w:t>Both.</w:t>
      </w:r>
    </w:p>
    <w:p w14:paraId="076745C5" w14:textId="77777777" w:rsidR="009A0557" w:rsidRPr="009A0557" w:rsidRDefault="009A0557" w:rsidP="009A0557">
      <w:r w:rsidRPr="009A0557">
        <w:rPr>
          <w:b/>
          <w:bCs/>
        </w:rPr>
        <w:br/>
        <w:t xml:space="preserve">Participant 2   </w:t>
      </w:r>
      <w:r w:rsidRPr="009A0557">
        <w:t>4:14</w:t>
      </w:r>
      <w:r w:rsidRPr="009A0557">
        <w:br/>
        <w:t>A lot of our accounts are done on different accounts packages. Most of them on Xero probably. We've got Sage Cloud and Sage desktop that will get a backup of all access to their system. We've got free agent most, most of the main ones, I'd say.</w:t>
      </w:r>
      <w:r w:rsidRPr="009A0557">
        <w:br/>
        <w:t>QuickBooks as well.</w:t>
      </w:r>
      <w:r w:rsidRPr="009A0557">
        <w:br/>
        <w:t xml:space="preserve">And then our work papers, our accounting work, we do the account papers on Excel and then we're just transitioning over from a Mercier programme which is called </w:t>
      </w:r>
      <w:proofErr w:type="spellStart"/>
      <w:r w:rsidRPr="009A0557">
        <w:t>Digicert</w:t>
      </w:r>
      <w:proofErr w:type="spellEnd"/>
      <w:r w:rsidRPr="009A0557">
        <w:t>, and we're moving over to a new software called Tax CALC and that's where our accounts preparation and in house system, so putting tax together, publishing accounts, etcetera, etcetera.</w:t>
      </w:r>
    </w:p>
    <w:p w14:paraId="1FEC39C9" w14:textId="77777777" w:rsidR="009A0557" w:rsidRPr="009A0557" w:rsidRDefault="009A0557" w:rsidP="009A0557">
      <w:r w:rsidRPr="009A0557">
        <w:rPr>
          <w:b/>
          <w:bCs/>
        </w:rPr>
        <w:lastRenderedPageBreak/>
        <w:br/>
        <w:t xml:space="preserve">Interviewer   </w:t>
      </w:r>
      <w:r w:rsidRPr="009A0557">
        <w:t>5:07</w:t>
      </w:r>
      <w:r w:rsidRPr="009A0557">
        <w:br/>
        <w:t>OK. Thank you very much.</w:t>
      </w:r>
      <w:r w:rsidRPr="009A0557">
        <w:br/>
        <w:t>How much time do you typically spend on your accounting activities with what you do?</w:t>
      </w:r>
    </w:p>
    <w:p w14:paraId="447195BB" w14:textId="77777777" w:rsidR="009A0557" w:rsidRPr="009A0557" w:rsidRDefault="009A0557" w:rsidP="009A0557">
      <w:r w:rsidRPr="009A0557">
        <w:rPr>
          <w:b/>
          <w:bCs/>
        </w:rPr>
        <w:br/>
        <w:t xml:space="preserve">Participant 2   </w:t>
      </w:r>
      <w:r w:rsidRPr="009A0557">
        <w:t>5:16</w:t>
      </w:r>
      <w:r w:rsidRPr="009A0557">
        <w:br/>
        <w:t xml:space="preserve">Personally, </w:t>
      </w:r>
      <w:proofErr w:type="spellStart"/>
      <w:r w:rsidRPr="009A0557">
        <w:t>'cause</w:t>
      </w:r>
      <w:proofErr w:type="spellEnd"/>
      <w:r w:rsidRPr="009A0557">
        <w:t>, I'm an auditor. I spend less time.</w:t>
      </w:r>
      <w:r w:rsidRPr="009A0557">
        <w:br/>
        <w:t xml:space="preserve">So I didn't actually say what auditors use, so our audit software is called my </w:t>
      </w:r>
      <w:proofErr w:type="spellStart"/>
      <w:r w:rsidRPr="009A0557">
        <w:t>MyWorkPapers</w:t>
      </w:r>
      <w:proofErr w:type="spellEnd"/>
      <w:r w:rsidRPr="009A0557">
        <w:t xml:space="preserve"> and that's a cloud based online.</w:t>
      </w:r>
      <w:r w:rsidRPr="009A0557">
        <w:br/>
      </w:r>
      <w:r w:rsidRPr="009A0557">
        <w:br/>
        <w:t xml:space="preserve">There are basic or narrow AI fields used in there, so there's a chat box that you can ask questions to, but they are really limited, so like extremely limited in what we can produce. </w:t>
      </w:r>
      <w:proofErr w:type="gramStart"/>
      <w:r w:rsidRPr="009A0557">
        <w:t>So</w:t>
      </w:r>
      <w:proofErr w:type="gramEnd"/>
      <w:r w:rsidRPr="009A0557">
        <w:t xml:space="preserve"> I don't </w:t>
      </w:r>
      <w:proofErr w:type="gramStart"/>
      <w:r w:rsidRPr="009A0557">
        <w:t>actually use</w:t>
      </w:r>
      <w:proofErr w:type="gramEnd"/>
      <w:r w:rsidRPr="009A0557">
        <w:t xml:space="preserve"> that at all. I tend to ignore it.</w:t>
      </w:r>
      <w:r w:rsidRPr="009A0557">
        <w:br/>
        <w:t xml:space="preserve">But yeah, and then we would also use </w:t>
      </w:r>
      <w:proofErr w:type="spellStart"/>
      <w:r w:rsidRPr="009A0557">
        <w:t>Digita</w:t>
      </w:r>
      <w:proofErr w:type="spellEnd"/>
      <w:r w:rsidRPr="009A0557">
        <w:t xml:space="preserve"> or </w:t>
      </w:r>
      <w:proofErr w:type="spellStart"/>
      <w:r w:rsidRPr="009A0557">
        <w:t>TaxCalc</w:t>
      </w:r>
      <w:proofErr w:type="spellEnd"/>
      <w:r w:rsidRPr="009A0557">
        <w:t xml:space="preserve"> to produce the accounts, once we finalise our audit.</w:t>
      </w:r>
      <w:r w:rsidRPr="009A0557">
        <w:br/>
      </w:r>
    </w:p>
    <w:p w14:paraId="548A0C3C" w14:textId="77777777" w:rsidR="009A0557" w:rsidRPr="009A0557" w:rsidRDefault="009A0557" w:rsidP="009A0557">
      <w:r w:rsidRPr="009A0557">
        <w:t xml:space="preserve">Other than training or admin work that I'm doing, which is </w:t>
      </w:r>
      <w:proofErr w:type="gramStart"/>
      <w:r w:rsidRPr="009A0557">
        <w:t>fairly minimal</w:t>
      </w:r>
      <w:proofErr w:type="gramEnd"/>
      <w:r w:rsidRPr="009A0557">
        <w:t>, I would say that I spend 95% of my day using these systems.</w:t>
      </w:r>
    </w:p>
    <w:p w14:paraId="4F0449D0" w14:textId="77777777" w:rsidR="009A0557" w:rsidRPr="009A0557" w:rsidRDefault="009A0557" w:rsidP="009A0557">
      <w:r w:rsidRPr="009A0557">
        <w:rPr>
          <w:b/>
          <w:bCs/>
        </w:rPr>
        <w:br/>
      </w:r>
      <w:r w:rsidRPr="009A0557">
        <w:t>Interviewer</w:t>
      </w:r>
      <w:r w:rsidRPr="009A0557">
        <w:rPr>
          <w:b/>
          <w:bCs/>
        </w:rPr>
        <w:t xml:space="preserve">   </w:t>
      </w:r>
      <w:r w:rsidRPr="009A0557">
        <w:t>6:17</w:t>
      </w:r>
      <w:r w:rsidRPr="009A0557">
        <w:br/>
      </w:r>
      <w:r w:rsidRPr="009A0557">
        <w:br/>
        <w:t>With the emergence of AI, how do you think the role of the accountant will change in practise? Do you think it'll replace jobs? Augment jobs?</w:t>
      </w:r>
    </w:p>
    <w:p w14:paraId="72909F9A" w14:textId="77777777" w:rsidR="009A0557" w:rsidRPr="009A0557" w:rsidRDefault="009A0557" w:rsidP="009A0557">
      <w:r w:rsidRPr="009A0557">
        <w:rPr>
          <w:b/>
          <w:bCs/>
        </w:rPr>
        <w:br/>
        <w:t xml:space="preserve">Participant 2   </w:t>
      </w:r>
      <w:r w:rsidRPr="009A0557">
        <w:t>6:32</w:t>
      </w:r>
      <w:r w:rsidRPr="009A0557">
        <w:br/>
        <w:t>I think it'll cut out a lot of the admin, but when you're an accountant you have something called auditor’s judgement or accounting judgement, and that's what you get with your qualification.</w:t>
      </w:r>
      <w:r w:rsidRPr="009A0557">
        <w:br/>
        <w:t>And that's something AI can't replicate, in my opinion. It's something that as a human, I would use as a tool, but it can't replace the work itself when it comes to finalising accounts. You need to cast an eye of judgement on the work that you're looking at. I think it can't pick up on human errors as well.</w:t>
      </w:r>
      <w:r w:rsidRPr="009A0557">
        <w:br/>
      </w:r>
      <w:r w:rsidRPr="009A0557">
        <w:br/>
        <w:t>I think it will probably cut out a lot of the admin work, as opposed to actual accounting work.</w:t>
      </w:r>
    </w:p>
    <w:p w14:paraId="3147DE7E" w14:textId="77777777" w:rsidR="009A0557" w:rsidRPr="009A0557" w:rsidRDefault="009A0557" w:rsidP="009A0557">
      <w:r w:rsidRPr="009A0557">
        <w:rPr>
          <w:b/>
          <w:bCs/>
        </w:rPr>
        <w:br/>
        <w:t xml:space="preserve">Interviewer   </w:t>
      </w:r>
      <w:r w:rsidRPr="009A0557">
        <w:t>7:16</w:t>
      </w:r>
      <w:r w:rsidRPr="009A0557">
        <w:br/>
        <w:t>So you think with human error, it can't. It will find it tricky.</w:t>
      </w:r>
    </w:p>
    <w:p w14:paraId="1013A63E" w14:textId="77777777" w:rsidR="0004566C" w:rsidRDefault="009A0557" w:rsidP="009A0557">
      <w:pPr>
        <w:rPr>
          <w:b/>
          <w:bCs/>
        </w:rPr>
      </w:pPr>
      <w:r w:rsidRPr="009A0557">
        <w:rPr>
          <w:b/>
          <w:bCs/>
        </w:rPr>
        <w:br/>
      </w:r>
    </w:p>
    <w:p w14:paraId="2D2F51E1" w14:textId="35C98C2F" w:rsidR="009A0557" w:rsidRPr="009A0557" w:rsidRDefault="009A0557" w:rsidP="009A0557">
      <w:r w:rsidRPr="009A0557">
        <w:rPr>
          <w:b/>
          <w:bCs/>
        </w:rPr>
        <w:t xml:space="preserve">Participant 2   </w:t>
      </w:r>
      <w:r w:rsidRPr="009A0557">
        <w:t>7:20</w:t>
      </w:r>
      <w:r w:rsidRPr="009A0557">
        <w:br/>
        <w:t>I'm not. Maybe I mispronounced that human error in a numerical sense. I'm sure it could pick up on it, but when I'm having a look at a nominal Ledger, I'm looking for different patterns that I don't think a computer could pick up on yet as it stands.</w:t>
      </w:r>
    </w:p>
    <w:p w14:paraId="0B64F0DE" w14:textId="77777777" w:rsidR="009A0557" w:rsidRPr="009A0557" w:rsidRDefault="009A0557" w:rsidP="009A0557">
      <w:r w:rsidRPr="009A0557">
        <w:rPr>
          <w:b/>
          <w:bCs/>
        </w:rPr>
        <w:br/>
        <w:t xml:space="preserve">Interviewer   </w:t>
      </w:r>
      <w:r w:rsidRPr="009A0557">
        <w:t>7:28</w:t>
      </w:r>
      <w:r w:rsidRPr="009A0557">
        <w:br/>
        <w:t>I see.</w:t>
      </w:r>
    </w:p>
    <w:p w14:paraId="3A793D1B" w14:textId="77777777" w:rsidR="009A0557" w:rsidRPr="009A0557" w:rsidRDefault="009A0557" w:rsidP="009A0557">
      <w:r w:rsidRPr="009A0557">
        <w:rPr>
          <w:b/>
          <w:bCs/>
        </w:rPr>
        <w:lastRenderedPageBreak/>
        <w:br/>
        <w:t xml:space="preserve">Participant 2   </w:t>
      </w:r>
      <w:r w:rsidRPr="009A0557">
        <w:t>7:39</w:t>
      </w:r>
      <w:r w:rsidRPr="009A0557">
        <w:br/>
        <w:t>You need to apply your own judgement to see whether things make sense and apply that to the company that you're looking at, at the time.</w:t>
      </w:r>
    </w:p>
    <w:p w14:paraId="582A0116" w14:textId="77777777" w:rsidR="009A0557" w:rsidRPr="009A0557" w:rsidRDefault="009A0557" w:rsidP="009A0557">
      <w:r w:rsidRPr="009A0557">
        <w:rPr>
          <w:b/>
          <w:bCs/>
        </w:rPr>
        <w:br/>
        <w:t xml:space="preserve">Interviewer   </w:t>
      </w:r>
      <w:r w:rsidRPr="009A0557">
        <w:t>7:48</w:t>
      </w:r>
      <w:r w:rsidRPr="009A0557">
        <w:br/>
        <w:t>Perfect.</w:t>
      </w:r>
      <w:r w:rsidRPr="009A0557">
        <w:br/>
        <w:t>Do you think there would be a first mover advantage with using AI in practise, say a competitive advantage?</w:t>
      </w:r>
    </w:p>
    <w:p w14:paraId="5E787F62" w14:textId="77777777" w:rsidR="009A0557" w:rsidRPr="009A0557" w:rsidRDefault="009A0557" w:rsidP="009A0557">
      <w:r w:rsidRPr="009A0557">
        <w:rPr>
          <w:b/>
          <w:bCs/>
        </w:rPr>
        <w:br/>
        <w:t xml:space="preserve">Participant 2   </w:t>
      </w:r>
      <w:r w:rsidRPr="009A0557">
        <w:t>8:00</w:t>
      </w:r>
      <w:r w:rsidRPr="009A0557">
        <w:br/>
        <w:t>In your dissertation specifically on small and medium firms?</w:t>
      </w:r>
    </w:p>
    <w:p w14:paraId="4FBBBD00" w14:textId="77777777" w:rsidR="009A0557" w:rsidRPr="009A0557" w:rsidRDefault="009A0557" w:rsidP="009A0557">
      <w:r w:rsidRPr="009A0557">
        <w:rPr>
          <w:b/>
          <w:bCs/>
        </w:rPr>
        <w:br/>
        <w:t xml:space="preserve">Interviewer   </w:t>
      </w:r>
      <w:r w:rsidRPr="009A0557">
        <w:t>8:06</w:t>
      </w:r>
      <w:r w:rsidRPr="009A0557">
        <w:br/>
        <w:t>Yeah, exactly, exactly.</w:t>
      </w:r>
    </w:p>
    <w:p w14:paraId="704E8024" w14:textId="77777777" w:rsidR="009A0557" w:rsidRPr="009A0557" w:rsidRDefault="009A0557" w:rsidP="009A0557">
      <w:r w:rsidRPr="009A0557">
        <w:rPr>
          <w:b/>
          <w:bCs/>
        </w:rPr>
        <w:br/>
        <w:t xml:space="preserve">Participant 2   </w:t>
      </w:r>
      <w:r w:rsidRPr="009A0557">
        <w:t>8:09</w:t>
      </w:r>
      <w:r w:rsidRPr="009A0557">
        <w:br/>
        <w:t>In that sense, a lot of our clients are quite old school.</w:t>
      </w:r>
    </w:p>
    <w:p w14:paraId="0E96C870" w14:textId="77777777" w:rsidR="009A0557" w:rsidRPr="009A0557" w:rsidRDefault="009A0557" w:rsidP="009A0557">
      <w:r w:rsidRPr="009A0557">
        <w:br/>
        <w:t>I used to work at Deloitte and Grant Thornton, which are in the top 10.</w:t>
      </w:r>
      <w:r w:rsidRPr="009A0557">
        <w:br/>
        <w:t xml:space="preserve">So there, yes, I think AI was utilised, and was utilised well with the type of clients that we would have had at that time. I would have used AI and would want to use AI. </w:t>
      </w:r>
    </w:p>
    <w:p w14:paraId="49941EC5" w14:textId="77777777" w:rsidR="009A0557" w:rsidRPr="009A0557" w:rsidRDefault="009A0557" w:rsidP="009A0557"/>
    <w:p w14:paraId="526D3A3E" w14:textId="77777777" w:rsidR="009A0557" w:rsidRPr="009A0557" w:rsidRDefault="009A0557" w:rsidP="009A0557">
      <w:r w:rsidRPr="009A0557">
        <w:t xml:space="preserve">But now I've gone to a local firm. My clients don't particularly want AI unless they're particularly </w:t>
      </w:r>
      <w:proofErr w:type="gramStart"/>
      <w:r w:rsidRPr="009A0557">
        <w:t>progressive in their own right</w:t>
      </w:r>
      <w:proofErr w:type="gramEnd"/>
      <w:r w:rsidRPr="009A0557">
        <w:t xml:space="preserve">. Most of my companies are </w:t>
      </w:r>
      <w:proofErr w:type="gramStart"/>
      <w:r w:rsidRPr="009A0557">
        <w:t>fairly small</w:t>
      </w:r>
      <w:proofErr w:type="gramEnd"/>
      <w:r w:rsidRPr="009A0557">
        <w:t>, 30 employees or so is probably the average. They don't want AI bombarding them. They want hard, cold facts. But some clients are still giving me paper receipts.</w:t>
      </w:r>
      <w:r w:rsidRPr="009A0557">
        <w:br/>
      </w:r>
    </w:p>
    <w:p w14:paraId="43602BB9" w14:textId="77777777" w:rsidR="009A0557" w:rsidRPr="009A0557" w:rsidRDefault="009A0557" w:rsidP="009A0557">
      <w:r w:rsidRPr="009A0557">
        <w:t>To do the accounts and I just don't think you could apply AI to those situations, so I just can't see my customers or my clients leaning too heavily into it. Maybe in 10-15 years, yes, but right now probably not.</w:t>
      </w:r>
    </w:p>
    <w:p w14:paraId="5B7A31D2" w14:textId="22413647" w:rsidR="009A0557" w:rsidRPr="009A0557" w:rsidRDefault="009A0557" w:rsidP="009A0557">
      <w:r w:rsidRPr="009A0557">
        <w:rPr>
          <w:b/>
          <w:bCs/>
        </w:rPr>
        <w:br/>
        <w:t xml:space="preserve">Interviewer   </w:t>
      </w:r>
      <w:r w:rsidRPr="009A0557">
        <w:t>9:17</w:t>
      </w:r>
      <w:r w:rsidRPr="009A0557">
        <w:br/>
        <w:t>What do you think are the obstacles then when it comes to adopting AI in practise?</w:t>
      </w:r>
    </w:p>
    <w:p w14:paraId="79D6286A" w14:textId="77777777" w:rsidR="009A0557" w:rsidRPr="009A0557" w:rsidRDefault="009A0557" w:rsidP="009A0557">
      <w:r w:rsidRPr="009A0557">
        <w:rPr>
          <w:b/>
          <w:bCs/>
        </w:rPr>
        <w:br/>
        <w:t xml:space="preserve">Participant 2   </w:t>
      </w:r>
      <w:r w:rsidRPr="009A0557">
        <w:t>9:30</w:t>
      </w:r>
      <w:r w:rsidRPr="009A0557">
        <w:br/>
        <w:t>Like I just had a lot of the records that we get aren't formatted in a way that AI could utilise.</w:t>
      </w:r>
      <w:r w:rsidRPr="009A0557">
        <w:br/>
        <w:t>The obstacles, it's probably just the application.</w:t>
      </w:r>
      <w:r w:rsidRPr="009A0557">
        <w:br/>
        <w:t xml:space="preserve">I think especially because a lot of our systems are excel driven and they're kind of formula driven across different tabs, I think it'd be quite hard to apply AI to that if you were using like a cloud software. That has designated fields. It could read maybe, but </w:t>
      </w:r>
      <w:proofErr w:type="gramStart"/>
      <w:r w:rsidRPr="009A0557">
        <w:t>at the moment</w:t>
      </w:r>
      <w:proofErr w:type="gramEnd"/>
      <w:r w:rsidRPr="009A0557">
        <w:t xml:space="preserve"> it would take so much. </w:t>
      </w:r>
      <w:proofErr w:type="gramStart"/>
      <w:r w:rsidRPr="009A0557">
        <w:t>Actually, that's</w:t>
      </w:r>
      <w:proofErr w:type="gramEnd"/>
      <w:r w:rsidRPr="009A0557">
        <w:t xml:space="preserve"> probably obviously it would take a lot of input on our end to put something into an AI format so that so that AI could read it.</w:t>
      </w:r>
    </w:p>
    <w:p w14:paraId="27D976A0" w14:textId="77777777" w:rsidR="009A0557" w:rsidRPr="009A0557" w:rsidRDefault="009A0557" w:rsidP="009A0557">
      <w:r w:rsidRPr="009A0557">
        <w:rPr>
          <w:b/>
          <w:bCs/>
        </w:rPr>
        <w:lastRenderedPageBreak/>
        <w:br/>
        <w:t xml:space="preserve">Interviewer   </w:t>
      </w:r>
      <w:r w:rsidRPr="009A0557">
        <w:t>10:16</w:t>
      </w:r>
      <w:r w:rsidRPr="009A0557">
        <w:br/>
        <w:t xml:space="preserve">I see. </w:t>
      </w:r>
      <w:proofErr w:type="gramStart"/>
      <w:r w:rsidRPr="009A0557">
        <w:t>So</w:t>
      </w:r>
      <w:proofErr w:type="gramEnd"/>
      <w:r w:rsidRPr="009A0557">
        <w:t xml:space="preserve"> you think it's a matter of formatting more than anything and teaching it with that formatting? </w:t>
      </w:r>
    </w:p>
    <w:p w14:paraId="5CA8A560" w14:textId="77777777" w:rsidR="009A0557" w:rsidRPr="009A0557" w:rsidRDefault="009A0557" w:rsidP="009A0557">
      <w:r w:rsidRPr="009A0557">
        <w:rPr>
          <w:b/>
          <w:bCs/>
        </w:rPr>
        <w:br/>
        <w:t xml:space="preserve">Participant 2   </w:t>
      </w:r>
      <w:r w:rsidRPr="009A0557">
        <w:t>10:20</w:t>
      </w:r>
      <w:r w:rsidRPr="009A0557">
        <w:br/>
        <w:t>Probably.</w:t>
      </w:r>
      <w:r w:rsidRPr="009A0557">
        <w:br/>
        <w:t xml:space="preserve">And I think that would take an awful lot of for it to run smoothly and for it to </w:t>
      </w:r>
      <w:proofErr w:type="gramStart"/>
      <w:r w:rsidRPr="009A0557">
        <w:t>actually be</w:t>
      </w:r>
      <w:proofErr w:type="gramEnd"/>
      <w:r w:rsidRPr="009A0557">
        <w:t xml:space="preserve"> a time saving and a money saving tool. I think it would take a lot of </w:t>
      </w:r>
      <w:proofErr w:type="gramStart"/>
      <w:r w:rsidRPr="009A0557">
        <w:t>implementation</w:t>
      </w:r>
      <w:proofErr w:type="gramEnd"/>
      <w:r w:rsidRPr="009A0557">
        <w:t xml:space="preserve">, and I don't think companies my size currently </w:t>
      </w:r>
      <w:proofErr w:type="gramStart"/>
      <w:r w:rsidRPr="009A0557">
        <w:t>are</w:t>
      </w:r>
      <w:proofErr w:type="gramEnd"/>
      <w:r w:rsidRPr="009A0557">
        <w:t xml:space="preserve"> looking to do that.</w:t>
      </w:r>
    </w:p>
    <w:p w14:paraId="4CDD3821" w14:textId="77777777" w:rsidR="009A0557" w:rsidRPr="009A0557" w:rsidRDefault="009A0557" w:rsidP="009A0557">
      <w:r w:rsidRPr="009A0557">
        <w:rPr>
          <w:b/>
          <w:bCs/>
        </w:rPr>
        <w:br/>
      </w:r>
      <w:r w:rsidRPr="009A0557">
        <w:t>Interviewer</w:t>
      </w:r>
      <w:r w:rsidRPr="009A0557">
        <w:rPr>
          <w:b/>
          <w:bCs/>
        </w:rPr>
        <w:t xml:space="preserve">   </w:t>
      </w:r>
      <w:r w:rsidRPr="009A0557">
        <w:t>10:32</w:t>
      </w:r>
      <w:r w:rsidRPr="009A0557">
        <w:br/>
        <w:t>How do you think AI can be introduced into accountancy practises as fast as possible?</w:t>
      </w:r>
    </w:p>
    <w:p w14:paraId="5DBF252D" w14:textId="3ACBF738" w:rsidR="009A0557" w:rsidRPr="009A0557" w:rsidRDefault="009A0557" w:rsidP="009A0557">
      <w:r w:rsidRPr="009A0557">
        <w:rPr>
          <w:b/>
          <w:bCs/>
        </w:rPr>
        <w:br/>
        <w:t xml:space="preserve">Participant 2   </w:t>
      </w:r>
      <w:r w:rsidRPr="009A0557">
        <w:t>10:56</w:t>
      </w:r>
      <w:r w:rsidRPr="009A0557">
        <w:br/>
        <w:t xml:space="preserve">Probably like chat box and stuff like that to ask questions would be probably an easy way. </w:t>
      </w:r>
      <w:proofErr w:type="gramStart"/>
      <w:r w:rsidRPr="009A0557">
        <w:t>So</w:t>
      </w:r>
      <w:proofErr w:type="gramEnd"/>
      <w:r w:rsidRPr="009A0557">
        <w:t xml:space="preserve"> if I had maybe a complex journal to post and I wasn't 100% sure, maybe checking that with a bot.</w:t>
      </w:r>
    </w:p>
    <w:p w14:paraId="09020B5D" w14:textId="77777777" w:rsidR="009A0557" w:rsidRPr="009A0557" w:rsidRDefault="009A0557" w:rsidP="009A0557">
      <w:r w:rsidRPr="009A0557">
        <w:rPr>
          <w:b/>
          <w:bCs/>
        </w:rPr>
        <w:br/>
        <w:t xml:space="preserve">Interviewer   </w:t>
      </w:r>
      <w:r w:rsidRPr="009A0557">
        <w:t>11:06</w:t>
      </w:r>
      <w:r w:rsidRPr="009A0557">
        <w:br/>
        <w:t>I see.</w:t>
      </w:r>
      <w:r w:rsidRPr="009A0557">
        <w:br/>
        <w:t>So almost like ChatGPT, almost the Gen AI sort of stuff then.</w:t>
      </w:r>
    </w:p>
    <w:p w14:paraId="2E7AA45C" w14:textId="77777777" w:rsidR="009A0557" w:rsidRPr="009A0557" w:rsidRDefault="009A0557" w:rsidP="009A0557">
      <w:r w:rsidRPr="009A0557">
        <w:rPr>
          <w:b/>
          <w:bCs/>
        </w:rPr>
        <w:br/>
        <w:t xml:space="preserve">Participant 2   </w:t>
      </w:r>
      <w:r w:rsidRPr="009A0557">
        <w:t>11:20</w:t>
      </w:r>
      <w:r w:rsidRPr="009A0557">
        <w:br/>
        <w:t>Similar. Kind of like using that on Microsoft Suites like Outlook.</w:t>
      </w:r>
      <w:r w:rsidRPr="009A0557">
        <w:br/>
        <w:t xml:space="preserve">Checking emails can make emails more concise if </w:t>
      </w:r>
      <w:proofErr w:type="gramStart"/>
      <w:r w:rsidRPr="009A0557">
        <w:t>they</w:t>
      </w:r>
      <w:proofErr w:type="gramEnd"/>
      <w:r w:rsidRPr="009A0557">
        <w:t xml:space="preserve"> too waffly. Probably would be the easiest way to adopt any form of AI. In a practice my size.</w:t>
      </w:r>
    </w:p>
    <w:p w14:paraId="32003264" w14:textId="77777777" w:rsidR="009A0557" w:rsidRPr="009A0557" w:rsidRDefault="009A0557" w:rsidP="009A0557">
      <w:r w:rsidRPr="009A0557">
        <w:rPr>
          <w:b/>
          <w:bCs/>
        </w:rPr>
        <w:br/>
      </w:r>
      <w:r w:rsidRPr="009A0557">
        <w:t>Interviewer</w:t>
      </w:r>
      <w:r w:rsidRPr="009A0557">
        <w:rPr>
          <w:b/>
          <w:bCs/>
        </w:rPr>
        <w:t xml:space="preserve">   </w:t>
      </w:r>
      <w:r w:rsidRPr="009A0557">
        <w:t>11:46</w:t>
      </w:r>
      <w:r w:rsidRPr="009A0557">
        <w:br/>
        <w:t>Zero and Sage already have AI at least introduced within the software.</w:t>
      </w:r>
    </w:p>
    <w:p w14:paraId="4C99FF6B" w14:textId="77777777" w:rsidR="009A0557" w:rsidRPr="009A0557" w:rsidRDefault="009A0557" w:rsidP="009A0557">
      <w:r w:rsidRPr="009A0557">
        <w:rPr>
          <w:b/>
          <w:bCs/>
        </w:rPr>
        <w:br/>
        <w:t xml:space="preserve">Participant 2   </w:t>
      </w:r>
      <w:r w:rsidRPr="009A0557">
        <w:t>12:00</w:t>
      </w:r>
      <w:r w:rsidRPr="009A0557">
        <w:br/>
        <w:t>I have AI in a Sage copilot rucksack.</w:t>
      </w:r>
    </w:p>
    <w:p w14:paraId="4AE88496" w14:textId="77777777" w:rsidR="009A0557" w:rsidRPr="009A0557" w:rsidRDefault="009A0557" w:rsidP="009A0557">
      <w:r w:rsidRPr="009A0557">
        <w:rPr>
          <w:b/>
          <w:bCs/>
        </w:rPr>
        <w:br/>
      </w:r>
      <w:r w:rsidRPr="009A0557">
        <w:t>Interviewer</w:t>
      </w:r>
      <w:r w:rsidRPr="009A0557">
        <w:rPr>
          <w:b/>
          <w:bCs/>
        </w:rPr>
        <w:t xml:space="preserve">   </w:t>
      </w:r>
      <w:r w:rsidRPr="009A0557">
        <w:t>12:04</w:t>
      </w:r>
      <w:r w:rsidRPr="009A0557">
        <w:br/>
        <w:t>You do? Oh, brilliant. OK, so you've already had that marketed to you.</w:t>
      </w:r>
    </w:p>
    <w:p w14:paraId="2BC6B26A" w14:textId="1FFC2EA0" w:rsidR="009A0557" w:rsidRPr="009A0557" w:rsidRDefault="009A0557" w:rsidP="009A0557">
      <w:r w:rsidRPr="009A0557">
        <w:rPr>
          <w:b/>
          <w:bCs/>
        </w:rPr>
        <w:br/>
        <w:t xml:space="preserve">Participant 2   </w:t>
      </w:r>
      <w:r w:rsidRPr="009A0557">
        <w:t>12:06</w:t>
      </w:r>
      <w:r w:rsidRPr="009A0557">
        <w:br/>
        <w:t xml:space="preserve">Yes. On the Expos that I go to, they talk about it. </w:t>
      </w:r>
    </w:p>
    <w:p w14:paraId="144913C0" w14:textId="6C732710" w:rsidR="009A0557" w:rsidRPr="009A0557" w:rsidRDefault="009A0557" w:rsidP="009A0557">
      <w:r w:rsidRPr="009A0557">
        <w:t>I'm aware of them. We won't probably be using them in the next year or two, but at present we haven't updated our Sage. The online one that has copilot.</w:t>
      </w:r>
    </w:p>
    <w:p w14:paraId="52877AE7" w14:textId="77777777" w:rsidR="009A0557" w:rsidRPr="009A0557" w:rsidRDefault="009A0557" w:rsidP="009A0557">
      <w:r w:rsidRPr="009A0557">
        <w:lastRenderedPageBreak/>
        <w:t xml:space="preserve">We're </w:t>
      </w:r>
      <w:proofErr w:type="gramStart"/>
      <w:r w:rsidRPr="009A0557">
        <w:t>actually a</w:t>
      </w:r>
      <w:proofErr w:type="gramEnd"/>
      <w:r w:rsidRPr="009A0557">
        <w:t xml:space="preserve"> practise for Xero. We were one of the pioneers in South Wales who adopted and pushed Xero. We love Xero in my practise, it's our favourite.</w:t>
      </w:r>
      <w:r w:rsidRPr="009A0557">
        <w:br/>
        <w:t xml:space="preserve">We are one of the companies in this area that pushed Xero to our clients </w:t>
      </w:r>
      <w:proofErr w:type="gramStart"/>
      <w:r w:rsidRPr="009A0557">
        <w:t>from the get go</w:t>
      </w:r>
      <w:proofErr w:type="gramEnd"/>
      <w:r w:rsidRPr="009A0557">
        <w:t>. One of the partners here, Leanne, is a big Xero fan. But I don't know if we use the AI functionality. But again, I'm in the audit team, so I don't. I do send account jobs, but I don't post to Xero. I usually look at Xero from an outsider's perspective to get all the information out rather than inputting.</w:t>
      </w:r>
    </w:p>
    <w:p w14:paraId="3282C034" w14:textId="77777777" w:rsidR="009A0557" w:rsidRPr="009A0557" w:rsidRDefault="009A0557" w:rsidP="009A0557">
      <w:pPr>
        <w:rPr>
          <w:b/>
          <w:bCs/>
        </w:rPr>
      </w:pPr>
    </w:p>
    <w:p w14:paraId="5D146999" w14:textId="77777777" w:rsidR="009A0557" w:rsidRPr="009A0557" w:rsidRDefault="009A0557" w:rsidP="009A0557">
      <w:r w:rsidRPr="009A0557">
        <w:t>Interviewer</w:t>
      </w:r>
      <w:r w:rsidRPr="009A0557">
        <w:rPr>
          <w:b/>
          <w:bCs/>
        </w:rPr>
        <w:t xml:space="preserve">   </w:t>
      </w:r>
      <w:r w:rsidRPr="009A0557">
        <w:t>13:51</w:t>
      </w:r>
      <w:r w:rsidRPr="009A0557">
        <w:br/>
        <w:t xml:space="preserve">Well, thank you very much. I really appreciate </w:t>
      </w:r>
      <w:proofErr w:type="gramStart"/>
      <w:r w:rsidRPr="009A0557">
        <w:t>it</w:t>
      </w:r>
      <w:proofErr w:type="gramEnd"/>
      <w:r w:rsidRPr="009A0557">
        <w:t xml:space="preserve"> and I hope you have a wonderful time yourself as well.</w:t>
      </w:r>
    </w:p>
    <w:p w14:paraId="73240332" w14:textId="77777777" w:rsidR="009A0557" w:rsidRPr="009A0557" w:rsidRDefault="009A0557" w:rsidP="009A0557">
      <w:r w:rsidRPr="009A0557">
        <w:rPr>
          <w:b/>
          <w:bCs/>
        </w:rPr>
        <w:br/>
        <w:t xml:space="preserve">Participant 2   </w:t>
      </w:r>
      <w:r w:rsidRPr="009A0557">
        <w:t>13:57</w:t>
      </w:r>
      <w:r w:rsidRPr="009A0557">
        <w:br/>
        <w:t xml:space="preserve">Thank you. Catch and wet. Bye </w:t>
      </w:r>
      <w:proofErr w:type="spellStart"/>
      <w:r w:rsidRPr="009A0557">
        <w:t>bye</w:t>
      </w:r>
      <w:proofErr w:type="spellEnd"/>
      <w:r w:rsidRPr="009A0557">
        <w:t xml:space="preserve"> </w:t>
      </w:r>
      <w:proofErr w:type="spellStart"/>
      <w:r w:rsidRPr="009A0557">
        <w:t>bye</w:t>
      </w:r>
      <w:proofErr w:type="spellEnd"/>
      <w:r w:rsidRPr="009A0557">
        <w:t xml:space="preserve"> </w:t>
      </w:r>
      <w:proofErr w:type="spellStart"/>
      <w:r w:rsidRPr="009A0557">
        <w:t>bye</w:t>
      </w:r>
      <w:proofErr w:type="spellEnd"/>
      <w:r w:rsidRPr="009A0557">
        <w:t>.</w:t>
      </w:r>
    </w:p>
    <w:p w14:paraId="479B9597" w14:textId="77777777" w:rsidR="009A0557" w:rsidRPr="009A0557" w:rsidRDefault="009A0557" w:rsidP="009A0557">
      <w:r w:rsidRPr="009A0557">
        <w:rPr>
          <w:b/>
          <w:bCs/>
        </w:rPr>
        <w:br/>
      </w:r>
      <w:r w:rsidRPr="009A0557">
        <w:t>Interviewer</w:t>
      </w:r>
      <w:r w:rsidRPr="009A0557">
        <w:rPr>
          <w:b/>
          <w:bCs/>
        </w:rPr>
        <w:t xml:space="preserve">   </w:t>
      </w:r>
      <w:r w:rsidRPr="009A0557">
        <w:t>13:58</w:t>
      </w:r>
      <w:r w:rsidRPr="009A0557">
        <w:br/>
        <w:t>Thank you. Thank you. Bye.</w:t>
      </w:r>
    </w:p>
    <w:p w14:paraId="48EA1283" w14:textId="77777777" w:rsidR="00027EE6" w:rsidRDefault="00027EE6" w:rsidP="00027EE6"/>
    <w:p w14:paraId="37347FEE" w14:textId="77777777" w:rsidR="00E3572A" w:rsidRDefault="00E3572A">
      <w:pPr>
        <w:rPr>
          <w:rFonts w:eastAsiaTheme="majorEastAsia" w:cstheme="majorBidi"/>
          <w:color w:val="0F4761" w:themeColor="accent1" w:themeShade="BF"/>
          <w:sz w:val="28"/>
          <w:szCs w:val="28"/>
        </w:rPr>
      </w:pPr>
      <w:r>
        <w:br w:type="page"/>
      </w:r>
    </w:p>
    <w:p w14:paraId="27C18E22" w14:textId="333945B8" w:rsidR="00D67600" w:rsidRPr="00D67600" w:rsidRDefault="00D67600" w:rsidP="00D67600">
      <w:pPr>
        <w:pStyle w:val="Heading3"/>
      </w:pPr>
      <w:bookmarkStart w:id="32" w:name="_Toc200196718"/>
      <w:r w:rsidRPr="00D67600">
        <w:lastRenderedPageBreak/>
        <w:t>Transcript Participant Three</w:t>
      </w:r>
      <w:bookmarkEnd w:id="32"/>
    </w:p>
    <w:p w14:paraId="47767921" w14:textId="77777777" w:rsidR="00D67600" w:rsidRPr="00D67600" w:rsidRDefault="00D67600" w:rsidP="00D67600">
      <w:r w:rsidRPr="00D67600">
        <w:t>19 March 2025, 11:05am</w:t>
      </w:r>
    </w:p>
    <w:p w14:paraId="70B78452" w14:textId="59AD66F9" w:rsidR="00D67600" w:rsidRPr="00D67600" w:rsidRDefault="00D67600" w:rsidP="00D67600">
      <w:r w:rsidRPr="00D67600">
        <w:rPr>
          <w:b/>
          <w:bCs/>
        </w:rPr>
        <w:br/>
        <w:t xml:space="preserve">Interviewer   </w:t>
      </w:r>
      <w:r w:rsidRPr="00D67600">
        <w:t>0:11</w:t>
      </w:r>
      <w:r w:rsidRPr="00D67600">
        <w:br/>
        <w:t>My first question is, in what way does AI help you with fraud detection?</w:t>
      </w:r>
    </w:p>
    <w:p w14:paraId="4B5C33CD" w14:textId="77777777" w:rsidR="00D67600" w:rsidRPr="00D67600" w:rsidRDefault="00D67600" w:rsidP="00D67600">
      <w:r w:rsidRPr="00D67600">
        <w:rPr>
          <w:b/>
          <w:bCs/>
        </w:rPr>
        <w:br/>
        <w:t xml:space="preserve">Participant 3   </w:t>
      </w:r>
      <w:r w:rsidRPr="00D67600">
        <w:t>0:18</w:t>
      </w:r>
      <w:r w:rsidRPr="00D67600">
        <w:br/>
        <w:t xml:space="preserve">We've started using different software that include AI and that AI identifies trends in data. For example, there is a software called </w:t>
      </w:r>
      <w:proofErr w:type="spellStart"/>
      <w:r w:rsidRPr="00D67600">
        <w:t>Dext</w:t>
      </w:r>
      <w:proofErr w:type="spellEnd"/>
      <w:r w:rsidRPr="00D67600">
        <w:t xml:space="preserve">, and </w:t>
      </w:r>
      <w:proofErr w:type="spellStart"/>
      <w:r w:rsidRPr="00D67600">
        <w:t>Dext</w:t>
      </w:r>
      <w:proofErr w:type="spellEnd"/>
      <w:r w:rsidRPr="00D67600">
        <w:t xml:space="preserve"> has a add on called </w:t>
      </w:r>
      <w:proofErr w:type="spellStart"/>
      <w:r w:rsidRPr="00D67600">
        <w:t>Dext</w:t>
      </w:r>
      <w:proofErr w:type="spellEnd"/>
      <w:r w:rsidRPr="00D67600">
        <w:t xml:space="preserve"> Commerce, and you </w:t>
      </w:r>
      <w:proofErr w:type="gramStart"/>
      <w:r w:rsidRPr="00D67600">
        <w:t>are able to</w:t>
      </w:r>
      <w:proofErr w:type="gramEnd"/>
      <w:r w:rsidRPr="00D67600">
        <w:t xml:space="preserve"> run a background check on all the data and that picks up different trends. It picks up anything abnormal.</w:t>
      </w:r>
    </w:p>
    <w:p w14:paraId="2B3C1C9C" w14:textId="77777777" w:rsidR="00D67600" w:rsidRPr="00D67600" w:rsidRDefault="00D67600" w:rsidP="00D67600">
      <w:r w:rsidRPr="00D67600">
        <w:rPr>
          <w:b/>
          <w:bCs/>
        </w:rPr>
        <w:br/>
        <w:t xml:space="preserve">Interviewer   </w:t>
      </w:r>
      <w:r w:rsidRPr="00D67600">
        <w:t>1:01</w:t>
      </w:r>
      <w:r w:rsidRPr="00D67600">
        <w:br/>
        <w:t>And this is an add on to the accounting software just to cover, OK.</w:t>
      </w:r>
    </w:p>
    <w:p w14:paraId="0D7EAFE1" w14:textId="41AF6C39" w:rsidR="00D67600" w:rsidRPr="00D67600" w:rsidRDefault="00D67600" w:rsidP="00D67600">
      <w:r w:rsidRPr="00D67600">
        <w:rPr>
          <w:b/>
          <w:bCs/>
        </w:rPr>
        <w:br/>
        <w:t xml:space="preserve">Participant 3   </w:t>
      </w:r>
      <w:r w:rsidRPr="00D67600">
        <w:t>1:01</w:t>
      </w:r>
      <w:r w:rsidRPr="00D67600">
        <w:br/>
        <w:t xml:space="preserve">So yes, so </w:t>
      </w:r>
      <w:proofErr w:type="spellStart"/>
      <w:r w:rsidRPr="00D67600">
        <w:t>Dext</w:t>
      </w:r>
      <w:proofErr w:type="spellEnd"/>
      <w:r w:rsidRPr="00D67600">
        <w:t xml:space="preserve"> connects to Xero and basically records invoices and receipts, so you just need to copy and scan something over to </w:t>
      </w:r>
      <w:proofErr w:type="spellStart"/>
      <w:r w:rsidRPr="00D67600">
        <w:t>Dext</w:t>
      </w:r>
      <w:proofErr w:type="spellEnd"/>
      <w:r w:rsidRPr="00D67600">
        <w:t xml:space="preserve"> and </w:t>
      </w:r>
      <w:proofErr w:type="spellStart"/>
      <w:r w:rsidRPr="00D67600">
        <w:t>Dext</w:t>
      </w:r>
      <w:proofErr w:type="spellEnd"/>
      <w:r w:rsidRPr="00D67600">
        <w:t xml:space="preserve"> will pick out the supplier, the description, the name, the amount, the VAT, the gross amount. But that's the main part of </w:t>
      </w:r>
      <w:proofErr w:type="spellStart"/>
      <w:r w:rsidRPr="00D67600">
        <w:t>Dext</w:t>
      </w:r>
      <w:proofErr w:type="spellEnd"/>
      <w:r w:rsidRPr="00D67600">
        <w:t xml:space="preserve">. But they've got another little add on with index called </w:t>
      </w:r>
      <w:proofErr w:type="spellStart"/>
      <w:r w:rsidRPr="00D67600">
        <w:t>Dext</w:t>
      </w:r>
      <w:proofErr w:type="spellEnd"/>
      <w:r w:rsidRPr="00D67600">
        <w:t xml:space="preserve"> Commerce and that's the one where you can look at accounting software. Data identify trends. Identify anything that isn't normal. And it picks up different amounts and it is quite </w:t>
      </w:r>
      <w:proofErr w:type="gramStart"/>
      <w:r w:rsidRPr="00D67600">
        <w:t>good</w:t>
      </w:r>
      <w:proofErr w:type="gramEnd"/>
      <w:r w:rsidRPr="00D67600">
        <w:t xml:space="preserve"> and it gives you like a rating and a score.</w:t>
      </w:r>
    </w:p>
    <w:p w14:paraId="502E0315" w14:textId="77777777" w:rsidR="00D67600" w:rsidRPr="00D67600" w:rsidRDefault="00D67600" w:rsidP="00D67600">
      <w:r w:rsidRPr="00D67600">
        <w:t xml:space="preserve">So not necessarily purely for fraud detection, but it identifies different items that can be used. To and then it helps you target areas to </w:t>
      </w:r>
      <w:proofErr w:type="gramStart"/>
      <w:r w:rsidRPr="00D67600">
        <w:t>look into</w:t>
      </w:r>
      <w:proofErr w:type="gramEnd"/>
      <w:r w:rsidRPr="00D67600">
        <w:t>.</w:t>
      </w:r>
    </w:p>
    <w:p w14:paraId="10392D40" w14:textId="77777777" w:rsidR="00D67600" w:rsidRPr="00D67600" w:rsidRDefault="00D67600" w:rsidP="00D67600">
      <w:r w:rsidRPr="00D67600">
        <w:rPr>
          <w:b/>
          <w:bCs/>
        </w:rPr>
        <w:br/>
        <w:t xml:space="preserve">Interviewer   </w:t>
      </w:r>
      <w:r w:rsidRPr="00D67600">
        <w:t>2:15</w:t>
      </w:r>
      <w:r w:rsidRPr="00D67600">
        <w:br/>
        <w:t>Where do you think where? When accounting, do you think AI would benefit you the most?</w:t>
      </w:r>
    </w:p>
    <w:p w14:paraId="505FA9A9" w14:textId="0FF39749" w:rsidR="00D67600" w:rsidRPr="00D67600" w:rsidRDefault="00D67600" w:rsidP="00D67600">
      <w:r w:rsidRPr="00D67600">
        <w:rPr>
          <w:b/>
          <w:bCs/>
        </w:rPr>
        <w:br/>
        <w:t xml:space="preserve">Participant 3   </w:t>
      </w:r>
      <w:r w:rsidRPr="00D67600">
        <w:t>2:16</w:t>
      </w:r>
      <w:r w:rsidRPr="00D67600">
        <w:br/>
        <w:t>Everywhere. I think everywhere.</w:t>
      </w:r>
    </w:p>
    <w:p w14:paraId="00FC8EB7" w14:textId="77777777" w:rsidR="00D67600" w:rsidRPr="00D67600" w:rsidRDefault="00D67600" w:rsidP="00D67600">
      <w:r w:rsidRPr="00D67600">
        <w:br/>
        <w:t>If people that aren't using AI, they will get left behind quite quickly.</w:t>
      </w:r>
      <w:r w:rsidRPr="00D67600">
        <w:br/>
        <w:t xml:space="preserve">So like I said, </w:t>
      </w:r>
      <w:proofErr w:type="spellStart"/>
      <w:r w:rsidRPr="00D67600">
        <w:t>Dext</w:t>
      </w:r>
      <w:proofErr w:type="spellEnd"/>
      <w:r w:rsidRPr="00D67600">
        <w:t xml:space="preserve"> is an example, it helps you process everything.</w:t>
      </w:r>
      <w:r w:rsidRPr="00D67600">
        <w:br/>
        <w:t>You can run reports all automatically. You can set up rules.</w:t>
      </w:r>
      <w:r w:rsidRPr="00D67600">
        <w:br/>
        <w:t>You should get to a position where you don't need bookkeepers because everything happens at the touch of a button.</w:t>
      </w:r>
    </w:p>
    <w:p w14:paraId="73FBBF8B" w14:textId="77777777" w:rsidR="00D67600" w:rsidRPr="00D67600" w:rsidRDefault="00D67600" w:rsidP="00D67600">
      <w:r w:rsidRPr="00D67600">
        <w:rPr>
          <w:b/>
          <w:bCs/>
        </w:rPr>
        <w:br/>
        <w:t xml:space="preserve">Interviewer   </w:t>
      </w:r>
      <w:r w:rsidRPr="00D67600">
        <w:t>3:01</w:t>
      </w:r>
      <w:r w:rsidRPr="00D67600">
        <w:br/>
        <w:t>OK, so do you think it'll replace the role of accounting then? If that's the case entirely or do you think it'll augment it, change it in a way?</w:t>
      </w:r>
    </w:p>
    <w:p w14:paraId="6BD1BB28" w14:textId="77777777" w:rsidR="00A450E9" w:rsidRDefault="00D67600" w:rsidP="00D67600">
      <w:pPr>
        <w:rPr>
          <w:b/>
          <w:bCs/>
        </w:rPr>
      </w:pPr>
      <w:r w:rsidRPr="00D67600">
        <w:rPr>
          <w:b/>
          <w:bCs/>
        </w:rPr>
        <w:br/>
      </w:r>
    </w:p>
    <w:p w14:paraId="1BF03920" w14:textId="4FA79A27" w:rsidR="00D67600" w:rsidRPr="00D67600" w:rsidRDefault="00D67600" w:rsidP="00D67600">
      <w:r w:rsidRPr="00D67600">
        <w:rPr>
          <w:b/>
          <w:bCs/>
        </w:rPr>
        <w:lastRenderedPageBreak/>
        <w:t>Participant 3</w:t>
      </w:r>
      <w:r w:rsidRPr="00D67600">
        <w:t xml:space="preserve"> 3:12</w:t>
      </w:r>
      <w:r w:rsidRPr="00D67600">
        <w:br/>
        <w:t>Change it. Instead of needing 10 people, you will need two people.</w:t>
      </w:r>
      <w:r w:rsidRPr="00D67600">
        <w:br/>
        <w:t xml:space="preserve">I don't think you'll replace. </w:t>
      </w:r>
      <w:proofErr w:type="gramStart"/>
      <w:r w:rsidRPr="00D67600">
        <w:t>So</w:t>
      </w:r>
      <w:proofErr w:type="gramEnd"/>
      <w:r w:rsidRPr="00D67600">
        <w:t xml:space="preserve"> I don't think it can just work on </w:t>
      </w:r>
      <w:proofErr w:type="spellStart"/>
      <w:proofErr w:type="gramStart"/>
      <w:r w:rsidRPr="00D67600">
        <w:t>it's</w:t>
      </w:r>
      <w:proofErr w:type="spellEnd"/>
      <w:proofErr w:type="gramEnd"/>
      <w:r w:rsidRPr="00D67600">
        <w:t xml:space="preserve"> own.</w:t>
      </w:r>
    </w:p>
    <w:p w14:paraId="3AF93C66" w14:textId="77777777" w:rsidR="006D1FBF" w:rsidRDefault="00D67600" w:rsidP="00D67600">
      <w:r w:rsidRPr="00D67600">
        <w:br/>
        <w:t>Well, not yet anyway, but how quickly it's developed, I wouldn't be surprised if one day was just all you needed.</w:t>
      </w:r>
    </w:p>
    <w:p w14:paraId="6EF0D11C" w14:textId="6CB6C6E5" w:rsidR="00D67600" w:rsidRPr="00D67600" w:rsidRDefault="00D67600" w:rsidP="00D67600">
      <w:r w:rsidRPr="00D67600">
        <w:rPr>
          <w:b/>
          <w:bCs/>
        </w:rPr>
        <w:br/>
        <w:t xml:space="preserve">Interviewer   </w:t>
      </w:r>
      <w:r w:rsidRPr="00D67600">
        <w:t>3:36</w:t>
      </w:r>
      <w:r w:rsidRPr="00D67600">
        <w:br/>
        <w:t>Do you think there's a first move advantage in using AI as well? Like you say with people being left behind?</w:t>
      </w:r>
      <w:r w:rsidRPr="00D67600">
        <w:rPr>
          <w:b/>
          <w:bCs/>
        </w:rPr>
        <w:br/>
      </w:r>
      <w:r w:rsidRPr="00D67600">
        <w:rPr>
          <w:b/>
          <w:bCs/>
        </w:rPr>
        <w:br/>
        <w:t>Participant 3</w:t>
      </w:r>
      <w:r w:rsidRPr="00D67600">
        <w:t xml:space="preserve"> 3:57</w:t>
      </w:r>
      <w:r w:rsidRPr="00D67600">
        <w:br/>
        <w:t>To a certain extent.</w:t>
      </w:r>
      <w:r w:rsidRPr="00D67600">
        <w:br/>
        <w:t>A lot of the time when people have accountants, they quite value a professional person to talk to in a way, in a weird sense. You know, someone wants to talk to someone in a suit rather than a bloke wearing a hoodie that knows how to use AI so.</w:t>
      </w:r>
    </w:p>
    <w:p w14:paraId="27930813" w14:textId="77777777" w:rsidR="00D67600" w:rsidRPr="00D67600" w:rsidRDefault="00D67600" w:rsidP="00D67600">
      <w:r w:rsidRPr="00D67600">
        <w:br/>
        <w:t>In maybe other services, I mean like other lines of work, AI might first mover advantage a lot more than accountancy.</w:t>
      </w:r>
    </w:p>
    <w:p w14:paraId="4EA97FC4" w14:textId="77777777" w:rsidR="00D67600" w:rsidRPr="00D67600" w:rsidRDefault="00D67600" w:rsidP="00D67600">
      <w:r w:rsidRPr="00D67600">
        <w:br/>
        <w:t>But I think with accountancy.</w:t>
      </w:r>
      <w:r w:rsidRPr="00D67600">
        <w:br/>
        <w:t xml:space="preserve">It is still an element of first one first </w:t>
      </w:r>
      <w:proofErr w:type="gramStart"/>
      <w:r w:rsidRPr="00D67600">
        <w:t>move</w:t>
      </w:r>
      <w:proofErr w:type="gramEnd"/>
      <w:r w:rsidRPr="00D67600">
        <w:t xml:space="preserve"> advantage.</w:t>
      </w:r>
    </w:p>
    <w:p w14:paraId="57976B40" w14:textId="068EDC9D" w:rsidR="00D67600" w:rsidRPr="00D67600" w:rsidRDefault="00D67600" w:rsidP="00D67600">
      <w:r w:rsidRPr="00D67600">
        <w:rPr>
          <w:b/>
          <w:bCs/>
        </w:rPr>
        <w:br/>
        <w:t xml:space="preserve">Interviewer   </w:t>
      </w:r>
      <w:r w:rsidRPr="00D67600">
        <w:t>4:39</w:t>
      </w:r>
      <w:r w:rsidRPr="00D67600">
        <w:br/>
        <w:t>What do you think are the obstacles in adopting AI in practise?</w:t>
      </w:r>
    </w:p>
    <w:p w14:paraId="66FA696A" w14:textId="77777777" w:rsidR="00D67600" w:rsidRPr="00D67600" w:rsidRDefault="00D67600" w:rsidP="00D67600">
      <w:r w:rsidRPr="00D67600">
        <w:rPr>
          <w:b/>
          <w:bCs/>
        </w:rPr>
        <w:br/>
        <w:t>Participant 3</w:t>
      </w:r>
      <w:r w:rsidRPr="00D67600">
        <w:t xml:space="preserve"> 4:50</w:t>
      </w:r>
      <w:r w:rsidRPr="00D67600">
        <w:br/>
        <w:t>Too much reliance. On the AI doing everything correct.</w:t>
      </w:r>
      <w:r w:rsidRPr="00D67600">
        <w:br/>
      </w:r>
      <w:r w:rsidRPr="00D67600">
        <w:br/>
        <w:t>Reliance so people don't trust them. Trust AI entire so.</w:t>
      </w:r>
      <w:r w:rsidRPr="00D67600">
        <w:br/>
        <w:t>If you got AI and software completing a job for you in full, you still need people reviewing that work, even though it's been prepared by AI, because AI will still lack some of the fundamental knowledge that you have because you know the client.</w:t>
      </w:r>
    </w:p>
    <w:p w14:paraId="2FAAE851" w14:textId="77777777" w:rsidR="00D67600" w:rsidRPr="00D67600" w:rsidRDefault="00D67600" w:rsidP="00D67600">
      <w:r w:rsidRPr="00D67600">
        <w:rPr>
          <w:b/>
          <w:bCs/>
        </w:rPr>
        <w:br/>
        <w:t xml:space="preserve">Interviewer   </w:t>
      </w:r>
      <w:r w:rsidRPr="00D67600">
        <w:t>5:52</w:t>
      </w:r>
      <w:r w:rsidRPr="00D67600">
        <w:br/>
        <w:t xml:space="preserve">I see. OK. </w:t>
      </w:r>
      <w:proofErr w:type="gramStart"/>
      <w:r w:rsidRPr="00D67600">
        <w:t>So</w:t>
      </w:r>
      <w:proofErr w:type="gramEnd"/>
      <w:r w:rsidRPr="00D67600">
        <w:t xml:space="preserve"> it's almost being afraid to use it almost too much in a </w:t>
      </w:r>
      <w:proofErr w:type="gramStart"/>
      <w:r w:rsidRPr="00D67600">
        <w:t>way, and</w:t>
      </w:r>
      <w:proofErr w:type="gramEnd"/>
      <w:r w:rsidRPr="00D67600">
        <w:t xml:space="preserve"> being over reliant on it. I see. OK, that's perfect.</w:t>
      </w:r>
    </w:p>
    <w:p w14:paraId="4A9F38FA" w14:textId="77777777" w:rsidR="00D67600" w:rsidRPr="00D67600" w:rsidRDefault="00D67600" w:rsidP="00D67600">
      <w:r w:rsidRPr="00D67600">
        <w:rPr>
          <w:b/>
          <w:bCs/>
        </w:rPr>
        <w:br/>
        <w:t xml:space="preserve">Participant 3   </w:t>
      </w:r>
      <w:r w:rsidRPr="00D67600">
        <w:t>5:59</w:t>
      </w:r>
      <w:r w:rsidRPr="00D67600">
        <w:br/>
        <w:t>Yes.</w:t>
      </w:r>
      <w:r w:rsidRPr="00D67600">
        <w:br/>
        <w:t>You need people to still review what AI will produce for you.</w:t>
      </w:r>
      <w:r w:rsidRPr="00D67600">
        <w:br/>
        <w:t xml:space="preserve">And an example was I was using </w:t>
      </w:r>
      <w:proofErr w:type="gramStart"/>
      <w:r w:rsidRPr="00D67600">
        <w:t>ChatGPT</w:t>
      </w:r>
      <w:proofErr w:type="gramEnd"/>
      <w:r w:rsidRPr="00D67600">
        <w:t xml:space="preserve"> and I asked about a certain tax rate.</w:t>
      </w:r>
    </w:p>
    <w:p w14:paraId="5959A895" w14:textId="77777777" w:rsidR="00D67600" w:rsidRPr="00D67600" w:rsidRDefault="00D67600" w:rsidP="00D67600">
      <w:r w:rsidRPr="00D67600">
        <w:lastRenderedPageBreak/>
        <w:br/>
        <w:t xml:space="preserve">I knew there were changes coming. The changes to double cabs, you know the pickup trucks, there's, there's been tax changes in double cab pickups being treated as vans. And then I asked about some </w:t>
      </w:r>
      <w:proofErr w:type="gramStart"/>
      <w:r w:rsidRPr="00D67600">
        <w:t>rates</w:t>
      </w:r>
      <w:proofErr w:type="gramEnd"/>
      <w:r w:rsidRPr="00D67600">
        <w:t xml:space="preserve"> and it gave me an old answer.</w:t>
      </w:r>
    </w:p>
    <w:p w14:paraId="5FA54D32" w14:textId="77777777" w:rsidR="00D67600" w:rsidRPr="00D67600" w:rsidRDefault="00D67600" w:rsidP="00D67600">
      <w:r w:rsidRPr="00D67600">
        <w:br/>
        <w:t xml:space="preserve">But then I questioned </w:t>
      </w:r>
      <w:proofErr w:type="gramStart"/>
      <w:r w:rsidRPr="00D67600">
        <w:t>it</w:t>
      </w:r>
      <w:proofErr w:type="gramEnd"/>
      <w:r w:rsidRPr="00D67600">
        <w:t xml:space="preserve"> and I said I thought these updated. That's literally all I said. I thought these updated and it goes, </w:t>
      </w:r>
      <w:proofErr w:type="gramStart"/>
      <w:r w:rsidRPr="00D67600">
        <w:t>Oh</w:t>
      </w:r>
      <w:proofErr w:type="gramEnd"/>
      <w:r w:rsidRPr="00D67600">
        <w:t xml:space="preserve"> yeah, it has. And then he gave me, like, the updated data.</w:t>
      </w:r>
      <w:r w:rsidRPr="00D67600">
        <w:br/>
        <w:t xml:space="preserve">So if you heavily relied on that without any source </w:t>
      </w:r>
      <w:proofErr w:type="gramStart"/>
      <w:r w:rsidRPr="00D67600">
        <w:t>basic fundamental</w:t>
      </w:r>
      <w:proofErr w:type="gramEnd"/>
      <w:r w:rsidRPr="00D67600">
        <w:t xml:space="preserve"> knowledge, it would have prepped everything on the wrong rates.</w:t>
      </w:r>
    </w:p>
    <w:p w14:paraId="638F54AC" w14:textId="77777777" w:rsidR="00D67600" w:rsidRPr="00D67600" w:rsidRDefault="00D67600" w:rsidP="00D67600"/>
    <w:p w14:paraId="0CB03EB4" w14:textId="77777777" w:rsidR="00D67600" w:rsidRPr="00D67600" w:rsidRDefault="00D67600" w:rsidP="00D67600">
      <w:r w:rsidRPr="00D67600">
        <w:br/>
        <w:t>And preparing everything on the right wrong rates is worthless.</w:t>
      </w:r>
    </w:p>
    <w:p w14:paraId="6062284D" w14:textId="77777777" w:rsidR="00D67600" w:rsidRPr="00D67600" w:rsidRDefault="00D67600" w:rsidP="00D67600">
      <w:r w:rsidRPr="00D67600">
        <w:rPr>
          <w:b/>
          <w:bCs/>
        </w:rPr>
        <w:br/>
        <w:t xml:space="preserve">Interviewer   </w:t>
      </w:r>
      <w:r w:rsidRPr="00D67600">
        <w:t>7:23</w:t>
      </w:r>
      <w:r w:rsidRPr="00D67600">
        <w:br/>
        <w:t xml:space="preserve">So you almost need to use AI more as a tool </w:t>
      </w:r>
      <w:proofErr w:type="gramStart"/>
      <w:r w:rsidRPr="00D67600">
        <w:t>and also</w:t>
      </w:r>
      <w:proofErr w:type="gramEnd"/>
      <w:r w:rsidRPr="00D67600">
        <w:t xml:space="preserve"> even have that expertise.</w:t>
      </w:r>
    </w:p>
    <w:p w14:paraId="30B0F28E" w14:textId="77777777" w:rsidR="00D67600" w:rsidRPr="00D67600" w:rsidRDefault="00D67600" w:rsidP="00D67600">
      <w:r w:rsidRPr="00D67600">
        <w:rPr>
          <w:b/>
          <w:bCs/>
        </w:rPr>
        <w:br/>
        <w:t xml:space="preserve">Participant 3   </w:t>
      </w:r>
      <w:r w:rsidRPr="00D67600">
        <w:t>7:30</w:t>
      </w:r>
      <w:r w:rsidRPr="00D67600">
        <w:br/>
        <w:t>Yes, yeah. Hence why I don't think it is a replacement yet.</w:t>
      </w:r>
    </w:p>
    <w:p w14:paraId="0F561099" w14:textId="31B2386C" w:rsidR="00D67600" w:rsidRPr="00D67600" w:rsidRDefault="00D67600" w:rsidP="00D67600">
      <w:r w:rsidRPr="00D67600">
        <w:br/>
        <w:t>It might help reduce people, but not you can't get rid of people.</w:t>
      </w:r>
    </w:p>
    <w:p w14:paraId="73C77D58" w14:textId="77777777" w:rsidR="00D67600" w:rsidRPr="00D67600" w:rsidRDefault="00D67600" w:rsidP="00D67600">
      <w:r w:rsidRPr="00D67600">
        <w:rPr>
          <w:b/>
          <w:bCs/>
        </w:rPr>
        <w:br/>
        <w:t xml:space="preserve">Interviewer   </w:t>
      </w:r>
      <w:r w:rsidRPr="00D67600">
        <w:t>8:01</w:t>
      </w:r>
      <w:r w:rsidRPr="00D67600">
        <w:br/>
        <w:t>You're incredibly tech savvy there, that's for sure.</w:t>
      </w:r>
    </w:p>
    <w:p w14:paraId="472088E9" w14:textId="77777777" w:rsidR="00D67600" w:rsidRPr="00D67600" w:rsidRDefault="00D67600" w:rsidP="00D67600">
      <w:r w:rsidRPr="00D67600">
        <w:rPr>
          <w:b/>
          <w:bCs/>
        </w:rPr>
        <w:br/>
        <w:t xml:space="preserve">Participant 3   </w:t>
      </w:r>
      <w:r w:rsidRPr="00D67600">
        <w:t>8:04</w:t>
      </w:r>
      <w:r w:rsidRPr="00D67600">
        <w:br/>
        <w:t xml:space="preserve">Mate, you </w:t>
      </w:r>
      <w:proofErr w:type="gramStart"/>
      <w:r w:rsidRPr="00D67600">
        <w:t>have to</w:t>
      </w:r>
      <w:proofErr w:type="gramEnd"/>
      <w:r w:rsidRPr="00D67600">
        <w:t xml:space="preserve"> start using AI, otherwise you'll get left behind so.</w:t>
      </w:r>
    </w:p>
    <w:p w14:paraId="69AC49E3" w14:textId="02EB4233" w:rsidR="00D67600" w:rsidRPr="00D67600" w:rsidRDefault="00D67600" w:rsidP="00D67600">
      <w:r w:rsidRPr="00D67600">
        <w:rPr>
          <w:b/>
          <w:bCs/>
        </w:rPr>
        <w:br/>
        <w:t xml:space="preserve">Interviewer   </w:t>
      </w:r>
      <w:r w:rsidRPr="00D67600">
        <w:t>8:06</w:t>
      </w:r>
      <w:r w:rsidRPr="00D67600">
        <w:br/>
        <w:t>Oh my gosh. Oh my gosh, that's for sure. I feel when some practises say like are we only use basic versions of software and don't even go further, it's almost.</w:t>
      </w:r>
      <w:r w:rsidRPr="00D67600">
        <w:br/>
        <w:t>Straight it's strange.</w:t>
      </w:r>
      <w:r w:rsidRPr="00D67600">
        <w:rPr>
          <w:b/>
          <w:bCs/>
        </w:rPr>
        <w:br/>
        <w:t xml:space="preserve">Participant 3   </w:t>
      </w:r>
      <w:r w:rsidRPr="00D67600">
        <w:t>8:22</w:t>
      </w:r>
      <w:r w:rsidRPr="00D67600">
        <w:br/>
        <w:t>Yeah, but it's because people don't like change that.</w:t>
      </w:r>
    </w:p>
    <w:p w14:paraId="119B713E" w14:textId="77777777" w:rsidR="00D67600" w:rsidRPr="00D67600" w:rsidRDefault="00D67600" w:rsidP="00D67600">
      <w:r w:rsidRPr="00D67600">
        <w:rPr>
          <w:b/>
          <w:bCs/>
        </w:rPr>
        <w:br/>
        <w:t xml:space="preserve">Interviewer   </w:t>
      </w:r>
      <w:r w:rsidRPr="00D67600">
        <w:t>8:24</w:t>
      </w:r>
      <w:r w:rsidRPr="00D67600">
        <w:br/>
        <w:t>Yeah, that's true.</w:t>
      </w:r>
    </w:p>
    <w:p w14:paraId="135420F5" w14:textId="77777777" w:rsidR="00D67600" w:rsidRPr="00D67600" w:rsidRDefault="00D67600" w:rsidP="00D67600">
      <w:r w:rsidRPr="00D67600">
        <w:rPr>
          <w:b/>
          <w:bCs/>
        </w:rPr>
        <w:br/>
        <w:t xml:space="preserve">Participant 3   </w:t>
      </w:r>
      <w:r w:rsidRPr="00D67600">
        <w:t>8:25</w:t>
      </w:r>
      <w:r w:rsidRPr="00D67600">
        <w:br/>
        <w:t>Like why? If it works, why change it?</w:t>
      </w:r>
    </w:p>
    <w:p w14:paraId="1D810AC8" w14:textId="77777777" w:rsidR="00D67600" w:rsidRPr="00D67600" w:rsidRDefault="00D67600" w:rsidP="00D67600">
      <w:r w:rsidRPr="00D67600">
        <w:rPr>
          <w:b/>
          <w:bCs/>
        </w:rPr>
        <w:lastRenderedPageBreak/>
        <w:br/>
        <w:t xml:space="preserve">Interviewer   </w:t>
      </w:r>
      <w:r w:rsidRPr="00D67600">
        <w:t>8:28</w:t>
      </w:r>
      <w:r w:rsidRPr="00D67600">
        <w:br/>
        <w:t>Yeah. When you're comfortable, why not as well? Yeah.</w:t>
      </w:r>
    </w:p>
    <w:p w14:paraId="7A8761D6" w14:textId="77777777" w:rsidR="00D67600" w:rsidRPr="00D67600" w:rsidRDefault="00D67600" w:rsidP="00D67600">
      <w:r w:rsidRPr="00D67600">
        <w:rPr>
          <w:b/>
          <w:bCs/>
        </w:rPr>
        <w:br/>
        <w:t xml:space="preserve">Participant 3   </w:t>
      </w:r>
      <w:r w:rsidRPr="00D67600">
        <w:t>8:30</w:t>
      </w:r>
      <w:r w:rsidRPr="00D67600">
        <w:br/>
        <w:t xml:space="preserve">It gives you opportunities to do other things. </w:t>
      </w:r>
    </w:p>
    <w:p w14:paraId="36C13E03" w14:textId="77777777" w:rsidR="00D67600" w:rsidRPr="00D67600" w:rsidRDefault="00D67600" w:rsidP="00D67600">
      <w:r w:rsidRPr="00D67600">
        <w:t>It's owner managed businesses that go. That one man is doing all the bookkeeping and accounting and everything. And he also happens to be the owner. He's thinking, why should I pay someone to do it when I can do it? But he's taken three days a week to do it, whereas if he started using AI, he could do the same job in a day.</w:t>
      </w:r>
      <w:r w:rsidRPr="00D67600">
        <w:br/>
        <w:t>And those two days could be used to what? Promote your business. Find more customers, more clients.</w:t>
      </w:r>
    </w:p>
    <w:p w14:paraId="2E74C8E4" w14:textId="77777777" w:rsidR="00D67600" w:rsidRPr="00D67600" w:rsidRDefault="00D67600" w:rsidP="00D67600">
      <w:r w:rsidRPr="00D67600">
        <w:br/>
        <w:t>Yeah, it's just a, it's just a mindset people have. They don't like change, don't want to tweak how they do things.</w:t>
      </w:r>
    </w:p>
    <w:p w14:paraId="514B9776" w14:textId="77777777" w:rsidR="00D67600" w:rsidRPr="00D67600" w:rsidRDefault="00D67600" w:rsidP="00D67600">
      <w:r w:rsidRPr="00D67600">
        <w:br/>
        <w:t>But even it's from an audit point of view. There's a number of owner managed businesses and SMEs that still need audits, whether it's because people want them or they've got a loan that requires them, but they still need an audit by using software, you can do a bulk of the audit work from an accounting point of view on Xero for example.</w:t>
      </w:r>
      <w:r w:rsidRPr="00D67600">
        <w:br/>
        <w:t>A lot of the time now is a requirement to have copies of invoices attached to each transaction.</w:t>
      </w:r>
    </w:p>
    <w:p w14:paraId="5BFE7264" w14:textId="77777777" w:rsidR="00D67600" w:rsidRPr="00D67600" w:rsidRDefault="00D67600" w:rsidP="00D67600">
      <w:r w:rsidRPr="00D67600">
        <w:br/>
        <w:t>What you can do is get AI to do testing for you. It'll pick a sample for you. It'll do a sampling form for you. It'll pick the sample for you, and then I'm pretty sure it can go in and check itself as well.</w:t>
      </w:r>
    </w:p>
    <w:p w14:paraId="4B774F14" w14:textId="77777777" w:rsidR="00D67600" w:rsidRPr="00D67600" w:rsidRDefault="00D67600" w:rsidP="00D67600">
      <w:r w:rsidRPr="00D67600">
        <w:rPr>
          <w:b/>
          <w:bCs/>
        </w:rPr>
        <w:br/>
        <w:t xml:space="preserve">Interviewer   </w:t>
      </w:r>
      <w:r w:rsidRPr="00D67600">
        <w:t>10:19</w:t>
      </w:r>
      <w:r w:rsidRPr="00D67600">
        <w:br/>
        <w:t xml:space="preserve">And all you need to do is just look at look at what's given the order type. </w:t>
      </w:r>
      <w:proofErr w:type="gramStart"/>
      <w:r w:rsidRPr="00D67600">
        <w:t>Basically</w:t>
      </w:r>
      <w:proofErr w:type="gramEnd"/>
      <w:r w:rsidRPr="00D67600">
        <w:t xml:space="preserve"> for the order to give it the thumbs up, basically.</w:t>
      </w:r>
    </w:p>
    <w:p w14:paraId="3B21898F" w14:textId="77777777" w:rsidR="00D67600" w:rsidRPr="00D67600" w:rsidRDefault="00D67600" w:rsidP="00D67600">
      <w:r w:rsidRPr="00D67600">
        <w:rPr>
          <w:b/>
          <w:bCs/>
        </w:rPr>
        <w:br/>
        <w:t xml:space="preserve">Participant 3   </w:t>
      </w:r>
      <w:r w:rsidRPr="00D67600">
        <w:t>10:24</w:t>
      </w:r>
      <w:r w:rsidRPr="00D67600">
        <w:br/>
        <w:t>Yeah.</w:t>
      </w:r>
    </w:p>
    <w:p w14:paraId="10A6FDE1" w14:textId="77777777" w:rsidR="00D67600" w:rsidRPr="00D67600" w:rsidRDefault="00D67600" w:rsidP="00D67600">
      <w:r w:rsidRPr="00D67600">
        <w:rPr>
          <w:b/>
          <w:bCs/>
        </w:rPr>
        <w:br/>
        <w:t xml:space="preserve">Interviewer   </w:t>
      </w:r>
      <w:r w:rsidRPr="00D67600">
        <w:t>10:29</w:t>
      </w:r>
      <w:r w:rsidRPr="00D67600">
        <w:br/>
        <w:t>Oh, OK.</w:t>
      </w:r>
      <w:r w:rsidRPr="00D67600">
        <w:br/>
        <w:t>That really goes in depth. That was for sure.</w:t>
      </w:r>
    </w:p>
    <w:p w14:paraId="71666CCA" w14:textId="77777777" w:rsidR="00D67600" w:rsidRPr="00D67600" w:rsidRDefault="00D67600" w:rsidP="00D67600">
      <w:r w:rsidRPr="00D67600">
        <w:rPr>
          <w:b/>
          <w:bCs/>
        </w:rPr>
        <w:br/>
        <w:t xml:space="preserve">Participant 3   </w:t>
      </w:r>
      <w:r w:rsidRPr="00D67600">
        <w:t>10:32</w:t>
      </w:r>
      <w:r w:rsidRPr="00D67600">
        <w:br/>
        <w:t>Pretty much you hear everyone needs to use AI. Think.</w:t>
      </w:r>
    </w:p>
    <w:p w14:paraId="0168693D" w14:textId="77777777" w:rsidR="00D67600" w:rsidRPr="00D67600" w:rsidRDefault="00D67600" w:rsidP="00D67600">
      <w:r w:rsidRPr="00D67600">
        <w:rPr>
          <w:b/>
          <w:bCs/>
        </w:rPr>
        <w:br/>
        <w:t xml:space="preserve">Interviewer   </w:t>
      </w:r>
      <w:r w:rsidRPr="00D67600">
        <w:t>10:37</w:t>
      </w:r>
      <w:r w:rsidRPr="00D67600">
        <w:br/>
        <w:t>Exactly. Exactly. So ultimately, AI is a tool.</w:t>
      </w:r>
    </w:p>
    <w:p w14:paraId="1D99F359" w14:textId="77777777" w:rsidR="00D67600" w:rsidRPr="00D67600" w:rsidRDefault="00D67600" w:rsidP="00D67600">
      <w:r w:rsidRPr="00D67600">
        <w:rPr>
          <w:b/>
          <w:bCs/>
        </w:rPr>
        <w:br/>
        <w:t xml:space="preserve">Participant 3   </w:t>
      </w:r>
      <w:r w:rsidRPr="00D67600">
        <w:t>10:42</w:t>
      </w:r>
      <w:r w:rsidRPr="00D67600">
        <w:br/>
        <w:t>Yeah.</w:t>
      </w:r>
    </w:p>
    <w:p w14:paraId="36195AED" w14:textId="77777777" w:rsidR="00D67600" w:rsidRPr="00D67600" w:rsidRDefault="00D67600" w:rsidP="00D67600">
      <w:r w:rsidRPr="00D67600">
        <w:rPr>
          <w:b/>
          <w:bCs/>
        </w:rPr>
        <w:lastRenderedPageBreak/>
        <w:br/>
        <w:t xml:space="preserve">Interviewer   </w:t>
      </w:r>
      <w:r w:rsidRPr="00D67600">
        <w:t>10:43</w:t>
      </w:r>
      <w:r w:rsidRPr="00D67600">
        <w:br/>
        <w:t xml:space="preserve">Yeah. Thank you very much, RA, and I really appreciate it. Honestly, your answers have been gold dust to me, I must admit. </w:t>
      </w:r>
      <w:proofErr w:type="gramStart"/>
      <w:r w:rsidRPr="00D67600">
        <w:t>So</w:t>
      </w:r>
      <w:proofErr w:type="gramEnd"/>
      <w:r w:rsidRPr="00D67600">
        <w:t xml:space="preserve"> I really appreciate it. Still, I hope all goes well with you yourself. I appreciate it. Thanks very much. Have a good one yourself and good luck.</w:t>
      </w:r>
    </w:p>
    <w:p w14:paraId="05C200EB" w14:textId="77777777" w:rsidR="00D67600" w:rsidRPr="00D67600" w:rsidRDefault="00D67600" w:rsidP="00D67600">
      <w:r w:rsidRPr="00D67600">
        <w:rPr>
          <w:b/>
          <w:bCs/>
        </w:rPr>
        <w:br/>
        <w:t xml:space="preserve">Participant 3   </w:t>
      </w:r>
      <w:r w:rsidRPr="00D67600">
        <w:t>10:50</w:t>
      </w:r>
      <w:r w:rsidRPr="00D67600">
        <w:br/>
        <w:t>No worries, mate. No worries, that's all.</w:t>
      </w:r>
      <w:r w:rsidRPr="00D67600">
        <w:br/>
        <w:t>Cheers, pal. You too, man. Good luck with your dissertation.</w:t>
      </w:r>
    </w:p>
    <w:p w14:paraId="76DF707E" w14:textId="2A251E60" w:rsidR="00421A5B" w:rsidRPr="00027EE6" w:rsidRDefault="00421A5B" w:rsidP="00027EE6"/>
    <w:sectPr w:rsidR="00421A5B" w:rsidRPr="00027EE6" w:rsidSect="00DA09A8">
      <w:type w:val="continuous"/>
      <w:pgSz w:w="11906" w:h="16838" w:code="9"/>
      <w:pgMar w:top="1440" w:right="567" w:bottom="1440"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606F1" w14:textId="77777777" w:rsidR="00BB28A1" w:rsidRPr="00B86B1C" w:rsidRDefault="00BB28A1" w:rsidP="00027EE6">
      <w:pPr>
        <w:spacing w:after="0" w:line="240" w:lineRule="auto"/>
      </w:pPr>
      <w:r w:rsidRPr="00B86B1C">
        <w:separator/>
      </w:r>
    </w:p>
  </w:endnote>
  <w:endnote w:type="continuationSeparator" w:id="0">
    <w:p w14:paraId="1A2832C6" w14:textId="77777777" w:rsidR="00BB28A1" w:rsidRPr="00B86B1C" w:rsidRDefault="00BB28A1" w:rsidP="00027EE6">
      <w:pPr>
        <w:spacing w:after="0" w:line="240" w:lineRule="auto"/>
      </w:pPr>
      <w:r w:rsidRPr="00B86B1C">
        <w:continuationSeparator/>
      </w:r>
    </w:p>
  </w:endnote>
  <w:endnote w:type="continuationNotice" w:id="1">
    <w:p w14:paraId="4CA05813" w14:textId="77777777" w:rsidR="00BB28A1" w:rsidRDefault="00BB28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223453"/>
      <w:docPartObj>
        <w:docPartGallery w:val="Page Numbers (Bottom of Page)"/>
        <w:docPartUnique/>
      </w:docPartObj>
    </w:sdtPr>
    <w:sdtContent>
      <w:sdt>
        <w:sdtPr>
          <w:id w:val="-1769616900"/>
          <w:docPartObj>
            <w:docPartGallery w:val="Page Numbers (Top of Page)"/>
            <w:docPartUnique/>
          </w:docPartObj>
        </w:sdtPr>
        <w:sdtContent>
          <w:p w14:paraId="7F3DFFDD" w14:textId="07A877ED" w:rsidR="009729CC" w:rsidRDefault="009729C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013B362" w14:textId="77777777" w:rsidR="00E9703D" w:rsidRDefault="00E970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2C88A" w14:textId="2F2F4D7D" w:rsidR="00B30E90" w:rsidRDefault="00446D97" w:rsidP="00446D97">
    <w:pPr>
      <w:pStyle w:val="Footer"/>
      <w:tabs>
        <w:tab w:val="clear" w:pos="4513"/>
        <w:tab w:val="clear" w:pos="9026"/>
        <w:tab w:val="left" w:pos="5413"/>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950415"/>
      <w:docPartObj>
        <w:docPartGallery w:val="Page Numbers (Bottom of Page)"/>
        <w:docPartUnique/>
      </w:docPartObj>
    </w:sdtPr>
    <w:sdtContent>
      <w:sdt>
        <w:sdtPr>
          <w:id w:val="559136226"/>
          <w:docPartObj>
            <w:docPartGallery w:val="Page Numbers (Top of Page)"/>
            <w:docPartUnique/>
          </w:docPartObj>
        </w:sdtPr>
        <w:sdtContent>
          <w:p w14:paraId="7D98A9D3" w14:textId="40928D29" w:rsidR="00DD1606" w:rsidRDefault="00DD160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E7C0C0B" w14:textId="77777777" w:rsidR="006D4104" w:rsidRDefault="006D41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5F30F" w14:textId="77777777" w:rsidR="00BB28A1" w:rsidRPr="00B86B1C" w:rsidRDefault="00BB28A1" w:rsidP="00027EE6">
      <w:pPr>
        <w:spacing w:after="0" w:line="240" w:lineRule="auto"/>
      </w:pPr>
      <w:r w:rsidRPr="00B86B1C">
        <w:separator/>
      </w:r>
    </w:p>
  </w:footnote>
  <w:footnote w:type="continuationSeparator" w:id="0">
    <w:p w14:paraId="56626743" w14:textId="77777777" w:rsidR="00BB28A1" w:rsidRPr="00B86B1C" w:rsidRDefault="00BB28A1" w:rsidP="00027EE6">
      <w:pPr>
        <w:spacing w:after="0" w:line="240" w:lineRule="auto"/>
      </w:pPr>
      <w:r w:rsidRPr="00B86B1C">
        <w:continuationSeparator/>
      </w:r>
    </w:p>
  </w:footnote>
  <w:footnote w:type="continuationNotice" w:id="1">
    <w:p w14:paraId="2D2B0B1F" w14:textId="77777777" w:rsidR="00BB28A1" w:rsidRDefault="00BB28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D3C47" w14:textId="6BC12887" w:rsidR="00E9703D" w:rsidRDefault="00E9703D">
    <w:pPr>
      <w:pStyle w:val="Header"/>
    </w:pPr>
    <w:r>
      <w:t>Robert Yeo</w:t>
    </w:r>
    <w:r w:rsidR="00B558DD">
      <w:t xml:space="preserve"> </w:t>
    </w:r>
    <w:r>
      <w:t>(2000752)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3003C" w14:textId="77777777" w:rsidR="00236159" w:rsidRPr="00B86B1C" w:rsidRDefault="00236159" w:rsidP="00236159">
    <w:pPr>
      <w:pStyle w:val="Header"/>
    </w:pPr>
    <w:r w:rsidRPr="00B86B1C">
      <w:t>Robert Yeo (2000752)</w:t>
    </w:r>
  </w:p>
  <w:p w14:paraId="6DC5B388" w14:textId="77777777" w:rsidR="00B558DD" w:rsidRDefault="00B558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3643C" w14:textId="2936BB7A" w:rsidR="00027EE6" w:rsidRPr="00B86B1C" w:rsidRDefault="00027EE6">
    <w:pPr>
      <w:pStyle w:val="Header"/>
    </w:pPr>
    <w:r w:rsidRPr="00B86B1C">
      <w:t>Robert Yeo (2000752)</w:t>
    </w:r>
  </w:p>
  <w:p w14:paraId="7C20406F" w14:textId="77777777" w:rsidR="006D4104" w:rsidRDefault="006D4104"/>
  <w:p w14:paraId="0531DDD5" w14:textId="77777777" w:rsidR="006D4104" w:rsidRDefault="006D410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0E1CEB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3" o:spid="_x0000_i1025" type="#_x0000_t75" style="width:10pt;height:10pt;visibility:visible;mso-wrap-style:square">
            <v:imagedata r:id="rId1" o:title=""/>
            <o:lock v:ext="edit" aspectratio="f"/>
          </v:shape>
        </w:pict>
      </mc:Choice>
      <mc:Fallback>
        <w:drawing>
          <wp:inline distT="0" distB="0" distL="0" distR="0" wp14:anchorId="39BBE629" wp14:editId="39BBE62A">
            <wp:extent cx="127000" cy="127000"/>
            <wp:effectExtent l="0" t="0" r="0" b="0"/>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2" cstate="print"/>
                    <a:stretch>
                      <a:fillRect/>
                    </a:stretch>
                  </pic:blipFill>
                  <pic:spPr>
                    <a:xfrm>
                      <a:off x="0" y="0"/>
                      <a:ext cx="127000" cy="127000"/>
                    </a:xfrm>
                    <a:prstGeom prst="rect">
                      <a:avLst/>
                    </a:prstGeom>
                  </pic:spPr>
                </pic:pic>
              </a:graphicData>
            </a:graphic>
          </wp:inline>
        </w:drawing>
      </mc:Fallback>
    </mc:AlternateContent>
  </w:numPicBullet>
  <w:abstractNum w:abstractNumId="0" w15:restartNumberingAfterBreak="0">
    <w:nsid w:val="019E2B4D"/>
    <w:multiLevelType w:val="hybridMultilevel"/>
    <w:tmpl w:val="CEF66454"/>
    <w:lvl w:ilvl="0" w:tplc="8328F836">
      <w:start w:val="1"/>
      <w:numFmt w:val="decimal"/>
      <w:lvlText w:val="%1."/>
      <w:lvlJc w:val="left"/>
      <w:pPr>
        <w:ind w:left="268" w:hanging="189"/>
      </w:pPr>
      <w:rPr>
        <w:rFonts w:ascii="Segoe UI" w:eastAsia="Segoe UI" w:hAnsi="Segoe UI" w:cs="Segoe UI" w:hint="default"/>
        <w:b w:val="0"/>
        <w:bCs w:val="0"/>
        <w:i w:val="0"/>
        <w:iCs w:val="0"/>
        <w:color w:val="242424"/>
        <w:spacing w:val="0"/>
        <w:w w:val="100"/>
        <w:sz w:val="17"/>
        <w:szCs w:val="17"/>
        <w:lang w:val="en-US" w:eastAsia="en-US" w:bidi="ar-SA"/>
      </w:rPr>
    </w:lvl>
    <w:lvl w:ilvl="1" w:tplc="C6125674">
      <w:numFmt w:val="bullet"/>
      <w:lvlText w:val="•"/>
      <w:lvlJc w:val="left"/>
      <w:pPr>
        <w:ind w:left="1225" w:hanging="189"/>
      </w:pPr>
      <w:rPr>
        <w:rFonts w:hint="default"/>
        <w:lang w:val="en-US" w:eastAsia="en-US" w:bidi="ar-SA"/>
      </w:rPr>
    </w:lvl>
    <w:lvl w:ilvl="2" w:tplc="F5E01E3C">
      <w:numFmt w:val="bullet"/>
      <w:lvlText w:val="•"/>
      <w:lvlJc w:val="left"/>
      <w:pPr>
        <w:ind w:left="2191" w:hanging="189"/>
      </w:pPr>
      <w:rPr>
        <w:rFonts w:hint="default"/>
        <w:lang w:val="en-US" w:eastAsia="en-US" w:bidi="ar-SA"/>
      </w:rPr>
    </w:lvl>
    <w:lvl w:ilvl="3" w:tplc="2D5A65EE">
      <w:numFmt w:val="bullet"/>
      <w:lvlText w:val="•"/>
      <w:lvlJc w:val="left"/>
      <w:pPr>
        <w:ind w:left="3156" w:hanging="189"/>
      </w:pPr>
      <w:rPr>
        <w:rFonts w:hint="default"/>
        <w:lang w:val="en-US" w:eastAsia="en-US" w:bidi="ar-SA"/>
      </w:rPr>
    </w:lvl>
    <w:lvl w:ilvl="4" w:tplc="C01ECBE2">
      <w:numFmt w:val="bullet"/>
      <w:lvlText w:val="•"/>
      <w:lvlJc w:val="left"/>
      <w:pPr>
        <w:ind w:left="4122" w:hanging="189"/>
      </w:pPr>
      <w:rPr>
        <w:rFonts w:hint="default"/>
        <w:lang w:val="en-US" w:eastAsia="en-US" w:bidi="ar-SA"/>
      </w:rPr>
    </w:lvl>
    <w:lvl w:ilvl="5" w:tplc="1C425D22">
      <w:numFmt w:val="bullet"/>
      <w:lvlText w:val="•"/>
      <w:lvlJc w:val="left"/>
      <w:pPr>
        <w:ind w:left="5087" w:hanging="189"/>
      </w:pPr>
      <w:rPr>
        <w:rFonts w:hint="default"/>
        <w:lang w:val="en-US" w:eastAsia="en-US" w:bidi="ar-SA"/>
      </w:rPr>
    </w:lvl>
    <w:lvl w:ilvl="6" w:tplc="42901940">
      <w:numFmt w:val="bullet"/>
      <w:lvlText w:val="•"/>
      <w:lvlJc w:val="left"/>
      <w:pPr>
        <w:ind w:left="6053" w:hanging="189"/>
      </w:pPr>
      <w:rPr>
        <w:rFonts w:hint="default"/>
        <w:lang w:val="en-US" w:eastAsia="en-US" w:bidi="ar-SA"/>
      </w:rPr>
    </w:lvl>
    <w:lvl w:ilvl="7" w:tplc="1528FCE4">
      <w:numFmt w:val="bullet"/>
      <w:lvlText w:val="•"/>
      <w:lvlJc w:val="left"/>
      <w:pPr>
        <w:ind w:left="7018" w:hanging="189"/>
      </w:pPr>
      <w:rPr>
        <w:rFonts w:hint="default"/>
        <w:lang w:val="en-US" w:eastAsia="en-US" w:bidi="ar-SA"/>
      </w:rPr>
    </w:lvl>
    <w:lvl w:ilvl="8" w:tplc="532053E0">
      <w:numFmt w:val="bullet"/>
      <w:lvlText w:val="•"/>
      <w:lvlJc w:val="left"/>
      <w:pPr>
        <w:ind w:left="7984" w:hanging="189"/>
      </w:pPr>
      <w:rPr>
        <w:rFonts w:hint="default"/>
        <w:lang w:val="en-US" w:eastAsia="en-US" w:bidi="ar-SA"/>
      </w:rPr>
    </w:lvl>
  </w:abstractNum>
  <w:abstractNum w:abstractNumId="1" w15:restartNumberingAfterBreak="0">
    <w:nsid w:val="34990DCF"/>
    <w:multiLevelType w:val="hybridMultilevel"/>
    <w:tmpl w:val="E1BC9FAA"/>
    <w:lvl w:ilvl="0" w:tplc="BE66E6CA">
      <w:start w:val="1"/>
      <w:numFmt w:val="decimal"/>
      <w:lvlText w:val="%1."/>
      <w:lvlJc w:val="left"/>
      <w:pPr>
        <w:ind w:left="268" w:hanging="189"/>
      </w:pPr>
      <w:rPr>
        <w:rFonts w:ascii="Segoe UI" w:eastAsia="Segoe UI" w:hAnsi="Segoe UI" w:cs="Segoe UI" w:hint="default"/>
        <w:b w:val="0"/>
        <w:bCs w:val="0"/>
        <w:i w:val="0"/>
        <w:iCs w:val="0"/>
        <w:color w:val="242424"/>
        <w:spacing w:val="0"/>
        <w:w w:val="100"/>
        <w:sz w:val="17"/>
        <w:szCs w:val="17"/>
        <w:lang w:val="en-US" w:eastAsia="en-US" w:bidi="ar-SA"/>
      </w:rPr>
    </w:lvl>
    <w:lvl w:ilvl="1" w:tplc="5790AFAA">
      <w:numFmt w:val="bullet"/>
      <w:lvlText w:val="•"/>
      <w:lvlJc w:val="left"/>
      <w:pPr>
        <w:ind w:left="1225" w:hanging="189"/>
      </w:pPr>
      <w:rPr>
        <w:rFonts w:hint="default"/>
        <w:lang w:val="en-US" w:eastAsia="en-US" w:bidi="ar-SA"/>
      </w:rPr>
    </w:lvl>
    <w:lvl w:ilvl="2" w:tplc="AA168B88">
      <w:numFmt w:val="bullet"/>
      <w:lvlText w:val="•"/>
      <w:lvlJc w:val="left"/>
      <w:pPr>
        <w:ind w:left="2191" w:hanging="189"/>
      </w:pPr>
      <w:rPr>
        <w:rFonts w:hint="default"/>
        <w:lang w:val="en-US" w:eastAsia="en-US" w:bidi="ar-SA"/>
      </w:rPr>
    </w:lvl>
    <w:lvl w:ilvl="3" w:tplc="411057EE">
      <w:numFmt w:val="bullet"/>
      <w:lvlText w:val="•"/>
      <w:lvlJc w:val="left"/>
      <w:pPr>
        <w:ind w:left="3156" w:hanging="189"/>
      </w:pPr>
      <w:rPr>
        <w:rFonts w:hint="default"/>
        <w:lang w:val="en-US" w:eastAsia="en-US" w:bidi="ar-SA"/>
      </w:rPr>
    </w:lvl>
    <w:lvl w:ilvl="4" w:tplc="DECCC8A8">
      <w:numFmt w:val="bullet"/>
      <w:lvlText w:val="•"/>
      <w:lvlJc w:val="left"/>
      <w:pPr>
        <w:ind w:left="4122" w:hanging="189"/>
      </w:pPr>
      <w:rPr>
        <w:rFonts w:hint="default"/>
        <w:lang w:val="en-US" w:eastAsia="en-US" w:bidi="ar-SA"/>
      </w:rPr>
    </w:lvl>
    <w:lvl w:ilvl="5" w:tplc="86B2C934">
      <w:numFmt w:val="bullet"/>
      <w:lvlText w:val="•"/>
      <w:lvlJc w:val="left"/>
      <w:pPr>
        <w:ind w:left="5087" w:hanging="189"/>
      </w:pPr>
      <w:rPr>
        <w:rFonts w:hint="default"/>
        <w:lang w:val="en-US" w:eastAsia="en-US" w:bidi="ar-SA"/>
      </w:rPr>
    </w:lvl>
    <w:lvl w:ilvl="6" w:tplc="65FCE348">
      <w:numFmt w:val="bullet"/>
      <w:lvlText w:val="•"/>
      <w:lvlJc w:val="left"/>
      <w:pPr>
        <w:ind w:left="6053" w:hanging="189"/>
      </w:pPr>
      <w:rPr>
        <w:rFonts w:hint="default"/>
        <w:lang w:val="en-US" w:eastAsia="en-US" w:bidi="ar-SA"/>
      </w:rPr>
    </w:lvl>
    <w:lvl w:ilvl="7" w:tplc="C69ABB72">
      <w:numFmt w:val="bullet"/>
      <w:lvlText w:val="•"/>
      <w:lvlJc w:val="left"/>
      <w:pPr>
        <w:ind w:left="7018" w:hanging="189"/>
      </w:pPr>
      <w:rPr>
        <w:rFonts w:hint="default"/>
        <w:lang w:val="en-US" w:eastAsia="en-US" w:bidi="ar-SA"/>
      </w:rPr>
    </w:lvl>
    <w:lvl w:ilvl="8" w:tplc="967A5E88">
      <w:numFmt w:val="bullet"/>
      <w:lvlText w:val="•"/>
      <w:lvlJc w:val="left"/>
      <w:pPr>
        <w:ind w:left="7984" w:hanging="189"/>
      </w:pPr>
      <w:rPr>
        <w:rFonts w:hint="default"/>
        <w:lang w:val="en-US" w:eastAsia="en-US" w:bidi="ar-SA"/>
      </w:rPr>
    </w:lvl>
  </w:abstractNum>
  <w:abstractNum w:abstractNumId="2" w15:restartNumberingAfterBreak="0">
    <w:nsid w:val="3D790C86"/>
    <w:multiLevelType w:val="hybridMultilevel"/>
    <w:tmpl w:val="2CE258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D051F"/>
    <w:multiLevelType w:val="hybridMultilevel"/>
    <w:tmpl w:val="6F3CD9D2"/>
    <w:lvl w:ilvl="0" w:tplc="5ABC671E">
      <w:start w:val="1"/>
      <w:numFmt w:val="bullet"/>
      <w:lvlText w:val=""/>
      <w:lvlJc w:val="left"/>
      <w:pPr>
        <w:ind w:left="720" w:hanging="360"/>
      </w:pPr>
      <w:rPr>
        <w:rFonts w:ascii="Symbol" w:hAnsi="Symbol" w:hint="default"/>
      </w:rPr>
    </w:lvl>
    <w:lvl w:ilvl="1" w:tplc="7A687D0E">
      <w:start w:val="1"/>
      <w:numFmt w:val="bullet"/>
      <w:lvlText w:val="o"/>
      <w:lvlJc w:val="left"/>
      <w:pPr>
        <w:ind w:left="1440" w:hanging="360"/>
      </w:pPr>
      <w:rPr>
        <w:rFonts w:ascii="Courier New" w:hAnsi="Courier New" w:hint="default"/>
      </w:rPr>
    </w:lvl>
    <w:lvl w:ilvl="2" w:tplc="21FC15F2">
      <w:start w:val="1"/>
      <w:numFmt w:val="bullet"/>
      <w:lvlText w:val=""/>
      <w:lvlJc w:val="left"/>
      <w:pPr>
        <w:ind w:left="2160" w:hanging="360"/>
      </w:pPr>
      <w:rPr>
        <w:rFonts w:ascii="Wingdings" w:hAnsi="Wingdings" w:hint="default"/>
      </w:rPr>
    </w:lvl>
    <w:lvl w:ilvl="3" w:tplc="364437A2">
      <w:start w:val="1"/>
      <w:numFmt w:val="bullet"/>
      <w:lvlText w:val=""/>
      <w:lvlJc w:val="left"/>
      <w:pPr>
        <w:ind w:left="2880" w:hanging="360"/>
      </w:pPr>
      <w:rPr>
        <w:rFonts w:ascii="Symbol" w:hAnsi="Symbol" w:hint="default"/>
      </w:rPr>
    </w:lvl>
    <w:lvl w:ilvl="4" w:tplc="B7109302">
      <w:start w:val="1"/>
      <w:numFmt w:val="bullet"/>
      <w:lvlText w:val="o"/>
      <w:lvlJc w:val="left"/>
      <w:pPr>
        <w:ind w:left="3600" w:hanging="360"/>
      </w:pPr>
      <w:rPr>
        <w:rFonts w:ascii="Courier New" w:hAnsi="Courier New" w:hint="default"/>
      </w:rPr>
    </w:lvl>
    <w:lvl w:ilvl="5" w:tplc="1854A004">
      <w:start w:val="1"/>
      <w:numFmt w:val="bullet"/>
      <w:lvlText w:val=""/>
      <w:lvlJc w:val="left"/>
      <w:pPr>
        <w:ind w:left="4320" w:hanging="360"/>
      </w:pPr>
      <w:rPr>
        <w:rFonts w:ascii="Wingdings" w:hAnsi="Wingdings" w:hint="default"/>
      </w:rPr>
    </w:lvl>
    <w:lvl w:ilvl="6" w:tplc="3C10BA78">
      <w:start w:val="1"/>
      <w:numFmt w:val="bullet"/>
      <w:lvlText w:val=""/>
      <w:lvlJc w:val="left"/>
      <w:pPr>
        <w:ind w:left="5040" w:hanging="360"/>
      </w:pPr>
      <w:rPr>
        <w:rFonts w:ascii="Symbol" w:hAnsi="Symbol" w:hint="default"/>
      </w:rPr>
    </w:lvl>
    <w:lvl w:ilvl="7" w:tplc="0D3C08FA">
      <w:start w:val="1"/>
      <w:numFmt w:val="bullet"/>
      <w:lvlText w:val="o"/>
      <w:lvlJc w:val="left"/>
      <w:pPr>
        <w:ind w:left="5760" w:hanging="360"/>
      </w:pPr>
      <w:rPr>
        <w:rFonts w:ascii="Courier New" w:hAnsi="Courier New" w:hint="default"/>
      </w:rPr>
    </w:lvl>
    <w:lvl w:ilvl="8" w:tplc="D33A1334">
      <w:start w:val="1"/>
      <w:numFmt w:val="bullet"/>
      <w:lvlText w:val=""/>
      <w:lvlJc w:val="left"/>
      <w:pPr>
        <w:ind w:left="6480" w:hanging="360"/>
      </w:pPr>
      <w:rPr>
        <w:rFonts w:ascii="Wingdings" w:hAnsi="Wingdings" w:hint="default"/>
      </w:rPr>
    </w:lvl>
  </w:abstractNum>
  <w:abstractNum w:abstractNumId="4" w15:restartNumberingAfterBreak="0">
    <w:nsid w:val="5E7D69C5"/>
    <w:multiLevelType w:val="hybridMultilevel"/>
    <w:tmpl w:val="FFFFFFFF"/>
    <w:lvl w:ilvl="0" w:tplc="5E6008CE">
      <w:start w:val="1"/>
      <w:numFmt w:val="bullet"/>
      <w:lvlText w:val=""/>
      <w:lvlJc w:val="left"/>
      <w:pPr>
        <w:ind w:left="720" w:hanging="360"/>
      </w:pPr>
      <w:rPr>
        <w:rFonts w:ascii="Symbol" w:hAnsi="Symbol" w:hint="default"/>
      </w:rPr>
    </w:lvl>
    <w:lvl w:ilvl="1" w:tplc="13B6A21A">
      <w:start w:val="1"/>
      <w:numFmt w:val="bullet"/>
      <w:lvlText w:val="o"/>
      <w:lvlJc w:val="left"/>
      <w:pPr>
        <w:ind w:left="1440" w:hanging="360"/>
      </w:pPr>
      <w:rPr>
        <w:rFonts w:ascii="Courier New" w:hAnsi="Courier New" w:hint="default"/>
      </w:rPr>
    </w:lvl>
    <w:lvl w:ilvl="2" w:tplc="62A00398">
      <w:start w:val="1"/>
      <w:numFmt w:val="bullet"/>
      <w:lvlText w:val=""/>
      <w:lvlJc w:val="left"/>
      <w:pPr>
        <w:ind w:left="2160" w:hanging="360"/>
      </w:pPr>
      <w:rPr>
        <w:rFonts w:ascii="Wingdings" w:hAnsi="Wingdings" w:hint="default"/>
      </w:rPr>
    </w:lvl>
    <w:lvl w:ilvl="3" w:tplc="25A24378">
      <w:start w:val="1"/>
      <w:numFmt w:val="bullet"/>
      <w:lvlText w:val=""/>
      <w:lvlJc w:val="left"/>
      <w:pPr>
        <w:ind w:left="2880" w:hanging="360"/>
      </w:pPr>
      <w:rPr>
        <w:rFonts w:ascii="Symbol" w:hAnsi="Symbol" w:hint="default"/>
      </w:rPr>
    </w:lvl>
    <w:lvl w:ilvl="4" w:tplc="CC789EE2">
      <w:start w:val="1"/>
      <w:numFmt w:val="bullet"/>
      <w:lvlText w:val="o"/>
      <w:lvlJc w:val="left"/>
      <w:pPr>
        <w:ind w:left="3600" w:hanging="360"/>
      </w:pPr>
      <w:rPr>
        <w:rFonts w:ascii="Courier New" w:hAnsi="Courier New" w:hint="default"/>
      </w:rPr>
    </w:lvl>
    <w:lvl w:ilvl="5" w:tplc="D2942730">
      <w:start w:val="1"/>
      <w:numFmt w:val="bullet"/>
      <w:lvlText w:val=""/>
      <w:lvlJc w:val="left"/>
      <w:pPr>
        <w:ind w:left="4320" w:hanging="360"/>
      </w:pPr>
      <w:rPr>
        <w:rFonts w:ascii="Wingdings" w:hAnsi="Wingdings" w:hint="default"/>
      </w:rPr>
    </w:lvl>
    <w:lvl w:ilvl="6" w:tplc="BCB4C310">
      <w:start w:val="1"/>
      <w:numFmt w:val="bullet"/>
      <w:lvlText w:val=""/>
      <w:lvlJc w:val="left"/>
      <w:pPr>
        <w:ind w:left="5040" w:hanging="360"/>
      </w:pPr>
      <w:rPr>
        <w:rFonts w:ascii="Symbol" w:hAnsi="Symbol" w:hint="default"/>
      </w:rPr>
    </w:lvl>
    <w:lvl w:ilvl="7" w:tplc="F3DE511E">
      <w:start w:val="1"/>
      <w:numFmt w:val="bullet"/>
      <w:lvlText w:val="o"/>
      <w:lvlJc w:val="left"/>
      <w:pPr>
        <w:ind w:left="5760" w:hanging="360"/>
      </w:pPr>
      <w:rPr>
        <w:rFonts w:ascii="Courier New" w:hAnsi="Courier New" w:hint="default"/>
      </w:rPr>
    </w:lvl>
    <w:lvl w:ilvl="8" w:tplc="5A500080">
      <w:start w:val="1"/>
      <w:numFmt w:val="bullet"/>
      <w:lvlText w:val=""/>
      <w:lvlJc w:val="left"/>
      <w:pPr>
        <w:ind w:left="6480" w:hanging="360"/>
      </w:pPr>
      <w:rPr>
        <w:rFonts w:ascii="Wingdings" w:hAnsi="Wingdings" w:hint="default"/>
      </w:rPr>
    </w:lvl>
  </w:abstractNum>
  <w:abstractNum w:abstractNumId="5" w15:restartNumberingAfterBreak="0">
    <w:nsid w:val="62A224DE"/>
    <w:multiLevelType w:val="hybridMultilevel"/>
    <w:tmpl w:val="1082B51E"/>
    <w:lvl w:ilvl="0" w:tplc="E046A162">
      <w:start w:val="1"/>
      <w:numFmt w:val="decimal"/>
      <w:lvlText w:val="%1."/>
      <w:lvlJc w:val="left"/>
      <w:pPr>
        <w:ind w:left="1440" w:hanging="360"/>
      </w:pPr>
    </w:lvl>
    <w:lvl w:ilvl="1" w:tplc="DC1A5320">
      <w:start w:val="1"/>
      <w:numFmt w:val="decimal"/>
      <w:lvlText w:val="%2."/>
      <w:lvlJc w:val="left"/>
      <w:pPr>
        <w:ind w:left="1440" w:hanging="360"/>
      </w:pPr>
    </w:lvl>
    <w:lvl w:ilvl="2" w:tplc="829658EE">
      <w:start w:val="1"/>
      <w:numFmt w:val="decimal"/>
      <w:lvlText w:val="%3."/>
      <w:lvlJc w:val="left"/>
      <w:pPr>
        <w:ind w:left="1440" w:hanging="360"/>
      </w:pPr>
    </w:lvl>
    <w:lvl w:ilvl="3" w:tplc="10C49E32">
      <w:start w:val="1"/>
      <w:numFmt w:val="decimal"/>
      <w:lvlText w:val="%4."/>
      <w:lvlJc w:val="left"/>
      <w:pPr>
        <w:ind w:left="1440" w:hanging="360"/>
      </w:pPr>
    </w:lvl>
    <w:lvl w:ilvl="4" w:tplc="7BE6B08C">
      <w:start w:val="1"/>
      <w:numFmt w:val="decimal"/>
      <w:lvlText w:val="%5."/>
      <w:lvlJc w:val="left"/>
      <w:pPr>
        <w:ind w:left="1440" w:hanging="360"/>
      </w:pPr>
    </w:lvl>
    <w:lvl w:ilvl="5" w:tplc="91202008">
      <w:start w:val="1"/>
      <w:numFmt w:val="decimal"/>
      <w:lvlText w:val="%6."/>
      <w:lvlJc w:val="left"/>
      <w:pPr>
        <w:ind w:left="1440" w:hanging="360"/>
      </w:pPr>
    </w:lvl>
    <w:lvl w:ilvl="6" w:tplc="184A544E">
      <w:start w:val="1"/>
      <w:numFmt w:val="decimal"/>
      <w:lvlText w:val="%7."/>
      <w:lvlJc w:val="left"/>
      <w:pPr>
        <w:ind w:left="1440" w:hanging="360"/>
      </w:pPr>
    </w:lvl>
    <w:lvl w:ilvl="7" w:tplc="A6660F04">
      <w:start w:val="1"/>
      <w:numFmt w:val="decimal"/>
      <w:lvlText w:val="%8."/>
      <w:lvlJc w:val="left"/>
      <w:pPr>
        <w:ind w:left="1440" w:hanging="360"/>
      </w:pPr>
    </w:lvl>
    <w:lvl w:ilvl="8" w:tplc="8514EDFE">
      <w:start w:val="1"/>
      <w:numFmt w:val="decimal"/>
      <w:lvlText w:val="%9."/>
      <w:lvlJc w:val="left"/>
      <w:pPr>
        <w:ind w:left="1440" w:hanging="360"/>
      </w:pPr>
    </w:lvl>
  </w:abstractNum>
  <w:abstractNum w:abstractNumId="6" w15:restartNumberingAfterBreak="0">
    <w:nsid w:val="63DA767D"/>
    <w:multiLevelType w:val="hybridMultilevel"/>
    <w:tmpl w:val="BEA8C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EE0273"/>
    <w:multiLevelType w:val="hybridMultilevel"/>
    <w:tmpl w:val="43F4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28260F"/>
    <w:multiLevelType w:val="hybridMultilevel"/>
    <w:tmpl w:val="7B8044A8"/>
    <w:lvl w:ilvl="0" w:tplc="6B1ED334">
      <w:start w:val="1"/>
      <w:numFmt w:val="decimal"/>
      <w:lvlText w:val="%1."/>
      <w:lvlJc w:val="left"/>
      <w:pPr>
        <w:ind w:left="268" w:hanging="189"/>
      </w:pPr>
      <w:rPr>
        <w:rFonts w:ascii="Segoe UI" w:eastAsia="Segoe UI" w:hAnsi="Segoe UI" w:cs="Segoe UI" w:hint="default"/>
        <w:b w:val="0"/>
        <w:bCs w:val="0"/>
        <w:i w:val="0"/>
        <w:iCs w:val="0"/>
        <w:color w:val="242424"/>
        <w:spacing w:val="0"/>
        <w:w w:val="100"/>
        <w:sz w:val="17"/>
        <w:szCs w:val="17"/>
        <w:lang w:val="en-US" w:eastAsia="en-US" w:bidi="ar-SA"/>
      </w:rPr>
    </w:lvl>
    <w:lvl w:ilvl="1" w:tplc="1A684678">
      <w:numFmt w:val="bullet"/>
      <w:lvlText w:val="•"/>
      <w:lvlJc w:val="left"/>
      <w:pPr>
        <w:ind w:left="1225" w:hanging="189"/>
      </w:pPr>
      <w:rPr>
        <w:rFonts w:hint="default"/>
        <w:lang w:val="en-US" w:eastAsia="en-US" w:bidi="ar-SA"/>
      </w:rPr>
    </w:lvl>
    <w:lvl w:ilvl="2" w:tplc="D6CAB67E">
      <w:numFmt w:val="bullet"/>
      <w:lvlText w:val="•"/>
      <w:lvlJc w:val="left"/>
      <w:pPr>
        <w:ind w:left="2191" w:hanging="189"/>
      </w:pPr>
      <w:rPr>
        <w:rFonts w:hint="default"/>
        <w:lang w:val="en-US" w:eastAsia="en-US" w:bidi="ar-SA"/>
      </w:rPr>
    </w:lvl>
    <w:lvl w:ilvl="3" w:tplc="9C088B0C">
      <w:numFmt w:val="bullet"/>
      <w:lvlText w:val="•"/>
      <w:lvlJc w:val="left"/>
      <w:pPr>
        <w:ind w:left="3156" w:hanging="189"/>
      </w:pPr>
      <w:rPr>
        <w:rFonts w:hint="default"/>
        <w:lang w:val="en-US" w:eastAsia="en-US" w:bidi="ar-SA"/>
      </w:rPr>
    </w:lvl>
    <w:lvl w:ilvl="4" w:tplc="C21A1988">
      <w:numFmt w:val="bullet"/>
      <w:lvlText w:val="•"/>
      <w:lvlJc w:val="left"/>
      <w:pPr>
        <w:ind w:left="4122" w:hanging="189"/>
      </w:pPr>
      <w:rPr>
        <w:rFonts w:hint="default"/>
        <w:lang w:val="en-US" w:eastAsia="en-US" w:bidi="ar-SA"/>
      </w:rPr>
    </w:lvl>
    <w:lvl w:ilvl="5" w:tplc="D384FCEC">
      <w:numFmt w:val="bullet"/>
      <w:lvlText w:val="•"/>
      <w:lvlJc w:val="left"/>
      <w:pPr>
        <w:ind w:left="5087" w:hanging="189"/>
      </w:pPr>
      <w:rPr>
        <w:rFonts w:hint="default"/>
        <w:lang w:val="en-US" w:eastAsia="en-US" w:bidi="ar-SA"/>
      </w:rPr>
    </w:lvl>
    <w:lvl w:ilvl="6" w:tplc="7F14BE16">
      <w:numFmt w:val="bullet"/>
      <w:lvlText w:val="•"/>
      <w:lvlJc w:val="left"/>
      <w:pPr>
        <w:ind w:left="6053" w:hanging="189"/>
      </w:pPr>
      <w:rPr>
        <w:rFonts w:hint="default"/>
        <w:lang w:val="en-US" w:eastAsia="en-US" w:bidi="ar-SA"/>
      </w:rPr>
    </w:lvl>
    <w:lvl w:ilvl="7" w:tplc="D2325D26">
      <w:numFmt w:val="bullet"/>
      <w:lvlText w:val="•"/>
      <w:lvlJc w:val="left"/>
      <w:pPr>
        <w:ind w:left="7018" w:hanging="189"/>
      </w:pPr>
      <w:rPr>
        <w:rFonts w:hint="default"/>
        <w:lang w:val="en-US" w:eastAsia="en-US" w:bidi="ar-SA"/>
      </w:rPr>
    </w:lvl>
    <w:lvl w:ilvl="8" w:tplc="ED56A880">
      <w:numFmt w:val="bullet"/>
      <w:lvlText w:val="•"/>
      <w:lvlJc w:val="left"/>
      <w:pPr>
        <w:ind w:left="7984" w:hanging="189"/>
      </w:pPr>
      <w:rPr>
        <w:rFonts w:hint="default"/>
        <w:lang w:val="en-US" w:eastAsia="en-US" w:bidi="ar-SA"/>
      </w:rPr>
    </w:lvl>
  </w:abstractNum>
  <w:num w:numId="1" w16cid:durableId="1399522700">
    <w:abstractNumId w:val="5"/>
  </w:num>
  <w:num w:numId="2" w16cid:durableId="2145852680">
    <w:abstractNumId w:val="7"/>
  </w:num>
  <w:num w:numId="3" w16cid:durableId="811143277">
    <w:abstractNumId w:val="6"/>
  </w:num>
  <w:num w:numId="4" w16cid:durableId="2143040856">
    <w:abstractNumId w:val="2"/>
  </w:num>
  <w:num w:numId="5" w16cid:durableId="707798617">
    <w:abstractNumId w:val="4"/>
  </w:num>
  <w:num w:numId="6" w16cid:durableId="2125687636">
    <w:abstractNumId w:val="3"/>
  </w:num>
  <w:num w:numId="7" w16cid:durableId="1074399035">
    <w:abstractNumId w:val="1"/>
  </w:num>
  <w:num w:numId="8" w16cid:durableId="1827895507">
    <w:abstractNumId w:val="0"/>
  </w:num>
  <w:num w:numId="9" w16cid:durableId="7236733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EE6"/>
    <w:rsid w:val="00000917"/>
    <w:rsid w:val="00000B31"/>
    <w:rsid w:val="00000E10"/>
    <w:rsid w:val="000010A6"/>
    <w:rsid w:val="000011F2"/>
    <w:rsid w:val="0000161C"/>
    <w:rsid w:val="000018D6"/>
    <w:rsid w:val="000019AA"/>
    <w:rsid w:val="00002116"/>
    <w:rsid w:val="00002556"/>
    <w:rsid w:val="000025D7"/>
    <w:rsid w:val="0000266C"/>
    <w:rsid w:val="0000269A"/>
    <w:rsid w:val="0000292F"/>
    <w:rsid w:val="00002E2D"/>
    <w:rsid w:val="00002F12"/>
    <w:rsid w:val="00003154"/>
    <w:rsid w:val="00003D10"/>
    <w:rsid w:val="00003FBD"/>
    <w:rsid w:val="00003FF9"/>
    <w:rsid w:val="000040AC"/>
    <w:rsid w:val="000040ED"/>
    <w:rsid w:val="0000442D"/>
    <w:rsid w:val="000047F8"/>
    <w:rsid w:val="000049F5"/>
    <w:rsid w:val="00004AC2"/>
    <w:rsid w:val="00004C8F"/>
    <w:rsid w:val="0000527C"/>
    <w:rsid w:val="00005682"/>
    <w:rsid w:val="000064F3"/>
    <w:rsid w:val="0000659D"/>
    <w:rsid w:val="00006FB1"/>
    <w:rsid w:val="00007137"/>
    <w:rsid w:val="0000713B"/>
    <w:rsid w:val="00007563"/>
    <w:rsid w:val="00007D01"/>
    <w:rsid w:val="00007E69"/>
    <w:rsid w:val="00007F41"/>
    <w:rsid w:val="000103E0"/>
    <w:rsid w:val="00010888"/>
    <w:rsid w:val="000108DF"/>
    <w:rsid w:val="00010B46"/>
    <w:rsid w:val="00010D17"/>
    <w:rsid w:val="00011353"/>
    <w:rsid w:val="000117E3"/>
    <w:rsid w:val="00012294"/>
    <w:rsid w:val="000126E2"/>
    <w:rsid w:val="00012A0F"/>
    <w:rsid w:val="00012C67"/>
    <w:rsid w:val="000131C8"/>
    <w:rsid w:val="00013352"/>
    <w:rsid w:val="000136CE"/>
    <w:rsid w:val="00013E9C"/>
    <w:rsid w:val="00013F6E"/>
    <w:rsid w:val="0001451E"/>
    <w:rsid w:val="00014623"/>
    <w:rsid w:val="00014AAF"/>
    <w:rsid w:val="00014AFD"/>
    <w:rsid w:val="00014D10"/>
    <w:rsid w:val="00014EF0"/>
    <w:rsid w:val="00015178"/>
    <w:rsid w:val="000151B9"/>
    <w:rsid w:val="000151EB"/>
    <w:rsid w:val="00015473"/>
    <w:rsid w:val="00015702"/>
    <w:rsid w:val="00015AE6"/>
    <w:rsid w:val="00015BB3"/>
    <w:rsid w:val="00015E2E"/>
    <w:rsid w:val="000163DB"/>
    <w:rsid w:val="000165DD"/>
    <w:rsid w:val="00016FF1"/>
    <w:rsid w:val="000171DC"/>
    <w:rsid w:val="0001723C"/>
    <w:rsid w:val="000173C0"/>
    <w:rsid w:val="00017632"/>
    <w:rsid w:val="00017637"/>
    <w:rsid w:val="000179A2"/>
    <w:rsid w:val="00017B32"/>
    <w:rsid w:val="00017BF4"/>
    <w:rsid w:val="00017C99"/>
    <w:rsid w:val="00017D65"/>
    <w:rsid w:val="00020051"/>
    <w:rsid w:val="000201D4"/>
    <w:rsid w:val="00020478"/>
    <w:rsid w:val="000205F1"/>
    <w:rsid w:val="000209B1"/>
    <w:rsid w:val="00020B4E"/>
    <w:rsid w:val="00020CFA"/>
    <w:rsid w:val="00020D87"/>
    <w:rsid w:val="0002147A"/>
    <w:rsid w:val="0002150E"/>
    <w:rsid w:val="0002198B"/>
    <w:rsid w:val="00021F76"/>
    <w:rsid w:val="000222E0"/>
    <w:rsid w:val="00022300"/>
    <w:rsid w:val="00022584"/>
    <w:rsid w:val="0002266F"/>
    <w:rsid w:val="00022EC8"/>
    <w:rsid w:val="00023637"/>
    <w:rsid w:val="00023841"/>
    <w:rsid w:val="0002393F"/>
    <w:rsid w:val="00023B70"/>
    <w:rsid w:val="00023C6C"/>
    <w:rsid w:val="00023D58"/>
    <w:rsid w:val="00023E91"/>
    <w:rsid w:val="000240B6"/>
    <w:rsid w:val="000245F9"/>
    <w:rsid w:val="000246F5"/>
    <w:rsid w:val="00024838"/>
    <w:rsid w:val="0002490E"/>
    <w:rsid w:val="00024C17"/>
    <w:rsid w:val="00024D61"/>
    <w:rsid w:val="0002527A"/>
    <w:rsid w:val="00025500"/>
    <w:rsid w:val="00025EA1"/>
    <w:rsid w:val="00026277"/>
    <w:rsid w:val="000263AD"/>
    <w:rsid w:val="0002690A"/>
    <w:rsid w:val="00026A26"/>
    <w:rsid w:val="00026B71"/>
    <w:rsid w:val="00026F52"/>
    <w:rsid w:val="0002715F"/>
    <w:rsid w:val="000271ED"/>
    <w:rsid w:val="000277B1"/>
    <w:rsid w:val="000279D4"/>
    <w:rsid w:val="00027EE6"/>
    <w:rsid w:val="00027F90"/>
    <w:rsid w:val="0003030E"/>
    <w:rsid w:val="00030989"/>
    <w:rsid w:val="00030C82"/>
    <w:rsid w:val="00030FB1"/>
    <w:rsid w:val="00031167"/>
    <w:rsid w:val="00031285"/>
    <w:rsid w:val="000317B4"/>
    <w:rsid w:val="000318E9"/>
    <w:rsid w:val="00031BC6"/>
    <w:rsid w:val="00031EE9"/>
    <w:rsid w:val="000321AD"/>
    <w:rsid w:val="000324BE"/>
    <w:rsid w:val="00032D06"/>
    <w:rsid w:val="00032F56"/>
    <w:rsid w:val="00032FD0"/>
    <w:rsid w:val="00033477"/>
    <w:rsid w:val="000336A3"/>
    <w:rsid w:val="000338DB"/>
    <w:rsid w:val="00033B8F"/>
    <w:rsid w:val="00033BD2"/>
    <w:rsid w:val="00033DA0"/>
    <w:rsid w:val="00033E21"/>
    <w:rsid w:val="0003436C"/>
    <w:rsid w:val="00034B66"/>
    <w:rsid w:val="00034B82"/>
    <w:rsid w:val="00034BA8"/>
    <w:rsid w:val="00034E65"/>
    <w:rsid w:val="00035097"/>
    <w:rsid w:val="000355E1"/>
    <w:rsid w:val="00035A1D"/>
    <w:rsid w:val="00035B31"/>
    <w:rsid w:val="00036029"/>
    <w:rsid w:val="0003606D"/>
    <w:rsid w:val="000360D9"/>
    <w:rsid w:val="0003621E"/>
    <w:rsid w:val="000362FA"/>
    <w:rsid w:val="00036678"/>
    <w:rsid w:val="000368CB"/>
    <w:rsid w:val="00036BFB"/>
    <w:rsid w:val="00036D7C"/>
    <w:rsid w:val="00036FDC"/>
    <w:rsid w:val="000370C9"/>
    <w:rsid w:val="00037214"/>
    <w:rsid w:val="000373B7"/>
    <w:rsid w:val="000376BA"/>
    <w:rsid w:val="00037A79"/>
    <w:rsid w:val="00037B9C"/>
    <w:rsid w:val="00037DC7"/>
    <w:rsid w:val="00037E18"/>
    <w:rsid w:val="00040336"/>
    <w:rsid w:val="000405AF"/>
    <w:rsid w:val="000411EC"/>
    <w:rsid w:val="00041531"/>
    <w:rsid w:val="0004194A"/>
    <w:rsid w:val="00041B01"/>
    <w:rsid w:val="00041BFE"/>
    <w:rsid w:val="00041F79"/>
    <w:rsid w:val="000428D6"/>
    <w:rsid w:val="00042A30"/>
    <w:rsid w:val="00042B23"/>
    <w:rsid w:val="00042DDA"/>
    <w:rsid w:val="00042F87"/>
    <w:rsid w:val="000437CF"/>
    <w:rsid w:val="000438F0"/>
    <w:rsid w:val="00043A45"/>
    <w:rsid w:val="00043C19"/>
    <w:rsid w:val="00043DCF"/>
    <w:rsid w:val="00043F1E"/>
    <w:rsid w:val="00044062"/>
    <w:rsid w:val="0004406E"/>
    <w:rsid w:val="00044154"/>
    <w:rsid w:val="000442D0"/>
    <w:rsid w:val="0004467C"/>
    <w:rsid w:val="00044A1E"/>
    <w:rsid w:val="00044C32"/>
    <w:rsid w:val="00044C8A"/>
    <w:rsid w:val="00044D2F"/>
    <w:rsid w:val="00044F8A"/>
    <w:rsid w:val="0004566C"/>
    <w:rsid w:val="00045B4A"/>
    <w:rsid w:val="00045E67"/>
    <w:rsid w:val="00046514"/>
    <w:rsid w:val="00046561"/>
    <w:rsid w:val="000466A1"/>
    <w:rsid w:val="0004691A"/>
    <w:rsid w:val="00046A9A"/>
    <w:rsid w:val="00046AB8"/>
    <w:rsid w:val="00046B52"/>
    <w:rsid w:val="00046D6B"/>
    <w:rsid w:val="00047220"/>
    <w:rsid w:val="00047278"/>
    <w:rsid w:val="00047460"/>
    <w:rsid w:val="000476D3"/>
    <w:rsid w:val="00047959"/>
    <w:rsid w:val="00047989"/>
    <w:rsid w:val="00047A02"/>
    <w:rsid w:val="00047B83"/>
    <w:rsid w:val="00050134"/>
    <w:rsid w:val="000508F6"/>
    <w:rsid w:val="00050C45"/>
    <w:rsid w:val="00050CE3"/>
    <w:rsid w:val="00050E1A"/>
    <w:rsid w:val="000513DA"/>
    <w:rsid w:val="0005149B"/>
    <w:rsid w:val="0005154D"/>
    <w:rsid w:val="000516B2"/>
    <w:rsid w:val="00051823"/>
    <w:rsid w:val="000518EE"/>
    <w:rsid w:val="00051A3D"/>
    <w:rsid w:val="00051C7E"/>
    <w:rsid w:val="00051D65"/>
    <w:rsid w:val="0005222A"/>
    <w:rsid w:val="00052370"/>
    <w:rsid w:val="000524B3"/>
    <w:rsid w:val="0005278C"/>
    <w:rsid w:val="00052A5C"/>
    <w:rsid w:val="00052B5F"/>
    <w:rsid w:val="00052DA6"/>
    <w:rsid w:val="00052EF2"/>
    <w:rsid w:val="000532D4"/>
    <w:rsid w:val="00053697"/>
    <w:rsid w:val="00053766"/>
    <w:rsid w:val="00053891"/>
    <w:rsid w:val="00053A53"/>
    <w:rsid w:val="00053AB6"/>
    <w:rsid w:val="00053CB7"/>
    <w:rsid w:val="00053CF2"/>
    <w:rsid w:val="0005407B"/>
    <w:rsid w:val="000541DC"/>
    <w:rsid w:val="0005460D"/>
    <w:rsid w:val="00054698"/>
    <w:rsid w:val="0005491C"/>
    <w:rsid w:val="000549F0"/>
    <w:rsid w:val="00055657"/>
    <w:rsid w:val="0005579D"/>
    <w:rsid w:val="000558F4"/>
    <w:rsid w:val="00055A17"/>
    <w:rsid w:val="0005634D"/>
    <w:rsid w:val="0005640A"/>
    <w:rsid w:val="0005667B"/>
    <w:rsid w:val="000568C8"/>
    <w:rsid w:val="000568FF"/>
    <w:rsid w:val="00056A5F"/>
    <w:rsid w:val="00056AE0"/>
    <w:rsid w:val="00056B50"/>
    <w:rsid w:val="00056BB3"/>
    <w:rsid w:val="00056D02"/>
    <w:rsid w:val="00056F8E"/>
    <w:rsid w:val="00056FD8"/>
    <w:rsid w:val="000574A8"/>
    <w:rsid w:val="000574B0"/>
    <w:rsid w:val="000576CF"/>
    <w:rsid w:val="000578A3"/>
    <w:rsid w:val="00057962"/>
    <w:rsid w:val="00057E47"/>
    <w:rsid w:val="000603B3"/>
    <w:rsid w:val="0006050E"/>
    <w:rsid w:val="000607CD"/>
    <w:rsid w:val="00060950"/>
    <w:rsid w:val="000610D8"/>
    <w:rsid w:val="0006122E"/>
    <w:rsid w:val="0006175F"/>
    <w:rsid w:val="00061C0F"/>
    <w:rsid w:val="00061C4F"/>
    <w:rsid w:val="00061C5D"/>
    <w:rsid w:val="00061FEA"/>
    <w:rsid w:val="00062609"/>
    <w:rsid w:val="0006269B"/>
    <w:rsid w:val="00062853"/>
    <w:rsid w:val="0006342F"/>
    <w:rsid w:val="00063544"/>
    <w:rsid w:val="00063635"/>
    <w:rsid w:val="00063832"/>
    <w:rsid w:val="00063956"/>
    <w:rsid w:val="00063CBE"/>
    <w:rsid w:val="00063DF0"/>
    <w:rsid w:val="00063DF3"/>
    <w:rsid w:val="00063F99"/>
    <w:rsid w:val="00064B7E"/>
    <w:rsid w:val="00064CC1"/>
    <w:rsid w:val="00064D35"/>
    <w:rsid w:val="00064DD0"/>
    <w:rsid w:val="00064E5E"/>
    <w:rsid w:val="00064E69"/>
    <w:rsid w:val="00064F46"/>
    <w:rsid w:val="000652BB"/>
    <w:rsid w:val="00065C33"/>
    <w:rsid w:val="00065D41"/>
    <w:rsid w:val="00066288"/>
    <w:rsid w:val="000664B8"/>
    <w:rsid w:val="000665D5"/>
    <w:rsid w:val="00066679"/>
    <w:rsid w:val="000667F4"/>
    <w:rsid w:val="00066819"/>
    <w:rsid w:val="000668BB"/>
    <w:rsid w:val="00066E82"/>
    <w:rsid w:val="00066F85"/>
    <w:rsid w:val="000671FF"/>
    <w:rsid w:val="0006729C"/>
    <w:rsid w:val="00067470"/>
    <w:rsid w:val="0006765C"/>
    <w:rsid w:val="00067706"/>
    <w:rsid w:val="00067753"/>
    <w:rsid w:val="00070081"/>
    <w:rsid w:val="0007096A"/>
    <w:rsid w:val="00070A2A"/>
    <w:rsid w:val="00070A71"/>
    <w:rsid w:val="00070FFE"/>
    <w:rsid w:val="000719F2"/>
    <w:rsid w:val="00071AE2"/>
    <w:rsid w:val="00071BE5"/>
    <w:rsid w:val="00071C77"/>
    <w:rsid w:val="00072360"/>
    <w:rsid w:val="000724C7"/>
    <w:rsid w:val="000728AC"/>
    <w:rsid w:val="00072B3B"/>
    <w:rsid w:val="00072C4C"/>
    <w:rsid w:val="00072CA0"/>
    <w:rsid w:val="00072E43"/>
    <w:rsid w:val="000730AB"/>
    <w:rsid w:val="000739AA"/>
    <w:rsid w:val="00073C0D"/>
    <w:rsid w:val="00073D86"/>
    <w:rsid w:val="00073E29"/>
    <w:rsid w:val="0007415D"/>
    <w:rsid w:val="000741DA"/>
    <w:rsid w:val="000742B9"/>
    <w:rsid w:val="00074495"/>
    <w:rsid w:val="000746D3"/>
    <w:rsid w:val="00074B9F"/>
    <w:rsid w:val="00074C28"/>
    <w:rsid w:val="00074C7B"/>
    <w:rsid w:val="00075306"/>
    <w:rsid w:val="000758CF"/>
    <w:rsid w:val="000760F4"/>
    <w:rsid w:val="0007623E"/>
    <w:rsid w:val="0007645B"/>
    <w:rsid w:val="00076554"/>
    <w:rsid w:val="0007695D"/>
    <w:rsid w:val="00076CAB"/>
    <w:rsid w:val="00076E80"/>
    <w:rsid w:val="000770BA"/>
    <w:rsid w:val="0007777C"/>
    <w:rsid w:val="00077E50"/>
    <w:rsid w:val="00080198"/>
    <w:rsid w:val="0008029E"/>
    <w:rsid w:val="00080349"/>
    <w:rsid w:val="0008038C"/>
    <w:rsid w:val="00080429"/>
    <w:rsid w:val="000808B9"/>
    <w:rsid w:val="0008093D"/>
    <w:rsid w:val="000812B7"/>
    <w:rsid w:val="00081347"/>
    <w:rsid w:val="00081808"/>
    <w:rsid w:val="0008187F"/>
    <w:rsid w:val="00081CF3"/>
    <w:rsid w:val="00081DD6"/>
    <w:rsid w:val="00081E39"/>
    <w:rsid w:val="000822A7"/>
    <w:rsid w:val="0008277A"/>
    <w:rsid w:val="0008292C"/>
    <w:rsid w:val="00082D34"/>
    <w:rsid w:val="00082D9E"/>
    <w:rsid w:val="00083112"/>
    <w:rsid w:val="000834AB"/>
    <w:rsid w:val="000834EF"/>
    <w:rsid w:val="00083843"/>
    <w:rsid w:val="000839D4"/>
    <w:rsid w:val="00083AA8"/>
    <w:rsid w:val="00083AAD"/>
    <w:rsid w:val="00083B43"/>
    <w:rsid w:val="00083C6B"/>
    <w:rsid w:val="00083C79"/>
    <w:rsid w:val="00084191"/>
    <w:rsid w:val="000849E3"/>
    <w:rsid w:val="00084A07"/>
    <w:rsid w:val="00084B72"/>
    <w:rsid w:val="00084F48"/>
    <w:rsid w:val="00084F5F"/>
    <w:rsid w:val="00085111"/>
    <w:rsid w:val="00085309"/>
    <w:rsid w:val="00085664"/>
    <w:rsid w:val="00085D11"/>
    <w:rsid w:val="00086A46"/>
    <w:rsid w:val="00086AF6"/>
    <w:rsid w:val="00087001"/>
    <w:rsid w:val="00087239"/>
    <w:rsid w:val="000879F5"/>
    <w:rsid w:val="00087A24"/>
    <w:rsid w:val="00087FAE"/>
    <w:rsid w:val="000907F9"/>
    <w:rsid w:val="00090874"/>
    <w:rsid w:val="000908A5"/>
    <w:rsid w:val="00090B1B"/>
    <w:rsid w:val="00090E73"/>
    <w:rsid w:val="00091362"/>
    <w:rsid w:val="00091725"/>
    <w:rsid w:val="00091962"/>
    <w:rsid w:val="00091E8E"/>
    <w:rsid w:val="0009240D"/>
    <w:rsid w:val="000926B3"/>
    <w:rsid w:val="0009309B"/>
    <w:rsid w:val="00093A08"/>
    <w:rsid w:val="00093B69"/>
    <w:rsid w:val="0009479C"/>
    <w:rsid w:val="00094893"/>
    <w:rsid w:val="00094910"/>
    <w:rsid w:val="00094B37"/>
    <w:rsid w:val="00094D20"/>
    <w:rsid w:val="00094D49"/>
    <w:rsid w:val="0009525F"/>
    <w:rsid w:val="00095736"/>
    <w:rsid w:val="00095787"/>
    <w:rsid w:val="000962AA"/>
    <w:rsid w:val="000963A5"/>
    <w:rsid w:val="0009669B"/>
    <w:rsid w:val="000967F0"/>
    <w:rsid w:val="000968C4"/>
    <w:rsid w:val="00096B5B"/>
    <w:rsid w:val="00096CCD"/>
    <w:rsid w:val="00097852"/>
    <w:rsid w:val="00097BF8"/>
    <w:rsid w:val="0009E73E"/>
    <w:rsid w:val="000A0018"/>
    <w:rsid w:val="000A018C"/>
    <w:rsid w:val="000A04D3"/>
    <w:rsid w:val="000A088A"/>
    <w:rsid w:val="000A0939"/>
    <w:rsid w:val="000A09B9"/>
    <w:rsid w:val="000A0A3E"/>
    <w:rsid w:val="000A0E4A"/>
    <w:rsid w:val="000A1120"/>
    <w:rsid w:val="000A1122"/>
    <w:rsid w:val="000A138F"/>
    <w:rsid w:val="000A1446"/>
    <w:rsid w:val="000A1895"/>
    <w:rsid w:val="000A18AB"/>
    <w:rsid w:val="000A1A2A"/>
    <w:rsid w:val="000A1C3F"/>
    <w:rsid w:val="000A1E71"/>
    <w:rsid w:val="000A1F12"/>
    <w:rsid w:val="000A200D"/>
    <w:rsid w:val="000A230F"/>
    <w:rsid w:val="000A2717"/>
    <w:rsid w:val="000A2785"/>
    <w:rsid w:val="000A3C74"/>
    <w:rsid w:val="000A3EA8"/>
    <w:rsid w:val="000A4102"/>
    <w:rsid w:val="000A444C"/>
    <w:rsid w:val="000A475A"/>
    <w:rsid w:val="000A491F"/>
    <w:rsid w:val="000A4C12"/>
    <w:rsid w:val="000A4C7B"/>
    <w:rsid w:val="000A5066"/>
    <w:rsid w:val="000A5323"/>
    <w:rsid w:val="000A5689"/>
    <w:rsid w:val="000A6142"/>
    <w:rsid w:val="000A6282"/>
    <w:rsid w:val="000A67BA"/>
    <w:rsid w:val="000A69DE"/>
    <w:rsid w:val="000A75DB"/>
    <w:rsid w:val="000A7C50"/>
    <w:rsid w:val="000A7DB5"/>
    <w:rsid w:val="000A7FC1"/>
    <w:rsid w:val="000A7FE4"/>
    <w:rsid w:val="000B007A"/>
    <w:rsid w:val="000B097B"/>
    <w:rsid w:val="000B0ABA"/>
    <w:rsid w:val="000B0D23"/>
    <w:rsid w:val="000B0F0F"/>
    <w:rsid w:val="000B0FFE"/>
    <w:rsid w:val="000B1280"/>
    <w:rsid w:val="000B1363"/>
    <w:rsid w:val="000B15D6"/>
    <w:rsid w:val="000B1AF7"/>
    <w:rsid w:val="000B1CDD"/>
    <w:rsid w:val="000B1F7A"/>
    <w:rsid w:val="000B28E3"/>
    <w:rsid w:val="000B2B3C"/>
    <w:rsid w:val="000B2B90"/>
    <w:rsid w:val="000B2F0A"/>
    <w:rsid w:val="000B30EA"/>
    <w:rsid w:val="000B3110"/>
    <w:rsid w:val="000B33D3"/>
    <w:rsid w:val="000B3472"/>
    <w:rsid w:val="000B3821"/>
    <w:rsid w:val="000B397B"/>
    <w:rsid w:val="000B3C64"/>
    <w:rsid w:val="000B3F93"/>
    <w:rsid w:val="000B407B"/>
    <w:rsid w:val="000B411F"/>
    <w:rsid w:val="000B44A1"/>
    <w:rsid w:val="000B4A08"/>
    <w:rsid w:val="000B4FCA"/>
    <w:rsid w:val="000B5320"/>
    <w:rsid w:val="000B53DD"/>
    <w:rsid w:val="000B56B2"/>
    <w:rsid w:val="000B6077"/>
    <w:rsid w:val="000B6339"/>
    <w:rsid w:val="000B6405"/>
    <w:rsid w:val="000B64C5"/>
    <w:rsid w:val="000B6683"/>
    <w:rsid w:val="000B6697"/>
    <w:rsid w:val="000B6C67"/>
    <w:rsid w:val="000B6F06"/>
    <w:rsid w:val="000B729E"/>
    <w:rsid w:val="000B7352"/>
    <w:rsid w:val="000B797D"/>
    <w:rsid w:val="000B7A32"/>
    <w:rsid w:val="000B7D62"/>
    <w:rsid w:val="000B7D6A"/>
    <w:rsid w:val="000B7EBD"/>
    <w:rsid w:val="000C0732"/>
    <w:rsid w:val="000C096F"/>
    <w:rsid w:val="000C0995"/>
    <w:rsid w:val="000C0BF2"/>
    <w:rsid w:val="000C0C90"/>
    <w:rsid w:val="000C10E3"/>
    <w:rsid w:val="000C1559"/>
    <w:rsid w:val="000C177B"/>
    <w:rsid w:val="000C1865"/>
    <w:rsid w:val="000C1889"/>
    <w:rsid w:val="000C1A91"/>
    <w:rsid w:val="000C1B98"/>
    <w:rsid w:val="000C2375"/>
    <w:rsid w:val="000C26EF"/>
    <w:rsid w:val="000C298D"/>
    <w:rsid w:val="000C2BB2"/>
    <w:rsid w:val="000C2E10"/>
    <w:rsid w:val="000C2FEA"/>
    <w:rsid w:val="000C38C1"/>
    <w:rsid w:val="000C3A0C"/>
    <w:rsid w:val="000C3C30"/>
    <w:rsid w:val="000C43CA"/>
    <w:rsid w:val="000C46FE"/>
    <w:rsid w:val="000C47F7"/>
    <w:rsid w:val="000C48D6"/>
    <w:rsid w:val="000C4CDA"/>
    <w:rsid w:val="000C50B6"/>
    <w:rsid w:val="000C5A2C"/>
    <w:rsid w:val="000C5CAC"/>
    <w:rsid w:val="000C5E3F"/>
    <w:rsid w:val="000C6061"/>
    <w:rsid w:val="000C60C0"/>
    <w:rsid w:val="000C63CA"/>
    <w:rsid w:val="000C63D7"/>
    <w:rsid w:val="000C66FA"/>
    <w:rsid w:val="000C6781"/>
    <w:rsid w:val="000C6A5D"/>
    <w:rsid w:val="000C6A85"/>
    <w:rsid w:val="000C6B59"/>
    <w:rsid w:val="000C6C7F"/>
    <w:rsid w:val="000C6DB9"/>
    <w:rsid w:val="000C6E07"/>
    <w:rsid w:val="000C74C6"/>
    <w:rsid w:val="000C74F0"/>
    <w:rsid w:val="000C78B1"/>
    <w:rsid w:val="000C7957"/>
    <w:rsid w:val="000C79F5"/>
    <w:rsid w:val="000C7A3A"/>
    <w:rsid w:val="000C7BE0"/>
    <w:rsid w:val="000C7C4E"/>
    <w:rsid w:val="000C7FE4"/>
    <w:rsid w:val="000D0824"/>
    <w:rsid w:val="000D088D"/>
    <w:rsid w:val="000D0AFB"/>
    <w:rsid w:val="000D0D35"/>
    <w:rsid w:val="000D0E6E"/>
    <w:rsid w:val="000D1088"/>
    <w:rsid w:val="000D126F"/>
    <w:rsid w:val="000D16E1"/>
    <w:rsid w:val="000D1AFC"/>
    <w:rsid w:val="000D1CDC"/>
    <w:rsid w:val="000D20D8"/>
    <w:rsid w:val="000D212B"/>
    <w:rsid w:val="000D2724"/>
    <w:rsid w:val="000D29A1"/>
    <w:rsid w:val="000D2C80"/>
    <w:rsid w:val="000D2CA8"/>
    <w:rsid w:val="000D2CE1"/>
    <w:rsid w:val="000D2FB4"/>
    <w:rsid w:val="000D30C0"/>
    <w:rsid w:val="000D3222"/>
    <w:rsid w:val="000D327B"/>
    <w:rsid w:val="000D348D"/>
    <w:rsid w:val="000D35C8"/>
    <w:rsid w:val="000D3637"/>
    <w:rsid w:val="000D3708"/>
    <w:rsid w:val="000D38AB"/>
    <w:rsid w:val="000D3CAB"/>
    <w:rsid w:val="000D3D6F"/>
    <w:rsid w:val="000D3E09"/>
    <w:rsid w:val="000D423F"/>
    <w:rsid w:val="000D4887"/>
    <w:rsid w:val="000D493C"/>
    <w:rsid w:val="000D51B3"/>
    <w:rsid w:val="000D51BE"/>
    <w:rsid w:val="000D5450"/>
    <w:rsid w:val="000D5554"/>
    <w:rsid w:val="000D5A0A"/>
    <w:rsid w:val="000D5F55"/>
    <w:rsid w:val="000D66F0"/>
    <w:rsid w:val="000D6A01"/>
    <w:rsid w:val="000D6B86"/>
    <w:rsid w:val="000D7B43"/>
    <w:rsid w:val="000E0000"/>
    <w:rsid w:val="000E0132"/>
    <w:rsid w:val="000E022B"/>
    <w:rsid w:val="000E04B5"/>
    <w:rsid w:val="000E0C03"/>
    <w:rsid w:val="000E0D4D"/>
    <w:rsid w:val="000E0E27"/>
    <w:rsid w:val="000E0ED0"/>
    <w:rsid w:val="000E206D"/>
    <w:rsid w:val="000E24F1"/>
    <w:rsid w:val="000E2686"/>
    <w:rsid w:val="000E2691"/>
    <w:rsid w:val="000E2A27"/>
    <w:rsid w:val="000E2EBE"/>
    <w:rsid w:val="000E2F03"/>
    <w:rsid w:val="000E3258"/>
    <w:rsid w:val="000E4018"/>
    <w:rsid w:val="000E4D2C"/>
    <w:rsid w:val="000E4D47"/>
    <w:rsid w:val="000E5036"/>
    <w:rsid w:val="000E5426"/>
    <w:rsid w:val="000E5B4B"/>
    <w:rsid w:val="000E5F94"/>
    <w:rsid w:val="000E5FE4"/>
    <w:rsid w:val="000E686A"/>
    <w:rsid w:val="000E6A06"/>
    <w:rsid w:val="000E6BA8"/>
    <w:rsid w:val="000E6BFB"/>
    <w:rsid w:val="000E6C84"/>
    <w:rsid w:val="000E6DFF"/>
    <w:rsid w:val="000E6EB3"/>
    <w:rsid w:val="000E6F80"/>
    <w:rsid w:val="000E6F8D"/>
    <w:rsid w:val="000E754D"/>
    <w:rsid w:val="000E75FC"/>
    <w:rsid w:val="000E768B"/>
    <w:rsid w:val="000E7A21"/>
    <w:rsid w:val="000E7EFB"/>
    <w:rsid w:val="000E7F4B"/>
    <w:rsid w:val="000F02B0"/>
    <w:rsid w:val="000F0382"/>
    <w:rsid w:val="000F04D7"/>
    <w:rsid w:val="000F04D8"/>
    <w:rsid w:val="000F06C3"/>
    <w:rsid w:val="000F0E78"/>
    <w:rsid w:val="000F0EAB"/>
    <w:rsid w:val="000F131B"/>
    <w:rsid w:val="000F13CE"/>
    <w:rsid w:val="000F1406"/>
    <w:rsid w:val="000F15ED"/>
    <w:rsid w:val="000F1D07"/>
    <w:rsid w:val="000F1E50"/>
    <w:rsid w:val="000F1F9E"/>
    <w:rsid w:val="000F2053"/>
    <w:rsid w:val="000F2336"/>
    <w:rsid w:val="000F2618"/>
    <w:rsid w:val="000F28B1"/>
    <w:rsid w:val="000F325D"/>
    <w:rsid w:val="000F3690"/>
    <w:rsid w:val="000F36E0"/>
    <w:rsid w:val="000F3894"/>
    <w:rsid w:val="000F39B1"/>
    <w:rsid w:val="000F3C73"/>
    <w:rsid w:val="000F3CAF"/>
    <w:rsid w:val="000F3D30"/>
    <w:rsid w:val="000F3DCF"/>
    <w:rsid w:val="000F3EB9"/>
    <w:rsid w:val="000F4305"/>
    <w:rsid w:val="000F494E"/>
    <w:rsid w:val="000F4BD9"/>
    <w:rsid w:val="000F4C88"/>
    <w:rsid w:val="000F4F00"/>
    <w:rsid w:val="000F539D"/>
    <w:rsid w:val="000F59AE"/>
    <w:rsid w:val="000F5D94"/>
    <w:rsid w:val="000F6032"/>
    <w:rsid w:val="000F65A1"/>
    <w:rsid w:val="000F65D2"/>
    <w:rsid w:val="000F67B5"/>
    <w:rsid w:val="000F6896"/>
    <w:rsid w:val="000F70BE"/>
    <w:rsid w:val="000F73D1"/>
    <w:rsid w:val="000F787F"/>
    <w:rsid w:val="000F7A73"/>
    <w:rsid w:val="00100546"/>
    <w:rsid w:val="00100A53"/>
    <w:rsid w:val="00100C82"/>
    <w:rsid w:val="00100CA0"/>
    <w:rsid w:val="00101354"/>
    <w:rsid w:val="0010147E"/>
    <w:rsid w:val="001015C5"/>
    <w:rsid w:val="001016B0"/>
    <w:rsid w:val="00101ECC"/>
    <w:rsid w:val="00102153"/>
    <w:rsid w:val="001021BF"/>
    <w:rsid w:val="001023F8"/>
    <w:rsid w:val="001026F8"/>
    <w:rsid w:val="00102993"/>
    <w:rsid w:val="00102EA2"/>
    <w:rsid w:val="001036BA"/>
    <w:rsid w:val="001038DC"/>
    <w:rsid w:val="00103AA6"/>
    <w:rsid w:val="00103B22"/>
    <w:rsid w:val="00103B38"/>
    <w:rsid w:val="00103CAB"/>
    <w:rsid w:val="00103F62"/>
    <w:rsid w:val="0010408A"/>
    <w:rsid w:val="00104566"/>
    <w:rsid w:val="001045F5"/>
    <w:rsid w:val="00104BE1"/>
    <w:rsid w:val="00105036"/>
    <w:rsid w:val="00105504"/>
    <w:rsid w:val="00105963"/>
    <w:rsid w:val="001060CA"/>
    <w:rsid w:val="0010647D"/>
    <w:rsid w:val="001065F3"/>
    <w:rsid w:val="00106A48"/>
    <w:rsid w:val="00106A91"/>
    <w:rsid w:val="00106CA6"/>
    <w:rsid w:val="00106F63"/>
    <w:rsid w:val="001071D7"/>
    <w:rsid w:val="00107312"/>
    <w:rsid w:val="001075D0"/>
    <w:rsid w:val="0010764A"/>
    <w:rsid w:val="0010770A"/>
    <w:rsid w:val="00107C04"/>
    <w:rsid w:val="00107C20"/>
    <w:rsid w:val="00107EE1"/>
    <w:rsid w:val="0011021C"/>
    <w:rsid w:val="00110365"/>
    <w:rsid w:val="001105A4"/>
    <w:rsid w:val="00110685"/>
    <w:rsid w:val="0011084F"/>
    <w:rsid w:val="0011091B"/>
    <w:rsid w:val="0011096F"/>
    <w:rsid w:val="00110A65"/>
    <w:rsid w:val="00110A7B"/>
    <w:rsid w:val="00110C07"/>
    <w:rsid w:val="00110CFB"/>
    <w:rsid w:val="00110DB7"/>
    <w:rsid w:val="00110E29"/>
    <w:rsid w:val="0011100D"/>
    <w:rsid w:val="0011102B"/>
    <w:rsid w:val="001112A7"/>
    <w:rsid w:val="00111832"/>
    <w:rsid w:val="00112033"/>
    <w:rsid w:val="00112174"/>
    <w:rsid w:val="00112309"/>
    <w:rsid w:val="00112393"/>
    <w:rsid w:val="00112B19"/>
    <w:rsid w:val="00112CBB"/>
    <w:rsid w:val="00112E1D"/>
    <w:rsid w:val="00113063"/>
    <w:rsid w:val="00113533"/>
    <w:rsid w:val="0011385C"/>
    <w:rsid w:val="00113B59"/>
    <w:rsid w:val="00113E3F"/>
    <w:rsid w:val="001148BC"/>
    <w:rsid w:val="00114C6E"/>
    <w:rsid w:val="00115647"/>
    <w:rsid w:val="0011566C"/>
    <w:rsid w:val="001156DF"/>
    <w:rsid w:val="00115811"/>
    <w:rsid w:val="001158C1"/>
    <w:rsid w:val="00115951"/>
    <w:rsid w:val="00115959"/>
    <w:rsid w:val="00115960"/>
    <w:rsid w:val="00115A90"/>
    <w:rsid w:val="00116374"/>
    <w:rsid w:val="00116483"/>
    <w:rsid w:val="0011684D"/>
    <w:rsid w:val="0011699C"/>
    <w:rsid w:val="00116D95"/>
    <w:rsid w:val="00116F84"/>
    <w:rsid w:val="001170DF"/>
    <w:rsid w:val="0011711D"/>
    <w:rsid w:val="0011720F"/>
    <w:rsid w:val="001179F1"/>
    <w:rsid w:val="00117BCF"/>
    <w:rsid w:val="00117C70"/>
    <w:rsid w:val="00117C8D"/>
    <w:rsid w:val="00117F33"/>
    <w:rsid w:val="001208D9"/>
    <w:rsid w:val="00120CCC"/>
    <w:rsid w:val="001210B9"/>
    <w:rsid w:val="001211EF"/>
    <w:rsid w:val="0012170A"/>
    <w:rsid w:val="00121DA5"/>
    <w:rsid w:val="00121E6D"/>
    <w:rsid w:val="001220D1"/>
    <w:rsid w:val="00122291"/>
    <w:rsid w:val="0012254C"/>
    <w:rsid w:val="001226FC"/>
    <w:rsid w:val="00122958"/>
    <w:rsid w:val="00122B47"/>
    <w:rsid w:val="00123339"/>
    <w:rsid w:val="001238DD"/>
    <w:rsid w:val="001238EE"/>
    <w:rsid w:val="00123A0B"/>
    <w:rsid w:val="00123CA9"/>
    <w:rsid w:val="00124633"/>
    <w:rsid w:val="0012526E"/>
    <w:rsid w:val="001255E4"/>
    <w:rsid w:val="001256AF"/>
    <w:rsid w:val="00125945"/>
    <w:rsid w:val="00125A77"/>
    <w:rsid w:val="00125E24"/>
    <w:rsid w:val="00125F33"/>
    <w:rsid w:val="00126075"/>
    <w:rsid w:val="0012726F"/>
    <w:rsid w:val="001277DB"/>
    <w:rsid w:val="001278E0"/>
    <w:rsid w:val="00127AC9"/>
    <w:rsid w:val="00127AD0"/>
    <w:rsid w:val="00127BAF"/>
    <w:rsid w:val="00127C3F"/>
    <w:rsid w:val="00130143"/>
    <w:rsid w:val="001303F2"/>
    <w:rsid w:val="001306FA"/>
    <w:rsid w:val="00130C56"/>
    <w:rsid w:val="00131526"/>
    <w:rsid w:val="001315AE"/>
    <w:rsid w:val="00131813"/>
    <w:rsid w:val="00131CF4"/>
    <w:rsid w:val="00131DC3"/>
    <w:rsid w:val="0013210D"/>
    <w:rsid w:val="00132C6E"/>
    <w:rsid w:val="00132DA2"/>
    <w:rsid w:val="00132DEA"/>
    <w:rsid w:val="001331BA"/>
    <w:rsid w:val="001331D7"/>
    <w:rsid w:val="00133515"/>
    <w:rsid w:val="00133AD3"/>
    <w:rsid w:val="00133FD4"/>
    <w:rsid w:val="001348D1"/>
    <w:rsid w:val="00134AE1"/>
    <w:rsid w:val="00134C19"/>
    <w:rsid w:val="001350BF"/>
    <w:rsid w:val="0013511C"/>
    <w:rsid w:val="00135283"/>
    <w:rsid w:val="001357ED"/>
    <w:rsid w:val="001358F9"/>
    <w:rsid w:val="00135A10"/>
    <w:rsid w:val="00135D02"/>
    <w:rsid w:val="00135E5A"/>
    <w:rsid w:val="00135F80"/>
    <w:rsid w:val="00136188"/>
    <w:rsid w:val="00136190"/>
    <w:rsid w:val="00136333"/>
    <w:rsid w:val="001365AD"/>
    <w:rsid w:val="00136833"/>
    <w:rsid w:val="00136EB6"/>
    <w:rsid w:val="00136F0D"/>
    <w:rsid w:val="0013721E"/>
    <w:rsid w:val="001379D6"/>
    <w:rsid w:val="00137EF6"/>
    <w:rsid w:val="001401B2"/>
    <w:rsid w:val="0014022B"/>
    <w:rsid w:val="001415E1"/>
    <w:rsid w:val="00141621"/>
    <w:rsid w:val="0014173E"/>
    <w:rsid w:val="00141A00"/>
    <w:rsid w:val="00141B70"/>
    <w:rsid w:val="00142475"/>
    <w:rsid w:val="0014248F"/>
    <w:rsid w:val="00142993"/>
    <w:rsid w:val="00142B3E"/>
    <w:rsid w:val="00142BBE"/>
    <w:rsid w:val="00142C38"/>
    <w:rsid w:val="00142C71"/>
    <w:rsid w:val="001433BE"/>
    <w:rsid w:val="00143638"/>
    <w:rsid w:val="00143774"/>
    <w:rsid w:val="00143B27"/>
    <w:rsid w:val="001445E6"/>
    <w:rsid w:val="0014496D"/>
    <w:rsid w:val="001449A3"/>
    <w:rsid w:val="00144BA8"/>
    <w:rsid w:val="00144CE2"/>
    <w:rsid w:val="00144D58"/>
    <w:rsid w:val="00144EFB"/>
    <w:rsid w:val="001453A1"/>
    <w:rsid w:val="001455BA"/>
    <w:rsid w:val="00145632"/>
    <w:rsid w:val="00145878"/>
    <w:rsid w:val="00145AF6"/>
    <w:rsid w:val="00145B11"/>
    <w:rsid w:val="00145C1B"/>
    <w:rsid w:val="00145CBC"/>
    <w:rsid w:val="00145EB6"/>
    <w:rsid w:val="00146A2B"/>
    <w:rsid w:val="00146A8E"/>
    <w:rsid w:val="001478D2"/>
    <w:rsid w:val="001478EE"/>
    <w:rsid w:val="001479BF"/>
    <w:rsid w:val="001479F9"/>
    <w:rsid w:val="00147AD5"/>
    <w:rsid w:val="00147AFF"/>
    <w:rsid w:val="00147B00"/>
    <w:rsid w:val="00147F0D"/>
    <w:rsid w:val="00147F0F"/>
    <w:rsid w:val="00150035"/>
    <w:rsid w:val="00150C79"/>
    <w:rsid w:val="00150D27"/>
    <w:rsid w:val="00150EA9"/>
    <w:rsid w:val="00150F79"/>
    <w:rsid w:val="0015113A"/>
    <w:rsid w:val="001512BE"/>
    <w:rsid w:val="0015132D"/>
    <w:rsid w:val="0015197B"/>
    <w:rsid w:val="00151FC9"/>
    <w:rsid w:val="001521BB"/>
    <w:rsid w:val="001522FE"/>
    <w:rsid w:val="001524FA"/>
    <w:rsid w:val="001526A2"/>
    <w:rsid w:val="00152804"/>
    <w:rsid w:val="001529FB"/>
    <w:rsid w:val="001535C3"/>
    <w:rsid w:val="001535C9"/>
    <w:rsid w:val="00153696"/>
    <w:rsid w:val="00153AA2"/>
    <w:rsid w:val="00153C42"/>
    <w:rsid w:val="00153D61"/>
    <w:rsid w:val="001543B0"/>
    <w:rsid w:val="0015441D"/>
    <w:rsid w:val="0015444D"/>
    <w:rsid w:val="00154476"/>
    <w:rsid w:val="00154ACD"/>
    <w:rsid w:val="00154BC1"/>
    <w:rsid w:val="0015518E"/>
    <w:rsid w:val="001553A4"/>
    <w:rsid w:val="001554A6"/>
    <w:rsid w:val="00155893"/>
    <w:rsid w:val="001558E6"/>
    <w:rsid w:val="00155957"/>
    <w:rsid w:val="001559C6"/>
    <w:rsid w:val="00155E46"/>
    <w:rsid w:val="00155EE9"/>
    <w:rsid w:val="00155FDC"/>
    <w:rsid w:val="0015635E"/>
    <w:rsid w:val="001569D6"/>
    <w:rsid w:val="00156AB0"/>
    <w:rsid w:val="00156DCA"/>
    <w:rsid w:val="0015726A"/>
    <w:rsid w:val="0015729C"/>
    <w:rsid w:val="001574EB"/>
    <w:rsid w:val="00157579"/>
    <w:rsid w:val="0015774C"/>
    <w:rsid w:val="0015785B"/>
    <w:rsid w:val="00157880"/>
    <w:rsid w:val="001579E4"/>
    <w:rsid w:val="00157B5D"/>
    <w:rsid w:val="00157ED3"/>
    <w:rsid w:val="00157FD5"/>
    <w:rsid w:val="0016028F"/>
    <w:rsid w:val="00160311"/>
    <w:rsid w:val="00160885"/>
    <w:rsid w:val="00160D09"/>
    <w:rsid w:val="0016126C"/>
    <w:rsid w:val="001614DE"/>
    <w:rsid w:val="001615B5"/>
    <w:rsid w:val="00161675"/>
    <w:rsid w:val="001623C7"/>
    <w:rsid w:val="00162496"/>
    <w:rsid w:val="001625AA"/>
    <w:rsid w:val="00162924"/>
    <w:rsid w:val="00162A1A"/>
    <w:rsid w:val="00162CD3"/>
    <w:rsid w:val="0016319D"/>
    <w:rsid w:val="00163A9E"/>
    <w:rsid w:val="00163B14"/>
    <w:rsid w:val="00163B23"/>
    <w:rsid w:val="00163C1F"/>
    <w:rsid w:val="0016467E"/>
    <w:rsid w:val="0016474A"/>
    <w:rsid w:val="001648A4"/>
    <w:rsid w:val="001649E1"/>
    <w:rsid w:val="001651B8"/>
    <w:rsid w:val="00165445"/>
    <w:rsid w:val="0016564A"/>
    <w:rsid w:val="00165A47"/>
    <w:rsid w:val="00165F6C"/>
    <w:rsid w:val="00166009"/>
    <w:rsid w:val="00166102"/>
    <w:rsid w:val="00166116"/>
    <w:rsid w:val="001663D1"/>
    <w:rsid w:val="001663F4"/>
    <w:rsid w:val="00166B36"/>
    <w:rsid w:val="00166CB5"/>
    <w:rsid w:val="0016701E"/>
    <w:rsid w:val="001671C2"/>
    <w:rsid w:val="001671DE"/>
    <w:rsid w:val="00167402"/>
    <w:rsid w:val="00167434"/>
    <w:rsid w:val="001674C3"/>
    <w:rsid w:val="0016782E"/>
    <w:rsid w:val="00167AB5"/>
    <w:rsid w:val="00167D73"/>
    <w:rsid w:val="0017056B"/>
    <w:rsid w:val="0017090D"/>
    <w:rsid w:val="00170C3B"/>
    <w:rsid w:val="00170CB5"/>
    <w:rsid w:val="00170E7B"/>
    <w:rsid w:val="0017108C"/>
    <w:rsid w:val="001712F9"/>
    <w:rsid w:val="001719F5"/>
    <w:rsid w:val="00171F80"/>
    <w:rsid w:val="00171FB5"/>
    <w:rsid w:val="00172426"/>
    <w:rsid w:val="00172798"/>
    <w:rsid w:val="001727F2"/>
    <w:rsid w:val="00172926"/>
    <w:rsid w:val="00172A9B"/>
    <w:rsid w:val="00172CA7"/>
    <w:rsid w:val="00172F4D"/>
    <w:rsid w:val="00172F5F"/>
    <w:rsid w:val="001730E2"/>
    <w:rsid w:val="0017327B"/>
    <w:rsid w:val="001733FF"/>
    <w:rsid w:val="00173501"/>
    <w:rsid w:val="001740EA"/>
    <w:rsid w:val="0017473A"/>
    <w:rsid w:val="001747F1"/>
    <w:rsid w:val="001749FE"/>
    <w:rsid w:val="00174A69"/>
    <w:rsid w:val="00174F01"/>
    <w:rsid w:val="00174F85"/>
    <w:rsid w:val="00175700"/>
    <w:rsid w:val="00175939"/>
    <w:rsid w:val="00175ED8"/>
    <w:rsid w:val="00175EDD"/>
    <w:rsid w:val="00176071"/>
    <w:rsid w:val="001767DE"/>
    <w:rsid w:val="0017695A"/>
    <w:rsid w:val="00176B18"/>
    <w:rsid w:val="00176D56"/>
    <w:rsid w:val="00176E72"/>
    <w:rsid w:val="00177438"/>
    <w:rsid w:val="001778CC"/>
    <w:rsid w:val="00177922"/>
    <w:rsid w:val="00177A65"/>
    <w:rsid w:val="001802D5"/>
    <w:rsid w:val="001803E1"/>
    <w:rsid w:val="0018062A"/>
    <w:rsid w:val="00180A10"/>
    <w:rsid w:val="00180F6D"/>
    <w:rsid w:val="00181490"/>
    <w:rsid w:val="001814E5"/>
    <w:rsid w:val="00181AAC"/>
    <w:rsid w:val="00181D44"/>
    <w:rsid w:val="00181DF0"/>
    <w:rsid w:val="001820A9"/>
    <w:rsid w:val="00182229"/>
    <w:rsid w:val="001822C3"/>
    <w:rsid w:val="00182770"/>
    <w:rsid w:val="001829E9"/>
    <w:rsid w:val="00182E60"/>
    <w:rsid w:val="001834DE"/>
    <w:rsid w:val="0018366A"/>
    <w:rsid w:val="00184691"/>
    <w:rsid w:val="00184870"/>
    <w:rsid w:val="00184B0C"/>
    <w:rsid w:val="00184C23"/>
    <w:rsid w:val="00184EA1"/>
    <w:rsid w:val="00185256"/>
    <w:rsid w:val="00185321"/>
    <w:rsid w:val="00185710"/>
    <w:rsid w:val="001858EF"/>
    <w:rsid w:val="001859C5"/>
    <w:rsid w:val="00185A8F"/>
    <w:rsid w:val="00185CFA"/>
    <w:rsid w:val="00186138"/>
    <w:rsid w:val="001868AC"/>
    <w:rsid w:val="001868BD"/>
    <w:rsid w:val="001869EB"/>
    <w:rsid w:val="00186B00"/>
    <w:rsid w:val="00186B77"/>
    <w:rsid w:val="00186BDC"/>
    <w:rsid w:val="001871C0"/>
    <w:rsid w:val="001872DC"/>
    <w:rsid w:val="001874B3"/>
    <w:rsid w:val="00187585"/>
    <w:rsid w:val="00187808"/>
    <w:rsid w:val="00187DB8"/>
    <w:rsid w:val="00187DD3"/>
    <w:rsid w:val="00187DD8"/>
    <w:rsid w:val="00190352"/>
    <w:rsid w:val="001909EC"/>
    <w:rsid w:val="0019105B"/>
    <w:rsid w:val="001915E6"/>
    <w:rsid w:val="001916E8"/>
    <w:rsid w:val="00191773"/>
    <w:rsid w:val="0019199C"/>
    <w:rsid w:val="00191A9A"/>
    <w:rsid w:val="00191CF3"/>
    <w:rsid w:val="00191D49"/>
    <w:rsid w:val="00191DDE"/>
    <w:rsid w:val="00191E9B"/>
    <w:rsid w:val="00191FD3"/>
    <w:rsid w:val="00192256"/>
    <w:rsid w:val="0019292F"/>
    <w:rsid w:val="00192938"/>
    <w:rsid w:val="00192A37"/>
    <w:rsid w:val="00192AC4"/>
    <w:rsid w:val="00192DD5"/>
    <w:rsid w:val="00192E82"/>
    <w:rsid w:val="00192EC5"/>
    <w:rsid w:val="00193159"/>
    <w:rsid w:val="001931C8"/>
    <w:rsid w:val="0019364D"/>
    <w:rsid w:val="0019397F"/>
    <w:rsid w:val="00193CA6"/>
    <w:rsid w:val="00193D28"/>
    <w:rsid w:val="00193E7F"/>
    <w:rsid w:val="00194061"/>
    <w:rsid w:val="00194540"/>
    <w:rsid w:val="00194584"/>
    <w:rsid w:val="00194A53"/>
    <w:rsid w:val="00194A6D"/>
    <w:rsid w:val="00194BE0"/>
    <w:rsid w:val="00195763"/>
    <w:rsid w:val="00195912"/>
    <w:rsid w:val="00195973"/>
    <w:rsid w:val="00195F93"/>
    <w:rsid w:val="001962E6"/>
    <w:rsid w:val="001964D6"/>
    <w:rsid w:val="001964FE"/>
    <w:rsid w:val="0019679D"/>
    <w:rsid w:val="001968A4"/>
    <w:rsid w:val="001969ED"/>
    <w:rsid w:val="00197A25"/>
    <w:rsid w:val="001A026D"/>
    <w:rsid w:val="001A03D9"/>
    <w:rsid w:val="001A0566"/>
    <w:rsid w:val="001A0BC1"/>
    <w:rsid w:val="001A0BE9"/>
    <w:rsid w:val="001A0F8E"/>
    <w:rsid w:val="001A1064"/>
    <w:rsid w:val="001A11D3"/>
    <w:rsid w:val="001A16EB"/>
    <w:rsid w:val="001A1964"/>
    <w:rsid w:val="001A1995"/>
    <w:rsid w:val="001A1CFF"/>
    <w:rsid w:val="001A1D82"/>
    <w:rsid w:val="001A2074"/>
    <w:rsid w:val="001A2F3F"/>
    <w:rsid w:val="001A2F88"/>
    <w:rsid w:val="001A3F73"/>
    <w:rsid w:val="001A40EC"/>
    <w:rsid w:val="001A44CB"/>
    <w:rsid w:val="001A4511"/>
    <w:rsid w:val="001A46A3"/>
    <w:rsid w:val="001A4B17"/>
    <w:rsid w:val="001A4B19"/>
    <w:rsid w:val="001A4E31"/>
    <w:rsid w:val="001A4F9E"/>
    <w:rsid w:val="001A52F6"/>
    <w:rsid w:val="001A57B0"/>
    <w:rsid w:val="001A581A"/>
    <w:rsid w:val="001A593E"/>
    <w:rsid w:val="001A6379"/>
    <w:rsid w:val="001A63A0"/>
    <w:rsid w:val="001A64CD"/>
    <w:rsid w:val="001A69C1"/>
    <w:rsid w:val="001A6B2D"/>
    <w:rsid w:val="001A6B62"/>
    <w:rsid w:val="001A7299"/>
    <w:rsid w:val="001A73ED"/>
    <w:rsid w:val="001A76D2"/>
    <w:rsid w:val="001A7715"/>
    <w:rsid w:val="001A7752"/>
    <w:rsid w:val="001A779F"/>
    <w:rsid w:val="001A7C57"/>
    <w:rsid w:val="001A7D3C"/>
    <w:rsid w:val="001A7E4B"/>
    <w:rsid w:val="001B00C0"/>
    <w:rsid w:val="001B031D"/>
    <w:rsid w:val="001B04CE"/>
    <w:rsid w:val="001B057D"/>
    <w:rsid w:val="001B0717"/>
    <w:rsid w:val="001B092C"/>
    <w:rsid w:val="001B09D0"/>
    <w:rsid w:val="001B0A52"/>
    <w:rsid w:val="001B10AE"/>
    <w:rsid w:val="001B15F7"/>
    <w:rsid w:val="001B160C"/>
    <w:rsid w:val="001B1870"/>
    <w:rsid w:val="001B1CD3"/>
    <w:rsid w:val="001B1D49"/>
    <w:rsid w:val="001B1F94"/>
    <w:rsid w:val="001B2300"/>
    <w:rsid w:val="001B2AB7"/>
    <w:rsid w:val="001B2B2E"/>
    <w:rsid w:val="001B2D21"/>
    <w:rsid w:val="001B3418"/>
    <w:rsid w:val="001B3490"/>
    <w:rsid w:val="001B3679"/>
    <w:rsid w:val="001B37E6"/>
    <w:rsid w:val="001B3A8B"/>
    <w:rsid w:val="001B3B37"/>
    <w:rsid w:val="001B3E75"/>
    <w:rsid w:val="001B482B"/>
    <w:rsid w:val="001B487A"/>
    <w:rsid w:val="001B51A7"/>
    <w:rsid w:val="001B5349"/>
    <w:rsid w:val="001B5367"/>
    <w:rsid w:val="001B5648"/>
    <w:rsid w:val="001B5868"/>
    <w:rsid w:val="001B596F"/>
    <w:rsid w:val="001B597B"/>
    <w:rsid w:val="001B5B7F"/>
    <w:rsid w:val="001B5E26"/>
    <w:rsid w:val="001B6778"/>
    <w:rsid w:val="001B686B"/>
    <w:rsid w:val="001B68D5"/>
    <w:rsid w:val="001B68E3"/>
    <w:rsid w:val="001B701C"/>
    <w:rsid w:val="001B7157"/>
    <w:rsid w:val="001B72B4"/>
    <w:rsid w:val="001B7572"/>
    <w:rsid w:val="001B7A51"/>
    <w:rsid w:val="001B7CE0"/>
    <w:rsid w:val="001C0039"/>
    <w:rsid w:val="001C0333"/>
    <w:rsid w:val="001C0D25"/>
    <w:rsid w:val="001C0FF7"/>
    <w:rsid w:val="001C17B8"/>
    <w:rsid w:val="001C1D61"/>
    <w:rsid w:val="001C1E92"/>
    <w:rsid w:val="001C22FC"/>
    <w:rsid w:val="001C24A0"/>
    <w:rsid w:val="001C2A03"/>
    <w:rsid w:val="001C2D60"/>
    <w:rsid w:val="001C2EAC"/>
    <w:rsid w:val="001C3289"/>
    <w:rsid w:val="001C3415"/>
    <w:rsid w:val="001C35CE"/>
    <w:rsid w:val="001C35F0"/>
    <w:rsid w:val="001C371A"/>
    <w:rsid w:val="001C3962"/>
    <w:rsid w:val="001C3B2D"/>
    <w:rsid w:val="001C3B70"/>
    <w:rsid w:val="001C3B79"/>
    <w:rsid w:val="001C3B94"/>
    <w:rsid w:val="001C3C10"/>
    <w:rsid w:val="001C3DD3"/>
    <w:rsid w:val="001C4030"/>
    <w:rsid w:val="001C4305"/>
    <w:rsid w:val="001C431C"/>
    <w:rsid w:val="001C4981"/>
    <w:rsid w:val="001C4E90"/>
    <w:rsid w:val="001C4EE7"/>
    <w:rsid w:val="001C5503"/>
    <w:rsid w:val="001C58DC"/>
    <w:rsid w:val="001C5A77"/>
    <w:rsid w:val="001C5B65"/>
    <w:rsid w:val="001C5B68"/>
    <w:rsid w:val="001C5BE7"/>
    <w:rsid w:val="001C5FAE"/>
    <w:rsid w:val="001C6573"/>
    <w:rsid w:val="001C71DA"/>
    <w:rsid w:val="001C7909"/>
    <w:rsid w:val="001C7BCD"/>
    <w:rsid w:val="001C7E01"/>
    <w:rsid w:val="001D0128"/>
    <w:rsid w:val="001D05DA"/>
    <w:rsid w:val="001D06AD"/>
    <w:rsid w:val="001D0A90"/>
    <w:rsid w:val="001D0EC5"/>
    <w:rsid w:val="001D0F97"/>
    <w:rsid w:val="001D15C7"/>
    <w:rsid w:val="001D1654"/>
    <w:rsid w:val="001D175E"/>
    <w:rsid w:val="001D19F2"/>
    <w:rsid w:val="001D1C8D"/>
    <w:rsid w:val="001D1CEC"/>
    <w:rsid w:val="001D1FF0"/>
    <w:rsid w:val="001D2232"/>
    <w:rsid w:val="001D2BC4"/>
    <w:rsid w:val="001D2CC7"/>
    <w:rsid w:val="001D2E13"/>
    <w:rsid w:val="001D2E89"/>
    <w:rsid w:val="001D3413"/>
    <w:rsid w:val="001D3463"/>
    <w:rsid w:val="001D3589"/>
    <w:rsid w:val="001D369E"/>
    <w:rsid w:val="001D373B"/>
    <w:rsid w:val="001D39A0"/>
    <w:rsid w:val="001D42E4"/>
    <w:rsid w:val="001D43EC"/>
    <w:rsid w:val="001D4812"/>
    <w:rsid w:val="001D4BE1"/>
    <w:rsid w:val="001D4D86"/>
    <w:rsid w:val="001D4D8D"/>
    <w:rsid w:val="001D4EB6"/>
    <w:rsid w:val="001D504A"/>
    <w:rsid w:val="001D5102"/>
    <w:rsid w:val="001D5BC4"/>
    <w:rsid w:val="001D5EF1"/>
    <w:rsid w:val="001D60DD"/>
    <w:rsid w:val="001D613D"/>
    <w:rsid w:val="001D6344"/>
    <w:rsid w:val="001D6EEB"/>
    <w:rsid w:val="001D735C"/>
    <w:rsid w:val="001D73F0"/>
    <w:rsid w:val="001D785A"/>
    <w:rsid w:val="001D7B52"/>
    <w:rsid w:val="001D7E72"/>
    <w:rsid w:val="001E03C6"/>
    <w:rsid w:val="001E0698"/>
    <w:rsid w:val="001E0935"/>
    <w:rsid w:val="001E0BD3"/>
    <w:rsid w:val="001E1558"/>
    <w:rsid w:val="001E1734"/>
    <w:rsid w:val="001E17EB"/>
    <w:rsid w:val="001E191F"/>
    <w:rsid w:val="001E1A40"/>
    <w:rsid w:val="001E1ACE"/>
    <w:rsid w:val="001E1C42"/>
    <w:rsid w:val="001E1D6A"/>
    <w:rsid w:val="001E1D75"/>
    <w:rsid w:val="001E1F23"/>
    <w:rsid w:val="001E21BC"/>
    <w:rsid w:val="001E2715"/>
    <w:rsid w:val="001E2B10"/>
    <w:rsid w:val="001E2C1F"/>
    <w:rsid w:val="001E31CD"/>
    <w:rsid w:val="001E33AC"/>
    <w:rsid w:val="001E34BD"/>
    <w:rsid w:val="001E3976"/>
    <w:rsid w:val="001E3C1E"/>
    <w:rsid w:val="001E4524"/>
    <w:rsid w:val="001E47E1"/>
    <w:rsid w:val="001E4895"/>
    <w:rsid w:val="001E48D5"/>
    <w:rsid w:val="001E4B5F"/>
    <w:rsid w:val="001E4CCD"/>
    <w:rsid w:val="001E4F9B"/>
    <w:rsid w:val="001E5196"/>
    <w:rsid w:val="001E573B"/>
    <w:rsid w:val="001E583B"/>
    <w:rsid w:val="001E5874"/>
    <w:rsid w:val="001E58DE"/>
    <w:rsid w:val="001E5A23"/>
    <w:rsid w:val="001E5C8D"/>
    <w:rsid w:val="001E5E80"/>
    <w:rsid w:val="001E628F"/>
    <w:rsid w:val="001E6296"/>
    <w:rsid w:val="001E66D4"/>
    <w:rsid w:val="001E67BE"/>
    <w:rsid w:val="001E6A0E"/>
    <w:rsid w:val="001E6AB5"/>
    <w:rsid w:val="001E6E75"/>
    <w:rsid w:val="001E6F72"/>
    <w:rsid w:val="001E7113"/>
    <w:rsid w:val="001E7886"/>
    <w:rsid w:val="001E7C7D"/>
    <w:rsid w:val="001F01BA"/>
    <w:rsid w:val="001F0575"/>
    <w:rsid w:val="001F0857"/>
    <w:rsid w:val="001F0B81"/>
    <w:rsid w:val="001F0FAD"/>
    <w:rsid w:val="001F14D0"/>
    <w:rsid w:val="001F16BC"/>
    <w:rsid w:val="001F19B1"/>
    <w:rsid w:val="001F1D7B"/>
    <w:rsid w:val="001F1F31"/>
    <w:rsid w:val="001F1FF2"/>
    <w:rsid w:val="001F1FF5"/>
    <w:rsid w:val="001F22C6"/>
    <w:rsid w:val="001F2692"/>
    <w:rsid w:val="001F27FC"/>
    <w:rsid w:val="001F2910"/>
    <w:rsid w:val="001F2A2A"/>
    <w:rsid w:val="001F2B02"/>
    <w:rsid w:val="001F2DEB"/>
    <w:rsid w:val="001F3063"/>
    <w:rsid w:val="001F3717"/>
    <w:rsid w:val="001F392A"/>
    <w:rsid w:val="001F3A80"/>
    <w:rsid w:val="001F3B54"/>
    <w:rsid w:val="001F4113"/>
    <w:rsid w:val="001F4700"/>
    <w:rsid w:val="001F4EEA"/>
    <w:rsid w:val="001F5007"/>
    <w:rsid w:val="001F5600"/>
    <w:rsid w:val="001F5653"/>
    <w:rsid w:val="001F5B44"/>
    <w:rsid w:val="001F5C80"/>
    <w:rsid w:val="001F6384"/>
    <w:rsid w:val="001F6A70"/>
    <w:rsid w:val="001F6B39"/>
    <w:rsid w:val="001F6D56"/>
    <w:rsid w:val="001F6D57"/>
    <w:rsid w:val="001F71F1"/>
    <w:rsid w:val="001F736E"/>
    <w:rsid w:val="001F74AF"/>
    <w:rsid w:val="001F7572"/>
    <w:rsid w:val="001F7A2B"/>
    <w:rsid w:val="001F7A95"/>
    <w:rsid w:val="002000A3"/>
    <w:rsid w:val="0020071D"/>
    <w:rsid w:val="0020071F"/>
    <w:rsid w:val="00200AB2"/>
    <w:rsid w:val="00200C53"/>
    <w:rsid w:val="00200DB3"/>
    <w:rsid w:val="00200DC5"/>
    <w:rsid w:val="0020117E"/>
    <w:rsid w:val="00201AF1"/>
    <w:rsid w:val="00201CA2"/>
    <w:rsid w:val="00201E01"/>
    <w:rsid w:val="0020208C"/>
    <w:rsid w:val="00202382"/>
    <w:rsid w:val="002023D5"/>
    <w:rsid w:val="002023DC"/>
    <w:rsid w:val="00202507"/>
    <w:rsid w:val="0020254A"/>
    <w:rsid w:val="0020273D"/>
    <w:rsid w:val="00202A20"/>
    <w:rsid w:val="00202F99"/>
    <w:rsid w:val="00203178"/>
    <w:rsid w:val="00203200"/>
    <w:rsid w:val="00203748"/>
    <w:rsid w:val="00203B5C"/>
    <w:rsid w:val="0020410A"/>
    <w:rsid w:val="0020445F"/>
    <w:rsid w:val="0020457D"/>
    <w:rsid w:val="00204696"/>
    <w:rsid w:val="00204757"/>
    <w:rsid w:val="002047A9"/>
    <w:rsid w:val="002049AC"/>
    <w:rsid w:val="00204A00"/>
    <w:rsid w:val="00204FAC"/>
    <w:rsid w:val="0020501F"/>
    <w:rsid w:val="00205323"/>
    <w:rsid w:val="00205499"/>
    <w:rsid w:val="002054FD"/>
    <w:rsid w:val="00205746"/>
    <w:rsid w:val="00205773"/>
    <w:rsid w:val="00205F67"/>
    <w:rsid w:val="00206043"/>
    <w:rsid w:val="00206272"/>
    <w:rsid w:val="00206608"/>
    <w:rsid w:val="00206B5A"/>
    <w:rsid w:val="00206DEC"/>
    <w:rsid w:val="0020762E"/>
    <w:rsid w:val="002077A2"/>
    <w:rsid w:val="0020781A"/>
    <w:rsid w:val="00207B86"/>
    <w:rsid w:val="00207C45"/>
    <w:rsid w:val="00207D5B"/>
    <w:rsid w:val="00207EF5"/>
    <w:rsid w:val="002100BE"/>
    <w:rsid w:val="0021088C"/>
    <w:rsid w:val="0021091F"/>
    <w:rsid w:val="00210A3E"/>
    <w:rsid w:val="00210BDB"/>
    <w:rsid w:val="00210DFC"/>
    <w:rsid w:val="002110F5"/>
    <w:rsid w:val="00211AF4"/>
    <w:rsid w:val="00211C3C"/>
    <w:rsid w:val="00211CF0"/>
    <w:rsid w:val="00211E74"/>
    <w:rsid w:val="00212573"/>
    <w:rsid w:val="002127CB"/>
    <w:rsid w:val="00212B9C"/>
    <w:rsid w:val="0021323A"/>
    <w:rsid w:val="0021348C"/>
    <w:rsid w:val="002137C5"/>
    <w:rsid w:val="00213A34"/>
    <w:rsid w:val="00213DC9"/>
    <w:rsid w:val="0021403A"/>
    <w:rsid w:val="002141D4"/>
    <w:rsid w:val="00214437"/>
    <w:rsid w:val="00214780"/>
    <w:rsid w:val="002147DF"/>
    <w:rsid w:val="002149F8"/>
    <w:rsid w:val="00214E33"/>
    <w:rsid w:val="00215A29"/>
    <w:rsid w:val="00215E5E"/>
    <w:rsid w:val="00216009"/>
    <w:rsid w:val="00216055"/>
    <w:rsid w:val="002163DA"/>
    <w:rsid w:val="00216471"/>
    <w:rsid w:val="00216A01"/>
    <w:rsid w:val="00216BD0"/>
    <w:rsid w:val="00216F57"/>
    <w:rsid w:val="002174EC"/>
    <w:rsid w:val="002174F2"/>
    <w:rsid w:val="002175E7"/>
    <w:rsid w:val="002179A0"/>
    <w:rsid w:val="00217B14"/>
    <w:rsid w:val="00217D55"/>
    <w:rsid w:val="00220742"/>
    <w:rsid w:val="002207C1"/>
    <w:rsid w:val="002207CF"/>
    <w:rsid w:val="002209E4"/>
    <w:rsid w:val="00220FE3"/>
    <w:rsid w:val="002211E2"/>
    <w:rsid w:val="0022148C"/>
    <w:rsid w:val="00221587"/>
    <w:rsid w:val="00221870"/>
    <w:rsid w:val="002219C3"/>
    <w:rsid w:val="002219DB"/>
    <w:rsid w:val="00221DA2"/>
    <w:rsid w:val="0022203E"/>
    <w:rsid w:val="002220BF"/>
    <w:rsid w:val="002222CD"/>
    <w:rsid w:val="00222545"/>
    <w:rsid w:val="00222780"/>
    <w:rsid w:val="00222A20"/>
    <w:rsid w:val="00222C42"/>
    <w:rsid w:val="00222C69"/>
    <w:rsid w:val="00222FA7"/>
    <w:rsid w:val="00223DAB"/>
    <w:rsid w:val="00224353"/>
    <w:rsid w:val="0022436F"/>
    <w:rsid w:val="002249AA"/>
    <w:rsid w:val="00224DB3"/>
    <w:rsid w:val="00225277"/>
    <w:rsid w:val="002253CF"/>
    <w:rsid w:val="002259F1"/>
    <w:rsid w:val="00225A71"/>
    <w:rsid w:val="00225AAE"/>
    <w:rsid w:val="00225AC3"/>
    <w:rsid w:val="00225CD5"/>
    <w:rsid w:val="002264AC"/>
    <w:rsid w:val="002264C2"/>
    <w:rsid w:val="002265AF"/>
    <w:rsid w:val="00226B43"/>
    <w:rsid w:val="00227181"/>
    <w:rsid w:val="002272EC"/>
    <w:rsid w:val="00227436"/>
    <w:rsid w:val="00227490"/>
    <w:rsid w:val="0022749F"/>
    <w:rsid w:val="00227703"/>
    <w:rsid w:val="002277CA"/>
    <w:rsid w:val="00230090"/>
    <w:rsid w:val="0023022D"/>
    <w:rsid w:val="002309D4"/>
    <w:rsid w:val="00230B82"/>
    <w:rsid w:val="00230E88"/>
    <w:rsid w:val="00230E91"/>
    <w:rsid w:val="002310D0"/>
    <w:rsid w:val="0023127F"/>
    <w:rsid w:val="00231660"/>
    <w:rsid w:val="00231A1E"/>
    <w:rsid w:val="00231C77"/>
    <w:rsid w:val="00231CAB"/>
    <w:rsid w:val="00231D8E"/>
    <w:rsid w:val="00231DED"/>
    <w:rsid w:val="002320F7"/>
    <w:rsid w:val="00232196"/>
    <w:rsid w:val="002324D4"/>
    <w:rsid w:val="0023294F"/>
    <w:rsid w:val="00232992"/>
    <w:rsid w:val="00232C67"/>
    <w:rsid w:val="00232E23"/>
    <w:rsid w:val="00233015"/>
    <w:rsid w:val="00233135"/>
    <w:rsid w:val="002333FA"/>
    <w:rsid w:val="0023364B"/>
    <w:rsid w:val="002339D8"/>
    <w:rsid w:val="002339E7"/>
    <w:rsid w:val="00233E89"/>
    <w:rsid w:val="00234208"/>
    <w:rsid w:val="0023446B"/>
    <w:rsid w:val="002344CC"/>
    <w:rsid w:val="0023475D"/>
    <w:rsid w:val="00234911"/>
    <w:rsid w:val="002349E9"/>
    <w:rsid w:val="00234D15"/>
    <w:rsid w:val="00234F11"/>
    <w:rsid w:val="00234FD3"/>
    <w:rsid w:val="00235022"/>
    <w:rsid w:val="00235098"/>
    <w:rsid w:val="0023511B"/>
    <w:rsid w:val="00235214"/>
    <w:rsid w:val="0023523A"/>
    <w:rsid w:val="002355EE"/>
    <w:rsid w:val="00235659"/>
    <w:rsid w:val="002357EF"/>
    <w:rsid w:val="002359B2"/>
    <w:rsid w:val="00235A7E"/>
    <w:rsid w:val="00235AD9"/>
    <w:rsid w:val="00235DC7"/>
    <w:rsid w:val="00236159"/>
    <w:rsid w:val="0023629F"/>
    <w:rsid w:val="00236C00"/>
    <w:rsid w:val="00237352"/>
    <w:rsid w:val="0023736C"/>
    <w:rsid w:val="00237B1E"/>
    <w:rsid w:val="00237C85"/>
    <w:rsid w:val="00237E14"/>
    <w:rsid w:val="00237E19"/>
    <w:rsid w:val="00237F13"/>
    <w:rsid w:val="002404DC"/>
    <w:rsid w:val="00240663"/>
    <w:rsid w:val="00240672"/>
    <w:rsid w:val="002406C8"/>
    <w:rsid w:val="00240913"/>
    <w:rsid w:val="00240A65"/>
    <w:rsid w:val="00240E1B"/>
    <w:rsid w:val="002412E4"/>
    <w:rsid w:val="0024181B"/>
    <w:rsid w:val="0024183E"/>
    <w:rsid w:val="0024204B"/>
    <w:rsid w:val="00242A7F"/>
    <w:rsid w:val="00242EC9"/>
    <w:rsid w:val="00243375"/>
    <w:rsid w:val="002433A4"/>
    <w:rsid w:val="002438F0"/>
    <w:rsid w:val="00243E7F"/>
    <w:rsid w:val="00244035"/>
    <w:rsid w:val="00244AAD"/>
    <w:rsid w:val="00244B45"/>
    <w:rsid w:val="00244EC1"/>
    <w:rsid w:val="00245537"/>
    <w:rsid w:val="002455B4"/>
    <w:rsid w:val="00245D14"/>
    <w:rsid w:val="00245EC9"/>
    <w:rsid w:val="00245EF9"/>
    <w:rsid w:val="00245F92"/>
    <w:rsid w:val="00246143"/>
    <w:rsid w:val="0024615D"/>
    <w:rsid w:val="002463FC"/>
    <w:rsid w:val="00246B19"/>
    <w:rsid w:val="00246EA3"/>
    <w:rsid w:val="00246F7B"/>
    <w:rsid w:val="00247030"/>
    <w:rsid w:val="0024703C"/>
    <w:rsid w:val="002471A3"/>
    <w:rsid w:val="0024777D"/>
    <w:rsid w:val="00247B07"/>
    <w:rsid w:val="00247CE0"/>
    <w:rsid w:val="0025087A"/>
    <w:rsid w:val="00250AAB"/>
    <w:rsid w:val="00250D5B"/>
    <w:rsid w:val="00250D7C"/>
    <w:rsid w:val="00250F19"/>
    <w:rsid w:val="0025123C"/>
    <w:rsid w:val="0025150A"/>
    <w:rsid w:val="0025158B"/>
    <w:rsid w:val="002515B6"/>
    <w:rsid w:val="00251637"/>
    <w:rsid w:val="00251979"/>
    <w:rsid w:val="00251C29"/>
    <w:rsid w:val="00251C2C"/>
    <w:rsid w:val="00251DFE"/>
    <w:rsid w:val="00252103"/>
    <w:rsid w:val="00252544"/>
    <w:rsid w:val="002528F3"/>
    <w:rsid w:val="00252CBF"/>
    <w:rsid w:val="00253068"/>
    <w:rsid w:val="00253112"/>
    <w:rsid w:val="00253377"/>
    <w:rsid w:val="002535B7"/>
    <w:rsid w:val="0025361F"/>
    <w:rsid w:val="00253887"/>
    <w:rsid w:val="00253DD8"/>
    <w:rsid w:val="00254014"/>
    <w:rsid w:val="0025471E"/>
    <w:rsid w:val="00254721"/>
    <w:rsid w:val="00254823"/>
    <w:rsid w:val="002548D5"/>
    <w:rsid w:val="00254B93"/>
    <w:rsid w:val="00254D6C"/>
    <w:rsid w:val="00254FA3"/>
    <w:rsid w:val="002550B7"/>
    <w:rsid w:val="00255183"/>
    <w:rsid w:val="002554C2"/>
    <w:rsid w:val="00255974"/>
    <w:rsid w:val="002559AF"/>
    <w:rsid w:val="00255E4C"/>
    <w:rsid w:val="00256899"/>
    <w:rsid w:val="00256A86"/>
    <w:rsid w:val="00256C1F"/>
    <w:rsid w:val="002571FA"/>
    <w:rsid w:val="00257209"/>
    <w:rsid w:val="00257766"/>
    <w:rsid w:val="00257C8C"/>
    <w:rsid w:val="00257CB8"/>
    <w:rsid w:val="0026011C"/>
    <w:rsid w:val="0026047B"/>
    <w:rsid w:val="00260957"/>
    <w:rsid w:val="0026174B"/>
    <w:rsid w:val="00261A47"/>
    <w:rsid w:val="00261EC7"/>
    <w:rsid w:val="00261EFF"/>
    <w:rsid w:val="00261F59"/>
    <w:rsid w:val="002621EF"/>
    <w:rsid w:val="00262279"/>
    <w:rsid w:val="002624C4"/>
    <w:rsid w:val="002627AD"/>
    <w:rsid w:val="002629D8"/>
    <w:rsid w:val="00262B3C"/>
    <w:rsid w:val="00263321"/>
    <w:rsid w:val="00263700"/>
    <w:rsid w:val="002639B4"/>
    <w:rsid w:val="00263B93"/>
    <w:rsid w:val="00263BFB"/>
    <w:rsid w:val="00263D44"/>
    <w:rsid w:val="00263DB3"/>
    <w:rsid w:val="00264177"/>
    <w:rsid w:val="0026419A"/>
    <w:rsid w:val="002642EB"/>
    <w:rsid w:val="002644D8"/>
    <w:rsid w:val="002645E7"/>
    <w:rsid w:val="002645F5"/>
    <w:rsid w:val="002647CC"/>
    <w:rsid w:val="00265321"/>
    <w:rsid w:val="002654AC"/>
    <w:rsid w:val="00265646"/>
    <w:rsid w:val="0026583C"/>
    <w:rsid w:val="00265843"/>
    <w:rsid w:val="00265B42"/>
    <w:rsid w:val="00265CB4"/>
    <w:rsid w:val="0026643E"/>
    <w:rsid w:val="002664E6"/>
    <w:rsid w:val="00266561"/>
    <w:rsid w:val="00266714"/>
    <w:rsid w:val="00266F44"/>
    <w:rsid w:val="0026719C"/>
    <w:rsid w:val="002673FA"/>
    <w:rsid w:val="002674EF"/>
    <w:rsid w:val="00267D03"/>
    <w:rsid w:val="00267F08"/>
    <w:rsid w:val="00267F8A"/>
    <w:rsid w:val="0027018B"/>
    <w:rsid w:val="002704CC"/>
    <w:rsid w:val="00270C4F"/>
    <w:rsid w:val="00271863"/>
    <w:rsid w:val="00271918"/>
    <w:rsid w:val="00271C4C"/>
    <w:rsid w:val="00271CF4"/>
    <w:rsid w:val="00271FF0"/>
    <w:rsid w:val="002722C8"/>
    <w:rsid w:val="002722EF"/>
    <w:rsid w:val="0027247B"/>
    <w:rsid w:val="002725CB"/>
    <w:rsid w:val="00272AD0"/>
    <w:rsid w:val="00272C74"/>
    <w:rsid w:val="00272D6C"/>
    <w:rsid w:val="00272E0A"/>
    <w:rsid w:val="0027304C"/>
    <w:rsid w:val="002733FA"/>
    <w:rsid w:val="0027350D"/>
    <w:rsid w:val="002739F7"/>
    <w:rsid w:val="00274103"/>
    <w:rsid w:val="002741D7"/>
    <w:rsid w:val="002746A4"/>
    <w:rsid w:val="00274A92"/>
    <w:rsid w:val="002755B9"/>
    <w:rsid w:val="00275ED4"/>
    <w:rsid w:val="00276223"/>
    <w:rsid w:val="00276C2F"/>
    <w:rsid w:val="00276DA0"/>
    <w:rsid w:val="00276E7C"/>
    <w:rsid w:val="002777B2"/>
    <w:rsid w:val="00277AE8"/>
    <w:rsid w:val="00277B50"/>
    <w:rsid w:val="00277C3F"/>
    <w:rsid w:val="00277CC0"/>
    <w:rsid w:val="00277EE8"/>
    <w:rsid w:val="00277FDE"/>
    <w:rsid w:val="0028043A"/>
    <w:rsid w:val="002805F1"/>
    <w:rsid w:val="002807D0"/>
    <w:rsid w:val="00280B2D"/>
    <w:rsid w:val="00280C16"/>
    <w:rsid w:val="0028173D"/>
    <w:rsid w:val="0028189E"/>
    <w:rsid w:val="002820A0"/>
    <w:rsid w:val="0028226E"/>
    <w:rsid w:val="0028251B"/>
    <w:rsid w:val="0028251E"/>
    <w:rsid w:val="002826D3"/>
    <w:rsid w:val="00282721"/>
    <w:rsid w:val="0028296F"/>
    <w:rsid w:val="00282AA8"/>
    <w:rsid w:val="00282B12"/>
    <w:rsid w:val="00282BE1"/>
    <w:rsid w:val="002831DC"/>
    <w:rsid w:val="0028333D"/>
    <w:rsid w:val="00283598"/>
    <w:rsid w:val="00283845"/>
    <w:rsid w:val="00283EE6"/>
    <w:rsid w:val="002841A4"/>
    <w:rsid w:val="00284234"/>
    <w:rsid w:val="0028447F"/>
    <w:rsid w:val="00284991"/>
    <w:rsid w:val="00284ACB"/>
    <w:rsid w:val="00284C01"/>
    <w:rsid w:val="00285057"/>
    <w:rsid w:val="00285393"/>
    <w:rsid w:val="00285922"/>
    <w:rsid w:val="00285E83"/>
    <w:rsid w:val="002860EA"/>
    <w:rsid w:val="00286A99"/>
    <w:rsid w:val="00286DC8"/>
    <w:rsid w:val="00286E1A"/>
    <w:rsid w:val="00286E6A"/>
    <w:rsid w:val="00287457"/>
    <w:rsid w:val="002875B3"/>
    <w:rsid w:val="002876FE"/>
    <w:rsid w:val="002877A0"/>
    <w:rsid w:val="002877DB"/>
    <w:rsid w:val="00287B8C"/>
    <w:rsid w:val="00287E49"/>
    <w:rsid w:val="00290206"/>
    <w:rsid w:val="002902D5"/>
    <w:rsid w:val="002903C2"/>
    <w:rsid w:val="00290484"/>
    <w:rsid w:val="00290678"/>
    <w:rsid w:val="002909BC"/>
    <w:rsid w:val="00291017"/>
    <w:rsid w:val="00291055"/>
    <w:rsid w:val="00291148"/>
    <w:rsid w:val="002915CE"/>
    <w:rsid w:val="00291701"/>
    <w:rsid w:val="00291888"/>
    <w:rsid w:val="00291A0C"/>
    <w:rsid w:val="00292459"/>
    <w:rsid w:val="00292E15"/>
    <w:rsid w:val="00292F19"/>
    <w:rsid w:val="002930BB"/>
    <w:rsid w:val="00293C44"/>
    <w:rsid w:val="00294ABE"/>
    <w:rsid w:val="00294BB0"/>
    <w:rsid w:val="00294C3B"/>
    <w:rsid w:val="00295571"/>
    <w:rsid w:val="002956A5"/>
    <w:rsid w:val="00295957"/>
    <w:rsid w:val="0029596D"/>
    <w:rsid w:val="00295B5C"/>
    <w:rsid w:val="00295F0D"/>
    <w:rsid w:val="002960B5"/>
    <w:rsid w:val="002961F2"/>
    <w:rsid w:val="0029645E"/>
    <w:rsid w:val="002967C1"/>
    <w:rsid w:val="00296960"/>
    <w:rsid w:val="00296993"/>
    <w:rsid w:val="00296E36"/>
    <w:rsid w:val="00296F45"/>
    <w:rsid w:val="002971E9"/>
    <w:rsid w:val="0029751C"/>
    <w:rsid w:val="00297C06"/>
    <w:rsid w:val="00297D76"/>
    <w:rsid w:val="00297FDC"/>
    <w:rsid w:val="002A005A"/>
    <w:rsid w:val="002A01DC"/>
    <w:rsid w:val="002A02F4"/>
    <w:rsid w:val="002A05D8"/>
    <w:rsid w:val="002A08E4"/>
    <w:rsid w:val="002A08FD"/>
    <w:rsid w:val="002A1218"/>
    <w:rsid w:val="002A1223"/>
    <w:rsid w:val="002A1393"/>
    <w:rsid w:val="002A169C"/>
    <w:rsid w:val="002A1784"/>
    <w:rsid w:val="002A182F"/>
    <w:rsid w:val="002A1983"/>
    <w:rsid w:val="002A1D69"/>
    <w:rsid w:val="002A278E"/>
    <w:rsid w:val="002A2E08"/>
    <w:rsid w:val="002A3705"/>
    <w:rsid w:val="002A37D1"/>
    <w:rsid w:val="002A3810"/>
    <w:rsid w:val="002A4023"/>
    <w:rsid w:val="002A482B"/>
    <w:rsid w:val="002A4AE6"/>
    <w:rsid w:val="002A4B47"/>
    <w:rsid w:val="002A4F6E"/>
    <w:rsid w:val="002A51A9"/>
    <w:rsid w:val="002A52B5"/>
    <w:rsid w:val="002A537F"/>
    <w:rsid w:val="002A56B9"/>
    <w:rsid w:val="002A57FF"/>
    <w:rsid w:val="002A59E0"/>
    <w:rsid w:val="002A5A6D"/>
    <w:rsid w:val="002A5B1C"/>
    <w:rsid w:val="002A5E84"/>
    <w:rsid w:val="002A6971"/>
    <w:rsid w:val="002A7120"/>
    <w:rsid w:val="002A71D7"/>
    <w:rsid w:val="002A7322"/>
    <w:rsid w:val="002A7666"/>
    <w:rsid w:val="002A7AD6"/>
    <w:rsid w:val="002A7CE3"/>
    <w:rsid w:val="002B041F"/>
    <w:rsid w:val="002B05CF"/>
    <w:rsid w:val="002B05FD"/>
    <w:rsid w:val="002B0877"/>
    <w:rsid w:val="002B0D02"/>
    <w:rsid w:val="002B12C1"/>
    <w:rsid w:val="002B12DC"/>
    <w:rsid w:val="002B133A"/>
    <w:rsid w:val="002B14C2"/>
    <w:rsid w:val="002B1A89"/>
    <w:rsid w:val="002B1DD6"/>
    <w:rsid w:val="002B249C"/>
    <w:rsid w:val="002B2732"/>
    <w:rsid w:val="002B2F73"/>
    <w:rsid w:val="002B302E"/>
    <w:rsid w:val="002B38CE"/>
    <w:rsid w:val="002B3919"/>
    <w:rsid w:val="002B3B42"/>
    <w:rsid w:val="002B3B83"/>
    <w:rsid w:val="002B3FA9"/>
    <w:rsid w:val="002B3FB5"/>
    <w:rsid w:val="002B40F5"/>
    <w:rsid w:val="002B438C"/>
    <w:rsid w:val="002B49C4"/>
    <w:rsid w:val="002B4A5F"/>
    <w:rsid w:val="002B4D8A"/>
    <w:rsid w:val="002B4F46"/>
    <w:rsid w:val="002B5040"/>
    <w:rsid w:val="002B5299"/>
    <w:rsid w:val="002B5366"/>
    <w:rsid w:val="002B5683"/>
    <w:rsid w:val="002B5C2F"/>
    <w:rsid w:val="002B6448"/>
    <w:rsid w:val="002B6A27"/>
    <w:rsid w:val="002B6B11"/>
    <w:rsid w:val="002B6BB0"/>
    <w:rsid w:val="002B6D56"/>
    <w:rsid w:val="002B6DA0"/>
    <w:rsid w:val="002B6F3F"/>
    <w:rsid w:val="002B7202"/>
    <w:rsid w:val="002B723D"/>
    <w:rsid w:val="002B7269"/>
    <w:rsid w:val="002B7494"/>
    <w:rsid w:val="002C04E5"/>
    <w:rsid w:val="002C0E97"/>
    <w:rsid w:val="002C0EB2"/>
    <w:rsid w:val="002C1131"/>
    <w:rsid w:val="002C119C"/>
    <w:rsid w:val="002C11C4"/>
    <w:rsid w:val="002C1953"/>
    <w:rsid w:val="002C1ADC"/>
    <w:rsid w:val="002C1EAA"/>
    <w:rsid w:val="002C29C5"/>
    <w:rsid w:val="002C30A2"/>
    <w:rsid w:val="002C3656"/>
    <w:rsid w:val="002C3704"/>
    <w:rsid w:val="002C3842"/>
    <w:rsid w:val="002C3847"/>
    <w:rsid w:val="002C3F42"/>
    <w:rsid w:val="002C4294"/>
    <w:rsid w:val="002C48A3"/>
    <w:rsid w:val="002C48BC"/>
    <w:rsid w:val="002C4936"/>
    <w:rsid w:val="002C4DA3"/>
    <w:rsid w:val="002C4F56"/>
    <w:rsid w:val="002C5226"/>
    <w:rsid w:val="002C54F9"/>
    <w:rsid w:val="002C5BBF"/>
    <w:rsid w:val="002C5CEA"/>
    <w:rsid w:val="002C5E6B"/>
    <w:rsid w:val="002C6556"/>
    <w:rsid w:val="002C65D4"/>
    <w:rsid w:val="002C65FF"/>
    <w:rsid w:val="002C6B6B"/>
    <w:rsid w:val="002C6BD4"/>
    <w:rsid w:val="002C6D18"/>
    <w:rsid w:val="002C6D2A"/>
    <w:rsid w:val="002C6F35"/>
    <w:rsid w:val="002C7068"/>
    <w:rsid w:val="002C75E5"/>
    <w:rsid w:val="002C78D3"/>
    <w:rsid w:val="002C7CDD"/>
    <w:rsid w:val="002C7E34"/>
    <w:rsid w:val="002C7ED5"/>
    <w:rsid w:val="002D03D7"/>
    <w:rsid w:val="002D0416"/>
    <w:rsid w:val="002D041D"/>
    <w:rsid w:val="002D06A7"/>
    <w:rsid w:val="002D0E3A"/>
    <w:rsid w:val="002D0F84"/>
    <w:rsid w:val="002D13D5"/>
    <w:rsid w:val="002D1567"/>
    <w:rsid w:val="002D15DB"/>
    <w:rsid w:val="002D17CA"/>
    <w:rsid w:val="002D1AC8"/>
    <w:rsid w:val="002D1D0D"/>
    <w:rsid w:val="002D1D87"/>
    <w:rsid w:val="002D2255"/>
    <w:rsid w:val="002D35A7"/>
    <w:rsid w:val="002D3710"/>
    <w:rsid w:val="002D37E4"/>
    <w:rsid w:val="002D386A"/>
    <w:rsid w:val="002D3AF3"/>
    <w:rsid w:val="002D3B22"/>
    <w:rsid w:val="002D3BB6"/>
    <w:rsid w:val="002D3F69"/>
    <w:rsid w:val="002D4BA1"/>
    <w:rsid w:val="002D4CAE"/>
    <w:rsid w:val="002D5259"/>
    <w:rsid w:val="002D5321"/>
    <w:rsid w:val="002D53D7"/>
    <w:rsid w:val="002D55AF"/>
    <w:rsid w:val="002D5DAD"/>
    <w:rsid w:val="002D6246"/>
    <w:rsid w:val="002D66CA"/>
    <w:rsid w:val="002D6712"/>
    <w:rsid w:val="002D671A"/>
    <w:rsid w:val="002D672E"/>
    <w:rsid w:val="002D6B7A"/>
    <w:rsid w:val="002D6E0E"/>
    <w:rsid w:val="002D726A"/>
    <w:rsid w:val="002D7752"/>
    <w:rsid w:val="002D796A"/>
    <w:rsid w:val="002E020A"/>
    <w:rsid w:val="002E025F"/>
    <w:rsid w:val="002E05FE"/>
    <w:rsid w:val="002E095C"/>
    <w:rsid w:val="002E0973"/>
    <w:rsid w:val="002E0DE2"/>
    <w:rsid w:val="002E0EFD"/>
    <w:rsid w:val="002E1716"/>
    <w:rsid w:val="002E189B"/>
    <w:rsid w:val="002E18E0"/>
    <w:rsid w:val="002E1ABB"/>
    <w:rsid w:val="002E1B66"/>
    <w:rsid w:val="002E1C39"/>
    <w:rsid w:val="002E1F12"/>
    <w:rsid w:val="002E207F"/>
    <w:rsid w:val="002E20F5"/>
    <w:rsid w:val="002E2C6D"/>
    <w:rsid w:val="002E2CAA"/>
    <w:rsid w:val="002E327A"/>
    <w:rsid w:val="002E329D"/>
    <w:rsid w:val="002E3326"/>
    <w:rsid w:val="002E3789"/>
    <w:rsid w:val="002E397F"/>
    <w:rsid w:val="002E39E6"/>
    <w:rsid w:val="002E3B2C"/>
    <w:rsid w:val="002E44A2"/>
    <w:rsid w:val="002E46C8"/>
    <w:rsid w:val="002E4907"/>
    <w:rsid w:val="002E4B03"/>
    <w:rsid w:val="002E4B93"/>
    <w:rsid w:val="002E50C0"/>
    <w:rsid w:val="002E53DA"/>
    <w:rsid w:val="002E5851"/>
    <w:rsid w:val="002E5CA5"/>
    <w:rsid w:val="002E5F31"/>
    <w:rsid w:val="002E62D2"/>
    <w:rsid w:val="002E6981"/>
    <w:rsid w:val="002E6A79"/>
    <w:rsid w:val="002E6C6E"/>
    <w:rsid w:val="002E6DE6"/>
    <w:rsid w:val="002E6E1E"/>
    <w:rsid w:val="002E6E8E"/>
    <w:rsid w:val="002E729A"/>
    <w:rsid w:val="002E72DB"/>
    <w:rsid w:val="002E7A47"/>
    <w:rsid w:val="002E7B33"/>
    <w:rsid w:val="002E836D"/>
    <w:rsid w:val="002F0112"/>
    <w:rsid w:val="002F06D1"/>
    <w:rsid w:val="002F0826"/>
    <w:rsid w:val="002F090D"/>
    <w:rsid w:val="002F0E0F"/>
    <w:rsid w:val="002F13F8"/>
    <w:rsid w:val="002F1656"/>
    <w:rsid w:val="002F16EB"/>
    <w:rsid w:val="002F1809"/>
    <w:rsid w:val="002F187A"/>
    <w:rsid w:val="002F1A2D"/>
    <w:rsid w:val="002F1DA1"/>
    <w:rsid w:val="002F1EFA"/>
    <w:rsid w:val="002F205F"/>
    <w:rsid w:val="002F257A"/>
    <w:rsid w:val="002F262F"/>
    <w:rsid w:val="002F2FDD"/>
    <w:rsid w:val="002F30DD"/>
    <w:rsid w:val="002F36BE"/>
    <w:rsid w:val="002F37ED"/>
    <w:rsid w:val="002F3C64"/>
    <w:rsid w:val="002F3F9F"/>
    <w:rsid w:val="002F3FB0"/>
    <w:rsid w:val="002F4410"/>
    <w:rsid w:val="002F47DB"/>
    <w:rsid w:val="002F4F5F"/>
    <w:rsid w:val="002F4F73"/>
    <w:rsid w:val="002F504B"/>
    <w:rsid w:val="002F531C"/>
    <w:rsid w:val="002F5347"/>
    <w:rsid w:val="002F5358"/>
    <w:rsid w:val="002F56E2"/>
    <w:rsid w:val="002F5E00"/>
    <w:rsid w:val="002F5E93"/>
    <w:rsid w:val="002F6501"/>
    <w:rsid w:val="002F6821"/>
    <w:rsid w:val="002F6CBB"/>
    <w:rsid w:val="002F721B"/>
    <w:rsid w:val="002F7577"/>
    <w:rsid w:val="002F792F"/>
    <w:rsid w:val="002F7A84"/>
    <w:rsid w:val="002F7AC9"/>
    <w:rsid w:val="002F7DF6"/>
    <w:rsid w:val="002F7FF9"/>
    <w:rsid w:val="0030046F"/>
    <w:rsid w:val="00300491"/>
    <w:rsid w:val="00300993"/>
    <w:rsid w:val="00300C56"/>
    <w:rsid w:val="00301030"/>
    <w:rsid w:val="0030172D"/>
    <w:rsid w:val="003022E0"/>
    <w:rsid w:val="003023E1"/>
    <w:rsid w:val="00302835"/>
    <w:rsid w:val="00302881"/>
    <w:rsid w:val="00302BD5"/>
    <w:rsid w:val="00302CBF"/>
    <w:rsid w:val="00302E3B"/>
    <w:rsid w:val="00303249"/>
    <w:rsid w:val="003032B9"/>
    <w:rsid w:val="0030360D"/>
    <w:rsid w:val="0030362D"/>
    <w:rsid w:val="003037C5"/>
    <w:rsid w:val="0030398A"/>
    <w:rsid w:val="00303AFD"/>
    <w:rsid w:val="00303F3D"/>
    <w:rsid w:val="003040B8"/>
    <w:rsid w:val="00304215"/>
    <w:rsid w:val="0030439C"/>
    <w:rsid w:val="00304504"/>
    <w:rsid w:val="003049B6"/>
    <w:rsid w:val="00304A37"/>
    <w:rsid w:val="00304CE0"/>
    <w:rsid w:val="00304FD6"/>
    <w:rsid w:val="00305352"/>
    <w:rsid w:val="003055DB"/>
    <w:rsid w:val="003056EA"/>
    <w:rsid w:val="00305707"/>
    <w:rsid w:val="0030587E"/>
    <w:rsid w:val="003059ED"/>
    <w:rsid w:val="00305B97"/>
    <w:rsid w:val="00305E54"/>
    <w:rsid w:val="00306725"/>
    <w:rsid w:val="003068A1"/>
    <w:rsid w:val="00306986"/>
    <w:rsid w:val="00306B4D"/>
    <w:rsid w:val="00306B5E"/>
    <w:rsid w:val="00306DFC"/>
    <w:rsid w:val="00306FB6"/>
    <w:rsid w:val="003070A9"/>
    <w:rsid w:val="003075C0"/>
    <w:rsid w:val="003075DA"/>
    <w:rsid w:val="00307604"/>
    <w:rsid w:val="00307842"/>
    <w:rsid w:val="00307D04"/>
    <w:rsid w:val="0031026F"/>
    <w:rsid w:val="0031046C"/>
    <w:rsid w:val="003108C3"/>
    <w:rsid w:val="00310972"/>
    <w:rsid w:val="003109B9"/>
    <w:rsid w:val="00310B99"/>
    <w:rsid w:val="00310BBF"/>
    <w:rsid w:val="0031124D"/>
    <w:rsid w:val="003112FA"/>
    <w:rsid w:val="00311593"/>
    <w:rsid w:val="00311AED"/>
    <w:rsid w:val="00311DBE"/>
    <w:rsid w:val="0031219C"/>
    <w:rsid w:val="0031249C"/>
    <w:rsid w:val="003124F6"/>
    <w:rsid w:val="0031250F"/>
    <w:rsid w:val="003126DC"/>
    <w:rsid w:val="00312A57"/>
    <w:rsid w:val="00312B20"/>
    <w:rsid w:val="00312F2A"/>
    <w:rsid w:val="00313154"/>
    <w:rsid w:val="0031399C"/>
    <w:rsid w:val="00313B30"/>
    <w:rsid w:val="00313B58"/>
    <w:rsid w:val="00313FF9"/>
    <w:rsid w:val="0031408C"/>
    <w:rsid w:val="0031420A"/>
    <w:rsid w:val="00314603"/>
    <w:rsid w:val="00314761"/>
    <w:rsid w:val="003147EB"/>
    <w:rsid w:val="0031495F"/>
    <w:rsid w:val="00314F1F"/>
    <w:rsid w:val="00315547"/>
    <w:rsid w:val="00315F79"/>
    <w:rsid w:val="00316117"/>
    <w:rsid w:val="00316193"/>
    <w:rsid w:val="003162C3"/>
    <w:rsid w:val="003163BB"/>
    <w:rsid w:val="00316566"/>
    <w:rsid w:val="00316BE3"/>
    <w:rsid w:val="0031718C"/>
    <w:rsid w:val="0031720A"/>
    <w:rsid w:val="0031740F"/>
    <w:rsid w:val="0031755B"/>
    <w:rsid w:val="003175AB"/>
    <w:rsid w:val="0031788C"/>
    <w:rsid w:val="00317A66"/>
    <w:rsid w:val="00317B06"/>
    <w:rsid w:val="00317DB9"/>
    <w:rsid w:val="00317F68"/>
    <w:rsid w:val="00320229"/>
    <w:rsid w:val="00320488"/>
    <w:rsid w:val="00320558"/>
    <w:rsid w:val="0032068D"/>
    <w:rsid w:val="0032170F"/>
    <w:rsid w:val="003217C2"/>
    <w:rsid w:val="0032188C"/>
    <w:rsid w:val="00321A0A"/>
    <w:rsid w:val="00321B04"/>
    <w:rsid w:val="00321BC4"/>
    <w:rsid w:val="00321BD5"/>
    <w:rsid w:val="00321CBD"/>
    <w:rsid w:val="00321DBC"/>
    <w:rsid w:val="00321E5C"/>
    <w:rsid w:val="00322216"/>
    <w:rsid w:val="003227F0"/>
    <w:rsid w:val="00322803"/>
    <w:rsid w:val="00322A7B"/>
    <w:rsid w:val="00322AEC"/>
    <w:rsid w:val="00322E5D"/>
    <w:rsid w:val="00322EC9"/>
    <w:rsid w:val="00323093"/>
    <w:rsid w:val="00323394"/>
    <w:rsid w:val="00323679"/>
    <w:rsid w:val="0032389D"/>
    <w:rsid w:val="00323A51"/>
    <w:rsid w:val="00323DEC"/>
    <w:rsid w:val="003240CB"/>
    <w:rsid w:val="0032417A"/>
    <w:rsid w:val="003242F6"/>
    <w:rsid w:val="00324665"/>
    <w:rsid w:val="0032468B"/>
    <w:rsid w:val="00324799"/>
    <w:rsid w:val="0032491B"/>
    <w:rsid w:val="0032499F"/>
    <w:rsid w:val="003252BF"/>
    <w:rsid w:val="00325496"/>
    <w:rsid w:val="003255A3"/>
    <w:rsid w:val="003255B6"/>
    <w:rsid w:val="0032626D"/>
    <w:rsid w:val="00326B8B"/>
    <w:rsid w:val="00326D8B"/>
    <w:rsid w:val="003272EB"/>
    <w:rsid w:val="0032743B"/>
    <w:rsid w:val="00327647"/>
    <w:rsid w:val="0033057C"/>
    <w:rsid w:val="00330734"/>
    <w:rsid w:val="00330F9B"/>
    <w:rsid w:val="00331129"/>
    <w:rsid w:val="003312B1"/>
    <w:rsid w:val="00331D61"/>
    <w:rsid w:val="00332020"/>
    <w:rsid w:val="0033225C"/>
    <w:rsid w:val="00332624"/>
    <w:rsid w:val="003326CE"/>
    <w:rsid w:val="00332E05"/>
    <w:rsid w:val="00333429"/>
    <w:rsid w:val="003334E5"/>
    <w:rsid w:val="00333774"/>
    <w:rsid w:val="003337A7"/>
    <w:rsid w:val="00333C69"/>
    <w:rsid w:val="00333E0C"/>
    <w:rsid w:val="0033414C"/>
    <w:rsid w:val="0033416B"/>
    <w:rsid w:val="00334A26"/>
    <w:rsid w:val="00334E70"/>
    <w:rsid w:val="00334F29"/>
    <w:rsid w:val="0033511E"/>
    <w:rsid w:val="003354F8"/>
    <w:rsid w:val="00335697"/>
    <w:rsid w:val="00335FB3"/>
    <w:rsid w:val="00336007"/>
    <w:rsid w:val="00336082"/>
    <w:rsid w:val="0033652E"/>
    <w:rsid w:val="00336603"/>
    <w:rsid w:val="00336820"/>
    <w:rsid w:val="00336B37"/>
    <w:rsid w:val="00336DFE"/>
    <w:rsid w:val="003370ED"/>
    <w:rsid w:val="003376FC"/>
    <w:rsid w:val="003376FF"/>
    <w:rsid w:val="0033797B"/>
    <w:rsid w:val="0033798D"/>
    <w:rsid w:val="003379F0"/>
    <w:rsid w:val="00340000"/>
    <w:rsid w:val="003402AA"/>
    <w:rsid w:val="00340611"/>
    <w:rsid w:val="0034078B"/>
    <w:rsid w:val="00340835"/>
    <w:rsid w:val="00340905"/>
    <w:rsid w:val="003409E6"/>
    <w:rsid w:val="00340A97"/>
    <w:rsid w:val="00341149"/>
    <w:rsid w:val="0034195A"/>
    <w:rsid w:val="00341ADF"/>
    <w:rsid w:val="00341BA3"/>
    <w:rsid w:val="00341BF3"/>
    <w:rsid w:val="003423BF"/>
    <w:rsid w:val="00342849"/>
    <w:rsid w:val="00342AE4"/>
    <w:rsid w:val="00342D04"/>
    <w:rsid w:val="00342DB5"/>
    <w:rsid w:val="00342E37"/>
    <w:rsid w:val="00342F4B"/>
    <w:rsid w:val="003439CC"/>
    <w:rsid w:val="00343A57"/>
    <w:rsid w:val="00344059"/>
    <w:rsid w:val="003441E4"/>
    <w:rsid w:val="0034423F"/>
    <w:rsid w:val="003449E4"/>
    <w:rsid w:val="00344A9D"/>
    <w:rsid w:val="00344E8F"/>
    <w:rsid w:val="0034529F"/>
    <w:rsid w:val="003453A9"/>
    <w:rsid w:val="00345751"/>
    <w:rsid w:val="00345BFE"/>
    <w:rsid w:val="003462F5"/>
    <w:rsid w:val="00346541"/>
    <w:rsid w:val="00346691"/>
    <w:rsid w:val="0034679A"/>
    <w:rsid w:val="00346929"/>
    <w:rsid w:val="00346A52"/>
    <w:rsid w:val="00346CB3"/>
    <w:rsid w:val="0034740F"/>
    <w:rsid w:val="00347413"/>
    <w:rsid w:val="00347543"/>
    <w:rsid w:val="00347548"/>
    <w:rsid w:val="00347CA0"/>
    <w:rsid w:val="00350018"/>
    <w:rsid w:val="0035045E"/>
    <w:rsid w:val="0035046E"/>
    <w:rsid w:val="003506E5"/>
    <w:rsid w:val="003507C9"/>
    <w:rsid w:val="00350FE9"/>
    <w:rsid w:val="00351723"/>
    <w:rsid w:val="00351769"/>
    <w:rsid w:val="00351994"/>
    <w:rsid w:val="00351D97"/>
    <w:rsid w:val="003524C6"/>
    <w:rsid w:val="00352547"/>
    <w:rsid w:val="0035288A"/>
    <w:rsid w:val="00352BCA"/>
    <w:rsid w:val="00352BF2"/>
    <w:rsid w:val="00352D76"/>
    <w:rsid w:val="00352D78"/>
    <w:rsid w:val="003530CA"/>
    <w:rsid w:val="0035349D"/>
    <w:rsid w:val="00353653"/>
    <w:rsid w:val="003537A8"/>
    <w:rsid w:val="003538E1"/>
    <w:rsid w:val="00353AF8"/>
    <w:rsid w:val="00353EE8"/>
    <w:rsid w:val="0035452C"/>
    <w:rsid w:val="003545D0"/>
    <w:rsid w:val="00354667"/>
    <w:rsid w:val="00354717"/>
    <w:rsid w:val="00354814"/>
    <w:rsid w:val="003548C3"/>
    <w:rsid w:val="00354930"/>
    <w:rsid w:val="00354A97"/>
    <w:rsid w:val="00354BEC"/>
    <w:rsid w:val="00354E55"/>
    <w:rsid w:val="00355076"/>
    <w:rsid w:val="00355282"/>
    <w:rsid w:val="003553C2"/>
    <w:rsid w:val="003554F8"/>
    <w:rsid w:val="00355911"/>
    <w:rsid w:val="00355984"/>
    <w:rsid w:val="00355EDA"/>
    <w:rsid w:val="0035605F"/>
    <w:rsid w:val="00356089"/>
    <w:rsid w:val="00356182"/>
    <w:rsid w:val="003561C2"/>
    <w:rsid w:val="003562D4"/>
    <w:rsid w:val="003564E9"/>
    <w:rsid w:val="003566DE"/>
    <w:rsid w:val="0035693E"/>
    <w:rsid w:val="00356A16"/>
    <w:rsid w:val="00356D54"/>
    <w:rsid w:val="00356DDB"/>
    <w:rsid w:val="003575DC"/>
    <w:rsid w:val="003575E0"/>
    <w:rsid w:val="00357C93"/>
    <w:rsid w:val="00357D16"/>
    <w:rsid w:val="00357E31"/>
    <w:rsid w:val="00357E83"/>
    <w:rsid w:val="003603D1"/>
    <w:rsid w:val="0036072B"/>
    <w:rsid w:val="003607B0"/>
    <w:rsid w:val="00360CA3"/>
    <w:rsid w:val="00360D04"/>
    <w:rsid w:val="00360FAF"/>
    <w:rsid w:val="00361228"/>
    <w:rsid w:val="00361289"/>
    <w:rsid w:val="003620E9"/>
    <w:rsid w:val="0036231A"/>
    <w:rsid w:val="0036248C"/>
    <w:rsid w:val="00362D45"/>
    <w:rsid w:val="0036327C"/>
    <w:rsid w:val="00363512"/>
    <w:rsid w:val="003636DE"/>
    <w:rsid w:val="00363B9F"/>
    <w:rsid w:val="00363D46"/>
    <w:rsid w:val="00363FE5"/>
    <w:rsid w:val="00364062"/>
    <w:rsid w:val="003643A4"/>
    <w:rsid w:val="00364600"/>
    <w:rsid w:val="00364D21"/>
    <w:rsid w:val="0036500D"/>
    <w:rsid w:val="00365B67"/>
    <w:rsid w:val="00365BCF"/>
    <w:rsid w:val="00365CB6"/>
    <w:rsid w:val="00365D4E"/>
    <w:rsid w:val="00365D80"/>
    <w:rsid w:val="00365DEC"/>
    <w:rsid w:val="00365FD5"/>
    <w:rsid w:val="00366655"/>
    <w:rsid w:val="0036672D"/>
    <w:rsid w:val="00366B06"/>
    <w:rsid w:val="00366B90"/>
    <w:rsid w:val="00366C78"/>
    <w:rsid w:val="00367267"/>
    <w:rsid w:val="00367457"/>
    <w:rsid w:val="003675CA"/>
    <w:rsid w:val="003677E9"/>
    <w:rsid w:val="0036782D"/>
    <w:rsid w:val="0036793E"/>
    <w:rsid w:val="00367AB2"/>
    <w:rsid w:val="00367D1B"/>
    <w:rsid w:val="00370889"/>
    <w:rsid w:val="00370D83"/>
    <w:rsid w:val="00370FE4"/>
    <w:rsid w:val="00371381"/>
    <w:rsid w:val="003715E9"/>
    <w:rsid w:val="00371A18"/>
    <w:rsid w:val="00371B29"/>
    <w:rsid w:val="00371DEE"/>
    <w:rsid w:val="0037205F"/>
    <w:rsid w:val="0037233A"/>
    <w:rsid w:val="003725E5"/>
    <w:rsid w:val="00372833"/>
    <w:rsid w:val="0037285D"/>
    <w:rsid w:val="00372B71"/>
    <w:rsid w:val="00372D3E"/>
    <w:rsid w:val="00372D48"/>
    <w:rsid w:val="00372FF5"/>
    <w:rsid w:val="0037352C"/>
    <w:rsid w:val="00373732"/>
    <w:rsid w:val="00373ABD"/>
    <w:rsid w:val="00374231"/>
    <w:rsid w:val="00374983"/>
    <w:rsid w:val="00374A27"/>
    <w:rsid w:val="00374D4F"/>
    <w:rsid w:val="00374E5B"/>
    <w:rsid w:val="00374F62"/>
    <w:rsid w:val="00374FF8"/>
    <w:rsid w:val="00375132"/>
    <w:rsid w:val="0037532E"/>
    <w:rsid w:val="00375405"/>
    <w:rsid w:val="00375466"/>
    <w:rsid w:val="003754AD"/>
    <w:rsid w:val="00375617"/>
    <w:rsid w:val="00375F13"/>
    <w:rsid w:val="0037620F"/>
    <w:rsid w:val="00376598"/>
    <w:rsid w:val="00376AEB"/>
    <w:rsid w:val="00376C02"/>
    <w:rsid w:val="00376DDD"/>
    <w:rsid w:val="003774E2"/>
    <w:rsid w:val="00377F21"/>
    <w:rsid w:val="003805AA"/>
    <w:rsid w:val="00380625"/>
    <w:rsid w:val="00380696"/>
    <w:rsid w:val="00380CBF"/>
    <w:rsid w:val="00380CC2"/>
    <w:rsid w:val="00381690"/>
    <w:rsid w:val="0038180B"/>
    <w:rsid w:val="00381AD4"/>
    <w:rsid w:val="00381C88"/>
    <w:rsid w:val="00381C9C"/>
    <w:rsid w:val="003821AE"/>
    <w:rsid w:val="003821C8"/>
    <w:rsid w:val="003826D3"/>
    <w:rsid w:val="00382C4F"/>
    <w:rsid w:val="00383025"/>
    <w:rsid w:val="00383194"/>
    <w:rsid w:val="0038319B"/>
    <w:rsid w:val="003831E3"/>
    <w:rsid w:val="00383791"/>
    <w:rsid w:val="00383A92"/>
    <w:rsid w:val="00383DE2"/>
    <w:rsid w:val="00383EB6"/>
    <w:rsid w:val="003844E9"/>
    <w:rsid w:val="003849C9"/>
    <w:rsid w:val="00384B31"/>
    <w:rsid w:val="003852FD"/>
    <w:rsid w:val="0038536B"/>
    <w:rsid w:val="003856FA"/>
    <w:rsid w:val="00385B0A"/>
    <w:rsid w:val="00386401"/>
    <w:rsid w:val="003867C0"/>
    <w:rsid w:val="00386833"/>
    <w:rsid w:val="00386C7A"/>
    <w:rsid w:val="00386CE6"/>
    <w:rsid w:val="00387A71"/>
    <w:rsid w:val="00387A74"/>
    <w:rsid w:val="00387EE8"/>
    <w:rsid w:val="0039019C"/>
    <w:rsid w:val="0039023F"/>
    <w:rsid w:val="003906A5"/>
    <w:rsid w:val="003906F4"/>
    <w:rsid w:val="00390735"/>
    <w:rsid w:val="00390887"/>
    <w:rsid w:val="003908E9"/>
    <w:rsid w:val="00390E1F"/>
    <w:rsid w:val="0039105F"/>
    <w:rsid w:val="00391188"/>
    <w:rsid w:val="0039127C"/>
    <w:rsid w:val="00391778"/>
    <w:rsid w:val="003919CA"/>
    <w:rsid w:val="003919E9"/>
    <w:rsid w:val="00391B15"/>
    <w:rsid w:val="00391EFB"/>
    <w:rsid w:val="003922F5"/>
    <w:rsid w:val="00392789"/>
    <w:rsid w:val="00392875"/>
    <w:rsid w:val="00392AEC"/>
    <w:rsid w:val="00392F76"/>
    <w:rsid w:val="00393334"/>
    <w:rsid w:val="0039392F"/>
    <w:rsid w:val="003943D8"/>
    <w:rsid w:val="003944CD"/>
    <w:rsid w:val="0039458A"/>
    <w:rsid w:val="00394D37"/>
    <w:rsid w:val="003959A1"/>
    <w:rsid w:val="00395B9D"/>
    <w:rsid w:val="00395CC5"/>
    <w:rsid w:val="00395F74"/>
    <w:rsid w:val="003968F2"/>
    <w:rsid w:val="00396B95"/>
    <w:rsid w:val="003973CE"/>
    <w:rsid w:val="003974F7"/>
    <w:rsid w:val="00397963"/>
    <w:rsid w:val="003A0187"/>
    <w:rsid w:val="003A03A5"/>
    <w:rsid w:val="003A0525"/>
    <w:rsid w:val="003A0531"/>
    <w:rsid w:val="003A069D"/>
    <w:rsid w:val="003A0900"/>
    <w:rsid w:val="003A096E"/>
    <w:rsid w:val="003A0A08"/>
    <w:rsid w:val="003A0AAA"/>
    <w:rsid w:val="003A14B0"/>
    <w:rsid w:val="003A1523"/>
    <w:rsid w:val="003A1941"/>
    <w:rsid w:val="003A1A02"/>
    <w:rsid w:val="003A1D5B"/>
    <w:rsid w:val="003A206B"/>
    <w:rsid w:val="003A2154"/>
    <w:rsid w:val="003A25D7"/>
    <w:rsid w:val="003A2663"/>
    <w:rsid w:val="003A2A28"/>
    <w:rsid w:val="003A2A55"/>
    <w:rsid w:val="003A33CD"/>
    <w:rsid w:val="003A34A1"/>
    <w:rsid w:val="003A3524"/>
    <w:rsid w:val="003A3879"/>
    <w:rsid w:val="003A38C5"/>
    <w:rsid w:val="003A3A6B"/>
    <w:rsid w:val="003A3B17"/>
    <w:rsid w:val="003A40A1"/>
    <w:rsid w:val="003A422A"/>
    <w:rsid w:val="003A434B"/>
    <w:rsid w:val="003A43C6"/>
    <w:rsid w:val="003A4604"/>
    <w:rsid w:val="003A4709"/>
    <w:rsid w:val="003A48EE"/>
    <w:rsid w:val="003A4B83"/>
    <w:rsid w:val="003A515E"/>
    <w:rsid w:val="003A5374"/>
    <w:rsid w:val="003A53FC"/>
    <w:rsid w:val="003A56D6"/>
    <w:rsid w:val="003A603D"/>
    <w:rsid w:val="003A66C4"/>
    <w:rsid w:val="003A6921"/>
    <w:rsid w:val="003A6B02"/>
    <w:rsid w:val="003A6E16"/>
    <w:rsid w:val="003A6F17"/>
    <w:rsid w:val="003A7025"/>
    <w:rsid w:val="003A7496"/>
    <w:rsid w:val="003A77FE"/>
    <w:rsid w:val="003A79AF"/>
    <w:rsid w:val="003A79C6"/>
    <w:rsid w:val="003A7DE3"/>
    <w:rsid w:val="003A7E6A"/>
    <w:rsid w:val="003A7FE2"/>
    <w:rsid w:val="003B00CE"/>
    <w:rsid w:val="003B0171"/>
    <w:rsid w:val="003B02D4"/>
    <w:rsid w:val="003B06D2"/>
    <w:rsid w:val="003B1178"/>
    <w:rsid w:val="003B11C2"/>
    <w:rsid w:val="003B1202"/>
    <w:rsid w:val="003B12EF"/>
    <w:rsid w:val="003B1400"/>
    <w:rsid w:val="003B1BAB"/>
    <w:rsid w:val="003B23AE"/>
    <w:rsid w:val="003B24E9"/>
    <w:rsid w:val="003B2546"/>
    <w:rsid w:val="003B2547"/>
    <w:rsid w:val="003B2631"/>
    <w:rsid w:val="003B2B38"/>
    <w:rsid w:val="003B2E69"/>
    <w:rsid w:val="003B2F0E"/>
    <w:rsid w:val="003B3242"/>
    <w:rsid w:val="003B33EC"/>
    <w:rsid w:val="003B375D"/>
    <w:rsid w:val="003B3CF2"/>
    <w:rsid w:val="003B3F6D"/>
    <w:rsid w:val="003B43F0"/>
    <w:rsid w:val="003B46E6"/>
    <w:rsid w:val="003B4FC6"/>
    <w:rsid w:val="003B539A"/>
    <w:rsid w:val="003B556C"/>
    <w:rsid w:val="003B574E"/>
    <w:rsid w:val="003B595B"/>
    <w:rsid w:val="003B5ED4"/>
    <w:rsid w:val="003B6877"/>
    <w:rsid w:val="003B7337"/>
    <w:rsid w:val="003B7627"/>
    <w:rsid w:val="003B7AC6"/>
    <w:rsid w:val="003B7AFA"/>
    <w:rsid w:val="003B7C75"/>
    <w:rsid w:val="003C011F"/>
    <w:rsid w:val="003C01BD"/>
    <w:rsid w:val="003C07D4"/>
    <w:rsid w:val="003C09E2"/>
    <w:rsid w:val="003C0AAB"/>
    <w:rsid w:val="003C0B60"/>
    <w:rsid w:val="003C0EA5"/>
    <w:rsid w:val="003C0F6D"/>
    <w:rsid w:val="003C1339"/>
    <w:rsid w:val="003C146C"/>
    <w:rsid w:val="003C1727"/>
    <w:rsid w:val="003C1791"/>
    <w:rsid w:val="003C1868"/>
    <w:rsid w:val="003C1DE6"/>
    <w:rsid w:val="003C1EA6"/>
    <w:rsid w:val="003C1F8D"/>
    <w:rsid w:val="003C22EC"/>
    <w:rsid w:val="003C2634"/>
    <w:rsid w:val="003C2688"/>
    <w:rsid w:val="003C269B"/>
    <w:rsid w:val="003C2A26"/>
    <w:rsid w:val="003C2DC5"/>
    <w:rsid w:val="003C32D3"/>
    <w:rsid w:val="003C35D9"/>
    <w:rsid w:val="003C3833"/>
    <w:rsid w:val="003C3E1E"/>
    <w:rsid w:val="003C3E2B"/>
    <w:rsid w:val="003C4928"/>
    <w:rsid w:val="003C4949"/>
    <w:rsid w:val="003C4BC4"/>
    <w:rsid w:val="003C4E25"/>
    <w:rsid w:val="003C53E0"/>
    <w:rsid w:val="003C545F"/>
    <w:rsid w:val="003C54BE"/>
    <w:rsid w:val="003C5563"/>
    <w:rsid w:val="003C5863"/>
    <w:rsid w:val="003C5879"/>
    <w:rsid w:val="003C58C7"/>
    <w:rsid w:val="003C5C0A"/>
    <w:rsid w:val="003C5C19"/>
    <w:rsid w:val="003C5C2B"/>
    <w:rsid w:val="003C5C78"/>
    <w:rsid w:val="003C6053"/>
    <w:rsid w:val="003C6130"/>
    <w:rsid w:val="003C66EB"/>
    <w:rsid w:val="003C6AE7"/>
    <w:rsid w:val="003C7378"/>
    <w:rsid w:val="003C7A89"/>
    <w:rsid w:val="003C7AF1"/>
    <w:rsid w:val="003C7DDB"/>
    <w:rsid w:val="003D02C1"/>
    <w:rsid w:val="003D06A0"/>
    <w:rsid w:val="003D0ADD"/>
    <w:rsid w:val="003D1410"/>
    <w:rsid w:val="003D16D5"/>
    <w:rsid w:val="003D1B56"/>
    <w:rsid w:val="003D1E0A"/>
    <w:rsid w:val="003D21D5"/>
    <w:rsid w:val="003D23F3"/>
    <w:rsid w:val="003D287A"/>
    <w:rsid w:val="003D2B99"/>
    <w:rsid w:val="003D2F29"/>
    <w:rsid w:val="003D3331"/>
    <w:rsid w:val="003D35DB"/>
    <w:rsid w:val="003D3C28"/>
    <w:rsid w:val="003D3C9C"/>
    <w:rsid w:val="003D417F"/>
    <w:rsid w:val="003D4919"/>
    <w:rsid w:val="003D4D28"/>
    <w:rsid w:val="003D5373"/>
    <w:rsid w:val="003D5510"/>
    <w:rsid w:val="003D5D23"/>
    <w:rsid w:val="003D5F85"/>
    <w:rsid w:val="003D5FFA"/>
    <w:rsid w:val="003D62E3"/>
    <w:rsid w:val="003D64ED"/>
    <w:rsid w:val="003D688C"/>
    <w:rsid w:val="003D68DD"/>
    <w:rsid w:val="003D733A"/>
    <w:rsid w:val="003D74FB"/>
    <w:rsid w:val="003D7718"/>
    <w:rsid w:val="003D7759"/>
    <w:rsid w:val="003D7772"/>
    <w:rsid w:val="003D79FE"/>
    <w:rsid w:val="003D7B58"/>
    <w:rsid w:val="003D7CEF"/>
    <w:rsid w:val="003E0038"/>
    <w:rsid w:val="003E0205"/>
    <w:rsid w:val="003E02F4"/>
    <w:rsid w:val="003E0417"/>
    <w:rsid w:val="003E0418"/>
    <w:rsid w:val="003E0479"/>
    <w:rsid w:val="003E05B5"/>
    <w:rsid w:val="003E09D3"/>
    <w:rsid w:val="003E0AB3"/>
    <w:rsid w:val="003E0C94"/>
    <w:rsid w:val="003E0C9E"/>
    <w:rsid w:val="003E0D64"/>
    <w:rsid w:val="003E0E0A"/>
    <w:rsid w:val="003E1005"/>
    <w:rsid w:val="003E11F9"/>
    <w:rsid w:val="003E141D"/>
    <w:rsid w:val="003E158E"/>
    <w:rsid w:val="003E2101"/>
    <w:rsid w:val="003E2303"/>
    <w:rsid w:val="003E233F"/>
    <w:rsid w:val="003E23AF"/>
    <w:rsid w:val="003E23C6"/>
    <w:rsid w:val="003E265E"/>
    <w:rsid w:val="003E2977"/>
    <w:rsid w:val="003E2B00"/>
    <w:rsid w:val="003E30E2"/>
    <w:rsid w:val="003E3645"/>
    <w:rsid w:val="003E382A"/>
    <w:rsid w:val="003E3B89"/>
    <w:rsid w:val="003E3D67"/>
    <w:rsid w:val="003E3EC1"/>
    <w:rsid w:val="003E4135"/>
    <w:rsid w:val="003E4AB5"/>
    <w:rsid w:val="003E4C85"/>
    <w:rsid w:val="003E5293"/>
    <w:rsid w:val="003E536B"/>
    <w:rsid w:val="003E53A3"/>
    <w:rsid w:val="003E54FE"/>
    <w:rsid w:val="003E580A"/>
    <w:rsid w:val="003E5999"/>
    <w:rsid w:val="003E619A"/>
    <w:rsid w:val="003E66EC"/>
    <w:rsid w:val="003E6779"/>
    <w:rsid w:val="003E67F5"/>
    <w:rsid w:val="003E6BF5"/>
    <w:rsid w:val="003E700C"/>
    <w:rsid w:val="003E7350"/>
    <w:rsid w:val="003E7613"/>
    <w:rsid w:val="003E76F0"/>
    <w:rsid w:val="003E77CA"/>
    <w:rsid w:val="003E799E"/>
    <w:rsid w:val="003E7AC0"/>
    <w:rsid w:val="003F061D"/>
    <w:rsid w:val="003F0651"/>
    <w:rsid w:val="003F0B20"/>
    <w:rsid w:val="003F0F3A"/>
    <w:rsid w:val="003F1214"/>
    <w:rsid w:val="003F14F7"/>
    <w:rsid w:val="003F1596"/>
    <w:rsid w:val="003F16C4"/>
    <w:rsid w:val="003F1CB2"/>
    <w:rsid w:val="003F21F0"/>
    <w:rsid w:val="003F2C1E"/>
    <w:rsid w:val="003F2CEB"/>
    <w:rsid w:val="003F2CF4"/>
    <w:rsid w:val="003F2EED"/>
    <w:rsid w:val="003F31C5"/>
    <w:rsid w:val="003F323E"/>
    <w:rsid w:val="003F32D6"/>
    <w:rsid w:val="003F3C3A"/>
    <w:rsid w:val="003F3C3B"/>
    <w:rsid w:val="003F3C44"/>
    <w:rsid w:val="003F3E10"/>
    <w:rsid w:val="003F3F1D"/>
    <w:rsid w:val="003F3F2D"/>
    <w:rsid w:val="003F44A0"/>
    <w:rsid w:val="003F4530"/>
    <w:rsid w:val="003F4B08"/>
    <w:rsid w:val="003F506A"/>
    <w:rsid w:val="003F50BF"/>
    <w:rsid w:val="003F51E4"/>
    <w:rsid w:val="003F52E9"/>
    <w:rsid w:val="003F5976"/>
    <w:rsid w:val="003F5B28"/>
    <w:rsid w:val="003F5FD2"/>
    <w:rsid w:val="003F5FF1"/>
    <w:rsid w:val="003F64C1"/>
    <w:rsid w:val="003F65B3"/>
    <w:rsid w:val="003F6620"/>
    <w:rsid w:val="003F6993"/>
    <w:rsid w:val="003F6A2E"/>
    <w:rsid w:val="003F6AB8"/>
    <w:rsid w:val="003F6EF7"/>
    <w:rsid w:val="003F6F03"/>
    <w:rsid w:val="003F7166"/>
    <w:rsid w:val="003F7367"/>
    <w:rsid w:val="003F7509"/>
    <w:rsid w:val="003F7B5B"/>
    <w:rsid w:val="003F7CF2"/>
    <w:rsid w:val="003F7D0D"/>
    <w:rsid w:val="0040039D"/>
    <w:rsid w:val="0040061B"/>
    <w:rsid w:val="0040084A"/>
    <w:rsid w:val="00400890"/>
    <w:rsid w:val="00400CA5"/>
    <w:rsid w:val="00401089"/>
    <w:rsid w:val="0040114A"/>
    <w:rsid w:val="00401A28"/>
    <w:rsid w:val="00401B0F"/>
    <w:rsid w:val="00401B64"/>
    <w:rsid w:val="00401C5D"/>
    <w:rsid w:val="00402208"/>
    <w:rsid w:val="00402467"/>
    <w:rsid w:val="004024CB"/>
    <w:rsid w:val="004024D1"/>
    <w:rsid w:val="0040276B"/>
    <w:rsid w:val="00402994"/>
    <w:rsid w:val="00402DDB"/>
    <w:rsid w:val="004031D7"/>
    <w:rsid w:val="004033C7"/>
    <w:rsid w:val="00403B5F"/>
    <w:rsid w:val="00403B87"/>
    <w:rsid w:val="00403CA5"/>
    <w:rsid w:val="00403D83"/>
    <w:rsid w:val="00403DA9"/>
    <w:rsid w:val="00403F31"/>
    <w:rsid w:val="0040419F"/>
    <w:rsid w:val="00404214"/>
    <w:rsid w:val="0040426E"/>
    <w:rsid w:val="00404640"/>
    <w:rsid w:val="00404879"/>
    <w:rsid w:val="00404A5F"/>
    <w:rsid w:val="004050B7"/>
    <w:rsid w:val="00405313"/>
    <w:rsid w:val="00405582"/>
    <w:rsid w:val="004056AB"/>
    <w:rsid w:val="00405ABE"/>
    <w:rsid w:val="004060B5"/>
    <w:rsid w:val="004061E4"/>
    <w:rsid w:val="00406261"/>
    <w:rsid w:val="0040647B"/>
    <w:rsid w:val="0040663C"/>
    <w:rsid w:val="00406662"/>
    <w:rsid w:val="00406AD4"/>
    <w:rsid w:val="00406C04"/>
    <w:rsid w:val="004070B6"/>
    <w:rsid w:val="004070BF"/>
    <w:rsid w:val="004073A2"/>
    <w:rsid w:val="00407549"/>
    <w:rsid w:val="00407690"/>
    <w:rsid w:val="00407F0E"/>
    <w:rsid w:val="00407FAB"/>
    <w:rsid w:val="00410828"/>
    <w:rsid w:val="0041082D"/>
    <w:rsid w:val="00411341"/>
    <w:rsid w:val="00411637"/>
    <w:rsid w:val="0041163C"/>
    <w:rsid w:val="00411744"/>
    <w:rsid w:val="0041197E"/>
    <w:rsid w:val="00411D73"/>
    <w:rsid w:val="00411E5B"/>
    <w:rsid w:val="00411EE4"/>
    <w:rsid w:val="00411F13"/>
    <w:rsid w:val="00412089"/>
    <w:rsid w:val="00412318"/>
    <w:rsid w:val="00412374"/>
    <w:rsid w:val="0041274C"/>
    <w:rsid w:val="00412A84"/>
    <w:rsid w:val="00412DAC"/>
    <w:rsid w:val="004132B3"/>
    <w:rsid w:val="004133AC"/>
    <w:rsid w:val="0041388E"/>
    <w:rsid w:val="00413A96"/>
    <w:rsid w:val="004142E7"/>
    <w:rsid w:val="004143B3"/>
    <w:rsid w:val="0041452E"/>
    <w:rsid w:val="00414845"/>
    <w:rsid w:val="00414996"/>
    <w:rsid w:val="00414BBA"/>
    <w:rsid w:val="00414E41"/>
    <w:rsid w:val="00415173"/>
    <w:rsid w:val="0041566E"/>
    <w:rsid w:val="004157F4"/>
    <w:rsid w:val="004158EA"/>
    <w:rsid w:val="00415C6F"/>
    <w:rsid w:val="00415C8D"/>
    <w:rsid w:val="0041660E"/>
    <w:rsid w:val="0041662E"/>
    <w:rsid w:val="004169BC"/>
    <w:rsid w:val="00416C75"/>
    <w:rsid w:val="004172A6"/>
    <w:rsid w:val="00417559"/>
    <w:rsid w:val="004175B4"/>
    <w:rsid w:val="0041783B"/>
    <w:rsid w:val="00417886"/>
    <w:rsid w:val="00417941"/>
    <w:rsid w:val="00417963"/>
    <w:rsid w:val="00417A91"/>
    <w:rsid w:val="00417DB3"/>
    <w:rsid w:val="00417E4E"/>
    <w:rsid w:val="00417EA2"/>
    <w:rsid w:val="00417F24"/>
    <w:rsid w:val="0042004B"/>
    <w:rsid w:val="00420405"/>
    <w:rsid w:val="004207C0"/>
    <w:rsid w:val="004207F4"/>
    <w:rsid w:val="00420A62"/>
    <w:rsid w:val="00420CB9"/>
    <w:rsid w:val="00420E15"/>
    <w:rsid w:val="00420E52"/>
    <w:rsid w:val="004212F9"/>
    <w:rsid w:val="004214D5"/>
    <w:rsid w:val="00421568"/>
    <w:rsid w:val="00421A5B"/>
    <w:rsid w:val="00421A7A"/>
    <w:rsid w:val="00421D06"/>
    <w:rsid w:val="00421FBE"/>
    <w:rsid w:val="00422883"/>
    <w:rsid w:val="00422E5B"/>
    <w:rsid w:val="00423372"/>
    <w:rsid w:val="00423977"/>
    <w:rsid w:val="00423A30"/>
    <w:rsid w:val="00423B57"/>
    <w:rsid w:val="00423BBA"/>
    <w:rsid w:val="00423C70"/>
    <w:rsid w:val="00423DD9"/>
    <w:rsid w:val="00423EFD"/>
    <w:rsid w:val="00423F31"/>
    <w:rsid w:val="00424B10"/>
    <w:rsid w:val="00425036"/>
    <w:rsid w:val="00425293"/>
    <w:rsid w:val="004254DC"/>
    <w:rsid w:val="0042552E"/>
    <w:rsid w:val="00425586"/>
    <w:rsid w:val="004255E0"/>
    <w:rsid w:val="004259F5"/>
    <w:rsid w:val="00425EF3"/>
    <w:rsid w:val="00426240"/>
    <w:rsid w:val="00426543"/>
    <w:rsid w:val="004265AE"/>
    <w:rsid w:val="004266D2"/>
    <w:rsid w:val="00426807"/>
    <w:rsid w:val="00426BED"/>
    <w:rsid w:val="00426C8C"/>
    <w:rsid w:val="00426D07"/>
    <w:rsid w:val="00427157"/>
    <w:rsid w:val="00427F31"/>
    <w:rsid w:val="004305D4"/>
    <w:rsid w:val="004305E6"/>
    <w:rsid w:val="004307F6"/>
    <w:rsid w:val="004308F3"/>
    <w:rsid w:val="00430D5F"/>
    <w:rsid w:val="00430E26"/>
    <w:rsid w:val="00430FB6"/>
    <w:rsid w:val="00431198"/>
    <w:rsid w:val="00431418"/>
    <w:rsid w:val="004317EE"/>
    <w:rsid w:val="00431814"/>
    <w:rsid w:val="0043182F"/>
    <w:rsid w:val="004319EF"/>
    <w:rsid w:val="00431C76"/>
    <w:rsid w:val="00431DF0"/>
    <w:rsid w:val="004320F3"/>
    <w:rsid w:val="0043261D"/>
    <w:rsid w:val="00432A47"/>
    <w:rsid w:val="00432B85"/>
    <w:rsid w:val="00432E23"/>
    <w:rsid w:val="00432FA5"/>
    <w:rsid w:val="00432FB2"/>
    <w:rsid w:val="00433128"/>
    <w:rsid w:val="00433257"/>
    <w:rsid w:val="0043336C"/>
    <w:rsid w:val="004334E8"/>
    <w:rsid w:val="0043373A"/>
    <w:rsid w:val="00433864"/>
    <w:rsid w:val="004339ED"/>
    <w:rsid w:val="00433B47"/>
    <w:rsid w:val="00433B5C"/>
    <w:rsid w:val="00433CBC"/>
    <w:rsid w:val="00434044"/>
    <w:rsid w:val="00434169"/>
    <w:rsid w:val="004349EA"/>
    <w:rsid w:val="00434B1A"/>
    <w:rsid w:val="00434B4F"/>
    <w:rsid w:val="00434C2F"/>
    <w:rsid w:val="004351A7"/>
    <w:rsid w:val="004351DD"/>
    <w:rsid w:val="0043534C"/>
    <w:rsid w:val="0043561F"/>
    <w:rsid w:val="00435660"/>
    <w:rsid w:val="00435A58"/>
    <w:rsid w:val="00435A79"/>
    <w:rsid w:val="00435D60"/>
    <w:rsid w:val="00435D71"/>
    <w:rsid w:val="004363DE"/>
    <w:rsid w:val="00436419"/>
    <w:rsid w:val="00436481"/>
    <w:rsid w:val="0043654F"/>
    <w:rsid w:val="00436D05"/>
    <w:rsid w:val="00436D0F"/>
    <w:rsid w:val="004370D6"/>
    <w:rsid w:val="004373A4"/>
    <w:rsid w:val="00437A74"/>
    <w:rsid w:val="00437D2A"/>
    <w:rsid w:val="00437FD0"/>
    <w:rsid w:val="00440037"/>
    <w:rsid w:val="00440198"/>
    <w:rsid w:val="0044020D"/>
    <w:rsid w:val="0044099D"/>
    <w:rsid w:val="00440AAB"/>
    <w:rsid w:val="00441185"/>
    <w:rsid w:val="004411AC"/>
    <w:rsid w:val="004413A2"/>
    <w:rsid w:val="00441991"/>
    <w:rsid w:val="00441CB6"/>
    <w:rsid w:val="00441DEB"/>
    <w:rsid w:val="004427BD"/>
    <w:rsid w:val="004427CB"/>
    <w:rsid w:val="0044282B"/>
    <w:rsid w:val="00442A61"/>
    <w:rsid w:val="00442AED"/>
    <w:rsid w:val="00442E61"/>
    <w:rsid w:val="00442EF4"/>
    <w:rsid w:val="00443191"/>
    <w:rsid w:val="0044356F"/>
    <w:rsid w:val="004435AA"/>
    <w:rsid w:val="004435C3"/>
    <w:rsid w:val="00443678"/>
    <w:rsid w:val="00443D48"/>
    <w:rsid w:val="00443F09"/>
    <w:rsid w:val="004442D3"/>
    <w:rsid w:val="00444816"/>
    <w:rsid w:val="00444CE9"/>
    <w:rsid w:val="00444E87"/>
    <w:rsid w:val="00444EE7"/>
    <w:rsid w:val="00445017"/>
    <w:rsid w:val="0044583B"/>
    <w:rsid w:val="004459A0"/>
    <w:rsid w:val="00446406"/>
    <w:rsid w:val="004468A6"/>
    <w:rsid w:val="00446945"/>
    <w:rsid w:val="00446957"/>
    <w:rsid w:val="00446C41"/>
    <w:rsid w:val="00446CFB"/>
    <w:rsid w:val="00446D97"/>
    <w:rsid w:val="00446EF3"/>
    <w:rsid w:val="004473BA"/>
    <w:rsid w:val="004473D9"/>
    <w:rsid w:val="004479CE"/>
    <w:rsid w:val="00447D72"/>
    <w:rsid w:val="00450751"/>
    <w:rsid w:val="00450779"/>
    <w:rsid w:val="00450B8D"/>
    <w:rsid w:val="00450EB7"/>
    <w:rsid w:val="004512DA"/>
    <w:rsid w:val="00451354"/>
    <w:rsid w:val="00451363"/>
    <w:rsid w:val="00451696"/>
    <w:rsid w:val="004516F3"/>
    <w:rsid w:val="004519AF"/>
    <w:rsid w:val="00451BE9"/>
    <w:rsid w:val="00451D3C"/>
    <w:rsid w:val="00451D96"/>
    <w:rsid w:val="00451E45"/>
    <w:rsid w:val="00451FEA"/>
    <w:rsid w:val="0045252A"/>
    <w:rsid w:val="00452D62"/>
    <w:rsid w:val="00452E16"/>
    <w:rsid w:val="00452E33"/>
    <w:rsid w:val="00452E69"/>
    <w:rsid w:val="004530EF"/>
    <w:rsid w:val="004536C6"/>
    <w:rsid w:val="00453723"/>
    <w:rsid w:val="004537FA"/>
    <w:rsid w:val="00453B0C"/>
    <w:rsid w:val="00453C25"/>
    <w:rsid w:val="00453E06"/>
    <w:rsid w:val="00453E48"/>
    <w:rsid w:val="0045400F"/>
    <w:rsid w:val="00454121"/>
    <w:rsid w:val="00454438"/>
    <w:rsid w:val="00454557"/>
    <w:rsid w:val="0045458B"/>
    <w:rsid w:val="0045476F"/>
    <w:rsid w:val="00454920"/>
    <w:rsid w:val="00454932"/>
    <w:rsid w:val="00454E78"/>
    <w:rsid w:val="00454E81"/>
    <w:rsid w:val="00454F0C"/>
    <w:rsid w:val="00454FD9"/>
    <w:rsid w:val="00455170"/>
    <w:rsid w:val="00455189"/>
    <w:rsid w:val="0045553B"/>
    <w:rsid w:val="00455B92"/>
    <w:rsid w:val="00455E94"/>
    <w:rsid w:val="00456141"/>
    <w:rsid w:val="0045620B"/>
    <w:rsid w:val="004568C3"/>
    <w:rsid w:val="00456A7E"/>
    <w:rsid w:val="00456AEE"/>
    <w:rsid w:val="00456C0A"/>
    <w:rsid w:val="00456C5C"/>
    <w:rsid w:val="004571E8"/>
    <w:rsid w:val="004573EA"/>
    <w:rsid w:val="0045745D"/>
    <w:rsid w:val="004574A0"/>
    <w:rsid w:val="00457889"/>
    <w:rsid w:val="00457E4B"/>
    <w:rsid w:val="00460172"/>
    <w:rsid w:val="0046032D"/>
    <w:rsid w:val="0046045B"/>
    <w:rsid w:val="004604DE"/>
    <w:rsid w:val="004607E9"/>
    <w:rsid w:val="00460866"/>
    <w:rsid w:val="00461463"/>
    <w:rsid w:val="00461876"/>
    <w:rsid w:val="00461AF2"/>
    <w:rsid w:val="00461E48"/>
    <w:rsid w:val="00461F41"/>
    <w:rsid w:val="0046253B"/>
    <w:rsid w:val="004625B6"/>
    <w:rsid w:val="004628DB"/>
    <w:rsid w:val="00462989"/>
    <w:rsid w:val="00462D3A"/>
    <w:rsid w:val="00462EFF"/>
    <w:rsid w:val="00462FDB"/>
    <w:rsid w:val="00462FF0"/>
    <w:rsid w:val="004630AE"/>
    <w:rsid w:val="00463772"/>
    <w:rsid w:val="00463A75"/>
    <w:rsid w:val="00463AC9"/>
    <w:rsid w:val="00463AEC"/>
    <w:rsid w:val="00463BC7"/>
    <w:rsid w:val="00463BD4"/>
    <w:rsid w:val="00463DA5"/>
    <w:rsid w:val="00463E0B"/>
    <w:rsid w:val="004642E7"/>
    <w:rsid w:val="0046430E"/>
    <w:rsid w:val="0046494C"/>
    <w:rsid w:val="00464AD2"/>
    <w:rsid w:val="00464B24"/>
    <w:rsid w:val="00464B66"/>
    <w:rsid w:val="00464D4E"/>
    <w:rsid w:val="00464DDE"/>
    <w:rsid w:val="00464F5A"/>
    <w:rsid w:val="00465354"/>
    <w:rsid w:val="0046553A"/>
    <w:rsid w:val="004657EC"/>
    <w:rsid w:val="0046590B"/>
    <w:rsid w:val="00465B9C"/>
    <w:rsid w:val="00465D1C"/>
    <w:rsid w:val="00465E26"/>
    <w:rsid w:val="00465F1D"/>
    <w:rsid w:val="004664D4"/>
    <w:rsid w:val="004667E0"/>
    <w:rsid w:val="00466812"/>
    <w:rsid w:val="00466C2E"/>
    <w:rsid w:val="00466DE9"/>
    <w:rsid w:val="00466E64"/>
    <w:rsid w:val="00467016"/>
    <w:rsid w:val="0046709B"/>
    <w:rsid w:val="0046714D"/>
    <w:rsid w:val="00467376"/>
    <w:rsid w:val="00467533"/>
    <w:rsid w:val="00467742"/>
    <w:rsid w:val="00467759"/>
    <w:rsid w:val="0046791F"/>
    <w:rsid w:val="00467C11"/>
    <w:rsid w:val="00467FD2"/>
    <w:rsid w:val="0046F581"/>
    <w:rsid w:val="004702BC"/>
    <w:rsid w:val="00470624"/>
    <w:rsid w:val="004709A5"/>
    <w:rsid w:val="004709E9"/>
    <w:rsid w:val="00471456"/>
    <w:rsid w:val="00471680"/>
    <w:rsid w:val="00471849"/>
    <w:rsid w:val="00471C80"/>
    <w:rsid w:val="00471FF8"/>
    <w:rsid w:val="0047252A"/>
    <w:rsid w:val="00472657"/>
    <w:rsid w:val="004731AE"/>
    <w:rsid w:val="004736A5"/>
    <w:rsid w:val="00473C5C"/>
    <w:rsid w:val="00473C66"/>
    <w:rsid w:val="00473D82"/>
    <w:rsid w:val="00473E1A"/>
    <w:rsid w:val="00473FE5"/>
    <w:rsid w:val="004740F8"/>
    <w:rsid w:val="0047453F"/>
    <w:rsid w:val="004745AD"/>
    <w:rsid w:val="004746ED"/>
    <w:rsid w:val="0047492C"/>
    <w:rsid w:val="00474AB8"/>
    <w:rsid w:val="00474E2E"/>
    <w:rsid w:val="00475216"/>
    <w:rsid w:val="004755BF"/>
    <w:rsid w:val="0047565C"/>
    <w:rsid w:val="00475A2E"/>
    <w:rsid w:val="00475B2E"/>
    <w:rsid w:val="00475DBA"/>
    <w:rsid w:val="00475E7E"/>
    <w:rsid w:val="0047602E"/>
    <w:rsid w:val="004763E0"/>
    <w:rsid w:val="00476429"/>
    <w:rsid w:val="004768CC"/>
    <w:rsid w:val="00476A09"/>
    <w:rsid w:val="004772E3"/>
    <w:rsid w:val="00477491"/>
    <w:rsid w:val="00477532"/>
    <w:rsid w:val="004776AB"/>
    <w:rsid w:val="00477898"/>
    <w:rsid w:val="004778D8"/>
    <w:rsid w:val="00477A77"/>
    <w:rsid w:val="00480659"/>
    <w:rsid w:val="004807A4"/>
    <w:rsid w:val="00480BCD"/>
    <w:rsid w:val="00480C1E"/>
    <w:rsid w:val="00480EBC"/>
    <w:rsid w:val="00481402"/>
    <w:rsid w:val="00481900"/>
    <w:rsid w:val="0048192E"/>
    <w:rsid w:val="004819C5"/>
    <w:rsid w:val="00481C57"/>
    <w:rsid w:val="00481FA3"/>
    <w:rsid w:val="004821B4"/>
    <w:rsid w:val="00482348"/>
    <w:rsid w:val="004823EA"/>
    <w:rsid w:val="004824EE"/>
    <w:rsid w:val="0048257B"/>
    <w:rsid w:val="0048296F"/>
    <w:rsid w:val="00482AD5"/>
    <w:rsid w:val="00482CD1"/>
    <w:rsid w:val="0048399C"/>
    <w:rsid w:val="004839C8"/>
    <w:rsid w:val="00483EED"/>
    <w:rsid w:val="00483FF7"/>
    <w:rsid w:val="00484055"/>
    <w:rsid w:val="00484751"/>
    <w:rsid w:val="00484DA6"/>
    <w:rsid w:val="00485546"/>
    <w:rsid w:val="0048598A"/>
    <w:rsid w:val="00485BDB"/>
    <w:rsid w:val="00485E69"/>
    <w:rsid w:val="00486289"/>
    <w:rsid w:val="004863DC"/>
    <w:rsid w:val="00486BA8"/>
    <w:rsid w:val="00486DCB"/>
    <w:rsid w:val="00487061"/>
    <w:rsid w:val="00487080"/>
    <w:rsid w:val="004871F5"/>
    <w:rsid w:val="00487696"/>
    <w:rsid w:val="004878BC"/>
    <w:rsid w:val="00487BF5"/>
    <w:rsid w:val="00487C0D"/>
    <w:rsid w:val="00487DC2"/>
    <w:rsid w:val="004901E6"/>
    <w:rsid w:val="00490249"/>
    <w:rsid w:val="00490380"/>
    <w:rsid w:val="00491AF6"/>
    <w:rsid w:val="00491B28"/>
    <w:rsid w:val="00491B59"/>
    <w:rsid w:val="00491ED4"/>
    <w:rsid w:val="0049249A"/>
    <w:rsid w:val="0049255B"/>
    <w:rsid w:val="00492653"/>
    <w:rsid w:val="004926DB"/>
    <w:rsid w:val="00492AAB"/>
    <w:rsid w:val="00492B57"/>
    <w:rsid w:val="00492BF6"/>
    <w:rsid w:val="0049308A"/>
    <w:rsid w:val="00493692"/>
    <w:rsid w:val="004936A9"/>
    <w:rsid w:val="004936CB"/>
    <w:rsid w:val="004938A2"/>
    <w:rsid w:val="00493CF2"/>
    <w:rsid w:val="00493E2D"/>
    <w:rsid w:val="00494111"/>
    <w:rsid w:val="00494247"/>
    <w:rsid w:val="00494366"/>
    <w:rsid w:val="004944FA"/>
    <w:rsid w:val="00494542"/>
    <w:rsid w:val="0049454E"/>
    <w:rsid w:val="0049461B"/>
    <w:rsid w:val="004947F2"/>
    <w:rsid w:val="00494C87"/>
    <w:rsid w:val="00494DE6"/>
    <w:rsid w:val="00494E29"/>
    <w:rsid w:val="00495118"/>
    <w:rsid w:val="00495189"/>
    <w:rsid w:val="004955DB"/>
    <w:rsid w:val="004956C4"/>
    <w:rsid w:val="00496146"/>
    <w:rsid w:val="004961F3"/>
    <w:rsid w:val="00496521"/>
    <w:rsid w:val="00496E43"/>
    <w:rsid w:val="00497090"/>
    <w:rsid w:val="0049718F"/>
    <w:rsid w:val="004972DA"/>
    <w:rsid w:val="004973B5"/>
    <w:rsid w:val="0049746D"/>
    <w:rsid w:val="00497479"/>
    <w:rsid w:val="00497592"/>
    <w:rsid w:val="00497794"/>
    <w:rsid w:val="00497899"/>
    <w:rsid w:val="00497A00"/>
    <w:rsid w:val="00497A08"/>
    <w:rsid w:val="00497F05"/>
    <w:rsid w:val="004A0179"/>
    <w:rsid w:val="004A0A55"/>
    <w:rsid w:val="004A0AB4"/>
    <w:rsid w:val="004A0CA2"/>
    <w:rsid w:val="004A0DC8"/>
    <w:rsid w:val="004A1185"/>
    <w:rsid w:val="004A13DE"/>
    <w:rsid w:val="004A15DF"/>
    <w:rsid w:val="004A1B1D"/>
    <w:rsid w:val="004A2099"/>
    <w:rsid w:val="004A20F7"/>
    <w:rsid w:val="004A232D"/>
    <w:rsid w:val="004A24C7"/>
    <w:rsid w:val="004A324D"/>
    <w:rsid w:val="004A3355"/>
    <w:rsid w:val="004A357C"/>
    <w:rsid w:val="004A386B"/>
    <w:rsid w:val="004A393F"/>
    <w:rsid w:val="004A3C29"/>
    <w:rsid w:val="004A4096"/>
    <w:rsid w:val="004A43C6"/>
    <w:rsid w:val="004A47CD"/>
    <w:rsid w:val="004A4DF8"/>
    <w:rsid w:val="004A5516"/>
    <w:rsid w:val="004A5693"/>
    <w:rsid w:val="004A58AF"/>
    <w:rsid w:val="004A598A"/>
    <w:rsid w:val="004A5A16"/>
    <w:rsid w:val="004A6065"/>
    <w:rsid w:val="004A612E"/>
    <w:rsid w:val="004A61D9"/>
    <w:rsid w:val="004A6485"/>
    <w:rsid w:val="004A664A"/>
    <w:rsid w:val="004A6EFB"/>
    <w:rsid w:val="004A72E2"/>
    <w:rsid w:val="004A7564"/>
    <w:rsid w:val="004A7818"/>
    <w:rsid w:val="004A7B54"/>
    <w:rsid w:val="004A7BC7"/>
    <w:rsid w:val="004A7D8B"/>
    <w:rsid w:val="004A7E6E"/>
    <w:rsid w:val="004B01A0"/>
    <w:rsid w:val="004B04C3"/>
    <w:rsid w:val="004B0947"/>
    <w:rsid w:val="004B0F01"/>
    <w:rsid w:val="004B1023"/>
    <w:rsid w:val="004B1045"/>
    <w:rsid w:val="004B2447"/>
    <w:rsid w:val="004B2A58"/>
    <w:rsid w:val="004B2AD7"/>
    <w:rsid w:val="004B2B71"/>
    <w:rsid w:val="004B2D06"/>
    <w:rsid w:val="004B2FC3"/>
    <w:rsid w:val="004B3110"/>
    <w:rsid w:val="004B32F4"/>
    <w:rsid w:val="004B34DC"/>
    <w:rsid w:val="004B3700"/>
    <w:rsid w:val="004B3BBD"/>
    <w:rsid w:val="004B3C04"/>
    <w:rsid w:val="004B3F33"/>
    <w:rsid w:val="004B3F92"/>
    <w:rsid w:val="004B41A3"/>
    <w:rsid w:val="004B425B"/>
    <w:rsid w:val="004B42F3"/>
    <w:rsid w:val="004B445E"/>
    <w:rsid w:val="004B4474"/>
    <w:rsid w:val="004B4B6C"/>
    <w:rsid w:val="004B4C0C"/>
    <w:rsid w:val="004B5378"/>
    <w:rsid w:val="004B5427"/>
    <w:rsid w:val="004B5E41"/>
    <w:rsid w:val="004B5E58"/>
    <w:rsid w:val="004B6158"/>
    <w:rsid w:val="004B63C2"/>
    <w:rsid w:val="004B641F"/>
    <w:rsid w:val="004B6692"/>
    <w:rsid w:val="004B67CD"/>
    <w:rsid w:val="004B6BA0"/>
    <w:rsid w:val="004B6C46"/>
    <w:rsid w:val="004B706C"/>
    <w:rsid w:val="004B70B1"/>
    <w:rsid w:val="004B7636"/>
    <w:rsid w:val="004B7AB1"/>
    <w:rsid w:val="004B7CED"/>
    <w:rsid w:val="004B7D13"/>
    <w:rsid w:val="004B7D74"/>
    <w:rsid w:val="004B7ED3"/>
    <w:rsid w:val="004C0332"/>
    <w:rsid w:val="004C079A"/>
    <w:rsid w:val="004C08DF"/>
    <w:rsid w:val="004C0C16"/>
    <w:rsid w:val="004C1597"/>
    <w:rsid w:val="004C17C6"/>
    <w:rsid w:val="004C1AC7"/>
    <w:rsid w:val="004C1C0F"/>
    <w:rsid w:val="004C1C3D"/>
    <w:rsid w:val="004C1D42"/>
    <w:rsid w:val="004C1ED7"/>
    <w:rsid w:val="004C2B21"/>
    <w:rsid w:val="004C2CBC"/>
    <w:rsid w:val="004C2CFB"/>
    <w:rsid w:val="004C33B3"/>
    <w:rsid w:val="004C3461"/>
    <w:rsid w:val="004C351A"/>
    <w:rsid w:val="004C368B"/>
    <w:rsid w:val="004C377B"/>
    <w:rsid w:val="004C3C0C"/>
    <w:rsid w:val="004C3C4B"/>
    <w:rsid w:val="004C4011"/>
    <w:rsid w:val="004C4097"/>
    <w:rsid w:val="004C434C"/>
    <w:rsid w:val="004C44F3"/>
    <w:rsid w:val="004C46FE"/>
    <w:rsid w:val="004C49F2"/>
    <w:rsid w:val="004C4B76"/>
    <w:rsid w:val="004C4E4A"/>
    <w:rsid w:val="004C510D"/>
    <w:rsid w:val="004C5392"/>
    <w:rsid w:val="004C55FF"/>
    <w:rsid w:val="004C5635"/>
    <w:rsid w:val="004C58D4"/>
    <w:rsid w:val="004C591D"/>
    <w:rsid w:val="004C5D57"/>
    <w:rsid w:val="004C61EE"/>
    <w:rsid w:val="004C62DC"/>
    <w:rsid w:val="004C644D"/>
    <w:rsid w:val="004C6596"/>
    <w:rsid w:val="004C6744"/>
    <w:rsid w:val="004C67BB"/>
    <w:rsid w:val="004C691B"/>
    <w:rsid w:val="004C69B8"/>
    <w:rsid w:val="004C6A7F"/>
    <w:rsid w:val="004C6B55"/>
    <w:rsid w:val="004C6F80"/>
    <w:rsid w:val="004C71A4"/>
    <w:rsid w:val="004C71F6"/>
    <w:rsid w:val="004C7333"/>
    <w:rsid w:val="004C754A"/>
    <w:rsid w:val="004C7664"/>
    <w:rsid w:val="004C775C"/>
    <w:rsid w:val="004C7AAC"/>
    <w:rsid w:val="004C7B26"/>
    <w:rsid w:val="004C7E90"/>
    <w:rsid w:val="004C7FE5"/>
    <w:rsid w:val="004D018C"/>
    <w:rsid w:val="004D0780"/>
    <w:rsid w:val="004D1728"/>
    <w:rsid w:val="004D18A7"/>
    <w:rsid w:val="004D19AA"/>
    <w:rsid w:val="004D21E1"/>
    <w:rsid w:val="004D228E"/>
    <w:rsid w:val="004D2D51"/>
    <w:rsid w:val="004D32B7"/>
    <w:rsid w:val="004D3762"/>
    <w:rsid w:val="004D37D1"/>
    <w:rsid w:val="004D3BA8"/>
    <w:rsid w:val="004D3C9A"/>
    <w:rsid w:val="004D3F5C"/>
    <w:rsid w:val="004D42E4"/>
    <w:rsid w:val="004D4443"/>
    <w:rsid w:val="004D45CD"/>
    <w:rsid w:val="004D4B5F"/>
    <w:rsid w:val="004D4BD3"/>
    <w:rsid w:val="004D52D6"/>
    <w:rsid w:val="004D5907"/>
    <w:rsid w:val="004D5CCD"/>
    <w:rsid w:val="004D5E7F"/>
    <w:rsid w:val="004D6357"/>
    <w:rsid w:val="004D6625"/>
    <w:rsid w:val="004D6662"/>
    <w:rsid w:val="004D6680"/>
    <w:rsid w:val="004D66AB"/>
    <w:rsid w:val="004D66E5"/>
    <w:rsid w:val="004D6A85"/>
    <w:rsid w:val="004D6FBD"/>
    <w:rsid w:val="004D726B"/>
    <w:rsid w:val="004D74D3"/>
    <w:rsid w:val="004D7771"/>
    <w:rsid w:val="004D7AF5"/>
    <w:rsid w:val="004D7E11"/>
    <w:rsid w:val="004E0477"/>
    <w:rsid w:val="004E17EC"/>
    <w:rsid w:val="004E1B5A"/>
    <w:rsid w:val="004E27C7"/>
    <w:rsid w:val="004E2A37"/>
    <w:rsid w:val="004E2DBE"/>
    <w:rsid w:val="004E2DC3"/>
    <w:rsid w:val="004E3809"/>
    <w:rsid w:val="004E3C84"/>
    <w:rsid w:val="004E3DD6"/>
    <w:rsid w:val="004E3E14"/>
    <w:rsid w:val="004E3F97"/>
    <w:rsid w:val="004E4207"/>
    <w:rsid w:val="004E43D2"/>
    <w:rsid w:val="004E4463"/>
    <w:rsid w:val="004E4644"/>
    <w:rsid w:val="004E4ED3"/>
    <w:rsid w:val="004E54DE"/>
    <w:rsid w:val="004E5598"/>
    <w:rsid w:val="004E595B"/>
    <w:rsid w:val="004E5A33"/>
    <w:rsid w:val="004E5B19"/>
    <w:rsid w:val="004E6C2C"/>
    <w:rsid w:val="004E72A5"/>
    <w:rsid w:val="004E735F"/>
    <w:rsid w:val="004E74CC"/>
    <w:rsid w:val="004E7B72"/>
    <w:rsid w:val="004E7CAC"/>
    <w:rsid w:val="004E7D23"/>
    <w:rsid w:val="004E7D2E"/>
    <w:rsid w:val="004E7E37"/>
    <w:rsid w:val="004F00B7"/>
    <w:rsid w:val="004F041F"/>
    <w:rsid w:val="004F0E17"/>
    <w:rsid w:val="004F1F24"/>
    <w:rsid w:val="004F26DD"/>
    <w:rsid w:val="004F2846"/>
    <w:rsid w:val="004F305C"/>
    <w:rsid w:val="004F320F"/>
    <w:rsid w:val="004F36DB"/>
    <w:rsid w:val="004F372A"/>
    <w:rsid w:val="004F3890"/>
    <w:rsid w:val="004F3C86"/>
    <w:rsid w:val="004F3E1B"/>
    <w:rsid w:val="004F41CF"/>
    <w:rsid w:val="004F4310"/>
    <w:rsid w:val="004F4807"/>
    <w:rsid w:val="004F4E83"/>
    <w:rsid w:val="004F4E8F"/>
    <w:rsid w:val="004F520E"/>
    <w:rsid w:val="004F5563"/>
    <w:rsid w:val="004F5890"/>
    <w:rsid w:val="004F5A5F"/>
    <w:rsid w:val="004F5C59"/>
    <w:rsid w:val="004F603E"/>
    <w:rsid w:val="004F620F"/>
    <w:rsid w:val="004F63E4"/>
    <w:rsid w:val="004F641B"/>
    <w:rsid w:val="004F65DF"/>
    <w:rsid w:val="004F6623"/>
    <w:rsid w:val="004F6813"/>
    <w:rsid w:val="004F6B8D"/>
    <w:rsid w:val="004F6E31"/>
    <w:rsid w:val="004F6E89"/>
    <w:rsid w:val="004F753D"/>
    <w:rsid w:val="004F78A1"/>
    <w:rsid w:val="004F7C4F"/>
    <w:rsid w:val="00500181"/>
    <w:rsid w:val="0050045B"/>
    <w:rsid w:val="00500CC3"/>
    <w:rsid w:val="00500D90"/>
    <w:rsid w:val="00500D91"/>
    <w:rsid w:val="0050108E"/>
    <w:rsid w:val="00501247"/>
    <w:rsid w:val="00501395"/>
    <w:rsid w:val="00501844"/>
    <w:rsid w:val="005018FD"/>
    <w:rsid w:val="00501980"/>
    <w:rsid w:val="00501A08"/>
    <w:rsid w:val="00501C97"/>
    <w:rsid w:val="00501EC1"/>
    <w:rsid w:val="0050205F"/>
    <w:rsid w:val="005026D9"/>
    <w:rsid w:val="005026FC"/>
    <w:rsid w:val="00502DEE"/>
    <w:rsid w:val="005030A9"/>
    <w:rsid w:val="0050397B"/>
    <w:rsid w:val="005040E6"/>
    <w:rsid w:val="0050411B"/>
    <w:rsid w:val="00504269"/>
    <w:rsid w:val="005043F5"/>
    <w:rsid w:val="00504783"/>
    <w:rsid w:val="00504807"/>
    <w:rsid w:val="00504859"/>
    <w:rsid w:val="005048B4"/>
    <w:rsid w:val="00504B19"/>
    <w:rsid w:val="0050510D"/>
    <w:rsid w:val="00505AFE"/>
    <w:rsid w:val="00505C4A"/>
    <w:rsid w:val="00505EFB"/>
    <w:rsid w:val="00506507"/>
    <w:rsid w:val="00506699"/>
    <w:rsid w:val="005069EA"/>
    <w:rsid w:val="00506B66"/>
    <w:rsid w:val="00506D0F"/>
    <w:rsid w:val="00506DB8"/>
    <w:rsid w:val="0050709B"/>
    <w:rsid w:val="00507341"/>
    <w:rsid w:val="00507728"/>
    <w:rsid w:val="005077A1"/>
    <w:rsid w:val="00507AA3"/>
    <w:rsid w:val="00507DAC"/>
    <w:rsid w:val="00507F85"/>
    <w:rsid w:val="005101B4"/>
    <w:rsid w:val="00510214"/>
    <w:rsid w:val="0051024B"/>
    <w:rsid w:val="005104BC"/>
    <w:rsid w:val="0051075F"/>
    <w:rsid w:val="00510CC9"/>
    <w:rsid w:val="00510F22"/>
    <w:rsid w:val="005111D1"/>
    <w:rsid w:val="00511203"/>
    <w:rsid w:val="00511808"/>
    <w:rsid w:val="0051185C"/>
    <w:rsid w:val="0051190B"/>
    <w:rsid w:val="00511B24"/>
    <w:rsid w:val="00511D71"/>
    <w:rsid w:val="00511F98"/>
    <w:rsid w:val="005120A9"/>
    <w:rsid w:val="005125BC"/>
    <w:rsid w:val="00512768"/>
    <w:rsid w:val="0051306A"/>
    <w:rsid w:val="0051329F"/>
    <w:rsid w:val="0051331C"/>
    <w:rsid w:val="0051347F"/>
    <w:rsid w:val="0051352C"/>
    <w:rsid w:val="00513D7D"/>
    <w:rsid w:val="00513EA9"/>
    <w:rsid w:val="00514605"/>
    <w:rsid w:val="0051486B"/>
    <w:rsid w:val="00515687"/>
    <w:rsid w:val="005159A2"/>
    <w:rsid w:val="00515CC0"/>
    <w:rsid w:val="00516201"/>
    <w:rsid w:val="005163F9"/>
    <w:rsid w:val="00516870"/>
    <w:rsid w:val="0051697C"/>
    <w:rsid w:val="00516A09"/>
    <w:rsid w:val="00516D1D"/>
    <w:rsid w:val="00516D41"/>
    <w:rsid w:val="0051745D"/>
    <w:rsid w:val="0051769B"/>
    <w:rsid w:val="00517991"/>
    <w:rsid w:val="00517ABA"/>
    <w:rsid w:val="00517E36"/>
    <w:rsid w:val="00520070"/>
    <w:rsid w:val="005201AE"/>
    <w:rsid w:val="00520B7B"/>
    <w:rsid w:val="00520CAA"/>
    <w:rsid w:val="00520D12"/>
    <w:rsid w:val="00520FA4"/>
    <w:rsid w:val="00521063"/>
    <w:rsid w:val="005210D4"/>
    <w:rsid w:val="0052121F"/>
    <w:rsid w:val="005212D1"/>
    <w:rsid w:val="00521503"/>
    <w:rsid w:val="00521515"/>
    <w:rsid w:val="00521674"/>
    <w:rsid w:val="005217F3"/>
    <w:rsid w:val="0052183C"/>
    <w:rsid w:val="0052199F"/>
    <w:rsid w:val="00521C0B"/>
    <w:rsid w:val="00521DEC"/>
    <w:rsid w:val="00522AA8"/>
    <w:rsid w:val="00522BEC"/>
    <w:rsid w:val="00522CD1"/>
    <w:rsid w:val="00522E89"/>
    <w:rsid w:val="00522FCD"/>
    <w:rsid w:val="005230D6"/>
    <w:rsid w:val="005234F2"/>
    <w:rsid w:val="005237AD"/>
    <w:rsid w:val="005238E1"/>
    <w:rsid w:val="00523939"/>
    <w:rsid w:val="00523972"/>
    <w:rsid w:val="00523D4D"/>
    <w:rsid w:val="00524009"/>
    <w:rsid w:val="0052437C"/>
    <w:rsid w:val="00524B29"/>
    <w:rsid w:val="00524DDA"/>
    <w:rsid w:val="0052514A"/>
    <w:rsid w:val="0052562A"/>
    <w:rsid w:val="00525DE2"/>
    <w:rsid w:val="00526141"/>
    <w:rsid w:val="00526193"/>
    <w:rsid w:val="005261AC"/>
    <w:rsid w:val="00526268"/>
    <w:rsid w:val="0052651B"/>
    <w:rsid w:val="005265C1"/>
    <w:rsid w:val="0052668B"/>
    <w:rsid w:val="005269EC"/>
    <w:rsid w:val="00526CEB"/>
    <w:rsid w:val="00526D44"/>
    <w:rsid w:val="005272E4"/>
    <w:rsid w:val="0052745D"/>
    <w:rsid w:val="00527771"/>
    <w:rsid w:val="005278C8"/>
    <w:rsid w:val="00530058"/>
    <w:rsid w:val="005301E8"/>
    <w:rsid w:val="005302B0"/>
    <w:rsid w:val="00530406"/>
    <w:rsid w:val="005306C6"/>
    <w:rsid w:val="00530AC6"/>
    <w:rsid w:val="00530C50"/>
    <w:rsid w:val="00530D8C"/>
    <w:rsid w:val="00530E01"/>
    <w:rsid w:val="00530FA7"/>
    <w:rsid w:val="005312E6"/>
    <w:rsid w:val="00531489"/>
    <w:rsid w:val="00531513"/>
    <w:rsid w:val="005317F7"/>
    <w:rsid w:val="00531980"/>
    <w:rsid w:val="00532277"/>
    <w:rsid w:val="00532398"/>
    <w:rsid w:val="005323C1"/>
    <w:rsid w:val="005323E8"/>
    <w:rsid w:val="00532444"/>
    <w:rsid w:val="0053259E"/>
    <w:rsid w:val="005327FA"/>
    <w:rsid w:val="0053289F"/>
    <w:rsid w:val="0053300A"/>
    <w:rsid w:val="00533504"/>
    <w:rsid w:val="00533A1F"/>
    <w:rsid w:val="00533F5C"/>
    <w:rsid w:val="0053425A"/>
    <w:rsid w:val="00534336"/>
    <w:rsid w:val="00534354"/>
    <w:rsid w:val="00534A53"/>
    <w:rsid w:val="00534AA1"/>
    <w:rsid w:val="00535019"/>
    <w:rsid w:val="0053526B"/>
    <w:rsid w:val="00535597"/>
    <w:rsid w:val="0053575A"/>
    <w:rsid w:val="00535963"/>
    <w:rsid w:val="00535B1B"/>
    <w:rsid w:val="0053666C"/>
    <w:rsid w:val="00536802"/>
    <w:rsid w:val="00536854"/>
    <w:rsid w:val="00536962"/>
    <w:rsid w:val="00536DB0"/>
    <w:rsid w:val="00536F10"/>
    <w:rsid w:val="00536FFC"/>
    <w:rsid w:val="00537274"/>
    <w:rsid w:val="0053750B"/>
    <w:rsid w:val="00537A67"/>
    <w:rsid w:val="00537A6F"/>
    <w:rsid w:val="00537C6C"/>
    <w:rsid w:val="00537D47"/>
    <w:rsid w:val="00537FDF"/>
    <w:rsid w:val="00540673"/>
    <w:rsid w:val="0054074B"/>
    <w:rsid w:val="00541605"/>
    <w:rsid w:val="00541CF0"/>
    <w:rsid w:val="00541FC0"/>
    <w:rsid w:val="00542003"/>
    <w:rsid w:val="005421B5"/>
    <w:rsid w:val="005422D8"/>
    <w:rsid w:val="005428B8"/>
    <w:rsid w:val="00542A7C"/>
    <w:rsid w:val="00542D11"/>
    <w:rsid w:val="00543033"/>
    <w:rsid w:val="00543558"/>
    <w:rsid w:val="0054368F"/>
    <w:rsid w:val="00543985"/>
    <w:rsid w:val="00543AFE"/>
    <w:rsid w:val="00544063"/>
    <w:rsid w:val="0054425B"/>
    <w:rsid w:val="00544A73"/>
    <w:rsid w:val="00544AAA"/>
    <w:rsid w:val="00544D4B"/>
    <w:rsid w:val="005450D5"/>
    <w:rsid w:val="0054552C"/>
    <w:rsid w:val="005456F5"/>
    <w:rsid w:val="00545702"/>
    <w:rsid w:val="005458A0"/>
    <w:rsid w:val="0054598E"/>
    <w:rsid w:val="00545B67"/>
    <w:rsid w:val="00545B73"/>
    <w:rsid w:val="00545D5A"/>
    <w:rsid w:val="00545E1F"/>
    <w:rsid w:val="00545FE6"/>
    <w:rsid w:val="00546473"/>
    <w:rsid w:val="005465B5"/>
    <w:rsid w:val="00546E98"/>
    <w:rsid w:val="00547030"/>
    <w:rsid w:val="005475B6"/>
    <w:rsid w:val="00547839"/>
    <w:rsid w:val="00547873"/>
    <w:rsid w:val="00547A66"/>
    <w:rsid w:val="00547C06"/>
    <w:rsid w:val="00550042"/>
    <w:rsid w:val="005501C2"/>
    <w:rsid w:val="00550D9D"/>
    <w:rsid w:val="00550DCD"/>
    <w:rsid w:val="00550E53"/>
    <w:rsid w:val="00550FF3"/>
    <w:rsid w:val="0055127C"/>
    <w:rsid w:val="00551937"/>
    <w:rsid w:val="00551CA1"/>
    <w:rsid w:val="005522B7"/>
    <w:rsid w:val="00552316"/>
    <w:rsid w:val="0055239B"/>
    <w:rsid w:val="00552695"/>
    <w:rsid w:val="005529B4"/>
    <w:rsid w:val="00552CF3"/>
    <w:rsid w:val="00553079"/>
    <w:rsid w:val="00553828"/>
    <w:rsid w:val="005538F1"/>
    <w:rsid w:val="00553A98"/>
    <w:rsid w:val="00553D43"/>
    <w:rsid w:val="00553ED0"/>
    <w:rsid w:val="00553F1E"/>
    <w:rsid w:val="00554082"/>
    <w:rsid w:val="00554110"/>
    <w:rsid w:val="0055423F"/>
    <w:rsid w:val="00554309"/>
    <w:rsid w:val="00554858"/>
    <w:rsid w:val="005549C6"/>
    <w:rsid w:val="00554AC2"/>
    <w:rsid w:val="00554CDD"/>
    <w:rsid w:val="00554D74"/>
    <w:rsid w:val="005557FC"/>
    <w:rsid w:val="0055585A"/>
    <w:rsid w:val="00555926"/>
    <w:rsid w:val="00555D37"/>
    <w:rsid w:val="0055620C"/>
    <w:rsid w:val="0055633F"/>
    <w:rsid w:val="005563C4"/>
    <w:rsid w:val="0055651F"/>
    <w:rsid w:val="0055676B"/>
    <w:rsid w:val="00556827"/>
    <w:rsid w:val="005568C2"/>
    <w:rsid w:val="00556A79"/>
    <w:rsid w:val="00556C4E"/>
    <w:rsid w:val="00556C7D"/>
    <w:rsid w:val="00556DB9"/>
    <w:rsid w:val="0055758E"/>
    <w:rsid w:val="00557634"/>
    <w:rsid w:val="005579C8"/>
    <w:rsid w:val="005579F4"/>
    <w:rsid w:val="00557A71"/>
    <w:rsid w:val="00557CBE"/>
    <w:rsid w:val="00557CE3"/>
    <w:rsid w:val="00557D1D"/>
    <w:rsid w:val="005604AA"/>
    <w:rsid w:val="005607AA"/>
    <w:rsid w:val="00560BD1"/>
    <w:rsid w:val="00560DAC"/>
    <w:rsid w:val="00560E2C"/>
    <w:rsid w:val="00560E4D"/>
    <w:rsid w:val="005611E4"/>
    <w:rsid w:val="0056177B"/>
    <w:rsid w:val="0056220F"/>
    <w:rsid w:val="005624D0"/>
    <w:rsid w:val="00562DD0"/>
    <w:rsid w:val="00562F59"/>
    <w:rsid w:val="00563326"/>
    <w:rsid w:val="00563816"/>
    <w:rsid w:val="0056387D"/>
    <w:rsid w:val="00563CDB"/>
    <w:rsid w:val="00563D65"/>
    <w:rsid w:val="00563E23"/>
    <w:rsid w:val="00563F4B"/>
    <w:rsid w:val="0056410C"/>
    <w:rsid w:val="00564994"/>
    <w:rsid w:val="00564C7A"/>
    <w:rsid w:val="00565200"/>
    <w:rsid w:val="005652EA"/>
    <w:rsid w:val="005657D1"/>
    <w:rsid w:val="00565DD8"/>
    <w:rsid w:val="00565E1A"/>
    <w:rsid w:val="00565EB3"/>
    <w:rsid w:val="00565EDB"/>
    <w:rsid w:val="005666A9"/>
    <w:rsid w:val="005666B7"/>
    <w:rsid w:val="00566B9D"/>
    <w:rsid w:val="00566BDC"/>
    <w:rsid w:val="00566CC4"/>
    <w:rsid w:val="00566E73"/>
    <w:rsid w:val="00566E99"/>
    <w:rsid w:val="00567172"/>
    <w:rsid w:val="0056737A"/>
    <w:rsid w:val="005679A9"/>
    <w:rsid w:val="00567A94"/>
    <w:rsid w:val="00567C83"/>
    <w:rsid w:val="00567CA3"/>
    <w:rsid w:val="00567EA4"/>
    <w:rsid w:val="005700DB"/>
    <w:rsid w:val="005701B0"/>
    <w:rsid w:val="0057035B"/>
    <w:rsid w:val="0057036D"/>
    <w:rsid w:val="0057054A"/>
    <w:rsid w:val="005707BD"/>
    <w:rsid w:val="0057084D"/>
    <w:rsid w:val="00570A3E"/>
    <w:rsid w:val="00570DF3"/>
    <w:rsid w:val="005713FF"/>
    <w:rsid w:val="0057168C"/>
    <w:rsid w:val="0057187B"/>
    <w:rsid w:val="00571957"/>
    <w:rsid w:val="00571EF0"/>
    <w:rsid w:val="005720CA"/>
    <w:rsid w:val="00572190"/>
    <w:rsid w:val="005725C2"/>
    <w:rsid w:val="00572865"/>
    <w:rsid w:val="00572AB8"/>
    <w:rsid w:val="005732C7"/>
    <w:rsid w:val="00573391"/>
    <w:rsid w:val="00573428"/>
    <w:rsid w:val="00573567"/>
    <w:rsid w:val="005737D1"/>
    <w:rsid w:val="00573A30"/>
    <w:rsid w:val="00573DA3"/>
    <w:rsid w:val="00574287"/>
    <w:rsid w:val="0057436B"/>
    <w:rsid w:val="0057459F"/>
    <w:rsid w:val="00574762"/>
    <w:rsid w:val="00574950"/>
    <w:rsid w:val="00574BB5"/>
    <w:rsid w:val="00575055"/>
    <w:rsid w:val="005750F1"/>
    <w:rsid w:val="00575162"/>
    <w:rsid w:val="005754C6"/>
    <w:rsid w:val="005755EB"/>
    <w:rsid w:val="005756C9"/>
    <w:rsid w:val="005758B7"/>
    <w:rsid w:val="005759D2"/>
    <w:rsid w:val="00575A09"/>
    <w:rsid w:val="00575BDE"/>
    <w:rsid w:val="005760A5"/>
    <w:rsid w:val="005764FE"/>
    <w:rsid w:val="0057653B"/>
    <w:rsid w:val="005769AD"/>
    <w:rsid w:val="00576FD8"/>
    <w:rsid w:val="00577042"/>
    <w:rsid w:val="005770F0"/>
    <w:rsid w:val="00577245"/>
    <w:rsid w:val="005778D7"/>
    <w:rsid w:val="00577CC6"/>
    <w:rsid w:val="00577D0C"/>
    <w:rsid w:val="00577F3B"/>
    <w:rsid w:val="00580042"/>
    <w:rsid w:val="0058064C"/>
    <w:rsid w:val="00580779"/>
    <w:rsid w:val="00580BAE"/>
    <w:rsid w:val="005810FA"/>
    <w:rsid w:val="00581181"/>
    <w:rsid w:val="005812C0"/>
    <w:rsid w:val="00581888"/>
    <w:rsid w:val="00581994"/>
    <w:rsid w:val="0058208C"/>
    <w:rsid w:val="00582169"/>
    <w:rsid w:val="00582656"/>
    <w:rsid w:val="005829C8"/>
    <w:rsid w:val="0058370A"/>
    <w:rsid w:val="00583B20"/>
    <w:rsid w:val="00583DB3"/>
    <w:rsid w:val="00583FEB"/>
    <w:rsid w:val="005840DD"/>
    <w:rsid w:val="00584616"/>
    <w:rsid w:val="00584617"/>
    <w:rsid w:val="00584E32"/>
    <w:rsid w:val="00584F94"/>
    <w:rsid w:val="005851B4"/>
    <w:rsid w:val="00585520"/>
    <w:rsid w:val="00585555"/>
    <w:rsid w:val="00585A8B"/>
    <w:rsid w:val="00585BE5"/>
    <w:rsid w:val="00585C1C"/>
    <w:rsid w:val="005862E3"/>
    <w:rsid w:val="00586423"/>
    <w:rsid w:val="00586473"/>
    <w:rsid w:val="005865D4"/>
    <w:rsid w:val="005866FA"/>
    <w:rsid w:val="00586D19"/>
    <w:rsid w:val="005872C7"/>
    <w:rsid w:val="005874EC"/>
    <w:rsid w:val="0058756C"/>
    <w:rsid w:val="0058758E"/>
    <w:rsid w:val="0058798F"/>
    <w:rsid w:val="00587B01"/>
    <w:rsid w:val="00587DBB"/>
    <w:rsid w:val="00587E23"/>
    <w:rsid w:val="00587E38"/>
    <w:rsid w:val="00590470"/>
    <w:rsid w:val="00590656"/>
    <w:rsid w:val="00590B8C"/>
    <w:rsid w:val="00591063"/>
    <w:rsid w:val="005910AE"/>
    <w:rsid w:val="00591129"/>
    <w:rsid w:val="00591288"/>
    <w:rsid w:val="0059131F"/>
    <w:rsid w:val="005913C1"/>
    <w:rsid w:val="00591545"/>
    <w:rsid w:val="00591597"/>
    <w:rsid w:val="00591966"/>
    <w:rsid w:val="005922FA"/>
    <w:rsid w:val="00592755"/>
    <w:rsid w:val="00592BB6"/>
    <w:rsid w:val="00592C76"/>
    <w:rsid w:val="00592E4D"/>
    <w:rsid w:val="005932A6"/>
    <w:rsid w:val="005934B3"/>
    <w:rsid w:val="005934BC"/>
    <w:rsid w:val="005935E2"/>
    <w:rsid w:val="005936FB"/>
    <w:rsid w:val="0059370A"/>
    <w:rsid w:val="00593958"/>
    <w:rsid w:val="00593AA4"/>
    <w:rsid w:val="00593BDC"/>
    <w:rsid w:val="00593D14"/>
    <w:rsid w:val="00594522"/>
    <w:rsid w:val="005947B6"/>
    <w:rsid w:val="00595183"/>
    <w:rsid w:val="00595451"/>
    <w:rsid w:val="00595AA3"/>
    <w:rsid w:val="00595B1C"/>
    <w:rsid w:val="005960E5"/>
    <w:rsid w:val="005962FB"/>
    <w:rsid w:val="00596606"/>
    <w:rsid w:val="005968F4"/>
    <w:rsid w:val="00597132"/>
    <w:rsid w:val="0059745E"/>
    <w:rsid w:val="00597644"/>
    <w:rsid w:val="0059783A"/>
    <w:rsid w:val="00597AA2"/>
    <w:rsid w:val="00597BB6"/>
    <w:rsid w:val="005A03E2"/>
    <w:rsid w:val="005A056D"/>
    <w:rsid w:val="005A0580"/>
    <w:rsid w:val="005A1122"/>
    <w:rsid w:val="005A1291"/>
    <w:rsid w:val="005A14F3"/>
    <w:rsid w:val="005A1B14"/>
    <w:rsid w:val="005A1B60"/>
    <w:rsid w:val="005A2077"/>
    <w:rsid w:val="005A2114"/>
    <w:rsid w:val="005A22BC"/>
    <w:rsid w:val="005A2437"/>
    <w:rsid w:val="005A24CB"/>
    <w:rsid w:val="005A263F"/>
    <w:rsid w:val="005A2D22"/>
    <w:rsid w:val="005A3106"/>
    <w:rsid w:val="005A31AC"/>
    <w:rsid w:val="005A35D8"/>
    <w:rsid w:val="005A3AF5"/>
    <w:rsid w:val="005A3B4D"/>
    <w:rsid w:val="005A3E47"/>
    <w:rsid w:val="005A4096"/>
    <w:rsid w:val="005A424D"/>
    <w:rsid w:val="005A43B2"/>
    <w:rsid w:val="005A4825"/>
    <w:rsid w:val="005A4E4F"/>
    <w:rsid w:val="005A532B"/>
    <w:rsid w:val="005A5552"/>
    <w:rsid w:val="005A5FAB"/>
    <w:rsid w:val="005A6D18"/>
    <w:rsid w:val="005A6FFA"/>
    <w:rsid w:val="005A7639"/>
    <w:rsid w:val="005A7683"/>
    <w:rsid w:val="005A76BB"/>
    <w:rsid w:val="005A7885"/>
    <w:rsid w:val="005A7A4B"/>
    <w:rsid w:val="005A7A9E"/>
    <w:rsid w:val="005A7B16"/>
    <w:rsid w:val="005A7B77"/>
    <w:rsid w:val="005A7D99"/>
    <w:rsid w:val="005A7E36"/>
    <w:rsid w:val="005ADE31"/>
    <w:rsid w:val="005AE095"/>
    <w:rsid w:val="005B01FB"/>
    <w:rsid w:val="005B0206"/>
    <w:rsid w:val="005B0457"/>
    <w:rsid w:val="005B0B01"/>
    <w:rsid w:val="005B0D79"/>
    <w:rsid w:val="005B0DEB"/>
    <w:rsid w:val="005B108D"/>
    <w:rsid w:val="005B116A"/>
    <w:rsid w:val="005B11CA"/>
    <w:rsid w:val="005B130D"/>
    <w:rsid w:val="005B139F"/>
    <w:rsid w:val="005B13C3"/>
    <w:rsid w:val="005B1415"/>
    <w:rsid w:val="005B15DD"/>
    <w:rsid w:val="005B170F"/>
    <w:rsid w:val="005B2178"/>
    <w:rsid w:val="005B22DC"/>
    <w:rsid w:val="005B270C"/>
    <w:rsid w:val="005B2926"/>
    <w:rsid w:val="005B2993"/>
    <w:rsid w:val="005B2A93"/>
    <w:rsid w:val="005B356D"/>
    <w:rsid w:val="005B3730"/>
    <w:rsid w:val="005B377B"/>
    <w:rsid w:val="005B37B8"/>
    <w:rsid w:val="005B3E0D"/>
    <w:rsid w:val="005B489B"/>
    <w:rsid w:val="005B4905"/>
    <w:rsid w:val="005B4B2D"/>
    <w:rsid w:val="005B5890"/>
    <w:rsid w:val="005B598C"/>
    <w:rsid w:val="005B6512"/>
    <w:rsid w:val="005B66F1"/>
    <w:rsid w:val="005B67B7"/>
    <w:rsid w:val="005B68D1"/>
    <w:rsid w:val="005B6D89"/>
    <w:rsid w:val="005B6E66"/>
    <w:rsid w:val="005B7125"/>
    <w:rsid w:val="005B7200"/>
    <w:rsid w:val="005B72C5"/>
    <w:rsid w:val="005B72F6"/>
    <w:rsid w:val="005B75F7"/>
    <w:rsid w:val="005B7AC1"/>
    <w:rsid w:val="005C00C2"/>
    <w:rsid w:val="005C0331"/>
    <w:rsid w:val="005C0365"/>
    <w:rsid w:val="005C0548"/>
    <w:rsid w:val="005C0787"/>
    <w:rsid w:val="005C0927"/>
    <w:rsid w:val="005C0A19"/>
    <w:rsid w:val="005C1059"/>
    <w:rsid w:val="005C1266"/>
    <w:rsid w:val="005C14C1"/>
    <w:rsid w:val="005C1C3E"/>
    <w:rsid w:val="005C1F8F"/>
    <w:rsid w:val="005C20D4"/>
    <w:rsid w:val="005C2E68"/>
    <w:rsid w:val="005C31F0"/>
    <w:rsid w:val="005C32A8"/>
    <w:rsid w:val="005C3345"/>
    <w:rsid w:val="005C3450"/>
    <w:rsid w:val="005C34ED"/>
    <w:rsid w:val="005C3C0F"/>
    <w:rsid w:val="005C458B"/>
    <w:rsid w:val="005C48AF"/>
    <w:rsid w:val="005C492C"/>
    <w:rsid w:val="005C494A"/>
    <w:rsid w:val="005C4E01"/>
    <w:rsid w:val="005C516D"/>
    <w:rsid w:val="005C5247"/>
    <w:rsid w:val="005C5309"/>
    <w:rsid w:val="005C55DF"/>
    <w:rsid w:val="005C5842"/>
    <w:rsid w:val="005C5EFA"/>
    <w:rsid w:val="005C6245"/>
    <w:rsid w:val="005C6936"/>
    <w:rsid w:val="005C69CE"/>
    <w:rsid w:val="005C6B17"/>
    <w:rsid w:val="005C6F15"/>
    <w:rsid w:val="005C6F34"/>
    <w:rsid w:val="005C760B"/>
    <w:rsid w:val="005C76CA"/>
    <w:rsid w:val="005C76F0"/>
    <w:rsid w:val="005C783C"/>
    <w:rsid w:val="005C7BDD"/>
    <w:rsid w:val="005C7CE5"/>
    <w:rsid w:val="005D007E"/>
    <w:rsid w:val="005D01D4"/>
    <w:rsid w:val="005D0D3D"/>
    <w:rsid w:val="005D1287"/>
    <w:rsid w:val="005D1504"/>
    <w:rsid w:val="005D154A"/>
    <w:rsid w:val="005D155C"/>
    <w:rsid w:val="005D1951"/>
    <w:rsid w:val="005D1B2B"/>
    <w:rsid w:val="005D1ED7"/>
    <w:rsid w:val="005D1FBE"/>
    <w:rsid w:val="005D211F"/>
    <w:rsid w:val="005D238A"/>
    <w:rsid w:val="005D25F7"/>
    <w:rsid w:val="005D269E"/>
    <w:rsid w:val="005D2DBA"/>
    <w:rsid w:val="005D2E07"/>
    <w:rsid w:val="005D2EB8"/>
    <w:rsid w:val="005D3524"/>
    <w:rsid w:val="005D3579"/>
    <w:rsid w:val="005D35CC"/>
    <w:rsid w:val="005D394C"/>
    <w:rsid w:val="005D465D"/>
    <w:rsid w:val="005D4C8F"/>
    <w:rsid w:val="005D4D03"/>
    <w:rsid w:val="005D50B6"/>
    <w:rsid w:val="005D53AD"/>
    <w:rsid w:val="005D53BC"/>
    <w:rsid w:val="005D5444"/>
    <w:rsid w:val="005D57CD"/>
    <w:rsid w:val="005D5C34"/>
    <w:rsid w:val="005D5C7A"/>
    <w:rsid w:val="005D5DF3"/>
    <w:rsid w:val="005D638B"/>
    <w:rsid w:val="005D6CA1"/>
    <w:rsid w:val="005D6F4E"/>
    <w:rsid w:val="005D724E"/>
    <w:rsid w:val="005D7409"/>
    <w:rsid w:val="005D74C4"/>
    <w:rsid w:val="005D752E"/>
    <w:rsid w:val="005D7771"/>
    <w:rsid w:val="005D7BA6"/>
    <w:rsid w:val="005D7ED6"/>
    <w:rsid w:val="005D7F7B"/>
    <w:rsid w:val="005E01ED"/>
    <w:rsid w:val="005E05C9"/>
    <w:rsid w:val="005E066B"/>
    <w:rsid w:val="005E06FE"/>
    <w:rsid w:val="005E079F"/>
    <w:rsid w:val="005E0A51"/>
    <w:rsid w:val="005E0C4E"/>
    <w:rsid w:val="005E0C82"/>
    <w:rsid w:val="005E1408"/>
    <w:rsid w:val="005E1A76"/>
    <w:rsid w:val="005E20BB"/>
    <w:rsid w:val="005E21C5"/>
    <w:rsid w:val="005E24F6"/>
    <w:rsid w:val="005E2783"/>
    <w:rsid w:val="005E2886"/>
    <w:rsid w:val="005E38A6"/>
    <w:rsid w:val="005E3CC7"/>
    <w:rsid w:val="005E46CF"/>
    <w:rsid w:val="005E46D6"/>
    <w:rsid w:val="005E48F1"/>
    <w:rsid w:val="005E4BC8"/>
    <w:rsid w:val="005E4C39"/>
    <w:rsid w:val="005E4DA8"/>
    <w:rsid w:val="005E5624"/>
    <w:rsid w:val="005E5B0C"/>
    <w:rsid w:val="005E5D2A"/>
    <w:rsid w:val="005E62CC"/>
    <w:rsid w:val="005E6718"/>
    <w:rsid w:val="005E6B9E"/>
    <w:rsid w:val="005E6EF9"/>
    <w:rsid w:val="005E6FF1"/>
    <w:rsid w:val="005E7EDF"/>
    <w:rsid w:val="005F011D"/>
    <w:rsid w:val="005F0265"/>
    <w:rsid w:val="005F0379"/>
    <w:rsid w:val="005F079E"/>
    <w:rsid w:val="005F09AD"/>
    <w:rsid w:val="005F0E17"/>
    <w:rsid w:val="005F0E9F"/>
    <w:rsid w:val="005F0FB4"/>
    <w:rsid w:val="005F129C"/>
    <w:rsid w:val="005F12BA"/>
    <w:rsid w:val="005F159D"/>
    <w:rsid w:val="005F1F9A"/>
    <w:rsid w:val="005F26E1"/>
    <w:rsid w:val="005F2950"/>
    <w:rsid w:val="005F2BD8"/>
    <w:rsid w:val="005F2D55"/>
    <w:rsid w:val="005F2D72"/>
    <w:rsid w:val="005F2E08"/>
    <w:rsid w:val="005F2E7D"/>
    <w:rsid w:val="005F31A6"/>
    <w:rsid w:val="005F3233"/>
    <w:rsid w:val="005F349F"/>
    <w:rsid w:val="005F34C2"/>
    <w:rsid w:val="005F354D"/>
    <w:rsid w:val="005F3B41"/>
    <w:rsid w:val="005F420E"/>
    <w:rsid w:val="005F4213"/>
    <w:rsid w:val="005F4327"/>
    <w:rsid w:val="005F4356"/>
    <w:rsid w:val="005F44E2"/>
    <w:rsid w:val="005F464E"/>
    <w:rsid w:val="005F4743"/>
    <w:rsid w:val="005F4767"/>
    <w:rsid w:val="005F47DE"/>
    <w:rsid w:val="005F4B04"/>
    <w:rsid w:val="005F4D3E"/>
    <w:rsid w:val="005F4DE4"/>
    <w:rsid w:val="005F4F90"/>
    <w:rsid w:val="005F513F"/>
    <w:rsid w:val="005F515A"/>
    <w:rsid w:val="005F5579"/>
    <w:rsid w:val="005F5E63"/>
    <w:rsid w:val="005F5FF3"/>
    <w:rsid w:val="005F6E50"/>
    <w:rsid w:val="005F6F21"/>
    <w:rsid w:val="005F6F8D"/>
    <w:rsid w:val="005F7640"/>
    <w:rsid w:val="005F77C6"/>
    <w:rsid w:val="005F7C52"/>
    <w:rsid w:val="005F7C64"/>
    <w:rsid w:val="005F7CEC"/>
    <w:rsid w:val="005F7FA4"/>
    <w:rsid w:val="005FED5D"/>
    <w:rsid w:val="00600113"/>
    <w:rsid w:val="006007C6"/>
    <w:rsid w:val="00600A2D"/>
    <w:rsid w:val="00600C4F"/>
    <w:rsid w:val="00600D13"/>
    <w:rsid w:val="00600D36"/>
    <w:rsid w:val="00600DD6"/>
    <w:rsid w:val="00601630"/>
    <w:rsid w:val="00601757"/>
    <w:rsid w:val="00601A83"/>
    <w:rsid w:val="00602530"/>
    <w:rsid w:val="00602987"/>
    <w:rsid w:val="00602C39"/>
    <w:rsid w:val="006030F1"/>
    <w:rsid w:val="006037D1"/>
    <w:rsid w:val="00603B65"/>
    <w:rsid w:val="006040F1"/>
    <w:rsid w:val="00604402"/>
    <w:rsid w:val="00604544"/>
    <w:rsid w:val="00604564"/>
    <w:rsid w:val="006046E5"/>
    <w:rsid w:val="00604719"/>
    <w:rsid w:val="00604774"/>
    <w:rsid w:val="00604C16"/>
    <w:rsid w:val="00604D3D"/>
    <w:rsid w:val="00604D9D"/>
    <w:rsid w:val="00604E93"/>
    <w:rsid w:val="00604EF5"/>
    <w:rsid w:val="0060501C"/>
    <w:rsid w:val="00605065"/>
    <w:rsid w:val="006051B2"/>
    <w:rsid w:val="0060528F"/>
    <w:rsid w:val="0060535B"/>
    <w:rsid w:val="00605465"/>
    <w:rsid w:val="00605B9B"/>
    <w:rsid w:val="00605EAE"/>
    <w:rsid w:val="00605ED9"/>
    <w:rsid w:val="006063BD"/>
    <w:rsid w:val="00606C07"/>
    <w:rsid w:val="006074B3"/>
    <w:rsid w:val="006075A4"/>
    <w:rsid w:val="00607B90"/>
    <w:rsid w:val="00610117"/>
    <w:rsid w:val="006105AB"/>
    <w:rsid w:val="00610C5B"/>
    <w:rsid w:val="00610FA5"/>
    <w:rsid w:val="00611103"/>
    <w:rsid w:val="006112EB"/>
    <w:rsid w:val="006116A3"/>
    <w:rsid w:val="00611984"/>
    <w:rsid w:val="00611B86"/>
    <w:rsid w:val="006120BF"/>
    <w:rsid w:val="0061210B"/>
    <w:rsid w:val="0061213F"/>
    <w:rsid w:val="006125D7"/>
    <w:rsid w:val="00612709"/>
    <w:rsid w:val="00612C4C"/>
    <w:rsid w:val="00612D75"/>
    <w:rsid w:val="00612D97"/>
    <w:rsid w:val="00613591"/>
    <w:rsid w:val="0061366E"/>
    <w:rsid w:val="00613705"/>
    <w:rsid w:val="006138D2"/>
    <w:rsid w:val="00613987"/>
    <w:rsid w:val="00613A26"/>
    <w:rsid w:val="00613AE5"/>
    <w:rsid w:val="00613E08"/>
    <w:rsid w:val="00613F30"/>
    <w:rsid w:val="00614700"/>
    <w:rsid w:val="00614A93"/>
    <w:rsid w:val="00614B53"/>
    <w:rsid w:val="00614B7B"/>
    <w:rsid w:val="00614C3A"/>
    <w:rsid w:val="00615348"/>
    <w:rsid w:val="00615376"/>
    <w:rsid w:val="006157AF"/>
    <w:rsid w:val="0061585C"/>
    <w:rsid w:val="00615DC8"/>
    <w:rsid w:val="0061601E"/>
    <w:rsid w:val="00616316"/>
    <w:rsid w:val="0061638E"/>
    <w:rsid w:val="00616F51"/>
    <w:rsid w:val="00616F8E"/>
    <w:rsid w:val="00617029"/>
    <w:rsid w:val="006174FC"/>
    <w:rsid w:val="0061761E"/>
    <w:rsid w:val="00617B88"/>
    <w:rsid w:val="00617C9D"/>
    <w:rsid w:val="00617D47"/>
    <w:rsid w:val="00620108"/>
    <w:rsid w:val="00620151"/>
    <w:rsid w:val="006201A3"/>
    <w:rsid w:val="00620620"/>
    <w:rsid w:val="00620652"/>
    <w:rsid w:val="00620C44"/>
    <w:rsid w:val="00620CC0"/>
    <w:rsid w:val="00620DA9"/>
    <w:rsid w:val="00620DB1"/>
    <w:rsid w:val="00621202"/>
    <w:rsid w:val="006212D5"/>
    <w:rsid w:val="0062156B"/>
    <w:rsid w:val="006217C1"/>
    <w:rsid w:val="00621BC1"/>
    <w:rsid w:val="00621F29"/>
    <w:rsid w:val="00621F30"/>
    <w:rsid w:val="00621F53"/>
    <w:rsid w:val="00622064"/>
    <w:rsid w:val="006220D6"/>
    <w:rsid w:val="00622270"/>
    <w:rsid w:val="006225BD"/>
    <w:rsid w:val="00622DFD"/>
    <w:rsid w:val="0062336A"/>
    <w:rsid w:val="006238EA"/>
    <w:rsid w:val="00623A2E"/>
    <w:rsid w:val="00624446"/>
    <w:rsid w:val="00624B1B"/>
    <w:rsid w:val="00625697"/>
    <w:rsid w:val="00625714"/>
    <w:rsid w:val="006258A0"/>
    <w:rsid w:val="00625953"/>
    <w:rsid w:val="00625D68"/>
    <w:rsid w:val="006262BA"/>
    <w:rsid w:val="006267F7"/>
    <w:rsid w:val="00626A08"/>
    <w:rsid w:val="00626A7F"/>
    <w:rsid w:val="00626AEF"/>
    <w:rsid w:val="00626B2F"/>
    <w:rsid w:val="00626BFF"/>
    <w:rsid w:val="00626C3B"/>
    <w:rsid w:val="00626F47"/>
    <w:rsid w:val="006270D3"/>
    <w:rsid w:val="00627451"/>
    <w:rsid w:val="00627472"/>
    <w:rsid w:val="00627995"/>
    <w:rsid w:val="00627DAC"/>
    <w:rsid w:val="00627F36"/>
    <w:rsid w:val="00630AB0"/>
    <w:rsid w:val="00630D42"/>
    <w:rsid w:val="00630D54"/>
    <w:rsid w:val="00630E7E"/>
    <w:rsid w:val="00630ED4"/>
    <w:rsid w:val="00631C3A"/>
    <w:rsid w:val="00631F04"/>
    <w:rsid w:val="0063231B"/>
    <w:rsid w:val="0063280E"/>
    <w:rsid w:val="00632B7D"/>
    <w:rsid w:val="00632F4D"/>
    <w:rsid w:val="006333EA"/>
    <w:rsid w:val="00633FF8"/>
    <w:rsid w:val="00634188"/>
    <w:rsid w:val="00634544"/>
    <w:rsid w:val="00634C46"/>
    <w:rsid w:val="00634C72"/>
    <w:rsid w:val="0063526B"/>
    <w:rsid w:val="006352AD"/>
    <w:rsid w:val="0063568E"/>
    <w:rsid w:val="00635FAC"/>
    <w:rsid w:val="0063622F"/>
    <w:rsid w:val="00636332"/>
    <w:rsid w:val="00636473"/>
    <w:rsid w:val="006365E4"/>
    <w:rsid w:val="00636B1D"/>
    <w:rsid w:val="00636C1B"/>
    <w:rsid w:val="00636E0A"/>
    <w:rsid w:val="00636FA2"/>
    <w:rsid w:val="0063717C"/>
    <w:rsid w:val="006379BA"/>
    <w:rsid w:val="00637BEB"/>
    <w:rsid w:val="00637E52"/>
    <w:rsid w:val="00637E70"/>
    <w:rsid w:val="0064091D"/>
    <w:rsid w:val="00640BDF"/>
    <w:rsid w:val="00640C8E"/>
    <w:rsid w:val="00640CFA"/>
    <w:rsid w:val="00640DC7"/>
    <w:rsid w:val="006410A0"/>
    <w:rsid w:val="006412B5"/>
    <w:rsid w:val="00641439"/>
    <w:rsid w:val="00641BEE"/>
    <w:rsid w:val="006420DF"/>
    <w:rsid w:val="0064253E"/>
    <w:rsid w:val="00642668"/>
    <w:rsid w:val="006428C8"/>
    <w:rsid w:val="00642B99"/>
    <w:rsid w:val="006433A9"/>
    <w:rsid w:val="006436B1"/>
    <w:rsid w:val="00643768"/>
    <w:rsid w:val="006438C3"/>
    <w:rsid w:val="00643CF4"/>
    <w:rsid w:val="0064424F"/>
    <w:rsid w:val="006445CB"/>
    <w:rsid w:val="006448D6"/>
    <w:rsid w:val="00644925"/>
    <w:rsid w:val="006449BD"/>
    <w:rsid w:val="00644ADC"/>
    <w:rsid w:val="00644CFC"/>
    <w:rsid w:val="006450F1"/>
    <w:rsid w:val="0064516A"/>
    <w:rsid w:val="0064520E"/>
    <w:rsid w:val="0064523F"/>
    <w:rsid w:val="006453C0"/>
    <w:rsid w:val="006455C4"/>
    <w:rsid w:val="00645843"/>
    <w:rsid w:val="00645A30"/>
    <w:rsid w:val="00645FE1"/>
    <w:rsid w:val="00646203"/>
    <w:rsid w:val="00646286"/>
    <w:rsid w:val="00646451"/>
    <w:rsid w:val="006464D4"/>
    <w:rsid w:val="00646772"/>
    <w:rsid w:val="00646B4F"/>
    <w:rsid w:val="00647155"/>
    <w:rsid w:val="00647781"/>
    <w:rsid w:val="0064796C"/>
    <w:rsid w:val="00647AC9"/>
    <w:rsid w:val="00647C92"/>
    <w:rsid w:val="00650069"/>
    <w:rsid w:val="006502CD"/>
    <w:rsid w:val="006502E1"/>
    <w:rsid w:val="0065035F"/>
    <w:rsid w:val="00650539"/>
    <w:rsid w:val="006505E7"/>
    <w:rsid w:val="006505FA"/>
    <w:rsid w:val="006507A1"/>
    <w:rsid w:val="00650ACE"/>
    <w:rsid w:val="00650CE3"/>
    <w:rsid w:val="00651107"/>
    <w:rsid w:val="00651131"/>
    <w:rsid w:val="00651175"/>
    <w:rsid w:val="00651189"/>
    <w:rsid w:val="0065189E"/>
    <w:rsid w:val="00651EFC"/>
    <w:rsid w:val="00652A20"/>
    <w:rsid w:val="006533A8"/>
    <w:rsid w:val="0065345A"/>
    <w:rsid w:val="00653A8D"/>
    <w:rsid w:val="00653B87"/>
    <w:rsid w:val="006543E9"/>
    <w:rsid w:val="006544A6"/>
    <w:rsid w:val="0065452D"/>
    <w:rsid w:val="00654E15"/>
    <w:rsid w:val="00654FA0"/>
    <w:rsid w:val="006553EF"/>
    <w:rsid w:val="00655843"/>
    <w:rsid w:val="0065584C"/>
    <w:rsid w:val="00655917"/>
    <w:rsid w:val="00655963"/>
    <w:rsid w:val="00655997"/>
    <w:rsid w:val="00655A6C"/>
    <w:rsid w:val="00655C8F"/>
    <w:rsid w:val="0065604C"/>
    <w:rsid w:val="00656157"/>
    <w:rsid w:val="006561A2"/>
    <w:rsid w:val="006561E3"/>
    <w:rsid w:val="0065632D"/>
    <w:rsid w:val="006565AA"/>
    <w:rsid w:val="0065660B"/>
    <w:rsid w:val="00656728"/>
    <w:rsid w:val="0065681D"/>
    <w:rsid w:val="00656888"/>
    <w:rsid w:val="00656B16"/>
    <w:rsid w:val="00656F1A"/>
    <w:rsid w:val="00656F71"/>
    <w:rsid w:val="00657010"/>
    <w:rsid w:val="0065708A"/>
    <w:rsid w:val="006571A0"/>
    <w:rsid w:val="00657517"/>
    <w:rsid w:val="00657751"/>
    <w:rsid w:val="00657970"/>
    <w:rsid w:val="006579DC"/>
    <w:rsid w:val="00657B05"/>
    <w:rsid w:val="00657E53"/>
    <w:rsid w:val="00660174"/>
    <w:rsid w:val="00660586"/>
    <w:rsid w:val="0066087F"/>
    <w:rsid w:val="00660B3E"/>
    <w:rsid w:val="0066123D"/>
    <w:rsid w:val="006617E9"/>
    <w:rsid w:val="006618F3"/>
    <w:rsid w:val="00661A34"/>
    <w:rsid w:val="00661CFE"/>
    <w:rsid w:val="00661E37"/>
    <w:rsid w:val="00662134"/>
    <w:rsid w:val="00662204"/>
    <w:rsid w:val="006622BE"/>
    <w:rsid w:val="00662445"/>
    <w:rsid w:val="00662720"/>
    <w:rsid w:val="00662B4F"/>
    <w:rsid w:val="00662EE6"/>
    <w:rsid w:val="00663012"/>
    <w:rsid w:val="0066304E"/>
    <w:rsid w:val="00663416"/>
    <w:rsid w:val="006635C2"/>
    <w:rsid w:val="00663844"/>
    <w:rsid w:val="00663E92"/>
    <w:rsid w:val="00664103"/>
    <w:rsid w:val="00664380"/>
    <w:rsid w:val="00664A56"/>
    <w:rsid w:val="00664A84"/>
    <w:rsid w:val="00664AF5"/>
    <w:rsid w:val="00664CFB"/>
    <w:rsid w:val="00664E3D"/>
    <w:rsid w:val="00665255"/>
    <w:rsid w:val="0066552B"/>
    <w:rsid w:val="00665C5B"/>
    <w:rsid w:val="00665C96"/>
    <w:rsid w:val="00665F76"/>
    <w:rsid w:val="00666669"/>
    <w:rsid w:val="006666E3"/>
    <w:rsid w:val="00666E60"/>
    <w:rsid w:val="0066714F"/>
    <w:rsid w:val="00667394"/>
    <w:rsid w:val="006674F5"/>
    <w:rsid w:val="00667731"/>
    <w:rsid w:val="00667876"/>
    <w:rsid w:val="00667A15"/>
    <w:rsid w:val="00667B86"/>
    <w:rsid w:val="00667FAE"/>
    <w:rsid w:val="00670635"/>
    <w:rsid w:val="0067070A"/>
    <w:rsid w:val="00670723"/>
    <w:rsid w:val="00670A2A"/>
    <w:rsid w:val="00670AF7"/>
    <w:rsid w:val="00670B7A"/>
    <w:rsid w:val="00670BB6"/>
    <w:rsid w:val="00670ED4"/>
    <w:rsid w:val="006712B5"/>
    <w:rsid w:val="00671A0E"/>
    <w:rsid w:val="00671A17"/>
    <w:rsid w:val="00671E09"/>
    <w:rsid w:val="00671FB2"/>
    <w:rsid w:val="00672673"/>
    <w:rsid w:val="006726DD"/>
    <w:rsid w:val="00672868"/>
    <w:rsid w:val="00672B8A"/>
    <w:rsid w:val="00672DD8"/>
    <w:rsid w:val="00673346"/>
    <w:rsid w:val="00673419"/>
    <w:rsid w:val="006735FE"/>
    <w:rsid w:val="006736CB"/>
    <w:rsid w:val="006737EE"/>
    <w:rsid w:val="00673BA7"/>
    <w:rsid w:val="00673D3C"/>
    <w:rsid w:val="00674061"/>
    <w:rsid w:val="0067409D"/>
    <w:rsid w:val="0067412C"/>
    <w:rsid w:val="00674349"/>
    <w:rsid w:val="006743CF"/>
    <w:rsid w:val="006746E4"/>
    <w:rsid w:val="00674C8E"/>
    <w:rsid w:val="00674F25"/>
    <w:rsid w:val="00675221"/>
    <w:rsid w:val="0067546A"/>
    <w:rsid w:val="006757D0"/>
    <w:rsid w:val="00675B81"/>
    <w:rsid w:val="006761D6"/>
    <w:rsid w:val="0067653B"/>
    <w:rsid w:val="00676EF8"/>
    <w:rsid w:val="0067723D"/>
    <w:rsid w:val="006773AD"/>
    <w:rsid w:val="0067751E"/>
    <w:rsid w:val="006776B1"/>
    <w:rsid w:val="0067771F"/>
    <w:rsid w:val="006777CB"/>
    <w:rsid w:val="006778AA"/>
    <w:rsid w:val="006779A8"/>
    <w:rsid w:val="00677C99"/>
    <w:rsid w:val="00677EDA"/>
    <w:rsid w:val="0067F842"/>
    <w:rsid w:val="0068002B"/>
    <w:rsid w:val="006801C1"/>
    <w:rsid w:val="0068034F"/>
    <w:rsid w:val="00680E6C"/>
    <w:rsid w:val="0068169E"/>
    <w:rsid w:val="0068174E"/>
    <w:rsid w:val="00681963"/>
    <w:rsid w:val="00681A3D"/>
    <w:rsid w:val="00681A9D"/>
    <w:rsid w:val="006824C5"/>
    <w:rsid w:val="00682787"/>
    <w:rsid w:val="00682AD5"/>
    <w:rsid w:val="00682B03"/>
    <w:rsid w:val="00682D83"/>
    <w:rsid w:val="0068337A"/>
    <w:rsid w:val="00683393"/>
    <w:rsid w:val="006836CC"/>
    <w:rsid w:val="00683A66"/>
    <w:rsid w:val="00683B90"/>
    <w:rsid w:val="00683DAF"/>
    <w:rsid w:val="00684011"/>
    <w:rsid w:val="006840AC"/>
    <w:rsid w:val="0068487A"/>
    <w:rsid w:val="00684A0F"/>
    <w:rsid w:val="00684AFA"/>
    <w:rsid w:val="00684F21"/>
    <w:rsid w:val="00685444"/>
    <w:rsid w:val="00685590"/>
    <w:rsid w:val="00685C39"/>
    <w:rsid w:val="00686494"/>
    <w:rsid w:val="006869DC"/>
    <w:rsid w:val="00686A75"/>
    <w:rsid w:val="00686EA4"/>
    <w:rsid w:val="00686EAC"/>
    <w:rsid w:val="00686FC3"/>
    <w:rsid w:val="0068710C"/>
    <w:rsid w:val="006871C9"/>
    <w:rsid w:val="00687E39"/>
    <w:rsid w:val="00687E98"/>
    <w:rsid w:val="00690202"/>
    <w:rsid w:val="006904F1"/>
    <w:rsid w:val="00690663"/>
    <w:rsid w:val="00690D91"/>
    <w:rsid w:val="00691168"/>
    <w:rsid w:val="00691499"/>
    <w:rsid w:val="006916DA"/>
    <w:rsid w:val="006918D0"/>
    <w:rsid w:val="0069198D"/>
    <w:rsid w:val="00691B5C"/>
    <w:rsid w:val="006921BF"/>
    <w:rsid w:val="00692530"/>
    <w:rsid w:val="00692857"/>
    <w:rsid w:val="006928ED"/>
    <w:rsid w:val="00692E96"/>
    <w:rsid w:val="00692FE4"/>
    <w:rsid w:val="006930E4"/>
    <w:rsid w:val="00693133"/>
    <w:rsid w:val="0069388E"/>
    <w:rsid w:val="00693B8B"/>
    <w:rsid w:val="00693F5A"/>
    <w:rsid w:val="006941BF"/>
    <w:rsid w:val="006944A0"/>
    <w:rsid w:val="00694717"/>
    <w:rsid w:val="006948FE"/>
    <w:rsid w:val="00694CE0"/>
    <w:rsid w:val="00694EE2"/>
    <w:rsid w:val="006955BC"/>
    <w:rsid w:val="006956EC"/>
    <w:rsid w:val="006957EF"/>
    <w:rsid w:val="00695927"/>
    <w:rsid w:val="00695A0D"/>
    <w:rsid w:val="00695BC2"/>
    <w:rsid w:val="00695C2C"/>
    <w:rsid w:val="00696019"/>
    <w:rsid w:val="0069604F"/>
    <w:rsid w:val="00696327"/>
    <w:rsid w:val="0069651F"/>
    <w:rsid w:val="00696531"/>
    <w:rsid w:val="00696701"/>
    <w:rsid w:val="006968D7"/>
    <w:rsid w:val="00696C7F"/>
    <w:rsid w:val="006975CB"/>
    <w:rsid w:val="0069781B"/>
    <w:rsid w:val="00697843"/>
    <w:rsid w:val="00697C8B"/>
    <w:rsid w:val="00697DDD"/>
    <w:rsid w:val="00697F4B"/>
    <w:rsid w:val="006A0082"/>
    <w:rsid w:val="006A015A"/>
    <w:rsid w:val="006A02B8"/>
    <w:rsid w:val="006A041A"/>
    <w:rsid w:val="006A0536"/>
    <w:rsid w:val="006A0780"/>
    <w:rsid w:val="006A080A"/>
    <w:rsid w:val="006A083E"/>
    <w:rsid w:val="006A105E"/>
    <w:rsid w:val="006A1350"/>
    <w:rsid w:val="006A14C4"/>
    <w:rsid w:val="006A183F"/>
    <w:rsid w:val="006A215A"/>
    <w:rsid w:val="006A22F5"/>
    <w:rsid w:val="006A25A3"/>
    <w:rsid w:val="006A267E"/>
    <w:rsid w:val="006A285D"/>
    <w:rsid w:val="006A29DB"/>
    <w:rsid w:val="006A2A01"/>
    <w:rsid w:val="006A2A52"/>
    <w:rsid w:val="006A2F49"/>
    <w:rsid w:val="006A30F9"/>
    <w:rsid w:val="006A3DE0"/>
    <w:rsid w:val="006A3EE8"/>
    <w:rsid w:val="006A3FC9"/>
    <w:rsid w:val="006A4227"/>
    <w:rsid w:val="006A4679"/>
    <w:rsid w:val="006A48E9"/>
    <w:rsid w:val="006A49FD"/>
    <w:rsid w:val="006A4F17"/>
    <w:rsid w:val="006A501A"/>
    <w:rsid w:val="006A504A"/>
    <w:rsid w:val="006A5331"/>
    <w:rsid w:val="006A58B1"/>
    <w:rsid w:val="006A5BC5"/>
    <w:rsid w:val="006A5E56"/>
    <w:rsid w:val="006A602B"/>
    <w:rsid w:val="006A613A"/>
    <w:rsid w:val="006A65D5"/>
    <w:rsid w:val="006A6655"/>
    <w:rsid w:val="006A6C81"/>
    <w:rsid w:val="006A6E87"/>
    <w:rsid w:val="006A75B1"/>
    <w:rsid w:val="006A7792"/>
    <w:rsid w:val="006A7CB3"/>
    <w:rsid w:val="006A7E06"/>
    <w:rsid w:val="006A7E61"/>
    <w:rsid w:val="006A7E62"/>
    <w:rsid w:val="006B004F"/>
    <w:rsid w:val="006B0A7F"/>
    <w:rsid w:val="006B0D1F"/>
    <w:rsid w:val="006B12E5"/>
    <w:rsid w:val="006B1658"/>
    <w:rsid w:val="006B16DB"/>
    <w:rsid w:val="006B177F"/>
    <w:rsid w:val="006B18FC"/>
    <w:rsid w:val="006B1B08"/>
    <w:rsid w:val="006B1B4E"/>
    <w:rsid w:val="006B1D82"/>
    <w:rsid w:val="006B2143"/>
    <w:rsid w:val="006B2202"/>
    <w:rsid w:val="006B22C7"/>
    <w:rsid w:val="006B22E4"/>
    <w:rsid w:val="006B2350"/>
    <w:rsid w:val="006B261D"/>
    <w:rsid w:val="006B2979"/>
    <w:rsid w:val="006B2C51"/>
    <w:rsid w:val="006B2FB3"/>
    <w:rsid w:val="006B31DB"/>
    <w:rsid w:val="006B34F2"/>
    <w:rsid w:val="006B3716"/>
    <w:rsid w:val="006B3770"/>
    <w:rsid w:val="006B3909"/>
    <w:rsid w:val="006B394E"/>
    <w:rsid w:val="006B3A5E"/>
    <w:rsid w:val="006B3CC6"/>
    <w:rsid w:val="006B4AA0"/>
    <w:rsid w:val="006B500F"/>
    <w:rsid w:val="006B519E"/>
    <w:rsid w:val="006B51DC"/>
    <w:rsid w:val="006B5298"/>
    <w:rsid w:val="006B5369"/>
    <w:rsid w:val="006B536D"/>
    <w:rsid w:val="006B550F"/>
    <w:rsid w:val="006B556D"/>
    <w:rsid w:val="006B564A"/>
    <w:rsid w:val="006B5A06"/>
    <w:rsid w:val="006B5B79"/>
    <w:rsid w:val="006B5BC4"/>
    <w:rsid w:val="006B602F"/>
    <w:rsid w:val="006B6090"/>
    <w:rsid w:val="006B6312"/>
    <w:rsid w:val="006B677F"/>
    <w:rsid w:val="006B68DC"/>
    <w:rsid w:val="006B6AB2"/>
    <w:rsid w:val="006B6C70"/>
    <w:rsid w:val="006B6FB1"/>
    <w:rsid w:val="006B7462"/>
    <w:rsid w:val="006B79FE"/>
    <w:rsid w:val="006B7A90"/>
    <w:rsid w:val="006B7B55"/>
    <w:rsid w:val="006C07B6"/>
    <w:rsid w:val="006C0A05"/>
    <w:rsid w:val="006C0A17"/>
    <w:rsid w:val="006C0BBE"/>
    <w:rsid w:val="006C0FD4"/>
    <w:rsid w:val="006C102D"/>
    <w:rsid w:val="006C1509"/>
    <w:rsid w:val="006C16D9"/>
    <w:rsid w:val="006C1E03"/>
    <w:rsid w:val="006C1F18"/>
    <w:rsid w:val="006C1F5D"/>
    <w:rsid w:val="006C205B"/>
    <w:rsid w:val="006C21EC"/>
    <w:rsid w:val="006C22D9"/>
    <w:rsid w:val="006C260C"/>
    <w:rsid w:val="006C269F"/>
    <w:rsid w:val="006C29DE"/>
    <w:rsid w:val="006C2E3F"/>
    <w:rsid w:val="006C2E7C"/>
    <w:rsid w:val="006C3209"/>
    <w:rsid w:val="006C3438"/>
    <w:rsid w:val="006C37A0"/>
    <w:rsid w:val="006C3DBC"/>
    <w:rsid w:val="006C3F1F"/>
    <w:rsid w:val="006C3F9E"/>
    <w:rsid w:val="006C4126"/>
    <w:rsid w:val="006C4BD9"/>
    <w:rsid w:val="006C4E06"/>
    <w:rsid w:val="006C52B5"/>
    <w:rsid w:val="006C5470"/>
    <w:rsid w:val="006C57D4"/>
    <w:rsid w:val="006C5DAB"/>
    <w:rsid w:val="006C6066"/>
    <w:rsid w:val="006C6289"/>
    <w:rsid w:val="006C649F"/>
    <w:rsid w:val="006C6623"/>
    <w:rsid w:val="006C6A09"/>
    <w:rsid w:val="006C6ADF"/>
    <w:rsid w:val="006C6B00"/>
    <w:rsid w:val="006C6E86"/>
    <w:rsid w:val="006C6F25"/>
    <w:rsid w:val="006C733F"/>
    <w:rsid w:val="006C77CC"/>
    <w:rsid w:val="006C79C9"/>
    <w:rsid w:val="006C7B80"/>
    <w:rsid w:val="006C7C66"/>
    <w:rsid w:val="006D00FF"/>
    <w:rsid w:val="006D0F3E"/>
    <w:rsid w:val="006D15D5"/>
    <w:rsid w:val="006D1912"/>
    <w:rsid w:val="006D1F0B"/>
    <w:rsid w:val="006D1FBF"/>
    <w:rsid w:val="006D202B"/>
    <w:rsid w:val="006D2124"/>
    <w:rsid w:val="006D2171"/>
    <w:rsid w:val="006D22E2"/>
    <w:rsid w:val="006D23C8"/>
    <w:rsid w:val="006D2C5F"/>
    <w:rsid w:val="006D2C8B"/>
    <w:rsid w:val="006D2CC0"/>
    <w:rsid w:val="006D30FF"/>
    <w:rsid w:val="006D312D"/>
    <w:rsid w:val="006D3170"/>
    <w:rsid w:val="006D322F"/>
    <w:rsid w:val="006D33F4"/>
    <w:rsid w:val="006D3486"/>
    <w:rsid w:val="006D35B0"/>
    <w:rsid w:val="006D36D2"/>
    <w:rsid w:val="006D36D5"/>
    <w:rsid w:val="006D3755"/>
    <w:rsid w:val="006D3DD9"/>
    <w:rsid w:val="006D3DF1"/>
    <w:rsid w:val="006D3FC7"/>
    <w:rsid w:val="006D4104"/>
    <w:rsid w:val="006D411D"/>
    <w:rsid w:val="006D4276"/>
    <w:rsid w:val="006D43C7"/>
    <w:rsid w:val="006D4506"/>
    <w:rsid w:val="006D4686"/>
    <w:rsid w:val="006D48A5"/>
    <w:rsid w:val="006D48AA"/>
    <w:rsid w:val="006D4BF2"/>
    <w:rsid w:val="006D4DC8"/>
    <w:rsid w:val="006D4E0A"/>
    <w:rsid w:val="006D4EF0"/>
    <w:rsid w:val="006D5391"/>
    <w:rsid w:val="006D5574"/>
    <w:rsid w:val="006D56C0"/>
    <w:rsid w:val="006D56F3"/>
    <w:rsid w:val="006D5850"/>
    <w:rsid w:val="006D586B"/>
    <w:rsid w:val="006D59B5"/>
    <w:rsid w:val="006D59B6"/>
    <w:rsid w:val="006D5A83"/>
    <w:rsid w:val="006D5BC7"/>
    <w:rsid w:val="006D5BD2"/>
    <w:rsid w:val="006D5C3C"/>
    <w:rsid w:val="006D5EBF"/>
    <w:rsid w:val="006D61C4"/>
    <w:rsid w:val="006D6287"/>
    <w:rsid w:val="006D6722"/>
    <w:rsid w:val="006D6BD9"/>
    <w:rsid w:val="006D6BDE"/>
    <w:rsid w:val="006D6E72"/>
    <w:rsid w:val="006D6EB2"/>
    <w:rsid w:val="006D7022"/>
    <w:rsid w:val="006D71DC"/>
    <w:rsid w:val="006D7884"/>
    <w:rsid w:val="006D7C5B"/>
    <w:rsid w:val="006D7C96"/>
    <w:rsid w:val="006D7D8B"/>
    <w:rsid w:val="006D7E42"/>
    <w:rsid w:val="006D7FE9"/>
    <w:rsid w:val="006E02D7"/>
    <w:rsid w:val="006E04E1"/>
    <w:rsid w:val="006E0724"/>
    <w:rsid w:val="006E07A5"/>
    <w:rsid w:val="006E0813"/>
    <w:rsid w:val="006E0D11"/>
    <w:rsid w:val="006E102F"/>
    <w:rsid w:val="006E1046"/>
    <w:rsid w:val="006E1236"/>
    <w:rsid w:val="006E15AA"/>
    <w:rsid w:val="006E164C"/>
    <w:rsid w:val="006E18B3"/>
    <w:rsid w:val="006E1DAA"/>
    <w:rsid w:val="006E29E1"/>
    <w:rsid w:val="006E2C75"/>
    <w:rsid w:val="006E353D"/>
    <w:rsid w:val="006E394C"/>
    <w:rsid w:val="006E3E14"/>
    <w:rsid w:val="006E432F"/>
    <w:rsid w:val="006E4353"/>
    <w:rsid w:val="006E4439"/>
    <w:rsid w:val="006E46B8"/>
    <w:rsid w:val="006E4D5A"/>
    <w:rsid w:val="006E5742"/>
    <w:rsid w:val="006E5C3C"/>
    <w:rsid w:val="006E5DC4"/>
    <w:rsid w:val="006E5F44"/>
    <w:rsid w:val="006E5FD8"/>
    <w:rsid w:val="006E60D5"/>
    <w:rsid w:val="006E61E8"/>
    <w:rsid w:val="006E6669"/>
    <w:rsid w:val="006E67F3"/>
    <w:rsid w:val="006E6C24"/>
    <w:rsid w:val="006E71BC"/>
    <w:rsid w:val="006E729A"/>
    <w:rsid w:val="006E76E2"/>
    <w:rsid w:val="006E789A"/>
    <w:rsid w:val="006E7A57"/>
    <w:rsid w:val="006E7A7B"/>
    <w:rsid w:val="006E7BBE"/>
    <w:rsid w:val="006E7D39"/>
    <w:rsid w:val="006E7DE9"/>
    <w:rsid w:val="006F0298"/>
    <w:rsid w:val="006F02F1"/>
    <w:rsid w:val="006F059F"/>
    <w:rsid w:val="006F06EF"/>
    <w:rsid w:val="006F08AA"/>
    <w:rsid w:val="006F0D70"/>
    <w:rsid w:val="006F0D8E"/>
    <w:rsid w:val="006F0DC0"/>
    <w:rsid w:val="006F0F5F"/>
    <w:rsid w:val="006F10BA"/>
    <w:rsid w:val="006F13C9"/>
    <w:rsid w:val="006F14D5"/>
    <w:rsid w:val="006F153D"/>
    <w:rsid w:val="006F18B7"/>
    <w:rsid w:val="006F18C0"/>
    <w:rsid w:val="006F1A6C"/>
    <w:rsid w:val="006F1DD3"/>
    <w:rsid w:val="006F1F8D"/>
    <w:rsid w:val="006F21C5"/>
    <w:rsid w:val="006F22A3"/>
    <w:rsid w:val="006F249E"/>
    <w:rsid w:val="006F26D7"/>
    <w:rsid w:val="006F2B80"/>
    <w:rsid w:val="006F30D6"/>
    <w:rsid w:val="006F348C"/>
    <w:rsid w:val="006F35C9"/>
    <w:rsid w:val="006F375B"/>
    <w:rsid w:val="006F3A65"/>
    <w:rsid w:val="006F3AAF"/>
    <w:rsid w:val="006F3BEA"/>
    <w:rsid w:val="006F3F31"/>
    <w:rsid w:val="006F3F3F"/>
    <w:rsid w:val="006F4054"/>
    <w:rsid w:val="006F4636"/>
    <w:rsid w:val="006F4A86"/>
    <w:rsid w:val="006F4ADC"/>
    <w:rsid w:val="006F4C3A"/>
    <w:rsid w:val="006F515B"/>
    <w:rsid w:val="006F5179"/>
    <w:rsid w:val="006F51F5"/>
    <w:rsid w:val="006F5265"/>
    <w:rsid w:val="006F59C5"/>
    <w:rsid w:val="006F5FFB"/>
    <w:rsid w:val="006F6011"/>
    <w:rsid w:val="006F62BA"/>
    <w:rsid w:val="006F6780"/>
    <w:rsid w:val="006F688C"/>
    <w:rsid w:val="006F6E9D"/>
    <w:rsid w:val="006F6F8B"/>
    <w:rsid w:val="006F7266"/>
    <w:rsid w:val="006F745C"/>
    <w:rsid w:val="006F7463"/>
    <w:rsid w:val="006F74CD"/>
    <w:rsid w:val="006F74FD"/>
    <w:rsid w:val="006F79B8"/>
    <w:rsid w:val="006F7CBF"/>
    <w:rsid w:val="006F7E16"/>
    <w:rsid w:val="006F7EA2"/>
    <w:rsid w:val="006F7ECE"/>
    <w:rsid w:val="00700134"/>
    <w:rsid w:val="007005BA"/>
    <w:rsid w:val="00700FA2"/>
    <w:rsid w:val="0070134B"/>
    <w:rsid w:val="007014B6"/>
    <w:rsid w:val="0070159D"/>
    <w:rsid w:val="00701665"/>
    <w:rsid w:val="00701B58"/>
    <w:rsid w:val="00701E4E"/>
    <w:rsid w:val="0070208F"/>
    <w:rsid w:val="0070209C"/>
    <w:rsid w:val="007020EB"/>
    <w:rsid w:val="00702182"/>
    <w:rsid w:val="0070220E"/>
    <w:rsid w:val="0070228A"/>
    <w:rsid w:val="00702395"/>
    <w:rsid w:val="007026E3"/>
    <w:rsid w:val="00702A47"/>
    <w:rsid w:val="00702BF7"/>
    <w:rsid w:val="0070311A"/>
    <w:rsid w:val="00703346"/>
    <w:rsid w:val="0070339E"/>
    <w:rsid w:val="007035EE"/>
    <w:rsid w:val="007035F6"/>
    <w:rsid w:val="0070377C"/>
    <w:rsid w:val="00703A4D"/>
    <w:rsid w:val="00703B3A"/>
    <w:rsid w:val="00703BC1"/>
    <w:rsid w:val="00703D1D"/>
    <w:rsid w:val="00703FEF"/>
    <w:rsid w:val="0070418E"/>
    <w:rsid w:val="007041DF"/>
    <w:rsid w:val="00704234"/>
    <w:rsid w:val="0070484A"/>
    <w:rsid w:val="00704A6D"/>
    <w:rsid w:val="00704F30"/>
    <w:rsid w:val="00704FEF"/>
    <w:rsid w:val="00705000"/>
    <w:rsid w:val="007050D5"/>
    <w:rsid w:val="007052A0"/>
    <w:rsid w:val="007054ED"/>
    <w:rsid w:val="00705806"/>
    <w:rsid w:val="00705A32"/>
    <w:rsid w:val="00705D0D"/>
    <w:rsid w:val="0070605F"/>
    <w:rsid w:val="0070617C"/>
    <w:rsid w:val="0070626A"/>
    <w:rsid w:val="00706292"/>
    <w:rsid w:val="00706985"/>
    <w:rsid w:val="00706AD8"/>
    <w:rsid w:val="00706B1D"/>
    <w:rsid w:val="00707081"/>
    <w:rsid w:val="0070728A"/>
    <w:rsid w:val="007075B7"/>
    <w:rsid w:val="00707811"/>
    <w:rsid w:val="007078B4"/>
    <w:rsid w:val="00707921"/>
    <w:rsid w:val="00707EA0"/>
    <w:rsid w:val="007101AE"/>
    <w:rsid w:val="0071060C"/>
    <w:rsid w:val="00710737"/>
    <w:rsid w:val="007107C4"/>
    <w:rsid w:val="00710B3A"/>
    <w:rsid w:val="00710CDC"/>
    <w:rsid w:val="00710DDB"/>
    <w:rsid w:val="00710DE6"/>
    <w:rsid w:val="00711208"/>
    <w:rsid w:val="0071186F"/>
    <w:rsid w:val="007120AC"/>
    <w:rsid w:val="00712194"/>
    <w:rsid w:val="00712335"/>
    <w:rsid w:val="007123C0"/>
    <w:rsid w:val="007123E1"/>
    <w:rsid w:val="00712837"/>
    <w:rsid w:val="00712900"/>
    <w:rsid w:val="00712A50"/>
    <w:rsid w:val="00712CDF"/>
    <w:rsid w:val="00712E17"/>
    <w:rsid w:val="00712E1D"/>
    <w:rsid w:val="00712F31"/>
    <w:rsid w:val="00713484"/>
    <w:rsid w:val="0071376D"/>
    <w:rsid w:val="0071383B"/>
    <w:rsid w:val="00713AA3"/>
    <w:rsid w:val="00713BD9"/>
    <w:rsid w:val="00713D30"/>
    <w:rsid w:val="00713E6C"/>
    <w:rsid w:val="00714013"/>
    <w:rsid w:val="00714594"/>
    <w:rsid w:val="00714944"/>
    <w:rsid w:val="007151EB"/>
    <w:rsid w:val="0071521F"/>
    <w:rsid w:val="007155A9"/>
    <w:rsid w:val="007158FD"/>
    <w:rsid w:val="00715A8D"/>
    <w:rsid w:val="00715BD0"/>
    <w:rsid w:val="00715EB1"/>
    <w:rsid w:val="00716042"/>
    <w:rsid w:val="00716132"/>
    <w:rsid w:val="00716232"/>
    <w:rsid w:val="00716312"/>
    <w:rsid w:val="00716723"/>
    <w:rsid w:val="0071690E"/>
    <w:rsid w:val="00716C89"/>
    <w:rsid w:val="00716DCC"/>
    <w:rsid w:val="00716DF1"/>
    <w:rsid w:val="00716F46"/>
    <w:rsid w:val="00717227"/>
    <w:rsid w:val="007172AC"/>
    <w:rsid w:val="0071746E"/>
    <w:rsid w:val="0071779D"/>
    <w:rsid w:val="00717AD1"/>
    <w:rsid w:val="00717D2C"/>
    <w:rsid w:val="00717DB3"/>
    <w:rsid w:val="00720888"/>
    <w:rsid w:val="007208E3"/>
    <w:rsid w:val="00720909"/>
    <w:rsid w:val="00720AA0"/>
    <w:rsid w:val="00720BB6"/>
    <w:rsid w:val="00720FA7"/>
    <w:rsid w:val="00720FBF"/>
    <w:rsid w:val="00721855"/>
    <w:rsid w:val="00721967"/>
    <w:rsid w:val="00721C6A"/>
    <w:rsid w:val="00721D0A"/>
    <w:rsid w:val="00721D4D"/>
    <w:rsid w:val="00721D8C"/>
    <w:rsid w:val="00721DA9"/>
    <w:rsid w:val="00721FA0"/>
    <w:rsid w:val="007220F1"/>
    <w:rsid w:val="007221FA"/>
    <w:rsid w:val="007222AA"/>
    <w:rsid w:val="007223C9"/>
    <w:rsid w:val="007223D1"/>
    <w:rsid w:val="007226B5"/>
    <w:rsid w:val="00722DBC"/>
    <w:rsid w:val="00723308"/>
    <w:rsid w:val="00723667"/>
    <w:rsid w:val="00723812"/>
    <w:rsid w:val="00723B2F"/>
    <w:rsid w:val="00723EEF"/>
    <w:rsid w:val="00723F74"/>
    <w:rsid w:val="007243A0"/>
    <w:rsid w:val="00724884"/>
    <w:rsid w:val="00724C49"/>
    <w:rsid w:val="00725184"/>
    <w:rsid w:val="00725446"/>
    <w:rsid w:val="007255B3"/>
    <w:rsid w:val="00725816"/>
    <w:rsid w:val="007259AA"/>
    <w:rsid w:val="00725A43"/>
    <w:rsid w:val="00725B27"/>
    <w:rsid w:val="00725CAB"/>
    <w:rsid w:val="00725ED0"/>
    <w:rsid w:val="007261FC"/>
    <w:rsid w:val="0072678C"/>
    <w:rsid w:val="007269B3"/>
    <w:rsid w:val="007269FF"/>
    <w:rsid w:val="00726A3F"/>
    <w:rsid w:val="00726CBF"/>
    <w:rsid w:val="00726CC7"/>
    <w:rsid w:val="00726F4F"/>
    <w:rsid w:val="00727246"/>
    <w:rsid w:val="00727525"/>
    <w:rsid w:val="00727766"/>
    <w:rsid w:val="007278A5"/>
    <w:rsid w:val="00727F10"/>
    <w:rsid w:val="00730CB0"/>
    <w:rsid w:val="00730D56"/>
    <w:rsid w:val="007312EE"/>
    <w:rsid w:val="0073130C"/>
    <w:rsid w:val="007318DF"/>
    <w:rsid w:val="00731E7D"/>
    <w:rsid w:val="00732306"/>
    <w:rsid w:val="0073263D"/>
    <w:rsid w:val="007326AA"/>
    <w:rsid w:val="00732C4C"/>
    <w:rsid w:val="00732C89"/>
    <w:rsid w:val="0073317D"/>
    <w:rsid w:val="00733360"/>
    <w:rsid w:val="00733A98"/>
    <w:rsid w:val="007340D0"/>
    <w:rsid w:val="007348E5"/>
    <w:rsid w:val="00734F8C"/>
    <w:rsid w:val="007350E0"/>
    <w:rsid w:val="00735293"/>
    <w:rsid w:val="00735CBC"/>
    <w:rsid w:val="007361B7"/>
    <w:rsid w:val="0073686E"/>
    <w:rsid w:val="00736E1A"/>
    <w:rsid w:val="00737057"/>
    <w:rsid w:val="00737270"/>
    <w:rsid w:val="00737BCE"/>
    <w:rsid w:val="00737FEB"/>
    <w:rsid w:val="0074014F"/>
    <w:rsid w:val="00740418"/>
    <w:rsid w:val="007404AF"/>
    <w:rsid w:val="00740B5B"/>
    <w:rsid w:val="00740DF0"/>
    <w:rsid w:val="00740ED9"/>
    <w:rsid w:val="007410AC"/>
    <w:rsid w:val="007411C0"/>
    <w:rsid w:val="007415C5"/>
    <w:rsid w:val="007415DB"/>
    <w:rsid w:val="007417DA"/>
    <w:rsid w:val="00741A4A"/>
    <w:rsid w:val="00741D82"/>
    <w:rsid w:val="007421F8"/>
    <w:rsid w:val="00742306"/>
    <w:rsid w:val="00742330"/>
    <w:rsid w:val="00742CD6"/>
    <w:rsid w:val="00742F76"/>
    <w:rsid w:val="00742FD9"/>
    <w:rsid w:val="0074303E"/>
    <w:rsid w:val="00743148"/>
    <w:rsid w:val="00743E16"/>
    <w:rsid w:val="00743E19"/>
    <w:rsid w:val="00743E6F"/>
    <w:rsid w:val="007440FD"/>
    <w:rsid w:val="00744ADC"/>
    <w:rsid w:val="00744C49"/>
    <w:rsid w:val="00744D1B"/>
    <w:rsid w:val="00744F99"/>
    <w:rsid w:val="0074501C"/>
    <w:rsid w:val="00745421"/>
    <w:rsid w:val="00745522"/>
    <w:rsid w:val="0074576F"/>
    <w:rsid w:val="00745D87"/>
    <w:rsid w:val="007460B9"/>
    <w:rsid w:val="007461C9"/>
    <w:rsid w:val="0074643F"/>
    <w:rsid w:val="0074673C"/>
    <w:rsid w:val="00746823"/>
    <w:rsid w:val="00746E38"/>
    <w:rsid w:val="00747263"/>
    <w:rsid w:val="0074758A"/>
    <w:rsid w:val="0074793F"/>
    <w:rsid w:val="00747A03"/>
    <w:rsid w:val="00747E68"/>
    <w:rsid w:val="00747E80"/>
    <w:rsid w:val="007505AC"/>
    <w:rsid w:val="00750884"/>
    <w:rsid w:val="007508CD"/>
    <w:rsid w:val="00750CDE"/>
    <w:rsid w:val="00750EAC"/>
    <w:rsid w:val="0075102E"/>
    <w:rsid w:val="007510D6"/>
    <w:rsid w:val="0075115F"/>
    <w:rsid w:val="00751503"/>
    <w:rsid w:val="00751637"/>
    <w:rsid w:val="007518BD"/>
    <w:rsid w:val="00751A55"/>
    <w:rsid w:val="00751B52"/>
    <w:rsid w:val="00751E3F"/>
    <w:rsid w:val="00751F45"/>
    <w:rsid w:val="00752158"/>
    <w:rsid w:val="0075232E"/>
    <w:rsid w:val="0075272A"/>
    <w:rsid w:val="0075288D"/>
    <w:rsid w:val="007528B8"/>
    <w:rsid w:val="00752B53"/>
    <w:rsid w:val="00752D97"/>
    <w:rsid w:val="00753047"/>
    <w:rsid w:val="007539A4"/>
    <w:rsid w:val="00753DE4"/>
    <w:rsid w:val="00754035"/>
    <w:rsid w:val="007549ED"/>
    <w:rsid w:val="00754B85"/>
    <w:rsid w:val="00754CB0"/>
    <w:rsid w:val="00754FE8"/>
    <w:rsid w:val="0075515B"/>
    <w:rsid w:val="007551AC"/>
    <w:rsid w:val="0075541B"/>
    <w:rsid w:val="007554E5"/>
    <w:rsid w:val="00755589"/>
    <w:rsid w:val="00755781"/>
    <w:rsid w:val="00755AAC"/>
    <w:rsid w:val="00755E95"/>
    <w:rsid w:val="00755EF2"/>
    <w:rsid w:val="00755F1C"/>
    <w:rsid w:val="00755F6B"/>
    <w:rsid w:val="007561C0"/>
    <w:rsid w:val="0075669C"/>
    <w:rsid w:val="007571AE"/>
    <w:rsid w:val="00757242"/>
    <w:rsid w:val="00757262"/>
    <w:rsid w:val="00757311"/>
    <w:rsid w:val="00757358"/>
    <w:rsid w:val="0075735F"/>
    <w:rsid w:val="007576EC"/>
    <w:rsid w:val="0075771A"/>
    <w:rsid w:val="00760141"/>
    <w:rsid w:val="007601C0"/>
    <w:rsid w:val="00760235"/>
    <w:rsid w:val="00760582"/>
    <w:rsid w:val="007606AF"/>
    <w:rsid w:val="00760C53"/>
    <w:rsid w:val="00760E93"/>
    <w:rsid w:val="00761A18"/>
    <w:rsid w:val="00761CC2"/>
    <w:rsid w:val="00761E22"/>
    <w:rsid w:val="0076206E"/>
    <w:rsid w:val="00762314"/>
    <w:rsid w:val="00762374"/>
    <w:rsid w:val="007623CF"/>
    <w:rsid w:val="007628D3"/>
    <w:rsid w:val="00762C07"/>
    <w:rsid w:val="00762C17"/>
    <w:rsid w:val="00763022"/>
    <w:rsid w:val="007632B8"/>
    <w:rsid w:val="007634EA"/>
    <w:rsid w:val="00763662"/>
    <w:rsid w:val="0076407C"/>
    <w:rsid w:val="0076419A"/>
    <w:rsid w:val="007642DB"/>
    <w:rsid w:val="00764577"/>
    <w:rsid w:val="007646DC"/>
    <w:rsid w:val="007647AE"/>
    <w:rsid w:val="007648E3"/>
    <w:rsid w:val="007651A4"/>
    <w:rsid w:val="0076564F"/>
    <w:rsid w:val="0076567B"/>
    <w:rsid w:val="00765924"/>
    <w:rsid w:val="00765D9A"/>
    <w:rsid w:val="00765F46"/>
    <w:rsid w:val="007663BF"/>
    <w:rsid w:val="007663F8"/>
    <w:rsid w:val="007669A4"/>
    <w:rsid w:val="007669D1"/>
    <w:rsid w:val="00766BB9"/>
    <w:rsid w:val="00766E09"/>
    <w:rsid w:val="007670BB"/>
    <w:rsid w:val="007672FA"/>
    <w:rsid w:val="00767382"/>
    <w:rsid w:val="00767704"/>
    <w:rsid w:val="007678A8"/>
    <w:rsid w:val="007678B4"/>
    <w:rsid w:val="00767BCA"/>
    <w:rsid w:val="00770145"/>
    <w:rsid w:val="007707AF"/>
    <w:rsid w:val="007708B5"/>
    <w:rsid w:val="00770AF0"/>
    <w:rsid w:val="00771127"/>
    <w:rsid w:val="007712D7"/>
    <w:rsid w:val="00771466"/>
    <w:rsid w:val="0077171B"/>
    <w:rsid w:val="00771930"/>
    <w:rsid w:val="007719F0"/>
    <w:rsid w:val="00771B2C"/>
    <w:rsid w:val="00771DBE"/>
    <w:rsid w:val="0077238B"/>
    <w:rsid w:val="007727A0"/>
    <w:rsid w:val="00772839"/>
    <w:rsid w:val="007731B3"/>
    <w:rsid w:val="007734D4"/>
    <w:rsid w:val="0077358A"/>
    <w:rsid w:val="00773B3D"/>
    <w:rsid w:val="00773CA1"/>
    <w:rsid w:val="00773E10"/>
    <w:rsid w:val="00773EE6"/>
    <w:rsid w:val="00773FBD"/>
    <w:rsid w:val="0077403A"/>
    <w:rsid w:val="007746AA"/>
    <w:rsid w:val="00774708"/>
    <w:rsid w:val="007747AA"/>
    <w:rsid w:val="007747DE"/>
    <w:rsid w:val="007747E2"/>
    <w:rsid w:val="0077488C"/>
    <w:rsid w:val="007748DA"/>
    <w:rsid w:val="00774A1F"/>
    <w:rsid w:val="00774BA3"/>
    <w:rsid w:val="00774F36"/>
    <w:rsid w:val="00775575"/>
    <w:rsid w:val="00775907"/>
    <w:rsid w:val="00775C99"/>
    <w:rsid w:val="00775CEF"/>
    <w:rsid w:val="00775F65"/>
    <w:rsid w:val="0077601A"/>
    <w:rsid w:val="0077612E"/>
    <w:rsid w:val="00776323"/>
    <w:rsid w:val="00776642"/>
    <w:rsid w:val="007766EE"/>
    <w:rsid w:val="0077677F"/>
    <w:rsid w:val="00776C87"/>
    <w:rsid w:val="00776FA6"/>
    <w:rsid w:val="00776FAA"/>
    <w:rsid w:val="00776FFB"/>
    <w:rsid w:val="007773F3"/>
    <w:rsid w:val="00777989"/>
    <w:rsid w:val="00777D39"/>
    <w:rsid w:val="00777F3C"/>
    <w:rsid w:val="00777F5C"/>
    <w:rsid w:val="007800BC"/>
    <w:rsid w:val="007803E5"/>
    <w:rsid w:val="0078085F"/>
    <w:rsid w:val="00780AF6"/>
    <w:rsid w:val="0078115C"/>
    <w:rsid w:val="007812E6"/>
    <w:rsid w:val="0078142A"/>
    <w:rsid w:val="00782334"/>
    <w:rsid w:val="00782BFB"/>
    <w:rsid w:val="00782EF6"/>
    <w:rsid w:val="00783718"/>
    <w:rsid w:val="0078389E"/>
    <w:rsid w:val="00783B62"/>
    <w:rsid w:val="00783C98"/>
    <w:rsid w:val="00783CD1"/>
    <w:rsid w:val="00783FC0"/>
    <w:rsid w:val="00784887"/>
    <w:rsid w:val="00784A0C"/>
    <w:rsid w:val="00784B6E"/>
    <w:rsid w:val="00784E40"/>
    <w:rsid w:val="00785197"/>
    <w:rsid w:val="007852EB"/>
    <w:rsid w:val="00785398"/>
    <w:rsid w:val="0078579F"/>
    <w:rsid w:val="00785848"/>
    <w:rsid w:val="007858FB"/>
    <w:rsid w:val="00786132"/>
    <w:rsid w:val="0078627D"/>
    <w:rsid w:val="007864EE"/>
    <w:rsid w:val="0078659E"/>
    <w:rsid w:val="007867DE"/>
    <w:rsid w:val="00786992"/>
    <w:rsid w:val="00786E78"/>
    <w:rsid w:val="007870EF"/>
    <w:rsid w:val="007875C2"/>
    <w:rsid w:val="007876E4"/>
    <w:rsid w:val="0079010D"/>
    <w:rsid w:val="007906B4"/>
    <w:rsid w:val="007908E2"/>
    <w:rsid w:val="00790A29"/>
    <w:rsid w:val="00790B47"/>
    <w:rsid w:val="00790C40"/>
    <w:rsid w:val="00790CB3"/>
    <w:rsid w:val="00790D41"/>
    <w:rsid w:val="00790E75"/>
    <w:rsid w:val="00790F1E"/>
    <w:rsid w:val="00790F34"/>
    <w:rsid w:val="00790F91"/>
    <w:rsid w:val="00790FA1"/>
    <w:rsid w:val="00790FEF"/>
    <w:rsid w:val="007911CA"/>
    <w:rsid w:val="007915B5"/>
    <w:rsid w:val="00791686"/>
    <w:rsid w:val="00791996"/>
    <w:rsid w:val="00791D12"/>
    <w:rsid w:val="00791ECA"/>
    <w:rsid w:val="00791F92"/>
    <w:rsid w:val="0079202C"/>
    <w:rsid w:val="00792098"/>
    <w:rsid w:val="0079219F"/>
    <w:rsid w:val="007926B7"/>
    <w:rsid w:val="007926F5"/>
    <w:rsid w:val="00793062"/>
    <w:rsid w:val="00793368"/>
    <w:rsid w:val="0079387F"/>
    <w:rsid w:val="00793A57"/>
    <w:rsid w:val="00793ABD"/>
    <w:rsid w:val="00793AD5"/>
    <w:rsid w:val="00793CDA"/>
    <w:rsid w:val="00794161"/>
    <w:rsid w:val="00794212"/>
    <w:rsid w:val="00794598"/>
    <w:rsid w:val="00794D0A"/>
    <w:rsid w:val="007957E8"/>
    <w:rsid w:val="00795D5E"/>
    <w:rsid w:val="00795DB2"/>
    <w:rsid w:val="00796C91"/>
    <w:rsid w:val="00796F5C"/>
    <w:rsid w:val="007970FB"/>
    <w:rsid w:val="007972CF"/>
    <w:rsid w:val="00797492"/>
    <w:rsid w:val="00797673"/>
    <w:rsid w:val="007976C0"/>
    <w:rsid w:val="007978E3"/>
    <w:rsid w:val="00797C42"/>
    <w:rsid w:val="00797C53"/>
    <w:rsid w:val="00797EB3"/>
    <w:rsid w:val="007A04D0"/>
    <w:rsid w:val="007A0666"/>
    <w:rsid w:val="007A0722"/>
    <w:rsid w:val="007A0924"/>
    <w:rsid w:val="007A0D17"/>
    <w:rsid w:val="007A0F54"/>
    <w:rsid w:val="007A13E0"/>
    <w:rsid w:val="007A14EA"/>
    <w:rsid w:val="007A1601"/>
    <w:rsid w:val="007A1A0A"/>
    <w:rsid w:val="007A1AC9"/>
    <w:rsid w:val="007A2166"/>
    <w:rsid w:val="007A21A9"/>
    <w:rsid w:val="007A22FC"/>
    <w:rsid w:val="007A2511"/>
    <w:rsid w:val="007A2685"/>
    <w:rsid w:val="007A2A14"/>
    <w:rsid w:val="007A2F86"/>
    <w:rsid w:val="007A3116"/>
    <w:rsid w:val="007A33B1"/>
    <w:rsid w:val="007A363F"/>
    <w:rsid w:val="007A38B7"/>
    <w:rsid w:val="007A3B28"/>
    <w:rsid w:val="007A3DC9"/>
    <w:rsid w:val="007A3E96"/>
    <w:rsid w:val="007A41C6"/>
    <w:rsid w:val="007A42B6"/>
    <w:rsid w:val="007A43DE"/>
    <w:rsid w:val="007A43E1"/>
    <w:rsid w:val="007A4BC2"/>
    <w:rsid w:val="007A509F"/>
    <w:rsid w:val="007A5185"/>
    <w:rsid w:val="007A51B1"/>
    <w:rsid w:val="007A51D5"/>
    <w:rsid w:val="007A527F"/>
    <w:rsid w:val="007A5C3D"/>
    <w:rsid w:val="007A5EDB"/>
    <w:rsid w:val="007A65B5"/>
    <w:rsid w:val="007A67AA"/>
    <w:rsid w:val="007A67FB"/>
    <w:rsid w:val="007A6AA1"/>
    <w:rsid w:val="007A6D95"/>
    <w:rsid w:val="007A707C"/>
    <w:rsid w:val="007A7467"/>
    <w:rsid w:val="007A7950"/>
    <w:rsid w:val="007A7C6F"/>
    <w:rsid w:val="007B0048"/>
    <w:rsid w:val="007B0D4C"/>
    <w:rsid w:val="007B0E9F"/>
    <w:rsid w:val="007B18C9"/>
    <w:rsid w:val="007B22C5"/>
    <w:rsid w:val="007B26D3"/>
    <w:rsid w:val="007B2975"/>
    <w:rsid w:val="007B2D4E"/>
    <w:rsid w:val="007B305B"/>
    <w:rsid w:val="007B3240"/>
    <w:rsid w:val="007B3BED"/>
    <w:rsid w:val="007B3FCD"/>
    <w:rsid w:val="007B4558"/>
    <w:rsid w:val="007B4768"/>
    <w:rsid w:val="007B483F"/>
    <w:rsid w:val="007B4C1D"/>
    <w:rsid w:val="007B4C5B"/>
    <w:rsid w:val="007B4F61"/>
    <w:rsid w:val="007B4FB7"/>
    <w:rsid w:val="007B51D9"/>
    <w:rsid w:val="007B52BA"/>
    <w:rsid w:val="007B52EE"/>
    <w:rsid w:val="007B547A"/>
    <w:rsid w:val="007B54D2"/>
    <w:rsid w:val="007B55FA"/>
    <w:rsid w:val="007B5912"/>
    <w:rsid w:val="007B5D36"/>
    <w:rsid w:val="007B64B5"/>
    <w:rsid w:val="007B6693"/>
    <w:rsid w:val="007B69A9"/>
    <w:rsid w:val="007B6B13"/>
    <w:rsid w:val="007B6DDA"/>
    <w:rsid w:val="007B6EA0"/>
    <w:rsid w:val="007B7179"/>
    <w:rsid w:val="007B71DD"/>
    <w:rsid w:val="007B7260"/>
    <w:rsid w:val="007B7344"/>
    <w:rsid w:val="007B7413"/>
    <w:rsid w:val="007B7802"/>
    <w:rsid w:val="007B7A3F"/>
    <w:rsid w:val="007B7CE5"/>
    <w:rsid w:val="007B7CEE"/>
    <w:rsid w:val="007B7DAC"/>
    <w:rsid w:val="007B7F4C"/>
    <w:rsid w:val="007C0435"/>
    <w:rsid w:val="007C0548"/>
    <w:rsid w:val="007C05CC"/>
    <w:rsid w:val="007C0617"/>
    <w:rsid w:val="007C0BFB"/>
    <w:rsid w:val="007C0CC0"/>
    <w:rsid w:val="007C0D1E"/>
    <w:rsid w:val="007C1275"/>
    <w:rsid w:val="007C1848"/>
    <w:rsid w:val="007C1A0A"/>
    <w:rsid w:val="007C1E13"/>
    <w:rsid w:val="007C1FAA"/>
    <w:rsid w:val="007C225C"/>
    <w:rsid w:val="007C2F92"/>
    <w:rsid w:val="007C3160"/>
    <w:rsid w:val="007C36D8"/>
    <w:rsid w:val="007C3759"/>
    <w:rsid w:val="007C3A8E"/>
    <w:rsid w:val="007C3B27"/>
    <w:rsid w:val="007C3C14"/>
    <w:rsid w:val="007C3C57"/>
    <w:rsid w:val="007C3E05"/>
    <w:rsid w:val="007C401B"/>
    <w:rsid w:val="007C44E6"/>
    <w:rsid w:val="007C4587"/>
    <w:rsid w:val="007C48FC"/>
    <w:rsid w:val="007C491A"/>
    <w:rsid w:val="007C53B0"/>
    <w:rsid w:val="007C5673"/>
    <w:rsid w:val="007C579D"/>
    <w:rsid w:val="007C5B85"/>
    <w:rsid w:val="007C5C2A"/>
    <w:rsid w:val="007C65EF"/>
    <w:rsid w:val="007C6733"/>
    <w:rsid w:val="007C6BCA"/>
    <w:rsid w:val="007C6BD8"/>
    <w:rsid w:val="007C6D01"/>
    <w:rsid w:val="007C7179"/>
    <w:rsid w:val="007C717F"/>
    <w:rsid w:val="007C7211"/>
    <w:rsid w:val="007C7245"/>
    <w:rsid w:val="007C7551"/>
    <w:rsid w:val="007C7579"/>
    <w:rsid w:val="007C7C77"/>
    <w:rsid w:val="007C7E5A"/>
    <w:rsid w:val="007D0119"/>
    <w:rsid w:val="007D01DC"/>
    <w:rsid w:val="007D0219"/>
    <w:rsid w:val="007D0580"/>
    <w:rsid w:val="007D0901"/>
    <w:rsid w:val="007D0B42"/>
    <w:rsid w:val="007D0EF3"/>
    <w:rsid w:val="007D0FE2"/>
    <w:rsid w:val="007D10C4"/>
    <w:rsid w:val="007D10D4"/>
    <w:rsid w:val="007D1644"/>
    <w:rsid w:val="007D1769"/>
    <w:rsid w:val="007D1941"/>
    <w:rsid w:val="007D19A6"/>
    <w:rsid w:val="007D1CCE"/>
    <w:rsid w:val="007D20AE"/>
    <w:rsid w:val="007D236E"/>
    <w:rsid w:val="007D28CB"/>
    <w:rsid w:val="007D2E22"/>
    <w:rsid w:val="007D2F57"/>
    <w:rsid w:val="007D2F8C"/>
    <w:rsid w:val="007D3180"/>
    <w:rsid w:val="007D35AF"/>
    <w:rsid w:val="007D3876"/>
    <w:rsid w:val="007D3B8C"/>
    <w:rsid w:val="007D3D57"/>
    <w:rsid w:val="007D3DD9"/>
    <w:rsid w:val="007D4315"/>
    <w:rsid w:val="007D47CB"/>
    <w:rsid w:val="007D4919"/>
    <w:rsid w:val="007D4931"/>
    <w:rsid w:val="007D4DB9"/>
    <w:rsid w:val="007D4FA5"/>
    <w:rsid w:val="007D5116"/>
    <w:rsid w:val="007D51E6"/>
    <w:rsid w:val="007D57E0"/>
    <w:rsid w:val="007D5FFD"/>
    <w:rsid w:val="007D645D"/>
    <w:rsid w:val="007D65D5"/>
    <w:rsid w:val="007D65DD"/>
    <w:rsid w:val="007D6626"/>
    <w:rsid w:val="007D6B96"/>
    <w:rsid w:val="007D6BD1"/>
    <w:rsid w:val="007D6CD1"/>
    <w:rsid w:val="007D6DC2"/>
    <w:rsid w:val="007D70A5"/>
    <w:rsid w:val="007D7110"/>
    <w:rsid w:val="007D76A2"/>
    <w:rsid w:val="007D79CC"/>
    <w:rsid w:val="007D7E28"/>
    <w:rsid w:val="007E0406"/>
    <w:rsid w:val="007E0671"/>
    <w:rsid w:val="007E0911"/>
    <w:rsid w:val="007E0A77"/>
    <w:rsid w:val="007E0F03"/>
    <w:rsid w:val="007E0F1A"/>
    <w:rsid w:val="007E1269"/>
    <w:rsid w:val="007E14EF"/>
    <w:rsid w:val="007E15FA"/>
    <w:rsid w:val="007E189E"/>
    <w:rsid w:val="007E1B34"/>
    <w:rsid w:val="007E1B38"/>
    <w:rsid w:val="007E1C33"/>
    <w:rsid w:val="007E1FC9"/>
    <w:rsid w:val="007E2183"/>
    <w:rsid w:val="007E2379"/>
    <w:rsid w:val="007E267C"/>
    <w:rsid w:val="007E2DBF"/>
    <w:rsid w:val="007E30A9"/>
    <w:rsid w:val="007E31BA"/>
    <w:rsid w:val="007E344F"/>
    <w:rsid w:val="007E3817"/>
    <w:rsid w:val="007E3932"/>
    <w:rsid w:val="007E3CF7"/>
    <w:rsid w:val="007E3DA3"/>
    <w:rsid w:val="007E43A1"/>
    <w:rsid w:val="007E4764"/>
    <w:rsid w:val="007E4F3E"/>
    <w:rsid w:val="007E5120"/>
    <w:rsid w:val="007E57BF"/>
    <w:rsid w:val="007E5CC5"/>
    <w:rsid w:val="007E5D39"/>
    <w:rsid w:val="007E5EB2"/>
    <w:rsid w:val="007E63FA"/>
    <w:rsid w:val="007E6579"/>
    <w:rsid w:val="007E68C3"/>
    <w:rsid w:val="007E68F7"/>
    <w:rsid w:val="007E6924"/>
    <w:rsid w:val="007E69AA"/>
    <w:rsid w:val="007E6C0A"/>
    <w:rsid w:val="007E6D60"/>
    <w:rsid w:val="007E710E"/>
    <w:rsid w:val="007E7A9C"/>
    <w:rsid w:val="007E7E15"/>
    <w:rsid w:val="007E7E6B"/>
    <w:rsid w:val="007F001F"/>
    <w:rsid w:val="007F046A"/>
    <w:rsid w:val="007F04FA"/>
    <w:rsid w:val="007F0905"/>
    <w:rsid w:val="007F0AEA"/>
    <w:rsid w:val="007F0DE3"/>
    <w:rsid w:val="007F108A"/>
    <w:rsid w:val="007F10AA"/>
    <w:rsid w:val="007F12A0"/>
    <w:rsid w:val="007F1532"/>
    <w:rsid w:val="007F1B79"/>
    <w:rsid w:val="007F1C7B"/>
    <w:rsid w:val="007F2637"/>
    <w:rsid w:val="007F294B"/>
    <w:rsid w:val="007F2D2F"/>
    <w:rsid w:val="007F30F2"/>
    <w:rsid w:val="007F3240"/>
    <w:rsid w:val="007F39D7"/>
    <w:rsid w:val="007F3A41"/>
    <w:rsid w:val="007F3AE0"/>
    <w:rsid w:val="007F3E94"/>
    <w:rsid w:val="007F3EFA"/>
    <w:rsid w:val="007F410C"/>
    <w:rsid w:val="007F4586"/>
    <w:rsid w:val="007F460D"/>
    <w:rsid w:val="007F4C1C"/>
    <w:rsid w:val="007F4EF2"/>
    <w:rsid w:val="007F55BE"/>
    <w:rsid w:val="007F60E9"/>
    <w:rsid w:val="007F63A2"/>
    <w:rsid w:val="007F652F"/>
    <w:rsid w:val="007F682B"/>
    <w:rsid w:val="007F6850"/>
    <w:rsid w:val="007F6AA8"/>
    <w:rsid w:val="007F6BB7"/>
    <w:rsid w:val="007F6F56"/>
    <w:rsid w:val="007F7149"/>
    <w:rsid w:val="007F7278"/>
    <w:rsid w:val="007F7512"/>
    <w:rsid w:val="007F7670"/>
    <w:rsid w:val="007F7D57"/>
    <w:rsid w:val="007F7DA7"/>
    <w:rsid w:val="008000B5"/>
    <w:rsid w:val="008003F2"/>
    <w:rsid w:val="00800516"/>
    <w:rsid w:val="00800736"/>
    <w:rsid w:val="00800830"/>
    <w:rsid w:val="00800BB9"/>
    <w:rsid w:val="00800D4A"/>
    <w:rsid w:val="00801959"/>
    <w:rsid w:val="00801FC4"/>
    <w:rsid w:val="0080233E"/>
    <w:rsid w:val="00802BB9"/>
    <w:rsid w:val="00802C39"/>
    <w:rsid w:val="00803205"/>
    <w:rsid w:val="00803286"/>
    <w:rsid w:val="00803419"/>
    <w:rsid w:val="0080346F"/>
    <w:rsid w:val="0080349D"/>
    <w:rsid w:val="0080380A"/>
    <w:rsid w:val="00804048"/>
    <w:rsid w:val="00804220"/>
    <w:rsid w:val="00804418"/>
    <w:rsid w:val="00804645"/>
    <w:rsid w:val="008048DA"/>
    <w:rsid w:val="0080514E"/>
    <w:rsid w:val="0080527D"/>
    <w:rsid w:val="008053A4"/>
    <w:rsid w:val="00805488"/>
    <w:rsid w:val="008054AA"/>
    <w:rsid w:val="008054EC"/>
    <w:rsid w:val="008056B8"/>
    <w:rsid w:val="00805B29"/>
    <w:rsid w:val="00805DC2"/>
    <w:rsid w:val="00805ED2"/>
    <w:rsid w:val="00806137"/>
    <w:rsid w:val="0080613B"/>
    <w:rsid w:val="0080638B"/>
    <w:rsid w:val="00806486"/>
    <w:rsid w:val="008064BD"/>
    <w:rsid w:val="00806667"/>
    <w:rsid w:val="008068BF"/>
    <w:rsid w:val="0080699F"/>
    <w:rsid w:val="00806C07"/>
    <w:rsid w:val="008071A5"/>
    <w:rsid w:val="008071ED"/>
    <w:rsid w:val="008072FE"/>
    <w:rsid w:val="0080739E"/>
    <w:rsid w:val="00807680"/>
    <w:rsid w:val="0080776F"/>
    <w:rsid w:val="008079FC"/>
    <w:rsid w:val="00807D4D"/>
    <w:rsid w:val="00807D90"/>
    <w:rsid w:val="00807F5E"/>
    <w:rsid w:val="00810009"/>
    <w:rsid w:val="0081057B"/>
    <w:rsid w:val="00810664"/>
    <w:rsid w:val="00810F33"/>
    <w:rsid w:val="00810FCE"/>
    <w:rsid w:val="008119B7"/>
    <w:rsid w:val="00811C6B"/>
    <w:rsid w:val="00811FA8"/>
    <w:rsid w:val="008120A9"/>
    <w:rsid w:val="008124E0"/>
    <w:rsid w:val="008128E4"/>
    <w:rsid w:val="00812CEA"/>
    <w:rsid w:val="008132F6"/>
    <w:rsid w:val="0081348A"/>
    <w:rsid w:val="00813EA3"/>
    <w:rsid w:val="00813F0A"/>
    <w:rsid w:val="00813F44"/>
    <w:rsid w:val="008144F3"/>
    <w:rsid w:val="008144FC"/>
    <w:rsid w:val="008145A0"/>
    <w:rsid w:val="008148BE"/>
    <w:rsid w:val="00814C14"/>
    <w:rsid w:val="00814C44"/>
    <w:rsid w:val="0081562E"/>
    <w:rsid w:val="0081567E"/>
    <w:rsid w:val="0081585E"/>
    <w:rsid w:val="00815C5F"/>
    <w:rsid w:val="00815F81"/>
    <w:rsid w:val="00816407"/>
    <w:rsid w:val="00816440"/>
    <w:rsid w:val="008168AF"/>
    <w:rsid w:val="00816F9B"/>
    <w:rsid w:val="008172BE"/>
    <w:rsid w:val="0081734D"/>
    <w:rsid w:val="008173AC"/>
    <w:rsid w:val="00817A51"/>
    <w:rsid w:val="00817A7C"/>
    <w:rsid w:val="00817BC2"/>
    <w:rsid w:val="0082053A"/>
    <w:rsid w:val="0082057D"/>
    <w:rsid w:val="00820A6E"/>
    <w:rsid w:val="00820BAD"/>
    <w:rsid w:val="00820EBF"/>
    <w:rsid w:val="00820F0E"/>
    <w:rsid w:val="008210D7"/>
    <w:rsid w:val="00821611"/>
    <w:rsid w:val="00821E03"/>
    <w:rsid w:val="00822AD3"/>
    <w:rsid w:val="00822D05"/>
    <w:rsid w:val="00822D09"/>
    <w:rsid w:val="00822ED3"/>
    <w:rsid w:val="008233FA"/>
    <w:rsid w:val="00823596"/>
    <w:rsid w:val="008235A5"/>
    <w:rsid w:val="008235CC"/>
    <w:rsid w:val="00823EAB"/>
    <w:rsid w:val="00823F4E"/>
    <w:rsid w:val="00824377"/>
    <w:rsid w:val="0082449B"/>
    <w:rsid w:val="008246E6"/>
    <w:rsid w:val="00824C36"/>
    <w:rsid w:val="0082523C"/>
    <w:rsid w:val="00825605"/>
    <w:rsid w:val="008258CD"/>
    <w:rsid w:val="00825E8B"/>
    <w:rsid w:val="00825F40"/>
    <w:rsid w:val="00825FFE"/>
    <w:rsid w:val="008260C7"/>
    <w:rsid w:val="0082688B"/>
    <w:rsid w:val="00826ACC"/>
    <w:rsid w:val="00826AD0"/>
    <w:rsid w:val="00826D7D"/>
    <w:rsid w:val="00827118"/>
    <w:rsid w:val="00827171"/>
    <w:rsid w:val="00827586"/>
    <w:rsid w:val="00827857"/>
    <w:rsid w:val="008278E8"/>
    <w:rsid w:val="00827CE2"/>
    <w:rsid w:val="00827E7F"/>
    <w:rsid w:val="00827F9A"/>
    <w:rsid w:val="00827FA8"/>
    <w:rsid w:val="00830103"/>
    <w:rsid w:val="00830160"/>
    <w:rsid w:val="008302BC"/>
    <w:rsid w:val="008304E9"/>
    <w:rsid w:val="008305B1"/>
    <w:rsid w:val="00830844"/>
    <w:rsid w:val="0083150A"/>
    <w:rsid w:val="00831545"/>
    <w:rsid w:val="00831970"/>
    <w:rsid w:val="00831A9D"/>
    <w:rsid w:val="00831C87"/>
    <w:rsid w:val="008323C8"/>
    <w:rsid w:val="0083247C"/>
    <w:rsid w:val="008325A5"/>
    <w:rsid w:val="00832BAE"/>
    <w:rsid w:val="00832F0A"/>
    <w:rsid w:val="008333B1"/>
    <w:rsid w:val="00833609"/>
    <w:rsid w:val="00833A21"/>
    <w:rsid w:val="00833B8B"/>
    <w:rsid w:val="00833D33"/>
    <w:rsid w:val="00833DA0"/>
    <w:rsid w:val="00833F40"/>
    <w:rsid w:val="00834693"/>
    <w:rsid w:val="00834BA1"/>
    <w:rsid w:val="00834BB3"/>
    <w:rsid w:val="00834C3C"/>
    <w:rsid w:val="00834C7A"/>
    <w:rsid w:val="00835479"/>
    <w:rsid w:val="00835935"/>
    <w:rsid w:val="00836570"/>
    <w:rsid w:val="00836625"/>
    <w:rsid w:val="0083680E"/>
    <w:rsid w:val="00836C26"/>
    <w:rsid w:val="00836CD5"/>
    <w:rsid w:val="00836FFD"/>
    <w:rsid w:val="0083706B"/>
    <w:rsid w:val="00837475"/>
    <w:rsid w:val="00837D29"/>
    <w:rsid w:val="00837D89"/>
    <w:rsid w:val="00840376"/>
    <w:rsid w:val="0084040B"/>
    <w:rsid w:val="00840766"/>
    <w:rsid w:val="00840B92"/>
    <w:rsid w:val="00840E8E"/>
    <w:rsid w:val="00840F29"/>
    <w:rsid w:val="00841185"/>
    <w:rsid w:val="008416A4"/>
    <w:rsid w:val="00841A4B"/>
    <w:rsid w:val="00841DF0"/>
    <w:rsid w:val="00841FA1"/>
    <w:rsid w:val="008420DB"/>
    <w:rsid w:val="00842187"/>
    <w:rsid w:val="008423CA"/>
    <w:rsid w:val="00842607"/>
    <w:rsid w:val="00842746"/>
    <w:rsid w:val="00842779"/>
    <w:rsid w:val="0084297A"/>
    <w:rsid w:val="00842BB4"/>
    <w:rsid w:val="00842C2A"/>
    <w:rsid w:val="00842E26"/>
    <w:rsid w:val="00842E83"/>
    <w:rsid w:val="00842F47"/>
    <w:rsid w:val="00842F8B"/>
    <w:rsid w:val="0084303A"/>
    <w:rsid w:val="008431DE"/>
    <w:rsid w:val="00843353"/>
    <w:rsid w:val="00843379"/>
    <w:rsid w:val="00843495"/>
    <w:rsid w:val="0084359D"/>
    <w:rsid w:val="00843972"/>
    <w:rsid w:val="00843A29"/>
    <w:rsid w:val="00843A7F"/>
    <w:rsid w:val="00843B3E"/>
    <w:rsid w:val="00843C97"/>
    <w:rsid w:val="00843CDF"/>
    <w:rsid w:val="00843EC3"/>
    <w:rsid w:val="008440B4"/>
    <w:rsid w:val="00844438"/>
    <w:rsid w:val="00844945"/>
    <w:rsid w:val="008449B8"/>
    <w:rsid w:val="00844CBC"/>
    <w:rsid w:val="00845544"/>
    <w:rsid w:val="008455A6"/>
    <w:rsid w:val="00845629"/>
    <w:rsid w:val="00845745"/>
    <w:rsid w:val="00845C72"/>
    <w:rsid w:val="00845D39"/>
    <w:rsid w:val="00846108"/>
    <w:rsid w:val="00846129"/>
    <w:rsid w:val="0084616E"/>
    <w:rsid w:val="008463BD"/>
    <w:rsid w:val="008464A5"/>
    <w:rsid w:val="0084683F"/>
    <w:rsid w:val="00846FDC"/>
    <w:rsid w:val="00847B71"/>
    <w:rsid w:val="00847D70"/>
    <w:rsid w:val="00847FAF"/>
    <w:rsid w:val="00850046"/>
    <w:rsid w:val="00850295"/>
    <w:rsid w:val="00850329"/>
    <w:rsid w:val="00850514"/>
    <w:rsid w:val="008507C2"/>
    <w:rsid w:val="00850BFF"/>
    <w:rsid w:val="00850EE9"/>
    <w:rsid w:val="00850F82"/>
    <w:rsid w:val="0085135E"/>
    <w:rsid w:val="008513C6"/>
    <w:rsid w:val="008514E7"/>
    <w:rsid w:val="0085199C"/>
    <w:rsid w:val="00851AF3"/>
    <w:rsid w:val="00851ED0"/>
    <w:rsid w:val="0085213D"/>
    <w:rsid w:val="008522B5"/>
    <w:rsid w:val="00852390"/>
    <w:rsid w:val="008527F1"/>
    <w:rsid w:val="00852B1A"/>
    <w:rsid w:val="00852BD8"/>
    <w:rsid w:val="00852C65"/>
    <w:rsid w:val="0085300D"/>
    <w:rsid w:val="008531BE"/>
    <w:rsid w:val="008532DE"/>
    <w:rsid w:val="00853B1B"/>
    <w:rsid w:val="00853BC3"/>
    <w:rsid w:val="00853F36"/>
    <w:rsid w:val="00853F97"/>
    <w:rsid w:val="008546F8"/>
    <w:rsid w:val="00854D36"/>
    <w:rsid w:val="00855574"/>
    <w:rsid w:val="008555C7"/>
    <w:rsid w:val="00855D6E"/>
    <w:rsid w:val="008562C5"/>
    <w:rsid w:val="008564E3"/>
    <w:rsid w:val="008568A9"/>
    <w:rsid w:val="00856C83"/>
    <w:rsid w:val="00856CAD"/>
    <w:rsid w:val="00856E46"/>
    <w:rsid w:val="008571D4"/>
    <w:rsid w:val="008571F0"/>
    <w:rsid w:val="0085720A"/>
    <w:rsid w:val="008577B9"/>
    <w:rsid w:val="008577FC"/>
    <w:rsid w:val="0085787A"/>
    <w:rsid w:val="00857B69"/>
    <w:rsid w:val="00857B79"/>
    <w:rsid w:val="00857C66"/>
    <w:rsid w:val="00857E63"/>
    <w:rsid w:val="0086006B"/>
    <w:rsid w:val="008601C4"/>
    <w:rsid w:val="00860C13"/>
    <w:rsid w:val="00860EE8"/>
    <w:rsid w:val="00860F3B"/>
    <w:rsid w:val="008610E1"/>
    <w:rsid w:val="00861114"/>
    <w:rsid w:val="0086189D"/>
    <w:rsid w:val="00861A48"/>
    <w:rsid w:val="00861AD2"/>
    <w:rsid w:val="00861C55"/>
    <w:rsid w:val="00862000"/>
    <w:rsid w:val="008622B0"/>
    <w:rsid w:val="008622B2"/>
    <w:rsid w:val="00862541"/>
    <w:rsid w:val="00862B99"/>
    <w:rsid w:val="00862C8A"/>
    <w:rsid w:val="00862FA4"/>
    <w:rsid w:val="00863046"/>
    <w:rsid w:val="0086304C"/>
    <w:rsid w:val="00863245"/>
    <w:rsid w:val="008633DE"/>
    <w:rsid w:val="0086347E"/>
    <w:rsid w:val="00863635"/>
    <w:rsid w:val="0086392E"/>
    <w:rsid w:val="00863C1B"/>
    <w:rsid w:val="00863CB3"/>
    <w:rsid w:val="00863D68"/>
    <w:rsid w:val="00864276"/>
    <w:rsid w:val="00864505"/>
    <w:rsid w:val="00864AC3"/>
    <w:rsid w:val="00864FDF"/>
    <w:rsid w:val="00864FFA"/>
    <w:rsid w:val="00865294"/>
    <w:rsid w:val="00865353"/>
    <w:rsid w:val="0086583B"/>
    <w:rsid w:val="00865BE9"/>
    <w:rsid w:val="008660EA"/>
    <w:rsid w:val="008662A3"/>
    <w:rsid w:val="008662C1"/>
    <w:rsid w:val="0086666B"/>
    <w:rsid w:val="008666CC"/>
    <w:rsid w:val="0086690D"/>
    <w:rsid w:val="00866F4C"/>
    <w:rsid w:val="0086733B"/>
    <w:rsid w:val="00867479"/>
    <w:rsid w:val="0086785C"/>
    <w:rsid w:val="0086788D"/>
    <w:rsid w:val="00867B38"/>
    <w:rsid w:val="00870231"/>
    <w:rsid w:val="0087055B"/>
    <w:rsid w:val="00870826"/>
    <w:rsid w:val="00870948"/>
    <w:rsid w:val="00870B4D"/>
    <w:rsid w:val="00871228"/>
    <w:rsid w:val="00871629"/>
    <w:rsid w:val="00871BE8"/>
    <w:rsid w:val="00871C78"/>
    <w:rsid w:val="00871E15"/>
    <w:rsid w:val="0087243A"/>
    <w:rsid w:val="008726EB"/>
    <w:rsid w:val="0087289F"/>
    <w:rsid w:val="008728F4"/>
    <w:rsid w:val="00872906"/>
    <w:rsid w:val="00872946"/>
    <w:rsid w:val="00872DF1"/>
    <w:rsid w:val="00872EA2"/>
    <w:rsid w:val="00872F70"/>
    <w:rsid w:val="00873042"/>
    <w:rsid w:val="00873351"/>
    <w:rsid w:val="0087350F"/>
    <w:rsid w:val="008736F0"/>
    <w:rsid w:val="008739BB"/>
    <w:rsid w:val="00873CB8"/>
    <w:rsid w:val="00873DA7"/>
    <w:rsid w:val="00874367"/>
    <w:rsid w:val="00874448"/>
    <w:rsid w:val="008746DA"/>
    <w:rsid w:val="00874725"/>
    <w:rsid w:val="00874A9B"/>
    <w:rsid w:val="00874DD1"/>
    <w:rsid w:val="00874DF2"/>
    <w:rsid w:val="00874E36"/>
    <w:rsid w:val="00874EBD"/>
    <w:rsid w:val="00875237"/>
    <w:rsid w:val="00875382"/>
    <w:rsid w:val="00875388"/>
    <w:rsid w:val="00875C09"/>
    <w:rsid w:val="008763FB"/>
    <w:rsid w:val="008767A1"/>
    <w:rsid w:val="0087687D"/>
    <w:rsid w:val="00876983"/>
    <w:rsid w:val="00876A96"/>
    <w:rsid w:val="00876BB1"/>
    <w:rsid w:val="00876CD3"/>
    <w:rsid w:val="00876D6E"/>
    <w:rsid w:val="00876E06"/>
    <w:rsid w:val="00877661"/>
    <w:rsid w:val="0087774D"/>
    <w:rsid w:val="00877917"/>
    <w:rsid w:val="008779E5"/>
    <w:rsid w:val="00877A69"/>
    <w:rsid w:val="00877CC9"/>
    <w:rsid w:val="00880119"/>
    <w:rsid w:val="00880BBD"/>
    <w:rsid w:val="00881264"/>
    <w:rsid w:val="0088127E"/>
    <w:rsid w:val="00881424"/>
    <w:rsid w:val="008815E9"/>
    <w:rsid w:val="0088191E"/>
    <w:rsid w:val="00881AB7"/>
    <w:rsid w:val="00881EEB"/>
    <w:rsid w:val="0088242B"/>
    <w:rsid w:val="00882A44"/>
    <w:rsid w:val="008833AD"/>
    <w:rsid w:val="008835C2"/>
    <w:rsid w:val="00883B30"/>
    <w:rsid w:val="00883B75"/>
    <w:rsid w:val="008840F1"/>
    <w:rsid w:val="008843C8"/>
    <w:rsid w:val="008844EB"/>
    <w:rsid w:val="00885050"/>
    <w:rsid w:val="00885155"/>
    <w:rsid w:val="0088516C"/>
    <w:rsid w:val="008853EC"/>
    <w:rsid w:val="0088563B"/>
    <w:rsid w:val="0088568B"/>
    <w:rsid w:val="00885923"/>
    <w:rsid w:val="00885BDB"/>
    <w:rsid w:val="00885DAC"/>
    <w:rsid w:val="00885DBE"/>
    <w:rsid w:val="0088619C"/>
    <w:rsid w:val="0088651A"/>
    <w:rsid w:val="008865DF"/>
    <w:rsid w:val="00886A46"/>
    <w:rsid w:val="00886DF9"/>
    <w:rsid w:val="00886E2E"/>
    <w:rsid w:val="008878FA"/>
    <w:rsid w:val="00887A0A"/>
    <w:rsid w:val="00887BEB"/>
    <w:rsid w:val="00887C11"/>
    <w:rsid w:val="00887FA1"/>
    <w:rsid w:val="00887FDC"/>
    <w:rsid w:val="00890237"/>
    <w:rsid w:val="008906E6"/>
    <w:rsid w:val="00890D2A"/>
    <w:rsid w:val="00890D93"/>
    <w:rsid w:val="00890F1B"/>
    <w:rsid w:val="00891139"/>
    <w:rsid w:val="00891144"/>
    <w:rsid w:val="008911E5"/>
    <w:rsid w:val="00891269"/>
    <w:rsid w:val="008912EF"/>
    <w:rsid w:val="0089162D"/>
    <w:rsid w:val="00891798"/>
    <w:rsid w:val="00891BCB"/>
    <w:rsid w:val="00891E9F"/>
    <w:rsid w:val="0089207E"/>
    <w:rsid w:val="00892248"/>
    <w:rsid w:val="00892262"/>
    <w:rsid w:val="00892748"/>
    <w:rsid w:val="008927B7"/>
    <w:rsid w:val="00892E1D"/>
    <w:rsid w:val="00892EED"/>
    <w:rsid w:val="00892F83"/>
    <w:rsid w:val="008933CF"/>
    <w:rsid w:val="008936C3"/>
    <w:rsid w:val="00893A84"/>
    <w:rsid w:val="00893C2C"/>
    <w:rsid w:val="00893D68"/>
    <w:rsid w:val="00893FF5"/>
    <w:rsid w:val="008941ED"/>
    <w:rsid w:val="008943DF"/>
    <w:rsid w:val="00894618"/>
    <w:rsid w:val="00894649"/>
    <w:rsid w:val="008947F6"/>
    <w:rsid w:val="00894910"/>
    <w:rsid w:val="00894A7A"/>
    <w:rsid w:val="00894D78"/>
    <w:rsid w:val="00894F5A"/>
    <w:rsid w:val="008950ED"/>
    <w:rsid w:val="00895551"/>
    <w:rsid w:val="0089682B"/>
    <w:rsid w:val="008968D3"/>
    <w:rsid w:val="008969F9"/>
    <w:rsid w:val="00896B22"/>
    <w:rsid w:val="00896C22"/>
    <w:rsid w:val="00897536"/>
    <w:rsid w:val="008975A9"/>
    <w:rsid w:val="008978DA"/>
    <w:rsid w:val="0089795F"/>
    <w:rsid w:val="00897C9E"/>
    <w:rsid w:val="00897E52"/>
    <w:rsid w:val="00897E77"/>
    <w:rsid w:val="00897FB9"/>
    <w:rsid w:val="008A021F"/>
    <w:rsid w:val="008A084E"/>
    <w:rsid w:val="008A0857"/>
    <w:rsid w:val="008A0C12"/>
    <w:rsid w:val="008A0CB2"/>
    <w:rsid w:val="008A0FDC"/>
    <w:rsid w:val="008A135F"/>
    <w:rsid w:val="008A1523"/>
    <w:rsid w:val="008A1BF4"/>
    <w:rsid w:val="008A1C71"/>
    <w:rsid w:val="008A1D6E"/>
    <w:rsid w:val="008A1D91"/>
    <w:rsid w:val="008A1FB8"/>
    <w:rsid w:val="008A222B"/>
    <w:rsid w:val="008A222E"/>
    <w:rsid w:val="008A2313"/>
    <w:rsid w:val="008A24F9"/>
    <w:rsid w:val="008A286D"/>
    <w:rsid w:val="008A322D"/>
    <w:rsid w:val="008A34E2"/>
    <w:rsid w:val="008A34E6"/>
    <w:rsid w:val="008A3955"/>
    <w:rsid w:val="008A3B55"/>
    <w:rsid w:val="008A3DA8"/>
    <w:rsid w:val="008A3DE2"/>
    <w:rsid w:val="008A4ACC"/>
    <w:rsid w:val="008A4B60"/>
    <w:rsid w:val="008A4B66"/>
    <w:rsid w:val="008A4FF2"/>
    <w:rsid w:val="008A5109"/>
    <w:rsid w:val="008A5A02"/>
    <w:rsid w:val="008A5A70"/>
    <w:rsid w:val="008A5FEE"/>
    <w:rsid w:val="008A60FA"/>
    <w:rsid w:val="008A6279"/>
    <w:rsid w:val="008A692E"/>
    <w:rsid w:val="008A6AFC"/>
    <w:rsid w:val="008A701A"/>
    <w:rsid w:val="008A7348"/>
    <w:rsid w:val="008A73F5"/>
    <w:rsid w:val="008A79AD"/>
    <w:rsid w:val="008A7CBD"/>
    <w:rsid w:val="008A7F19"/>
    <w:rsid w:val="008B01A4"/>
    <w:rsid w:val="008B02AC"/>
    <w:rsid w:val="008B041D"/>
    <w:rsid w:val="008B063E"/>
    <w:rsid w:val="008B066E"/>
    <w:rsid w:val="008B07B9"/>
    <w:rsid w:val="008B07D2"/>
    <w:rsid w:val="008B0E41"/>
    <w:rsid w:val="008B1047"/>
    <w:rsid w:val="008B135E"/>
    <w:rsid w:val="008B15F5"/>
    <w:rsid w:val="008B17CA"/>
    <w:rsid w:val="008B1D00"/>
    <w:rsid w:val="008B1D67"/>
    <w:rsid w:val="008B1E71"/>
    <w:rsid w:val="008B2A86"/>
    <w:rsid w:val="008B2BA4"/>
    <w:rsid w:val="008B2E42"/>
    <w:rsid w:val="008B3B46"/>
    <w:rsid w:val="008B3BE6"/>
    <w:rsid w:val="008B3C40"/>
    <w:rsid w:val="008B3DA1"/>
    <w:rsid w:val="008B3E75"/>
    <w:rsid w:val="008B3F58"/>
    <w:rsid w:val="008B3FF2"/>
    <w:rsid w:val="008B4070"/>
    <w:rsid w:val="008B42F2"/>
    <w:rsid w:val="008B4474"/>
    <w:rsid w:val="008B4867"/>
    <w:rsid w:val="008B4B0B"/>
    <w:rsid w:val="008B4C4C"/>
    <w:rsid w:val="008B4D2C"/>
    <w:rsid w:val="008B4F51"/>
    <w:rsid w:val="008B560B"/>
    <w:rsid w:val="008B58CD"/>
    <w:rsid w:val="008B58FC"/>
    <w:rsid w:val="008B59D1"/>
    <w:rsid w:val="008B5ED0"/>
    <w:rsid w:val="008B5FD2"/>
    <w:rsid w:val="008B609C"/>
    <w:rsid w:val="008B6487"/>
    <w:rsid w:val="008B6587"/>
    <w:rsid w:val="008B65AC"/>
    <w:rsid w:val="008B6DAF"/>
    <w:rsid w:val="008B71B8"/>
    <w:rsid w:val="008B732B"/>
    <w:rsid w:val="008B7485"/>
    <w:rsid w:val="008B754A"/>
    <w:rsid w:val="008B77B4"/>
    <w:rsid w:val="008B787E"/>
    <w:rsid w:val="008B794D"/>
    <w:rsid w:val="008B7A1F"/>
    <w:rsid w:val="008B7B40"/>
    <w:rsid w:val="008B7BC6"/>
    <w:rsid w:val="008B7D3A"/>
    <w:rsid w:val="008B7F48"/>
    <w:rsid w:val="008B7F95"/>
    <w:rsid w:val="008C002D"/>
    <w:rsid w:val="008C05AF"/>
    <w:rsid w:val="008C0B1D"/>
    <w:rsid w:val="008C0D4C"/>
    <w:rsid w:val="008C1196"/>
    <w:rsid w:val="008C1AEC"/>
    <w:rsid w:val="008C1C65"/>
    <w:rsid w:val="008C1E98"/>
    <w:rsid w:val="008C25DD"/>
    <w:rsid w:val="008C2A11"/>
    <w:rsid w:val="008C2ACB"/>
    <w:rsid w:val="008C2ED7"/>
    <w:rsid w:val="008C2F9D"/>
    <w:rsid w:val="008C3002"/>
    <w:rsid w:val="008C3032"/>
    <w:rsid w:val="008C30D6"/>
    <w:rsid w:val="008C3175"/>
    <w:rsid w:val="008C33F3"/>
    <w:rsid w:val="008C35F0"/>
    <w:rsid w:val="008C36FC"/>
    <w:rsid w:val="008C38BD"/>
    <w:rsid w:val="008C3A0B"/>
    <w:rsid w:val="008C4097"/>
    <w:rsid w:val="008C4148"/>
    <w:rsid w:val="008C42A8"/>
    <w:rsid w:val="008C48B7"/>
    <w:rsid w:val="008C4B8E"/>
    <w:rsid w:val="008C4DE0"/>
    <w:rsid w:val="008C4E31"/>
    <w:rsid w:val="008C5313"/>
    <w:rsid w:val="008C5AA9"/>
    <w:rsid w:val="008C5CF6"/>
    <w:rsid w:val="008C60E7"/>
    <w:rsid w:val="008C654B"/>
    <w:rsid w:val="008C68F8"/>
    <w:rsid w:val="008C6C99"/>
    <w:rsid w:val="008C72C6"/>
    <w:rsid w:val="008C752F"/>
    <w:rsid w:val="008C7604"/>
    <w:rsid w:val="008D00CC"/>
    <w:rsid w:val="008D06A0"/>
    <w:rsid w:val="008D0C27"/>
    <w:rsid w:val="008D0CD8"/>
    <w:rsid w:val="008D0E49"/>
    <w:rsid w:val="008D1158"/>
    <w:rsid w:val="008D1212"/>
    <w:rsid w:val="008D143A"/>
    <w:rsid w:val="008D1716"/>
    <w:rsid w:val="008D183B"/>
    <w:rsid w:val="008D1886"/>
    <w:rsid w:val="008D1AA9"/>
    <w:rsid w:val="008D1ADC"/>
    <w:rsid w:val="008D1F9C"/>
    <w:rsid w:val="008D20B8"/>
    <w:rsid w:val="008D2482"/>
    <w:rsid w:val="008D2A4B"/>
    <w:rsid w:val="008D2B0C"/>
    <w:rsid w:val="008D34B4"/>
    <w:rsid w:val="008D3C18"/>
    <w:rsid w:val="008D401E"/>
    <w:rsid w:val="008D41A6"/>
    <w:rsid w:val="008D43F4"/>
    <w:rsid w:val="008D458B"/>
    <w:rsid w:val="008D473C"/>
    <w:rsid w:val="008D4D9B"/>
    <w:rsid w:val="008D4E35"/>
    <w:rsid w:val="008D5CA3"/>
    <w:rsid w:val="008D5E61"/>
    <w:rsid w:val="008D5EA4"/>
    <w:rsid w:val="008D5EB1"/>
    <w:rsid w:val="008D5F3F"/>
    <w:rsid w:val="008D6314"/>
    <w:rsid w:val="008D6492"/>
    <w:rsid w:val="008D6697"/>
    <w:rsid w:val="008D672E"/>
    <w:rsid w:val="008D684C"/>
    <w:rsid w:val="008D6B88"/>
    <w:rsid w:val="008D6D57"/>
    <w:rsid w:val="008D702B"/>
    <w:rsid w:val="008D70C4"/>
    <w:rsid w:val="008D7E51"/>
    <w:rsid w:val="008E007C"/>
    <w:rsid w:val="008E0355"/>
    <w:rsid w:val="008E0AFC"/>
    <w:rsid w:val="008E0B05"/>
    <w:rsid w:val="008E11AD"/>
    <w:rsid w:val="008E11E2"/>
    <w:rsid w:val="008E1203"/>
    <w:rsid w:val="008E1452"/>
    <w:rsid w:val="008E166F"/>
    <w:rsid w:val="008E1771"/>
    <w:rsid w:val="008E1792"/>
    <w:rsid w:val="008E17A6"/>
    <w:rsid w:val="008E185F"/>
    <w:rsid w:val="008E196F"/>
    <w:rsid w:val="008E1A7E"/>
    <w:rsid w:val="008E1B13"/>
    <w:rsid w:val="008E250E"/>
    <w:rsid w:val="008E2548"/>
    <w:rsid w:val="008E25F6"/>
    <w:rsid w:val="008E2920"/>
    <w:rsid w:val="008E2EAA"/>
    <w:rsid w:val="008E2F8E"/>
    <w:rsid w:val="008E30D8"/>
    <w:rsid w:val="008E31C3"/>
    <w:rsid w:val="008E3327"/>
    <w:rsid w:val="008E3342"/>
    <w:rsid w:val="008E39D6"/>
    <w:rsid w:val="008E3D6D"/>
    <w:rsid w:val="008E4195"/>
    <w:rsid w:val="008E4277"/>
    <w:rsid w:val="008E4312"/>
    <w:rsid w:val="008E48C9"/>
    <w:rsid w:val="008E493A"/>
    <w:rsid w:val="008E4EEE"/>
    <w:rsid w:val="008E50E0"/>
    <w:rsid w:val="008E5190"/>
    <w:rsid w:val="008E5705"/>
    <w:rsid w:val="008E5A6B"/>
    <w:rsid w:val="008E5EE4"/>
    <w:rsid w:val="008E69C7"/>
    <w:rsid w:val="008E6B86"/>
    <w:rsid w:val="008E6FB2"/>
    <w:rsid w:val="008E723B"/>
    <w:rsid w:val="008E7384"/>
    <w:rsid w:val="008E7CB4"/>
    <w:rsid w:val="008F0003"/>
    <w:rsid w:val="008F0057"/>
    <w:rsid w:val="008F006A"/>
    <w:rsid w:val="008F02C1"/>
    <w:rsid w:val="008F068B"/>
    <w:rsid w:val="008F091C"/>
    <w:rsid w:val="008F0FF2"/>
    <w:rsid w:val="008F11C1"/>
    <w:rsid w:val="008F14FA"/>
    <w:rsid w:val="008F15E7"/>
    <w:rsid w:val="008F17B9"/>
    <w:rsid w:val="008F1B94"/>
    <w:rsid w:val="008F1C1B"/>
    <w:rsid w:val="008F1DFE"/>
    <w:rsid w:val="008F273B"/>
    <w:rsid w:val="008F27EC"/>
    <w:rsid w:val="008F3117"/>
    <w:rsid w:val="008F3304"/>
    <w:rsid w:val="008F3532"/>
    <w:rsid w:val="008F37D9"/>
    <w:rsid w:val="008F3C8A"/>
    <w:rsid w:val="008F4739"/>
    <w:rsid w:val="008F4AF5"/>
    <w:rsid w:val="008F4EE9"/>
    <w:rsid w:val="008F567F"/>
    <w:rsid w:val="008F603D"/>
    <w:rsid w:val="008F6153"/>
    <w:rsid w:val="008F621B"/>
    <w:rsid w:val="008F6421"/>
    <w:rsid w:val="008F6712"/>
    <w:rsid w:val="008F689C"/>
    <w:rsid w:val="008F69D6"/>
    <w:rsid w:val="008F69F0"/>
    <w:rsid w:val="008F6BA8"/>
    <w:rsid w:val="008F6FEC"/>
    <w:rsid w:val="008F7119"/>
    <w:rsid w:val="008F72C3"/>
    <w:rsid w:val="008F74FB"/>
    <w:rsid w:val="008F784D"/>
    <w:rsid w:val="008F7934"/>
    <w:rsid w:val="008F7A33"/>
    <w:rsid w:val="008FD36D"/>
    <w:rsid w:val="009000D1"/>
    <w:rsid w:val="00900303"/>
    <w:rsid w:val="009009A5"/>
    <w:rsid w:val="00900CCC"/>
    <w:rsid w:val="00900E10"/>
    <w:rsid w:val="00901329"/>
    <w:rsid w:val="00901576"/>
    <w:rsid w:val="00901618"/>
    <w:rsid w:val="00901938"/>
    <w:rsid w:val="00901C26"/>
    <w:rsid w:val="00901F4B"/>
    <w:rsid w:val="009023EF"/>
    <w:rsid w:val="00902AAE"/>
    <w:rsid w:val="00902C0C"/>
    <w:rsid w:val="00902FAD"/>
    <w:rsid w:val="00903288"/>
    <w:rsid w:val="00903462"/>
    <w:rsid w:val="009034A6"/>
    <w:rsid w:val="00903634"/>
    <w:rsid w:val="00903EA2"/>
    <w:rsid w:val="009041E7"/>
    <w:rsid w:val="009045CA"/>
    <w:rsid w:val="009048B3"/>
    <w:rsid w:val="00904BA0"/>
    <w:rsid w:val="00904F6F"/>
    <w:rsid w:val="00904FA7"/>
    <w:rsid w:val="009058E1"/>
    <w:rsid w:val="00905A77"/>
    <w:rsid w:val="00906316"/>
    <w:rsid w:val="009064F7"/>
    <w:rsid w:val="009067D6"/>
    <w:rsid w:val="00906A79"/>
    <w:rsid w:val="00906B01"/>
    <w:rsid w:val="00906BFC"/>
    <w:rsid w:val="00906C76"/>
    <w:rsid w:val="00906CD4"/>
    <w:rsid w:val="009070EA"/>
    <w:rsid w:val="0090713E"/>
    <w:rsid w:val="00907490"/>
    <w:rsid w:val="0090755A"/>
    <w:rsid w:val="009079B7"/>
    <w:rsid w:val="009100B0"/>
    <w:rsid w:val="0091038B"/>
    <w:rsid w:val="0091054B"/>
    <w:rsid w:val="0091064B"/>
    <w:rsid w:val="00910841"/>
    <w:rsid w:val="00910DE5"/>
    <w:rsid w:val="00910E80"/>
    <w:rsid w:val="00910F26"/>
    <w:rsid w:val="0091114B"/>
    <w:rsid w:val="00911569"/>
    <w:rsid w:val="0091185F"/>
    <w:rsid w:val="00911C9E"/>
    <w:rsid w:val="00911F5F"/>
    <w:rsid w:val="00911F90"/>
    <w:rsid w:val="009125C4"/>
    <w:rsid w:val="009127A7"/>
    <w:rsid w:val="009127AA"/>
    <w:rsid w:val="00912816"/>
    <w:rsid w:val="00913068"/>
    <w:rsid w:val="00913121"/>
    <w:rsid w:val="009135C3"/>
    <w:rsid w:val="00913A77"/>
    <w:rsid w:val="00913CB6"/>
    <w:rsid w:val="00913EC7"/>
    <w:rsid w:val="00913FC3"/>
    <w:rsid w:val="00913FFC"/>
    <w:rsid w:val="009142EE"/>
    <w:rsid w:val="00914382"/>
    <w:rsid w:val="009144A9"/>
    <w:rsid w:val="009144DC"/>
    <w:rsid w:val="0091454C"/>
    <w:rsid w:val="009146D6"/>
    <w:rsid w:val="00914C33"/>
    <w:rsid w:val="00914F5B"/>
    <w:rsid w:val="0091515F"/>
    <w:rsid w:val="0091537B"/>
    <w:rsid w:val="0091538D"/>
    <w:rsid w:val="00915602"/>
    <w:rsid w:val="0091598F"/>
    <w:rsid w:val="00915BC2"/>
    <w:rsid w:val="00916154"/>
    <w:rsid w:val="009163AA"/>
    <w:rsid w:val="009163EB"/>
    <w:rsid w:val="0091644D"/>
    <w:rsid w:val="00916469"/>
    <w:rsid w:val="00916657"/>
    <w:rsid w:val="00916BB5"/>
    <w:rsid w:val="00916C7A"/>
    <w:rsid w:val="00916CA9"/>
    <w:rsid w:val="009170A2"/>
    <w:rsid w:val="009170FA"/>
    <w:rsid w:val="00920158"/>
    <w:rsid w:val="00920534"/>
    <w:rsid w:val="00920617"/>
    <w:rsid w:val="0092067C"/>
    <w:rsid w:val="00920806"/>
    <w:rsid w:val="009208D6"/>
    <w:rsid w:val="00920978"/>
    <w:rsid w:val="00920B5D"/>
    <w:rsid w:val="00920B6E"/>
    <w:rsid w:val="009210DB"/>
    <w:rsid w:val="00921495"/>
    <w:rsid w:val="009214E6"/>
    <w:rsid w:val="00921C0B"/>
    <w:rsid w:val="00921DEC"/>
    <w:rsid w:val="00921E6B"/>
    <w:rsid w:val="00921EEC"/>
    <w:rsid w:val="00921F8A"/>
    <w:rsid w:val="00922160"/>
    <w:rsid w:val="009223CD"/>
    <w:rsid w:val="0092268D"/>
    <w:rsid w:val="00922821"/>
    <w:rsid w:val="00922A2D"/>
    <w:rsid w:val="00922C0D"/>
    <w:rsid w:val="00922EBB"/>
    <w:rsid w:val="00922F9B"/>
    <w:rsid w:val="009232E1"/>
    <w:rsid w:val="00924104"/>
    <w:rsid w:val="00924265"/>
    <w:rsid w:val="009243C3"/>
    <w:rsid w:val="00924407"/>
    <w:rsid w:val="009246EE"/>
    <w:rsid w:val="00924B80"/>
    <w:rsid w:val="00924C9C"/>
    <w:rsid w:val="00925111"/>
    <w:rsid w:val="00925228"/>
    <w:rsid w:val="00925310"/>
    <w:rsid w:val="00925697"/>
    <w:rsid w:val="00925884"/>
    <w:rsid w:val="0092598E"/>
    <w:rsid w:val="00925B5F"/>
    <w:rsid w:val="00925C80"/>
    <w:rsid w:val="00925EFE"/>
    <w:rsid w:val="009261AA"/>
    <w:rsid w:val="009261DA"/>
    <w:rsid w:val="00926338"/>
    <w:rsid w:val="009263CD"/>
    <w:rsid w:val="0092675E"/>
    <w:rsid w:val="00926B7A"/>
    <w:rsid w:val="00926DD6"/>
    <w:rsid w:val="0092741B"/>
    <w:rsid w:val="009278D7"/>
    <w:rsid w:val="0092D116"/>
    <w:rsid w:val="00930031"/>
    <w:rsid w:val="00930085"/>
    <w:rsid w:val="00930167"/>
    <w:rsid w:val="00930185"/>
    <w:rsid w:val="0093054A"/>
    <w:rsid w:val="00930ACA"/>
    <w:rsid w:val="00930ACB"/>
    <w:rsid w:val="00930C95"/>
    <w:rsid w:val="00930EAE"/>
    <w:rsid w:val="009312E8"/>
    <w:rsid w:val="0093148F"/>
    <w:rsid w:val="009318BB"/>
    <w:rsid w:val="009319C5"/>
    <w:rsid w:val="009323B6"/>
    <w:rsid w:val="009323E0"/>
    <w:rsid w:val="00932591"/>
    <w:rsid w:val="00932CCC"/>
    <w:rsid w:val="009330B3"/>
    <w:rsid w:val="009330CA"/>
    <w:rsid w:val="00933255"/>
    <w:rsid w:val="009338F6"/>
    <w:rsid w:val="00933A72"/>
    <w:rsid w:val="00933E2B"/>
    <w:rsid w:val="00933F6F"/>
    <w:rsid w:val="00933FF9"/>
    <w:rsid w:val="009340E4"/>
    <w:rsid w:val="009347ED"/>
    <w:rsid w:val="0093481F"/>
    <w:rsid w:val="009350AB"/>
    <w:rsid w:val="009354AB"/>
    <w:rsid w:val="00935932"/>
    <w:rsid w:val="00935CD9"/>
    <w:rsid w:val="00935E9A"/>
    <w:rsid w:val="00935F7B"/>
    <w:rsid w:val="00936195"/>
    <w:rsid w:val="00936272"/>
    <w:rsid w:val="0093636B"/>
    <w:rsid w:val="00936840"/>
    <w:rsid w:val="00936A71"/>
    <w:rsid w:val="00936C0C"/>
    <w:rsid w:val="00936D02"/>
    <w:rsid w:val="00936DE9"/>
    <w:rsid w:val="009371CE"/>
    <w:rsid w:val="009372A0"/>
    <w:rsid w:val="009373F9"/>
    <w:rsid w:val="009379F1"/>
    <w:rsid w:val="00937A04"/>
    <w:rsid w:val="00937AA8"/>
    <w:rsid w:val="00937DCF"/>
    <w:rsid w:val="00940CA9"/>
    <w:rsid w:val="00940F3A"/>
    <w:rsid w:val="00940F8F"/>
    <w:rsid w:val="0094107E"/>
    <w:rsid w:val="009410F2"/>
    <w:rsid w:val="0094125B"/>
    <w:rsid w:val="00941C5F"/>
    <w:rsid w:val="00941C97"/>
    <w:rsid w:val="00942037"/>
    <w:rsid w:val="0094219E"/>
    <w:rsid w:val="009423CC"/>
    <w:rsid w:val="009427E1"/>
    <w:rsid w:val="00942BA4"/>
    <w:rsid w:val="00942F8B"/>
    <w:rsid w:val="00943145"/>
    <w:rsid w:val="0094327E"/>
    <w:rsid w:val="00943B88"/>
    <w:rsid w:val="00943CA5"/>
    <w:rsid w:val="00943E67"/>
    <w:rsid w:val="00943F2E"/>
    <w:rsid w:val="00943FDA"/>
    <w:rsid w:val="0094471D"/>
    <w:rsid w:val="00944CC1"/>
    <w:rsid w:val="00944E1B"/>
    <w:rsid w:val="00945266"/>
    <w:rsid w:val="0094530D"/>
    <w:rsid w:val="00945621"/>
    <w:rsid w:val="00945A99"/>
    <w:rsid w:val="00945DED"/>
    <w:rsid w:val="00945F7C"/>
    <w:rsid w:val="00946531"/>
    <w:rsid w:val="009465B3"/>
    <w:rsid w:val="009468DB"/>
    <w:rsid w:val="009469A8"/>
    <w:rsid w:val="00946BA6"/>
    <w:rsid w:val="00946ED8"/>
    <w:rsid w:val="00947003"/>
    <w:rsid w:val="009474DA"/>
    <w:rsid w:val="00947543"/>
    <w:rsid w:val="00947690"/>
    <w:rsid w:val="00947DCE"/>
    <w:rsid w:val="00950304"/>
    <w:rsid w:val="0095037D"/>
    <w:rsid w:val="0095051C"/>
    <w:rsid w:val="00950648"/>
    <w:rsid w:val="009507E7"/>
    <w:rsid w:val="00950A54"/>
    <w:rsid w:val="009511D3"/>
    <w:rsid w:val="009514C4"/>
    <w:rsid w:val="009519E2"/>
    <w:rsid w:val="00951A78"/>
    <w:rsid w:val="00951C14"/>
    <w:rsid w:val="00951EDB"/>
    <w:rsid w:val="00951F28"/>
    <w:rsid w:val="00952271"/>
    <w:rsid w:val="009522F4"/>
    <w:rsid w:val="00952342"/>
    <w:rsid w:val="00952922"/>
    <w:rsid w:val="00952BB2"/>
    <w:rsid w:val="00952C2D"/>
    <w:rsid w:val="00952DE4"/>
    <w:rsid w:val="0095374B"/>
    <w:rsid w:val="00953A44"/>
    <w:rsid w:val="00953C5E"/>
    <w:rsid w:val="009540CC"/>
    <w:rsid w:val="00954B2D"/>
    <w:rsid w:val="00954D89"/>
    <w:rsid w:val="00954F57"/>
    <w:rsid w:val="00955268"/>
    <w:rsid w:val="0095606E"/>
    <w:rsid w:val="00956144"/>
    <w:rsid w:val="00956480"/>
    <w:rsid w:val="0095692B"/>
    <w:rsid w:val="00956993"/>
    <w:rsid w:val="00956F9D"/>
    <w:rsid w:val="00957006"/>
    <w:rsid w:val="0095789D"/>
    <w:rsid w:val="009578E9"/>
    <w:rsid w:val="00957992"/>
    <w:rsid w:val="00957F80"/>
    <w:rsid w:val="00960BC6"/>
    <w:rsid w:val="00960F64"/>
    <w:rsid w:val="009612BD"/>
    <w:rsid w:val="00961672"/>
    <w:rsid w:val="00961A6A"/>
    <w:rsid w:val="00961CF7"/>
    <w:rsid w:val="00961E82"/>
    <w:rsid w:val="0096200E"/>
    <w:rsid w:val="009622FD"/>
    <w:rsid w:val="0096264D"/>
    <w:rsid w:val="00962654"/>
    <w:rsid w:val="009627DF"/>
    <w:rsid w:val="0096299F"/>
    <w:rsid w:val="00962A44"/>
    <w:rsid w:val="00962C12"/>
    <w:rsid w:val="00962CE3"/>
    <w:rsid w:val="00962F71"/>
    <w:rsid w:val="00963074"/>
    <w:rsid w:val="009633D9"/>
    <w:rsid w:val="009634DB"/>
    <w:rsid w:val="009637F3"/>
    <w:rsid w:val="00963CCC"/>
    <w:rsid w:val="00963D07"/>
    <w:rsid w:val="009642C2"/>
    <w:rsid w:val="009642EC"/>
    <w:rsid w:val="009643B3"/>
    <w:rsid w:val="00964BB4"/>
    <w:rsid w:val="00964E0E"/>
    <w:rsid w:val="0096556D"/>
    <w:rsid w:val="0096567A"/>
    <w:rsid w:val="00965715"/>
    <w:rsid w:val="00965787"/>
    <w:rsid w:val="00965B83"/>
    <w:rsid w:val="00965F0E"/>
    <w:rsid w:val="0096617E"/>
    <w:rsid w:val="00966536"/>
    <w:rsid w:val="0096692C"/>
    <w:rsid w:val="00966996"/>
    <w:rsid w:val="00966B63"/>
    <w:rsid w:val="00966C6D"/>
    <w:rsid w:val="00967280"/>
    <w:rsid w:val="00967AF6"/>
    <w:rsid w:val="00967BA6"/>
    <w:rsid w:val="00970003"/>
    <w:rsid w:val="00970038"/>
    <w:rsid w:val="009701D2"/>
    <w:rsid w:val="0097034A"/>
    <w:rsid w:val="009705C1"/>
    <w:rsid w:val="009707CE"/>
    <w:rsid w:val="00970900"/>
    <w:rsid w:val="00970B7E"/>
    <w:rsid w:val="00970DDE"/>
    <w:rsid w:val="009710B1"/>
    <w:rsid w:val="0097120C"/>
    <w:rsid w:val="0097177B"/>
    <w:rsid w:val="0097179C"/>
    <w:rsid w:val="009717AD"/>
    <w:rsid w:val="009718D4"/>
    <w:rsid w:val="00971939"/>
    <w:rsid w:val="00971BAE"/>
    <w:rsid w:val="0097205B"/>
    <w:rsid w:val="009722B1"/>
    <w:rsid w:val="009722E2"/>
    <w:rsid w:val="0097273B"/>
    <w:rsid w:val="009729CC"/>
    <w:rsid w:val="00972AB4"/>
    <w:rsid w:val="00972D25"/>
    <w:rsid w:val="00972ECF"/>
    <w:rsid w:val="00972FCF"/>
    <w:rsid w:val="0097315E"/>
    <w:rsid w:val="0097333E"/>
    <w:rsid w:val="009735E2"/>
    <w:rsid w:val="00973796"/>
    <w:rsid w:val="00973A02"/>
    <w:rsid w:val="00973C78"/>
    <w:rsid w:val="00974006"/>
    <w:rsid w:val="00974294"/>
    <w:rsid w:val="009743B8"/>
    <w:rsid w:val="009744C2"/>
    <w:rsid w:val="0097459F"/>
    <w:rsid w:val="009745F3"/>
    <w:rsid w:val="00974604"/>
    <w:rsid w:val="0097478C"/>
    <w:rsid w:val="009748B8"/>
    <w:rsid w:val="00974F84"/>
    <w:rsid w:val="00975086"/>
    <w:rsid w:val="009750BA"/>
    <w:rsid w:val="009750D1"/>
    <w:rsid w:val="009751F7"/>
    <w:rsid w:val="0097567A"/>
    <w:rsid w:val="00975B1A"/>
    <w:rsid w:val="009761AD"/>
    <w:rsid w:val="0097631D"/>
    <w:rsid w:val="009766B2"/>
    <w:rsid w:val="009767FD"/>
    <w:rsid w:val="00976B02"/>
    <w:rsid w:val="00976D40"/>
    <w:rsid w:val="00976F1C"/>
    <w:rsid w:val="00977282"/>
    <w:rsid w:val="009772BA"/>
    <w:rsid w:val="0097762A"/>
    <w:rsid w:val="009778B3"/>
    <w:rsid w:val="009779F7"/>
    <w:rsid w:val="00977BDE"/>
    <w:rsid w:val="00977CCF"/>
    <w:rsid w:val="00977EC9"/>
    <w:rsid w:val="00980567"/>
    <w:rsid w:val="009809F6"/>
    <w:rsid w:val="00980ECE"/>
    <w:rsid w:val="00980F70"/>
    <w:rsid w:val="009810BF"/>
    <w:rsid w:val="009814B1"/>
    <w:rsid w:val="00981700"/>
    <w:rsid w:val="009817DA"/>
    <w:rsid w:val="00981833"/>
    <w:rsid w:val="009819A9"/>
    <w:rsid w:val="00981C70"/>
    <w:rsid w:val="00982030"/>
    <w:rsid w:val="00982BA0"/>
    <w:rsid w:val="0098303C"/>
    <w:rsid w:val="0098375B"/>
    <w:rsid w:val="0098399E"/>
    <w:rsid w:val="009839F8"/>
    <w:rsid w:val="00983A82"/>
    <w:rsid w:val="00983C1D"/>
    <w:rsid w:val="00983CD7"/>
    <w:rsid w:val="00983EA0"/>
    <w:rsid w:val="00984103"/>
    <w:rsid w:val="00984171"/>
    <w:rsid w:val="00984275"/>
    <w:rsid w:val="00984419"/>
    <w:rsid w:val="0098490F"/>
    <w:rsid w:val="00984995"/>
    <w:rsid w:val="00985355"/>
    <w:rsid w:val="00985916"/>
    <w:rsid w:val="00985C41"/>
    <w:rsid w:val="009869B5"/>
    <w:rsid w:val="009869FE"/>
    <w:rsid w:val="009870DC"/>
    <w:rsid w:val="0098717B"/>
    <w:rsid w:val="00987249"/>
    <w:rsid w:val="009879F9"/>
    <w:rsid w:val="0099175A"/>
    <w:rsid w:val="00991A16"/>
    <w:rsid w:val="00991CEB"/>
    <w:rsid w:val="00991D88"/>
    <w:rsid w:val="00991FB3"/>
    <w:rsid w:val="009922F9"/>
    <w:rsid w:val="00992559"/>
    <w:rsid w:val="009926CD"/>
    <w:rsid w:val="00992745"/>
    <w:rsid w:val="009928A5"/>
    <w:rsid w:val="0099291E"/>
    <w:rsid w:val="00992A20"/>
    <w:rsid w:val="00992B13"/>
    <w:rsid w:val="00992C92"/>
    <w:rsid w:val="00992E1B"/>
    <w:rsid w:val="00993256"/>
    <w:rsid w:val="009939AA"/>
    <w:rsid w:val="00993A68"/>
    <w:rsid w:val="00993E95"/>
    <w:rsid w:val="00993EB4"/>
    <w:rsid w:val="00993EBA"/>
    <w:rsid w:val="00993FF6"/>
    <w:rsid w:val="0099437A"/>
    <w:rsid w:val="009945C4"/>
    <w:rsid w:val="00994B35"/>
    <w:rsid w:val="00994BB5"/>
    <w:rsid w:val="00994D41"/>
    <w:rsid w:val="00995217"/>
    <w:rsid w:val="0099533E"/>
    <w:rsid w:val="009954A7"/>
    <w:rsid w:val="00995702"/>
    <w:rsid w:val="00995DD1"/>
    <w:rsid w:val="00995E0D"/>
    <w:rsid w:val="00995F8A"/>
    <w:rsid w:val="0099600C"/>
    <w:rsid w:val="0099613C"/>
    <w:rsid w:val="00996508"/>
    <w:rsid w:val="00996710"/>
    <w:rsid w:val="009967F3"/>
    <w:rsid w:val="0099683A"/>
    <w:rsid w:val="00996A2C"/>
    <w:rsid w:val="00996AA1"/>
    <w:rsid w:val="00996B5B"/>
    <w:rsid w:val="00996E37"/>
    <w:rsid w:val="00996E89"/>
    <w:rsid w:val="009972F6"/>
    <w:rsid w:val="00997705"/>
    <w:rsid w:val="00997A19"/>
    <w:rsid w:val="00997AB4"/>
    <w:rsid w:val="00997BF1"/>
    <w:rsid w:val="00997DC3"/>
    <w:rsid w:val="009A0114"/>
    <w:rsid w:val="009A0557"/>
    <w:rsid w:val="009A05B4"/>
    <w:rsid w:val="009A08C5"/>
    <w:rsid w:val="009A0A02"/>
    <w:rsid w:val="009A0F38"/>
    <w:rsid w:val="009A0FE8"/>
    <w:rsid w:val="009A108E"/>
    <w:rsid w:val="009A11A3"/>
    <w:rsid w:val="009A11CF"/>
    <w:rsid w:val="009A11F7"/>
    <w:rsid w:val="009A141C"/>
    <w:rsid w:val="009A153D"/>
    <w:rsid w:val="009A2021"/>
    <w:rsid w:val="009A2587"/>
    <w:rsid w:val="009A258E"/>
    <w:rsid w:val="009A2BB7"/>
    <w:rsid w:val="009A2D01"/>
    <w:rsid w:val="009A3560"/>
    <w:rsid w:val="009A35DA"/>
    <w:rsid w:val="009A3708"/>
    <w:rsid w:val="009A3FD0"/>
    <w:rsid w:val="009A412D"/>
    <w:rsid w:val="009A4180"/>
    <w:rsid w:val="009A463C"/>
    <w:rsid w:val="009A47AA"/>
    <w:rsid w:val="009A4C08"/>
    <w:rsid w:val="009A4D15"/>
    <w:rsid w:val="009A4F34"/>
    <w:rsid w:val="009A50E2"/>
    <w:rsid w:val="009A53C1"/>
    <w:rsid w:val="009A559A"/>
    <w:rsid w:val="009A5740"/>
    <w:rsid w:val="009A5E14"/>
    <w:rsid w:val="009A5E28"/>
    <w:rsid w:val="009A5F44"/>
    <w:rsid w:val="009A606A"/>
    <w:rsid w:val="009A610B"/>
    <w:rsid w:val="009A644E"/>
    <w:rsid w:val="009A673D"/>
    <w:rsid w:val="009A67B0"/>
    <w:rsid w:val="009A69A7"/>
    <w:rsid w:val="009A6C8D"/>
    <w:rsid w:val="009A6D74"/>
    <w:rsid w:val="009A7827"/>
    <w:rsid w:val="009A7A27"/>
    <w:rsid w:val="009A7AEE"/>
    <w:rsid w:val="009A7B75"/>
    <w:rsid w:val="009A7B97"/>
    <w:rsid w:val="009A7C0F"/>
    <w:rsid w:val="009A7EEC"/>
    <w:rsid w:val="009B0093"/>
    <w:rsid w:val="009B030B"/>
    <w:rsid w:val="009B069F"/>
    <w:rsid w:val="009B0E46"/>
    <w:rsid w:val="009B1191"/>
    <w:rsid w:val="009B12A7"/>
    <w:rsid w:val="009B135D"/>
    <w:rsid w:val="009B2247"/>
    <w:rsid w:val="009B25BC"/>
    <w:rsid w:val="009B25CA"/>
    <w:rsid w:val="009B2AA0"/>
    <w:rsid w:val="009B2B53"/>
    <w:rsid w:val="009B2EA5"/>
    <w:rsid w:val="009B356E"/>
    <w:rsid w:val="009B3608"/>
    <w:rsid w:val="009B39ED"/>
    <w:rsid w:val="009B3C86"/>
    <w:rsid w:val="009B3FD8"/>
    <w:rsid w:val="009B41C8"/>
    <w:rsid w:val="009B44CE"/>
    <w:rsid w:val="009B4583"/>
    <w:rsid w:val="009B49FD"/>
    <w:rsid w:val="009B4AEA"/>
    <w:rsid w:val="009B4D61"/>
    <w:rsid w:val="009B4DB5"/>
    <w:rsid w:val="009B4F23"/>
    <w:rsid w:val="009B50B5"/>
    <w:rsid w:val="009B52E3"/>
    <w:rsid w:val="009B54DF"/>
    <w:rsid w:val="009B5936"/>
    <w:rsid w:val="009B5A50"/>
    <w:rsid w:val="009B5C1A"/>
    <w:rsid w:val="009B6437"/>
    <w:rsid w:val="009B676F"/>
    <w:rsid w:val="009B686A"/>
    <w:rsid w:val="009B6AB8"/>
    <w:rsid w:val="009B6AFA"/>
    <w:rsid w:val="009B6D3D"/>
    <w:rsid w:val="009B733B"/>
    <w:rsid w:val="009B7433"/>
    <w:rsid w:val="009B77AE"/>
    <w:rsid w:val="009B77EE"/>
    <w:rsid w:val="009B7A0F"/>
    <w:rsid w:val="009B7DE1"/>
    <w:rsid w:val="009B7E87"/>
    <w:rsid w:val="009C05AE"/>
    <w:rsid w:val="009C06ED"/>
    <w:rsid w:val="009C0CC0"/>
    <w:rsid w:val="009C0E61"/>
    <w:rsid w:val="009C0EA1"/>
    <w:rsid w:val="009C1A2A"/>
    <w:rsid w:val="009C1F68"/>
    <w:rsid w:val="009C1F9E"/>
    <w:rsid w:val="009C206D"/>
    <w:rsid w:val="009C215E"/>
    <w:rsid w:val="009C2177"/>
    <w:rsid w:val="009C288A"/>
    <w:rsid w:val="009C2A1D"/>
    <w:rsid w:val="009C2B2F"/>
    <w:rsid w:val="009C2C75"/>
    <w:rsid w:val="009C2D5E"/>
    <w:rsid w:val="009C2FC2"/>
    <w:rsid w:val="009C2FD9"/>
    <w:rsid w:val="009C3387"/>
    <w:rsid w:val="009C377D"/>
    <w:rsid w:val="009C394D"/>
    <w:rsid w:val="009C3A56"/>
    <w:rsid w:val="009C3F28"/>
    <w:rsid w:val="009C3FF8"/>
    <w:rsid w:val="009C3FFD"/>
    <w:rsid w:val="009C4321"/>
    <w:rsid w:val="009C4709"/>
    <w:rsid w:val="009C47DA"/>
    <w:rsid w:val="009C48BA"/>
    <w:rsid w:val="009C4AFA"/>
    <w:rsid w:val="009C5222"/>
    <w:rsid w:val="009C54E0"/>
    <w:rsid w:val="009C59FD"/>
    <w:rsid w:val="009C6049"/>
    <w:rsid w:val="009C6114"/>
    <w:rsid w:val="009C623E"/>
    <w:rsid w:val="009C6B21"/>
    <w:rsid w:val="009C6CAB"/>
    <w:rsid w:val="009C7962"/>
    <w:rsid w:val="009C7DCC"/>
    <w:rsid w:val="009C7DE0"/>
    <w:rsid w:val="009C7E2E"/>
    <w:rsid w:val="009C7FA0"/>
    <w:rsid w:val="009D0AF0"/>
    <w:rsid w:val="009D13CB"/>
    <w:rsid w:val="009D1A33"/>
    <w:rsid w:val="009D1C85"/>
    <w:rsid w:val="009D1E02"/>
    <w:rsid w:val="009D21FC"/>
    <w:rsid w:val="009D28CA"/>
    <w:rsid w:val="009D28EF"/>
    <w:rsid w:val="009D2ABE"/>
    <w:rsid w:val="009D2CF0"/>
    <w:rsid w:val="009D2E61"/>
    <w:rsid w:val="009D30C7"/>
    <w:rsid w:val="009D373A"/>
    <w:rsid w:val="009D3D61"/>
    <w:rsid w:val="009D3DA5"/>
    <w:rsid w:val="009D4BD6"/>
    <w:rsid w:val="009D4E73"/>
    <w:rsid w:val="009D5101"/>
    <w:rsid w:val="009D58E3"/>
    <w:rsid w:val="009D590C"/>
    <w:rsid w:val="009D59B5"/>
    <w:rsid w:val="009D5A68"/>
    <w:rsid w:val="009D6818"/>
    <w:rsid w:val="009D6982"/>
    <w:rsid w:val="009D6A41"/>
    <w:rsid w:val="009D6BCE"/>
    <w:rsid w:val="009D7130"/>
    <w:rsid w:val="009D71BF"/>
    <w:rsid w:val="009D72F7"/>
    <w:rsid w:val="009D74FD"/>
    <w:rsid w:val="009D76EA"/>
    <w:rsid w:val="009D79A0"/>
    <w:rsid w:val="009D7FF9"/>
    <w:rsid w:val="009E0031"/>
    <w:rsid w:val="009E01AE"/>
    <w:rsid w:val="009E0357"/>
    <w:rsid w:val="009E0490"/>
    <w:rsid w:val="009E08BF"/>
    <w:rsid w:val="009E09D9"/>
    <w:rsid w:val="009E09E0"/>
    <w:rsid w:val="009E106E"/>
    <w:rsid w:val="009E1350"/>
    <w:rsid w:val="009E236E"/>
    <w:rsid w:val="009E2477"/>
    <w:rsid w:val="009E2974"/>
    <w:rsid w:val="009E2A06"/>
    <w:rsid w:val="009E2BD1"/>
    <w:rsid w:val="009E2E8E"/>
    <w:rsid w:val="009E2F5F"/>
    <w:rsid w:val="009E3001"/>
    <w:rsid w:val="009E380E"/>
    <w:rsid w:val="009E4762"/>
    <w:rsid w:val="009E4891"/>
    <w:rsid w:val="009E4931"/>
    <w:rsid w:val="009E49AD"/>
    <w:rsid w:val="009E4BBD"/>
    <w:rsid w:val="009E5123"/>
    <w:rsid w:val="009E5360"/>
    <w:rsid w:val="009E5815"/>
    <w:rsid w:val="009E58E3"/>
    <w:rsid w:val="009E592B"/>
    <w:rsid w:val="009E5995"/>
    <w:rsid w:val="009E5A57"/>
    <w:rsid w:val="009E5C6A"/>
    <w:rsid w:val="009E5CE2"/>
    <w:rsid w:val="009E5EFB"/>
    <w:rsid w:val="009E6F77"/>
    <w:rsid w:val="009E7085"/>
    <w:rsid w:val="009E7250"/>
    <w:rsid w:val="009E736A"/>
    <w:rsid w:val="009E7462"/>
    <w:rsid w:val="009E76DC"/>
    <w:rsid w:val="009E7BB9"/>
    <w:rsid w:val="009F02C6"/>
    <w:rsid w:val="009F03D0"/>
    <w:rsid w:val="009F0410"/>
    <w:rsid w:val="009F04B1"/>
    <w:rsid w:val="009F04DA"/>
    <w:rsid w:val="009F0693"/>
    <w:rsid w:val="009F06A9"/>
    <w:rsid w:val="009F07DB"/>
    <w:rsid w:val="009F07E1"/>
    <w:rsid w:val="009F084E"/>
    <w:rsid w:val="009F1022"/>
    <w:rsid w:val="009F10F7"/>
    <w:rsid w:val="009F1279"/>
    <w:rsid w:val="009F141D"/>
    <w:rsid w:val="009F17D0"/>
    <w:rsid w:val="009F1848"/>
    <w:rsid w:val="009F1853"/>
    <w:rsid w:val="009F1A90"/>
    <w:rsid w:val="009F21D3"/>
    <w:rsid w:val="009F2323"/>
    <w:rsid w:val="009F2729"/>
    <w:rsid w:val="009F29D4"/>
    <w:rsid w:val="009F2BF8"/>
    <w:rsid w:val="009F2FE8"/>
    <w:rsid w:val="009F333B"/>
    <w:rsid w:val="009F344D"/>
    <w:rsid w:val="009F3468"/>
    <w:rsid w:val="009F38B4"/>
    <w:rsid w:val="009F3EDD"/>
    <w:rsid w:val="009F42A0"/>
    <w:rsid w:val="009F4717"/>
    <w:rsid w:val="009F4B44"/>
    <w:rsid w:val="009F4DAD"/>
    <w:rsid w:val="009F5090"/>
    <w:rsid w:val="009F50B7"/>
    <w:rsid w:val="009F5575"/>
    <w:rsid w:val="009F57B9"/>
    <w:rsid w:val="009F5E37"/>
    <w:rsid w:val="009F653A"/>
    <w:rsid w:val="009F6676"/>
    <w:rsid w:val="009F6836"/>
    <w:rsid w:val="009F690E"/>
    <w:rsid w:val="009F6914"/>
    <w:rsid w:val="009F6A40"/>
    <w:rsid w:val="009F6A45"/>
    <w:rsid w:val="009F6D41"/>
    <w:rsid w:val="009F6F6A"/>
    <w:rsid w:val="009F7073"/>
    <w:rsid w:val="009F717E"/>
    <w:rsid w:val="009F74BB"/>
    <w:rsid w:val="009F75A4"/>
    <w:rsid w:val="009F7D45"/>
    <w:rsid w:val="00A00B68"/>
    <w:rsid w:val="00A00E26"/>
    <w:rsid w:val="00A00E2E"/>
    <w:rsid w:val="00A01189"/>
    <w:rsid w:val="00A01351"/>
    <w:rsid w:val="00A01493"/>
    <w:rsid w:val="00A01631"/>
    <w:rsid w:val="00A018E7"/>
    <w:rsid w:val="00A01F44"/>
    <w:rsid w:val="00A021B5"/>
    <w:rsid w:val="00A021EB"/>
    <w:rsid w:val="00A023DD"/>
    <w:rsid w:val="00A024E2"/>
    <w:rsid w:val="00A026D4"/>
    <w:rsid w:val="00A02957"/>
    <w:rsid w:val="00A02967"/>
    <w:rsid w:val="00A02C9E"/>
    <w:rsid w:val="00A03156"/>
    <w:rsid w:val="00A0349A"/>
    <w:rsid w:val="00A034EE"/>
    <w:rsid w:val="00A03AF9"/>
    <w:rsid w:val="00A03B7A"/>
    <w:rsid w:val="00A03BA3"/>
    <w:rsid w:val="00A03C66"/>
    <w:rsid w:val="00A0412A"/>
    <w:rsid w:val="00A04139"/>
    <w:rsid w:val="00A04304"/>
    <w:rsid w:val="00A044BF"/>
    <w:rsid w:val="00A04541"/>
    <w:rsid w:val="00A04798"/>
    <w:rsid w:val="00A0485F"/>
    <w:rsid w:val="00A04C98"/>
    <w:rsid w:val="00A04E88"/>
    <w:rsid w:val="00A04F6A"/>
    <w:rsid w:val="00A04FC7"/>
    <w:rsid w:val="00A0503C"/>
    <w:rsid w:val="00A051AE"/>
    <w:rsid w:val="00A05627"/>
    <w:rsid w:val="00A05638"/>
    <w:rsid w:val="00A0579F"/>
    <w:rsid w:val="00A059CB"/>
    <w:rsid w:val="00A05AB2"/>
    <w:rsid w:val="00A05B0E"/>
    <w:rsid w:val="00A05D0B"/>
    <w:rsid w:val="00A05FFA"/>
    <w:rsid w:val="00A0645C"/>
    <w:rsid w:val="00A069B4"/>
    <w:rsid w:val="00A06DEF"/>
    <w:rsid w:val="00A06E02"/>
    <w:rsid w:val="00A06F22"/>
    <w:rsid w:val="00A06FA3"/>
    <w:rsid w:val="00A07774"/>
    <w:rsid w:val="00A07D08"/>
    <w:rsid w:val="00A07D9A"/>
    <w:rsid w:val="00A100C3"/>
    <w:rsid w:val="00A10121"/>
    <w:rsid w:val="00A101CD"/>
    <w:rsid w:val="00A1026E"/>
    <w:rsid w:val="00A104CB"/>
    <w:rsid w:val="00A10665"/>
    <w:rsid w:val="00A10A53"/>
    <w:rsid w:val="00A10D8C"/>
    <w:rsid w:val="00A10D92"/>
    <w:rsid w:val="00A10DF2"/>
    <w:rsid w:val="00A1177A"/>
    <w:rsid w:val="00A11AA6"/>
    <w:rsid w:val="00A1220C"/>
    <w:rsid w:val="00A126FB"/>
    <w:rsid w:val="00A1294E"/>
    <w:rsid w:val="00A134D1"/>
    <w:rsid w:val="00A13C17"/>
    <w:rsid w:val="00A13CCD"/>
    <w:rsid w:val="00A13DEC"/>
    <w:rsid w:val="00A141A9"/>
    <w:rsid w:val="00A14327"/>
    <w:rsid w:val="00A14CD7"/>
    <w:rsid w:val="00A14DE4"/>
    <w:rsid w:val="00A15223"/>
    <w:rsid w:val="00A153CC"/>
    <w:rsid w:val="00A15508"/>
    <w:rsid w:val="00A15511"/>
    <w:rsid w:val="00A15695"/>
    <w:rsid w:val="00A156B8"/>
    <w:rsid w:val="00A1596A"/>
    <w:rsid w:val="00A15ABC"/>
    <w:rsid w:val="00A15CC5"/>
    <w:rsid w:val="00A15CC9"/>
    <w:rsid w:val="00A16D4F"/>
    <w:rsid w:val="00A16F92"/>
    <w:rsid w:val="00A1736C"/>
    <w:rsid w:val="00A17389"/>
    <w:rsid w:val="00A1793D"/>
    <w:rsid w:val="00A17CFF"/>
    <w:rsid w:val="00A17EEB"/>
    <w:rsid w:val="00A20264"/>
    <w:rsid w:val="00A203A8"/>
    <w:rsid w:val="00A207EB"/>
    <w:rsid w:val="00A20934"/>
    <w:rsid w:val="00A20989"/>
    <w:rsid w:val="00A20CF7"/>
    <w:rsid w:val="00A21182"/>
    <w:rsid w:val="00A21C30"/>
    <w:rsid w:val="00A21F82"/>
    <w:rsid w:val="00A2208F"/>
    <w:rsid w:val="00A22129"/>
    <w:rsid w:val="00A223D0"/>
    <w:rsid w:val="00A226BB"/>
    <w:rsid w:val="00A22EF1"/>
    <w:rsid w:val="00A22F11"/>
    <w:rsid w:val="00A230A2"/>
    <w:rsid w:val="00A230F8"/>
    <w:rsid w:val="00A23102"/>
    <w:rsid w:val="00A23121"/>
    <w:rsid w:val="00A2315C"/>
    <w:rsid w:val="00A233E1"/>
    <w:rsid w:val="00A234FC"/>
    <w:rsid w:val="00A236F2"/>
    <w:rsid w:val="00A2374A"/>
    <w:rsid w:val="00A23971"/>
    <w:rsid w:val="00A23A1F"/>
    <w:rsid w:val="00A23C93"/>
    <w:rsid w:val="00A23D27"/>
    <w:rsid w:val="00A24000"/>
    <w:rsid w:val="00A24042"/>
    <w:rsid w:val="00A2445A"/>
    <w:rsid w:val="00A245EA"/>
    <w:rsid w:val="00A245F1"/>
    <w:rsid w:val="00A24D81"/>
    <w:rsid w:val="00A25025"/>
    <w:rsid w:val="00A2522C"/>
    <w:rsid w:val="00A254CF"/>
    <w:rsid w:val="00A2589C"/>
    <w:rsid w:val="00A25B98"/>
    <w:rsid w:val="00A25F6F"/>
    <w:rsid w:val="00A2619A"/>
    <w:rsid w:val="00A26902"/>
    <w:rsid w:val="00A26F43"/>
    <w:rsid w:val="00A27041"/>
    <w:rsid w:val="00A2780B"/>
    <w:rsid w:val="00A278F9"/>
    <w:rsid w:val="00A278FE"/>
    <w:rsid w:val="00A27977"/>
    <w:rsid w:val="00A27989"/>
    <w:rsid w:val="00A27CE8"/>
    <w:rsid w:val="00A27D4F"/>
    <w:rsid w:val="00A30697"/>
    <w:rsid w:val="00A3083F"/>
    <w:rsid w:val="00A30B01"/>
    <w:rsid w:val="00A30B1F"/>
    <w:rsid w:val="00A30B62"/>
    <w:rsid w:val="00A30C0C"/>
    <w:rsid w:val="00A30C26"/>
    <w:rsid w:val="00A30DB0"/>
    <w:rsid w:val="00A30DC9"/>
    <w:rsid w:val="00A310C4"/>
    <w:rsid w:val="00A3110D"/>
    <w:rsid w:val="00A31863"/>
    <w:rsid w:val="00A32880"/>
    <w:rsid w:val="00A32B9A"/>
    <w:rsid w:val="00A32D74"/>
    <w:rsid w:val="00A32FB3"/>
    <w:rsid w:val="00A3306E"/>
    <w:rsid w:val="00A336D3"/>
    <w:rsid w:val="00A33713"/>
    <w:rsid w:val="00A33762"/>
    <w:rsid w:val="00A33A98"/>
    <w:rsid w:val="00A33FAA"/>
    <w:rsid w:val="00A342FA"/>
    <w:rsid w:val="00A34720"/>
    <w:rsid w:val="00A34D6C"/>
    <w:rsid w:val="00A34E4F"/>
    <w:rsid w:val="00A3508A"/>
    <w:rsid w:val="00A35AA4"/>
    <w:rsid w:val="00A36148"/>
    <w:rsid w:val="00A367FC"/>
    <w:rsid w:val="00A36C3B"/>
    <w:rsid w:val="00A36C5E"/>
    <w:rsid w:val="00A36F07"/>
    <w:rsid w:val="00A3708B"/>
    <w:rsid w:val="00A375D1"/>
    <w:rsid w:val="00A375D6"/>
    <w:rsid w:val="00A376C2"/>
    <w:rsid w:val="00A378C4"/>
    <w:rsid w:val="00A37A5C"/>
    <w:rsid w:val="00A37C02"/>
    <w:rsid w:val="00A400BA"/>
    <w:rsid w:val="00A40521"/>
    <w:rsid w:val="00A405B8"/>
    <w:rsid w:val="00A40864"/>
    <w:rsid w:val="00A408D1"/>
    <w:rsid w:val="00A40F3E"/>
    <w:rsid w:val="00A40F7B"/>
    <w:rsid w:val="00A4103E"/>
    <w:rsid w:val="00A412C9"/>
    <w:rsid w:val="00A415DC"/>
    <w:rsid w:val="00A41A70"/>
    <w:rsid w:val="00A41A92"/>
    <w:rsid w:val="00A41AD3"/>
    <w:rsid w:val="00A42507"/>
    <w:rsid w:val="00A4267D"/>
    <w:rsid w:val="00A426A3"/>
    <w:rsid w:val="00A426F5"/>
    <w:rsid w:val="00A429E3"/>
    <w:rsid w:val="00A42DEC"/>
    <w:rsid w:val="00A42EA4"/>
    <w:rsid w:val="00A432A7"/>
    <w:rsid w:val="00A433AD"/>
    <w:rsid w:val="00A435A5"/>
    <w:rsid w:val="00A43737"/>
    <w:rsid w:val="00A4385F"/>
    <w:rsid w:val="00A43E2A"/>
    <w:rsid w:val="00A4454C"/>
    <w:rsid w:val="00A44969"/>
    <w:rsid w:val="00A44E9F"/>
    <w:rsid w:val="00A450E9"/>
    <w:rsid w:val="00A45202"/>
    <w:rsid w:val="00A454DB"/>
    <w:rsid w:val="00A4557A"/>
    <w:rsid w:val="00A4577A"/>
    <w:rsid w:val="00A4596C"/>
    <w:rsid w:val="00A4599C"/>
    <w:rsid w:val="00A459E6"/>
    <w:rsid w:val="00A45A0D"/>
    <w:rsid w:val="00A45A5C"/>
    <w:rsid w:val="00A45C0D"/>
    <w:rsid w:val="00A46289"/>
    <w:rsid w:val="00A4675C"/>
    <w:rsid w:val="00A46D10"/>
    <w:rsid w:val="00A46DCD"/>
    <w:rsid w:val="00A4703C"/>
    <w:rsid w:val="00A4703F"/>
    <w:rsid w:val="00A4718B"/>
    <w:rsid w:val="00A47190"/>
    <w:rsid w:val="00A4741D"/>
    <w:rsid w:val="00A476A9"/>
    <w:rsid w:val="00A47A93"/>
    <w:rsid w:val="00A47E2A"/>
    <w:rsid w:val="00A5043B"/>
    <w:rsid w:val="00A506D6"/>
    <w:rsid w:val="00A5090F"/>
    <w:rsid w:val="00A50927"/>
    <w:rsid w:val="00A50B72"/>
    <w:rsid w:val="00A50E72"/>
    <w:rsid w:val="00A5101C"/>
    <w:rsid w:val="00A515C7"/>
    <w:rsid w:val="00A518FD"/>
    <w:rsid w:val="00A51E5D"/>
    <w:rsid w:val="00A5257B"/>
    <w:rsid w:val="00A52EC1"/>
    <w:rsid w:val="00A5302E"/>
    <w:rsid w:val="00A5306C"/>
    <w:rsid w:val="00A53196"/>
    <w:rsid w:val="00A53258"/>
    <w:rsid w:val="00A5326B"/>
    <w:rsid w:val="00A534FB"/>
    <w:rsid w:val="00A5363E"/>
    <w:rsid w:val="00A53733"/>
    <w:rsid w:val="00A537AB"/>
    <w:rsid w:val="00A5384D"/>
    <w:rsid w:val="00A53FA7"/>
    <w:rsid w:val="00A54474"/>
    <w:rsid w:val="00A5452E"/>
    <w:rsid w:val="00A545A9"/>
    <w:rsid w:val="00A5476D"/>
    <w:rsid w:val="00A547AE"/>
    <w:rsid w:val="00A54C13"/>
    <w:rsid w:val="00A54E32"/>
    <w:rsid w:val="00A54EDC"/>
    <w:rsid w:val="00A55135"/>
    <w:rsid w:val="00A55583"/>
    <w:rsid w:val="00A555DC"/>
    <w:rsid w:val="00A557B6"/>
    <w:rsid w:val="00A55CBF"/>
    <w:rsid w:val="00A56224"/>
    <w:rsid w:val="00A56BBA"/>
    <w:rsid w:val="00A5767E"/>
    <w:rsid w:val="00A577C6"/>
    <w:rsid w:val="00A57BD7"/>
    <w:rsid w:val="00A57D1B"/>
    <w:rsid w:val="00A6064B"/>
    <w:rsid w:val="00A60A07"/>
    <w:rsid w:val="00A60C60"/>
    <w:rsid w:val="00A6140E"/>
    <w:rsid w:val="00A61479"/>
    <w:rsid w:val="00A615BD"/>
    <w:rsid w:val="00A61E71"/>
    <w:rsid w:val="00A62031"/>
    <w:rsid w:val="00A6230C"/>
    <w:rsid w:val="00A62D20"/>
    <w:rsid w:val="00A62E31"/>
    <w:rsid w:val="00A630A2"/>
    <w:rsid w:val="00A630ED"/>
    <w:rsid w:val="00A632E5"/>
    <w:rsid w:val="00A633FA"/>
    <w:rsid w:val="00A636F3"/>
    <w:rsid w:val="00A63900"/>
    <w:rsid w:val="00A63BCB"/>
    <w:rsid w:val="00A63CDA"/>
    <w:rsid w:val="00A63D7E"/>
    <w:rsid w:val="00A64459"/>
    <w:rsid w:val="00A64546"/>
    <w:rsid w:val="00A64913"/>
    <w:rsid w:val="00A64B91"/>
    <w:rsid w:val="00A64BFC"/>
    <w:rsid w:val="00A64ED1"/>
    <w:rsid w:val="00A64FBC"/>
    <w:rsid w:val="00A65324"/>
    <w:rsid w:val="00A6583D"/>
    <w:rsid w:val="00A6594F"/>
    <w:rsid w:val="00A661FA"/>
    <w:rsid w:val="00A66331"/>
    <w:rsid w:val="00A666E2"/>
    <w:rsid w:val="00A66761"/>
    <w:rsid w:val="00A668BE"/>
    <w:rsid w:val="00A66A13"/>
    <w:rsid w:val="00A66EF6"/>
    <w:rsid w:val="00A671B1"/>
    <w:rsid w:val="00A671DF"/>
    <w:rsid w:val="00A673FC"/>
    <w:rsid w:val="00A67424"/>
    <w:rsid w:val="00A678A4"/>
    <w:rsid w:val="00A679EC"/>
    <w:rsid w:val="00A67E77"/>
    <w:rsid w:val="00A67F55"/>
    <w:rsid w:val="00A706AC"/>
    <w:rsid w:val="00A70910"/>
    <w:rsid w:val="00A709A1"/>
    <w:rsid w:val="00A70D70"/>
    <w:rsid w:val="00A70E1F"/>
    <w:rsid w:val="00A716C7"/>
    <w:rsid w:val="00A71990"/>
    <w:rsid w:val="00A71C2C"/>
    <w:rsid w:val="00A71F9B"/>
    <w:rsid w:val="00A72164"/>
    <w:rsid w:val="00A72216"/>
    <w:rsid w:val="00A722C1"/>
    <w:rsid w:val="00A72335"/>
    <w:rsid w:val="00A72528"/>
    <w:rsid w:val="00A728DB"/>
    <w:rsid w:val="00A728E7"/>
    <w:rsid w:val="00A72D77"/>
    <w:rsid w:val="00A74095"/>
    <w:rsid w:val="00A74217"/>
    <w:rsid w:val="00A74477"/>
    <w:rsid w:val="00A745CA"/>
    <w:rsid w:val="00A74985"/>
    <w:rsid w:val="00A74A97"/>
    <w:rsid w:val="00A74AAF"/>
    <w:rsid w:val="00A74DE2"/>
    <w:rsid w:val="00A74EDE"/>
    <w:rsid w:val="00A75037"/>
    <w:rsid w:val="00A752C2"/>
    <w:rsid w:val="00A757BC"/>
    <w:rsid w:val="00A75B33"/>
    <w:rsid w:val="00A75D07"/>
    <w:rsid w:val="00A75E4E"/>
    <w:rsid w:val="00A75F53"/>
    <w:rsid w:val="00A763EA"/>
    <w:rsid w:val="00A76519"/>
    <w:rsid w:val="00A7667E"/>
    <w:rsid w:val="00A76C2C"/>
    <w:rsid w:val="00A7713A"/>
    <w:rsid w:val="00A77325"/>
    <w:rsid w:val="00A800A6"/>
    <w:rsid w:val="00A8034F"/>
    <w:rsid w:val="00A804D7"/>
    <w:rsid w:val="00A804F1"/>
    <w:rsid w:val="00A8059D"/>
    <w:rsid w:val="00A80719"/>
    <w:rsid w:val="00A80BB9"/>
    <w:rsid w:val="00A816AA"/>
    <w:rsid w:val="00A8195F"/>
    <w:rsid w:val="00A81C91"/>
    <w:rsid w:val="00A81FFC"/>
    <w:rsid w:val="00A8239E"/>
    <w:rsid w:val="00A824DE"/>
    <w:rsid w:val="00A825AB"/>
    <w:rsid w:val="00A82686"/>
    <w:rsid w:val="00A8297B"/>
    <w:rsid w:val="00A82AC1"/>
    <w:rsid w:val="00A82C2A"/>
    <w:rsid w:val="00A83106"/>
    <w:rsid w:val="00A83146"/>
    <w:rsid w:val="00A83378"/>
    <w:rsid w:val="00A8342D"/>
    <w:rsid w:val="00A83916"/>
    <w:rsid w:val="00A83CF0"/>
    <w:rsid w:val="00A84195"/>
    <w:rsid w:val="00A8419F"/>
    <w:rsid w:val="00A84694"/>
    <w:rsid w:val="00A8486F"/>
    <w:rsid w:val="00A84CB8"/>
    <w:rsid w:val="00A84F01"/>
    <w:rsid w:val="00A84F7B"/>
    <w:rsid w:val="00A852C6"/>
    <w:rsid w:val="00A852CF"/>
    <w:rsid w:val="00A85358"/>
    <w:rsid w:val="00A85363"/>
    <w:rsid w:val="00A85A7C"/>
    <w:rsid w:val="00A85BDD"/>
    <w:rsid w:val="00A85E3D"/>
    <w:rsid w:val="00A85EA4"/>
    <w:rsid w:val="00A85F91"/>
    <w:rsid w:val="00A860CE"/>
    <w:rsid w:val="00A8676C"/>
    <w:rsid w:val="00A86FC2"/>
    <w:rsid w:val="00A8713B"/>
    <w:rsid w:val="00A874F4"/>
    <w:rsid w:val="00A87F8F"/>
    <w:rsid w:val="00A87F9D"/>
    <w:rsid w:val="00A90435"/>
    <w:rsid w:val="00A9049C"/>
    <w:rsid w:val="00A9069B"/>
    <w:rsid w:val="00A909E9"/>
    <w:rsid w:val="00A90CE1"/>
    <w:rsid w:val="00A90D58"/>
    <w:rsid w:val="00A90F5E"/>
    <w:rsid w:val="00A9198C"/>
    <w:rsid w:val="00A91DCD"/>
    <w:rsid w:val="00A91EA9"/>
    <w:rsid w:val="00A921D3"/>
    <w:rsid w:val="00A9230E"/>
    <w:rsid w:val="00A92651"/>
    <w:rsid w:val="00A92B69"/>
    <w:rsid w:val="00A92DB9"/>
    <w:rsid w:val="00A92DED"/>
    <w:rsid w:val="00A93622"/>
    <w:rsid w:val="00A936FD"/>
    <w:rsid w:val="00A93AC4"/>
    <w:rsid w:val="00A93C10"/>
    <w:rsid w:val="00A93DD4"/>
    <w:rsid w:val="00A93F39"/>
    <w:rsid w:val="00A9421F"/>
    <w:rsid w:val="00A94A21"/>
    <w:rsid w:val="00A94C2D"/>
    <w:rsid w:val="00A94C83"/>
    <w:rsid w:val="00A94CAE"/>
    <w:rsid w:val="00A94D24"/>
    <w:rsid w:val="00A94DE2"/>
    <w:rsid w:val="00A94E6A"/>
    <w:rsid w:val="00A94F9E"/>
    <w:rsid w:val="00A95092"/>
    <w:rsid w:val="00A9512B"/>
    <w:rsid w:val="00A9531B"/>
    <w:rsid w:val="00A9533C"/>
    <w:rsid w:val="00A956F6"/>
    <w:rsid w:val="00A95E4B"/>
    <w:rsid w:val="00A95EDE"/>
    <w:rsid w:val="00A964E1"/>
    <w:rsid w:val="00A96AD8"/>
    <w:rsid w:val="00A96E14"/>
    <w:rsid w:val="00A97242"/>
    <w:rsid w:val="00A973B9"/>
    <w:rsid w:val="00A97424"/>
    <w:rsid w:val="00A9759A"/>
    <w:rsid w:val="00A975C2"/>
    <w:rsid w:val="00A97A6B"/>
    <w:rsid w:val="00A97B14"/>
    <w:rsid w:val="00A97C6E"/>
    <w:rsid w:val="00A97E4E"/>
    <w:rsid w:val="00AA0092"/>
    <w:rsid w:val="00AA042C"/>
    <w:rsid w:val="00AA0569"/>
    <w:rsid w:val="00AA0ADF"/>
    <w:rsid w:val="00AA0D90"/>
    <w:rsid w:val="00AA0FF2"/>
    <w:rsid w:val="00AA11D2"/>
    <w:rsid w:val="00AA124C"/>
    <w:rsid w:val="00AA134B"/>
    <w:rsid w:val="00AA155C"/>
    <w:rsid w:val="00AA16FE"/>
    <w:rsid w:val="00AA19E0"/>
    <w:rsid w:val="00AA1E92"/>
    <w:rsid w:val="00AA246F"/>
    <w:rsid w:val="00AA2692"/>
    <w:rsid w:val="00AA2875"/>
    <w:rsid w:val="00AA2934"/>
    <w:rsid w:val="00AA2C65"/>
    <w:rsid w:val="00AA2D58"/>
    <w:rsid w:val="00AA3075"/>
    <w:rsid w:val="00AA31B4"/>
    <w:rsid w:val="00AA332F"/>
    <w:rsid w:val="00AA33B5"/>
    <w:rsid w:val="00AA384B"/>
    <w:rsid w:val="00AA397F"/>
    <w:rsid w:val="00AA3B0B"/>
    <w:rsid w:val="00AA3D28"/>
    <w:rsid w:val="00AA3E4A"/>
    <w:rsid w:val="00AA4354"/>
    <w:rsid w:val="00AA435D"/>
    <w:rsid w:val="00AA45A5"/>
    <w:rsid w:val="00AA4764"/>
    <w:rsid w:val="00AA4AD5"/>
    <w:rsid w:val="00AA4D6E"/>
    <w:rsid w:val="00AA4E5D"/>
    <w:rsid w:val="00AA53B6"/>
    <w:rsid w:val="00AA53EE"/>
    <w:rsid w:val="00AA565C"/>
    <w:rsid w:val="00AA5728"/>
    <w:rsid w:val="00AA5783"/>
    <w:rsid w:val="00AA58D4"/>
    <w:rsid w:val="00AA5931"/>
    <w:rsid w:val="00AA5976"/>
    <w:rsid w:val="00AA5F0D"/>
    <w:rsid w:val="00AA5F49"/>
    <w:rsid w:val="00AA6288"/>
    <w:rsid w:val="00AA62B6"/>
    <w:rsid w:val="00AA640E"/>
    <w:rsid w:val="00AA65D4"/>
    <w:rsid w:val="00AA6832"/>
    <w:rsid w:val="00AA69A5"/>
    <w:rsid w:val="00AA6AA9"/>
    <w:rsid w:val="00AA6B4E"/>
    <w:rsid w:val="00AA6E98"/>
    <w:rsid w:val="00AA6F8F"/>
    <w:rsid w:val="00AA72F6"/>
    <w:rsid w:val="00AA77C1"/>
    <w:rsid w:val="00AA79C8"/>
    <w:rsid w:val="00AA7A82"/>
    <w:rsid w:val="00AB00F5"/>
    <w:rsid w:val="00AB0220"/>
    <w:rsid w:val="00AB03E8"/>
    <w:rsid w:val="00AB0451"/>
    <w:rsid w:val="00AB0465"/>
    <w:rsid w:val="00AB0577"/>
    <w:rsid w:val="00AB082E"/>
    <w:rsid w:val="00AB0941"/>
    <w:rsid w:val="00AB0AFE"/>
    <w:rsid w:val="00AB0D98"/>
    <w:rsid w:val="00AB11C9"/>
    <w:rsid w:val="00AB1714"/>
    <w:rsid w:val="00AB23BE"/>
    <w:rsid w:val="00AB240D"/>
    <w:rsid w:val="00AB243B"/>
    <w:rsid w:val="00AB2537"/>
    <w:rsid w:val="00AB2551"/>
    <w:rsid w:val="00AB27F5"/>
    <w:rsid w:val="00AB2A20"/>
    <w:rsid w:val="00AB30A9"/>
    <w:rsid w:val="00AB3455"/>
    <w:rsid w:val="00AB34F1"/>
    <w:rsid w:val="00AB35B4"/>
    <w:rsid w:val="00AB3ABE"/>
    <w:rsid w:val="00AB3DD5"/>
    <w:rsid w:val="00AB3E99"/>
    <w:rsid w:val="00AB3E9D"/>
    <w:rsid w:val="00AB4111"/>
    <w:rsid w:val="00AB4257"/>
    <w:rsid w:val="00AB439B"/>
    <w:rsid w:val="00AB45AD"/>
    <w:rsid w:val="00AB4E14"/>
    <w:rsid w:val="00AB513B"/>
    <w:rsid w:val="00AB5357"/>
    <w:rsid w:val="00AB53AD"/>
    <w:rsid w:val="00AB56BA"/>
    <w:rsid w:val="00AB59A4"/>
    <w:rsid w:val="00AB5B57"/>
    <w:rsid w:val="00AB5CEB"/>
    <w:rsid w:val="00AB63DB"/>
    <w:rsid w:val="00AB64FE"/>
    <w:rsid w:val="00AB67EE"/>
    <w:rsid w:val="00AB680A"/>
    <w:rsid w:val="00AB69E0"/>
    <w:rsid w:val="00AB6E21"/>
    <w:rsid w:val="00AB76CA"/>
    <w:rsid w:val="00AB7769"/>
    <w:rsid w:val="00AB7873"/>
    <w:rsid w:val="00AB7A1A"/>
    <w:rsid w:val="00AB7B45"/>
    <w:rsid w:val="00AB7C4A"/>
    <w:rsid w:val="00AB7E26"/>
    <w:rsid w:val="00AB7F47"/>
    <w:rsid w:val="00AC00EB"/>
    <w:rsid w:val="00AC033B"/>
    <w:rsid w:val="00AC035E"/>
    <w:rsid w:val="00AC03AC"/>
    <w:rsid w:val="00AC087A"/>
    <w:rsid w:val="00AC0F35"/>
    <w:rsid w:val="00AC106F"/>
    <w:rsid w:val="00AC131B"/>
    <w:rsid w:val="00AC1AE8"/>
    <w:rsid w:val="00AC1B87"/>
    <w:rsid w:val="00AC1D05"/>
    <w:rsid w:val="00AC1DC3"/>
    <w:rsid w:val="00AC1E26"/>
    <w:rsid w:val="00AC1FD4"/>
    <w:rsid w:val="00AC2163"/>
    <w:rsid w:val="00AC2303"/>
    <w:rsid w:val="00AC248D"/>
    <w:rsid w:val="00AC2629"/>
    <w:rsid w:val="00AC29D7"/>
    <w:rsid w:val="00AC43F9"/>
    <w:rsid w:val="00AC45DD"/>
    <w:rsid w:val="00AC48F8"/>
    <w:rsid w:val="00AC493F"/>
    <w:rsid w:val="00AC4B1E"/>
    <w:rsid w:val="00AC4D5F"/>
    <w:rsid w:val="00AC52AB"/>
    <w:rsid w:val="00AC5538"/>
    <w:rsid w:val="00AC55C0"/>
    <w:rsid w:val="00AC6060"/>
    <w:rsid w:val="00AC606F"/>
    <w:rsid w:val="00AC61FD"/>
    <w:rsid w:val="00AC683E"/>
    <w:rsid w:val="00AC6F3E"/>
    <w:rsid w:val="00AC7271"/>
    <w:rsid w:val="00AC7284"/>
    <w:rsid w:val="00AC7540"/>
    <w:rsid w:val="00AC7975"/>
    <w:rsid w:val="00AC7B08"/>
    <w:rsid w:val="00AC7CBB"/>
    <w:rsid w:val="00AD013C"/>
    <w:rsid w:val="00AD02C8"/>
    <w:rsid w:val="00AD02FE"/>
    <w:rsid w:val="00AD0371"/>
    <w:rsid w:val="00AD0885"/>
    <w:rsid w:val="00AD09C5"/>
    <w:rsid w:val="00AD0E40"/>
    <w:rsid w:val="00AD0F3B"/>
    <w:rsid w:val="00AD178E"/>
    <w:rsid w:val="00AD1B5A"/>
    <w:rsid w:val="00AD1F8C"/>
    <w:rsid w:val="00AD2226"/>
    <w:rsid w:val="00AD233C"/>
    <w:rsid w:val="00AD2BAE"/>
    <w:rsid w:val="00AD2BF8"/>
    <w:rsid w:val="00AD2C05"/>
    <w:rsid w:val="00AD2CFA"/>
    <w:rsid w:val="00AD2E2F"/>
    <w:rsid w:val="00AD2F11"/>
    <w:rsid w:val="00AD2F3F"/>
    <w:rsid w:val="00AD35C2"/>
    <w:rsid w:val="00AD3BEF"/>
    <w:rsid w:val="00AD3F0A"/>
    <w:rsid w:val="00AD3F37"/>
    <w:rsid w:val="00AD3F3B"/>
    <w:rsid w:val="00AD4249"/>
    <w:rsid w:val="00AD4C66"/>
    <w:rsid w:val="00AD5215"/>
    <w:rsid w:val="00AD5499"/>
    <w:rsid w:val="00AD54D5"/>
    <w:rsid w:val="00AD54FC"/>
    <w:rsid w:val="00AD557A"/>
    <w:rsid w:val="00AD5670"/>
    <w:rsid w:val="00AD57A3"/>
    <w:rsid w:val="00AD5807"/>
    <w:rsid w:val="00AD5A47"/>
    <w:rsid w:val="00AD5D4A"/>
    <w:rsid w:val="00AD6640"/>
    <w:rsid w:val="00AD6980"/>
    <w:rsid w:val="00AD6AD7"/>
    <w:rsid w:val="00AD6B0B"/>
    <w:rsid w:val="00AD701C"/>
    <w:rsid w:val="00AD75BD"/>
    <w:rsid w:val="00AD7A6C"/>
    <w:rsid w:val="00AD7AE2"/>
    <w:rsid w:val="00AD7E64"/>
    <w:rsid w:val="00AD7FCA"/>
    <w:rsid w:val="00AE0034"/>
    <w:rsid w:val="00AE0066"/>
    <w:rsid w:val="00AE0396"/>
    <w:rsid w:val="00AE04C0"/>
    <w:rsid w:val="00AE0F31"/>
    <w:rsid w:val="00AE10FD"/>
    <w:rsid w:val="00AE15B8"/>
    <w:rsid w:val="00AE160D"/>
    <w:rsid w:val="00AE1736"/>
    <w:rsid w:val="00AE19C0"/>
    <w:rsid w:val="00AE2247"/>
    <w:rsid w:val="00AE23ED"/>
    <w:rsid w:val="00AE2493"/>
    <w:rsid w:val="00AE2594"/>
    <w:rsid w:val="00AE2886"/>
    <w:rsid w:val="00AE288E"/>
    <w:rsid w:val="00AE2985"/>
    <w:rsid w:val="00AE2A4F"/>
    <w:rsid w:val="00AE2E3B"/>
    <w:rsid w:val="00AE3084"/>
    <w:rsid w:val="00AE3DD6"/>
    <w:rsid w:val="00AE3FBA"/>
    <w:rsid w:val="00AE4027"/>
    <w:rsid w:val="00AE444D"/>
    <w:rsid w:val="00AE5277"/>
    <w:rsid w:val="00AE540E"/>
    <w:rsid w:val="00AE56F2"/>
    <w:rsid w:val="00AE595A"/>
    <w:rsid w:val="00AE5EE4"/>
    <w:rsid w:val="00AE5F14"/>
    <w:rsid w:val="00AE63ED"/>
    <w:rsid w:val="00AE6437"/>
    <w:rsid w:val="00AE6927"/>
    <w:rsid w:val="00AE6A47"/>
    <w:rsid w:val="00AE6D93"/>
    <w:rsid w:val="00AE6EEF"/>
    <w:rsid w:val="00AE726D"/>
    <w:rsid w:val="00AE74A3"/>
    <w:rsid w:val="00AE757F"/>
    <w:rsid w:val="00AE790E"/>
    <w:rsid w:val="00AE7966"/>
    <w:rsid w:val="00AE7C66"/>
    <w:rsid w:val="00AE7D13"/>
    <w:rsid w:val="00AF0298"/>
    <w:rsid w:val="00AF063F"/>
    <w:rsid w:val="00AF0738"/>
    <w:rsid w:val="00AF07A8"/>
    <w:rsid w:val="00AF0AF9"/>
    <w:rsid w:val="00AF0CBF"/>
    <w:rsid w:val="00AF0F34"/>
    <w:rsid w:val="00AF1417"/>
    <w:rsid w:val="00AF14EA"/>
    <w:rsid w:val="00AF16F1"/>
    <w:rsid w:val="00AF1B6E"/>
    <w:rsid w:val="00AF1E7F"/>
    <w:rsid w:val="00AF2300"/>
    <w:rsid w:val="00AF2669"/>
    <w:rsid w:val="00AF2814"/>
    <w:rsid w:val="00AF2B73"/>
    <w:rsid w:val="00AF2E73"/>
    <w:rsid w:val="00AF3110"/>
    <w:rsid w:val="00AF34CB"/>
    <w:rsid w:val="00AF3677"/>
    <w:rsid w:val="00AF3A5E"/>
    <w:rsid w:val="00AF3A67"/>
    <w:rsid w:val="00AF410D"/>
    <w:rsid w:val="00AF4114"/>
    <w:rsid w:val="00AF43C0"/>
    <w:rsid w:val="00AF484E"/>
    <w:rsid w:val="00AF4DE5"/>
    <w:rsid w:val="00AF514B"/>
    <w:rsid w:val="00AF5172"/>
    <w:rsid w:val="00AF5361"/>
    <w:rsid w:val="00AF632B"/>
    <w:rsid w:val="00AF6371"/>
    <w:rsid w:val="00AF643A"/>
    <w:rsid w:val="00AF6A67"/>
    <w:rsid w:val="00AF6B27"/>
    <w:rsid w:val="00AF6BC5"/>
    <w:rsid w:val="00AF6D08"/>
    <w:rsid w:val="00AF6EFD"/>
    <w:rsid w:val="00AF7EB1"/>
    <w:rsid w:val="00AF7EFB"/>
    <w:rsid w:val="00B014BF"/>
    <w:rsid w:val="00B01541"/>
    <w:rsid w:val="00B017CC"/>
    <w:rsid w:val="00B017F0"/>
    <w:rsid w:val="00B01A36"/>
    <w:rsid w:val="00B01A60"/>
    <w:rsid w:val="00B01E42"/>
    <w:rsid w:val="00B02064"/>
    <w:rsid w:val="00B02164"/>
    <w:rsid w:val="00B02719"/>
    <w:rsid w:val="00B02881"/>
    <w:rsid w:val="00B02E69"/>
    <w:rsid w:val="00B02F77"/>
    <w:rsid w:val="00B0308F"/>
    <w:rsid w:val="00B030B2"/>
    <w:rsid w:val="00B0327C"/>
    <w:rsid w:val="00B034EA"/>
    <w:rsid w:val="00B0357E"/>
    <w:rsid w:val="00B03583"/>
    <w:rsid w:val="00B038BF"/>
    <w:rsid w:val="00B0394F"/>
    <w:rsid w:val="00B03957"/>
    <w:rsid w:val="00B03F87"/>
    <w:rsid w:val="00B0405C"/>
    <w:rsid w:val="00B042D8"/>
    <w:rsid w:val="00B04483"/>
    <w:rsid w:val="00B04558"/>
    <w:rsid w:val="00B04939"/>
    <w:rsid w:val="00B04E79"/>
    <w:rsid w:val="00B05110"/>
    <w:rsid w:val="00B051A4"/>
    <w:rsid w:val="00B0553F"/>
    <w:rsid w:val="00B055C0"/>
    <w:rsid w:val="00B0589E"/>
    <w:rsid w:val="00B05A3B"/>
    <w:rsid w:val="00B05BD7"/>
    <w:rsid w:val="00B061EA"/>
    <w:rsid w:val="00B06528"/>
    <w:rsid w:val="00B06C33"/>
    <w:rsid w:val="00B06E9D"/>
    <w:rsid w:val="00B07505"/>
    <w:rsid w:val="00B077DE"/>
    <w:rsid w:val="00B07814"/>
    <w:rsid w:val="00B078AF"/>
    <w:rsid w:val="00B07916"/>
    <w:rsid w:val="00B07E72"/>
    <w:rsid w:val="00B07EDB"/>
    <w:rsid w:val="00B10553"/>
    <w:rsid w:val="00B1063F"/>
    <w:rsid w:val="00B10859"/>
    <w:rsid w:val="00B10B6E"/>
    <w:rsid w:val="00B11268"/>
    <w:rsid w:val="00B11427"/>
    <w:rsid w:val="00B119F6"/>
    <w:rsid w:val="00B11A51"/>
    <w:rsid w:val="00B1213B"/>
    <w:rsid w:val="00B122F2"/>
    <w:rsid w:val="00B123BE"/>
    <w:rsid w:val="00B124F5"/>
    <w:rsid w:val="00B1261C"/>
    <w:rsid w:val="00B126DC"/>
    <w:rsid w:val="00B12A4C"/>
    <w:rsid w:val="00B12EBC"/>
    <w:rsid w:val="00B1302A"/>
    <w:rsid w:val="00B13111"/>
    <w:rsid w:val="00B13484"/>
    <w:rsid w:val="00B134ED"/>
    <w:rsid w:val="00B134FF"/>
    <w:rsid w:val="00B13813"/>
    <w:rsid w:val="00B139F7"/>
    <w:rsid w:val="00B13B21"/>
    <w:rsid w:val="00B14143"/>
    <w:rsid w:val="00B1414D"/>
    <w:rsid w:val="00B142D5"/>
    <w:rsid w:val="00B1485D"/>
    <w:rsid w:val="00B148B7"/>
    <w:rsid w:val="00B148E5"/>
    <w:rsid w:val="00B149C1"/>
    <w:rsid w:val="00B14F92"/>
    <w:rsid w:val="00B15163"/>
    <w:rsid w:val="00B154A7"/>
    <w:rsid w:val="00B1556D"/>
    <w:rsid w:val="00B15706"/>
    <w:rsid w:val="00B15CA7"/>
    <w:rsid w:val="00B163C5"/>
    <w:rsid w:val="00B1652B"/>
    <w:rsid w:val="00B16A18"/>
    <w:rsid w:val="00B16DAF"/>
    <w:rsid w:val="00B16F29"/>
    <w:rsid w:val="00B1701E"/>
    <w:rsid w:val="00B17D48"/>
    <w:rsid w:val="00B17E42"/>
    <w:rsid w:val="00B17FFD"/>
    <w:rsid w:val="00B206EA"/>
    <w:rsid w:val="00B20852"/>
    <w:rsid w:val="00B20944"/>
    <w:rsid w:val="00B20C6F"/>
    <w:rsid w:val="00B20CBF"/>
    <w:rsid w:val="00B21564"/>
    <w:rsid w:val="00B2173B"/>
    <w:rsid w:val="00B217AF"/>
    <w:rsid w:val="00B21A58"/>
    <w:rsid w:val="00B21DE0"/>
    <w:rsid w:val="00B21E0B"/>
    <w:rsid w:val="00B220FB"/>
    <w:rsid w:val="00B22352"/>
    <w:rsid w:val="00B22A66"/>
    <w:rsid w:val="00B22C5F"/>
    <w:rsid w:val="00B22E2B"/>
    <w:rsid w:val="00B231C4"/>
    <w:rsid w:val="00B23330"/>
    <w:rsid w:val="00B2363D"/>
    <w:rsid w:val="00B237F0"/>
    <w:rsid w:val="00B23A19"/>
    <w:rsid w:val="00B23D56"/>
    <w:rsid w:val="00B23E82"/>
    <w:rsid w:val="00B23EED"/>
    <w:rsid w:val="00B2419A"/>
    <w:rsid w:val="00B241DE"/>
    <w:rsid w:val="00B245CD"/>
    <w:rsid w:val="00B24747"/>
    <w:rsid w:val="00B24985"/>
    <w:rsid w:val="00B24B3D"/>
    <w:rsid w:val="00B2532F"/>
    <w:rsid w:val="00B255B4"/>
    <w:rsid w:val="00B2578E"/>
    <w:rsid w:val="00B25899"/>
    <w:rsid w:val="00B25B70"/>
    <w:rsid w:val="00B25DD0"/>
    <w:rsid w:val="00B25E95"/>
    <w:rsid w:val="00B26455"/>
    <w:rsid w:val="00B26756"/>
    <w:rsid w:val="00B26846"/>
    <w:rsid w:val="00B268DE"/>
    <w:rsid w:val="00B26BFA"/>
    <w:rsid w:val="00B27528"/>
    <w:rsid w:val="00B2791B"/>
    <w:rsid w:val="00B27941"/>
    <w:rsid w:val="00B2796E"/>
    <w:rsid w:val="00B27B93"/>
    <w:rsid w:val="00B27FDC"/>
    <w:rsid w:val="00B304D3"/>
    <w:rsid w:val="00B308F1"/>
    <w:rsid w:val="00B3093A"/>
    <w:rsid w:val="00B30A35"/>
    <w:rsid w:val="00B30AE2"/>
    <w:rsid w:val="00B30C11"/>
    <w:rsid w:val="00B30D00"/>
    <w:rsid w:val="00B30E5D"/>
    <w:rsid w:val="00B30E90"/>
    <w:rsid w:val="00B30EB4"/>
    <w:rsid w:val="00B3116E"/>
    <w:rsid w:val="00B31510"/>
    <w:rsid w:val="00B3178D"/>
    <w:rsid w:val="00B32541"/>
    <w:rsid w:val="00B326EC"/>
    <w:rsid w:val="00B32A10"/>
    <w:rsid w:val="00B33167"/>
    <w:rsid w:val="00B33974"/>
    <w:rsid w:val="00B3405D"/>
    <w:rsid w:val="00B342EE"/>
    <w:rsid w:val="00B343D7"/>
    <w:rsid w:val="00B3453C"/>
    <w:rsid w:val="00B34839"/>
    <w:rsid w:val="00B34851"/>
    <w:rsid w:val="00B3494E"/>
    <w:rsid w:val="00B34961"/>
    <w:rsid w:val="00B34A18"/>
    <w:rsid w:val="00B34BC0"/>
    <w:rsid w:val="00B351AF"/>
    <w:rsid w:val="00B3521A"/>
    <w:rsid w:val="00B353C5"/>
    <w:rsid w:val="00B35E0D"/>
    <w:rsid w:val="00B3611D"/>
    <w:rsid w:val="00B36693"/>
    <w:rsid w:val="00B36798"/>
    <w:rsid w:val="00B36872"/>
    <w:rsid w:val="00B369C7"/>
    <w:rsid w:val="00B36B16"/>
    <w:rsid w:val="00B36B90"/>
    <w:rsid w:val="00B36E2B"/>
    <w:rsid w:val="00B36FF0"/>
    <w:rsid w:val="00B36FF5"/>
    <w:rsid w:val="00B37018"/>
    <w:rsid w:val="00B3706C"/>
    <w:rsid w:val="00B370DD"/>
    <w:rsid w:val="00B37211"/>
    <w:rsid w:val="00B37651"/>
    <w:rsid w:val="00B379D3"/>
    <w:rsid w:val="00B37DF5"/>
    <w:rsid w:val="00B37E0C"/>
    <w:rsid w:val="00B37F39"/>
    <w:rsid w:val="00B400E6"/>
    <w:rsid w:val="00B4013B"/>
    <w:rsid w:val="00B401D7"/>
    <w:rsid w:val="00B402DF"/>
    <w:rsid w:val="00B40344"/>
    <w:rsid w:val="00B40A29"/>
    <w:rsid w:val="00B40E64"/>
    <w:rsid w:val="00B4159F"/>
    <w:rsid w:val="00B4169E"/>
    <w:rsid w:val="00B41CDA"/>
    <w:rsid w:val="00B41D8E"/>
    <w:rsid w:val="00B41EDB"/>
    <w:rsid w:val="00B42029"/>
    <w:rsid w:val="00B427C0"/>
    <w:rsid w:val="00B42C84"/>
    <w:rsid w:val="00B42E5A"/>
    <w:rsid w:val="00B42FE2"/>
    <w:rsid w:val="00B4360C"/>
    <w:rsid w:val="00B437F7"/>
    <w:rsid w:val="00B43811"/>
    <w:rsid w:val="00B4397C"/>
    <w:rsid w:val="00B439AD"/>
    <w:rsid w:val="00B43C7A"/>
    <w:rsid w:val="00B441F2"/>
    <w:rsid w:val="00B4429D"/>
    <w:rsid w:val="00B443A3"/>
    <w:rsid w:val="00B4442C"/>
    <w:rsid w:val="00B4442D"/>
    <w:rsid w:val="00B44856"/>
    <w:rsid w:val="00B44E60"/>
    <w:rsid w:val="00B45019"/>
    <w:rsid w:val="00B45041"/>
    <w:rsid w:val="00B45141"/>
    <w:rsid w:val="00B451E3"/>
    <w:rsid w:val="00B45708"/>
    <w:rsid w:val="00B4582D"/>
    <w:rsid w:val="00B45BF2"/>
    <w:rsid w:val="00B46306"/>
    <w:rsid w:val="00B4636B"/>
    <w:rsid w:val="00B463F5"/>
    <w:rsid w:val="00B4649B"/>
    <w:rsid w:val="00B466BC"/>
    <w:rsid w:val="00B46938"/>
    <w:rsid w:val="00B46D0F"/>
    <w:rsid w:val="00B46D27"/>
    <w:rsid w:val="00B46FC0"/>
    <w:rsid w:val="00B47131"/>
    <w:rsid w:val="00B472D1"/>
    <w:rsid w:val="00B47610"/>
    <w:rsid w:val="00B47615"/>
    <w:rsid w:val="00B47BDF"/>
    <w:rsid w:val="00B47F4B"/>
    <w:rsid w:val="00B50118"/>
    <w:rsid w:val="00B5059C"/>
    <w:rsid w:val="00B5067E"/>
    <w:rsid w:val="00B50746"/>
    <w:rsid w:val="00B50946"/>
    <w:rsid w:val="00B509E7"/>
    <w:rsid w:val="00B5103D"/>
    <w:rsid w:val="00B512F1"/>
    <w:rsid w:val="00B51349"/>
    <w:rsid w:val="00B51402"/>
    <w:rsid w:val="00B51460"/>
    <w:rsid w:val="00B51571"/>
    <w:rsid w:val="00B517D8"/>
    <w:rsid w:val="00B5186A"/>
    <w:rsid w:val="00B51A83"/>
    <w:rsid w:val="00B51BD7"/>
    <w:rsid w:val="00B51C0D"/>
    <w:rsid w:val="00B522D2"/>
    <w:rsid w:val="00B52886"/>
    <w:rsid w:val="00B52B0E"/>
    <w:rsid w:val="00B535C1"/>
    <w:rsid w:val="00B53619"/>
    <w:rsid w:val="00B53F0E"/>
    <w:rsid w:val="00B541B0"/>
    <w:rsid w:val="00B543DF"/>
    <w:rsid w:val="00B54807"/>
    <w:rsid w:val="00B5499C"/>
    <w:rsid w:val="00B54CF5"/>
    <w:rsid w:val="00B54D0B"/>
    <w:rsid w:val="00B54DF1"/>
    <w:rsid w:val="00B54ECC"/>
    <w:rsid w:val="00B551C0"/>
    <w:rsid w:val="00B551E3"/>
    <w:rsid w:val="00B55338"/>
    <w:rsid w:val="00B553A5"/>
    <w:rsid w:val="00B553BC"/>
    <w:rsid w:val="00B55725"/>
    <w:rsid w:val="00B558DD"/>
    <w:rsid w:val="00B55E98"/>
    <w:rsid w:val="00B562AF"/>
    <w:rsid w:val="00B56447"/>
    <w:rsid w:val="00B567F5"/>
    <w:rsid w:val="00B56806"/>
    <w:rsid w:val="00B569EE"/>
    <w:rsid w:val="00B56A06"/>
    <w:rsid w:val="00B573E7"/>
    <w:rsid w:val="00B57D28"/>
    <w:rsid w:val="00B57F3E"/>
    <w:rsid w:val="00B5B6AF"/>
    <w:rsid w:val="00B6025F"/>
    <w:rsid w:val="00B605F5"/>
    <w:rsid w:val="00B608C8"/>
    <w:rsid w:val="00B60A4E"/>
    <w:rsid w:val="00B60CE5"/>
    <w:rsid w:val="00B619B1"/>
    <w:rsid w:val="00B61CE4"/>
    <w:rsid w:val="00B61EF0"/>
    <w:rsid w:val="00B62385"/>
    <w:rsid w:val="00B62745"/>
    <w:rsid w:val="00B627EE"/>
    <w:rsid w:val="00B62AD7"/>
    <w:rsid w:val="00B62EBD"/>
    <w:rsid w:val="00B630BA"/>
    <w:rsid w:val="00B63AA9"/>
    <w:rsid w:val="00B63C4F"/>
    <w:rsid w:val="00B63C98"/>
    <w:rsid w:val="00B63E1E"/>
    <w:rsid w:val="00B63E94"/>
    <w:rsid w:val="00B63FBB"/>
    <w:rsid w:val="00B6412F"/>
    <w:rsid w:val="00B6450B"/>
    <w:rsid w:val="00B6496F"/>
    <w:rsid w:val="00B649AF"/>
    <w:rsid w:val="00B64D9C"/>
    <w:rsid w:val="00B64E6A"/>
    <w:rsid w:val="00B651C8"/>
    <w:rsid w:val="00B651C9"/>
    <w:rsid w:val="00B657AF"/>
    <w:rsid w:val="00B6593E"/>
    <w:rsid w:val="00B660CB"/>
    <w:rsid w:val="00B663AB"/>
    <w:rsid w:val="00B66F0F"/>
    <w:rsid w:val="00B67354"/>
    <w:rsid w:val="00B6755C"/>
    <w:rsid w:val="00B6756D"/>
    <w:rsid w:val="00B67679"/>
    <w:rsid w:val="00B67C2A"/>
    <w:rsid w:val="00B70040"/>
    <w:rsid w:val="00B70463"/>
    <w:rsid w:val="00B7055E"/>
    <w:rsid w:val="00B70621"/>
    <w:rsid w:val="00B70807"/>
    <w:rsid w:val="00B70C17"/>
    <w:rsid w:val="00B70DD0"/>
    <w:rsid w:val="00B710D0"/>
    <w:rsid w:val="00B71572"/>
    <w:rsid w:val="00B718FF"/>
    <w:rsid w:val="00B71B11"/>
    <w:rsid w:val="00B71BEB"/>
    <w:rsid w:val="00B72026"/>
    <w:rsid w:val="00B72324"/>
    <w:rsid w:val="00B72458"/>
    <w:rsid w:val="00B72A2E"/>
    <w:rsid w:val="00B72C14"/>
    <w:rsid w:val="00B72C89"/>
    <w:rsid w:val="00B7314C"/>
    <w:rsid w:val="00B7335B"/>
    <w:rsid w:val="00B734B3"/>
    <w:rsid w:val="00B73CBA"/>
    <w:rsid w:val="00B73D98"/>
    <w:rsid w:val="00B74816"/>
    <w:rsid w:val="00B748FC"/>
    <w:rsid w:val="00B750B9"/>
    <w:rsid w:val="00B7512F"/>
    <w:rsid w:val="00B75216"/>
    <w:rsid w:val="00B7522E"/>
    <w:rsid w:val="00B75385"/>
    <w:rsid w:val="00B75941"/>
    <w:rsid w:val="00B75B0A"/>
    <w:rsid w:val="00B75C17"/>
    <w:rsid w:val="00B75EE7"/>
    <w:rsid w:val="00B75EF9"/>
    <w:rsid w:val="00B7648A"/>
    <w:rsid w:val="00B764A0"/>
    <w:rsid w:val="00B765B2"/>
    <w:rsid w:val="00B7663B"/>
    <w:rsid w:val="00B76763"/>
    <w:rsid w:val="00B76817"/>
    <w:rsid w:val="00B76F57"/>
    <w:rsid w:val="00B7738D"/>
    <w:rsid w:val="00B774E5"/>
    <w:rsid w:val="00B77504"/>
    <w:rsid w:val="00B7777A"/>
    <w:rsid w:val="00B777AB"/>
    <w:rsid w:val="00B778CF"/>
    <w:rsid w:val="00B77BF4"/>
    <w:rsid w:val="00B77E19"/>
    <w:rsid w:val="00B77E9B"/>
    <w:rsid w:val="00B80266"/>
    <w:rsid w:val="00B80AA2"/>
    <w:rsid w:val="00B80BFE"/>
    <w:rsid w:val="00B80C86"/>
    <w:rsid w:val="00B80FE5"/>
    <w:rsid w:val="00B81136"/>
    <w:rsid w:val="00B811CA"/>
    <w:rsid w:val="00B815C7"/>
    <w:rsid w:val="00B81642"/>
    <w:rsid w:val="00B8184B"/>
    <w:rsid w:val="00B8190C"/>
    <w:rsid w:val="00B81B10"/>
    <w:rsid w:val="00B8201C"/>
    <w:rsid w:val="00B8205E"/>
    <w:rsid w:val="00B8207B"/>
    <w:rsid w:val="00B822B9"/>
    <w:rsid w:val="00B82666"/>
    <w:rsid w:val="00B82A45"/>
    <w:rsid w:val="00B82AA2"/>
    <w:rsid w:val="00B82F84"/>
    <w:rsid w:val="00B832C7"/>
    <w:rsid w:val="00B83607"/>
    <w:rsid w:val="00B83959"/>
    <w:rsid w:val="00B83CED"/>
    <w:rsid w:val="00B84104"/>
    <w:rsid w:val="00B84468"/>
    <w:rsid w:val="00B847A8"/>
    <w:rsid w:val="00B847F3"/>
    <w:rsid w:val="00B84D76"/>
    <w:rsid w:val="00B84DA4"/>
    <w:rsid w:val="00B84F0E"/>
    <w:rsid w:val="00B84FED"/>
    <w:rsid w:val="00B8558C"/>
    <w:rsid w:val="00B855B9"/>
    <w:rsid w:val="00B855BD"/>
    <w:rsid w:val="00B85896"/>
    <w:rsid w:val="00B85C32"/>
    <w:rsid w:val="00B85E66"/>
    <w:rsid w:val="00B861FF"/>
    <w:rsid w:val="00B86809"/>
    <w:rsid w:val="00B86B1C"/>
    <w:rsid w:val="00B86BCE"/>
    <w:rsid w:val="00B86DBD"/>
    <w:rsid w:val="00B875F1"/>
    <w:rsid w:val="00B87822"/>
    <w:rsid w:val="00B87C86"/>
    <w:rsid w:val="00B87E77"/>
    <w:rsid w:val="00B902F0"/>
    <w:rsid w:val="00B90812"/>
    <w:rsid w:val="00B90868"/>
    <w:rsid w:val="00B90C20"/>
    <w:rsid w:val="00B90DD1"/>
    <w:rsid w:val="00B90EC2"/>
    <w:rsid w:val="00B9109B"/>
    <w:rsid w:val="00B9155F"/>
    <w:rsid w:val="00B916A1"/>
    <w:rsid w:val="00B91E67"/>
    <w:rsid w:val="00B91F25"/>
    <w:rsid w:val="00B921C5"/>
    <w:rsid w:val="00B92346"/>
    <w:rsid w:val="00B92898"/>
    <w:rsid w:val="00B92D3F"/>
    <w:rsid w:val="00B92F01"/>
    <w:rsid w:val="00B937C6"/>
    <w:rsid w:val="00B939C4"/>
    <w:rsid w:val="00B93C7B"/>
    <w:rsid w:val="00B93F3A"/>
    <w:rsid w:val="00B94092"/>
    <w:rsid w:val="00B947C8"/>
    <w:rsid w:val="00B94924"/>
    <w:rsid w:val="00B94950"/>
    <w:rsid w:val="00B949AD"/>
    <w:rsid w:val="00B94A96"/>
    <w:rsid w:val="00B94B12"/>
    <w:rsid w:val="00B94B3D"/>
    <w:rsid w:val="00B94B43"/>
    <w:rsid w:val="00B95014"/>
    <w:rsid w:val="00B9503A"/>
    <w:rsid w:val="00B9510C"/>
    <w:rsid w:val="00B95154"/>
    <w:rsid w:val="00B956E5"/>
    <w:rsid w:val="00B95753"/>
    <w:rsid w:val="00B957AD"/>
    <w:rsid w:val="00B959B5"/>
    <w:rsid w:val="00B95A4D"/>
    <w:rsid w:val="00B95AAE"/>
    <w:rsid w:val="00B95E9B"/>
    <w:rsid w:val="00B95F09"/>
    <w:rsid w:val="00B95F6F"/>
    <w:rsid w:val="00B95FE8"/>
    <w:rsid w:val="00B9602D"/>
    <w:rsid w:val="00B963DB"/>
    <w:rsid w:val="00B9684A"/>
    <w:rsid w:val="00B968DB"/>
    <w:rsid w:val="00B96D10"/>
    <w:rsid w:val="00B96E95"/>
    <w:rsid w:val="00B972DF"/>
    <w:rsid w:val="00B97A04"/>
    <w:rsid w:val="00B97E58"/>
    <w:rsid w:val="00BA00D3"/>
    <w:rsid w:val="00BA03D6"/>
    <w:rsid w:val="00BA05AF"/>
    <w:rsid w:val="00BA0E47"/>
    <w:rsid w:val="00BA106A"/>
    <w:rsid w:val="00BA15C6"/>
    <w:rsid w:val="00BA1676"/>
    <w:rsid w:val="00BA180C"/>
    <w:rsid w:val="00BA1B81"/>
    <w:rsid w:val="00BA1C60"/>
    <w:rsid w:val="00BA1C89"/>
    <w:rsid w:val="00BA1CC5"/>
    <w:rsid w:val="00BA1EC1"/>
    <w:rsid w:val="00BA2217"/>
    <w:rsid w:val="00BA22FF"/>
    <w:rsid w:val="00BA2686"/>
    <w:rsid w:val="00BA308A"/>
    <w:rsid w:val="00BA3103"/>
    <w:rsid w:val="00BA312D"/>
    <w:rsid w:val="00BA3153"/>
    <w:rsid w:val="00BA4445"/>
    <w:rsid w:val="00BA4EB0"/>
    <w:rsid w:val="00BA4FFC"/>
    <w:rsid w:val="00BA532E"/>
    <w:rsid w:val="00BA553E"/>
    <w:rsid w:val="00BA57DC"/>
    <w:rsid w:val="00BA5843"/>
    <w:rsid w:val="00BA58E7"/>
    <w:rsid w:val="00BA5A4D"/>
    <w:rsid w:val="00BA5DF3"/>
    <w:rsid w:val="00BA6235"/>
    <w:rsid w:val="00BA63CE"/>
    <w:rsid w:val="00BA71EB"/>
    <w:rsid w:val="00BA7237"/>
    <w:rsid w:val="00BA750D"/>
    <w:rsid w:val="00BA76C7"/>
    <w:rsid w:val="00BA780B"/>
    <w:rsid w:val="00BA786A"/>
    <w:rsid w:val="00BA78DE"/>
    <w:rsid w:val="00BA7BBD"/>
    <w:rsid w:val="00BB00C6"/>
    <w:rsid w:val="00BB0300"/>
    <w:rsid w:val="00BB0524"/>
    <w:rsid w:val="00BB06F4"/>
    <w:rsid w:val="00BB0876"/>
    <w:rsid w:val="00BB0A72"/>
    <w:rsid w:val="00BB0BAF"/>
    <w:rsid w:val="00BB0BEA"/>
    <w:rsid w:val="00BB1B39"/>
    <w:rsid w:val="00BB20EF"/>
    <w:rsid w:val="00BB223D"/>
    <w:rsid w:val="00BB2451"/>
    <w:rsid w:val="00BB26AF"/>
    <w:rsid w:val="00BB28A1"/>
    <w:rsid w:val="00BB2EBB"/>
    <w:rsid w:val="00BB324A"/>
    <w:rsid w:val="00BB338E"/>
    <w:rsid w:val="00BB34E4"/>
    <w:rsid w:val="00BB375E"/>
    <w:rsid w:val="00BB37C5"/>
    <w:rsid w:val="00BB3B5B"/>
    <w:rsid w:val="00BB40DE"/>
    <w:rsid w:val="00BB432C"/>
    <w:rsid w:val="00BB4354"/>
    <w:rsid w:val="00BB4615"/>
    <w:rsid w:val="00BB4757"/>
    <w:rsid w:val="00BB49C3"/>
    <w:rsid w:val="00BB49F7"/>
    <w:rsid w:val="00BB4AAD"/>
    <w:rsid w:val="00BB4BBD"/>
    <w:rsid w:val="00BB4D6D"/>
    <w:rsid w:val="00BB4DE0"/>
    <w:rsid w:val="00BB4E3F"/>
    <w:rsid w:val="00BB4FD2"/>
    <w:rsid w:val="00BB52E2"/>
    <w:rsid w:val="00BB5491"/>
    <w:rsid w:val="00BB54EB"/>
    <w:rsid w:val="00BB5691"/>
    <w:rsid w:val="00BB571E"/>
    <w:rsid w:val="00BB581F"/>
    <w:rsid w:val="00BB5FA9"/>
    <w:rsid w:val="00BB5FDB"/>
    <w:rsid w:val="00BB60CB"/>
    <w:rsid w:val="00BB61FB"/>
    <w:rsid w:val="00BB664B"/>
    <w:rsid w:val="00BB6AA9"/>
    <w:rsid w:val="00BB6BC9"/>
    <w:rsid w:val="00BB6C74"/>
    <w:rsid w:val="00BB705C"/>
    <w:rsid w:val="00BB726D"/>
    <w:rsid w:val="00BB7294"/>
    <w:rsid w:val="00BB7316"/>
    <w:rsid w:val="00BB7945"/>
    <w:rsid w:val="00BB7EC1"/>
    <w:rsid w:val="00BC08BA"/>
    <w:rsid w:val="00BC095A"/>
    <w:rsid w:val="00BC0D39"/>
    <w:rsid w:val="00BC0F2F"/>
    <w:rsid w:val="00BC10C2"/>
    <w:rsid w:val="00BC10DA"/>
    <w:rsid w:val="00BC1328"/>
    <w:rsid w:val="00BC1411"/>
    <w:rsid w:val="00BC15BB"/>
    <w:rsid w:val="00BC16C1"/>
    <w:rsid w:val="00BC1C3A"/>
    <w:rsid w:val="00BC249D"/>
    <w:rsid w:val="00BC2903"/>
    <w:rsid w:val="00BC3087"/>
    <w:rsid w:val="00BC3730"/>
    <w:rsid w:val="00BC3E6B"/>
    <w:rsid w:val="00BC3E7A"/>
    <w:rsid w:val="00BC3EFD"/>
    <w:rsid w:val="00BC40E4"/>
    <w:rsid w:val="00BC42E1"/>
    <w:rsid w:val="00BC4410"/>
    <w:rsid w:val="00BC4904"/>
    <w:rsid w:val="00BC5027"/>
    <w:rsid w:val="00BC5299"/>
    <w:rsid w:val="00BC52D3"/>
    <w:rsid w:val="00BC56D4"/>
    <w:rsid w:val="00BC5941"/>
    <w:rsid w:val="00BC5A1D"/>
    <w:rsid w:val="00BC5F10"/>
    <w:rsid w:val="00BC6010"/>
    <w:rsid w:val="00BC61FA"/>
    <w:rsid w:val="00BC6448"/>
    <w:rsid w:val="00BC6942"/>
    <w:rsid w:val="00BC69A3"/>
    <w:rsid w:val="00BC6C6D"/>
    <w:rsid w:val="00BC6FD1"/>
    <w:rsid w:val="00BC72D2"/>
    <w:rsid w:val="00BC7732"/>
    <w:rsid w:val="00BC79EF"/>
    <w:rsid w:val="00BD0483"/>
    <w:rsid w:val="00BD15FF"/>
    <w:rsid w:val="00BD168D"/>
    <w:rsid w:val="00BD1A19"/>
    <w:rsid w:val="00BD1B15"/>
    <w:rsid w:val="00BD1B5E"/>
    <w:rsid w:val="00BD1BCB"/>
    <w:rsid w:val="00BD2ABB"/>
    <w:rsid w:val="00BD2B32"/>
    <w:rsid w:val="00BD2C6F"/>
    <w:rsid w:val="00BD340F"/>
    <w:rsid w:val="00BD35FA"/>
    <w:rsid w:val="00BD3751"/>
    <w:rsid w:val="00BD39F4"/>
    <w:rsid w:val="00BD3AE8"/>
    <w:rsid w:val="00BD3FF7"/>
    <w:rsid w:val="00BD4246"/>
    <w:rsid w:val="00BD44C5"/>
    <w:rsid w:val="00BD4764"/>
    <w:rsid w:val="00BD47F3"/>
    <w:rsid w:val="00BD550C"/>
    <w:rsid w:val="00BD5A88"/>
    <w:rsid w:val="00BD5C5D"/>
    <w:rsid w:val="00BD5F6F"/>
    <w:rsid w:val="00BD5FF5"/>
    <w:rsid w:val="00BD6050"/>
    <w:rsid w:val="00BD6174"/>
    <w:rsid w:val="00BD62FB"/>
    <w:rsid w:val="00BD644E"/>
    <w:rsid w:val="00BD64F4"/>
    <w:rsid w:val="00BD681F"/>
    <w:rsid w:val="00BD6909"/>
    <w:rsid w:val="00BD6B96"/>
    <w:rsid w:val="00BD6DA8"/>
    <w:rsid w:val="00BD7BE3"/>
    <w:rsid w:val="00BD7D6C"/>
    <w:rsid w:val="00BE0305"/>
    <w:rsid w:val="00BE0484"/>
    <w:rsid w:val="00BE083F"/>
    <w:rsid w:val="00BE0AB8"/>
    <w:rsid w:val="00BE0BC6"/>
    <w:rsid w:val="00BE0F26"/>
    <w:rsid w:val="00BE1245"/>
    <w:rsid w:val="00BE1528"/>
    <w:rsid w:val="00BE1812"/>
    <w:rsid w:val="00BE18BB"/>
    <w:rsid w:val="00BE1B61"/>
    <w:rsid w:val="00BE2105"/>
    <w:rsid w:val="00BE2975"/>
    <w:rsid w:val="00BE3046"/>
    <w:rsid w:val="00BE314A"/>
    <w:rsid w:val="00BE334D"/>
    <w:rsid w:val="00BE3366"/>
    <w:rsid w:val="00BE341A"/>
    <w:rsid w:val="00BE393B"/>
    <w:rsid w:val="00BE3AB5"/>
    <w:rsid w:val="00BE3B1B"/>
    <w:rsid w:val="00BE3B3C"/>
    <w:rsid w:val="00BE4382"/>
    <w:rsid w:val="00BE4775"/>
    <w:rsid w:val="00BE47A3"/>
    <w:rsid w:val="00BE4ED2"/>
    <w:rsid w:val="00BE538B"/>
    <w:rsid w:val="00BE53DF"/>
    <w:rsid w:val="00BE5623"/>
    <w:rsid w:val="00BE5690"/>
    <w:rsid w:val="00BE5B94"/>
    <w:rsid w:val="00BE5D60"/>
    <w:rsid w:val="00BE5DDF"/>
    <w:rsid w:val="00BE5E08"/>
    <w:rsid w:val="00BE607C"/>
    <w:rsid w:val="00BE60E4"/>
    <w:rsid w:val="00BE61B5"/>
    <w:rsid w:val="00BE61C4"/>
    <w:rsid w:val="00BE6302"/>
    <w:rsid w:val="00BE6468"/>
    <w:rsid w:val="00BE65D0"/>
    <w:rsid w:val="00BE67D7"/>
    <w:rsid w:val="00BE6907"/>
    <w:rsid w:val="00BE6A90"/>
    <w:rsid w:val="00BE6D70"/>
    <w:rsid w:val="00BE6E03"/>
    <w:rsid w:val="00BE71A3"/>
    <w:rsid w:val="00BE7B41"/>
    <w:rsid w:val="00BE7C7B"/>
    <w:rsid w:val="00BE7DF0"/>
    <w:rsid w:val="00BE7FCD"/>
    <w:rsid w:val="00BF0445"/>
    <w:rsid w:val="00BF0480"/>
    <w:rsid w:val="00BF04D8"/>
    <w:rsid w:val="00BF0679"/>
    <w:rsid w:val="00BF068E"/>
    <w:rsid w:val="00BF0A1E"/>
    <w:rsid w:val="00BF0AE9"/>
    <w:rsid w:val="00BF0B57"/>
    <w:rsid w:val="00BF15BB"/>
    <w:rsid w:val="00BF16C7"/>
    <w:rsid w:val="00BF19FE"/>
    <w:rsid w:val="00BF1C9F"/>
    <w:rsid w:val="00BF1EC6"/>
    <w:rsid w:val="00BF20FB"/>
    <w:rsid w:val="00BF2196"/>
    <w:rsid w:val="00BF2505"/>
    <w:rsid w:val="00BF25C7"/>
    <w:rsid w:val="00BF2A94"/>
    <w:rsid w:val="00BF319F"/>
    <w:rsid w:val="00BF3283"/>
    <w:rsid w:val="00BF45E3"/>
    <w:rsid w:val="00BF4791"/>
    <w:rsid w:val="00BF48BF"/>
    <w:rsid w:val="00BF4C3B"/>
    <w:rsid w:val="00BF4C75"/>
    <w:rsid w:val="00BF5121"/>
    <w:rsid w:val="00BF5342"/>
    <w:rsid w:val="00BF548D"/>
    <w:rsid w:val="00BF57D6"/>
    <w:rsid w:val="00BF59AD"/>
    <w:rsid w:val="00BF59BD"/>
    <w:rsid w:val="00BF5CEA"/>
    <w:rsid w:val="00BF6137"/>
    <w:rsid w:val="00BF615F"/>
    <w:rsid w:val="00BF6309"/>
    <w:rsid w:val="00BF639E"/>
    <w:rsid w:val="00BF6B10"/>
    <w:rsid w:val="00BF6BCE"/>
    <w:rsid w:val="00BF6BDF"/>
    <w:rsid w:val="00BF7083"/>
    <w:rsid w:val="00BF717D"/>
    <w:rsid w:val="00BF724A"/>
    <w:rsid w:val="00BF7646"/>
    <w:rsid w:val="00BF7799"/>
    <w:rsid w:val="00BF7893"/>
    <w:rsid w:val="00BF78C7"/>
    <w:rsid w:val="00C0010B"/>
    <w:rsid w:val="00C00398"/>
    <w:rsid w:val="00C0049D"/>
    <w:rsid w:val="00C00DA1"/>
    <w:rsid w:val="00C00DF0"/>
    <w:rsid w:val="00C01180"/>
    <w:rsid w:val="00C01185"/>
    <w:rsid w:val="00C0158C"/>
    <w:rsid w:val="00C016B6"/>
    <w:rsid w:val="00C018AD"/>
    <w:rsid w:val="00C01944"/>
    <w:rsid w:val="00C01A10"/>
    <w:rsid w:val="00C01F7E"/>
    <w:rsid w:val="00C025BA"/>
    <w:rsid w:val="00C0281D"/>
    <w:rsid w:val="00C02B76"/>
    <w:rsid w:val="00C02BC0"/>
    <w:rsid w:val="00C02D84"/>
    <w:rsid w:val="00C02DB3"/>
    <w:rsid w:val="00C03141"/>
    <w:rsid w:val="00C032FF"/>
    <w:rsid w:val="00C03590"/>
    <w:rsid w:val="00C035F9"/>
    <w:rsid w:val="00C037DF"/>
    <w:rsid w:val="00C038FF"/>
    <w:rsid w:val="00C03BBD"/>
    <w:rsid w:val="00C03D35"/>
    <w:rsid w:val="00C041AA"/>
    <w:rsid w:val="00C04208"/>
    <w:rsid w:val="00C04217"/>
    <w:rsid w:val="00C043EA"/>
    <w:rsid w:val="00C0444C"/>
    <w:rsid w:val="00C04575"/>
    <w:rsid w:val="00C046ED"/>
    <w:rsid w:val="00C047DE"/>
    <w:rsid w:val="00C049F6"/>
    <w:rsid w:val="00C04A22"/>
    <w:rsid w:val="00C04F13"/>
    <w:rsid w:val="00C055DA"/>
    <w:rsid w:val="00C05912"/>
    <w:rsid w:val="00C05D5D"/>
    <w:rsid w:val="00C0602E"/>
    <w:rsid w:val="00C06064"/>
    <w:rsid w:val="00C061C6"/>
    <w:rsid w:val="00C063C9"/>
    <w:rsid w:val="00C065B5"/>
    <w:rsid w:val="00C0673D"/>
    <w:rsid w:val="00C069DA"/>
    <w:rsid w:val="00C0730F"/>
    <w:rsid w:val="00C0744C"/>
    <w:rsid w:val="00C07BB3"/>
    <w:rsid w:val="00C102D2"/>
    <w:rsid w:val="00C1053E"/>
    <w:rsid w:val="00C105D6"/>
    <w:rsid w:val="00C10BC0"/>
    <w:rsid w:val="00C10C6E"/>
    <w:rsid w:val="00C10F55"/>
    <w:rsid w:val="00C110BB"/>
    <w:rsid w:val="00C11618"/>
    <w:rsid w:val="00C1178F"/>
    <w:rsid w:val="00C11A10"/>
    <w:rsid w:val="00C11B92"/>
    <w:rsid w:val="00C11EE6"/>
    <w:rsid w:val="00C12012"/>
    <w:rsid w:val="00C12086"/>
    <w:rsid w:val="00C1324F"/>
    <w:rsid w:val="00C1369A"/>
    <w:rsid w:val="00C136A1"/>
    <w:rsid w:val="00C136F3"/>
    <w:rsid w:val="00C13881"/>
    <w:rsid w:val="00C1394D"/>
    <w:rsid w:val="00C13FB6"/>
    <w:rsid w:val="00C14230"/>
    <w:rsid w:val="00C1425F"/>
    <w:rsid w:val="00C143E1"/>
    <w:rsid w:val="00C144E1"/>
    <w:rsid w:val="00C1473B"/>
    <w:rsid w:val="00C14923"/>
    <w:rsid w:val="00C14A1F"/>
    <w:rsid w:val="00C14B61"/>
    <w:rsid w:val="00C14C6E"/>
    <w:rsid w:val="00C14D16"/>
    <w:rsid w:val="00C14E42"/>
    <w:rsid w:val="00C15021"/>
    <w:rsid w:val="00C152BD"/>
    <w:rsid w:val="00C15879"/>
    <w:rsid w:val="00C158E4"/>
    <w:rsid w:val="00C15B9C"/>
    <w:rsid w:val="00C15D32"/>
    <w:rsid w:val="00C16081"/>
    <w:rsid w:val="00C1609E"/>
    <w:rsid w:val="00C160FF"/>
    <w:rsid w:val="00C16173"/>
    <w:rsid w:val="00C16284"/>
    <w:rsid w:val="00C1693B"/>
    <w:rsid w:val="00C16A6F"/>
    <w:rsid w:val="00C16BBF"/>
    <w:rsid w:val="00C16BE8"/>
    <w:rsid w:val="00C16BFC"/>
    <w:rsid w:val="00C16DFE"/>
    <w:rsid w:val="00C16ED3"/>
    <w:rsid w:val="00C174A5"/>
    <w:rsid w:val="00C17544"/>
    <w:rsid w:val="00C1790F"/>
    <w:rsid w:val="00C17D37"/>
    <w:rsid w:val="00C2023D"/>
    <w:rsid w:val="00C20680"/>
    <w:rsid w:val="00C20852"/>
    <w:rsid w:val="00C2096A"/>
    <w:rsid w:val="00C21050"/>
    <w:rsid w:val="00C211B2"/>
    <w:rsid w:val="00C212B6"/>
    <w:rsid w:val="00C215F5"/>
    <w:rsid w:val="00C217E8"/>
    <w:rsid w:val="00C21A6F"/>
    <w:rsid w:val="00C21AB5"/>
    <w:rsid w:val="00C21F09"/>
    <w:rsid w:val="00C21F2A"/>
    <w:rsid w:val="00C223CD"/>
    <w:rsid w:val="00C226A4"/>
    <w:rsid w:val="00C2271E"/>
    <w:rsid w:val="00C227F1"/>
    <w:rsid w:val="00C22873"/>
    <w:rsid w:val="00C22A6A"/>
    <w:rsid w:val="00C22CC8"/>
    <w:rsid w:val="00C22D33"/>
    <w:rsid w:val="00C22DB4"/>
    <w:rsid w:val="00C22E2B"/>
    <w:rsid w:val="00C23170"/>
    <w:rsid w:val="00C2324C"/>
    <w:rsid w:val="00C23D42"/>
    <w:rsid w:val="00C23ED6"/>
    <w:rsid w:val="00C24002"/>
    <w:rsid w:val="00C241C3"/>
    <w:rsid w:val="00C2451B"/>
    <w:rsid w:val="00C24F13"/>
    <w:rsid w:val="00C24FC6"/>
    <w:rsid w:val="00C25959"/>
    <w:rsid w:val="00C25A52"/>
    <w:rsid w:val="00C25B82"/>
    <w:rsid w:val="00C26103"/>
    <w:rsid w:val="00C26145"/>
    <w:rsid w:val="00C2618C"/>
    <w:rsid w:val="00C2635A"/>
    <w:rsid w:val="00C26631"/>
    <w:rsid w:val="00C267A6"/>
    <w:rsid w:val="00C26992"/>
    <w:rsid w:val="00C269DF"/>
    <w:rsid w:val="00C26ABC"/>
    <w:rsid w:val="00C26CB9"/>
    <w:rsid w:val="00C26F4A"/>
    <w:rsid w:val="00C272A5"/>
    <w:rsid w:val="00C275FB"/>
    <w:rsid w:val="00C27AE1"/>
    <w:rsid w:val="00C27D78"/>
    <w:rsid w:val="00C3014B"/>
    <w:rsid w:val="00C301D2"/>
    <w:rsid w:val="00C301E3"/>
    <w:rsid w:val="00C30321"/>
    <w:rsid w:val="00C304C1"/>
    <w:rsid w:val="00C30A06"/>
    <w:rsid w:val="00C30B44"/>
    <w:rsid w:val="00C30E41"/>
    <w:rsid w:val="00C30E8A"/>
    <w:rsid w:val="00C3101E"/>
    <w:rsid w:val="00C31233"/>
    <w:rsid w:val="00C313C6"/>
    <w:rsid w:val="00C31513"/>
    <w:rsid w:val="00C3196A"/>
    <w:rsid w:val="00C31F32"/>
    <w:rsid w:val="00C31F7A"/>
    <w:rsid w:val="00C32015"/>
    <w:rsid w:val="00C32443"/>
    <w:rsid w:val="00C32500"/>
    <w:rsid w:val="00C326F0"/>
    <w:rsid w:val="00C32805"/>
    <w:rsid w:val="00C328F8"/>
    <w:rsid w:val="00C32985"/>
    <w:rsid w:val="00C32B8C"/>
    <w:rsid w:val="00C32F6E"/>
    <w:rsid w:val="00C332F3"/>
    <w:rsid w:val="00C33567"/>
    <w:rsid w:val="00C3374B"/>
    <w:rsid w:val="00C3392D"/>
    <w:rsid w:val="00C339A5"/>
    <w:rsid w:val="00C339C5"/>
    <w:rsid w:val="00C33DF0"/>
    <w:rsid w:val="00C33DF5"/>
    <w:rsid w:val="00C340FE"/>
    <w:rsid w:val="00C3416A"/>
    <w:rsid w:val="00C34284"/>
    <w:rsid w:val="00C3451A"/>
    <w:rsid w:val="00C3464F"/>
    <w:rsid w:val="00C347AC"/>
    <w:rsid w:val="00C34B59"/>
    <w:rsid w:val="00C34C71"/>
    <w:rsid w:val="00C354D0"/>
    <w:rsid w:val="00C35919"/>
    <w:rsid w:val="00C3600C"/>
    <w:rsid w:val="00C361DF"/>
    <w:rsid w:val="00C36610"/>
    <w:rsid w:val="00C36647"/>
    <w:rsid w:val="00C36AC9"/>
    <w:rsid w:val="00C36B52"/>
    <w:rsid w:val="00C36FA4"/>
    <w:rsid w:val="00C370A5"/>
    <w:rsid w:val="00C37296"/>
    <w:rsid w:val="00C37665"/>
    <w:rsid w:val="00C37814"/>
    <w:rsid w:val="00C3781A"/>
    <w:rsid w:val="00C3783D"/>
    <w:rsid w:val="00C378AC"/>
    <w:rsid w:val="00C3797D"/>
    <w:rsid w:val="00C37990"/>
    <w:rsid w:val="00C37F48"/>
    <w:rsid w:val="00C37FA6"/>
    <w:rsid w:val="00C40210"/>
    <w:rsid w:val="00C40288"/>
    <w:rsid w:val="00C4062D"/>
    <w:rsid w:val="00C40819"/>
    <w:rsid w:val="00C40930"/>
    <w:rsid w:val="00C4125A"/>
    <w:rsid w:val="00C41489"/>
    <w:rsid w:val="00C41556"/>
    <w:rsid w:val="00C41689"/>
    <w:rsid w:val="00C41909"/>
    <w:rsid w:val="00C41AF8"/>
    <w:rsid w:val="00C41D9A"/>
    <w:rsid w:val="00C423B0"/>
    <w:rsid w:val="00C4274B"/>
    <w:rsid w:val="00C427B0"/>
    <w:rsid w:val="00C427F4"/>
    <w:rsid w:val="00C429C8"/>
    <w:rsid w:val="00C429D8"/>
    <w:rsid w:val="00C42B28"/>
    <w:rsid w:val="00C42C73"/>
    <w:rsid w:val="00C42C9E"/>
    <w:rsid w:val="00C43035"/>
    <w:rsid w:val="00C43057"/>
    <w:rsid w:val="00C431BA"/>
    <w:rsid w:val="00C43496"/>
    <w:rsid w:val="00C43849"/>
    <w:rsid w:val="00C43A98"/>
    <w:rsid w:val="00C43AA2"/>
    <w:rsid w:val="00C43B11"/>
    <w:rsid w:val="00C44561"/>
    <w:rsid w:val="00C445A6"/>
    <w:rsid w:val="00C4473D"/>
    <w:rsid w:val="00C449FE"/>
    <w:rsid w:val="00C44C05"/>
    <w:rsid w:val="00C45057"/>
    <w:rsid w:val="00C453FC"/>
    <w:rsid w:val="00C45E0B"/>
    <w:rsid w:val="00C45EBA"/>
    <w:rsid w:val="00C45FA7"/>
    <w:rsid w:val="00C46AA9"/>
    <w:rsid w:val="00C46CB6"/>
    <w:rsid w:val="00C46FBE"/>
    <w:rsid w:val="00C475F6"/>
    <w:rsid w:val="00C476DB"/>
    <w:rsid w:val="00C4788A"/>
    <w:rsid w:val="00C47E6E"/>
    <w:rsid w:val="00C5000E"/>
    <w:rsid w:val="00C50098"/>
    <w:rsid w:val="00C50544"/>
    <w:rsid w:val="00C50639"/>
    <w:rsid w:val="00C50DFA"/>
    <w:rsid w:val="00C510C8"/>
    <w:rsid w:val="00C51462"/>
    <w:rsid w:val="00C51658"/>
    <w:rsid w:val="00C5177F"/>
    <w:rsid w:val="00C517CD"/>
    <w:rsid w:val="00C5180A"/>
    <w:rsid w:val="00C51967"/>
    <w:rsid w:val="00C52355"/>
    <w:rsid w:val="00C52775"/>
    <w:rsid w:val="00C52927"/>
    <w:rsid w:val="00C52B1A"/>
    <w:rsid w:val="00C52C7A"/>
    <w:rsid w:val="00C52CEF"/>
    <w:rsid w:val="00C52D8D"/>
    <w:rsid w:val="00C52FD7"/>
    <w:rsid w:val="00C5367F"/>
    <w:rsid w:val="00C543F2"/>
    <w:rsid w:val="00C54929"/>
    <w:rsid w:val="00C54F7A"/>
    <w:rsid w:val="00C55487"/>
    <w:rsid w:val="00C557EE"/>
    <w:rsid w:val="00C5589A"/>
    <w:rsid w:val="00C55ADA"/>
    <w:rsid w:val="00C55C03"/>
    <w:rsid w:val="00C55EF7"/>
    <w:rsid w:val="00C568F8"/>
    <w:rsid w:val="00C56CDA"/>
    <w:rsid w:val="00C57272"/>
    <w:rsid w:val="00C578C0"/>
    <w:rsid w:val="00C60409"/>
    <w:rsid w:val="00C609F7"/>
    <w:rsid w:val="00C60A36"/>
    <w:rsid w:val="00C60C22"/>
    <w:rsid w:val="00C60F9B"/>
    <w:rsid w:val="00C6103E"/>
    <w:rsid w:val="00C61582"/>
    <w:rsid w:val="00C615A9"/>
    <w:rsid w:val="00C61613"/>
    <w:rsid w:val="00C61B21"/>
    <w:rsid w:val="00C61CB5"/>
    <w:rsid w:val="00C620CF"/>
    <w:rsid w:val="00C62476"/>
    <w:rsid w:val="00C624E7"/>
    <w:rsid w:val="00C6290A"/>
    <w:rsid w:val="00C6297D"/>
    <w:rsid w:val="00C629E7"/>
    <w:rsid w:val="00C62D05"/>
    <w:rsid w:val="00C63025"/>
    <w:rsid w:val="00C63CA9"/>
    <w:rsid w:val="00C63D4C"/>
    <w:rsid w:val="00C63E73"/>
    <w:rsid w:val="00C63F0E"/>
    <w:rsid w:val="00C6436F"/>
    <w:rsid w:val="00C643A0"/>
    <w:rsid w:val="00C64422"/>
    <w:rsid w:val="00C645AB"/>
    <w:rsid w:val="00C64630"/>
    <w:rsid w:val="00C646B0"/>
    <w:rsid w:val="00C64750"/>
    <w:rsid w:val="00C64EBD"/>
    <w:rsid w:val="00C6503A"/>
    <w:rsid w:val="00C65694"/>
    <w:rsid w:val="00C65B3E"/>
    <w:rsid w:val="00C65D2B"/>
    <w:rsid w:val="00C66153"/>
    <w:rsid w:val="00C661DA"/>
    <w:rsid w:val="00C66223"/>
    <w:rsid w:val="00C667CD"/>
    <w:rsid w:val="00C667E4"/>
    <w:rsid w:val="00C66D9C"/>
    <w:rsid w:val="00C66E34"/>
    <w:rsid w:val="00C67618"/>
    <w:rsid w:val="00C679EA"/>
    <w:rsid w:val="00C67A97"/>
    <w:rsid w:val="00C67D3F"/>
    <w:rsid w:val="00C701B2"/>
    <w:rsid w:val="00C71302"/>
    <w:rsid w:val="00C72883"/>
    <w:rsid w:val="00C72A49"/>
    <w:rsid w:val="00C72F1D"/>
    <w:rsid w:val="00C73115"/>
    <w:rsid w:val="00C73A7B"/>
    <w:rsid w:val="00C73D58"/>
    <w:rsid w:val="00C73ECD"/>
    <w:rsid w:val="00C7403C"/>
    <w:rsid w:val="00C741FA"/>
    <w:rsid w:val="00C74901"/>
    <w:rsid w:val="00C74AAA"/>
    <w:rsid w:val="00C74D31"/>
    <w:rsid w:val="00C74D6B"/>
    <w:rsid w:val="00C74D80"/>
    <w:rsid w:val="00C75034"/>
    <w:rsid w:val="00C753BF"/>
    <w:rsid w:val="00C7597E"/>
    <w:rsid w:val="00C759B2"/>
    <w:rsid w:val="00C75A51"/>
    <w:rsid w:val="00C761D7"/>
    <w:rsid w:val="00C761FB"/>
    <w:rsid w:val="00C76285"/>
    <w:rsid w:val="00C76B69"/>
    <w:rsid w:val="00C7727E"/>
    <w:rsid w:val="00C774E1"/>
    <w:rsid w:val="00C7758E"/>
    <w:rsid w:val="00C77A02"/>
    <w:rsid w:val="00C77AC2"/>
    <w:rsid w:val="00C77B2E"/>
    <w:rsid w:val="00C80256"/>
    <w:rsid w:val="00C80377"/>
    <w:rsid w:val="00C807A1"/>
    <w:rsid w:val="00C80829"/>
    <w:rsid w:val="00C80AEA"/>
    <w:rsid w:val="00C80E01"/>
    <w:rsid w:val="00C80E79"/>
    <w:rsid w:val="00C80FBF"/>
    <w:rsid w:val="00C812F6"/>
    <w:rsid w:val="00C813B6"/>
    <w:rsid w:val="00C81747"/>
    <w:rsid w:val="00C81B7C"/>
    <w:rsid w:val="00C82217"/>
    <w:rsid w:val="00C8229B"/>
    <w:rsid w:val="00C8232D"/>
    <w:rsid w:val="00C82CF3"/>
    <w:rsid w:val="00C82DB2"/>
    <w:rsid w:val="00C82DC9"/>
    <w:rsid w:val="00C82E09"/>
    <w:rsid w:val="00C8327E"/>
    <w:rsid w:val="00C8330A"/>
    <w:rsid w:val="00C834FE"/>
    <w:rsid w:val="00C83846"/>
    <w:rsid w:val="00C838CB"/>
    <w:rsid w:val="00C83CC1"/>
    <w:rsid w:val="00C84003"/>
    <w:rsid w:val="00C84133"/>
    <w:rsid w:val="00C84292"/>
    <w:rsid w:val="00C846C9"/>
    <w:rsid w:val="00C84C75"/>
    <w:rsid w:val="00C84C8E"/>
    <w:rsid w:val="00C84CB8"/>
    <w:rsid w:val="00C85B53"/>
    <w:rsid w:val="00C85EEE"/>
    <w:rsid w:val="00C862F3"/>
    <w:rsid w:val="00C868E9"/>
    <w:rsid w:val="00C86BEC"/>
    <w:rsid w:val="00C874C4"/>
    <w:rsid w:val="00C87664"/>
    <w:rsid w:val="00C8785B"/>
    <w:rsid w:val="00C87A26"/>
    <w:rsid w:val="00C9008E"/>
    <w:rsid w:val="00C90379"/>
    <w:rsid w:val="00C90AB7"/>
    <w:rsid w:val="00C90B34"/>
    <w:rsid w:val="00C90CB1"/>
    <w:rsid w:val="00C90EBA"/>
    <w:rsid w:val="00C91B49"/>
    <w:rsid w:val="00C91BA3"/>
    <w:rsid w:val="00C91C8E"/>
    <w:rsid w:val="00C9216F"/>
    <w:rsid w:val="00C92540"/>
    <w:rsid w:val="00C92789"/>
    <w:rsid w:val="00C92CB4"/>
    <w:rsid w:val="00C92E76"/>
    <w:rsid w:val="00C93A4C"/>
    <w:rsid w:val="00C93AE3"/>
    <w:rsid w:val="00C93B09"/>
    <w:rsid w:val="00C93D86"/>
    <w:rsid w:val="00C9422F"/>
    <w:rsid w:val="00C946BB"/>
    <w:rsid w:val="00C95306"/>
    <w:rsid w:val="00C95AE5"/>
    <w:rsid w:val="00C96C0E"/>
    <w:rsid w:val="00C96D90"/>
    <w:rsid w:val="00C96E78"/>
    <w:rsid w:val="00C9718E"/>
    <w:rsid w:val="00C971F1"/>
    <w:rsid w:val="00C9731C"/>
    <w:rsid w:val="00C97A53"/>
    <w:rsid w:val="00C97C0A"/>
    <w:rsid w:val="00C97EFC"/>
    <w:rsid w:val="00C9A146"/>
    <w:rsid w:val="00CA00F4"/>
    <w:rsid w:val="00CA0263"/>
    <w:rsid w:val="00CA0ADB"/>
    <w:rsid w:val="00CA0B6C"/>
    <w:rsid w:val="00CA0EF8"/>
    <w:rsid w:val="00CA0F59"/>
    <w:rsid w:val="00CA0FF3"/>
    <w:rsid w:val="00CA1084"/>
    <w:rsid w:val="00CA112D"/>
    <w:rsid w:val="00CA1AF0"/>
    <w:rsid w:val="00CA1BBD"/>
    <w:rsid w:val="00CA203D"/>
    <w:rsid w:val="00CA2179"/>
    <w:rsid w:val="00CA21EE"/>
    <w:rsid w:val="00CA283C"/>
    <w:rsid w:val="00CA2AA0"/>
    <w:rsid w:val="00CA2EEE"/>
    <w:rsid w:val="00CA3066"/>
    <w:rsid w:val="00CA32B7"/>
    <w:rsid w:val="00CA35D1"/>
    <w:rsid w:val="00CA360E"/>
    <w:rsid w:val="00CA3AA7"/>
    <w:rsid w:val="00CA3C9E"/>
    <w:rsid w:val="00CA3E34"/>
    <w:rsid w:val="00CA3EC5"/>
    <w:rsid w:val="00CA4005"/>
    <w:rsid w:val="00CA44FF"/>
    <w:rsid w:val="00CA4D97"/>
    <w:rsid w:val="00CA5431"/>
    <w:rsid w:val="00CA58D6"/>
    <w:rsid w:val="00CA58FC"/>
    <w:rsid w:val="00CA5DC9"/>
    <w:rsid w:val="00CA63A5"/>
    <w:rsid w:val="00CA65A3"/>
    <w:rsid w:val="00CA6A65"/>
    <w:rsid w:val="00CA6CA8"/>
    <w:rsid w:val="00CA6FB9"/>
    <w:rsid w:val="00CA6FF4"/>
    <w:rsid w:val="00CA701F"/>
    <w:rsid w:val="00CA721D"/>
    <w:rsid w:val="00CA7258"/>
    <w:rsid w:val="00CA7296"/>
    <w:rsid w:val="00CA729B"/>
    <w:rsid w:val="00CB013B"/>
    <w:rsid w:val="00CB0153"/>
    <w:rsid w:val="00CB0272"/>
    <w:rsid w:val="00CB0428"/>
    <w:rsid w:val="00CB062A"/>
    <w:rsid w:val="00CB06F9"/>
    <w:rsid w:val="00CB0A4D"/>
    <w:rsid w:val="00CB0AD3"/>
    <w:rsid w:val="00CB0C54"/>
    <w:rsid w:val="00CB0FCB"/>
    <w:rsid w:val="00CB1028"/>
    <w:rsid w:val="00CB114B"/>
    <w:rsid w:val="00CB13EC"/>
    <w:rsid w:val="00CB154B"/>
    <w:rsid w:val="00CB1871"/>
    <w:rsid w:val="00CB1CA0"/>
    <w:rsid w:val="00CB1D19"/>
    <w:rsid w:val="00CB1F5F"/>
    <w:rsid w:val="00CB215E"/>
    <w:rsid w:val="00CB216C"/>
    <w:rsid w:val="00CB240D"/>
    <w:rsid w:val="00CB25BD"/>
    <w:rsid w:val="00CB2A1C"/>
    <w:rsid w:val="00CB2B7E"/>
    <w:rsid w:val="00CB2C79"/>
    <w:rsid w:val="00CB347F"/>
    <w:rsid w:val="00CB3FB7"/>
    <w:rsid w:val="00CB4421"/>
    <w:rsid w:val="00CB4562"/>
    <w:rsid w:val="00CB4614"/>
    <w:rsid w:val="00CB4DB0"/>
    <w:rsid w:val="00CB4E98"/>
    <w:rsid w:val="00CB4EBC"/>
    <w:rsid w:val="00CB559C"/>
    <w:rsid w:val="00CB5666"/>
    <w:rsid w:val="00CB5961"/>
    <w:rsid w:val="00CB5B4A"/>
    <w:rsid w:val="00CB6117"/>
    <w:rsid w:val="00CB6221"/>
    <w:rsid w:val="00CB6509"/>
    <w:rsid w:val="00CB66AC"/>
    <w:rsid w:val="00CB6799"/>
    <w:rsid w:val="00CB6E1C"/>
    <w:rsid w:val="00CB6EB1"/>
    <w:rsid w:val="00CB6FE7"/>
    <w:rsid w:val="00CB7026"/>
    <w:rsid w:val="00CB7311"/>
    <w:rsid w:val="00CB7EB4"/>
    <w:rsid w:val="00CC0438"/>
    <w:rsid w:val="00CC04FA"/>
    <w:rsid w:val="00CC0961"/>
    <w:rsid w:val="00CC0A49"/>
    <w:rsid w:val="00CC139E"/>
    <w:rsid w:val="00CC1728"/>
    <w:rsid w:val="00CC17DD"/>
    <w:rsid w:val="00CC18D3"/>
    <w:rsid w:val="00CC19DA"/>
    <w:rsid w:val="00CC1A6A"/>
    <w:rsid w:val="00CC1C33"/>
    <w:rsid w:val="00CC1D2D"/>
    <w:rsid w:val="00CC2084"/>
    <w:rsid w:val="00CC25B7"/>
    <w:rsid w:val="00CC2AED"/>
    <w:rsid w:val="00CC2C26"/>
    <w:rsid w:val="00CC2E37"/>
    <w:rsid w:val="00CC353F"/>
    <w:rsid w:val="00CC3B22"/>
    <w:rsid w:val="00CC3D47"/>
    <w:rsid w:val="00CC4082"/>
    <w:rsid w:val="00CC42EC"/>
    <w:rsid w:val="00CC4314"/>
    <w:rsid w:val="00CC433C"/>
    <w:rsid w:val="00CC4528"/>
    <w:rsid w:val="00CC460C"/>
    <w:rsid w:val="00CC46D3"/>
    <w:rsid w:val="00CC4AFF"/>
    <w:rsid w:val="00CC4C02"/>
    <w:rsid w:val="00CC4C9D"/>
    <w:rsid w:val="00CC4DDF"/>
    <w:rsid w:val="00CC5372"/>
    <w:rsid w:val="00CC562F"/>
    <w:rsid w:val="00CC5BE0"/>
    <w:rsid w:val="00CC63DB"/>
    <w:rsid w:val="00CC64EF"/>
    <w:rsid w:val="00CC68B0"/>
    <w:rsid w:val="00CC6A1F"/>
    <w:rsid w:val="00CC6A69"/>
    <w:rsid w:val="00CC6A9B"/>
    <w:rsid w:val="00CC6B20"/>
    <w:rsid w:val="00CC6B65"/>
    <w:rsid w:val="00CC6D22"/>
    <w:rsid w:val="00CC6E9A"/>
    <w:rsid w:val="00CC751B"/>
    <w:rsid w:val="00CC7B1A"/>
    <w:rsid w:val="00CC7D47"/>
    <w:rsid w:val="00CD0197"/>
    <w:rsid w:val="00CD02F9"/>
    <w:rsid w:val="00CD03B8"/>
    <w:rsid w:val="00CD05DF"/>
    <w:rsid w:val="00CD08D8"/>
    <w:rsid w:val="00CD0942"/>
    <w:rsid w:val="00CD0BBF"/>
    <w:rsid w:val="00CD0F11"/>
    <w:rsid w:val="00CD102D"/>
    <w:rsid w:val="00CD145F"/>
    <w:rsid w:val="00CD1D06"/>
    <w:rsid w:val="00CD1D94"/>
    <w:rsid w:val="00CD215A"/>
    <w:rsid w:val="00CD2770"/>
    <w:rsid w:val="00CD285B"/>
    <w:rsid w:val="00CD28C4"/>
    <w:rsid w:val="00CD2933"/>
    <w:rsid w:val="00CD2F45"/>
    <w:rsid w:val="00CD3067"/>
    <w:rsid w:val="00CD33E2"/>
    <w:rsid w:val="00CD358E"/>
    <w:rsid w:val="00CD3822"/>
    <w:rsid w:val="00CD3EA9"/>
    <w:rsid w:val="00CD4752"/>
    <w:rsid w:val="00CD496D"/>
    <w:rsid w:val="00CD4C0D"/>
    <w:rsid w:val="00CD539A"/>
    <w:rsid w:val="00CD5467"/>
    <w:rsid w:val="00CD5B1B"/>
    <w:rsid w:val="00CD5C4A"/>
    <w:rsid w:val="00CD5F89"/>
    <w:rsid w:val="00CD6062"/>
    <w:rsid w:val="00CD6292"/>
    <w:rsid w:val="00CD6323"/>
    <w:rsid w:val="00CD648E"/>
    <w:rsid w:val="00CD67E0"/>
    <w:rsid w:val="00CD6848"/>
    <w:rsid w:val="00CD6938"/>
    <w:rsid w:val="00CD6958"/>
    <w:rsid w:val="00CD696B"/>
    <w:rsid w:val="00CD6B58"/>
    <w:rsid w:val="00CD6F8C"/>
    <w:rsid w:val="00CD7775"/>
    <w:rsid w:val="00CD7A1E"/>
    <w:rsid w:val="00CD7B27"/>
    <w:rsid w:val="00CD7C48"/>
    <w:rsid w:val="00CD7D73"/>
    <w:rsid w:val="00CE00F9"/>
    <w:rsid w:val="00CE025D"/>
    <w:rsid w:val="00CE09EF"/>
    <w:rsid w:val="00CE0A3B"/>
    <w:rsid w:val="00CE0EB2"/>
    <w:rsid w:val="00CE0EEE"/>
    <w:rsid w:val="00CE186A"/>
    <w:rsid w:val="00CE18F7"/>
    <w:rsid w:val="00CE19FE"/>
    <w:rsid w:val="00CE1DA0"/>
    <w:rsid w:val="00CE1DE1"/>
    <w:rsid w:val="00CE2183"/>
    <w:rsid w:val="00CE21FA"/>
    <w:rsid w:val="00CE254B"/>
    <w:rsid w:val="00CE30FB"/>
    <w:rsid w:val="00CE316D"/>
    <w:rsid w:val="00CE380C"/>
    <w:rsid w:val="00CE3B89"/>
    <w:rsid w:val="00CE3C8A"/>
    <w:rsid w:val="00CE3DE8"/>
    <w:rsid w:val="00CE3EAD"/>
    <w:rsid w:val="00CE419E"/>
    <w:rsid w:val="00CE4606"/>
    <w:rsid w:val="00CE49D2"/>
    <w:rsid w:val="00CE542F"/>
    <w:rsid w:val="00CE6C62"/>
    <w:rsid w:val="00CE6E4E"/>
    <w:rsid w:val="00CE7256"/>
    <w:rsid w:val="00CE73DC"/>
    <w:rsid w:val="00CE770B"/>
    <w:rsid w:val="00CE78D4"/>
    <w:rsid w:val="00CE7E01"/>
    <w:rsid w:val="00CE7F2F"/>
    <w:rsid w:val="00CF07F4"/>
    <w:rsid w:val="00CF0A96"/>
    <w:rsid w:val="00CF0D5B"/>
    <w:rsid w:val="00CF0F1B"/>
    <w:rsid w:val="00CF0FD4"/>
    <w:rsid w:val="00CF0FF2"/>
    <w:rsid w:val="00CF1559"/>
    <w:rsid w:val="00CF16AD"/>
    <w:rsid w:val="00CF1B57"/>
    <w:rsid w:val="00CF1EC4"/>
    <w:rsid w:val="00CF2038"/>
    <w:rsid w:val="00CF204B"/>
    <w:rsid w:val="00CF2555"/>
    <w:rsid w:val="00CF2596"/>
    <w:rsid w:val="00CF2614"/>
    <w:rsid w:val="00CF2A8C"/>
    <w:rsid w:val="00CF2B9A"/>
    <w:rsid w:val="00CF2D9C"/>
    <w:rsid w:val="00CF2DCD"/>
    <w:rsid w:val="00CF32F3"/>
    <w:rsid w:val="00CF34AD"/>
    <w:rsid w:val="00CF3680"/>
    <w:rsid w:val="00CF3832"/>
    <w:rsid w:val="00CF3CB8"/>
    <w:rsid w:val="00CF3DF6"/>
    <w:rsid w:val="00CF431B"/>
    <w:rsid w:val="00CF439E"/>
    <w:rsid w:val="00CF4E53"/>
    <w:rsid w:val="00CF54A2"/>
    <w:rsid w:val="00CF55E8"/>
    <w:rsid w:val="00CF56EB"/>
    <w:rsid w:val="00CF6126"/>
    <w:rsid w:val="00CF6470"/>
    <w:rsid w:val="00CF65F7"/>
    <w:rsid w:val="00CF6E7C"/>
    <w:rsid w:val="00CF7131"/>
    <w:rsid w:val="00CF729A"/>
    <w:rsid w:val="00CF7680"/>
    <w:rsid w:val="00CF7CF3"/>
    <w:rsid w:val="00D0023A"/>
    <w:rsid w:val="00D004AD"/>
    <w:rsid w:val="00D004CF"/>
    <w:rsid w:val="00D006F3"/>
    <w:rsid w:val="00D012A2"/>
    <w:rsid w:val="00D018B0"/>
    <w:rsid w:val="00D01959"/>
    <w:rsid w:val="00D01A42"/>
    <w:rsid w:val="00D01D34"/>
    <w:rsid w:val="00D01E3E"/>
    <w:rsid w:val="00D01EBE"/>
    <w:rsid w:val="00D02164"/>
    <w:rsid w:val="00D02429"/>
    <w:rsid w:val="00D02602"/>
    <w:rsid w:val="00D0293B"/>
    <w:rsid w:val="00D02A30"/>
    <w:rsid w:val="00D02ABE"/>
    <w:rsid w:val="00D031E2"/>
    <w:rsid w:val="00D035C7"/>
    <w:rsid w:val="00D036A7"/>
    <w:rsid w:val="00D036D2"/>
    <w:rsid w:val="00D03BA1"/>
    <w:rsid w:val="00D03C21"/>
    <w:rsid w:val="00D03CBC"/>
    <w:rsid w:val="00D03F69"/>
    <w:rsid w:val="00D04024"/>
    <w:rsid w:val="00D0413B"/>
    <w:rsid w:val="00D043F8"/>
    <w:rsid w:val="00D047F1"/>
    <w:rsid w:val="00D048A0"/>
    <w:rsid w:val="00D04B67"/>
    <w:rsid w:val="00D04DE1"/>
    <w:rsid w:val="00D05197"/>
    <w:rsid w:val="00D052DB"/>
    <w:rsid w:val="00D05407"/>
    <w:rsid w:val="00D0553B"/>
    <w:rsid w:val="00D0594B"/>
    <w:rsid w:val="00D05FCA"/>
    <w:rsid w:val="00D0650E"/>
    <w:rsid w:val="00D0670F"/>
    <w:rsid w:val="00D0675B"/>
    <w:rsid w:val="00D069A3"/>
    <w:rsid w:val="00D06DFB"/>
    <w:rsid w:val="00D06FB6"/>
    <w:rsid w:val="00D07348"/>
    <w:rsid w:val="00D075A9"/>
    <w:rsid w:val="00D077CD"/>
    <w:rsid w:val="00D07831"/>
    <w:rsid w:val="00D07A3C"/>
    <w:rsid w:val="00D07B51"/>
    <w:rsid w:val="00D07C55"/>
    <w:rsid w:val="00D106E0"/>
    <w:rsid w:val="00D108AA"/>
    <w:rsid w:val="00D1127B"/>
    <w:rsid w:val="00D11382"/>
    <w:rsid w:val="00D1146B"/>
    <w:rsid w:val="00D115F6"/>
    <w:rsid w:val="00D11849"/>
    <w:rsid w:val="00D11DFC"/>
    <w:rsid w:val="00D12441"/>
    <w:rsid w:val="00D1264C"/>
    <w:rsid w:val="00D128E7"/>
    <w:rsid w:val="00D12A85"/>
    <w:rsid w:val="00D12CF1"/>
    <w:rsid w:val="00D1313F"/>
    <w:rsid w:val="00D135E6"/>
    <w:rsid w:val="00D13659"/>
    <w:rsid w:val="00D13672"/>
    <w:rsid w:val="00D13AF7"/>
    <w:rsid w:val="00D13F2A"/>
    <w:rsid w:val="00D140B2"/>
    <w:rsid w:val="00D145FB"/>
    <w:rsid w:val="00D1502B"/>
    <w:rsid w:val="00D1513B"/>
    <w:rsid w:val="00D151F6"/>
    <w:rsid w:val="00D15263"/>
    <w:rsid w:val="00D1541C"/>
    <w:rsid w:val="00D15AA3"/>
    <w:rsid w:val="00D15AA9"/>
    <w:rsid w:val="00D15D13"/>
    <w:rsid w:val="00D16040"/>
    <w:rsid w:val="00D1654F"/>
    <w:rsid w:val="00D16555"/>
    <w:rsid w:val="00D166B6"/>
    <w:rsid w:val="00D16A0D"/>
    <w:rsid w:val="00D16AA0"/>
    <w:rsid w:val="00D16BC0"/>
    <w:rsid w:val="00D16F5D"/>
    <w:rsid w:val="00D17165"/>
    <w:rsid w:val="00D17461"/>
    <w:rsid w:val="00D17521"/>
    <w:rsid w:val="00D17A9C"/>
    <w:rsid w:val="00D17CD3"/>
    <w:rsid w:val="00D17CE6"/>
    <w:rsid w:val="00D205DE"/>
    <w:rsid w:val="00D207D0"/>
    <w:rsid w:val="00D20B3F"/>
    <w:rsid w:val="00D21033"/>
    <w:rsid w:val="00D21372"/>
    <w:rsid w:val="00D21382"/>
    <w:rsid w:val="00D2164D"/>
    <w:rsid w:val="00D217B0"/>
    <w:rsid w:val="00D2182F"/>
    <w:rsid w:val="00D219CC"/>
    <w:rsid w:val="00D21D82"/>
    <w:rsid w:val="00D21E70"/>
    <w:rsid w:val="00D22023"/>
    <w:rsid w:val="00D223E7"/>
    <w:rsid w:val="00D2246F"/>
    <w:rsid w:val="00D22C84"/>
    <w:rsid w:val="00D22F7B"/>
    <w:rsid w:val="00D23335"/>
    <w:rsid w:val="00D236D1"/>
    <w:rsid w:val="00D23820"/>
    <w:rsid w:val="00D23D42"/>
    <w:rsid w:val="00D23D6C"/>
    <w:rsid w:val="00D24015"/>
    <w:rsid w:val="00D24491"/>
    <w:rsid w:val="00D248B3"/>
    <w:rsid w:val="00D24C69"/>
    <w:rsid w:val="00D24D34"/>
    <w:rsid w:val="00D25654"/>
    <w:rsid w:val="00D256CA"/>
    <w:rsid w:val="00D258A7"/>
    <w:rsid w:val="00D258AA"/>
    <w:rsid w:val="00D25902"/>
    <w:rsid w:val="00D25A1A"/>
    <w:rsid w:val="00D25D5E"/>
    <w:rsid w:val="00D25D75"/>
    <w:rsid w:val="00D25DF3"/>
    <w:rsid w:val="00D25FFA"/>
    <w:rsid w:val="00D26112"/>
    <w:rsid w:val="00D26341"/>
    <w:rsid w:val="00D2666F"/>
    <w:rsid w:val="00D266D9"/>
    <w:rsid w:val="00D268CB"/>
    <w:rsid w:val="00D268D5"/>
    <w:rsid w:val="00D269D1"/>
    <w:rsid w:val="00D26F38"/>
    <w:rsid w:val="00D26FA6"/>
    <w:rsid w:val="00D272E4"/>
    <w:rsid w:val="00D273D2"/>
    <w:rsid w:val="00D2765B"/>
    <w:rsid w:val="00D276D9"/>
    <w:rsid w:val="00D27798"/>
    <w:rsid w:val="00D27DBD"/>
    <w:rsid w:val="00D300A2"/>
    <w:rsid w:val="00D30379"/>
    <w:rsid w:val="00D30551"/>
    <w:rsid w:val="00D305F8"/>
    <w:rsid w:val="00D30698"/>
    <w:rsid w:val="00D308C3"/>
    <w:rsid w:val="00D30A42"/>
    <w:rsid w:val="00D30A67"/>
    <w:rsid w:val="00D30AAC"/>
    <w:rsid w:val="00D30B13"/>
    <w:rsid w:val="00D316BF"/>
    <w:rsid w:val="00D31C5A"/>
    <w:rsid w:val="00D31FD9"/>
    <w:rsid w:val="00D32002"/>
    <w:rsid w:val="00D325F3"/>
    <w:rsid w:val="00D327F8"/>
    <w:rsid w:val="00D327FF"/>
    <w:rsid w:val="00D32885"/>
    <w:rsid w:val="00D32966"/>
    <w:rsid w:val="00D32B5E"/>
    <w:rsid w:val="00D32DFD"/>
    <w:rsid w:val="00D32F65"/>
    <w:rsid w:val="00D33647"/>
    <w:rsid w:val="00D33A66"/>
    <w:rsid w:val="00D33ABD"/>
    <w:rsid w:val="00D34064"/>
    <w:rsid w:val="00D346E3"/>
    <w:rsid w:val="00D34714"/>
    <w:rsid w:val="00D3481C"/>
    <w:rsid w:val="00D348F8"/>
    <w:rsid w:val="00D34EFD"/>
    <w:rsid w:val="00D350DD"/>
    <w:rsid w:val="00D35196"/>
    <w:rsid w:val="00D35307"/>
    <w:rsid w:val="00D355DD"/>
    <w:rsid w:val="00D356F6"/>
    <w:rsid w:val="00D359A9"/>
    <w:rsid w:val="00D359EE"/>
    <w:rsid w:val="00D35C68"/>
    <w:rsid w:val="00D35DAE"/>
    <w:rsid w:val="00D35F3C"/>
    <w:rsid w:val="00D35FB2"/>
    <w:rsid w:val="00D3609A"/>
    <w:rsid w:val="00D366F9"/>
    <w:rsid w:val="00D36978"/>
    <w:rsid w:val="00D36BC3"/>
    <w:rsid w:val="00D36C1D"/>
    <w:rsid w:val="00D36DFB"/>
    <w:rsid w:val="00D372AC"/>
    <w:rsid w:val="00D379E4"/>
    <w:rsid w:val="00D37F18"/>
    <w:rsid w:val="00D40194"/>
    <w:rsid w:val="00D4030C"/>
    <w:rsid w:val="00D404E5"/>
    <w:rsid w:val="00D4063B"/>
    <w:rsid w:val="00D40699"/>
    <w:rsid w:val="00D4084F"/>
    <w:rsid w:val="00D40A9C"/>
    <w:rsid w:val="00D40C82"/>
    <w:rsid w:val="00D4110F"/>
    <w:rsid w:val="00D4159F"/>
    <w:rsid w:val="00D41608"/>
    <w:rsid w:val="00D4194C"/>
    <w:rsid w:val="00D4198A"/>
    <w:rsid w:val="00D41AA2"/>
    <w:rsid w:val="00D41F64"/>
    <w:rsid w:val="00D4217F"/>
    <w:rsid w:val="00D42F7F"/>
    <w:rsid w:val="00D431D0"/>
    <w:rsid w:val="00D43499"/>
    <w:rsid w:val="00D434A5"/>
    <w:rsid w:val="00D436BB"/>
    <w:rsid w:val="00D43DBC"/>
    <w:rsid w:val="00D4407A"/>
    <w:rsid w:val="00D443E5"/>
    <w:rsid w:val="00D444EF"/>
    <w:rsid w:val="00D445CA"/>
    <w:rsid w:val="00D447EE"/>
    <w:rsid w:val="00D44FDE"/>
    <w:rsid w:val="00D451ED"/>
    <w:rsid w:val="00D455B1"/>
    <w:rsid w:val="00D4565A"/>
    <w:rsid w:val="00D45A9A"/>
    <w:rsid w:val="00D46019"/>
    <w:rsid w:val="00D46058"/>
    <w:rsid w:val="00D463FF"/>
    <w:rsid w:val="00D4695C"/>
    <w:rsid w:val="00D46A10"/>
    <w:rsid w:val="00D46A8B"/>
    <w:rsid w:val="00D46A99"/>
    <w:rsid w:val="00D46EF4"/>
    <w:rsid w:val="00D47586"/>
    <w:rsid w:val="00D4771D"/>
    <w:rsid w:val="00D47815"/>
    <w:rsid w:val="00D478B8"/>
    <w:rsid w:val="00D47BB2"/>
    <w:rsid w:val="00D47C29"/>
    <w:rsid w:val="00D47C5E"/>
    <w:rsid w:val="00D47F07"/>
    <w:rsid w:val="00D50235"/>
    <w:rsid w:val="00D50692"/>
    <w:rsid w:val="00D506EA"/>
    <w:rsid w:val="00D50A75"/>
    <w:rsid w:val="00D51353"/>
    <w:rsid w:val="00D51452"/>
    <w:rsid w:val="00D51667"/>
    <w:rsid w:val="00D51A90"/>
    <w:rsid w:val="00D51AD1"/>
    <w:rsid w:val="00D51AF9"/>
    <w:rsid w:val="00D51B97"/>
    <w:rsid w:val="00D51C87"/>
    <w:rsid w:val="00D52066"/>
    <w:rsid w:val="00D529C8"/>
    <w:rsid w:val="00D52EED"/>
    <w:rsid w:val="00D53019"/>
    <w:rsid w:val="00D5349F"/>
    <w:rsid w:val="00D534BC"/>
    <w:rsid w:val="00D534DC"/>
    <w:rsid w:val="00D538E5"/>
    <w:rsid w:val="00D54678"/>
    <w:rsid w:val="00D547BE"/>
    <w:rsid w:val="00D54C80"/>
    <w:rsid w:val="00D54D5B"/>
    <w:rsid w:val="00D55112"/>
    <w:rsid w:val="00D5515A"/>
    <w:rsid w:val="00D551A4"/>
    <w:rsid w:val="00D55233"/>
    <w:rsid w:val="00D55333"/>
    <w:rsid w:val="00D553E4"/>
    <w:rsid w:val="00D55459"/>
    <w:rsid w:val="00D55495"/>
    <w:rsid w:val="00D5594B"/>
    <w:rsid w:val="00D55DFE"/>
    <w:rsid w:val="00D563C6"/>
    <w:rsid w:val="00D5642B"/>
    <w:rsid w:val="00D56734"/>
    <w:rsid w:val="00D56AEE"/>
    <w:rsid w:val="00D5713F"/>
    <w:rsid w:val="00D57187"/>
    <w:rsid w:val="00D57420"/>
    <w:rsid w:val="00D57A04"/>
    <w:rsid w:val="00D57DB7"/>
    <w:rsid w:val="00D57E97"/>
    <w:rsid w:val="00D57F75"/>
    <w:rsid w:val="00D60717"/>
    <w:rsid w:val="00D61501"/>
    <w:rsid w:val="00D615A2"/>
    <w:rsid w:val="00D61629"/>
    <w:rsid w:val="00D6171D"/>
    <w:rsid w:val="00D618DF"/>
    <w:rsid w:val="00D619A1"/>
    <w:rsid w:val="00D619D6"/>
    <w:rsid w:val="00D61C20"/>
    <w:rsid w:val="00D61E79"/>
    <w:rsid w:val="00D621E6"/>
    <w:rsid w:val="00D62519"/>
    <w:rsid w:val="00D6277A"/>
    <w:rsid w:val="00D62C17"/>
    <w:rsid w:val="00D6313D"/>
    <w:rsid w:val="00D631BC"/>
    <w:rsid w:val="00D635D9"/>
    <w:rsid w:val="00D63AB4"/>
    <w:rsid w:val="00D63CF2"/>
    <w:rsid w:val="00D63E54"/>
    <w:rsid w:val="00D63F8B"/>
    <w:rsid w:val="00D640B7"/>
    <w:rsid w:val="00D6422D"/>
    <w:rsid w:val="00D6433B"/>
    <w:rsid w:val="00D646B6"/>
    <w:rsid w:val="00D64703"/>
    <w:rsid w:val="00D64A8D"/>
    <w:rsid w:val="00D64AE0"/>
    <w:rsid w:val="00D64C10"/>
    <w:rsid w:val="00D64D5A"/>
    <w:rsid w:val="00D64E15"/>
    <w:rsid w:val="00D64EBF"/>
    <w:rsid w:val="00D64F61"/>
    <w:rsid w:val="00D65293"/>
    <w:rsid w:val="00D65346"/>
    <w:rsid w:val="00D65819"/>
    <w:rsid w:val="00D65C05"/>
    <w:rsid w:val="00D65FC6"/>
    <w:rsid w:val="00D662F8"/>
    <w:rsid w:val="00D668B4"/>
    <w:rsid w:val="00D66FF6"/>
    <w:rsid w:val="00D67600"/>
    <w:rsid w:val="00D67749"/>
    <w:rsid w:val="00D67D11"/>
    <w:rsid w:val="00D701C1"/>
    <w:rsid w:val="00D709DA"/>
    <w:rsid w:val="00D70B1E"/>
    <w:rsid w:val="00D70C49"/>
    <w:rsid w:val="00D70E82"/>
    <w:rsid w:val="00D70EA1"/>
    <w:rsid w:val="00D71243"/>
    <w:rsid w:val="00D7196E"/>
    <w:rsid w:val="00D71995"/>
    <w:rsid w:val="00D71A4D"/>
    <w:rsid w:val="00D71CD7"/>
    <w:rsid w:val="00D72135"/>
    <w:rsid w:val="00D72319"/>
    <w:rsid w:val="00D72640"/>
    <w:rsid w:val="00D728C6"/>
    <w:rsid w:val="00D728E9"/>
    <w:rsid w:val="00D73B18"/>
    <w:rsid w:val="00D73EDB"/>
    <w:rsid w:val="00D74135"/>
    <w:rsid w:val="00D743C7"/>
    <w:rsid w:val="00D74509"/>
    <w:rsid w:val="00D747FB"/>
    <w:rsid w:val="00D74865"/>
    <w:rsid w:val="00D750E4"/>
    <w:rsid w:val="00D7542E"/>
    <w:rsid w:val="00D755C2"/>
    <w:rsid w:val="00D755D4"/>
    <w:rsid w:val="00D75773"/>
    <w:rsid w:val="00D75D99"/>
    <w:rsid w:val="00D76143"/>
    <w:rsid w:val="00D76573"/>
    <w:rsid w:val="00D76798"/>
    <w:rsid w:val="00D768B1"/>
    <w:rsid w:val="00D768D8"/>
    <w:rsid w:val="00D76A4B"/>
    <w:rsid w:val="00D775BB"/>
    <w:rsid w:val="00D77608"/>
    <w:rsid w:val="00D77A7A"/>
    <w:rsid w:val="00D77BE4"/>
    <w:rsid w:val="00D803BF"/>
    <w:rsid w:val="00D80607"/>
    <w:rsid w:val="00D807EB"/>
    <w:rsid w:val="00D80BB7"/>
    <w:rsid w:val="00D80BD1"/>
    <w:rsid w:val="00D81118"/>
    <w:rsid w:val="00D814E5"/>
    <w:rsid w:val="00D81539"/>
    <w:rsid w:val="00D81866"/>
    <w:rsid w:val="00D81F90"/>
    <w:rsid w:val="00D81FC0"/>
    <w:rsid w:val="00D82397"/>
    <w:rsid w:val="00D82541"/>
    <w:rsid w:val="00D826BB"/>
    <w:rsid w:val="00D8280A"/>
    <w:rsid w:val="00D82998"/>
    <w:rsid w:val="00D82D29"/>
    <w:rsid w:val="00D82F5F"/>
    <w:rsid w:val="00D83255"/>
    <w:rsid w:val="00D833A6"/>
    <w:rsid w:val="00D83647"/>
    <w:rsid w:val="00D836DA"/>
    <w:rsid w:val="00D83704"/>
    <w:rsid w:val="00D83AF9"/>
    <w:rsid w:val="00D83C50"/>
    <w:rsid w:val="00D83C94"/>
    <w:rsid w:val="00D83DEA"/>
    <w:rsid w:val="00D8413F"/>
    <w:rsid w:val="00D841C4"/>
    <w:rsid w:val="00D8446D"/>
    <w:rsid w:val="00D846F4"/>
    <w:rsid w:val="00D849C4"/>
    <w:rsid w:val="00D85097"/>
    <w:rsid w:val="00D8512A"/>
    <w:rsid w:val="00D8526B"/>
    <w:rsid w:val="00D859F4"/>
    <w:rsid w:val="00D85CBE"/>
    <w:rsid w:val="00D86272"/>
    <w:rsid w:val="00D86382"/>
    <w:rsid w:val="00D863BD"/>
    <w:rsid w:val="00D866E3"/>
    <w:rsid w:val="00D869E1"/>
    <w:rsid w:val="00D86B4D"/>
    <w:rsid w:val="00D86C41"/>
    <w:rsid w:val="00D871EA"/>
    <w:rsid w:val="00D87316"/>
    <w:rsid w:val="00D87643"/>
    <w:rsid w:val="00D877EF"/>
    <w:rsid w:val="00D87A24"/>
    <w:rsid w:val="00D87C9F"/>
    <w:rsid w:val="00D87E84"/>
    <w:rsid w:val="00D87F99"/>
    <w:rsid w:val="00D902B2"/>
    <w:rsid w:val="00D904CC"/>
    <w:rsid w:val="00D9082A"/>
    <w:rsid w:val="00D90CB9"/>
    <w:rsid w:val="00D91302"/>
    <w:rsid w:val="00D91499"/>
    <w:rsid w:val="00D9170F"/>
    <w:rsid w:val="00D918A9"/>
    <w:rsid w:val="00D91D35"/>
    <w:rsid w:val="00D91E6C"/>
    <w:rsid w:val="00D92065"/>
    <w:rsid w:val="00D92609"/>
    <w:rsid w:val="00D92681"/>
    <w:rsid w:val="00D92740"/>
    <w:rsid w:val="00D92C15"/>
    <w:rsid w:val="00D92DA3"/>
    <w:rsid w:val="00D935D5"/>
    <w:rsid w:val="00D93959"/>
    <w:rsid w:val="00D93A43"/>
    <w:rsid w:val="00D942A1"/>
    <w:rsid w:val="00D94671"/>
    <w:rsid w:val="00D94729"/>
    <w:rsid w:val="00D949EF"/>
    <w:rsid w:val="00D9527F"/>
    <w:rsid w:val="00D95908"/>
    <w:rsid w:val="00D95CA9"/>
    <w:rsid w:val="00D95EA0"/>
    <w:rsid w:val="00D95EF6"/>
    <w:rsid w:val="00D95F8E"/>
    <w:rsid w:val="00D95FF7"/>
    <w:rsid w:val="00D96275"/>
    <w:rsid w:val="00D96426"/>
    <w:rsid w:val="00D968A6"/>
    <w:rsid w:val="00D96A28"/>
    <w:rsid w:val="00D96D60"/>
    <w:rsid w:val="00D96F28"/>
    <w:rsid w:val="00D972F3"/>
    <w:rsid w:val="00D973A6"/>
    <w:rsid w:val="00D9755A"/>
    <w:rsid w:val="00D979AA"/>
    <w:rsid w:val="00D97AF5"/>
    <w:rsid w:val="00DA075B"/>
    <w:rsid w:val="00DA07F5"/>
    <w:rsid w:val="00DA09A8"/>
    <w:rsid w:val="00DA1596"/>
    <w:rsid w:val="00DA1E30"/>
    <w:rsid w:val="00DA2224"/>
    <w:rsid w:val="00DA2226"/>
    <w:rsid w:val="00DA279E"/>
    <w:rsid w:val="00DA2A06"/>
    <w:rsid w:val="00DA2AB1"/>
    <w:rsid w:val="00DA2AD0"/>
    <w:rsid w:val="00DA2F4A"/>
    <w:rsid w:val="00DA3121"/>
    <w:rsid w:val="00DA3377"/>
    <w:rsid w:val="00DA3A6F"/>
    <w:rsid w:val="00DA3BA7"/>
    <w:rsid w:val="00DA3F91"/>
    <w:rsid w:val="00DA410F"/>
    <w:rsid w:val="00DA418A"/>
    <w:rsid w:val="00DA49F1"/>
    <w:rsid w:val="00DA4D85"/>
    <w:rsid w:val="00DA4DB4"/>
    <w:rsid w:val="00DA4DD9"/>
    <w:rsid w:val="00DA4E9B"/>
    <w:rsid w:val="00DA5669"/>
    <w:rsid w:val="00DA56C5"/>
    <w:rsid w:val="00DA5872"/>
    <w:rsid w:val="00DA58D1"/>
    <w:rsid w:val="00DA5973"/>
    <w:rsid w:val="00DA5A71"/>
    <w:rsid w:val="00DA5D71"/>
    <w:rsid w:val="00DA5D93"/>
    <w:rsid w:val="00DA5FF1"/>
    <w:rsid w:val="00DA63CB"/>
    <w:rsid w:val="00DA6412"/>
    <w:rsid w:val="00DA65DE"/>
    <w:rsid w:val="00DA6C83"/>
    <w:rsid w:val="00DA6E6F"/>
    <w:rsid w:val="00DA7201"/>
    <w:rsid w:val="00DA76DD"/>
    <w:rsid w:val="00DA7798"/>
    <w:rsid w:val="00DA779C"/>
    <w:rsid w:val="00DA7E56"/>
    <w:rsid w:val="00DA7F5D"/>
    <w:rsid w:val="00DB00DF"/>
    <w:rsid w:val="00DB04D6"/>
    <w:rsid w:val="00DB0565"/>
    <w:rsid w:val="00DB0602"/>
    <w:rsid w:val="00DB062D"/>
    <w:rsid w:val="00DB06B5"/>
    <w:rsid w:val="00DB0725"/>
    <w:rsid w:val="00DB0C91"/>
    <w:rsid w:val="00DB0CA1"/>
    <w:rsid w:val="00DB0D51"/>
    <w:rsid w:val="00DB0FA7"/>
    <w:rsid w:val="00DB116D"/>
    <w:rsid w:val="00DB1202"/>
    <w:rsid w:val="00DB1429"/>
    <w:rsid w:val="00DB17DD"/>
    <w:rsid w:val="00DB1915"/>
    <w:rsid w:val="00DB1C20"/>
    <w:rsid w:val="00DB251E"/>
    <w:rsid w:val="00DB2B76"/>
    <w:rsid w:val="00DB3058"/>
    <w:rsid w:val="00DB3697"/>
    <w:rsid w:val="00DB390C"/>
    <w:rsid w:val="00DB3B5B"/>
    <w:rsid w:val="00DB3E95"/>
    <w:rsid w:val="00DB3FFA"/>
    <w:rsid w:val="00DB4131"/>
    <w:rsid w:val="00DB42BD"/>
    <w:rsid w:val="00DB42C0"/>
    <w:rsid w:val="00DB445A"/>
    <w:rsid w:val="00DB4600"/>
    <w:rsid w:val="00DB4686"/>
    <w:rsid w:val="00DB4CA9"/>
    <w:rsid w:val="00DB4F27"/>
    <w:rsid w:val="00DB5236"/>
    <w:rsid w:val="00DB555E"/>
    <w:rsid w:val="00DB5808"/>
    <w:rsid w:val="00DB58EA"/>
    <w:rsid w:val="00DB59CB"/>
    <w:rsid w:val="00DB5B31"/>
    <w:rsid w:val="00DB5C0A"/>
    <w:rsid w:val="00DB6AF1"/>
    <w:rsid w:val="00DB6F3B"/>
    <w:rsid w:val="00DB7118"/>
    <w:rsid w:val="00DB726D"/>
    <w:rsid w:val="00DB7DE3"/>
    <w:rsid w:val="00DB7EDC"/>
    <w:rsid w:val="00DB7FFB"/>
    <w:rsid w:val="00DC00D5"/>
    <w:rsid w:val="00DC0134"/>
    <w:rsid w:val="00DC01D1"/>
    <w:rsid w:val="00DC09B4"/>
    <w:rsid w:val="00DC0A58"/>
    <w:rsid w:val="00DC0AA5"/>
    <w:rsid w:val="00DC0BCA"/>
    <w:rsid w:val="00DC0E79"/>
    <w:rsid w:val="00DC11C2"/>
    <w:rsid w:val="00DC131D"/>
    <w:rsid w:val="00DC184E"/>
    <w:rsid w:val="00DC1AB2"/>
    <w:rsid w:val="00DC1B96"/>
    <w:rsid w:val="00DC2493"/>
    <w:rsid w:val="00DC2518"/>
    <w:rsid w:val="00DC2B91"/>
    <w:rsid w:val="00DC2BB7"/>
    <w:rsid w:val="00DC2C28"/>
    <w:rsid w:val="00DC312C"/>
    <w:rsid w:val="00DC3472"/>
    <w:rsid w:val="00DC35B1"/>
    <w:rsid w:val="00DC3860"/>
    <w:rsid w:val="00DC39D8"/>
    <w:rsid w:val="00DC3A65"/>
    <w:rsid w:val="00DC3D8A"/>
    <w:rsid w:val="00DC3DB5"/>
    <w:rsid w:val="00DC3E94"/>
    <w:rsid w:val="00DC3FD3"/>
    <w:rsid w:val="00DC43B3"/>
    <w:rsid w:val="00DC45DE"/>
    <w:rsid w:val="00DC505A"/>
    <w:rsid w:val="00DC50D1"/>
    <w:rsid w:val="00DC53D2"/>
    <w:rsid w:val="00DC541E"/>
    <w:rsid w:val="00DC567C"/>
    <w:rsid w:val="00DC5877"/>
    <w:rsid w:val="00DC59A9"/>
    <w:rsid w:val="00DC5A47"/>
    <w:rsid w:val="00DC6135"/>
    <w:rsid w:val="00DC69AF"/>
    <w:rsid w:val="00DC6EA7"/>
    <w:rsid w:val="00DC6F54"/>
    <w:rsid w:val="00DC723B"/>
    <w:rsid w:val="00DC7407"/>
    <w:rsid w:val="00DC797E"/>
    <w:rsid w:val="00DC7DD9"/>
    <w:rsid w:val="00DC7EDE"/>
    <w:rsid w:val="00DD028E"/>
    <w:rsid w:val="00DD04AF"/>
    <w:rsid w:val="00DD1131"/>
    <w:rsid w:val="00DD1606"/>
    <w:rsid w:val="00DD1607"/>
    <w:rsid w:val="00DD195D"/>
    <w:rsid w:val="00DD1A5E"/>
    <w:rsid w:val="00DD1C67"/>
    <w:rsid w:val="00DD1DA3"/>
    <w:rsid w:val="00DD1E4B"/>
    <w:rsid w:val="00DD2157"/>
    <w:rsid w:val="00DD2263"/>
    <w:rsid w:val="00DD2591"/>
    <w:rsid w:val="00DD282D"/>
    <w:rsid w:val="00DD2F10"/>
    <w:rsid w:val="00DD3181"/>
    <w:rsid w:val="00DD353B"/>
    <w:rsid w:val="00DD37FE"/>
    <w:rsid w:val="00DD39DB"/>
    <w:rsid w:val="00DD3B60"/>
    <w:rsid w:val="00DD3B92"/>
    <w:rsid w:val="00DD3C36"/>
    <w:rsid w:val="00DD3DBA"/>
    <w:rsid w:val="00DD405D"/>
    <w:rsid w:val="00DD486A"/>
    <w:rsid w:val="00DD49E3"/>
    <w:rsid w:val="00DD4D4F"/>
    <w:rsid w:val="00DD4EF1"/>
    <w:rsid w:val="00DD5546"/>
    <w:rsid w:val="00DD5662"/>
    <w:rsid w:val="00DD579F"/>
    <w:rsid w:val="00DD58B8"/>
    <w:rsid w:val="00DD5A3C"/>
    <w:rsid w:val="00DD5D7E"/>
    <w:rsid w:val="00DD5D93"/>
    <w:rsid w:val="00DD6048"/>
    <w:rsid w:val="00DD6571"/>
    <w:rsid w:val="00DD676D"/>
    <w:rsid w:val="00DD6986"/>
    <w:rsid w:val="00DD6E6C"/>
    <w:rsid w:val="00DD6EC2"/>
    <w:rsid w:val="00DD7339"/>
    <w:rsid w:val="00DD795B"/>
    <w:rsid w:val="00DD7C5F"/>
    <w:rsid w:val="00DE01FB"/>
    <w:rsid w:val="00DE0437"/>
    <w:rsid w:val="00DE0A1D"/>
    <w:rsid w:val="00DE0B07"/>
    <w:rsid w:val="00DE0B91"/>
    <w:rsid w:val="00DE0B98"/>
    <w:rsid w:val="00DE118D"/>
    <w:rsid w:val="00DE1828"/>
    <w:rsid w:val="00DE1838"/>
    <w:rsid w:val="00DE21D3"/>
    <w:rsid w:val="00DE28A2"/>
    <w:rsid w:val="00DE29FE"/>
    <w:rsid w:val="00DE32F6"/>
    <w:rsid w:val="00DE3502"/>
    <w:rsid w:val="00DE3517"/>
    <w:rsid w:val="00DE35C8"/>
    <w:rsid w:val="00DE364E"/>
    <w:rsid w:val="00DE3A92"/>
    <w:rsid w:val="00DE3B3A"/>
    <w:rsid w:val="00DE3D8C"/>
    <w:rsid w:val="00DE3F1D"/>
    <w:rsid w:val="00DE3F6B"/>
    <w:rsid w:val="00DE4175"/>
    <w:rsid w:val="00DE447C"/>
    <w:rsid w:val="00DE49B8"/>
    <w:rsid w:val="00DE4BB9"/>
    <w:rsid w:val="00DE508A"/>
    <w:rsid w:val="00DE5538"/>
    <w:rsid w:val="00DE5AAB"/>
    <w:rsid w:val="00DE61B0"/>
    <w:rsid w:val="00DE631A"/>
    <w:rsid w:val="00DE63BE"/>
    <w:rsid w:val="00DE696C"/>
    <w:rsid w:val="00DE6D6C"/>
    <w:rsid w:val="00DE7361"/>
    <w:rsid w:val="00DE74A3"/>
    <w:rsid w:val="00DE757C"/>
    <w:rsid w:val="00DE7B4A"/>
    <w:rsid w:val="00DE7DF1"/>
    <w:rsid w:val="00DF028A"/>
    <w:rsid w:val="00DF04BB"/>
    <w:rsid w:val="00DF0C43"/>
    <w:rsid w:val="00DF0FA7"/>
    <w:rsid w:val="00DF0FED"/>
    <w:rsid w:val="00DF1041"/>
    <w:rsid w:val="00DF14B3"/>
    <w:rsid w:val="00DF1680"/>
    <w:rsid w:val="00DF1C7F"/>
    <w:rsid w:val="00DF1D5C"/>
    <w:rsid w:val="00DF215D"/>
    <w:rsid w:val="00DF2259"/>
    <w:rsid w:val="00DF2739"/>
    <w:rsid w:val="00DF2996"/>
    <w:rsid w:val="00DF29B8"/>
    <w:rsid w:val="00DF2A5A"/>
    <w:rsid w:val="00DF32F0"/>
    <w:rsid w:val="00DF358E"/>
    <w:rsid w:val="00DF397E"/>
    <w:rsid w:val="00DF3AD9"/>
    <w:rsid w:val="00DF3DFE"/>
    <w:rsid w:val="00DF4430"/>
    <w:rsid w:val="00DF471D"/>
    <w:rsid w:val="00DF4BF8"/>
    <w:rsid w:val="00DF4C99"/>
    <w:rsid w:val="00DF4C9A"/>
    <w:rsid w:val="00DF4FF3"/>
    <w:rsid w:val="00DF52EF"/>
    <w:rsid w:val="00DF5329"/>
    <w:rsid w:val="00DF54C3"/>
    <w:rsid w:val="00DF5739"/>
    <w:rsid w:val="00DF5D1B"/>
    <w:rsid w:val="00DF5D4D"/>
    <w:rsid w:val="00DF5E4A"/>
    <w:rsid w:val="00DF5FCD"/>
    <w:rsid w:val="00DF67DF"/>
    <w:rsid w:val="00DF68B3"/>
    <w:rsid w:val="00DF6B49"/>
    <w:rsid w:val="00DF6E27"/>
    <w:rsid w:val="00DF6F63"/>
    <w:rsid w:val="00DF6FB6"/>
    <w:rsid w:val="00DF76C0"/>
    <w:rsid w:val="00DF7700"/>
    <w:rsid w:val="00DF78B0"/>
    <w:rsid w:val="00DF7CDA"/>
    <w:rsid w:val="00DF7D0A"/>
    <w:rsid w:val="00E0000F"/>
    <w:rsid w:val="00E000A8"/>
    <w:rsid w:val="00E0020D"/>
    <w:rsid w:val="00E003A8"/>
    <w:rsid w:val="00E00419"/>
    <w:rsid w:val="00E005E7"/>
    <w:rsid w:val="00E00816"/>
    <w:rsid w:val="00E008A4"/>
    <w:rsid w:val="00E00C46"/>
    <w:rsid w:val="00E010A8"/>
    <w:rsid w:val="00E010AB"/>
    <w:rsid w:val="00E01122"/>
    <w:rsid w:val="00E011E9"/>
    <w:rsid w:val="00E01785"/>
    <w:rsid w:val="00E01999"/>
    <w:rsid w:val="00E01EE9"/>
    <w:rsid w:val="00E02965"/>
    <w:rsid w:val="00E02B04"/>
    <w:rsid w:val="00E02B73"/>
    <w:rsid w:val="00E03067"/>
    <w:rsid w:val="00E031F2"/>
    <w:rsid w:val="00E0341C"/>
    <w:rsid w:val="00E03525"/>
    <w:rsid w:val="00E03952"/>
    <w:rsid w:val="00E03E30"/>
    <w:rsid w:val="00E03FCF"/>
    <w:rsid w:val="00E04183"/>
    <w:rsid w:val="00E0420E"/>
    <w:rsid w:val="00E04530"/>
    <w:rsid w:val="00E04842"/>
    <w:rsid w:val="00E04993"/>
    <w:rsid w:val="00E049B6"/>
    <w:rsid w:val="00E05467"/>
    <w:rsid w:val="00E05581"/>
    <w:rsid w:val="00E055F3"/>
    <w:rsid w:val="00E05774"/>
    <w:rsid w:val="00E05B33"/>
    <w:rsid w:val="00E05C22"/>
    <w:rsid w:val="00E05C44"/>
    <w:rsid w:val="00E065AA"/>
    <w:rsid w:val="00E0681D"/>
    <w:rsid w:val="00E06D20"/>
    <w:rsid w:val="00E070C2"/>
    <w:rsid w:val="00E072DF"/>
    <w:rsid w:val="00E075A8"/>
    <w:rsid w:val="00E07B1C"/>
    <w:rsid w:val="00E07C1B"/>
    <w:rsid w:val="00E101F7"/>
    <w:rsid w:val="00E10840"/>
    <w:rsid w:val="00E10D67"/>
    <w:rsid w:val="00E10D76"/>
    <w:rsid w:val="00E10F3C"/>
    <w:rsid w:val="00E110E6"/>
    <w:rsid w:val="00E11393"/>
    <w:rsid w:val="00E115C9"/>
    <w:rsid w:val="00E115CB"/>
    <w:rsid w:val="00E115DB"/>
    <w:rsid w:val="00E11939"/>
    <w:rsid w:val="00E11977"/>
    <w:rsid w:val="00E11F15"/>
    <w:rsid w:val="00E11F83"/>
    <w:rsid w:val="00E12100"/>
    <w:rsid w:val="00E12399"/>
    <w:rsid w:val="00E124C7"/>
    <w:rsid w:val="00E125CC"/>
    <w:rsid w:val="00E127C8"/>
    <w:rsid w:val="00E12868"/>
    <w:rsid w:val="00E12D0A"/>
    <w:rsid w:val="00E12E63"/>
    <w:rsid w:val="00E13358"/>
    <w:rsid w:val="00E13580"/>
    <w:rsid w:val="00E13F18"/>
    <w:rsid w:val="00E13FFF"/>
    <w:rsid w:val="00E14364"/>
    <w:rsid w:val="00E14492"/>
    <w:rsid w:val="00E1463F"/>
    <w:rsid w:val="00E14729"/>
    <w:rsid w:val="00E148E9"/>
    <w:rsid w:val="00E14965"/>
    <w:rsid w:val="00E14A9F"/>
    <w:rsid w:val="00E14BA9"/>
    <w:rsid w:val="00E150FC"/>
    <w:rsid w:val="00E1515F"/>
    <w:rsid w:val="00E15880"/>
    <w:rsid w:val="00E16012"/>
    <w:rsid w:val="00E1615E"/>
    <w:rsid w:val="00E1635E"/>
    <w:rsid w:val="00E16526"/>
    <w:rsid w:val="00E167B3"/>
    <w:rsid w:val="00E168D8"/>
    <w:rsid w:val="00E16AB5"/>
    <w:rsid w:val="00E16CF7"/>
    <w:rsid w:val="00E17529"/>
    <w:rsid w:val="00E175D6"/>
    <w:rsid w:val="00E176B9"/>
    <w:rsid w:val="00E1777C"/>
    <w:rsid w:val="00E17B7F"/>
    <w:rsid w:val="00E17FFD"/>
    <w:rsid w:val="00E2042A"/>
    <w:rsid w:val="00E204EB"/>
    <w:rsid w:val="00E204F3"/>
    <w:rsid w:val="00E20811"/>
    <w:rsid w:val="00E20A75"/>
    <w:rsid w:val="00E20CA1"/>
    <w:rsid w:val="00E20E71"/>
    <w:rsid w:val="00E21399"/>
    <w:rsid w:val="00E21AEC"/>
    <w:rsid w:val="00E21C77"/>
    <w:rsid w:val="00E21EC6"/>
    <w:rsid w:val="00E22506"/>
    <w:rsid w:val="00E22612"/>
    <w:rsid w:val="00E230BF"/>
    <w:rsid w:val="00E23140"/>
    <w:rsid w:val="00E2316B"/>
    <w:rsid w:val="00E23535"/>
    <w:rsid w:val="00E23554"/>
    <w:rsid w:val="00E23AC5"/>
    <w:rsid w:val="00E23BAB"/>
    <w:rsid w:val="00E23E3C"/>
    <w:rsid w:val="00E240BA"/>
    <w:rsid w:val="00E2430E"/>
    <w:rsid w:val="00E2452E"/>
    <w:rsid w:val="00E2512E"/>
    <w:rsid w:val="00E253E4"/>
    <w:rsid w:val="00E25829"/>
    <w:rsid w:val="00E258C7"/>
    <w:rsid w:val="00E25C4F"/>
    <w:rsid w:val="00E25C7E"/>
    <w:rsid w:val="00E25E32"/>
    <w:rsid w:val="00E25EE7"/>
    <w:rsid w:val="00E26527"/>
    <w:rsid w:val="00E26A27"/>
    <w:rsid w:val="00E26CBF"/>
    <w:rsid w:val="00E26EFD"/>
    <w:rsid w:val="00E271EB"/>
    <w:rsid w:val="00E2768F"/>
    <w:rsid w:val="00E27742"/>
    <w:rsid w:val="00E27774"/>
    <w:rsid w:val="00E277DB"/>
    <w:rsid w:val="00E27828"/>
    <w:rsid w:val="00E27F38"/>
    <w:rsid w:val="00E30011"/>
    <w:rsid w:val="00E30BD8"/>
    <w:rsid w:val="00E31033"/>
    <w:rsid w:val="00E310EF"/>
    <w:rsid w:val="00E3139A"/>
    <w:rsid w:val="00E31830"/>
    <w:rsid w:val="00E31910"/>
    <w:rsid w:val="00E31B17"/>
    <w:rsid w:val="00E31FF6"/>
    <w:rsid w:val="00E32455"/>
    <w:rsid w:val="00E32547"/>
    <w:rsid w:val="00E325CA"/>
    <w:rsid w:val="00E326CB"/>
    <w:rsid w:val="00E327E7"/>
    <w:rsid w:val="00E32EC4"/>
    <w:rsid w:val="00E33223"/>
    <w:rsid w:val="00E33278"/>
    <w:rsid w:val="00E33632"/>
    <w:rsid w:val="00E337BF"/>
    <w:rsid w:val="00E33D4E"/>
    <w:rsid w:val="00E34092"/>
    <w:rsid w:val="00E345BB"/>
    <w:rsid w:val="00E34647"/>
    <w:rsid w:val="00E3484E"/>
    <w:rsid w:val="00E34C36"/>
    <w:rsid w:val="00E34FD5"/>
    <w:rsid w:val="00E350A8"/>
    <w:rsid w:val="00E350AB"/>
    <w:rsid w:val="00E351A9"/>
    <w:rsid w:val="00E35450"/>
    <w:rsid w:val="00E355CD"/>
    <w:rsid w:val="00E3572A"/>
    <w:rsid w:val="00E36035"/>
    <w:rsid w:val="00E360EE"/>
    <w:rsid w:val="00E3659A"/>
    <w:rsid w:val="00E366F0"/>
    <w:rsid w:val="00E36A1A"/>
    <w:rsid w:val="00E37442"/>
    <w:rsid w:val="00E374D1"/>
    <w:rsid w:val="00E37545"/>
    <w:rsid w:val="00E37586"/>
    <w:rsid w:val="00E375D2"/>
    <w:rsid w:val="00E37611"/>
    <w:rsid w:val="00E37A8E"/>
    <w:rsid w:val="00E37B93"/>
    <w:rsid w:val="00E37D54"/>
    <w:rsid w:val="00E402DA"/>
    <w:rsid w:val="00E403AA"/>
    <w:rsid w:val="00E40424"/>
    <w:rsid w:val="00E40497"/>
    <w:rsid w:val="00E41F69"/>
    <w:rsid w:val="00E42156"/>
    <w:rsid w:val="00E423DB"/>
    <w:rsid w:val="00E4258E"/>
    <w:rsid w:val="00E425D9"/>
    <w:rsid w:val="00E4266A"/>
    <w:rsid w:val="00E427FC"/>
    <w:rsid w:val="00E43151"/>
    <w:rsid w:val="00E435C2"/>
    <w:rsid w:val="00E43F18"/>
    <w:rsid w:val="00E440BF"/>
    <w:rsid w:val="00E443B8"/>
    <w:rsid w:val="00E44457"/>
    <w:rsid w:val="00E446D4"/>
    <w:rsid w:val="00E44751"/>
    <w:rsid w:val="00E449E7"/>
    <w:rsid w:val="00E44BB6"/>
    <w:rsid w:val="00E44F2E"/>
    <w:rsid w:val="00E4508E"/>
    <w:rsid w:val="00E450CC"/>
    <w:rsid w:val="00E45667"/>
    <w:rsid w:val="00E45828"/>
    <w:rsid w:val="00E45A3C"/>
    <w:rsid w:val="00E45AA5"/>
    <w:rsid w:val="00E45E4C"/>
    <w:rsid w:val="00E45E6D"/>
    <w:rsid w:val="00E45EB0"/>
    <w:rsid w:val="00E45F82"/>
    <w:rsid w:val="00E45FA1"/>
    <w:rsid w:val="00E461B6"/>
    <w:rsid w:val="00E463AF"/>
    <w:rsid w:val="00E463BB"/>
    <w:rsid w:val="00E46AF4"/>
    <w:rsid w:val="00E471AB"/>
    <w:rsid w:val="00E4747C"/>
    <w:rsid w:val="00E477C6"/>
    <w:rsid w:val="00E47E64"/>
    <w:rsid w:val="00E5005B"/>
    <w:rsid w:val="00E50351"/>
    <w:rsid w:val="00E503E7"/>
    <w:rsid w:val="00E5042E"/>
    <w:rsid w:val="00E50AC6"/>
    <w:rsid w:val="00E50AD2"/>
    <w:rsid w:val="00E50C65"/>
    <w:rsid w:val="00E5114F"/>
    <w:rsid w:val="00E51203"/>
    <w:rsid w:val="00E513E2"/>
    <w:rsid w:val="00E51622"/>
    <w:rsid w:val="00E5162E"/>
    <w:rsid w:val="00E51890"/>
    <w:rsid w:val="00E5198B"/>
    <w:rsid w:val="00E51A07"/>
    <w:rsid w:val="00E51A79"/>
    <w:rsid w:val="00E51B8E"/>
    <w:rsid w:val="00E5256C"/>
    <w:rsid w:val="00E52F5D"/>
    <w:rsid w:val="00E532A6"/>
    <w:rsid w:val="00E532C1"/>
    <w:rsid w:val="00E5378F"/>
    <w:rsid w:val="00E537F7"/>
    <w:rsid w:val="00E53A99"/>
    <w:rsid w:val="00E53AE9"/>
    <w:rsid w:val="00E53B60"/>
    <w:rsid w:val="00E53BE8"/>
    <w:rsid w:val="00E53C9B"/>
    <w:rsid w:val="00E54457"/>
    <w:rsid w:val="00E54774"/>
    <w:rsid w:val="00E54794"/>
    <w:rsid w:val="00E549E0"/>
    <w:rsid w:val="00E54ADA"/>
    <w:rsid w:val="00E54B2A"/>
    <w:rsid w:val="00E54BFE"/>
    <w:rsid w:val="00E54CE2"/>
    <w:rsid w:val="00E54DC2"/>
    <w:rsid w:val="00E54E74"/>
    <w:rsid w:val="00E55963"/>
    <w:rsid w:val="00E55B23"/>
    <w:rsid w:val="00E5621C"/>
    <w:rsid w:val="00E56329"/>
    <w:rsid w:val="00E56392"/>
    <w:rsid w:val="00E56D5A"/>
    <w:rsid w:val="00E56EEA"/>
    <w:rsid w:val="00E57441"/>
    <w:rsid w:val="00E57500"/>
    <w:rsid w:val="00E5786C"/>
    <w:rsid w:val="00E57AC9"/>
    <w:rsid w:val="00E60059"/>
    <w:rsid w:val="00E603A9"/>
    <w:rsid w:val="00E6057B"/>
    <w:rsid w:val="00E6068D"/>
    <w:rsid w:val="00E607AA"/>
    <w:rsid w:val="00E60816"/>
    <w:rsid w:val="00E60BB3"/>
    <w:rsid w:val="00E61159"/>
    <w:rsid w:val="00E61208"/>
    <w:rsid w:val="00E6153E"/>
    <w:rsid w:val="00E616F8"/>
    <w:rsid w:val="00E61DBE"/>
    <w:rsid w:val="00E61F08"/>
    <w:rsid w:val="00E623E9"/>
    <w:rsid w:val="00E6240F"/>
    <w:rsid w:val="00E62733"/>
    <w:rsid w:val="00E62839"/>
    <w:rsid w:val="00E6291F"/>
    <w:rsid w:val="00E6294C"/>
    <w:rsid w:val="00E629D6"/>
    <w:rsid w:val="00E62CDB"/>
    <w:rsid w:val="00E62E34"/>
    <w:rsid w:val="00E63119"/>
    <w:rsid w:val="00E63427"/>
    <w:rsid w:val="00E63E9B"/>
    <w:rsid w:val="00E640FB"/>
    <w:rsid w:val="00E6420D"/>
    <w:rsid w:val="00E643A3"/>
    <w:rsid w:val="00E64565"/>
    <w:rsid w:val="00E646E8"/>
    <w:rsid w:val="00E647B4"/>
    <w:rsid w:val="00E64845"/>
    <w:rsid w:val="00E6490C"/>
    <w:rsid w:val="00E64B76"/>
    <w:rsid w:val="00E64CBD"/>
    <w:rsid w:val="00E650FB"/>
    <w:rsid w:val="00E6514E"/>
    <w:rsid w:val="00E655AD"/>
    <w:rsid w:val="00E6571C"/>
    <w:rsid w:val="00E657AE"/>
    <w:rsid w:val="00E65AE5"/>
    <w:rsid w:val="00E65BFB"/>
    <w:rsid w:val="00E66155"/>
    <w:rsid w:val="00E665B8"/>
    <w:rsid w:val="00E6665A"/>
    <w:rsid w:val="00E666EE"/>
    <w:rsid w:val="00E66B64"/>
    <w:rsid w:val="00E66E20"/>
    <w:rsid w:val="00E66F18"/>
    <w:rsid w:val="00E66FA6"/>
    <w:rsid w:val="00E673C0"/>
    <w:rsid w:val="00E67A9B"/>
    <w:rsid w:val="00E67B58"/>
    <w:rsid w:val="00E67EEF"/>
    <w:rsid w:val="00E70202"/>
    <w:rsid w:val="00E7022F"/>
    <w:rsid w:val="00E703B5"/>
    <w:rsid w:val="00E70568"/>
    <w:rsid w:val="00E70632"/>
    <w:rsid w:val="00E7067C"/>
    <w:rsid w:val="00E70AD9"/>
    <w:rsid w:val="00E70E83"/>
    <w:rsid w:val="00E71104"/>
    <w:rsid w:val="00E7151E"/>
    <w:rsid w:val="00E7158A"/>
    <w:rsid w:val="00E71A7A"/>
    <w:rsid w:val="00E71AD4"/>
    <w:rsid w:val="00E71F6D"/>
    <w:rsid w:val="00E72016"/>
    <w:rsid w:val="00E72038"/>
    <w:rsid w:val="00E725FC"/>
    <w:rsid w:val="00E727D4"/>
    <w:rsid w:val="00E728A5"/>
    <w:rsid w:val="00E728CC"/>
    <w:rsid w:val="00E729ED"/>
    <w:rsid w:val="00E72BE7"/>
    <w:rsid w:val="00E72EAF"/>
    <w:rsid w:val="00E73029"/>
    <w:rsid w:val="00E730EB"/>
    <w:rsid w:val="00E730FB"/>
    <w:rsid w:val="00E735DD"/>
    <w:rsid w:val="00E739BD"/>
    <w:rsid w:val="00E73EA5"/>
    <w:rsid w:val="00E743DD"/>
    <w:rsid w:val="00E7442B"/>
    <w:rsid w:val="00E744E2"/>
    <w:rsid w:val="00E746D1"/>
    <w:rsid w:val="00E747BE"/>
    <w:rsid w:val="00E75319"/>
    <w:rsid w:val="00E7556C"/>
    <w:rsid w:val="00E75679"/>
    <w:rsid w:val="00E758F6"/>
    <w:rsid w:val="00E75A63"/>
    <w:rsid w:val="00E75E38"/>
    <w:rsid w:val="00E75FCF"/>
    <w:rsid w:val="00E762A9"/>
    <w:rsid w:val="00E76305"/>
    <w:rsid w:val="00E76436"/>
    <w:rsid w:val="00E76537"/>
    <w:rsid w:val="00E76548"/>
    <w:rsid w:val="00E767A8"/>
    <w:rsid w:val="00E767D6"/>
    <w:rsid w:val="00E7681E"/>
    <w:rsid w:val="00E76878"/>
    <w:rsid w:val="00E76A08"/>
    <w:rsid w:val="00E76B54"/>
    <w:rsid w:val="00E76C06"/>
    <w:rsid w:val="00E76C80"/>
    <w:rsid w:val="00E76C96"/>
    <w:rsid w:val="00E76CA8"/>
    <w:rsid w:val="00E774C1"/>
    <w:rsid w:val="00E7754A"/>
    <w:rsid w:val="00E777AE"/>
    <w:rsid w:val="00E7799A"/>
    <w:rsid w:val="00E77A54"/>
    <w:rsid w:val="00E77D33"/>
    <w:rsid w:val="00E804EC"/>
    <w:rsid w:val="00E80710"/>
    <w:rsid w:val="00E8141F"/>
    <w:rsid w:val="00E81438"/>
    <w:rsid w:val="00E8143E"/>
    <w:rsid w:val="00E81721"/>
    <w:rsid w:val="00E81C63"/>
    <w:rsid w:val="00E81F4E"/>
    <w:rsid w:val="00E82022"/>
    <w:rsid w:val="00E82696"/>
    <w:rsid w:val="00E826C9"/>
    <w:rsid w:val="00E82CAB"/>
    <w:rsid w:val="00E82EB1"/>
    <w:rsid w:val="00E83071"/>
    <w:rsid w:val="00E83485"/>
    <w:rsid w:val="00E8378F"/>
    <w:rsid w:val="00E83944"/>
    <w:rsid w:val="00E84A3F"/>
    <w:rsid w:val="00E85642"/>
    <w:rsid w:val="00E85954"/>
    <w:rsid w:val="00E85EAC"/>
    <w:rsid w:val="00E85EEB"/>
    <w:rsid w:val="00E8635F"/>
    <w:rsid w:val="00E867A7"/>
    <w:rsid w:val="00E8692A"/>
    <w:rsid w:val="00E86B91"/>
    <w:rsid w:val="00E87029"/>
    <w:rsid w:val="00E87261"/>
    <w:rsid w:val="00E87640"/>
    <w:rsid w:val="00E87655"/>
    <w:rsid w:val="00E876B6"/>
    <w:rsid w:val="00E87ACE"/>
    <w:rsid w:val="00E87D16"/>
    <w:rsid w:val="00E87F99"/>
    <w:rsid w:val="00E90724"/>
    <w:rsid w:val="00E90777"/>
    <w:rsid w:val="00E90BB2"/>
    <w:rsid w:val="00E90D71"/>
    <w:rsid w:val="00E917C1"/>
    <w:rsid w:val="00E9187B"/>
    <w:rsid w:val="00E91970"/>
    <w:rsid w:val="00E91A2B"/>
    <w:rsid w:val="00E92448"/>
    <w:rsid w:val="00E92458"/>
    <w:rsid w:val="00E924B5"/>
    <w:rsid w:val="00E9262F"/>
    <w:rsid w:val="00E92783"/>
    <w:rsid w:val="00E936F4"/>
    <w:rsid w:val="00E937FD"/>
    <w:rsid w:val="00E93B08"/>
    <w:rsid w:val="00E93E9D"/>
    <w:rsid w:val="00E93F8D"/>
    <w:rsid w:val="00E94485"/>
    <w:rsid w:val="00E94D56"/>
    <w:rsid w:val="00E94EF8"/>
    <w:rsid w:val="00E950BE"/>
    <w:rsid w:val="00E95785"/>
    <w:rsid w:val="00E95DD8"/>
    <w:rsid w:val="00E95EEC"/>
    <w:rsid w:val="00E960F8"/>
    <w:rsid w:val="00E962DB"/>
    <w:rsid w:val="00E96399"/>
    <w:rsid w:val="00E96D70"/>
    <w:rsid w:val="00E96FD3"/>
    <w:rsid w:val="00E9703D"/>
    <w:rsid w:val="00E97715"/>
    <w:rsid w:val="00E97734"/>
    <w:rsid w:val="00E979B6"/>
    <w:rsid w:val="00E97B4A"/>
    <w:rsid w:val="00E9F14D"/>
    <w:rsid w:val="00EA006B"/>
    <w:rsid w:val="00EA0DA3"/>
    <w:rsid w:val="00EA0DDC"/>
    <w:rsid w:val="00EA0F4B"/>
    <w:rsid w:val="00EA113F"/>
    <w:rsid w:val="00EA11D1"/>
    <w:rsid w:val="00EA135D"/>
    <w:rsid w:val="00EA13CB"/>
    <w:rsid w:val="00EA1550"/>
    <w:rsid w:val="00EA1A14"/>
    <w:rsid w:val="00EA1B34"/>
    <w:rsid w:val="00EA1D36"/>
    <w:rsid w:val="00EA1EB7"/>
    <w:rsid w:val="00EA21D4"/>
    <w:rsid w:val="00EA2428"/>
    <w:rsid w:val="00EA2687"/>
    <w:rsid w:val="00EA2874"/>
    <w:rsid w:val="00EA2ACC"/>
    <w:rsid w:val="00EA2E11"/>
    <w:rsid w:val="00EA34B9"/>
    <w:rsid w:val="00EA3526"/>
    <w:rsid w:val="00EA392F"/>
    <w:rsid w:val="00EA3A69"/>
    <w:rsid w:val="00EA3CF7"/>
    <w:rsid w:val="00EA3E8C"/>
    <w:rsid w:val="00EA43B3"/>
    <w:rsid w:val="00EA4A38"/>
    <w:rsid w:val="00EA50BE"/>
    <w:rsid w:val="00EA5524"/>
    <w:rsid w:val="00EA582D"/>
    <w:rsid w:val="00EA5A17"/>
    <w:rsid w:val="00EA5BAC"/>
    <w:rsid w:val="00EA60A7"/>
    <w:rsid w:val="00EA6253"/>
    <w:rsid w:val="00EA64BB"/>
    <w:rsid w:val="00EA6A8A"/>
    <w:rsid w:val="00EA788F"/>
    <w:rsid w:val="00EA78A8"/>
    <w:rsid w:val="00EA7A6F"/>
    <w:rsid w:val="00EA7CED"/>
    <w:rsid w:val="00EB0071"/>
    <w:rsid w:val="00EB02CD"/>
    <w:rsid w:val="00EB0AC7"/>
    <w:rsid w:val="00EB0D38"/>
    <w:rsid w:val="00EB0E11"/>
    <w:rsid w:val="00EB0EF7"/>
    <w:rsid w:val="00EB0F4C"/>
    <w:rsid w:val="00EB1227"/>
    <w:rsid w:val="00EB1483"/>
    <w:rsid w:val="00EB14F5"/>
    <w:rsid w:val="00EB16EE"/>
    <w:rsid w:val="00EB1754"/>
    <w:rsid w:val="00EB17F9"/>
    <w:rsid w:val="00EB181B"/>
    <w:rsid w:val="00EB1A20"/>
    <w:rsid w:val="00EB1C05"/>
    <w:rsid w:val="00EB1DE1"/>
    <w:rsid w:val="00EB1E1E"/>
    <w:rsid w:val="00EB2267"/>
    <w:rsid w:val="00EB25CB"/>
    <w:rsid w:val="00EB278C"/>
    <w:rsid w:val="00EB2980"/>
    <w:rsid w:val="00EB2F5D"/>
    <w:rsid w:val="00EB2FA4"/>
    <w:rsid w:val="00EB2FB3"/>
    <w:rsid w:val="00EB32EC"/>
    <w:rsid w:val="00EB34D0"/>
    <w:rsid w:val="00EB368A"/>
    <w:rsid w:val="00EB3892"/>
    <w:rsid w:val="00EB3D19"/>
    <w:rsid w:val="00EB3D1A"/>
    <w:rsid w:val="00EB3D49"/>
    <w:rsid w:val="00EB3FB8"/>
    <w:rsid w:val="00EB415F"/>
    <w:rsid w:val="00EB42C4"/>
    <w:rsid w:val="00EB4466"/>
    <w:rsid w:val="00EB4723"/>
    <w:rsid w:val="00EB4744"/>
    <w:rsid w:val="00EB490C"/>
    <w:rsid w:val="00EB498C"/>
    <w:rsid w:val="00EB4DAA"/>
    <w:rsid w:val="00EB626F"/>
    <w:rsid w:val="00EB63AE"/>
    <w:rsid w:val="00EB63F7"/>
    <w:rsid w:val="00EB6412"/>
    <w:rsid w:val="00EB68BE"/>
    <w:rsid w:val="00EB6A73"/>
    <w:rsid w:val="00EB6C9A"/>
    <w:rsid w:val="00EB6D12"/>
    <w:rsid w:val="00EB6D21"/>
    <w:rsid w:val="00EB71B2"/>
    <w:rsid w:val="00EB7236"/>
    <w:rsid w:val="00EB7FF4"/>
    <w:rsid w:val="00EC0104"/>
    <w:rsid w:val="00EC01DD"/>
    <w:rsid w:val="00EC0738"/>
    <w:rsid w:val="00EC0A5E"/>
    <w:rsid w:val="00EC0BB4"/>
    <w:rsid w:val="00EC0BE4"/>
    <w:rsid w:val="00EC0FF9"/>
    <w:rsid w:val="00EC1027"/>
    <w:rsid w:val="00EC158C"/>
    <w:rsid w:val="00EC1AE3"/>
    <w:rsid w:val="00EC1EC7"/>
    <w:rsid w:val="00EC23C5"/>
    <w:rsid w:val="00EC243D"/>
    <w:rsid w:val="00EC24B1"/>
    <w:rsid w:val="00EC28B9"/>
    <w:rsid w:val="00EC29FC"/>
    <w:rsid w:val="00EC334E"/>
    <w:rsid w:val="00EC3448"/>
    <w:rsid w:val="00EC3F8A"/>
    <w:rsid w:val="00EC4037"/>
    <w:rsid w:val="00EC4894"/>
    <w:rsid w:val="00EC50A0"/>
    <w:rsid w:val="00EC538B"/>
    <w:rsid w:val="00EC54B7"/>
    <w:rsid w:val="00EC54F8"/>
    <w:rsid w:val="00EC5BCE"/>
    <w:rsid w:val="00EC5CEF"/>
    <w:rsid w:val="00EC5DF9"/>
    <w:rsid w:val="00EC6107"/>
    <w:rsid w:val="00EC690B"/>
    <w:rsid w:val="00EC6A66"/>
    <w:rsid w:val="00EC6F4C"/>
    <w:rsid w:val="00EC74ED"/>
    <w:rsid w:val="00EC76D2"/>
    <w:rsid w:val="00EC77C6"/>
    <w:rsid w:val="00EC782D"/>
    <w:rsid w:val="00EC7B33"/>
    <w:rsid w:val="00EC7D06"/>
    <w:rsid w:val="00ED005A"/>
    <w:rsid w:val="00ED00F0"/>
    <w:rsid w:val="00ED0216"/>
    <w:rsid w:val="00ED0250"/>
    <w:rsid w:val="00ED0383"/>
    <w:rsid w:val="00ED0881"/>
    <w:rsid w:val="00ED12E6"/>
    <w:rsid w:val="00ED1322"/>
    <w:rsid w:val="00ED13E9"/>
    <w:rsid w:val="00ED15B1"/>
    <w:rsid w:val="00ED1BD4"/>
    <w:rsid w:val="00ED1D1D"/>
    <w:rsid w:val="00ED1DF8"/>
    <w:rsid w:val="00ED1EDB"/>
    <w:rsid w:val="00ED24D1"/>
    <w:rsid w:val="00ED26F9"/>
    <w:rsid w:val="00ED28D6"/>
    <w:rsid w:val="00ED2B71"/>
    <w:rsid w:val="00ED3143"/>
    <w:rsid w:val="00ED31B7"/>
    <w:rsid w:val="00ED31C9"/>
    <w:rsid w:val="00ED32EC"/>
    <w:rsid w:val="00ED352F"/>
    <w:rsid w:val="00ED361D"/>
    <w:rsid w:val="00ED39E8"/>
    <w:rsid w:val="00ED3A2D"/>
    <w:rsid w:val="00ED3E9F"/>
    <w:rsid w:val="00ED4203"/>
    <w:rsid w:val="00ED46B0"/>
    <w:rsid w:val="00ED4731"/>
    <w:rsid w:val="00ED47CC"/>
    <w:rsid w:val="00ED485C"/>
    <w:rsid w:val="00ED4B88"/>
    <w:rsid w:val="00ED55EA"/>
    <w:rsid w:val="00ED5719"/>
    <w:rsid w:val="00ED5839"/>
    <w:rsid w:val="00ED5A1A"/>
    <w:rsid w:val="00ED5CCC"/>
    <w:rsid w:val="00ED5DCC"/>
    <w:rsid w:val="00ED5E7E"/>
    <w:rsid w:val="00ED5FFF"/>
    <w:rsid w:val="00ED6070"/>
    <w:rsid w:val="00ED66D4"/>
    <w:rsid w:val="00ED68CA"/>
    <w:rsid w:val="00ED6ABF"/>
    <w:rsid w:val="00ED6E3D"/>
    <w:rsid w:val="00ED7284"/>
    <w:rsid w:val="00ED742B"/>
    <w:rsid w:val="00ED794F"/>
    <w:rsid w:val="00ED7AE5"/>
    <w:rsid w:val="00ED7DC2"/>
    <w:rsid w:val="00EE011D"/>
    <w:rsid w:val="00EE015F"/>
    <w:rsid w:val="00EE02F8"/>
    <w:rsid w:val="00EE0315"/>
    <w:rsid w:val="00EE0674"/>
    <w:rsid w:val="00EE0993"/>
    <w:rsid w:val="00EE1007"/>
    <w:rsid w:val="00EE10D3"/>
    <w:rsid w:val="00EE1136"/>
    <w:rsid w:val="00EE1275"/>
    <w:rsid w:val="00EE171B"/>
    <w:rsid w:val="00EE1FDD"/>
    <w:rsid w:val="00EE2501"/>
    <w:rsid w:val="00EE263A"/>
    <w:rsid w:val="00EE3231"/>
    <w:rsid w:val="00EE3544"/>
    <w:rsid w:val="00EE3EF7"/>
    <w:rsid w:val="00EE3FA0"/>
    <w:rsid w:val="00EE41A3"/>
    <w:rsid w:val="00EE4232"/>
    <w:rsid w:val="00EE4830"/>
    <w:rsid w:val="00EE4850"/>
    <w:rsid w:val="00EE4A2C"/>
    <w:rsid w:val="00EE53E1"/>
    <w:rsid w:val="00EE57C0"/>
    <w:rsid w:val="00EE59AA"/>
    <w:rsid w:val="00EE5E43"/>
    <w:rsid w:val="00EE6680"/>
    <w:rsid w:val="00EE6D3B"/>
    <w:rsid w:val="00EE6E86"/>
    <w:rsid w:val="00EE725E"/>
    <w:rsid w:val="00EE7F0D"/>
    <w:rsid w:val="00EF0381"/>
    <w:rsid w:val="00EF0540"/>
    <w:rsid w:val="00EF0BC5"/>
    <w:rsid w:val="00EF0BC8"/>
    <w:rsid w:val="00EF0EC3"/>
    <w:rsid w:val="00EF1226"/>
    <w:rsid w:val="00EF12E3"/>
    <w:rsid w:val="00EF1441"/>
    <w:rsid w:val="00EF1580"/>
    <w:rsid w:val="00EF160E"/>
    <w:rsid w:val="00EF1692"/>
    <w:rsid w:val="00EF198E"/>
    <w:rsid w:val="00EF1CC0"/>
    <w:rsid w:val="00EF2594"/>
    <w:rsid w:val="00EF2719"/>
    <w:rsid w:val="00EF2B24"/>
    <w:rsid w:val="00EF2E85"/>
    <w:rsid w:val="00EF3117"/>
    <w:rsid w:val="00EF330B"/>
    <w:rsid w:val="00EF3451"/>
    <w:rsid w:val="00EF36A9"/>
    <w:rsid w:val="00EF3A50"/>
    <w:rsid w:val="00EF3A82"/>
    <w:rsid w:val="00EF3BF6"/>
    <w:rsid w:val="00EF3D18"/>
    <w:rsid w:val="00EF3F5A"/>
    <w:rsid w:val="00EF3F84"/>
    <w:rsid w:val="00EF40C3"/>
    <w:rsid w:val="00EF42D0"/>
    <w:rsid w:val="00EF4AF4"/>
    <w:rsid w:val="00EF4B53"/>
    <w:rsid w:val="00EF4BC2"/>
    <w:rsid w:val="00EF5046"/>
    <w:rsid w:val="00EF5286"/>
    <w:rsid w:val="00EF55F1"/>
    <w:rsid w:val="00EF5AF9"/>
    <w:rsid w:val="00EF5B75"/>
    <w:rsid w:val="00EF5DC2"/>
    <w:rsid w:val="00EF62DA"/>
    <w:rsid w:val="00EF62FD"/>
    <w:rsid w:val="00EF651F"/>
    <w:rsid w:val="00EF6636"/>
    <w:rsid w:val="00EF6A88"/>
    <w:rsid w:val="00EF6C3C"/>
    <w:rsid w:val="00EF726D"/>
    <w:rsid w:val="00EF72CA"/>
    <w:rsid w:val="00EF78CA"/>
    <w:rsid w:val="00EF7B07"/>
    <w:rsid w:val="00F0013D"/>
    <w:rsid w:val="00F002B3"/>
    <w:rsid w:val="00F00A4A"/>
    <w:rsid w:val="00F00A53"/>
    <w:rsid w:val="00F00B2D"/>
    <w:rsid w:val="00F00B60"/>
    <w:rsid w:val="00F00C9D"/>
    <w:rsid w:val="00F00F33"/>
    <w:rsid w:val="00F0103C"/>
    <w:rsid w:val="00F01162"/>
    <w:rsid w:val="00F011C6"/>
    <w:rsid w:val="00F01356"/>
    <w:rsid w:val="00F0153D"/>
    <w:rsid w:val="00F01675"/>
    <w:rsid w:val="00F01DE3"/>
    <w:rsid w:val="00F01DF1"/>
    <w:rsid w:val="00F01EBE"/>
    <w:rsid w:val="00F021F8"/>
    <w:rsid w:val="00F02442"/>
    <w:rsid w:val="00F028CF"/>
    <w:rsid w:val="00F02A4C"/>
    <w:rsid w:val="00F02EB1"/>
    <w:rsid w:val="00F02F25"/>
    <w:rsid w:val="00F02F86"/>
    <w:rsid w:val="00F030BF"/>
    <w:rsid w:val="00F031EA"/>
    <w:rsid w:val="00F039E9"/>
    <w:rsid w:val="00F03EAC"/>
    <w:rsid w:val="00F03FBA"/>
    <w:rsid w:val="00F0404E"/>
    <w:rsid w:val="00F04402"/>
    <w:rsid w:val="00F044DD"/>
    <w:rsid w:val="00F046F6"/>
    <w:rsid w:val="00F04715"/>
    <w:rsid w:val="00F0494F"/>
    <w:rsid w:val="00F04994"/>
    <w:rsid w:val="00F049BA"/>
    <w:rsid w:val="00F052F8"/>
    <w:rsid w:val="00F05569"/>
    <w:rsid w:val="00F05B9C"/>
    <w:rsid w:val="00F05D1B"/>
    <w:rsid w:val="00F05DD5"/>
    <w:rsid w:val="00F05FC5"/>
    <w:rsid w:val="00F05FFE"/>
    <w:rsid w:val="00F066B0"/>
    <w:rsid w:val="00F066F6"/>
    <w:rsid w:val="00F067AC"/>
    <w:rsid w:val="00F068D2"/>
    <w:rsid w:val="00F06B89"/>
    <w:rsid w:val="00F06D65"/>
    <w:rsid w:val="00F07442"/>
    <w:rsid w:val="00F07644"/>
    <w:rsid w:val="00F077EE"/>
    <w:rsid w:val="00F07D9D"/>
    <w:rsid w:val="00F07E86"/>
    <w:rsid w:val="00F1011D"/>
    <w:rsid w:val="00F10876"/>
    <w:rsid w:val="00F10A14"/>
    <w:rsid w:val="00F10C14"/>
    <w:rsid w:val="00F10F02"/>
    <w:rsid w:val="00F10FDF"/>
    <w:rsid w:val="00F11583"/>
    <w:rsid w:val="00F11C42"/>
    <w:rsid w:val="00F1212A"/>
    <w:rsid w:val="00F12496"/>
    <w:rsid w:val="00F129B8"/>
    <w:rsid w:val="00F12DD8"/>
    <w:rsid w:val="00F12ED5"/>
    <w:rsid w:val="00F131F4"/>
    <w:rsid w:val="00F13E85"/>
    <w:rsid w:val="00F143F6"/>
    <w:rsid w:val="00F144CE"/>
    <w:rsid w:val="00F14DCD"/>
    <w:rsid w:val="00F14F25"/>
    <w:rsid w:val="00F150D4"/>
    <w:rsid w:val="00F15419"/>
    <w:rsid w:val="00F15493"/>
    <w:rsid w:val="00F15D0D"/>
    <w:rsid w:val="00F15DD7"/>
    <w:rsid w:val="00F1608D"/>
    <w:rsid w:val="00F160A9"/>
    <w:rsid w:val="00F161CF"/>
    <w:rsid w:val="00F161EA"/>
    <w:rsid w:val="00F165E6"/>
    <w:rsid w:val="00F16896"/>
    <w:rsid w:val="00F169CA"/>
    <w:rsid w:val="00F17067"/>
    <w:rsid w:val="00F170E6"/>
    <w:rsid w:val="00F1714A"/>
    <w:rsid w:val="00F171F7"/>
    <w:rsid w:val="00F177F4"/>
    <w:rsid w:val="00F17D17"/>
    <w:rsid w:val="00F202A2"/>
    <w:rsid w:val="00F20466"/>
    <w:rsid w:val="00F207D1"/>
    <w:rsid w:val="00F208E1"/>
    <w:rsid w:val="00F209FB"/>
    <w:rsid w:val="00F20A88"/>
    <w:rsid w:val="00F20B0C"/>
    <w:rsid w:val="00F20EAA"/>
    <w:rsid w:val="00F211A8"/>
    <w:rsid w:val="00F21490"/>
    <w:rsid w:val="00F215D3"/>
    <w:rsid w:val="00F21813"/>
    <w:rsid w:val="00F21B01"/>
    <w:rsid w:val="00F21CE6"/>
    <w:rsid w:val="00F21F93"/>
    <w:rsid w:val="00F223E0"/>
    <w:rsid w:val="00F22D4B"/>
    <w:rsid w:val="00F22E1B"/>
    <w:rsid w:val="00F23127"/>
    <w:rsid w:val="00F231FD"/>
    <w:rsid w:val="00F23665"/>
    <w:rsid w:val="00F238D2"/>
    <w:rsid w:val="00F239D0"/>
    <w:rsid w:val="00F239EA"/>
    <w:rsid w:val="00F23B07"/>
    <w:rsid w:val="00F23E54"/>
    <w:rsid w:val="00F2412A"/>
    <w:rsid w:val="00F242A2"/>
    <w:rsid w:val="00F24440"/>
    <w:rsid w:val="00F245E9"/>
    <w:rsid w:val="00F24645"/>
    <w:rsid w:val="00F24866"/>
    <w:rsid w:val="00F2499D"/>
    <w:rsid w:val="00F25815"/>
    <w:rsid w:val="00F25A6C"/>
    <w:rsid w:val="00F25ACA"/>
    <w:rsid w:val="00F25DB0"/>
    <w:rsid w:val="00F25E2A"/>
    <w:rsid w:val="00F2602B"/>
    <w:rsid w:val="00F263D4"/>
    <w:rsid w:val="00F26A89"/>
    <w:rsid w:val="00F26CBD"/>
    <w:rsid w:val="00F26E8F"/>
    <w:rsid w:val="00F271C8"/>
    <w:rsid w:val="00F277B6"/>
    <w:rsid w:val="00F27FCC"/>
    <w:rsid w:val="00F30189"/>
    <w:rsid w:val="00F30239"/>
    <w:rsid w:val="00F30935"/>
    <w:rsid w:val="00F30A31"/>
    <w:rsid w:val="00F30B97"/>
    <w:rsid w:val="00F30C22"/>
    <w:rsid w:val="00F310FC"/>
    <w:rsid w:val="00F314D2"/>
    <w:rsid w:val="00F314DF"/>
    <w:rsid w:val="00F316E3"/>
    <w:rsid w:val="00F31AAC"/>
    <w:rsid w:val="00F31F52"/>
    <w:rsid w:val="00F31FAE"/>
    <w:rsid w:val="00F32182"/>
    <w:rsid w:val="00F3261F"/>
    <w:rsid w:val="00F32699"/>
    <w:rsid w:val="00F32825"/>
    <w:rsid w:val="00F32B37"/>
    <w:rsid w:val="00F3325A"/>
    <w:rsid w:val="00F3329E"/>
    <w:rsid w:val="00F33300"/>
    <w:rsid w:val="00F33324"/>
    <w:rsid w:val="00F3348B"/>
    <w:rsid w:val="00F337E3"/>
    <w:rsid w:val="00F33940"/>
    <w:rsid w:val="00F33A75"/>
    <w:rsid w:val="00F33CC3"/>
    <w:rsid w:val="00F34076"/>
    <w:rsid w:val="00F34537"/>
    <w:rsid w:val="00F34765"/>
    <w:rsid w:val="00F3500A"/>
    <w:rsid w:val="00F3515D"/>
    <w:rsid w:val="00F352B1"/>
    <w:rsid w:val="00F352D5"/>
    <w:rsid w:val="00F35A2C"/>
    <w:rsid w:val="00F35D5F"/>
    <w:rsid w:val="00F364E6"/>
    <w:rsid w:val="00F36D35"/>
    <w:rsid w:val="00F36ED5"/>
    <w:rsid w:val="00F36F1D"/>
    <w:rsid w:val="00F37116"/>
    <w:rsid w:val="00F371FE"/>
    <w:rsid w:val="00F374EA"/>
    <w:rsid w:val="00F375CC"/>
    <w:rsid w:val="00F376E9"/>
    <w:rsid w:val="00F3776D"/>
    <w:rsid w:val="00F37836"/>
    <w:rsid w:val="00F37C14"/>
    <w:rsid w:val="00F37EE6"/>
    <w:rsid w:val="00F37F01"/>
    <w:rsid w:val="00F40094"/>
    <w:rsid w:val="00F40484"/>
    <w:rsid w:val="00F40992"/>
    <w:rsid w:val="00F40AC8"/>
    <w:rsid w:val="00F40C71"/>
    <w:rsid w:val="00F413BD"/>
    <w:rsid w:val="00F414A3"/>
    <w:rsid w:val="00F418EE"/>
    <w:rsid w:val="00F41E39"/>
    <w:rsid w:val="00F423FC"/>
    <w:rsid w:val="00F42446"/>
    <w:rsid w:val="00F42632"/>
    <w:rsid w:val="00F426C4"/>
    <w:rsid w:val="00F429F3"/>
    <w:rsid w:val="00F42C28"/>
    <w:rsid w:val="00F42F2E"/>
    <w:rsid w:val="00F42F3F"/>
    <w:rsid w:val="00F42F6E"/>
    <w:rsid w:val="00F43218"/>
    <w:rsid w:val="00F43232"/>
    <w:rsid w:val="00F43309"/>
    <w:rsid w:val="00F4392D"/>
    <w:rsid w:val="00F43AE9"/>
    <w:rsid w:val="00F43EE1"/>
    <w:rsid w:val="00F43F48"/>
    <w:rsid w:val="00F44303"/>
    <w:rsid w:val="00F4435B"/>
    <w:rsid w:val="00F44600"/>
    <w:rsid w:val="00F44714"/>
    <w:rsid w:val="00F44B75"/>
    <w:rsid w:val="00F44C9C"/>
    <w:rsid w:val="00F44D01"/>
    <w:rsid w:val="00F45477"/>
    <w:rsid w:val="00F45DA8"/>
    <w:rsid w:val="00F46177"/>
    <w:rsid w:val="00F46912"/>
    <w:rsid w:val="00F46A66"/>
    <w:rsid w:val="00F46CB5"/>
    <w:rsid w:val="00F47439"/>
    <w:rsid w:val="00F47577"/>
    <w:rsid w:val="00F47A7F"/>
    <w:rsid w:val="00F5022B"/>
    <w:rsid w:val="00F507EE"/>
    <w:rsid w:val="00F50856"/>
    <w:rsid w:val="00F50964"/>
    <w:rsid w:val="00F513D5"/>
    <w:rsid w:val="00F5176B"/>
    <w:rsid w:val="00F52486"/>
    <w:rsid w:val="00F5251C"/>
    <w:rsid w:val="00F525F9"/>
    <w:rsid w:val="00F5270A"/>
    <w:rsid w:val="00F528F7"/>
    <w:rsid w:val="00F52AAB"/>
    <w:rsid w:val="00F52ACB"/>
    <w:rsid w:val="00F52E90"/>
    <w:rsid w:val="00F52EAB"/>
    <w:rsid w:val="00F52F08"/>
    <w:rsid w:val="00F5373C"/>
    <w:rsid w:val="00F5384D"/>
    <w:rsid w:val="00F53A87"/>
    <w:rsid w:val="00F53DF4"/>
    <w:rsid w:val="00F54301"/>
    <w:rsid w:val="00F54919"/>
    <w:rsid w:val="00F5492E"/>
    <w:rsid w:val="00F54967"/>
    <w:rsid w:val="00F549AE"/>
    <w:rsid w:val="00F549E9"/>
    <w:rsid w:val="00F54DB1"/>
    <w:rsid w:val="00F55093"/>
    <w:rsid w:val="00F5556F"/>
    <w:rsid w:val="00F55665"/>
    <w:rsid w:val="00F55845"/>
    <w:rsid w:val="00F559E3"/>
    <w:rsid w:val="00F56293"/>
    <w:rsid w:val="00F5637D"/>
    <w:rsid w:val="00F563C4"/>
    <w:rsid w:val="00F5643F"/>
    <w:rsid w:val="00F5650E"/>
    <w:rsid w:val="00F56576"/>
    <w:rsid w:val="00F565A6"/>
    <w:rsid w:val="00F56EE8"/>
    <w:rsid w:val="00F57062"/>
    <w:rsid w:val="00F57127"/>
    <w:rsid w:val="00F5716B"/>
    <w:rsid w:val="00F57860"/>
    <w:rsid w:val="00F57B02"/>
    <w:rsid w:val="00F57E6A"/>
    <w:rsid w:val="00F60953"/>
    <w:rsid w:val="00F60984"/>
    <w:rsid w:val="00F60ABE"/>
    <w:rsid w:val="00F61293"/>
    <w:rsid w:val="00F61E2D"/>
    <w:rsid w:val="00F6236E"/>
    <w:rsid w:val="00F62464"/>
    <w:rsid w:val="00F6251C"/>
    <w:rsid w:val="00F625CE"/>
    <w:rsid w:val="00F629E9"/>
    <w:rsid w:val="00F62BAD"/>
    <w:rsid w:val="00F62CD6"/>
    <w:rsid w:val="00F63168"/>
    <w:rsid w:val="00F63608"/>
    <w:rsid w:val="00F6365D"/>
    <w:rsid w:val="00F63C13"/>
    <w:rsid w:val="00F63EAB"/>
    <w:rsid w:val="00F63EEB"/>
    <w:rsid w:val="00F63FC5"/>
    <w:rsid w:val="00F6408A"/>
    <w:rsid w:val="00F6460E"/>
    <w:rsid w:val="00F64920"/>
    <w:rsid w:val="00F64B36"/>
    <w:rsid w:val="00F64C99"/>
    <w:rsid w:val="00F64D1D"/>
    <w:rsid w:val="00F650F8"/>
    <w:rsid w:val="00F65111"/>
    <w:rsid w:val="00F657E0"/>
    <w:rsid w:val="00F65E96"/>
    <w:rsid w:val="00F65F9E"/>
    <w:rsid w:val="00F660B6"/>
    <w:rsid w:val="00F66717"/>
    <w:rsid w:val="00F66921"/>
    <w:rsid w:val="00F66A1E"/>
    <w:rsid w:val="00F67890"/>
    <w:rsid w:val="00F679A1"/>
    <w:rsid w:val="00F67C12"/>
    <w:rsid w:val="00F7047B"/>
    <w:rsid w:val="00F70649"/>
    <w:rsid w:val="00F709A9"/>
    <w:rsid w:val="00F70ABA"/>
    <w:rsid w:val="00F70BF0"/>
    <w:rsid w:val="00F71183"/>
    <w:rsid w:val="00F71462"/>
    <w:rsid w:val="00F71676"/>
    <w:rsid w:val="00F72049"/>
    <w:rsid w:val="00F723B7"/>
    <w:rsid w:val="00F7267F"/>
    <w:rsid w:val="00F7270E"/>
    <w:rsid w:val="00F7271A"/>
    <w:rsid w:val="00F72834"/>
    <w:rsid w:val="00F72843"/>
    <w:rsid w:val="00F72CB0"/>
    <w:rsid w:val="00F72E56"/>
    <w:rsid w:val="00F72EF5"/>
    <w:rsid w:val="00F72F41"/>
    <w:rsid w:val="00F73146"/>
    <w:rsid w:val="00F73816"/>
    <w:rsid w:val="00F73B7A"/>
    <w:rsid w:val="00F73B7C"/>
    <w:rsid w:val="00F73BC5"/>
    <w:rsid w:val="00F73C17"/>
    <w:rsid w:val="00F73C65"/>
    <w:rsid w:val="00F73CAC"/>
    <w:rsid w:val="00F73D02"/>
    <w:rsid w:val="00F73EA9"/>
    <w:rsid w:val="00F7401D"/>
    <w:rsid w:val="00F74121"/>
    <w:rsid w:val="00F743CB"/>
    <w:rsid w:val="00F74618"/>
    <w:rsid w:val="00F74B47"/>
    <w:rsid w:val="00F74C36"/>
    <w:rsid w:val="00F75090"/>
    <w:rsid w:val="00F750C8"/>
    <w:rsid w:val="00F7532F"/>
    <w:rsid w:val="00F7544B"/>
    <w:rsid w:val="00F7641B"/>
    <w:rsid w:val="00F764DD"/>
    <w:rsid w:val="00F76556"/>
    <w:rsid w:val="00F765C4"/>
    <w:rsid w:val="00F76C8B"/>
    <w:rsid w:val="00F76F26"/>
    <w:rsid w:val="00F76FF8"/>
    <w:rsid w:val="00F77271"/>
    <w:rsid w:val="00F7756B"/>
    <w:rsid w:val="00F77C3B"/>
    <w:rsid w:val="00F77D6C"/>
    <w:rsid w:val="00F77E8A"/>
    <w:rsid w:val="00F8008F"/>
    <w:rsid w:val="00F8029F"/>
    <w:rsid w:val="00F8035C"/>
    <w:rsid w:val="00F8044B"/>
    <w:rsid w:val="00F8044E"/>
    <w:rsid w:val="00F80571"/>
    <w:rsid w:val="00F807B9"/>
    <w:rsid w:val="00F80BD0"/>
    <w:rsid w:val="00F80D9F"/>
    <w:rsid w:val="00F81469"/>
    <w:rsid w:val="00F81BC1"/>
    <w:rsid w:val="00F824BF"/>
    <w:rsid w:val="00F8283D"/>
    <w:rsid w:val="00F82AE0"/>
    <w:rsid w:val="00F82B2F"/>
    <w:rsid w:val="00F82CF0"/>
    <w:rsid w:val="00F82D88"/>
    <w:rsid w:val="00F8308A"/>
    <w:rsid w:val="00F83669"/>
    <w:rsid w:val="00F837A8"/>
    <w:rsid w:val="00F83B37"/>
    <w:rsid w:val="00F83D24"/>
    <w:rsid w:val="00F83EFF"/>
    <w:rsid w:val="00F83F1A"/>
    <w:rsid w:val="00F83F58"/>
    <w:rsid w:val="00F8457A"/>
    <w:rsid w:val="00F84684"/>
    <w:rsid w:val="00F8468D"/>
    <w:rsid w:val="00F846F7"/>
    <w:rsid w:val="00F8485C"/>
    <w:rsid w:val="00F84C87"/>
    <w:rsid w:val="00F84F1C"/>
    <w:rsid w:val="00F852AC"/>
    <w:rsid w:val="00F8535B"/>
    <w:rsid w:val="00F85674"/>
    <w:rsid w:val="00F85751"/>
    <w:rsid w:val="00F85D21"/>
    <w:rsid w:val="00F85DA1"/>
    <w:rsid w:val="00F85E2B"/>
    <w:rsid w:val="00F8609A"/>
    <w:rsid w:val="00F86394"/>
    <w:rsid w:val="00F8677E"/>
    <w:rsid w:val="00F86931"/>
    <w:rsid w:val="00F86C8A"/>
    <w:rsid w:val="00F86CD5"/>
    <w:rsid w:val="00F87071"/>
    <w:rsid w:val="00F871C9"/>
    <w:rsid w:val="00F87246"/>
    <w:rsid w:val="00F8744C"/>
    <w:rsid w:val="00F874D8"/>
    <w:rsid w:val="00F876E8"/>
    <w:rsid w:val="00F879EA"/>
    <w:rsid w:val="00F87C24"/>
    <w:rsid w:val="00F901C0"/>
    <w:rsid w:val="00F90405"/>
    <w:rsid w:val="00F90832"/>
    <w:rsid w:val="00F908D0"/>
    <w:rsid w:val="00F90B5D"/>
    <w:rsid w:val="00F91077"/>
    <w:rsid w:val="00F914F0"/>
    <w:rsid w:val="00F91A48"/>
    <w:rsid w:val="00F91B80"/>
    <w:rsid w:val="00F91E52"/>
    <w:rsid w:val="00F9203D"/>
    <w:rsid w:val="00F92131"/>
    <w:rsid w:val="00F9247D"/>
    <w:rsid w:val="00F92B2A"/>
    <w:rsid w:val="00F92BF9"/>
    <w:rsid w:val="00F93045"/>
    <w:rsid w:val="00F9338D"/>
    <w:rsid w:val="00F93E11"/>
    <w:rsid w:val="00F94023"/>
    <w:rsid w:val="00F9422D"/>
    <w:rsid w:val="00F94448"/>
    <w:rsid w:val="00F944F9"/>
    <w:rsid w:val="00F94663"/>
    <w:rsid w:val="00F94832"/>
    <w:rsid w:val="00F9487A"/>
    <w:rsid w:val="00F948E1"/>
    <w:rsid w:val="00F95034"/>
    <w:rsid w:val="00F9540B"/>
    <w:rsid w:val="00F95440"/>
    <w:rsid w:val="00F958A6"/>
    <w:rsid w:val="00F96470"/>
    <w:rsid w:val="00F968B4"/>
    <w:rsid w:val="00F97173"/>
    <w:rsid w:val="00F97728"/>
    <w:rsid w:val="00F97AA8"/>
    <w:rsid w:val="00F97C45"/>
    <w:rsid w:val="00F97FFE"/>
    <w:rsid w:val="00FA070D"/>
    <w:rsid w:val="00FA0761"/>
    <w:rsid w:val="00FA0D46"/>
    <w:rsid w:val="00FA116B"/>
    <w:rsid w:val="00FA11B9"/>
    <w:rsid w:val="00FA1497"/>
    <w:rsid w:val="00FA1739"/>
    <w:rsid w:val="00FA17CF"/>
    <w:rsid w:val="00FA1B0E"/>
    <w:rsid w:val="00FA1D09"/>
    <w:rsid w:val="00FA23E9"/>
    <w:rsid w:val="00FA255B"/>
    <w:rsid w:val="00FA275A"/>
    <w:rsid w:val="00FA2BB8"/>
    <w:rsid w:val="00FA2C0D"/>
    <w:rsid w:val="00FA2DC3"/>
    <w:rsid w:val="00FA2E2F"/>
    <w:rsid w:val="00FA2FC8"/>
    <w:rsid w:val="00FA2FDE"/>
    <w:rsid w:val="00FA3261"/>
    <w:rsid w:val="00FA3299"/>
    <w:rsid w:val="00FA3381"/>
    <w:rsid w:val="00FA3449"/>
    <w:rsid w:val="00FA355B"/>
    <w:rsid w:val="00FA3799"/>
    <w:rsid w:val="00FA40E9"/>
    <w:rsid w:val="00FA41CE"/>
    <w:rsid w:val="00FA483B"/>
    <w:rsid w:val="00FA4A35"/>
    <w:rsid w:val="00FA4CB6"/>
    <w:rsid w:val="00FA5027"/>
    <w:rsid w:val="00FA5070"/>
    <w:rsid w:val="00FA5151"/>
    <w:rsid w:val="00FA51DD"/>
    <w:rsid w:val="00FA51F2"/>
    <w:rsid w:val="00FA5222"/>
    <w:rsid w:val="00FA52A6"/>
    <w:rsid w:val="00FA52D3"/>
    <w:rsid w:val="00FA58BD"/>
    <w:rsid w:val="00FA5A3B"/>
    <w:rsid w:val="00FA61B6"/>
    <w:rsid w:val="00FA62BB"/>
    <w:rsid w:val="00FA646D"/>
    <w:rsid w:val="00FA6B43"/>
    <w:rsid w:val="00FA6B82"/>
    <w:rsid w:val="00FA6E83"/>
    <w:rsid w:val="00FA794C"/>
    <w:rsid w:val="00FA7AC1"/>
    <w:rsid w:val="00FB0441"/>
    <w:rsid w:val="00FB06B8"/>
    <w:rsid w:val="00FB07DE"/>
    <w:rsid w:val="00FB0864"/>
    <w:rsid w:val="00FB0F3E"/>
    <w:rsid w:val="00FB0F74"/>
    <w:rsid w:val="00FB0FDD"/>
    <w:rsid w:val="00FB1552"/>
    <w:rsid w:val="00FB19DB"/>
    <w:rsid w:val="00FB1EDF"/>
    <w:rsid w:val="00FB2226"/>
    <w:rsid w:val="00FB2804"/>
    <w:rsid w:val="00FB2979"/>
    <w:rsid w:val="00FB2ACA"/>
    <w:rsid w:val="00FB3283"/>
    <w:rsid w:val="00FB34DA"/>
    <w:rsid w:val="00FB385D"/>
    <w:rsid w:val="00FB38AE"/>
    <w:rsid w:val="00FB41D8"/>
    <w:rsid w:val="00FB4211"/>
    <w:rsid w:val="00FB491B"/>
    <w:rsid w:val="00FB4A2E"/>
    <w:rsid w:val="00FB4B0A"/>
    <w:rsid w:val="00FB4E5E"/>
    <w:rsid w:val="00FB4EC4"/>
    <w:rsid w:val="00FB5C77"/>
    <w:rsid w:val="00FB5D59"/>
    <w:rsid w:val="00FB63BB"/>
    <w:rsid w:val="00FB64B8"/>
    <w:rsid w:val="00FB674C"/>
    <w:rsid w:val="00FB6D32"/>
    <w:rsid w:val="00FB6E78"/>
    <w:rsid w:val="00FB6E91"/>
    <w:rsid w:val="00FB7120"/>
    <w:rsid w:val="00FB745A"/>
    <w:rsid w:val="00FB75B2"/>
    <w:rsid w:val="00FB797C"/>
    <w:rsid w:val="00FB7A65"/>
    <w:rsid w:val="00FB7B7B"/>
    <w:rsid w:val="00FC0329"/>
    <w:rsid w:val="00FC04D3"/>
    <w:rsid w:val="00FC15EF"/>
    <w:rsid w:val="00FC1ABC"/>
    <w:rsid w:val="00FC1BE8"/>
    <w:rsid w:val="00FC1C7D"/>
    <w:rsid w:val="00FC1DBB"/>
    <w:rsid w:val="00FC23FB"/>
    <w:rsid w:val="00FC26CE"/>
    <w:rsid w:val="00FC2761"/>
    <w:rsid w:val="00FC33FA"/>
    <w:rsid w:val="00FC347D"/>
    <w:rsid w:val="00FC3AEC"/>
    <w:rsid w:val="00FC3DDD"/>
    <w:rsid w:val="00FC3F76"/>
    <w:rsid w:val="00FC3FA0"/>
    <w:rsid w:val="00FC42EA"/>
    <w:rsid w:val="00FC43F9"/>
    <w:rsid w:val="00FC4580"/>
    <w:rsid w:val="00FC45BF"/>
    <w:rsid w:val="00FC473C"/>
    <w:rsid w:val="00FC49F9"/>
    <w:rsid w:val="00FC4DB0"/>
    <w:rsid w:val="00FC513E"/>
    <w:rsid w:val="00FC5462"/>
    <w:rsid w:val="00FC595F"/>
    <w:rsid w:val="00FC5A9B"/>
    <w:rsid w:val="00FC616F"/>
    <w:rsid w:val="00FC66CC"/>
    <w:rsid w:val="00FC67E3"/>
    <w:rsid w:val="00FC6A1E"/>
    <w:rsid w:val="00FC6E6D"/>
    <w:rsid w:val="00FC6FA6"/>
    <w:rsid w:val="00FC7143"/>
    <w:rsid w:val="00FC714E"/>
    <w:rsid w:val="00FC716E"/>
    <w:rsid w:val="00FC72EC"/>
    <w:rsid w:val="00FC7330"/>
    <w:rsid w:val="00FC7588"/>
    <w:rsid w:val="00FC75A2"/>
    <w:rsid w:val="00FC7630"/>
    <w:rsid w:val="00FC765B"/>
    <w:rsid w:val="00FC76A2"/>
    <w:rsid w:val="00FC77B4"/>
    <w:rsid w:val="00FC7DDC"/>
    <w:rsid w:val="00FC7ED0"/>
    <w:rsid w:val="00FD0206"/>
    <w:rsid w:val="00FD04A6"/>
    <w:rsid w:val="00FD0A16"/>
    <w:rsid w:val="00FD114C"/>
    <w:rsid w:val="00FD1214"/>
    <w:rsid w:val="00FD1240"/>
    <w:rsid w:val="00FD1426"/>
    <w:rsid w:val="00FD1B52"/>
    <w:rsid w:val="00FD1ED6"/>
    <w:rsid w:val="00FD1F23"/>
    <w:rsid w:val="00FD2234"/>
    <w:rsid w:val="00FD23B7"/>
    <w:rsid w:val="00FD25B0"/>
    <w:rsid w:val="00FD26CE"/>
    <w:rsid w:val="00FD2D56"/>
    <w:rsid w:val="00FD35F2"/>
    <w:rsid w:val="00FD3615"/>
    <w:rsid w:val="00FD3646"/>
    <w:rsid w:val="00FD3911"/>
    <w:rsid w:val="00FD3CCD"/>
    <w:rsid w:val="00FD400B"/>
    <w:rsid w:val="00FD480E"/>
    <w:rsid w:val="00FD49A9"/>
    <w:rsid w:val="00FD4DB6"/>
    <w:rsid w:val="00FD4E48"/>
    <w:rsid w:val="00FD5ACC"/>
    <w:rsid w:val="00FD681B"/>
    <w:rsid w:val="00FD6A43"/>
    <w:rsid w:val="00FD7027"/>
    <w:rsid w:val="00FD703C"/>
    <w:rsid w:val="00FD711A"/>
    <w:rsid w:val="00FD7382"/>
    <w:rsid w:val="00FD7515"/>
    <w:rsid w:val="00FD76D8"/>
    <w:rsid w:val="00FD7BF1"/>
    <w:rsid w:val="00FE03F8"/>
    <w:rsid w:val="00FE0450"/>
    <w:rsid w:val="00FE083F"/>
    <w:rsid w:val="00FE092F"/>
    <w:rsid w:val="00FE0F51"/>
    <w:rsid w:val="00FE0F76"/>
    <w:rsid w:val="00FE10E7"/>
    <w:rsid w:val="00FE19BC"/>
    <w:rsid w:val="00FE1A42"/>
    <w:rsid w:val="00FE1B68"/>
    <w:rsid w:val="00FE1BDC"/>
    <w:rsid w:val="00FE1D27"/>
    <w:rsid w:val="00FE216A"/>
    <w:rsid w:val="00FE22A5"/>
    <w:rsid w:val="00FE254B"/>
    <w:rsid w:val="00FE26FD"/>
    <w:rsid w:val="00FE27DB"/>
    <w:rsid w:val="00FE288E"/>
    <w:rsid w:val="00FE2A0F"/>
    <w:rsid w:val="00FE2B62"/>
    <w:rsid w:val="00FE2F26"/>
    <w:rsid w:val="00FE2F34"/>
    <w:rsid w:val="00FE31D3"/>
    <w:rsid w:val="00FE378D"/>
    <w:rsid w:val="00FE3B0F"/>
    <w:rsid w:val="00FE4144"/>
    <w:rsid w:val="00FE43C4"/>
    <w:rsid w:val="00FE4459"/>
    <w:rsid w:val="00FE45E1"/>
    <w:rsid w:val="00FE462F"/>
    <w:rsid w:val="00FE4A78"/>
    <w:rsid w:val="00FE4F06"/>
    <w:rsid w:val="00FE53F9"/>
    <w:rsid w:val="00FE5432"/>
    <w:rsid w:val="00FE5547"/>
    <w:rsid w:val="00FE5711"/>
    <w:rsid w:val="00FE59F8"/>
    <w:rsid w:val="00FE5A1E"/>
    <w:rsid w:val="00FE5C3F"/>
    <w:rsid w:val="00FE61CA"/>
    <w:rsid w:val="00FE6458"/>
    <w:rsid w:val="00FE6511"/>
    <w:rsid w:val="00FE67C2"/>
    <w:rsid w:val="00FE67C5"/>
    <w:rsid w:val="00FE68DF"/>
    <w:rsid w:val="00FE6904"/>
    <w:rsid w:val="00FE6B0D"/>
    <w:rsid w:val="00FE6D1A"/>
    <w:rsid w:val="00FE7153"/>
    <w:rsid w:val="00FE7203"/>
    <w:rsid w:val="00FE7871"/>
    <w:rsid w:val="00FE7CBA"/>
    <w:rsid w:val="00FF026E"/>
    <w:rsid w:val="00FF041A"/>
    <w:rsid w:val="00FF05DC"/>
    <w:rsid w:val="00FF0745"/>
    <w:rsid w:val="00FF0881"/>
    <w:rsid w:val="00FF09A6"/>
    <w:rsid w:val="00FF0BEF"/>
    <w:rsid w:val="00FF0EED"/>
    <w:rsid w:val="00FF0F5E"/>
    <w:rsid w:val="00FF13B6"/>
    <w:rsid w:val="00FF1407"/>
    <w:rsid w:val="00FF1465"/>
    <w:rsid w:val="00FF14C5"/>
    <w:rsid w:val="00FF14D1"/>
    <w:rsid w:val="00FF1A3A"/>
    <w:rsid w:val="00FF1CC2"/>
    <w:rsid w:val="00FF2043"/>
    <w:rsid w:val="00FF253B"/>
    <w:rsid w:val="00FF29FD"/>
    <w:rsid w:val="00FF2B2B"/>
    <w:rsid w:val="00FF2BE8"/>
    <w:rsid w:val="00FF2C50"/>
    <w:rsid w:val="00FF2DAB"/>
    <w:rsid w:val="00FF3543"/>
    <w:rsid w:val="00FF36CB"/>
    <w:rsid w:val="00FF41B7"/>
    <w:rsid w:val="00FF434E"/>
    <w:rsid w:val="00FF44E6"/>
    <w:rsid w:val="00FF4856"/>
    <w:rsid w:val="00FF4B8F"/>
    <w:rsid w:val="00FF4FE3"/>
    <w:rsid w:val="00FF5058"/>
    <w:rsid w:val="00FF5261"/>
    <w:rsid w:val="00FF53C0"/>
    <w:rsid w:val="00FF5434"/>
    <w:rsid w:val="00FF5439"/>
    <w:rsid w:val="00FF55D7"/>
    <w:rsid w:val="00FF5636"/>
    <w:rsid w:val="00FF5706"/>
    <w:rsid w:val="00FF5953"/>
    <w:rsid w:val="00FF5972"/>
    <w:rsid w:val="00FF5DAB"/>
    <w:rsid w:val="00FF5FFD"/>
    <w:rsid w:val="00FF6685"/>
    <w:rsid w:val="00FF6D61"/>
    <w:rsid w:val="00FF6F94"/>
    <w:rsid w:val="00FF7037"/>
    <w:rsid w:val="00FF708F"/>
    <w:rsid w:val="00FF7297"/>
    <w:rsid w:val="00FF72A8"/>
    <w:rsid w:val="00FF799A"/>
    <w:rsid w:val="00FF7CAA"/>
    <w:rsid w:val="00FF7D48"/>
    <w:rsid w:val="00FF7E05"/>
    <w:rsid w:val="0102F570"/>
    <w:rsid w:val="010BB37C"/>
    <w:rsid w:val="0111896B"/>
    <w:rsid w:val="011F23B1"/>
    <w:rsid w:val="012E5A59"/>
    <w:rsid w:val="012FB3A5"/>
    <w:rsid w:val="0133ACD6"/>
    <w:rsid w:val="014D8A4F"/>
    <w:rsid w:val="0166A143"/>
    <w:rsid w:val="0180FE7B"/>
    <w:rsid w:val="0184FB09"/>
    <w:rsid w:val="0186C0D8"/>
    <w:rsid w:val="01875BC1"/>
    <w:rsid w:val="01A1B88E"/>
    <w:rsid w:val="01AD6AC3"/>
    <w:rsid w:val="01B1CCCE"/>
    <w:rsid w:val="01BA853E"/>
    <w:rsid w:val="01BB7BB2"/>
    <w:rsid w:val="01BDC722"/>
    <w:rsid w:val="01CDEF19"/>
    <w:rsid w:val="01CEBAE9"/>
    <w:rsid w:val="01D0F7A5"/>
    <w:rsid w:val="01D4436D"/>
    <w:rsid w:val="01DC6755"/>
    <w:rsid w:val="01DF6DCF"/>
    <w:rsid w:val="01E3C664"/>
    <w:rsid w:val="01F5DEE9"/>
    <w:rsid w:val="01FB53E6"/>
    <w:rsid w:val="01FEE257"/>
    <w:rsid w:val="01FF381B"/>
    <w:rsid w:val="0201E876"/>
    <w:rsid w:val="02048662"/>
    <w:rsid w:val="020A5630"/>
    <w:rsid w:val="020B3D5F"/>
    <w:rsid w:val="021252B6"/>
    <w:rsid w:val="02139B0B"/>
    <w:rsid w:val="0217346F"/>
    <w:rsid w:val="0220E366"/>
    <w:rsid w:val="02248E5D"/>
    <w:rsid w:val="022712BE"/>
    <w:rsid w:val="023597D3"/>
    <w:rsid w:val="0237BD85"/>
    <w:rsid w:val="0246B94E"/>
    <w:rsid w:val="024C2BA1"/>
    <w:rsid w:val="0266D196"/>
    <w:rsid w:val="0268C5D7"/>
    <w:rsid w:val="026C13FD"/>
    <w:rsid w:val="027F7909"/>
    <w:rsid w:val="0282AEE5"/>
    <w:rsid w:val="02843730"/>
    <w:rsid w:val="028673B8"/>
    <w:rsid w:val="0296E3AC"/>
    <w:rsid w:val="029A1EBC"/>
    <w:rsid w:val="029CDC8C"/>
    <w:rsid w:val="02A58340"/>
    <w:rsid w:val="02C3BEB7"/>
    <w:rsid w:val="02CCF4FF"/>
    <w:rsid w:val="02CDE3A5"/>
    <w:rsid w:val="02D0D693"/>
    <w:rsid w:val="02D0FE30"/>
    <w:rsid w:val="02DF4802"/>
    <w:rsid w:val="02EC6C1B"/>
    <w:rsid w:val="02FA42BC"/>
    <w:rsid w:val="02FDC389"/>
    <w:rsid w:val="0300EF13"/>
    <w:rsid w:val="030FF435"/>
    <w:rsid w:val="03111696"/>
    <w:rsid w:val="0329E2E6"/>
    <w:rsid w:val="033E6268"/>
    <w:rsid w:val="0340FE0A"/>
    <w:rsid w:val="034A152F"/>
    <w:rsid w:val="034AF15C"/>
    <w:rsid w:val="03563BE8"/>
    <w:rsid w:val="0356E3ED"/>
    <w:rsid w:val="0358135B"/>
    <w:rsid w:val="036B2A29"/>
    <w:rsid w:val="03724733"/>
    <w:rsid w:val="0377420E"/>
    <w:rsid w:val="0387F2FE"/>
    <w:rsid w:val="038A8674"/>
    <w:rsid w:val="038D24D8"/>
    <w:rsid w:val="0393E55F"/>
    <w:rsid w:val="039643AC"/>
    <w:rsid w:val="03A77852"/>
    <w:rsid w:val="03A7C1D0"/>
    <w:rsid w:val="03A7D6FD"/>
    <w:rsid w:val="03AAAAA1"/>
    <w:rsid w:val="03AC36C3"/>
    <w:rsid w:val="03C0A0AE"/>
    <w:rsid w:val="03CE2256"/>
    <w:rsid w:val="03D1FC07"/>
    <w:rsid w:val="03DEAF5D"/>
    <w:rsid w:val="03E277BC"/>
    <w:rsid w:val="03E76C43"/>
    <w:rsid w:val="03F39C17"/>
    <w:rsid w:val="03F8AB25"/>
    <w:rsid w:val="0408452B"/>
    <w:rsid w:val="041205B3"/>
    <w:rsid w:val="042E6A4A"/>
    <w:rsid w:val="043E02A4"/>
    <w:rsid w:val="045D8CE7"/>
    <w:rsid w:val="04637730"/>
    <w:rsid w:val="046A2C53"/>
    <w:rsid w:val="0477190F"/>
    <w:rsid w:val="04779828"/>
    <w:rsid w:val="047F5B1C"/>
    <w:rsid w:val="0498502D"/>
    <w:rsid w:val="04A3DE4C"/>
    <w:rsid w:val="04B376E4"/>
    <w:rsid w:val="04B5B72B"/>
    <w:rsid w:val="04BD001A"/>
    <w:rsid w:val="04C17D36"/>
    <w:rsid w:val="04CE4DC6"/>
    <w:rsid w:val="04D24D79"/>
    <w:rsid w:val="04F2425A"/>
    <w:rsid w:val="04F3AC45"/>
    <w:rsid w:val="04FC252D"/>
    <w:rsid w:val="051DD785"/>
    <w:rsid w:val="05234D65"/>
    <w:rsid w:val="052F6D9B"/>
    <w:rsid w:val="0532E4F8"/>
    <w:rsid w:val="0533B8EA"/>
    <w:rsid w:val="05349E8B"/>
    <w:rsid w:val="05376DA9"/>
    <w:rsid w:val="053A114F"/>
    <w:rsid w:val="0541EA36"/>
    <w:rsid w:val="054243CC"/>
    <w:rsid w:val="054CE206"/>
    <w:rsid w:val="0557B0D4"/>
    <w:rsid w:val="056D6DAD"/>
    <w:rsid w:val="0572A5C7"/>
    <w:rsid w:val="0576662C"/>
    <w:rsid w:val="0579BC2D"/>
    <w:rsid w:val="05800BB2"/>
    <w:rsid w:val="058952F2"/>
    <w:rsid w:val="058B9F0F"/>
    <w:rsid w:val="058F5B21"/>
    <w:rsid w:val="0599857D"/>
    <w:rsid w:val="05A5D4A0"/>
    <w:rsid w:val="05A8A458"/>
    <w:rsid w:val="05B01458"/>
    <w:rsid w:val="05B5C45F"/>
    <w:rsid w:val="05CCD4E1"/>
    <w:rsid w:val="05D09C8E"/>
    <w:rsid w:val="05D59CB7"/>
    <w:rsid w:val="05E6519F"/>
    <w:rsid w:val="05F455FF"/>
    <w:rsid w:val="060ADC54"/>
    <w:rsid w:val="0613A86B"/>
    <w:rsid w:val="06169EC5"/>
    <w:rsid w:val="061A9C7A"/>
    <w:rsid w:val="06222D50"/>
    <w:rsid w:val="0623061A"/>
    <w:rsid w:val="0629325E"/>
    <w:rsid w:val="062B5462"/>
    <w:rsid w:val="06357643"/>
    <w:rsid w:val="06367C0A"/>
    <w:rsid w:val="0640DC8E"/>
    <w:rsid w:val="06459B14"/>
    <w:rsid w:val="0651716B"/>
    <w:rsid w:val="06594A69"/>
    <w:rsid w:val="067A7331"/>
    <w:rsid w:val="067C6F1D"/>
    <w:rsid w:val="067CEC58"/>
    <w:rsid w:val="0684BD86"/>
    <w:rsid w:val="06866EEF"/>
    <w:rsid w:val="0694ED94"/>
    <w:rsid w:val="06A8A2AE"/>
    <w:rsid w:val="06BB0348"/>
    <w:rsid w:val="06C0A9AA"/>
    <w:rsid w:val="06C5C7AC"/>
    <w:rsid w:val="06CF019E"/>
    <w:rsid w:val="06D25565"/>
    <w:rsid w:val="06DCBCAD"/>
    <w:rsid w:val="06DCC89D"/>
    <w:rsid w:val="06E31CEA"/>
    <w:rsid w:val="0715A2B3"/>
    <w:rsid w:val="071A866B"/>
    <w:rsid w:val="0740314F"/>
    <w:rsid w:val="0751A326"/>
    <w:rsid w:val="07681A69"/>
    <w:rsid w:val="0770A8F7"/>
    <w:rsid w:val="077879B8"/>
    <w:rsid w:val="0782792F"/>
    <w:rsid w:val="0789B775"/>
    <w:rsid w:val="078EECD5"/>
    <w:rsid w:val="0793A36B"/>
    <w:rsid w:val="0793C57F"/>
    <w:rsid w:val="07946585"/>
    <w:rsid w:val="07A03707"/>
    <w:rsid w:val="07A42E16"/>
    <w:rsid w:val="07A5B3E9"/>
    <w:rsid w:val="07B09ABC"/>
    <w:rsid w:val="07BC8532"/>
    <w:rsid w:val="07C71BA0"/>
    <w:rsid w:val="07D04755"/>
    <w:rsid w:val="07E33D96"/>
    <w:rsid w:val="07E97E2A"/>
    <w:rsid w:val="07F24FA8"/>
    <w:rsid w:val="080555D3"/>
    <w:rsid w:val="0822807D"/>
    <w:rsid w:val="082AED60"/>
    <w:rsid w:val="08417851"/>
    <w:rsid w:val="084270FE"/>
    <w:rsid w:val="08447540"/>
    <w:rsid w:val="08485D9E"/>
    <w:rsid w:val="085DA059"/>
    <w:rsid w:val="08687D2C"/>
    <w:rsid w:val="08692929"/>
    <w:rsid w:val="0881952D"/>
    <w:rsid w:val="088EF843"/>
    <w:rsid w:val="0890FE4B"/>
    <w:rsid w:val="08A6AD3D"/>
    <w:rsid w:val="08BC7145"/>
    <w:rsid w:val="08C5B6EF"/>
    <w:rsid w:val="08C9865B"/>
    <w:rsid w:val="08D77919"/>
    <w:rsid w:val="09034483"/>
    <w:rsid w:val="090C7B5E"/>
    <w:rsid w:val="091F6C24"/>
    <w:rsid w:val="0921739F"/>
    <w:rsid w:val="09217561"/>
    <w:rsid w:val="0963A4A6"/>
    <w:rsid w:val="096CE3E7"/>
    <w:rsid w:val="096FFA20"/>
    <w:rsid w:val="097657D4"/>
    <w:rsid w:val="097AF6C0"/>
    <w:rsid w:val="097D83B0"/>
    <w:rsid w:val="097FD913"/>
    <w:rsid w:val="098440D0"/>
    <w:rsid w:val="09877757"/>
    <w:rsid w:val="09883A22"/>
    <w:rsid w:val="09910334"/>
    <w:rsid w:val="09911678"/>
    <w:rsid w:val="0995FE73"/>
    <w:rsid w:val="0996EE82"/>
    <w:rsid w:val="09A244D0"/>
    <w:rsid w:val="09A53D80"/>
    <w:rsid w:val="09A5BA59"/>
    <w:rsid w:val="09B11C82"/>
    <w:rsid w:val="09B89F8A"/>
    <w:rsid w:val="09C90A45"/>
    <w:rsid w:val="09CC9A76"/>
    <w:rsid w:val="09D08B65"/>
    <w:rsid w:val="09D452BF"/>
    <w:rsid w:val="09DF756E"/>
    <w:rsid w:val="09F04E39"/>
    <w:rsid w:val="09F38189"/>
    <w:rsid w:val="0A0260F0"/>
    <w:rsid w:val="0A079FD5"/>
    <w:rsid w:val="0A29508E"/>
    <w:rsid w:val="0A2B70D3"/>
    <w:rsid w:val="0A2F0623"/>
    <w:rsid w:val="0A4C1E2D"/>
    <w:rsid w:val="0A4C4DE7"/>
    <w:rsid w:val="0A6D2CFA"/>
    <w:rsid w:val="0A72B360"/>
    <w:rsid w:val="0A7F2E73"/>
    <w:rsid w:val="0A9D5782"/>
    <w:rsid w:val="0AA19E42"/>
    <w:rsid w:val="0AA39C8C"/>
    <w:rsid w:val="0AA9CC03"/>
    <w:rsid w:val="0AB13E8A"/>
    <w:rsid w:val="0AB48CEF"/>
    <w:rsid w:val="0AB57E49"/>
    <w:rsid w:val="0AB5C0DC"/>
    <w:rsid w:val="0AC57E62"/>
    <w:rsid w:val="0AD0B5C8"/>
    <w:rsid w:val="0AD54EB6"/>
    <w:rsid w:val="0ADDA53B"/>
    <w:rsid w:val="0AE5BFCC"/>
    <w:rsid w:val="0AE8C1F7"/>
    <w:rsid w:val="0AF47EE1"/>
    <w:rsid w:val="0AFB2C0D"/>
    <w:rsid w:val="0AFC9A15"/>
    <w:rsid w:val="0B015F1F"/>
    <w:rsid w:val="0B078312"/>
    <w:rsid w:val="0B13808C"/>
    <w:rsid w:val="0B1E208B"/>
    <w:rsid w:val="0B2D283B"/>
    <w:rsid w:val="0B31FE45"/>
    <w:rsid w:val="0B3790C5"/>
    <w:rsid w:val="0B3956D8"/>
    <w:rsid w:val="0B3E59D3"/>
    <w:rsid w:val="0B462ED0"/>
    <w:rsid w:val="0B669758"/>
    <w:rsid w:val="0B67C73A"/>
    <w:rsid w:val="0B7224E2"/>
    <w:rsid w:val="0B79112D"/>
    <w:rsid w:val="0B7EF491"/>
    <w:rsid w:val="0B7F5890"/>
    <w:rsid w:val="0B8BA362"/>
    <w:rsid w:val="0B988981"/>
    <w:rsid w:val="0B9E0487"/>
    <w:rsid w:val="0BA61CCC"/>
    <w:rsid w:val="0BA945FE"/>
    <w:rsid w:val="0BAC8C15"/>
    <w:rsid w:val="0BBCE508"/>
    <w:rsid w:val="0BD92C9C"/>
    <w:rsid w:val="0BD9305F"/>
    <w:rsid w:val="0BE0FCD4"/>
    <w:rsid w:val="0BFA21F9"/>
    <w:rsid w:val="0BFEC8AA"/>
    <w:rsid w:val="0C066994"/>
    <w:rsid w:val="0C205D69"/>
    <w:rsid w:val="0C29FD40"/>
    <w:rsid w:val="0C326C1C"/>
    <w:rsid w:val="0C32D86F"/>
    <w:rsid w:val="0C3C3205"/>
    <w:rsid w:val="0C4F28FD"/>
    <w:rsid w:val="0C5070F8"/>
    <w:rsid w:val="0C8AED78"/>
    <w:rsid w:val="0C97E983"/>
    <w:rsid w:val="0CA293B7"/>
    <w:rsid w:val="0CA61670"/>
    <w:rsid w:val="0CA8D09D"/>
    <w:rsid w:val="0CA94272"/>
    <w:rsid w:val="0CB060F0"/>
    <w:rsid w:val="0CB84927"/>
    <w:rsid w:val="0CBE382D"/>
    <w:rsid w:val="0CC8A386"/>
    <w:rsid w:val="0CD12806"/>
    <w:rsid w:val="0D061E4C"/>
    <w:rsid w:val="0D0D5A45"/>
    <w:rsid w:val="0D1BCC13"/>
    <w:rsid w:val="0D1C8BD7"/>
    <w:rsid w:val="0D308F95"/>
    <w:rsid w:val="0D3A5EFD"/>
    <w:rsid w:val="0D463C39"/>
    <w:rsid w:val="0D493667"/>
    <w:rsid w:val="0D51A54A"/>
    <w:rsid w:val="0D5A5CF9"/>
    <w:rsid w:val="0D6AF9B0"/>
    <w:rsid w:val="0D73F208"/>
    <w:rsid w:val="0D94F6B8"/>
    <w:rsid w:val="0D97D749"/>
    <w:rsid w:val="0D98FD0C"/>
    <w:rsid w:val="0DA03D78"/>
    <w:rsid w:val="0DA2754D"/>
    <w:rsid w:val="0DB5E7AD"/>
    <w:rsid w:val="0DDA5C2B"/>
    <w:rsid w:val="0DDB5058"/>
    <w:rsid w:val="0DDBB56B"/>
    <w:rsid w:val="0DEABCB7"/>
    <w:rsid w:val="0DF81370"/>
    <w:rsid w:val="0DF8F8CC"/>
    <w:rsid w:val="0E0892D7"/>
    <w:rsid w:val="0E0EB6A6"/>
    <w:rsid w:val="0E12AE74"/>
    <w:rsid w:val="0E17F3A2"/>
    <w:rsid w:val="0E2204E3"/>
    <w:rsid w:val="0E298EF9"/>
    <w:rsid w:val="0E2B5544"/>
    <w:rsid w:val="0E33E147"/>
    <w:rsid w:val="0E34FF38"/>
    <w:rsid w:val="0E3D8E19"/>
    <w:rsid w:val="0E6669C7"/>
    <w:rsid w:val="0E73A291"/>
    <w:rsid w:val="0E772EFC"/>
    <w:rsid w:val="0E77F0BB"/>
    <w:rsid w:val="0E8233E1"/>
    <w:rsid w:val="0E85B4EC"/>
    <w:rsid w:val="0E930AAE"/>
    <w:rsid w:val="0E94A24F"/>
    <w:rsid w:val="0E9E7A38"/>
    <w:rsid w:val="0EA59A8A"/>
    <w:rsid w:val="0EAC29D4"/>
    <w:rsid w:val="0EBA9D30"/>
    <w:rsid w:val="0EBCADFD"/>
    <w:rsid w:val="0EC3D625"/>
    <w:rsid w:val="0ED22D37"/>
    <w:rsid w:val="0ED7CEF0"/>
    <w:rsid w:val="0EDADAA6"/>
    <w:rsid w:val="0EDC51EA"/>
    <w:rsid w:val="0EDDD645"/>
    <w:rsid w:val="0EEFF621"/>
    <w:rsid w:val="0EF90DF5"/>
    <w:rsid w:val="0F02E166"/>
    <w:rsid w:val="0F07DB61"/>
    <w:rsid w:val="0F101937"/>
    <w:rsid w:val="0F208280"/>
    <w:rsid w:val="0F267A53"/>
    <w:rsid w:val="0F31356F"/>
    <w:rsid w:val="0F43F257"/>
    <w:rsid w:val="0F448E2E"/>
    <w:rsid w:val="0F45CD86"/>
    <w:rsid w:val="0F48FD6A"/>
    <w:rsid w:val="0F49A037"/>
    <w:rsid w:val="0F607178"/>
    <w:rsid w:val="0F64ADF2"/>
    <w:rsid w:val="0F740337"/>
    <w:rsid w:val="0F7A6ADB"/>
    <w:rsid w:val="0F8E0FD9"/>
    <w:rsid w:val="0FADE87E"/>
    <w:rsid w:val="0FB5A347"/>
    <w:rsid w:val="0FB9F221"/>
    <w:rsid w:val="0FCAA75C"/>
    <w:rsid w:val="0FCB34C2"/>
    <w:rsid w:val="0FCC4E42"/>
    <w:rsid w:val="0FE57CBA"/>
    <w:rsid w:val="0FE623F5"/>
    <w:rsid w:val="0FEE7901"/>
    <w:rsid w:val="0FFD627B"/>
    <w:rsid w:val="100B17A7"/>
    <w:rsid w:val="1013E3F4"/>
    <w:rsid w:val="1015396D"/>
    <w:rsid w:val="102283C9"/>
    <w:rsid w:val="103C8AA4"/>
    <w:rsid w:val="105C89B4"/>
    <w:rsid w:val="1064EB6C"/>
    <w:rsid w:val="106C8482"/>
    <w:rsid w:val="1087A2B1"/>
    <w:rsid w:val="108BEDCC"/>
    <w:rsid w:val="109B4FBA"/>
    <w:rsid w:val="10C74C80"/>
    <w:rsid w:val="10D4CCD1"/>
    <w:rsid w:val="10DEC267"/>
    <w:rsid w:val="10E853C8"/>
    <w:rsid w:val="10E8A6B6"/>
    <w:rsid w:val="10EA3643"/>
    <w:rsid w:val="10F1B2E7"/>
    <w:rsid w:val="10F8A167"/>
    <w:rsid w:val="10FB4CCE"/>
    <w:rsid w:val="1102A432"/>
    <w:rsid w:val="11043DB9"/>
    <w:rsid w:val="114E5A48"/>
    <w:rsid w:val="115000BC"/>
    <w:rsid w:val="115145D1"/>
    <w:rsid w:val="115A4C5A"/>
    <w:rsid w:val="115A6833"/>
    <w:rsid w:val="11792A3C"/>
    <w:rsid w:val="118F9B6B"/>
    <w:rsid w:val="119099C9"/>
    <w:rsid w:val="11A26C48"/>
    <w:rsid w:val="11AEA58C"/>
    <w:rsid w:val="11BC7EEC"/>
    <w:rsid w:val="11C555B9"/>
    <w:rsid w:val="11C97E1B"/>
    <w:rsid w:val="11DF5898"/>
    <w:rsid w:val="11E10A41"/>
    <w:rsid w:val="11EEFF9F"/>
    <w:rsid w:val="11F204E3"/>
    <w:rsid w:val="11F5B28D"/>
    <w:rsid w:val="11F86FBF"/>
    <w:rsid w:val="120D7804"/>
    <w:rsid w:val="121281B1"/>
    <w:rsid w:val="1214C470"/>
    <w:rsid w:val="1219698C"/>
    <w:rsid w:val="1227171A"/>
    <w:rsid w:val="1227A15A"/>
    <w:rsid w:val="122852CC"/>
    <w:rsid w:val="122A161E"/>
    <w:rsid w:val="123153FD"/>
    <w:rsid w:val="123F625F"/>
    <w:rsid w:val="123F887E"/>
    <w:rsid w:val="124123B7"/>
    <w:rsid w:val="1247928A"/>
    <w:rsid w:val="1249A3C9"/>
    <w:rsid w:val="1251D9B1"/>
    <w:rsid w:val="1254577C"/>
    <w:rsid w:val="125457B3"/>
    <w:rsid w:val="127DB881"/>
    <w:rsid w:val="1292442A"/>
    <w:rsid w:val="12A318DE"/>
    <w:rsid w:val="12B659E6"/>
    <w:rsid w:val="12C064F0"/>
    <w:rsid w:val="12C882F5"/>
    <w:rsid w:val="12CF5F56"/>
    <w:rsid w:val="12D41630"/>
    <w:rsid w:val="12E9894F"/>
    <w:rsid w:val="12EA69F2"/>
    <w:rsid w:val="12EBE994"/>
    <w:rsid w:val="12FC8990"/>
    <w:rsid w:val="13090A90"/>
    <w:rsid w:val="130C607B"/>
    <w:rsid w:val="130D8021"/>
    <w:rsid w:val="131552E1"/>
    <w:rsid w:val="131AA5AE"/>
    <w:rsid w:val="131E566D"/>
    <w:rsid w:val="131E683B"/>
    <w:rsid w:val="132B0E79"/>
    <w:rsid w:val="132F27C3"/>
    <w:rsid w:val="13315CD0"/>
    <w:rsid w:val="1333A8C4"/>
    <w:rsid w:val="133F481B"/>
    <w:rsid w:val="1344F6BF"/>
    <w:rsid w:val="1345DE8B"/>
    <w:rsid w:val="13463153"/>
    <w:rsid w:val="13594708"/>
    <w:rsid w:val="135C6614"/>
    <w:rsid w:val="136DD610"/>
    <w:rsid w:val="1376EAA8"/>
    <w:rsid w:val="137AF30C"/>
    <w:rsid w:val="13929F0F"/>
    <w:rsid w:val="1394E240"/>
    <w:rsid w:val="139F1234"/>
    <w:rsid w:val="139FF3FE"/>
    <w:rsid w:val="13A687E0"/>
    <w:rsid w:val="13AAF367"/>
    <w:rsid w:val="13BA9346"/>
    <w:rsid w:val="13C17F6E"/>
    <w:rsid w:val="13C5522B"/>
    <w:rsid w:val="13CC21AA"/>
    <w:rsid w:val="13D1B191"/>
    <w:rsid w:val="13D96F0B"/>
    <w:rsid w:val="13DA261F"/>
    <w:rsid w:val="13E3B718"/>
    <w:rsid w:val="13ED9C70"/>
    <w:rsid w:val="13FD114D"/>
    <w:rsid w:val="13FD7C99"/>
    <w:rsid w:val="13FFAB75"/>
    <w:rsid w:val="140DDDAF"/>
    <w:rsid w:val="14145E74"/>
    <w:rsid w:val="141B4600"/>
    <w:rsid w:val="142190DD"/>
    <w:rsid w:val="1426D25C"/>
    <w:rsid w:val="142FD224"/>
    <w:rsid w:val="1431B7BA"/>
    <w:rsid w:val="1444E4F5"/>
    <w:rsid w:val="144612EF"/>
    <w:rsid w:val="144DA91F"/>
    <w:rsid w:val="144E338A"/>
    <w:rsid w:val="145AA6BD"/>
    <w:rsid w:val="145D693B"/>
    <w:rsid w:val="1460028B"/>
    <w:rsid w:val="1465A678"/>
    <w:rsid w:val="146B5B82"/>
    <w:rsid w:val="147446BC"/>
    <w:rsid w:val="148218B3"/>
    <w:rsid w:val="14824828"/>
    <w:rsid w:val="14AB7927"/>
    <w:rsid w:val="14B9DE91"/>
    <w:rsid w:val="14CAD576"/>
    <w:rsid w:val="14E657FE"/>
    <w:rsid w:val="14E6ADB1"/>
    <w:rsid w:val="14FB50C0"/>
    <w:rsid w:val="14FC50E9"/>
    <w:rsid w:val="1500FB0C"/>
    <w:rsid w:val="150B9514"/>
    <w:rsid w:val="151E47A0"/>
    <w:rsid w:val="151F3619"/>
    <w:rsid w:val="1523B985"/>
    <w:rsid w:val="1525AD85"/>
    <w:rsid w:val="152B43CC"/>
    <w:rsid w:val="153186A0"/>
    <w:rsid w:val="15327C42"/>
    <w:rsid w:val="1534F292"/>
    <w:rsid w:val="1535590A"/>
    <w:rsid w:val="15377A85"/>
    <w:rsid w:val="153CB6FB"/>
    <w:rsid w:val="153F9100"/>
    <w:rsid w:val="1559682C"/>
    <w:rsid w:val="155BC7C6"/>
    <w:rsid w:val="157E1470"/>
    <w:rsid w:val="15816B4D"/>
    <w:rsid w:val="1584ADB8"/>
    <w:rsid w:val="158929F7"/>
    <w:rsid w:val="158BFE59"/>
    <w:rsid w:val="1593B097"/>
    <w:rsid w:val="159DFDF0"/>
    <w:rsid w:val="159E6D18"/>
    <w:rsid w:val="159FA9BB"/>
    <w:rsid w:val="15B03804"/>
    <w:rsid w:val="15B4455D"/>
    <w:rsid w:val="15B9822B"/>
    <w:rsid w:val="15BBCF55"/>
    <w:rsid w:val="15C18F2C"/>
    <w:rsid w:val="15E0EDFC"/>
    <w:rsid w:val="15E5D2CD"/>
    <w:rsid w:val="15F852E4"/>
    <w:rsid w:val="1601CA49"/>
    <w:rsid w:val="160ADF1E"/>
    <w:rsid w:val="160E47FB"/>
    <w:rsid w:val="161CB69C"/>
    <w:rsid w:val="161FA4BB"/>
    <w:rsid w:val="162A0666"/>
    <w:rsid w:val="16314FAC"/>
    <w:rsid w:val="16320A0C"/>
    <w:rsid w:val="163BF938"/>
    <w:rsid w:val="16460E17"/>
    <w:rsid w:val="16476231"/>
    <w:rsid w:val="1648E0F0"/>
    <w:rsid w:val="164D9914"/>
    <w:rsid w:val="16505D0B"/>
    <w:rsid w:val="166147C0"/>
    <w:rsid w:val="16653CA4"/>
    <w:rsid w:val="1667C4AC"/>
    <w:rsid w:val="166C6A16"/>
    <w:rsid w:val="166D2A1B"/>
    <w:rsid w:val="16755C41"/>
    <w:rsid w:val="167C56D8"/>
    <w:rsid w:val="168D0A45"/>
    <w:rsid w:val="1690D2A2"/>
    <w:rsid w:val="16914609"/>
    <w:rsid w:val="16934886"/>
    <w:rsid w:val="16A19068"/>
    <w:rsid w:val="16A21A5F"/>
    <w:rsid w:val="16A47456"/>
    <w:rsid w:val="16B6F289"/>
    <w:rsid w:val="16BD55D0"/>
    <w:rsid w:val="16BD6B27"/>
    <w:rsid w:val="16C340D2"/>
    <w:rsid w:val="16C41CCE"/>
    <w:rsid w:val="16C82DCA"/>
    <w:rsid w:val="16D00839"/>
    <w:rsid w:val="16D0A1FA"/>
    <w:rsid w:val="16D5DE8E"/>
    <w:rsid w:val="16D823F0"/>
    <w:rsid w:val="16EF11E2"/>
    <w:rsid w:val="17017328"/>
    <w:rsid w:val="17054EC7"/>
    <w:rsid w:val="1716DA9A"/>
    <w:rsid w:val="17223538"/>
    <w:rsid w:val="172ABD05"/>
    <w:rsid w:val="172B5948"/>
    <w:rsid w:val="173C415C"/>
    <w:rsid w:val="174C1A8E"/>
    <w:rsid w:val="17516B0B"/>
    <w:rsid w:val="17654FA0"/>
    <w:rsid w:val="176BB5B4"/>
    <w:rsid w:val="17743526"/>
    <w:rsid w:val="1776BE99"/>
    <w:rsid w:val="177E939E"/>
    <w:rsid w:val="1785822C"/>
    <w:rsid w:val="1789A2ED"/>
    <w:rsid w:val="179E5BC6"/>
    <w:rsid w:val="17A0E3A9"/>
    <w:rsid w:val="17A76E7E"/>
    <w:rsid w:val="17AB324E"/>
    <w:rsid w:val="17C5EC3B"/>
    <w:rsid w:val="17CA299E"/>
    <w:rsid w:val="17D503CF"/>
    <w:rsid w:val="17D955C9"/>
    <w:rsid w:val="17E1674E"/>
    <w:rsid w:val="17E759D5"/>
    <w:rsid w:val="17E7D359"/>
    <w:rsid w:val="17EA3A1E"/>
    <w:rsid w:val="17ECF2CC"/>
    <w:rsid w:val="17F1FFC8"/>
    <w:rsid w:val="17F3412B"/>
    <w:rsid w:val="17F7F045"/>
    <w:rsid w:val="17FD8A24"/>
    <w:rsid w:val="18284277"/>
    <w:rsid w:val="182863D6"/>
    <w:rsid w:val="18403B49"/>
    <w:rsid w:val="184C61D2"/>
    <w:rsid w:val="185364AD"/>
    <w:rsid w:val="18722F84"/>
    <w:rsid w:val="187C69F3"/>
    <w:rsid w:val="18824B0B"/>
    <w:rsid w:val="18870055"/>
    <w:rsid w:val="188BAA14"/>
    <w:rsid w:val="1890AD7B"/>
    <w:rsid w:val="189C85A4"/>
    <w:rsid w:val="18B98A18"/>
    <w:rsid w:val="18BD9DB9"/>
    <w:rsid w:val="18CB0302"/>
    <w:rsid w:val="18DD2CA2"/>
    <w:rsid w:val="18E6A9A8"/>
    <w:rsid w:val="18F2CBF9"/>
    <w:rsid w:val="18F2E790"/>
    <w:rsid w:val="19008D02"/>
    <w:rsid w:val="19098EE6"/>
    <w:rsid w:val="190A82A2"/>
    <w:rsid w:val="19287940"/>
    <w:rsid w:val="192BB9C3"/>
    <w:rsid w:val="192E992C"/>
    <w:rsid w:val="1936FE8A"/>
    <w:rsid w:val="193CC70B"/>
    <w:rsid w:val="1944F23E"/>
    <w:rsid w:val="1945EA79"/>
    <w:rsid w:val="19514464"/>
    <w:rsid w:val="195EBEF8"/>
    <w:rsid w:val="1966F6F5"/>
    <w:rsid w:val="1971DE96"/>
    <w:rsid w:val="197D6ED8"/>
    <w:rsid w:val="197E4AE5"/>
    <w:rsid w:val="197FD403"/>
    <w:rsid w:val="1985F5A9"/>
    <w:rsid w:val="1994BF7B"/>
    <w:rsid w:val="199BBA24"/>
    <w:rsid w:val="19A58CF3"/>
    <w:rsid w:val="19BB260D"/>
    <w:rsid w:val="19BC6AB2"/>
    <w:rsid w:val="19C0F077"/>
    <w:rsid w:val="19C32ED0"/>
    <w:rsid w:val="19C52372"/>
    <w:rsid w:val="19C618CC"/>
    <w:rsid w:val="19C7C80A"/>
    <w:rsid w:val="19D728ED"/>
    <w:rsid w:val="19DAF7F6"/>
    <w:rsid w:val="19E560E9"/>
    <w:rsid w:val="19ECBE64"/>
    <w:rsid w:val="19EDCB52"/>
    <w:rsid w:val="19F4CBA3"/>
    <w:rsid w:val="19F68751"/>
    <w:rsid w:val="19F79334"/>
    <w:rsid w:val="19F90012"/>
    <w:rsid w:val="19FE01C8"/>
    <w:rsid w:val="1A02695A"/>
    <w:rsid w:val="1A19955D"/>
    <w:rsid w:val="1A1AA3FE"/>
    <w:rsid w:val="1A240451"/>
    <w:rsid w:val="1A3037D9"/>
    <w:rsid w:val="1A343906"/>
    <w:rsid w:val="1A345927"/>
    <w:rsid w:val="1A3B891F"/>
    <w:rsid w:val="1A4C375A"/>
    <w:rsid w:val="1A4ECDE0"/>
    <w:rsid w:val="1A603046"/>
    <w:rsid w:val="1A6FDA36"/>
    <w:rsid w:val="1A7FF15F"/>
    <w:rsid w:val="1A806F27"/>
    <w:rsid w:val="1A88705D"/>
    <w:rsid w:val="1A8A446C"/>
    <w:rsid w:val="1A8A91ED"/>
    <w:rsid w:val="1A9B2718"/>
    <w:rsid w:val="1AA3AC73"/>
    <w:rsid w:val="1AA3E86A"/>
    <w:rsid w:val="1AA65E38"/>
    <w:rsid w:val="1AAA9322"/>
    <w:rsid w:val="1AAE2F77"/>
    <w:rsid w:val="1AB0C3EA"/>
    <w:rsid w:val="1AB0DE8C"/>
    <w:rsid w:val="1AB286C7"/>
    <w:rsid w:val="1AB573B4"/>
    <w:rsid w:val="1AC4796C"/>
    <w:rsid w:val="1ACB3672"/>
    <w:rsid w:val="1AD1007C"/>
    <w:rsid w:val="1AD23F3E"/>
    <w:rsid w:val="1AF8FBE5"/>
    <w:rsid w:val="1B008D30"/>
    <w:rsid w:val="1B047FE8"/>
    <w:rsid w:val="1B1B9D72"/>
    <w:rsid w:val="1B1F4A7C"/>
    <w:rsid w:val="1B20B9E8"/>
    <w:rsid w:val="1B238514"/>
    <w:rsid w:val="1B244010"/>
    <w:rsid w:val="1B3A0FC6"/>
    <w:rsid w:val="1B41B617"/>
    <w:rsid w:val="1B4AA105"/>
    <w:rsid w:val="1B4DC377"/>
    <w:rsid w:val="1B4FB56A"/>
    <w:rsid w:val="1B528E46"/>
    <w:rsid w:val="1B547046"/>
    <w:rsid w:val="1B5A021A"/>
    <w:rsid w:val="1B6E0A84"/>
    <w:rsid w:val="1B715392"/>
    <w:rsid w:val="1B880D80"/>
    <w:rsid w:val="1B8BA7D7"/>
    <w:rsid w:val="1B9B9D2C"/>
    <w:rsid w:val="1BA0DF4C"/>
    <w:rsid w:val="1BA56B3A"/>
    <w:rsid w:val="1BAD5D21"/>
    <w:rsid w:val="1BB39081"/>
    <w:rsid w:val="1BB46143"/>
    <w:rsid w:val="1BC53A13"/>
    <w:rsid w:val="1BD328F1"/>
    <w:rsid w:val="1BD3AE61"/>
    <w:rsid w:val="1BD7F377"/>
    <w:rsid w:val="1BE1AA45"/>
    <w:rsid w:val="1BE2DD9A"/>
    <w:rsid w:val="1BE7D39E"/>
    <w:rsid w:val="1BEA2489"/>
    <w:rsid w:val="1BEB62D9"/>
    <w:rsid w:val="1BF463F5"/>
    <w:rsid w:val="1BFF081E"/>
    <w:rsid w:val="1C065702"/>
    <w:rsid w:val="1C0CD228"/>
    <w:rsid w:val="1C1722F0"/>
    <w:rsid w:val="1C3E62E4"/>
    <w:rsid w:val="1C5868CF"/>
    <w:rsid w:val="1C79E13A"/>
    <w:rsid w:val="1C7B02E6"/>
    <w:rsid w:val="1C7BFECA"/>
    <w:rsid w:val="1C83467D"/>
    <w:rsid w:val="1C847CE9"/>
    <w:rsid w:val="1CA6ACC9"/>
    <w:rsid w:val="1CA77ACD"/>
    <w:rsid w:val="1CD5389B"/>
    <w:rsid w:val="1CDFD4ED"/>
    <w:rsid w:val="1CE352EF"/>
    <w:rsid w:val="1CFB7D84"/>
    <w:rsid w:val="1CFFD42A"/>
    <w:rsid w:val="1D0E0032"/>
    <w:rsid w:val="1D163A47"/>
    <w:rsid w:val="1D3109CE"/>
    <w:rsid w:val="1D3458C3"/>
    <w:rsid w:val="1D352431"/>
    <w:rsid w:val="1D438609"/>
    <w:rsid w:val="1D46478D"/>
    <w:rsid w:val="1D464D55"/>
    <w:rsid w:val="1D46A165"/>
    <w:rsid w:val="1D49E58A"/>
    <w:rsid w:val="1D4AB793"/>
    <w:rsid w:val="1D4CF659"/>
    <w:rsid w:val="1D4E9945"/>
    <w:rsid w:val="1D4F7599"/>
    <w:rsid w:val="1D5446D4"/>
    <w:rsid w:val="1D76B5DD"/>
    <w:rsid w:val="1D790C23"/>
    <w:rsid w:val="1D7F8BAE"/>
    <w:rsid w:val="1D806BA4"/>
    <w:rsid w:val="1D850EEB"/>
    <w:rsid w:val="1D86FF0E"/>
    <w:rsid w:val="1D8C3DD2"/>
    <w:rsid w:val="1DA97E4B"/>
    <w:rsid w:val="1DB49DC5"/>
    <w:rsid w:val="1DC7CA05"/>
    <w:rsid w:val="1DC9581A"/>
    <w:rsid w:val="1DCBFB04"/>
    <w:rsid w:val="1DD0969B"/>
    <w:rsid w:val="1DD6FD04"/>
    <w:rsid w:val="1DE71FC0"/>
    <w:rsid w:val="1DEAE7EC"/>
    <w:rsid w:val="1E05E353"/>
    <w:rsid w:val="1E07C672"/>
    <w:rsid w:val="1E0DEC3A"/>
    <w:rsid w:val="1E15478A"/>
    <w:rsid w:val="1E160234"/>
    <w:rsid w:val="1E237AD2"/>
    <w:rsid w:val="1E37FAF3"/>
    <w:rsid w:val="1E399796"/>
    <w:rsid w:val="1E51BAD5"/>
    <w:rsid w:val="1E5549BB"/>
    <w:rsid w:val="1E69C218"/>
    <w:rsid w:val="1E6AEC12"/>
    <w:rsid w:val="1E707B6F"/>
    <w:rsid w:val="1E7B1061"/>
    <w:rsid w:val="1E89CA26"/>
    <w:rsid w:val="1E8D6071"/>
    <w:rsid w:val="1E92EA8B"/>
    <w:rsid w:val="1EA8D850"/>
    <w:rsid w:val="1EB035DD"/>
    <w:rsid w:val="1EC1B790"/>
    <w:rsid w:val="1EC3EE8B"/>
    <w:rsid w:val="1ECA4C92"/>
    <w:rsid w:val="1ECEE5D3"/>
    <w:rsid w:val="1ED2E005"/>
    <w:rsid w:val="1EDFAED4"/>
    <w:rsid w:val="1EF79232"/>
    <w:rsid w:val="1F22B39D"/>
    <w:rsid w:val="1F24D532"/>
    <w:rsid w:val="1F2CDD07"/>
    <w:rsid w:val="1F402068"/>
    <w:rsid w:val="1F4B0529"/>
    <w:rsid w:val="1F4B36D6"/>
    <w:rsid w:val="1F530096"/>
    <w:rsid w:val="1F58FA8B"/>
    <w:rsid w:val="1F618E2F"/>
    <w:rsid w:val="1F6920F4"/>
    <w:rsid w:val="1F7A5A75"/>
    <w:rsid w:val="1F8CB5BE"/>
    <w:rsid w:val="1F9CF2E4"/>
    <w:rsid w:val="1FA511B5"/>
    <w:rsid w:val="1FA55419"/>
    <w:rsid w:val="1FAB043C"/>
    <w:rsid w:val="1FB09BEF"/>
    <w:rsid w:val="1FB85E24"/>
    <w:rsid w:val="1FBE016B"/>
    <w:rsid w:val="1FC913FE"/>
    <w:rsid w:val="20003152"/>
    <w:rsid w:val="2004B570"/>
    <w:rsid w:val="20108447"/>
    <w:rsid w:val="20134127"/>
    <w:rsid w:val="2014AFF8"/>
    <w:rsid w:val="201626B1"/>
    <w:rsid w:val="2028DC86"/>
    <w:rsid w:val="202B1B6E"/>
    <w:rsid w:val="202D1D00"/>
    <w:rsid w:val="202F737F"/>
    <w:rsid w:val="203E48EB"/>
    <w:rsid w:val="205279E1"/>
    <w:rsid w:val="2057481D"/>
    <w:rsid w:val="2061E0C1"/>
    <w:rsid w:val="20635ECA"/>
    <w:rsid w:val="20648FD1"/>
    <w:rsid w:val="2064A861"/>
    <w:rsid w:val="2074EDE5"/>
    <w:rsid w:val="2078115F"/>
    <w:rsid w:val="20977649"/>
    <w:rsid w:val="20AC0E61"/>
    <w:rsid w:val="20B39CF5"/>
    <w:rsid w:val="20BAA8C7"/>
    <w:rsid w:val="20BD02E1"/>
    <w:rsid w:val="20CE67A5"/>
    <w:rsid w:val="20DE6091"/>
    <w:rsid w:val="20E23FCD"/>
    <w:rsid w:val="20E35952"/>
    <w:rsid w:val="20E5A034"/>
    <w:rsid w:val="20F2BCAE"/>
    <w:rsid w:val="20F7EC9C"/>
    <w:rsid w:val="20F9CFA7"/>
    <w:rsid w:val="20FA4274"/>
    <w:rsid w:val="2101E058"/>
    <w:rsid w:val="2102811C"/>
    <w:rsid w:val="210C5880"/>
    <w:rsid w:val="210CBF8C"/>
    <w:rsid w:val="2111A68D"/>
    <w:rsid w:val="2117866D"/>
    <w:rsid w:val="2138BFEF"/>
    <w:rsid w:val="213C2960"/>
    <w:rsid w:val="213E5FC4"/>
    <w:rsid w:val="215527AE"/>
    <w:rsid w:val="2157CAE1"/>
    <w:rsid w:val="21652BB5"/>
    <w:rsid w:val="2167C188"/>
    <w:rsid w:val="218983A3"/>
    <w:rsid w:val="218F67E6"/>
    <w:rsid w:val="2198A52E"/>
    <w:rsid w:val="21A1841A"/>
    <w:rsid w:val="21A84FA9"/>
    <w:rsid w:val="21B92613"/>
    <w:rsid w:val="21D18208"/>
    <w:rsid w:val="21FDCEB5"/>
    <w:rsid w:val="2206D865"/>
    <w:rsid w:val="22086766"/>
    <w:rsid w:val="221CFDAC"/>
    <w:rsid w:val="221FD16C"/>
    <w:rsid w:val="2230CB43"/>
    <w:rsid w:val="2238C1EA"/>
    <w:rsid w:val="2244D56D"/>
    <w:rsid w:val="2244E267"/>
    <w:rsid w:val="2267CBC2"/>
    <w:rsid w:val="226BE50D"/>
    <w:rsid w:val="226C2A2E"/>
    <w:rsid w:val="22802CC2"/>
    <w:rsid w:val="22846F02"/>
    <w:rsid w:val="22879F45"/>
    <w:rsid w:val="229864AB"/>
    <w:rsid w:val="229FAE89"/>
    <w:rsid w:val="22B2366D"/>
    <w:rsid w:val="22B62FE2"/>
    <w:rsid w:val="22BE6C64"/>
    <w:rsid w:val="22C2DA7A"/>
    <w:rsid w:val="22C4ABAF"/>
    <w:rsid w:val="22CAE8A8"/>
    <w:rsid w:val="22DD77AE"/>
    <w:rsid w:val="22E62F6E"/>
    <w:rsid w:val="22F6E205"/>
    <w:rsid w:val="22FD0A7F"/>
    <w:rsid w:val="230BD3DF"/>
    <w:rsid w:val="2314A61C"/>
    <w:rsid w:val="23171879"/>
    <w:rsid w:val="232A4D0F"/>
    <w:rsid w:val="232C34C1"/>
    <w:rsid w:val="233287DB"/>
    <w:rsid w:val="2338E441"/>
    <w:rsid w:val="23415E77"/>
    <w:rsid w:val="2344BCDC"/>
    <w:rsid w:val="23481B28"/>
    <w:rsid w:val="2357076F"/>
    <w:rsid w:val="235A85B5"/>
    <w:rsid w:val="2362D687"/>
    <w:rsid w:val="236C2D68"/>
    <w:rsid w:val="236FA96A"/>
    <w:rsid w:val="2388A8E4"/>
    <w:rsid w:val="2389A895"/>
    <w:rsid w:val="2393031F"/>
    <w:rsid w:val="239CD42A"/>
    <w:rsid w:val="23A0CF90"/>
    <w:rsid w:val="23AD8FE3"/>
    <w:rsid w:val="23BEA088"/>
    <w:rsid w:val="23C0E052"/>
    <w:rsid w:val="23D200A4"/>
    <w:rsid w:val="23DD9CC3"/>
    <w:rsid w:val="23E7FF04"/>
    <w:rsid w:val="23EDE0AC"/>
    <w:rsid w:val="23F60AD5"/>
    <w:rsid w:val="23FD068F"/>
    <w:rsid w:val="24034B58"/>
    <w:rsid w:val="2409ABA5"/>
    <w:rsid w:val="240B55FA"/>
    <w:rsid w:val="240E2172"/>
    <w:rsid w:val="241412B1"/>
    <w:rsid w:val="2414C3CC"/>
    <w:rsid w:val="241609BC"/>
    <w:rsid w:val="2417542D"/>
    <w:rsid w:val="24298A5E"/>
    <w:rsid w:val="242C2580"/>
    <w:rsid w:val="242C5E02"/>
    <w:rsid w:val="242E5FDF"/>
    <w:rsid w:val="24321F4C"/>
    <w:rsid w:val="243318F8"/>
    <w:rsid w:val="243F9FE3"/>
    <w:rsid w:val="2445F030"/>
    <w:rsid w:val="244778C7"/>
    <w:rsid w:val="2457D780"/>
    <w:rsid w:val="245AEE31"/>
    <w:rsid w:val="246077E8"/>
    <w:rsid w:val="2462ECF2"/>
    <w:rsid w:val="24662231"/>
    <w:rsid w:val="246ABA27"/>
    <w:rsid w:val="246EECD6"/>
    <w:rsid w:val="247978B4"/>
    <w:rsid w:val="247ADE27"/>
    <w:rsid w:val="247E2495"/>
    <w:rsid w:val="247F62AD"/>
    <w:rsid w:val="247FC3AB"/>
    <w:rsid w:val="24812460"/>
    <w:rsid w:val="248153AC"/>
    <w:rsid w:val="249460F1"/>
    <w:rsid w:val="24A2BF3A"/>
    <w:rsid w:val="24A3F9A1"/>
    <w:rsid w:val="24ABBD41"/>
    <w:rsid w:val="24B2CA9D"/>
    <w:rsid w:val="24B5874B"/>
    <w:rsid w:val="24B9E34C"/>
    <w:rsid w:val="24BF2024"/>
    <w:rsid w:val="24CA6A71"/>
    <w:rsid w:val="24D7F2B5"/>
    <w:rsid w:val="24D9A292"/>
    <w:rsid w:val="24DB6570"/>
    <w:rsid w:val="24EA96B0"/>
    <w:rsid w:val="24F4AF58"/>
    <w:rsid w:val="250174D6"/>
    <w:rsid w:val="25065BE4"/>
    <w:rsid w:val="250D3E5E"/>
    <w:rsid w:val="251EECE5"/>
    <w:rsid w:val="2529AC90"/>
    <w:rsid w:val="252B22FF"/>
    <w:rsid w:val="252C993F"/>
    <w:rsid w:val="255F6E1B"/>
    <w:rsid w:val="25617F30"/>
    <w:rsid w:val="25AA0AF1"/>
    <w:rsid w:val="25B2A2E3"/>
    <w:rsid w:val="25B70E5D"/>
    <w:rsid w:val="25B83272"/>
    <w:rsid w:val="25BF7A2F"/>
    <w:rsid w:val="25C7AD8B"/>
    <w:rsid w:val="25D24173"/>
    <w:rsid w:val="25D4C3C5"/>
    <w:rsid w:val="25DA6F90"/>
    <w:rsid w:val="25E13C3C"/>
    <w:rsid w:val="25F8D659"/>
    <w:rsid w:val="25F8F451"/>
    <w:rsid w:val="25FD1B97"/>
    <w:rsid w:val="25FEF37A"/>
    <w:rsid w:val="2602BC5C"/>
    <w:rsid w:val="260AB8DB"/>
    <w:rsid w:val="261DE812"/>
    <w:rsid w:val="2624E612"/>
    <w:rsid w:val="262E6E8C"/>
    <w:rsid w:val="2633D5AD"/>
    <w:rsid w:val="263B6E40"/>
    <w:rsid w:val="264018BE"/>
    <w:rsid w:val="2647D4E5"/>
    <w:rsid w:val="2647E639"/>
    <w:rsid w:val="266067F9"/>
    <w:rsid w:val="266744BA"/>
    <w:rsid w:val="26731059"/>
    <w:rsid w:val="267B8943"/>
    <w:rsid w:val="267B9391"/>
    <w:rsid w:val="26810F99"/>
    <w:rsid w:val="26870D76"/>
    <w:rsid w:val="269191E0"/>
    <w:rsid w:val="26AAD015"/>
    <w:rsid w:val="26AC5BFD"/>
    <w:rsid w:val="26B2F11E"/>
    <w:rsid w:val="26B3DF30"/>
    <w:rsid w:val="26BD4483"/>
    <w:rsid w:val="26DF6B11"/>
    <w:rsid w:val="26E5275F"/>
    <w:rsid w:val="26EE44A9"/>
    <w:rsid w:val="26F21D6D"/>
    <w:rsid w:val="27029F41"/>
    <w:rsid w:val="2708CCE2"/>
    <w:rsid w:val="2709ACAC"/>
    <w:rsid w:val="271AB2A5"/>
    <w:rsid w:val="271CF1E3"/>
    <w:rsid w:val="273B0B05"/>
    <w:rsid w:val="2744BC34"/>
    <w:rsid w:val="274C3C74"/>
    <w:rsid w:val="274C84AF"/>
    <w:rsid w:val="277D5F44"/>
    <w:rsid w:val="277FE6EF"/>
    <w:rsid w:val="27A18E41"/>
    <w:rsid w:val="27A5507C"/>
    <w:rsid w:val="27B8AC33"/>
    <w:rsid w:val="27D7BFFF"/>
    <w:rsid w:val="27D921F5"/>
    <w:rsid w:val="27DB7590"/>
    <w:rsid w:val="27E33646"/>
    <w:rsid w:val="27F2D541"/>
    <w:rsid w:val="27F94338"/>
    <w:rsid w:val="27FF2EC0"/>
    <w:rsid w:val="2806D81B"/>
    <w:rsid w:val="2814C5FD"/>
    <w:rsid w:val="2818F375"/>
    <w:rsid w:val="281965FF"/>
    <w:rsid w:val="281A392B"/>
    <w:rsid w:val="281E4E40"/>
    <w:rsid w:val="281FE2D4"/>
    <w:rsid w:val="2828ED6F"/>
    <w:rsid w:val="282B8370"/>
    <w:rsid w:val="282C39D1"/>
    <w:rsid w:val="282FEAB1"/>
    <w:rsid w:val="2832F11C"/>
    <w:rsid w:val="2837A6C0"/>
    <w:rsid w:val="284322ED"/>
    <w:rsid w:val="2844F360"/>
    <w:rsid w:val="284B0C82"/>
    <w:rsid w:val="284C6D35"/>
    <w:rsid w:val="2850F83F"/>
    <w:rsid w:val="2862143C"/>
    <w:rsid w:val="28679266"/>
    <w:rsid w:val="2878916A"/>
    <w:rsid w:val="287D732E"/>
    <w:rsid w:val="2880448C"/>
    <w:rsid w:val="289BE9CA"/>
    <w:rsid w:val="28A4618B"/>
    <w:rsid w:val="28AA1C46"/>
    <w:rsid w:val="28AACB8F"/>
    <w:rsid w:val="28C06B82"/>
    <w:rsid w:val="28C0C601"/>
    <w:rsid w:val="28C0FBC4"/>
    <w:rsid w:val="28C84785"/>
    <w:rsid w:val="28D258ED"/>
    <w:rsid w:val="28E7CC7C"/>
    <w:rsid w:val="28F6CEDD"/>
    <w:rsid w:val="28F8131D"/>
    <w:rsid w:val="28FFA85F"/>
    <w:rsid w:val="29009C32"/>
    <w:rsid w:val="2902BC40"/>
    <w:rsid w:val="29058876"/>
    <w:rsid w:val="290F734C"/>
    <w:rsid w:val="29164194"/>
    <w:rsid w:val="291F1E2D"/>
    <w:rsid w:val="2930273D"/>
    <w:rsid w:val="2933A2C7"/>
    <w:rsid w:val="294630F8"/>
    <w:rsid w:val="2947AA68"/>
    <w:rsid w:val="294B7F61"/>
    <w:rsid w:val="294E217C"/>
    <w:rsid w:val="295525D1"/>
    <w:rsid w:val="2955C5E4"/>
    <w:rsid w:val="29574DBF"/>
    <w:rsid w:val="295BCD08"/>
    <w:rsid w:val="29631D23"/>
    <w:rsid w:val="29636D13"/>
    <w:rsid w:val="296D5886"/>
    <w:rsid w:val="298D7AE1"/>
    <w:rsid w:val="29AC5329"/>
    <w:rsid w:val="29B01296"/>
    <w:rsid w:val="29B91FE5"/>
    <w:rsid w:val="29B92625"/>
    <w:rsid w:val="29BF280C"/>
    <w:rsid w:val="29D43D7A"/>
    <w:rsid w:val="29DE25B9"/>
    <w:rsid w:val="29E83B79"/>
    <w:rsid w:val="29EB58C3"/>
    <w:rsid w:val="29EF1FAF"/>
    <w:rsid w:val="2A03890D"/>
    <w:rsid w:val="2A0565F4"/>
    <w:rsid w:val="2A0A22B1"/>
    <w:rsid w:val="2A137A06"/>
    <w:rsid w:val="2A18B8DC"/>
    <w:rsid w:val="2A1C8AAA"/>
    <w:rsid w:val="2A218E2B"/>
    <w:rsid w:val="2A27D406"/>
    <w:rsid w:val="2A2BABD6"/>
    <w:rsid w:val="2A32B028"/>
    <w:rsid w:val="2A342606"/>
    <w:rsid w:val="2A40C1FF"/>
    <w:rsid w:val="2A551CA9"/>
    <w:rsid w:val="2A68CDBD"/>
    <w:rsid w:val="2A6D53C4"/>
    <w:rsid w:val="2A6E77B5"/>
    <w:rsid w:val="2A775B2A"/>
    <w:rsid w:val="2A8F54EB"/>
    <w:rsid w:val="2A9E6432"/>
    <w:rsid w:val="2AAB63E7"/>
    <w:rsid w:val="2AAC3B8A"/>
    <w:rsid w:val="2ABE0E5F"/>
    <w:rsid w:val="2AC67E13"/>
    <w:rsid w:val="2ADFE2FE"/>
    <w:rsid w:val="2AE96C94"/>
    <w:rsid w:val="2AEC3187"/>
    <w:rsid w:val="2AF751CA"/>
    <w:rsid w:val="2AF9B734"/>
    <w:rsid w:val="2AFB89DB"/>
    <w:rsid w:val="2B19A6BB"/>
    <w:rsid w:val="2B23BD89"/>
    <w:rsid w:val="2B2C40FB"/>
    <w:rsid w:val="2B30264D"/>
    <w:rsid w:val="2B467345"/>
    <w:rsid w:val="2B47C669"/>
    <w:rsid w:val="2B562FD3"/>
    <w:rsid w:val="2B5911E7"/>
    <w:rsid w:val="2B6D7833"/>
    <w:rsid w:val="2B731078"/>
    <w:rsid w:val="2B792A8E"/>
    <w:rsid w:val="2B921EFB"/>
    <w:rsid w:val="2B9AFE69"/>
    <w:rsid w:val="2BB06230"/>
    <w:rsid w:val="2BD4C7C0"/>
    <w:rsid w:val="2BE075C5"/>
    <w:rsid w:val="2BECDF16"/>
    <w:rsid w:val="2BF25DAA"/>
    <w:rsid w:val="2C01D275"/>
    <w:rsid w:val="2C0A083D"/>
    <w:rsid w:val="2C0F423D"/>
    <w:rsid w:val="2C120B3B"/>
    <w:rsid w:val="2C20BCAD"/>
    <w:rsid w:val="2C24A4A4"/>
    <w:rsid w:val="2C2B97FE"/>
    <w:rsid w:val="2C2EFD69"/>
    <w:rsid w:val="2C2F70C4"/>
    <w:rsid w:val="2C429030"/>
    <w:rsid w:val="2C5CCDB4"/>
    <w:rsid w:val="2C5ED56A"/>
    <w:rsid w:val="2C6ED552"/>
    <w:rsid w:val="2C710D19"/>
    <w:rsid w:val="2C7F654A"/>
    <w:rsid w:val="2C81563F"/>
    <w:rsid w:val="2C81DEA9"/>
    <w:rsid w:val="2C8F1AB2"/>
    <w:rsid w:val="2C9AF747"/>
    <w:rsid w:val="2CA6AFB5"/>
    <w:rsid w:val="2CB29EE9"/>
    <w:rsid w:val="2CBDF6A2"/>
    <w:rsid w:val="2CBFBD35"/>
    <w:rsid w:val="2CC1C1B8"/>
    <w:rsid w:val="2CEA0A4D"/>
    <w:rsid w:val="2CF456C9"/>
    <w:rsid w:val="2D04A0A1"/>
    <w:rsid w:val="2D05D438"/>
    <w:rsid w:val="2D0C076A"/>
    <w:rsid w:val="2D1B404A"/>
    <w:rsid w:val="2D23467C"/>
    <w:rsid w:val="2D2622BF"/>
    <w:rsid w:val="2D2FBC9A"/>
    <w:rsid w:val="2D3EED85"/>
    <w:rsid w:val="2D42DDDD"/>
    <w:rsid w:val="2D42FCE1"/>
    <w:rsid w:val="2D5A1301"/>
    <w:rsid w:val="2D75899B"/>
    <w:rsid w:val="2D77E3B0"/>
    <w:rsid w:val="2D9137B3"/>
    <w:rsid w:val="2D96909C"/>
    <w:rsid w:val="2D985A60"/>
    <w:rsid w:val="2D9CEBCD"/>
    <w:rsid w:val="2D9DED5E"/>
    <w:rsid w:val="2DA5D601"/>
    <w:rsid w:val="2DAC9FFA"/>
    <w:rsid w:val="2DB1FE6E"/>
    <w:rsid w:val="2DBA1B75"/>
    <w:rsid w:val="2DCB57DA"/>
    <w:rsid w:val="2DD7F79C"/>
    <w:rsid w:val="2DDB7E79"/>
    <w:rsid w:val="2DE33427"/>
    <w:rsid w:val="2DE8BCE1"/>
    <w:rsid w:val="2DE9CB2C"/>
    <w:rsid w:val="2DECE4F8"/>
    <w:rsid w:val="2E03C5C6"/>
    <w:rsid w:val="2E057631"/>
    <w:rsid w:val="2E0E1C37"/>
    <w:rsid w:val="2E1B0E56"/>
    <w:rsid w:val="2E20D604"/>
    <w:rsid w:val="2E27FC05"/>
    <w:rsid w:val="2E30C732"/>
    <w:rsid w:val="2E3182C0"/>
    <w:rsid w:val="2E3946FB"/>
    <w:rsid w:val="2E42C108"/>
    <w:rsid w:val="2E4D1A52"/>
    <w:rsid w:val="2E4E3CDE"/>
    <w:rsid w:val="2E51184F"/>
    <w:rsid w:val="2E548E44"/>
    <w:rsid w:val="2E602E3C"/>
    <w:rsid w:val="2E6D4019"/>
    <w:rsid w:val="2E73A4CE"/>
    <w:rsid w:val="2E8CCC1F"/>
    <w:rsid w:val="2EA8A493"/>
    <w:rsid w:val="2EBB0253"/>
    <w:rsid w:val="2ED26E67"/>
    <w:rsid w:val="2EE18E90"/>
    <w:rsid w:val="2EEC64B1"/>
    <w:rsid w:val="2F05F25E"/>
    <w:rsid w:val="2F11F387"/>
    <w:rsid w:val="2F3C8D77"/>
    <w:rsid w:val="2F3E1A66"/>
    <w:rsid w:val="2F4582E7"/>
    <w:rsid w:val="2F470D9C"/>
    <w:rsid w:val="2F4A2D64"/>
    <w:rsid w:val="2F4DB55B"/>
    <w:rsid w:val="2F573787"/>
    <w:rsid w:val="2F62A336"/>
    <w:rsid w:val="2F65A664"/>
    <w:rsid w:val="2F69B30E"/>
    <w:rsid w:val="2F6DD580"/>
    <w:rsid w:val="2F73C014"/>
    <w:rsid w:val="2F79B963"/>
    <w:rsid w:val="2F82654F"/>
    <w:rsid w:val="2F8AF3DA"/>
    <w:rsid w:val="2F9DAB1B"/>
    <w:rsid w:val="2FA116BC"/>
    <w:rsid w:val="2FA50842"/>
    <w:rsid w:val="2FA5CB2A"/>
    <w:rsid w:val="2FA8253D"/>
    <w:rsid w:val="2FCC0451"/>
    <w:rsid w:val="2FD0BECC"/>
    <w:rsid w:val="2FD34483"/>
    <w:rsid w:val="2FECAC2C"/>
    <w:rsid w:val="2FED1CE0"/>
    <w:rsid w:val="2FF2BF3E"/>
    <w:rsid w:val="2FF4CC5F"/>
    <w:rsid w:val="2FF66A59"/>
    <w:rsid w:val="2FFE14AC"/>
    <w:rsid w:val="30114164"/>
    <w:rsid w:val="301D137C"/>
    <w:rsid w:val="30366719"/>
    <w:rsid w:val="303BAFC5"/>
    <w:rsid w:val="303BEA8D"/>
    <w:rsid w:val="30415D5B"/>
    <w:rsid w:val="3050B956"/>
    <w:rsid w:val="3056BE62"/>
    <w:rsid w:val="305AF55F"/>
    <w:rsid w:val="305F95D8"/>
    <w:rsid w:val="3061F02F"/>
    <w:rsid w:val="30628817"/>
    <w:rsid w:val="306DAF38"/>
    <w:rsid w:val="30741CD9"/>
    <w:rsid w:val="3075E045"/>
    <w:rsid w:val="30882212"/>
    <w:rsid w:val="309737DF"/>
    <w:rsid w:val="309C3D39"/>
    <w:rsid w:val="30A57EDA"/>
    <w:rsid w:val="30BB604B"/>
    <w:rsid w:val="30D1E572"/>
    <w:rsid w:val="30EB43C2"/>
    <w:rsid w:val="30FDDDD9"/>
    <w:rsid w:val="311223F1"/>
    <w:rsid w:val="3124A155"/>
    <w:rsid w:val="31364B89"/>
    <w:rsid w:val="314947BF"/>
    <w:rsid w:val="3165B379"/>
    <w:rsid w:val="31699626"/>
    <w:rsid w:val="316BCF4A"/>
    <w:rsid w:val="317BAAD5"/>
    <w:rsid w:val="319A689C"/>
    <w:rsid w:val="31AA2D64"/>
    <w:rsid w:val="31AC3143"/>
    <w:rsid w:val="31AED0A6"/>
    <w:rsid w:val="31AF0998"/>
    <w:rsid w:val="31B5EF11"/>
    <w:rsid w:val="31B6AB0A"/>
    <w:rsid w:val="31BBD82D"/>
    <w:rsid w:val="31CBBCE1"/>
    <w:rsid w:val="31D1C08B"/>
    <w:rsid w:val="31D57103"/>
    <w:rsid w:val="31D63C6D"/>
    <w:rsid w:val="31D9634E"/>
    <w:rsid w:val="31E68270"/>
    <w:rsid w:val="31E79B6F"/>
    <w:rsid w:val="31EE6824"/>
    <w:rsid w:val="31FF3F8E"/>
    <w:rsid w:val="320DA90C"/>
    <w:rsid w:val="321A1FD5"/>
    <w:rsid w:val="32246265"/>
    <w:rsid w:val="3226BAAE"/>
    <w:rsid w:val="322C8566"/>
    <w:rsid w:val="32312E9B"/>
    <w:rsid w:val="32413767"/>
    <w:rsid w:val="3251D856"/>
    <w:rsid w:val="325A8A3E"/>
    <w:rsid w:val="325E11CD"/>
    <w:rsid w:val="326DBCF2"/>
    <w:rsid w:val="3271C456"/>
    <w:rsid w:val="327A8886"/>
    <w:rsid w:val="32896F06"/>
    <w:rsid w:val="328A17FE"/>
    <w:rsid w:val="329F7953"/>
    <w:rsid w:val="32AE7A75"/>
    <w:rsid w:val="32BA35A7"/>
    <w:rsid w:val="32C573E2"/>
    <w:rsid w:val="32C98C35"/>
    <w:rsid w:val="32CC209C"/>
    <w:rsid w:val="32E39A69"/>
    <w:rsid w:val="32E54485"/>
    <w:rsid w:val="32E9460E"/>
    <w:rsid w:val="32EFE9BF"/>
    <w:rsid w:val="32FBC22F"/>
    <w:rsid w:val="32FF4328"/>
    <w:rsid w:val="331D5547"/>
    <w:rsid w:val="33283517"/>
    <w:rsid w:val="3329BFD9"/>
    <w:rsid w:val="333DA07E"/>
    <w:rsid w:val="334212A9"/>
    <w:rsid w:val="334D0F4E"/>
    <w:rsid w:val="335201CD"/>
    <w:rsid w:val="33522957"/>
    <w:rsid w:val="335B9B48"/>
    <w:rsid w:val="336364FB"/>
    <w:rsid w:val="3368C6C6"/>
    <w:rsid w:val="336C3F0B"/>
    <w:rsid w:val="336F49BF"/>
    <w:rsid w:val="3372C694"/>
    <w:rsid w:val="338B0770"/>
    <w:rsid w:val="3395492E"/>
    <w:rsid w:val="3396CD80"/>
    <w:rsid w:val="33B41B3E"/>
    <w:rsid w:val="33B4A754"/>
    <w:rsid w:val="33F196CA"/>
    <w:rsid w:val="33FA6BA5"/>
    <w:rsid w:val="33FC7C2A"/>
    <w:rsid w:val="34020D1B"/>
    <w:rsid w:val="34094C3D"/>
    <w:rsid w:val="340B3FAE"/>
    <w:rsid w:val="34140A1A"/>
    <w:rsid w:val="341A326C"/>
    <w:rsid w:val="342A47A3"/>
    <w:rsid w:val="342BA21A"/>
    <w:rsid w:val="342D0AA7"/>
    <w:rsid w:val="34324C18"/>
    <w:rsid w:val="3434B295"/>
    <w:rsid w:val="34435F88"/>
    <w:rsid w:val="34723C5E"/>
    <w:rsid w:val="347378EC"/>
    <w:rsid w:val="347EAB8A"/>
    <w:rsid w:val="34804212"/>
    <w:rsid w:val="348564D9"/>
    <w:rsid w:val="3491A5C9"/>
    <w:rsid w:val="34A6D282"/>
    <w:rsid w:val="34AC9B48"/>
    <w:rsid w:val="34C2ADB5"/>
    <w:rsid w:val="34D16C2D"/>
    <w:rsid w:val="34E3A1B2"/>
    <w:rsid w:val="34E7B505"/>
    <w:rsid w:val="34ECB025"/>
    <w:rsid w:val="34F9DFA5"/>
    <w:rsid w:val="34FC8F7C"/>
    <w:rsid w:val="3517BC62"/>
    <w:rsid w:val="352554FB"/>
    <w:rsid w:val="352BB779"/>
    <w:rsid w:val="35494DA6"/>
    <w:rsid w:val="35518BD0"/>
    <w:rsid w:val="355979E6"/>
    <w:rsid w:val="355A1727"/>
    <w:rsid w:val="35639766"/>
    <w:rsid w:val="3565E290"/>
    <w:rsid w:val="3572D0DF"/>
    <w:rsid w:val="35896B3D"/>
    <w:rsid w:val="358CAAB3"/>
    <w:rsid w:val="3590E4D5"/>
    <w:rsid w:val="35A4357A"/>
    <w:rsid w:val="35B1F3B0"/>
    <w:rsid w:val="35B94894"/>
    <w:rsid w:val="35BF51A3"/>
    <w:rsid w:val="35D16885"/>
    <w:rsid w:val="35D5F6D7"/>
    <w:rsid w:val="35DCB54C"/>
    <w:rsid w:val="35FA3B29"/>
    <w:rsid w:val="35FBDA5F"/>
    <w:rsid w:val="360486DD"/>
    <w:rsid w:val="3610DABB"/>
    <w:rsid w:val="361B8F10"/>
    <w:rsid w:val="3626E4DA"/>
    <w:rsid w:val="3628B6F7"/>
    <w:rsid w:val="363A0BBD"/>
    <w:rsid w:val="3646ED2D"/>
    <w:rsid w:val="36531F73"/>
    <w:rsid w:val="3669E4B6"/>
    <w:rsid w:val="36775082"/>
    <w:rsid w:val="367CF7FB"/>
    <w:rsid w:val="368160DF"/>
    <w:rsid w:val="368D9A41"/>
    <w:rsid w:val="36967F71"/>
    <w:rsid w:val="3698987C"/>
    <w:rsid w:val="36BABC04"/>
    <w:rsid w:val="36BC1035"/>
    <w:rsid w:val="36C70859"/>
    <w:rsid w:val="36D8022F"/>
    <w:rsid w:val="36EE49AD"/>
    <w:rsid w:val="36F40063"/>
    <w:rsid w:val="370070EB"/>
    <w:rsid w:val="3725326A"/>
    <w:rsid w:val="372B7A39"/>
    <w:rsid w:val="374EE857"/>
    <w:rsid w:val="3756262B"/>
    <w:rsid w:val="376416CF"/>
    <w:rsid w:val="376B1C40"/>
    <w:rsid w:val="37722DD5"/>
    <w:rsid w:val="37779DB2"/>
    <w:rsid w:val="37786D17"/>
    <w:rsid w:val="378349DF"/>
    <w:rsid w:val="3784955A"/>
    <w:rsid w:val="3787D949"/>
    <w:rsid w:val="3789CCEB"/>
    <w:rsid w:val="378F1A75"/>
    <w:rsid w:val="37979E5C"/>
    <w:rsid w:val="37A099E4"/>
    <w:rsid w:val="37A0FB9E"/>
    <w:rsid w:val="37A47A86"/>
    <w:rsid w:val="37AAB10C"/>
    <w:rsid w:val="37BA49E6"/>
    <w:rsid w:val="37BAFC1D"/>
    <w:rsid w:val="37D0F1E0"/>
    <w:rsid w:val="37DB1B87"/>
    <w:rsid w:val="37DD1CE1"/>
    <w:rsid w:val="37E481FB"/>
    <w:rsid w:val="37EDD4DC"/>
    <w:rsid w:val="37F185DD"/>
    <w:rsid w:val="37FE67E5"/>
    <w:rsid w:val="38059CC9"/>
    <w:rsid w:val="380D1354"/>
    <w:rsid w:val="381A4388"/>
    <w:rsid w:val="381EB687"/>
    <w:rsid w:val="38258D88"/>
    <w:rsid w:val="3834EEE6"/>
    <w:rsid w:val="38382E3D"/>
    <w:rsid w:val="383E5BC1"/>
    <w:rsid w:val="383EC184"/>
    <w:rsid w:val="38480BB8"/>
    <w:rsid w:val="3895E3BD"/>
    <w:rsid w:val="389929C0"/>
    <w:rsid w:val="38996217"/>
    <w:rsid w:val="389B1DBB"/>
    <w:rsid w:val="38A69AE1"/>
    <w:rsid w:val="38A854DB"/>
    <w:rsid w:val="38AA896A"/>
    <w:rsid w:val="38BCF388"/>
    <w:rsid w:val="38DA2737"/>
    <w:rsid w:val="38E751F7"/>
    <w:rsid w:val="38EE7D9D"/>
    <w:rsid w:val="38F6F898"/>
    <w:rsid w:val="38FDFE06"/>
    <w:rsid w:val="3901EEC5"/>
    <w:rsid w:val="39208CD8"/>
    <w:rsid w:val="39254AB0"/>
    <w:rsid w:val="392B8896"/>
    <w:rsid w:val="39300470"/>
    <w:rsid w:val="3936A4AA"/>
    <w:rsid w:val="3938790E"/>
    <w:rsid w:val="394395CE"/>
    <w:rsid w:val="3957F4E7"/>
    <w:rsid w:val="396555A0"/>
    <w:rsid w:val="396D60E6"/>
    <w:rsid w:val="396E5AB6"/>
    <w:rsid w:val="39783B5F"/>
    <w:rsid w:val="399E301B"/>
    <w:rsid w:val="39BD31B6"/>
    <w:rsid w:val="39D7788B"/>
    <w:rsid w:val="39ED1BEB"/>
    <w:rsid w:val="3A11898E"/>
    <w:rsid w:val="3A17A986"/>
    <w:rsid w:val="3A222520"/>
    <w:rsid w:val="3A284327"/>
    <w:rsid w:val="3A3AC628"/>
    <w:rsid w:val="3A3DF8C2"/>
    <w:rsid w:val="3A46B286"/>
    <w:rsid w:val="3A502FE2"/>
    <w:rsid w:val="3A5B946C"/>
    <w:rsid w:val="3A5E94B7"/>
    <w:rsid w:val="3A6B6B19"/>
    <w:rsid w:val="3A750847"/>
    <w:rsid w:val="3A839556"/>
    <w:rsid w:val="3A87198C"/>
    <w:rsid w:val="3A9977D6"/>
    <w:rsid w:val="3AA8317B"/>
    <w:rsid w:val="3ABE7468"/>
    <w:rsid w:val="3ABFE20F"/>
    <w:rsid w:val="3AC0BBA6"/>
    <w:rsid w:val="3AC21292"/>
    <w:rsid w:val="3AC86310"/>
    <w:rsid w:val="3ACA43BE"/>
    <w:rsid w:val="3AD1AE65"/>
    <w:rsid w:val="3AD2A014"/>
    <w:rsid w:val="3AD8B5B4"/>
    <w:rsid w:val="3ADB34C7"/>
    <w:rsid w:val="3ADD9819"/>
    <w:rsid w:val="3AE2557F"/>
    <w:rsid w:val="3AE3693F"/>
    <w:rsid w:val="3AE937AF"/>
    <w:rsid w:val="3AE9E681"/>
    <w:rsid w:val="3AF1F131"/>
    <w:rsid w:val="3AF9AF5D"/>
    <w:rsid w:val="3B0AC040"/>
    <w:rsid w:val="3B1189CF"/>
    <w:rsid w:val="3B1920D0"/>
    <w:rsid w:val="3B5779AF"/>
    <w:rsid w:val="3B5B8678"/>
    <w:rsid w:val="3B683419"/>
    <w:rsid w:val="3B883C3A"/>
    <w:rsid w:val="3BA1F127"/>
    <w:rsid w:val="3BA77C8F"/>
    <w:rsid w:val="3BB3B1C4"/>
    <w:rsid w:val="3BBAE73F"/>
    <w:rsid w:val="3BCA8CA8"/>
    <w:rsid w:val="3BCF5D96"/>
    <w:rsid w:val="3BCF844B"/>
    <w:rsid w:val="3BD1856F"/>
    <w:rsid w:val="3BD9E7CE"/>
    <w:rsid w:val="3BDE8F62"/>
    <w:rsid w:val="3BE54D54"/>
    <w:rsid w:val="3BF3E538"/>
    <w:rsid w:val="3BFE1A9F"/>
    <w:rsid w:val="3C00AE39"/>
    <w:rsid w:val="3C03A041"/>
    <w:rsid w:val="3C12F1B4"/>
    <w:rsid w:val="3C1B1C0D"/>
    <w:rsid w:val="3C3FA6D5"/>
    <w:rsid w:val="3C45D86F"/>
    <w:rsid w:val="3C469F3A"/>
    <w:rsid w:val="3C4CE089"/>
    <w:rsid w:val="3C6028BC"/>
    <w:rsid w:val="3C6695D1"/>
    <w:rsid w:val="3C7160E0"/>
    <w:rsid w:val="3C814964"/>
    <w:rsid w:val="3C85B4E8"/>
    <w:rsid w:val="3C8F8839"/>
    <w:rsid w:val="3CA46261"/>
    <w:rsid w:val="3CAB75EA"/>
    <w:rsid w:val="3CB47211"/>
    <w:rsid w:val="3CBB1A51"/>
    <w:rsid w:val="3CCB3698"/>
    <w:rsid w:val="3CCBBCE0"/>
    <w:rsid w:val="3CD0E6E6"/>
    <w:rsid w:val="3CDA0AEE"/>
    <w:rsid w:val="3CE3EB5A"/>
    <w:rsid w:val="3CE4E2CC"/>
    <w:rsid w:val="3CE813F6"/>
    <w:rsid w:val="3CF95CAB"/>
    <w:rsid w:val="3CFC73F3"/>
    <w:rsid w:val="3D03EC4C"/>
    <w:rsid w:val="3D117C36"/>
    <w:rsid w:val="3D258108"/>
    <w:rsid w:val="3D2A6D85"/>
    <w:rsid w:val="3D2CD462"/>
    <w:rsid w:val="3D40266E"/>
    <w:rsid w:val="3D4FC01A"/>
    <w:rsid w:val="3D513EB9"/>
    <w:rsid w:val="3D51618E"/>
    <w:rsid w:val="3D65A6B4"/>
    <w:rsid w:val="3D668B69"/>
    <w:rsid w:val="3D6F7118"/>
    <w:rsid w:val="3D75DAC4"/>
    <w:rsid w:val="3D78C694"/>
    <w:rsid w:val="3D9EC6DC"/>
    <w:rsid w:val="3DB84F62"/>
    <w:rsid w:val="3DBC48BF"/>
    <w:rsid w:val="3DC548F2"/>
    <w:rsid w:val="3DD20490"/>
    <w:rsid w:val="3DD84F63"/>
    <w:rsid w:val="3DDB8195"/>
    <w:rsid w:val="3DDF968C"/>
    <w:rsid w:val="3DE569B2"/>
    <w:rsid w:val="3DF13407"/>
    <w:rsid w:val="3E22F0BD"/>
    <w:rsid w:val="3E2A0E55"/>
    <w:rsid w:val="3E45D64A"/>
    <w:rsid w:val="3E49A37E"/>
    <w:rsid w:val="3E678A41"/>
    <w:rsid w:val="3E7B6731"/>
    <w:rsid w:val="3E83C9B9"/>
    <w:rsid w:val="3E88893C"/>
    <w:rsid w:val="3EA37A44"/>
    <w:rsid w:val="3EACCB08"/>
    <w:rsid w:val="3EB61FD9"/>
    <w:rsid w:val="3EC2E654"/>
    <w:rsid w:val="3EC6792F"/>
    <w:rsid w:val="3EC769A8"/>
    <w:rsid w:val="3EDB74A8"/>
    <w:rsid w:val="3EE6E788"/>
    <w:rsid w:val="3EF047AD"/>
    <w:rsid w:val="3EF5E9F8"/>
    <w:rsid w:val="3F013E70"/>
    <w:rsid w:val="3F1BEE2D"/>
    <w:rsid w:val="3F22F8A9"/>
    <w:rsid w:val="3F23EBDF"/>
    <w:rsid w:val="3F24B651"/>
    <w:rsid w:val="3F39145B"/>
    <w:rsid w:val="3F464598"/>
    <w:rsid w:val="3F5344AD"/>
    <w:rsid w:val="3F548FEA"/>
    <w:rsid w:val="3F56A764"/>
    <w:rsid w:val="3F592D8F"/>
    <w:rsid w:val="3F5B28F2"/>
    <w:rsid w:val="3F5B8E2A"/>
    <w:rsid w:val="3F5DD881"/>
    <w:rsid w:val="3F719487"/>
    <w:rsid w:val="3F7E8493"/>
    <w:rsid w:val="3F81764D"/>
    <w:rsid w:val="3F888C82"/>
    <w:rsid w:val="3F89C408"/>
    <w:rsid w:val="3F94B000"/>
    <w:rsid w:val="3F956FE6"/>
    <w:rsid w:val="3F9A927C"/>
    <w:rsid w:val="3F9BD73E"/>
    <w:rsid w:val="3F9D36FE"/>
    <w:rsid w:val="3FA1FD9E"/>
    <w:rsid w:val="3FB2C555"/>
    <w:rsid w:val="3FB538FC"/>
    <w:rsid w:val="3FB7A4AE"/>
    <w:rsid w:val="3FBE3830"/>
    <w:rsid w:val="3FBF91E3"/>
    <w:rsid w:val="3FC232B4"/>
    <w:rsid w:val="3FC60559"/>
    <w:rsid w:val="3FD67E2E"/>
    <w:rsid w:val="3FDCA90B"/>
    <w:rsid w:val="3FE90DBC"/>
    <w:rsid w:val="3FEA0D87"/>
    <w:rsid w:val="3FEF1C65"/>
    <w:rsid w:val="3FFA70BB"/>
    <w:rsid w:val="401F9E21"/>
    <w:rsid w:val="4025179F"/>
    <w:rsid w:val="4031CB33"/>
    <w:rsid w:val="4032BA76"/>
    <w:rsid w:val="4042E746"/>
    <w:rsid w:val="4047161D"/>
    <w:rsid w:val="4053989F"/>
    <w:rsid w:val="4057E41D"/>
    <w:rsid w:val="405954C7"/>
    <w:rsid w:val="40605485"/>
    <w:rsid w:val="406F9B10"/>
    <w:rsid w:val="40838061"/>
    <w:rsid w:val="409464A1"/>
    <w:rsid w:val="4095791C"/>
    <w:rsid w:val="40975C28"/>
    <w:rsid w:val="40A04299"/>
    <w:rsid w:val="40A95311"/>
    <w:rsid w:val="40AA134B"/>
    <w:rsid w:val="40B5863E"/>
    <w:rsid w:val="40C0BF3D"/>
    <w:rsid w:val="40D18685"/>
    <w:rsid w:val="40DEADE9"/>
    <w:rsid w:val="40E76690"/>
    <w:rsid w:val="40E92BC2"/>
    <w:rsid w:val="40F24C07"/>
    <w:rsid w:val="40FE0AA4"/>
    <w:rsid w:val="4117AE1F"/>
    <w:rsid w:val="411CD26C"/>
    <w:rsid w:val="411F4AFA"/>
    <w:rsid w:val="412B3743"/>
    <w:rsid w:val="4130F94C"/>
    <w:rsid w:val="4132AA19"/>
    <w:rsid w:val="4136E3E5"/>
    <w:rsid w:val="4145CF38"/>
    <w:rsid w:val="4147973F"/>
    <w:rsid w:val="414B2C3F"/>
    <w:rsid w:val="41567616"/>
    <w:rsid w:val="415935B8"/>
    <w:rsid w:val="41597115"/>
    <w:rsid w:val="415B2A21"/>
    <w:rsid w:val="4180A254"/>
    <w:rsid w:val="41834C3F"/>
    <w:rsid w:val="419C28D0"/>
    <w:rsid w:val="41A02602"/>
    <w:rsid w:val="41C08F7D"/>
    <w:rsid w:val="41CF0148"/>
    <w:rsid w:val="41D3B599"/>
    <w:rsid w:val="41DCFB03"/>
    <w:rsid w:val="41EDFAAC"/>
    <w:rsid w:val="41F8B383"/>
    <w:rsid w:val="42032F51"/>
    <w:rsid w:val="42063248"/>
    <w:rsid w:val="420AD209"/>
    <w:rsid w:val="420DC83C"/>
    <w:rsid w:val="420F97F5"/>
    <w:rsid w:val="42116710"/>
    <w:rsid w:val="421D80A3"/>
    <w:rsid w:val="4222F82F"/>
    <w:rsid w:val="422A04D7"/>
    <w:rsid w:val="42428633"/>
    <w:rsid w:val="424648ED"/>
    <w:rsid w:val="424965DF"/>
    <w:rsid w:val="424AC7E2"/>
    <w:rsid w:val="424E16B2"/>
    <w:rsid w:val="425A02B9"/>
    <w:rsid w:val="42628E55"/>
    <w:rsid w:val="42676710"/>
    <w:rsid w:val="426BA1C6"/>
    <w:rsid w:val="4277E56F"/>
    <w:rsid w:val="42868BAD"/>
    <w:rsid w:val="42878AEE"/>
    <w:rsid w:val="4288CF7A"/>
    <w:rsid w:val="42A00C3E"/>
    <w:rsid w:val="42AF5062"/>
    <w:rsid w:val="42C597AE"/>
    <w:rsid w:val="42CC5EAC"/>
    <w:rsid w:val="42DB88A3"/>
    <w:rsid w:val="42E63DF8"/>
    <w:rsid w:val="42EA50CA"/>
    <w:rsid w:val="42F23540"/>
    <w:rsid w:val="42F95150"/>
    <w:rsid w:val="43010197"/>
    <w:rsid w:val="430447DA"/>
    <w:rsid w:val="4326C0CB"/>
    <w:rsid w:val="43333CA7"/>
    <w:rsid w:val="43385C1D"/>
    <w:rsid w:val="433EA332"/>
    <w:rsid w:val="4344CFAC"/>
    <w:rsid w:val="437BC4A3"/>
    <w:rsid w:val="437D7D49"/>
    <w:rsid w:val="43BC2180"/>
    <w:rsid w:val="43C4287E"/>
    <w:rsid w:val="43C94D6A"/>
    <w:rsid w:val="43CACB34"/>
    <w:rsid w:val="43D50713"/>
    <w:rsid w:val="43E3BA7C"/>
    <w:rsid w:val="43E89857"/>
    <w:rsid w:val="43EBF9B3"/>
    <w:rsid w:val="43EFCD18"/>
    <w:rsid w:val="43F827AF"/>
    <w:rsid w:val="440A37CF"/>
    <w:rsid w:val="441C4D2F"/>
    <w:rsid w:val="44239B16"/>
    <w:rsid w:val="442A0326"/>
    <w:rsid w:val="443199C4"/>
    <w:rsid w:val="44459BBE"/>
    <w:rsid w:val="4448C544"/>
    <w:rsid w:val="445AC052"/>
    <w:rsid w:val="445F9843"/>
    <w:rsid w:val="446C6ABC"/>
    <w:rsid w:val="446ED359"/>
    <w:rsid w:val="447290B9"/>
    <w:rsid w:val="448C35C1"/>
    <w:rsid w:val="4491220F"/>
    <w:rsid w:val="449C71AC"/>
    <w:rsid w:val="44A5AD65"/>
    <w:rsid w:val="44AD4AEE"/>
    <w:rsid w:val="44B309EE"/>
    <w:rsid w:val="44C1D399"/>
    <w:rsid w:val="44C54CF2"/>
    <w:rsid w:val="44EDFF8D"/>
    <w:rsid w:val="44EED6B3"/>
    <w:rsid w:val="44F258F1"/>
    <w:rsid w:val="44F8FA5E"/>
    <w:rsid w:val="44FCCF85"/>
    <w:rsid w:val="45061B3E"/>
    <w:rsid w:val="450E4246"/>
    <w:rsid w:val="4512B8DA"/>
    <w:rsid w:val="451A8B51"/>
    <w:rsid w:val="451C65BC"/>
    <w:rsid w:val="45231A71"/>
    <w:rsid w:val="45246FDE"/>
    <w:rsid w:val="452586BC"/>
    <w:rsid w:val="453046ED"/>
    <w:rsid w:val="453B22D0"/>
    <w:rsid w:val="453B35C3"/>
    <w:rsid w:val="453B6758"/>
    <w:rsid w:val="453D7320"/>
    <w:rsid w:val="4557E6A8"/>
    <w:rsid w:val="455E4DBF"/>
    <w:rsid w:val="456A1685"/>
    <w:rsid w:val="456A3D97"/>
    <w:rsid w:val="458D1CC2"/>
    <w:rsid w:val="45970898"/>
    <w:rsid w:val="459B6EE8"/>
    <w:rsid w:val="45A27CB0"/>
    <w:rsid w:val="45A4CB38"/>
    <w:rsid w:val="45A4FAF3"/>
    <w:rsid w:val="45B232C1"/>
    <w:rsid w:val="45C4786C"/>
    <w:rsid w:val="45CC7445"/>
    <w:rsid w:val="45DC8860"/>
    <w:rsid w:val="45F4EC34"/>
    <w:rsid w:val="45F79DB0"/>
    <w:rsid w:val="45F8A532"/>
    <w:rsid w:val="45FEE507"/>
    <w:rsid w:val="460ADF85"/>
    <w:rsid w:val="461D5DCD"/>
    <w:rsid w:val="4622CD18"/>
    <w:rsid w:val="46299A5C"/>
    <w:rsid w:val="462E0648"/>
    <w:rsid w:val="46355846"/>
    <w:rsid w:val="46358065"/>
    <w:rsid w:val="463CAAFA"/>
    <w:rsid w:val="463EAAD1"/>
    <w:rsid w:val="46432AD0"/>
    <w:rsid w:val="464A6A74"/>
    <w:rsid w:val="46643E53"/>
    <w:rsid w:val="466459DA"/>
    <w:rsid w:val="46663C04"/>
    <w:rsid w:val="4669ECCC"/>
    <w:rsid w:val="467072F4"/>
    <w:rsid w:val="468E9A9E"/>
    <w:rsid w:val="4698DC3A"/>
    <w:rsid w:val="4699047E"/>
    <w:rsid w:val="469B4EF3"/>
    <w:rsid w:val="46B025A7"/>
    <w:rsid w:val="46B07536"/>
    <w:rsid w:val="46B0CBAB"/>
    <w:rsid w:val="46B2DCD7"/>
    <w:rsid w:val="46B5A1CF"/>
    <w:rsid w:val="46C86072"/>
    <w:rsid w:val="46CBE742"/>
    <w:rsid w:val="46D95F82"/>
    <w:rsid w:val="46DD76AB"/>
    <w:rsid w:val="46E3ADEF"/>
    <w:rsid w:val="46EEF4C6"/>
    <w:rsid w:val="46F9ED32"/>
    <w:rsid w:val="470D4DBE"/>
    <w:rsid w:val="470F06C2"/>
    <w:rsid w:val="4716430E"/>
    <w:rsid w:val="472270FE"/>
    <w:rsid w:val="473AD444"/>
    <w:rsid w:val="473D7F04"/>
    <w:rsid w:val="475E1EFB"/>
    <w:rsid w:val="47640113"/>
    <w:rsid w:val="4773A7E3"/>
    <w:rsid w:val="4773BE90"/>
    <w:rsid w:val="478FAF0E"/>
    <w:rsid w:val="47971C5C"/>
    <w:rsid w:val="47A8F7B3"/>
    <w:rsid w:val="47AE20B8"/>
    <w:rsid w:val="47AEC773"/>
    <w:rsid w:val="47C33DE2"/>
    <w:rsid w:val="47E0F0A9"/>
    <w:rsid w:val="47E6D76E"/>
    <w:rsid w:val="47F37819"/>
    <w:rsid w:val="47FDE489"/>
    <w:rsid w:val="48191026"/>
    <w:rsid w:val="482898D4"/>
    <w:rsid w:val="482D5133"/>
    <w:rsid w:val="483087A4"/>
    <w:rsid w:val="48375482"/>
    <w:rsid w:val="484950B4"/>
    <w:rsid w:val="4851ED70"/>
    <w:rsid w:val="4858C917"/>
    <w:rsid w:val="4863C15B"/>
    <w:rsid w:val="486F3B07"/>
    <w:rsid w:val="487068BA"/>
    <w:rsid w:val="4871437D"/>
    <w:rsid w:val="4874702E"/>
    <w:rsid w:val="48785742"/>
    <w:rsid w:val="488E2E1A"/>
    <w:rsid w:val="4893E1EC"/>
    <w:rsid w:val="48A1542A"/>
    <w:rsid w:val="48B12CC5"/>
    <w:rsid w:val="48B16867"/>
    <w:rsid w:val="48B276C0"/>
    <w:rsid w:val="48B4517C"/>
    <w:rsid w:val="48BB2E37"/>
    <w:rsid w:val="48BBDEBA"/>
    <w:rsid w:val="48BDA619"/>
    <w:rsid w:val="48C2BCFD"/>
    <w:rsid w:val="48CD4717"/>
    <w:rsid w:val="48E50634"/>
    <w:rsid w:val="48E78464"/>
    <w:rsid w:val="48FAB4FD"/>
    <w:rsid w:val="4908449C"/>
    <w:rsid w:val="49099E14"/>
    <w:rsid w:val="490BF1DD"/>
    <w:rsid w:val="490EBFEC"/>
    <w:rsid w:val="491044F2"/>
    <w:rsid w:val="49105FEB"/>
    <w:rsid w:val="4918C85F"/>
    <w:rsid w:val="491A6575"/>
    <w:rsid w:val="4925C189"/>
    <w:rsid w:val="49315E9D"/>
    <w:rsid w:val="4940B703"/>
    <w:rsid w:val="494B2228"/>
    <w:rsid w:val="494C8E53"/>
    <w:rsid w:val="4961C878"/>
    <w:rsid w:val="496EC7C4"/>
    <w:rsid w:val="496F3D08"/>
    <w:rsid w:val="4972CE79"/>
    <w:rsid w:val="497DF104"/>
    <w:rsid w:val="49920AC9"/>
    <w:rsid w:val="49972553"/>
    <w:rsid w:val="499E8026"/>
    <w:rsid w:val="49BBF448"/>
    <w:rsid w:val="49BF3D8C"/>
    <w:rsid w:val="49C68103"/>
    <w:rsid w:val="49DA23AC"/>
    <w:rsid w:val="49DD547F"/>
    <w:rsid w:val="49DFADA5"/>
    <w:rsid w:val="49DFC56C"/>
    <w:rsid w:val="49E3124D"/>
    <w:rsid w:val="49E575BF"/>
    <w:rsid w:val="49F018CA"/>
    <w:rsid w:val="49F31890"/>
    <w:rsid w:val="49F4ED30"/>
    <w:rsid w:val="4A183355"/>
    <w:rsid w:val="4A1AFB6B"/>
    <w:rsid w:val="4A1FF9C1"/>
    <w:rsid w:val="4A2932CC"/>
    <w:rsid w:val="4A328CAA"/>
    <w:rsid w:val="4A335DD7"/>
    <w:rsid w:val="4A4BD620"/>
    <w:rsid w:val="4A5742A4"/>
    <w:rsid w:val="4A5D5FD5"/>
    <w:rsid w:val="4A5EEADC"/>
    <w:rsid w:val="4A5F8F4E"/>
    <w:rsid w:val="4A61B62F"/>
    <w:rsid w:val="4A6275D6"/>
    <w:rsid w:val="4A6441CB"/>
    <w:rsid w:val="4A71117A"/>
    <w:rsid w:val="4A7A8ACD"/>
    <w:rsid w:val="4A7B3EC0"/>
    <w:rsid w:val="4A7C4694"/>
    <w:rsid w:val="4A8B5E16"/>
    <w:rsid w:val="4A93D89F"/>
    <w:rsid w:val="4A94BE71"/>
    <w:rsid w:val="4AA348F6"/>
    <w:rsid w:val="4AA4933E"/>
    <w:rsid w:val="4AA4C127"/>
    <w:rsid w:val="4AA5FC7D"/>
    <w:rsid w:val="4AAA35EE"/>
    <w:rsid w:val="4AABC359"/>
    <w:rsid w:val="4AB29870"/>
    <w:rsid w:val="4AC6E669"/>
    <w:rsid w:val="4AE088CE"/>
    <w:rsid w:val="4AEB2F2B"/>
    <w:rsid w:val="4AEF4434"/>
    <w:rsid w:val="4AF28035"/>
    <w:rsid w:val="4AF6CA03"/>
    <w:rsid w:val="4AF8ED3F"/>
    <w:rsid w:val="4B150755"/>
    <w:rsid w:val="4B16611B"/>
    <w:rsid w:val="4B19C80F"/>
    <w:rsid w:val="4B1D4DE0"/>
    <w:rsid w:val="4B25DB0E"/>
    <w:rsid w:val="4B34F914"/>
    <w:rsid w:val="4B36509A"/>
    <w:rsid w:val="4B4DF421"/>
    <w:rsid w:val="4B586EBB"/>
    <w:rsid w:val="4B63C66D"/>
    <w:rsid w:val="4B6EB915"/>
    <w:rsid w:val="4B7AF328"/>
    <w:rsid w:val="4B82E3D0"/>
    <w:rsid w:val="4B82F059"/>
    <w:rsid w:val="4B845FEA"/>
    <w:rsid w:val="4B8C79C3"/>
    <w:rsid w:val="4B8C88ED"/>
    <w:rsid w:val="4B8F780C"/>
    <w:rsid w:val="4BA787A3"/>
    <w:rsid w:val="4BAE9C9E"/>
    <w:rsid w:val="4BAFFFA3"/>
    <w:rsid w:val="4BB01CAE"/>
    <w:rsid w:val="4BC74FE8"/>
    <w:rsid w:val="4BD7CE39"/>
    <w:rsid w:val="4BD996D2"/>
    <w:rsid w:val="4BE37AB6"/>
    <w:rsid w:val="4BE6AAFA"/>
    <w:rsid w:val="4BFF6B0C"/>
    <w:rsid w:val="4C06F8C3"/>
    <w:rsid w:val="4C086F4A"/>
    <w:rsid w:val="4C1237A0"/>
    <w:rsid w:val="4C253D13"/>
    <w:rsid w:val="4C2D8FFE"/>
    <w:rsid w:val="4C3410F5"/>
    <w:rsid w:val="4C42CC59"/>
    <w:rsid w:val="4C4415E1"/>
    <w:rsid w:val="4C510C34"/>
    <w:rsid w:val="4C5BEADC"/>
    <w:rsid w:val="4C5BEAE9"/>
    <w:rsid w:val="4C62308E"/>
    <w:rsid w:val="4C67C3DD"/>
    <w:rsid w:val="4C6CBE8A"/>
    <w:rsid w:val="4C6E86E5"/>
    <w:rsid w:val="4C7441B0"/>
    <w:rsid w:val="4C76D466"/>
    <w:rsid w:val="4C81113F"/>
    <w:rsid w:val="4C8570D7"/>
    <w:rsid w:val="4C8865E9"/>
    <w:rsid w:val="4C9F5FE4"/>
    <w:rsid w:val="4CAAD7F7"/>
    <w:rsid w:val="4CACEA0A"/>
    <w:rsid w:val="4CB41D70"/>
    <w:rsid w:val="4CB6BF86"/>
    <w:rsid w:val="4CC8F700"/>
    <w:rsid w:val="4CC98D65"/>
    <w:rsid w:val="4CD0164C"/>
    <w:rsid w:val="4CD5A3BC"/>
    <w:rsid w:val="4CD7B678"/>
    <w:rsid w:val="4CDA0BFF"/>
    <w:rsid w:val="4CDA9CFD"/>
    <w:rsid w:val="4CE4CCD3"/>
    <w:rsid w:val="4CEED6B5"/>
    <w:rsid w:val="4CFBE5BD"/>
    <w:rsid w:val="4CFCC73B"/>
    <w:rsid w:val="4CFE953D"/>
    <w:rsid w:val="4D084C88"/>
    <w:rsid w:val="4D087242"/>
    <w:rsid w:val="4D20178B"/>
    <w:rsid w:val="4D21FD62"/>
    <w:rsid w:val="4D253B52"/>
    <w:rsid w:val="4D29692E"/>
    <w:rsid w:val="4D2B728F"/>
    <w:rsid w:val="4D358FA2"/>
    <w:rsid w:val="4D409C58"/>
    <w:rsid w:val="4D471F7A"/>
    <w:rsid w:val="4D5043A8"/>
    <w:rsid w:val="4D5170E0"/>
    <w:rsid w:val="4D539AFE"/>
    <w:rsid w:val="4D62733D"/>
    <w:rsid w:val="4D6F00AB"/>
    <w:rsid w:val="4D6F3E78"/>
    <w:rsid w:val="4D7D8992"/>
    <w:rsid w:val="4D889248"/>
    <w:rsid w:val="4D8D07E2"/>
    <w:rsid w:val="4D8D3C19"/>
    <w:rsid w:val="4D91AD05"/>
    <w:rsid w:val="4D9B39E1"/>
    <w:rsid w:val="4D9EA1BC"/>
    <w:rsid w:val="4DB37E00"/>
    <w:rsid w:val="4DB57A2D"/>
    <w:rsid w:val="4DBE8D32"/>
    <w:rsid w:val="4DC7874A"/>
    <w:rsid w:val="4DDEE14A"/>
    <w:rsid w:val="4DE8DA0B"/>
    <w:rsid w:val="4DEB2773"/>
    <w:rsid w:val="4DEDBED3"/>
    <w:rsid w:val="4DF0A105"/>
    <w:rsid w:val="4DF7468E"/>
    <w:rsid w:val="4E1FD301"/>
    <w:rsid w:val="4E21BA42"/>
    <w:rsid w:val="4E237D37"/>
    <w:rsid w:val="4E2B443F"/>
    <w:rsid w:val="4E2DE7A2"/>
    <w:rsid w:val="4E2FCAD7"/>
    <w:rsid w:val="4E32965A"/>
    <w:rsid w:val="4E3B5DA6"/>
    <w:rsid w:val="4E42811B"/>
    <w:rsid w:val="4E530358"/>
    <w:rsid w:val="4E5E8B41"/>
    <w:rsid w:val="4E6012A7"/>
    <w:rsid w:val="4E613A2B"/>
    <w:rsid w:val="4E617DB0"/>
    <w:rsid w:val="4E63A9E0"/>
    <w:rsid w:val="4E6D4CEE"/>
    <w:rsid w:val="4E6E346E"/>
    <w:rsid w:val="4E7821AE"/>
    <w:rsid w:val="4E883891"/>
    <w:rsid w:val="4E8CD9D8"/>
    <w:rsid w:val="4E8F229C"/>
    <w:rsid w:val="4E90834F"/>
    <w:rsid w:val="4E922C5F"/>
    <w:rsid w:val="4E9C9383"/>
    <w:rsid w:val="4E9F62E1"/>
    <w:rsid w:val="4EAA22A8"/>
    <w:rsid w:val="4EB197EB"/>
    <w:rsid w:val="4EBEC8F9"/>
    <w:rsid w:val="4EC007AA"/>
    <w:rsid w:val="4EC477DA"/>
    <w:rsid w:val="4ECB65C1"/>
    <w:rsid w:val="4ED75185"/>
    <w:rsid w:val="4ED88B40"/>
    <w:rsid w:val="4EE36695"/>
    <w:rsid w:val="4EE3F75B"/>
    <w:rsid w:val="4EEC41F7"/>
    <w:rsid w:val="4EFC7D5F"/>
    <w:rsid w:val="4EFEF7AF"/>
    <w:rsid w:val="4F103118"/>
    <w:rsid w:val="4F125B9D"/>
    <w:rsid w:val="4F142B84"/>
    <w:rsid w:val="4F16507F"/>
    <w:rsid w:val="4F25454C"/>
    <w:rsid w:val="4F2ABD43"/>
    <w:rsid w:val="4F3A08C9"/>
    <w:rsid w:val="4F4345A6"/>
    <w:rsid w:val="4F47C0B8"/>
    <w:rsid w:val="4F66D911"/>
    <w:rsid w:val="4F6CB780"/>
    <w:rsid w:val="4F8210F0"/>
    <w:rsid w:val="4F97592A"/>
    <w:rsid w:val="4F9A07A5"/>
    <w:rsid w:val="4FA74ED8"/>
    <w:rsid w:val="4FAC27B0"/>
    <w:rsid w:val="4FAF3337"/>
    <w:rsid w:val="4FB29FCA"/>
    <w:rsid w:val="4FC1992F"/>
    <w:rsid w:val="4FC3A308"/>
    <w:rsid w:val="4FC9907E"/>
    <w:rsid w:val="4FCEAAA0"/>
    <w:rsid w:val="4FD124E1"/>
    <w:rsid w:val="4FD28AD1"/>
    <w:rsid w:val="4FDB466F"/>
    <w:rsid w:val="4FDD58DE"/>
    <w:rsid w:val="4FECBC3D"/>
    <w:rsid w:val="4FF00E41"/>
    <w:rsid w:val="4FF487E8"/>
    <w:rsid w:val="50018741"/>
    <w:rsid w:val="5001B1A6"/>
    <w:rsid w:val="500459BC"/>
    <w:rsid w:val="500A885F"/>
    <w:rsid w:val="500A9C48"/>
    <w:rsid w:val="50175394"/>
    <w:rsid w:val="5022F53F"/>
    <w:rsid w:val="502F9E4B"/>
    <w:rsid w:val="503267A9"/>
    <w:rsid w:val="5039987C"/>
    <w:rsid w:val="503C20A8"/>
    <w:rsid w:val="50458CA1"/>
    <w:rsid w:val="504594E9"/>
    <w:rsid w:val="504C676B"/>
    <w:rsid w:val="5064C66E"/>
    <w:rsid w:val="50758B7D"/>
    <w:rsid w:val="507B857C"/>
    <w:rsid w:val="507D4FC8"/>
    <w:rsid w:val="50939B4D"/>
    <w:rsid w:val="5096AC5A"/>
    <w:rsid w:val="509C94EB"/>
    <w:rsid w:val="50AAEA7C"/>
    <w:rsid w:val="50AAECB5"/>
    <w:rsid w:val="50AD0ABB"/>
    <w:rsid w:val="50B02192"/>
    <w:rsid w:val="50B4B6FA"/>
    <w:rsid w:val="50C3FD2C"/>
    <w:rsid w:val="50C6A749"/>
    <w:rsid w:val="50CD0404"/>
    <w:rsid w:val="50D3284B"/>
    <w:rsid w:val="50DA5B42"/>
    <w:rsid w:val="50F3A215"/>
    <w:rsid w:val="50FE0889"/>
    <w:rsid w:val="5104A998"/>
    <w:rsid w:val="5104D2CB"/>
    <w:rsid w:val="51109376"/>
    <w:rsid w:val="51237A3C"/>
    <w:rsid w:val="51238B7A"/>
    <w:rsid w:val="51332AB0"/>
    <w:rsid w:val="513E7B95"/>
    <w:rsid w:val="515C5634"/>
    <w:rsid w:val="515C6C36"/>
    <w:rsid w:val="5162BBA6"/>
    <w:rsid w:val="516B064D"/>
    <w:rsid w:val="517623D0"/>
    <w:rsid w:val="51813E8C"/>
    <w:rsid w:val="5183EC3C"/>
    <w:rsid w:val="518F0E63"/>
    <w:rsid w:val="51902501"/>
    <w:rsid w:val="51988463"/>
    <w:rsid w:val="51A57338"/>
    <w:rsid w:val="51B0FB44"/>
    <w:rsid w:val="51C8D850"/>
    <w:rsid w:val="51DC2609"/>
    <w:rsid w:val="51EDC6BB"/>
    <w:rsid w:val="51F042B8"/>
    <w:rsid w:val="51F5C045"/>
    <w:rsid w:val="51F9EC06"/>
    <w:rsid w:val="51FF56E9"/>
    <w:rsid w:val="520C4381"/>
    <w:rsid w:val="5214040E"/>
    <w:rsid w:val="521888A6"/>
    <w:rsid w:val="521F40C8"/>
    <w:rsid w:val="522D89B0"/>
    <w:rsid w:val="52363545"/>
    <w:rsid w:val="523DF377"/>
    <w:rsid w:val="524AF656"/>
    <w:rsid w:val="525BCD73"/>
    <w:rsid w:val="525E9C47"/>
    <w:rsid w:val="525F6122"/>
    <w:rsid w:val="52635E17"/>
    <w:rsid w:val="5274C9D9"/>
    <w:rsid w:val="5284569F"/>
    <w:rsid w:val="528894A1"/>
    <w:rsid w:val="5296CDC3"/>
    <w:rsid w:val="52BD9DA8"/>
    <w:rsid w:val="52BDC868"/>
    <w:rsid w:val="52BE170C"/>
    <w:rsid w:val="52CC6D55"/>
    <w:rsid w:val="52D11975"/>
    <w:rsid w:val="52D89EFD"/>
    <w:rsid w:val="52E94843"/>
    <w:rsid w:val="52F505F8"/>
    <w:rsid w:val="52F5856B"/>
    <w:rsid w:val="5301F41F"/>
    <w:rsid w:val="53033E80"/>
    <w:rsid w:val="5306E36D"/>
    <w:rsid w:val="530E6CEF"/>
    <w:rsid w:val="5310B187"/>
    <w:rsid w:val="5319298D"/>
    <w:rsid w:val="5321E829"/>
    <w:rsid w:val="532660D5"/>
    <w:rsid w:val="53272957"/>
    <w:rsid w:val="532A2028"/>
    <w:rsid w:val="53341A70"/>
    <w:rsid w:val="533432A0"/>
    <w:rsid w:val="533E1BF6"/>
    <w:rsid w:val="534A92A1"/>
    <w:rsid w:val="534EE70C"/>
    <w:rsid w:val="53519CA2"/>
    <w:rsid w:val="5357E228"/>
    <w:rsid w:val="535F27B7"/>
    <w:rsid w:val="53645A15"/>
    <w:rsid w:val="53687DD5"/>
    <w:rsid w:val="53778C58"/>
    <w:rsid w:val="53850F6F"/>
    <w:rsid w:val="53890055"/>
    <w:rsid w:val="538D8EC3"/>
    <w:rsid w:val="53A80986"/>
    <w:rsid w:val="53AF414A"/>
    <w:rsid w:val="53BF9D55"/>
    <w:rsid w:val="53C0B9EB"/>
    <w:rsid w:val="53C5FDCD"/>
    <w:rsid w:val="53D5BE0B"/>
    <w:rsid w:val="53DB9E85"/>
    <w:rsid w:val="53ECEFDB"/>
    <w:rsid w:val="53F3CFEB"/>
    <w:rsid w:val="53FAFE8F"/>
    <w:rsid w:val="5402A77E"/>
    <w:rsid w:val="54032791"/>
    <w:rsid w:val="54047FC8"/>
    <w:rsid w:val="540B6028"/>
    <w:rsid w:val="54356575"/>
    <w:rsid w:val="5451DBD1"/>
    <w:rsid w:val="545BCBA6"/>
    <w:rsid w:val="54600DD0"/>
    <w:rsid w:val="546B5063"/>
    <w:rsid w:val="54847223"/>
    <w:rsid w:val="548B9EE5"/>
    <w:rsid w:val="54950A01"/>
    <w:rsid w:val="549B7C3B"/>
    <w:rsid w:val="54A04A3C"/>
    <w:rsid w:val="54ABD891"/>
    <w:rsid w:val="54B1A1C0"/>
    <w:rsid w:val="54B2E8CE"/>
    <w:rsid w:val="54B33046"/>
    <w:rsid w:val="54BAA5F0"/>
    <w:rsid w:val="54CF8A9D"/>
    <w:rsid w:val="54D161B1"/>
    <w:rsid w:val="54D32431"/>
    <w:rsid w:val="54E95798"/>
    <w:rsid w:val="54EBA554"/>
    <w:rsid w:val="54EF4D44"/>
    <w:rsid w:val="54F75D52"/>
    <w:rsid w:val="54FE1B72"/>
    <w:rsid w:val="54FE62B7"/>
    <w:rsid w:val="55111ACB"/>
    <w:rsid w:val="5512AC55"/>
    <w:rsid w:val="551B003C"/>
    <w:rsid w:val="5520EA98"/>
    <w:rsid w:val="554341B7"/>
    <w:rsid w:val="5550EADF"/>
    <w:rsid w:val="555512A7"/>
    <w:rsid w:val="5555E387"/>
    <w:rsid w:val="55595B1D"/>
    <w:rsid w:val="55654839"/>
    <w:rsid w:val="556C62C7"/>
    <w:rsid w:val="55719955"/>
    <w:rsid w:val="5573270F"/>
    <w:rsid w:val="5575F491"/>
    <w:rsid w:val="5577C781"/>
    <w:rsid w:val="5578FE68"/>
    <w:rsid w:val="557AE4EC"/>
    <w:rsid w:val="5590511E"/>
    <w:rsid w:val="5595DCA6"/>
    <w:rsid w:val="55974968"/>
    <w:rsid w:val="55A49261"/>
    <w:rsid w:val="55AA83A8"/>
    <w:rsid w:val="55AC462D"/>
    <w:rsid w:val="55AD3D1C"/>
    <w:rsid w:val="55BB92C5"/>
    <w:rsid w:val="55C0E1D9"/>
    <w:rsid w:val="55C6148D"/>
    <w:rsid w:val="55CDCCD2"/>
    <w:rsid w:val="55CE3A6F"/>
    <w:rsid w:val="55D3A85A"/>
    <w:rsid w:val="55D64D19"/>
    <w:rsid w:val="55E04C53"/>
    <w:rsid w:val="55E7F4F5"/>
    <w:rsid w:val="55E9C7E3"/>
    <w:rsid w:val="55EA452C"/>
    <w:rsid w:val="55F76438"/>
    <w:rsid w:val="55FE5B3D"/>
    <w:rsid w:val="55FEE634"/>
    <w:rsid w:val="560293AE"/>
    <w:rsid w:val="560AFA4F"/>
    <w:rsid w:val="5618738F"/>
    <w:rsid w:val="561CB64D"/>
    <w:rsid w:val="5644C911"/>
    <w:rsid w:val="56485D1C"/>
    <w:rsid w:val="5649B14B"/>
    <w:rsid w:val="566B41C5"/>
    <w:rsid w:val="56A0F5D2"/>
    <w:rsid w:val="56A50DE5"/>
    <w:rsid w:val="56A76097"/>
    <w:rsid w:val="56ABF05F"/>
    <w:rsid w:val="56B43540"/>
    <w:rsid w:val="56BB768D"/>
    <w:rsid w:val="56C28998"/>
    <w:rsid w:val="56C7C404"/>
    <w:rsid w:val="56CDB25A"/>
    <w:rsid w:val="56D16DBE"/>
    <w:rsid w:val="5703FFC5"/>
    <w:rsid w:val="5711B1C3"/>
    <w:rsid w:val="57302764"/>
    <w:rsid w:val="573949CD"/>
    <w:rsid w:val="573AD917"/>
    <w:rsid w:val="5748A44A"/>
    <w:rsid w:val="575638FA"/>
    <w:rsid w:val="575DE8FD"/>
    <w:rsid w:val="5764EE3D"/>
    <w:rsid w:val="576D485E"/>
    <w:rsid w:val="57853B75"/>
    <w:rsid w:val="5796F3AB"/>
    <w:rsid w:val="579E5749"/>
    <w:rsid w:val="57B49349"/>
    <w:rsid w:val="57B5DEDA"/>
    <w:rsid w:val="57BAB353"/>
    <w:rsid w:val="57BDF5DC"/>
    <w:rsid w:val="57D2E9EB"/>
    <w:rsid w:val="57E4EAF3"/>
    <w:rsid w:val="5806A12F"/>
    <w:rsid w:val="58117749"/>
    <w:rsid w:val="5813C70F"/>
    <w:rsid w:val="581D4471"/>
    <w:rsid w:val="5823EF92"/>
    <w:rsid w:val="58250055"/>
    <w:rsid w:val="58382B21"/>
    <w:rsid w:val="586131D4"/>
    <w:rsid w:val="58664BA4"/>
    <w:rsid w:val="587139D6"/>
    <w:rsid w:val="587CBA91"/>
    <w:rsid w:val="58A2C314"/>
    <w:rsid w:val="58A4B913"/>
    <w:rsid w:val="58C26FC0"/>
    <w:rsid w:val="58C3308A"/>
    <w:rsid w:val="58D5ADCB"/>
    <w:rsid w:val="58E401BE"/>
    <w:rsid w:val="58E49236"/>
    <w:rsid w:val="58E92570"/>
    <w:rsid w:val="58F066DA"/>
    <w:rsid w:val="58F163EC"/>
    <w:rsid w:val="58F19993"/>
    <w:rsid w:val="59133DF7"/>
    <w:rsid w:val="59150484"/>
    <w:rsid w:val="59486E02"/>
    <w:rsid w:val="59496B22"/>
    <w:rsid w:val="594CE985"/>
    <w:rsid w:val="5959D03E"/>
    <w:rsid w:val="595A3C3E"/>
    <w:rsid w:val="596B3367"/>
    <w:rsid w:val="5973FD8E"/>
    <w:rsid w:val="59821F40"/>
    <w:rsid w:val="5987DB55"/>
    <w:rsid w:val="598B5F4B"/>
    <w:rsid w:val="5997A927"/>
    <w:rsid w:val="599F468E"/>
    <w:rsid w:val="59A04DA4"/>
    <w:rsid w:val="59A5F7FC"/>
    <w:rsid w:val="59A9F85C"/>
    <w:rsid w:val="59AC9193"/>
    <w:rsid w:val="59AE1A10"/>
    <w:rsid w:val="59B25787"/>
    <w:rsid w:val="59CB05CC"/>
    <w:rsid w:val="59CCD12B"/>
    <w:rsid w:val="59E3EABA"/>
    <w:rsid w:val="59EB3B05"/>
    <w:rsid w:val="59F95EBC"/>
    <w:rsid w:val="5A1326B0"/>
    <w:rsid w:val="5A1493A9"/>
    <w:rsid w:val="5A3CD3E3"/>
    <w:rsid w:val="5A3D6698"/>
    <w:rsid w:val="5A5AEB3C"/>
    <w:rsid w:val="5A753F31"/>
    <w:rsid w:val="5A8E5E40"/>
    <w:rsid w:val="5AA61E20"/>
    <w:rsid w:val="5AABD6B4"/>
    <w:rsid w:val="5ABF1DE6"/>
    <w:rsid w:val="5AC00172"/>
    <w:rsid w:val="5AF68484"/>
    <w:rsid w:val="5AF6D5D9"/>
    <w:rsid w:val="5AFBFB48"/>
    <w:rsid w:val="5B006D1B"/>
    <w:rsid w:val="5B086606"/>
    <w:rsid w:val="5B0AAD3D"/>
    <w:rsid w:val="5B0C68AE"/>
    <w:rsid w:val="5B0E059F"/>
    <w:rsid w:val="5B26D9AD"/>
    <w:rsid w:val="5B2936CF"/>
    <w:rsid w:val="5B2AFE13"/>
    <w:rsid w:val="5B34B8DF"/>
    <w:rsid w:val="5B356C24"/>
    <w:rsid w:val="5B35F424"/>
    <w:rsid w:val="5B52BB7F"/>
    <w:rsid w:val="5B5EFB85"/>
    <w:rsid w:val="5B6113E3"/>
    <w:rsid w:val="5B653BC5"/>
    <w:rsid w:val="5B693631"/>
    <w:rsid w:val="5B7B4FC8"/>
    <w:rsid w:val="5B86589F"/>
    <w:rsid w:val="5B8AB996"/>
    <w:rsid w:val="5BB5903E"/>
    <w:rsid w:val="5BBEB81E"/>
    <w:rsid w:val="5BCC5918"/>
    <w:rsid w:val="5BD1F199"/>
    <w:rsid w:val="5BD2B44D"/>
    <w:rsid w:val="5BE590FC"/>
    <w:rsid w:val="5BEAF75F"/>
    <w:rsid w:val="5BFE3D1F"/>
    <w:rsid w:val="5C0A1D02"/>
    <w:rsid w:val="5C2911CB"/>
    <w:rsid w:val="5C4692CB"/>
    <w:rsid w:val="5C4730D5"/>
    <w:rsid w:val="5C4EC885"/>
    <w:rsid w:val="5C5FD769"/>
    <w:rsid w:val="5C6FB4C5"/>
    <w:rsid w:val="5C7353B8"/>
    <w:rsid w:val="5C874998"/>
    <w:rsid w:val="5C8AF15B"/>
    <w:rsid w:val="5C9D4F94"/>
    <w:rsid w:val="5C9E9BBC"/>
    <w:rsid w:val="5C9F45D3"/>
    <w:rsid w:val="5C9F57B8"/>
    <w:rsid w:val="5CA87F43"/>
    <w:rsid w:val="5CAE24A5"/>
    <w:rsid w:val="5CAE9E39"/>
    <w:rsid w:val="5CAFBE60"/>
    <w:rsid w:val="5CC1903D"/>
    <w:rsid w:val="5CC8776A"/>
    <w:rsid w:val="5CD66804"/>
    <w:rsid w:val="5CDC09D9"/>
    <w:rsid w:val="5CDE5DDE"/>
    <w:rsid w:val="5CE12D2E"/>
    <w:rsid w:val="5CEACA48"/>
    <w:rsid w:val="5CF5150D"/>
    <w:rsid w:val="5D1ADA70"/>
    <w:rsid w:val="5D21C59B"/>
    <w:rsid w:val="5D2BE791"/>
    <w:rsid w:val="5D4718A6"/>
    <w:rsid w:val="5D50EE0A"/>
    <w:rsid w:val="5D67E021"/>
    <w:rsid w:val="5D6F0F01"/>
    <w:rsid w:val="5D741CF6"/>
    <w:rsid w:val="5D7774C3"/>
    <w:rsid w:val="5D7AEEEE"/>
    <w:rsid w:val="5D84074F"/>
    <w:rsid w:val="5D8C8E1D"/>
    <w:rsid w:val="5D8D60E5"/>
    <w:rsid w:val="5D8EEA2F"/>
    <w:rsid w:val="5D9544F1"/>
    <w:rsid w:val="5DC3FD95"/>
    <w:rsid w:val="5DD54B83"/>
    <w:rsid w:val="5DD5DB28"/>
    <w:rsid w:val="5DE17BA3"/>
    <w:rsid w:val="5DEBE9BC"/>
    <w:rsid w:val="5DF69CAE"/>
    <w:rsid w:val="5DFB7E24"/>
    <w:rsid w:val="5E10FC4B"/>
    <w:rsid w:val="5E2CE14A"/>
    <w:rsid w:val="5E2E7FCF"/>
    <w:rsid w:val="5E2F28D8"/>
    <w:rsid w:val="5E36D260"/>
    <w:rsid w:val="5E373D4E"/>
    <w:rsid w:val="5E40101E"/>
    <w:rsid w:val="5E496019"/>
    <w:rsid w:val="5E4A86B6"/>
    <w:rsid w:val="5E4F5671"/>
    <w:rsid w:val="5E563CCC"/>
    <w:rsid w:val="5E567AC3"/>
    <w:rsid w:val="5E6083AB"/>
    <w:rsid w:val="5E692D51"/>
    <w:rsid w:val="5E7B86DA"/>
    <w:rsid w:val="5E7BDC58"/>
    <w:rsid w:val="5E947366"/>
    <w:rsid w:val="5E984953"/>
    <w:rsid w:val="5E98F83E"/>
    <w:rsid w:val="5E9D51DA"/>
    <w:rsid w:val="5EA1EEEA"/>
    <w:rsid w:val="5EA85F5A"/>
    <w:rsid w:val="5EAF15E8"/>
    <w:rsid w:val="5EBB383D"/>
    <w:rsid w:val="5EBF0D68"/>
    <w:rsid w:val="5ED1228D"/>
    <w:rsid w:val="5ED5604C"/>
    <w:rsid w:val="5ED7CD34"/>
    <w:rsid w:val="5EE50F2B"/>
    <w:rsid w:val="5EEDDC81"/>
    <w:rsid w:val="5EFBFDC6"/>
    <w:rsid w:val="5F063461"/>
    <w:rsid w:val="5F071833"/>
    <w:rsid w:val="5F076238"/>
    <w:rsid w:val="5F2475FA"/>
    <w:rsid w:val="5F28C195"/>
    <w:rsid w:val="5F2DDF02"/>
    <w:rsid w:val="5F36238E"/>
    <w:rsid w:val="5F366EB7"/>
    <w:rsid w:val="5F4882BF"/>
    <w:rsid w:val="5F574240"/>
    <w:rsid w:val="5F5CC009"/>
    <w:rsid w:val="5F5D5114"/>
    <w:rsid w:val="5F6AAA64"/>
    <w:rsid w:val="5F6C97A5"/>
    <w:rsid w:val="5F70F9CD"/>
    <w:rsid w:val="5F7A9EAB"/>
    <w:rsid w:val="5F810566"/>
    <w:rsid w:val="5F8399A9"/>
    <w:rsid w:val="5F84CD79"/>
    <w:rsid w:val="5FAB3B0B"/>
    <w:rsid w:val="5FBA947A"/>
    <w:rsid w:val="5FBB6BD3"/>
    <w:rsid w:val="5FBF6C82"/>
    <w:rsid w:val="5FCD971B"/>
    <w:rsid w:val="5FCF94A1"/>
    <w:rsid w:val="5FD80DB7"/>
    <w:rsid w:val="5FE6261F"/>
    <w:rsid w:val="60008D41"/>
    <w:rsid w:val="6002C75B"/>
    <w:rsid w:val="600F0368"/>
    <w:rsid w:val="6025361F"/>
    <w:rsid w:val="60270CCC"/>
    <w:rsid w:val="60331AF6"/>
    <w:rsid w:val="603C3A4A"/>
    <w:rsid w:val="6047547E"/>
    <w:rsid w:val="604BDDB2"/>
    <w:rsid w:val="60656095"/>
    <w:rsid w:val="6069681C"/>
    <w:rsid w:val="606AD046"/>
    <w:rsid w:val="606FDDB2"/>
    <w:rsid w:val="6087798F"/>
    <w:rsid w:val="608F830C"/>
    <w:rsid w:val="6097DFBE"/>
    <w:rsid w:val="609B00A5"/>
    <w:rsid w:val="609B788B"/>
    <w:rsid w:val="60A6C87A"/>
    <w:rsid w:val="60A77A8C"/>
    <w:rsid w:val="60B87F82"/>
    <w:rsid w:val="60BE7B61"/>
    <w:rsid w:val="60C026F6"/>
    <w:rsid w:val="60C0EBD5"/>
    <w:rsid w:val="60D37361"/>
    <w:rsid w:val="60E483E7"/>
    <w:rsid w:val="60E5B701"/>
    <w:rsid w:val="60E98A9D"/>
    <w:rsid w:val="60EA0D55"/>
    <w:rsid w:val="6103EBDA"/>
    <w:rsid w:val="61046EF9"/>
    <w:rsid w:val="610A5D3C"/>
    <w:rsid w:val="61240187"/>
    <w:rsid w:val="612D2A92"/>
    <w:rsid w:val="612E583F"/>
    <w:rsid w:val="6132FF75"/>
    <w:rsid w:val="61399B11"/>
    <w:rsid w:val="613D784A"/>
    <w:rsid w:val="61412C45"/>
    <w:rsid w:val="6147B2CF"/>
    <w:rsid w:val="614C994D"/>
    <w:rsid w:val="614D3EC1"/>
    <w:rsid w:val="6154A49A"/>
    <w:rsid w:val="61592989"/>
    <w:rsid w:val="615B391E"/>
    <w:rsid w:val="618057FD"/>
    <w:rsid w:val="619179F1"/>
    <w:rsid w:val="61931026"/>
    <w:rsid w:val="6193CC7D"/>
    <w:rsid w:val="61A0C420"/>
    <w:rsid w:val="61C3F8BB"/>
    <w:rsid w:val="61CA2D39"/>
    <w:rsid w:val="61D0465D"/>
    <w:rsid w:val="61DA6DD6"/>
    <w:rsid w:val="61F04163"/>
    <w:rsid w:val="61F6BC51"/>
    <w:rsid w:val="6202C410"/>
    <w:rsid w:val="620E33B4"/>
    <w:rsid w:val="621D8EB3"/>
    <w:rsid w:val="62210252"/>
    <w:rsid w:val="6227BAD9"/>
    <w:rsid w:val="6238789D"/>
    <w:rsid w:val="623E3D2F"/>
    <w:rsid w:val="624947D2"/>
    <w:rsid w:val="6250A4BF"/>
    <w:rsid w:val="62570841"/>
    <w:rsid w:val="62588328"/>
    <w:rsid w:val="625C2A05"/>
    <w:rsid w:val="625D1B92"/>
    <w:rsid w:val="6263BCA4"/>
    <w:rsid w:val="627AD324"/>
    <w:rsid w:val="627B3EBD"/>
    <w:rsid w:val="627F96B8"/>
    <w:rsid w:val="62858EEF"/>
    <w:rsid w:val="6285CFA4"/>
    <w:rsid w:val="629F3ACF"/>
    <w:rsid w:val="62A7199C"/>
    <w:rsid w:val="62C3BA7F"/>
    <w:rsid w:val="62D85E2E"/>
    <w:rsid w:val="62D8B197"/>
    <w:rsid w:val="62E1020F"/>
    <w:rsid w:val="62EC74AA"/>
    <w:rsid w:val="62EC8DD9"/>
    <w:rsid w:val="62F19866"/>
    <w:rsid w:val="62F2C5D7"/>
    <w:rsid w:val="62F2CED2"/>
    <w:rsid w:val="62FA656B"/>
    <w:rsid w:val="62FB3781"/>
    <w:rsid w:val="62FF38F1"/>
    <w:rsid w:val="6304B3D6"/>
    <w:rsid w:val="630FB5DE"/>
    <w:rsid w:val="6324C5B2"/>
    <w:rsid w:val="6324DEDC"/>
    <w:rsid w:val="632EB288"/>
    <w:rsid w:val="63389F78"/>
    <w:rsid w:val="633A0FA6"/>
    <w:rsid w:val="63479C25"/>
    <w:rsid w:val="63604551"/>
    <w:rsid w:val="63735E1F"/>
    <w:rsid w:val="637494A7"/>
    <w:rsid w:val="6388824B"/>
    <w:rsid w:val="638BDA65"/>
    <w:rsid w:val="638E1685"/>
    <w:rsid w:val="6395083C"/>
    <w:rsid w:val="639D334B"/>
    <w:rsid w:val="639F4618"/>
    <w:rsid w:val="63A472A9"/>
    <w:rsid w:val="63AD6FB0"/>
    <w:rsid w:val="63D1149D"/>
    <w:rsid w:val="63D29516"/>
    <w:rsid w:val="63D457BD"/>
    <w:rsid w:val="63D7A4B2"/>
    <w:rsid w:val="63DB82BB"/>
    <w:rsid w:val="63DE52F6"/>
    <w:rsid w:val="63F73392"/>
    <w:rsid w:val="63FDAA51"/>
    <w:rsid w:val="64128634"/>
    <w:rsid w:val="64173544"/>
    <w:rsid w:val="641AC2D4"/>
    <w:rsid w:val="642084F6"/>
    <w:rsid w:val="6421E19C"/>
    <w:rsid w:val="64232B2D"/>
    <w:rsid w:val="6423B684"/>
    <w:rsid w:val="64266109"/>
    <w:rsid w:val="642A36A3"/>
    <w:rsid w:val="643D45D7"/>
    <w:rsid w:val="643F86E8"/>
    <w:rsid w:val="64579DB9"/>
    <w:rsid w:val="6458B6E5"/>
    <w:rsid w:val="645FF740"/>
    <w:rsid w:val="646051CE"/>
    <w:rsid w:val="64619517"/>
    <w:rsid w:val="6461A15E"/>
    <w:rsid w:val="6465C41A"/>
    <w:rsid w:val="646E3027"/>
    <w:rsid w:val="647114EB"/>
    <w:rsid w:val="647E8120"/>
    <w:rsid w:val="648AF2F6"/>
    <w:rsid w:val="648ED93B"/>
    <w:rsid w:val="6495B6A1"/>
    <w:rsid w:val="649EE9C9"/>
    <w:rsid w:val="64A8133A"/>
    <w:rsid w:val="64B8788A"/>
    <w:rsid w:val="64C2443F"/>
    <w:rsid w:val="64C8E30A"/>
    <w:rsid w:val="64CA2371"/>
    <w:rsid w:val="64CA47FD"/>
    <w:rsid w:val="64D7DC6E"/>
    <w:rsid w:val="64DA8E1D"/>
    <w:rsid w:val="64E14677"/>
    <w:rsid w:val="64E5A12A"/>
    <w:rsid w:val="64E9BD1F"/>
    <w:rsid w:val="65088944"/>
    <w:rsid w:val="650D9723"/>
    <w:rsid w:val="65179AB6"/>
    <w:rsid w:val="651A7AB9"/>
    <w:rsid w:val="651BFD68"/>
    <w:rsid w:val="65200FA6"/>
    <w:rsid w:val="6526884D"/>
    <w:rsid w:val="6551B842"/>
    <w:rsid w:val="655825AB"/>
    <w:rsid w:val="65787E20"/>
    <w:rsid w:val="6585EF23"/>
    <w:rsid w:val="658B07FA"/>
    <w:rsid w:val="65939276"/>
    <w:rsid w:val="659EBE96"/>
    <w:rsid w:val="65A91A27"/>
    <w:rsid w:val="65B080AB"/>
    <w:rsid w:val="65BDBA0E"/>
    <w:rsid w:val="65CA1ACD"/>
    <w:rsid w:val="65D22D39"/>
    <w:rsid w:val="65D7D06F"/>
    <w:rsid w:val="65D92C88"/>
    <w:rsid w:val="65E4F05E"/>
    <w:rsid w:val="65E55A72"/>
    <w:rsid w:val="661C18EC"/>
    <w:rsid w:val="662473C2"/>
    <w:rsid w:val="662B1BA0"/>
    <w:rsid w:val="662C91D0"/>
    <w:rsid w:val="66318300"/>
    <w:rsid w:val="6649E0A7"/>
    <w:rsid w:val="66533724"/>
    <w:rsid w:val="66559FD6"/>
    <w:rsid w:val="6663164F"/>
    <w:rsid w:val="66632882"/>
    <w:rsid w:val="666B060B"/>
    <w:rsid w:val="66738953"/>
    <w:rsid w:val="6678D9FA"/>
    <w:rsid w:val="667DA3D6"/>
    <w:rsid w:val="6686BD49"/>
    <w:rsid w:val="669C7577"/>
    <w:rsid w:val="669CFC7F"/>
    <w:rsid w:val="669D6DFC"/>
    <w:rsid w:val="66ABE6D3"/>
    <w:rsid w:val="66C11342"/>
    <w:rsid w:val="66CA20ED"/>
    <w:rsid w:val="66D02BC4"/>
    <w:rsid w:val="66DAAEDC"/>
    <w:rsid w:val="66E991B8"/>
    <w:rsid w:val="66E99FAB"/>
    <w:rsid w:val="66F36F24"/>
    <w:rsid w:val="66F6FB50"/>
    <w:rsid w:val="66F71490"/>
    <w:rsid w:val="6710A3C2"/>
    <w:rsid w:val="67124B63"/>
    <w:rsid w:val="67190368"/>
    <w:rsid w:val="67225455"/>
    <w:rsid w:val="67258402"/>
    <w:rsid w:val="672F09D3"/>
    <w:rsid w:val="67390889"/>
    <w:rsid w:val="673ED16C"/>
    <w:rsid w:val="6741F064"/>
    <w:rsid w:val="6747A3FD"/>
    <w:rsid w:val="674F2BC6"/>
    <w:rsid w:val="675FAB9E"/>
    <w:rsid w:val="67685C35"/>
    <w:rsid w:val="676D5341"/>
    <w:rsid w:val="676E86CC"/>
    <w:rsid w:val="678EA38B"/>
    <w:rsid w:val="679BFF9F"/>
    <w:rsid w:val="67B7446B"/>
    <w:rsid w:val="67BC4F6E"/>
    <w:rsid w:val="67D98314"/>
    <w:rsid w:val="67DE61AF"/>
    <w:rsid w:val="67EB958B"/>
    <w:rsid w:val="67FD3221"/>
    <w:rsid w:val="67FE4F88"/>
    <w:rsid w:val="680A0ADE"/>
    <w:rsid w:val="680ED441"/>
    <w:rsid w:val="6817736A"/>
    <w:rsid w:val="681B5B49"/>
    <w:rsid w:val="682447BD"/>
    <w:rsid w:val="683399B5"/>
    <w:rsid w:val="68362AA8"/>
    <w:rsid w:val="68399F25"/>
    <w:rsid w:val="683D25AD"/>
    <w:rsid w:val="684CEBF5"/>
    <w:rsid w:val="68563750"/>
    <w:rsid w:val="685BAF32"/>
    <w:rsid w:val="6861B398"/>
    <w:rsid w:val="687580F0"/>
    <w:rsid w:val="68826B1F"/>
    <w:rsid w:val="688B5015"/>
    <w:rsid w:val="688D76DE"/>
    <w:rsid w:val="68BBFC91"/>
    <w:rsid w:val="68C468E3"/>
    <w:rsid w:val="68E1C216"/>
    <w:rsid w:val="68EAD389"/>
    <w:rsid w:val="68F1D7A7"/>
    <w:rsid w:val="6907C6DD"/>
    <w:rsid w:val="690F9893"/>
    <w:rsid w:val="691CE052"/>
    <w:rsid w:val="6926092D"/>
    <w:rsid w:val="695BC4A6"/>
    <w:rsid w:val="695FDEA5"/>
    <w:rsid w:val="6965F988"/>
    <w:rsid w:val="6968C2F6"/>
    <w:rsid w:val="6975800C"/>
    <w:rsid w:val="6996C03A"/>
    <w:rsid w:val="69B5F8CD"/>
    <w:rsid w:val="69B674A7"/>
    <w:rsid w:val="69B93C4F"/>
    <w:rsid w:val="69B9A7AE"/>
    <w:rsid w:val="69BFF165"/>
    <w:rsid w:val="69D81D23"/>
    <w:rsid w:val="69E27F83"/>
    <w:rsid w:val="69FC2B8E"/>
    <w:rsid w:val="69FDC7D9"/>
    <w:rsid w:val="6A010FF5"/>
    <w:rsid w:val="6A0167A2"/>
    <w:rsid w:val="6A07F0DE"/>
    <w:rsid w:val="6A10E832"/>
    <w:rsid w:val="6A2AB092"/>
    <w:rsid w:val="6A3690B7"/>
    <w:rsid w:val="6A3E2294"/>
    <w:rsid w:val="6A3FD34B"/>
    <w:rsid w:val="6A4589E3"/>
    <w:rsid w:val="6A550AB8"/>
    <w:rsid w:val="6A67C9C3"/>
    <w:rsid w:val="6A6CC2AE"/>
    <w:rsid w:val="6A6F5077"/>
    <w:rsid w:val="6A95A378"/>
    <w:rsid w:val="6AABA49C"/>
    <w:rsid w:val="6AB337C7"/>
    <w:rsid w:val="6AB5072D"/>
    <w:rsid w:val="6ABBC834"/>
    <w:rsid w:val="6ACC0D39"/>
    <w:rsid w:val="6AD7168C"/>
    <w:rsid w:val="6AD77B51"/>
    <w:rsid w:val="6ADC764A"/>
    <w:rsid w:val="6AE40DBA"/>
    <w:rsid w:val="6AE9B7EC"/>
    <w:rsid w:val="6AEC20C1"/>
    <w:rsid w:val="6AEC585A"/>
    <w:rsid w:val="6B0F0269"/>
    <w:rsid w:val="6B28B1DB"/>
    <w:rsid w:val="6B330FF2"/>
    <w:rsid w:val="6B34794E"/>
    <w:rsid w:val="6B34DF64"/>
    <w:rsid w:val="6B38EFBB"/>
    <w:rsid w:val="6B3C5433"/>
    <w:rsid w:val="6B4C8F08"/>
    <w:rsid w:val="6B5BC774"/>
    <w:rsid w:val="6B65E19B"/>
    <w:rsid w:val="6B6AC2D2"/>
    <w:rsid w:val="6B6B2843"/>
    <w:rsid w:val="6B7EBA83"/>
    <w:rsid w:val="6B844586"/>
    <w:rsid w:val="6B866EED"/>
    <w:rsid w:val="6B8A9941"/>
    <w:rsid w:val="6B8D5657"/>
    <w:rsid w:val="6B9B037C"/>
    <w:rsid w:val="6B9D6665"/>
    <w:rsid w:val="6B9DF9F1"/>
    <w:rsid w:val="6B9E9A62"/>
    <w:rsid w:val="6B9F5F0B"/>
    <w:rsid w:val="6BAAF79D"/>
    <w:rsid w:val="6BBF5168"/>
    <w:rsid w:val="6BC44AF4"/>
    <w:rsid w:val="6BCA61D3"/>
    <w:rsid w:val="6BD85D04"/>
    <w:rsid w:val="6BEA14B8"/>
    <w:rsid w:val="6BEB20C2"/>
    <w:rsid w:val="6C11E8EB"/>
    <w:rsid w:val="6C2CC2BD"/>
    <w:rsid w:val="6C2EA2F6"/>
    <w:rsid w:val="6C4A5FCF"/>
    <w:rsid w:val="6C4B16A0"/>
    <w:rsid w:val="6C4C5170"/>
    <w:rsid w:val="6C4D91FA"/>
    <w:rsid w:val="6C4FE51A"/>
    <w:rsid w:val="6C5099E8"/>
    <w:rsid w:val="6C6A62D5"/>
    <w:rsid w:val="6C711ED9"/>
    <w:rsid w:val="6C75848A"/>
    <w:rsid w:val="6C75D1AA"/>
    <w:rsid w:val="6C8C6D2A"/>
    <w:rsid w:val="6C8CB0F1"/>
    <w:rsid w:val="6C9F3CE0"/>
    <w:rsid w:val="6CB4CCD4"/>
    <w:rsid w:val="6CBE6CB2"/>
    <w:rsid w:val="6CC7CCE0"/>
    <w:rsid w:val="6CEE7137"/>
    <w:rsid w:val="6CF6989F"/>
    <w:rsid w:val="6CF8C415"/>
    <w:rsid w:val="6D072897"/>
    <w:rsid w:val="6D1BBE30"/>
    <w:rsid w:val="6D2C26EA"/>
    <w:rsid w:val="6D30506E"/>
    <w:rsid w:val="6D35105C"/>
    <w:rsid w:val="6D36B97F"/>
    <w:rsid w:val="6D3C1D7A"/>
    <w:rsid w:val="6D6801E4"/>
    <w:rsid w:val="6D686926"/>
    <w:rsid w:val="6D68F250"/>
    <w:rsid w:val="6D719E49"/>
    <w:rsid w:val="6D760B4D"/>
    <w:rsid w:val="6D867552"/>
    <w:rsid w:val="6D8AF823"/>
    <w:rsid w:val="6D9217C4"/>
    <w:rsid w:val="6D9E353E"/>
    <w:rsid w:val="6DA26C58"/>
    <w:rsid w:val="6DA306F2"/>
    <w:rsid w:val="6DAF8D6E"/>
    <w:rsid w:val="6DB1ED4B"/>
    <w:rsid w:val="6DC040B9"/>
    <w:rsid w:val="6DE59A29"/>
    <w:rsid w:val="6DEE6E7B"/>
    <w:rsid w:val="6E0893FB"/>
    <w:rsid w:val="6E0B0814"/>
    <w:rsid w:val="6E0BC1D3"/>
    <w:rsid w:val="6E0EA120"/>
    <w:rsid w:val="6E0EDC7B"/>
    <w:rsid w:val="6E17244C"/>
    <w:rsid w:val="6E309447"/>
    <w:rsid w:val="6E375576"/>
    <w:rsid w:val="6E55F865"/>
    <w:rsid w:val="6E5C941C"/>
    <w:rsid w:val="6E5ED15C"/>
    <w:rsid w:val="6E65FAA6"/>
    <w:rsid w:val="6E7282CC"/>
    <w:rsid w:val="6E80C086"/>
    <w:rsid w:val="6E909FDD"/>
    <w:rsid w:val="6E930FB1"/>
    <w:rsid w:val="6E9CD694"/>
    <w:rsid w:val="6EA3F8FE"/>
    <w:rsid w:val="6EAB2987"/>
    <w:rsid w:val="6EB86427"/>
    <w:rsid w:val="6ECEF601"/>
    <w:rsid w:val="6EE9C7F9"/>
    <w:rsid w:val="6EEB691E"/>
    <w:rsid w:val="6EF6BC5A"/>
    <w:rsid w:val="6EF73142"/>
    <w:rsid w:val="6EFCB86C"/>
    <w:rsid w:val="6F08E125"/>
    <w:rsid w:val="6F1D5F1F"/>
    <w:rsid w:val="6F241662"/>
    <w:rsid w:val="6F24CCD8"/>
    <w:rsid w:val="6F3F2BAC"/>
    <w:rsid w:val="6F442FEA"/>
    <w:rsid w:val="6F453BD3"/>
    <w:rsid w:val="6F54D379"/>
    <w:rsid w:val="6F70259B"/>
    <w:rsid w:val="6F7BAE57"/>
    <w:rsid w:val="6F847E65"/>
    <w:rsid w:val="6F86C074"/>
    <w:rsid w:val="6F9B15B8"/>
    <w:rsid w:val="6F9F6CC8"/>
    <w:rsid w:val="6FA6B2CA"/>
    <w:rsid w:val="6FAEAA92"/>
    <w:rsid w:val="6FB17207"/>
    <w:rsid w:val="6FB4C581"/>
    <w:rsid w:val="6FC367C7"/>
    <w:rsid w:val="6FC9A075"/>
    <w:rsid w:val="6FDAE19C"/>
    <w:rsid w:val="6FE26354"/>
    <w:rsid w:val="6FE4A05D"/>
    <w:rsid w:val="6FE5C27F"/>
    <w:rsid w:val="6FE747BA"/>
    <w:rsid w:val="6FE7940B"/>
    <w:rsid w:val="70069F6C"/>
    <w:rsid w:val="700DB270"/>
    <w:rsid w:val="7015C822"/>
    <w:rsid w:val="70180E50"/>
    <w:rsid w:val="70360F70"/>
    <w:rsid w:val="70488DAC"/>
    <w:rsid w:val="70496B5A"/>
    <w:rsid w:val="705298E4"/>
    <w:rsid w:val="70593885"/>
    <w:rsid w:val="70619B7B"/>
    <w:rsid w:val="706800BC"/>
    <w:rsid w:val="7070AE80"/>
    <w:rsid w:val="707599D7"/>
    <w:rsid w:val="707B1457"/>
    <w:rsid w:val="708463D9"/>
    <w:rsid w:val="7098645A"/>
    <w:rsid w:val="70A2001E"/>
    <w:rsid w:val="70A61576"/>
    <w:rsid w:val="70CC4FEF"/>
    <w:rsid w:val="70F02B1D"/>
    <w:rsid w:val="70FBA050"/>
    <w:rsid w:val="710E0E9D"/>
    <w:rsid w:val="710EE56F"/>
    <w:rsid w:val="7111105D"/>
    <w:rsid w:val="7117372E"/>
    <w:rsid w:val="7131F0B5"/>
    <w:rsid w:val="715114F5"/>
    <w:rsid w:val="7187C51F"/>
    <w:rsid w:val="7192307D"/>
    <w:rsid w:val="71998BB3"/>
    <w:rsid w:val="7199C89C"/>
    <w:rsid w:val="71A43BF2"/>
    <w:rsid w:val="71A672D0"/>
    <w:rsid w:val="71BF8CE0"/>
    <w:rsid w:val="71C59DEF"/>
    <w:rsid w:val="71D29FEA"/>
    <w:rsid w:val="71DB41A9"/>
    <w:rsid w:val="71DB422E"/>
    <w:rsid w:val="71E55506"/>
    <w:rsid w:val="71E62F5C"/>
    <w:rsid w:val="71EAF8F7"/>
    <w:rsid w:val="71F0FC44"/>
    <w:rsid w:val="7202EEA9"/>
    <w:rsid w:val="7204580A"/>
    <w:rsid w:val="72095D63"/>
    <w:rsid w:val="720B2B8C"/>
    <w:rsid w:val="72126C19"/>
    <w:rsid w:val="72146145"/>
    <w:rsid w:val="7214DC96"/>
    <w:rsid w:val="72191800"/>
    <w:rsid w:val="72275BC7"/>
    <w:rsid w:val="722A0E05"/>
    <w:rsid w:val="7266CAD4"/>
    <w:rsid w:val="726D239C"/>
    <w:rsid w:val="7278B6EB"/>
    <w:rsid w:val="72818D66"/>
    <w:rsid w:val="728C5435"/>
    <w:rsid w:val="72AD4E10"/>
    <w:rsid w:val="72B1D982"/>
    <w:rsid w:val="72C8240F"/>
    <w:rsid w:val="72CB01D4"/>
    <w:rsid w:val="72D42BE0"/>
    <w:rsid w:val="72E0F7CE"/>
    <w:rsid w:val="72E8777B"/>
    <w:rsid w:val="73102C84"/>
    <w:rsid w:val="73117DD3"/>
    <w:rsid w:val="731927E9"/>
    <w:rsid w:val="731BB233"/>
    <w:rsid w:val="731BEBE7"/>
    <w:rsid w:val="731CDD7D"/>
    <w:rsid w:val="733364B1"/>
    <w:rsid w:val="735EB46B"/>
    <w:rsid w:val="73721922"/>
    <w:rsid w:val="737808FF"/>
    <w:rsid w:val="7383841F"/>
    <w:rsid w:val="7383FCF1"/>
    <w:rsid w:val="738B6340"/>
    <w:rsid w:val="7390BBC6"/>
    <w:rsid w:val="73916352"/>
    <w:rsid w:val="73A74C90"/>
    <w:rsid w:val="73AEF4A3"/>
    <w:rsid w:val="73B55D5A"/>
    <w:rsid w:val="73B92E9E"/>
    <w:rsid w:val="73CC5E20"/>
    <w:rsid w:val="73D3C19B"/>
    <w:rsid w:val="73E107DB"/>
    <w:rsid w:val="73ECBE17"/>
    <w:rsid w:val="73EF2C6E"/>
    <w:rsid w:val="73F39628"/>
    <w:rsid w:val="7401321C"/>
    <w:rsid w:val="74108214"/>
    <w:rsid w:val="741805E4"/>
    <w:rsid w:val="741FB18E"/>
    <w:rsid w:val="742723BC"/>
    <w:rsid w:val="7430F24E"/>
    <w:rsid w:val="7446EA6D"/>
    <w:rsid w:val="7447FF51"/>
    <w:rsid w:val="744FD5FE"/>
    <w:rsid w:val="746E50AA"/>
    <w:rsid w:val="74713E6F"/>
    <w:rsid w:val="74714410"/>
    <w:rsid w:val="747B9A49"/>
    <w:rsid w:val="74801807"/>
    <w:rsid w:val="74820286"/>
    <w:rsid w:val="7482619D"/>
    <w:rsid w:val="74877AF9"/>
    <w:rsid w:val="749436AF"/>
    <w:rsid w:val="74966086"/>
    <w:rsid w:val="74A1ED3A"/>
    <w:rsid w:val="74B20B81"/>
    <w:rsid w:val="74B2DBA5"/>
    <w:rsid w:val="74C1540C"/>
    <w:rsid w:val="74DCF1F7"/>
    <w:rsid w:val="74ECAE89"/>
    <w:rsid w:val="74F6FFC1"/>
    <w:rsid w:val="74F7C14A"/>
    <w:rsid w:val="74FA8353"/>
    <w:rsid w:val="75079573"/>
    <w:rsid w:val="7512D78E"/>
    <w:rsid w:val="7513498C"/>
    <w:rsid w:val="7517D1CF"/>
    <w:rsid w:val="752ADEB9"/>
    <w:rsid w:val="752C46AE"/>
    <w:rsid w:val="75443A0A"/>
    <w:rsid w:val="754E23CB"/>
    <w:rsid w:val="7554B66B"/>
    <w:rsid w:val="75621D08"/>
    <w:rsid w:val="756FB9F2"/>
    <w:rsid w:val="7574D492"/>
    <w:rsid w:val="7580B94A"/>
    <w:rsid w:val="75893602"/>
    <w:rsid w:val="758A8834"/>
    <w:rsid w:val="758EB7DF"/>
    <w:rsid w:val="759243BE"/>
    <w:rsid w:val="75997736"/>
    <w:rsid w:val="75AAEFDD"/>
    <w:rsid w:val="75ABE84B"/>
    <w:rsid w:val="75AFB4CE"/>
    <w:rsid w:val="75B04F07"/>
    <w:rsid w:val="75BEA990"/>
    <w:rsid w:val="75C3850C"/>
    <w:rsid w:val="75C70992"/>
    <w:rsid w:val="75C70E05"/>
    <w:rsid w:val="75CB29F5"/>
    <w:rsid w:val="75CC2D7B"/>
    <w:rsid w:val="75DB59D3"/>
    <w:rsid w:val="75DFA8D2"/>
    <w:rsid w:val="75E59DAE"/>
    <w:rsid w:val="75F4ECF5"/>
    <w:rsid w:val="75FD9D00"/>
    <w:rsid w:val="76082B80"/>
    <w:rsid w:val="7610C521"/>
    <w:rsid w:val="7611D654"/>
    <w:rsid w:val="76177E8B"/>
    <w:rsid w:val="76281638"/>
    <w:rsid w:val="763DB765"/>
    <w:rsid w:val="76463EA2"/>
    <w:rsid w:val="765D69BC"/>
    <w:rsid w:val="76906DDC"/>
    <w:rsid w:val="7695D66C"/>
    <w:rsid w:val="769FEAF4"/>
    <w:rsid w:val="76A892D3"/>
    <w:rsid w:val="76B97AF3"/>
    <w:rsid w:val="76BF869F"/>
    <w:rsid w:val="76C95CA2"/>
    <w:rsid w:val="76D41EDB"/>
    <w:rsid w:val="76DA3645"/>
    <w:rsid w:val="76DF5B37"/>
    <w:rsid w:val="76E5AE40"/>
    <w:rsid w:val="76F19F16"/>
    <w:rsid w:val="76F3A139"/>
    <w:rsid w:val="76F904D0"/>
    <w:rsid w:val="76FF1BEF"/>
    <w:rsid w:val="770769C8"/>
    <w:rsid w:val="7715C248"/>
    <w:rsid w:val="772080E4"/>
    <w:rsid w:val="7725233D"/>
    <w:rsid w:val="77262227"/>
    <w:rsid w:val="772AD11F"/>
    <w:rsid w:val="77469D37"/>
    <w:rsid w:val="774C6B4E"/>
    <w:rsid w:val="774FEC26"/>
    <w:rsid w:val="77529F3E"/>
    <w:rsid w:val="776305C4"/>
    <w:rsid w:val="77658376"/>
    <w:rsid w:val="77728D9C"/>
    <w:rsid w:val="7781FC35"/>
    <w:rsid w:val="77924E48"/>
    <w:rsid w:val="77A29FF0"/>
    <w:rsid w:val="77CB110D"/>
    <w:rsid w:val="77CB66E5"/>
    <w:rsid w:val="77D6B37A"/>
    <w:rsid w:val="77D9B705"/>
    <w:rsid w:val="77DB5335"/>
    <w:rsid w:val="77E7001E"/>
    <w:rsid w:val="77F7BBC4"/>
    <w:rsid w:val="7807E1D1"/>
    <w:rsid w:val="7813E517"/>
    <w:rsid w:val="781D4BD7"/>
    <w:rsid w:val="78208636"/>
    <w:rsid w:val="7821F22F"/>
    <w:rsid w:val="782F9A26"/>
    <w:rsid w:val="7834C10F"/>
    <w:rsid w:val="784131BB"/>
    <w:rsid w:val="78429B57"/>
    <w:rsid w:val="784C32DD"/>
    <w:rsid w:val="7850974F"/>
    <w:rsid w:val="785A5600"/>
    <w:rsid w:val="78692094"/>
    <w:rsid w:val="7883AE29"/>
    <w:rsid w:val="78AC6689"/>
    <w:rsid w:val="78B3AF70"/>
    <w:rsid w:val="78B3E4EB"/>
    <w:rsid w:val="78B4CB1E"/>
    <w:rsid w:val="78B519B9"/>
    <w:rsid w:val="78C43353"/>
    <w:rsid w:val="78D2CD4C"/>
    <w:rsid w:val="78D99FD7"/>
    <w:rsid w:val="78E4A71C"/>
    <w:rsid w:val="78E84E7B"/>
    <w:rsid w:val="78EE5AD6"/>
    <w:rsid w:val="78F15324"/>
    <w:rsid w:val="78F6FAD7"/>
    <w:rsid w:val="78F8C7CF"/>
    <w:rsid w:val="78F9601B"/>
    <w:rsid w:val="79095C54"/>
    <w:rsid w:val="7916E0EF"/>
    <w:rsid w:val="7921D020"/>
    <w:rsid w:val="7923B6AD"/>
    <w:rsid w:val="792457A0"/>
    <w:rsid w:val="7925667E"/>
    <w:rsid w:val="7926C982"/>
    <w:rsid w:val="7927CBC0"/>
    <w:rsid w:val="7929F572"/>
    <w:rsid w:val="7943A08B"/>
    <w:rsid w:val="7947DD07"/>
    <w:rsid w:val="795B9C43"/>
    <w:rsid w:val="796299E1"/>
    <w:rsid w:val="79684756"/>
    <w:rsid w:val="796CA9E2"/>
    <w:rsid w:val="7988F25C"/>
    <w:rsid w:val="79939854"/>
    <w:rsid w:val="799EB578"/>
    <w:rsid w:val="79AD6A03"/>
    <w:rsid w:val="79C30553"/>
    <w:rsid w:val="79C62030"/>
    <w:rsid w:val="79C80A04"/>
    <w:rsid w:val="79D48C90"/>
    <w:rsid w:val="79D5AB95"/>
    <w:rsid w:val="79E2BB33"/>
    <w:rsid w:val="79E2FE0B"/>
    <w:rsid w:val="79FD56CD"/>
    <w:rsid w:val="7A1815A6"/>
    <w:rsid w:val="7A1A6F1A"/>
    <w:rsid w:val="7A200B07"/>
    <w:rsid w:val="7A2DD8B9"/>
    <w:rsid w:val="7A336EA0"/>
    <w:rsid w:val="7A3B4612"/>
    <w:rsid w:val="7A3FA88C"/>
    <w:rsid w:val="7A5E9F84"/>
    <w:rsid w:val="7A618C8B"/>
    <w:rsid w:val="7A67465B"/>
    <w:rsid w:val="7A95C48A"/>
    <w:rsid w:val="7A9613FB"/>
    <w:rsid w:val="7A9D76F4"/>
    <w:rsid w:val="7AB19F5C"/>
    <w:rsid w:val="7AB33EDF"/>
    <w:rsid w:val="7AB878ED"/>
    <w:rsid w:val="7ABE3799"/>
    <w:rsid w:val="7AC0B375"/>
    <w:rsid w:val="7AD756DF"/>
    <w:rsid w:val="7AE1E1A3"/>
    <w:rsid w:val="7AE8573C"/>
    <w:rsid w:val="7AF16194"/>
    <w:rsid w:val="7B0765C1"/>
    <w:rsid w:val="7B1FB2A9"/>
    <w:rsid w:val="7B2E2DC2"/>
    <w:rsid w:val="7B3A0B11"/>
    <w:rsid w:val="7B3B4B43"/>
    <w:rsid w:val="7B47D7B2"/>
    <w:rsid w:val="7B7DB99F"/>
    <w:rsid w:val="7B80B132"/>
    <w:rsid w:val="7B81BE04"/>
    <w:rsid w:val="7B8A8F87"/>
    <w:rsid w:val="7B94CF3A"/>
    <w:rsid w:val="7B9BF31B"/>
    <w:rsid w:val="7BA54321"/>
    <w:rsid w:val="7BA85423"/>
    <w:rsid w:val="7BAE1688"/>
    <w:rsid w:val="7BB100E3"/>
    <w:rsid w:val="7BB2FBDC"/>
    <w:rsid w:val="7BB97C62"/>
    <w:rsid w:val="7BBC677C"/>
    <w:rsid w:val="7BBC8EAB"/>
    <w:rsid w:val="7BD1798E"/>
    <w:rsid w:val="7BD1C82E"/>
    <w:rsid w:val="7BD9FCDE"/>
    <w:rsid w:val="7BDF9C34"/>
    <w:rsid w:val="7BEAFEF5"/>
    <w:rsid w:val="7BF2EF8E"/>
    <w:rsid w:val="7BF43FD6"/>
    <w:rsid w:val="7BFDAD94"/>
    <w:rsid w:val="7C022932"/>
    <w:rsid w:val="7C1716AE"/>
    <w:rsid w:val="7C185A98"/>
    <w:rsid w:val="7C1EE169"/>
    <w:rsid w:val="7C2CA855"/>
    <w:rsid w:val="7C2FA33F"/>
    <w:rsid w:val="7C314173"/>
    <w:rsid w:val="7C478086"/>
    <w:rsid w:val="7C613E8D"/>
    <w:rsid w:val="7C648019"/>
    <w:rsid w:val="7C6AC7C0"/>
    <w:rsid w:val="7C7DF2EF"/>
    <w:rsid w:val="7C81F479"/>
    <w:rsid w:val="7C89280B"/>
    <w:rsid w:val="7C8BA28E"/>
    <w:rsid w:val="7C8BF657"/>
    <w:rsid w:val="7C8C4FD1"/>
    <w:rsid w:val="7C8E04B3"/>
    <w:rsid w:val="7CB5BA51"/>
    <w:rsid w:val="7CC18DDD"/>
    <w:rsid w:val="7CC498C3"/>
    <w:rsid w:val="7CCAE229"/>
    <w:rsid w:val="7CCEF268"/>
    <w:rsid w:val="7CD0A37E"/>
    <w:rsid w:val="7CD100BD"/>
    <w:rsid w:val="7CD3F0B4"/>
    <w:rsid w:val="7CD4C192"/>
    <w:rsid w:val="7CE5C2BB"/>
    <w:rsid w:val="7CE6C8FC"/>
    <w:rsid w:val="7CEEC9AC"/>
    <w:rsid w:val="7CF10212"/>
    <w:rsid w:val="7CFA0625"/>
    <w:rsid w:val="7D02ED8B"/>
    <w:rsid w:val="7D0B483A"/>
    <w:rsid w:val="7D10DADC"/>
    <w:rsid w:val="7D187ECF"/>
    <w:rsid w:val="7D1DDB8E"/>
    <w:rsid w:val="7D1F075B"/>
    <w:rsid w:val="7D3649A2"/>
    <w:rsid w:val="7D3C4117"/>
    <w:rsid w:val="7D40D909"/>
    <w:rsid w:val="7D46B1EA"/>
    <w:rsid w:val="7D49F93A"/>
    <w:rsid w:val="7D4A3546"/>
    <w:rsid w:val="7D4C300D"/>
    <w:rsid w:val="7D5D4499"/>
    <w:rsid w:val="7D90EB4E"/>
    <w:rsid w:val="7D989CB9"/>
    <w:rsid w:val="7DA2157E"/>
    <w:rsid w:val="7DBB8B26"/>
    <w:rsid w:val="7DC56B38"/>
    <w:rsid w:val="7DD0E05B"/>
    <w:rsid w:val="7DD90D82"/>
    <w:rsid w:val="7DE298F7"/>
    <w:rsid w:val="7DEA4462"/>
    <w:rsid w:val="7DFDAC1F"/>
    <w:rsid w:val="7DFFB5BE"/>
    <w:rsid w:val="7E005732"/>
    <w:rsid w:val="7E0CA542"/>
    <w:rsid w:val="7E1675AA"/>
    <w:rsid w:val="7E175B47"/>
    <w:rsid w:val="7E353B2C"/>
    <w:rsid w:val="7E473CF8"/>
    <w:rsid w:val="7E4E9372"/>
    <w:rsid w:val="7E5540B4"/>
    <w:rsid w:val="7E5A88A9"/>
    <w:rsid w:val="7E6B2F4C"/>
    <w:rsid w:val="7E7AC37B"/>
    <w:rsid w:val="7E8557E5"/>
    <w:rsid w:val="7E8C1FF4"/>
    <w:rsid w:val="7E935D97"/>
    <w:rsid w:val="7E942A7A"/>
    <w:rsid w:val="7E9C271C"/>
    <w:rsid w:val="7EA622A3"/>
    <w:rsid w:val="7EA90FFD"/>
    <w:rsid w:val="7EBADC5A"/>
    <w:rsid w:val="7EDB13A8"/>
    <w:rsid w:val="7EE62E00"/>
    <w:rsid w:val="7EF00B5B"/>
    <w:rsid w:val="7EF1587E"/>
    <w:rsid w:val="7EF31B95"/>
    <w:rsid w:val="7F0DDCD8"/>
    <w:rsid w:val="7F14CA44"/>
    <w:rsid w:val="7F154F4F"/>
    <w:rsid w:val="7F1D3A56"/>
    <w:rsid w:val="7F29DF4C"/>
    <w:rsid w:val="7F2BC364"/>
    <w:rsid w:val="7F2D1F20"/>
    <w:rsid w:val="7F2D7D90"/>
    <w:rsid w:val="7F389513"/>
    <w:rsid w:val="7F4C4E27"/>
    <w:rsid w:val="7F50C711"/>
    <w:rsid w:val="7F5BC173"/>
    <w:rsid w:val="7F5D0CCF"/>
    <w:rsid w:val="7F6626B9"/>
    <w:rsid w:val="7F6D994C"/>
    <w:rsid w:val="7F766637"/>
    <w:rsid w:val="7F767739"/>
    <w:rsid w:val="7F77DCA6"/>
    <w:rsid w:val="7F7D230F"/>
    <w:rsid w:val="7F7DC56A"/>
    <w:rsid w:val="7F816693"/>
    <w:rsid w:val="7F8D8F99"/>
    <w:rsid w:val="7F95313C"/>
    <w:rsid w:val="7FA2BDAC"/>
    <w:rsid w:val="7FA97E95"/>
    <w:rsid w:val="7FBA51DB"/>
    <w:rsid w:val="7FBBD1B5"/>
    <w:rsid w:val="7FC4B4DF"/>
    <w:rsid w:val="7FCDCFF5"/>
    <w:rsid w:val="7FCEC20B"/>
    <w:rsid w:val="7FCFB8B2"/>
    <w:rsid w:val="7FD03E70"/>
    <w:rsid w:val="7FD9F1E6"/>
    <w:rsid w:val="7FE41C93"/>
    <w:rsid w:val="7FF10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82500C"/>
  <w15:chartTrackingRefBased/>
  <w15:docId w15:val="{0466DACA-16B3-4C93-A3CB-0F1CE89AF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E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7E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7E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E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E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E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E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E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E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E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7E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7E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E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E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E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E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E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EE6"/>
    <w:rPr>
      <w:rFonts w:eastAsiaTheme="majorEastAsia" w:cstheme="majorBidi"/>
      <w:color w:val="272727" w:themeColor="text1" w:themeTint="D8"/>
    </w:rPr>
  </w:style>
  <w:style w:type="paragraph" w:styleId="Title">
    <w:name w:val="Title"/>
    <w:basedOn w:val="Normal"/>
    <w:next w:val="Normal"/>
    <w:link w:val="TitleChar"/>
    <w:uiPriority w:val="10"/>
    <w:qFormat/>
    <w:rsid w:val="00027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E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E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EE6"/>
    <w:pPr>
      <w:spacing w:before="160"/>
      <w:jc w:val="center"/>
    </w:pPr>
    <w:rPr>
      <w:i/>
      <w:iCs/>
      <w:color w:val="404040" w:themeColor="text1" w:themeTint="BF"/>
    </w:rPr>
  </w:style>
  <w:style w:type="character" w:customStyle="1" w:styleId="QuoteChar">
    <w:name w:val="Quote Char"/>
    <w:basedOn w:val="DefaultParagraphFont"/>
    <w:link w:val="Quote"/>
    <w:uiPriority w:val="29"/>
    <w:rsid w:val="00027EE6"/>
    <w:rPr>
      <w:i/>
      <w:iCs/>
      <w:color w:val="404040" w:themeColor="text1" w:themeTint="BF"/>
    </w:rPr>
  </w:style>
  <w:style w:type="paragraph" w:styleId="ListParagraph">
    <w:name w:val="List Paragraph"/>
    <w:basedOn w:val="Normal"/>
    <w:uiPriority w:val="1"/>
    <w:qFormat/>
    <w:rsid w:val="00027EE6"/>
    <w:pPr>
      <w:ind w:left="720"/>
      <w:contextualSpacing/>
    </w:pPr>
  </w:style>
  <w:style w:type="character" w:styleId="IntenseEmphasis">
    <w:name w:val="Intense Emphasis"/>
    <w:basedOn w:val="DefaultParagraphFont"/>
    <w:uiPriority w:val="21"/>
    <w:qFormat/>
    <w:rsid w:val="00027EE6"/>
    <w:rPr>
      <w:i/>
      <w:iCs/>
      <w:color w:val="0F4761" w:themeColor="accent1" w:themeShade="BF"/>
    </w:rPr>
  </w:style>
  <w:style w:type="paragraph" w:styleId="IntenseQuote">
    <w:name w:val="Intense Quote"/>
    <w:basedOn w:val="Normal"/>
    <w:next w:val="Normal"/>
    <w:link w:val="IntenseQuoteChar"/>
    <w:uiPriority w:val="30"/>
    <w:qFormat/>
    <w:rsid w:val="00027E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EE6"/>
    <w:rPr>
      <w:i/>
      <w:iCs/>
      <w:color w:val="0F4761" w:themeColor="accent1" w:themeShade="BF"/>
    </w:rPr>
  </w:style>
  <w:style w:type="character" w:styleId="IntenseReference">
    <w:name w:val="Intense Reference"/>
    <w:basedOn w:val="DefaultParagraphFont"/>
    <w:uiPriority w:val="32"/>
    <w:qFormat/>
    <w:rsid w:val="00027EE6"/>
    <w:rPr>
      <w:b/>
      <w:bCs/>
      <w:smallCaps/>
      <w:color w:val="0F4761" w:themeColor="accent1" w:themeShade="BF"/>
      <w:spacing w:val="5"/>
    </w:rPr>
  </w:style>
  <w:style w:type="paragraph" w:styleId="TOCHeading">
    <w:name w:val="TOC Heading"/>
    <w:basedOn w:val="Heading1"/>
    <w:next w:val="Normal"/>
    <w:uiPriority w:val="39"/>
    <w:unhideWhenUsed/>
    <w:qFormat/>
    <w:rsid w:val="00027EE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27EE6"/>
    <w:pPr>
      <w:spacing w:after="100"/>
    </w:pPr>
  </w:style>
  <w:style w:type="character" w:styleId="Hyperlink">
    <w:name w:val="Hyperlink"/>
    <w:basedOn w:val="DefaultParagraphFont"/>
    <w:uiPriority w:val="99"/>
    <w:unhideWhenUsed/>
    <w:rsid w:val="00027EE6"/>
    <w:rPr>
      <w:color w:val="467886" w:themeColor="hyperlink"/>
      <w:u w:val="single"/>
    </w:rPr>
  </w:style>
  <w:style w:type="paragraph" w:styleId="NoSpacing">
    <w:name w:val="No Spacing"/>
    <w:link w:val="NoSpacingChar"/>
    <w:uiPriority w:val="1"/>
    <w:qFormat/>
    <w:rsid w:val="00027EE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27EE6"/>
    <w:rPr>
      <w:rFonts w:eastAsiaTheme="minorEastAsia"/>
      <w:kern w:val="0"/>
      <w:lang w:val="en-US"/>
      <w14:ligatures w14:val="none"/>
    </w:rPr>
  </w:style>
  <w:style w:type="paragraph" w:styleId="Header">
    <w:name w:val="header"/>
    <w:basedOn w:val="Normal"/>
    <w:link w:val="HeaderChar"/>
    <w:uiPriority w:val="99"/>
    <w:unhideWhenUsed/>
    <w:rsid w:val="00027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EE6"/>
  </w:style>
  <w:style w:type="paragraph" w:styleId="Footer">
    <w:name w:val="footer"/>
    <w:basedOn w:val="Normal"/>
    <w:link w:val="FooterChar"/>
    <w:uiPriority w:val="99"/>
    <w:unhideWhenUsed/>
    <w:rsid w:val="00027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EE6"/>
  </w:style>
  <w:style w:type="character" w:styleId="CommentReference">
    <w:name w:val="annotation reference"/>
    <w:basedOn w:val="DefaultParagraphFont"/>
    <w:uiPriority w:val="99"/>
    <w:semiHidden/>
    <w:unhideWhenUsed/>
    <w:rsid w:val="00620DB1"/>
    <w:rPr>
      <w:sz w:val="16"/>
      <w:szCs w:val="16"/>
    </w:rPr>
  </w:style>
  <w:style w:type="paragraph" w:styleId="CommentText">
    <w:name w:val="annotation text"/>
    <w:basedOn w:val="Normal"/>
    <w:link w:val="CommentTextChar"/>
    <w:uiPriority w:val="99"/>
    <w:unhideWhenUsed/>
    <w:rsid w:val="00620DB1"/>
    <w:pPr>
      <w:spacing w:line="240" w:lineRule="auto"/>
    </w:pPr>
    <w:rPr>
      <w:sz w:val="20"/>
      <w:szCs w:val="20"/>
    </w:rPr>
  </w:style>
  <w:style w:type="character" w:customStyle="1" w:styleId="CommentTextChar">
    <w:name w:val="Comment Text Char"/>
    <w:basedOn w:val="DefaultParagraphFont"/>
    <w:link w:val="CommentText"/>
    <w:uiPriority w:val="99"/>
    <w:rsid w:val="00620DB1"/>
    <w:rPr>
      <w:sz w:val="20"/>
      <w:szCs w:val="20"/>
    </w:rPr>
  </w:style>
  <w:style w:type="paragraph" w:styleId="CommentSubject">
    <w:name w:val="annotation subject"/>
    <w:basedOn w:val="CommentText"/>
    <w:next w:val="CommentText"/>
    <w:link w:val="CommentSubjectChar"/>
    <w:uiPriority w:val="99"/>
    <w:semiHidden/>
    <w:unhideWhenUsed/>
    <w:rsid w:val="00620DB1"/>
    <w:rPr>
      <w:b/>
      <w:bCs/>
    </w:rPr>
  </w:style>
  <w:style w:type="character" w:customStyle="1" w:styleId="CommentSubjectChar">
    <w:name w:val="Comment Subject Char"/>
    <w:basedOn w:val="CommentTextChar"/>
    <w:link w:val="CommentSubject"/>
    <w:uiPriority w:val="99"/>
    <w:semiHidden/>
    <w:rsid w:val="00620DB1"/>
    <w:rPr>
      <w:b/>
      <w:bCs/>
      <w:sz w:val="20"/>
      <w:szCs w:val="20"/>
    </w:rPr>
  </w:style>
  <w:style w:type="character" w:styleId="UnresolvedMention">
    <w:name w:val="Unresolved Mention"/>
    <w:basedOn w:val="DefaultParagraphFont"/>
    <w:uiPriority w:val="99"/>
    <w:semiHidden/>
    <w:unhideWhenUsed/>
    <w:rsid w:val="00BB20EF"/>
    <w:rPr>
      <w:color w:val="605E5C"/>
      <w:shd w:val="clear" w:color="auto" w:fill="E1DFDD"/>
    </w:rPr>
  </w:style>
  <w:style w:type="paragraph" w:styleId="TOC2">
    <w:name w:val="toc 2"/>
    <w:basedOn w:val="Normal"/>
    <w:next w:val="Normal"/>
    <w:autoRedefine/>
    <w:uiPriority w:val="39"/>
    <w:unhideWhenUsed/>
    <w:rsid w:val="00FD35F2"/>
    <w:pPr>
      <w:spacing w:after="100"/>
      <w:ind w:left="220"/>
    </w:pPr>
  </w:style>
  <w:style w:type="paragraph" w:styleId="TOC3">
    <w:name w:val="toc 3"/>
    <w:basedOn w:val="Normal"/>
    <w:next w:val="Normal"/>
    <w:autoRedefine/>
    <w:uiPriority w:val="39"/>
    <w:unhideWhenUsed/>
    <w:rsid w:val="00FD35F2"/>
    <w:pPr>
      <w:spacing w:after="100"/>
      <w:ind w:left="440"/>
    </w:pPr>
  </w:style>
  <w:style w:type="paragraph" w:styleId="Revision">
    <w:name w:val="Revision"/>
    <w:hidden/>
    <w:uiPriority w:val="99"/>
    <w:semiHidden/>
    <w:rsid w:val="002E6E8E"/>
    <w:pPr>
      <w:spacing w:after="0" w:line="240" w:lineRule="auto"/>
    </w:pPr>
  </w:style>
  <w:style w:type="character" w:styleId="FollowedHyperlink">
    <w:name w:val="FollowedHyperlink"/>
    <w:basedOn w:val="DefaultParagraphFont"/>
    <w:uiPriority w:val="99"/>
    <w:semiHidden/>
    <w:unhideWhenUsed/>
    <w:rsid w:val="009967F3"/>
    <w:rPr>
      <w:color w:val="96607D" w:themeColor="followedHyperlink"/>
      <w:u w:val="single"/>
    </w:rPr>
  </w:style>
  <w:style w:type="paragraph" w:styleId="Bibliography">
    <w:name w:val="Bibliography"/>
    <w:basedOn w:val="Normal"/>
    <w:next w:val="Normal"/>
    <w:uiPriority w:val="37"/>
    <w:unhideWhenUsed/>
    <w:rsid w:val="000D51BE"/>
  </w:style>
  <w:style w:type="paragraph" w:styleId="BodyText">
    <w:name w:val="Body Text"/>
    <w:basedOn w:val="Normal"/>
    <w:link w:val="BodyTextChar"/>
    <w:uiPriority w:val="1"/>
    <w:qFormat/>
    <w:rsid w:val="00FE2A0F"/>
    <w:pPr>
      <w:widowControl w:val="0"/>
      <w:autoSpaceDE w:val="0"/>
      <w:autoSpaceDN w:val="0"/>
      <w:spacing w:before="122" w:after="0" w:line="240" w:lineRule="auto"/>
    </w:pPr>
    <w:rPr>
      <w:rFonts w:ascii="Segoe UI" w:eastAsia="Segoe UI" w:hAnsi="Segoe UI" w:cs="Segoe UI"/>
      <w:kern w:val="0"/>
      <w:sz w:val="17"/>
      <w:szCs w:val="17"/>
      <w:lang w:val="en-US"/>
      <w14:ligatures w14:val="none"/>
    </w:rPr>
  </w:style>
  <w:style w:type="character" w:customStyle="1" w:styleId="BodyTextChar">
    <w:name w:val="Body Text Char"/>
    <w:basedOn w:val="DefaultParagraphFont"/>
    <w:link w:val="BodyText"/>
    <w:uiPriority w:val="1"/>
    <w:rsid w:val="00FE2A0F"/>
    <w:rPr>
      <w:rFonts w:ascii="Segoe UI" w:eastAsia="Segoe UI" w:hAnsi="Segoe UI" w:cs="Segoe UI"/>
      <w:kern w:val="0"/>
      <w:sz w:val="17"/>
      <w:szCs w:val="17"/>
      <w:lang w:val="en-US"/>
      <w14:ligatures w14:val="none"/>
    </w:rPr>
  </w:style>
  <w:style w:type="paragraph" w:customStyle="1" w:styleId="TableParagraph">
    <w:name w:val="Table Paragraph"/>
    <w:basedOn w:val="Normal"/>
    <w:uiPriority w:val="1"/>
    <w:qFormat/>
    <w:rsid w:val="00FE2A0F"/>
    <w:pPr>
      <w:widowControl w:val="0"/>
      <w:autoSpaceDE w:val="0"/>
      <w:autoSpaceDN w:val="0"/>
      <w:spacing w:after="0" w:line="166" w:lineRule="exact"/>
      <w:ind w:left="50"/>
    </w:pPr>
    <w:rPr>
      <w:rFonts w:ascii="Segoe UI" w:eastAsia="Segoe UI" w:hAnsi="Segoe UI" w:cs="Segoe UI"/>
      <w:kern w:val="0"/>
      <w:lang w:val="en-US"/>
      <w14:ligatures w14:val="none"/>
    </w:rPr>
  </w:style>
  <w:style w:type="character" w:styleId="LineNumber">
    <w:name w:val="line number"/>
    <w:basedOn w:val="DefaultParagraphFont"/>
    <w:uiPriority w:val="99"/>
    <w:semiHidden/>
    <w:unhideWhenUsed/>
    <w:rsid w:val="00821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3">
      <w:bodyDiv w:val="1"/>
      <w:marLeft w:val="0"/>
      <w:marRight w:val="0"/>
      <w:marTop w:val="0"/>
      <w:marBottom w:val="0"/>
      <w:divBdr>
        <w:top w:val="none" w:sz="0" w:space="0" w:color="auto"/>
        <w:left w:val="none" w:sz="0" w:space="0" w:color="auto"/>
        <w:bottom w:val="none" w:sz="0" w:space="0" w:color="auto"/>
        <w:right w:val="none" w:sz="0" w:space="0" w:color="auto"/>
      </w:divBdr>
    </w:div>
    <w:div w:id="8525900">
      <w:bodyDiv w:val="1"/>
      <w:marLeft w:val="0"/>
      <w:marRight w:val="0"/>
      <w:marTop w:val="0"/>
      <w:marBottom w:val="0"/>
      <w:divBdr>
        <w:top w:val="none" w:sz="0" w:space="0" w:color="auto"/>
        <w:left w:val="none" w:sz="0" w:space="0" w:color="auto"/>
        <w:bottom w:val="none" w:sz="0" w:space="0" w:color="auto"/>
        <w:right w:val="none" w:sz="0" w:space="0" w:color="auto"/>
      </w:divBdr>
    </w:div>
    <w:div w:id="10112466">
      <w:bodyDiv w:val="1"/>
      <w:marLeft w:val="0"/>
      <w:marRight w:val="0"/>
      <w:marTop w:val="0"/>
      <w:marBottom w:val="0"/>
      <w:divBdr>
        <w:top w:val="none" w:sz="0" w:space="0" w:color="auto"/>
        <w:left w:val="none" w:sz="0" w:space="0" w:color="auto"/>
        <w:bottom w:val="none" w:sz="0" w:space="0" w:color="auto"/>
        <w:right w:val="none" w:sz="0" w:space="0" w:color="auto"/>
      </w:divBdr>
    </w:div>
    <w:div w:id="14381907">
      <w:bodyDiv w:val="1"/>
      <w:marLeft w:val="0"/>
      <w:marRight w:val="0"/>
      <w:marTop w:val="0"/>
      <w:marBottom w:val="0"/>
      <w:divBdr>
        <w:top w:val="none" w:sz="0" w:space="0" w:color="auto"/>
        <w:left w:val="none" w:sz="0" w:space="0" w:color="auto"/>
        <w:bottom w:val="none" w:sz="0" w:space="0" w:color="auto"/>
        <w:right w:val="none" w:sz="0" w:space="0" w:color="auto"/>
      </w:divBdr>
    </w:div>
    <w:div w:id="22757696">
      <w:bodyDiv w:val="1"/>
      <w:marLeft w:val="0"/>
      <w:marRight w:val="0"/>
      <w:marTop w:val="0"/>
      <w:marBottom w:val="0"/>
      <w:divBdr>
        <w:top w:val="none" w:sz="0" w:space="0" w:color="auto"/>
        <w:left w:val="none" w:sz="0" w:space="0" w:color="auto"/>
        <w:bottom w:val="none" w:sz="0" w:space="0" w:color="auto"/>
        <w:right w:val="none" w:sz="0" w:space="0" w:color="auto"/>
      </w:divBdr>
    </w:div>
    <w:div w:id="38088336">
      <w:bodyDiv w:val="1"/>
      <w:marLeft w:val="0"/>
      <w:marRight w:val="0"/>
      <w:marTop w:val="0"/>
      <w:marBottom w:val="0"/>
      <w:divBdr>
        <w:top w:val="none" w:sz="0" w:space="0" w:color="auto"/>
        <w:left w:val="none" w:sz="0" w:space="0" w:color="auto"/>
        <w:bottom w:val="none" w:sz="0" w:space="0" w:color="auto"/>
        <w:right w:val="none" w:sz="0" w:space="0" w:color="auto"/>
      </w:divBdr>
    </w:div>
    <w:div w:id="40324125">
      <w:bodyDiv w:val="1"/>
      <w:marLeft w:val="0"/>
      <w:marRight w:val="0"/>
      <w:marTop w:val="0"/>
      <w:marBottom w:val="0"/>
      <w:divBdr>
        <w:top w:val="none" w:sz="0" w:space="0" w:color="auto"/>
        <w:left w:val="none" w:sz="0" w:space="0" w:color="auto"/>
        <w:bottom w:val="none" w:sz="0" w:space="0" w:color="auto"/>
        <w:right w:val="none" w:sz="0" w:space="0" w:color="auto"/>
      </w:divBdr>
    </w:div>
    <w:div w:id="53624117">
      <w:bodyDiv w:val="1"/>
      <w:marLeft w:val="0"/>
      <w:marRight w:val="0"/>
      <w:marTop w:val="0"/>
      <w:marBottom w:val="0"/>
      <w:divBdr>
        <w:top w:val="none" w:sz="0" w:space="0" w:color="auto"/>
        <w:left w:val="none" w:sz="0" w:space="0" w:color="auto"/>
        <w:bottom w:val="none" w:sz="0" w:space="0" w:color="auto"/>
        <w:right w:val="none" w:sz="0" w:space="0" w:color="auto"/>
      </w:divBdr>
    </w:div>
    <w:div w:id="71777130">
      <w:bodyDiv w:val="1"/>
      <w:marLeft w:val="0"/>
      <w:marRight w:val="0"/>
      <w:marTop w:val="0"/>
      <w:marBottom w:val="0"/>
      <w:divBdr>
        <w:top w:val="none" w:sz="0" w:space="0" w:color="auto"/>
        <w:left w:val="none" w:sz="0" w:space="0" w:color="auto"/>
        <w:bottom w:val="none" w:sz="0" w:space="0" w:color="auto"/>
        <w:right w:val="none" w:sz="0" w:space="0" w:color="auto"/>
      </w:divBdr>
    </w:div>
    <w:div w:id="76292009">
      <w:bodyDiv w:val="1"/>
      <w:marLeft w:val="0"/>
      <w:marRight w:val="0"/>
      <w:marTop w:val="0"/>
      <w:marBottom w:val="0"/>
      <w:divBdr>
        <w:top w:val="none" w:sz="0" w:space="0" w:color="auto"/>
        <w:left w:val="none" w:sz="0" w:space="0" w:color="auto"/>
        <w:bottom w:val="none" w:sz="0" w:space="0" w:color="auto"/>
        <w:right w:val="none" w:sz="0" w:space="0" w:color="auto"/>
      </w:divBdr>
    </w:div>
    <w:div w:id="79255263">
      <w:bodyDiv w:val="1"/>
      <w:marLeft w:val="0"/>
      <w:marRight w:val="0"/>
      <w:marTop w:val="0"/>
      <w:marBottom w:val="0"/>
      <w:divBdr>
        <w:top w:val="none" w:sz="0" w:space="0" w:color="auto"/>
        <w:left w:val="none" w:sz="0" w:space="0" w:color="auto"/>
        <w:bottom w:val="none" w:sz="0" w:space="0" w:color="auto"/>
        <w:right w:val="none" w:sz="0" w:space="0" w:color="auto"/>
      </w:divBdr>
    </w:div>
    <w:div w:id="141705402">
      <w:bodyDiv w:val="1"/>
      <w:marLeft w:val="0"/>
      <w:marRight w:val="0"/>
      <w:marTop w:val="0"/>
      <w:marBottom w:val="0"/>
      <w:divBdr>
        <w:top w:val="none" w:sz="0" w:space="0" w:color="auto"/>
        <w:left w:val="none" w:sz="0" w:space="0" w:color="auto"/>
        <w:bottom w:val="none" w:sz="0" w:space="0" w:color="auto"/>
        <w:right w:val="none" w:sz="0" w:space="0" w:color="auto"/>
      </w:divBdr>
    </w:div>
    <w:div w:id="149177744">
      <w:bodyDiv w:val="1"/>
      <w:marLeft w:val="0"/>
      <w:marRight w:val="0"/>
      <w:marTop w:val="0"/>
      <w:marBottom w:val="0"/>
      <w:divBdr>
        <w:top w:val="none" w:sz="0" w:space="0" w:color="auto"/>
        <w:left w:val="none" w:sz="0" w:space="0" w:color="auto"/>
        <w:bottom w:val="none" w:sz="0" w:space="0" w:color="auto"/>
        <w:right w:val="none" w:sz="0" w:space="0" w:color="auto"/>
      </w:divBdr>
    </w:div>
    <w:div w:id="149250807">
      <w:bodyDiv w:val="1"/>
      <w:marLeft w:val="0"/>
      <w:marRight w:val="0"/>
      <w:marTop w:val="0"/>
      <w:marBottom w:val="0"/>
      <w:divBdr>
        <w:top w:val="none" w:sz="0" w:space="0" w:color="auto"/>
        <w:left w:val="none" w:sz="0" w:space="0" w:color="auto"/>
        <w:bottom w:val="none" w:sz="0" w:space="0" w:color="auto"/>
        <w:right w:val="none" w:sz="0" w:space="0" w:color="auto"/>
      </w:divBdr>
    </w:div>
    <w:div w:id="193813101">
      <w:bodyDiv w:val="1"/>
      <w:marLeft w:val="0"/>
      <w:marRight w:val="0"/>
      <w:marTop w:val="0"/>
      <w:marBottom w:val="0"/>
      <w:divBdr>
        <w:top w:val="none" w:sz="0" w:space="0" w:color="auto"/>
        <w:left w:val="none" w:sz="0" w:space="0" w:color="auto"/>
        <w:bottom w:val="none" w:sz="0" w:space="0" w:color="auto"/>
        <w:right w:val="none" w:sz="0" w:space="0" w:color="auto"/>
      </w:divBdr>
    </w:div>
    <w:div w:id="215045835">
      <w:bodyDiv w:val="1"/>
      <w:marLeft w:val="0"/>
      <w:marRight w:val="0"/>
      <w:marTop w:val="0"/>
      <w:marBottom w:val="0"/>
      <w:divBdr>
        <w:top w:val="none" w:sz="0" w:space="0" w:color="auto"/>
        <w:left w:val="none" w:sz="0" w:space="0" w:color="auto"/>
        <w:bottom w:val="none" w:sz="0" w:space="0" w:color="auto"/>
        <w:right w:val="none" w:sz="0" w:space="0" w:color="auto"/>
      </w:divBdr>
    </w:div>
    <w:div w:id="216164742">
      <w:bodyDiv w:val="1"/>
      <w:marLeft w:val="0"/>
      <w:marRight w:val="0"/>
      <w:marTop w:val="0"/>
      <w:marBottom w:val="0"/>
      <w:divBdr>
        <w:top w:val="none" w:sz="0" w:space="0" w:color="auto"/>
        <w:left w:val="none" w:sz="0" w:space="0" w:color="auto"/>
        <w:bottom w:val="none" w:sz="0" w:space="0" w:color="auto"/>
        <w:right w:val="none" w:sz="0" w:space="0" w:color="auto"/>
      </w:divBdr>
    </w:div>
    <w:div w:id="219487818">
      <w:bodyDiv w:val="1"/>
      <w:marLeft w:val="0"/>
      <w:marRight w:val="0"/>
      <w:marTop w:val="0"/>
      <w:marBottom w:val="0"/>
      <w:divBdr>
        <w:top w:val="none" w:sz="0" w:space="0" w:color="auto"/>
        <w:left w:val="none" w:sz="0" w:space="0" w:color="auto"/>
        <w:bottom w:val="none" w:sz="0" w:space="0" w:color="auto"/>
        <w:right w:val="none" w:sz="0" w:space="0" w:color="auto"/>
      </w:divBdr>
    </w:div>
    <w:div w:id="286082192">
      <w:bodyDiv w:val="1"/>
      <w:marLeft w:val="0"/>
      <w:marRight w:val="0"/>
      <w:marTop w:val="0"/>
      <w:marBottom w:val="0"/>
      <w:divBdr>
        <w:top w:val="none" w:sz="0" w:space="0" w:color="auto"/>
        <w:left w:val="none" w:sz="0" w:space="0" w:color="auto"/>
        <w:bottom w:val="none" w:sz="0" w:space="0" w:color="auto"/>
        <w:right w:val="none" w:sz="0" w:space="0" w:color="auto"/>
      </w:divBdr>
    </w:div>
    <w:div w:id="330375724">
      <w:bodyDiv w:val="1"/>
      <w:marLeft w:val="0"/>
      <w:marRight w:val="0"/>
      <w:marTop w:val="0"/>
      <w:marBottom w:val="0"/>
      <w:divBdr>
        <w:top w:val="none" w:sz="0" w:space="0" w:color="auto"/>
        <w:left w:val="none" w:sz="0" w:space="0" w:color="auto"/>
        <w:bottom w:val="none" w:sz="0" w:space="0" w:color="auto"/>
        <w:right w:val="none" w:sz="0" w:space="0" w:color="auto"/>
      </w:divBdr>
    </w:div>
    <w:div w:id="391582530">
      <w:bodyDiv w:val="1"/>
      <w:marLeft w:val="0"/>
      <w:marRight w:val="0"/>
      <w:marTop w:val="0"/>
      <w:marBottom w:val="0"/>
      <w:divBdr>
        <w:top w:val="none" w:sz="0" w:space="0" w:color="auto"/>
        <w:left w:val="none" w:sz="0" w:space="0" w:color="auto"/>
        <w:bottom w:val="none" w:sz="0" w:space="0" w:color="auto"/>
        <w:right w:val="none" w:sz="0" w:space="0" w:color="auto"/>
      </w:divBdr>
    </w:div>
    <w:div w:id="401952112">
      <w:bodyDiv w:val="1"/>
      <w:marLeft w:val="0"/>
      <w:marRight w:val="0"/>
      <w:marTop w:val="0"/>
      <w:marBottom w:val="0"/>
      <w:divBdr>
        <w:top w:val="none" w:sz="0" w:space="0" w:color="auto"/>
        <w:left w:val="none" w:sz="0" w:space="0" w:color="auto"/>
        <w:bottom w:val="none" w:sz="0" w:space="0" w:color="auto"/>
        <w:right w:val="none" w:sz="0" w:space="0" w:color="auto"/>
      </w:divBdr>
    </w:div>
    <w:div w:id="426081983">
      <w:bodyDiv w:val="1"/>
      <w:marLeft w:val="0"/>
      <w:marRight w:val="0"/>
      <w:marTop w:val="0"/>
      <w:marBottom w:val="0"/>
      <w:divBdr>
        <w:top w:val="none" w:sz="0" w:space="0" w:color="auto"/>
        <w:left w:val="none" w:sz="0" w:space="0" w:color="auto"/>
        <w:bottom w:val="none" w:sz="0" w:space="0" w:color="auto"/>
        <w:right w:val="none" w:sz="0" w:space="0" w:color="auto"/>
      </w:divBdr>
    </w:div>
    <w:div w:id="428428260">
      <w:bodyDiv w:val="1"/>
      <w:marLeft w:val="0"/>
      <w:marRight w:val="0"/>
      <w:marTop w:val="0"/>
      <w:marBottom w:val="0"/>
      <w:divBdr>
        <w:top w:val="none" w:sz="0" w:space="0" w:color="auto"/>
        <w:left w:val="none" w:sz="0" w:space="0" w:color="auto"/>
        <w:bottom w:val="none" w:sz="0" w:space="0" w:color="auto"/>
        <w:right w:val="none" w:sz="0" w:space="0" w:color="auto"/>
      </w:divBdr>
    </w:div>
    <w:div w:id="442768195">
      <w:bodyDiv w:val="1"/>
      <w:marLeft w:val="0"/>
      <w:marRight w:val="0"/>
      <w:marTop w:val="0"/>
      <w:marBottom w:val="0"/>
      <w:divBdr>
        <w:top w:val="none" w:sz="0" w:space="0" w:color="auto"/>
        <w:left w:val="none" w:sz="0" w:space="0" w:color="auto"/>
        <w:bottom w:val="none" w:sz="0" w:space="0" w:color="auto"/>
        <w:right w:val="none" w:sz="0" w:space="0" w:color="auto"/>
      </w:divBdr>
    </w:div>
    <w:div w:id="444933543">
      <w:bodyDiv w:val="1"/>
      <w:marLeft w:val="0"/>
      <w:marRight w:val="0"/>
      <w:marTop w:val="0"/>
      <w:marBottom w:val="0"/>
      <w:divBdr>
        <w:top w:val="none" w:sz="0" w:space="0" w:color="auto"/>
        <w:left w:val="none" w:sz="0" w:space="0" w:color="auto"/>
        <w:bottom w:val="none" w:sz="0" w:space="0" w:color="auto"/>
        <w:right w:val="none" w:sz="0" w:space="0" w:color="auto"/>
      </w:divBdr>
    </w:div>
    <w:div w:id="456413861">
      <w:bodyDiv w:val="1"/>
      <w:marLeft w:val="0"/>
      <w:marRight w:val="0"/>
      <w:marTop w:val="0"/>
      <w:marBottom w:val="0"/>
      <w:divBdr>
        <w:top w:val="none" w:sz="0" w:space="0" w:color="auto"/>
        <w:left w:val="none" w:sz="0" w:space="0" w:color="auto"/>
        <w:bottom w:val="none" w:sz="0" w:space="0" w:color="auto"/>
        <w:right w:val="none" w:sz="0" w:space="0" w:color="auto"/>
      </w:divBdr>
    </w:div>
    <w:div w:id="470174576">
      <w:bodyDiv w:val="1"/>
      <w:marLeft w:val="0"/>
      <w:marRight w:val="0"/>
      <w:marTop w:val="0"/>
      <w:marBottom w:val="0"/>
      <w:divBdr>
        <w:top w:val="none" w:sz="0" w:space="0" w:color="auto"/>
        <w:left w:val="none" w:sz="0" w:space="0" w:color="auto"/>
        <w:bottom w:val="none" w:sz="0" w:space="0" w:color="auto"/>
        <w:right w:val="none" w:sz="0" w:space="0" w:color="auto"/>
      </w:divBdr>
    </w:div>
    <w:div w:id="472911711">
      <w:bodyDiv w:val="1"/>
      <w:marLeft w:val="0"/>
      <w:marRight w:val="0"/>
      <w:marTop w:val="0"/>
      <w:marBottom w:val="0"/>
      <w:divBdr>
        <w:top w:val="none" w:sz="0" w:space="0" w:color="auto"/>
        <w:left w:val="none" w:sz="0" w:space="0" w:color="auto"/>
        <w:bottom w:val="none" w:sz="0" w:space="0" w:color="auto"/>
        <w:right w:val="none" w:sz="0" w:space="0" w:color="auto"/>
      </w:divBdr>
    </w:div>
    <w:div w:id="485173131">
      <w:bodyDiv w:val="1"/>
      <w:marLeft w:val="0"/>
      <w:marRight w:val="0"/>
      <w:marTop w:val="0"/>
      <w:marBottom w:val="0"/>
      <w:divBdr>
        <w:top w:val="none" w:sz="0" w:space="0" w:color="auto"/>
        <w:left w:val="none" w:sz="0" w:space="0" w:color="auto"/>
        <w:bottom w:val="none" w:sz="0" w:space="0" w:color="auto"/>
        <w:right w:val="none" w:sz="0" w:space="0" w:color="auto"/>
      </w:divBdr>
    </w:div>
    <w:div w:id="494959508">
      <w:bodyDiv w:val="1"/>
      <w:marLeft w:val="0"/>
      <w:marRight w:val="0"/>
      <w:marTop w:val="0"/>
      <w:marBottom w:val="0"/>
      <w:divBdr>
        <w:top w:val="none" w:sz="0" w:space="0" w:color="auto"/>
        <w:left w:val="none" w:sz="0" w:space="0" w:color="auto"/>
        <w:bottom w:val="none" w:sz="0" w:space="0" w:color="auto"/>
        <w:right w:val="none" w:sz="0" w:space="0" w:color="auto"/>
      </w:divBdr>
    </w:div>
    <w:div w:id="555437137">
      <w:bodyDiv w:val="1"/>
      <w:marLeft w:val="0"/>
      <w:marRight w:val="0"/>
      <w:marTop w:val="0"/>
      <w:marBottom w:val="0"/>
      <w:divBdr>
        <w:top w:val="none" w:sz="0" w:space="0" w:color="auto"/>
        <w:left w:val="none" w:sz="0" w:space="0" w:color="auto"/>
        <w:bottom w:val="none" w:sz="0" w:space="0" w:color="auto"/>
        <w:right w:val="none" w:sz="0" w:space="0" w:color="auto"/>
      </w:divBdr>
    </w:div>
    <w:div w:id="565844356">
      <w:bodyDiv w:val="1"/>
      <w:marLeft w:val="0"/>
      <w:marRight w:val="0"/>
      <w:marTop w:val="0"/>
      <w:marBottom w:val="0"/>
      <w:divBdr>
        <w:top w:val="none" w:sz="0" w:space="0" w:color="auto"/>
        <w:left w:val="none" w:sz="0" w:space="0" w:color="auto"/>
        <w:bottom w:val="none" w:sz="0" w:space="0" w:color="auto"/>
        <w:right w:val="none" w:sz="0" w:space="0" w:color="auto"/>
      </w:divBdr>
    </w:div>
    <w:div w:id="611518686">
      <w:bodyDiv w:val="1"/>
      <w:marLeft w:val="0"/>
      <w:marRight w:val="0"/>
      <w:marTop w:val="0"/>
      <w:marBottom w:val="0"/>
      <w:divBdr>
        <w:top w:val="none" w:sz="0" w:space="0" w:color="auto"/>
        <w:left w:val="none" w:sz="0" w:space="0" w:color="auto"/>
        <w:bottom w:val="none" w:sz="0" w:space="0" w:color="auto"/>
        <w:right w:val="none" w:sz="0" w:space="0" w:color="auto"/>
      </w:divBdr>
    </w:div>
    <w:div w:id="615869412">
      <w:bodyDiv w:val="1"/>
      <w:marLeft w:val="0"/>
      <w:marRight w:val="0"/>
      <w:marTop w:val="0"/>
      <w:marBottom w:val="0"/>
      <w:divBdr>
        <w:top w:val="none" w:sz="0" w:space="0" w:color="auto"/>
        <w:left w:val="none" w:sz="0" w:space="0" w:color="auto"/>
        <w:bottom w:val="none" w:sz="0" w:space="0" w:color="auto"/>
        <w:right w:val="none" w:sz="0" w:space="0" w:color="auto"/>
      </w:divBdr>
    </w:div>
    <w:div w:id="693310417">
      <w:bodyDiv w:val="1"/>
      <w:marLeft w:val="0"/>
      <w:marRight w:val="0"/>
      <w:marTop w:val="0"/>
      <w:marBottom w:val="0"/>
      <w:divBdr>
        <w:top w:val="none" w:sz="0" w:space="0" w:color="auto"/>
        <w:left w:val="none" w:sz="0" w:space="0" w:color="auto"/>
        <w:bottom w:val="none" w:sz="0" w:space="0" w:color="auto"/>
        <w:right w:val="none" w:sz="0" w:space="0" w:color="auto"/>
      </w:divBdr>
    </w:div>
    <w:div w:id="702174187">
      <w:bodyDiv w:val="1"/>
      <w:marLeft w:val="0"/>
      <w:marRight w:val="0"/>
      <w:marTop w:val="0"/>
      <w:marBottom w:val="0"/>
      <w:divBdr>
        <w:top w:val="none" w:sz="0" w:space="0" w:color="auto"/>
        <w:left w:val="none" w:sz="0" w:space="0" w:color="auto"/>
        <w:bottom w:val="none" w:sz="0" w:space="0" w:color="auto"/>
        <w:right w:val="none" w:sz="0" w:space="0" w:color="auto"/>
      </w:divBdr>
    </w:div>
    <w:div w:id="763838404">
      <w:bodyDiv w:val="1"/>
      <w:marLeft w:val="0"/>
      <w:marRight w:val="0"/>
      <w:marTop w:val="0"/>
      <w:marBottom w:val="0"/>
      <w:divBdr>
        <w:top w:val="none" w:sz="0" w:space="0" w:color="auto"/>
        <w:left w:val="none" w:sz="0" w:space="0" w:color="auto"/>
        <w:bottom w:val="none" w:sz="0" w:space="0" w:color="auto"/>
        <w:right w:val="none" w:sz="0" w:space="0" w:color="auto"/>
      </w:divBdr>
    </w:div>
    <w:div w:id="835264843">
      <w:bodyDiv w:val="1"/>
      <w:marLeft w:val="0"/>
      <w:marRight w:val="0"/>
      <w:marTop w:val="0"/>
      <w:marBottom w:val="0"/>
      <w:divBdr>
        <w:top w:val="none" w:sz="0" w:space="0" w:color="auto"/>
        <w:left w:val="none" w:sz="0" w:space="0" w:color="auto"/>
        <w:bottom w:val="none" w:sz="0" w:space="0" w:color="auto"/>
        <w:right w:val="none" w:sz="0" w:space="0" w:color="auto"/>
      </w:divBdr>
    </w:div>
    <w:div w:id="838932560">
      <w:bodyDiv w:val="1"/>
      <w:marLeft w:val="0"/>
      <w:marRight w:val="0"/>
      <w:marTop w:val="0"/>
      <w:marBottom w:val="0"/>
      <w:divBdr>
        <w:top w:val="none" w:sz="0" w:space="0" w:color="auto"/>
        <w:left w:val="none" w:sz="0" w:space="0" w:color="auto"/>
        <w:bottom w:val="none" w:sz="0" w:space="0" w:color="auto"/>
        <w:right w:val="none" w:sz="0" w:space="0" w:color="auto"/>
      </w:divBdr>
    </w:div>
    <w:div w:id="843864746">
      <w:bodyDiv w:val="1"/>
      <w:marLeft w:val="0"/>
      <w:marRight w:val="0"/>
      <w:marTop w:val="0"/>
      <w:marBottom w:val="0"/>
      <w:divBdr>
        <w:top w:val="none" w:sz="0" w:space="0" w:color="auto"/>
        <w:left w:val="none" w:sz="0" w:space="0" w:color="auto"/>
        <w:bottom w:val="none" w:sz="0" w:space="0" w:color="auto"/>
        <w:right w:val="none" w:sz="0" w:space="0" w:color="auto"/>
      </w:divBdr>
    </w:div>
    <w:div w:id="856893562">
      <w:bodyDiv w:val="1"/>
      <w:marLeft w:val="0"/>
      <w:marRight w:val="0"/>
      <w:marTop w:val="0"/>
      <w:marBottom w:val="0"/>
      <w:divBdr>
        <w:top w:val="none" w:sz="0" w:space="0" w:color="auto"/>
        <w:left w:val="none" w:sz="0" w:space="0" w:color="auto"/>
        <w:bottom w:val="none" w:sz="0" w:space="0" w:color="auto"/>
        <w:right w:val="none" w:sz="0" w:space="0" w:color="auto"/>
      </w:divBdr>
    </w:div>
    <w:div w:id="868839262">
      <w:bodyDiv w:val="1"/>
      <w:marLeft w:val="0"/>
      <w:marRight w:val="0"/>
      <w:marTop w:val="0"/>
      <w:marBottom w:val="0"/>
      <w:divBdr>
        <w:top w:val="none" w:sz="0" w:space="0" w:color="auto"/>
        <w:left w:val="none" w:sz="0" w:space="0" w:color="auto"/>
        <w:bottom w:val="none" w:sz="0" w:space="0" w:color="auto"/>
        <w:right w:val="none" w:sz="0" w:space="0" w:color="auto"/>
      </w:divBdr>
    </w:div>
    <w:div w:id="872612377">
      <w:bodyDiv w:val="1"/>
      <w:marLeft w:val="0"/>
      <w:marRight w:val="0"/>
      <w:marTop w:val="0"/>
      <w:marBottom w:val="0"/>
      <w:divBdr>
        <w:top w:val="none" w:sz="0" w:space="0" w:color="auto"/>
        <w:left w:val="none" w:sz="0" w:space="0" w:color="auto"/>
        <w:bottom w:val="none" w:sz="0" w:space="0" w:color="auto"/>
        <w:right w:val="none" w:sz="0" w:space="0" w:color="auto"/>
      </w:divBdr>
    </w:div>
    <w:div w:id="939070485">
      <w:bodyDiv w:val="1"/>
      <w:marLeft w:val="0"/>
      <w:marRight w:val="0"/>
      <w:marTop w:val="0"/>
      <w:marBottom w:val="0"/>
      <w:divBdr>
        <w:top w:val="none" w:sz="0" w:space="0" w:color="auto"/>
        <w:left w:val="none" w:sz="0" w:space="0" w:color="auto"/>
        <w:bottom w:val="none" w:sz="0" w:space="0" w:color="auto"/>
        <w:right w:val="none" w:sz="0" w:space="0" w:color="auto"/>
      </w:divBdr>
    </w:div>
    <w:div w:id="969745991">
      <w:bodyDiv w:val="1"/>
      <w:marLeft w:val="0"/>
      <w:marRight w:val="0"/>
      <w:marTop w:val="0"/>
      <w:marBottom w:val="0"/>
      <w:divBdr>
        <w:top w:val="none" w:sz="0" w:space="0" w:color="auto"/>
        <w:left w:val="none" w:sz="0" w:space="0" w:color="auto"/>
        <w:bottom w:val="none" w:sz="0" w:space="0" w:color="auto"/>
        <w:right w:val="none" w:sz="0" w:space="0" w:color="auto"/>
      </w:divBdr>
    </w:div>
    <w:div w:id="975522823">
      <w:bodyDiv w:val="1"/>
      <w:marLeft w:val="0"/>
      <w:marRight w:val="0"/>
      <w:marTop w:val="0"/>
      <w:marBottom w:val="0"/>
      <w:divBdr>
        <w:top w:val="none" w:sz="0" w:space="0" w:color="auto"/>
        <w:left w:val="none" w:sz="0" w:space="0" w:color="auto"/>
        <w:bottom w:val="none" w:sz="0" w:space="0" w:color="auto"/>
        <w:right w:val="none" w:sz="0" w:space="0" w:color="auto"/>
      </w:divBdr>
    </w:div>
    <w:div w:id="976380217">
      <w:bodyDiv w:val="1"/>
      <w:marLeft w:val="0"/>
      <w:marRight w:val="0"/>
      <w:marTop w:val="0"/>
      <w:marBottom w:val="0"/>
      <w:divBdr>
        <w:top w:val="none" w:sz="0" w:space="0" w:color="auto"/>
        <w:left w:val="none" w:sz="0" w:space="0" w:color="auto"/>
        <w:bottom w:val="none" w:sz="0" w:space="0" w:color="auto"/>
        <w:right w:val="none" w:sz="0" w:space="0" w:color="auto"/>
      </w:divBdr>
    </w:div>
    <w:div w:id="985864828">
      <w:bodyDiv w:val="1"/>
      <w:marLeft w:val="0"/>
      <w:marRight w:val="0"/>
      <w:marTop w:val="0"/>
      <w:marBottom w:val="0"/>
      <w:divBdr>
        <w:top w:val="none" w:sz="0" w:space="0" w:color="auto"/>
        <w:left w:val="none" w:sz="0" w:space="0" w:color="auto"/>
        <w:bottom w:val="none" w:sz="0" w:space="0" w:color="auto"/>
        <w:right w:val="none" w:sz="0" w:space="0" w:color="auto"/>
      </w:divBdr>
    </w:div>
    <w:div w:id="989362489">
      <w:bodyDiv w:val="1"/>
      <w:marLeft w:val="0"/>
      <w:marRight w:val="0"/>
      <w:marTop w:val="0"/>
      <w:marBottom w:val="0"/>
      <w:divBdr>
        <w:top w:val="none" w:sz="0" w:space="0" w:color="auto"/>
        <w:left w:val="none" w:sz="0" w:space="0" w:color="auto"/>
        <w:bottom w:val="none" w:sz="0" w:space="0" w:color="auto"/>
        <w:right w:val="none" w:sz="0" w:space="0" w:color="auto"/>
      </w:divBdr>
    </w:div>
    <w:div w:id="1004012073">
      <w:bodyDiv w:val="1"/>
      <w:marLeft w:val="0"/>
      <w:marRight w:val="0"/>
      <w:marTop w:val="0"/>
      <w:marBottom w:val="0"/>
      <w:divBdr>
        <w:top w:val="none" w:sz="0" w:space="0" w:color="auto"/>
        <w:left w:val="none" w:sz="0" w:space="0" w:color="auto"/>
        <w:bottom w:val="none" w:sz="0" w:space="0" w:color="auto"/>
        <w:right w:val="none" w:sz="0" w:space="0" w:color="auto"/>
      </w:divBdr>
    </w:div>
    <w:div w:id="1007828247">
      <w:bodyDiv w:val="1"/>
      <w:marLeft w:val="0"/>
      <w:marRight w:val="0"/>
      <w:marTop w:val="0"/>
      <w:marBottom w:val="0"/>
      <w:divBdr>
        <w:top w:val="none" w:sz="0" w:space="0" w:color="auto"/>
        <w:left w:val="none" w:sz="0" w:space="0" w:color="auto"/>
        <w:bottom w:val="none" w:sz="0" w:space="0" w:color="auto"/>
        <w:right w:val="none" w:sz="0" w:space="0" w:color="auto"/>
      </w:divBdr>
    </w:div>
    <w:div w:id="1011642019">
      <w:bodyDiv w:val="1"/>
      <w:marLeft w:val="0"/>
      <w:marRight w:val="0"/>
      <w:marTop w:val="0"/>
      <w:marBottom w:val="0"/>
      <w:divBdr>
        <w:top w:val="none" w:sz="0" w:space="0" w:color="auto"/>
        <w:left w:val="none" w:sz="0" w:space="0" w:color="auto"/>
        <w:bottom w:val="none" w:sz="0" w:space="0" w:color="auto"/>
        <w:right w:val="none" w:sz="0" w:space="0" w:color="auto"/>
      </w:divBdr>
    </w:div>
    <w:div w:id="1012341416">
      <w:bodyDiv w:val="1"/>
      <w:marLeft w:val="0"/>
      <w:marRight w:val="0"/>
      <w:marTop w:val="0"/>
      <w:marBottom w:val="0"/>
      <w:divBdr>
        <w:top w:val="none" w:sz="0" w:space="0" w:color="auto"/>
        <w:left w:val="none" w:sz="0" w:space="0" w:color="auto"/>
        <w:bottom w:val="none" w:sz="0" w:space="0" w:color="auto"/>
        <w:right w:val="none" w:sz="0" w:space="0" w:color="auto"/>
      </w:divBdr>
    </w:div>
    <w:div w:id="1023627717">
      <w:bodyDiv w:val="1"/>
      <w:marLeft w:val="0"/>
      <w:marRight w:val="0"/>
      <w:marTop w:val="0"/>
      <w:marBottom w:val="0"/>
      <w:divBdr>
        <w:top w:val="none" w:sz="0" w:space="0" w:color="auto"/>
        <w:left w:val="none" w:sz="0" w:space="0" w:color="auto"/>
        <w:bottom w:val="none" w:sz="0" w:space="0" w:color="auto"/>
        <w:right w:val="none" w:sz="0" w:space="0" w:color="auto"/>
      </w:divBdr>
    </w:div>
    <w:div w:id="1026755539">
      <w:bodyDiv w:val="1"/>
      <w:marLeft w:val="0"/>
      <w:marRight w:val="0"/>
      <w:marTop w:val="0"/>
      <w:marBottom w:val="0"/>
      <w:divBdr>
        <w:top w:val="none" w:sz="0" w:space="0" w:color="auto"/>
        <w:left w:val="none" w:sz="0" w:space="0" w:color="auto"/>
        <w:bottom w:val="none" w:sz="0" w:space="0" w:color="auto"/>
        <w:right w:val="none" w:sz="0" w:space="0" w:color="auto"/>
      </w:divBdr>
    </w:div>
    <w:div w:id="1070621272">
      <w:bodyDiv w:val="1"/>
      <w:marLeft w:val="0"/>
      <w:marRight w:val="0"/>
      <w:marTop w:val="0"/>
      <w:marBottom w:val="0"/>
      <w:divBdr>
        <w:top w:val="none" w:sz="0" w:space="0" w:color="auto"/>
        <w:left w:val="none" w:sz="0" w:space="0" w:color="auto"/>
        <w:bottom w:val="none" w:sz="0" w:space="0" w:color="auto"/>
        <w:right w:val="none" w:sz="0" w:space="0" w:color="auto"/>
      </w:divBdr>
    </w:div>
    <w:div w:id="1092047260">
      <w:bodyDiv w:val="1"/>
      <w:marLeft w:val="0"/>
      <w:marRight w:val="0"/>
      <w:marTop w:val="0"/>
      <w:marBottom w:val="0"/>
      <w:divBdr>
        <w:top w:val="none" w:sz="0" w:space="0" w:color="auto"/>
        <w:left w:val="none" w:sz="0" w:space="0" w:color="auto"/>
        <w:bottom w:val="none" w:sz="0" w:space="0" w:color="auto"/>
        <w:right w:val="none" w:sz="0" w:space="0" w:color="auto"/>
      </w:divBdr>
    </w:div>
    <w:div w:id="1095788425">
      <w:bodyDiv w:val="1"/>
      <w:marLeft w:val="0"/>
      <w:marRight w:val="0"/>
      <w:marTop w:val="0"/>
      <w:marBottom w:val="0"/>
      <w:divBdr>
        <w:top w:val="none" w:sz="0" w:space="0" w:color="auto"/>
        <w:left w:val="none" w:sz="0" w:space="0" w:color="auto"/>
        <w:bottom w:val="none" w:sz="0" w:space="0" w:color="auto"/>
        <w:right w:val="none" w:sz="0" w:space="0" w:color="auto"/>
      </w:divBdr>
    </w:div>
    <w:div w:id="1123188293">
      <w:bodyDiv w:val="1"/>
      <w:marLeft w:val="0"/>
      <w:marRight w:val="0"/>
      <w:marTop w:val="0"/>
      <w:marBottom w:val="0"/>
      <w:divBdr>
        <w:top w:val="none" w:sz="0" w:space="0" w:color="auto"/>
        <w:left w:val="none" w:sz="0" w:space="0" w:color="auto"/>
        <w:bottom w:val="none" w:sz="0" w:space="0" w:color="auto"/>
        <w:right w:val="none" w:sz="0" w:space="0" w:color="auto"/>
      </w:divBdr>
    </w:div>
    <w:div w:id="1141118782">
      <w:bodyDiv w:val="1"/>
      <w:marLeft w:val="0"/>
      <w:marRight w:val="0"/>
      <w:marTop w:val="0"/>
      <w:marBottom w:val="0"/>
      <w:divBdr>
        <w:top w:val="none" w:sz="0" w:space="0" w:color="auto"/>
        <w:left w:val="none" w:sz="0" w:space="0" w:color="auto"/>
        <w:bottom w:val="none" w:sz="0" w:space="0" w:color="auto"/>
        <w:right w:val="none" w:sz="0" w:space="0" w:color="auto"/>
      </w:divBdr>
    </w:div>
    <w:div w:id="1160929300">
      <w:bodyDiv w:val="1"/>
      <w:marLeft w:val="0"/>
      <w:marRight w:val="0"/>
      <w:marTop w:val="0"/>
      <w:marBottom w:val="0"/>
      <w:divBdr>
        <w:top w:val="none" w:sz="0" w:space="0" w:color="auto"/>
        <w:left w:val="none" w:sz="0" w:space="0" w:color="auto"/>
        <w:bottom w:val="none" w:sz="0" w:space="0" w:color="auto"/>
        <w:right w:val="none" w:sz="0" w:space="0" w:color="auto"/>
      </w:divBdr>
    </w:div>
    <w:div w:id="1171412083">
      <w:bodyDiv w:val="1"/>
      <w:marLeft w:val="0"/>
      <w:marRight w:val="0"/>
      <w:marTop w:val="0"/>
      <w:marBottom w:val="0"/>
      <w:divBdr>
        <w:top w:val="none" w:sz="0" w:space="0" w:color="auto"/>
        <w:left w:val="none" w:sz="0" w:space="0" w:color="auto"/>
        <w:bottom w:val="none" w:sz="0" w:space="0" w:color="auto"/>
        <w:right w:val="none" w:sz="0" w:space="0" w:color="auto"/>
      </w:divBdr>
    </w:div>
    <w:div w:id="1182085851">
      <w:bodyDiv w:val="1"/>
      <w:marLeft w:val="0"/>
      <w:marRight w:val="0"/>
      <w:marTop w:val="0"/>
      <w:marBottom w:val="0"/>
      <w:divBdr>
        <w:top w:val="none" w:sz="0" w:space="0" w:color="auto"/>
        <w:left w:val="none" w:sz="0" w:space="0" w:color="auto"/>
        <w:bottom w:val="none" w:sz="0" w:space="0" w:color="auto"/>
        <w:right w:val="none" w:sz="0" w:space="0" w:color="auto"/>
      </w:divBdr>
    </w:div>
    <w:div w:id="1185049656">
      <w:bodyDiv w:val="1"/>
      <w:marLeft w:val="0"/>
      <w:marRight w:val="0"/>
      <w:marTop w:val="0"/>
      <w:marBottom w:val="0"/>
      <w:divBdr>
        <w:top w:val="none" w:sz="0" w:space="0" w:color="auto"/>
        <w:left w:val="none" w:sz="0" w:space="0" w:color="auto"/>
        <w:bottom w:val="none" w:sz="0" w:space="0" w:color="auto"/>
        <w:right w:val="none" w:sz="0" w:space="0" w:color="auto"/>
      </w:divBdr>
    </w:div>
    <w:div w:id="1188829830">
      <w:bodyDiv w:val="1"/>
      <w:marLeft w:val="0"/>
      <w:marRight w:val="0"/>
      <w:marTop w:val="0"/>
      <w:marBottom w:val="0"/>
      <w:divBdr>
        <w:top w:val="none" w:sz="0" w:space="0" w:color="auto"/>
        <w:left w:val="none" w:sz="0" w:space="0" w:color="auto"/>
        <w:bottom w:val="none" w:sz="0" w:space="0" w:color="auto"/>
        <w:right w:val="none" w:sz="0" w:space="0" w:color="auto"/>
      </w:divBdr>
    </w:div>
    <w:div w:id="1205211501">
      <w:bodyDiv w:val="1"/>
      <w:marLeft w:val="0"/>
      <w:marRight w:val="0"/>
      <w:marTop w:val="0"/>
      <w:marBottom w:val="0"/>
      <w:divBdr>
        <w:top w:val="none" w:sz="0" w:space="0" w:color="auto"/>
        <w:left w:val="none" w:sz="0" w:space="0" w:color="auto"/>
        <w:bottom w:val="none" w:sz="0" w:space="0" w:color="auto"/>
        <w:right w:val="none" w:sz="0" w:space="0" w:color="auto"/>
      </w:divBdr>
    </w:div>
    <w:div w:id="1210650878">
      <w:bodyDiv w:val="1"/>
      <w:marLeft w:val="0"/>
      <w:marRight w:val="0"/>
      <w:marTop w:val="0"/>
      <w:marBottom w:val="0"/>
      <w:divBdr>
        <w:top w:val="none" w:sz="0" w:space="0" w:color="auto"/>
        <w:left w:val="none" w:sz="0" w:space="0" w:color="auto"/>
        <w:bottom w:val="none" w:sz="0" w:space="0" w:color="auto"/>
        <w:right w:val="none" w:sz="0" w:space="0" w:color="auto"/>
      </w:divBdr>
    </w:div>
    <w:div w:id="1218203648">
      <w:bodyDiv w:val="1"/>
      <w:marLeft w:val="0"/>
      <w:marRight w:val="0"/>
      <w:marTop w:val="0"/>
      <w:marBottom w:val="0"/>
      <w:divBdr>
        <w:top w:val="none" w:sz="0" w:space="0" w:color="auto"/>
        <w:left w:val="none" w:sz="0" w:space="0" w:color="auto"/>
        <w:bottom w:val="none" w:sz="0" w:space="0" w:color="auto"/>
        <w:right w:val="none" w:sz="0" w:space="0" w:color="auto"/>
      </w:divBdr>
    </w:div>
    <w:div w:id="1219048870">
      <w:bodyDiv w:val="1"/>
      <w:marLeft w:val="0"/>
      <w:marRight w:val="0"/>
      <w:marTop w:val="0"/>
      <w:marBottom w:val="0"/>
      <w:divBdr>
        <w:top w:val="none" w:sz="0" w:space="0" w:color="auto"/>
        <w:left w:val="none" w:sz="0" w:space="0" w:color="auto"/>
        <w:bottom w:val="none" w:sz="0" w:space="0" w:color="auto"/>
        <w:right w:val="none" w:sz="0" w:space="0" w:color="auto"/>
      </w:divBdr>
    </w:div>
    <w:div w:id="1245719792">
      <w:bodyDiv w:val="1"/>
      <w:marLeft w:val="0"/>
      <w:marRight w:val="0"/>
      <w:marTop w:val="0"/>
      <w:marBottom w:val="0"/>
      <w:divBdr>
        <w:top w:val="none" w:sz="0" w:space="0" w:color="auto"/>
        <w:left w:val="none" w:sz="0" w:space="0" w:color="auto"/>
        <w:bottom w:val="none" w:sz="0" w:space="0" w:color="auto"/>
        <w:right w:val="none" w:sz="0" w:space="0" w:color="auto"/>
      </w:divBdr>
    </w:div>
    <w:div w:id="1251499945">
      <w:bodyDiv w:val="1"/>
      <w:marLeft w:val="0"/>
      <w:marRight w:val="0"/>
      <w:marTop w:val="0"/>
      <w:marBottom w:val="0"/>
      <w:divBdr>
        <w:top w:val="none" w:sz="0" w:space="0" w:color="auto"/>
        <w:left w:val="none" w:sz="0" w:space="0" w:color="auto"/>
        <w:bottom w:val="none" w:sz="0" w:space="0" w:color="auto"/>
        <w:right w:val="none" w:sz="0" w:space="0" w:color="auto"/>
      </w:divBdr>
    </w:div>
    <w:div w:id="1266768933">
      <w:bodyDiv w:val="1"/>
      <w:marLeft w:val="0"/>
      <w:marRight w:val="0"/>
      <w:marTop w:val="0"/>
      <w:marBottom w:val="0"/>
      <w:divBdr>
        <w:top w:val="none" w:sz="0" w:space="0" w:color="auto"/>
        <w:left w:val="none" w:sz="0" w:space="0" w:color="auto"/>
        <w:bottom w:val="none" w:sz="0" w:space="0" w:color="auto"/>
        <w:right w:val="none" w:sz="0" w:space="0" w:color="auto"/>
      </w:divBdr>
    </w:div>
    <w:div w:id="1274627090">
      <w:bodyDiv w:val="1"/>
      <w:marLeft w:val="0"/>
      <w:marRight w:val="0"/>
      <w:marTop w:val="0"/>
      <w:marBottom w:val="0"/>
      <w:divBdr>
        <w:top w:val="none" w:sz="0" w:space="0" w:color="auto"/>
        <w:left w:val="none" w:sz="0" w:space="0" w:color="auto"/>
        <w:bottom w:val="none" w:sz="0" w:space="0" w:color="auto"/>
        <w:right w:val="none" w:sz="0" w:space="0" w:color="auto"/>
      </w:divBdr>
    </w:div>
    <w:div w:id="1302269555">
      <w:bodyDiv w:val="1"/>
      <w:marLeft w:val="0"/>
      <w:marRight w:val="0"/>
      <w:marTop w:val="0"/>
      <w:marBottom w:val="0"/>
      <w:divBdr>
        <w:top w:val="none" w:sz="0" w:space="0" w:color="auto"/>
        <w:left w:val="none" w:sz="0" w:space="0" w:color="auto"/>
        <w:bottom w:val="none" w:sz="0" w:space="0" w:color="auto"/>
        <w:right w:val="none" w:sz="0" w:space="0" w:color="auto"/>
      </w:divBdr>
    </w:div>
    <w:div w:id="1330325390">
      <w:bodyDiv w:val="1"/>
      <w:marLeft w:val="0"/>
      <w:marRight w:val="0"/>
      <w:marTop w:val="0"/>
      <w:marBottom w:val="0"/>
      <w:divBdr>
        <w:top w:val="none" w:sz="0" w:space="0" w:color="auto"/>
        <w:left w:val="none" w:sz="0" w:space="0" w:color="auto"/>
        <w:bottom w:val="none" w:sz="0" w:space="0" w:color="auto"/>
        <w:right w:val="none" w:sz="0" w:space="0" w:color="auto"/>
      </w:divBdr>
    </w:div>
    <w:div w:id="1337415787">
      <w:bodyDiv w:val="1"/>
      <w:marLeft w:val="0"/>
      <w:marRight w:val="0"/>
      <w:marTop w:val="0"/>
      <w:marBottom w:val="0"/>
      <w:divBdr>
        <w:top w:val="none" w:sz="0" w:space="0" w:color="auto"/>
        <w:left w:val="none" w:sz="0" w:space="0" w:color="auto"/>
        <w:bottom w:val="none" w:sz="0" w:space="0" w:color="auto"/>
        <w:right w:val="none" w:sz="0" w:space="0" w:color="auto"/>
      </w:divBdr>
    </w:div>
    <w:div w:id="1363902384">
      <w:bodyDiv w:val="1"/>
      <w:marLeft w:val="0"/>
      <w:marRight w:val="0"/>
      <w:marTop w:val="0"/>
      <w:marBottom w:val="0"/>
      <w:divBdr>
        <w:top w:val="none" w:sz="0" w:space="0" w:color="auto"/>
        <w:left w:val="none" w:sz="0" w:space="0" w:color="auto"/>
        <w:bottom w:val="none" w:sz="0" w:space="0" w:color="auto"/>
        <w:right w:val="none" w:sz="0" w:space="0" w:color="auto"/>
      </w:divBdr>
    </w:div>
    <w:div w:id="1369378880">
      <w:bodyDiv w:val="1"/>
      <w:marLeft w:val="0"/>
      <w:marRight w:val="0"/>
      <w:marTop w:val="0"/>
      <w:marBottom w:val="0"/>
      <w:divBdr>
        <w:top w:val="none" w:sz="0" w:space="0" w:color="auto"/>
        <w:left w:val="none" w:sz="0" w:space="0" w:color="auto"/>
        <w:bottom w:val="none" w:sz="0" w:space="0" w:color="auto"/>
        <w:right w:val="none" w:sz="0" w:space="0" w:color="auto"/>
      </w:divBdr>
    </w:div>
    <w:div w:id="1388336638">
      <w:bodyDiv w:val="1"/>
      <w:marLeft w:val="0"/>
      <w:marRight w:val="0"/>
      <w:marTop w:val="0"/>
      <w:marBottom w:val="0"/>
      <w:divBdr>
        <w:top w:val="none" w:sz="0" w:space="0" w:color="auto"/>
        <w:left w:val="none" w:sz="0" w:space="0" w:color="auto"/>
        <w:bottom w:val="none" w:sz="0" w:space="0" w:color="auto"/>
        <w:right w:val="none" w:sz="0" w:space="0" w:color="auto"/>
      </w:divBdr>
    </w:div>
    <w:div w:id="1413041525">
      <w:bodyDiv w:val="1"/>
      <w:marLeft w:val="0"/>
      <w:marRight w:val="0"/>
      <w:marTop w:val="0"/>
      <w:marBottom w:val="0"/>
      <w:divBdr>
        <w:top w:val="none" w:sz="0" w:space="0" w:color="auto"/>
        <w:left w:val="none" w:sz="0" w:space="0" w:color="auto"/>
        <w:bottom w:val="none" w:sz="0" w:space="0" w:color="auto"/>
        <w:right w:val="none" w:sz="0" w:space="0" w:color="auto"/>
      </w:divBdr>
    </w:div>
    <w:div w:id="1416128832">
      <w:bodyDiv w:val="1"/>
      <w:marLeft w:val="0"/>
      <w:marRight w:val="0"/>
      <w:marTop w:val="0"/>
      <w:marBottom w:val="0"/>
      <w:divBdr>
        <w:top w:val="none" w:sz="0" w:space="0" w:color="auto"/>
        <w:left w:val="none" w:sz="0" w:space="0" w:color="auto"/>
        <w:bottom w:val="none" w:sz="0" w:space="0" w:color="auto"/>
        <w:right w:val="none" w:sz="0" w:space="0" w:color="auto"/>
      </w:divBdr>
    </w:div>
    <w:div w:id="1420521341">
      <w:bodyDiv w:val="1"/>
      <w:marLeft w:val="0"/>
      <w:marRight w:val="0"/>
      <w:marTop w:val="0"/>
      <w:marBottom w:val="0"/>
      <w:divBdr>
        <w:top w:val="none" w:sz="0" w:space="0" w:color="auto"/>
        <w:left w:val="none" w:sz="0" w:space="0" w:color="auto"/>
        <w:bottom w:val="none" w:sz="0" w:space="0" w:color="auto"/>
        <w:right w:val="none" w:sz="0" w:space="0" w:color="auto"/>
      </w:divBdr>
    </w:div>
    <w:div w:id="1423837969">
      <w:bodyDiv w:val="1"/>
      <w:marLeft w:val="0"/>
      <w:marRight w:val="0"/>
      <w:marTop w:val="0"/>
      <w:marBottom w:val="0"/>
      <w:divBdr>
        <w:top w:val="none" w:sz="0" w:space="0" w:color="auto"/>
        <w:left w:val="none" w:sz="0" w:space="0" w:color="auto"/>
        <w:bottom w:val="none" w:sz="0" w:space="0" w:color="auto"/>
        <w:right w:val="none" w:sz="0" w:space="0" w:color="auto"/>
      </w:divBdr>
    </w:div>
    <w:div w:id="1450588282">
      <w:bodyDiv w:val="1"/>
      <w:marLeft w:val="0"/>
      <w:marRight w:val="0"/>
      <w:marTop w:val="0"/>
      <w:marBottom w:val="0"/>
      <w:divBdr>
        <w:top w:val="none" w:sz="0" w:space="0" w:color="auto"/>
        <w:left w:val="none" w:sz="0" w:space="0" w:color="auto"/>
        <w:bottom w:val="none" w:sz="0" w:space="0" w:color="auto"/>
        <w:right w:val="none" w:sz="0" w:space="0" w:color="auto"/>
      </w:divBdr>
    </w:div>
    <w:div w:id="1452213247">
      <w:bodyDiv w:val="1"/>
      <w:marLeft w:val="0"/>
      <w:marRight w:val="0"/>
      <w:marTop w:val="0"/>
      <w:marBottom w:val="0"/>
      <w:divBdr>
        <w:top w:val="none" w:sz="0" w:space="0" w:color="auto"/>
        <w:left w:val="none" w:sz="0" w:space="0" w:color="auto"/>
        <w:bottom w:val="none" w:sz="0" w:space="0" w:color="auto"/>
        <w:right w:val="none" w:sz="0" w:space="0" w:color="auto"/>
      </w:divBdr>
    </w:div>
    <w:div w:id="1453817307">
      <w:bodyDiv w:val="1"/>
      <w:marLeft w:val="0"/>
      <w:marRight w:val="0"/>
      <w:marTop w:val="0"/>
      <w:marBottom w:val="0"/>
      <w:divBdr>
        <w:top w:val="none" w:sz="0" w:space="0" w:color="auto"/>
        <w:left w:val="none" w:sz="0" w:space="0" w:color="auto"/>
        <w:bottom w:val="none" w:sz="0" w:space="0" w:color="auto"/>
        <w:right w:val="none" w:sz="0" w:space="0" w:color="auto"/>
      </w:divBdr>
    </w:div>
    <w:div w:id="1455103571">
      <w:bodyDiv w:val="1"/>
      <w:marLeft w:val="0"/>
      <w:marRight w:val="0"/>
      <w:marTop w:val="0"/>
      <w:marBottom w:val="0"/>
      <w:divBdr>
        <w:top w:val="none" w:sz="0" w:space="0" w:color="auto"/>
        <w:left w:val="none" w:sz="0" w:space="0" w:color="auto"/>
        <w:bottom w:val="none" w:sz="0" w:space="0" w:color="auto"/>
        <w:right w:val="none" w:sz="0" w:space="0" w:color="auto"/>
      </w:divBdr>
    </w:div>
    <w:div w:id="1455559567">
      <w:bodyDiv w:val="1"/>
      <w:marLeft w:val="0"/>
      <w:marRight w:val="0"/>
      <w:marTop w:val="0"/>
      <w:marBottom w:val="0"/>
      <w:divBdr>
        <w:top w:val="none" w:sz="0" w:space="0" w:color="auto"/>
        <w:left w:val="none" w:sz="0" w:space="0" w:color="auto"/>
        <w:bottom w:val="none" w:sz="0" w:space="0" w:color="auto"/>
        <w:right w:val="none" w:sz="0" w:space="0" w:color="auto"/>
      </w:divBdr>
    </w:div>
    <w:div w:id="1469323763">
      <w:bodyDiv w:val="1"/>
      <w:marLeft w:val="0"/>
      <w:marRight w:val="0"/>
      <w:marTop w:val="0"/>
      <w:marBottom w:val="0"/>
      <w:divBdr>
        <w:top w:val="none" w:sz="0" w:space="0" w:color="auto"/>
        <w:left w:val="none" w:sz="0" w:space="0" w:color="auto"/>
        <w:bottom w:val="none" w:sz="0" w:space="0" w:color="auto"/>
        <w:right w:val="none" w:sz="0" w:space="0" w:color="auto"/>
      </w:divBdr>
    </w:div>
    <w:div w:id="1470171996">
      <w:bodyDiv w:val="1"/>
      <w:marLeft w:val="0"/>
      <w:marRight w:val="0"/>
      <w:marTop w:val="0"/>
      <w:marBottom w:val="0"/>
      <w:divBdr>
        <w:top w:val="none" w:sz="0" w:space="0" w:color="auto"/>
        <w:left w:val="none" w:sz="0" w:space="0" w:color="auto"/>
        <w:bottom w:val="none" w:sz="0" w:space="0" w:color="auto"/>
        <w:right w:val="none" w:sz="0" w:space="0" w:color="auto"/>
      </w:divBdr>
    </w:div>
    <w:div w:id="1470589716">
      <w:bodyDiv w:val="1"/>
      <w:marLeft w:val="0"/>
      <w:marRight w:val="0"/>
      <w:marTop w:val="0"/>
      <w:marBottom w:val="0"/>
      <w:divBdr>
        <w:top w:val="none" w:sz="0" w:space="0" w:color="auto"/>
        <w:left w:val="none" w:sz="0" w:space="0" w:color="auto"/>
        <w:bottom w:val="none" w:sz="0" w:space="0" w:color="auto"/>
        <w:right w:val="none" w:sz="0" w:space="0" w:color="auto"/>
      </w:divBdr>
    </w:div>
    <w:div w:id="1475413155">
      <w:bodyDiv w:val="1"/>
      <w:marLeft w:val="0"/>
      <w:marRight w:val="0"/>
      <w:marTop w:val="0"/>
      <w:marBottom w:val="0"/>
      <w:divBdr>
        <w:top w:val="none" w:sz="0" w:space="0" w:color="auto"/>
        <w:left w:val="none" w:sz="0" w:space="0" w:color="auto"/>
        <w:bottom w:val="none" w:sz="0" w:space="0" w:color="auto"/>
        <w:right w:val="none" w:sz="0" w:space="0" w:color="auto"/>
      </w:divBdr>
    </w:div>
    <w:div w:id="1476022758">
      <w:bodyDiv w:val="1"/>
      <w:marLeft w:val="0"/>
      <w:marRight w:val="0"/>
      <w:marTop w:val="0"/>
      <w:marBottom w:val="0"/>
      <w:divBdr>
        <w:top w:val="none" w:sz="0" w:space="0" w:color="auto"/>
        <w:left w:val="none" w:sz="0" w:space="0" w:color="auto"/>
        <w:bottom w:val="none" w:sz="0" w:space="0" w:color="auto"/>
        <w:right w:val="none" w:sz="0" w:space="0" w:color="auto"/>
      </w:divBdr>
    </w:div>
    <w:div w:id="1486823721">
      <w:bodyDiv w:val="1"/>
      <w:marLeft w:val="0"/>
      <w:marRight w:val="0"/>
      <w:marTop w:val="0"/>
      <w:marBottom w:val="0"/>
      <w:divBdr>
        <w:top w:val="none" w:sz="0" w:space="0" w:color="auto"/>
        <w:left w:val="none" w:sz="0" w:space="0" w:color="auto"/>
        <w:bottom w:val="none" w:sz="0" w:space="0" w:color="auto"/>
        <w:right w:val="none" w:sz="0" w:space="0" w:color="auto"/>
      </w:divBdr>
    </w:div>
    <w:div w:id="1502040851">
      <w:bodyDiv w:val="1"/>
      <w:marLeft w:val="0"/>
      <w:marRight w:val="0"/>
      <w:marTop w:val="0"/>
      <w:marBottom w:val="0"/>
      <w:divBdr>
        <w:top w:val="none" w:sz="0" w:space="0" w:color="auto"/>
        <w:left w:val="none" w:sz="0" w:space="0" w:color="auto"/>
        <w:bottom w:val="none" w:sz="0" w:space="0" w:color="auto"/>
        <w:right w:val="none" w:sz="0" w:space="0" w:color="auto"/>
      </w:divBdr>
    </w:div>
    <w:div w:id="1565530134">
      <w:bodyDiv w:val="1"/>
      <w:marLeft w:val="0"/>
      <w:marRight w:val="0"/>
      <w:marTop w:val="0"/>
      <w:marBottom w:val="0"/>
      <w:divBdr>
        <w:top w:val="none" w:sz="0" w:space="0" w:color="auto"/>
        <w:left w:val="none" w:sz="0" w:space="0" w:color="auto"/>
        <w:bottom w:val="none" w:sz="0" w:space="0" w:color="auto"/>
        <w:right w:val="none" w:sz="0" w:space="0" w:color="auto"/>
      </w:divBdr>
    </w:div>
    <w:div w:id="1571961204">
      <w:bodyDiv w:val="1"/>
      <w:marLeft w:val="0"/>
      <w:marRight w:val="0"/>
      <w:marTop w:val="0"/>
      <w:marBottom w:val="0"/>
      <w:divBdr>
        <w:top w:val="none" w:sz="0" w:space="0" w:color="auto"/>
        <w:left w:val="none" w:sz="0" w:space="0" w:color="auto"/>
        <w:bottom w:val="none" w:sz="0" w:space="0" w:color="auto"/>
        <w:right w:val="none" w:sz="0" w:space="0" w:color="auto"/>
      </w:divBdr>
    </w:div>
    <w:div w:id="1572080147">
      <w:bodyDiv w:val="1"/>
      <w:marLeft w:val="0"/>
      <w:marRight w:val="0"/>
      <w:marTop w:val="0"/>
      <w:marBottom w:val="0"/>
      <w:divBdr>
        <w:top w:val="none" w:sz="0" w:space="0" w:color="auto"/>
        <w:left w:val="none" w:sz="0" w:space="0" w:color="auto"/>
        <w:bottom w:val="none" w:sz="0" w:space="0" w:color="auto"/>
        <w:right w:val="none" w:sz="0" w:space="0" w:color="auto"/>
      </w:divBdr>
    </w:div>
    <w:div w:id="1606308321">
      <w:bodyDiv w:val="1"/>
      <w:marLeft w:val="0"/>
      <w:marRight w:val="0"/>
      <w:marTop w:val="0"/>
      <w:marBottom w:val="0"/>
      <w:divBdr>
        <w:top w:val="none" w:sz="0" w:space="0" w:color="auto"/>
        <w:left w:val="none" w:sz="0" w:space="0" w:color="auto"/>
        <w:bottom w:val="none" w:sz="0" w:space="0" w:color="auto"/>
        <w:right w:val="none" w:sz="0" w:space="0" w:color="auto"/>
      </w:divBdr>
    </w:div>
    <w:div w:id="1645085064">
      <w:bodyDiv w:val="1"/>
      <w:marLeft w:val="0"/>
      <w:marRight w:val="0"/>
      <w:marTop w:val="0"/>
      <w:marBottom w:val="0"/>
      <w:divBdr>
        <w:top w:val="none" w:sz="0" w:space="0" w:color="auto"/>
        <w:left w:val="none" w:sz="0" w:space="0" w:color="auto"/>
        <w:bottom w:val="none" w:sz="0" w:space="0" w:color="auto"/>
        <w:right w:val="none" w:sz="0" w:space="0" w:color="auto"/>
      </w:divBdr>
    </w:div>
    <w:div w:id="1673026037">
      <w:bodyDiv w:val="1"/>
      <w:marLeft w:val="0"/>
      <w:marRight w:val="0"/>
      <w:marTop w:val="0"/>
      <w:marBottom w:val="0"/>
      <w:divBdr>
        <w:top w:val="none" w:sz="0" w:space="0" w:color="auto"/>
        <w:left w:val="none" w:sz="0" w:space="0" w:color="auto"/>
        <w:bottom w:val="none" w:sz="0" w:space="0" w:color="auto"/>
        <w:right w:val="none" w:sz="0" w:space="0" w:color="auto"/>
      </w:divBdr>
    </w:div>
    <w:div w:id="1673215765">
      <w:bodyDiv w:val="1"/>
      <w:marLeft w:val="0"/>
      <w:marRight w:val="0"/>
      <w:marTop w:val="0"/>
      <w:marBottom w:val="0"/>
      <w:divBdr>
        <w:top w:val="none" w:sz="0" w:space="0" w:color="auto"/>
        <w:left w:val="none" w:sz="0" w:space="0" w:color="auto"/>
        <w:bottom w:val="none" w:sz="0" w:space="0" w:color="auto"/>
        <w:right w:val="none" w:sz="0" w:space="0" w:color="auto"/>
      </w:divBdr>
    </w:div>
    <w:div w:id="1686593735">
      <w:bodyDiv w:val="1"/>
      <w:marLeft w:val="0"/>
      <w:marRight w:val="0"/>
      <w:marTop w:val="0"/>
      <w:marBottom w:val="0"/>
      <w:divBdr>
        <w:top w:val="none" w:sz="0" w:space="0" w:color="auto"/>
        <w:left w:val="none" w:sz="0" w:space="0" w:color="auto"/>
        <w:bottom w:val="none" w:sz="0" w:space="0" w:color="auto"/>
        <w:right w:val="none" w:sz="0" w:space="0" w:color="auto"/>
      </w:divBdr>
    </w:div>
    <w:div w:id="1721858034">
      <w:bodyDiv w:val="1"/>
      <w:marLeft w:val="0"/>
      <w:marRight w:val="0"/>
      <w:marTop w:val="0"/>
      <w:marBottom w:val="0"/>
      <w:divBdr>
        <w:top w:val="none" w:sz="0" w:space="0" w:color="auto"/>
        <w:left w:val="none" w:sz="0" w:space="0" w:color="auto"/>
        <w:bottom w:val="none" w:sz="0" w:space="0" w:color="auto"/>
        <w:right w:val="none" w:sz="0" w:space="0" w:color="auto"/>
      </w:divBdr>
    </w:div>
    <w:div w:id="1756243419">
      <w:bodyDiv w:val="1"/>
      <w:marLeft w:val="0"/>
      <w:marRight w:val="0"/>
      <w:marTop w:val="0"/>
      <w:marBottom w:val="0"/>
      <w:divBdr>
        <w:top w:val="none" w:sz="0" w:space="0" w:color="auto"/>
        <w:left w:val="none" w:sz="0" w:space="0" w:color="auto"/>
        <w:bottom w:val="none" w:sz="0" w:space="0" w:color="auto"/>
        <w:right w:val="none" w:sz="0" w:space="0" w:color="auto"/>
      </w:divBdr>
    </w:div>
    <w:div w:id="1799376461">
      <w:bodyDiv w:val="1"/>
      <w:marLeft w:val="0"/>
      <w:marRight w:val="0"/>
      <w:marTop w:val="0"/>
      <w:marBottom w:val="0"/>
      <w:divBdr>
        <w:top w:val="none" w:sz="0" w:space="0" w:color="auto"/>
        <w:left w:val="none" w:sz="0" w:space="0" w:color="auto"/>
        <w:bottom w:val="none" w:sz="0" w:space="0" w:color="auto"/>
        <w:right w:val="none" w:sz="0" w:space="0" w:color="auto"/>
      </w:divBdr>
    </w:div>
    <w:div w:id="1802729289">
      <w:bodyDiv w:val="1"/>
      <w:marLeft w:val="0"/>
      <w:marRight w:val="0"/>
      <w:marTop w:val="0"/>
      <w:marBottom w:val="0"/>
      <w:divBdr>
        <w:top w:val="none" w:sz="0" w:space="0" w:color="auto"/>
        <w:left w:val="none" w:sz="0" w:space="0" w:color="auto"/>
        <w:bottom w:val="none" w:sz="0" w:space="0" w:color="auto"/>
        <w:right w:val="none" w:sz="0" w:space="0" w:color="auto"/>
      </w:divBdr>
    </w:div>
    <w:div w:id="1813788147">
      <w:bodyDiv w:val="1"/>
      <w:marLeft w:val="0"/>
      <w:marRight w:val="0"/>
      <w:marTop w:val="0"/>
      <w:marBottom w:val="0"/>
      <w:divBdr>
        <w:top w:val="none" w:sz="0" w:space="0" w:color="auto"/>
        <w:left w:val="none" w:sz="0" w:space="0" w:color="auto"/>
        <w:bottom w:val="none" w:sz="0" w:space="0" w:color="auto"/>
        <w:right w:val="none" w:sz="0" w:space="0" w:color="auto"/>
      </w:divBdr>
    </w:div>
    <w:div w:id="1838302906">
      <w:bodyDiv w:val="1"/>
      <w:marLeft w:val="0"/>
      <w:marRight w:val="0"/>
      <w:marTop w:val="0"/>
      <w:marBottom w:val="0"/>
      <w:divBdr>
        <w:top w:val="none" w:sz="0" w:space="0" w:color="auto"/>
        <w:left w:val="none" w:sz="0" w:space="0" w:color="auto"/>
        <w:bottom w:val="none" w:sz="0" w:space="0" w:color="auto"/>
        <w:right w:val="none" w:sz="0" w:space="0" w:color="auto"/>
      </w:divBdr>
    </w:div>
    <w:div w:id="1870295603">
      <w:bodyDiv w:val="1"/>
      <w:marLeft w:val="0"/>
      <w:marRight w:val="0"/>
      <w:marTop w:val="0"/>
      <w:marBottom w:val="0"/>
      <w:divBdr>
        <w:top w:val="none" w:sz="0" w:space="0" w:color="auto"/>
        <w:left w:val="none" w:sz="0" w:space="0" w:color="auto"/>
        <w:bottom w:val="none" w:sz="0" w:space="0" w:color="auto"/>
        <w:right w:val="none" w:sz="0" w:space="0" w:color="auto"/>
      </w:divBdr>
    </w:div>
    <w:div w:id="1895703426">
      <w:bodyDiv w:val="1"/>
      <w:marLeft w:val="0"/>
      <w:marRight w:val="0"/>
      <w:marTop w:val="0"/>
      <w:marBottom w:val="0"/>
      <w:divBdr>
        <w:top w:val="none" w:sz="0" w:space="0" w:color="auto"/>
        <w:left w:val="none" w:sz="0" w:space="0" w:color="auto"/>
        <w:bottom w:val="none" w:sz="0" w:space="0" w:color="auto"/>
        <w:right w:val="none" w:sz="0" w:space="0" w:color="auto"/>
      </w:divBdr>
    </w:div>
    <w:div w:id="1936664517">
      <w:bodyDiv w:val="1"/>
      <w:marLeft w:val="0"/>
      <w:marRight w:val="0"/>
      <w:marTop w:val="0"/>
      <w:marBottom w:val="0"/>
      <w:divBdr>
        <w:top w:val="none" w:sz="0" w:space="0" w:color="auto"/>
        <w:left w:val="none" w:sz="0" w:space="0" w:color="auto"/>
        <w:bottom w:val="none" w:sz="0" w:space="0" w:color="auto"/>
        <w:right w:val="none" w:sz="0" w:space="0" w:color="auto"/>
      </w:divBdr>
    </w:div>
    <w:div w:id="1963684249">
      <w:bodyDiv w:val="1"/>
      <w:marLeft w:val="0"/>
      <w:marRight w:val="0"/>
      <w:marTop w:val="0"/>
      <w:marBottom w:val="0"/>
      <w:divBdr>
        <w:top w:val="none" w:sz="0" w:space="0" w:color="auto"/>
        <w:left w:val="none" w:sz="0" w:space="0" w:color="auto"/>
        <w:bottom w:val="none" w:sz="0" w:space="0" w:color="auto"/>
        <w:right w:val="none" w:sz="0" w:space="0" w:color="auto"/>
      </w:divBdr>
    </w:div>
    <w:div w:id="1989941189">
      <w:bodyDiv w:val="1"/>
      <w:marLeft w:val="0"/>
      <w:marRight w:val="0"/>
      <w:marTop w:val="0"/>
      <w:marBottom w:val="0"/>
      <w:divBdr>
        <w:top w:val="none" w:sz="0" w:space="0" w:color="auto"/>
        <w:left w:val="none" w:sz="0" w:space="0" w:color="auto"/>
        <w:bottom w:val="none" w:sz="0" w:space="0" w:color="auto"/>
        <w:right w:val="none" w:sz="0" w:space="0" w:color="auto"/>
      </w:divBdr>
    </w:div>
    <w:div w:id="1994093958">
      <w:bodyDiv w:val="1"/>
      <w:marLeft w:val="0"/>
      <w:marRight w:val="0"/>
      <w:marTop w:val="0"/>
      <w:marBottom w:val="0"/>
      <w:divBdr>
        <w:top w:val="none" w:sz="0" w:space="0" w:color="auto"/>
        <w:left w:val="none" w:sz="0" w:space="0" w:color="auto"/>
        <w:bottom w:val="none" w:sz="0" w:space="0" w:color="auto"/>
        <w:right w:val="none" w:sz="0" w:space="0" w:color="auto"/>
      </w:divBdr>
    </w:div>
    <w:div w:id="2016150526">
      <w:bodyDiv w:val="1"/>
      <w:marLeft w:val="0"/>
      <w:marRight w:val="0"/>
      <w:marTop w:val="0"/>
      <w:marBottom w:val="0"/>
      <w:divBdr>
        <w:top w:val="none" w:sz="0" w:space="0" w:color="auto"/>
        <w:left w:val="none" w:sz="0" w:space="0" w:color="auto"/>
        <w:bottom w:val="none" w:sz="0" w:space="0" w:color="auto"/>
        <w:right w:val="none" w:sz="0" w:space="0" w:color="auto"/>
      </w:divBdr>
    </w:div>
    <w:div w:id="2053191619">
      <w:bodyDiv w:val="1"/>
      <w:marLeft w:val="0"/>
      <w:marRight w:val="0"/>
      <w:marTop w:val="0"/>
      <w:marBottom w:val="0"/>
      <w:divBdr>
        <w:top w:val="none" w:sz="0" w:space="0" w:color="auto"/>
        <w:left w:val="none" w:sz="0" w:space="0" w:color="auto"/>
        <w:bottom w:val="none" w:sz="0" w:space="0" w:color="auto"/>
        <w:right w:val="none" w:sz="0" w:space="0" w:color="auto"/>
      </w:divBdr>
    </w:div>
    <w:div w:id="2085712076">
      <w:bodyDiv w:val="1"/>
      <w:marLeft w:val="0"/>
      <w:marRight w:val="0"/>
      <w:marTop w:val="0"/>
      <w:marBottom w:val="0"/>
      <w:divBdr>
        <w:top w:val="none" w:sz="0" w:space="0" w:color="auto"/>
        <w:left w:val="none" w:sz="0" w:space="0" w:color="auto"/>
        <w:bottom w:val="none" w:sz="0" w:space="0" w:color="auto"/>
        <w:right w:val="none" w:sz="0" w:space="0" w:color="auto"/>
      </w:divBdr>
    </w:div>
    <w:div w:id="2093157226">
      <w:bodyDiv w:val="1"/>
      <w:marLeft w:val="0"/>
      <w:marRight w:val="0"/>
      <w:marTop w:val="0"/>
      <w:marBottom w:val="0"/>
      <w:divBdr>
        <w:top w:val="none" w:sz="0" w:space="0" w:color="auto"/>
        <w:left w:val="none" w:sz="0" w:space="0" w:color="auto"/>
        <w:bottom w:val="none" w:sz="0" w:space="0" w:color="auto"/>
        <w:right w:val="none" w:sz="0" w:space="0" w:color="auto"/>
      </w:divBdr>
    </w:div>
    <w:div w:id="2112896634">
      <w:bodyDiv w:val="1"/>
      <w:marLeft w:val="0"/>
      <w:marRight w:val="0"/>
      <w:marTop w:val="0"/>
      <w:marBottom w:val="0"/>
      <w:divBdr>
        <w:top w:val="none" w:sz="0" w:space="0" w:color="auto"/>
        <w:left w:val="none" w:sz="0" w:space="0" w:color="auto"/>
        <w:bottom w:val="none" w:sz="0" w:space="0" w:color="auto"/>
        <w:right w:val="none" w:sz="0" w:space="0" w:color="auto"/>
      </w:divBdr>
    </w:div>
    <w:div w:id="214323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header" Target="head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0.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png"/><Relationship Id="rId46" Type="http://schemas.openxmlformats.org/officeDocument/2006/relationships/image" Target="media/image32.png"/><Relationship Id="rId20" Type="http://schemas.openxmlformats.org/officeDocument/2006/relationships/image" Target="media/image7.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2025-02-01T00:00:00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6" ma:contentTypeDescription="Create a new document." ma:contentTypeScope="" ma:versionID="1eacdc63c5676394c4512ce90ceba40c">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a8cbc031cada248980d4e91facaac0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Xer24</b:Tag>
    <b:SourceType>InternetSite</b:SourceType>
    <b:Guid>{277F00CB-AE8F-45C1-9F0D-7B4FDCB6D8AE}</b:Guid>
    <b:Author>
      <b:Author>
        <b:Corporate>Xero</b:Corporate>
      </b:Author>
    </b:Author>
    <b:Title>How your accounting practice can leverage AI</b:Title>
    <b:InternetSiteTitle>Xero</b:InternetSiteTitle>
    <b:Year>2024</b:Year>
    <b:Month>10</b:Month>
    <b:Day>29</b:Day>
    <b:URL>https://www.xero.com/uk/accountant-bookkeeper-guides/ai-in-accounting/</b:URL>
    <b:RefOrder>2</b:RefOrder>
  </b:Source>
  <b:Source>
    <b:Tag>Ele18</b:Tag>
    <b:SourceType>JournalArticle</b:SourceType>
    <b:Guid>{D277C83B-EAF2-4C02-B920-7B17A3C309E6}</b:Guid>
    <b:Author>
      <b:Author>
        <b:NameList>
          <b:Person>
            <b:Last>Stancheva-Todorova</b:Last>
            <b:First>Eleonora</b:First>
            <b:Middle>P.</b:Middle>
          </b:Person>
        </b:NameList>
      </b:Author>
    </b:Author>
    <b:Title>How Artifical Intelligence is Challenging Accounting Profession</b:Title>
    <b:JournalName>International Scientific Publications</b:JournalName>
    <b:Year>2018</b:Year>
    <b:Pages>Volume 12, pp 1314-7242 </b:Pages>
    <b:RefOrder>3</b:RefOrder>
  </b:Source>
  <b:Source>
    <b:Tag>Ogu21</b:Tag>
    <b:SourceType>JournalArticle</b:SourceType>
    <b:Guid>{5B4FD376-A8AB-444F-A3C6-008E16603626}</b:Guid>
    <b:Author>
      <b:Author>
        <b:NameList>
          <b:Person>
            <b:Last>Berdiyeva</b:Last>
            <b:First>Oguljan</b:First>
          </b:Person>
        </b:NameList>
      </b:Author>
    </b:Author>
    <b:Title>Artificial Intelligence in Accounting </b:Title>
    <b:JournalName>International Business Review</b:JournalName>
    <b:Year>2021</b:Year>
    <b:Pages>3(1), 56-79</b:Pages>
    <b:RefOrder>4</b:RefOrder>
  </b:Source>
  <b:Source>
    <b:Tag>Sau19</b:Tag>
    <b:SourceType>Book</b:SourceType>
    <b:Guid>{A220F50E-A4E5-48C8-8C7A-6DD0FD7AC4D4}</b:Guid>
    <b:Title>Research methods for business students (8th edition)</b:Title>
    <b:Year>2019</b:Year>
    <b:Author>
      <b:Author>
        <b:NameList>
          <b:Person>
            <b:Last>Saunders</b:Last>
            <b:First>Philip</b:First>
            <b:Middle>Lewis, Adrian Thornhill, Mark N.K.</b:Middle>
          </b:Person>
        </b:NameList>
      </b:Author>
    </b:Author>
    <b:City>Harlow</b:City>
    <b:Publisher>Peason</b:Publisher>
    <b:RefOrder>5</b:RefOrder>
  </b:Source>
  <b:Source>
    <b:Tag>Joh24</b:Tag>
    <b:SourceType>InternetSite</b:SourceType>
    <b:Guid>{89C7143C-8F8F-475C-9039-C2A49812B016}</b:Guid>
    <b:Title>Interpretivism (interpretivist) Research Philosophy</b:Title>
    <b:InternetSiteTitle>Business Research Methology</b:InternetSiteTitle>
    <b:Year>2024</b:Year>
    <b:Month>10</b:Month>
    <b:Day>29</b:Day>
    <b:URL>https://research-methodology.net/research-philosophy/interpretivism/</b:URL>
    <b:Author>
      <b:Author>
        <b:NameList>
          <b:Person>
            <b:Last>Dudovskiy</b:Last>
            <b:First>John</b:First>
          </b:Person>
        </b:NameList>
      </b:Author>
    </b:Author>
    <b:RefOrder>6</b:RefOrder>
  </b:Source>
  <b:Source>
    <b:Tag>Mar23</b:Tag>
    <b:SourceType>Book</b:SourceType>
    <b:Guid>{C9BF80A6-9F07-4152-AD4F-4A0D5F935BA8}</b:Guid>
    <b:Author>
      <b:Author>
        <b:NameList>
          <b:Person>
            <b:Last>Mark N.K. Saunders</b:Last>
            <b:First>Philip</b:First>
            <b:Middle>Lewis, Adrian Thornhill</b:Middle>
          </b:Person>
        </b:NameList>
      </b:Author>
    </b:Author>
    <b:Title>Research methods for business students (9th Edition)</b:Title>
    <b:Year>2023</b:Year>
    <b:City>Harlow</b:City>
    <b:Publisher>Pearson</b:Publisher>
    <b:RefOrder>7</b:RefOrder>
  </b:Source>
  <b:Source>
    <b:Tag>Uwe18</b:Tag>
    <b:SourceType>Book</b:SourceType>
    <b:Guid>{BEA659D9-6D89-43F7-BF40-3C11CA768B09}</b:Guid>
    <b:Author>
      <b:Author>
        <b:NameList>
          <b:Person>
            <b:Last>Flick.</b:Last>
            <b:First>Uwe</b:First>
          </b:Person>
        </b:NameList>
      </b:Author>
    </b:Author>
    <b:Title>Designing qualitative research (2nd edition)</b:Title>
    <b:Year>2018</b:Year>
    <b:City>London</b:City>
    <b:Publisher>SAGE Publications</b:Publisher>
    <b:RefOrder>8</b:RefOrder>
  </b:Source>
  <b:Source>
    <b:Tag>Pan24</b:Tag>
    <b:SourceType>JournalArticle</b:SourceType>
    <b:Guid>{20DDA77B-89C5-409E-9EEB-E8C9CF7A1E38}</b:Guid>
    <b:Title>Using Porter's Five Forces analysis to drive strategy</b:Title>
    <b:Year>2024</b:Year>
    <b:Author>
      <b:Author>
        <b:NameList>
          <b:Person>
            <b:Last>Pangarkar</b:Last>
            <b:First>Nitin</b:First>
          </b:Person>
          <b:Person>
            <b:Last>Prabhudesai</b:Last>
            <b:First>Rohit</b:First>
          </b:Person>
        </b:NameList>
      </b:Author>
    </b:Author>
    <b:JournalName>Global Business and Organizational Excellence</b:JournalName>
    <b:Pages>24-34</b:Pages>
    <b:Volume>43</b:Volume>
    <b:Issue>5</b:Issue>
    <b:RefOrder>9</b:RefOrder>
  </b:Source>
  <b:Source>
    <b:Tag>SAS25</b:Tag>
    <b:SourceType>InternetSite</b:SourceType>
    <b:Guid>{61FD5B9A-3473-44E5-83DF-63D3722E928B}</b:Guid>
    <b:Title>Artificial Intelligence What it is and why it matters</b:Title>
    <b:Year>2025</b:Year>
    <b:Author>
      <b:Author>
        <b:Corporate>SAS Institute </b:Corporate>
      </b:Author>
    </b:Author>
    <b:YearAccessed>2025</b:YearAccessed>
    <b:MonthAccessed>06</b:MonthAccessed>
    <b:DayAccessed>1</b:DayAccessed>
    <b:URL>https://www.sas.com/en_in/insights/analytics/what-is-artificial-intelligence.html#:~:text=The%20term%20artificial%20intelligence%20was,problem%20solving%20and%20symbolic%20methods.</b:URL>
    <b:RefOrder>10</b:RefOrder>
  </b:Source>
  <b:Source>
    <b:Tag>Joh25</b:Tag>
    <b:SourceType>InternetSite</b:SourceType>
    <b:Guid>{CE54BFB2-4D66-4AD5-8FC4-B74F19D8784F}</b:Guid>
    <b:Author>
      <b:Author>
        <b:NameList>
          <b:Person>
            <b:Last>Rau</b:Last>
            <b:First>John</b:First>
          </b:Person>
        </b:NameList>
      </b:Author>
    </b:Author>
    <b:Title>Is AI A Boom, Bubble, Or Con? Here’s What The Evidence Suggests</b:Title>
    <b:Year>2025</b:Year>
    <b:YearAccessed>2025</b:YearAccessed>
    <b:MonthAccessed>06</b:MonthAccessed>
    <b:DayAccessed>01</b:DayAccessed>
    <b:URL>https://www.forbes.com/sites/johnrau/2025/01/03/is-ai-a-boom-bubble-or-con-heres-what-the-evidence-suggests/</b:URL>
    <b:RefOrder>11</b:RefOrder>
  </b:Source>
  <b:Source>
    <b:Tag>McK24</b:Tag>
    <b:SourceType>InternetSite</b:SourceType>
    <b:Guid>{56FA1EBE-DB2D-4978-9B8D-5CE5398A6D2C}</b:Guid>
    <b:Author>
      <b:Author>
        <b:Corporate>McKinsey &amp; Company</b:Corporate>
      </b:Author>
    </b:Author>
    <b:Title>What is AI (artificial intelligence)?</b:Title>
    <b:Year>2024</b:Year>
    <b:YearAccessed>2025</b:YearAccessed>
    <b:MonthAccessed>06</b:MonthAccessed>
    <b:DayAccessed>01</b:DayAccessed>
    <b:URL>https://www.mckinsey.com/featured-insights/mckinsey-explainers/what-is-ai</b:URL>
    <b:RefOrder>12</b:RefOrder>
  </b:Source>
  <b:Source>
    <b:Tag>Uni241</b:Tag>
    <b:SourceType>InternetSite</b:SourceType>
    <b:Guid>{90DF896F-BF8B-49B1-8AFF-7492A823F31D}</b:Guid>
    <b:Title>What is machine learning and where is it used?</b:Title>
    <b:Year>2024</b:Year>
    <b:YearAccessed>2025</b:YearAccessed>
    <b:MonthAccessed>06</b:MonthAccessed>
    <b:DayAccessed>01</b:DayAccessed>
    <b:URL>https://online.hull.ac.uk/blog/what-is-machine-learning-and-where-is-it-used</b:URL>
    <b:Author>
      <b:Author>
        <b:Corporate>University of Hull</b:Corporate>
      </b:Author>
    </b:Author>
    <b:RefOrder>13</b:RefOrder>
  </b:Source>
  <b:Source>
    <b:Tag>Ben23</b:Tag>
    <b:SourceType>InternetSite</b:SourceType>
    <b:Guid>{FA0F13AA-2CBF-4D1A-9590-7C14E2EEB24B}</b:Guid>
    <b:Author>
      <b:Author>
        <b:NameList>
          <b:Person>
            <b:Last>Nancholas</b:Last>
            <b:First>Ben</b:First>
          </b:Person>
        </b:NameList>
      </b:Author>
    </b:Author>
    <b:Title>What is deep learning?</b:Title>
    <b:Year>2023</b:Year>
    <b:YearAccessed>2025</b:YearAccessed>
    <b:MonthAccessed>06</b:MonthAccessed>
    <b:DayAccessed>01</b:DayAccessed>
    <b:URL>https://online.wlv.ac.uk/what-is-deep-learning/</b:URL>
    <b:RefOrder>14</b:RefOrder>
  </b:Source>
  <b:Source>
    <b:Tag>Ana24</b:Tag>
    <b:SourceType>BookSection</b:SourceType>
    <b:Guid>{A35DF2FC-D4DA-45EF-9F57-58C1318BCD41}</b:Guid>
    <b:Author>
      <b:Author>
        <b:NameList>
          <b:Person>
            <b:Last>Ananda</b:Last>
            <b:First>Rana</b:First>
            <b:Middle>Fathinah, Sari Nuzullina Rahmadhani, and Mohd Shukor Harun</b:Middle>
          </b:Person>
        </b:NameList>
      </b:Author>
      <b:Editor>
        <b:NameList>
          <b:Person>
            <b:Last>Rafiki</b:Last>
            <b:First>Ahmad</b:First>
          </b:Person>
        </b:NameList>
      </b:Editor>
    </b:Author>
    <b:Title>Artificial Intelligence Based on Audit Quality Towards Sustainable Business</b:Title>
    <b:Year>2024</b:Year>
    <b:BookTitle>Technopreneurship in Small Businesses for Sustainability</b:BookTitle>
    <b:Pages>34-49</b:Pages>
    <b:City>https://doi-org.ezproxy.uwtsd.ac.uk/10.4018/979-8-3693-3530-7.ch003</b:City>
    <b:Publisher>IGI Global</b:Publisher>
    <b:RefOrder>15</b:RefOrder>
  </b:Source>
  <b:Source>
    <b:Tag>Ber24</b:Tag>
    <b:SourceType>InternetSite</b:SourceType>
    <b:Guid>{A1C92F0A-00E0-4DC5-9216-771E68872475}</b:Guid>
    <b:Title>7 Essential Open-Source Generative AI Models Available Today</b:Title>
    <b:Year>2024</b:Year>
    <b:Author>
      <b:Author>
        <b:NameList>
          <b:Person>
            <b:Last>Marr</b:Last>
            <b:First>Bernard</b:First>
          </b:Person>
        </b:NameList>
      </b:Author>
    </b:Author>
    <b:YearAccessed>2025</b:YearAccessed>
    <b:MonthAccessed>06</b:MonthAccessed>
    <b:DayAccessed>01</b:DayAccessed>
    <b:URL>https://www.forbes.com/sites/bernardmarr/2024/05/07/the-best-open-source-generative-ai-models-available-today/</b:URL>
    <b:RefOrder>16</b:RefOrder>
  </b:Source>
  <b:Source>
    <b:Tag>Pow22</b:Tag>
    <b:SourceType>Report</b:SourceType>
    <b:Guid>{689B1E3A-4D28-4C69-951C-E4E125F7AE45}</b:Guid>
    <b:Title>The Impact of Artificial Intelligence on Anti-money Laundering Programs to Detect and Prevent Financial Crime</b:Title>
    <b:Year>2022</b:Year>
    <b:Author>
      <b:Author>
        <b:NameList>
          <b:Person>
            <b:Last>Powelson</b:Last>
            <b:First>Kyler</b:First>
          </b:Person>
        </b:NameList>
      </b:Author>
    </b:Author>
    <b:Publisher>Utica University</b:Publisher>
    <b:RefOrder>17</b:RefOrder>
  </b:Source>
  <b:Source>
    <b:Tag>Lys24</b:Tag>
    <b:SourceType>JournalArticle</b:SourceType>
    <b:Guid>{0FF3F0C5-5627-4B45-BB2B-EDFCD42F0D26}</b:Guid>
    <b:Title>The Role of Artificial Intelligence in Cybersecurity: Automation of Protection and Detection of Threats</b:Title>
    <b:Year>2024</b:Year>
    <b:Author>
      <b:Author>
        <b:NameList>
          <b:Person>
            <b:Last>Lysenko</b:Last>
            <b:First>Serhii</b:First>
          </b:Person>
          <b:Person>
            <b:Last>Bobro</b:Last>
            <b:First>Natalia</b:First>
          </b:Person>
          <b:Person>
            <b:Last>Korsunova</b:Last>
            <b:First>Kateryna</b:First>
          </b:Person>
          <b:Person>
            <b:Last>Vasylchyshyn</b:Last>
            <b:First>Oleksandra</b:First>
          </b:Person>
          <b:Person>
            <b:Last>Tatarchenko</b:Last>
            <b:First>Yehor</b:First>
          </b:Person>
        </b:NameList>
      </b:Author>
    </b:Author>
    <b:JournalName>Economic Affairs</b:JournalName>
    <b:Pages>43-51</b:Pages>
    <b:Volume>69</b:Volume>
    <b:RefOrder>18</b:RefOrder>
  </b:Source>
  <b:Source>
    <b:Tag>Hub24</b:Tag>
    <b:SourceType>JournalArticle</b:SourceType>
    <b:Guid>{C8854E4A-3F13-4FF9-A096-2B4434B09860}</b:Guid>
    <b:Author>
      <b:Author>
        <b:NameList>
          <b:Person>
            <b:Last>Hubler</b:Last>
            <b:First>Monica</b:First>
          </b:Person>
          <b:Person>
            <b:Last>Waddell</b:Last>
            <b:First>Cynthia</b:First>
          </b:Person>
          <b:Person>
            <b:Last>Felder-Strauss</b:Last>
            <b:First>Jaclyn</b:First>
          </b:Person>
          <b:Person>
            <b:Last>Blanchard</b:Last>
            <b:First>Kristopher</b:First>
          </b:Person>
          <b:Person>
            <b:Last>Martinez</b:Last>
            <b:First>Broderick</b:First>
          </b:Person>
          <b:Person>
            <b:Last>Self</b:Last>
            <b:First>Stanley</b:First>
            <b:Middle>W.</b:Middle>
          </b:Person>
        </b:NameList>
      </b:Author>
    </b:Author>
    <b:Title>POTENTIAL IMPACT OF ARTIFICIAL INTELLIGENCE ON THE ACCOUNTING PROFESSION: WILL ARTIFICIAL INTELLIGENCE BE THE NEW CPA?</b:Title>
    <b:JournalName>International Journal of Accounting, Economics, and Finance Perspectives</b:JournalName>
    <b:Year>2024</b:Year>
    <b:Pages>93-106</b:Pages>
    <b:Volume>4</b:Volume>
    <b:Issue>1</b:Issue>
    <b:RefOrder>19</b:RefOrder>
  </b:Source>
  <b:Source>
    <b:Tag>Ale25</b:Tag>
    <b:SourceType>JournalArticle</b:SourceType>
    <b:Guid>{141A3F72-673C-4182-9C0C-C8A9071178DB}</b:Guid>
    <b:Author>
      <b:Author>
        <b:NameList>
          <b:Person>
            <b:Last>Alexander</b:Last>
            <b:First>Antoinette</b:First>
          </b:Person>
        </b:NameList>
      </b:Author>
    </b:Author>
    <b:Title>‘The calm before the change’</b:Title>
    <b:JournalName>Accounting Today</b:JournalName>
    <b:Year>2025</b:Year>
    <b:Pages>10-13</b:Pages>
    <b:Volume>39</b:Volume>
    <b:Issue>1</b:Issue>
    <b:RefOrder>20</b:RefOrder>
  </b:Source>
  <b:Source>
    <b:Tag>Sar24</b:Tag>
    <b:SourceType>ConferenceProceedings</b:SourceType>
    <b:Guid>{93B74E55-52F2-4855-B27C-2D5FD78326BD}</b:Guid>
    <b:Author>
      <b:Author>
        <b:NameList>
          <b:Person>
            <b:Last>Saral</b:Last>
            <b:First>Simay</b:First>
            <b:Middle>Sezen</b:Middle>
          </b:Person>
          <b:Person>
            <b:Last>Martincevic</b:Last>
            <b:First>Ivana</b:First>
          </b:Person>
          <b:Person>
            <b:Last>Sesar</b:Last>
            <b:First>Vesna. </b:First>
          </b:Person>
        </b:NameList>
      </b:Author>
    </b:Author>
    <b:Title>THE ROLE OF ARTIFICIAL INTELLIGENCE IN ACCOUNTING AND FINANCE</b:Title>
    <b:JournalName>Economic and Social Development: Book of Proceedings</b:JournalName>
    <b:Year>2024</b:Year>
    <b:City>Varazdin</b:City>
    <b:Publisher>Varazdin Development and Entrepreneurship Agency (VADEA)</b:Publisher>
    <b:RefOrder>21</b:RefOrder>
  </b:Source>
  <b:Source>
    <b:Tag>Placeholder2</b:Tag>
    <b:SourceType>JournalArticle</b:SourceType>
    <b:Guid>{35F41B0F-EAC0-4335-9FF2-F2182B7A5591}</b:Guid>
    <b:Author>
      <b:Author>
        <b:NameList>
          <b:Person>
            <b:Last>Patil</b:Last>
            <b:First>P</b:First>
            <b:Middle>B</b:Middle>
          </b:Person>
          <b:Person>
            <b:Last>Nille</b:Last>
            <b:First>Nikita</b:First>
          </b:Person>
          <b:Person>
            <b:Last>Lad</b:Last>
            <b:First>Sachin</b:First>
          </b:Person>
          <b:Person>
            <b:Last>Shinde</b:Last>
            <b:First>Snehal</b:First>
          </b:Person>
          <b:Person>
            <b:Last>Belkhode</b:Last>
            <b:First>Snehal</b:First>
          </b:Person>
        </b:NameList>
      </b:Author>
    </b:Author>
    <b:Title>Artificial Intelligence in Finance Sector</b:Title>
    <b:JournalName>Journal of Management Research</b:JournalName>
    <b:Year>2024</b:Year>
    <b:Pages>27-35</b:Pages>
    <b:Volume>16</b:Volume>
    <b:Issue>2</b:Issue>
    <b:RefOrder>22</b:RefOrder>
  </b:Source>
  <b:Source>
    <b:Tag>Fül24</b:Tag>
    <b:SourceType>JournalArticle</b:SourceType>
    <b:Guid>{90B84615-4715-49D4-B30F-E1AAEA579DCD}</b:Guid>
    <b:Author>
      <b:Author>
        <b:NameList>
          <b:Person>
            <b:Last>Fülöp</b:Last>
            <b:First>Melinda</b:First>
            <b:Middle>Timea</b:Middle>
          </b:Person>
          <b:Person>
            <b:Last>Ionescu</b:Last>
            <b:First>Constantin</b:First>
            <b:Middle>Aurelian</b:Middle>
          </b:Person>
          <b:Person>
            <b:Last>Măgdaș</b:Last>
            <b:First>Nicolae</b:First>
          </b:Person>
          <b:Person>
            <b:Last>Topor</b:Last>
            <b:First>Dan</b:First>
            <b:Middle>Ioan</b:Middle>
          </b:Person>
          <b:Person>
            <b:Last>Breaz</b:Last>
            <b:First>Teodora</b:First>
            <b:Middle>Odett</b:Middle>
          </b:Person>
        </b:NameList>
      </b:Author>
    </b:Author>
    <b:Title>Acceptance of digital instruments in the accounting profession</b:Title>
    <b:JournalName>Journal of East European Management Studies</b:JournalName>
    <b:Year>2024</b:Year>
    <b:Pages>283</b:Pages>
    <b:Volume>29</b:Volume>
    <b:Issue>2</b:Issue>
    <b:RefOrder>1</b:RefOrder>
  </b:Source>
  <b:Source>
    <b:Tag>Ade23</b:Tag>
    <b:SourceType>JournalArticle</b:SourceType>
    <b:Guid>{9B07F257-2DAB-4D01-B0BA-36A3F421CCB9}</b:Guid>
    <b:Title>Artificial intelligence and audit quality: Implications for practicing accountants</b:Title>
    <b:Year>2023</b:Year>
    <b:Author>
      <b:Author>
        <b:NameList>
          <b:Person>
            <b:Last>Adeoye</b:Last>
            <b:First>Isaiah</b:First>
            <b:Middle>Oluwasegun</b:Middle>
          </b:Person>
          <b:Person>
            <b:Last>Akintoye</b:Last>
            <b:First>Rufus</b:First>
            <b:Middle>Ishola</b:Middle>
          </b:Person>
          <b:Person>
            <b:Last>Aguguom</b:Last>
            <b:First>Theophilus</b:First>
            <b:Middle>Anaekenwa</b:Middle>
          </b:Person>
          <b:Person>
            <b:Last>Olagunju</b:Last>
            <b:First>Olubusola</b:First>
            <b:Middle>Ayoola</b:Middle>
          </b:Person>
        </b:NameList>
      </b:Author>
    </b:Author>
    <b:JournalName>Asian Economic and Financial Review</b:JournalName>
    <b:Pages>756-772</b:Pages>
    <b:Volume>13</b:Volume>
    <b:Issue>11</b:Issue>
    <b:RefOrder>23</b:RefOrder>
  </b:Source>
  <b:Source>
    <b:Tag>Eze24</b:Tag>
    <b:SourceType>JournalArticle</b:SourceType>
    <b:Guid>{8B251F29-40D5-4D77-98B9-3699E0A1B61B}</b:Guid>
    <b:Author>
      <b:Author>
        <b:NameList>
          <b:Person>
            <b:Last>Ezeji</b:Last>
            <b:First>Chiji</b:First>
            <b:Middle>Longinus</b:Middle>
          </b:Person>
        </b:NameList>
      </b:Author>
    </b:Author>
    <b:Title>Artificial Intelligence for detecting and preventing procurement fraud</b:Title>
    <b:JournalName>International Journal of Business Ecosystem &amp; Strategy</b:JournalName>
    <b:Year>2024</b:Year>
    <b:Pages>63-73</b:Pages>
    <b:Volume>6</b:Volume>
    <b:Issue>1</b:Issue>
    <b:RefOrder>24</b:RefOrder>
  </b:Source>
  <b:Source>
    <b:Tag>DOG23</b:Tag>
    <b:SourceType>JournalArticle</b:SourceType>
    <b:Guid>{4214D17C-27D4-4842-93C3-B0CFED8942F8}</b:Guid>
    <b:Author>
      <b:Author>
        <b:NameList>
          <b:Person>
            <b:Last>DOGAR</b:Last>
            <b:First>Cristian</b:First>
          </b:Person>
          <b:Person>
            <b:Last>SCORTE</b:Last>
            <b:First>Carmen</b:First>
            <b:Middle>Mihaela</b:Middle>
          </b:Person>
        </b:NameList>
      </b:Author>
    </b:Author>
    <b:Title>ARTIFICIAL INTELLIGENCE AND JOBS' FUTURE PROSPECTS IN ACCOUNTING AND FINANCIAL AUDITING</b:Title>
    <b:JournalName>Annals of the University of Oradea, Economic Science Series</b:JournalName>
    <b:Year>2023</b:Year>
    <b:Pages>403-416</b:Pages>
    <b:Volume>32</b:Volume>
    <b:Issue>1</b:Issue>
    <b:RefOrder>25</b:RefOrder>
  </b:Source>
  <b:Source>
    <b:Tag>Hub241</b:Tag>
    <b:SourceType>JournalArticle</b:SourceType>
    <b:Guid>{DAFBC600-D96F-4660-9AF3-2AB1DA1F1B7B}</b:Guid>
    <b:Author>
      <b:Author>
        <b:NameList>
          <b:Person>
            <b:Last>Hubler</b:Last>
            <b:First>Monica</b:First>
          </b:Person>
          <b:Person>
            <b:Last>Waddell</b:Last>
            <b:First>Cynthia</b:First>
          </b:Person>
          <b:Person>
            <b:Last>Felder-Strauss</b:Last>
            <b:First>Jaclyn</b:First>
          </b:Person>
          <b:Person>
            <b:Last>Blanchard</b:Last>
            <b:First>Kristopher</b:First>
          </b:Person>
          <b:Person>
            <b:Last>Martinez</b:Last>
            <b:First>Broderick</b:First>
          </b:Person>
          <b:Person>
            <b:Last>Self</b:Last>
            <b:First>Stanley</b:First>
            <b:Middle>W</b:Middle>
          </b:Person>
        </b:NameList>
      </b:Author>
    </b:Author>
    <b:Title>POTENTIAL IMPACT OF ARTIFICIAL INTELLIGENCE ON THE ACCOUNTING PROFESSION: WILL ARTIFICIAL INTELLIGENCE BE THE NEW CPA?</b:Title>
    <b:JournalName> International Journal of Accounting, Economics, and Finance Perspectives</b:JournalName>
    <b:Year>2024</b:Year>
    <b:Pages>93-106</b:Pages>
    <b:Volume>4</b:Volume>
    <b:Issue>1</b:Issue>
    <b:RefOrder>26</b:RefOrder>
  </b:Source>
  <b:Source>
    <b:Tag>Tav24</b:Tag>
    <b:SourceType>Book</b:SourceType>
    <b:Guid>{C13373B7-B098-465F-941B-7E3409B95595}</b:Guid>
    <b:Author>
      <b:Author>
        <b:NameList>
          <b:Person>
            <b:Last>Tavares</b:Last>
            <b:First>M.</b:First>
            <b:Middle>C., Azevedo, G., Vale, J., Marques, R., &amp; Bastos, M</b:Middle>
          </b:Person>
        </b:NameList>
      </b:Author>
    </b:Author>
    <b:Title>Artificial Intelligence Approaches to Sustainable Accounting</b:Title>
    <b:Year>2024</b:Year>
    <b:City>https://doi-org.ezproxy.uwtsd.ac.uk/10.4018/979-8-3693-0847-9</b:City>
    <b:Publisher>IGI Global</b:Publisher>
    <b:RefOrder>27</b:RefOrder>
  </b:Source>
  <b:Source>
    <b:Tag>Dim24</b:Tag>
    <b:SourceType>BookSection</b:SourceType>
    <b:Guid>{94BF23D7-4FA2-4ADD-BCA0-A2B03CA20920}</b:Guid>
    <b:Title>The Effect of Artificial Intelligence on the Accounting Profession</b:Title>
    <b:Year>2024</b:Year>
    <b:City>Beirut </b:City>
    <b:Publisher> IGI Global Scientific Publishing</b:Publisher>
    <b:Author>
      <b:Author>
        <b:NameList>
          <b:Person>
            <b:Last>Abdulhay</b:Last>
            <b:First>Dima</b:First>
            <b:Middle>Saeed</b:Middle>
          </b:Person>
        </b:NameList>
      </b:Author>
      <b:Editor>
        <b:NameList>
          <b:Person>
            <b:Last>Tavares</b:Last>
            <b:First>M.</b:First>
          </b:Person>
          <b:Person>
            <b:Last>Azevedo</b:Last>
            <b:First>G.</b:First>
          </b:Person>
          <b:Person>
            <b:Last>Vale</b:Last>
            <b:First>J.</b:First>
          </b:Person>
          <b:Person>
            <b:Last>Marques</b:Last>
            <b:First>R.</b:First>
          </b:Person>
          <b:Person>
            <b:Last>Bastos</b:Last>
            <b:First>M.</b:First>
          </b:Person>
        </b:NameList>
      </b:Editor>
    </b:Author>
    <b:BookTitle>Artificial Intelligence Approaches to Sustainable Accounting</b:BookTitle>
    <b:Pages>168-185</b:Pages>
    <b:RefOrder>28</b:RefOrder>
  </b:Source>
  <b:Source>
    <b:Tag>Kom24</b:Tag>
    <b:SourceType>JournalArticle</b:SourceType>
    <b:Guid>{F6CECAA5-2975-41F3-A754-9C2660EB461B}</b:Guid>
    <b:Title>The Possibilities of Using Artificial Intelligence as a Key Technology in the Current Employee Recruitment Process</b:Title>
    <b:Year>2024</b:Year>
    <b:Pages>157</b:Pages>
    <b:Author>
      <b:Author>
        <b:NameList>
          <b:Person>
            <b:Last>Koman</b:Last>
            <b:First>Gabriel</b:First>
          </b:Person>
          <b:Person>
            <b:Last>Boršoš</b:Last>
            <b:First>Patrik</b:First>
          </b:Person>
          <b:Person>
            <b:Last>Kubina</b:Last>
            <b:First>Milan</b:First>
          </b:Person>
        </b:NameList>
      </b:Author>
    </b:Author>
    <b:JournalName>Administrative Sciences</b:JournalName>
    <b:Volume>14</b:Volume>
    <b:Issue>7</b:Issue>
    <b:RefOrder>29</b:RefOrder>
  </b:Source>
  <b:Source>
    <b:Tag>Ker22</b:Tag>
    <b:SourceType>JournalArticle</b:SourceType>
    <b:Guid>{93B100A2-53A5-4850-978C-DC2A3D4B44DD}</b:Guid>
    <b:Author>
      <b:Author>
        <b:NameList>
          <b:Person>
            <b:Last>Keresztesi</b:Last>
            <b:First>Albert</b:First>
            <b:Middle>Attila</b:Middle>
          </b:Person>
          <b:Person>
            <b:Last>Reş</b:Last>
            <b:First>Moreno-Doru</b:First>
          </b:Person>
        </b:NameList>
      </b:Author>
    </b:Author>
    <b:Title>Elements of Artificial Intelligence in Integrated Information Systems</b:Title>
    <b:JournalName>Acta Marisiensis. Series Oeconomica</b:JournalName>
    <b:Year>2022</b:Year>
    <b:Pages>81-90</b:Pages>
    <b:Volume>16</b:Volume>
    <b:Issue>1</b:Issue>
    <b:RefOrder>30</b:RefOrder>
  </b:Source>
  <b:Source>
    <b:Tag>Nus24</b:Tag>
    <b:SourceType>JournalArticle</b:SourceType>
    <b:Guid>{E85AD7E9-00E5-44E1-9B98-AF97987F0AA9}</b:Guid>
    <b:Author>
      <b:Author>
        <b:NameList>
          <b:Person>
            <b:Last>Nusa</b:Last>
            <b:First>Inta</b:First>
            <b:Middle>Budi Setya</b:Middle>
          </b:Person>
          <b:Person>
            <b:Last>Rachmanto</b:Last>
            <b:First>Adi</b:First>
          </b:Person>
          <b:Person>
            <b:Last>Alhilo</b:Last>
            <b:First>Mahmad</b:First>
            <b:Middle>Hasan H</b:Middle>
          </b:Person>
        </b:NameList>
      </b:Author>
    </b:Author>
    <b:Title>The Impact of Artificial Intelligence and Big Data Technologies on the Profession of Accounting Educators</b:Title>
    <b:JournalName>Australasian Accounting Business &amp; Finance Journal</b:JournalName>
    <b:Year>2024</b:Year>
    <b:Pages>9-30</b:Pages>
    <b:Volume>18</b:Volume>
    <b:Issue>5</b:Issue>
    <b:RefOrder>31</b:RefOrder>
  </b:Source>
  <b:Source>
    <b:Tag>Gao23</b:Tag>
    <b:SourceType>JournalArticle</b:SourceType>
    <b:Guid>{9A7901C3-8FBD-4AFA-BC8D-5B5CD33AA158}</b:Guid>
    <b:Author>
      <b:Author>
        <b:NameList>
          <b:Person>
            <b:Last>Gao</b:Last>
            <b:First>Xueyuan</b:First>
          </b:Person>
          <b:Person>
            <b:Last>Feng</b:Last>
            <b:First>Hua. </b:First>
          </b:Person>
        </b:NameList>
      </b:Author>
    </b:Author>
    <b:Title>AI-Driven Productivity Gains: Artificial Intelligence and Firm Productivity</b:Title>
    <b:JournalName>Sustainability</b:JournalName>
    <b:Year>2023</b:Year>
    <b:Pages>8934</b:Pages>
    <b:Volume>15</b:Volume>
    <b:Issue>11</b:Issue>
    <b:RefOrder>32</b:RefOrder>
  </b:Source>
  <b:Source>
    <b:Tag>Yas24</b:Tag>
    <b:SourceType>JournalArticle</b:SourceType>
    <b:Guid>{CABBC1DB-F44C-41E4-B7B0-2C59C9CF2ADD}</b:Guid>
    <b:Author>
      <b:Author>
        <b:NameList>
          <b:Person>
            <b:Last>Yasyshena</b:Last>
            <b:First>Valentyna</b:First>
          </b:Person>
          <b:Person>
            <b:Last>Ciobanu</b:Last>
            <b:First>Ghenadie</b:First>
          </b:Person>
        </b:NameList>
      </b:Author>
    </b:Author>
    <b:Title>Prospects of Implementation of Robotisation and Artificial Intelligence for Accounting of Financial Operations of the Enterprise</b:Title>
    <b:JournalName>Cogito </b:JournalName>
    <b:Year>2024</b:Year>
    <b:Pages>137–153</b:Pages>
    <b:Volume>16</b:Volume>
    <b:Issue>4</b:Issue>
    <b:RefOrder>33</b:RefOrder>
  </b:Source>
  <b:Source>
    <b:Tag>Fad24</b:Tag>
    <b:SourceType>JournalArticle</b:SourceType>
    <b:Guid>{6D2811C5-16DA-4E09-A1DA-DFE6BA600FD0}</b:Guid>
    <b:Title>Assessing the Transformative Impact of AI Adoption on Efficiency, Fraud Detection, and Skill Dynamics in Accounting Practices</b:Title>
    <b:Year>2024</b:Year>
    <b:Author>
      <b:Author>
        <b:NameList>
          <b:Person>
            <b:Last>Reslan</b:Last>
            <b:First>Fadi</b:First>
            <b:Middle>Bou</b:Middle>
          </b:Person>
          <b:Person>
            <b:Last>Maalouf</b:Last>
            <b:First>Nada</b:First>
            <b:Middle>Jabbour Al</b:Middle>
          </b:Person>
        </b:NameList>
      </b:Author>
    </b:Author>
    <b:JournalName>Journal of Risk and Financial Management</b:JournalName>
    <b:Pages>577</b:Pages>
    <b:Volume>17</b:Volume>
    <b:Issue>12</b:Issue>
    <b:RefOrder>34</b:RefOrder>
  </b:Source>
  <b:Source>
    <b:Tag>Fül23</b:Tag>
    <b:SourceType>JournalArticle</b:SourceType>
    <b:Guid>{B8E2A543-E21A-4331-BAD4-EBA0C1062471}</b:Guid>
    <b:Author>
      <b:Author>
        <b:NameList>
          <b:Person>
            <b:Last>Fülöp</b:Last>
            <b:First>Melinda</b:First>
            <b:Middle>Timea</b:Middle>
          </b:Person>
          <b:Person>
            <b:Last>Topor</b:Last>
            <b:First>Dan</b:First>
            <b:Middle>Ioan</b:Middle>
          </b:Person>
          <b:Person>
            <b:Last>Ionescu</b:Last>
            <b:First>Constantin</b:First>
            <b:Middle>Aurelian</b:Middle>
          </b:Person>
          <b:Person>
            <b:Last>Cifuentes-Faura</b:Last>
            <b:First>Javier</b:First>
          </b:Person>
          <b:Person>
            <b:Last>Măgdaș</b:Last>
            <b:First>Nicolae</b:First>
          </b:Person>
        </b:NameList>
      </b:Author>
    </b:Author>
    <b:Title>Ethical concerns associated with artificial intelligence in the accounting profession: a curse or a blessing?</b:Title>
    <b:JournalName>Journal of Business Economics and Management</b:JournalName>
    <b:Year>2023</b:Year>
    <b:Pages>387-404</b:Pages>
    <b:Volume>24</b:Volume>
    <b:Issue>2</b:Issue>
    <b:RefOrder>35</b:RefOrder>
  </b:Source>
  <b:Source>
    <b:Tag>Bra241</b:Tag>
    <b:SourceType>JournalArticle</b:SourceType>
    <b:Guid>{E9464F1D-EF0C-4E7C-A3E9-D77B78BCD68C}</b:Guid>
    <b:Author>
      <b:Author>
        <b:NameList>
          <b:Person>
            <b:Last>Brabete</b:Last>
            <b:First>Valeriu</b:First>
          </b:Person>
          <b:Person>
            <b:Last>Barbu</b:Last>
            <b:First>Cătălin</b:First>
            <b:Middle>Mihail</b:Middle>
          </b:Person>
          <b:Person>
            <b:Last>Cîrciumaru</b:Last>
            <b:First>Daniel</b:First>
          </b:Person>
          <b:Person>
            <b:Last>Goagără</b:Last>
            <b:First>Daniel</b:First>
          </b:Person>
          <b:Person>
            <b:Last>Berceanu</b:Last>
            <b:First>Dorel</b:First>
          </b:Person>
        </b:NameList>
      </b:Author>
    </b:Author>
    <b:Title>REDESIGN OF ACCOUNTING EDUCATION TO MEET THE CHALLENGES OF ARTIFICIAL INTELLIGENCE – A LITERATURE REVIEW</b:Title>
    <b:JournalName>Amfiteatru Economic</b:JournalName>
    <b:Year>2024</b:Year>
    <b:Pages>275-293</b:Pages>
    <b:Volume>26</b:Volume>
    <b:Issue>65</b:Issue>
    <b:RefOrder>36</b:RefOrder>
  </b:Source>
  <b:Source>
    <b:Tag>Tho24</b:Tag>
    <b:SourceType>JournalArticle</b:SourceType>
    <b:Guid>{6FA7DCB0-1182-4A7D-8A9A-C13BDE90EBE9}</b:Guid>
    <b:Author>
      <b:Author>
        <b:NameList>
          <b:Person>
            <b:Last>Thornton</b:Last>
            <b:First>Henrietta</b:First>
          </b:Person>
        </b:NameList>
      </b:Author>
    </b:Author>
    <b:Title>AI In Academia: Academic Librarians Are Helping Both Students And Instructors Navigate The Rapidly Evolving Field Of Artificial Intelligence</b:Title>
    <b:JournalName>Library Journal</b:JournalName>
    <b:Year>2024</b:Year>
    <b:Pages>15</b:Pages>
    <b:Volume>149</b:Volume>
    <b:Issue>4</b:Issue>
    <b:RefOrder>37</b:RefOrder>
  </b:Source>
  <b:Source>
    <b:Tag>Alf23</b:Tag>
    <b:SourceType>JournalArticle</b:SourceType>
    <b:Guid>{E66553D3-81FF-40D8-ABEE-F7360DE92821}</b:Guid>
    <b:Author>
      <b:Author>
        <b:NameList>
          <b:Person>
            <b:Last>Alfares</b:Last>
            <b:First>Saja</b:First>
          </b:Person>
          <b:Person>
            <b:Last>Şavlı</b:Last>
            <b:First>Tuba</b:First>
          </b:Person>
        </b:NameList>
      </b:Author>
    </b:Author>
    <b:Title>Effects of Using Artificial Intelligence on the Accounting Profession: Evidence from Istanbul Certified Public Accountants</b:Title>
    <b:JournalName>Istanbul Certified Public Accountants. Muhasebe ve Finansman Dergisi</b:JournalName>
    <b:Year>2023</b:Year>
    <b:Pages>173-191</b:Pages>
    <b:Issue>100</b:Issue>
    <b:RefOrder>38</b:RefOrder>
  </b:Source>
  <b:Source>
    <b:Tag>Moo25</b:Tag>
    <b:SourceType>Report</b:SourceType>
    <b:Guid>{98CE7B7C-CC3D-41EB-91F8-0DD8A6524BAB}</b:Guid>
    <b:Author>
      <b:Author>
        <b:NameList>
          <b:Person>
            <b:Last>Moody</b:Last>
            <b:First>Kathryn</b:First>
          </b:Person>
        </b:NameList>
      </b:Author>
    </b:Author>
    <b:Title>What is getting in the way of AI training? Speed, one survey says</b:Title>
    <b:Year>2025</b:Year>
    <b:Publisher>N.PAG</b:Publisher>
    <b:City>https://research-ebsco-com.ezproxy.uwtsd.ac.uk/linkprocessor/plink?id=3a007a08-f964-3cf6-892d-fd798339c212</b:City>
    <b:RefOrder>39</b:RefOrder>
  </b:Source>
  <b:Source>
    <b:Tag>Oro97</b:Tag>
    <b:SourceType>JournalArticle</b:SourceType>
    <b:Guid>{40E49988-0EF4-4164-ACF5-6633A53CC75A}</b:Guid>
    <b:Title>Resources for qualitative research: Advancing the applications of alternative methodologies in public administration</b:Title>
    <b:Year>1997</b:Year>
    <b:Author>
      <b:Author>
        <b:NameList>
          <b:Person>
            <b:Last>Orosz</b:Last>
            <b:First>Janet</b:First>
          </b:Person>
        </b:NameList>
      </b:Author>
    </b:Author>
    <b:JournalName>Public Administration Review</b:JournalName>
    <b:Pages>543-549</b:Pages>
    <b:Volume>57</b:Volume>
    <b:Issue>6</b:Issue>
    <b:RefOrder>40</b:RefOrder>
  </b:Source>
  <b:Source>
    <b:Tag>Wil22</b:Tag>
    <b:SourceType>JournalArticle</b:SourceType>
    <b:Guid>{454308EF-56DE-4906-B100-751D651F9BF0}</b:Guid>
    <b:Author>
      <b:Author>
        <b:NameList>
          <b:Person>
            <b:Last>Ozuem</b:Last>
            <b:First>Wilson</b:First>
          </b:Person>
          <b:Person>
            <b:Last>Willis</b:Last>
            <b:First>Michelle</b:First>
          </b:Person>
          <b:Person>
            <b:Last>Howell</b:Last>
            <b:First>Kerry</b:First>
          </b:Person>
        </b:NameList>
      </b:Author>
    </b:Author>
    <b:Title>Thematic analysis without paradox: sensemaking and context</b:Title>
    <b:JournalName>Qualitative Market Research</b:JournalName>
    <b:Year>2022</b:Year>
    <b:Pages>143-157</b:Pages>
    <b:Volume>25</b:Volume>
    <b:Issue>1</b:Issue>
    <b:RefOrder>41</b:RefOrder>
  </b:Source>
  <b:Source>
    <b:Tag>Hum22</b:Tag>
    <b:SourceType>ConferenceProceedings</b:SourceType>
    <b:Guid>{DAF8D56A-BF22-459B-A78E-EC98995D4339}</b:Guid>
    <b:Author>
      <b:Author>
        <b:NameList>
          <b:Person>
            <b:Last>Humble</b:Last>
            <b:First>Niklas</b:First>
          </b:Person>
          <b:Person>
            <b:Last>Mozelius</b:Last>
            <b:First>Peter</b:First>
          </b:Person>
        </b:NameList>
      </b:Author>
    </b:Author>
    <b:Title>Content Analysis or Thematic Analysis: Similarities, Differences and Applications in Qualitative Research</b:Title>
    <b:JournalName>European Conference on Research Methodology for Business and Management Studies</b:JournalName>
    <b:Year>2022</b:Year>
    <b:City>Kidmore End</b:City>
    <b:Publisher>Academic Conferences International Limited</b:Publisher>
    <b:RefOrder>42</b:RefOrder>
  </b:Source>
  <b:Source>
    <b:Tag>Cor24</b:Tag>
    <b:SourceType>JournalArticle</b:SourceType>
    <b:Guid>{39798E49-53E5-443C-BF28-1D4A06DEB1F7}</b:Guid>
    <b:Title>Correction to: Experience in financial services: a bibliometric analysis and thematic content analysis</b:Title>
    <b:Year>2024</b:Year>
    <b:Pages>1654-1654</b:Pages>
    <b:JournalName>Journal of financial services marketing</b:JournalName>
    <b:Volume>29</b:Volume>
    <b:Issue>4</b:Issue>
    <b:Author>
      <b:Author>
        <b:NameList>
          <b:Person>
            <b:Last>Bapat</b:Last>
            <b:First>Dhananjay</b:First>
          </b:Person>
          <b:Person>
            <b:Last>Vashisht</b:Last>
            <b:First>Devika</b:First>
          </b:Person>
        </b:NameList>
      </b:Author>
    </b:Author>
    <b:RefOrder>43</b:RefOrder>
  </b:Source>
  <b:Source>
    <b:Tag>Bra221</b:Tag>
    <b:SourceType>JournalArticle</b:SourceType>
    <b:Guid>{18750349-1DB5-45ED-8F1E-9059384566D5}</b:Guid>
    <b:Author>
      <b:Author>
        <b:NameList>
          <b:Person>
            <b:Last>Braun</b:Last>
            <b:First>Virginia</b:First>
          </b:Person>
          <b:Person>
            <b:Last>Clarke</b:Last>
            <b:First>Victoria</b:First>
          </b:Person>
        </b:NameList>
      </b:Author>
    </b:Author>
    <b:Title>Conceptual and Design Thinking for Thematic Analysis</b:Title>
    <b:JournalName>Qualitative psychology </b:JournalName>
    <b:Year>2022</b:Year>
    <b:Pages>3-26</b:Pages>
    <b:Volume>9</b:Volume>
    <b:Issue>1</b:Issue>
    <b:RefOrder>44</b:RefOrder>
  </b:Source>
  <b:Source>
    <b:Tag>Jam22</b:Tag>
    <b:SourceType>JournalArticle</b:SourceType>
    <b:Guid>{785504D8-304D-42D2-B1F3-58077D4D79F4}</b:Guid>
    <b:Author>
      <b:Author>
        <b:NameList>
          <b:Person>
            <b:Last>Thompson</b:Last>
            <b:First>Jamie</b:First>
          </b:Person>
        </b:NameList>
      </b:Author>
    </b:Author>
    <b:Title>A Guide to Abductive Thematic Analysis</b:Title>
    <b:JournalName>Qualitative report</b:JournalName>
    <b:Year>2022</b:Year>
    <b:Pages>1410-1421</b:Pages>
    <b:Volume>27</b:Volume>
    <b:Issue>5</b:Issue>
    <b:RefOrder>45</b:RefOrder>
  </b:Source>
  <b:Source>
    <b:Tag>Dex25</b:Tag>
    <b:SourceType>InternetSite</b:SourceType>
    <b:Guid>{C7E0B259-E0BF-4EC9-8C58-CFB8ADB2F717}</b:Guid>
    <b:Title>Our Company</b:Title>
    <b:Year>2025</b:Year>
    <b:Author>
      <b:Author>
        <b:Corporate>Dext</b:Corporate>
      </b:Author>
    </b:Author>
    <b:YearAccessed>2025</b:YearAccessed>
    <b:MonthAccessed>06</b:MonthAccessed>
    <b:DayAccessed>01</b:DayAccessed>
    <b:URL>https://dext.com/uk/our-company</b:URL>
    <b:RefOrder>46</b:RefOrder>
  </b:Source>
  <b:Source>
    <b:Tag>Alb24</b:Tag>
    <b:SourceType>BookSection</b:SourceType>
    <b:Guid>{A9708B22-284C-4334-A7BA-B949D158E881}</b:Guid>
    <b:Title>How Artificial Intelligence Can Help Accounting in Information Management</b:Title>
    <b:Year>2024</b:Year>
    <b:Pages>65-92</b:Pages>
    <b:City>Portugal</b:City>
    <b:Publisher>IGI Global Scientific Publishing</b:Publisher>
    <b:Author>
      <b:Author>
        <b:NameList>
          <b:Person>
            <b:Last>Rosário</b:Last>
            <b:First>Albérico</b:First>
            <b:Middle>Travassos</b:Middle>
          </b:Person>
        </b:NameList>
      </b:Author>
      <b:Editor>
        <b:NameList>
          <b:Person>
            <b:Last>M. Tavares</b:Last>
            <b:First>G.</b:First>
            <b:Middle>Azevedo, J. Vale, R. Marques, &amp; M. Bastos</b:Middle>
          </b:Person>
        </b:NameList>
      </b:Editor>
    </b:Author>
    <b:BookTitle>Artificial Intelligence Approaches to Sustainable Accounting</b:BookTitle>
    <b:RefOrder>47</b:RefOrder>
  </b:Source>
  <b:Source>
    <b:Tag>Dex24</b:Tag>
    <b:SourceType>InternetSite</b:SourceType>
    <b:Guid>{7DCB59BF-2E90-4A21-901B-5FC949270F49}</b:Guid>
    <b:Title>Advanced AI Applications in Accounting </b:Title>
    <b:Year>2024</b:Year>
    <b:Author>
      <b:Author>
        <b:Corporate>Dext</b:Corporate>
      </b:Author>
    </b:Author>
    <b:YearAccessed>2025</b:YearAccessed>
    <b:MonthAccessed>06</b:MonthAccessed>
    <b:DayAccessed>01</b:DayAccessed>
    <b:URL>https://dext.com/uk/blog/single/advanced-ai-applications-in-accounting</b:URL>
    <b:RefOrder>48</b:RefOrder>
  </b:Source>
  <b:Source>
    <b:Tag>Pav24</b:Tag>
    <b:SourceType>ConferenceProceedings</b:SourceType>
    <b:Guid>{FF03AA3E-4EA7-4471-94C6-34B09C621D61}</b:Guid>
    <b:Title>BENEFITS AND CHALLENGES OF ARTIFICIAL INTELLIGENCE IN ACCOUNTING – ANALYSIS OF STUDENTS' PERCEPTION</b:Title>
    <b:Year>2024</b:Year>
    <b:Author>
      <b:Author>
        <b:NameList>
          <b:Person>
            <b:Last>Pavić</b:Last>
            <b:First>Ivana</b:First>
          </b:Person>
        </b:NameList>
      </b:Author>
    </b:Author>
    <b:City>Zagreb</b:City>
    <b:Publisher>University of Zagreb, Faculty of Economics and Business.</b:Publisher>
    <b:RefOrder>49</b:RefOrder>
  </b:Source>
  <b:Source>
    <b:Tag>Wee22</b:Tag>
    <b:SourceType>Report</b:SourceType>
    <b:Guid>{0A4B9A2C-15F3-49C1-A53B-3F8381A779C7}</b:Guid>
    <b:Title>The Challenges Project Managers Encounter when Using Artificial Intelligence for Project Knowledge Management: A Qualitative Exploratory Study</b:Title>
    <b:Year>2022</b:Year>
    <b:City>Colorado</b:City>
    <b:Publisher>Colorado Technical University.</b:Publisher>
    <b:Author>
      <b:Author>
        <b:NameList>
          <b:Person>
            <b:Last>Weese</b:Last>
            <b:First>Susan</b:First>
            <b:Middle>A</b:Middle>
          </b:Person>
        </b:NameList>
      </b:Author>
    </b:Author>
    <b:RefOrder>50</b:RefOrder>
  </b:Source>
  <b:Source>
    <b:Tag>IMa24</b:Tag>
    <b:SourceType>BookSection</b:SourceType>
    <b:Guid>{7F1EBC56-2DAB-4A1D-8562-206BFF373CA0}</b:Guid>
    <b:Title>Harmonizing Accounting and Artificial Intelligence for the Sustainability of the Accounting Profession</b:Title>
    <b:Year>2024</b:Year>
    <b:Publisher>IGI Global</b:Publisher>
    <b:Author>
      <b:Author>
        <b:NameList>
          <b:Person>
            <b:Last>Ilahiyah</b:Last>
            <b:First>I</b:First>
            <b:Middle>Made Laut Mertha Jaya &amp; Mar'a Elthaf</b:Middle>
          </b:Person>
        </b:NameList>
      </b:Author>
      <b:Editor>
        <b:NameList>
          <b:Person>
            <b:Last>C.</b:Last>
            <b:First>Maria</b:First>
          </b:Person>
        </b:NameList>
      </b:Editor>
    </b:Author>
    <b:BookTitle>Artificial Intelligence Approaches to Sustainable Accounting</b:BookTitle>
    <b:Pages>214-228</b:Pages>
    <b:RefOrder>51</b:RefOrder>
  </b:Source>
  <b:Source>
    <b:Tag>Del243</b:Tag>
    <b:SourceType>JournalArticle</b:SourceType>
    <b:Guid>{DC3031EE-792B-46B3-9C71-50664DBD5DEA}</b:Guid>
    <b:Title>Aligning Artificial Intelligence with Ethical Accountancy: A Global Perspective on Emerging Frameworks</b:Title>
    <b:Year>2024</b:Year>
    <b:Pages>47–54</b:Pages>
    <b:Author>
      <b:Author>
        <b:NameList>
          <b:Person>
            <b:Last>Dell</b:Last>
            <b:First>Scott</b:First>
          </b:Person>
          <b:Person>
            <b:Last>Akpan</b:Last>
            <b:First>Mfon</b:First>
          </b:Person>
          <b:Person>
            <b:Last>Carr</b:Last>
            <b:First>Abraham</b:First>
          </b:Person>
        </b:NameList>
      </b:Author>
    </b:Author>
    <b:JournalName>Corporate Ownership &amp; Control</b:JournalName>
    <b:Volume>21</b:Volume>
    <b:Issue>1</b:Issue>
    <b:RefOrder>52</b:RefOrder>
  </b:Source>
  <b:Source>
    <b:Tag>Smo24</b:Tag>
    <b:SourceType>JournalArticle</b:SourceType>
    <b:Guid>{D56AD111-6C14-4CB9-A5F1-8DEEFC17D454}</b:Guid>
    <b:Author>
      <b:Author>
        <b:NameList>
          <b:Person>
            <b:Last>Smoleń-Bojańczyk</b:Last>
            <b:First>Małgorzata</b:First>
          </b:Person>
        </b:NameList>
      </b:Author>
    </b:Author>
    <b:Title>The Impact of Artificial Intelligence on Accounting Professions</b:Title>
    <b:JournalName>European Research Studies</b:JournalName>
    <b:Year>2024</b:Year>
    <b:Pages>85-95</b:Pages>
    <b:Volume>27</b:Volume>
    <b:Issue>4</b:Issue>
    <b:RefOrder>53</b:RefOrder>
  </b:Source>
  <b:Source>
    <b:Tag>Hoo25</b:Tag>
    <b:SourceType>JournalArticle</b:SourceType>
    <b:Guid>{081F76DC-38DB-422D-B9DA-7753C49E67A0}</b:Guid>
    <b:Author>
      <b:Author>
        <b:NameList>
          <b:Person>
            <b:Last>Hood</b:Last>
            <b:First>Daniel</b:First>
          </b:Person>
        </b:NameList>
      </b:Author>
    </b:Author>
    <b:Title>A setting sun, or a rising?</b:Title>
    <b:JournalName>Accounting Today</b:JournalName>
    <b:Year>2025</b:Year>
    <b:Pages>30</b:Pages>
    <b:Volume>39</b:Volume>
    <b:Issue>1</b:Issue>
    <b:RefOrder>54</b:RefOrder>
  </b:Source>
  <b:Source>
    <b:Tag>Sim24</b:Tag>
    <b:SourceType>JournalArticle</b:SourceType>
    <b:Guid>{5B9F3839-BB1C-4BBE-A53D-6DBACAED2EC5}</b:Guid>
    <b:Author>
      <b:Author>
        <b:NameList>
          <b:Person>
            <b:Last>Simina</b:Last>
            <b:First>Mihai</b:First>
            <b:Middle>Mirela</b:Middle>
          </b:Person>
          <b:Person>
            <b:Last>Dutescu</b:Last>
            <b:First>Adriana</b:First>
          </b:Person>
        </b:NameList>
      </b:Author>
    </b:Author>
    <b:Title>TOE framework elements used on Artificial Intelligence implementation in the accounting and audit sector</b:Title>
    <b:JournalName>International Journal of Research in Business and Social Science</b:JournalName>
    <b:Year>2024</b:Year>
    <b:Pages>335-349</b:Pages>
    <b:Volume>13</b:Volume>
    <b:Issue>4</b:Issue>
    <b:RefOrder>55</b:RefOrder>
  </b:Source>
  <b:Source>
    <b:Tag>Pet20</b:Tag>
    <b:SourceType>JournalArticle</b:SourceType>
    <b:Guid>{116A68EF-601C-48F7-81EF-6F5FF2F06BCE}</b:Guid>
    <b:Author>
      <b:Author>
        <b:NameList>
          <b:Person>
            <b:Last>Petkov</b:Last>
            <b:First>Rossen</b:First>
          </b:Person>
        </b:NameList>
      </b:Author>
    </b:Author>
    <b:Title>Artificial Intelligence (AI) and the Accounting Function—A Revisit and a New Perspective for Developing Framework</b:Title>
    <b:JournalName>Journal of Emerging Technologies in Accounting</b:JournalName>
    <b:Year>2020</b:Year>
    <b:Pages>99–105</b:Pages>
    <b:Volume>17</b:Volume>
    <b:Issue>1</b:Issue>
    <b:RefOrder>56</b:RefOrder>
  </b:Source>
  <b:Source>
    <b:Tag>Văr22</b:Tag>
    <b:SourceType>JournalArticle</b:SourceType>
    <b:Guid>{555B0215-5CDC-4F6C-BACA-2F72B3B476B5}</b:Guid>
    <b:Author>
      <b:Author>
        <b:NameList>
          <b:Person>
            <b:Last>Vărzaru</b:Last>
            <b:First>Anca</b:First>
            <b:Middle>Antoaneta</b:Middle>
          </b:Person>
        </b:NameList>
      </b:Author>
    </b:Author>
    <b:Title>Assessing the Impact of AI Solutions’ Ethical Issues on Performance in Managerial Accounting</b:Title>
    <b:JournalName>Electronics</b:JournalName>
    <b:Year>2022</b:Year>
    <b:Pages>2221</b:Pages>
    <b:Volume>11</b:Volume>
    <b:Issue>14</b:Issue>
    <b:RefOrder>57</b:RefOrder>
  </b:Source>
  <b:Source>
    <b:Tag>Uni251</b:Tag>
    <b:SourceType>InternetSite</b:SourceType>
    <b:Guid>{3720C498-25C0-4DEF-8FDC-AFF1AB1D221B}</b:Guid>
    <b:Author>
      <b:Author>
        <b:Corporate>University of Cambridge</b:Corporate>
      </b:Author>
    </b:Author>
    <b:Title>Porter's Generic Competitive Strategies (ways of competing)</b:Title>
    <b:Year>2025</b:Year>
    <b:YearAccessed>2025</b:YearAccessed>
    <b:MonthAccessed>03</b:MonthAccessed>
    <b:DayAccessed>16</b:DayAccessed>
    <b:URL>https://www.ifm.eng.cam.ac.uk/research/dstools/porters-generic-competitive-strategies/</b:URL>
    <b:RefOrder>58</b:RefOrder>
  </b:Source>
  <b:Source>
    <b:Tag>Chr23</b:Tag>
    <b:SourceType>InternetSite</b:SourceType>
    <b:Guid>{842878DA-4180-4225-83D2-485A3918DA47}</b:Guid>
    <b:Title>Navigating the EU Artificial Intelligence (AI) Act: Implications and Strategies for UK Businesses</b:Title>
    <b:Year>2023</b:Year>
    <b:Author>
      <b:Author>
        <b:NameList>
          <b:Person>
            <b:Last>Beveridge</b:Last>
            <b:First>Christopher</b:First>
          </b:Person>
        </b:NameList>
      </b:Author>
    </b:Author>
    <b:YearAccessed>02</b:YearAccessed>
    <b:MonthAccessed>06</b:MonthAccessed>
    <b:DayAccessed>2025</b:DayAccessed>
    <b:URL>https://www.bdo.co.uk/en-gb/insights/advisory/risk-and-advisory-services/navigating-the-eu-artificial-intelligence-(ai)-act-implications-and-strategies-for-uk-businesses</b:URL>
    <b:RefOrder>59</b:RefOrder>
  </b:Source>
  <b:Source>
    <b:Tag>Eur25</b:Tag>
    <b:SourceType>InternetSite</b:SourceType>
    <b:Guid>{D93FAA01-F9A1-480E-B0EB-A0E2953493D3}</b:Guid>
    <b:Author>
      <b:Author>
        <b:Corporate>European Parliament</b:Corporate>
      </b:Author>
    </b:Author>
    <b:Title>EU AI Act: first regulation on artificial intelligence</b:Title>
    <b:Year>2025</b:Year>
    <b:YearAccessed>2025</b:YearAccessed>
    <b:MonthAccessed>06</b:MonthAccessed>
    <b:DayAccessed>02</b:DayAccessed>
    <b:URL>https://www.europarl.europa.eu/topics/en/article/20230601STO93804/eu-ai-act-first-regulation-on-artificial-intelligence</b:URL>
    <b:RefOrder>60</b:RefOrder>
  </b:Source>
  <b:Source>
    <b:Tag>Sed25</b:Tag>
    <b:SourceType>JournalArticle</b:SourceType>
    <b:Guid>{51259F18-AD9C-4163-8C45-21FD001D6F2B}</b:Guid>
    <b:Title>The effects of data quality on machine learning performance on tabular data</b:Title>
    <b:Year>2025</b:Year>
    <b:Author>
      <b:Author>
        <b:NameList>
          <b:Person>
            <b:Last>Sedir Mohammed</b:Last>
            <b:First>Lukas</b:First>
            <b:Middle>Budach, Moritz Feuerpfeil, Nina Ihde, Andrea Nathansen, Nele Noack, Hendrik Patzlaff, Felix Naumann, Hazar Harmouch</b:Middle>
          </b:Person>
        </b:NameList>
      </b:Author>
    </b:Author>
    <b:JournalName>Information Systems</b:JournalName>
    <b:Pages>102549</b:Pages>
    <b:Volume>132</b:Volume>
    <b:RefOrder>61</b:RefOrder>
  </b:Source>
  <b:Source>
    <b:Tag>ACC25</b:Tag>
    <b:SourceType>InternetSite</b:SourceType>
    <b:Guid>{E9699C63-D88A-4AC4-BD56-8CCF097C859F}</b:Guid>
    <b:Title>Artificial intelligence is reshaping talent and skills opportunities in accountancy</b:Title>
    <b:Year>2025</b:Year>
    <b:Author>
      <b:Author>
        <b:Corporate>ACCA</b:Corporate>
      </b:Author>
    </b:Author>
    <b:YearAccessed>2025</b:YearAccessed>
    <b:MonthAccessed>06</b:MonthAccessed>
    <b:DayAccessed>02</b:DayAccessed>
    <b:URL>https://www.accaglobal.com/gb/en/news/2024/August/AI-skills.html</b:URL>
    <b:RefOrder>62</b:RefOrder>
  </b:Source>
  <b:Source>
    <b:Tag>ACC251</b:Tag>
    <b:SourceType>InternetSite</b:SourceType>
    <b:Guid>{70000473-7B49-4AA3-9F41-84852686EA43}</b:Guid>
    <b:Author>
      <b:Author>
        <b:Corporate>ACCA</b:Corporate>
      </b:Author>
    </b:Author>
    <b:Title>Introduction to artificial intelligence for accountants</b:Title>
    <b:Year>2025</b:Year>
    <b:YearAccessed>2025</b:YearAccessed>
    <b:MonthAccessed>06</b:MonthAccessed>
    <b:DayAccessed>02</b:DayAccessed>
    <b:URL>https://www.accaglobal.com/learning-and-events/acca-learning/introduction-to-artificial-intelligence-for-accountants.html</b:URL>
    <b:RefOrder>63</b:RefOrder>
  </b:Source>
  <b:Source>
    <b:Tag>KPM20</b:Tag>
    <b:SourceType>InternetSite</b:SourceType>
    <b:Guid>{7D6706C9-F165-4889-AF98-F8D0F2A9097A}</b:Guid>
    <b:Author>
      <b:Author>
        <b:Corporate>KPMG</b:Corporate>
      </b:Author>
    </b:Author>
    <b:Title>FRC principles for operational separation of audit practices</b:Title>
    <b:Year>2020</b:Year>
    <b:YearAccessed>2025</b:YearAccessed>
    <b:MonthAccessed>06</b:MonthAccessed>
    <b:DayAccessed>02</b:DayAccessed>
    <b:URL>https://assets.kpmg.com/content/dam/kpmgsites/uk/pdf/2020/07/operational-seperation.pdf</b:URL>
    <b:RefOrder>64</b:RefOrder>
  </b:Source>
  <b:Source>
    <b:Tag>Sal24</b:Tag>
    <b:SourceType>BookSection</b:SourceType>
    <b:Guid>{26318590-63B9-43C3-9E36-867F9F2793A7}</b:Guid>
    <b:Title>Artificial Intelligence in Forensic Accounting</b:Title>
    <b:Year>2024</b:Year>
    <b:Pages>10-28</b:Pages>
    <b:Publisher>IGI Global Scientific Publishing</b:Publisher>
    <b:Author>
      <b:Author>
        <b:NameList>
          <b:Person>
            <b:Last>Saluja</b:Last>
            <b:First>S.</b:First>
          </b:Person>
          <b:Person>
            <b:Last>Nayyar</b:Last>
            <b:First>V</b:First>
          </b:Person>
          <b:Person>
            <b:Last>Dawra</b:Last>
            <b:First>S.</b:First>
          </b:Person>
          <b:Person>
            <b:Last>Jain</b:Last>
            <b:First>M.</b:First>
          </b:Person>
          <b:Person>
            <b:Last>Shukla</b:Last>
          </b:Person>
          <b:Person>
            <b:Last>P.</b:Last>
            <b:First>R.</b:First>
          </b:Person>
        </b:NameList>
      </b:Author>
      <b:Editor>
        <b:NameList>
          <b:Person>
            <b:Last>Saluja</b:Last>
            <b:First>S.</b:First>
          </b:Person>
          <b:Person>
            <b:Last>Nayyar</b:Last>
            <b:First>V.</b:First>
          </b:Person>
          <b:Person>
            <b:Last>Rojhe</b:Last>
            <b:First>K.</b:First>
          </b:Person>
          <b:Person>
            <b:Last>Sharma</b:Last>
            <b:First>S.</b:First>
          </b:Person>
        </b:NameList>
      </b:Editor>
    </b:Author>
    <b:BookTitle>Ethical Marketing Through Data Governance Standards and Effective Technology</b:BookTitle>
    <b:RefOrder>65</b:RefOrder>
  </b:Source>
  <b:Source>
    <b:Tag>ICA17</b:Tag>
    <b:SourceType>InternetSite</b:SourceType>
    <b:Guid>{B53FB1A0-DE85-4D36-869B-32B8D194A5A1}</b:Guid>
    <b:Title>Artificial intelligence and the future of accountancy</b:Title>
    <b:Year>2024</b:Year>
    <b:Author>
      <b:Author>
        <b:Corporate>ICAEW</b:Corporate>
      </b:Author>
    </b:Author>
    <b:YearAccessed>2025</b:YearAccessed>
    <b:MonthAccessed>06</b:MonthAccessed>
    <b:DayAccessed>03</b:DayAccessed>
    <b:URL>https://www.icaew.com/technical/technology/artificial-intelligence/artificial-intelligence-the-future-of-accountancy</b:URL>
    <b:RefOrder>66</b:RefOrder>
  </b:Source>
  <b:Source>
    <b:Tag>Kat24</b:Tag>
    <b:SourceType>InternetSite</b:SourceType>
    <b:Guid>{0004C73D-10FA-4934-9E73-61F7A3C96067}</b:Guid>
    <b:Author>
      <b:Author>
        <b:NameList>
          <b:Person>
            <b:Last>Gibson</b:Last>
            <b:First>Kate</b:First>
          </b:Person>
        </b:NameList>
      </b:Author>
    </b:Author>
    <b:Title>Building an AI Business Strategy: A Beginner's Guide</b:Title>
    <b:Year>2024</b:Year>
    <b:YearAccessed>2025</b:YearAccessed>
    <b:MonthAccessed>06</b:MonthAccessed>
    <b:DayAccessed>03</b:DayAccessed>
    <b:URL>https://online.hbs.edu/blog/post/ai-business-strategy</b:URL>
    <b:RefOrder>67</b:RefOrder>
  </b:Source>
  <b:Source>
    <b:Tag>Uni252</b:Tag>
    <b:SourceType>InternetSite</b:SourceType>
    <b:Guid>{5F9663F9-27A0-4EA8-B523-449431EC13C2}</b:Guid>
    <b:Author>
      <b:Author>
        <b:Corporate>University of Oxford</b:Corporate>
      </b:Author>
    </b:Author>
    <b:Title>Generative AI for Finance: Use Cases, Applications and Regulation (online)</b:Title>
    <b:Year>2025</b:Year>
    <b:YearAccessed>2025</b:YearAccessed>
    <b:MonthAccessed>06</b:MonthAccessed>
    <b:DayAccessed>03</b:DayAccessed>
    <b:URL>https://conted.ox.ac.uk/courses/generative-ai-for-finance-use-cases-applications-and-regulation-online</b:URL>
    <b:RefOrder>68</b:RefOrder>
  </b:Source>
  <b:Source>
    <b:Tag>Eur251</b:Tag>
    <b:SourceType>InternetSite</b:SourceType>
    <b:Guid>{33A61C1A-769E-4BBE-A779-40F29FF30C29}</b:Guid>
    <b:Author>
      <b:Author>
        <b:Corporate>European Commission</b:Corporate>
      </b:Author>
    </b:Author>
    <b:Title>SME definition</b:Title>
    <b:Year>2025</b:Year>
    <b:YearAccessed>2025</b:YearAccessed>
    <b:MonthAccessed>06</b:MonthAccessed>
    <b:DayAccessed>03</b:DayAccessed>
    <b:URL>https://single-market-economy.ec.europa.eu/smes/sme-fundamentals/sme-definition_en</b:URL>
    <b:RefOrder>69</b:RefOrder>
  </b:Source>
  <b:Source>
    <b:Tag>FRC21</b:Tag>
    <b:SourceType>InternetSite</b:SourceType>
    <b:Guid>{A7591A85-7122-4609-A201-1D7AED3386E0}</b:Guid>
    <b:Author>
      <b:Author>
        <b:Corporate>FRC</b:Corporate>
      </b:Author>
    </b:Author>
    <b:Title>Operational separation of audit practices</b:Title>
    <b:Year>2021</b:Year>
    <b:YearAccessed>2025</b:YearAccessed>
    <b:MonthAccessed>06</b:MonthAccessed>
    <b:DayAccessed>03</b:DayAccessed>
    <b:URL>https://www.frc.org.uk/news-and-events/news/2021/02/operational-separation-of-audit-practices/</b:URL>
    <b:RefOrder>70</b:RefOrder>
  </b:Source>
  <b:Source>
    <b:Tag>Han21</b:Tag>
    <b:SourceType>Book</b:SourceType>
    <b:Guid>{1B62C873-BDB5-4714-8312-BCF4B1ADC5F0}</b:Guid>
    <b:Title>Doing Case Study Research : A Practical Guide for Beginning Researchers.</b:Title>
    <b:Year>2021</b:Year>
    <b:Author>
      <b:Author>
        <b:NameList>
          <b:Person>
            <b:Last>Hancock</b:Last>
            <b:First>D.R.</b:First>
          </b:Person>
          <b:Person>
            <b:Last>Algozzine</b:Last>
            <b:First>B.</b:First>
          </b:Person>
          <b:Person>
            <b:Last>Lim</b:Last>
            <b:First>J.H.</b:First>
          </b:Person>
        </b:NameList>
      </b:Author>
    </b:Author>
    <b:City>New York</b:City>
    <b:Publisher>Teachers College Press</b:Publisher>
    <b:Edition>4</b:Edition>
    <b:RefOrder>71</b:RefOrder>
  </b:Source>
  <b:Source>
    <b:Tag>ACC246</b:Tag>
    <b:SourceType>InternetSite</b:SourceType>
    <b:Guid>{FC2BEBD8-FE71-4077-B70A-ED24CCE16C18}</b:Guid>
    <b:Title>Five AI-powered tools to help accountants.</b:Title>
    <b:Year>2024</b:Year>
    <b:Author>
      <b:Author>
        <b:Corporate>ACCA</b:Corporate>
      </b:Author>
    </b:Author>
    <b:YearAccessed>2025</b:YearAccessed>
    <b:MonthAccessed>06</b:MonthAccessed>
    <b:DayAccessed>02</b:DayAccessed>
    <b:URL>https://www.accaglobal.com/uk/en/technical-activities/uk-tech/in-practice/2024/May/Five-AI-powered-tools-to-help-accountants.html</b:URL>
    <b:RefOrder>72</b:RefOrder>
  </b:Source>
  <b:Source>
    <b:Tag>Por08</b:Tag>
    <b:SourceType>JournalArticle</b:SourceType>
    <b:Guid>{242955DC-B435-491A-9409-5DA4D61E66C7}</b:Guid>
    <b:Title>The Five Competitive Forces That Shape Strategy</b:Title>
    <b:Year>2008</b:Year>
    <b:Author>
      <b:Author>
        <b:NameList>
          <b:Person>
            <b:Last>Porter</b:Last>
            <b:First>Michael</b:First>
            <b:Middle>E</b:Middle>
          </b:Person>
        </b:NameList>
      </b:Author>
    </b:Author>
    <b:JournalName>Special Issue on HBS Centennial. Harvard Business Review</b:JournalName>
    <b:Pages>78-93</b:Pages>
    <b:Volume>1</b:Volume>
    <b:Issue>1</b:Issue>
    <b:RefOrder>73</b:RefOrder>
  </b:Source>
  <b:Source>
    <b:Tag>Por80</b:Tag>
    <b:SourceType>Book</b:SourceType>
    <b:Guid>{4C318082-9534-4309-8A44-0B1D0E755D84}</b:Guid>
    <b:Author>
      <b:Author>
        <b:NameList>
          <b:Person>
            <b:Last>Porter</b:Last>
            <b:First>M.</b:First>
            <b:Middle>E.</b:Middle>
          </b:Person>
        </b:NameList>
      </b:Author>
    </b:Author>
    <b:Title>Competitive Strategy: Techniques for Analyzing Industries and Competitors.</b:Title>
    <b:Year>1980</b:Year>
    <b:City>New York</b:City>
    <b:Publisher>New York: Free Press</b:Publisher>
    <b:RefOrder>74</b:RefOrder>
  </b:Source>
  <b:Source>
    <b:Tag>Ram25</b:Tag>
    <b:SourceType>InternetSite</b:SourceType>
    <b:Guid>{83843EAB-FDBB-4DF9-BAE4-3D0EA51AFC45}</b:Guid>
    <b:Title>When to Use GenAI Versus Predictive AI</b:Title>
    <b:Year>2025</b:Year>
    <b:Author>
      <b:Author>
        <b:NameList>
          <b:Person>
            <b:Last>Ramakrishnan</b:Last>
            <b:First>Rama</b:First>
          </b:Person>
        </b:NameList>
      </b:Author>
    </b:Author>
    <b:YearAccessed>2025</b:YearAccessed>
    <b:MonthAccessed>06</b:MonthAccessed>
    <b:DayAccessed>7</b:DayAccessed>
    <b:URL>https://sloanreview.mit.edu/article/when-to-use-genai-versus-predictive-ai/</b:URL>
    <b:RefOrder>75</b:RefOrder>
  </b:Source>
  <b:Source>
    <b:Tag>Del241</b:Tag>
    <b:SourceType>InternetSite</b:SourceType>
    <b:Guid>{9F9EF859-6718-4D9B-804C-BC0BC24BB737}</b:Guid>
    <b:Title>Deloitte</b:Title>
    <b:Year>2024</b:Year>
    <b:Author>
      <b:Author>
        <b:Corporate>Deloitte</b:Corporate>
      </b:Author>
    </b:Author>
    <b:InternetSiteTitle>2024 facts &amp; figures</b:InternetSiteTitle>
    <b:Month>10</b:Month>
    <b:Day>29</b:Day>
    <b:URL>https://www2.deloitte.com/us/en/pages/about-deloitte/articles/facts-and-figures.html</b:URL>
    <b:YearAccessed>02</b:YearAccessed>
    <b:MonthAccessed>06</b:MonthAccessed>
    <b:DayAccessed>2025</b:DayAccessed>
    <b:RefOrder>76</b:RefOrder>
  </b:Source>
  <b:Source>
    <b:Tag>Gov241</b:Tag>
    <b:SourceType>InternetSite</b:SourceType>
    <b:Guid>{E96B436C-AAE3-422F-8E07-467C4E3FBC75}</b:Guid>
    <b:Author>
      <b:Author>
        <b:Corporate>Gov.UK</b:Corporate>
      </b:Author>
    </b:Author>
    <b:Title>Private practice accountant</b:Title>
    <b:InternetSiteTitle>GOV.UK</b:InternetSiteTitle>
    <b:Year>2024</b:Year>
    <b:Month>10</b:Month>
    <b:Day>29</b:Day>
    <b:URL>https://nationalcareers.service.gov.uk/job-profiles/private-practice-accountant#:~:text=Day%2Dto%2Dday%20tasks&amp;text=produce%20accounts%20and%20financial%20forecasts,returns%20and%20give%20financial%20advice</b:URL>
    <b:YearAccessed>2025</b:YearAccessed>
    <b:MonthAccessed>06</b:MonthAccessed>
    <b:DayAccessed>02</b:DayAccessed>
    <b:RefOrder>77</b:RefOrder>
  </b:Source>
  <b:Source>
    <b:Tag>Gov242</b:Tag>
    <b:SourceType>InternetSite</b:SourceType>
    <b:Guid>{93732BB9-234E-4A42-AE09-9A1FEEC1497F}</b:Guid>
    <b:Author>
      <b:Author>
        <b:Corporate>Gov.UK</b:Corporate>
      </b:Author>
    </b:Author>
    <b:Title>Small to medium sized enterprise (SME) action plan</b:Title>
    <b:InternetSiteTitle>GOV.UK</b:InternetSiteTitle>
    <b:Year>2024</b:Year>
    <b:Month>10</b:Month>
    <b:Day>29</b:Day>
    <b:URL>https://www.gov.uk/government/publications/fcdo-small-to-medium-sized-enterprise-sme-action-plan/small-to-medium-sized-enterprise-sme-action-plan</b:URL>
    <b:YearAccessed>2025</b:YearAccessed>
    <b:MonthAccessed>06</b:MonthAccessed>
    <b:DayAccessed>02</b:DayAccessed>
    <b:RefOrder>78</b:RefOrder>
  </b:Source>
  <b:Source>
    <b:Tag>Kim24</b:Tag>
    <b:SourceType>InternetSite</b:SourceType>
    <b:Guid>{7BEBF20C-CC1D-4F05-85F7-EFFAC9AA3F5C}</b:Guid>
    <b:Title>What is generative AI?</b:Title>
    <b:Year>2024</b:Year>
    <b:Author>
      <b:Author>
        <b:NameList>
          <b:Person>
            <b:Last>Martineau</b:Last>
            <b:First>Kim</b:First>
          </b:Person>
        </b:NameList>
      </b:Author>
    </b:Author>
    <b:InternetSiteTitle>research.ibm</b:InternetSiteTitle>
    <b:Month>10</b:Month>
    <b:Day>27</b:Day>
    <b:URL>https://research.ibm.com/blog/what-is-generative-AI</b:URL>
    <b:YearAccessed>2025</b:YearAccessed>
    <b:MonthAccessed>06</b:MonthAccessed>
    <b:DayAccessed>02</b:DayAccessed>
    <b:RefOrder>79</b:RefOrder>
  </b:Source>
  <b:Source>
    <b:Tag>Sag24</b:Tag>
    <b:SourceType>InternetSite</b:SourceType>
    <b:Guid>{58007E67-6630-4DE2-BA36-FFCC5DC0606A}</b:Guid>
    <b:Author>
      <b:Author>
        <b:Corporate>Sage Group Plc</b:Corporate>
      </b:Author>
    </b:Author>
    <b:Title>Sage Copilot. Your dedicated AI-powered productivity assistant</b:Title>
    <b:InternetSiteTitle>Sage</b:InternetSiteTitle>
    <b:Year>2024</b:Year>
    <b:Month>10</b:Month>
    <b:Day>29</b:Day>
    <b:URL>https://www.sage.com/en-gb/sage-copilot/</b:URL>
    <b:YearAccessed>2025</b:YearAccessed>
    <b:MonthAccessed>06</b:MonthAccessed>
    <b:DayAccessed>02</b:DayAccessed>
    <b:RefOrder>80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47DE4B-CA01-4AE0-82A6-0819CF1F6450}">
  <ds:schemaRefs>
    <ds:schemaRef ds:uri="http://schemas.microsoft.com/sharepoint/v3/contenttype/forms"/>
  </ds:schemaRefs>
</ds:datastoreItem>
</file>

<file path=customXml/itemProps3.xml><?xml version="1.0" encoding="utf-8"?>
<ds:datastoreItem xmlns:ds="http://schemas.openxmlformats.org/officeDocument/2006/customXml" ds:itemID="{B6EBAD23-E7C9-43F3-8327-92465B0C81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A74249-E038-422D-B304-046926B36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0E9B7A-16E4-401B-80D0-EE3A62F70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4863</TotalTime>
  <Pages>58</Pages>
  <Words>16121</Words>
  <Characters>91894</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A study to critically assess the effect of artificial intelligence on productivity of small and medium sized accounting practices in the UK</vt:lpstr>
    </vt:vector>
  </TitlesOfParts>
  <Company/>
  <LinksUpToDate>false</LinksUpToDate>
  <CharactersWithSpaces>107800</CharactersWithSpaces>
  <SharedDoc>false</SharedDoc>
  <HLinks>
    <vt:vector size="402" baseType="variant">
      <vt:variant>
        <vt:i4>1441845</vt:i4>
      </vt:variant>
      <vt:variant>
        <vt:i4>98</vt:i4>
      </vt:variant>
      <vt:variant>
        <vt:i4>0</vt:i4>
      </vt:variant>
      <vt:variant>
        <vt:i4>5</vt:i4>
      </vt:variant>
      <vt:variant>
        <vt:lpwstr/>
      </vt:variant>
      <vt:variant>
        <vt:lpwstr>_Toc198746890</vt:lpwstr>
      </vt:variant>
      <vt:variant>
        <vt:i4>1507381</vt:i4>
      </vt:variant>
      <vt:variant>
        <vt:i4>92</vt:i4>
      </vt:variant>
      <vt:variant>
        <vt:i4>0</vt:i4>
      </vt:variant>
      <vt:variant>
        <vt:i4>5</vt:i4>
      </vt:variant>
      <vt:variant>
        <vt:lpwstr/>
      </vt:variant>
      <vt:variant>
        <vt:lpwstr>_Toc198746889</vt:lpwstr>
      </vt:variant>
      <vt:variant>
        <vt:i4>1507381</vt:i4>
      </vt:variant>
      <vt:variant>
        <vt:i4>86</vt:i4>
      </vt:variant>
      <vt:variant>
        <vt:i4>0</vt:i4>
      </vt:variant>
      <vt:variant>
        <vt:i4>5</vt:i4>
      </vt:variant>
      <vt:variant>
        <vt:lpwstr/>
      </vt:variant>
      <vt:variant>
        <vt:lpwstr>_Toc198746888</vt:lpwstr>
      </vt:variant>
      <vt:variant>
        <vt:i4>1507381</vt:i4>
      </vt:variant>
      <vt:variant>
        <vt:i4>80</vt:i4>
      </vt:variant>
      <vt:variant>
        <vt:i4>0</vt:i4>
      </vt:variant>
      <vt:variant>
        <vt:i4>5</vt:i4>
      </vt:variant>
      <vt:variant>
        <vt:lpwstr/>
      </vt:variant>
      <vt:variant>
        <vt:lpwstr>_Toc198746887</vt:lpwstr>
      </vt:variant>
      <vt:variant>
        <vt:i4>1507381</vt:i4>
      </vt:variant>
      <vt:variant>
        <vt:i4>74</vt:i4>
      </vt:variant>
      <vt:variant>
        <vt:i4>0</vt:i4>
      </vt:variant>
      <vt:variant>
        <vt:i4>5</vt:i4>
      </vt:variant>
      <vt:variant>
        <vt:lpwstr/>
      </vt:variant>
      <vt:variant>
        <vt:lpwstr>_Toc198746886</vt:lpwstr>
      </vt:variant>
      <vt:variant>
        <vt:i4>1507381</vt:i4>
      </vt:variant>
      <vt:variant>
        <vt:i4>68</vt:i4>
      </vt:variant>
      <vt:variant>
        <vt:i4>0</vt:i4>
      </vt:variant>
      <vt:variant>
        <vt:i4>5</vt:i4>
      </vt:variant>
      <vt:variant>
        <vt:lpwstr/>
      </vt:variant>
      <vt:variant>
        <vt:lpwstr>_Toc198746885</vt:lpwstr>
      </vt:variant>
      <vt:variant>
        <vt:i4>1507381</vt:i4>
      </vt:variant>
      <vt:variant>
        <vt:i4>62</vt:i4>
      </vt:variant>
      <vt:variant>
        <vt:i4>0</vt:i4>
      </vt:variant>
      <vt:variant>
        <vt:i4>5</vt:i4>
      </vt:variant>
      <vt:variant>
        <vt:lpwstr/>
      </vt:variant>
      <vt:variant>
        <vt:lpwstr>_Toc198746884</vt:lpwstr>
      </vt:variant>
      <vt:variant>
        <vt:i4>1507381</vt:i4>
      </vt:variant>
      <vt:variant>
        <vt:i4>56</vt:i4>
      </vt:variant>
      <vt:variant>
        <vt:i4>0</vt:i4>
      </vt:variant>
      <vt:variant>
        <vt:i4>5</vt:i4>
      </vt:variant>
      <vt:variant>
        <vt:lpwstr/>
      </vt:variant>
      <vt:variant>
        <vt:lpwstr>_Toc198746883</vt:lpwstr>
      </vt:variant>
      <vt:variant>
        <vt:i4>1507381</vt:i4>
      </vt:variant>
      <vt:variant>
        <vt:i4>50</vt:i4>
      </vt:variant>
      <vt:variant>
        <vt:i4>0</vt:i4>
      </vt:variant>
      <vt:variant>
        <vt:i4>5</vt:i4>
      </vt:variant>
      <vt:variant>
        <vt:lpwstr/>
      </vt:variant>
      <vt:variant>
        <vt:lpwstr>_Toc198746882</vt:lpwstr>
      </vt:variant>
      <vt:variant>
        <vt:i4>1507381</vt:i4>
      </vt:variant>
      <vt:variant>
        <vt:i4>44</vt:i4>
      </vt:variant>
      <vt:variant>
        <vt:i4>0</vt:i4>
      </vt:variant>
      <vt:variant>
        <vt:i4>5</vt:i4>
      </vt:variant>
      <vt:variant>
        <vt:lpwstr/>
      </vt:variant>
      <vt:variant>
        <vt:lpwstr>_Toc198746881</vt:lpwstr>
      </vt:variant>
      <vt:variant>
        <vt:i4>1507381</vt:i4>
      </vt:variant>
      <vt:variant>
        <vt:i4>38</vt:i4>
      </vt:variant>
      <vt:variant>
        <vt:i4>0</vt:i4>
      </vt:variant>
      <vt:variant>
        <vt:i4>5</vt:i4>
      </vt:variant>
      <vt:variant>
        <vt:lpwstr/>
      </vt:variant>
      <vt:variant>
        <vt:lpwstr>_Toc198746880</vt:lpwstr>
      </vt:variant>
      <vt:variant>
        <vt:i4>1572917</vt:i4>
      </vt:variant>
      <vt:variant>
        <vt:i4>32</vt:i4>
      </vt:variant>
      <vt:variant>
        <vt:i4>0</vt:i4>
      </vt:variant>
      <vt:variant>
        <vt:i4>5</vt:i4>
      </vt:variant>
      <vt:variant>
        <vt:lpwstr/>
      </vt:variant>
      <vt:variant>
        <vt:lpwstr>_Toc198746879</vt:lpwstr>
      </vt:variant>
      <vt:variant>
        <vt:i4>1572917</vt:i4>
      </vt:variant>
      <vt:variant>
        <vt:i4>26</vt:i4>
      </vt:variant>
      <vt:variant>
        <vt:i4>0</vt:i4>
      </vt:variant>
      <vt:variant>
        <vt:i4>5</vt:i4>
      </vt:variant>
      <vt:variant>
        <vt:lpwstr/>
      </vt:variant>
      <vt:variant>
        <vt:lpwstr>_Toc198746878</vt:lpwstr>
      </vt:variant>
      <vt:variant>
        <vt:i4>1572917</vt:i4>
      </vt:variant>
      <vt:variant>
        <vt:i4>20</vt:i4>
      </vt:variant>
      <vt:variant>
        <vt:i4>0</vt:i4>
      </vt:variant>
      <vt:variant>
        <vt:i4>5</vt:i4>
      </vt:variant>
      <vt:variant>
        <vt:lpwstr/>
      </vt:variant>
      <vt:variant>
        <vt:lpwstr>_Toc198746877</vt:lpwstr>
      </vt:variant>
      <vt:variant>
        <vt:i4>1572917</vt:i4>
      </vt:variant>
      <vt:variant>
        <vt:i4>14</vt:i4>
      </vt:variant>
      <vt:variant>
        <vt:i4>0</vt:i4>
      </vt:variant>
      <vt:variant>
        <vt:i4>5</vt:i4>
      </vt:variant>
      <vt:variant>
        <vt:lpwstr/>
      </vt:variant>
      <vt:variant>
        <vt:lpwstr>_Toc198746876</vt:lpwstr>
      </vt:variant>
      <vt:variant>
        <vt:i4>1572917</vt:i4>
      </vt:variant>
      <vt:variant>
        <vt:i4>8</vt:i4>
      </vt:variant>
      <vt:variant>
        <vt:i4>0</vt:i4>
      </vt:variant>
      <vt:variant>
        <vt:i4>5</vt:i4>
      </vt:variant>
      <vt:variant>
        <vt:lpwstr/>
      </vt:variant>
      <vt:variant>
        <vt:lpwstr>_Toc198746875</vt:lpwstr>
      </vt:variant>
      <vt:variant>
        <vt:i4>1572917</vt:i4>
      </vt:variant>
      <vt:variant>
        <vt:i4>2</vt:i4>
      </vt:variant>
      <vt:variant>
        <vt:i4>0</vt:i4>
      </vt:variant>
      <vt:variant>
        <vt:i4>5</vt:i4>
      </vt:variant>
      <vt:variant>
        <vt:lpwstr/>
      </vt:variant>
      <vt:variant>
        <vt:lpwstr>_Toc198746874</vt:lpwstr>
      </vt:variant>
      <vt:variant>
        <vt:i4>3080307</vt:i4>
      </vt:variant>
      <vt:variant>
        <vt:i4>147</vt:i4>
      </vt:variant>
      <vt:variant>
        <vt:i4>0</vt:i4>
      </vt:variant>
      <vt:variant>
        <vt:i4>5</vt:i4>
      </vt:variant>
      <vt:variant>
        <vt:lpwstr>https://www.proquest.com/abicomplete/docview/2835515153/F10A91CADB4E421CPQ/24?accountid=130472&amp;sourcetype=Scholarly%20Journals</vt:lpwstr>
      </vt:variant>
      <vt:variant>
        <vt:lpwstr/>
      </vt:variant>
      <vt:variant>
        <vt:i4>2097264</vt:i4>
      </vt:variant>
      <vt:variant>
        <vt:i4>144</vt:i4>
      </vt:variant>
      <vt:variant>
        <vt:i4>0</vt:i4>
      </vt:variant>
      <vt:variant>
        <vt:i4>5</vt:i4>
      </vt:variant>
      <vt:variant>
        <vt:lpwstr>https://www.proquest.com/abicomplete/docview/3035138219/F10A91CADB4E421CPQ/14?accountid=130472&amp;sourcetype=Scholarly%20Journals</vt:lpwstr>
      </vt:variant>
      <vt:variant>
        <vt:lpwstr/>
      </vt:variant>
      <vt:variant>
        <vt:i4>2818166</vt:i4>
      </vt:variant>
      <vt:variant>
        <vt:i4>141</vt:i4>
      </vt:variant>
      <vt:variant>
        <vt:i4>0</vt:i4>
      </vt:variant>
      <vt:variant>
        <vt:i4>5</vt:i4>
      </vt:variant>
      <vt:variant>
        <vt:lpwstr>https://www.proquest.com/abicomplete/docview/3149768791/F10A91CADB4E421CPQ/37?accountid=130472&amp;sourcetype=Scholarly%20Journals</vt:lpwstr>
      </vt:variant>
      <vt:variant>
        <vt:lpwstr/>
      </vt:variant>
      <vt:variant>
        <vt:i4>7798904</vt:i4>
      </vt:variant>
      <vt:variant>
        <vt:i4>138</vt:i4>
      </vt:variant>
      <vt:variant>
        <vt:i4>0</vt:i4>
      </vt:variant>
      <vt:variant>
        <vt:i4>5</vt:i4>
      </vt:variant>
      <vt:variant>
        <vt:lpwstr>https://www.proquest.com/abicomplete/docview/2693976879/406208E7AACA4532PQ/19?accountid=130472&amp;sourcetype=Scholarly%20Journals</vt:lpwstr>
      </vt:variant>
      <vt:variant>
        <vt:lpwstr/>
      </vt:variant>
      <vt:variant>
        <vt:i4>6357100</vt:i4>
      </vt:variant>
      <vt:variant>
        <vt:i4>135</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132</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129</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126</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123</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120</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117</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114</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111</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108</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105</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102</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99</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96</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93</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90</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2818166</vt:i4>
      </vt:variant>
      <vt:variant>
        <vt:i4>87</vt:i4>
      </vt:variant>
      <vt:variant>
        <vt:i4>0</vt:i4>
      </vt:variant>
      <vt:variant>
        <vt:i4>5</vt:i4>
      </vt:variant>
      <vt:variant>
        <vt:lpwstr>https://www.proquest.com/abicomplete/docview/3149768791/F10A91CADB4E421CPQ/37?accountid=130472&amp;sourcetype=Scholarly%20Journals</vt:lpwstr>
      </vt:variant>
      <vt:variant>
        <vt:lpwstr/>
      </vt:variant>
      <vt:variant>
        <vt:i4>3211381</vt:i4>
      </vt:variant>
      <vt:variant>
        <vt:i4>84</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81</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78</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75</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72</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69</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66</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63</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60</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57</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54</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51</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48</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45</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42</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3211381</vt:i4>
      </vt:variant>
      <vt:variant>
        <vt:i4>39</vt:i4>
      </vt:variant>
      <vt:variant>
        <vt:i4>0</vt:i4>
      </vt:variant>
      <vt:variant>
        <vt:i4>5</vt:i4>
      </vt:variant>
      <vt:variant>
        <vt:lpwstr>https://research-ebsco-com.ezproxy.uwtsd.ac.uk/c/onvpsy/search/details/rylqtboqyb?db=rfh%2Crlh%2Cbth%2Caph%2Casu%2Chus%2Chjh%2Cs3h%2Ceue%2Cnlebk%2Cpdh%2Cbwh%2Ctrh%2C8gh%2Clxh%2Cbri%2Cfgh%2Ceric%2Ceax%2C20h%2Ce001mww&amp;isDashboardExpanded=true&amp;limiters=RV%3AY%2CDT1%3A2020-02-03%2F2025-02-03&amp;q=accounting%20and%20artificial%20intelligence</vt:lpwstr>
      </vt:variant>
      <vt:variant>
        <vt:lpwstr/>
      </vt:variant>
      <vt:variant>
        <vt:i4>7536761</vt:i4>
      </vt:variant>
      <vt:variant>
        <vt:i4>36</vt:i4>
      </vt:variant>
      <vt:variant>
        <vt:i4>0</vt:i4>
      </vt:variant>
      <vt:variant>
        <vt:i4>5</vt:i4>
      </vt:variant>
      <vt:variant>
        <vt:lpwstr>https://www.proquest.com/abicomplete/docview/3084053291/406208E7AACA4532PQ/79?accountid=130472&amp;sourcetype=Scholarly%20Journals</vt:lpwstr>
      </vt:variant>
      <vt:variant>
        <vt:lpwstr/>
      </vt:variant>
      <vt:variant>
        <vt:i4>1638412</vt:i4>
      </vt:variant>
      <vt:variant>
        <vt:i4>33</vt:i4>
      </vt:variant>
      <vt:variant>
        <vt:i4>0</vt:i4>
      </vt:variant>
      <vt:variant>
        <vt:i4>5</vt:i4>
      </vt:variant>
      <vt:variant>
        <vt:lpwstr>https://web-p-ebscohost-com.ezproxy.uwtsd.ac.uk/bsi/detail/detail?vid=8&amp;sid=cafce490-eb56-46c5-8bff-9626a9677898%40redis&amp;bdata=JnNpdGU9YnNpLWxpdmU%3d</vt:lpwstr>
      </vt:variant>
      <vt:variant>
        <vt:lpwstr/>
      </vt:variant>
      <vt:variant>
        <vt:i4>5898310</vt:i4>
      </vt:variant>
      <vt:variant>
        <vt:i4>30</vt:i4>
      </vt:variant>
      <vt:variant>
        <vt:i4>0</vt:i4>
      </vt:variant>
      <vt:variant>
        <vt:i4>5</vt:i4>
      </vt:variant>
      <vt:variant>
        <vt:lpwstr>https://www-igi-global-com.ezproxy.uwtsd.ac.uk/gateway/chapter/343361?ct=-8584629967016345560</vt:lpwstr>
      </vt:variant>
      <vt:variant>
        <vt:lpwstr/>
      </vt:variant>
      <vt:variant>
        <vt:i4>2424957</vt:i4>
      </vt:variant>
      <vt:variant>
        <vt:i4>27</vt:i4>
      </vt:variant>
      <vt:variant>
        <vt:i4>0</vt:i4>
      </vt:variant>
      <vt:variant>
        <vt:i4>5</vt:i4>
      </vt:variant>
      <vt:variant>
        <vt:lpwstr>https://www.proquest.com/abicomplete/docview/3132950674/F10A91CADB4E421CPQ/20?accountid=130472&amp;sourcetype=Scholarly%20Journals</vt:lpwstr>
      </vt:variant>
      <vt:variant>
        <vt:lpwstr/>
      </vt:variant>
      <vt:variant>
        <vt:i4>6357100</vt:i4>
      </vt:variant>
      <vt:variant>
        <vt:i4>24</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21</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18</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15</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12</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9</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6</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6357100</vt:i4>
      </vt:variant>
      <vt:variant>
        <vt:i4>3</vt:i4>
      </vt:variant>
      <vt:variant>
        <vt:i4>0</vt:i4>
      </vt:variant>
      <vt:variant>
        <vt:i4>5</vt:i4>
      </vt:variant>
      <vt:variant>
        <vt:lpwstr>https://research-ebsco-com.ezproxy.uwtsd.ac.uk/c/onvpsy/search/details/5mtiebbdjb?db=rfh%2Crlh%2Cbth%2Caph%2Casu%2Chus%2Chjh%2Cs3h%2Ceue%2Cnlebk%2Cpdh%2Cbwh%2Ctrh%2C8gh%2Clxh%2Cbri%2Cfgh%2Ceric%2Ceax%2C20h%2Ce001mww&amp;isDashboardExpanded=true&amp;limiters=RV%3AY%2CDT1%3A2020-02-03%2F2025-02-03&amp;q=accounting+and+artificial+intelligence</vt:lpwstr>
      </vt:variant>
      <vt:variant>
        <vt:lpwstr/>
      </vt:variant>
      <vt:variant>
        <vt:i4>5832772</vt:i4>
      </vt:variant>
      <vt:variant>
        <vt:i4>0</vt:i4>
      </vt:variant>
      <vt:variant>
        <vt:i4>0</vt:i4>
      </vt:variant>
      <vt:variant>
        <vt:i4>5</vt:i4>
      </vt:variant>
      <vt:variant>
        <vt:lpwstr>https://www-igi-global-com.ezproxy.uwtsd.ac.uk/gateway/chapter/347133?ct=-8584629963978024642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study to critically assess the effect of artificial intelligence on productivity of small and medium sized accounting practices in the UK</dc:title>
  <dc:subject/>
  <dc:creator>Robert Yeo (2000752)</dc:creator>
  <cp:keywords/>
  <dc:description/>
  <cp:lastModifiedBy>Rob Yeo (2000752)</cp:lastModifiedBy>
  <cp:revision>787</cp:revision>
  <dcterms:created xsi:type="dcterms:W3CDTF">2025-06-02T11:57:00Z</dcterms:created>
  <dcterms:modified xsi:type="dcterms:W3CDTF">2025-06-07T13:39:00Z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