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883DD" w14:textId="77777777" w:rsidR="007A0FF5" w:rsidRDefault="00FB0FDE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Module code SJSS 4002                                                                              Assignment 1</w:t>
      </w:r>
    </w:p>
    <w:p w14:paraId="31729A28" w14:textId="44D17E62" w:rsidR="00FB0FDE" w:rsidRDefault="00FB0FDE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Describe the Well-being of Future Generations (Wales)</w:t>
      </w:r>
    </w:p>
    <w:p w14:paraId="7472CF93" w14:textId="77777777" w:rsidR="00FB0FDE" w:rsidRDefault="00FB0FDE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Act 2015 and consider how it might aspire to improve </w:t>
      </w:r>
    </w:p>
    <w:p w14:paraId="7993F18C" w14:textId="7A1AF879" w:rsidR="00FB0FDE" w:rsidRDefault="00FB0FDE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the social and cultural wellbeing of Wales.</w:t>
      </w:r>
    </w:p>
    <w:p w14:paraId="77BB33F0" w14:textId="63C47ED6" w:rsidR="00FB0FDE" w:rsidRDefault="00FB0FDE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442D34E" w14:textId="0DC57727" w:rsidR="00FB0FDE" w:rsidRDefault="00FB0FDE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This essay will be looking at how the social and cultural well</w:t>
      </w:r>
      <w:r w:rsidR="002309B5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being of Wales may </w:t>
      </w:r>
      <w:r w:rsidR="002309B5">
        <w:rPr>
          <w:rFonts w:ascii="Times New Roman" w:hAnsi="Times New Roman" w:cs="Times New Roman"/>
          <w:sz w:val="24"/>
          <w:szCs w:val="24"/>
          <w:lang w:val="en-US"/>
        </w:rPr>
        <w:t xml:space="preserve">possibly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be improved by the Well-being of Future Generations (Wales) Act 2015 </w:t>
      </w:r>
      <w:r w:rsidR="00591145">
        <w:rPr>
          <w:rFonts w:ascii="Times New Roman" w:hAnsi="Times New Roman" w:cs="Times New Roman"/>
          <w:sz w:val="24"/>
          <w:szCs w:val="24"/>
          <w:lang w:val="en-US"/>
        </w:rPr>
        <w:t xml:space="preserve">and comparing it to what </w:t>
      </w:r>
    </w:p>
    <w:p w14:paraId="0A1DA88B" w14:textId="77777777" w:rsidR="000960D3" w:rsidRDefault="00591145" w:rsidP="000960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was available in the years before this came into power.</w:t>
      </w:r>
      <w:r w:rsidR="000960D3" w:rsidRPr="000960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2C616868" w14:textId="31A6C29F" w:rsidR="000960D3" w:rsidRPr="007F1AC0" w:rsidRDefault="000960D3" w:rsidP="000960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definition of Well-being can be different for everyone, being as well as one can be. Depending on </w:t>
      </w:r>
      <w:r w:rsidR="00651DA1">
        <w:rPr>
          <w:rFonts w:ascii="Times New Roman" w:hAnsi="Times New Roman" w:cs="Times New Roman"/>
          <w:sz w:val="24"/>
          <w:szCs w:val="24"/>
          <w:lang w:val="en-US"/>
        </w:rPr>
        <w:t>how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people perceive </w:t>
      </w:r>
      <w:r w:rsidR="00651DA1">
        <w:rPr>
          <w:rFonts w:ascii="Times New Roman" w:hAnsi="Times New Roman" w:cs="Times New Roman"/>
          <w:sz w:val="24"/>
          <w:szCs w:val="24"/>
          <w:lang w:val="en-US"/>
        </w:rPr>
        <w:t>how well their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life </w:t>
      </w:r>
      <w:r w:rsidR="00651DA1">
        <w:rPr>
          <w:rFonts w:ascii="Times New Roman" w:hAnsi="Times New Roman" w:cs="Times New Roman"/>
          <w:sz w:val="24"/>
          <w:szCs w:val="24"/>
          <w:lang w:val="en-US"/>
        </w:rPr>
        <w:t>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living in a damp free, clean environment, secure housing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so as to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feel safe, positive relationships,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realising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one’s full potential and feeling satisfaction with life, having employment where you are valued, self-worth and self-esteem are paramount.</w:t>
      </w:r>
      <w:r w:rsidRPr="007F1AC0"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  <w:t xml:space="preserve"> </w:t>
      </w:r>
      <w:r w:rsidRPr="000D5E4B"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  <w:t xml:space="preserve">Diener E. </w:t>
      </w:r>
      <w:r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  <w:t>(2009).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D5E4B">
        <w:rPr>
          <w:rFonts w:ascii="Arial" w:eastAsia="Times New Roman" w:hAnsi="Arial" w:cs="Arial"/>
          <w:color w:val="404040"/>
          <w:sz w:val="20"/>
          <w:szCs w:val="20"/>
          <w:lang w:val="en-US"/>
        </w:rPr>
        <w:cr/>
      </w:r>
    </w:p>
    <w:p w14:paraId="532929C0" w14:textId="380933F3" w:rsidR="00591145" w:rsidRDefault="00591145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From cradle to the grave</w:t>
      </w:r>
      <w:r w:rsidR="008B2000">
        <w:rPr>
          <w:rFonts w:ascii="Times New Roman" w:hAnsi="Times New Roman" w:cs="Times New Roman"/>
          <w:sz w:val="24"/>
          <w:szCs w:val="24"/>
          <w:lang w:val="en-US"/>
        </w:rPr>
        <w:t>, this was said by William Churchill.</w:t>
      </w:r>
    </w:p>
    <w:p w14:paraId="4F162AE6" w14:textId="14B1A218" w:rsidR="00591145" w:rsidRDefault="00591145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‘This is the greatest advance in our history. There can be no turning back. From now on </w:t>
      </w:r>
    </w:p>
    <w:p w14:paraId="7DA43387" w14:textId="7BD894E2" w:rsidR="00591145" w:rsidRDefault="00591145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Beveridge is not only the name of a man; it is the name of a way of life and not only for         </w:t>
      </w:r>
      <w:r w:rsidR="00F67DA6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</w:p>
    <w:p w14:paraId="3ED49F02" w14:textId="4E837BCE" w:rsidR="00F67DA6" w:rsidRDefault="00F67DA6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Britain, but for the whole civilized world.’ Beveridge, Sir W. (19</w:t>
      </w:r>
      <w:r w:rsidR="008E6A78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567DFC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3553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531685A" w14:textId="77777777" w:rsidR="008B2000" w:rsidRDefault="008B2000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301EA94" w14:textId="0B912063" w:rsidR="00C95153" w:rsidRDefault="00792505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After the war The Beveridge Report was to be put into practice, this was</w:t>
      </w:r>
      <w:r w:rsidR="00C95153">
        <w:rPr>
          <w:rFonts w:ascii="Times New Roman" w:hAnsi="Times New Roman" w:cs="Times New Roman"/>
          <w:sz w:val="24"/>
          <w:szCs w:val="24"/>
          <w:lang w:val="en-US"/>
        </w:rPr>
        <w:t xml:space="preserve"> the start of the Governments plan to eradicate the Five Evils, Want, Disease, Ignorance, Squalor and Idleness.</w:t>
      </w:r>
    </w:p>
    <w:p w14:paraId="634EFA3A" w14:textId="6671A987" w:rsidR="00C95153" w:rsidRDefault="00715F0F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Beveridge report </w:t>
      </w:r>
      <w:r w:rsidR="00C95153">
        <w:rPr>
          <w:rFonts w:ascii="Times New Roman" w:hAnsi="Times New Roman" w:cs="Times New Roman"/>
          <w:sz w:val="24"/>
          <w:szCs w:val="24"/>
          <w:lang w:val="en-US"/>
        </w:rPr>
        <w:t>was to eradicate Poverty and Want</w:t>
      </w:r>
      <w:r w:rsidR="00651DA1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C5EE8">
        <w:rPr>
          <w:rFonts w:ascii="Times New Roman" w:hAnsi="Times New Roman" w:cs="Times New Roman"/>
          <w:sz w:val="24"/>
          <w:szCs w:val="24"/>
          <w:lang w:val="en-US"/>
        </w:rPr>
        <w:t xml:space="preserve"> this </w:t>
      </w:r>
      <w:r w:rsidR="00651DA1">
        <w:rPr>
          <w:rFonts w:ascii="Times New Roman" w:hAnsi="Times New Roman" w:cs="Times New Roman"/>
          <w:sz w:val="24"/>
          <w:szCs w:val="24"/>
          <w:lang w:val="en-US"/>
        </w:rPr>
        <w:t xml:space="preserve">meant taxes </w:t>
      </w:r>
      <w:r w:rsidR="00CC5EE8">
        <w:rPr>
          <w:rFonts w:ascii="Times New Roman" w:hAnsi="Times New Roman" w:cs="Times New Roman"/>
          <w:sz w:val="24"/>
          <w:szCs w:val="24"/>
          <w:lang w:val="en-US"/>
        </w:rPr>
        <w:t>would</w:t>
      </w:r>
      <w:r w:rsidR="00567D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1DA1">
        <w:rPr>
          <w:rFonts w:ascii="Times New Roman" w:hAnsi="Times New Roman" w:cs="Times New Roman"/>
          <w:sz w:val="24"/>
          <w:szCs w:val="24"/>
          <w:lang w:val="en-US"/>
        </w:rPr>
        <w:t xml:space="preserve">be </w:t>
      </w:r>
      <w:r w:rsidR="00567DFC">
        <w:rPr>
          <w:rFonts w:ascii="Times New Roman" w:hAnsi="Times New Roman" w:cs="Times New Roman"/>
          <w:sz w:val="24"/>
          <w:szCs w:val="24"/>
          <w:lang w:val="en-US"/>
        </w:rPr>
        <w:t>increase</w:t>
      </w:r>
      <w:r w:rsidR="00651DA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567D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95153">
        <w:rPr>
          <w:rFonts w:ascii="Times New Roman" w:hAnsi="Times New Roman" w:cs="Times New Roman"/>
          <w:sz w:val="24"/>
          <w:szCs w:val="24"/>
          <w:lang w:val="en-US"/>
        </w:rPr>
        <w:t xml:space="preserve">so that </w:t>
      </w:r>
      <w:r w:rsidR="00CC5EE8">
        <w:rPr>
          <w:rFonts w:ascii="Times New Roman" w:hAnsi="Times New Roman" w:cs="Times New Roman"/>
          <w:sz w:val="24"/>
          <w:szCs w:val="24"/>
          <w:lang w:val="en-US"/>
        </w:rPr>
        <w:t>this would</w:t>
      </w:r>
      <w:r w:rsidR="00567DFC">
        <w:rPr>
          <w:rFonts w:ascii="Times New Roman" w:hAnsi="Times New Roman" w:cs="Times New Roman"/>
          <w:sz w:val="24"/>
          <w:szCs w:val="24"/>
          <w:lang w:val="en-US"/>
        </w:rPr>
        <w:t xml:space="preserve"> then provide </w:t>
      </w:r>
      <w:r w:rsidR="00C95153">
        <w:rPr>
          <w:rFonts w:ascii="Times New Roman" w:hAnsi="Times New Roman" w:cs="Times New Roman"/>
          <w:sz w:val="24"/>
          <w:szCs w:val="24"/>
          <w:lang w:val="en-US"/>
        </w:rPr>
        <w:t xml:space="preserve">Social Security payments for the unemployed, </w:t>
      </w:r>
      <w:r w:rsidR="006109B7">
        <w:rPr>
          <w:rFonts w:ascii="Times New Roman" w:hAnsi="Times New Roman" w:cs="Times New Roman"/>
          <w:sz w:val="24"/>
          <w:szCs w:val="24"/>
          <w:lang w:val="en-US"/>
        </w:rPr>
        <w:t>old age pensions</w:t>
      </w:r>
      <w:r w:rsidR="00C9515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109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95153">
        <w:rPr>
          <w:rFonts w:ascii="Times New Roman" w:hAnsi="Times New Roman" w:cs="Times New Roman"/>
          <w:sz w:val="24"/>
          <w:szCs w:val="24"/>
          <w:lang w:val="en-US"/>
        </w:rPr>
        <w:t xml:space="preserve">the pensions </w:t>
      </w:r>
      <w:r w:rsidR="006109B7">
        <w:rPr>
          <w:rFonts w:ascii="Times New Roman" w:hAnsi="Times New Roman" w:cs="Times New Roman"/>
          <w:sz w:val="24"/>
          <w:szCs w:val="24"/>
          <w:lang w:val="en-US"/>
        </w:rPr>
        <w:t>would be brought in over the years, once contributions had grow</w:t>
      </w:r>
      <w:r w:rsidR="00C95153">
        <w:rPr>
          <w:rFonts w:ascii="Times New Roman" w:hAnsi="Times New Roman" w:cs="Times New Roman"/>
          <w:sz w:val="24"/>
          <w:szCs w:val="24"/>
          <w:lang w:val="en-US"/>
        </w:rPr>
        <w:t>n.</w:t>
      </w:r>
      <w:r w:rsidR="006109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EC74A8A" w14:textId="06902073" w:rsidR="008B2000" w:rsidRDefault="00C95153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Social Security would also help those with disabilities </w:t>
      </w:r>
      <w:r w:rsidR="006109B7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CC5EE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6109B7">
        <w:rPr>
          <w:rFonts w:ascii="Times New Roman" w:hAnsi="Times New Roman" w:cs="Times New Roman"/>
          <w:sz w:val="24"/>
          <w:szCs w:val="24"/>
          <w:lang w:val="en-US"/>
        </w:rPr>
        <w:t xml:space="preserve">amily </w:t>
      </w:r>
      <w:r w:rsidR="00CC5EE8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6109B7">
        <w:rPr>
          <w:rFonts w:ascii="Times New Roman" w:hAnsi="Times New Roman" w:cs="Times New Roman"/>
          <w:sz w:val="24"/>
          <w:szCs w:val="24"/>
          <w:lang w:val="en-US"/>
        </w:rPr>
        <w:t xml:space="preserve">llowance would be paid for </w:t>
      </w:r>
      <w:r w:rsidR="00CC5EE8">
        <w:rPr>
          <w:rFonts w:ascii="Times New Roman" w:hAnsi="Times New Roman" w:cs="Times New Roman"/>
          <w:sz w:val="24"/>
          <w:szCs w:val="24"/>
          <w:lang w:val="en-US"/>
        </w:rPr>
        <w:t xml:space="preserve">families but only for </w:t>
      </w:r>
      <w:r w:rsidR="006109B7">
        <w:rPr>
          <w:rFonts w:ascii="Times New Roman" w:hAnsi="Times New Roman" w:cs="Times New Roman"/>
          <w:sz w:val="24"/>
          <w:szCs w:val="24"/>
          <w:lang w:val="en-US"/>
        </w:rPr>
        <w:t>a second and further children. There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C5EE8">
        <w:rPr>
          <w:rFonts w:ascii="Times New Roman" w:hAnsi="Times New Roman" w:cs="Times New Roman"/>
          <w:sz w:val="24"/>
          <w:szCs w:val="24"/>
          <w:lang w:val="en-US"/>
        </w:rPr>
        <w:t xml:space="preserve">would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also </w:t>
      </w:r>
      <w:r w:rsidR="006109B7">
        <w:rPr>
          <w:rFonts w:ascii="Times New Roman" w:hAnsi="Times New Roman" w:cs="Times New Roman"/>
          <w:sz w:val="24"/>
          <w:szCs w:val="24"/>
          <w:lang w:val="en-US"/>
        </w:rPr>
        <w:t>to be social security payments to widows</w:t>
      </w:r>
      <w:r w:rsidR="008B200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B02394">
        <w:rPr>
          <w:rFonts w:ascii="Times New Roman" w:hAnsi="Times New Roman" w:cs="Times New Roman"/>
          <w:sz w:val="24"/>
          <w:szCs w:val="24"/>
          <w:lang w:val="en-US"/>
        </w:rPr>
        <w:t xml:space="preserve"> Timmins, N. (1995) pg.44 </w:t>
      </w:r>
    </w:p>
    <w:p w14:paraId="5BE97926" w14:textId="4125BCD3" w:rsidR="00FB2593" w:rsidRDefault="00FB2593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Butler put the Butler Bill forward for Education and after much discussion with the churches and public schools, the schools for everyone and a National Curriculum for education were in place this was 1948 and so another of the five evils was being tackled, Ignorance. </w:t>
      </w:r>
      <w:r w:rsidR="00B02394">
        <w:rPr>
          <w:rFonts w:ascii="Times New Roman" w:hAnsi="Times New Roman" w:cs="Times New Roman"/>
          <w:sz w:val="24"/>
          <w:szCs w:val="24"/>
          <w:lang w:val="en-US"/>
        </w:rPr>
        <w:t>Timmins, N. (1995) pg.65</w:t>
      </w:r>
    </w:p>
    <w:p w14:paraId="4DBB4688" w14:textId="1A3F10AF" w:rsidR="00BD6E7C" w:rsidRDefault="00D0796A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Ane</w:t>
      </w:r>
      <w:r w:rsidR="00BD6E7C">
        <w:rPr>
          <w:rFonts w:ascii="Times New Roman" w:hAnsi="Times New Roman" w:cs="Times New Roman"/>
          <w:sz w:val="24"/>
          <w:szCs w:val="24"/>
          <w:lang w:val="en-US"/>
        </w:rPr>
        <w:t xml:space="preserve">urin Bevan was to put forward The National Health Service in 1948 and this would provide free healthcare for the nation, </w:t>
      </w:r>
      <w:proofErr w:type="gramStart"/>
      <w:r w:rsidR="00BD6E7C">
        <w:rPr>
          <w:rFonts w:ascii="Times New Roman" w:hAnsi="Times New Roman" w:cs="Times New Roman"/>
          <w:sz w:val="24"/>
          <w:szCs w:val="24"/>
          <w:lang w:val="en-US"/>
        </w:rPr>
        <w:t>never before</w:t>
      </w:r>
      <w:proofErr w:type="gramEnd"/>
      <w:r w:rsidR="00BD6E7C">
        <w:rPr>
          <w:rFonts w:ascii="Times New Roman" w:hAnsi="Times New Roman" w:cs="Times New Roman"/>
          <w:sz w:val="24"/>
          <w:szCs w:val="24"/>
          <w:lang w:val="en-US"/>
        </w:rPr>
        <w:t xml:space="preserve"> in any western society had this been done. This would be the </w:t>
      </w:r>
      <w:r w:rsidR="00FB2593">
        <w:rPr>
          <w:rFonts w:ascii="Times New Roman" w:hAnsi="Times New Roman" w:cs="Times New Roman"/>
          <w:sz w:val="24"/>
          <w:szCs w:val="24"/>
          <w:lang w:val="en-US"/>
        </w:rPr>
        <w:t>third</w:t>
      </w:r>
      <w:r w:rsidR="00BD6E7C">
        <w:rPr>
          <w:rFonts w:ascii="Times New Roman" w:hAnsi="Times New Roman" w:cs="Times New Roman"/>
          <w:sz w:val="24"/>
          <w:szCs w:val="24"/>
          <w:lang w:val="en-US"/>
        </w:rPr>
        <w:t xml:space="preserve"> of the five evils</w:t>
      </w:r>
      <w:r w:rsidR="00B02394">
        <w:rPr>
          <w:rFonts w:ascii="Times New Roman" w:hAnsi="Times New Roman" w:cs="Times New Roman"/>
          <w:sz w:val="24"/>
          <w:szCs w:val="24"/>
          <w:lang w:val="en-US"/>
        </w:rPr>
        <w:t xml:space="preserve"> and helped greatly</w:t>
      </w:r>
      <w:r w:rsidR="00BD08A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02394">
        <w:rPr>
          <w:rFonts w:ascii="Times New Roman" w:hAnsi="Times New Roman" w:cs="Times New Roman"/>
          <w:sz w:val="24"/>
          <w:szCs w:val="24"/>
          <w:lang w:val="en-US"/>
        </w:rPr>
        <w:t xml:space="preserve"> especially with the baby boom after the war. </w:t>
      </w:r>
      <w:r w:rsidR="00FB259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BD6E7C">
        <w:rPr>
          <w:rFonts w:ascii="Times New Roman" w:hAnsi="Times New Roman" w:cs="Times New Roman"/>
          <w:sz w:val="24"/>
          <w:szCs w:val="24"/>
          <w:lang w:val="en-US"/>
        </w:rPr>
        <w:t>isease tackled.</w:t>
      </w:r>
      <w:r w:rsidR="00B02394">
        <w:rPr>
          <w:rFonts w:ascii="Times New Roman" w:hAnsi="Times New Roman" w:cs="Times New Roman"/>
          <w:sz w:val="24"/>
          <w:szCs w:val="24"/>
          <w:lang w:val="en-US"/>
        </w:rPr>
        <w:t xml:space="preserve"> Timmins, N. (1995) pg.101</w:t>
      </w:r>
    </w:p>
    <w:p w14:paraId="380B6A05" w14:textId="77777777" w:rsidR="00B02394" w:rsidRDefault="00FB2593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After the war with so much of Britain’s housing destroyed there was a big </w:t>
      </w:r>
      <w:r w:rsidR="00DA6983">
        <w:rPr>
          <w:rFonts w:ascii="Times New Roman" w:hAnsi="Times New Roman" w:cs="Times New Roman"/>
          <w:sz w:val="24"/>
          <w:szCs w:val="24"/>
          <w:lang w:val="en-US"/>
        </w:rPr>
        <w:t>emphasis on building new homes, this duty fell onto Aneurin Bevans shoulder’s as part of the Health Ministers duties</w:t>
      </w:r>
      <w:r w:rsidR="00C72A7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A69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02F141C" w14:textId="3C4ADA73" w:rsidR="00FB2593" w:rsidRDefault="00B02394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Timmins, N. (1995) pg.139</w:t>
      </w:r>
      <w:r w:rsidR="00DA69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1430C34" w14:textId="22B25947" w:rsidR="00B02394" w:rsidRDefault="00C72A71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Over a million homes were built with 80% being council homes, people were getting used to indoor toilets, although the home</w:t>
      </w:r>
      <w:r w:rsidR="00651DA1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were a lot smaller</w:t>
      </w:r>
      <w:r w:rsidR="00DB76D5">
        <w:rPr>
          <w:rFonts w:ascii="Times New Roman" w:hAnsi="Times New Roman" w:cs="Times New Roman"/>
          <w:sz w:val="24"/>
          <w:szCs w:val="24"/>
          <w:lang w:val="en-US"/>
        </w:rPr>
        <w:t>, they were a lot more habitable.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some </w:t>
      </w:r>
      <w:r w:rsidR="00DB76D5">
        <w:rPr>
          <w:rFonts w:ascii="Times New Roman" w:hAnsi="Times New Roman" w:cs="Times New Roman"/>
          <w:sz w:val="24"/>
          <w:szCs w:val="24"/>
          <w:lang w:val="en-US"/>
        </w:rPr>
        <w:t xml:space="preserve">homes </w:t>
      </w:r>
      <w:r>
        <w:rPr>
          <w:rFonts w:ascii="Times New Roman" w:hAnsi="Times New Roman" w:cs="Times New Roman"/>
          <w:sz w:val="24"/>
          <w:szCs w:val="24"/>
          <w:lang w:val="en-US"/>
        </w:rPr>
        <w:t>were only meant as temporary</w:t>
      </w:r>
      <w:r w:rsidR="00DB76D5">
        <w:rPr>
          <w:rFonts w:ascii="Times New Roman" w:hAnsi="Times New Roman" w:cs="Times New Roman"/>
          <w:sz w:val="24"/>
          <w:szCs w:val="24"/>
          <w:lang w:val="en-US"/>
        </w:rPr>
        <w:t xml:space="preserve"> buildings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D08AD">
        <w:rPr>
          <w:rFonts w:ascii="Times New Roman" w:hAnsi="Times New Roman" w:cs="Times New Roman"/>
          <w:sz w:val="24"/>
          <w:szCs w:val="24"/>
          <w:lang w:val="en-US"/>
        </w:rPr>
        <w:t xml:space="preserve">to last </w:t>
      </w:r>
      <w:r>
        <w:rPr>
          <w:rFonts w:ascii="Times New Roman" w:hAnsi="Times New Roman" w:cs="Times New Roman"/>
          <w:sz w:val="24"/>
          <w:szCs w:val="24"/>
          <w:lang w:val="en-US"/>
        </w:rPr>
        <w:t>possibly 10 years</w:t>
      </w:r>
      <w:r w:rsidR="00DB76D5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but some are still standing today. A million may seem a lot but there needed to be around</w:t>
      </w:r>
      <w:r w:rsidR="00DB76D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4-5 million built.</w:t>
      </w:r>
      <w:r w:rsidR="00F63C99">
        <w:rPr>
          <w:rFonts w:ascii="Times New Roman" w:hAnsi="Times New Roman" w:cs="Times New Roman"/>
          <w:sz w:val="24"/>
          <w:szCs w:val="24"/>
          <w:lang w:val="en-US"/>
        </w:rPr>
        <w:t xml:space="preserve"> The costs that had been calculated for this</w:t>
      </w:r>
      <w:r w:rsidR="00DB76D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C99">
        <w:rPr>
          <w:rFonts w:ascii="Times New Roman" w:hAnsi="Times New Roman" w:cs="Times New Roman"/>
          <w:sz w:val="24"/>
          <w:szCs w:val="24"/>
          <w:lang w:val="en-US"/>
        </w:rPr>
        <w:t>project had been priced too low and the Government could not afford to continue building.</w:t>
      </w:r>
    </w:p>
    <w:p w14:paraId="33BD34E4" w14:textId="6E86BD75" w:rsidR="00B02394" w:rsidRDefault="00B02394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This was put in place to eradicate Squalor</w:t>
      </w:r>
      <w:r w:rsidR="009C7735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one of the five evils, </w:t>
      </w:r>
      <w:r w:rsidR="009C7735">
        <w:rPr>
          <w:rFonts w:ascii="Times New Roman" w:hAnsi="Times New Roman" w:cs="Times New Roman"/>
          <w:sz w:val="24"/>
          <w:szCs w:val="24"/>
          <w:lang w:val="en-US"/>
        </w:rPr>
        <w:t xml:space="preserve">this helped some </w:t>
      </w:r>
      <w:r w:rsidR="00651DA1">
        <w:rPr>
          <w:rFonts w:ascii="Times New Roman" w:hAnsi="Times New Roman" w:cs="Times New Roman"/>
          <w:sz w:val="24"/>
          <w:szCs w:val="24"/>
          <w:lang w:val="en-US"/>
        </w:rPr>
        <w:t xml:space="preserve">people </w:t>
      </w:r>
      <w:r w:rsidR="009C7735">
        <w:rPr>
          <w:rFonts w:ascii="Times New Roman" w:hAnsi="Times New Roman" w:cs="Times New Roman"/>
          <w:sz w:val="24"/>
          <w:szCs w:val="24"/>
          <w:lang w:val="en-US"/>
        </w:rPr>
        <w:t xml:space="preserve">but </w:t>
      </w:r>
      <w:r w:rsidR="00651DA1">
        <w:rPr>
          <w:rFonts w:ascii="Times New Roman" w:hAnsi="Times New Roman" w:cs="Times New Roman"/>
          <w:sz w:val="24"/>
          <w:szCs w:val="24"/>
          <w:lang w:val="en-US"/>
        </w:rPr>
        <w:t>not as many as expected.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373865D" w14:textId="3D0BB300" w:rsidR="000D5E4B" w:rsidRDefault="00C72A71" w:rsidP="00C95153">
      <w:pPr>
        <w:spacing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5" w:history="1">
        <w:r w:rsidR="000D5E4B" w:rsidRPr="00871620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https://www.bbc.co.uk/news/uk-14380936</w:t>
        </w:r>
      </w:hyperlink>
    </w:p>
    <w:p w14:paraId="507D8813" w14:textId="77777777" w:rsidR="00D967D2" w:rsidRDefault="00D967D2" w:rsidP="00C95153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D967D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During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the Thatcher years Thatcherism was the main contributor to Britain becoming a less healthy and more unequal environment, with more socially produced deaths instead of physiological or biological, as in drugs, alcohol, violence and suicides.</w:t>
      </w:r>
    </w:p>
    <w:p w14:paraId="04DEDAB3" w14:textId="05B2E92E" w:rsidR="00D967D2" w:rsidRPr="00D967D2" w:rsidRDefault="00D967D2" w:rsidP="00C95153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With a commitment to make sure </w:t>
      </w:r>
      <w:r w:rsidR="00651DA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the</w:t>
      </w:r>
      <w:r w:rsidR="00F63C9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size of the Welfare state was reduced, this led to </w:t>
      </w:r>
      <w:r w:rsidR="00F63C9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Britain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suffering </w:t>
      </w:r>
      <w:proofErr w:type="gram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a  huge</w:t>
      </w:r>
      <w:proofErr w:type="gram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loss of well-being. Scott-Samuel, A. (1984) </w:t>
      </w:r>
    </w:p>
    <w:p w14:paraId="3FB95B9F" w14:textId="354B1551" w:rsidR="00BB4442" w:rsidRDefault="005E29E1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lastRenderedPageBreak/>
        <w:t>The Well-Being of Future Generations (Wales) Act 2015, t</w:t>
      </w:r>
      <w:r w:rsidRPr="005E29E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h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is</w:t>
      </w:r>
      <w:r w:rsidRPr="005E29E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new law that came into place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in 2016, and this was to make the Public Bodies in Wales</w:t>
      </w:r>
      <w:r w:rsid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consider what happens now and for future generations, when looking at Climate Change, Poverty, Housing, Health and Education, getting everybody working together to make Wales a better environment for everyone.</w:t>
      </w:r>
    </w:p>
    <w:p w14:paraId="1C7D92E1" w14:textId="168A95BC" w:rsidR="003B7A2F" w:rsidRDefault="003B7A2F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The Future Generations Commissioner of Wales has a duty to ensure that any decisions that are made will not have a derogatory effect on the well-being of the people of Wales for the next 30 years.</w:t>
      </w:r>
    </w:p>
    <w:p w14:paraId="0499AF96" w14:textId="5256E958" w:rsidR="00BB4442" w:rsidRDefault="00BB4442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Th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is</w:t>
      </w:r>
      <w:r w:rsidRP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new law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comes with seven Well-Being Goals</w:t>
      </w:r>
      <w:r w:rsidRP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these are:</w:t>
      </w:r>
    </w:p>
    <w:p w14:paraId="16395F41" w14:textId="42877E12" w:rsidR="00BB4442" w:rsidRDefault="00BB4442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A globally responsible Wales</w:t>
      </w:r>
    </w:p>
    <w:p w14:paraId="62FC439E" w14:textId="6FB03402" w:rsidR="00391958" w:rsidRDefault="00391958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Before making any decisions making sure it will be making a positive impact on Global Well-being. </w:t>
      </w:r>
    </w:p>
    <w:p w14:paraId="6318671A" w14:textId="2915A037" w:rsidR="00391958" w:rsidRDefault="00391958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A prosperous Wales</w:t>
      </w:r>
    </w:p>
    <w:p w14:paraId="2CD914C2" w14:textId="7AC255D4" w:rsidR="00C84495" w:rsidRPr="00BB4442" w:rsidRDefault="00C84495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Meaning that Wales will recognize the limits of the global environment and use its resources with efficiency, being a low carbon and productive society, </w:t>
      </w:r>
      <w:r w:rsidR="00411EE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also acting on climate change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with a well-educated and skilled population</w:t>
      </w:r>
      <w:r w:rsidR="00411EE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with an economy that gives employment opportunities and allowing people to take advantage of the wealth provided with a good workforce.</w:t>
      </w:r>
    </w:p>
    <w:p w14:paraId="543B42E0" w14:textId="77777777" w:rsidR="00D80A1C" w:rsidRDefault="00BB4442" w:rsidP="00D80A1C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A resilient Wales</w:t>
      </w:r>
    </w:p>
    <w:p w14:paraId="3B1C3259" w14:textId="5ADCD89B" w:rsidR="00D80A1C" w:rsidRPr="00C84495" w:rsidRDefault="00D80A1C" w:rsidP="00D80A1C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D80A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A nation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that works towards and 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enhances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the 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bio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-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divers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ities of its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natural environment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keeping  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healthy ecosystems that social,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ecological and 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economic resilience and the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ability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to adapt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.</w:t>
      </w:r>
    </w:p>
    <w:p w14:paraId="3CCA26F6" w14:textId="34984FED" w:rsidR="00BB4442" w:rsidRDefault="00BB4442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A healthier Wales</w:t>
      </w:r>
    </w:p>
    <w:p w14:paraId="523F197A" w14:textId="3E5F1B60" w:rsidR="00D80A1C" w:rsidRDefault="00D80A1C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Where everyone’s physical and mental well-being is </w:t>
      </w:r>
      <w:r w:rsidR="00C959B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important and then looks at what can continue to benefit these in the future.</w:t>
      </w:r>
    </w:p>
    <w:p w14:paraId="0AF05E97" w14:textId="486D1CB0" w:rsidR="007205B8" w:rsidRDefault="00BB4442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A more equal Wale</w:t>
      </w:r>
      <w:r w:rsidR="00D80A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s</w:t>
      </w:r>
      <w:r w:rsidR="00C959B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.</w:t>
      </w:r>
    </w:p>
    <w:p w14:paraId="1CF278E3" w14:textId="4C4460BC" w:rsidR="00C959B5" w:rsidRDefault="00C959B5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A place that helps everyone reach their full potential despite what their circumstances are.</w:t>
      </w:r>
    </w:p>
    <w:p w14:paraId="0BFE2E0D" w14:textId="77777777" w:rsidR="00261006" w:rsidRDefault="00BB4442" w:rsidP="00261006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A Wales of cohesive communities</w:t>
      </w:r>
      <w:r w:rsidR="00C959B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.</w:t>
      </w:r>
      <w:r w:rsidR="00261006" w:rsidRPr="0026100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</w:t>
      </w:r>
    </w:p>
    <w:p w14:paraId="3A6F1069" w14:textId="0D77916D" w:rsidR="00261006" w:rsidRPr="00C84495" w:rsidRDefault="00261006" w:rsidP="00261006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Nice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,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practical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, safe and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connected communities.</w:t>
      </w:r>
      <w:r w:rsidRPr="00C84495">
        <w:t xml:space="preserve"> </w:t>
      </w:r>
    </w:p>
    <w:p w14:paraId="7E76AE37" w14:textId="77777777" w:rsidR="00261006" w:rsidRDefault="00BB4442" w:rsidP="00261006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lastRenderedPageBreak/>
        <w:t>A Wales of vibrant culture and thriving Welsh language</w:t>
      </w:r>
      <w:bookmarkStart w:id="0" w:name="_Hlk531632115"/>
      <w:r w:rsidR="00C84495"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.</w:t>
      </w:r>
      <w:bookmarkEnd w:id="0"/>
      <w:r w:rsidR="00C84495"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</w:t>
      </w:r>
    </w:p>
    <w:p w14:paraId="7DB33531" w14:textId="5F0C85D2" w:rsidR="00261006" w:rsidRPr="00C84495" w:rsidRDefault="00261006" w:rsidP="00261006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A society that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encourages and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protects culture, heritage and the Welsh language, and which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helps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people to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take part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sports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,</w:t>
      </w:r>
      <w:r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recreation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and the arts.</w:t>
      </w:r>
    </w:p>
    <w:p w14:paraId="1F7C47C2" w14:textId="77777777" w:rsidR="002F0491" w:rsidRDefault="007205B8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And the new law states that Government must work to improve </w:t>
      </w:r>
      <w:r w:rsidR="00CD282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every</w:t>
      </w:r>
      <w:r w:rsidR="002F049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-</w:t>
      </w:r>
      <w:r w:rsidR="00CD282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one of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these</w:t>
      </w:r>
      <w:r w:rsidR="00BB4442" w:rsidRPr="00BB444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goals.</w:t>
      </w:r>
      <w:r w:rsidR="00CD282E" w:rsidRPr="00CD282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</w:t>
      </w:r>
    </w:p>
    <w:p w14:paraId="0B2EC14F" w14:textId="1CE53057" w:rsidR="00CD282E" w:rsidRPr="005E29E1" w:rsidRDefault="00CD282E" w:rsidP="00BB4442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T</w:t>
      </w:r>
      <w:r w:rsidRPr="00CD282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his Act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is looking at improving the social, economic, cultural and environmental well-being of Wales by making a difference with sustainable development.</w:t>
      </w:r>
      <w:r w:rsidRPr="00CD282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</w:t>
      </w:r>
      <w:r w:rsidR="00C84495" w:rsidRPr="00C844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https://gov.wales/docs/dsjlg/publications/150623-guide-to-the-fg-act-en.pdf</w:t>
      </w:r>
    </w:p>
    <w:p w14:paraId="26BDB7CC" w14:textId="77777777" w:rsidR="00292973" w:rsidRDefault="007205B8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Government when making decisions, must think about sustainability for now and the future, looking at how things are affecting Wales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and also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looking into prevention</w:t>
      </w:r>
      <w:r w:rsidR="00292973">
        <w:rPr>
          <w:rFonts w:ascii="Times New Roman" w:hAnsi="Times New Roman" w:cs="Times New Roman"/>
          <w:sz w:val="24"/>
          <w:szCs w:val="24"/>
          <w:lang w:val="en-US"/>
        </w:rPr>
        <w:t>, w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orking together </w:t>
      </w:r>
      <w:r w:rsidR="00292973">
        <w:rPr>
          <w:rFonts w:ascii="Times New Roman" w:hAnsi="Times New Roman" w:cs="Times New Roman"/>
          <w:sz w:val="24"/>
          <w:szCs w:val="24"/>
          <w:lang w:val="en-US"/>
        </w:rPr>
        <w:t>and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ncluding </w:t>
      </w:r>
      <w:r w:rsidR="00C8449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people </w:t>
      </w:r>
      <w:r w:rsidR="00C84495">
        <w:rPr>
          <w:rFonts w:ascii="Times New Roman" w:hAnsi="Times New Roman" w:cs="Times New Roman"/>
          <w:sz w:val="24"/>
          <w:szCs w:val="24"/>
          <w:lang w:val="en-US"/>
        </w:rPr>
        <w:t>when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making decisions.</w:t>
      </w:r>
    </w:p>
    <w:p w14:paraId="6A7C6869" w14:textId="77777777" w:rsidR="00292973" w:rsidRDefault="007205B8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8A76A4">
        <w:rPr>
          <w:rFonts w:ascii="Times New Roman" w:hAnsi="Times New Roman" w:cs="Times New Roman"/>
          <w:sz w:val="24"/>
          <w:szCs w:val="24"/>
          <w:lang w:val="en-US"/>
        </w:rPr>
        <w:t xml:space="preserve">Future Well-Being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Commissioner for Wales will </w:t>
      </w:r>
      <w:r w:rsidR="008A76A4">
        <w:rPr>
          <w:rFonts w:ascii="Times New Roman" w:hAnsi="Times New Roman" w:cs="Times New Roman"/>
          <w:sz w:val="24"/>
          <w:szCs w:val="24"/>
          <w:lang w:val="en-US"/>
        </w:rPr>
        <w:t>write yearly reports to show how well Wales is working towards these goals.</w:t>
      </w:r>
    </w:p>
    <w:p w14:paraId="7AA28428" w14:textId="59FB7B12" w:rsidR="00292973" w:rsidRDefault="00292973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plan is for Wales to have long term solutions for problems like poverty, </w:t>
      </w:r>
      <w:r w:rsidR="003B7A2F">
        <w:rPr>
          <w:rFonts w:ascii="Times New Roman" w:hAnsi="Times New Roman" w:cs="Times New Roman"/>
          <w:sz w:val="24"/>
          <w:szCs w:val="24"/>
          <w:lang w:val="en-US"/>
        </w:rPr>
        <w:t xml:space="preserve">ill health,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low paid </w:t>
      </w:r>
      <w:r w:rsidR="007205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jobs, poor air quality, </w:t>
      </w:r>
      <w:r w:rsidR="00E218B2">
        <w:rPr>
          <w:rFonts w:ascii="Times New Roman" w:hAnsi="Times New Roman" w:cs="Times New Roman"/>
          <w:sz w:val="24"/>
          <w:szCs w:val="24"/>
          <w:lang w:val="en-US"/>
        </w:rPr>
        <w:t xml:space="preserve">Wales are also looking into </w:t>
      </w:r>
      <w:r w:rsidR="00BE284B">
        <w:rPr>
          <w:rFonts w:ascii="Times New Roman" w:hAnsi="Times New Roman" w:cs="Times New Roman"/>
          <w:sz w:val="24"/>
          <w:szCs w:val="24"/>
          <w:lang w:val="en-US"/>
        </w:rPr>
        <w:t xml:space="preserve">getting companies to </w:t>
      </w:r>
      <w:r w:rsidR="00E218B2">
        <w:rPr>
          <w:rFonts w:ascii="Times New Roman" w:hAnsi="Times New Roman" w:cs="Times New Roman"/>
          <w:sz w:val="24"/>
          <w:szCs w:val="24"/>
          <w:lang w:val="en-US"/>
        </w:rPr>
        <w:t>provid</w:t>
      </w:r>
      <w:r w:rsidR="00BE284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E218B2">
        <w:rPr>
          <w:rFonts w:ascii="Times New Roman" w:hAnsi="Times New Roman" w:cs="Times New Roman"/>
          <w:sz w:val="24"/>
          <w:szCs w:val="24"/>
          <w:lang w:val="en-US"/>
        </w:rPr>
        <w:t xml:space="preserve"> more jobs for people living with disability</w:t>
      </w:r>
      <w:r w:rsidR="00BE284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making </w:t>
      </w:r>
      <w:r w:rsidR="00E218B2">
        <w:rPr>
          <w:rFonts w:ascii="Times New Roman" w:hAnsi="Times New Roman" w:cs="Times New Roman"/>
          <w:sz w:val="24"/>
          <w:szCs w:val="24"/>
          <w:lang w:val="en-US"/>
        </w:rPr>
        <w:t xml:space="preserve">sure that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public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organisations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3C99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="001B40C3">
        <w:rPr>
          <w:rFonts w:ascii="Times New Roman" w:hAnsi="Times New Roman" w:cs="Times New Roman"/>
          <w:sz w:val="24"/>
          <w:szCs w:val="24"/>
          <w:lang w:val="en-US"/>
        </w:rPr>
        <w:t xml:space="preserve"> held </w:t>
      </w:r>
      <w:r>
        <w:rPr>
          <w:rFonts w:ascii="Times New Roman" w:hAnsi="Times New Roman" w:cs="Times New Roman"/>
          <w:sz w:val="24"/>
          <w:szCs w:val="24"/>
          <w:lang w:val="en-US"/>
        </w:rPr>
        <w:t>accountable for any effects long or short term any decision they make may have on the people of Wales.</w:t>
      </w:r>
      <w:r w:rsidRPr="00292973">
        <w:t xml:space="preserve"> </w:t>
      </w:r>
      <w:r w:rsidRPr="00292973">
        <w:rPr>
          <w:rFonts w:ascii="Times New Roman" w:hAnsi="Times New Roman" w:cs="Times New Roman"/>
          <w:sz w:val="24"/>
          <w:szCs w:val="24"/>
          <w:lang w:val="en-US"/>
        </w:rPr>
        <w:t>https://www.bbc.co.uk/news/uk-wales-44073725</w:t>
      </w:r>
      <w:r w:rsidRPr="00292973">
        <w:rPr>
          <w:rFonts w:ascii="Times New Roman" w:hAnsi="Times New Roman" w:cs="Times New Roman"/>
          <w:sz w:val="24"/>
          <w:szCs w:val="24"/>
          <w:lang w:val="en-US"/>
        </w:rPr>
        <w:cr/>
      </w:r>
    </w:p>
    <w:p w14:paraId="325F6E57" w14:textId="226E2F0E" w:rsidR="001B40C3" w:rsidRDefault="00D51FAD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conclusion of this essay is that the changes that The Future Generations Well-Being (Wales) Act will make to Wales, are immense if committed to and carried out, </w:t>
      </w:r>
      <w:r w:rsidR="001B40C3">
        <w:rPr>
          <w:rFonts w:ascii="Times New Roman" w:hAnsi="Times New Roman" w:cs="Times New Roman"/>
          <w:sz w:val="24"/>
          <w:szCs w:val="24"/>
          <w:lang w:val="en-US"/>
        </w:rPr>
        <w:t>when the Beveridge Report is looked at and how the Five Giant Evils were tackled, they have not been eradicated but are definitely a lot better than they were 50 years ago, but there is still homelessness , unemployment,</w:t>
      </w:r>
    </w:p>
    <w:p w14:paraId="7F960C57" w14:textId="77777777" w:rsidR="00E218B2" w:rsidRDefault="001B40C3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E218B2">
        <w:rPr>
          <w:rFonts w:ascii="Times New Roman" w:hAnsi="Times New Roman" w:cs="Times New Roman"/>
          <w:sz w:val="24"/>
          <w:szCs w:val="24"/>
          <w:lang w:val="en-US"/>
        </w:rPr>
        <w:t>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there is </w:t>
      </w:r>
      <w:r w:rsidR="00E218B2">
        <w:rPr>
          <w:rFonts w:ascii="Times New Roman" w:hAnsi="Times New Roman" w:cs="Times New Roman"/>
          <w:sz w:val="24"/>
          <w:szCs w:val="24"/>
          <w:lang w:val="en-US"/>
        </w:rPr>
        <w:t xml:space="preserve">our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education </w:t>
      </w:r>
      <w:r w:rsidR="00E218B2">
        <w:rPr>
          <w:rFonts w:ascii="Times New Roman" w:hAnsi="Times New Roman" w:cs="Times New Roman"/>
          <w:sz w:val="24"/>
          <w:szCs w:val="24"/>
          <w:lang w:val="en-US"/>
        </w:rPr>
        <w:t xml:space="preserve">system that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people come far and wide to study </w:t>
      </w:r>
      <w:r w:rsidR="00E218B2">
        <w:rPr>
          <w:rFonts w:ascii="Times New Roman" w:hAnsi="Times New Roman" w:cs="Times New Roman"/>
          <w:sz w:val="24"/>
          <w:szCs w:val="24"/>
          <w:lang w:val="en-US"/>
        </w:rPr>
        <w:t>with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E218B2">
        <w:rPr>
          <w:rFonts w:ascii="Times New Roman" w:hAnsi="Times New Roman" w:cs="Times New Roman"/>
          <w:sz w:val="24"/>
          <w:szCs w:val="24"/>
          <w:lang w:val="en-US"/>
        </w:rPr>
        <w:t>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and the NHS which although struggling (as is has been said for the last 30 years or so) is fantastic and </w:t>
      </w:r>
      <w:r w:rsidR="00E218B2">
        <w:rPr>
          <w:rFonts w:ascii="Times New Roman" w:hAnsi="Times New Roman" w:cs="Times New Roman"/>
          <w:sz w:val="24"/>
          <w:szCs w:val="24"/>
          <w:lang w:val="en-US"/>
        </w:rPr>
        <w:t>again many people from afar would be very glad of it.</w:t>
      </w:r>
    </w:p>
    <w:p w14:paraId="389148B9" w14:textId="1FAD4DBD" w:rsidR="00E218B2" w:rsidRDefault="00E218B2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Mental Health is being looked at and although far from perfect, attitudes have changed and there is help out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there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but the wait is too long, as there are not enough people trained to treat Mental Health.</w:t>
      </w:r>
    </w:p>
    <w:p w14:paraId="568C0A39" w14:textId="77777777" w:rsidR="00BE284B" w:rsidRDefault="00BE284B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FA22B66" w14:textId="4E226B50" w:rsidR="00BE284B" w:rsidRDefault="00E218B2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Wales </w:t>
      </w:r>
      <w:r w:rsidR="00BE284B">
        <w:rPr>
          <w:rFonts w:ascii="Times New Roman" w:hAnsi="Times New Roman" w:cs="Times New Roman"/>
          <w:sz w:val="24"/>
          <w:szCs w:val="24"/>
          <w:lang w:val="en-US"/>
        </w:rPr>
        <w:t>is also committed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working towards helping the environment here and globally, looking towards sustainability and recycling which will make a big difference to the future well-being of everyone.</w:t>
      </w:r>
      <w:r w:rsidR="00BE28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197BAE90" w14:textId="06A5E1CE" w:rsidR="00BE284B" w:rsidRDefault="00BE284B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task is a big one but hopefully an achievable one.</w:t>
      </w:r>
      <w:bookmarkStart w:id="1" w:name="_GoBack"/>
      <w:bookmarkEnd w:id="1"/>
    </w:p>
    <w:p w14:paraId="4BE07993" w14:textId="6F4CC804" w:rsidR="00E218B2" w:rsidRPr="00BE284B" w:rsidRDefault="00BE284B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E284B">
        <w:rPr>
          <w:rFonts w:ascii="Times New Roman" w:hAnsi="Times New Roman" w:cs="Times New Roman"/>
          <w:sz w:val="24"/>
          <w:szCs w:val="24"/>
        </w:rPr>
        <w:t>Problems cannot be solved at the same level of awareness that created them. – Albert Einstein</w:t>
      </w:r>
    </w:p>
    <w:p w14:paraId="7F33FF6C" w14:textId="7AB9A7F7" w:rsidR="00BE284B" w:rsidRDefault="00BE284B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F6DB886" w14:textId="77777777" w:rsidR="00BE284B" w:rsidRDefault="00BE284B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D5DB1CD" w14:textId="77777777" w:rsidR="00BE284B" w:rsidRDefault="00BE284B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08967D7" w14:textId="5FC60CA8" w:rsidR="009B5CFA" w:rsidRDefault="00E218B2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B40C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51F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F9A8850" w14:textId="77777777" w:rsidR="00292973" w:rsidRPr="00292973" w:rsidRDefault="00292973" w:rsidP="002929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8170604" w14:textId="0F7BAFD9" w:rsidR="007205B8" w:rsidRDefault="007205B8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715CFF5" w14:textId="77777777" w:rsidR="00CE03B6" w:rsidRDefault="00CE03B6" w:rsidP="00C951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9EEE4E5" w14:textId="77777777" w:rsidR="00424AAB" w:rsidRDefault="00424AAB" w:rsidP="00C9515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6756163" w14:textId="20BC9E06" w:rsidR="00D3553B" w:rsidRPr="007F1AC0" w:rsidRDefault="007F1AC0" w:rsidP="007F1AC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5E4B" w:rsidRPr="000D5E4B">
        <w:rPr>
          <w:rFonts w:ascii="Arial" w:eastAsia="Times New Roman" w:hAnsi="Arial" w:cs="Arial"/>
          <w:color w:val="404040"/>
          <w:sz w:val="20"/>
          <w:szCs w:val="20"/>
          <w:lang w:val="en-US"/>
        </w:rPr>
        <w:cr/>
      </w:r>
    </w:p>
    <w:p w14:paraId="78D0F769" w14:textId="77777777" w:rsidR="000D5E4B" w:rsidRDefault="000D5E4B" w:rsidP="000D5E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9F87B40" w14:textId="77777777" w:rsidR="00D3553B" w:rsidRDefault="00D3553B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2D2CED0" w14:textId="2C54C8BF" w:rsidR="00F67DA6" w:rsidRDefault="00F67DA6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132B471" w14:textId="77777777" w:rsidR="002F0491" w:rsidRDefault="002F0491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7A6EF14" w14:textId="77777777" w:rsidR="002F0491" w:rsidRDefault="002F0491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7A5067C" w14:textId="77777777" w:rsidR="002F0491" w:rsidRDefault="002F0491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20FA9A3" w14:textId="77777777" w:rsidR="002F0491" w:rsidRDefault="002F0491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34BB0AF" w14:textId="10F6AB20" w:rsidR="000D4749" w:rsidRDefault="00F67DA6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Reference List</w:t>
      </w:r>
    </w:p>
    <w:p w14:paraId="34B59AC6" w14:textId="22FB4FAC" w:rsidR="00F67DA6" w:rsidRDefault="00BE284B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hyperlink r:id="rId6" w:history="1">
        <w:r w:rsidR="0016557E" w:rsidRPr="00383A78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https://www.bbc.co.uk/news/uk-14380936</w:t>
        </w:r>
      </w:hyperlink>
      <w:r w:rsidR="0016557E">
        <w:rPr>
          <w:rFonts w:ascii="Times New Roman" w:hAnsi="Times New Roman" w:cs="Times New Roman"/>
          <w:sz w:val="24"/>
          <w:szCs w:val="24"/>
          <w:lang w:val="en-US"/>
        </w:rPr>
        <w:t xml:space="preserve"> A History of Social Housing. Wheeler, B. (2015)</w:t>
      </w:r>
      <w:r w:rsidR="00292973" w:rsidRPr="00292973">
        <w:t xml:space="preserve"> </w:t>
      </w:r>
      <w:r w:rsidR="00292973" w:rsidRPr="00292973">
        <w:rPr>
          <w:rFonts w:ascii="Times New Roman" w:hAnsi="Times New Roman" w:cs="Times New Roman"/>
          <w:sz w:val="24"/>
          <w:szCs w:val="24"/>
          <w:lang w:val="en-US"/>
        </w:rPr>
        <w:t>https://www.bbc.co.uk/news/uk-wales-44073725</w:t>
      </w:r>
      <w:r w:rsidR="00292973" w:rsidRPr="00292973">
        <w:rPr>
          <w:rFonts w:ascii="Times New Roman" w:hAnsi="Times New Roman" w:cs="Times New Roman"/>
          <w:sz w:val="24"/>
          <w:szCs w:val="24"/>
          <w:lang w:val="en-US"/>
        </w:rPr>
        <w:cr/>
      </w:r>
    </w:p>
    <w:p w14:paraId="26EABD35" w14:textId="77777777" w:rsidR="00292973" w:rsidRDefault="00292973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911D82C" w14:textId="77777777" w:rsidR="000D5E4B" w:rsidRDefault="00F67DA6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Beveridge, Sir W. </w:t>
      </w:r>
      <w:r w:rsidR="00D3553B">
        <w:rPr>
          <w:rFonts w:ascii="Times New Roman" w:hAnsi="Times New Roman" w:cs="Times New Roman"/>
          <w:sz w:val="24"/>
          <w:szCs w:val="24"/>
          <w:lang w:val="en-US"/>
        </w:rPr>
        <w:t xml:space="preserve">((1942) </w:t>
      </w:r>
      <w:r>
        <w:rPr>
          <w:rFonts w:ascii="Times New Roman" w:hAnsi="Times New Roman" w:cs="Times New Roman"/>
          <w:sz w:val="24"/>
          <w:szCs w:val="24"/>
          <w:lang w:val="en-US"/>
        </w:rPr>
        <w:t>recounted to Wilson, H.in Wilson. The Making of a Prime Minister, 1986, p</w:t>
      </w:r>
      <w:r w:rsidR="00B02394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B02394">
        <w:rPr>
          <w:rFonts w:ascii="Times New Roman" w:hAnsi="Times New Roman" w:cs="Times New Roman"/>
          <w:sz w:val="24"/>
          <w:szCs w:val="24"/>
          <w:lang w:val="en-US"/>
        </w:rPr>
        <w:t>es. 44,</w:t>
      </w:r>
      <w:r>
        <w:rPr>
          <w:rFonts w:ascii="Times New Roman" w:hAnsi="Times New Roman" w:cs="Times New Roman"/>
          <w:sz w:val="24"/>
          <w:szCs w:val="24"/>
          <w:lang w:val="en-US"/>
        </w:rPr>
        <w:t>64</w:t>
      </w:r>
      <w:r w:rsidR="00B02394">
        <w:rPr>
          <w:rFonts w:ascii="Times New Roman" w:hAnsi="Times New Roman" w:cs="Times New Roman"/>
          <w:sz w:val="24"/>
          <w:szCs w:val="24"/>
          <w:lang w:val="en-US"/>
        </w:rPr>
        <w:t>,101 &amp;139</w:t>
      </w:r>
    </w:p>
    <w:p w14:paraId="251B489C" w14:textId="5487AB70" w:rsidR="000D5E4B" w:rsidRPr="000D5E4B" w:rsidRDefault="000D5E4B" w:rsidP="007F1AC0">
      <w:pPr>
        <w:spacing w:before="100" w:beforeAutospacing="1" w:after="102" w:line="240" w:lineRule="auto"/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</w:pPr>
      <w:r w:rsidRPr="000D5E4B"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  <w:t xml:space="preserve">Diener E, Seligman ME. Beyond money. Toward an economy of well-being. </w:t>
      </w:r>
      <w:r w:rsidRPr="000D5E4B">
        <w:rPr>
          <w:rFonts w:ascii="&amp;quot" w:eastAsia="Times New Roman" w:hAnsi="&amp;quot" w:cs="Times New Roman"/>
          <w:i/>
          <w:iCs/>
          <w:color w:val="000000"/>
          <w:sz w:val="26"/>
          <w:szCs w:val="26"/>
          <w:lang w:val="en-US"/>
        </w:rPr>
        <w:t>Psychological Science in the Public Interest</w:t>
      </w:r>
      <w:r w:rsidRPr="000D5E4B"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  <w:t xml:space="preserve"> 2004;5(1):1–31.</w:t>
      </w:r>
    </w:p>
    <w:p w14:paraId="6A868F9C" w14:textId="77777777" w:rsidR="00C84495" w:rsidRDefault="000D5E4B" w:rsidP="007F1AC0">
      <w:pPr>
        <w:spacing w:before="100" w:beforeAutospacing="1" w:after="102" w:line="240" w:lineRule="auto"/>
      </w:pPr>
      <w:r w:rsidRPr="000D5E4B"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  <w:t>Diener E. Assessing well-being: the collected works of Ed Diener. New York: Springer; 2009.</w:t>
      </w:r>
      <w:r w:rsidR="00C84495" w:rsidRPr="00C84495">
        <w:t xml:space="preserve"> </w:t>
      </w:r>
    </w:p>
    <w:p w14:paraId="22BD5C25" w14:textId="1B6D9ABB" w:rsidR="000D5E4B" w:rsidRDefault="002F0491" w:rsidP="007F1AC0">
      <w:pPr>
        <w:spacing w:before="100" w:beforeAutospacing="1" w:after="102" w:line="240" w:lineRule="auto"/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</w:pPr>
      <w:hyperlink r:id="rId7" w:history="1">
        <w:r w:rsidRPr="00175459">
          <w:rPr>
            <w:rStyle w:val="Hyperlink"/>
            <w:rFonts w:ascii="&amp;quot" w:eastAsia="Times New Roman" w:hAnsi="&amp;quot" w:cs="Times New Roman"/>
            <w:sz w:val="26"/>
            <w:szCs w:val="26"/>
            <w:lang w:val="en-US"/>
          </w:rPr>
          <w:t>https://gov.wales/docs/dsjlg/publications/150623-guide-to-the-fg-act-en.pdf</w:t>
        </w:r>
      </w:hyperlink>
    </w:p>
    <w:p w14:paraId="49C69392" w14:textId="561A42D4" w:rsidR="002F0491" w:rsidRDefault="002F0491" w:rsidP="007F1AC0">
      <w:pPr>
        <w:spacing w:before="100" w:beforeAutospacing="1" w:after="102" w:line="240" w:lineRule="auto"/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</w:pPr>
      <w:r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  <w:t>Scott-</w:t>
      </w:r>
      <w:proofErr w:type="gramStart"/>
      <w:r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  <w:t>Samuel,  A.</w:t>
      </w:r>
      <w:proofErr w:type="gramEnd"/>
      <w:r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  <w:t xml:space="preserve"> Social Inequalities in Health: Back on the Agenda. Lancet 327:1984-1985,1986.</w:t>
      </w:r>
    </w:p>
    <w:p w14:paraId="1A9392FE" w14:textId="77777777" w:rsidR="00C84495" w:rsidRPr="000D5E4B" w:rsidRDefault="00C84495" w:rsidP="007F1AC0">
      <w:pPr>
        <w:spacing w:before="100" w:beforeAutospacing="1" w:after="102" w:line="240" w:lineRule="auto"/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</w:pPr>
    </w:p>
    <w:p w14:paraId="5F9D7405" w14:textId="53AE33D6" w:rsidR="000D5E4B" w:rsidRPr="007F1AC0" w:rsidRDefault="000D5E4B" w:rsidP="007F1AC0">
      <w:pPr>
        <w:spacing w:before="100" w:beforeAutospacing="1" w:after="102" w:line="240" w:lineRule="auto"/>
        <w:ind w:left="360"/>
        <w:rPr>
          <w:rFonts w:ascii="&amp;quot" w:eastAsia="Times New Roman" w:hAnsi="&amp;quot" w:cs="Times New Roman"/>
          <w:color w:val="000000"/>
          <w:sz w:val="26"/>
          <w:szCs w:val="26"/>
          <w:lang w:val="en-US"/>
        </w:rPr>
      </w:pPr>
    </w:p>
    <w:p w14:paraId="43F008A4" w14:textId="61F68303" w:rsidR="00F67DA6" w:rsidRDefault="00F67DA6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90CF324" w14:textId="77777777" w:rsidR="000D5E4B" w:rsidRDefault="000D5E4B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773459C" w14:textId="77777777" w:rsidR="000D5E4B" w:rsidRDefault="000D5E4B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6682AF3" w14:textId="77777777" w:rsidR="00F67DA6" w:rsidRPr="00FB0FDE" w:rsidRDefault="00F67DA6" w:rsidP="002309B5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67DA6" w:rsidRPr="00FB0F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6A3363"/>
    <w:multiLevelType w:val="multilevel"/>
    <w:tmpl w:val="34F4E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FDE"/>
    <w:rsid w:val="000960D3"/>
    <w:rsid w:val="000D4749"/>
    <w:rsid w:val="000D5E4B"/>
    <w:rsid w:val="0016557E"/>
    <w:rsid w:val="001B40C3"/>
    <w:rsid w:val="002309B5"/>
    <w:rsid w:val="00261006"/>
    <w:rsid w:val="00292973"/>
    <w:rsid w:val="002F0491"/>
    <w:rsid w:val="00391958"/>
    <w:rsid w:val="003B7A2F"/>
    <w:rsid w:val="00411EE4"/>
    <w:rsid w:val="004202A9"/>
    <w:rsid w:val="00424AAB"/>
    <w:rsid w:val="00567DFC"/>
    <w:rsid w:val="00591145"/>
    <w:rsid w:val="005B1700"/>
    <w:rsid w:val="005E29E1"/>
    <w:rsid w:val="006109B7"/>
    <w:rsid w:val="00651DA1"/>
    <w:rsid w:val="00715F0F"/>
    <w:rsid w:val="007205B8"/>
    <w:rsid w:val="00792505"/>
    <w:rsid w:val="007A0FF5"/>
    <w:rsid w:val="007F1AC0"/>
    <w:rsid w:val="00842B3A"/>
    <w:rsid w:val="008A76A4"/>
    <w:rsid w:val="008B2000"/>
    <w:rsid w:val="008E6A78"/>
    <w:rsid w:val="009958EE"/>
    <w:rsid w:val="009B5CFA"/>
    <w:rsid w:val="009C7735"/>
    <w:rsid w:val="00B02394"/>
    <w:rsid w:val="00BB4442"/>
    <w:rsid w:val="00BD08AD"/>
    <w:rsid w:val="00BD6E7C"/>
    <w:rsid w:val="00BE284B"/>
    <w:rsid w:val="00C72A71"/>
    <w:rsid w:val="00C84495"/>
    <w:rsid w:val="00C95153"/>
    <w:rsid w:val="00C959B5"/>
    <w:rsid w:val="00CC5EE8"/>
    <w:rsid w:val="00CD282E"/>
    <w:rsid w:val="00CE03B6"/>
    <w:rsid w:val="00D0796A"/>
    <w:rsid w:val="00D3553B"/>
    <w:rsid w:val="00D51FAD"/>
    <w:rsid w:val="00D80A1C"/>
    <w:rsid w:val="00D967D2"/>
    <w:rsid w:val="00DA6983"/>
    <w:rsid w:val="00DB76D5"/>
    <w:rsid w:val="00E218B2"/>
    <w:rsid w:val="00F63C99"/>
    <w:rsid w:val="00F67DA6"/>
    <w:rsid w:val="00FB0FDE"/>
    <w:rsid w:val="00FB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9F031"/>
  <w15:chartTrackingRefBased/>
  <w15:docId w15:val="{341C0D12-FCE3-47AE-ABAE-BC3246EA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5E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55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557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0D5E4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NormalWeb">
    <w:name w:val="Normal (Web)"/>
    <w:basedOn w:val="Normal"/>
    <w:uiPriority w:val="99"/>
    <w:semiHidden/>
    <w:unhideWhenUsed/>
    <w:rsid w:val="00CE0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5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v.wales/docs/dsjlg/publications/150623-guide-to-the-fg-act-e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uk-14380936" TargetMode="External"/><Relationship Id="rId5" Type="http://schemas.openxmlformats.org/officeDocument/2006/relationships/hyperlink" Target="https://www.bbc.co.uk/news/uk-1438093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Thomas</dc:creator>
  <cp:keywords/>
  <dc:description/>
  <cp:lastModifiedBy>hazel Thomas</cp:lastModifiedBy>
  <cp:revision>2</cp:revision>
  <dcterms:created xsi:type="dcterms:W3CDTF">2018-12-03T22:40:00Z</dcterms:created>
  <dcterms:modified xsi:type="dcterms:W3CDTF">2018-12-03T22:40:00Z</dcterms:modified>
</cp:coreProperties>
</file>