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8AA5EF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100C7A19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49B4D45E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3943F856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7F9ABB14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6E07E52D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30DD1490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3FEFD36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6E8CF698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17C534D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2C6AAF2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3CE590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E39ACDE" w14:textId="0804A827" w:rsidR="001504CC" w:rsidRPr="00F73682" w:rsidRDefault="00326DF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5A9A641" w14:textId="480E28C2" w:rsidR="001504CC" w:rsidRPr="00F73682" w:rsidRDefault="00326DF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85BCAC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47F12D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A0317E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3B7CEA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D80CF0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19386B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3A37996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7C8DE511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946259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730B39A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99BD3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6FD443F" w14:textId="623E76F0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D2FE71F" w14:textId="0561EE61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C27FFC" w14:textId="1D4898DF" w:rsidR="001504CC" w:rsidRPr="00F73682" w:rsidRDefault="00B15F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B4935A" w14:textId="315D6A69" w:rsidR="001504CC" w:rsidRPr="00787062" w:rsidRDefault="00F04F7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85D55D" w14:textId="57FDE15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571965" w14:textId="20348236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75EB8B" w14:textId="54C753C3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EDA01A6" w14:textId="1F0C498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C7E107A" w14:textId="4948B68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B4AE3A0" w14:textId="765CCE90" w:rsidR="001504CC" w:rsidRPr="00F73682" w:rsidRDefault="00E426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E2EDC8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AFB548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CA3724" w14:textId="1165B493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B22B75" w14:textId="1902A5FB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39F702" w14:textId="54DBC4EE" w:rsidR="001504CC" w:rsidRPr="00F73682" w:rsidRDefault="00B15F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C5B07E" w14:textId="02ABCBF4" w:rsidR="001504CC" w:rsidRPr="00F73682" w:rsidRDefault="00F04F7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107E0E" w14:textId="41BAED65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DC0C656" w14:textId="19741B0D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785B69F" w14:textId="660A204F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BBC262" w14:textId="356C6ED8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1D1487" w14:textId="6884CA1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A93A50" w14:textId="616D5562" w:rsidR="001504CC" w:rsidRPr="00F73682" w:rsidRDefault="00E426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51F60B5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CF6CED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92B548" w14:textId="05CD27A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418EA9" w14:textId="15A63E24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0A947B" w14:textId="4D48FFDB" w:rsidR="001504CC" w:rsidRPr="00F73682" w:rsidRDefault="00B15F6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EEF72B" w14:textId="315CEA38" w:rsidR="001504CC" w:rsidRPr="00F73682" w:rsidRDefault="00F04F7D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8D0735" w14:textId="3B322245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5A6D3F" w14:textId="163E758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1DE06E" w14:textId="60C8388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F37ADEE" w14:textId="1BE528EA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1878B9" w14:textId="16D445C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DC3550" w14:textId="3A71802C" w:rsidR="001504CC" w:rsidRPr="00F73682" w:rsidRDefault="00E426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E1359D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71CE05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D65E9D" w14:textId="2A76C048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F8890D" w14:textId="25AAA82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AE6D4C" w14:textId="34EDA969" w:rsidR="001504CC" w:rsidRPr="00F73682" w:rsidRDefault="003230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A3D194" w14:textId="0E026041" w:rsidR="001504CC" w:rsidRPr="00F73682" w:rsidRDefault="0099694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ABF3DB" w14:textId="0D597E1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B6F146" w14:textId="752E76A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52E6AA" w14:textId="2D86751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67F89A" w14:textId="415F67AF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BB8F48D" w14:textId="2D5AFE23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8A9F6F" w14:textId="2F4EDD38" w:rsidR="001504CC" w:rsidRPr="00F73682" w:rsidRDefault="00E426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44D747DF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A51F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2E4A547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ED197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F5DF50" w14:textId="13995B5D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84E30B" w14:textId="1F016EB5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06F4D0" w14:textId="42234D11" w:rsidR="001504CC" w:rsidRPr="00F73682" w:rsidRDefault="003230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EAA4E8" w14:textId="27E00F59" w:rsidR="001504CC" w:rsidRPr="00F73682" w:rsidRDefault="0099694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C52DD9" w14:textId="3D472E11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7CC84F" w14:textId="128BE07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1D3672" w14:textId="1A4750B2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BE92A6" w14:textId="041973C7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0CBEF9" w14:textId="068B698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073A0A" w14:textId="09AB4136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3935DC4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975A5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714771" w14:textId="34A245B8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CEAEDE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173504" w14:textId="73F8FAC6" w:rsidR="001504CC" w:rsidRPr="00F73682" w:rsidRDefault="007870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59C766" w14:textId="202C2532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437217" w14:textId="6EBF29B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7CB49F" w14:textId="1B2F9E7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2A108E" w14:textId="3E3E216F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C9D46D" w14:textId="5F7B4C8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E74651" w14:textId="7D281A7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8180C5" w14:textId="29F07AFF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950FB7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4FAFE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1B5E20" w14:textId="7D52AE49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F6B01F" w14:textId="5B935E54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CF351B" w14:textId="31B963FC" w:rsidR="001504CC" w:rsidRPr="00F73682" w:rsidRDefault="007870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352E38" w14:textId="3F5CDBB0" w:rsidR="001504CC" w:rsidRPr="00F73682" w:rsidRDefault="0099694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3AE9EB" w14:textId="36B09F76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2CB277" w14:textId="0CDFBFAF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C74DC1" w14:textId="7095671A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FECCBC" w14:textId="183453A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015083" w14:textId="08F6BFC8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7ABA7C" w14:textId="5A3E7A8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1851BE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CCDF7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A50E20" w14:textId="67F52CDD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1BC92C" w14:textId="3F9691DC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019E63" w14:textId="5A05447F" w:rsidR="001504CC" w:rsidRPr="00F73682" w:rsidRDefault="007F371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260A1E" w14:textId="7A3E5114" w:rsidR="001504CC" w:rsidRPr="00F73682" w:rsidRDefault="0099694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5EE5AE" w14:textId="30E23215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9E3AAD" w14:textId="7EC95EB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3DB912" w14:textId="2EA1511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F1A030" w14:textId="2A7906E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9B2832" w14:textId="3AE1F167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61DDC1" w14:textId="407B6E2D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436F494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8CC1F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F8FD8A" w14:textId="25E0F020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235972" w14:textId="0E667A7E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2B3ABC" w14:textId="41FD1378" w:rsidR="001504CC" w:rsidRPr="00F73682" w:rsidRDefault="0078706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7933B5" w14:textId="73451A8A" w:rsidR="001504CC" w:rsidRPr="00F73682" w:rsidRDefault="00AA461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C198DF" w14:textId="0FF9F8D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126EFE" w14:textId="0E443B0D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38C0CB" w14:textId="7DB10146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490044" w14:textId="0009B2D8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9C0658" w14:textId="72622993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AC4F69" w14:textId="0667357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1F837FF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5B3CB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348E4D" w14:textId="4168AFA0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43C956" w14:textId="0C75F7E3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8FA5E8" w14:textId="55B6B71C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DCA1ED" w14:textId="5EF6F382" w:rsidR="001504CC" w:rsidRPr="00F73682" w:rsidRDefault="00AA461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3CE979" w14:textId="03CD1838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D5A1C5" w14:textId="6A9A12C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ABE21B" w14:textId="0A8AC86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0DC9A0" w14:textId="0F1EB86D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FCD239" w14:textId="59F04A6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19B00C" w14:textId="4BC958F9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58FE63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D03A9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654863" w14:textId="6826693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96F661" w14:textId="24B37737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7696BE" w14:textId="31AB9A5E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81D702" w14:textId="3D403612" w:rsidR="001504CC" w:rsidRPr="00F73682" w:rsidRDefault="00AA461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22355B" w14:textId="6E26DF5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659E6E" w14:textId="33D01B57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7BA88B" w14:textId="0937C9F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FDBA62" w14:textId="2895EAA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E40BEE" w14:textId="3ED7053A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AA8A7F" w14:textId="43D48A45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3AEB76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8032D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2B0792" w14:textId="249F1F8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CE3EFC" w14:textId="13F131DB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532650" w14:textId="08B88609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F17998" w14:textId="175335BA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28E56" w14:textId="6452823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AB7C70" w14:textId="51B59C6A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D1D6FD" w14:textId="3C4B4CA3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317CF5" w14:textId="1A5864A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937CB2" w14:textId="5778580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23B39F" w14:textId="3E39A0A4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13079D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BDA4D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6959BE" w14:textId="07892888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A4AA1C" w14:textId="27124CDE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1ED714" w14:textId="13C6B875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2DEB1D" w14:textId="3C097E61" w:rsidR="001504CC" w:rsidRPr="00F73682" w:rsidRDefault="00154DD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A19100" w14:textId="4C596233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448231" w14:textId="3F3E771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437FCC" w14:textId="2FC7EF7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8A8176" w14:textId="4C1B1E35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95693B" w14:textId="1189330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F2BC58" w14:textId="36A049BD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2446F3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BF59A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DFB4E3" w14:textId="33E49C8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2B321E" w14:textId="041B9DDE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2E97F1" w14:textId="77D6C9F4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87D9E3" w14:textId="1DF0F4A3" w:rsidR="001504CC" w:rsidRPr="00F73682" w:rsidRDefault="009A4F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BE8B11" w14:textId="1C19148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E9EE75" w14:textId="5A6C3686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6DD74B" w14:textId="243B8C4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E93B73" w14:textId="4762BD88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9A9780" w14:textId="5F2B0C7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B2D28E" w14:textId="27D878D5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18DB8F7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6C9FA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3676E1" w14:textId="6454FC6B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7B7713" w14:textId="3284107C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93C582" w14:textId="79328A3B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0CC925" w14:textId="4B73362D" w:rsidR="001504CC" w:rsidRPr="00F73682" w:rsidRDefault="00154DD4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8D5DC5" w14:textId="0936066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53136D" w14:textId="0474AC38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1D13AA" w14:textId="1B81D2B8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883D25" w14:textId="320DE1EC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9E8CDC" w14:textId="18C1D592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8E944A" w14:textId="5602F492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CF3E1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1C4F2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157377" w14:textId="2B6482DE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FB9671" w14:textId="0F793FCA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C72A6B" w14:textId="1AEE3DA9" w:rsidR="001504CC" w:rsidRPr="00F73682" w:rsidRDefault="004253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B31BA4" w14:textId="57100DDE" w:rsidR="001504CC" w:rsidRPr="00F73682" w:rsidRDefault="009A4F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385B6F" w14:textId="78A0FC4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18B113" w14:textId="0AFF854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4E1A7D" w14:textId="5E7D9C88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5B1F86" w14:textId="59A0FA9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D54A06" w14:textId="18FC0E6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8582B4" w14:textId="1860D61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CD0560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208D8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E15903" w14:textId="49FD4B00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20CF69" w14:textId="3990DA9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C1CAC8" w14:textId="5C331AC8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8D3A1E" w14:textId="1B9ED474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FB541D" w14:textId="52FA2B18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D68D64" w14:textId="07A90A0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FAF94A" w14:textId="13EAF662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3A5C0F" w14:textId="0FB972B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EA6C91" w14:textId="456A4594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53A43C" w14:textId="07B72706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C0396D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82432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564659" w14:textId="15331C5D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D57364" w14:textId="051E7ACC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B87980" w14:textId="5BFD0D59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1A09D9" w14:textId="472CBCA0" w:rsidR="001504CC" w:rsidRPr="00F73682" w:rsidRDefault="00CE119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F8CEAD" w14:textId="62541DB2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1DC500" w14:textId="7AF367F7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1B581B" w14:textId="37FAD37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0FEC1B" w14:textId="5873328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E1C205" w14:textId="48CEED16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DCF72F" w14:textId="3D127249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88C74F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BED554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0AD0D5" w14:textId="64D3DBB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FA42A2" w14:textId="7D599077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DB3717" w14:textId="16246CFA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DD391B" w14:textId="0C935B1D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E4B326" w14:textId="500417A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B999B1" w14:textId="66E8675D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49C976" w14:textId="2C8E2E41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C26327" w14:textId="5666EAB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6273E3" w14:textId="0253181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047F18" w14:textId="5BD95EB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81E240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6FF8E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AB9EB7" w14:textId="2EA0398C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F49758" w14:textId="70081373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5EBBAD" w14:textId="4C493C18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5291DF" w14:textId="0C1B24D4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B2F06E" w14:textId="480CEB7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BE6C52" w14:textId="7CD245B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4E871D" w14:textId="659140CA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A25128" w14:textId="45466D3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103B68" w14:textId="3FCBA3A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3D061" w14:textId="16768502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3B56462E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758237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35781D3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CF2F65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5A29FA" w14:textId="53CC6954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09586D" w14:textId="00DF041D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922A0F" w14:textId="1E5A8886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6460D5" w14:textId="1B602742" w:rsidR="001504CC" w:rsidRPr="00F73682" w:rsidRDefault="00CE119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E3ADFC" w14:textId="32B10C3E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9677E2" w14:textId="29C9125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82030D" w14:textId="106F62A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BBDD91" w14:textId="39D93D9C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2FE755" w14:textId="7871C626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CA71B0" w14:textId="71FD1E0B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C45532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04B9BD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5678CD" w14:textId="00202A59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6534F3" w14:textId="6633645A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AD3E5F" w14:textId="7BDCAA03" w:rsidR="001504CC" w:rsidRPr="00F73682" w:rsidRDefault="00CA0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E3E9229" w14:textId="7E5328E7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7A0BF5" w14:textId="4D2F773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298068" w14:textId="21D04DB9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2FFDC7" w14:textId="1C29196F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27BFFD" w14:textId="5E1D66F5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FD4120" w14:textId="57C9EC0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B837E6" w14:textId="098943DD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3546AC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9344B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EC05355" w14:textId="6D0536FA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49D3D3" w14:textId="5C9DCAFA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50075E" w14:textId="4DF0D709" w:rsidR="001504CC" w:rsidRPr="00F73682" w:rsidRDefault="001040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376017" w14:textId="170BB8EF" w:rsidR="001504CC" w:rsidRPr="00F73682" w:rsidRDefault="00A36C4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E6E1C03" w14:textId="30FD913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3567C6" w14:textId="4F4270B2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8DAD1BF" w14:textId="6717AE5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AD7CC7" w14:textId="632DEE7C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98D55C" w14:textId="3EA840C7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3DCFAA" w14:textId="466AC80C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A24E32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0891FD3D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ACBAA4" w14:textId="7C1AF9D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81093B" w14:textId="2C80C37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54C0C9B" w14:textId="084EA9AD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8C46A4" w14:textId="7881C68F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7EBB20" w14:textId="0AB9883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DD8149" w14:textId="42EA493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B58C02" w14:textId="1288BE37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4C9154C" w14:textId="7422F49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142E604" w14:textId="5A38588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7F0663" w14:textId="275D6EA7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86E603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2A105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C127DB" w14:textId="31EEF62F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22BF05" w14:textId="62D6B218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070114" w14:textId="73B96430" w:rsidR="001504CC" w:rsidRPr="00F73682" w:rsidRDefault="001040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C12313" w14:textId="7E1AB062" w:rsidR="001504CC" w:rsidRPr="00F73682" w:rsidRDefault="00A36C4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6B5C54" w14:textId="0AAC2CAF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C1E6D8" w14:textId="3108643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C1CEA0" w14:textId="22F5FFB3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20A804" w14:textId="7C0F4EFA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DA7DC3" w14:textId="3842154F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1799A7" w14:textId="0AA2ECA7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F33E0C" w:rsidRPr="00F73682" w14:paraId="413050FF" w14:textId="77777777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D6E72A0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47F160ED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5A01DA0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9D7EE9" w14:textId="37673D85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71A66D2" w14:textId="617B401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AE74647" w14:textId="45BD9200" w:rsidR="001504CC" w:rsidRPr="00F73682" w:rsidRDefault="001040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7FF047" w14:textId="36DED9D0" w:rsidR="001504CC" w:rsidRPr="00F73682" w:rsidRDefault="0078706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31AF82" w14:textId="0A3AE29C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26CE4B" w14:textId="448C5A41" w:rsidR="001504CC" w:rsidRPr="00F73682" w:rsidRDefault="002540E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CC4D257" w14:textId="525F46F3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5C604D5" w14:textId="7255B724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8B4462E" w14:textId="53D89E69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F534A4" w14:textId="3A452B82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B78E1A8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C79BB3C" w14:textId="77777777" w:rsidR="001504CC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2204CC7" w14:textId="19B54B18" w:rsidR="006F3172" w:rsidRPr="00F73682" w:rsidRDefault="006F317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C2E1840" w14:textId="0EAFE5FF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F6544AA" w14:textId="5055EE52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07F983" w14:textId="467B9EE6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FBE291" w14:textId="50D1CB75" w:rsidR="001504CC" w:rsidRPr="00F73682" w:rsidRDefault="00D801E9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92FB58F" w14:textId="544873BA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550378" w14:textId="502E66D0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72E83D" w14:textId="2C31B8B6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44373D" w14:textId="5D5FD6B0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107F925" w14:textId="4442DB01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EE0669" w14:textId="175530FE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1C2A5802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75B902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47466F" w14:textId="0D17107A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B65FFD2" w14:textId="0BA49C54" w:rsidR="001504CC" w:rsidRPr="00F73682" w:rsidRDefault="00326D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313D98F" w14:textId="7C98564C" w:rsidR="001504CC" w:rsidRPr="00F73682" w:rsidRDefault="001040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B8DF441" w14:textId="4532B409" w:rsidR="001504CC" w:rsidRPr="00F73682" w:rsidRDefault="00D801E9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FE02905" w14:textId="2579FF6B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9299A1" w14:textId="1F2B0744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41C9638" w14:textId="0A87EF31" w:rsidR="001504CC" w:rsidRPr="00F73682" w:rsidRDefault="001802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BBCF4B" w14:textId="40BC0C75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B0C27EB" w14:textId="0EB80274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C643AA3" w14:textId="2BB3446F" w:rsidR="001504CC" w:rsidRPr="00F73682" w:rsidRDefault="005D15F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F33E0C" w:rsidRPr="00F73682" w14:paraId="2E154387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1F7F0192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66C0465" w14:textId="4C91832B" w:rsidR="001504CC" w:rsidRPr="00F73682" w:rsidRDefault="00326DF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8F18609" w14:textId="4582ED59" w:rsidR="001504CC" w:rsidRPr="00F73682" w:rsidRDefault="00326DF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4AFDDF6" w14:textId="55DFF6C8" w:rsidR="001504CC" w:rsidRPr="00F73682" w:rsidRDefault="00A33CC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9E30647" w14:textId="6BE418DD" w:rsidR="001504CC" w:rsidRPr="00F73682" w:rsidRDefault="00054574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749874" w14:textId="57C79F3B" w:rsidR="001504CC" w:rsidRPr="00F73682" w:rsidRDefault="0018021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88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50958A1" w14:textId="0DCE4461" w:rsidR="001504CC" w:rsidRPr="00F73682" w:rsidRDefault="002540E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29A050F" w14:textId="56914B8D" w:rsidR="001504CC" w:rsidRPr="00F73682" w:rsidRDefault="005D15F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9C0F1DB" w14:textId="13BB2CF2" w:rsidR="001504CC" w:rsidRPr="00F73682" w:rsidRDefault="005D15F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A0B3D7E" w14:textId="0BEBF684" w:rsidR="001504CC" w:rsidRPr="00F73682" w:rsidRDefault="005D15F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  <w:r w:rsidR="00E4268C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C42E9EE" w14:textId="007291CD" w:rsidR="001504CC" w:rsidRPr="00F73682" w:rsidRDefault="008362CD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77</w:t>
            </w:r>
          </w:p>
        </w:tc>
      </w:tr>
    </w:tbl>
    <w:p w14:paraId="6674738C" w14:textId="45D9017B" w:rsidR="00AE19A2" w:rsidRPr="00F73682" w:rsidRDefault="002540E3" w:rsidP="00AE19A2">
      <w:pPr>
        <w:jc w:val="center"/>
        <w:rPr>
          <w:sz w:val="40"/>
        </w:rPr>
      </w:pPr>
      <w:r>
        <w:rPr>
          <w:sz w:val="40"/>
        </w:rPr>
        <w:t>H</w:t>
      </w:r>
      <w:r w:rsidR="00B46602">
        <w:rPr>
          <w:sz w:val="40"/>
        </w:rPr>
        <w:t>a</w:t>
      </w:r>
      <w:r>
        <w:rPr>
          <w:sz w:val="40"/>
        </w:rPr>
        <w:t xml:space="preserve">m </w:t>
      </w:r>
      <w:proofErr w:type="spellStart"/>
      <w:r w:rsidR="002B53BA">
        <w:rPr>
          <w:sz w:val="40"/>
        </w:rPr>
        <w:t>dugo</w:t>
      </w:r>
      <w:proofErr w:type="spellEnd"/>
      <w:r w:rsidR="002B53BA">
        <w:rPr>
          <w:sz w:val="40"/>
        </w:rPr>
        <w:t xml:space="preserve"> is the ideal candidate </w:t>
      </w:r>
      <w:r w:rsidR="003C3D2B">
        <w:rPr>
          <w:sz w:val="40"/>
        </w:rPr>
        <w:t>for this job to my knowledge he has all the experience ne</w:t>
      </w:r>
      <w:r w:rsidR="00AE19A2">
        <w:rPr>
          <w:sz w:val="40"/>
        </w:rPr>
        <w:t>cessar</w:t>
      </w:r>
      <w:r w:rsidR="002351B9">
        <w:rPr>
          <w:sz w:val="40"/>
        </w:rPr>
        <w:t xml:space="preserve">y </w:t>
      </w:r>
      <w:r w:rsidR="00300FEF">
        <w:rPr>
          <w:sz w:val="40"/>
        </w:rPr>
        <w:t xml:space="preserve">to carry out </w:t>
      </w:r>
      <w:r w:rsidR="00337BC5">
        <w:rPr>
          <w:sz w:val="40"/>
        </w:rPr>
        <w:t>this complete task</w:t>
      </w:r>
      <w:r w:rsidR="00B46602">
        <w:rPr>
          <w:sz w:val="40"/>
        </w:rPr>
        <w:t>.</w:t>
      </w:r>
    </w:p>
    <w:sectPr w:rsidR="00AE19A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429059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73682"/>
    <w:rsid w:val="000147DD"/>
    <w:rsid w:val="00054574"/>
    <w:rsid w:val="00082A5D"/>
    <w:rsid w:val="00082B77"/>
    <w:rsid w:val="00084296"/>
    <w:rsid w:val="00104077"/>
    <w:rsid w:val="00137D48"/>
    <w:rsid w:val="001504CC"/>
    <w:rsid w:val="00154DD4"/>
    <w:rsid w:val="0018021C"/>
    <w:rsid w:val="001D6232"/>
    <w:rsid w:val="001D7862"/>
    <w:rsid w:val="001E7E7C"/>
    <w:rsid w:val="0020556D"/>
    <w:rsid w:val="00205F20"/>
    <w:rsid w:val="002351B9"/>
    <w:rsid w:val="00235DBB"/>
    <w:rsid w:val="00247E7F"/>
    <w:rsid w:val="002540E3"/>
    <w:rsid w:val="002B53BA"/>
    <w:rsid w:val="002D3E87"/>
    <w:rsid w:val="00300FEF"/>
    <w:rsid w:val="00323027"/>
    <w:rsid w:val="00325710"/>
    <w:rsid w:val="00326DF8"/>
    <w:rsid w:val="00332A88"/>
    <w:rsid w:val="00337BC5"/>
    <w:rsid w:val="003913CB"/>
    <w:rsid w:val="003B1129"/>
    <w:rsid w:val="003C3D2B"/>
    <w:rsid w:val="003D4709"/>
    <w:rsid w:val="003D5B64"/>
    <w:rsid w:val="00402A27"/>
    <w:rsid w:val="0042534F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5D15F1"/>
    <w:rsid w:val="00624A4F"/>
    <w:rsid w:val="006629C6"/>
    <w:rsid w:val="00686D42"/>
    <w:rsid w:val="006A221A"/>
    <w:rsid w:val="006D48FC"/>
    <w:rsid w:val="006F3172"/>
    <w:rsid w:val="00767CDA"/>
    <w:rsid w:val="00781EBA"/>
    <w:rsid w:val="00787062"/>
    <w:rsid w:val="007E4623"/>
    <w:rsid w:val="007F371D"/>
    <w:rsid w:val="007F63DA"/>
    <w:rsid w:val="008362CD"/>
    <w:rsid w:val="00846803"/>
    <w:rsid w:val="00885914"/>
    <w:rsid w:val="00896980"/>
    <w:rsid w:val="008D1631"/>
    <w:rsid w:val="009048D2"/>
    <w:rsid w:val="00921D3C"/>
    <w:rsid w:val="00943C99"/>
    <w:rsid w:val="00964FD5"/>
    <w:rsid w:val="0098116F"/>
    <w:rsid w:val="00990E6B"/>
    <w:rsid w:val="00996947"/>
    <w:rsid w:val="009A4F62"/>
    <w:rsid w:val="009E029E"/>
    <w:rsid w:val="009F4C0A"/>
    <w:rsid w:val="00A0141C"/>
    <w:rsid w:val="00A01AC2"/>
    <w:rsid w:val="00A217E5"/>
    <w:rsid w:val="00A23E7E"/>
    <w:rsid w:val="00A33CC0"/>
    <w:rsid w:val="00A36C45"/>
    <w:rsid w:val="00A80E53"/>
    <w:rsid w:val="00AA4616"/>
    <w:rsid w:val="00AC3D37"/>
    <w:rsid w:val="00AD1B21"/>
    <w:rsid w:val="00AE19A2"/>
    <w:rsid w:val="00AF23FA"/>
    <w:rsid w:val="00B15F6D"/>
    <w:rsid w:val="00B46602"/>
    <w:rsid w:val="00C43768"/>
    <w:rsid w:val="00C52E14"/>
    <w:rsid w:val="00CA0977"/>
    <w:rsid w:val="00CE1192"/>
    <w:rsid w:val="00D169EA"/>
    <w:rsid w:val="00D530F6"/>
    <w:rsid w:val="00D75434"/>
    <w:rsid w:val="00D76A4E"/>
    <w:rsid w:val="00D801E9"/>
    <w:rsid w:val="00DE464E"/>
    <w:rsid w:val="00E4268C"/>
    <w:rsid w:val="00E85A81"/>
    <w:rsid w:val="00E928A4"/>
    <w:rsid w:val="00E9637D"/>
    <w:rsid w:val="00EA112E"/>
    <w:rsid w:val="00F04F7D"/>
    <w:rsid w:val="00F137F4"/>
    <w:rsid w:val="00F33E0C"/>
    <w:rsid w:val="00F707D5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BD060"/>
  <w15:docId w15:val="{936EDD5C-8AD7-4EAB-8F1A-B20FDBE7C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9" ma:contentTypeDescription="Create a new document." ma:contentTypeScope="" ma:versionID="49bfd8800df336798fc18d3d479f217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6cd23659bb7b1cc70d8c9c33710374d9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612BC02D-EFF2-4F1A-947A-3D5BE81621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53251FF-FDCE-4421-83AD-E53A6ABD8B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A17A209-9B12-48E8-B31A-55B7ECF725A6}">
  <ds:schemaRefs>
    <ds:schemaRef ds:uri="http://purl.org/dc/elements/1.1/"/>
    <ds:schemaRef ds:uri="http://schemas.microsoft.com/office/2006/metadata/properties"/>
    <ds:schemaRef ds:uri="47a3e2db-67be-4841-b3a5-2f2fb1d7c7b3"/>
    <ds:schemaRef ds:uri="http://www.w3.org/XML/1998/namespace"/>
    <ds:schemaRef ds:uri="http://schemas.microsoft.com/office/infopath/2007/PartnerControls"/>
    <ds:schemaRef ds:uri="60ab93c2-c2e2-4a82-ab36-09e8ba3f753e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424</Words>
  <Characters>2419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Abdul Monnan (2308947)</cp:lastModifiedBy>
  <cp:revision>2</cp:revision>
  <dcterms:created xsi:type="dcterms:W3CDTF">2024-06-19T21:48:00Z</dcterms:created>
  <dcterms:modified xsi:type="dcterms:W3CDTF">2024-06-19T21:48:00Z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