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3F532" w14:textId="0BE14119" w:rsidR="0029205D" w:rsidRPr="00B66B7A" w:rsidRDefault="00B80404" w:rsidP="00DE597B">
      <w:pPr>
        <w:jc w:val="center"/>
        <w:rPr>
          <w:b/>
          <w:bCs/>
          <w:sz w:val="32"/>
          <w:szCs w:val="32"/>
        </w:rPr>
      </w:pPr>
      <w:r w:rsidRPr="00B66B7A">
        <w:rPr>
          <w:b/>
          <w:bCs/>
          <w:sz w:val="32"/>
          <w:szCs w:val="32"/>
        </w:rPr>
        <w:t>Univer</w:t>
      </w:r>
      <w:r w:rsidR="00DE597B" w:rsidRPr="00B66B7A">
        <w:rPr>
          <w:b/>
          <w:bCs/>
          <w:sz w:val="32"/>
          <w:szCs w:val="32"/>
        </w:rPr>
        <w:t>sity of Wales</w:t>
      </w:r>
    </w:p>
    <w:p w14:paraId="5B8B06DD" w14:textId="00BE20CF" w:rsidR="00DE597B" w:rsidRDefault="00DE597B" w:rsidP="00DE597B">
      <w:pPr>
        <w:jc w:val="center"/>
        <w:rPr>
          <w:b/>
          <w:bCs/>
          <w:sz w:val="32"/>
          <w:szCs w:val="32"/>
        </w:rPr>
      </w:pPr>
      <w:r w:rsidRPr="00B66B7A">
        <w:rPr>
          <w:b/>
          <w:bCs/>
          <w:sz w:val="32"/>
          <w:szCs w:val="32"/>
        </w:rPr>
        <w:t>Trinity Saint David</w:t>
      </w:r>
    </w:p>
    <w:p w14:paraId="18FD5E4C" w14:textId="4B174CD2" w:rsidR="00B66B7A" w:rsidRDefault="00B66B7A" w:rsidP="00DE597B">
      <w:pPr>
        <w:jc w:val="center"/>
        <w:rPr>
          <w:b/>
          <w:bCs/>
          <w:sz w:val="32"/>
          <w:szCs w:val="32"/>
        </w:rPr>
      </w:pPr>
    </w:p>
    <w:p w14:paraId="57EAF702" w14:textId="6C12DA4C" w:rsidR="00B66B7A" w:rsidRDefault="00B66B7A" w:rsidP="00DE597B">
      <w:pPr>
        <w:jc w:val="center"/>
        <w:rPr>
          <w:b/>
          <w:bCs/>
          <w:sz w:val="32"/>
          <w:szCs w:val="32"/>
        </w:rPr>
      </w:pPr>
    </w:p>
    <w:p w14:paraId="2A4D75E5" w14:textId="78B09566" w:rsidR="00B66B7A" w:rsidRDefault="00B66B7A" w:rsidP="00DE597B">
      <w:pPr>
        <w:jc w:val="center"/>
        <w:rPr>
          <w:b/>
          <w:bCs/>
          <w:sz w:val="32"/>
          <w:szCs w:val="32"/>
        </w:rPr>
      </w:pPr>
    </w:p>
    <w:p w14:paraId="296067A3" w14:textId="72749C2C" w:rsidR="00B66B7A" w:rsidRDefault="00B66B7A" w:rsidP="00DE597B">
      <w:pPr>
        <w:jc w:val="center"/>
        <w:rPr>
          <w:b/>
          <w:bCs/>
          <w:sz w:val="32"/>
          <w:szCs w:val="32"/>
        </w:rPr>
      </w:pPr>
    </w:p>
    <w:p w14:paraId="7E983A84" w14:textId="3109E7F2" w:rsidR="00B66B7A" w:rsidRDefault="00B66B7A" w:rsidP="00DE597B">
      <w:pPr>
        <w:jc w:val="center"/>
        <w:rPr>
          <w:b/>
          <w:bCs/>
          <w:sz w:val="32"/>
          <w:szCs w:val="32"/>
        </w:rPr>
      </w:pPr>
    </w:p>
    <w:p w14:paraId="6413EA7B" w14:textId="4C8436E6" w:rsidR="00B66B7A" w:rsidRDefault="00B66B7A" w:rsidP="00DE597B">
      <w:pPr>
        <w:jc w:val="center"/>
        <w:rPr>
          <w:b/>
          <w:bCs/>
          <w:sz w:val="32"/>
          <w:szCs w:val="32"/>
        </w:rPr>
      </w:pPr>
      <w:r>
        <w:rPr>
          <w:b/>
          <w:bCs/>
          <w:sz w:val="32"/>
          <w:szCs w:val="32"/>
        </w:rPr>
        <w:t>Programme:  CERTIFICATE OF HIGHER EDUCATION</w:t>
      </w:r>
      <w:r w:rsidR="004F7BB5">
        <w:rPr>
          <w:b/>
          <w:bCs/>
          <w:sz w:val="32"/>
          <w:szCs w:val="32"/>
        </w:rPr>
        <w:t xml:space="preserve"> IN SKILLS FOR WORKPLACE</w:t>
      </w:r>
    </w:p>
    <w:p w14:paraId="073AF504" w14:textId="7BD65DA9" w:rsidR="004F7BB5" w:rsidRDefault="004F7BB5" w:rsidP="00DE597B">
      <w:pPr>
        <w:jc w:val="center"/>
        <w:rPr>
          <w:b/>
          <w:bCs/>
          <w:sz w:val="32"/>
          <w:szCs w:val="32"/>
        </w:rPr>
      </w:pPr>
    </w:p>
    <w:p w14:paraId="69D419F9" w14:textId="08F54FC9" w:rsidR="004F7BB5" w:rsidRDefault="004F7BB5" w:rsidP="00DE597B">
      <w:pPr>
        <w:jc w:val="center"/>
        <w:rPr>
          <w:b/>
          <w:bCs/>
          <w:sz w:val="32"/>
          <w:szCs w:val="32"/>
        </w:rPr>
      </w:pPr>
    </w:p>
    <w:p w14:paraId="46027BD4" w14:textId="68555B7D" w:rsidR="004F7BB5" w:rsidRDefault="004F7BB5" w:rsidP="00DE597B">
      <w:pPr>
        <w:jc w:val="center"/>
        <w:rPr>
          <w:b/>
          <w:bCs/>
          <w:sz w:val="32"/>
          <w:szCs w:val="32"/>
        </w:rPr>
      </w:pPr>
    </w:p>
    <w:p w14:paraId="2DA3C4B2" w14:textId="7EBDA4EC" w:rsidR="004F7BB5" w:rsidRDefault="004F7BB5" w:rsidP="00DE597B">
      <w:pPr>
        <w:jc w:val="center"/>
        <w:rPr>
          <w:b/>
          <w:bCs/>
          <w:sz w:val="32"/>
          <w:szCs w:val="32"/>
        </w:rPr>
      </w:pPr>
    </w:p>
    <w:p w14:paraId="4C6CDDC8" w14:textId="6472F370" w:rsidR="004F7BB5" w:rsidRDefault="004F7BB5" w:rsidP="00DE597B">
      <w:pPr>
        <w:jc w:val="center"/>
        <w:rPr>
          <w:b/>
          <w:bCs/>
          <w:sz w:val="32"/>
          <w:szCs w:val="32"/>
        </w:rPr>
      </w:pPr>
      <w:r>
        <w:rPr>
          <w:b/>
          <w:bCs/>
          <w:sz w:val="32"/>
          <w:szCs w:val="32"/>
        </w:rPr>
        <w:t>EFFECTIVE TEA</w:t>
      </w:r>
      <w:r w:rsidR="00C07333">
        <w:rPr>
          <w:b/>
          <w:bCs/>
          <w:sz w:val="32"/>
          <w:szCs w:val="32"/>
        </w:rPr>
        <w:t>M WORKING AND COMMUNICATION SKILLS (BMSW</w:t>
      </w:r>
      <w:r w:rsidR="003C0CFD">
        <w:rPr>
          <w:b/>
          <w:bCs/>
          <w:sz w:val="32"/>
          <w:szCs w:val="32"/>
        </w:rPr>
        <w:t>4002_LON)</w:t>
      </w:r>
    </w:p>
    <w:p w14:paraId="28F1F032" w14:textId="64988634" w:rsidR="003C0CFD" w:rsidRDefault="003C0CFD" w:rsidP="00DE597B">
      <w:pPr>
        <w:jc w:val="center"/>
        <w:rPr>
          <w:b/>
          <w:bCs/>
          <w:sz w:val="32"/>
          <w:szCs w:val="32"/>
        </w:rPr>
      </w:pPr>
    </w:p>
    <w:p w14:paraId="4A616323" w14:textId="15252549" w:rsidR="003C0CFD" w:rsidRDefault="003C0CFD" w:rsidP="00DE597B">
      <w:pPr>
        <w:jc w:val="center"/>
        <w:rPr>
          <w:b/>
          <w:bCs/>
          <w:sz w:val="32"/>
          <w:szCs w:val="32"/>
        </w:rPr>
      </w:pPr>
    </w:p>
    <w:p w14:paraId="4D1426C1" w14:textId="191F8DA9" w:rsidR="003C0CFD" w:rsidRDefault="003C0CFD" w:rsidP="00DE597B">
      <w:pPr>
        <w:jc w:val="center"/>
        <w:rPr>
          <w:b/>
          <w:bCs/>
          <w:sz w:val="32"/>
          <w:szCs w:val="32"/>
        </w:rPr>
      </w:pPr>
    </w:p>
    <w:p w14:paraId="6A8A542C" w14:textId="29760862" w:rsidR="003C0CFD" w:rsidRDefault="00C93874" w:rsidP="00DE597B">
      <w:pPr>
        <w:jc w:val="center"/>
        <w:rPr>
          <w:b/>
          <w:bCs/>
          <w:sz w:val="32"/>
          <w:szCs w:val="32"/>
        </w:rPr>
      </w:pPr>
      <w:r>
        <w:rPr>
          <w:b/>
          <w:bCs/>
          <w:sz w:val="32"/>
          <w:szCs w:val="32"/>
        </w:rPr>
        <w:t>ALMA HONRADA</w:t>
      </w:r>
    </w:p>
    <w:p w14:paraId="302C5F3C" w14:textId="3AE698B1" w:rsidR="00C93874" w:rsidRDefault="00C93874" w:rsidP="00DE597B">
      <w:pPr>
        <w:jc w:val="center"/>
        <w:rPr>
          <w:b/>
          <w:bCs/>
          <w:sz w:val="32"/>
          <w:szCs w:val="32"/>
        </w:rPr>
      </w:pPr>
      <w:r>
        <w:rPr>
          <w:b/>
          <w:bCs/>
          <w:sz w:val="32"/>
          <w:szCs w:val="32"/>
        </w:rPr>
        <w:t>(1913288)</w:t>
      </w:r>
    </w:p>
    <w:p w14:paraId="3B7C9B96" w14:textId="3669A8CD" w:rsidR="00C93874" w:rsidRDefault="00C93874" w:rsidP="00DE597B">
      <w:pPr>
        <w:jc w:val="center"/>
        <w:rPr>
          <w:b/>
          <w:bCs/>
          <w:sz w:val="32"/>
          <w:szCs w:val="32"/>
        </w:rPr>
      </w:pPr>
    </w:p>
    <w:p w14:paraId="0E7D9C1D" w14:textId="32C24A2A" w:rsidR="00C93874" w:rsidRDefault="00C93874" w:rsidP="00DE597B">
      <w:pPr>
        <w:jc w:val="center"/>
        <w:rPr>
          <w:b/>
          <w:bCs/>
          <w:sz w:val="32"/>
          <w:szCs w:val="32"/>
        </w:rPr>
      </w:pPr>
      <w:r>
        <w:rPr>
          <w:b/>
          <w:bCs/>
          <w:sz w:val="32"/>
          <w:szCs w:val="32"/>
        </w:rPr>
        <w:t xml:space="preserve">Lecturer: </w:t>
      </w:r>
      <w:r w:rsidR="00AE6AA8">
        <w:rPr>
          <w:b/>
          <w:bCs/>
          <w:sz w:val="32"/>
          <w:szCs w:val="32"/>
        </w:rPr>
        <w:t>Ms.</w:t>
      </w:r>
      <w:r w:rsidR="006F5A0B">
        <w:rPr>
          <w:b/>
          <w:bCs/>
          <w:sz w:val="32"/>
          <w:szCs w:val="32"/>
        </w:rPr>
        <w:t xml:space="preserve">  Molly Jack</w:t>
      </w:r>
    </w:p>
    <w:p w14:paraId="5AB5339D" w14:textId="7489F8CE" w:rsidR="006F5A0B" w:rsidRDefault="006F5A0B" w:rsidP="00DE597B">
      <w:pPr>
        <w:jc w:val="center"/>
        <w:rPr>
          <w:b/>
          <w:bCs/>
          <w:sz w:val="32"/>
          <w:szCs w:val="32"/>
        </w:rPr>
      </w:pPr>
    </w:p>
    <w:p w14:paraId="6C1AF0D1" w14:textId="5F750722" w:rsidR="006F5A0B" w:rsidRPr="00B66B7A" w:rsidRDefault="006F5A0B" w:rsidP="00DE597B">
      <w:pPr>
        <w:jc w:val="center"/>
        <w:rPr>
          <w:b/>
          <w:bCs/>
          <w:sz w:val="32"/>
          <w:szCs w:val="32"/>
        </w:rPr>
      </w:pPr>
      <w:r>
        <w:rPr>
          <w:b/>
          <w:bCs/>
          <w:sz w:val="32"/>
          <w:szCs w:val="32"/>
        </w:rPr>
        <w:t>Date submitted:  0</w:t>
      </w:r>
      <w:r w:rsidR="00D15889">
        <w:rPr>
          <w:b/>
          <w:bCs/>
          <w:sz w:val="32"/>
          <w:szCs w:val="32"/>
        </w:rPr>
        <w:t xml:space="preserve">3 </w:t>
      </w:r>
      <w:r>
        <w:rPr>
          <w:b/>
          <w:bCs/>
          <w:sz w:val="32"/>
          <w:szCs w:val="32"/>
        </w:rPr>
        <w:t>May 2020</w:t>
      </w:r>
    </w:p>
    <w:p w14:paraId="0B67A84E" w14:textId="0BFD387F" w:rsidR="006172A9" w:rsidRPr="008534A7" w:rsidRDefault="0029205D" w:rsidP="00AE6AA8">
      <w:pPr>
        <w:rPr>
          <w:b/>
          <w:bCs/>
        </w:rPr>
      </w:pPr>
      <w:r>
        <w:rPr>
          <w:b/>
          <w:bCs/>
        </w:rPr>
        <w:br w:type="page"/>
      </w:r>
      <w:r w:rsidR="001065E5" w:rsidRPr="008534A7">
        <w:rPr>
          <w:b/>
          <w:bCs/>
        </w:rPr>
        <w:lastRenderedPageBreak/>
        <w:t>IN</w:t>
      </w:r>
      <w:r w:rsidR="00844213" w:rsidRPr="008534A7">
        <w:rPr>
          <w:b/>
          <w:bCs/>
        </w:rPr>
        <w:t>TRODUCTION</w:t>
      </w:r>
      <w:r w:rsidR="00A37D6E" w:rsidRPr="008534A7">
        <w:rPr>
          <w:b/>
          <w:bCs/>
        </w:rPr>
        <w:t xml:space="preserve"> </w:t>
      </w:r>
    </w:p>
    <w:p w14:paraId="1416282C" w14:textId="79FDF992" w:rsidR="00844213" w:rsidRPr="008534A7" w:rsidRDefault="00844213" w:rsidP="008750B6">
      <w:pPr>
        <w:jc w:val="both"/>
      </w:pPr>
    </w:p>
    <w:p w14:paraId="1F5C5EA3" w14:textId="48F3D816" w:rsidR="00606433" w:rsidRPr="008534A7" w:rsidRDefault="00A44F8C" w:rsidP="008750B6">
      <w:pPr>
        <w:jc w:val="both"/>
      </w:pPr>
      <w:r w:rsidRPr="008534A7">
        <w:t xml:space="preserve">In this essay, </w:t>
      </w:r>
      <w:r w:rsidR="001C6EDA" w:rsidRPr="008534A7">
        <w:t>I define and explain the communication</w:t>
      </w:r>
      <w:r w:rsidR="000270D6" w:rsidRPr="008534A7">
        <w:t xml:space="preserve">, understanding the </w:t>
      </w:r>
      <w:r w:rsidR="002D7853" w:rsidRPr="008534A7">
        <w:t xml:space="preserve">difference between verbal and nonverbal communication </w:t>
      </w:r>
      <w:r w:rsidR="00FB0C7C" w:rsidRPr="008534A7">
        <w:t xml:space="preserve">and how </w:t>
      </w:r>
      <w:r w:rsidR="0045527D" w:rsidRPr="008534A7">
        <w:t xml:space="preserve">I can apply it in my own situations. </w:t>
      </w:r>
      <w:r w:rsidR="00095C91" w:rsidRPr="008534A7">
        <w:t>Also included in this essay the</w:t>
      </w:r>
      <w:r w:rsidR="00C05CCF" w:rsidRPr="008534A7">
        <w:t xml:space="preserve"> three models of communication</w:t>
      </w:r>
      <w:r w:rsidR="002139E8" w:rsidRPr="008534A7">
        <w:t>s</w:t>
      </w:r>
      <w:r w:rsidR="002E33E0" w:rsidRPr="008534A7">
        <w:t xml:space="preserve">, namely </w:t>
      </w:r>
      <w:proofErr w:type="spellStart"/>
      <w:r w:rsidR="002E33E0" w:rsidRPr="008534A7">
        <w:t>Berlo</w:t>
      </w:r>
      <w:r w:rsidR="000A5644" w:rsidRPr="008534A7">
        <w:t>’s</w:t>
      </w:r>
      <w:proofErr w:type="spellEnd"/>
      <w:r w:rsidR="000A5644" w:rsidRPr="008534A7">
        <w:t xml:space="preserve">, </w:t>
      </w:r>
      <w:r w:rsidR="002E33E0" w:rsidRPr="008534A7">
        <w:t>Shannon and W</w:t>
      </w:r>
      <w:r w:rsidR="005C0820" w:rsidRPr="008534A7">
        <w:t xml:space="preserve">eaver, and Schramm, </w:t>
      </w:r>
      <w:r w:rsidR="00FC395D" w:rsidRPr="008534A7">
        <w:t xml:space="preserve">and explains </w:t>
      </w:r>
      <w:r w:rsidR="00DD4F94" w:rsidRPr="008534A7">
        <w:t xml:space="preserve">concepts of </w:t>
      </w:r>
      <w:r w:rsidR="00FC395D" w:rsidRPr="008534A7">
        <w:t>human process of communication</w:t>
      </w:r>
      <w:r w:rsidR="00DD4F94" w:rsidRPr="008534A7">
        <w:t>.</w:t>
      </w:r>
    </w:p>
    <w:p w14:paraId="6E133D2D" w14:textId="77777777" w:rsidR="00606433" w:rsidRPr="008534A7" w:rsidRDefault="00606433" w:rsidP="008750B6">
      <w:pPr>
        <w:jc w:val="both"/>
      </w:pPr>
    </w:p>
    <w:p w14:paraId="3899A93A" w14:textId="77777777" w:rsidR="00606433" w:rsidRPr="008534A7" w:rsidRDefault="00606433" w:rsidP="008750B6">
      <w:pPr>
        <w:jc w:val="both"/>
      </w:pPr>
    </w:p>
    <w:p w14:paraId="59B1E1EE" w14:textId="66CBEEEB" w:rsidR="00606433" w:rsidRPr="008534A7" w:rsidRDefault="00606433" w:rsidP="008750B6">
      <w:pPr>
        <w:jc w:val="both"/>
        <w:rPr>
          <w:b/>
          <w:bCs/>
        </w:rPr>
      </w:pPr>
      <w:r w:rsidRPr="008534A7">
        <w:rPr>
          <w:b/>
          <w:bCs/>
        </w:rPr>
        <w:t xml:space="preserve">DEFINE AND EXPLAIN COMMUNICATION </w:t>
      </w:r>
    </w:p>
    <w:p w14:paraId="4ACB1378" w14:textId="77777777" w:rsidR="00F24ACF" w:rsidRPr="008534A7" w:rsidRDefault="00F24ACF" w:rsidP="008750B6">
      <w:pPr>
        <w:jc w:val="both"/>
      </w:pPr>
    </w:p>
    <w:p w14:paraId="47E6AF54" w14:textId="70B31CF7" w:rsidR="00844213" w:rsidRPr="008534A7" w:rsidRDefault="00FA4507" w:rsidP="008750B6">
      <w:pPr>
        <w:jc w:val="both"/>
      </w:pPr>
      <w:r w:rsidRPr="008534A7">
        <w:t>C</w:t>
      </w:r>
      <w:r w:rsidR="00786987" w:rsidRPr="008534A7">
        <w:t>ommunication is the process of exchanging thoughts, passing of information or ideas from one person to another</w:t>
      </w:r>
      <w:r w:rsidR="005C5732" w:rsidRPr="008534A7">
        <w:t xml:space="preserve"> (</w:t>
      </w:r>
      <w:proofErr w:type="spellStart"/>
      <w:r w:rsidR="005C5732" w:rsidRPr="008534A7">
        <w:t>Maund</w:t>
      </w:r>
      <w:proofErr w:type="spellEnd"/>
      <w:r w:rsidR="005C5732" w:rsidRPr="008534A7">
        <w:t xml:space="preserve">, 2015). </w:t>
      </w:r>
      <w:r w:rsidR="00786987" w:rsidRPr="008534A7">
        <w:t xml:space="preserve">It is a </w:t>
      </w:r>
      <w:r w:rsidR="00A91B5E" w:rsidRPr="008534A7">
        <w:t xml:space="preserve">continuous </w:t>
      </w:r>
      <w:r w:rsidR="00786987" w:rsidRPr="008534A7">
        <w:t xml:space="preserve">process of transmitting messages within a communication medium that requires </w:t>
      </w:r>
      <w:r w:rsidR="005C5732" w:rsidRPr="008534A7">
        <w:t>at least one sender and one receiver (</w:t>
      </w:r>
      <w:proofErr w:type="spellStart"/>
      <w:r w:rsidR="005C5732" w:rsidRPr="008534A7">
        <w:t>Maund</w:t>
      </w:r>
      <w:proofErr w:type="spellEnd"/>
      <w:r w:rsidR="005C5732" w:rsidRPr="008534A7">
        <w:t xml:space="preserve">, 2015). It begins with sharing of any facts, values, ideas, </w:t>
      </w:r>
      <w:r w:rsidR="00A91B5E" w:rsidRPr="008534A7">
        <w:t xml:space="preserve">feelings, </w:t>
      </w:r>
      <w:r w:rsidR="005C5732" w:rsidRPr="008534A7">
        <w:t>or concepts in the mind of the sender</w:t>
      </w:r>
      <w:r w:rsidR="00226F17" w:rsidRPr="008534A7">
        <w:t xml:space="preserve"> </w:t>
      </w:r>
      <w:r w:rsidR="00A91B5E" w:rsidRPr="008534A7">
        <w:t xml:space="preserve">to the receiver to reach a common understanding </w:t>
      </w:r>
      <w:r w:rsidR="00226F17" w:rsidRPr="008534A7">
        <w:rPr>
          <w:color w:val="000000"/>
          <w:shd w:val="clear" w:color="auto" w:fill="FFFFFF"/>
        </w:rPr>
        <w:t>(Communications: Process, Importance, Types, Barriers with Examples, 2020)</w:t>
      </w:r>
      <w:r w:rsidR="00A91B5E" w:rsidRPr="008534A7">
        <w:rPr>
          <w:color w:val="000000"/>
          <w:shd w:val="clear" w:color="auto" w:fill="FFFFFF"/>
        </w:rPr>
        <w:t xml:space="preserve">. </w:t>
      </w:r>
      <w:r w:rsidR="00226F17" w:rsidRPr="008534A7">
        <w:t xml:space="preserve"> In addition, communication is crucial to the survival of humans and organization </w:t>
      </w:r>
      <w:r w:rsidR="00226F17" w:rsidRPr="008534A7">
        <w:rPr>
          <w:color w:val="000000"/>
          <w:shd w:val="clear" w:color="auto" w:fill="FFFFFF"/>
        </w:rPr>
        <w:t>(</w:t>
      </w:r>
      <w:r w:rsidR="00AE6AA8">
        <w:rPr>
          <w:color w:val="000000"/>
          <w:shd w:val="clear" w:color="auto" w:fill="FFFFFF"/>
        </w:rPr>
        <w:t>ibid).</w:t>
      </w:r>
    </w:p>
    <w:p w14:paraId="5F224091" w14:textId="011D6CB5" w:rsidR="00F24ACF" w:rsidRPr="008534A7" w:rsidRDefault="00F24ACF" w:rsidP="008750B6">
      <w:pPr>
        <w:jc w:val="both"/>
      </w:pPr>
    </w:p>
    <w:p w14:paraId="765CEEFA" w14:textId="140219DB" w:rsidR="005A2D31" w:rsidRPr="008534A7" w:rsidRDefault="00A91B5E" w:rsidP="008750B6">
      <w:pPr>
        <w:jc w:val="both"/>
      </w:pPr>
      <w:r w:rsidRPr="008534A7">
        <w:t>Communication is a steady practice which mainly involves three elements</w:t>
      </w:r>
      <w:r w:rsidR="005A2D31" w:rsidRPr="008534A7">
        <w:t xml:space="preserve"> </w:t>
      </w:r>
      <w:r w:rsidR="005A2D31" w:rsidRPr="008534A7">
        <w:rPr>
          <w:color w:val="000000"/>
          <w:shd w:val="clear" w:color="auto" w:fill="FFFFFF"/>
        </w:rPr>
        <w:t>(</w:t>
      </w:r>
      <w:r w:rsidR="00AE6AA8">
        <w:rPr>
          <w:color w:val="000000"/>
          <w:shd w:val="clear" w:color="auto" w:fill="FFFFFF"/>
        </w:rPr>
        <w:t>ibid</w:t>
      </w:r>
      <w:r w:rsidR="005A2D31" w:rsidRPr="008534A7">
        <w:rPr>
          <w:color w:val="000000"/>
          <w:shd w:val="clear" w:color="auto" w:fill="FFFFFF"/>
        </w:rPr>
        <w:t>).</w:t>
      </w:r>
    </w:p>
    <w:p w14:paraId="60E01812" w14:textId="6648DDF6" w:rsidR="00A91B5E" w:rsidRPr="008534A7" w:rsidRDefault="00A91B5E" w:rsidP="008750B6">
      <w:pPr>
        <w:jc w:val="both"/>
      </w:pPr>
    </w:p>
    <w:p w14:paraId="5A697D50" w14:textId="5126F8AC" w:rsidR="005A2D31" w:rsidRPr="008534A7" w:rsidRDefault="005A2D31" w:rsidP="008750B6">
      <w:pPr>
        <w:pStyle w:val="ListParagraph"/>
        <w:numPr>
          <w:ilvl w:val="0"/>
          <w:numId w:val="2"/>
        </w:numPr>
        <w:jc w:val="both"/>
      </w:pPr>
      <w:r w:rsidRPr="008534A7">
        <w:t>SENDER</w:t>
      </w:r>
    </w:p>
    <w:p w14:paraId="2652B306" w14:textId="704B25E4" w:rsidR="00A91B5E" w:rsidRPr="008534A7" w:rsidRDefault="005A2D31" w:rsidP="008750B6">
      <w:pPr>
        <w:pStyle w:val="ListParagraph"/>
        <w:jc w:val="both"/>
      </w:pPr>
      <w:r w:rsidRPr="008534A7">
        <w:t>The sender, source</w:t>
      </w:r>
      <w:r w:rsidR="00AE6AA8">
        <w:t xml:space="preserve"> or </w:t>
      </w:r>
      <w:r w:rsidRPr="008534A7">
        <w:t>the one who starts communication. Sender bring about the message and transmit it to the receiver.</w:t>
      </w:r>
    </w:p>
    <w:p w14:paraId="45E6EA3F" w14:textId="77777777" w:rsidR="00A91B5E" w:rsidRPr="008534A7" w:rsidRDefault="00A91B5E" w:rsidP="008750B6">
      <w:pPr>
        <w:jc w:val="both"/>
      </w:pPr>
    </w:p>
    <w:p w14:paraId="4F409EC7" w14:textId="16544E6B" w:rsidR="00F24ACF" w:rsidRPr="008534A7" w:rsidRDefault="005A2D31" w:rsidP="008750B6">
      <w:pPr>
        <w:pStyle w:val="ListParagraph"/>
        <w:numPr>
          <w:ilvl w:val="0"/>
          <w:numId w:val="2"/>
        </w:numPr>
        <w:jc w:val="both"/>
      </w:pPr>
      <w:r w:rsidRPr="008534A7">
        <w:t>MESSAGE</w:t>
      </w:r>
    </w:p>
    <w:p w14:paraId="3B512455" w14:textId="3A2A8E46" w:rsidR="005A2D31" w:rsidRPr="008534A7" w:rsidRDefault="005A2D31" w:rsidP="008750B6">
      <w:pPr>
        <w:pStyle w:val="ListParagraph"/>
        <w:jc w:val="both"/>
      </w:pPr>
      <w:r w:rsidRPr="008534A7">
        <w:t>It is any of the sender</w:t>
      </w:r>
      <w:r w:rsidR="00124B2D" w:rsidRPr="008534A7">
        <w:t xml:space="preserve"> f</w:t>
      </w:r>
      <w:r w:rsidRPr="008534A7">
        <w:t>act,</w:t>
      </w:r>
      <w:r w:rsidR="00124B2D" w:rsidRPr="008534A7">
        <w:t xml:space="preserve"> view,</w:t>
      </w:r>
      <w:r w:rsidRPr="008534A7">
        <w:t xml:space="preserve"> thought, idea, </w:t>
      </w:r>
      <w:r w:rsidR="00124B2D" w:rsidRPr="008534A7">
        <w:t xml:space="preserve">and or </w:t>
      </w:r>
      <w:r w:rsidRPr="008534A7">
        <w:t xml:space="preserve">information </w:t>
      </w:r>
      <w:r w:rsidR="00124B2D" w:rsidRPr="008534A7">
        <w:t>that is intended to be communicated further.</w:t>
      </w:r>
    </w:p>
    <w:p w14:paraId="6D7704A0" w14:textId="77777777" w:rsidR="00124B2D" w:rsidRPr="008534A7" w:rsidRDefault="00124B2D" w:rsidP="008750B6">
      <w:pPr>
        <w:jc w:val="both"/>
      </w:pPr>
    </w:p>
    <w:p w14:paraId="05CD906E" w14:textId="084F8391" w:rsidR="00124B2D" w:rsidRPr="008534A7" w:rsidRDefault="00124B2D" w:rsidP="008750B6">
      <w:pPr>
        <w:pStyle w:val="ListParagraph"/>
        <w:numPr>
          <w:ilvl w:val="0"/>
          <w:numId w:val="2"/>
        </w:numPr>
        <w:jc w:val="both"/>
      </w:pPr>
      <w:r w:rsidRPr="008534A7">
        <w:t>RECEIVER</w:t>
      </w:r>
    </w:p>
    <w:p w14:paraId="46A02245" w14:textId="2C75647F" w:rsidR="00124B2D" w:rsidRPr="008534A7" w:rsidRDefault="00124B2D" w:rsidP="008750B6">
      <w:pPr>
        <w:pStyle w:val="ListParagraph"/>
        <w:jc w:val="both"/>
      </w:pPr>
      <w:r w:rsidRPr="008534A7">
        <w:t>The receiver is also called the audience, decoder, liste</w:t>
      </w:r>
      <w:r w:rsidR="00606433" w:rsidRPr="008534A7">
        <w:t xml:space="preserve">ner, or observer. </w:t>
      </w:r>
      <w:r w:rsidRPr="008534A7">
        <w:t xml:space="preserve">It is to whom the message is intended. </w:t>
      </w:r>
    </w:p>
    <w:p w14:paraId="0E38A528" w14:textId="77777777" w:rsidR="00124B2D" w:rsidRPr="008534A7" w:rsidRDefault="00124B2D" w:rsidP="008750B6">
      <w:pPr>
        <w:jc w:val="both"/>
      </w:pPr>
    </w:p>
    <w:p w14:paraId="16B2C6EC" w14:textId="0145CC9F" w:rsidR="009865A3" w:rsidRPr="008534A7" w:rsidRDefault="009865A3" w:rsidP="008750B6">
      <w:pPr>
        <w:jc w:val="both"/>
      </w:pPr>
      <w:r w:rsidRPr="008534A7">
        <w:t>And lastly, 7 C’s of communication that will be very useful to remember</w:t>
      </w:r>
      <w:r w:rsidRPr="008534A7">
        <w:rPr>
          <w:color w:val="000000"/>
          <w:shd w:val="clear" w:color="auto" w:fill="FFFFFF"/>
        </w:rPr>
        <w:t xml:space="preserve"> (</w:t>
      </w:r>
      <w:r w:rsidR="00AE6AA8">
        <w:rPr>
          <w:color w:val="000000"/>
          <w:shd w:val="clear" w:color="auto" w:fill="FFFFFF"/>
        </w:rPr>
        <w:t>ibid</w:t>
      </w:r>
      <w:r w:rsidRPr="008534A7">
        <w:rPr>
          <w:color w:val="000000"/>
          <w:shd w:val="clear" w:color="auto" w:fill="FFFFFF"/>
        </w:rPr>
        <w:t>)</w:t>
      </w:r>
      <w:r w:rsidR="00AE6AA8">
        <w:rPr>
          <w:color w:val="000000"/>
          <w:shd w:val="clear" w:color="auto" w:fill="FFFFFF"/>
        </w:rPr>
        <w:t>.</w:t>
      </w:r>
    </w:p>
    <w:p w14:paraId="6385FFE2" w14:textId="77777777" w:rsidR="009865A3" w:rsidRPr="008534A7" w:rsidRDefault="009865A3" w:rsidP="008750B6">
      <w:pPr>
        <w:jc w:val="both"/>
      </w:pPr>
    </w:p>
    <w:p w14:paraId="26B66B21" w14:textId="77777777" w:rsidR="009865A3" w:rsidRPr="008534A7" w:rsidRDefault="009865A3" w:rsidP="008750B6">
      <w:pPr>
        <w:pStyle w:val="ListParagraph"/>
        <w:numPr>
          <w:ilvl w:val="0"/>
          <w:numId w:val="4"/>
        </w:numPr>
        <w:jc w:val="both"/>
      </w:pPr>
      <w:r w:rsidRPr="008534A7">
        <w:t>Completeness</w:t>
      </w:r>
    </w:p>
    <w:p w14:paraId="3F38854A" w14:textId="77777777" w:rsidR="009865A3" w:rsidRPr="008534A7" w:rsidRDefault="009865A3" w:rsidP="008750B6">
      <w:pPr>
        <w:pStyle w:val="ListParagraph"/>
        <w:numPr>
          <w:ilvl w:val="0"/>
          <w:numId w:val="4"/>
        </w:numPr>
        <w:jc w:val="both"/>
      </w:pPr>
      <w:r w:rsidRPr="008534A7">
        <w:t>Conciseness</w:t>
      </w:r>
    </w:p>
    <w:p w14:paraId="765E397A" w14:textId="77777777" w:rsidR="009865A3" w:rsidRPr="008534A7" w:rsidRDefault="009865A3" w:rsidP="008750B6">
      <w:pPr>
        <w:pStyle w:val="ListParagraph"/>
        <w:numPr>
          <w:ilvl w:val="0"/>
          <w:numId w:val="4"/>
        </w:numPr>
        <w:jc w:val="both"/>
      </w:pPr>
      <w:r w:rsidRPr="008534A7">
        <w:t>Consideration</w:t>
      </w:r>
    </w:p>
    <w:p w14:paraId="17CFF61C" w14:textId="77777777" w:rsidR="009865A3" w:rsidRPr="008534A7" w:rsidRDefault="009865A3" w:rsidP="008750B6">
      <w:pPr>
        <w:pStyle w:val="ListParagraph"/>
        <w:numPr>
          <w:ilvl w:val="0"/>
          <w:numId w:val="4"/>
        </w:numPr>
        <w:jc w:val="both"/>
      </w:pPr>
      <w:r w:rsidRPr="008534A7">
        <w:t>Clarity</w:t>
      </w:r>
    </w:p>
    <w:p w14:paraId="20213C28" w14:textId="77777777" w:rsidR="009865A3" w:rsidRPr="008534A7" w:rsidRDefault="009865A3" w:rsidP="008750B6">
      <w:pPr>
        <w:pStyle w:val="ListParagraph"/>
        <w:numPr>
          <w:ilvl w:val="0"/>
          <w:numId w:val="4"/>
        </w:numPr>
        <w:jc w:val="both"/>
      </w:pPr>
      <w:r w:rsidRPr="008534A7">
        <w:t>Concreteness</w:t>
      </w:r>
    </w:p>
    <w:p w14:paraId="360D95E9" w14:textId="77777777" w:rsidR="009865A3" w:rsidRPr="008534A7" w:rsidRDefault="009865A3" w:rsidP="008750B6">
      <w:pPr>
        <w:pStyle w:val="ListParagraph"/>
        <w:numPr>
          <w:ilvl w:val="0"/>
          <w:numId w:val="4"/>
        </w:numPr>
        <w:jc w:val="both"/>
      </w:pPr>
      <w:r w:rsidRPr="008534A7">
        <w:t>Courtesy</w:t>
      </w:r>
    </w:p>
    <w:p w14:paraId="423CDB25" w14:textId="77777777" w:rsidR="009865A3" w:rsidRPr="008534A7" w:rsidRDefault="009865A3" w:rsidP="008750B6">
      <w:pPr>
        <w:pStyle w:val="ListParagraph"/>
        <w:numPr>
          <w:ilvl w:val="0"/>
          <w:numId w:val="4"/>
        </w:numPr>
        <w:jc w:val="both"/>
      </w:pPr>
      <w:r w:rsidRPr="008534A7">
        <w:t>Correctness</w:t>
      </w:r>
    </w:p>
    <w:p w14:paraId="33AFE991" w14:textId="77777777" w:rsidR="009865A3" w:rsidRPr="008534A7" w:rsidRDefault="009865A3" w:rsidP="008750B6">
      <w:pPr>
        <w:jc w:val="both"/>
      </w:pPr>
    </w:p>
    <w:p w14:paraId="63F17A10" w14:textId="77777777" w:rsidR="00F45613" w:rsidRPr="008534A7" w:rsidRDefault="00F45613" w:rsidP="008750B6">
      <w:pPr>
        <w:jc w:val="both"/>
      </w:pPr>
    </w:p>
    <w:p w14:paraId="153DB4B8" w14:textId="187032F2" w:rsidR="00FA4507" w:rsidRPr="008750B6" w:rsidRDefault="00FA4507" w:rsidP="008750B6">
      <w:pPr>
        <w:jc w:val="both"/>
        <w:rPr>
          <w:b/>
          <w:bCs/>
        </w:rPr>
      </w:pPr>
      <w:r w:rsidRPr="008750B6">
        <w:rPr>
          <w:b/>
          <w:bCs/>
        </w:rPr>
        <w:t>VERBAL COMMUNICATION</w:t>
      </w:r>
      <w:r w:rsidR="00606433" w:rsidRPr="008750B6">
        <w:rPr>
          <w:b/>
          <w:bCs/>
        </w:rPr>
        <w:t xml:space="preserve"> </w:t>
      </w:r>
    </w:p>
    <w:p w14:paraId="2D6B26F6" w14:textId="77777777" w:rsidR="00F45613" w:rsidRPr="008534A7" w:rsidRDefault="00F45613" w:rsidP="008750B6">
      <w:pPr>
        <w:jc w:val="both"/>
      </w:pPr>
    </w:p>
    <w:p w14:paraId="31D66418" w14:textId="51D542C5" w:rsidR="007E70D2" w:rsidRPr="008534A7" w:rsidRDefault="00F45613" w:rsidP="008750B6">
      <w:pPr>
        <w:jc w:val="both"/>
      </w:pPr>
      <w:r w:rsidRPr="008534A7">
        <w:t>Verbal communication use of words to express yourself</w:t>
      </w:r>
      <w:r w:rsidR="006163C9" w:rsidRPr="008534A7">
        <w:t xml:space="preserve">. </w:t>
      </w:r>
      <w:r w:rsidR="00EE3C8D" w:rsidRPr="008534A7">
        <w:t xml:space="preserve"> </w:t>
      </w:r>
      <w:r w:rsidR="001D3A59" w:rsidRPr="008534A7">
        <w:t>Communication</w:t>
      </w:r>
      <w:r w:rsidR="00534F42" w:rsidRPr="008534A7">
        <w:t xml:space="preserve"> can either be </w:t>
      </w:r>
      <w:r w:rsidR="00B450AB" w:rsidRPr="008534A7">
        <w:t xml:space="preserve">both </w:t>
      </w:r>
      <w:r w:rsidR="00AE6AA8">
        <w:t xml:space="preserve">written and oral. </w:t>
      </w:r>
      <w:r w:rsidR="007B6B64" w:rsidRPr="008534A7">
        <w:t xml:space="preserve"> </w:t>
      </w:r>
      <w:r w:rsidR="00BE39AA" w:rsidRPr="008534A7">
        <w:t xml:space="preserve">The verbal element </w:t>
      </w:r>
      <w:r w:rsidR="00F15E21" w:rsidRPr="008534A7">
        <w:t xml:space="preserve">of </w:t>
      </w:r>
      <w:r w:rsidR="00AE6AA8">
        <w:t xml:space="preserve">concepts of </w:t>
      </w:r>
      <w:r w:rsidR="00F15E21" w:rsidRPr="008534A7">
        <w:t xml:space="preserve">communication </w:t>
      </w:r>
      <w:r w:rsidR="00617761" w:rsidRPr="008534A7">
        <w:t xml:space="preserve">is how your </w:t>
      </w:r>
      <w:r w:rsidR="00AE6AA8">
        <w:t xml:space="preserve">thoughts </w:t>
      </w:r>
      <w:r w:rsidR="00617761" w:rsidRPr="008534A7">
        <w:t>are heard or interpreted</w:t>
      </w:r>
      <w:r w:rsidR="003F2A3C" w:rsidRPr="008534A7">
        <w:t xml:space="preserve"> </w:t>
      </w:r>
      <w:r w:rsidR="007E70D2" w:rsidRPr="008534A7">
        <w:rPr>
          <w:color w:val="000000"/>
          <w:shd w:val="clear" w:color="auto" w:fill="FFFFFF"/>
        </w:rPr>
        <w:t>(2011-2020, 2020)</w:t>
      </w:r>
      <w:r w:rsidR="003F2A3C" w:rsidRPr="008534A7">
        <w:rPr>
          <w:color w:val="000000"/>
          <w:shd w:val="clear" w:color="auto" w:fill="FFFFFF"/>
        </w:rPr>
        <w:t xml:space="preserve">. </w:t>
      </w:r>
      <w:r w:rsidR="0063321D" w:rsidRPr="008534A7">
        <w:rPr>
          <w:color w:val="000000"/>
          <w:shd w:val="clear" w:color="auto" w:fill="FFFFFF"/>
        </w:rPr>
        <w:t xml:space="preserve"> Verbal communication </w:t>
      </w:r>
      <w:r w:rsidR="00743804" w:rsidRPr="008534A7">
        <w:rPr>
          <w:color w:val="000000"/>
          <w:shd w:val="clear" w:color="auto" w:fill="FFFFFF"/>
        </w:rPr>
        <w:t>requires the</w:t>
      </w:r>
      <w:r w:rsidR="00436E67" w:rsidRPr="008534A7">
        <w:rPr>
          <w:color w:val="000000"/>
          <w:shd w:val="clear" w:color="auto" w:fill="FFFFFF"/>
        </w:rPr>
        <w:t xml:space="preserve"> both the </w:t>
      </w:r>
      <w:r w:rsidR="00B8241B" w:rsidRPr="008534A7">
        <w:rPr>
          <w:color w:val="000000"/>
          <w:shd w:val="clear" w:color="auto" w:fill="FFFFFF"/>
        </w:rPr>
        <w:t xml:space="preserve">writer to </w:t>
      </w:r>
      <w:r w:rsidR="00BB5965" w:rsidRPr="008534A7">
        <w:rPr>
          <w:color w:val="000000"/>
          <w:shd w:val="clear" w:color="auto" w:fill="FFFFFF"/>
        </w:rPr>
        <w:t>convey the message</w:t>
      </w:r>
      <w:r w:rsidR="002E0A94" w:rsidRPr="008534A7">
        <w:rPr>
          <w:color w:val="000000"/>
          <w:shd w:val="clear" w:color="auto" w:fill="FFFFFF"/>
        </w:rPr>
        <w:t xml:space="preserve">, and a reader or </w:t>
      </w:r>
      <w:r w:rsidR="000F2D9F" w:rsidRPr="008534A7">
        <w:rPr>
          <w:color w:val="000000"/>
          <w:shd w:val="clear" w:color="auto" w:fill="FFFFFF"/>
        </w:rPr>
        <w:t xml:space="preserve">listener </w:t>
      </w:r>
      <w:r w:rsidR="00871683" w:rsidRPr="008534A7">
        <w:rPr>
          <w:color w:val="000000"/>
          <w:shd w:val="clear" w:color="auto" w:fill="FFFFFF"/>
        </w:rPr>
        <w:t>to get on with the message</w:t>
      </w:r>
      <w:r w:rsidR="00A96877" w:rsidRPr="008534A7">
        <w:rPr>
          <w:color w:val="000000"/>
          <w:shd w:val="clear" w:color="auto" w:fill="FFFFFF"/>
        </w:rPr>
        <w:t xml:space="preserve">. </w:t>
      </w:r>
      <w:r w:rsidR="006816AF" w:rsidRPr="008534A7">
        <w:rPr>
          <w:color w:val="000000"/>
          <w:shd w:val="clear" w:color="auto" w:fill="FFFFFF"/>
        </w:rPr>
        <w:t xml:space="preserve">Speaking calmly and </w:t>
      </w:r>
      <w:r w:rsidR="006816AF" w:rsidRPr="008534A7">
        <w:rPr>
          <w:color w:val="000000"/>
          <w:shd w:val="clear" w:color="auto" w:fill="FFFFFF"/>
        </w:rPr>
        <w:lastRenderedPageBreak/>
        <w:t xml:space="preserve">with clarity </w:t>
      </w:r>
      <w:r w:rsidR="002169D0" w:rsidRPr="008534A7">
        <w:rPr>
          <w:color w:val="000000"/>
          <w:shd w:val="clear" w:color="auto" w:fill="FFFFFF"/>
        </w:rPr>
        <w:t>and preciseness</w:t>
      </w:r>
      <w:r w:rsidR="00781051" w:rsidRPr="008534A7">
        <w:rPr>
          <w:color w:val="000000"/>
          <w:shd w:val="clear" w:color="auto" w:fill="FFFFFF"/>
        </w:rPr>
        <w:t xml:space="preserve"> </w:t>
      </w:r>
      <w:r w:rsidR="002169D0" w:rsidRPr="008534A7">
        <w:rPr>
          <w:color w:val="000000"/>
          <w:shd w:val="clear" w:color="auto" w:fill="FFFFFF"/>
        </w:rPr>
        <w:t>or being polite and</w:t>
      </w:r>
      <w:r w:rsidR="00242EB2" w:rsidRPr="008534A7">
        <w:rPr>
          <w:color w:val="000000"/>
          <w:shd w:val="clear" w:color="auto" w:fill="FFFFFF"/>
        </w:rPr>
        <w:t xml:space="preserve"> following rules of e</w:t>
      </w:r>
      <w:r w:rsidR="00F44F98" w:rsidRPr="008534A7">
        <w:rPr>
          <w:color w:val="000000"/>
          <w:shd w:val="clear" w:color="auto" w:fill="FFFFFF"/>
        </w:rPr>
        <w:t>tiqu</w:t>
      </w:r>
      <w:r w:rsidR="004A703E" w:rsidRPr="008534A7">
        <w:rPr>
          <w:color w:val="000000"/>
          <w:shd w:val="clear" w:color="auto" w:fill="FFFFFF"/>
        </w:rPr>
        <w:t>ette are some examples that</w:t>
      </w:r>
      <w:r w:rsidR="00A96877" w:rsidRPr="008534A7">
        <w:rPr>
          <w:color w:val="000000"/>
          <w:shd w:val="clear" w:color="auto" w:fill="FFFFFF"/>
        </w:rPr>
        <w:t xml:space="preserve"> will help</w:t>
      </w:r>
      <w:r w:rsidR="004B420D" w:rsidRPr="008534A7">
        <w:rPr>
          <w:color w:val="000000"/>
          <w:shd w:val="clear" w:color="auto" w:fill="FFFFFF"/>
        </w:rPr>
        <w:t xml:space="preserve"> the process of verbal communication</w:t>
      </w:r>
      <w:r w:rsidR="00F90F04" w:rsidRPr="008534A7">
        <w:t xml:space="preserve">. </w:t>
      </w:r>
      <w:r w:rsidR="00D96155" w:rsidRPr="008534A7">
        <w:rPr>
          <w:color w:val="000000"/>
          <w:shd w:val="clear" w:color="auto" w:fill="FFFFFF"/>
        </w:rPr>
        <w:t xml:space="preserve"> There are two basic </w:t>
      </w:r>
      <w:r w:rsidR="00B532C7" w:rsidRPr="008534A7">
        <w:rPr>
          <w:color w:val="000000"/>
          <w:shd w:val="clear" w:color="auto" w:fill="FFFFFF"/>
        </w:rPr>
        <w:t>verbal communication skills</w:t>
      </w:r>
      <w:r w:rsidR="00665FCC" w:rsidRPr="008534A7">
        <w:rPr>
          <w:color w:val="000000"/>
          <w:shd w:val="clear" w:color="auto" w:fill="FFFFFF"/>
        </w:rPr>
        <w:t xml:space="preserve"> </w:t>
      </w:r>
      <w:r w:rsidR="00832E51" w:rsidRPr="008534A7">
        <w:rPr>
          <w:color w:val="000000"/>
          <w:shd w:val="clear" w:color="auto" w:fill="FFFFFF"/>
        </w:rPr>
        <w:t>(</w:t>
      </w:r>
      <w:r w:rsidR="00045728">
        <w:rPr>
          <w:color w:val="000000"/>
          <w:shd w:val="clear" w:color="auto" w:fill="FFFFFF"/>
        </w:rPr>
        <w:t>ibid</w:t>
      </w:r>
      <w:r w:rsidR="00832E51" w:rsidRPr="008534A7">
        <w:rPr>
          <w:color w:val="000000"/>
          <w:shd w:val="clear" w:color="auto" w:fill="FFFFFF"/>
        </w:rPr>
        <w:t>).</w:t>
      </w:r>
    </w:p>
    <w:p w14:paraId="7EEEB2D7" w14:textId="1BFA8325" w:rsidR="00B532C7" w:rsidRPr="008534A7" w:rsidRDefault="00B532C7" w:rsidP="008750B6">
      <w:pPr>
        <w:jc w:val="both"/>
        <w:rPr>
          <w:color w:val="000000"/>
          <w:shd w:val="clear" w:color="auto" w:fill="FFFFFF"/>
        </w:rPr>
      </w:pPr>
    </w:p>
    <w:p w14:paraId="7485F10A" w14:textId="624A5E1B" w:rsidR="00EC0471" w:rsidRPr="008534A7" w:rsidRDefault="00F07114" w:rsidP="008750B6">
      <w:pPr>
        <w:pStyle w:val="ListParagraph"/>
        <w:numPr>
          <w:ilvl w:val="0"/>
          <w:numId w:val="3"/>
        </w:numPr>
        <w:jc w:val="both"/>
        <w:rPr>
          <w:color w:val="000000"/>
          <w:shd w:val="clear" w:color="auto" w:fill="FFFFFF"/>
        </w:rPr>
      </w:pPr>
      <w:r w:rsidRPr="008534A7">
        <w:rPr>
          <w:i/>
          <w:iCs/>
          <w:color w:val="000000"/>
          <w:shd w:val="clear" w:color="auto" w:fill="FFFFFF"/>
        </w:rPr>
        <w:t>Effective speaking</w:t>
      </w:r>
      <w:r w:rsidRPr="008534A7">
        <w:rPr>
          <w:color w:val="000000"/>
          <w:shd w:val="clear" w:color="auto" w:fill="FFFFFF"/>
        </w:rPr>
        <w:t xml:space="preserve"> </w:t>
      </w:r>
      <w:r w:rsidR="00D845F7" w:rsidRPr="008534A7">
        <w:rPr>
          <w:color w:val="000000"/>
          <w:shd w:val="clear" w:color="auto" w:fill="FFFFFF"/>
        </w:rPr>
        <w:t>mainly involves</w:t>
      </w:r>
      <w:r w:rsidR="00E119F7" w:rsidRPr="008534A7">
        <w:rPr>
          <w:color w:val="000000"/>
          <w:shd w:val="clear" w:color="auto" w:fill="FFFFFF"/>
        </w:rPr>
        <w:t xml:space="preserve"> </w:t>
      </w:r>
      <w:r w:rsidR="00B959C9" w:rsidRPr="008534A7">
        <w:rPr>
          <w:color w:val="000000"/>
          <w:shd w:val="clear" w:color="auto" w:fill="FFFFFF"/>
        </w:rPr>
        <w:t xml:space="preserve">three area, </w:t>
      </w:r>
      <w:r w:rsidR="00165207" w:rsidRPr="008534A7">
        <w:rPr>
          <w:color w:val="000000"/>
          <w:shd w:val="clear" w:color="auto" w:fill="FFFFFF"/>
        </w:rPr>
        <w:t xml:space="preserve">your chosen words, </w:t>
      </w:r>
      <w:r w:rsidR="008E4010" w:rsidRPr="008534A7">
        <w:rPr>
          <w:color w:val="000000"/>
          <w:shd w:val="clear" w:color="auto" w:fill="FFFFFF"/>
        </w:rPr>
        <w:t xml:space="preserve">how you convey it, and how you </w:t>
      </w:r>
      <w:r w:rsidR="00EE067E" w:rsidRPr="008534A7">
        <w:rPr>
          <w:color w:val="000000"/>
          <w:shd w:val="clear" w:color="auto" w:fill="FFFFFF"/>
        </w:rPr>
        <w:t>support it with non-verbal communication.</w:t>
      </w:r>
      <w:r w:rsidR="00612FE6" w:rsidRPr="008534A7">
        <w:rPr>
          <w:color w:val="000000"/>
          <w:shd w:val="clear" w:color="auto" w:fill="FFFFFF"/>
        </w:rPr>
        <w:t xml:space="preserve"> All of three will </w:t>
      </w:r>
      <w:r w:rsidR="00600999" w:rsidRPr="008534A7">
        <w:rPr>
          <w:color w:val="000000"/>
          <w:shd w:val="clear" w:color="auto" w:fill="FFFFFF"/>
        </w:rPr>
        <w:t xml:space="preserve">give effect to the </w:t>
      </w:r>
      <w:r w:rsidR="002860E4" w:rsidRPr="008534A7">
        <w:rPr>
          <w:color w:val="000000"/>
          <w:shd w:val="clear" w:color="auto" w:fill="FFFFFF"/>
        </w:rPr>
        <w:t xml:space="preserve">sending of your message, </w:t>
      </w:r>
      <w:r w:rsidR="002623F8" w:rsidRPr="008534A7">
        <w:rPr>
          <w:color w:val="000000"/>
          <w:shd w:val="clear" w:color="auto" w:fill="FFFFFF"/>
        </w:rPr>
        <w:t xml:space="preserve">and </w:t>
      </w:r>
      <w:r w:rsidR="003673E1" w:rsidRPr="008534A7">
        <w:rPr>
          <w:color w:val="000000"/>
          <w:shd w:val="clear" w:color="auto" w:fill="FFFFFF"/>
        </w:rPr>
        <w:t>how the message will be understood by the receiver.</w:t>
      </w:r>
    </w:p>
    <w:p w14:paraId="48BE25FB" w14:textId="41C3E2C7" w:rsidR="00EC0471" w:rsidRPr="008534A7" w:rsidRDefault="00EC0471" w:rsidP="008750B6">
      <w:pPr>
        <w:jc w:val="both"/>
        <w:rPr>
          <w:color w:val="000000"/>
          <w:shd w:val="clear" w:color="auto" w:fill="FFFFFF"/>
        </w:rPr>
      </w:pPr>
    </w:p>
    <w:p w14:paraId="12DFC8E8" w14:textId="24339EDA" w:rsidR="00EC0471" w:rsidRPr="008534A7" w:rsidRDefault="00F848C3" w:rsidP="008750B6">
      <w:pPr>
        <w:pStyle w:val="ListParagraph"/>
        <w:numPr>
          <w:ilvl w:val="0"/>
          <w:numId w:val="3"/>
        </w:numPr>
        <w:jc w:val="both"/>
      </w:pPr>
      <w:r w:rsidRPr="008534A7">
        <w:rPr>
          <w:i/>
          <w:iCs/>
          <w:color w:val="000000"/>
          <w:shd w:val="clear" w:color="auto" w:fill="FFFFFF"/>
        </w:rPr>
        <w:t>A</w:t>
      </w:r>
      <w:r w:rsidR="0098411F" w:rsidRPr="008534A7">
        <w:rPr>
          <w:i/>
          <w:iCs/>
          <w:color w:val="000000"/>
          <w:shd w:val="clear" w:color="auto" w:fill="FFFFFF"/>
        </w:rPr>
        <w:t>ctive listening</w:t>
      </w:r>
      <w:r w:rsidR="0098411F" w:rsidRPr="008534A7">
        <w:rPr>
          <w:color w:val="000000"/>
          <w:shd w:val="clear" w:color="auto" w:fill="FFFFFF"/>
        </w:rPr>
        <w:t xml:space="preserve"> </w:t>
      </w:r>
      <w:r w:rsidR="0088208A" w:rsidRPr="008534A7">
        <w:rPr>
          <w:color w:val="000000"/>
          <w:shd w:val="clear" w:color="auto" w:fill="FFFFFF"/>
        </w:rPr>
        <w:t>is a</w:t>
      </w:r>
      <w:r w:rsidR="002928B2" w:rsidRPr="008534A7">
        <w:rPr>
          <w:color w:val="000000"/>
          <w:shd w:val="clear" w:color="auto" w:fill="FFFFFF"/>
        </w:rPr>
        <w:t xml:space="preserve"> </w:t>
      </w:r>
      <w:r w:rsidR="00400782" w:rsidRPr="008534A7">
        <w:rPr>
          <w:color w:val="000000"/>
          <w:shd w:val="clear" w:color="auto" w:fill="FFFFFF"/>
        </w:rPr>
        <w:t>crucial skill</w:t>
      </w:r>
      <w:r w:rsidR="001E30E1" w:rsidRPr="008534A7">
        <w:rPr>
          <w:color w:val="000000"/>
          <w:shd w:val="clear" w:color="auto" w:fill="FFFFFF"/>
        </w:rPr>
        <w:t xml:space="preserve">. </w:t>
      </w:r>
      <w:r w:rsidR="005A6927" w:rsidRPr="008534A7">
        <w:rPr>
          <w:color w:val="000000"/>
          <w:shd w:val="clear" w:color="auto" w:fill="FFFFFF"/>
        </w:rPr>
        <w:t xml:space="preserve">It is mainly concentration on </w:t>
      </w:r>
      <w:r w:rsidR="00664ADC" w:rsidRPr="008534A7">
        <w:rPr>
          <w:color w:val="000000"/>
          <w:shd w:val="clear" w:color="auto" w:fill="FFFFFF"/>
        </w:rPr>
        <w:t>listening to the speaker and not</w:t>
      </w:r>
      <w:r w:rsidR="00CA7D01" w:rsidRPr="008534A7">
        <w:rPr>
          <w:color w:val="000000"/>
          <w:shd w:val="clear" w:color="auto" w:fill="FFFFFF"/>
        </w:rPr>
        <w:t xml:space="preserve"> thinking on how you are going to reply. </w:t>
      </w:r>
      <w:r w:rsidR="001E7CF4" w:rsidRPr="008534A7">
        <w:rPr>
          <w:color w:val="000000"/>
          <w:shd w:val="clear" w:color="auto" w:fill="FFFFFF"/>
        </w:rPr>
        <w:t>There</w:t>
      </w:r>
      <w:r w:rsidR="00003EEB" w:rsidRPr="008534A7">
        <w:rPr>
          <w:color w:val="000000"/>
          <w:shd w:val="clear" w:color="auto" w:fill="FFFFFF"/>
        </w:rPr>
        <w:t xml:space="preserve"> are lots of wa</w:t>
      </w:r>
      <w:r w:rsidR="002928B2" w:rsidRPr="008534A7">
        <w:rPr>
          <w:color w:val="000000"/>
          <w:shd w:val="clear" w:color="auto" w:fill="FFFFFF"/>
        </w:rPr>
        <w:t xml:space="preserve">y to </w:t>
      </w:r>
      <w:r w:rsidR="00D8658F" w:rsidRPr="008534A7">
        <w:rPr>
          <w:color w:val="000000"/>
          <w:shd w:val="clear" w:color="auto" w:fill="FFFFFF"/>
        </w:rPr>
        <w:t>listen effectively</w:t>
      </w:r>
      <w:r w:rsidR="00CA1B20" w:rsidRPr="008534A7">
        <w:rPr>
          <w:color w:val="000000"/>
          <w:shd w:val="clear" w:color="auto" w:fill="FFFFFF"/>
        </w:rPr>
        <w:t xml:space="preserve"> </w:t>
      </w:r>
      <w:r w:rsidR="003523E9" w:rsidRPr="008534A7">
        <w:rPr>
          <w:color w:val="000000"/>
          <w:shd w:val="clear" w:color="auto" w:fill="FFFFFF"/>
        </w:rPr>
        <w:t>such as keeping an open mind, avoiding distractions</w:t>
      </w:r>
      <w:r w:rsidR="000D1E11" w:rsidRPr="008534A7">
        <w:rPr>
          <w:color w:val="000000"/>
          <w:shd w:val="clear" w:color="auto" w:fill="FFFFFF"/>
        </w:rPr>
        <w:t>, or being objective.</w:t>
      </w:r>
    </w:p>
    <w:p w14:paraId="44D9A2D5" w14:textId="174B8F93" w:rsidR="00606433" w:rsidRPr="008534A7" w:rsidRDefault="00606433" w:rsidP="008750B6">
      <w:pPr>
        <w:jc w:val="both"/>
      </w:pPr>
    </w:p>
    <w:p w14:paraId="734DD585" w14:textId="309D4618" w:rsidR="00A64FD1" w:rsidRPr="008534A7" w:rsidRDefault="00A64FD1" w:rsidP="008750B6">
      <w:pPr>
        <w:jc w:val="both"/>
      </w:pPr>
      <w:r w:rsidRPr="008534A7">
        <w:t xml:space="preserve">TWO </w:t>
      </w:r>
      <w:r w:rsidR="00620055" w:rsidRPr="008534A7">
        <w:t>MAJOR FORMS OF VER</w:t>
      </w:r>
      <w:r w:rsidR="00EA71AC" w:rsidRPr="008534A7">
        <w:t>BAL</w:t>
      </w:r>
      <w:r w:rsidRPr="008534A7">
        <w:t xml:space="preserve"> COMMUNICATION</w:t>
      </w:r>
    </w:p>
    <w:p w14:paraId="0C055405" w14:textId="77777777" w:rsidR="00A64FD1" w:rsidRPr="008534A7" w:rsidRDefault="00A64FD1" w:rsidP="008750B6">
      <w:pPr>
        <w:jc w:val="both"/>
      </w:pPr>
    </w:p>
    <w:p w14:paraId="4374EB4E" w14:textId="77777777" w:rsidR="00A64FD1" w:rsidRPr="008534A7" w:rsidRDefault="00A64FD1" w:rsidP="008750B6">
      <w:pPr>
        <w:pStyle w:val="ListParagraph"/>
        <w:numPr>
          <w:ilvl w:val="0"/>
          <w:numId w:val="5"/>
        </w:numPr>
        <w:jc w:val="both"/>
      </w:pPr>
      <w:r w:rsidRPr="008534A7">
        <w:t>ORAL COMMUNICATION is the sender’s way to transfer information to the receiver through verbal and visual aid. Few benefits of oral communication are it is more efficient to deliver the message instantaneously to receiver, instant response is gathered, and open discussion is possible and resulting to mutual understanding.</w:t>
      </w:r>
      <w:r w:rsidRPr="008534A7">
        <w:rPr>
          <w:color w:val="000000"/>
          <w:shd w:val="clear" w:color="auto" w:fill="FFFFFF"/>
        </w:rPr>
        <w:t xml:space="preserve"> Contrarily, below are the few disadvantages of oral communication. (</w:t>
      </w:r>
      <w:proofErr w:type="spellStart"/>
      <w:r w:rsidRPr="008534A7">
        <w:rPr>
          <w:color w:val="000000"/>
          <w:shd w:val="clear" w:color="auto" w:fill="FFFFFF"/>
        </w:rPr>
        <w:t>Prabavathi</w:t>
      </w:r>
      <w:proofErr w:type="spellEnd"/>
      <w:r w:rsidRPr="008534A7">
        <w:rPr>
          <w:color w:val="000000"/>
          <w:shd w:val="clear" w:color="auto" w:fill="FFFFFF"/>
        </w:rPr>
        <w:t xml:space="preserve"> and </w:t>
      </w:r>
      <w:proofErr w:type="spellStart"/>
      <w:r w:rsidRPr="008534A7">
        <w:rPr>
          <w:color w:val="000000"/>
          <w:shd w:val="clear" w:color="auto" w:fill="FFFFFF"/>
        </w:rPr>
        <w:t>Nagasubramani</w:t>
      </w:r>
      <w:proofErr w:type="spellEnd"/>
      <w:r w:rsidRPr="008534A7">
        <w:rPr>
          <w:color w:val="000000"/>
          <w:shd w:val="clear" w:color="auto" w:fill="FFFFFF"/>
        </w:rPr>
        <w:t>, 2018).</w:t>
      </w:r>
    </w:p>
    <w:p w14:paraId="7773DE9B" w14:textId="77777777" w:rsidR="00A64FD1" w:rsidRPr="008534A7" w:rsidRDefault="00A64FD1" w:rsidP="008750B6">
      <w:pPr>
        <w:pStyle w:val="ListParagraph"/>
        <w:numPr>
          <w:ilvl w:val="1"/>
          <w:numId w:val="5"/>
        </w:numPr>
        <w:jc w:val="both"/>
      </w:pPr>
      <w:r w:rsidRPr="008534A7">
        <w:t>It is very hard to draw the attention of the audience with poorly planned oral communication.</w:t>
      </w:r>
    </w:p>
    <w:p w14:paraId="332FE741" w14:textId="3996F80E" w:rsidR="00A64FD1" w:rsidRPr="008534A7" w:rsidRDefault="00A64FD1" w:rsidP="008750B6">
      <w:pPr>
        <w:pStyle w:val="ListParagraph"/>
        <w:numPr>
          <w:ilvl w:val="1"/>
          <w:numId w:val="5"/>
        </w:numPr>
        <w:jc w:val="both"/>
      </w:pPr>
      <w:r w:rsidRPr="008534A7">
        <w:t>Self-confidence is very important</w:t>
      </w:r>
      <w:r w:rsidR="00BB432E" w:rsidRPr="008534A7">
        <w:t xml:space="preserve"> </w:t>
      </w:r>
      <w:r w:rsidRPr="008534A7">
        <w:t>but over-confidence might crash the communication.</w:t>
      </w:r>
    </w:p>
    <w:p w14:paraId="4FC787B2" w14:textId="77777777" w:rsidR="00A64FD1" w:rsidRPr="008534A7" w:rsidRDefault="00A64FD1" w:rsidP="008750B6">
      <w:pPr>
        <w:pStyle w:val="ListParagraph"/>
        <w:numPr>
          <w:ilvl w:val="1"/>
          <w:numId w:val="5"/>
        </w:numPr>
        <w:jc w:val="both"/>
      </w:pPr>
      <w:r w:rsidRPr="008534A7">
        <w:t>A busy situation in oral communication may cause misinterpretation and therefore invalidates the message.</w:t>
      </w:r>
    </w:p>
    <w:p w14:paraId="34ADA4C3" w14:textId="77777777" w:rsidR="00A64FD1" w:rsidRPr="008534A7" w:rsidRDefault="00A64FD1" w:rsidP="008750B6">
      <w:pPr>
        <w:pStyle w:val="ListParagraph"/>
        <w:jc w:val="both"/>
      </w:pPr>
    </w:p>
    <w:p w14:paraId="0496924D" w14:textId="77777777" w:rsidR="00A64FD1" w:rsidRPr="008534A7" w:rsidRDefault="00A64FD1" w:rsidP="008750B6">
      <w:pPr>
        <w:jc w:val="both"/>
      </w:pPr>
    </w:p>
    <w:p w14:paraId="1F775610" w14:textId="77777777" w:rsidR="00A64FD1" w:rsidRPr="008534A7" w:rsidRDefault="00A64FD1" w:rsidP="008750B6">
      <w:pPr>
        <w:jc w:val="both"/>
      </w:pPr>
    </w:p>
    <w:p w14:paraId="402D5F3B" w14:textId="1772CECC" w:rsidR="00A64FD1" w:rsidRPr="008534A7" w:rsidRDefault="00A64FD1" w:rsidP="008750B6">
      <w:pPr>
        <w:pStyle w:val="ListParagraph"/>
        <w:numPr>
          <w:ilvl w:val="0"/>
          <w:numId w:val="8"/>
        </w:numPr>
        <w:jc w:val="both"/>
      </w:pPr>
      <w:r w:rsidRPr="008534A7">
        <w:t>WRITTEN COMMUNICATION is another form of communication that is</w:t>
      </w:r>
      <w:r w:rsidR="00045728">
        <w:t xml:space="preserve"> writing a</w:t>
      </w:r>
      <w:r w:rsidRPr="008534A7">
        <w:t xml:space="preserve">nd documented such as letters, research papers, memos, reports. It is a solid form of documentary evidence that can be </w:t>
      </w:r>
      <w:proofErr w:type="spellStart"/>
      <w:r w:rsidRPr="008534A7">
        <w:t>use</w:t>
      </w:r>
      <w:proofErr w:type="spellEnd"/>
      <w:r w:rsidRPr="008534A7">
        <w:t xml:space="preserve"> for</w:t>
      </w:r>
      <w:r w:rsidR="00045728">
        <w:t xml:space="preserve"> future</w:t>
      </w:r>
      <w:r w:rsidRPr="008534A7">
        <w:t xml:space="preserve"> references purposes </w:t>
      </w:r>
      <w:r w:rsidRPr="008534A7">
        <w:rPr>
          <w:color w:val="000000"/>
          <w:shd w:val="clear" w:color="auto" w:fill="FFFFFF"/>
        </w:rPr>
        <w:t>(</w:t>
      </w:r>
      <w:proofErr w:type="spellStart"/>
      <w:r w:rsidRPr="008534A7">
        <w:rPr>
          <w:color w:val="000000"/>
          <w:shd w:val="clear" w:color="auto" w:fill="FFFFFF"/>
        </w:rPr>
        <w:t>Prabavathi</w:t>
      </w:r>
      <w:proofErr w:type="spellEnd"/>
      <w:r w:rsidRPr="008534A7">
        <w:rPr>
          <w:color w:val="000000"/>
          <w:shd w:val="clear" w:color="auto" w:fill="FFFFFF"/>
        </w:rPr>
        <w:t xml:space="preserve"> and </w:t>
      </w:r>
      <w:proofErr w:type="spellStart"/>
      <w:r w:rsidRPr="008534A7">
        <w:rPr>
          <w:color w:val="000000"/>
          <w:shd w:val="clear" w:color="auto" w:fill="FFFFFF"/>
        </w:rPr>
        <w:t>Nagasubramani</w:t>
      </w:r>
      <w:proofErr w:type="spellEnd"/>
      <w:r w:rsidRPr="008534A7">
        <w:rPr>
          <w:color w:val="000000"/>
          <w:shd w:val="clear" w:color="auto" w:fill="FFFFFF"/>
        </w:rPr>
        <w:t>, 2018). Use of written communication are more common in professional and business operations therefore good writing ability is very important (Written Communication - advantage, type, benefits, disadvantages, The communication process, 2020). One benefit of written communication is you can make multiple drafts before submitting it which means you will be able to make necessary changes to highly communicate effectively. Furthermore, recipients have time to properly read the message to give proper feedback to the sender. However, feedback will not be instantly given back which can cause problems when an immediate response is needed. Also, unlike oral communication, body language and facial expression will not be seen which means some message might be lost (</w:t>
      </w:r>
      <w:r w:rsidR="00045728">
        <w:rPr>
          <w:color w:val="000000"/>
          <w:shd w:val="clear" w:color="auto" w:fill="FFFFFF"/>
        </w:rPr>
        <w:t>ibid</w:t>
      </w:r>
      <w:r w:rsidRPr="008534A7">
        <w:rPr>
          <w:color w:val="000000"/>
          <w:shd w:val="clear" w:color="auto" w:fill="FFFFFF"/>
        </w:rPr>
        <w:t>).</w:t>
      </w:r>
    </w:p>
    <w:p w14:paraId="27AB35D9" w14:textId="77777777" w:rsidR="00A64FD1" w:rsidRPr="008534A7" w:rsidRDefault="00A64FD1" w:rsidP="008750B6">
      <w:pPr>
        <w:pStyle w:val="ListParagraph"/>
        <w:jc w:val="both"/>
      </w:pPr>
    </w:p>
    <w:p w14:paraId="48CFB0BA" w14:textId="77777777" w:rsidR="004F732B" w:rsidRPr="008534A7" w:rsidRDefault="004F732B" w:rsidP="008750B6">
      <w:pPr>
        <w:jc w:val="both"/>
      </w:pPr>
    </w:p>
    <w:p w14:paraId="1AE10A7A" w14:textId="77777777" w:rsidR="00F24ACF" w:rsidRPr="008534A7" w:rsidRDefault="00F24ACF" w:rsidP="008750B6">
      <w:pPr>
        <w:jc w:val="both"/>
      </w:pPr>
    </w:p>
    <w:p w14:paraId="35BB058C" w14:textId="2CA0145A" w:rsidR="00FA4507" w:rsidRPr="00CE3BA8" w:rsidRDefault="00FA4507" w:rsidP="008750B6">
      <w:pPr>
        <w:jc w:val="both"/>
        <w:rPr>
          <w:b/>
          <w:bCs/>
        </w:rPr>
      </w:pPr>
      <w:r w:rsidRPr="00CE3BA8">
        <w:rPr>
          <w:b/>
          <w:bCs/>
        </w:rPr>
        <w:t>NONVERBAL COMMUNICATION</w:t>
      </w:r>
    </w:p>
    <w:p w14:paraId="2521A216" w14:textId="1BE730E7" w:rsidR="00FA4507" w:rsidRPr="008534A7" w:rsidRDefault="00FA4507" w:rsidP="008750B6">
      <w:pPr>
        <w:jc w:val="both"/>
      </w:pPr>
    </w:p>
    <w:p w14:paraId="19D52255" w14:textId="74D182DD" w:rsidR="00495833" w:rsidRPr="008534A7" w:rsidRDefault="00092FEC" w:rsidP="008750B6">
      <w:pPr>
        <w:jc w:val="both"/>
      </w:pPr>
      <w:r w:rsidRPr="008534A7">
        <w:t>Nonverbal communication</w:t>
      </w:r>
      <w:r w:rsidR="00561C26" w:rsidRPr="008534A7">
        <w:t xml:space="preserve"> is a communication that is not spoken</w:t>
      </w:r>
      <w:r w:rsidR="00E21F21" w:rsidRPr="008534A7">
        <w:t xml:space="preserve"> or written that </w:t>
      </w:r>
      <w:r w:rsidR="006C1455" w:rsidRPr="008534A7">
        <w:t xml:space="preserve">will create meaning for </w:t>
      </w:r>
      <w:r w:rsidR="00FC5734" w:rsidRPr="008534A7">
        <w:t>the receiver.  In addition</w:t>
      </w:r>
      <w:r w:rsidR="008614A0" w:rsidRPr="008534A7">
        <w:t>, nonverbal communication</w:t>
      </w:r>
      <w:r w:rsidRPr="008534A7">
        <w:t xml:space="preserve"> a</w:t>
      </w:r>
      <w:r w:rsidR="00CC0F34" w:rsidRPr="008534A7">
        <w:t>lso</w:t>
      </w:r>
      <w:r w:rsidRPr="008534A7">
        <w:t xml:space="preserve"> commonly known as your</w:t>
      </w:r>
      <w:r w:rsidR="009E2718" w:rsidRPr="008534A7">
        <w:t xml:space="preserve"> gestures or body languages </w:t>
      </w:r>
      <w:r w:rsidR="005B36C2" w:rsidRPr="008534A7">
        <w:t xml:space="preserve">use in order </w:t>
      </w:r>
      <w:r w:rsidR="00536E1F" w:rsidRPr="008534A7">
        <w:t xml:space="preserve">to </w:t>
      </w:r>
      <w:r w:rsidR="00B23B35" w:rsidRPr="008534A7">
        <w:t>communicate wi</w:t>
      </w:r>
      <w:r w:rsidR="00876EEA" w:rsidRPr="008534A7">
        <w:t>thout any words</w:t>
      </w:r>
      <w:r w:rsidR="00265C26" w:rsidRPr="008534A7">
        <w:t xml:space="preserve"> (</w:t>
      </w:r>
      <w:proofErr w:type="spellStart"/>
      <w:r w:rsidR="00265C26" w:rsidRPr="008534A7">
        <w:t>Maund</w:t>
      </w:r>
      <w:proofErr w:type="spellEnd"/>
      <w:r w:rsidR="00265C26" w:rsidRPr="008534A7">
        <w:t xml:space="preserve">, </w:t>
      </w:r>
      <w:r w:rsidR="00265C26" w:rsidRPr="008534A7">
        <w:lastRenderedPageBreak/>
        <w:t>2015).</w:t>
      </w:r>
      <w:r w:rsidR="007E2DED" w:rsidRPr="008534A7">
        <w:t xml:space="preserve"> Body langua</w:t>
      </w:r>
      <w:r w:rsidR="00AE1C28" w:rsidRPr="008534A7">
        <w:t>ge</w:t>
      </w:r>
      <w:r w:rsidR="00B45522" w:rsidRPr="008534A7">
        <w:t xml:space="preserve"> is a form of physical </w:t>
      </w:r>
      <w:r w:rsidR="0034483C" w:rsidRPr="008534A7">
        <w:t>behaviour</w:t>
      </w:r>
      <w:r w:rsidR="000737FD" w:rsidRPr="008534A7">
        <w:t xml:space="preserve">, mannerisms and </w:t>
      </w:r>
      <w:r w:rsidR="00E3103B" w:rsidRPr="008534A7">
        <w:t xml:space="preserve">expressions </w:t>
      </w:r>
      <w:r w:rsidR="00063B0B" w:rsidRPr="008534A7">
        <w:t>to communicate nonverbally</w:t>
      </w:r>
      <w:r w:rsidR="003D169B" w:rsidRPr="008534A7">
        <w:t>, an</w:t>
      </w:r>
      <w:r w:rsidR="00F62779" w:rsidRPr="008534A7">
        <w:t xml:space="preserve">d generally done </w:t>
      </w:r>
      <w:r w:rsidR="00732107" w:rsidRPr="008534A7">
        <w:t>naturally</w:t>
      </w:r>
      <w:r w:rsidR="00773E67" w:rsidRPr="008534A7">
        <w:t xml:space="preserve"> rather than</w:t>
      </w:r>
      <w:r w:rsidR="00D85803" w:rsidRPr="008534A7">
        <w:t xml:space="preserve"> </w:t>
      </w:r>
      <w:r w:rsidR="00732107" w:rsidRPr="008534A7">
        <w:t>intentionally</w:t>
      </w:r>
      <w:r w:rsidR="00F751F1" w:rsidRPr="008534A7">
        <w:t xml:space="preserve">. Research says that </w:t>
      </w:r>
      <w:r w:rsidR="00DE0B64" w:rsidRPr="008534A7">
        <w:t>approx</w:t>
      </w:r>
      <w:r w:rsidR="00057AB4" w:rsidRPr="008534A7">
        <w:t xml:space="preserve">imately </w:t>
      </w:r>
      <w:r w:rsidR="0004599D" w:rsidRPr="008534A7">
        <w:t>70 percent</w:t>
      </w:r>
      <w:r w:rsidR="00DE0B64" w:rsidRPr="008534A7">
        <w:t xml:space="preserve"> of nonverbal </w:t>
      </w:r>
      <w:r w:rsidR="00057AB4" w:rsidRPr="008534A7">
        <w:t>actuations are in involved in every communication</w:t>
      </w:r>
      <w:r w:rsidR="002552F9" w:rsidRPr="008534A7">
        <w:t xml:space="preserve"> (Hull, 2016)</w:t>
      </w:r>
      <w:r w:rsidR="00330C63" w:rsidRPr="008534A7">
        <w:t>.</w:t>
      </w:r>
      <w:r w:rsidR="00A679B0" w:rsidRPr="008534A7">
        <w:t xml:space="preserve"> </w:t>
      </w:r>
      <w:r w:rsidR="004857DF" w:rsidRPr="008534A7">
        <w:t>Common types of nonverbal communication are</w:t>
      </w:r>
      <w:r w:rsidR="00CE3BA8">
        <w:t xml:space="preserve"> </w:t>
      </w:r>
      <w:r w:rsidR="00045728">
        <w:t xml:space="preserve">facial expressions, </w:t>
      </w:r>
      <w:r w:rsidR="00A679B0" w:rsidRPr="008534A7">
        <w:t>e</w:t>
      </w:r>
      <w:r w:rsidR="00C231D3" w:rsidRPr="008534A7">
        <w:t>ye contact</w:t>
      </w:r>
      <w:r w:rsidR="00A679B0" w:rsidRPr="008534A7">
        <w:t xml:space="preserve">, </w:t>
      </w:r>
      <w:r w:rsidR="00693BF5" w:rsidRPr="008534A7">
        <w:t>body la</w:t>
      </w:r>
      <w:r w:rsidR="007A04EE" w:rsidRPr="008534A7">
        <w:t>nguage</w:t>
      </w:r>
      <w:r w:rsidR="00A679B0" w:rsidRPr="008534A7">
        <w:t xml:space="preserve">, </w:t>
      </w:r>
      <w:r w:rsidR="007A04EE" w:rsidRPr="008534A7">
        <w:t>p</w:t>
      </w:r>
      <w:r w:rsidR="00B50EC7" w:rsidRPr="008534A7">
        <w:t xml:space="preserve">ara-linguistic, </w:t>
      </w:r>
      <w:r w:rsidR="002C6073" w:rsidRPr="008534A7">
        <w:t xml:space="preserve">and </w:t>
      </w:r>
      <w:r w:rsidR="00045728">
        <w:t>sile</w:t>
      </w:r>
      <w:r w:rsidR="00B50EC7" w:rsidRPr="008534A7">
        <w:t>nce</w:t>
      </w:r>
      <w:r w:rsidR="00AE20CC" w:rsidRPr="008534A7">
        <w:t>, hence th</w:t>
      </w:r>
      <w:r w:rsidR="00807DF2" w:rsidRPr="008534A7">
        <w:t>ose</w:t>
      </w:r>
      <w:r w:rsidR="005341C0" w:rsidRPr="008534A7">
        <w:t xml:space="preserve"> very powerful</w:t>
      </w:r>
      <w:r w:rsidR="00901230" w:rsidRPr="008534A7">
        <w:t xml:space="preserve"> </w:t>
      </w:r>
      <w:r w:rsidR="00807DF2" w:rsidRPr="008534A7">
        <w:t>ways</w:t>
      </w:r>
      <w:r w:rsidR="00901230" w:rsidRPr="008534A7">
        <w:t xml:space="preserve"> on how we present the</w:t>
      </w:r>
      <w:r w:rsidR="00B51132" w:rsidRPr="008534A7">
        <w:t>m to others (</w:t>
      </w:r>
      <w:r w:rsidR="00045728">
        <w:t>ibid</w:t>
      </w:r>
      <w:r w:rsidR="00B51132" w:rsidRPr="008534A7">
        <w:t>)</w:t>
      </w:r>
      <w:r w:rsidR="009F769D" w:rsidRPr="008534A7">
        <w:t>. Nonverbal elements</w:t>
      </w:r>
      <w:r w:rsidR="001B5B60" w:rsidRPr="008534A7">
        <w:t xml:space="preserve"> of</w:t>
      </w:r>
      <w:r w:rsidR="00AA7516" w:rsidRPr="008534A7">
        <w:t xml:space="preserve"> communication </w:t>
      </w:r>
      <w:r w:rsidR="00BB11FB" w:rsidRPr="008534A7">
        <w:t xml:space="preserve">are </w:t>
      </w:r>
      <w:r w:rsidR="00AA7516" w:rsidRPr="008534A7">
        <w:t>the way of expressing our</w:t>
      </w:r>
      <w:r w:rsidR="00CE3BA8">
        <w:t xml:space="preserve"> own self </w:t>
      </w:r>
      <w:r w:rsidR="00AA7516" w:rsidRPr="008534A7">
        <w:t>without words</w:t>
      </w:r>
      <w:r w:rsidR="00B60ECB" w:rsidRPr="008534A7">
        <w:t>, which</w:t>
      </w:r>
      <w:r w:rsidR="00AF6075" w:rsidRPr="008534A7">
        <w:t xml:space="preserve"> </w:t>
      </w:r>
      <w:r w:rsidR="009556FD" w:rsidRPr="008534A7">
        <w:t>shows that body lan</w:t>
      </w:r>
      <w:r w:rsidR="00A92CE8" w:rsidRPr="008534A7">
        <w:t>guage</w:t>
      </w:r>
      <w:r w:rsidR="00E871A6" w:rsidRPr="008534A7">
        <w:t xml:space="preserve"> gives</w:t>
      </w:r>
      <w:r w:rsidR="00A92CE8" w:rsidRPr="008534A7">
        <w:t xml:space="preserve"> </w:t>
      </w:r>
      <w:r w:rsidR="00AF6075" w:rsidRPr="008534A7">
        <w:t xml:space="preserve">greater meaning </w:t>
      </w:r>
      <w:r w:rsidR="00E871A6" w:rsidRPr="008534A7">
        <w:t xml:space="preserve">of verbal </w:t>
      </w:r>
      <w:r w:rsidR="00197E1F" w:rsidRPr="008534A7">
        <w:t>message,</w:t>
      </w:r>
      <w:r w:rsidR="00247C0F" w:rsidRPr="008534A7">
        <w:t xml:space="preserve"> or even replace it</w:t>
      </w:r>
      <w:r w:rsidR="00E44594" w:rsidRPr="008534A7">
        <w:t xml:space="preserve"> </w:t>
      </w:r>
      <w:r w:rsidR="00E44594" w:rsidRPr="008534A7">
        <w:rPr>
          <w:color w:val="000000"/>
          <w:shd w:val="clear" w:color="auto" w:fill="FFFFFF"/>
        </w:rPr>
        <w:t>(</w:t>
      </w:r>
      <w:proofErr w:type="spellStart"/>
      <w:r w:rsidR="00E44594" w:rsidRPr="008534A7">
        <w:rPr>
          <w:color w:val="000000"/>
          <w:shd w:val="clear" w:color="auto" w:fill="FFFFFF"/>
        </w:rPr>
        <w:t>Damanhouri</w:t>
      </w:r>
      <w:proofErr w:type="spellEnd"/>
      <w:r w:rsidR="00E44594" w:rsidRPr="008534A7">
        <w:rPr>
          <w:color w:val="000000"/>
          <w:shd w:val="clear" w:color="auto" w:fill="FFFFFF"/>
        </w:rPr>
        <w:t>, 2018).</w:t>
      </w:r>
      <w:r w:rsidR="00853D42" w:rsidRPr="008534A7">
        <w:rPr>
          <w:color w:val="000000"/>
          <w:shd w:val="clear" w:color="auto" w:fill="FFFFFF"/>
        </w:rPr>
        <w:t xml:space="preserve"> </w:t>
      </w:r>
      <w:r w:rsidR="00FD1D1E" w:rsidRPr="008534A7">
        <w:rPr>
          <w:color w:val="000000"/>
          <w:shd w:val="clear" w:color="auto" w:fill="FFFFFF"/>
        </w:rPr>
        <w:t>In addition</w:t>
      </w:r>
      <w:r w:rsidR="00A30118" w:rsidRPr="008534A7">
        <w:rPr>
          <w:color w:val="000000"/>
          <w:shd w:val="clear" w:color="auto" w:fill="FFFFFF"/>
        </w:rPr>
        <w:t>, n</w:t>
      </w:r>
      <w:r w:rsidR="00FD1D1E" w:rsidRPr="008534A7">
        <w:rPr>
          <w:color w:val="000000"/>
          <w:shd w:val="clear" w:color="auto" w:fill="FFFFFF"/>
        </w:rPr>
        <w:t>onverbal communi</w:t>
      </w:r>
      <w:r w:rsidR="00A30118" w:rsidRPr="008534A7">
        <w:rPr>
          <w:color w:val="000000"/>
          <w:shd w:val="clear" w:color="auto" w:fill="FFFFFF"/>
        </w:rPr>
        <w:t xml:space="preserve">cation </w:t>
      </w:r>
      <w:r w:rsidR="0092770B" w:rsidRPr="008534A7">
        <w:rPr>
          <w:color w:val="000000"/>
          <w:shd w:val="clear" w:color="auto" w:fill="FFFFFF"/>
        </w:rPr>
        <w:t>provides enormous help to handicapped people</w:t>
      </w:r>
      <w:r w:rsidR="00D72BFB" w:rsidRPr="008534A7">
        <w:rPr>
          <w:color w:val="000000"/>
          <w:shd w:val="clear" w:color="auto" w:fill="FFFFFF"/>
        </w:rPr>
        <w:t>, most especially deaf peopl</w:t>
      </w:r>
      <w:r w:rsidR="009B3753" w:rsidRPr="008534A7">
        <w:rPr>
          <w:color w:val="000000"/>
          <w:shd w:val="clear" w:color="auto" w:fill="FFFFFF"/>
        </w:rPr>
        <w:t xml:space="preserve">e who </w:t>
      </w:r>
      <w:r w:rsidR="00EC1986" w:rsidRPr="008534A7">
        <w:rPr>
          <w:color w:val="000000"/>
          <w:shd w:val="clear" w:color="auto" w:fill="FFFFFF"/>
        </w:rPr>
        <w:t>uses movements of hands, finger, eyeballs to exchanges messages</w:t>
      </w:r>
      <w:r w:rsidR="006019B1" w:rsidRPr="008534A7">
        <w:rPr>
          <w:color w:val="000000"/>
          <w:shd w:val="clear" w:color="auto" w:fill="FFFFFF"/>
        </w:rPr>
        <w:t xml:space="preserve">. However, </w:t>
      </w:r>
      <w:r w:rsidR="00530190" w:rsidRPr="008534A7">
        <w:rPr>
          <w:color w:val="000000"/>
          <w:shd w:val="clear" w:color="auto" w:fill="FFFFFF"/>
        </w:rPr>
        <w:t>non</w:t>
      </w:r>
      <w:r w:rsidR="00E06E28" w:rsidRPr="008534A7">
        <w:rPr>
          <w:color w:val="000000"/>
          <w:shd w:val="clear" w:color="auto" w:fill="FFFFFF"/>
        </w:rPr>
        <w:t xml:space="preserve">verbal communication </w:t>
      </w:r>
      <w:r w:rsidR="008953A5" w:rsidRPr="008534A7">
        <w:rPr>
          <w:color w:val="000000"/>
          <w:shd w:val="clear" w:color="auto" w:fill="FFFFFF"/>
        </w:rPr>
        <w:t>is ambiguous</w:t>
      </w:r>
      <w:r w:rsidR="00B153F5" w:rsidRPr="008534A7">
        <w:rPr>
          <w:color w:val="000000"/>
          <w:shd w:val="clear" w:color="auto" w:fill="FFFFFF"/>
        </w:rPr>
        <w:t xml:space="preserve"> and unclear because </w:t>
      </w:r>
      <w:r w:rsidR="001904BE" w:rsidRPr="008534A7">
        <w:rPr>
          <w:color w:val="000000"/>
          <w:shd w:val="clear" w:color="auto" w:fill="FFFFFF"/>
        </w:rPr>
        <w:t xml:space="preserve">no words are used </w:t>
      </w:r>
      <w:r w:rsidR="00335EBE" w:rsidRPr="008534A7">
        <w:rPr>
          <w:color w:val="000000"/>
          <w:shd w:val="clear" w:color="auto" w:fill="FFFFFF"/>
        </w:rPr>
        <w:t>which would give a clearer message</w:t>
      </w:r>
      <w:r w:rsidR="005B59BE" w:rsidRPr="008534A7">
        <w:rPr>
          <w:color w:val="000000"/>
          <w:shd w:val="clear" w:color="auto" w:fill="FFFFFF"/>
        </w:rPr>
        <w:t xml:space="preserve"> to the recipient.</w:t>
      </w:r>
      <w:r w:rsidR="00805884" w:rsidRPr="008534A7">
        <w:rPr>
          <w:color w:val="000000"/>
          <w:shd w:val="clear" w:color="auto" w:fill="FFFFFF"/>
        </w:rPr>
        <w:t xml:space="preserve"> </w:t>
      </w:r>
      <w:r w:rsidR="005B59BE" w:rsidRPr="008534A7">
        <w:rPr>
          <w:color w:val="000000"/>
          <w:shd w:val="clear" w:color="auto" w:fill="FFFFFF"/>
        </w:rPr>
        <w:t>Furthermore</w:t>
      </w:r>
      <w:r w:rsidR="00805884" w:rsidRPr="008534A7">
        <w:rPr>
          <w:color w:val="000000"/>
          <w:shd w:val="clear" w:color="auto" w:fill="FFFFFF"/>
        </w:rPr>
        <w:t>, there is no accurate literature that can be used to define the nonverbal com</w:t>
      </w:r>
      <w:r w:rsidR="000D7AF9" w:rsidRPr="008534A7">
        <w:rPr>
          <w:color w:val="000000"/>
          <w:shd w:val="clear" w:color="auto" w:fill="FFFFFF"/>
        </w:rPr>
        <w:t>munication given</w:t>
      </w:r>
      <w:r w:rsidR="00495833" w:rsidRPr="008534A7">
        <w:rPr>
          <w:color w:val="000000"/>
          <w:shd w:val="clear" w:color="auto" w:fill="FFFFFF"/>
        </w:rPr>
        <w:t xml:space="preserve"> (Advantages and disadvantages of non-verbal communication, 2020)</w:t>
      </w:r>
      <w:r w:rsidR="000E2E16" w:rsidRPr="008534A7">
        <w:rPr>
          <w:color w:val="000000"/>
          <w:shd w:val="clear" w:color="auto" w:fill="FFFFFF"/>
        </w:rPr>
        <w:t>.</w:t>
      </w:r>
    </w:p>
    <w:p w14:paraId="3B626210" w14:textId="7A417A8B" w:rsidR="00B50EC7" w:rsidRPr="008534A7" w:rsidRDefault="00B50EC7" w:rsidP="008750B6">
      <w:pPr>
        <w:jc w:val="both"/>
      </w:pPr>
    </w:p>
    <w:p w14:paraId="70194D15" w14:textId="498139E0" w:rsidR="00A8449C" w:rsidRPr="008534A7" w:rsidRDefault="003D79EB" w:rsidP="008750B6">
      <w:pPr>
        <w:jc w:val="both"/>
      </w:pPr>
      <w:r w:rsidRPr="008534A7">
        <w:t>Analysing all th</w:t>
      </w:r>
      <w:r w:rsidR="001F7ED6" w:rsidRPr="008534A7">
        <w:t>ese f</w:t>
      </w:r>
      <w:r w:rsidRPr="008534A7">
        <w:t>acts</w:t>
      </w:r>
      <w:r w:rsidR="00A037E8" w:rsidRPr="008534A7">
        <w:t xml:space="preserve"> </w:t>
      </w:r>
      <w:r w:rsidR="00EE0D95" w:rsidRPr="008534A7">
        <w:t xml:space="preserve">and in relation to my </w:t>
      </w:r>
      <w:r w:rsidR="003F1DE5" w:rsidRPr="008534A7">
        <w:t xml:space="preserve">previous </w:t>
      </w:r>
      <w:r w:rsidR="00506C85" w:rsidRPr="008534A7">
        <w:t xml:space="preserve">work </w:t>
      </w:r>
      <w:r w:rsidR="00EE0D95" w:rsidRPr="008534A7">
        <w:t>experience</w:t>
      </w:r>
      <w:r w:rsidR="003F1DE5" w:rsidRPr="008534A7">
        <w:t xml:space="preserve">d, good communication </w:t>
      </w:r>
      <w:r w:rsidR="00343899" w:rsidRPr="008534A7">
        <w:t>play</w:t>
      </w:r>
      <w:r w:rsidR="004B2CBE" w:rsidRPr="008534A7">
        <w:t>s</w:t>
      </w:r>
      <w:r w:rsidR="00343899" w:rsidRPr="008534A7">
        <w:t xml:space="preserve"> an </w:t>
      </w:r>
      <w:r w:rsidR="002B2C85" w:rsidRPr="008534A7">
        <w:t>important</w:t>
      </w:r>
      <w:r w:rsidR="00343899" w:rsidRPr="008534A7">
        <w:t xml:space="preserve"> role</w:t>
      </w:r>
      <w:r w:rsidR="007815CB" w:rsidRPr="008534A7">
        <w:t xml:space="preserve"> in keeping a s</w:t>
      </w:r>
      <w:r w:rsidR="00AC648E" w:rsidRPr="008534A7">
        <w:t>olid</w:t>
      </w:r>
      <w:r w:rsidR="004B2CBE" w:rsidRPr="008534A7">
        <w:t xml:space="preserve"> </w:t>
      </w:r>
      <w:r w:rsidR="007815CB" w:rsidRPr="008534A7">
        <w:t>working relationship</w:t>
      </w:r>
      <w:r w:rsidR="001525F6" w:rsidRPr="008534A7">
        <w:t xml:space="preserve"> not just</w:t>
      </w:r>
      <w:r w:rsidR="00AE18A3" w:rsidRPr="008534A7">
        <w:t xml:space="preserve"> with my colleagues</w:t>
      </w:r>
      <w:r w:rsidR="001525F6" w:rsidRPr="008534A7">
        <w:t xml:space="preserve"> but most importantly my customers that I</w:t>
      </w:r>
      <w:r w:rsidR="00211537" w:rsidRPr="008534A7">
        <w:t xml:space="preserve"> am assigned </w:t>
      </w:r>
      <w:r w:rsidR="00E36F8D" w:rsidRPr="008534A7">
        <w:t>at</w:t>
      </w:r>
      <w:r w:rsidR="00211537" w:rsidRPr="008534A7">
        <w:t xml:space="preserve">. </w:t>
      </w:r>
      <w:r w:rsidR="006001DE" w:rsidRPr="008534A7">
        <w:t xml:space="preserve">I used </w:t>
      </w:r>
      <w:r w:rsidR="00ED2CD3" w:rsidRPr="008534A7">
        <w:t>to work in Heathrow Airport</w:t>
      </w:r>
      <w:r w:rsidR="00CA626C" w:rsidRPr="008534A7">
        <w:t xml:space="preserve"> as a customer </w:t>
      </w:r>
      <w:r w:rsidR="00210D25" w:rsidRPr="008534A7">
        <w:t xml:space="preserve">representative </w:t>
      </w:r>
      <w:r w:rsidR="00014637" w:rsidRPr="008534A7">
        <w:t xml:space="preserve">for </w:t>
      </w:r>
      <w:r w:rsidR="00ED2CD3" w:rsidRPr="008534A7">
        <w:t xml:space="preserve">British Airways </w:t>
      </w:r>
      <w:r w:rsidR="00014637" w:rsidRPr="008534A7">
        <w:t xml:space="preserve">executive </w:t>
      </w:r>
      <w:r w:rsidR="00ED2CD3" w:rsidRPr="008534A7">
        <w:t>passengers</w:t>
      </w:r>
      <w:r w:rsidR="00211537" w:rsidRPr="008534A7">
        <w:t xml:space="preserve">. </w:t>
      </w:r>
      <w:r w:rsidR="002553E3" w:rsidRPr="008534A7">
        <w:t>Airport</w:t>
      </w:r>
      <w:r w:rsidR="00B07921" w:rsidRPr="008534A7">
        <w:t xml:space="preserve"> </w:t>
      </w:r>
      <w:r w:rsidR="00655E4B" w:rsidRPr="008534A7">
        <w:t xml:space="preserve">is a very diverse workplace </w:t>
      </w:r>
      <w:r w:rsidR="00EE69A7" w:rsidRPr="008534A7">
        <w:t xml:space="preserve">where </w:t>
      </w:r>
      <w:r w:rsidR="007874D3" w:rsidRPr="008534A7">
        <w:t xml:space="preserve">cultural and language differences are very common. </w:t>
      </w:r>
      <w:r w:rsidR="0046327D" w:rsidRPr="008534A7">
        <w:t>Written</w:t>
      </w:r>
      <w:r w:rsidR="00D44176" w:rsidRPr="008534A7">
        <w:t xml:space="preserve"> </w:t>
      </w:r>
      <w:r w:rsidR="008F451D" w:rsidRPr="008534A7">
        <w:t>communication</w:t>
      </w:r>
      <w:r w:rsidR="00C112B1" w:rsidRPr="008534A7">
        <w:t xml:space="preserve"> </w:t>
      </w:r>
      <w:r w:rsidR="00557B69" w:rsidRPr="008534A7">
        <w:t xml:space="preserve">through office memorandum </w:t>
      </w:r>
      <w:r w:rsidR="00D15226" w:rsidRPr="008534A7">
        <w:t xml:space="preserve">and </w:t>
      </w:r>
      <w:r w:rsidR="00557B69" w:rsidRPr="008534A7">
        <w:t>emails</w:t>
      </w:r>
      <w:r w:rsidR="0045575E" w:rsidRPr="008534A7">
        <w:t xml:space="preserve"> </w:t>
      </w:r>
      <w:r w:rsidR="0042060E" w:rsidRPr="008534A7">
        <w:t xml:space="preserve">is </w:t>
      </w:r>
      <w:r w:rsidR="002E0DAF" w:rsidRPr="008534A7">
        <w:t xml:space="preserve">an efficient </w:t>
      </w:r>
      <w:r w:rsidR="00F06949" w:rsidRPr="008534A7">
        <w:t xml:space="preserve">                                                                                                                                                                                                                                                                                                                                                                                                                                                                              </w:t>
      </w:r>
      <w:r w:rsidR="0042060E" w:rsidRPr="008534A7">
        <w:t>way of management to communicate with the staff.</w:t>
      </w:r>
      <w:r w:rsidR="00A23B4D" w:rsidRPr="008534A7">
        <w:t xml:space="preserve"> </w:t>
      </w:r>
      <w:r w:rsidR="0042060E" w:rsidRPr="008534A7">
        <w:t xml:space="preserve"> </w:t>
      </w:r>
      <w:r w:rsidR="003751FC" w:rsidRPr="008534A7">
        <w:t xml:space="preserve">But </w:t>
      </w:r>
      <w:r w:rsidR="00260380" w:rsidRPr="008534A7">
        <w:t xml:space="preserve">the use of oral communication when </w:t>
      </w:r>
      <w:r w:rsidR="003751FC" w:rsidRPr="008534A7">
        <w:t xml:space="preserve">dealing with passengers/customers </w:t>
      </w:r>
      <w:r w:rsidR="00A91CCD" w:rsidRPr="008534A7">
        <w:t xml:space="preserve">is highly effective </w:t>
      </w:r>
      <w:r w:rsidR="00034207" w:rsidRPr="008534A7">
        <w:t>as</w:t>
      </w:r>
      <w:r w:rsidR="00BF562B" w:rsidRPr="008534A7">
        <w:t xml:space="preserve"> </w:t>
      </w:r>
      <w:r w:rsidR="008F7D29" w:rsidRPr="008534A7">
        <w:t xml:space="preserve">communication has </w:t>
      </w:r>
      <w:r w:rsidR="00034207" w:rsidRPr="008534A7">
        <w:t xml:space="preserve">to </w:t>
      </w:r>
      <w:r w:rsidR="0081160B" w:rsidRPr="008534A7">
        <w:t xml:space="preserve">be </w:t>
      </w:r>
      <w:r w:rsidR="00034207" w:rsidRPr="008534A7">
        <w:t xml:space="preserve">quick and </w:t>
      </w:r>
      <w:r w:rsidR="0081160B" w:rsidRPr="008534A7">
        <w:t>direct</w:t>
      </w:r>
      <w:r w:rsidR="008F7D29" w:rsidRPr="008534A7">
        <w:t xml:space="preserve">, </w:t>
      </w:r>
      <w:r w:rsidR="00EF045B" w:rsidRPr="008534A7">
        <w:t>obtaining</w:t>
      </w:r>
      <w:r w:rsidR="000F1BF9" w:rsidRPr="008534A7">
        <w:t xml:space="preserve"> immediate feedback</w:t>
      </w:r>
      <w:r w:rsidR="007465DC" w:rsidRPr="008534A7">
        <w:t>.</w:t>
      </w:r>
      <w:r w:rsidR="00C715CE" w:rsidRPr="008534A7">
        <w:t xml:space="preserve"> </w:t>
      </w:r>
      <w:r w:rsidR="001B0206" w:rsidRPr="008534A7">
        <w:t xml:space="preserve"> Adding a few </w:t>
      </w:r>
      <w:r w:rsidR="00791437" w:rsidRPr="008534A7">
        <w:t>of n</w:t>
      </w:r>
      <w:r w:rsidR="00EB54E7" w:rsidRPr="008534A7">
        <w:t>on</w:t>
      </w:r>
      <w:r w:rsidR="00791437" w:rsidRPr="008534A7">
        <w:t xml:space="preserve">verbal </w:t>
      </w:r>
      <w:r w:rsidR="00EB54E7" w:rsidRPr="008534A7">
        <w:t xml:space="preserve">forms to communicate </w:t>
      </w:r>
      <w:r w:rsidR="00B714C8" w:rsidRPr="008534A7">
        <w:t>with passengers are beneficial</w:t>
      </w:r>
      <w:r w:rsidR="007E6C9C" w:rsidRPr="008534A7">
        <w:t xml:space="preserve"> </w:t>
      </w:r>
      <w:r w:rsidR="00716168" w:rsidRPr="008534A7">
        <w:t>to show respect</w:t>
      </w:r>
      <w:r w:rsidR="00B714C8" w:rsidRPr="008534A7">
        <w:t xml:space="preserve"> by </w:t>
      </w:r>
      <w:r w:rsidR="003A1AD0" w:rsidRPr="008534A7">
        <w:t>talking with the calm tone of voice</w:t>
      </w:r>
      <w:r w:rsidR="00716168" w:rsidRPr="008534A7">
        <w:t xml:space="preserve">, </w:t>
      </w:r>
      <w:r w:rsidR="00D31E06" w:rsidRPr="008534A7">
        <w:t>smile</w:t>
      </w:r>
      <w:r w:rsidR="0087091C" w:rsidRPr="008534A7">
        <w:t xml:space="preserve"> </w:t>
      </w:r>
      <w:r w:rsidR="00025C56" w:rsidRPr="008534A7">
        <w:t>during conversation,</w:t>
      </w:r>
      <w:r w:rsidR="00203832" w:rsidRPr="008534A7">
        <w:t xml:space="preserve"> direc</w:t>
      </w:r>
      <w:r w:rsidR="00D31E06" w:rsidRPr="008534A7">
        <w:t xml:space="preserve">t </w:t>
      </w:r>
      <w:r w:rsidR="00716168" w:rsidRPr="008534A7">
        <w:t xml:space="preserve">eye to </w:t>
      </w:r>
      <w:r w:rsidR="00872D73" w:rsidRPr="008534A7">
        <w:t xml:space="preserve">eye contact, </w:t>
      </w:r>
      <w:r w:rsidR="00D31E06" w:rsidRPr="008534A7">
        <w:t>and a good posture</w:t>
      </w:r>
      <w:r w:rsidR="001B0206" w:rsidRPr="008534A7">
        <w:t xml:space="preserve">. </w:t>
      </w:r>
      <w:r w:rsidR="00171570" w:rsidRPr="008534A7">
        <w:t xml:space="preserve">But the real challenge in my workplace is dealing with co-workers </w:t>
      </w:r>
      <w:r w:rsidR="000D43D4" w:rsidRPr="008534A7">
        <w:t xml:space="preserve">with </w:t>
      </w:r>
      <w:r w:rsidR="0088387E" w:rsidRPr="008534A7">
        <w:t>different cul</w:t>
      </w:r>
      <w:r w:rsidR="004962C8" w:rsidRPr="008534A7">
        <w:t>tures</w:t>
      </w:r>
      <w:r w:rsidR="007747F8" w:rsidRPr="008534A7">
        <w:t>, attitudes</w:t>
      </w:r>
      <w:r w:rsidR="001F0BCF" w:rsidRPr="008534A7">
        <w:t>, and sometimes lack of experience</w:t>
      </w:r>
      <w:r w:rsidR="00793CAD" w:rsidRPr="008534A7">
        <w:t xml:space="preserve">. </w:t>
      </w:r>
      <w:r w:rsidR="00E4732F" w:rsidRPr="008534A7">
        <w:t>Different culture has different ways of seeing</w:t>
      </w:r>
      <w:r w:rsidR="00684BE1" w:rsidRPr="008534A7">
        <w:t xml:space="preserve"> and </w:t>
      </w:r>
      <w:r w:rsidR="00E4732F" w:rsidRPr="008534A7">
        <w:t>hearing</w:t>
      </w:r>
      <w:r w:rsidR="009A57DF" w:rsidRPr="008534A7">
        <w:t>, interpreting and thinking.</w:t>
      </w:r>
      <w:r w:rsidR="00A8449C" w:rsidRPr="008534A7">
        <w:t xml:space="preserve"> </w:t>
      </w:r>
      <w:r w:rsidR="00E52A15" w:rsidRPr="008534A7">
        <w:t xml:space="preserve"> </w:t>
      </w:r>
      <w:r w:rsidR="00DC1600" w:rsidRPr="008534A7">
        <w:t xml:space="preserve">The use of nonverbal gestures </w:t>
      </w:r>
      <w:r w:rsidR="005904E5" w:rsidRPr="008534A7">
        <w:t xml:space="preserve">is </w:t>
      </w:r>
      <w:r w:rsidR="00DC1600" w:rsidRPr="008534A7">
        <w:t>all around</w:t>
      </w:r>
      <w:r w:rsidR="007B012E" w:rsidRPr="008534A7">
        <w:t xml:space="preserve"> my</w:t>
      </w:r>
      <w:r w:rsidR="00DC1600" w:rsidRPr="008534A7">
        <w:t xml:space="preserve"> wor</w:t>
      </w:r>
      <w:r w:rsidR="005904E5" w:rsidRPr="008534A7">
        <w:t xml:space="preserve">k environment. I am personally aware of how I would use my tone of voice as I am afraid </w:t>
      </w:r>
      <w:r w:rsidR="008D00C8" w:rsidRPr="008534A7">
        <w:t xml:space="preserve">my </w:t>
      </w:r>
      <w:r w:rsidR="00C21338" w:rsidRPr="008534A7">
        <w:t xml:space="preserve">colleagues </w:t>
      </w:r>
      <w:r w:rsidR="008D00C8" w:rsidRPr="008534A7">
        <w:t xml:space="preserve">might judge me to be </w:t>
      </w:r>
      <w:r w:rsidR="00100ACF" w:rsidRPr="008534A7">
        <w:t>pushy</w:t>
      </w:r>
      <w:r w:rsidR="00D573C5" w:rsidRPr="008534A7">
        <w:t xml:space="preserve">, showing up to work with </w:t>
      </w:r>
      <w:r w:rsidR="00CE0BEA" w:rsidRPr="008534A7">
        <w:t xml:space="preserve">correct body </w:t>
      </w:r>
      <w:r w:rsidR="00D573C5" w:rsidRPr="008534A7">
        <w:t xml:space="preserve"> posture as people might think I am  sick and not fit to work</w:t>
      </w:r>
      <w:r w:rsidR="007B2E9B" w:rsidRPr="008534A7">
        <w:t xml:space="preserve">, or communicating with </w:t>
      </w:r>
      <w:r w:rsidR="00F45C70" w:rsidRPr="008534A7">
        <w:t>happy face</w:t>
      </w:r>
      <w:r w:rsidR="00011A2D" w:rsidRPr="008534A7">
        <w:t xml:space="preserve">. </w:t>
      </w:r>
      <w:r w:rsidR="00901EA2" w:rsidRPr="008534A7">
        <w:t>In my experience, my correct use of nonverbal elements</w:t>
      </w:r>
      <w:r w:rsidR="004B74BC" w:rsidRPr="008534A7">
        <w:t xml:space="preserve"> </w:t>
      </w:r>
      <w:r w:rsidR="00901EA2" w:rsidRPr="008534A7">
        <w:t xml:space="preserve">helps me </w:t>
      </w:r>
      <w:r w:rsidR="002F52C9" w:rsidRPr="008534A7">
        <w:t>maintain a good working relationship with m</w:t>
      </w:r>
      <w:r w:rsidR="00B1436A" w:rsidRPr="008534A7">
        <w:t xml:space="preserve">y </w:t>
      </w:r>
      <w:r w:rsidR="00B87F93" w:rsidRPr="008534A7">
        <w:t>superiors and colleagues</w:t>
      </w:r>
      <w:r w:rsidR="00D172FB" w:rsidRPr="008534A7">
        <w:t>.</w:t>
      </w:r>
    </w:p>
    <w:p w14:paraId="4ABCFCBE" w14:textId="77777777" w:rsidR="002A2F08" w:rsidRPr="008534A7" w:rsidRDefault="002A2F08" w:rsidP="008750B6">
      <w:pPr>
        <w:jc w:val="both"/>
      </w:pPr>
    </w:p>
    <w:p w14:paraId="2622AE90" w14:textId="77777777" w:rsidR="00B50EC7" w:rsidRPr="008534A7" w:rsidRDefault="00B50EC7" w:rsidP="008750B6">
      <w:pPr>
        <w:jc w:val="both"/>
      </w:pPr>
    </w:p>
    <w:p w14:paraId="2C93B760" w14:textId="77777777" w:rsidR="00FA7D57" w:rsidRPr="008534A7" w:rsidRDefault="00FA7D57" w:rsidP="008750B6">
      <w:pPr>
        <w:jc w:val="both"/>
      </w:pPr>
    </w:p>
    <w:p w14:paraId="74FCE199" w14:textId="0BF40C97" w:rsidR="004D0C9D" w:rsidRPr="008534A7" w:rsidRDefault="00F90F04" w:rsidP="008750B6">
      <w:pPr>
        <w:jc w:val="both"/>
        <w:rPr>
          <w:b/>
          <w:bCs/>
        </w:rPr>
      </w:pPr>
      <w:r w:rsidRPr="008534A7">
        <w:rPr>
          <w:b/>
          <w:bCs/>
        </w:rPr>
        <w:t xml:space="preserve">THREE MODELS OF </w:t>
      </w:r>
      <w:r w:rsidR="00E74CC1" w:rsidRPr="008534A7">
        <w:rPr>
          <w:b/>
          <w:bCs/>
        </w:rPr>
        <w:t>COMMUNICATION</w:t>
      </w:r>
    </w:p>
    <w:p w14:paraId="6D3343C0" w14:textId="77777777" w:rsidR="00087D22" w:rsidRPr="008534A7" w:rsidRDefault="00087D22" w:rsidP="008750B6">
      <w:pPr>
        <w:jc w:val="both"/>
      </w:pPr>
    </w:p>
    <w:p w14:paraId="79BA93A2" w14:textId="7E7453B6" w:rsidR="00087D22" w:rsidRPr="008534A7" w:rsidRDefault="00E74CC1" w:rsidP="008750B6">
      <w:pPr>
        <w:jc w:val="both"/>
      </w:pPr>
      <w:r w:rsidRPr="008534A7">
        <w:t xml:space="preserve">BERLO’S </w:t>
      </w:r>
      <w:r w:rsidR="00DF4164" w:rsidRPr="008534A7">
        <w:t>SM</w:t>
      </w:r>
      <w:r w:rsidR="007541CE" w:rsidRPr="008534A7">
        <w:t xml:space="preserve">CR </w:t>
      </w:r>
      <w:r w:rsidRPr="008534A7">
        <w:t>MODEL OF COMMUNICATION</w:t>
      </w:r>
      <w:r w:rsidR="00032600" w:rsidRPr="008534A7">
        <w:t xml:space="preserve"> </w:t>
      </w:r>
    </w:p>
    <w:p w14:paraId="35F62AE0" w14:textId="183C5618" w:rsidR="004D0C9D" w:rsidRPr="008534A7" w:rsidRDefault="004D0C9D" w:rsidP="008750B6">
      <w:pPr>
        <w:jc w:val="both"/>
      </w:pPr>
    </w:p>
    <w:p w14:paraId="5DBF8D7D" w14:textId="1EAFEA02" w:rsidR="00087D22" w:rsidRPr="008534A7" w:rsidRDefault="0091622F" w:rsidP="008750B6">
      <w:pPr>
        <w:jc w:val="both"/>
      </w:pPr>
      <w:proofErr w:type="spellStart"/>
      <w:r w:rsidRPr="008534A7">
        <w:t>Berlo’</w:t>
      </w:r>
      <w:r w:rsidR="0092062B" w:rsidRPr="008534A7">
        <w:t>s</w:t>
      </w:r>
      <w:proofErr w:type="spellEnd"/>
      <w:r w:rsidR="0092062B" w:rsidRPr="008534A7">
        <w:t xml:space="preserve"> </w:t>
      </w:r>
      <w:r w:rsidR="00C74A97" w:rsidRPr="008534A7">
        <w:t>model of communication</w:t>
      </w:r>
      <w:r w:rsidR="0028057C" w:rsidRPr="008534A7">
        <w:t xml:space="preserve"> </w:t>
      </w:r>
      <w:r w:rsidR="00367A8A" w:rsidRPr="008534A7">
        <w:t>con</w:t>
      </w:r>
      <w:r w:rsidR="002D3D17" w:rsidRPr="008534A7">
        <w:t xml:space="preserve">sist of four </w:t>
      </w:r>
      <w:r w:rsidR="00FA52D4" w:rsidRPr="008534A7">
        <w:t>elements</w:t>
      </w:r>
      <w:r w:rsidR="000A59AE" w:rsidRPr="008534A7">
        <w:t xml:space="preserve"> </w:t>
      </w:r>
      <w:r w:rsidR="000A59AE" w:rsidRPr="008534A7">
        <w:rPr>
          <w:i/>
          <w:iCs/>
        </w:rPr>
        <w:t>(</w:t>
      </w:r>
      <w:r w:rsidR="007541CE" w:rsidRPr="008534A7">
        <w:rPr>
          <w:i/>
          <w:iCs/>
        </w:rPr>
        <w:t xml:space="preserve">Sender, Message, </w:t>
      </w:r>
      <w:r w:rsidR="000A59AE" w:rsidRPr="008534A7">
        <w:rPr>
          <w:i/>
          <w:iCs/>
        </w:rPr>
        <w:t>Channel, and Receiver</w:t>
      </w:r>
      <w:r w:rsidR="00FA52D4" w:rsidRPr="008534A7">
        <w:rPr>
          <w:i/>
          <w:iCs/>
        </w:rPr>
        <w:t>)</w:t>
      </w:r>
      <w:r w:rsidR="00FA52D4" w:rsidRPr="008534A7">
        <w:t xml:space="preserve"> </w:t>
      </w:r>
      <w:r w:rsidR="000067C1" w:rsidRPr="008534A7">
        <w:t xml:space="preserve">that </w:t>
      </w:r>
      <w:r w:rsidR="00701A75" w:rsidRPr="008534A7">
        <w:t>illustrate the process of communication, and all four</w:t>
      </w:r>
    </w:p>
    <w:p w14:paraId="40613B90" w14:textId="6A8D2CD5" w:rsidR="00E65A8D" w:rsidRPr="008534A7" w:rsidRDefault="00837CD2" w:rsidP="008750B6">
      <w:pPr>
        <w:jc w:val="both"/>
      </w:pPr>
      <w:r w:rsidRPr="008534A7">
        <w:t xml:space="preserve">elements </w:t>
      </w:r>
      <w:r w:rsidR="002646D6" w:rsidRPr="008534A7">
        <w:t xml:space="preserve">are influenced by different </w:t>
      </w:r>
      <w:r w:rsidR="00A14358" w:rsidRPr="008534A7">
        <w:t>aspects</w:t>
      </w:r>
      <w:r w:rsidR="00E65A8D" w:rsidRPr="008534A7">
        <w:t xml:space="preserve"> </w:t>
      </w:r>
      <w:r w:rsidR="00E65A8D" w:rsidRPr="008534A7">
        <w:rPr>
          <w:color w:val="000000"/>
          <w:shd w:val="clear" w:color="auto" w:fill="FFFFFF"/>
        </w:rPr>
        <w:t>(</w:t>
      </w:r>
      <w:proofErr w:type="spellStart"/>
      <w:r w:rsidR="00E65A8D" w:rsidRPr="008534A7">
        <w:rPr>
          <w:color w:val="000000"/>
          <w:shd w:val="clear" w:color="auto" w:fill="FFFFFF"/>
        </w:rPr>
        <w:t>Janse</w:t>
      </w:r>
      <w:proofErr w:type="spellEnd"/>
      <w:r w:rsidR="00E65A8D" w:rsidRPr="008534A7">
        <w:rPr>
          <w:color w:val="000000"/>
          <w:shd w:val="clear" w:color="auto" w:fill="FFFFFF"/>
        </w:rPr>
        <w:t>, 2020).</w:t>
      </w:r>
    </w:p>
    <w:p w14:paraId="63A72B52" w14:textId="5BE24862" w:rsidR="00087D22" w:rsidRPr="008534A7" w:rsidRDefault="00087D22" w:rsidP="008750B6">
      <w:pPr>
        <w:jc w:val="both"/>
      </w:pPr>
    </w:p>
    <w:p w14:paraId="12FFD0B0" w14:textId="7F3F175A" w:rsidR="00D24608" w:rsidRPr="008534A7" w:rsidRDefault="00D24608" w:rsidP="008750B6">
      <w:pPr>
        <w:pStyle w:val="ListParagraph"/>
        <w:numPr>
          <w:ilvl w:val="0"/>
          <w:numId w:val="9"/>
        </w:numPr>
        <w:jc w:val="both"/>
      </w:pPr>
      <w:r w:rsidRPr="008534A7">
        <w:t>SEND</w:t>
      </w:r>
      <w:r w:rsidR="00F53DF8" w:rsidRPr="008534A7">
        <w:t>ER</w:t>
      </w:r>
      <w:r w:rsidR="0075543C" w:rsidRPr="008534A7">
        <w:t xml:space="preserve"> or the </w:t>
      </w:r>
      <w:r w:rsidR="008822AB" w:rsidRPr="008534A7">
        <w:t>source, communi</w:t>
      </w:r>
      <w:r w:rsidR="001939F8" w:rsidRPr="008534A7">
        <w:t>cator</w:t>
      </w:r>
      <w:r w:rsidR="00B939DC" w:rsidRPr="008534A7">
        <w:t xml:space="preserve">, </w:t>
      </w:r>
      <w:r w:rsidR="001939F8" w:rsidRPr="008534A7">
        <w:t xml:space="preserve">or </w:t>
      </w:r>
      <w:r w:rsidR="009A614A" w:rsidRPr="008534A7">
        <w:t>the person who</w:t>
      </w:r>
      <w:r w:rsidR="009A1131" w:rsidRPr="008534A7">
        <w:t xml:space="preserve"> initiates </w:t>
      </w:r>
      <w:r w:rsidR="00132F36" w:rsidRPr="008534A7">
        <w:t>the message</w:t>
      </w:r>
      <w:r w:rsidR="001939F8" w:rsidRPr="008534A7">
        <w:t xml:space="preserve"> to the receiver</w:t>
      </w:r>
      <w:r w:rsidR="00E6683B" w:rsidRPr="008534A7">
        <w:t xml:space="preserve">. </w:t>
      </w:r>
      <w:r w:rsidR="00C439E6" w:rsidRPr="008534A7">
        <w:t>Below are the f</w:t>
      </w:r>
      <w:r w:rsidR="0079617B" w:rsidRPr="008534A7">
        <w:t>actors</w:t>
      </w:r>
      <w:r w:rsidR="002C30C8" w:rsidRPr="008534A7">
        <w:t xml:space="preserve"> </w:t>
      </w:r>
      <w:r w:rsidR="00E15149" w:rsidRPr="008534A7">
        <w:t>that affect</w:t>
      </w:r>
      <w:r w:rsidR="000B3F1F" w:rsidRPr="008534A7">
        <w:t xml:space="preserve">s the source </w:t>
      </w:r>
      <w:r w:rsidR="002C30C8" w:rsidRPr="008534A7">
        <w:t>on how the receiver interpreted the message</w:t>
      </w:r>
    </w:p>
    <w:p w14:paraId="3F8E93D8" w14:textId="6112ACBB" w:rsidR="000B3F1F" w:rsidRPr="008534A7" w:rsidRDefault="00B939DC" w:rsidP="008750B6">
      <w:pPr>
        <w:pStyle w:val="ListParagraph"/>
        <w:numPr>
          <w:ilvl w:val="1"/>
          <w:numId w:val="9"/>
        </w:numPr>
        <w:jc w:val="both"/>
      </w:pPr>
      <w:r w:rsidRPr="008534A7">
        <w:rPr>
          <w:i/>
          <w:iCs/>
        </w:rPr>
        <w:t>Communication</w:t>
      </w:r>
      <w:r w:rsidR="00772FDD" w:rsidRPr="008534A7">
        <w:rPr>
          <w:i/>
          <w:iCs/>
        </w:rPr>
        <w:t xml:space="preserve"> skills</w:t>
      </w:r>
      <w:r w:rsidR="00772FDD" w:rsidRPr="008534A7">
        <w:t xml:space="preserve"> </w:t>
      </w:r>
      <w:r w:rsidR="00890F49" w:rsidRPr="008534A7">
        <w:t xml:space="preserve">or the </w:t>
      </w:r>
      <w:r w:rsidR="005B050B" w:rsidRPr="008534A7">
        <w:t>cap</w:t>
      </w:r>
      <w:r w:rsidR="00890F49" w:rsidRPr="008534A7">
        <w:t xml:space="preserve">ability </w:t>
      </w:r>
      <w:r w:rsidR="008314BF" w:rsidRPr="008534A7">
        <w:t>to</w:t>
      </w:r>
      <w:r w:rsidR="005B050B" w:rsidRPr="008534A7">
        <w:t xml:space="preserve"> share the feelings and ideas</w:t>
      </w:r>
      <w:r w:rsidR="00083B90" w:rsidRPr="008534A7">
        <w:t xml:space="preserve"> adequately.</w:t>
      </w:r>
    </w:p>
    <w:p w14:paraId="24796C1C" w14:textId="0CCE3898" w:rsidR="00083B90" w:rsidRPr="008534A7" w:rsidRDefault="006C4C0B" w:rsidP="008750B6">
      <w:pPr>
        <w:pStyle w:val="ListParagraph"/>
        <w:numPr>
          <w:ilvl w:val="1"/>
          <w:numId w:val="9"/>
        </w:numPr>
        <w:jc w:val="both"/>
      </w:pPr>
      <w:r w:rsidRPr="008534A7">
        <w:rPr>
          <w:i/>
          <w:iCs/>
        </w:rPr>
        <w:lastRenderedPageBreak/>
        <w:t>Attitude</w:t>
      </w:r>
      <w:r w:rsidR="00915E5A" w:rsidRPr="008534A7">
        <w:t xml:space="preserve"> or the way you think </w:t>
      </w:r>
      <w:r w:rsidR="009E6B4F" w:rsidRPr="008534A7">
        <w:t xml:space="preserve">the subject </w:t>
      </w:r>
      <w:r w:rsidR="00915E5A" w:rsidRPr="008534A7">
        <w:t>feel about</w:t>
      </w:r>
      <w:r w:rsidR="009D4BC4" w:rsidRPr="008534A7">
        <w:t xml:space="preserve"> </w:t>
      </w:r>
      <w:r w:rsidR="003D12A6" w:rsidRPr="008534A7">
        <w:t>the receiver</w:t>
      </w:r>
      <w:r w:rsidR="00542EFE" w:rsidRPr="008534A7">
        <w:t xml:space="preserve"> </w:t>
      </w:r>
      <w:r w:rsidR="00515E98" w:rsidRPr="008534A7">
        <w:t xml:space="preserve">will have an impact </w:t>
      </w:r>
      <w:r w:rsidR="00F611F5" w:rsidRPr="008534A7">
        <w:t>to the meaning and</w:t>
      </w:r>
      <w:r w:rsidR="00D80BCE" w:rsidRPr="008534A7">
        <w:t xml:space="preserve"> importance of the message</w:t>
      </w:r>
      <w:r w:rsidR="00C04B38" w:rsidRPr="008534A7">
        <w:t>.</w:t>
      </w:r>
    </w:p>
    <w:p w14:paraId="45D58CFA" w14:textId="6C0AEEA1" w:rsidR="00C04B38" w:rsidRPr="008534A7" w:rsidRDefault="00C04B38" w:rsidP="008750B6">
      <w:pPr>
        <w:pStyle w:val="ListParagraph"/>
        <w:numPr>
          <w:ilvl w:val="1"/>
          <w:numId w:val="9"/>
        </w:numPr>
        <w:jc w:val="both"/>
      </w:pPr>
      <w:r w:rsidRPr="008534A7">
        <w:rPr>
          <w:i/>
          <w:iCs/>
        </w:rPr>
        <w:t>Knowledge</w:t>
      </w:r>
      <w:r w:rsidR="001B5E3B" w:rsidRPr="008534A7">
        <w:t xml:space="preserve"> </w:t>
      </w:r>
      <w:r w:rsidR="00241882" w:rsidRPr="008534A7">
        <w:t>or</w:t>
      </w:r>
      <w:r w:rsidR="009A3509" w:rsidRPr="008534A7">
        <w:t xml:space="preserve"> good comprehension</w:t>
      </w:r>
      <w:r w:rsidR="00443721" w:rsidRPr="008534A7">
        <w:t xml:space="preserve"> </w:t>
      </w:r>
      <w:r w:rsidR="00D50EA4" w:rsidRPr="008534A7">
        <w:t xml:space="preserve">with the subject of the message </w:t>
      </w:r>
      <w:r w:rsidR="00E97DF6" w:rsidRPr="008534A7">
        <w:t>generates efficiency in communication.</w:t>
      </w:r>
    </w:p>
    <w:p w14:paraId="7A71903E" w14:textId="2F01463D" w:rsidR="000F1B4C" w:rsidRPr="008534A7" w:rsidRDefault="00A848DE" w:rsidP="008750B6">
      <w:pPr>
        <w:pStyle w:val="ListParagraph"/>
        <w:numPr>
          <w:ilvl w:val="1"/>
          <w:numId w:val="9"/>
        </w:numPr>
        <w:jc w:val="both"/>
      </w:pPr>
      <w:r w:rsidRPr="008534A7">
        <w:rPr>
          <w:i/>
          <w:iCs/>
        </w:rPr>
        <w:t>Social sys</w:t>
      </w:r>
      <w:r w:rsidR="00627CF8" w:rsidRPr="008534A7">
        <w:rPr>
          <w:i/>
          <w:iCs/>
        </w:rPr>
        <w:t>tems</w:t>
      </w:r>
      <w:r w:rsidR="00A8737B" w:rsidRPr="008534A7">
        <w:t xml:space="preserve"> - Different </w:t>
      </w:r>
      <w:r w:rsidR="00693546" w:rsidRPr="008534A7">
        <w:t xml:space="preserve">religion, </w:t>
      </w:r>
      <w:r w:rsidR="00A8737B" w:rsidRPr="008534A7">
        <w:t xml:space="preserve">values </w:t>
      </w:r>
      <w:r w:rsidR="00693546" w:rsidRPr="008534A7">
        <w:t>and beliefs</w:t>
      </w:r>
      <w:r w:rsidR="00E851A8" w:rsidRPr="008534A7">
        <w:t xml:space="preserve"> may have an effect </w:t>
      </w:r>
      <w:r w:rsidR="0044635E" w:rsidRPr="008534A7">
        <w:t>in which the sender communicates the message</w:t>
      </w:r>
      <w:r w:rsidR="00E11AA3" w:rsidRPr="008534A7">
        <w:t>.</w:t>
      </w:r>
    </w:p>
    <w:p w14:paraId="149A6F0A" w14:textId="0FF8040A" w:rsidR="00A322CA" w:rsidRPr="008534A7" w:rsidRDefault="00A322CA" w:rsidP="008750B6">
      <w:pPr>
        <w:pStyle w:val="ListParagraph"/>
        <w:numPr>
          <w:ilvl w:val="1"/>
          <w:numId w:val="9"/>
        </w:numPr>
        <w:jc w:val="both"/>
      </w:pPr>
      <w:r w:rsidRPr="008534A7">
        <w:rPr>
          <w:i/>
          <w:iCs/>
        </w:rPr>
        <w:t>Culture</w:t>
      </w:r>
      <w:r w:rsidR="003226D7" w:rsidRPr="008534A7">
        <w:rPr>
          <w:i/>
          <w:iCs/>
        </w:rPr>
        <w:t xml:space="preserve"> –</w:t>
      </w:r>
      <w:r w:rsidR="003226D7" w:rsidRPr="008534A7">
        <w:t xml:space="preserve"> </w:t>
      </w:r>
      <w:r w:rsidR="005A1C04" w:rsidRPr="008534A7">
        <w:t>Message being mis interpreted due to cultural differences</w:t>
      </w:r>
      <w:r w:rsidR="00E11AA3" w:rsidRPr="008534A7">
        <w:t>.</w:t>
      </w:r>
    </w:p>
    <w:p w14:paraId="10892148" w14:textId="77777777" w:rsidR="001E5178" w:rsidRPr="008534A7" w:rsidRDefault="001E5178" w:rsidP="008750B6">
      <w:pPr>
        <w:jc w:val="both"/>
      </w:pPr>
    </w:p>
    <w:p w14:paraId="7B30B42C" w14:textId="5A47BBF3" w:rsidR="00820DD4" w:rsidRPr="008534A7" w:rsidRDefault="00CF23F8" w:rsidP="008750B6">
      <w:pPr>
        <w:pStyle w:val="ListParagraph"/>
        <w:numPr>
          <w:ilvl w:val="0"/>
          <w:numId w:val="10"/>
        </w:numPr>
        <w:jc w:val="both"/>
      </w:pPr>
      <w:r w:rsidRPr="008534A7">
        <w:t>ME</w:t>
      </w:r>
      <w:r w:rsidR="0078335F" w:rsidRPr="008534A7">
        <w:t xml:space="preserve">SSAGE </w:t>
      </w:r>
      <w:r w:rsidR="006C62CD" w:rsidRPr="008534A7">
        <w:t>is an information conveyed by</w:t>
      </w:r>
      <w:r w:rsidR="00524A95" w:rsidRPr="008534A7">
        <w:t xml:space="preserve"> words </w:t>
      </w:r>
      <w:r w:rsidR="00C11120" w:rsidRPr="008534A7">
        <w:t>either in speech or writing</w:t>
      </w:r>
      <w:r w:rsidR="00DF539F" w:rsidRPr="008534A7">
        <w:t xml:space="preserve"> </w:t>
      </w:r>
      <w:r w:rsidR="00C612EE" w:rsidRPr="008534A7">
        <w:t xml:space="preserve">that </w:t>
      </w:r>
      <w:r w:rsidR="00802C33" w:rsidRPr="008534A7">
        <w:t xml:space="preserve">is sent by sender to the receiver. </w:t>
      </w:r>
      <w:r w:rsidR="00BE46BA" w:rsidRPr="008534A7">
        <w:t>The sen</w:t>
      </w:r>
      <w:r w:rsidR="00C34EC7" w:rsidRPr="008534A7">
        <w:t xml:space="preserve">der’s purpose </w:t>
      </w:r>
      <w:r w:rsidR="00A302D4" w:rsidRPr="008534A7">
        <w:t>is translated into a coded message</w:t>
      </w:r>
      <w:r w:rsidR="00AA1940" w:rsidRPr="008534A7">
        <w:t>, and the receiver are expected to u</w:t>
      </w:r>
      <w:r w:rsidR="006116DA" w:rsidRPr="008534A7">
        <w:t xml:space="preserve">nderstand the message accurately. </w:t>
      </w:r>
      <w:r w:rsidR="000B79FC" w:rsidRPr="008534A7">
        <w:t xml:space="preserve">The list below </w:t>
      </w:r>
      <w:r w:rsidR="00954187" w:rsidRPr="008534A7">
        <w:t xml:space="preserve">are factors that has some influence on the </w:t>
      </w:r>
      <w:r w:rsidR="000B79FC" w:rsidRPr="008534A7">
        <w:t>message</w:t>
      </w:r>
      <w:r w:rsidR="00106A0D" w:rsidRPr="008534A7">
        <w:t xml:space="preserve"> </w:t>
      </w:r>
      <w:r w:rsidR="00106A0D" w:rsidRPr="008534A7">
        <w:rPr>
          <w:color w:val="000000"/>
          <w:shd w:val="clear" w:color="auto" w:fill="FFFFFF"/>
        </w:rPr>
        <w:t>(</w:t>
      </w:r>
      <w:proofErr w:type="spellStart"/>
      <w:r w:rsidR="00106A0D" w:rsidRPr="008534A7">
        <w:rPr>
          <w:color w:val="000000"/>
          <w:shd w:val="clear" w:color="auto" w:fill="FFFFFF"/>
        </w:rPr>
        <w:t>Janse</w:t>
      </w:r>
      <w:proofErr w:type="spellEnd"/>
      <w:r w:rsidR="00106A0D" w:rsidRPr="008534A7">
        <w:rPr>
          <w:color w:val="000000"/>
          <w:shd w:val="clear" w:color="auto" w:fill="FFFFFF"/>
        </w:rPr>
        <w:t>, 2020)</w:t>
      </w:r>
      <w:r w:rsidR="009A40E7" w:rsidRPr="008534A7">
        <w:rPr>
          <w:color w:val="000000"/>
          <w:shd w:val="clear" w:color="auto" w:fill="FFFFFF"/>
        </w:rPr>
        <w:t>.</w:t>
      </w:r>
    </w:p>
    <w:p w14:paraId="52C5D8E7" w14:textId="2E173541" w:rsidR="00B91DE7" w:rsidRPr="008534A7" w:rsidRDefault="00B91DE7" w:rsidP="008750B6">
      <w:pPr>
        <w:pStyle w:val="ListParagraph"/>
        <w:numPr>
          <w:ilvl w:val="1"/>
          <w:numId w:val="10"/>
        </w:numPr>
        <w:jc w:val="both"/>
      </w:pPr>
      <w:r w:rsidRPr="008534A7">
        <w:rPr>
          <w:i/>
          <w:iCs/>
        </w:rPr>
        <w:t>Content</w:t>
      </w:r>
      <w:r w:rsidR="00BF087D" w:rsidRPr="008534A7">
        <w:t xml:space="preserve"> or the full des</w:t>
      </w:r>
      <w:r w:rsidR="0060530E" w:rsidRPr="008534A7">
        <w:t>cription of the message</w:t>
      </w:r>
      <w:r w:rsidR="00C770B7" w:rsidRPr="008534A7">
        <w:t>.</w:t>
      </w:r>
    </w:p>
    <w:p w14:paraId="4B62D17C" w14:textId="73619570" w:rsidR="00C770B7" w:rsidRPr="008534A7" w:rsidRDefault="00C770B7" w:rsidP="008750B6">
      <w:pPr>
        <w:pStyle w:val="ListParagraph"/>
        <w:numPr>
          <w:ilvl w:val="1"/>
          <w:numId w:val="10"/>
        </w:numPr>
        <w:jc w:val="both"/>
      </w:pPr>
      <w:r w:rsidRPr="008534A7">
        <w:rPr>
          <w:i/>
          <w:iCs/>
        </w:rPr>
        <w:t>Elements</w:t>
      </w:r>
      <w:r w:rsidR="007938FA" w:rsidRPr="008534A7">
        <w:t xml:space="preserve"> are nonverbal </w:t>
      </w:r>
      <w:r w:rsidR="00E40D00" w:rsidRPr="008534A7">
        <w:t>f</w:t>
      </w:r>
      <w:r w:rsidR="00D41AEA" w:rsidRPr="008534A7">
        <w:t xml:space="preserve">orm that may impact the message, such as </w:t>
      </w:r>
      <w:r w:rsidR="002F7BAA" w:rsidRPr="008534A7">
        <w:t>gestures and sign.</w:t>
      </w:r>
    </w:p>
    <w:p w14:paraId="01AED12B" w14:textId="7EEF0ECC" w:rsidR="002F7BAA" w:rsidRPr="008534A7" w:rsidRDefault="00246A24" w:rsidP="008750B6">
      <w:pPr>
        <w:pStyle w:val="ListParagraph"/>
        <w:numPr>
          <w:ilvl w:val="1"/>
          <w:numId w:val="10"/>
        </w:numPr>
        <w:jc w:val="both"/>
      </w:pPr>
      <w:r w:rsidRPr="008534A7">
        <w:rPr>
          <w:i/>
          <w:iCs/>
        </w:rPr>
        <w:t>Treatment</w:t>
      </w:r>
      <w:r w:rsidR="00E666C5" w:rsidRPr="008534A7">
        <w:rPr>
          <w:i/>
          <w:iCs/>
        </w:rPr>
        <w:t xml:space="preserve"> </w:t>
      </w:r>
      <w:r w:rsidR="00286AEB" w:rsidRPr="008534A7">
        <w:t>refer to how the message was transmitted</w:t>
      </w:r>
      <w:r w:rsidR="00AB5018" w:rsidRPr="008534A7">
        <w:t>.</w:t>
      </w:r>
    </w:p>
    <w:p w14:paraId="3417992D" w14:textId="0F1A1394" w:rsidR="00AB5018" w:rsidRPr="008534A7" w:rsidRDefault="00AB5018" w:rsidP="008750B6">
      <w:pPr>
        <w:pStyle w:val="ListParagraph"/>
        <w:numPr>
          <w:ilvl w:val="1"/>
          <w:numId w:val="10"/>
        </w:numPr>
        <w:jc w:val="both"/>
      </w:pPr>
      <w:r w:rsidRPr="008534A7">
        <w:rPr>
          <w:i/>
          <w:iCs/>
        </w:rPr>
        <w:t>Structur</w:t>
      </w:r>
      <w:r w:rsidR="00852D85" w:rsidRPr="008534A7">
        <w:rPr>
          <w:i/>
          <w:iCs/>
        </w:rPr>
        <w:t>e</w:t>
      </w:r>
      <w:r w:rsidR="00852D85" w:rsidRPr="008534A7">
        <w:t xml:space="preserve"> </w:t>
      </w:r>
      <w:r w:rsidR="00400C03" w:rsidRPr="008534A7">
        <w:t>refer to the way how the message was formed.</w:t>
      </w:r>
    </w:p>
    <w:p w14:paraId="7132D4E6" w14:textId="74C55875" w:rsidR="00E06BBA" w:rsidRPr="008534A7" w:rsidRDefault="00E06BBA" w:rsidP="008750B6">
      <w:pPr>
        <w:pStyle w:val="ListParagraph"/>
        <w:numPr>
          <w:ilvl w:val="1"/>
          <w:numId w:val="10"/>
        </w:numPr>
        <w:jc w:val="both"/>
      </w:pPr>
      <w:r w:rsidRPr="008534A7">
        <w:rPr>
          <w:i/>
          <w:iCs/>
        </w:rPr>
        <w:t>Code</w:t>
      </w:r>
      <w:r w:rsidR="006D1528" w:rsidRPr="008534A7">
        <w:t xml:space="preserve"> </w:t>
      </w:r>
      <w:r w:rsidR="00592F86" w:rsidRPr="008534A7">
        <w:t xml:space="preserve">or use of language, </w:t>
      </w:r>
      <w:r w:rsidR="003911D8" w:rsidRPr="008534A7">
        <w:t>body gestures, music, or vide</w:t>
      </w:r>
      <w:r w:rsidR="00DB3017" w:rsidRPr="008534A7">
        <w:t>o in which the message is sent.</w:t>
      </w:r>
    </w:p>
    <w:p w14:paraId="604FE9B3" w14:textId="0BB203B0" w:rsidR="002446CE" w:rsidRPr="008534A7" w:rsidRDefault="00645109" w:rsidP="008750B6">
      <w:pPr>
        <w:pStyle w:val="ListParagraph"/>
        <w:ind w:left="1440"/>
        <w:jc w:val="both"/>
      </w:pPr>
      <w:r w:rsidRPr="008534A7">
        <w:t xml:space="preserve"> </w:t>
      </w:r>
    </w:p>
    <w:p w14:paraId="06C0ECD9" w14:textId="3513F917" w:rsidR="002446CE" w:rsidRPr="008534A7" w:rsidRDefault="0045727E" w:rsidP="008750B6">
      <w:pPr>
        <w:pStyle w:val="ListParagraph"/>
        <w:numPr>
          <w:ilvl w:val="0"/>
          <w:numId w:val="11"/>
        </w:numPr>
        <w:jc w:val="both"/>
      </w:pPr>
      <w:r w:rsidRPr="008534A7">
        <w:t>CHANNE</w:t>
      </w:r>
      <w:r w:rsidR="00402D73" w:rsidRPr="008534A7">
        <w:t>L</w:t>
      </w:r>
      <w:r w:rsidR="00FD3855" w:rsidRPr="008534A7">
        <w:t xml:space="preserve"> </w:t>
      </w:r>
      <w:r w:rsidR="00861911" w:rsidRPr="008534A7">
        <w:t>is</w:t>
      </w:r>
      <w:r w:rsidR="007D0ABA" w:rsidRPr="008534A7">
        <w:t xml:space="preserve"> </w:t>
      </w:r>
      <w:r w:rsidR="00FD3855" w:rsidRPr="008534A7">
        <w:t xml:space="preserve">the medium </w:t>
      </w:r>
      <w:r w:rsidR="00112DEE" w:rsidRPr="008534A7">
        <w:t>or the five senses of human being</w:t>
      </w:r>
      <w:r w:rsidR="00AB3195" w:rsidRPr="008534A7">
        <w:t xml:space="preserve"> such as</w:t>
      </w:r>
      <w:r w:rsidR="00645315" w:rsidRPr="008534A7">
        <w:t xml:space="preserve"> hearing, seeing, touching, smelling, </w:t>
      </w:r>
      <w:r w:rsidR="00012FE5" w:rsidRPr="008534A7">
        <w:t xml:space="preserve">and tasting that can be used </w:t>
      </w:r>
      <w:r w:rsidR="004A51E6" w:rsidRPr="008534A7">
        <w:t>to flow the information</w:t>
      </w:r>
      <w:r w:rsidR="00402D73" w:rsidRPr="008534A7">
        <w:t xml:space="preserve"> from the source to the receiver</w:t>
      </w:r>
      <w:r w:rsidR="009A40E7" w:rsidRPr="008534A7">
        <w:t xml:space="preserve"> (</w:t>
      </w:r>
      <w:proofErr w:type="spellStart"/>
      <w:r w:rsidR="009A40E7" w:rsidRPr="008534A7">
        <w:t>Janse</w:t>
      </w:r>
      <w:proofErr w:type="spellEnd"/>
      <w:r w:rsidR="009A40E7" w:rsidRPr="008534A7">
        <w:t>, 2020).</w:t>
      </w:r>
    </w:p>
    <w:p w14:paraId="4834ACF2" w14:textId="697E18CA" w:rsidR="00106A0D" w:rsidRPr="008534A7" w:rsidRDefault="001E5178" w:rsidP="008750B6">
      <w:pPr>
        <w:jc w:val="both"/>
      </w:pPr>
      <w:r w:rsidRPr="008534A7">
        <w:tab/>
      </w:r>
      <w:r w:rsidRPr="008534A7">
        <w:tab/>
      </w:r>
      <w:r w:rsidR="00106A0D" w:rsidRPr="008534A7">
        <w:tab/>
      </w:r>
      <w:r w:rsidRPr="008534A7">
        <w:tab/>
      </w:r>
    </w:p>
    <w:p w14:paraId="6730F92C" w14:textId="77777777" w:rsidR="008F00B4" w:rsidRPr="008534A7" w:rsidRDefault="00E17AA2" w:rsidP="008750B6">
      <w:pPr>
        <w:jc w:val="both"/>
      </w:pPr>
      <w:r w:rsidRPr="008534A7">
        <w:t>RECEIVER</w:t>
      </w:r>
      <w:r w:rsidR="00901CF9" w:rsidRPr="008534A7">
        <w:t xml:space="preserve"> </w:t>
      </w:r>
      <w:r w:rsidR="00861911" w:rsidRPr="008534A7">
        <w:t>is the one who decodes the coded message</w:t>
      </w:r>
      <w:r w:rsidR="009A69CF" w:rsidRPr="008534A7">
        <w:t xml:space="preserve"> and give understanding to what the sender was trying to co</w:t>
      </w:r>
      <w:r w:rsidR="00C02A5E" w:rsidRPr="008534A7">
        <w:t>nve</w:t>
      </w:r>
      <w:r w:rsidR="009A40E7" w:rsidRPr="008534A7">
        <w:t xml:space="preserve">y </w:t>
      </w:r>
      <w:r w:rsidR="001C2D91" w:rsidRPr="008534A7">
        <w:t>(</w:t>
      </w:r>
      <w:proofErr w:type="spellStart"/>
      <w:r w:rsidR="001C2D91" w:rsidRPr="008534A7">
        <w:t>Janse</w:t>
      </w:r>
      <w:proofErr w:type="spellEnd"/>
      <w:r w:rsidR="001C2D91" w:rsidRPr="008534A7">
        <w:t>, 2020).</w:t>
      </w:r>
    </w:p>
    <w:p w14:paraId="4A30C878" w14:textId="77777777" w:rsidR="008F00B4" w:rsidRPr="008534A7" w:rsidRDefault="008F00B4" w:rsidP="008750B6">
      <w:pPr>
        <w:jc w:val="both"/>
      </w:pPr>
    </w:p>
    <w:p w14:paraId="0D0BA834" w14:textId="77777777" w:rsidR="00954781" w:rsidRPr="008534A7" w:rsidRDefault="00954781" w:rsidP="008750B6">
      <w:pPr>
        <w:jc w:val="both"/>
      </w:pPr>
    </w:p>
    <w:p w14:paraId="7D5D4DDD" w14:textId="137DA409" w:rsidR="00E74CC1" w:rsidRPr="008534A7" w:rsidRDefault="000F6575" w:rsidP="008750B6">
      <w:pPr>
        <w:jc w:val="both"/>
      </w:pPr>
      <w:r w:rsidRPr="008534A7">
        <w:t xml:space="preserve">SHANNON </w:t>
      </w:r>
      <w:r w:rsidR="00376CF0" w:rsidRPr="008534A7">
        <w:t xml:space="preserve">and </w:t>
      </w:r>
      <w:r w:rsidRPr="008534A7">
        <w:t xml:space="preserve">WEAVER </w:t>
      </w:r>
      <w:r w:rsidR="00954781" w:rsidRPr="008534A7">
        <w:t>MODEL OF COMMU</w:t>
      </w:r>
      <w:r w:rsidR="00221C54" w:rsidRPr="008534A7">
        <w:t>NI</w:t>
      </w:r>
      <w:r w:rsidR="00954781" w:rsidRPr="008534A7">
        <w:t>CATION</w:t>
      </w:r>
    </w:p>
    <w:p w14:paraId="2B7196D7" w14:textId="77777777" w:rsidR="00954781" w:rsidRPr="008534A7" w:rsidRDefault="00954781" w:rsidP="008750B6">
      <w:pPr>
        <w:jc w:val="both"/>
      </w:pPr>
    </w:p>
    <w:p w14:paraId="21D7A2B3" w14:textId="2F0F2360" w:rsidR="002B09DD" w:rsidRPr="008534A7" w:rsidRDefault="00221C54" w:rsidP="008750B6">
      <w:pPr>
        <w:jc w:val="both"/>
      </w:pPr>
      <w:r w:rsidRPr="008534A7">
        <w:t xml:space="preserve">This model of communication </w:t>
      </w:r>
      <w:r w:rsidR="00E4600F" w:rsidRPr="008534A7">
        <w:t>is famously known as “mother of all mothers” due to its popularity</w:t>
      </w:r>
      <w:r w:rsidR="00797189" w:rsidRPr="008534A7">
        <w:t xml:space="preserve">. </w:t>
      </w:r>
      <w:r w:rsidR="002B09DD" w:rsidRPr="008534A7">
        <w:t xml:space="preserve"> </w:t>
      </w:r>
      <w:r w:rsidR="00447831" w:rsidRPr="008534A7">
        <w:t>Th</w:t>
      </w:r>
      <w:r w:rsidR="00A76EEF" w:rsidRPr="008534A7">
        <w:t xml:space="preserve">is model </w:t>
      </w:r>
      <w:r w:rsidR="00D932C6" w:rsidRPr="008534A7">
        <w:t xml:space="preserve">is a linear model of </w:t>
      </w:r>
      <w:r w:rsidR="00A66E1B" w:rsidRPr="008534A7">
        <w:t>communication</w:t>
      </w:r>
      <w:r w:rsidR="00D932C6" w:rsidRPr="008534A7">
        <w:t xml:space="preserve"> and </w:t>
      </w:r>
      <w:r w:rsidR="00A76EEF" w:rsidRPr="008534A7">
        <w:t>primarily focus</w:t>
      </w:r>
      <w:r w:rsidR="00797189" w:rsidRPr="008534A7">
        <w:t xml:space="preserve">es </w:t>
      </w:r>
      <w:r w:rsidR="00A76EEF" w:rsidRPr="008534A7">
        <w:t>on how</w:t>
      </w:r>
      <w:r w:rsidR="00BD39C9" w:rsidRPr="008534A7">
        <w:t xml:space="preserve"> sending </w:t>
      </w:r>
      <w:r w:rsidR="00ED4AFE" w:rsidRPr="008534A7">
        <w:t xml:space="preserve">messages are </w:t>
      </w:r>
      <w:r w:rsidR="00843E51" w:rsidRPr="008534A7">
        <w:t>mishandled in the process of communicati</w:t>
      </w:r>
      <w:r w:rsidR="00797189" w:rsidRPr="008534A7">
        <w:t xml:space="preserve">on </w:t>
      </w:r>
      <w:r w:rsidR="00C06A48" w:rsidRPr="008534A7">
        <w:t>and thereby misinterpreted upon recei</w:t>
      </w:r>
      <w:r w:rsidR="00DB11D8" w:rsidRPr="008534A7">
        <w:t>ving the messages</w:t>
      </w:r>
      <w:r w:rsidR="003B7B32" w:rsidRPr="008534A7">
        <w:t xml:space="preserve"> </w:t>
      </w:r>
      <w:r w:rsidR="00797189" w:rsidRPr="008534A7">
        <w:t xml:space="preserve">(2020). </w:t>
      </w:r>
    </w:p>
    <w:p w14:paraId="13AFB065" w14:textId="175E42BF" w:rsidR="005738C4" w:rsidRPr="008534A7" w:rsidRDefault="002A5E19" w:rsidP="008750B6">
      <w:pPr>
        <w:jc w:val="both"/>
      </w:pPr>
      <w:r w:rsidRPr="008534A7">
        <w:t>Th</w:t>
      </w:r>
      <w:r w:rsidR="00D7742E" w:rsidRPr="008534A7">
        <w:t xml:space="preserve">ere are 6 concepts </w:t>
      </w:r>
      <w:r w:rsidR="00255240" w:rsidRPr="008534A7">
        <w:t>for this model</w:t>
      </w:r>
      <w:r w:rsidR="005738C4" w:rsidRPr="008534A7">
        <w:t xml:space="preserve"> </w:t>
      </w:r>
      <w:r w:rsidR="005738C4" w:rsidRPr="008534A7">
        <w:rPr>
          <w:color w:val="000000"/>
          <w:shd w:val="clear" w:color="auto" w:fill="FFFFFF"/>
        </w:rPr>
        <w:t xml:space="preserve">(Shannon and Weaver Model </w:t>
      </w:r>
      <w:r w:rsidR="004F633B">
        <w:rPr>
          <w:color w:val="000000"/>
          <w:shd w:val="clear" w:color="auto" w:fill="FFFFFF"/>
        </w:rPr>
        <w:t>o</w:t>
      </w:r>
      <w:r w:rsidR="005738C4" w:rsidRPr="008534A7">
        <w:rPr>
          <w:color w:val="000000"/>
          <w:shd w:val="clear" w:color="auto" w:fill="FFFFFF"/>
        </w:rPr>
        <w:t xml:space="preserve">f Communication - </w:t>
      </w:r>
      <w:proofErr w:type="spellStart"/>
      <w:r w:rsidR="005738C4" w:rsidRPr="008534A7">
        <w:rPr>
          <w:color w:val="000000"/>
          <w:shd w:val="clear" w:color="auto" w:fill="FFFFFF"/>
        </w:rPr>
        <w:t>Businesstopia</w:t>
      </w:r>
      <w:proofErr w:type="spellEnd"/>
      <w:r w:rsidR="005738C4" w:rsidRPr="008534A7">
        <w:rPr>
          <w:color w:val="000000"/>
          <w:shd w:val="clear" w:color="auto" w:fill="FFFFFF"/>
        </w:rPr>
        <w:t>, 2020).</w:t>
      </w:r>
    </w:p>
    <w:p w14:paraId="5600FD96" w14:textId="560EDA52" w:rsidR="00B209C4" w:rsidRPr="008534A7" w:rsidRDefault="00B209C4" w:rsidP="008750B6">
      <w:pPr>
        <w:jc w:val="both"/>
      </w:pPr>
    </w:p>
    <w:p w14:paraId="4B35ED92" w14:textId="77777777" w:rsidR="00255240" w:rsidRPr="008534A7" w:rsidRDefault="00255240" w:rsidP="008750B6">
      <w:pPr>
        <w:jc w:val="both"/>
      </w:pPr>
    </w:p>
    <w:p w14:paraId="0E1CD222" w14:textId="59B28622" w:rsidR="00624A92" w:rsidRPr="008534A7" w:rsidRDefault="00DC65FB" w:rsidP="008750B6">
      <w:pPr>
        <w:pStyle w:val="ListParagraph"/>
        <w:numPr>
          <w:ilvl w:val="0"/>
          <w:numId w:val="12"/>
        </w:numPr>
        <w:jc w:val="both"/>
      </w:pPr>
      <w:r w:rsidRPr="008534A7">
        <w:t>S</w:t>
      </w:r>
      <w:r w:rsidR="00134772" w:rsidRPr="008534A7">
        <w:t>ENDER</w:t>
      </w:r>
      <w:r w:rsidR="009358EC" w:rsidRPr="008534A7">
        <w:t xml:space="preserve"> </w:t>
      </w:r>
      <w:r w:rsidR="009358EC" w:rsidRPr="008534A7">
        <w:rPr>
          <w:i/>
          <w:iCs/>
        </w:rPr>
        <w:t xml:space="preserve">(Information source) </w:t>
      </w:r>
      <w:r w:rsidR="00445127" w:rsidRPr="008534A7">
        <w:t xml:space="preserve">– the person </w:t>
      </w:r>
      <w:r w:rsidR="00A65B4F" w:rsidRPr="008534A7">
        <w:t xml:space="preserve">who created the message and </w:t>
      </w:r>
      <w:r w:rsidR="00445127" w:rsidRPr="008534A7">
        <w:t>initiates the communication</w:t>
      </w:r>
      <w:r w:rsidR="00694B4F" w:rsidRPr="008534A7">
        <w:t xml:space="preserve"> then </w:t>
      </w:r>
      <w:r w:rsidR="00104C4A" w:rsidRPr="008534A7">
        <w:t xml:space="preserve">chooses a channel </w:t>
      </w:r>
      <w:r w:rsidR="00694B4F" w:rsidRPr="008534A7">
        <w:t>to deliver the message.</w:t>
      </w:r>
    </w:p>
    <w:p w14:paraId="1AEB1119" w14:textId="46FB9F7C" w:rsidR="00694B4F" w:rsidRPr="008534A7" w:rsidRDefault="00694B4F" w:rsidP="008750B6">
      <w:pPr>
        <w:jc w:val="both"/>
      </w:pPr>
    </w:p>
    <w:p w14:paraId="3E2222C0" w14:textId="206ACED4" w:rsidR="00694B4F" w:rsidRPr="008534A7" w:rsidRDefault="00694B4F" w:rsidP="008750B6">
      <w:pPr>
        <w:pStyle w:val="ListParagraph"/>
        <w:numPr>
          <w:ilvl w:val="0"/>
          <w:numId w:val="12"/>
        </w:numPr>
        <w:jc w:val="both"/>
      </w:pPr>
      <w:r w:rsidRPr="008534A7">
        <w:t>ENCODER</w:t>
      </w:r>
      <w:r w:rsidR="00764705" w:rsidRPr="008534A7">
        <w:t xml:space="preserve"> </w:t>
      </w:r>
      <w:r w:rsidR="008E28FA" w:rsidRPr="008534A7">
        <w:rPr>
          <w:i/>
          <w:iCs/>
        </w:rPr>
        <w:t>(</w:t>
      </w:r>
      <w:r w:rsidR="00764705" w:rsidRPr="008534A7">
        <w:rPr>
          <w:i/>
          <w:iCs/>
        </w:rPr>
        <w:t>transmitter</w:t>
      </w:r>
      <w:r w:rsidR="008E28FA" w:rsidRPr="008534A7">
        <w:rPr>
          <w:i/>
          <w:iCs/>
        </w:rPr>
        <w:t>)</w:t>
      </w:r>
      <w:r w:rsidR="008E28FA" w:rsidRPr="008534A7">
        <w:t xml:space="preserve"> -</w:t>
      </w:r>
      <w:r w:rsidR="008004D4" w:rsidRPr="008534A7">
        <w:t xml:space="preserve"> or the machine that </w:t>
      </w:r>
      <w:r w:rsidR="00D14414" w:rsidRPr="008534A7">
        <w:t xml:space="preserve">transmit </w:t>
      </w:r>
      <w:r w:rsidR="002D4F01" w:rsidRPr="008534A7">
        <w:t>the message i</w:t>
      </w:r>
      <w:r w:rsidR="00D14414" w:rsidRPr="008534A7">
        <w:t xml:space="preserve">nto </w:t>
      </w:r>
      <w:r w:rsidR="005D2542" w:rsidRPr="008534A7">
        <w:t xml:space="preserve">signals or </w:t>
      </w:r>
      <w:r w:rsidR="002D4F01" w:rsidRPr="008534A7">
        <w:t>binary data.</w:t>
      </w:r>
    </w:p>
    <w:p w14:paraId="3A560D5D" w14:textId="124B86E6" w:rsidR="002D4F01" w:rsidRPr="008534A7" w:rsidRDefault="002D4F01" w:rsidP="008750B6">
      <w:pPr>
        <w:jc w:val="both"/>
      </w:pPr>
    </w:p>
    <w:p w14:paraId="7682DE6C" w14:textId="5259FE42" w:rsidR="002D4F01" w:rsidRPr="008534A7" w:rsidRDefault="00971901" w:rsidP="008750B6">
      <w:pPr>
        <w:pStyle w:val="ListParagraph"/>
        <w:numPr>
          <w:ilvl w:val="0"/>
          <w:numId w:val="12"/>
        </w:numPr>
        <w:jc w:val="both"/>
      </w:pPr>
      <w:r w:rsidRPr="008534A7">
        <w:t xml:space="preserve">CHANNEL </w:t>
      </w:r>
      <w:r w:rsidR="00884C3F" w:rsidRPr="008534A7">
        <w:t>–</w:t>
      </w:r>
      <w:r w:rsidRPr="008534A7">
        <w:t xml:space="preserve"> </w:t>
      </w:r>
      <w:r w:rsidR="00884C3F" w:rsidRPr="008534A7">
        <w:t>The medium or the inf</w:t>
      </w:r>
      <w:r w:rsidR="00EB1B99" w:rsidRPr="008534A7">
        <w:t>rastructure</w:t>
      </w:r>
      <w:r w:rsidR="008F31D9" w:rsidRPr="008534A7">
        <w:t xml:space="preserve"> that </w:t>
      </w:r>
      <w:r w:rsidR="00D04D91" w:rsidRPr="008534A7">
        <w:t xml:space="preserve">collects the messages from the sender </w:t>
      </w:r>
      <w:r w:rsidR="00F73399" w:rsidRPr="008534A7">
        <w:t>and use decoder and receiver for transmission of messages.</w:t>
      </w:r>
    </w:p>
    <w:p w14:paraId="569FFA02" w14:textId="77777777" w:rsidR="00A536F4" w:rsidRPr="008534A7" w:rsidRDefault="00A536F4" w:rsidP="008750B6">
      <w:pPr>
        <w:jc w:val="both"/>
      </w:pPr>
    </w:p>
    <w:p w14:paraId="742F11BC" w14:textId="77C77E3D" w:rsidR="00694B4F" w:rsidRPr="008534A7" w:rsidRDefault="00A74FCE" w:rsidP="008750B6">
      <w:pPr>
        <w:pStyle w:val="ListParagraph"/>
        <w:numPr>
          <w:ilvl w:val="0"/>
          <w:numId w:val="12"/>
        </w:numPr>
        <w:jc w:val="both"/>
      </w:pPr>
      <w:r w:rsidRPr="008534A7">
        <w:t>DECODER</w:t>
      </w:r>
      <w:r w:rsidR="008E28FA" w:rsidRPr="008534A7">
        <w:t xml:space="preserve"> </w:t>
      </w:r>
      <w:r w:rsidR="008E28FA" w:rsidRPr="008534A7">
        <w:rPr>
          <w:i/>
          <w:iCs/>
        </w:rPr>
        <w:t>(Re</w:t>
      </w:r>
      <w:r w:rsidR="007F5699" w:rsidRPr="008534A7">
        <w:rPr>
          <w:i/>
          <w:iCs/>
        </w:rPr>
        <w:t>ceiver)</w:t>
      </w:r>
      <w:r w:rsidR="007F5699" w:rsidRPr="008534A7">
        <w:t xml:space="preserve"> </w:t>
      </w:r>
      <w:r w:rsidR="00D74D62" w:rsidRPr="008534A7">
        <w:t>–</w:t>
      </w:r>
      <w:r w:rsidR="007F5699" w:rsidRPr="008534A7">
        <w:t xml:space="preserve"> </w:t>
      </w:r>
      <w:r w:rsidR="00D74D62" w:rsidRPr="008534A7">
        <w:t>is the opposite process o</w:t>
      </w:r>
      <w:r w:rsidR="00840A25" w:rsidRPr="008534A7">
        <w:t>f encoding.</w:t>
      </w:r>
      <w:r w:rsidR="00FE4191" w:rsidRPr="008534A7">
        <w:t xml:space="preserve"> It</w:t>
      </w:r>
      <w:r w:rsidR="00613634" w:rsidRPr="008534A7">
        <w:t xml:space="preserve"> is </w:t>
      </w:r>
      <w:r w:rsidR="00FE4191" w:rsidRPr="008534A7">
        <w:t>the</w:t>
      </w:r>
      <w:r w:rsidR="00EE0E3D" w:rsidRPr="008534A7">
        <w:t xml:space="preserve"> translation </w:t>
      </w:r>
      <w:r w:rsidR="00FE4191" w:rsidRPr="008534A7">
        <w:t xml:space="preserve">of </w:t>
      </w:r>
      <w:r w:rsidR="00613634" w:rsidRPr="008534A7">
        <w:t>waves into message</w:t>
      </w:r>
      <w:r w:rsidR="00EE0E3D" w:rsidRPr="008534A7">
        <w:t>s.</w:t>
      </w:r>
    </w:p>
    <w:p w14:paraId="58CD5392" w14:textId="580C0026" w:rsidR="00EE0E3D" w:rsidRPr="008534A7" w:rsidRDefault="00EE0E3D" w:rsidP="008750B6">
      <w:pPr>
        <w:jc w:val="both"/>
      </w:pPr>
    </w:p>
    <w:p w14:paraId="5F6E9229" w14:textId="01895644" w:rsidR="00EE0E3D" w:rsidRPr="008534A7" w:rsidRDefault="00EE0E3D" w:rsidP="008750B6">
      <w:pPr>
        <w:pStyle w:val="ListParagraph"/>
        <w:numPr>
          <w:ilvl w:val="0"/>
          <w:numId w:val="12"/>
        </w:numPr>
        <w:jc w:val="both"/>
      </w:pPr>
      <w:r w:rsidRPr="008534A7">
        <w:lastRenderedPageBreak/>
        <w:t xml:space="preserve">RECEIVER </w:t>
      </w:r>
      <w:r w:rsidRPr="008534A7">
        <w:rPr>
          <w:i/>
          <w:iCs/>
        </w:rPr>
        <w:t xml:space="preserve">(Destination) </w:t>
      </w:r>
      <w:r w:rsidR="0086218F" w:rsidRPr="008534A7">
        <w:t>–</w:t>
      </w:r>
      <w:r w:rsidRPr="008534A7">
        <w:t xml:space="preserve"> </w:t>
      </w:r>
      <w:r w:rsidR="0086218F" w:rsidRPr="008534A7">
        <w:t>the perso</w:t>
      </w:r>
      <w:r w:rsidR="002F4F73" w:rsidRPr="008534A7">
        <w:t>n or place to reach the message</w:t>
      </w:r>
      <w:r w:rsidR="00073447" w:rsidRPr="008534A7">
        <w:t xml:space="preserve"> and </w:t>
      </w:r>
      <w:r w:rsidR="002D49BA" w:rsidRPr="008534A7">
        <w:t>to pr</w:t>
      </w:r>
      <w:r w:rsidR="00430AB2" w:rsidRPr="008534A7">
        <w:t>ovide feedbacks from the message accordingly.</w:t>
      </w:r>
    </w:p>
    <w:p w14:paraId="0CBF2627" w14:textId="77777777" w:rsidR="00430AB2" w:rsidRPr="008534A7" w:rsidRDefault="00430AB2" w:rsidP="008750B6">
      <w:pPr>
        <w:jc w:val="both"/>
      </w:pPr>
    </w:p>
    <w:p w14:paraId="3952C0F6" w14:textId="3336833D" w:rsidR="00694B4F" w:rsidRPr="008534A7" w:rsidRDefault="000B1A64" w:rsidP="008750B6">
      <w:pPr>
        <w:pStyle w:val="ListParagraph"/>
        <w:numPr>
          <w:ilvl w:val="0"/>
          <w:numId w:val="12"/>
        </w:numPr>
        <w:jc w:val="both"/>
      </w:pPr>
      <w:r w:rsidRPr="008534A7">
        <w:t>NOISE</w:t>
      </w:r>
      <w:r w:rsidR="00851A3A" w:rsidRPr="008534A7">
        <w:t xml:space="preserve"> – is the </w:t>
      </w:r>
      <w:r w:rsidR="00434DF6" w:rsidRPr="008534A7">
        <w:t xml:space="preserve">interruption </w:t>
      </w:r>
      <w:r w:rsidR="00553F3B" w:rsidRPr="008534A7">
        <w:t xml:space="preserve">the understanding </w:t>
      </w:r>
      <w:r w:rsidR="00434DF6" w:rsidRPr="008534A7">
        <w:t xml:space="preserve">message while it is on its way to the receiver. </w:t>
      </w:r>
    </w:p>
    <w:p w14:paraId="35F66941" w14:textId="77777777" w:rsidR="00624A92" w:rsidRPr="008534A7" w:rsidRDefault="00624A92" w:rsidP="008750B6">
      <w:pPr>
        <w:jc w:val="both"/>
      </w:pPr>
    </w:p>
    <w:p w14:paraId="12E9B8C4" w14:textId="26A0251B" w:rsidR="00954781" w:rsidRPr="008534A7" w:rsidRDefault="00AD46BD" w:rsidP="008750B6">
      <w:pPr>
        <w:jc w:val="both"/>
      </w:pPr>
      <w:r w:rsidRPr="008534A7">
        <w:t>SCHRAMM MODEL of COMMUNICATIO</w:t>
      </w:r>
      <w:r w:rsidR="006873CC" w:rsidRPr="008534A7">
        <w:t>N</w:t>
      </w:r>
    </w:p>
    <w:p w14:paraId="68BC55BF" w14:textId="77777777" w:rsidR="006873CC" w:rsidRPr="008534A7" w:rsidRDefault="006873CC" w:rsidP="008750B6">
      <w:pPr>
        <w:jc w:val="both"/>
      </w:pPr>
    </w:p>
    <w:p w14:paraId="55863E6C" w14:textId="49664ED5" w:rsidR="008116F8" w:rsidRPr="008534A7" w:rsidRDefault="009B48F2" w:rsidP="008750B6">
      <w:pPr>
        <w:jc w:val="both"/>
      </w:pPr>
      <w:r w:rsidRPr="008534A7">
        <w:t xml:space="preserve">This </w:t>
      </w:r>
      <w:r w:rsidR="00C935A7" w:rsidRPr="008534A7">
        <w:t>is cyc</w:t>
      </w:r>
      <w:r w:rsidR="008E67CC" w:rsidRPr="008534A7">
        <w:t xml:space="preserve">lical </w:t>
      </w:r>
      <w:r w:rsidR="00C935A7" w:rsidRPr="008534A7">
        <w:t xml:space="preserve">model </w:t>
      </w:r>
      <w:r w:rsidR="004B4640" w:rsidRPr="008534A7">
        <w:t>of</w:t>
      </w:r>
      <w:r w:rsidR="00C935A7" w:rsidRPr="008534A7">
        <w:t xml:space="preserve"> communi</w:t>
      </w:r>
      <w:r w:rsidR="008E67CC" w:rsidRPr="008534A7">
        <w:t>cation</w:t>
      </w:r>
      <w:r w:rsidR="00F81A63" w:rsidRPr="008534A7">
        <w:t xml:space="preserve"> that has included all the </w:t>
      </w:r>
      <w:r w:rsidR="00E054A5" w:rsidRPr="008534A7">
        <w:t xml:space="preserve">key principles of </w:t>
      </w:r>
      <w:r w:rsidR="00775672" w:rsidRPr="008534A7">
        <w:t>communication and based the theory</w:t>
      </w:r>
      <w:r w:rsidR="00C67E2F" w:rsidRPr="008534A7">
        <w:t xml:space="preserve"> of communication being a two-way street. </w:t>
      </w:r>
      <w:r w:rsidR="00614CC5" w:rsidRPr="008534A7">
        <w:t xml:space="preserve">This model can be used to resolve </w:t>
      </w:r>
      <w:r w:rsidR="00D133E4" w:rsidRPr="008534A7">
        <w:t>how does exchanging information</w:t>
      </w:r>
      <w:r w:rsidR="00DE4593" w:rsidRPr="008534A7">
        <w:t xml:space="preserve"> or ideas </w:t>
      </w:r>
      <w:r w:rsidR="00896D67" w:rsidRPr="008534A7">
        <w:t xml:space="preserve">between </w:t>
      </w:r>
      <w:r w:rsidR="00011B7B" w:rsidRPr="008534A7">
        <w:t xml:space="preserve">two </w:t>
      </w:r>
      <w:r w:rsidR="00E511BD" w:rsidRPr="008534A7">
        <w:t>individual</w:t>
      </w:r>
      <w:r w:rsidR="00011B7B" w:rsidRPr="008534A7">
        <w:t xml:space="preserve"> works. </w:t>
      </w:r>
      <w:r w:rsidR="00D133E4" w:rsidRPr="008534A7">
        <w:t xml:space="preserve"> </w:t>
      </w:r>
      <w:r w:rsidR="007D796E" w:rsidRPr="008534A7">
        <w:t>It</w:t>
      </w:r>
      <w:r w:rsidR="00313CD0" w:rsidRPr="008534A7">
        <w:t xml:space="preserve"> </w:t>
      </w:r>
      <w:r w:rsidR="007D796E" w:rsidRPr="008534A7">
        <w:t xml:space="preserve">is the decoding </w:t>
      </w:r>
      <w:r w:rsidR="00313CD0" w:rsidRPr="008534A7">
        <w:t>and encoding activities by sender and receiver</w:t>
      </w:r>
      <w:r w:rsidR="00A86400" w:rsidRPr="008534A7">
        <w:t xml:space="preserve"> and uses interpretation</w:t>
      </w:r>
      <w:r w:rsidR="002B1432" w:rsidRPr="008534A7">
        <w:t xml:space="preserve">. </w:t>
      </w:r>
      <w:r w:rsidR="005D4962" w:rsidRPr="008534A7">
        <w:t xml:space="preserve">All three encoding, decoding, and interpretation </w:t>
      </w:r>
      <w:r w:rsidR="001C62BC" w:rsidRPr="008534A7">
        <w:t>is simultaneously</w:t>
      </w:r>
      <w:r w:rsidR="00F267D1" w:rsidRPr="008534A7">
        <w:t xml:space="preserve"> going on.</w:t>
      </w:r>
      <w:r w:rsidR="00701012" w:rsidRPr="008534A7">
        <w:t xml:space="preserve"> It is when the</w:t>
      </w:r>
      <w:r w:rsidR="00322408" w:rsidRPr="008534A7">
        <w:t xml:space="preserve"> sender and</w:t>
      </w:r>
      <w:r w:rsidR="0064362E" w:rsidRPr="008534A7">
        <w:t xml:space="preserve"> receiver interpreted the same message </w:t>
      </w:r>
      <w:r w:rsidR="009D2489" w:rsidRPr="008534A7">
        <w:t xml:space="preserve">with different meaning that the semantic noise </w:t>
      </w:r>
      <w:r w:rsidR="006949D0" w:rsidRPr="008534A7">
        <w:t>is introduced</w:t>
      </w:r>
      <w:r w:rsidR="008116F8" w:rsidRPr="008534A7">
        <w:t xml:space="preserve"> </w:t>
      </w:r>
      <w:r w:rsidR="008116F8" w:rsidRPr="008534A7">
        <w:rPr>
          <w:color w:val="000000"/>
          <w:shd w:val="clear" w:color="auto" w:fill="FFFFFF"/>
        </w:rPr>
        <w:t xml:space="preserve">(Petersons and </w:t>
      </w:r>
      <w:proofErr w:type="spellStart"/>
      <w:r w:rsidR="008116F8" w:rsidRPr="008534A7">
        <w:rPr>
          <w:color w:val="000000"/>
          <w:shd w:val="clear" w:color="auto" w:fill="FFFFFF"/>
        </w:rPr>
        <w:t>Khalimzoda</w:t>
      </w:r>
      <w:proofErr w:type="spellEnd"/>
      <w:r w:rsidR="008116F8" w:rsidRPr="008534A7">
        <w:rPr>
          <w:color w:val="000000"/>
          <w:shd w:val="clear" w:color="auto" w:fill="FFFFFF"/>
        </w:rPr>
        <w:t>, 2016).</w:t>
      </w:r>
    </w:p>
    <w:p w14:paraId="508D039C" w14:textId="331BFF4F" w:rsidR="004D0C9D" w:rsidRPr="008534A7" w:rsidRDefault="004D0C9D" w:rsidP="008750B6">
      <w:pPr>
        <w:jc w:val="both"/>
      </w:pPr>
    </w:p>
    <w:p w14:paraId="6DABCD94" w14:textId="697C2F68" w:rsidR="004D0C9D" w:rsidRPr="004F633B" w:rsidRDefault="00F90F04" w:rsidP="008750B6">
      <w:pPr>
        <w:jc w:val="both"/>
        <w:rPr>
          <w:b/>
          <w:bCs/>
        </w:rPr>
      </w:pPr>
      <w:r w:rsidRPr="004F633B">
        <w:rPr>
          <w:b/>
          <w:bCs/>
        </w:rPr>
        <w:t>CONCLUCION</w:t>
      </w:r>
    </w:p>
    <w:p w14:paraId="5C339E58" w14:textId="434E6F95" w:rsidR="006F3DFC" w:rsidRPr="008534A7" w:rsidRDefault="006F3DFC" w:rsidP="008750B6">
      <w:pPr>
        <w:jc w:val="both"/>
      </w:pPr>
    </w:p>
    <w:p w14:paraId="553CA171" w14:textId="249660CE" w:rsidR="006F3DFC" w:rsidRPr="008534A7" w:rsidRDefault="00D67B93" w:rsidP="008750B6">
      <w:pPr>
        <w:jc w:val="both"/>
      </w:pPr>
      <w:r w:rsidRPr="008534A7">
        <w:t>To sum up</w:t>
      </w:r>
      <w:r w:rsidR="005269B3" w:rsidRPr="008534A7">
        <w:t xml:space="preserve">, </w:t>
      </w:r>
      <w:r w:rsidR="00D8023B" w:rsidRPr="008534A7">
        <w:t>c</w:t>
      </w:r>
      <w:r w:rsidR="004F1871" w:rsidRPr="008534A7">
        <w:t xml:space="preserve">ommunication </w:t>
      </w:r>
      <w:r w:rsidR="009E1BE3" w:rsidRPr="008534A7">
        <w:t>i</w:t>
      </w:r>
      <w:r w:rsidR="000C4665" w:rsidRPr="008534A7">
        <w:t xml:space="preserve">s </w:t>
      </w:r>
      <w:r w:rsidR="009E1BE3" w:rsidRPr="008534A7">
        <w:t>not just in words</w:t>
      </w:r>
      <w:r w:rsidR="00CA6AD6" w:rsidRPr="008534A7">
        <w:t xml:space="preserve"> b</w:t>
      </w:r>
      <w:r w:rsidR="0047724C" w:rsidRPr="008534A7">
        <w:t>ut</w:t>
      </w:r>
      <w:r w:rsidR="00CA6AD6" w:rsidRPr="008534A7">
        <w:t xml:space="preserve"> also </w:t>
      </w:r>
      <w:r w:rsidR="0030304F" w:rsidRPr="008534A7">
        <w:t>combination of body language an</w:t>
      </w:r>
      <w:r w:rsidR="003F6039" w:rsidRPr="008534A7">
        <w:t>d</w:t>
      </w:r>
      <w:r w:rsidR="0030304F" w:rsidRPr="008534A7">
        <w:t xml:space="preserve"> tone of voice</w:t>
      </w:r>
      <w:r w:rsidR="00C67A75" w:rsidRPr="008534A7">
        <w:t>.</w:t>
      </w:r>
      <w:r w:rsidR="00D27BD6" w:rsidRPr="008534A7">
        <w:t xml:space="preserve"> </w:t>
      </w:r>
      <w:r w:rsidR="00C67A75" w:rsidRPr="008534A7">
        <w:t xml:space="preserve"> </w:t>
      </w:r>
      <w:r w:rsidR="007748AC" w:rsidRPr="008534A7">
        <w:t xml:space="preserve">Being a highly qualified worker but lacking in good communication skills </w:t>
      </w:r>
      <w:r w:rsidR="006371A7" w:rsidRPr="008534A7">
        <w:t xml:space="preserve">is a disadvantage </w:t>
      </w:r>
      <w:r w:rsidR="00B64234" w:rsidRPr="008534A7">
        <w:t xml:space="preserve">in many ways. </w:t>
      </w:r>
      <w:r w:rsidR="00D27BD6" w:rsidRPr="008534A7">
        <w:t xml:space="preserve">The benefits of understanding </w:t>
      </w:r>
      <w:r w:rsidR="00560A42" w:rsidRPr="008534A7">
        <w:t>a</w:t>
      </w:r>
      <w:r w:rsidR="000E0FA3" w:rsidRPr="008534A7">
        <w:t>n effective</w:t>
      </w:r>
      <w:r w:rsidR="00560A42" w:rsidRPr="008534A7">
        <w:t xml:space="preserve"> good communication skill when </w:t>
      </w:r>
      <w:r w:rsidR="0006387D" w:rsidRPr="008534A7">
        <w:t>interact</w:t>
      </w:r>
      <w:r w:rsidR="00560A42" w:rsidRPr="008534A7">
        <w:t>ing</w:t>
      </w:r>
      <w:r w:rsidR="0006387D" w:rsidRPr="008534A7">
        <w:t xml:space="preserve"> and socializ</w:t>
      </w:r>
      <w:r w:rsidR="00D66034" w:rsidRPr="008534A7">
        <w:t xml:space="preserve">ing, for instance </w:t>
      </w:r>
      <w:r w:rsidR="00AA36EF" w:rsidRPr="008534A7">
        <w:t>our awareness on our manneris</w:t>
      </w:r>
      <w:r w:rsidR="00AF6896" w:rsidRPr="008534A7">
        <w:t>ms and expression</w:t>
      </w:r>
      <w:r w:rsidR="00D8023B" w:rsidRPr="008534A7">
        <w:t xml:space="preserve"> can help foster a good working relationship which </w:t>
      </w:r>
      <w:r w:rsidR="001E754F" w:rsidRPr="008534A7">
        <w:t>will i</w:t>
      </w:r>
      <w:r w:rsidR="00D8023B" w:rsidRPr="008534A7">
        <w:t>mp</w:t>
      </w:r>
      <w:r w:rsidR="00045728">
        <w:t>r</w:t>
      </w:r>
      <w:r w:rsidR="00D8023B" w:rsidRPr="008534A7">
        <w:t>ove morale and efficiency</w:t>
      </w:r>
      <w:r w:rsidR="000E0FA3" w:rsidRPr="008534A7">
        <w:t xml:space="preserve">. </w:t>
      </w:r>
      <w:r w:rsidR="00794A90" w:rsidRPr="008534A7">
        <w:t>In addition</w:t>
      </w:r>
      <w:r w:rsidR="009E314A" w:rsidRPr="008534A7">
        <w:t xml:space="preserve">, </w:t>
      </w:r>
      <w:r w:rsidR="005D223E" w:rsidRPr="008534A7">
        <w:t>identifying the 3 models of communication</w:t>
      </w:r>
      <w:r w:rsidR="00963EEA" w:rsidRPr="008534A7">
        <w:t xml:space="preserve">, and as I applied it into my personal experiences, </w:t>
      </w:r>
      <w:r w:rsidR="00742DC0" w:rsidRPr="008534A7">
        <w:t>I consider Schramm</w:t>
      </w:r>
      <w:r w:rsidR="00E31898" w:rsidRPr="008534A7">
        <w:t xml:space="preserve">’s model to be more efficient </w:t>
      </w:r>
      <w:r w:rsidR="007A7601" w:rsidRPr="008534A7">
        <w:t>as it involves two individual</w:t>
      </w:r>
      <w:r w:rsidR="003B18D5" w:rsidRPr="008534A7">
        <w:t>s</w:t>
      </w:r>
      <w:r w:rsidR="007A7601" w:rsidRPr="008534A7">
        <w:t xml:space="preserve"> in the communication, </w:t>
      </w:r>
      <w:r w:rsidR="003B18D5" w:rsidRPr="008534A7">
        <w:t>and the message being interpreted.</w:t>
      </w:r>
    </w:p>
    <w:p w14:paraId="283522D6" w14:textId="1986352D" w:rsidR="000E0FA3" w:rsidRPr="008534A7" w:rsidRDefault="000E0FA3" w:rsidP="008750B6">
      <w:pPr>
        <w:jc w:val="both"/>
      </w:pPr>
    </w:p>
    <w:p w14:paraId="4CB2B31F" w14:textId="77777777" w:rsidR="000E0FA3" w:rsidRPr="008534A7" w:rsidRDefault="000E0FA3" w:rsidP="008750B6">
      <w:pPr>
        <w:jc w:val="both"/>
      </w:pPr>
    </w:p>
    <w:p w14:paraId="3055DFEC" w14:textId="1B578A21" w:rsidR="006F3DFC" w:rsidRPr="008534A7" w:rsidRDefault="00D8023B" w:rsidP="008750B6">
      <w:pPr>
        <w:jc w:val="both"/>
      </w:pPr>
      <w:r w:rsidRPr="008534A7">
        <w:t>.</w:t>
      </w:r>
    </w:p>
    <w:p w14:paraId="5B886792" w14:textId="1AFA286E" w:rsidR="004D0C9D" w:rsidRPr="008534A7" w:rsidRDefault="004D0C9D" w:rsidP="008750B6">
      <w:pPr>
        <w:jc w:val="both"/>
      </w:pPr>
    </w:p>
    <w:p w14:paraId="09EDB604" w14:textId="7F6C77D0" w:rsidR="004D0C9D" w:rsidRPr="008534A7" w:rsidRDefault="004D0C9D" w:rsidP="008750B6">
      <w:pPr>
        <w:jc w:val="both"/>
      </w:pPr>
    </w:p>
    <w:p w14:paraId="1BF768FB" w14:textId="77777777" w:rsidR="005B7613" w:rsidRDefault="005B7613" w:rsidP="008750B6">
      <w:pPr>
        <w:jc w:val="both"/>
        <w:rPr>
          <w:b/>
          <w:bCs/>
        </w:rPr>
      </w:pPr>
    </w:p>
    <w:p w14:paraId="2AD14BFF" w14:textId="77777777" w:rsidR="005B7613" w:rsidRDefault="005B7613" w:rsidP="008750B6">
      <w:pPr>
        <w:jc w:val="both"/>
        <w:rPr>
          <w:b/>
          <w:bCs/>
        </w:rPr>
      </w:pPr>
    </w:p>
    <w:p w14:paraId="27AAD969" w14:textId="77777777" w:rsidR="005B7613" w:rsidRDefault="005B7613" w:rsidP="008750B6">
      <w:pPr>
        <w:jc w:val="both"/>
        <w:rPr>
          <w:b/>
          <w:bCs/>
        </w:rPr>
      </w:pPr>
    </w:p>
    <w:p w14:paraId="5D070584" w14:textId="77777777" w:rsidR="005B7613" w:rsidRDefault="005B7613" w:rsidP="008750B6">
      <w:pPr>
        <w:jc w:val="both"/>
        <w:rPr>
          <w:b/>
          <w:bCs/>
        </w:rPr>
      </w:pPr>
    </w:p>
    <w:p w14:paraId="44AF09EF" w14:textId="77777777" w:rsidR="005B7613" w:rsidRDefault="005B7613" w:rsidP="008750B6">
      <w:pPr>
        <w:jc w:val="both"/>
        <w:rPr>
          <w:b/>
          <w:bCs/>
        </w:rPr>
      </w:pPr>
    </w:p>
    <w:p w14:paraId="10433F8A" w14:textId="77777777" w:rsidR="005B7613" w:rsidRDefault="005B7613" w:rsidP="008750B6">
      <w:pPr>
        <w:jc w:val="both"/>
        <w:rPr>
          <w:b/>
          <w:bCs/>
        </w:rPr>
      </w:pPr>
    </w:p>
    <w:p w14:paraId="58C88603" w14:textId="77777777" w:rsidR="005B7613" w:rsidRDefault="005B7613" w:rsidP="008750B6">
      <w:pPr>
        <w:jc w:val="both"/>
        <w:rPr>
          <w:b/>
          <w:bCs/>
        </w:rPr>
      </w:pPr>
    </w:p>
    <w:p w14:paraId="236FC557" w14:textId="77777777" w:rsidR="005B7613" w:rsidRDefault="005B7613" w:rsidP="008750B6">
      <w:pPr>
        <w:jc w:val="both"/>
        <w:rPr>
          <w:b/>
          <w:bCs/>
        </w:rPr>
      </w:pPr>
    </w:p>
    <w:p w14:paraId="1B98600A" w14:textId="77777777" w:rsidR="005B7613" w:rsidRDefault="005B7613" w:rsidP="008750B6">
      <w:pPr>
        <w:jc w:val="both"/>
        <w:rPr>
          <w:b/>
          <w:bCs/>
        </w:rPr>
      </w:pPr>
    </w:p>
    <w:p w14:paraId="568DD0FA" w14:textId="77777777" w:rsidR="005B7613" w:rsidRDefault="005B7613" w:rsidP="008750B6">
      <w:pPr>
        <w:jc w:val="both"/>
        <w:rPr>
          <w:b/>
          <w:bCs/>
        </w:rPr>
      </w:pPr>
    </w:p>
    <w:p w14:paraId="4F1B23B3" w14:textId="77777777" w:rsidR="005B7613" w:rsidRDefault="005B7613" w:rsidP="008750B6">
      <w:pPr>
        <w:jc w:val="both"/>
        <w:rPr>
          <w:b/>
          <w:bCs/>
        </w:rPr>
      </w:pPr>
    </w:p>
    <w:p w14:paraId="1FD77B38" w14:textId="77777777" w:rsidR="005B7613" w:rsidRDefault="005B7613" w:rsidP="008750B6">
      <w:pPr>
        <w:jc w:val="both"/>
        <w:rPr>
          <w:b/>
          <w:bCs/>
        </w:rPr>
      </w:pPr>
    </w:p>
    <w:p w14:paraId="6DF37B52" w14:textId="77777777" w:rsidR="005B7613" w:rsidRDefault="005B7613" w:rsidP="008750B6">
      <w:pPr>
        <w:jc w:val="both"/>
        <w:rPr>
          <w:b/>
          <w:bCs/>
        </w:rPr>
      </w:pPr>
    </w:p>
    <w:p w14:paraId="0DF10882" w14:textId="77777777" w:rsidR="005B7613" w:rsidRDefault="005B7613" w:rsidP="008750B6">
      <w:pPr>
        <w:jc w:val="both"/>
        <w:rPr>
          <w:b/>
          <w:bCs/>
        </w:rPr>
      </w:pPr>
    </w:p>
    <w:p w14:paraId="5604F99F" w14:textId="77777777" w:rsidR="00045728" w:rsidRDefault="00045728" w:rsidP="008750B6">
      <w:pPr>
        <w:jc w:val="both"/>
        <w:rPr>
          <w:b/>
          <w:bCs/>
        </w:rPr>
      </w:pPr>
    </w:p>
    <w:p w14:paraId="6922DA1C" w14:textId="77777777" w:rsidR="00045728" w:rsidRDefault="00045728" w:rsidP="008750B6">
      <w:pPr>
        <w:jc w:val="both"/>
        <w:rPr>
          <w:b/>
          <w:bCs/>
        </w:rPr>
      </w:pPr>
    </w:p>
    <w:p w14:paraId="6A241368" w14:textId="77777777" w:rsidR="00045728" w:rsidRDefault="00045728" w:rsidP="008750B6">
      <w:pPr>
        <w:jc w:val="both"/>
        <w:rPr>
          <w:b/>
          <w:bCs/>
        </w:rPr>
      </w:pPr>
    </w:p>
    <w:p w14:paraId="5823A02F" w14:textId="77777777" w:rsidR="00045728" w:rsidRDefault="00045728" w:rsidP="008750B6">
      <w:pPr>
        <w:jc w:val="both"/>
        <w:rPr>
          <w:b/>
          <w:bCs/>
        </w:rPr>
      </w:pPr>
    </w:p>
    <w:p w14:paraId="47180E25" w14:textId="77777777" w:rsidR="00045728" w:rsidRDefault="00045728" w:rsidP="008750B6">
      <w:pPr>
        <w:jc w:val="both"/>
        <w:rPr>
          <w:b/>
          <w:bCs/>
        </w:rPr>
      </w:pPr>
    </w:p>
    <w:p w14:paraId="21B67B3F" w14:textId="69C509DB" w:rsidR="00F90F04" w:rsidRPr="005B7613" w:rsidRDefault="00F90F04" w:rsidP="008750B6">
      <w:pPr>
        <w:jc w:val="both"/>
        <w:rPr>
          <w:b/>
          <w:bCs/>
        </w:rPr>
      </w:pPr>
      <w:r w:rsidRPr="005B7613">
        <w:rPr>
          <w:b/>
          <w:bCs/>
        </w:rPr>
        <w:lastRenderedPageBreak/>
        <w:t>REFERENCES</w:t>
      </w:r>
    </w:p>
    <w:p w14:paraId="7F3D67E3" w14:textId="71C75D15" w:rsidR="004D0C9D" w:rsidRPr="008534A7" w:rsidRDefault="004D0C9D" w:rsidP="008750B6">
      <w:pPr>
        <w:jc w:val="both"/>
      </w:pPr>
    </w:p>
    <w:p w14:paraId="084AE4F2" w14:textId="44BCD9FC" w:rsidR="004D0C9D" w:rsidRPr="008534A7" w:rsidRDefault="004D0C9D" w:rsidP="008750B6">
      <w:pPr>
        <w:jc w:val="both"/>
      </w:pPr>
    </w:p>
    <w:p w14:paraId="1C037131" w14:textId="77777777" w:rsidR="000074FC" w:rsidRPr="008534A7" w:rsidRDefault="000074FC" w:rsidP="008750B6">
      <w:pPr>
        <w:jc w:val="both"/>
      </w:pPr>
    </w:p>
    <w:p w14:paraId="39F91CB9" w14:textId="77777777" w:rsidR="00CC28B4" w:rsidRPr="008534A7" w:rsidRDefault="00CC28B4" w:rsidP="008750B6">
      <w:pPr>
        <w:jc w:val="both"/>
      </w:pPr>
      <w:r w:rsidRPr="008534A7">
        <w:rPr>
          <w:color w:val="000000"/>
          <w:shd w:val="clear" w:color="auto" w:fill="FFFFFF"/>
        </w:rPr>
        <w:t>2011-2020, (., 2020. </w:t>
      </w:r>
      <w:r w:rsidRPr="008534A7">
        <w:rPr>
          <w:i/>
          <w:iCs/>
          <w:color w:val="000000"/>
        </w:rPr>
        <w:t xml:space="preserve">Verbal Communication Skills | </w:t>
      </w:r>
      <w:proofErr w:type="spellStart"/>
      <w:r w:rsidRPr="008534A7">
        <w:rPr>
          <w:i/>
          <w:iCs/>
          <w:color w:val="000000"/>
        </w:rPr>
        <w:t>Skillsyouneed</w:t>
      </w:r>
      <w:proofErr w:type="spellEnd"/>
      <w:r w:rsidRPr="008534A7">
        <w:rPr>
          <w:color w:val="000000"/>
          <w:shd w:val="clear" w:color="auto" w:fill="FFFFFF"/>
        </w:rPr>
        <w:t>. [online] Skillsyouneed.com. Available at: &lt;https://www.skillsyouneed.com/ips/verbal-communication.html&gt; [Accessed 28 April 2020].</w:t>
      </w:r>
    </w:p>
    <w:p w14:paraId="61164116" w14:textId="55D91422" w:rsidR="004D0C9D" w:rsidRPr="008534A7" w:rsidRDefault="004D0C9D" w:rsidP="008750B6">
      <w:pPr>
        <w:jc w:val="both"/>
      </w:pPr>
    </w:p>
    <w:p w14:paraId="1CA7AAEA" w14:textId="77777777" w:rsidR="0001123F" w:rsidRPr="0001123F" w:rsidRDefault="0001123F" w:rsidP="008750B6">
      <w:pPr>
        <w:jc w:val="both"/>
      </w:pPr>
      <w:proofErr w:type="spellStart"/>
      <w:r w:rsidRPr="0001123F">
        <w:rPr>
          <w:color w:val="000000"/>
          <w:shd w:val="clear" w:color="auto" w:fill="FFFFFF"/>
        </w:rPr>
        <w:t>Businesstopia</w:t>
      </w:r>
      <w:proofErr w:type="spellEnd"/>
      <w:r w:rsidRPr="0001123F">
        <w:rPr>
          <w:color w:val="000000"/>
          <w:shd w:val="clear" w:color="auto" w:fill="FFFFFF"/>
        </w:rPr>
        <w:t>. 2020. </w:t>
      </w:r>
      <w:r w:rsidRPr="0001123F">
        <w:rPr>
          <w:i/>
          <w:iCs/>
          <w:color w:val="000000"/>
        </w:rPr>
        <w:t xml:space="preserve">Shannon And Weaver Model </w:t>
      </w:r>
      <w:proofErr w:type="gramStart"/>
      <w:r w:rsidRPr="0001123F">
        <w:rPr>
          <w:i/>
          <w:iCs/>
          <w:color w:val="000000"/>
        </w:rPr>
        <w:t>Of</w:t>
      </w:r>
      <w:proofErr w:type="gramEnd"/>
      <w:r w:rsidRPr="0001123F">
        <w:rPr>
          <w:i/>
          <w:iCs/>
          <w:color w:val="000000"/>
        </w:rPr>
        <w:t xml:space="preserve"> Communication - </w:t>
      </w:r>
      <w:proofErr w:type="spellStart"/>
      <w:r w:rsidRPr="0001123F">
        <w:rPr>
          <w:i/>
          <w:iCs/>
          <w:color w:val="000000"/>
        </w:rPr>
        <w:t>Businesstopia</w:t>
      </w:r>
      <w:proofErr w:type="spellEnd"/>
      <w:r w:rsidRPr="0001123F">
        <w:rPr>
          <w:color w:val="000000"/>
          <w:shd w:val="clear" w:color="auto" w:fill="FFFFFF"/>
        </w:rPr>
        <w:t>. [online] Available at: &lt;https://www.businesstopia.net/communication/shannon-and-weaver-model-communication&gt; [Accessed 3 May 2020].</w:t>
      </w:r>
    </w:p>
    <w:p w14:paraId="03E631A0" w14:textId="310A6F5D" w:rsidR="000E2E16" w:rsidRPr="008534A7" w:rsidRDefault="000E2E16" w:rsidP="008750B6">
      <w:pPr>
        <w:jc w:val="both"/>
      </w:pPr>
    </w:p>
    <w:p w14:paraId="785F0B03" w14:textId="77777777" w:rsidR="000E2E16" w:rsidRPr="008534A7" w:rsidRDefault="000E2E16" w:rsidP="008750B6">
      <w:pPr>
        <w:jc w:val="both"/>
      </w:pPr>
    </w:p>
    <w:p w14:paraId="3D5C304F" w14:textId="77777777" w:rsidR="00684050" w:rsidRPr="008534A7" w:rsidRDefault="00684050" w:rsidP="008750B6">
      <w:pPr>
        <w:jc w:val="both"/>
      </w:pPr>
      <w:proofErr w:type="spellStart"/>
      <w:r w:rsidRPr="008534A7">
        <w:rPr>
          <w:color w:val="000000"/>
          <w:shd w:val="clear" w:color="auto" w:fill="FFFFFF"/>
        </w:rPr>
        <w:t>Damanhouri</w:t>
      </w:r>
      <w:proofErr w:type="spellEnd"/>
      <w:r w:rsidRPr="008534A7">
        <w:rPr>
          <w:color w:val="000000"/>
          <w:shd w:val="clear" w:color="auto" w:fill="FFFFFF"/>
        </w:rPr>
        <w:t>, M., 2018. The advantages and disadvantages of body language in Intercultural communication. </w:t>
      </w:r>
      <w:proofErr w:type="spellStart"/>
      <w:r w:rsidRPr="008534A7">
        <w:rPr>
          <w:i/>
          <w:iCs/>
          <w:color w:val="000000"/>
        </w:rPr>
        <w:t>Khazar</w:t>
      </w:r>
      <w:proofErr w:type="spellEnd"/>
      <w:r w:rsidRPr="008534A7">
        <w:rPr>
          <w:i/>
          <w:iCs/>
          <w:color w:val="000000"/>
        </w:rPr>
        <w:t xml:space="preserve"> Journal of Humanities and Social Sciences</w:t>
      </w:r>
      <w:r w:rsidRPr="008534A7">
        <w:rPr>
          <w:color w:val="000000"/>
          <w:shd w:val="clear" w:color="auto" w:fill="FFFFFF"/>
        </w:rPr>
        <w:t>, 21(1), pp.68-82.</w:t>
      </w:r>
    </w:p>
    <w:p w14:paraId="46DFB505" w14:textId="77777777" w:rsidR="00684050" w:rsidRPr="008534A7" w:rsidRDefault="00684050" w:rsidP="008750B6">
      <w:pPr>
        <w:jc w:val="both"/>
        <w:rPr>
          <w:color w:val="000000"/>
          <w:shd w:val="clear" w:color="auto" w:fill="FFFFFF"/>
        </w:rPr>
      </w:pPr>
    </w:p>
    <w:p w14:paraId="4078B2E0" w14:textId="77777777" w:rsidR="005C30DF" w:rsidRPr="005C30DF" w:rsidRDefault="005C30DF" w:rsidP="008750B6">
      <w:pPr>
        <w:jc w:val="both"/>
      </w:pPr>
      <w:r w:rsidRPr="005C30DF">
        <w:rPr>
          <w:color w:val="000000"/>
          <w:shd w:val="clear" w:color="auto" w:fill="FFFFFF"/>
        </w:rPr>
        <w:t>Helpfulprofessor.com. 2020. [online] Available at: &lt;https://helpfulprofessor.com/shannon-weaver-model/&gt; [Accessed 3 May 2020].</w:t>
      </w:r>
    </w:p>
    <w:p w14:paraId="4D7A2C0C" w14:textId="77777777" w:rsidR="00684050" w:rsidRPr="008534A7" w:rsidRDefault="00684050" w:rsidP="008750B6">
      <w:pPr>
        <w:jc w:val="both"/>
        <w:rPr>
          <w:color w:val="000000"/>
          <w:shd w:val="clear" w:color="auto" w:fill="FFFFFF"/>
        </w:rPr>
      </w:pPr>
    </w:p>
    <w:p w14:paraId="4F5E0329" w14:textId="77777777" w:rsidR="005C30DF" w:rsidRPr="008534A7" w:rsidRDefault="005C30DF" w:rsidP="008750B6">
      <w:pPr>
        <w:jc w:val="both"/>
        <w:rPr>
          <w:color w:val="000000"/>
          <w:shd w:val="clear" w:color="auto" w:fill="FFFFFF"/>
        </w:rPr>
      </w:pPr>
    </w:p>
    <w:p w14:paraId="09031A38" w14:textId="16121937" w:rsidR="0022051C" w:rsidRPr="008534A7" w:rsidRDefault="0022051C" w:rsidP="008750B6">
      <w:pPr>
        <w:jc w:val="both"/>
      </w:pPr>
      <w:r w:rsidRPr="008534A7">
        <w:rPr>
          <w:color w:val="000000"/>
          <w:shd w:val="clear" w:color="auto" w:fill="FFFFFF"/>
        </w:rPr>
        <w:t>Hull, R., 2016. The Art of Nonverbal Communication in Practice.</w:t>
      </w:r>
      <w:r w:rsidRPr="008534A7">
        <w:rPr>
          <w:rStyle w:val="apple-converted-space"/>
          <w:color w:val="000000"/>
          <w:shd w:val="clear" w:color="auto" w:fill="FFFFFF"/>
        </w:rPr>
        <w:t> </w:t>
      </w:r>
      <w:r w:rsidRPr="008534A7">
        <w:rPr>
          <w:i/>
          <w:iCs/>
          <w:color w:val="000000"/>
        </w:rPr>
        <w:t>The Hearing Journal</w:t>
      </w:r>
      <w:r w:rsidRPr="008534A7">
        <w:rPr>
          <w:color w:val="000000"/>
          <w:shd w:val="clear" w:color="auto" w:fill="FFFFFF"/>
        </w:rPr>
        <w:t>, 69(5), p.22.</w:t>
      </w:r>
    </w:p>
    <w:p w14:paraId="1B56874A" w14:textId="506A7CDC" w:rsidR="0022051C" w:rsidRPr="008534A7" w:rsidRDefault="0022051C" w:rsidP="008750B6">
      <w:pPr>
        <w:jc w:val="both"/>
      </w:pPr>
    </w:p>
    <w:p w14:paraId="50F1678E" w14:textId="77777777" w:rsidR="00150429" w:rsidRPr="008534A7" w:rsidRDefault="00150429" w:rsidP="008750B6">
      <w:pPr>
        <w:jc w:val="both"/>
      </w:pPr>
      <w:proofErr w:type="spellStart"/>
      <w:r w:rsidRPr="008534A7">
        <w:rPr>
          <w:color w:val="000000"/>
          <w:shd w:val="clear" w:color="auto" w:fill="FFFFFF"/>
        </w:rPr>
        <w:t>Janse</w:t>
      </w:r>
      <w:proofErr w:type="spellEnd"/>
      <w:r w:rsidRPr="008534A7">
        <w:rPr>
          <w:color w:val="000000"/>
          <w:shd w:val="clear" w:color="auto" w:fill="FFFFFF"/>
        </w:rPr>
        <w:t>, B., 2020. </w:t>
      </w:r>
      <w:proofErr w:type="spellStart"/>
      <w:r w:rsidRPr="008534A7">
        <w:rPr>
          <w:i/>
          <w:iCs/>
          <w:color w:val="000000"/>
        </w:rPr>
        <w:t>Berlo's</w:t>
      </w:r>
      <w:proofErr w:type="spellEnd"/>
      <w:r w:rsidRPr="008534A7">
        <w:rPr>
          <w:i/>
          <w:iCs/>
          <w:color w:val="000000"/>
        </w:rPr>
        <w:t xml:space="preserve"> SMCR Model </w:t>
      </w:r>
      <w:proofErr w:type="gramStart"/>
      <w:r w:rsidRPr="008534A7">
        <w:rPr>
          <w:i/>
          <w:iCs/>
          <w:color w:val="000000"/>
        </w:rPr>
        <w:t>Of</w:t>
      </w:r>
      <w:proofErr w:type="gramEnd"/>
      <w:r w:rsidRPr="008534A7">
        <w:rPr>
          <w:i/>
          <w:iCs/>
          <w:color w:val="000000"/>
        </w:rPr>
        <w:t xml:space="preserve"> Communication, A Classic Model | </w:t>
      </w:r>
      <w:proofErr w:type="spellStart"/>
      <w:r w:rsidRPr="008534A7">
        <w:rPr>
          <w:i/>
          <w:iCs/>
          <w:color w:val="000000"/>
        </w:rPr>
        <w:t>Toolshero</w:t>
      </w:r>
      <w:proofErr w:type="spellEnd"/>
      <w:r w:rsidRPr="008534A7">
        <w:rPr>
          <w:color w:val="000000"/>
          <w:shd w:val="clear" w:color="auto" w:fill="FFFFFF"/>
        </w:rPr>
        <w:t xml:space="preserve">. [online] </w:t>
      </w:r>
      <w:proofErr w:type="spellStart"/>
      <w:r w:rsidRPr="008534A7">
        <w:rPr>
          <w:color w:val="000000"/>
          <w:shd w:val="clear" w:color="auto" w:fill="FFFFFF"/>
        </w:rPr>
        <w:t>toolshero</w:t>
      </w:r>
      <w:proofErr w:type="spellEnd"/>
      <w:r w:rsidRPr="008534A7">
        <w:rPr>
          <w:color w:val="000000"/>
          <w:shd w:val="clear" w:color="auto" w:fill="FFFFFF"/>
        </w:rPr>
        <w:t>. Available at: &lt;https://www.toolshero.com/communication-skills/berlos-smcr-model-of-communication/&gt; [Accessed 2 May 2020].</w:t>
      </w:r>
    </w:p>
    <w:p w14:paraId="2044D79E" w14:textId="77777777" w:rsidR="00150429" w:rsidRPr="008534A7" w:rsidRDefault="00150429" w:rsidP="008750B6">
      <w:pPr>
        <w:jc w:val="both"/>
      </w:pPr>
    </w:p>
    <w:p w14:paraId="7F8D9990" w14:textId="7649162E" w:rsidR="004D0C9D" w:rsidRPr="008534A7" w:rsidRDefault="004D0C9D" w:rsidP="008750B6">
      <w:pPr>
        <w:jc w:val="both"/>
      </w:pPr>
    </w:p>
    <w:p w14:paraId="3574D6CD" w14:textId="77777777" w:rsidR="00265AF5" w:rsidRPr="008534A7" w:rsidRDefault="00265AF5" w:rsidP="008750B6">
      <w:pPr>
        <w:jc w:val="both"/>
      </w:pPr>
      <w:proofErr w:type="spellStart"/>
      <w:r w:rsidRPr="008534A7">
        <w:rPr>
          <w:color w:val="000000"/>
          <w:shd w:val="clear" w:color="auto" w:fill="FFFFFF"/>
        </w:rPr>
        <w:t>Maund</w:t>
      </w:r>
      <w:proofErr w:type="spellEnd"/>
      <w:r w:rsidRPr="008534A7">
        <w:rPr>
          <w:color w:val="000000"/>
          <w:shd w:val="clear" w:color="auto" w:fill="FFFFFF"/>
        </w:rPr>
        <w:t>, A., 2015. </w:t>
      </w:r>
      <w:r w:rsidRPr="008534A7">
        <w:rPr>
          <w:i/>
          <w:iCs/>
          <w:color w:val="000000"/>
        </w:rPr>
        <w:t xml:space="preserve">Certificate </w:t>
      </w:r>
      <w:proofErr w:type="gramStart"/>
      <w:r w:rsidRPr="008534A7">
        <w:rPr>
          <w:i/>
          <w:iCs/>
          <w:color w:val="000000"/>
        </w:rPr>
        <w:t>In</w:t>
      </w:r>
      <w:proofErr w:type="gramEnd"/>
      <w:r w:rsidRPr="008534A7">
        <w:rPr>
          <w:i/>
          <w:iCs/>
          <w:color w:val="000000"/>
        </w:rPr>
        <w:t xml:space="preserve"> Higher Education</w:t>
      </w:r>
      <w:r w:rsidRPr="008534A7">
        <w:rPr>
          <w:color w:val="000000"/>
          <w:shd w:val="clear" w:color="auto" w:fill="FFFFFF"/>
        </w:rPr>
        <w:t>. London: SAGE Publications.</w:t>
      </w:r>
    </w:p>
    <w:p w14:paraId="7E5D6A35" w14:textId="77777777" w:rsidR="008116F8" w:rsidRPr="008116F8" w:rsidRDefault="008116F8" w:rsidP="008750B6">
      <w:pPr>
        <w:jc w:val="both"/>
      </w:pPr>
      <w:r w:rsidRPr="008116F8">
        <w:rPr>
          <w:color w:val="000000"/>
          <w:shd w:val="clear" w:color="auto" w:fill="FFFFFF"/>
        </w:rPr>
        <w:t xml:space="preserve">Petersons, A. and </w:t>
      </w:r>
      <w:proofErr w:type="spellStart"/>
      <w:r w:rsidRPr="008116F8">
        <w:rPr>
          <w:color w:val="000000"/>
          <w:shd w:val="clear" w:color="auto" w:fill="FFFFFF"/>
        </w:rPr>
        <w:t>Khalimzoda</w:t>
      </w:r>
      <w:proofErr w:type="spellEnd"/>
      <w:r w:rsidRPr="008116F8">
        <w:rPr>
          <w:color w:val="000000"/>
          <w:shd w:val="clear" w:color="auto" w:fill="FFFFFF"/>
        </w:rPr>
        <w:t>, I., 2016. COMMUNICATION MODELS AND COMMON BASIS FOR MULTICULTURAL COMMUNICATION IN LATVIA. </w:t>
      </w:r>
      <w:r w:rsidRPr="008116F8">
        <w:rPr>
          <w:i/>
          <w:iCs/>
          <w:color w:val="000000"/>
        </w:rPr>
        <w:t>SOCIETY. INTEGRATION. EDUCATION. Proceedings of the International Scientific Conference</w:t>
      </w:r>
      <w:r w:rsidRPr="008116F8">
        <w:rPr>
          <w:color w:val="000000"/>
          <w:shd w:val="clear" w:color="auto" w:fill="FFFFFF"/>
        </w:rPr>
        <w:t>, 4, p.423.</w:t>
      </w:r>
    </w:p>
    <w:p w14:paraId="6CE4E010" w14:textId="74EB1153" w:rsidR="004D0C9D" w:rsidRPr="008534A7" w:rsidRDefault="004D0C9D" w:rsidP="008750B6">
      <w:pPr>
        <w:jc w:val="both"/>
      </w:pPr>
    </w:p>
    <w:p w14:paraId="79049615" w14:textId="3FFEAA6D" w:rsidR="008116F8" w:rsidRPr="008534A7" w:rsidRDefault="008116F8" w:rsidP="008750B6">
      <w:pPr>
        <w:jc w:val="both"/>
      </w:pPr>
    </w:p>
    <w:p w14:paraId="27DCE8BF" w14:textId="77777777" w:rsidR="008116F8" w:rsidRPr="008534A7" w:rsidRDefault="008116F8" w:rsidP="008750B6">
      <w:pPr>
        <w:jc w:val="both"/>
      </w:pPr>
    </w:p>
    <w:p w14:paraId="72B573CA" w14:textId="32087BE7" w:rsidR="008F22C4" w:rsidRPr="008534A7" w:rsidRDefault="00F21EAC" w:rsidP="008750B6">
      <w:pPr>
        <w:jc w:val="both"/>
      </w:pPr>
      <w:proofErr w:type="spellStart"/>
      <w:r w:rsidRPr="008534A7">
        <w:rPr>
          <w:color w:val="000000"/>
          <w:shd w:val="clear" w:color="auto" w:fill="FFFFFF"/>
        </w:rPr>
        <w:t>Prabavathi</w:t>
      </w:r>
      <w:proofErr w:type="spellEnd"/>
      <w:r w:rsidRPr="008534A7">
        <w:rPr>
          <w:color w:val="000000"/>
          <w:shd w:val="clear" w:color="auto" w:fill="FFFFFF"/>
        </w:rPr>
        <w:t xml:space="preserve">, R. and </w:t>
      </w:r>
      <w:proofErr w:type="spellStart"/>
      <w:r w:rsidRPr="008534A7">
        <w:rPr>
          <w:color w:val="000000"/>
          <w:shd w:val="clear" w:color="auto" w:fill="FFFFFF"/>
        </w:rPr>
        <w:t>Nagasubramani</w:t>
      </w:r>
      <w:proofErr w:type="spellEnd"/>
      <w:r w:rsidRPr="008534A7">
        <w:rPr>
          <w:color w:val="000000"/>
          <w:shd w:val="clear" w:color="auto" w:fill="FFFFFF"/>
        </w:rPr>
        <w:t>, P., 2018. Effective oral and written communication.</w:t>
      </w:r>
      <w:r w:rsidRPr="008534A7">
        <w:rPr>
          <w:rStyle w:val="apple-converted-space"/>
          <w:color w:val="000000"/>
          <w:shd w:val="clear" w:color="auto" w:fill="FFFFFF"/>
        </w:rPr>
        <w:t> </w:t>
      </w:r>
      <w:r w:rsidRPr="008534A7">
        <w:rPr>
          <w:i/>
          <w:iCs/>
          <w:color w:val="000000"/>
        </w:rPr>
        <w:t>Journal of Applied and Advanced Research</w:t>
      </w:r>
      <w:r w:rsidRPr="008534A7">
        <w:rPr>
          <w:color w:val="000000"/>
          <w:shd w:val="clear" w:color="auto" w:fill="FFFFFF"/>
        </w:rPr>
        <w:t>, 3(S1), p.29.</w:t>
      </w:r>
    </w:p>
    <w:p w14:paraId="389D3212" w14:textId="599E2B31" w:rsidR="008F22C4" w:rsidRPr="008534A7" w:rsidRDefault="008F22C4" w:rsidP="008750B6">
      <w:pPr>
        <w:jc w:val="both"/>
      </w:pPr>
    </w:p>
    <w:p w14:paraId="33B96C7C" w14:textId="400B221F" w:rsidR="00402CF7" w:rsidRPr="008534A7" w:rsidRDefault="00B12EAB" w:rsidP="008750B6">
      <w:pPr>
        <w:jc w:val="both"/>
      </w:pPr>
      <w:r w:rsidRPr="008534A7">
        <w:rPr>
          <w:color w:val="000000"/>
          <w:shd w:val="clear" w:color="auto" w:fill="FFFFFF"/>
        </w:rPr>
        <w:t>Referenceforbusiness.com. 2020.</w:t>
      </w:r>
      <w:r w:rsidRPr="008534A7">
        <w:rPr>
          <w:rStyle w:val="apple-converted-space"/>
          <w:color w:val="000000"/>
          <w:shd w:val="clear" w:color="auto" w:fill="FFFFFF"/>
        </w:rPr>
        <w:t> </w:t>
      </w:r>
      <w:r w:rsidRPr="008534A7">
        <w:rPr>
          <w:i/>
          <w:iCs/>
          <w:color w:val="000000"/>
        </w:rPr>
        <w:t>Written Communication - Advantage, Type, Benefits, Disadvantages, The Communication Process</w:t>
      </w:r>
      <w:r w:rsidRPr="008534A7">
        <w:rPr>
          <w:color w:val="000000"/>
          <w:shd w:val="clear" w:color="auto" w:fill="FFFFFF"/>
        </w:rPr>
        <w:t>. [online] Available at: &lt;https://www.referenceforbusiness.com/small/Sm-Z/Written-Communication.html&gt; [Accessed 30 April 2020].</w:t>
      </w:r>
    </w:p>
    <w:p w14:paraId="1D6661B9" w14:textId="77777777" w:rsidR="00402CF7" w:rsidRPr="008534A7" w:rsidRDefault="00402CF7" w:rsidP="008750B6">
      <w:pPr>
        <w:jc w:val="both"/>
        <w:rPr>
          <w:color w:val="000000"/>
          <w:shd w:val="clear" w:color="auto" w:fill="FFFFFF"/>
        </w:rPr>
      </w:pPr>
    </w:p>
    <w:p w14:paraId="030E4E0D" w14:textId="77777777" w:rsidR="00402CF7" w:rsidRPr="008534A7" w:rsidRDefault="00402CF7" w:rsidP="008750B6">
      <w:pPr>
        <w:jc w:val="both"/>
        <w:rPr>
          <w:color w:val="000000"/>
          <w:shd w:val="clear" w:color="auto" w:fill="FFFFFF"/>
        </w:rPr>
      </w:pPr>
    </w:p>
    <w:p w14:paraId="3EDCB3AE" w14:textId="7BBFAAF4" w:rsidR="00E732F6" w:rsidRPr="008534A7" w:rsidRDefault="00E732F6" w:rsidP="008750B6">
      <w:pPr>
        <w:jc w:val="both"/>
      </w:pPr>
      <w:r w:rsidRPr="008534A7">
        <w:rPr>
          <w:color w:val="000000"/>
          <w:shd w:val="clear" w:color="auto" w:fill="FFFFFF"/>
        </w:rPr>
        <w:t>The Business Communication. 2020. </w:t>
      </w:r>
      <w:r w:rsidRPr="008534A7">
        <w:rPr>
          <w:i/>
          <w:iCs/>
          <w:color w:val="000000"/>
        </w:rPr>
        <w:t xml:space="preserve">Advantages </w:t>
      </w:r>
      <w:proofErr w:type="gramStart"/>
      <w:r w:rsidRPr="008534A7">
        <w:rPr>
          <w:i/>
          <w:iCs/>
          <w:color w:val="000000"/>
        </w:rPr>
        <w:t>And</w:t>
      </w:r>
      <w:proofErr w:type="gramEnd"/>
      <w:r w:rsidRPr="008534A7">
        <w:rPr>
          <w:i/>
          <w:iCs/>
          <w:color w:val="000000"/>
        </w:rPr>
        <w:t xml:space="preserve"> Disadvantages Of Non-Verbal Communication</w:t>
      </w:r>
      <w:r w:rsidRPr="008534A7">
        <w:rPr>
          <w:color w:val="000000"/>
          <w:shd w:val="clear" w:color="auto" w:fill="FFFFFF"/>
        </w:rPr>
        <w:t>. [online] Available at: &lt;https://thebusinesscommunication.com/advantages-and-disadvantages-of-non-verbal-communication/&gt; [Accessed 1 May 2020].</w:t>
      </w:r>
    </w:p>
    <w:p w14:paraId="12FAEAA5" w14:textId="77777777" w:rsidR="00B12EAB" w:rsidRPr="008534A7" w:rsidRDefault="00B12EAB" w:rsidP="008750B6">
      <w:pPr>
        <w:jc w:val="both"/>
      </w:pPr>
    </w:p>
    <w:p w14:paraId="78B38D06" w14:textId="1BF64C24" w:rsidR="00F2312B" w:rsidRPr="008534A7" w:rsidRDefault="00226F17" w:rsidP="008750B6">
      <w:pPr>
        <w:jc w:val="both"/>
        <w:rPr>
          <w:color w:val="000000"/>
          <w:shd w:val="clear" w:color="auto" w:fill="FFFFFF"/>
        </w:rPr>
      </w:pPr>
      <w:proofErr w:type="spellStart"/>
      <w:r w:rsidRPr="008534A7">
        <w:rPr>
          <w:color w:val="000000"/>
          <w:shd w:val="clear" w:color="auto" w:fill="FFFFFF"/>
        </w:rPr>
        <w:lastRenderedPageBreak/>
        <w:t>Toppr</w:t>
      </w:r>
      <w:proofErr w:type="spellEnd"/>
      <w:r w:rsidRPr="008534A7">
        <w:rPr>
          <w:color w:val="000000"/>
          <w:shd w:val="clear" w:color="auto" w:fill="FFFFFF"/>
        </w:rPr>
        <w:t>-guides. 2020.</w:t>
      </w:r>
      <w:r w:rsidRPr="008534A7">
        <w:rPr>
          <w:rStyle w:val="apple-converted-space"/>
          <w:color w:val="000000"/>
          <w:shd w:val="clear" w:color="auto" w:fill="FFFFFF"/>
        </w:rPr>
        <w:t> </w:t>
      </w:r>
      <w:r w:rsidRPr="008534A7">
        <w:rPr>
          <w:i/>
          <w:iCs/>
          <w:color w:val="000000"/>
        </w:rPr>
        <w:t xml:space="preserve">Communications: Process, Importance, Types, Barriers </w:t>
      </w:r>
      <w:proofErr w:type="gramStart"/>
      <w:r w:rsidRPr="008534A7">
        <w:rPr>
          <w:i/>
          <w:iCs/>
          <w:color w:val="000000"/>
        </w:rPr>
        <w:t>With</w:t>
      </w:r>
      <w:proofErr w:type="gramEnd"/>
      <w:r w:rsidRPr="008534A7">
        <w:rPr>
          <w:i/>
          <w:iCs/>
          <w:color w:val="000000"/>
        </w:rPr>
        <w:t xml:space="preserve"> Examples</w:t>
      </w:r>
      <w:r w:rsidRPr="008534A7">
        <w:rPr>
          <w:color w:val="000000"/>
          <w:shd w:val="clear" w:color="auto" w:fill="FFFFFF"/>
        </w:rPr>
        <w:t>. [online] Available at: &lt;https://www.toppr.com/guides/business-studies/directing/communication/&gt; [Accessed 27 April 2020].</w:t>
      </w:r>
    </w:p>
    <w:p w14:paraId="20FE8BC1" w14:textId="742B323F" w:rsidR="003B68E3" w:rsidRPr="008534A7" w:rsidRDefault="003B68E3" w:rsidP="008750B6">
      <w:pPr>
        <w:jc w:val="both"/>
      </w:pPr>
    </w:p>
    <w:p w14:paraId="38338AD5" w14:textId="77777777" w:rsidR="00B765F3" w:rsidRPr="008534A7" w:rsidRDefault="00B765F3" w:rsidP="008750B6">
      <w:pPr>
        <w:jc w:val="both"/>
      </w:pPr>
    </w:p>
    <w:sectPr w:rsidR="00B765F3" w:rsidRPr="008534A7" w:rsidSect="00C6408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B062C"/>
    <w:multiLevelType w:val="hybridMultilevel"/>
    <w:tmpl w:val="CBDE97F8"/>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E9C5DAA"/>
    <w:multiLevelType w:val="hybridMultilevel"/>
    <w:tmpl w:val="309ACDFA"/>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F4F171D"/>
    <w:multiLevelType w:val="hybridMultilevel"/>
    <w:tmpl w:val="C388AF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E657B70"/>
    <w:multiLevelType w:val="hybridMultilevel"/>
    <w:tmpl w:val="9C5AC4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2CF37E9"/>
    <w:multiLevelType w:val="hybridMultilevel"/>
    <w:tmpl w:val="434E52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1904A68"/>
    <w:multiLevelType w:val="hybridMultilevel"/>
    <w:tmpl w:val="70FCFE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CE33F1F"/>
    <w:multiLevelType w:val="hybridMultilevel"/>
    <w:tmpl w:val="A23075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DB53D4A"/>
    <w:multiLevelType w:val="hybridMultilevel"/>
    <w:tmpl w:val="06DEB5A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0F43B66"/>
    <w:multiLevelType w:val="hybridMultilevel"/>
    <w:tmpl w:val="E46C90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6BC235AE"/>
    <w:multiLevelType w:val="hybridMultilevel"/>
    <w:tmpl w:val="019E80C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6457B53"/>
    <w:multiLevelType w:val="hybridMultilevel"/>
    <w:tmpl w:val="3E84CBE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E9F62B6"/>
    <w:multiLevelType w:val="hybridMultilevel"/>
    <w:tmpl w:val="5E58AE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4"/>
  </w:num>
  <w:num w:numId="3">
    <w:abstractNumId w:val="8"/>
  </w:num>
  <w:num w:numId="4">
    <w:abstractNumId w:val="6"/>
  </w:num>
  <w:num w:numId="5">
    <w:abstractNumId w:val="0"/>
  </w:num>
  <w:num w:numId="6">
    <w:abstractNumId w:val="3"/>
  </w:num>
  <w:num w:numId="7">
    <w:abstractNumId w:val="11"/>
  </w:num>
  <w:num w:numId="8">
    <w:abstractNumId w:val="9"/>
  </w:num>
  <w:num w:numId="9">
    <w:abstractNumId w:val="10"/>
  </w:num>
  <w:num w:numId="10">
    <w:abstractNumId w:val="7"/>
  </w:num>
  <w:num w:numId="11">
    <w:abstractNumId w:val="2"/>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2A9"/>
    <w:rsid w:val="000020BE"/>
    <w:rsid w:val="0000282D"/>
    <w:rsid w:val="00003EEB"/>
    <w:rsid w:val="00005BE7"/>
    <w:rsid w:val="000067C1"/>
    <w:rsid w:val="000074FC"/>
    <w:rsid w:val="0001123F"/>
    <w:rsid w:val="00011A2D"/>
    <w:rsid w:val="00011B7B"/>
    <w:rsid w:val="00012FE5"/>
    <w:rsid w:val="00014637"/>
    <w:rsid w:val="00024D30"/>
    <w:rsid w:val="00025C56"/>
    <w:rsid w:val="000270D6"/>
    <w:rsid w:val="00027832"/>
    <w:rsid w:val="00032600"/>
    <w:rsid w:val="00034207"/>
    <w:rsid w:val="00045728"/>
    <w:rsid w:val="0004599D"/>
    <w:rsid w:val="00056E22"/>
    <w:rsid w:val="00057AB4"/>
    <w:rsid w:val="0006025D"/>
    <w:rsid w:val="00060EA1"/>
    <w:rsid w:val="0006387D"/>
    <w:rsid w:val="00063B0B"/>
    <w:rsid w:val="00063BBB"/>
    <w:rsid w:val="00066ACF"/>
    <w:rsid w:val="00067557"/>
    <w:rsid w:val="00072F55"/>
    <w:rsid w:val="00073447"/>
    <w:rsid w:val="000737FD"/>
    <w:rsid w:val="00083B90"/>
    <w:rsid w:val="00083BAD"/>
    <w:rsid w:val="00087D22"/>
    <w:rsid w:val="00092FEC"/>
    <w:rsid w:val="00095C91"/>
    <w:rsid w:val="000A2FB6"/>
    <w:rsid w:val="000A5644"/>
    <w:rsid w:val="000A59AE"/>
    <w:rsid w:val="000B1A64"/>
    <w:rsid w:val="000B3987"/>
    <w:rsid w:val="000B3F1F"/>
    <w:rsid w:val="000B79FC"/>
    <w:rsid w:val="000C0A10"/>
    <w:rsid w:val="000C2084"/>
    <w:rsid w:val="000C4665"/>
    <w:rsid w:val="000D1E11"/>
    <w:rsid w:val="000D3E2A"/>
    <w:rsid w:val="000D43D4"/>
    <w:rsid w:val="000D7AF9"/>
    <w:rsid w:val="000E0FA3"/>
    <w:rsid w:val="000E2E16"/>
    <w:rsid w:val="000E44B8"/>
    <w:rsid w:val="000F1B4C"/>
    <w:rsid w:val="000F1BF9"/>
    <w:rsid w:val="000F2D9F"/>
    <w:rsid w:val="000F2F01"/>
    <w:rsid w:val="000F6575"/>
    <w:rsid w:val="000F7A76"/>
    <w:rsid w:val="00100ACF"/>
    <w:rsid w:val="00104C4A"/>
    <w:rsid w:val="001065E5"/>
    <w:rsid w:val="00106A0D"/>
    <w:rsid w:val="00111E9B"/>
    <w:rsid w:val="00112DEE"/>
    <w:rsid w:val="00123D49"/>
    <w:rsid w:val="00124B2D"/>
    <w:rsid w:val="00127FD7"/>
    <w:rsid w:val="001303D1"/>
    <w:rsid w:val="00132202"/>
    <w:rsid w:val="00132F36"/>
    <w:rsid w:val="00134772"/>
    <w:rsid w:val="001461BD"/>
    <w:rsid w:val="00150429"/>
    <w:rsid w:val="001525F6"/>
    <w:rsid w:val="001528A9"/>
    <w:rsid w:val="0015420E"/>
    <w:rsid w:val="001549D9"/>
    <w:rsid w:val="00155DC9"/>
    <w:rsid w:val="00160768"/>
    <w:rsid w:val="00165207"/>
    <w:rsid w:val="00171570"/>
    <w:rsid w:val="001768BA"/>
    <w:rsid w:val="00186820"/>
    <w:rsid w:val="001904BE"/>
    <w:rsid w:val="001939F8"/>
    <w:rsid w:val="00195827"/>
    <w:rsid w:val="00196032"/>
    <w:rsid w:val="00197E1F"/>
    <w:rsid w:val="001A51A8"/>
    <w:rsid w:val="001A6F85"/>
    <w:rsid w:val="001B0206"/>
    <w:rsid w:val="001B2F0D"/>
    <w:rsid w:val="001B3F62"/>
    <w:rsid w:val="001B5B60"/>
    <w:rsid w:val="001B5E3B"/>
    <w:rsid w:val="001B5FFC"/>
    <w:rsid w:val="001C2D91"/>
    <w:rsid w:val="001C62BC"/>
    <w:rsid w:val="001C6EDA"/>
    <w:rsid w:val="001D3A59"/>
    <w:rsid w:val="001D46CD"/>
    <w:rsid w:val="001E30E1"/>
    <w:rsid w:val="001E5178"/>
    <w:rsid w:val="001E748E"/>
    <w:rsid w:val="001E754F"/>
    <w:rsid w:val="001E7CF4"/>
    <w:rsid w:val="001E7CF6"/>
    <w:rsid w:val="001F0BCF"/>
    <w:rsid w:val="001F1A64"/>
    <w:rsid w:val="001F5265"/>
    <w:rsid w:val="001F7ED6"/>
    <w:rsid w:val="00203832"/>
    <w:rsid w:val="0020711A"/>
    <w:rsid w:val="00210D25"/>
    <w:rsid w:val="00211537"/>
    <w:rsid w:val="00212815"/>
    <w:rsid w:val="002139E8"/>
    <w:rsid w:val="00213DEC"/>
    <w:rsid w:val="002169D0"/>
    <w:rsid w:val="0022051C"/>
    <w:rsid w:val="0022106B"/>
    <w:rsid w:val="00221C54"/>
    <w:rsid w:val="00224AAE"/>
    <w:rsid w:val="00226033"/>
    <w:rsid w:val="00226F17"/>
    <w:rsid w:val="00227440"/>
    <w:rsid w:val="00241882"/>
    <w:rsid w:val="00242EB2"/>
    <w:rsid w:val="002446CE"/>
    <w:rsid w:val="00246A24"/>
    <w:rsid w:val="00247C0F"/>
    <w:rsid w:val="00250D69"/>
    <w:rsid w:val="00251A58"/>
    <w:rsid w:val="00255240"/>
    <w:rsid w:val="002552F9"/>
    <w:rsid w:val="002553E3"/>
    <w:rsid w:val="00260380"/>
    <w:rsid w:val="002623F8"/>
    <w:rsid w:val="002646D6"/>
    <w:rsid w:val="00265AF5"/>
    <w:rsid w:val="00265C26"/>
    <w:rsid w:val="00271547"/>
    <w:rsid w:val="0028057C"/>
    <w:rsid w:val="00280C0A"/>
    <w:rsid w:val="002860E4"/>
    <w:rsid w:val="00286AEB"/>
    <w:rsid w:val="0029205D"/>
    <w:rsid w:val="002928B2"/>
    <w:rsid w:val="00295330"/>
    <w:rsid w:val="00297FBC"/>
    <w:rsid w:val="002A024E"/>
    <w:rsid w:val="002A2F08"/>
    <w:rsid w:val="002A5E19"/>
    <w:rsid w:val="002B09DD"/>
    <w:rsid w:val="002B1432"/>
    <w:rsid w:val="002B1742"/>
    <w:rsid w:val="002B2C85"/>
    <w:rsid w:val="002B4231"/>
    <w:rsid w:val="002C13EA"/>
    <w:rsid w:val="002C30C8"/>
    <w:rsid w:val="002C6073"/>
    <w:rsid w:val="002D3D17"/>
    <w:rsid w:val="002D49BA"/>
    <w:rsid w:val="002D4F01"/>
    <w:rsid w:val="002D5AB9"/>
    <w:rsid w:val="002D7853"/>
    <w:rsid w:val="002E0A94"/>
    <w:rsid w:val="002E0DAF"/>
    <w:rsid w:val="002E33E0"/>
    <w:rsid w:val="002F13C3"/>
    <w:rsid w:val="002F4F73"/>
    <w:rsid w:val="002F52C9"/>
    <w:rsid w:val="002F7BAA"/>
    <w:rsid w:val="0030304F"/>
    <w:rsid w:val="00313CD0"/>
    <w:rsid w:val="003209EF"/>
    <w:rsid w:val="00321335"/>
    <w:rsid w:val="00322408"/>
    <w:rsid w:val="003226D7"/>
    <w:rsid w:val="00330C63"/>
    <w:rsid w:val="00334545"/>
    <w:rsid w:val="00335EBE"/>
    <w:rsid w:val="00343899"/>
    <w:rsid w:val="0034483C"/>
    <w:rsid w:val="0034489F"/>
    <w:rsid w:val="00351F26"/>
    <w:rsid w:val="003523E9"/>
    <w:rsid w:val="0036103E"/>
    <w:rsid w:val="00361937"/>
    <w:rsid w:val="0036499C"/>
    <w:rsid w:val="003673E1"/>
    <w:rsid w:val="00367A8A"/>
    <w:rsid w:val="00367DF5"/>
    <w:rsid w:val="00372795"/>
    <w:rsid w:val="003751FC"/>
    <w:rsid w:val="00376CF0"/>
    <w:rsid w:val="003911D8"/>
    <w:rsid w:val="003A1AD0"/>
    <w:rsid w:val="003A3215"/>
    <w:rsid w:val="003B18D5"/>
    <w:rsid w:val="003B29F0"/>
    <w:rsid w:val="003B50A4"/>
    <w:rsid w:val="003B68E3"/>
    <w:rsid w:val="003B7B32"/>
    <w:rsid w:val="003C0CFD"/>
    <w:rsid w:val="003D09A0"/>
    <w:rsid w:val="003D12A6"/>
    <w:rsid w:val="003D169B"/>
    <w:rsid w:val="003D79EB"/>
    <w:rsid w:val="003D7B2D"/>
    <w:rsid w:val="003E74FB"/>
    <w:rsid w:val="003F058D"/>
    <w:rsid w:val="003F0731"/>
    <w:rsid w:val="003F1DE5"/>
    <w:rsid w:val="003F2A3C"/>
    <w:rsid w:val="003F3613"/>
    <w:rsid w:val="003F6039"/>
    <w:rsid w:val="00400782"/>
    <w:rsid w:val="00400C03"/>
    <w:rsid w:val="00401475"/>
    <w:rsid w:val="00402CF7"/>
    <w:rsid w:val="00402D73"/>
    <w:rsid w:val="00403B21"/>
    <w:rsid w:val="00413610"/>
    <w:rsid w:val="0041751E"/>
    <w:rsid w:val="0042060E"/>
    <w:rsid w:val="00420EA6"/>
    <w:rsid w:val="004300E1"/>
    <w:rsid w:val="00430AB2"/>
    <w:rsid w:val="00434DF6"/>
    <w:rsid w:val="00436E67"/>
    <w:rsid w:val="00442421"/>
    <w:rsid w:val="00443721"/>
    <w:rsid w:val="00445127"/>
    <w:rsid w:val="0044635E"/>
    <w:rsid w:val="00447831"/>
    <w:rsid w:val="00450288"/>
    <w:rsid w:val="0045527D"/>
    <w:rsid w:val="0045575E"/>
    <w:rsid w:val="0045727E"/>
    <w:rsid w:val="004629FD"/>
    <w:rsid w:val="0046327D"/>
    <w:rsid w:val="004656A4"/>
    <w:rsid w:val="0047724C"/>
    <w:rsid w:val="004857DF"/>
    <w:rsid w:val="00492803"/>
    <w:rsid w:val="00495833"/>
    <w:rsid w:val="004962C8"/>
    <w:rsid w:val="004A51E6"/>
    <w:rsid w:val="004A703E"/>
    <w:rsid w:val="004B2CBE"/>
    <w:rsid w:val="004B420D"/>
    <w:rsid w:val="004B4640"/>
    <w:rsid w:val="004B74BC"/>
    <w:rsid w:val="004C30A3"/>
    <w:rsid w:val="004C6C90"/>
    <w:rsid w:val="004D0C9D"/>
    <w:rsid w:val="004D5449"/>
    <w:rsid w:val="004D7A12"/>
    <w:rsid w:val="004E07E2"/>
    <w:rsid w:val="004E245D"/>
    <w:rsid w:val="004E557B"/>
    <w:rsid w:val="004E7723"/>
    <w:rsid w:val="004F1871"/>
    <w:rsid w:val="004F633B"/>
    <w:rsid w:val="004F732B"/>
    <w:rsid w:val="004F7BB5"/>
    <w:rsid w:val="00500D2B"/>
    <w:rsid w:val="00502C19"/>
    <w:rsid w:val="005062C7"/>
    <w:rsid w:val="00506C85"/>
    <w:rsid w:val="00515E98"/>
    <w:rsid w:val="00516350"/>
    <w:rsid w:val="0052036C"/>
    <w:rsid w:val="0052234E"/>
    <w:rsid w:val="00524A95"/>
    <w:rsid w:val="00526679"/>
    <w:rsid w:val="005269B3"/>
    <w:rsid w:val="00530190"/>
    <w:rsid w:val="00531D4F"/>
    <w:rsid w:val="00533034"/>
    <w:rsid w:val="00533047"/>
    <w:rsid w:val="005341C0"/>
    <w:rsid w:val="005347C2"/>
    <w:rsid w:val="00534F42"/>
    <w:rsid w:val="00536AF8"/>
    <w:rsid w:val="00536E1F"/>
    <w:rsid w:val="00542EFE"/>
    <w:rsid w:val="00543B26"/>
    <w:rsid w:val="005473DB"/>
    <w:rsid w:val="00550863"/>
    <w:rsid w:val="00552F1B"/>
    <w:rsid w:val="00553F3B"/>
    <w:rsid w:val="0055452C"/>
    <w:rsid w:val="00557B69"/>
    <w:rsid w:val="00560A42"/>
    <w:rsid w:val="00561C26"/>
    <w:rsid w:val="0056633E"/>
    <w:rsid w:val="00567C2F"/>
    <w:rsid w:val="005738C4"/>
    <w:rsid w:val="005768F7"/>
    <w:rsid w:val="005771F5"/>
    <w:rsid w:val="0058244A"/>
    <w:rsid w:val="005904E5"/>
    <w:rsid w:val="00592F86"/>
    <w:rsid w:val="00594FAE"/>
    <w:rsid w:val="005968EC"/>
    <w:rsid w:val="005A1C04"/>
    <w:rsid w:val="005A2D31"/>
    <w:rsid w:val="005A3AE0"/>
    <w:rsid w:val="005A4032"/>
    <w:rsid w:val="005A6927"/>
    <w:rsid w:val="005B050B"/>
    <w:rsid w:val="005B24B6"/>
    <w:rsid w:val="005B36C2"/>
    <w:rsid w:val="005B59BE"/>
    <w:rsid w:val="005B7613"/>
    <w:rsid w:val="005B7D38"/>
    <w:rsid w:val="005C046C"/>
    <w:rsid w:val="005C0820"/>
    <w:rsid w:val="005C30DF"/>
    <w:rsid w:val="005C3AFB"/>
    <w:rsid w:val="005C5732"/>
    <w:rsid w:val="005C6566"/>
    <w:rsid w:val="005D223E"/>
    <w:rsid w:val="005D2542"/>
    <w:rsid w:val="005D4962"/>
    <w:rsid w:val="005D6B92"/>
    <w:rsid w:val="005F2907"/>
    <w:rsid w:val="005F5849"/>
    <w:rsid w:val="005F71F9"/>
    <w:rsid w:val="006001DE"/>
    <w:rsid w:val="0060025D"/>
    <w:rsid w:val="00600901"/>
    <w:rsid w:val="00600999"/>
    <w:rsid w:val="006019B1"/>
    <w:rsid w:val="0060515F"/>
    <w:rsid w:val="0060530E"/>
    <w:rsid w:val="00605B6A"/>
    <w:rsid w:val="00606433"/>
    <w:rsid w:val="006116DA"/>
    <w:rsid w:val="00612FE6"/>
    <w:rsid w:val="00613634"/>
    <w:rsid w:val="00613C12"/>
    <w:rsid w:val="00614CC5"/>
    <w:rsid w:val="00615E48"/>
    <w:rsid w:val="00615F38"/>
    <w:rsid w:val="006163C9"/>
    <w:rsid w:val="006172A9"/>
    <w:rsid w:val="00617761"/>
    <w:rsid w:val="00620055"/>
    <w:rsid w:val="00621438"/>
    <w:rsid w:val="00624A92"/>
    <w:rsid w:val="00625945"/>
    <w:rsid w:val="00627CF8"/>
    <w:rsid w:val="00627E9B"/>
    <w:rsid w:val="0063321D"/>
    <w:rsid w:val="00633CCB"/>
    <w:rsid w:val="006371A7"/>
    <w:rsid w:val="0064362E"/>
    <w:rsid w:val="006443ED"/>
    <w:rsid w:val="00645109"/>
    <w:rsid w:val="00645315"/>
    <w:rsid w:val="00646DCE"/>
    <w:rsid w:val="00646E0E"/>
    <w:rsid w:val="0065123E"/>
    <w:rsid w:val="00653FE6"/>
    <w:rsid w:val="00654838"/>
    <w:rsid w:val="00655E4B"/>
    <w:rsid w:val="00662A08"/>
    <w:rsid w:val="00664ADC"/>
    <w:rsid w:val="00665FCC"/>
    <w:rsid w:val="00666385"/>
    <w:rsid w:val="00671BE1"/>
    <w:rsid w:val="00675F7A"/>
    <w:rsid w:val="0068025A"/>
    <w:rsid w:val="006816AF"/>
    <w:rsid w:val="00682883"/>
    <w:rsid w:val="006829A9"/>
    <w:rsid w:val="00684050"/>
    <w:rsid w:val="006841AB"/>
    <w:rsid w:val="00684BE1"/>
    <w:rsid w:val="006873CC"/>
    <w:rsid w:val="00693546"/>
    <w:rsid w:val="00693BF5"/>
    <w:rsid w:val="006949D0"/>
    <w:rsid w:val="00694B4F"/>
    <w:rsid w:val="006B109C"/>
    <w:rsid w:val="006B6444"/>
    <w:rsid w:val="006C1455"/>
    <w:rsid w:val="006C3D0A"/>
    <w:rsid w:val="006C4B88"/>
    <w:rsid w:val="006C4C0B"/>
    <w:rsid w:val="006C62CD"/>
    <w:rsid w:val="006C6B49"/>
    <w:rsid w:val="006D1528"/>
    <w:rsid w:val="006D2A4A"/>
    <w:rsid w:val="006D3DFD"/>
    <w:rsid w:val="006F3DFC"/>
    <w:rsid w:val="006F5A0B"/>
    <w:rsid w:val="006F75A1"/>
    <w:rsid w:val="00701012"/>
    <w:rsid w:val="00701A75"/>
    <w:rsid w:val="00707D38"/>
    <w:rsid w:val="00712060"/>
    <w:rsid w:val="00712FDE"/>
    <w:rsid w:val="00716168"/>
    <w:rsid w:val="007166B2"/>
    <w:rsid w:val="00725A50"/>
    <w:rsid w:val="00732107"/>
    <w:rsid w:val="00734BAF"/>
    <w:rsid w:val="00735756"/>
    <w:rsid w:val="00741735"/>
    <w:rsid w:val="00742DC0"/>
    <w:rsid w:val="00743804"/>
    <w:rsid w:val="007465DC"/>
    <w:rsid w:val="007541CE"/>
    <w:rsid w:val="0075543C"/>
    <w:rsid w:val="00763657"/>
    <w:rsid w:val="00764705"/>
    <w:rsid w:val="00772FDD"/>
    <w:rsid w:val="00773E67"/>
    <w:rsid w:val="007747F8"/>
    <w:rsid w:val="007748AC"/>
    <w:rsid w:val="00775672"/>
    <w:rsid w:val="00781051"/>
    <w:rsid w:val="007815CB"/>
    <w:rsid w:val="0078335F"/>
    <w:rsid w:val="00786987"/>
    <w:rsid w:val="007874D3"/>
    <w:rsid w:val="00791437"/>
    <w:rsid w:val="0079305D"/>
    <w:rsid w:val="007938FA"/>
    <w:rsid w:val="00793CAD"/>
    <w:rsid w:val="00794A90"/>
    <w:rsid w:val="0079617B"/>
    <w:rsid w:val="00797189"/>
    <w:rsid w:val="007A04EE"/>
    <w:rsid w:val="007A7601"/>
    <w:rsid w:val="007B012E"/>
    <w:rsid w:val="007B22A0"/>
    <w:rsid w:val="007B2E9B"/>
    <w:rsid w:val="007B4568"/>
    <w:rsid w:val="007B6B64"/>
    <w:rsid w:val="007C3003"/>
    <w:rsid w:val="007C307D"/>
    <w:rsid w:val="007C45E6"/>
    <w:rsid w:val="007D0ABA"/>
    <w:rsid w:val="007D796E"/>
    <w:rsid w:val="007E2364"/>
    <w:rsid w:val="007E2DED"/>
    <w:rsid w:val="007E6C9C"/>
    <w:rsid w:val="007E70D2"/>
    <w:rsid w:val="007F3BC0"/>
    <w:rsid w:val="007F5365"/>
    <w:rsid w:val="007F5699"/>
    <w:rsid w:val="008004D4"/>
    <w:rsid w:val="008014AB"/>
    <w:rsid w:val="00802C33"/>
    <w:rsid w:val="00805884"/>
    <w:rsid w:val="00807741"/>
    <w:rsid w:val="00807DF2"/>
    <w:rsid w:val="00810E9D"/>
    <w:rsid w:val="0081160B"/>
    <w:rsid w:val="008116F8"/>
    <w:rsid w:val="00820DD4"/>
    <w:rsid w:val="00830570"/>
    <w:rsid w:val="008314BF"/>
    <w:rsid w:val="00832E51"/>
    <w:rsid w:val="008360E3"/>
    <w:rsid w:val="00837CD2"/>
    <w:rsid w:val="00840A25"/>
    <w:rsid w:val="008411A1"/>
    <w:rsid w:val="00843E51"/>
    <w:rsid w:val="00844213"/>
    <w:rsid w:val="0084423E"/>
    <w:rsid w:val="008451D7"/>
    <w:rsid w:val="00851A3A"/>
    <w:rsid w:val="00851AC4"/>
    <w:rsid w:val="00852D85"/>
    <w:rsid w:val="008534A7"/>
    <w:rsid w:val="00853D42"/>
    <w:rsid w:val="00857F40"/>
    <w:rsid w:val="008614A0"/>
    <w:rsid w:val="00861633"/>
    <w:rsid w:val="00861911"/>
    <w:rsid w:val="0086218F"/>
    <w:rsid w:val="00863648"/>
    <w:rsid w:val="0087091C"/>
    <w:rsid w:val="00871683"/>
    <w:rsid w:val="00872D73"/>
    <w:rsid w:val="008750B6"/>
    <w:rsid w:val="00876EEA"/>
    <w:rsid w:val="0088208A"/>
    <w:rsid w:val="008822AB"/>
    <w:rsid w:val="0088387E"/>
    <w:rsid w:val="00884C3F"/>
    <w:rsid w:val="00885400"/>
    <w:rsid w:val="008876C3"/>
    <w:rsid w:val="00890F49"/>
    <w:rsid w:val="00891A07"/>
    <w:rsid w:val="00894093"/>
    <w:rsid w:val="008953A5"/>
    <w:rsid w:val="00895CD1"/>
    <w:rsid w:val="00896D67"/>
    <w:rsid w:val="008B515C"/>
    <w:rsid w:val="008C687D"/>
    <w:rsid w:val="008D00C8"/>
    <w:rsid w:val="008E28FA"/>
    <w:rsid w:val="008E4010"/>
    <w:rsid w:val="008E67CC"/>
    <w:rsid w:val="008F00B4"/>
    <w:rsid w:val="008F22C4"/>
    <w:rsid w:val="008F31D9"/>
    <w:rsid w:val="008F451D"/>
    <w:rsid w:val="008F79DF"/>
    <w:rsid w:val="008F7D29"/>
    <w:rsid w:val="00901230"/>
    <w:rsid w:val="00901CF9"/>
    <w:rsid w:val="00901EA2"/>
    <w:rsid w:val="00903327"/>
    <w:rsid w:val="00915E5A"/>
    <w:rsid w:val="0091622F"/>
    <w:rsid w:val="0092062B"/>
    <w:rsid w:val="0092272C"/>
    <w:rsid w:val="00925523"/>
    <w:rsid w:val="0092770B"/>
    <w:rsid w:val="00934102"/>
    <w:rsid w:val="009358EC"/>
    <w:rsid w:val="00940DBD"/>
    <w:rsid w:val="00943D6B"/>
    <w:rsid w:val="009449C9"/>
    <w:rsid w:val="00945510"/>
    <w:rsid w:val="00945B0A"/>
    <w:rsid w:val="00954187"/>
    <w:rsid w:val="00954781"/>
    <w:rsid w:val="009556FD"/>
    <w:rsid w:val="00960C3A"/>
    <w:rsid w:val="00963EEA"/>
    <w:rsid w:val="00971901"/>
    <w:rsid w:val="009736DF"/>
    <w:rsid w:val="0098411F"/>
    <w:rsid w:val="00984DD1"/>
    <w:rsid w:val="009865A3"/>
    <w:rsid w:val="00994BE4"/>
    <w:rsid w:val="009A1131"/>
    <w:rsid w:val="009A3509"/>
    <w:rsid w:val="009A40E7"/>
    <w:rsid w:val="009A57DF"/>
    <w:rsid w:val="009A614A"/>
    <w:rsid w:val="009A69CF"/>
    <w:rsid w:val="009A71B7"/>
    <w:rsid w:val="009A7AFE"/>
    <w:rsid w:val="009B3753"/>
    <w:rsid w:val="009B48F2"/>
    <w:rsid w:val="009B5208"/>
    <w:rsid w:val="009C2313"/>
    <w:rsid w:val="009C5A40"/>
    <w:rsid w:val="009C7B09"/>
    <w:rsid w:val="009D2489"/>
    <w:rsid w:val="009D4BC4"/>
    <w:rsid w:val="009E1BE3"/>
    <w:rsid w:val="009E2718"/>
    <w:rsid w:val="009E314A"/>
    <w:rsid w:val="009E4270"/>
    <w:rsid w:val="009E48A6"/>
    <w:rsid w:val="009E5517"/>
    <w:rsid w:val="009E6B4F"/>
    <w:rsid w:val="009F089E"/>
    <w:rsid w:val="009F164E"/>
    <w:rsid w:val="009F5B70"/>
    <w:rsid w:val="009F617B"/>
    <w:rsid w:val="009F769D"/>
    <w:rsid w:val="00A033F3"/>
    <w:rsid w:val="00A037E8"/>
    <w:rsid w:val="00A06069"/>
    <w:rsid w:val="00A062E9"/>
    <w:rsid w:val="00A14358"/>
    <w:rsid w:val="00A20621"/>
    <w:rsid w:val="00A23B4D"/>
    <w:rsid w:val="00A30118"/>
    <w:rsid w:val="00A302D4"/>
    <w:rsid w:val="00A322CA"/>
    <w:rsid w:val="00A328D5"/>
    <w:rsid w:val="00A3569E"/>
    <w:rsid w:val="00A37D6E"/>
    <w:rsid w:val="00A41A57"/>
    <w:rsid w:val="00A42A37"/>
    <w:rsid w:val="00A434E5"/>
    <w:rsid w:val="00A436F1"/>
    <w:rsid w:val="00A44F8C"/>
    <w:rsid w:val="00A51CC4"/>
    <w:rsid w:val="00A52C95"/>
    <w:rsid w:val="00A536F4"/>
    <w:rsid w:val="00A54365"/>
    <w:rsid w:val="00A64FD1"/>
    <w:rsid w:val="00A65B4F"/>
    <w:rsid w:val="00A66E1B"/>
    <w:rsid w:val="00A67822"/>
    <w:rsid w:val="00A679B0"/>
    <w:rsid w:val="00A728E8"/>
    <w:rsid w:val="00A74FCE"/>
    <w:rsid w:val="00A76EEF"/>
    <w:rsid w:val="00A77327"/>
    <w:rsid w:val="00A8449C"/>
    <w:rsid w:val="00A848DE"/>
    <w:rsid w:val="00A86400"/>
    <w:rsid w:val="00A8737B"/>
    <w:rsid w:val="00A907CD"/>
    <w:rsid w:val="00A91B5E"/>
    <w:rsid w:val="00A91CCD"/>
    <w:rsid w:val="00A92A62"/>
    <w:rsid w:val="00A92CE8"/>
    <w:rsid w:val="00A95BAD"/>
    <w:rsid w:val="00A96877"/>
    <w:rsid w:val="00AA1940"/>
    <w:rsid w:val="00AA36EF"/>
    <w:rsid w:val="00AA7516"/>
    <w:rsid w:val="00AB1CC0"/>
    <w:rsid w:val="00AB3195"/>
    <w:rsid w:val="00AB3340"/>
    <w:rsid w:val="00AB5018"/>
    <w:rsid w:val="00AC50FC"/>
    <w:rsid w:val="00AC648E"/>
    <w:rsid w:val="00AD46BD"/>
    <w:rsid w:val="00AE18A3"/>
    <w:rsid w:val="00AE1AC0"/>
    <w:rsid w:val="00AE1C28"/>
    <w:rsid w:val="00AE20CC"/>
    <w:rsid w:val="00AE6AA8"/>
    <w:rsid w:val="00AF6075"/>
    <w:rsid w:val="00AF6896"/>
    <w:rsid w:val="00B0459A"/>
    <w:rsid w:val="00B05283"/>
    <w:rsid w:val="00B07921"/>
    <w:rsid w:val="00B10BEB"/>
    <w:rsid w:val="00B12EAB"/>
    <w:rsid w:val="00B1436A"/>
    <w:rsid w:val="00B153F5"/>
    <w:rsid w:val="00B209C4"/>
    <w:rsid w:val="00B21848"/>
    <w:rsid w:val="00B23B35"/>
    <w:rsid w:val="00B25678"/>
    <w:rsid w:val="00B40E30"/>
    <w:rsid w:val="00B450AB"/>
    <w:rsid w:val="00B45522"/>
    <w:rsid w:val="00B45EA7"/>
    <w:rsid w:val="00B50EC7"/>
    <w:rsid w:val="00B51132"/>
    <w:rsid w:val="00B5260B"/>
    <w:rsid w:val="00B532C7"/>
    <w:rsid w:val="00B5461B"/>
    <w:rsid w:val="00B564DE"/>
    <w:rsid w:val="00B57293"/>
    <w:rsid w:val="00B60ECB"/>
    <w:rsid w:val="00B63800"/>
    <w:rsid w:val="00B64234"/>
    <w:rsid w:val="00B64D60"/>
    <w:rsid w:val="00B66B7A"/>
    <w:rsid w:val="00B714C8"/>
    <w:rsid w:val="00B72D15"/>
    <w:rsid w:val="00B7327A"/>
    <w:rsid w:val="00B74DB7"/>
    <w:rsid w:val="00B75373"/>
    <w:rsid w:val="00B765F3"/>
    <w:rsid w:val="00B80404"/>
    <w:rsid w:val="00B8241B"/>
    <w:rsid w:val="00B87F93"/>
    <w:rsid w:val="00B91DE7"/>
    <w:rsid w:val="00B939DC"/>
    <w:rsid w:val="00B959C9"/>
    <w:rsid w:val="00B96A56"/>
    <w:rsid w:val="00B973AE"/>
    <w:rsid w:val="00BA0A2C"/>
    <w:rsid w:val="00BA4CA0"/>
    <w:rsid w:val="00BA5E62"/>
    <w:rsid w:val="00BA69A3"/>
    <w:rsid w:val="00BB0944"/>
    <w:rsid w:val="00BB11FB"/>
    <w:rsid w:val="00BB432E"/>
    <w:rsid w:val="00BB5965"/>
    <w:rsid w:val="00BC6FDF"/>
    <w:rsid w:val="00BC72A6"/>
    <w:rsid w:val="00BD02EF"/>
    <w:rsid w:val="00BD39C9"/>
    <w:rsid w:val="00BD5A05"/>
    <w:rsid w:val="00BE116B"/>
    <w:rsid w:val="00BE39AA"/>
    <w:rsid w:val="00BE46BA"/>
    <w:rsid w:val="00BF087D"/>
    <w:rsid w:val="00BF4460"/>
    <w:rsid w:val="00BF562B"/>
    <w:rsid w:val="00BF7FE8"/>
    <w:rsid w:val="00C02A5E"/>
    <w:rsid w:val="00C04B38"/>
    <w:rsid w:val="00C05CCF"/>
    <w:rsid w:val="00C06A48"/>
    <w:rsid w:val="00C07333"/>
    <w:rsid w:val="00C11120"/>
    <w:rsid w:val="00C112B1"/>
    <w:rsid w:val="00C13283"/>
    <w:rsid w:val="00C15FD0"/>
    <w:rsid w:val="00C172DD"/>
    <w:rsid w:val="00C21338"/>
    <w:rsid w:val="00C231D3"/>
    <w:rsid w:val="00C256C1"/>
    <w:rsid w:val="00C34EC7"/>
    <w:rsid w:val="00C369BC"/>
    <w:rsid w:val="00C4055F"/>
    <w:rsid w:val="00C439E6"/>
    <w:rsid w:val="00C4581F"/>
    <w:rsid w:val="00C51E7E"/>
    <w:rsid w:val="00C5483D"/>
    <w:rsid w:val="00C612EE"/>
    <w:rsid w:val="00C64082"/>
    <w:rsid w:val="00C65C63"/>
    <w:rsid w:val="00C67A75"/>
    <w:rsid w:val="00C67E2F"/>
    <w:rsid w:val="00C70E74"/>
    <w:rsid w:val="00C715CE"/>
    <w:rsid w:val="00C73074"/>
    <w:rsid w:val="00C74A97"/>
    <w:rsid w:val="00C770B7"/>
    <w:rsid w:val="00C80A70"/>
    <w:rsid w:val="00C8122F"/>
    <w:rsid w:val="00C84017"/>
    <w:rsid w:val="00C870BA"/>
    <w:rsid w:val="00C873C3"/>
    <w:rsid w:val="00C935A7"/>
    <w:rsid w:val="00C93874"/>
    <w:rsid w:val="00C93B2C"/>
    <w:rsid w:val="00C9478C"/>
    <w:rsid w:val="00C96638"/>
    <w:rsid w:val="00CA1906"/>
    <w:rsid w:val="00CA1B20"/>
    <w:rsid w:val="00CA3E66"/>
    <w:rsid w:val="00CA5224"/>
    <w:rsid w:val="00CA626C"/>
    <w:rsid w:val="00CA6AD6"/>
    <w:rsid w:val="00CA6C5A"/>
    <w:rsid w:val="00CA7D01"/>
    <w:rsid w:val="00CB5ED9"/>
    <w:rsid w:val="00CC0F34"/>
    <w:rsid w:val="00CC28B4"/>
    <w:rsid w:val="00CC765F"/>
    <w:rsid w:val="00CE0BEA"/>
    <w:rsid w:val="00CE3BA8"/>
    <w:rsid w:val="00CE71DD"/>
    <w:rsid w:val="00CE7BA0"/>
    <w:rsid w:val="00CF1152"/>
    <w:rsid w:val="00CF23F8"/>
    <w:rsid w:val="00D020ED"/>
    <w:rsid w:val="00D04D91"/>
    <w:rsid w:val="00D126D8"/>
    <w:rsid w:val="00D133E4"/>
    <w:rsid w:val="00D14414"/>
    <w:rsid w:val="00D14CB5"/>
    <w:rsid w:val="00D15226"/>
    <w:rsid w:val="00D15889"/>
    <w:rsid w:val="00D1679F"/>
    <w:rsid w:val="00D172FB"/>
    <w:rsid w:val="00D24608"/>
    <w:rsid w:val="00D25CCD"/>
    <w:rsid w:val="00D27BD6"/>
    <w:rsid w:val="00D31E06"/>
    <w:rsid w:val="00D35F0D"/>
    <w:rsid w:val="00D41AEA"/>
    <w:rsid w:val="00D44176"/>
    <w:rsid w:val="00D446B8"/>
    <w:rsid w:val="00D46839"/>
    <w:rsid w:val="00D479E8"/>
    <w:rsid w:val="00D50EA4"/>
    <w:rsid w:val="00D55152"/>
    <w:rsid w:val="00D573C5"/>
    <w:rsid w:val="00D6532F"/>
    <w:rsid w:val="00D66034"/>
    <w:rsid w:val="00D67B93"/>
    <w:rsid w:val="00D7161C"/>
    <w:rsid w:val="00D7174A"/>
    <w:rsid w:val="00D72BFB"/>
    <w:rsid w:val="00D74D62"/>
    <w:rsid w:val="00D76DD8"/>
    <w:rsid w:val="00D7742E"/>
    <w:rsid w:val="00D8023B"/>
    <w:rsid w:val="00D80BCE"/>
    <w:rsid w:val="00D845F7"/>
    <w:rsid w:val="00D85803"/>
    <w:rsid w:val="00D8658F"/>
    <w:rsid w:val="00D932C6"/>
    <w:rsid w:val="00D94814"/>
    <w:rsid w:val="00D96155"/>
    <w:rsid w:val="00DA5A5D"/>
    <w:rsid w:val="00DA6C72"/>
    <w:rsid w:val="00DB11D8"/>
    <w:rsid w:val="00DB3017"/>
    <w:rsid w:val="00DB561D"/>
    <w:rsid w:val="00DC1600"/>
    <w:rsid w:val="00DC219C"/>
    <w:rsid w:val="00DC65FB"/>
    <w:rsid w:val="00DD46A4"/>
    <w:rsid w:val="00DD4D90"/>
    <w:rsid w:val="00DD4F94"/>
    <w:rsid w:val="00DD5650"/>
    <w:rsid w:val="00DE0B64"/>
    <w:rsid w:val="00DE3293"/>
    <w:rsid w:val="00DE4593"/>
    <w:rsid w:val="00DE57D9"/>
    <w:rsid w:val="00DE597B"/>
    <w:rsid w:val="00DE63C5"/>
    <w:rsid w:val="00DE6865"/>
    <w:rsid w:val="00DF4164"/>
    <w:rsid w:val="00DF539F"/>
    <w:rsid w:val="00DF6A86"/>
    <w:rsid w:val="00E054A5"/>
    <w:rsid w:val="00E06BBA"/>
    <w:rsid w:val="00E06E28"/>
    <w:rsid w:val="00E119F7"/>
    <w:rsid w:val="00E11AA3"/>
    <w:rsid w:val="00E15149"/>
    <w:rsid w:val="00E156DA"/>
    <w:rsid w:val="00E17AA2"/>
    <w:rsid w:val="00E20CDB"/>
    <w:rsid w:val="00E21F21"/>
    <w:rsid w:val="00E249D8"/>
    <w:rsid w:val="00E3103B"/>
    <w:rsid w:val="00E31898"/>
    <w:rsid w:val="00E34DFB"/>
    <w:rsid w:val="00E36F8D"/>
    <w:rsid w:val="00E40A43"/>
    <w:rsid w:val="00E40D00"/>
    <w:rsid w:val="00E43509"/>
    <w:rsid w:val="00E44594"/>
    <w:rsid w:val="00E4600F"/>
    <w:rsid w:val="00E4732F"/>
    <w:rsid w:val="00E511BD"/>
    <w:rsid w:val="00E52A15"/>
    <w:rsid w:val="00E60D08"/>
    <w:rsid w:val="00E65A8D"/>
    <w:rsid w:val="00E666C5"/>
    <w:rsid w:val="00E6683B"/>
    <w:rsid w:val="00E732F6"/>
    <w:rsid w:val="00E73601"/>
    <w:rsid w:val="00E7492F"/>
    <w:rsid w:val="00E749AF"/>
    <w:rsid w:val="00E74CC1"/>
    <w:rsid w:val="00E851A8"/>
    <w:rsid w:val="00E86696"/>
    <w:rsid w:val="00E871A6"/>
    <w:rsid w:val="00E95D8B"/>
    <w:rsid w:val="00E97DF6"/>
    <w:rsid w:val="00EA26AD"/>
    <w:rsid w:val="00EA2CA0"/>
    <w:rsid w:val="00EA71AC"/>
    <w:rsid w:val="00EB1B99"/>
    <w:rsid w:val="00EB54E7"/>
    <w:rsid w:val="00EB56A6"/>
    <w:rsid w:val="00EC0471"/>
    <w:rsid w:val="00EC100B"/>
    <w:rsid w:val="00EC1986"/>
    <w:rsid w:val="00EC1B8F"/>
    <w:rsid w:val="00EC2CA3"/>
    <w:rsid w:val="00EC5132"/>
    <w:rsid w:val="00EC5908"/>
    <w:rsid w:val="00ED0F81"/>
    <w:rsid w:val="00ED1B6F"/>
    <w:rsid w:val="00ED2B61"/>
    <w:rsid w:val="00ED2CD3"/>
    <w:rsid w:val="00ED4AFE"/>
    <w:rsid w:val="00EE067E"/>
    <w:rsid w:val="00EE0D95"/>
    <w:rsid w:val="00EE0E3D"/>
    <w:rsid w:val="00EE3C8D"/>
    <w:rsid w:val="00EE69A7"/>
    <w:rsid w:val="00EF045B"/>
    <w:rsid w:val="00EF331B"/>
    <w:rsid w:val="00F06949"/>
    <w:rsid w:val="00F07114"/>
    <w:rsid w:val="00F15E21"/>
    <w:rsid w:val="00F21191"/>
    <w:rsid w:val="00F21EAC"/>
    <w:rsid w:val="00F2312B"/>
    <w:rsid w:val="00F24ACF"/>
    <w:rsid w:val="00F2540D"/>
    <w:rsid w:val="00F267D1"/>
    <w:rsid w:val="00F32993"/>
    <w:rsid w:val="00F34E9E"/>
    <w:rsid w:val="00F4450E"/>
    <w:rsid w:val="00F44F98"/>
    <w:rsid w:val="00F45613"/>
    <w:rsid w:val="00F45C70"/>
    <w:rsid w:val="00F53DF8"/>
    <w:rsid w:val="00F556CB"/>
    <w:rsid w:val="00F611F5"/>
    <w:rsid w:val="00F61AE8"/>
    <w:rsid w:val="00F62779"/>
    <w:rsid w:val="00F63CFD"/>
    <w:rsid w:val="00F65178"/>
    <w:rsid w:val="00F651A3"/>
    <w:rsid w:val="00F73399"/>
    <w:rsid w:val="00F751F1"/>
    <w:rsid w:val="00F81A63"/>
    <w:rsid w:val="00F848C3"/>
    <w:rsid w:val="00F90F04"/>
    <w:rsid w:val="00F96533"/>
    <w:rsid w:val="00FA353B"/>
    <w:rsid w:val="00FA4459"/>
    <w:rsid w:val="00FA4507"/>
    <w:rsid w:val="00FA52D4"/>
    <w:rsid w:val="00FA7D57"/>
    <w:rsid w:val="00FB0C7C"/>
    <w:rsid w:val="00FB3FF1"/>
    <w:rsid w:val="00FC395D"/>
    <w:rsid w:val="00FC535F"/>
    <w:rsid w:val="00FC5734"/>
    <w:rsid w:val="00FD1D1E"/>
    <w:rsid w:val="00FD3855"/>
    <w:rsid w:val="00FD5EA6"/>
    <w:rsid w:val="00FD6875"/>
    <w:rsid w:val="00FE3F4C"/>
    <w:rsid w:val="00FE4191"/>
    <w:rsid w:val="00FE425C"/>
    <w:rsid w:val="00FE4A72"/>
    <w:rsid w:val="00FE5347"/>
    <w:rsid w:val="00FE662A"/>
    <w:rsid w:val="00FE6DB4"/>
    <w:rsid w:val="00FF343A"/>
    <w:rsid w:val="00FF5951"/>
    <w:rsid w:val="00FF7A4B"/>
    <w:rsid w:val="00FF7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93BA4"/>
  <w15:chartTrackingRefBased/>
  <w15:docId w15:val="{7C2A9FA0-F3A1-6649-8C06-CD689BF41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CF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65AF5"/>
  </w:style>
  <w:style w:type="paragraph" w:styleId="ListParagraph">
    <w:name w:val="List Paragraph"/>
    <w:basedOn w:val="Normal"/>
    <w:uiPriority w:val="34"/>
    <w:qFormat/>
    <w:rsid w:val="006064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485730">
      <w:bodyDiv w:val="1"/>
      <w:marLeft w:val="0"/>
      <w:marRight w:val="0"/>
      <w:marTop w:val="0"/>
      <w:marBottom w:val="0"/>
      <w:divBdr>
        <w:top w:val="none" w:sz="0" w:space="0" w:color="auto"/>
        <w:left w:val="none" w:sz="0" w:space="0" w:color="auto"/>
        <w:bottom w:val="none" w:sz="0" w:space="0" w:color="auto"/>
        <w:right w:val="none" w:sz="0" w:space="0" w:color="auto"/>
      </w:divBdr>
    </w:div>
    <w:div w:id="258223815">
      <w:bodyDiv w:val="1"/>
      <w:marLeft w:val="0"/>
      <w:marRight w:val="0"/>
      <w:marTop w:val="0"/>
      <w:marBottom w:val="0"/>
      <w:divBdr>
        <w:top w:val="none" w:sz="0" w:space="0" w:color="auto"/>
        <w:left w:val="none" w:sz="0" w:space="0" w:color="auto"/>
        <w:bottom w:val="none" w:sz="0" w:space="0" w:color="auto"/>
        <w:right w:val="none" w:sz="0" w:space="0" w:color="auto"/>
      </w:divBdr>
    </w:div>
    <w:div w:id="311715264">
      <w:bodyDiv w:val="1"/>
      <w:marLeft w:val="0"/>
      <w:marRight w:val="0"/>
      <w:marTop w:val="0"/>
      <w:marBottom w:val="0"/>
      <w:divBdr>
        <w:top w:val="none" w:sz="0" w:space="0" w:color="auto"/>
        <w:left w:val="none" w:sz="0" w:space="0" w:color="auto"/>
        <w:bottom w:val="none" w:sz="0" w:space="0" w:color="auto"/>
        <w:right w:val="none" w:sz="0" w:space="0" w:color="auto"/>
      </w:divBdr>
    </w:div>
    <w:div w:id="333458102">
      <w:bodyDiv w:val="1"/>
      <w:marLeft w:val="0"/>
      <w:marRight w:val="0"/>
      <w:marTop w:val="0"/>
      <w:marBottom w:val="0"/>
      <w:divBdr>
        <w:top w:val="none" w:sz="0" w:space="0" w:color="auto"/>
        <w:left w:val="none" w:sz="0" w:space="0" w:color="auto"/>
        <w:bottom w:val="none" w:sz="0" w:space="0" w:color="auto"/>
        <w:right w:val="none" w:sz="0" w:space="0" w:color="auto"/>
      </w:divBdr>
    </w:div>
    <w:div w:id="358555180">
      <w:bodyDiv w:val="1"/>
      <w:marLeft w:val="0"/>
      <w:marRight w:val="0"/>
      <w:marTop w:val="0"/>
      <w:marBottom w:val="0"/>
      <w:divBdr>
        <w:top w:val="none" w:sz="0" w:space="0" w:color="auto"/>
        <w:left w:val="none" w:sz="0" w:space="0" w:color="auto"/>
        <w:bottom w:val="none" w:sz="0" w:space="0" w:color="auto"/>
        <w:right w:val="none" w:sz="0" w:space="0" w:color="auto"/>
      </w:divBdr>
    </w:div>
    <w:div w:id="362555160">
      <w:bodyDiv w:val="1"/>
      <w:marLeft w:val="0"/>
      <w:marRight w:val="0"/>
      <w:marTop w:val="0"/>
      <w:marBottom w:val="0"/>
      <w:divBdr>
        <w:top w:val="none" w:sz="0" w:space="0" w:color="auto"/>
        <w:left w:val="none" w:sz="0" w:space="0" w:color="auto"/>
        <w:bottom w:val="none" w:sz="0" w:space="0" w:color="auto"/>
        <w:right w:val="none" w:sz="0" w:space="0" w:color="auto"/>
      </w:divBdr>
    </w:div>
    <w:div w:id="365177609">
      <w:bodyDiv w:val="1"/>
      <w:marLeft w:val="0"/>
      <w:marRight w:val="0"/>
      <w:marTop w:val="0"/>
      <w:marBottom w:val="0"/>
      <w:divBdr>
        <w:top w:val="none" w:sz="0" w:space="0" w:color="auto"/>
        <w:left w:val="none" w:sz="0" w:space="0" w:color="auto"/>
        <w:bottom w:val="none" w:sz="0" w:space="0" w:color="auto"/>
        <w:right w:val="none" w:sz="0" w:space="0" w:color="auto"/>
      </w:divBdr>
    </w:div>
    <w:div w:id="406347404">
      <w:bodyDiv w:val="1"/>
      <w:marLeft w:val="0"/>
      <w:marRight w:val="0"/>
      <w:marTop w:val="0"/>
      <w:marBottom w:val="0"/>
      <w:divBdr>
        <w:top w:val="none" w:sz="0" w:space="0" w:color="auto"/>
        <w:left w:val="none" w:sz="0" w:space="0" w:color="auto"/>
        <w:bottom w:val="none" w:sz="0" w:space="0" w:color="auto"/>
        <w:right w:val="none" w:sz="0" w:space="0" w:color="auto"/>
      </w:divBdr>
    </w:div>
    <w:div w:id="426199012">
      <w:bodyDiv w:val="1"/>
      <w:marLeft w:val="0"/>
      <w:marRight w:val="0"/>
      <w:marTop w:val="0"/>
      <w:marBottom w:val="0"/>
      <w:divBdr>
        <w:top w:val="none" w:sz="0" w:space="0" w:color="auto"/>
        <w:left w:val="none" w:sz="0" w:space="0" w:color="auto"/>
        <w:bottom w:val="none" w:sz="0" w:space="0" w:color="auto"/>
        <w:right w:val="none" w:sz="0" w:space="0" w:color="auto"/>
      </w:divBdr>
    </w:div>
    <w:div w:id="477920468">
      <w:bodyDiv w:val="1"/>
      <w:marLeft w:val="0"/>
      <w:marRight w:val="0"/>
      <w:marTop w:val="0"/>
      <w:marBottom w:val="0"/>
      <w:divBdr>
        <w:top w:val="none" w:sz="0" w:space="0" w:color="auto"/>
        <w:left w:val="none" w:sz="0" w:space="0" w:color="auto"/>
        <w:bottom w:val="none" w:sz="0" w:space="0" w:color="auto"/>
        <w:right w:val="none" w:sz="0" w:space="0" w:color="auto"/>
      </w:divBdr>
    </w:div>
    <w:div w:id="563568021">
      <w:bodyDiv w:val="1"/>
      <w:marLeft w:val="0"/>
      <w:marRight w:val="0"/>
      <w:marTop w:val="0"/>
      <w:marBottom w:val="0"/>
      <w:divBdr>
        <w:top w:val="none" w:sz="0" w:space="0" w:color="auto"/>
        <w:left w:val="none" w:sz="0" w:space="0" w:color="auto"/>
        <w:bottom w:val="none" w:sz="0" w:space="0" w:color="auto"/>
        <w:right w:val="none" w:sz="0" w:space="0" w:color="auto"/>
      </w:divBdr>
    </w:div>
    <w:div w:id="571240481">
      <w:bodyDiv w:val="1"/>
      <w:marLeft w:val="0"/>
      <w:marRight w:val="0"/>
      <w:marTop w:val="0"/>
      <w:marBottom w:val="0"/>
      <w:divBdr>
        <w:top w:val="none" w:sz="0" w:space="0" w:color="auto"/>
        <w:left w:val="none" w:sz="0" w:space="0" w:color="auto"/>
        <w:bottom w:val="none" w:sz="0" w:space="0" w:color="auto"/>
        <w:right w:val="none" w:sz="0" w:space="0" w:color="auto"/>
      </w:divBdr>
    </w:div>
    <w:div w:id="646789573">
      <w:bodyDiv w:val="1"/>
      <w:marLeft w:val="0"/>
      <w:marRight w:val="0"/>
      <w:marTop w:val="0"/>
      <w:marBottom w:val="0"/>
      <w:divBdr>
        <w:top w:val="none" w:sz="0" w:space="0" w:color="auto"/>
        <w:left w:val="none" w:sz="0" w:space="0" w:color="auto"/>
        <w:bottom w:val="none" w:sz="0" w:space="0" w:color="auto"/>
        <w:right w:val="none" w:sz="0" w:space="0" w:color="auto"/>
      </w:divBdr>
    </w:div>
    <w:div w:id="669482303">
      <w:bodyDiv w:val="1"/>
      <w:marLeft w:val="0"/>
      <w:marRight w:val="0"/>
      <w:marTop w:val="0"/>
      <w:marBottom w:val="0"/>
      <w:divBdr>
        <w:top w:val="none" w:sz="0" w:space="0" w:color="auto"/>
        <w:left w:val="none" w:sz="0" w:space="0" w:color="auto"/>
        <w:bottom w:val="none" w:sz="0" w:space="0" w:color="auto"/>
        <w:right w:val="none" w:sz="0" w:space="0" w:color="auto"/>
      </w:divBdr>
    </w:div>
    <w:div w:id="688675826">
      <w:bodyDiv w:val="1"/>
      <w:marLeft w:val="0"/>
      <w:marRight w:val="0"/>
      <w:marTop w:val="0"/>
      <w:marBottom w:val="0"/>
      <w:divBdr>
        <w:top w:val="none" w:sz="0" w:space="0" w:color="auto"/>
        <w:left w:val="none" w:sz="0" w:space="0" w:color="auto"/>
        <w:bottom w:val="none" w:sz="0" w:space="0" w:color="auto"/>
        <w:right w:val="none" w:sz="0" w:space="0" w:color="auto"/>
      </w:divBdr>
    </w:div>
    <w:div w:id="695883331">
      <w:bodyDiv w:val="1"/>
      <w:marLeft w:val="0"/>
      <w:marRight w:val="0"/>
      <w:marTop w:val="0"/>
      <w:marBottom w:val="0"/>
      <w:divBdr>
        <w:top w:val="none" w:sz="0" w:space="0" w:color="auto"/>
        <w:left w:val="none" w:sz="0" w:space="0" w:color="auto"/>
        <w:bottom w:val="none" w:sz="0" w:space="0" w:color="auto"/>
        <w:right w:val="none" w:sz="0" w:space="0" w:color="auto"/>
      </w:divBdr>
    </w:div>
    <w:div w:id="719936184">
      <w:bodyDiv w:val="1"/>
      <w:marLeft w:val="0"/>
      <w:marRight w:val="0"/>
      <w:marTop w:val="0"/>
      <w:marBottom w:val="0"/>
      <w:divBdr>
        <w:top w:val="none" w:sz="0" w:space="0" w:color="auto"/>
        <w:left w:val="none" w:sz="0" w:space="0" w:color="auto"/>
        <w:bottom w:val="none" w:sz="0" w:space="0" w:color="auto"/>
        <w:right w:val="none" w:sz="0" w:space="0" w:color="auto"/>
      </w:divBdr>
    </w:div>
    <w:div w:id="809786780">
      <w:bodyDiv w:val="1"/>
      <w:marLeft w:val="0"/>
      <w:marRight w:val="0"/>
      <w:marTop w:val="0"/>
      <w:marBottom w:val="0"/>
      <w:divBdr>
        <w:top w:val="none" w:sz="0" w:space="0" w:color="auto"/>
        <w:left w:val="none" w:sz="0" w:space="0" w:color="auto"/>
        <w:bottom w:val="none" w:sz="0" w:space="0" w:color="auto"/>
        <w:right w:val="none" w:sz="0" w:space="0" w:color="auto"/>
      </w:divBdr>
    </w:div>
    <w:div w:id="839850369">
      <w:bodyDiv w:val="1"/>
      <w:marLeft w:val="0"/>
      <w:marRight w:val="0"/>
      <w:marTop w:val="0"/>
      <w:marBottom w:val="0"/>
      <w:divBdr>
        <w:top w:val="none" w:sz="0" w:space="0" w:color="auto"/>
        <w:left w:val="none" w:sz="0" w:space="0" w:color="auto"/>
        <w:bottom w:val="none" w:sz="0" w:space="0" w:color="auto"/>
        <w:right w:val="none" w:sz="0" w:space="0" w:color="auto"/>
      </w:divBdr>
    </w:div>
    <w:div w:id="867183632">
      <w:bodyDiv w:val="1"/>
      <w:marLeft w:val="0"/>
      <w:marRight w:val="0"/>
      <w:marTop w:val="0"/>
      <w:marBottom w:val="0"/>
      <w:divBdr>
        <w:top w:val="none" w:sz="0" w:space="0" w:color="auto"/>
        <w:left w:val="none" w:sz="0" w:space="0" w:color="auto"/>
        <w:bottom w:val="none" w:sz="0" w:space="0" w:color="auto"/>
        <w:right w:val="none" w:sz="0" w:space="0" w:color="auto"/>
      </w:divBdr>
    </w:div>
    <w:div w:id="941186573">
      <w:bodyDiv w:val="1"/>
      <w:marLeft w:val="0"/>
      <w:marRight w:val="0"/>
      <w:marTop w:val="0"/>
      <w:marBottom w:val="0"/>
      <w:divBdr>
        <w:top w:val="none" w:sz="0" w:space="0" w:color="auto"/>
        <w:left w:val="none" w:sz="0" w:space="0" w:color="auto"/>
        <w:bottom w:val="none" w:sz="0" w:space="0" w:color="auto"/>
        <w:right w:val="none" w:sz="0" w:space="0" w:color="auto"/>
      </w:divBdr>
    </w:div>
    <w:div w:id="947542078">
      <w:bodyDiv w:val="1"/>
      <w:marLeft w:val="0"/>
      <w:marRight w:val="0"/>
      <w:marTop w:val="0"/>
      <w:marBottom w:val="0"/>
      <w:divBdr>
        <w:top w:val="none" w:sz="0" w:space="0" w:color="auto"/>
        <w:left w:val="none" w:sz="0" w:space="0" w:color="auto"/>
        <w:bottom w:val="none" w:sz="0" w:space="0" w:color="auto"/>
        <w:right w:val="none" w:sz="0" w:space="0" w:color="auto"/>
      </w:divBdr>
    </w:div>
    <w:div w:id="959071358">
      <w:bodyDiv w:val="1"/>
      <w:marLeft w:val="0"/>
      <w:marRight w:val="0"/>
      <w:marTop w:val="0"/>
      <w:marBottom w:val="0"/>
      <w:divBdr>
        <w:top w:val="none" w:sz="0" w:space="0" w:color="auto"/>
        <w:left w:val="none" w:sz="0" w:space="0" w:color="auto"/>
        <w:bottom w:val="none" w:sz="0" w:space="0" w:color="auto"/>
        <w:right w:val="none" w:sz="0" w:space="0" w:color="auto"/>
      </w:divBdr>
    </w:div>
    <w:div w:id="1155755914">
      <w:bodyDiv w:val="1"/>
      <w:marLeft w:val="0"/>
      <w:marRight w:val="0"/>
      <w:marTop w:val="0"/>
      <w:marBottom w:val="0"/>
      <w:divBdr>
        <w:top w:val="none" w:sz="0" w:space="0" w:color="auto"/>
        <w:left w:val="none" w:sz="0" w:space="0" w:color="auto"/>
        <w:bottom w:val="none" w:sz="0" w:space="0" w:color="auto"/>
        <w:right w:val="none" w:sz="0" w:space="0" w:color="auto"/>
      </w:divBdr>
    </w:div>
    <w:div w:id="1197625551">
      <w:bodyDiv w:val="1"/>
      <w:marLeft w:val="0"/>
      <w:marRight w:val="0"/>
      <w:marTop w:val="0"/>
      <w:marBottom w:val="0"/>
      <w:divBdr>
        <w:top w:val="none" w:sz="0" w:space="0" w:color="auto"/>
        <w:left w:val="none" w:sz="0" w:space="0" w:color="auto"/>
        <w:bottom w:val="none" w:sz="0" w:space="0" w:color="auto"/>
        <w:right w:val="none" w:sz="0" w:space="0" w:color="auto"/>
      </w:divBdr>
    </w:div>
    <w:div w:id="1213885424">
      <w:bodyDiv w:val="1"/>
      <w:marLeft w:val="0"/>
      <w:marRight w:val="0"/>
      <w:marTop w:val="0"/>
      <w:marBottom w:val="0"/>
      <w:divBdr>
        <w:top w:val="none" w:sz="0" w:space="0" w:color="auto"/>
        <w:left w:val="none" w:sz="0" w:space="0" w:color="auto"/>
        <w:bottom w:val="none" w:sz="0" w:space="0" w:color="auto"/>
        <w:right w:val="none" w:sz="0" w:space="0" w:color="auto"/>
      </w:divBdr>
    </w:div>
    <w:div w:id="1295672894">
      <w:bodyDiv w:val="1"/>
      <w:marLeft w:val="0"/>
      <w:marRight w:val="0"/>
      <w:marTop w:val="0"/>
      <w:marBottom w:val="0"/>
      <w:divBdr>
        <w:top w:val="none" w:sz="0" w:space="0" w:color="auto"/>
        <w:left w:val="none" w:sz="0" w:space="0" w:color="auto"/>
        <w:bottom w:val="none" w:sz="0" w:space="0" w:color="auto"/>
        <w:right w:val="none" w:sz="0" w:space="0" w:color="auto"/>
      </w:divBdr>
    </w:div>
    <w:div w:id="1309748418">
      <w:bodyDiv w:val="1"/>
      <w:marLeft w:val="0"/>
      <w:marRight w:val="0"/>
      <w:marTop w:val="0"/>
      <w:marBottom w:val="0"/>
      <w:divBdr>
        <w:top w:val="none" w:sz="0" w:space="0" w:color="auto"/>
        <w:left w:val="none" w:sz="0" w:space="0" w:color="auto"/>
        <w:bottom w:val="none" w:sz="0" w:space="0" w:color="auto"/>
        <w:right w:val="none" w:sz="0" w:space="0" w:color="auto"/>
      </w:divBdr>
    </w:div>
    <w:div w:id="1373194694">
      <w:bodyDiv w:val="1"/>
      <w:marLeft w:val="0"/>
      <w:marRight w:val="0"/>
      <w:marTop w:val="0"/>
      <w:marBottom w:val="0"/>
      <w:divBdr>
        <w:top w:val="none" w:sz="0" w:space="0" w:color="auto"/>
        <w:left w:val="none" w:sz="0" w:space="0" w:color="auto"/>
        <w:bottom w:val="none" w:sz="0" w:space="0" w:color="auto"/>
        <w:right w:val="none" w:sz="0" w:space="0" w:color="auto"/>
      </w:divBdr>
    </w:div>
    <w:div w:id="1390765124">
      <w:bodyDiv w:val="1"/>
      <w:marLeft w:val="0"/>
      <w:marRight w:val="0"/>
      <w:marTop w:val="0"/>
      <w:marBottom w:val="0"/>
      <w:divBdr>
        <w:top w:val="none" w:sz="0" w:space="0" w:color="auto"/>
        <w:left w:val="none" w:sz="0" w:space="0" w:color="auto"/>
        <w:bottom w:val="none" w:sz="0" w:space="0" w:color="auto"/>
        <w:right w:val="none" w:sz="0" w:space="0" w:color="auto"/>
      </w:divBdr>
    </w:div>
    <w:div w:id="1491870148">
      <w:bodyDiv w:val="1"/>
      <w:marLeft w:val="0"/>
      <w:marRight w:val="0"/>
      <w:marTop w:val="0"/>
      <w:marBottom w:val="0"/>
      <w:divBdr>
        <w:top w:val="none" w:sz="0" w:space="0" w:color="auto"/>
        <w:left w:val="none" w:sz="0" w:space="0" w:color="auto"/>
        <w:bottom w:val="none" w:sz="0" w:space="0" w:color="auto"/>
        <w:right w:val="none" w:sz="0" w:space="0" w:color="auto"/>
      </w:divBdr>
    </w:div>
    <w:div w:id="1543059845">
      <w:bodyDiv w:val="1"/>
      <w:marLeft w:val="0"/>
      <w:marRight w:val="0"/>
      <w:marTop w:val="0"/>
      <w:marBottom w:val="0"/>
      <w:divBdr>
        <w:top w:val="none" w:sz="0" w:space="0" w:color="auto"/>
        <w:left w:val="none" w:sz="0" w:space="0" w:color="auto"/>
        <w:bottom w:val="none" w:sz="0" w:space="0" w:color="auto"/>
        <w:right w:val="none" w:sz="0" w:space="0" w:color="auto"/>
      </w:divBdr>
    </w:div>
    <w:div w:id="1577085545">
      <w:bodyDiv w:val="1"/>
      <w:marLeft w:val="0"/>
      <w:marRight w:val="0"/>
      <w:marTop w:val="0"/>
      <w:marBottom w:val="0"/>
      <w:divBdr>
        <w:top w:val="none" w:sz="0" w:space="0" w:color="auto"/>
        <w:left w:val="none" w:sz="0" w:space="0" w:color="auto"/>
        <w:bottom w:val="none" w:sz="0" w:space="0" w:color="auto"/>
        <w:right w:val="none" w:sz="0" w:space="0" w:color="auto"/>
      </w:divBdr>
    </w:div>
    <w:div w:id="1618491762">
      <w:bodyDiv w:val="1"/>
      <w:marLeft w:val="0"/>
      <w:marRight w:val="0"/>
      <w:marTop w:val="0"/>
      <w:marBottom w:val="0"/>
      <w:divBdr>
        <w:top w:val="none" w:sz="0" w:space="0" w:color="auto"/>
        <w:left w:val="none" w:sz="0" w:space="0" w:color="auto"/>
        <w:bottom w:val="none" w:sz="0" w:space="0" w:color="auto"/>
        <w:right w:val="none" w:sz="0" w:space="0" w:color="auto"/>
      </w:divBdr>
    </w:div>
    <w:div w:id="1664897369">
      <w:bodyDiv w:val="1"/>
      <w:marLeft w:val="0"/>
      <w:marRight w:val="0"/>
      <w:marTop w:val="0"/>
      <w:marBottom w:val="0"/>
      <w:divBdr>
        <w:top w:val="none" w:sz="0" w:space="0" w:color="auto"/>
        <w:left w:val="none" w:sz="0" w:space="0" w:color="auto"/>
        <w:bottom w:val="none" w:sz="0" w:space="0" w:color="auto"/>
        <w:right w:val="none" w:sz="0" w:space="0" w:color="auto"/>
      </w:divBdr>
    </w:div>
    <w:div w:id="1728334289">
      <w:bodyDiv w:val="1"/>
      <w:marLeft w:val="0"/>
      <w:marRight w:val="0"/>
      <w:marTop w:val="0"/>
      <w:marBottom w:val="0"/>
      <w:divBdr>
        <w:top w:val="none" w:sz="0" w:space="0" w:color="auto"/>
        <w:left w:val="none" w:sz="0" w:space="0" w:color="auto"/>
        <w:bottom w:val="none" w:sz="0" w:space="0" w:color="auto"/>
        <w:right w:val="none" w:sz="0" w:space="0" w:color="auto"/>
      </w:divBdr>
    </w:div>
    <w:div w:id="1802066836">
      <w:bodyDiv w:val="1"/>
      <w:marLeft w:val="0"/>
      <w:marRight w:val="0"/>
      <w:marTop w:val="0"/>
      <w:marBottom w:val="0"/>
      <w:divBdr>
        <w:top w:val="none" w:sz="0" w:space="0" w:color="auto"/>
        <w:left w:val="none" w:sz="0" w:space="0" w:color="auto"/>
        <w:bottom w:val="none" w:sz="0" w:space="0" w:color="auto"/>
        <w:right w:val="none" w:sz="0" w:space="0" w:color="auto"/>
      </w:divBdr>
    </w:div>
    <w:div w:id="1833989191">
      <w:bodyDiv w:val="1"/>
      <w:marLeft w:val="0"/>
      <w:marRight w:val="0"/>
      <w:marTop w:val="0"/>
      <w:marBottom w:val="0"/>
      <w:divBdr>
        <w:top w:val="none" w:sz="0" w:space="0" w:color="auto"/>
        <w:left w:val="none" w:sz="0" w:space="0" w:color="auto"/>
        <w:bottom w:val="none" w:sz="0" w:space="0" w:color="auto"/>
        <w:right w:val="none" w:sz="0" w:space="0" w:color="auto"/>
      </w:divBdr>
    </w:div>
    <w:div w:id="1874077039">
      <w:bodyDiv w:val="1"/>
      <w:marLeft w:val="0"/>
      <w:marRight w:val="0"/>
      <w:marTop w:val="0"/>
      <w:marBottom w:val="0"/>
      <w:divBdr>
        <w:top w:val="none" w:sz="0" w:space="0" w:color="auto"/>
        <w:left w:val="none" w:sz="0" w:space="0" w:color="auto"/>
        <w:bottom w:val="none" w:sz="0" w:space="0" w:color="auto"/>
        <w:right w:val="none" w:sz="0" w:space="0" w:color="auto"/>
      </w:divBdr>
    </w:div>
    <w:div w:id="1958635132">
      <w:bodyDiv w:val="1"/>
      <w:marLeft w:val="0"/>
      <w:marRight w:val="0"/>
      <w:marTop w:val="0"/>
      <w:marBottom w:val="0"/>
      <w:divBdr>
        <w:top w:val="none" w:sz="0" w:space="0" w:color="auto"/>
        <w:left w:val="none" w:sz="0" w:space="0" w:color="auto"/>
        <w:bottom w:val="none" w:sz="0" w:space="0" w:color="auto"/>
        <w:right w:val="none" w:sz="0" w:space="0" w:color="auto"/>
      </w:divBdr>
    </w:div>
    <w:div w:id="2061006327">
      <w:bodyDiv w:val="1"/>
      <w:marLeft w:val="0"/>
      <w:marRight w:val="0"/>
      <w:marTop w:val="0"/>
      <w:marBottom w:val="0"/>
      <w:divBdr>
        <w:top w:val="none" w:sz="0" w:space="0" w:color="auto"/>
        <w:left w:val="none" w:sz="0" w:space="0" w:color="auto"/>
        <w:bottom w:val="none" w:sz="0" w:space="0" w:color="auto"/>
        <w:right w:val="none" w:sz="0" w:space="0" w:color="auto"/>
      </w:divBdr>
    </w:div>
    <w:div w:id="2105108760">
      <w:bodyDiv w:val="1"/>
      <w:marLeft w:val="0"/>
      <w:marRight w:val="0"/>
      <w:marTop w:val="0"/>
      <w:marBottom w:val="0"/>
      <w:divBdr>
        <w:top w:val="none" w:sz="0" w:space="0" w:color="auto"/>
        <w:left w:val="none" w:sz="0" w:space="0" w:color="auto"/>
        <w:bottom w:val="none" w:sz="0" w:space="0" w:color="auto"/>
        <w:right w:val="none" w:sz="0" w:space="0" w:color="auto"/>
      </w:divBdr>
    </w:div>
    <w:div w:id="214697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EC617-6E55-CE47-87A1-4B3FCCE6F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2236</Words>
  <Characters>12747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Honrada (1913288)</dc:creator>
  <cp:keywords/>
  <dc:description/>
  <cp:lastModifiedBy>Alma Honrada (1913288)</cp:lastModifiedBy>
  <cp:revision>2</cp:revision>
  <dcterms:created xsi:type="dcterms:W3CDTF">2020-05-05T17:35:00Z</dcterms:created>
  <dcterms:modified xsi:type="dcterms:W3CDTF">2020-05-05T17:35:00Z</dcterms:modified>
</cp:coreProperties>
</file>