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8B7D066" w14:textId="77777777" w:rsidR="00EC4A35" w:rsidRDefault="00917310">
      <w:r>
        <w:t>CIPD Behaviour Modules</w:t>
      </w:r>
    </w:p>
    <w:p w14:paraId="0EC2991F" w14:textId="77777777" w:rsidR="00917310" w:rsidRDefault="00917310"/>
    <w:p w14:paraId="5A78F95A" w14:textId="77777777" w:rsidR="00917310" w:rsidRDefault="00917310">
      <w:r>
        <w:t>Ethical practice:</w:t>
      </w:r>
    </w:p>
    <w:p w14:paraId="6E02C949" w14:textId="77777777" w:rsidR="00917310" w:rsidRDefault="00917310"/>
    <w:p w14:paraId="7BF0DC51" w14:textId="77777777" w:rsidR="00917310" w:rsidRDefault="00917310">
      <w:r>
        <w:rPr>
          <w:noProof/>
        </w:rPr>
        <w:drawing>
          <wp:inline distT="0" distB="0" distL="0" distR="0" wp14:anchorId="30262FB5" wp14:editId="68D67E02">
            <wp:extent cx="5731510" cy="3306445"/>
            <wp:effectExtent l="0" t="0" r="0" b="0"/>
            <wp:docPr id="111552465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5524652" name="Picture 1115524652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306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4117B8" w14:textId="77777777" w:rsidR="00917310" w:rsidRDefault="00917310"/>
    <w:p w14:paraId="7637D744" w14:textId="77777777" w:rsidR="00917310" w:rsidRDefault="00917310">
      <w:r>
        <w:t>Professional courage and influence:</w:t>
      </w:r>
    </w:p>
    <w:p w14:paraId="574A3B58" w14:textId="77777777" w:rsidR="00917310" w:rsidRDefault="00917310"/>
    <w:p w14:paraId="55D39188" w14:textId="77777777" w:rsidR="00917310" w:rsidRDefault="00917310">
      <w:r>
        <w:rPr>
          <w:noProof/>
        </w:rPr>
        <w:drawing>
          <wp:inline distT="0" distB="0" distL="0" distR="0" wp14:anchorId="74675641" wp14:editId="081355FD">
            <wp:extent cx="5731510" cy="3301365"/>
            <wp:effectExtent l="0" t="0" r="0" b="635"/>
            <wp:docPr id="12993208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932084" name="Picture 129932084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3013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830432" w14:textId="77777777" w:rsidR="00917310" w:rsidRDefault="00917310"/>
    <w:p w14:paraId="2D44BA52" w14:textId="77777777" w:rsidR="00917310" w:rsidRDefault="00917310">
      <w:r>
        <w:t>Situational decision-making:</w:t>
      </w:r>
    </w:p>
    <w:p w14:paraId="40ACB28E" w14:textId="77777777" w:rsidR="00917310" w:rsidRDefault="00917310"/>
    <w:p w14:paraId="3C4AD877" w14:textId="77777777" w:rsidR="00917310" w:rsidRDefault="00917310">
      <w:r>
        <w:rPr>
          <w:noProof/>
        </w:rPr>
        <w:lastRenderedPageBreak/>
        <w:drawing>
          <wp:inline distT="0" distB="0" distL="0" distR="0" wp14:anchorId="2A686655" wp14:editId="54EFA17F">
            <wp:extent cx="5731510" cy="3322320"/>
            <wp:effectExtent l="0" t="0" r="0" b="5080"/>
            <wp:docPr id="75784708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7847081" name="Picture 757847081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322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5F0FC5" w14:textId="77777777" w:rsidR="00917310" w:rsidRDefault="00917310"/>
    <w:p w14:paraId="3FECB76E" w14:textId="77777777" w:rsidR="00917310" w:rsidRDefault="00917310">
      <w:r>
        <w:t>Commercial drive:</w:t>
      </w:r>
    </w:p>
    <w:p w14:paraId="7745E002" w14:textId="77777777" w:rsidR="00917310" w:rsidRDefault="00917310"/>
    <w:p w14:paraId="4EAF9FE4" w14:textId="77777777" w:rsidR="00917310" w:rsidRDefault="00917310">
      <w:r>
        <w:rPr>
          <w:noProof/>
        </w:rPr>
        <w:drawing>
          <wp:inline distT="0" distB="0" distL="0" distR="0" wp14:anchorId="361B39C1" wp14:editId="1C3FC184">
            <wp:extent cx="5731510" cy="3876040"/>
            <wp:effectExtent l="0" t="0" r="0" b="0"/>
            <wp:docPr id="840818658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0818658" name="Picture 840818658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76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95CEB6" w14:textId="77777777" w:rsidR="00917310" w:rsidRDefault="00917310"/>
    <w:p w14:paraId="0827F0A4" w14:textId="77777777" w:rsidR="00917310" w:rsidRDefault="00917310">
      <w:r>
        <w:t>Valuing people:</w:t>
      </w:r>
    </w:p>
    <w:p w14:paraId="7F4772DB" w14:textId="77777777" w:rsidR="00917310" w:rsidRDefault="00917310"/>
    <w:p w14:paraId="730E2CFF" w14:textId="77777777" w:rsidR="00917310" w:rsidRDefault="00917310">
      <w:r>
        <w:rPr>
          <w:noProof/>
        </w:rPr>
        <w:lastRenderedPageBreak/>
        <w:drawing>
          <wp:inline distT="0" distB="0" distL="0" distR="0" wp14:anchorId="45BDC616" wp14:editId="1191AA52">
            <wp:extent cx="5731510" cy="3291205"/>
            <wp:effectExtent l="0" t="0" r="0" b="0"/>
            <wp:docPr id="1365323729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5323729" name="Picture 1365323729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912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E132FE" w14:textId="77777777" w:rsidR="00917310" w:rsidRDefault="00917310"/>
    <w:p w14:paraId="376DF398" w14:textId="77777777" w:rsidR="00917310" w:rsidRDefault="00917310">
      <w:r>
        <w:t>Working inclusively:</w:t>
      </w:r>
    </w:p>
    <w:p w14:paraId="1026E657" w14:textId="77777777" w:rsidR="00917310" w:rsidRDefault="00917310"/>
    <w:p w14:paraId="3F5F5319" w14:textId="77777777" w:rsidR="00917310" w:rsidRDefault="00917310">
      <w:r>
        <w:rPr>
          <w:noProof/>
        </w:rPr>
        <w:drawing>
          <wp:inline distT="0" distB="0" distL="0" distR="0" wp14:anchorId="6CA564D3" wp14:editId="7614A883">
            <wp:extent cx="5731510" cy="3900170"/>
            <wp:effectExtent l="0" t="0" r="0" b="0"/>
            <wp:docPr id="1095453268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5453268" name="Picture 1095453268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9001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03C876" w14:textId="77777777" w:rsidR="00917310" w:rsidRDefault="00917310"/>
    <w:p w14:paraId="772E43A9" w14:textId="77777777" w:rsidR="00917310" w:rsidRDefault="00917310">
      <w:r>
        <w:t>Passion for learning:</w:t>
      </w:r>
    </w:p>
    <w:p w14:paraId="44E6A0B5" w14:textId="77777777" w:rsidR="00917310" w:rsidRDefault="00917310"/>
    <w:p w14:paraId="5EB01266" w14:textId="77777777" w:rsidR="00917310" w:rsidRDefault="00917310">
      <w:r>
        <w:rPr>
          <w:noProof/>
        </w:rPr>
        <w:lastRenderedPageBreak/>
        <w:drawing>
          <wp:inline distT="0" distB="0" distL="0" distR="0" wp14:anchorId="1C6A259F" wp14:editId="07F250DB">
            <wp:extent cx="5731510" cy="3300095"/>
            <wp:effectExtent l="0" t="0" r="0" b="1905"/>
            <wp:docPr id="440977571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0977571" name="Picture 440977571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300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BEBA4F" w14:textId="77777777" w:rsidR="00917310" w:rsidRDefault="00917310"/>
    <w:p w14:paraId="66FE27B6" w14:textId="77777777" w:rsidR="00917310" w:rsidRDefault="00917310">
      <w:r>
        <w:t>Insights focused:</w:t>
      </w:r>
    </w:p>
    <w:p w14:paraId="3F46681B" w14:textId="77777777" w:rsidR="00917310" w:rsidRDefault="00917310"/>
    <w:p w14:paraId="0B14985F" w14:textId="77777777" w:rsidR="00917310" w:rsidRDefault="00917310">
      <w:r>
        <w:rPr>
          <w:noProof/>
        </w:rPr>
        <w:drawing>
          <wp:inline distT="0" distB="0" distL="0" distR="0" wp14:anchorId="2D2695A6" wp14:editId="6E45D466">
            <wp:extent cx="5731510" cy="3312160"/>
            <wp:effectExtent l="0" t="0" r="0" b="2540"/>
            <wp:docPr id="965877922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5877922" name="Picture 965877922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312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1731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7310"/>
    <w:rsid w:val="00532150"/>
    <w:rsid w:val="00792A17"/>
    <w:rsid w:val="00917310"/>
    <w:rsid w:val="00EC4A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F1EDE5F"/>
  <w15:chartTrackingRefBased/>
  <w15:docId w15:val="{6821B9F8-77F9-8747-A546-2741D63307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</Pages>
  <Words>34</Words>
  <Characters>199</Characters>
  <Application>Microsoft Office Word</Application>
  <DocSecurity>0</DocSecurity>
  <Lines>1</Lines>
  <Paragraphs>1</Paragraphs>
  <ScaleCrop>false</ScaleCrop>
  <Company/>
  <LinksUpToDate>false</LinksUpToDate>
  <CharactersWithSpaces>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Nadine Galtry (2312705)</dc:creator>
  <cp:keywords/>
  <dc:description/>
  <cp:lastModifiedBy>Nadine Galtry (2312705)</cp:lastModifiedBy>
  <cp:revision>1</cp:revision>
  <dcterms:created xsi:type="dcterms:W3CDTF">2025-05-11T14:50:00Z</dcterms:created>
  <dcterms:modified xsi:type="dcterms:W3CDTF">2025-05-11T14:57:00Z</dcterms:modified>
</cp:coreProperties>
</file>