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674E26" w14:textId="4DDA7187" w:rsidR="00CF2420" w:rsidRPr="00E80B98" w:rsidRDefault="009D5EE0">
      <w:pPr>
        <w:rPr>
          <w:rFonts w:ascii="Times New Roman" w:hAnsi="Times New Roman" w:cs="Times New Roman"/>
          <w:b/>
          <w:bCs/>
        </w:rPr>
      </w:pPr>
      <w:r w:rsidRPr="00E80B98">
        <w:rPr>
          <w:rFonts w:ascii="Times New Roman" w:hAnsi="Times New Roman" w:cs="Times New Roman"/>
          <w:b/>
          <w:bCs/>
        </w:rPr>
        <w:t xml:space="preserve">Lisa Bainbridge </w:t>
      </w:r>
    </w:p>
    <w:p w14:paraId="04CE3954" w14:textId="3DD6A8AA" w:rsidR="009A2EBC" w:rsidRPr="00E80B98" w:rsidRDefault="009A2EBC">
      <w:pPr>
        <w:rPr>
          <w:rFonts w:ascii="Times New Roman" w:hAnsi="Times New Roman" w:cs="Times New Roman"/>
          <w:b/>
          <w:bCs/>
        </w:rPr>
      </w:pPr>
      <w:r w:rsidRPr="00E80B98">
        <w:rPr>
          <w:rFonts w:ascii="Times New Roman" w:hAnsi="Times New Roman" w:cs="Times New Roman"/>
          <w:b/>
          <w:bCs/>
        </w:rPr>
        <w:t>02/01/1975</w:t>
      </w:r>
    </w:p>
    <w:p w14:paraId="7C5B5805" w14:textId="49408021" w:rsidR="009D5EE0" w:rsidRPr="00E80B98" w:rsidRDefault="009D5EE0">
      <w:pPr>
        <w:rPr>
          <w:rFonts w:ascii="Times New Roman" w:hAnsi="Times New Roman" w:cs="Times New Roman"/>
          <w:b/>
          <w:bCs/>
        </w:rPr>
      </w:pPr>
      <w:r w:rsidRPr="00E80B98">
        <w:rPr>
          <w:rFonts w:ascii="Times New Roman" w:hAnsi="Times New Roman" w:cs="Times New Roman"/>
          <w:b/>
          <w:bCs/>
        </w:rPr>
        <w:t xml:space="preserve">52 </w:t>
      </w:r>
      <w:proofErr w:type="spellStart"/>
      <w:r w:rsidRPr="00E80B98">
        <w:rPr>
          <w:rFonts w:ascii="Times New Roman" w:hAnsi="Times New Roman" w:cs="Times New Roman"/>
          <w:b/>
          <w:bCs/>
        </w:rPr>
        <w:t>Brynteg</w:t>
      </w:r>
      <w:proofErr w:type="spellEnd"/>
      <w:r w:rsidRPr="00E80B98">
        <w:rPr>
          <w:rFonts w:ascii="Times New Roman" w:hAnsi="Times New Roman" w:cs="Times New Roman"/>
          <w:b/>
          <w:bCs/>
        </w:rPr>
        <w:t xml:space="preserve"> Road</w:t>
      </w:r>
      <w:r w:rsidR="00F502AE" w:rsidRPr="00E80B98">
        <w:rPr>
          <w:rFonts w:ascii="Times New Roman" w:hAnsi="Times New Roman" w:cs="Times New Roman"/>
          <w:b/>
          <w:bCs/>
        </w:rPr>
        <w:t>.</w:t>
      </w:r>
      <w:r w:rsidRPr="00E80B98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E80B98">
        <w:rPr>
          <w:rFonts w:ascii="Times New Roman" w:hAnsi="Times New Roman" w:cs="Times New Roman"/>
          <w:b/>
          <w:bCs/>
        </w:rPr>
        <w:t>Gorseinon</w:t>
      </w:r>
      <w:proofErr w:type="spellEnd"/>
      <w:r w:rsidR="00F502AE" w:rsidRPr="00E80B98">
        <w:rPr>
          <w:rFonts w:ascii="Times New Roman" w:hAnsi="Times New Roman" w:cs="Times New Roman"/>
          <w:b/>
          <w:bCs/>
        </w:rPr>
        <w:t>.</w:t>
      </w:r>
      <w:r w:rsidRPr="00E80B98">
        <w:rPr>
          <w:rFonts w:ascii="Times New Roman" w:hAnsi="Times New Roman" w:cs="Times New Roman"/>
          <w:b/>
          <w:bCs/>
        </w:rPr>
        <w:t xml:space="preserve"> Swansea</w:t>
      </w:r>
      <w:r w:rsidR="00F502AE" w:rsidRPr="00E80B98">
        <w:rPr>
          <w:rFonts w:ascii="Times New Roman" w:hAnsi="Times New Roman" w:cs="Times New Roman"/>
          <w:b/>
          <w:bCs/>
        </w:rPr>
        <w:t xml:space="preserve">. SA44FJ </w:t>
      </w:r>
    </w:p>
    <w:p w14:paraId="1293B807" w14:textId="2D2F998E" w:rsidR="00F502AE" w:rsidRPr="00E80B98" w:rsidRDefault="00F502AE">
      <w:pPr>
        <w:rPr>
          <w:rFonts w:ascii="Times New Roman" w:hAnsi="Times New Roman" w:cs="Times New Roman"/>
          <w:b/>
          <w:bCs/>
        </w:rPr>
      </w:pPr>
      <w:r w:rsidRPr="00E80B98">
        <w:rPr>
          <w:rFonts w:ascii="Times New Roman" w:hAnsi="Times New Roman" w:cs="Times New Roman"/>
          <w:b/>
          <w:bCs/>
        </w:rPr>
        <w:t xml:space="preserve">Telephone </w:t>
      </w:r>
      <w:r w:rsidR="002138E7" w:rsidRPr="00E80B98">
        <w:rPr>
          <w:rFonts w:ascii="Times New Roman" w:hAnsi="Times New Roman" w:cs="Times New Roman"/>
          <w:b/>
          <w:bCs/>
        </w:rPr>
        <w:t>–</w:t>
      </w:r>
      <w:r w:rsidRPr="00E80B98">
        <w:rPr>
          <w:rFonts w:ascii="Times New Roman" w:hAnsi="Times New Roman" w:cs="Times New Roman"/>
          <w:b/>
          <w:bCs/>
        </w:rPr>
        <w:t xml:space="preserve"> 0</w:t>
      </w:r>
      <w:r w:rsidR="002138E7" w:rsidRPr="00E80B98">
        <w:rPr>
          <w:rFonts w:ascii="Times New Roman" w:hAnsi="Times New Roman" w:cs="Times New Roman"/>
          <w:b/>
          <w:bCs/>
        </w:rPr>
        <w:t>7583493066</w:t>
      </w:r>
    </w:p>
    <w:p w14:paraId="0049BA29" w14:textId="6A5756FB" w:rsidR="002138E7" w:rsidRPr="00E80B98" w:rsidRDefault="002138E7">
      <w:pPr>
        <w:rPr>
          <w:rFonts w:ascii="Times New Roman" w:hAnsi="Times New Roman" w:cs="Times New Roman"/>
          <w:b/>
          <w:bCs/>
        </w:rPr>
      </w:pPr>
      <w:r w:rsidRPr="00E80B98">
        <w:rPr>
          <w:rFonts w:ascii="Times New Roman" w:hAnsi="Times New Roman" w:cs="Times New Roman"/>
          <w:b/>
          <w:bCs/>
        </w:rPr>
        <w:t xml:space="preserve">Email – </w:t>
      </w:r>
      <w:hyperlink r:id="rId8" w:history="1">
        <w:r w:rsidRPr="00E80B98">
          <w:rPr>
            <w:rStyle w:val="Hyperlink"/>
            <w:rFonts w:ascii="Times New Roman" w:hAnsi="Times New Roman" w:cs="Times New Roman"/>
            <w:b/>
            <w:bCs/>
          </w:rPr>
          <w:t>ljbainbridge@hotmail.co.uk</w:t>
        </w:r>
      </w:hyperlink>
      <w:r w:rsidRPr="00E80B98">
        <w:rPr>
          <w:rFonts w:ascii="Times New Roman" w:hAnsi="Times New Roman" w:cs="Times New Roman"/>
          <w:b/>
          <w:bCs/>
        </w:rPr>
        <w:t xml:space="preserve"> </w:t>
      </w:r>
    </w:p>
    <w:p w14:paraId="766A0E88" w14:textId="330041D9" w:rsidR="007A1ED4" w:rsidRDefault="007A1ED4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________________________________________________________</w:t>
      </w:r>
      <w:r w:rsidRPr="002E3A95">
        <w:rPr>
          <w:rFonts w:ascii="Times New Roman" w:hAnsi="Times New Roman" w:cs="Times New Roman"/>
          <w:b/>
          <w:bCs/>
          <w:sz w:val="24"/>
          <w:szCs w:val="24"/>
        </w:rPr>
        <w:t>Professional Summary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6D7FEA78" w14:textId="69AA7483" w:rsidR="00333474" w:rsidRPr="00333474" w:rsidRDefault="00684BCD">
      <w:pPr>
        <w:pBdr>
          <w:bottom w:val="single" w:sz="12" w:space="1" w:color="auto"/>
        </w:pBd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I am an experienced and well qualified </w:t>
      </w:r>
      <w:r w:rsidR="004D43C9" w:rsidRPr="005D4B49">
        <w:rPr>
          <w:rFonts w:ascii="Times New Roman" w:hAnsi="Times New Roman" w:cs="Times New Roman"/>
        </w:rPr>
        <w:t>c</w:t>
      </w:r>
      <w:r w:rsidRPr="005D4B49">
        <w:rPr>
          <w:rFonts w:ascii="Times New Roman" w:hAnsi="Times New Roman" w:cs="Times New Roman"/>
        </w:rPr>
        <w:t xml:space="preserve">hildcare </w:t>
      </w:r>
      <w:r w:rsidR="004D43C9" w:rsidRPr="005D4B49">
        <w:rPr>
          <w:rFonts w:ascii="Times New Roman" w:hAnsi="Times New Roman" w:cs="Times New Roman"/>
        </w:rPr>
        <w:t>p</w:t>
      </w:r>
      <w:r w:rsidRPr="005D4B49">
        <w:rPr>
          <w:rFonts w:ascii="Times New Roman" w:hAnsi="Times New Roman" w:cs="Times New Roman"/>
        </w:rPr>
        <w:t xml:space="preserve">ractitioner </w:t>
      </w:r>
      <w:proofErr w:type="gramStart"/>
      <w:r w:rsidRPr="005D4B49">
        <w:rPr>
          <w:rFonts w:ascii="Times New Roman" w:hAnsi="Times New Roman" w:cs="Times New Roman"/>
        </w:rPr>
        <w:t xml:space="preserve">with </w:t>
      </w:r>
      <w:r w:rsidR="00183B16">
        <w:rPr>
          <w:rFonts w:ascii="Times New Roman" w:hAnsi="Times New Roman" w:cs="Times New Roman"/>
        </w:rPr>
        <w:t>in</w:t>
      </w:r>
      <w:proofErr w:type="gramEnd"/>
      <w:r w:rsidR="00183B16">
        <w:rPr>
          <w:rFonts w:ascii="Times New Roman" w:hAnsi="Times New Roman" w:cs="Times New Roman"/>
        </w:rPr>
        <w:t xml:space="preserve"> excess of</w:t>
      </w:r>
      <w:r w:rsidRPr="005D4B49">
        <w:rPr>
          <w:rFonts w:ascii="Times New Roman" w:hAnsi="Times New Roman" w:cs="Times New Roman"/>
        </w:rPr>
        <w:t xml:space="preserve"> </w:t>
      </w:r>
      <w:r w:rsidR="00183B16">
        <w:rPr>
          <w:rFonts w:ascii="Times New Roman" w:hAnsi="Times New Roman" w:cs="Times New Roman"/>
        </w:rPr>
        <w:t>twenty</w:t>
      </w:r>
      <w:r w:rsidRPr="005D4B49">
        <w:rPr>
          <w:rFonts w:ascii="Times New Roman" w:hAnsi="Times New Roman" w:cs="Times New Roman"/>
        </w:rPr>
        <w:t xml:space="preserve"> </w:t>
      </w:r>
      <w:proofErr w:type="spellStart"/>
      <w:r w:rsidRPr="005D4B49">
        <w:rPr>
          <w:rFonts w:ascii="Times New Roman" w:hAnsi="Times New Roman" w:cs="Times New Roman"/>
        </w:rPr>
        <w:t>years experience</w:t>
      </w:r>
      <w:proofErr w:type="spellEnd"/>
      <w:r w:rsidRPr="005D4B49">
        <w:rPr>
          <w:rFonts w:ascii="Times New Roman" w:hAnsi="Times New Roman" w:cs="Times New Roman"/>
        </w:rPr>
        <w:t xml:space="preserve"> </w:t>
      </w:r>
      <w:r w:rsidR="00422C89" w:rsidRPr="005D4B49">
        <w:rPr>
          <w:rFonts w:ascii="Times New Roman" w:hAnsi="Times New Roman" w:cs="Times New Roman"/>
        </w:rPr>
        <w:t xml:space="preserve">in working with children and families. I have experience of working in </w:t>
      </w:r>
      <w:r w:rsidR="00183B16">
        <w:rPr>
          <w:rFonts w:ascii="Times New Roman" w:hAnsi="Times New Roman" w:cs="Times New Roman"/>
        </w:rPr>
        <w:t>n</w:t>
      </w:r>
      <w:r w:rsidR="00422C89" w:rsidRPr="005D4B49">
        <w:rPr>
          <w:rFonts w:ascii="Times New Roman" w:hAnsi="Times New Roman" w:cs="Times New Roman"/>
        </w:rPr>
        <w:t>urser</w:t>
      </w:r>
      <w:r w:rsidR="008C6519" w:rsidRPr="005D4B49">
        <w:rPr>
          <w:rFonts w:ascii="Times New Roman" w:hAnsi="Times New Roman" w:cs="Times New Roman"/>
        </w:rPr>
        <w:t xml:space="preserve">ies, </w:t>
      </w:r>
      <w:proofErr w:type="gramStart"/>
      <w:r w:rsidR="00183B16">
        <w:rPr>
          <w:rFonts w:ascii="Times New Roman" w:hAnsi="Times New Roman" w:cs="Times New Roman"/>
        </w:rPr>
        <w:t>s</w:t>
      </w:r>
      <w:r w:rsidR="008C6519" w:rsidRPr="005D4B49">
        <w:rPr>
          <w:rFonts w:ascii="Times New Roman" w:hAnsi="Times New Roman" w:cs="Times New Roman"/>
        </w:rPr>
        <w:t>chool</w:t>
      </w:r>
      <w:proofErr w:type="gramEnd"/>
      <w:r w:rsidR="008C6519" w:rsidRPr="005D4B49">
        <w:rPr>
          <w:rFonts w:ascii="Times New Roman" w:hAnsi="Times New Roman" w:cs="Times New Roman"/>
        </w:rPr>
        <w:t xml:space="preserve"> and </w:t>
      </w:r>
      <w:r w:rsidR="00183B16">
        <w:rPr>
          <w:rFonts w:ascii="Times New Roman" w:hAnsi="Times New Roman" w:cs="Times New Roman"/>
        </w:rPr>
        <w:t>c</w:t>
      </w:r>
      <w:r w:rsidR="008C6519" w:rsidRPr="005D4B49">
        <w:rPr>
          <w:rFonts w:ascii="Times New Roman" w:hAnsi="Times New Roman" w:cs="Times New Roman"/>
        </w:rPr>
        <w:t>hildcare settings.</w:t>
      </w:r>
      <w:r w:rsidR="00080FE4" w:rsidRPr="005D4B49">
        <w:rPr>
          <w:rFonts w:ascii="Times New Roman" w:hAnsi="Times New Roman" w:cs="Times New Roman"/>
        </w:rPr>
        <w:t xml:space="preserve"> </w:t>
      </w:r>
      <w:r w:rsidR="00F34978">
        <w:rPr>
          <w:rFonts w:ascii="Times New Roman" w:hAnsi="Times New Roman" w:cs="Times New Roman"/>
        </w:rPr>
        <w:t xml:space="preserve">I demonstrate strong leadership qualities and </w:t>
      </w:r>
      <w:r w:rsidR="007D405A">
        <w:rPr>
          <w:rFonts w:ascii="Times New Roman" w:hAnsi="Times New Roman" w:cs="Times New Roman"/>
        </w:rPr>
        <w:t xml:space="preserve">I am honest, </w:t>
      </w:r>
      <w:r w:rsidR="00E45B3C">
        <w:rPr>
          <w:rFonts w:ascii="Times New Roman" w:hAnsi="Times New Roman" w:cs="Times New Roman"/>
        </w:rPr>
        <w:t>hardworking</w:t>
      </w:r>
      <w:r w:rsidR="007D405A">
        <w:rPr>
          <w:rFonts w:ascii="Times New Roman" w:hAnsi="Times New Roman" w:cs="Times New Roman"/>
        </w:rPr>
        <w:t xml:space="preserve"> and </w:t>
      </w:r>
      <w:r w:rsidR="00E45B3C">
        <w:rPr>
          <w:rFonts w:ascii="Times New Roman" w:hAnsi="Times New Roman" w:cs="Times New Roman"/>
        </w:rPr>
        <w:t xml:space="preserve">enjoy a challenge. I have </w:t>
      </w:r>
      <w:r w:rsidR="00181E0D" w:rsidRPr="005D4B49">
        <w:rPr>
          <w:rFonts w:ascii="Times New Roman" w:hAnsi="Times New Roman" w:cs="Times New Roman"/>
        </w:rPr>
        <w:t xml:space="preserve">good communication skills and </w:t>
      </w:r>
      <w:r w:rsidR="00920078">
        <w:rPr>
          <w:rFonts w:ascii="Times New Roman" w:hAnsi="Times New Roman" w:cs="Times New Roman"/>
        </w:rPr>
        <w:t xml:space="preserve">I </w:t>
      </w:r>
      <w:proofErr w:type="gramStart"/>
      <w:r w:rsidR="00181E0D" w:rsidRPr="005D4B49">
        <w:rPr>
          <w:rFonts w:ascii="Times New Roman" w:hAnsi="Times New Roman" w:cs="Times New Roman"/>
        </w:rPr>
        <w:t>am able to</w:t>
      </w:r>
      <w:proofErr w:type="gramEnd"/>
      <w:r w:rsidR="00181E0D" w:rsidRPr="005D4B49">
        <w:rPr>
          <w:rFonts w:ascii="Times New Roman" w:hAnsi="Times New Roman" w:cs="Times New Roman"/>
        </w:rPr>
        <w:t xml:space="preserve"> </w:t>
      </w:r>
      <w:r w:rsidR="00816D8D" w:rsidRPr="005D4B49">
        <w:rPr>
          <w:rFonts w:ascii="Times New Roman" w:hAnsi="Times New Roman" w:cs="Times New Roman"/>
        </w:rPr>
        <w:t>converse with people on various levels</w:t>
      </w:r>
      <w:r w:rsidR="007B6D4F">
        <w:rPr>
          <w:rFonts w:ascii="Times New Roman" w:hAnsi="Times New Roman" w:cs="Times New Roman"/>
        </w:rPr>
        <w:t xml:space="preserve">. </w:t>
      </w:r>
      <w:r w:rsidR="00E45B3C">
        <w:rPr>
          <w:rFonts w:ascii="Times New Roman" w:hAnsi="Times New Roman" w:cs="Times New Roman"/>
        </w:rPr>
        <w:t>I work well as part of a team but have the confidence and motivation to work i</w:t>
      </w:r>
      <w:r w:rsidR="0009072A">
        <w:rPr>
          <w:rFonts w:ascii="Times New Roman" w:hAnsi="Times New Roman" w:cs="Times New Roman"/>
        </w:rPr>
        <w:t xml:space="preserve">ndependently. </w:t>
      </w:r>
      <w:r w:rsidR="00333474">
        <w:rPr>
          <w:rFonts w:ascii="Times New Roman" w:hAnsi="Times New Roman" w:cs="Times New Roman"/>
        </w:rPr>
        <w:t xml:space="preserve">I always act with integrity and with the best interests of the children at the core of my practice. </w:t>
      </w:r>
    </w:p>
    <w:p w14:paraId="54F1B64F" w14:textId="49342256" w:rsidR="008E7AA3" w:rsidRPr="002E3A95" w:rsidRDefault="008E7AA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2E3A95">
        <w:rPr>
          <w:rFonts w:ascii="Times New Roman" w:hAnsi="Times New Roman" w:cs="Times New Roman"/>
          <w:b/>
          <w:bCs/>
          <w:sz w:val="24"/>
          <w:szCs w:val="24"/>
        </w:rPr>
        <w:t xml:space="preserve">Professional Qualifications </w:t>
      </w:r>
      <w:r w:rsidR="00616195" w:rsidRPr="002E3A95">
        <w:rPr>
          <w:rFonts w:ascii="Times New Roman" w:hAnsi="Times New Roman" w:cs="Times New Roman"/>
          <w:b/>
          <w:bCs/>
          <w:sz w:val="24"/>
          <w:szCs w:val="24"/>
        </w:rPr>
        <w:t xml:space="preserve">and Core Skills </w:t>
      </w:r>
    </w:p>
    <w:p w14:paraId="32A28751" w14:textId="5AF0AB84" w:rsidR="008E7AA3" w:rsidRPr="00333474" w:rsidRDefault="008E7AA3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CACHE Level 5 </w:t>
      </w:r>
      <w:r w:rsidR="00BA5E69" w:rsidRPr="00333474">
        <w:rPr>
          <w:rFonts w:ascii="Times New Roman" w:hAnsi="Times New Roman" w:cs="Times New Roman"/>
        </w:rPr>
        <w:t xml:space="preserve">Diploma in Leadership for Children’s Care </w:t>
      </w:r>
      <w:r w:rsidR="00D87E20" w:rsidRPr="00333474">
        <w:rPr>
          <w:rFonts w:ascii="Times New Roman" w:hAnsi="Times New Roman" w:cs="Times New Roman"/>
        </w:rPr>
        <w:t xml:space="preserve">Learning and Development (Management). </w:t>
      </w:r>
    </w:p>
    <w:p w14:paraId="5DF0BE9E" w14:textId="0BD57443" w:rsidR="00D87E20" w:rsidRPr="00333474" w:rsidRDefault="00D87E20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>EDEXCEL Level 3 N</w:t>
      </w:r>
      <w:r w:rsidR="009345C8" w:rsidRPr="00333474">
        <w:rPr>
          <w:rFonts w:ascii="Times New Roman" w:hAnsi="Times New Roman" w:cs="Times New Roman"/>
        </w:rPr>
        <w:t xml:space="preserve">VQ in </w:t>
      </w:r>
      <w:r w:rsidR="005D5D56" w:rsidRPr="00333474">
        <w:rPr>
          <w:rFonts w:ascii="Times New Roman" w:hAnsi="Times New Roman" w:cs="Times New Roman"/>
        </w:rPr>
        <w:t xml:space="preserve">Children’s </w:t>
      </w:r>
      <w:r w:rsidR="009345C8" w:rsidRPr="00333474">
        <w:rPr>
          <w:rFonts w:ascii="Times New Roman" w:hAnsi="Times New Roman" w:cs="Times New Roman"/>
        </w:rPr>
        <w:t xml:space="preserve">Care Learning and Development. </w:t>
      </w:r>
    </w:p>
    <w:p w14:paraId="67191E87" w14:textId="77777777" w:rsidR="004245A7" w:rsidRPr="00333474" w:rsidRDefault="009345C8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NVQ Level 2 </w:t>
      </w:r>
      <w:r w:rsidR="004245A7" w:rsidRPr="00333474">
        <w:rPr>
          <w:rFonts w:ascii="Times New Roman" w:hAnsi="Times New Roman" w:cs="Times New Roman"/>
        </w:rPr>
        <w:t xml:space="preserve">Children’s Care Education work with Babies. </w:t>
      </w:r>
    </w:p>
    <w:p w14:paraId="55698431" w14:textId="6F578B76" w:rsidR="009345C8" w:rsidRPr="00333474" w:rsidRDefault="004245A7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City and Guilds </w:t>
      </w:r>
      <w:r w:rsidR="005D5D56" w:rsidRPr="00333474">
        <w:rPr>
          <w:rFonts w:ascii="Times New Roman" w:hAnsi="Times New Roman" w:cs="Times New Roman"/>
        </w:rPr>
        <w:t xml:space="preserve">Certificate in Family and Community Care. </w:t>
      </w:r>
      <w:r w:rsidRPr="00333474">
        <w:rPr>
          <w:rFonts w:ascii="Times New Roman" w:hAnsi="Times New Roman" w:cs="Times New Roman"/>
        </w:rPr>
        <w:t xml:space="preserve"> </w:t>
      </w:r>
    </w:p>
    <w:p w14:paraId="0C8E187E" w14:textId="20F5285E" w:rsidR="003A0E1F" w:rsidRPr="00333474" w:rsidRDefault="003A0E1F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QNUK Level 3 award in </w:t>
      </w:r>
      <w:r w:rsidR="002275DB" w:rsidRPr="00333474">
        <w:rPr>
          <w:rFonts w:ascii="Times New Roman" w:hAnsi="Times New Roman" w:cs="Times New Roman"/>
        </w:rPr>
        <w:t xml:space="preserve">Paediatric First Aid </w:t>
      </w:r>
    </w:p>
    <w:p w14:paraId="781A524C" w14:textId="0146A48D" w:rsidR="002275DB" w:rsidRPr="00333474" w:rsidRDefault="007E3A0E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QNUK Level 3 award in Emergency First Aid </w:t>
      </w:r>
    </w:p>
    <w:p w14:paraId="0E23566B" w14:textId="1E3DE087" w:rsidR="007E3A0E" w:rsidRPr="00333474" w:rsidRDefault="002F702B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Principles </w:t>
      </w:r>
      <w:r w:rsidR="00616195" w:rsidRPr="00333474">
        <w:rPr>
          <w:rFonts w:ascii="Times New Roman" w:hAnsi="Times New Roman" w:cs="Times New Roman"/>
        </w:rPr>
        <w:t>f</w:t>
      </w:r>
      <w:r w:rsidRPr="00333474">
        <w:rPr>
          <w:rFonts w:ascii="Times New Roman" w:hAnsi="Times New Roman" w:cs="Times New Roman"/>
        </w:rPr>
        <w:t>or Implementing Duty of Care in Health Social Care or Children</w:t>
      </w:r>
      <w:r w:rsidR="00F81A4C" w:rsidRPr="00333474">
        <w:rPr>
          <w:rFonts w:ascii="Times New Roman" w:hAnsi="Times New Roman" w:cs="Times New Roman"/>
        </w:rPr>
        <w:t xml:space="preserve">’s and Young peoples Settings. </w:t>
      </w:r>
    </w:p>
    <w:p w14:paraId="27C04D3B" w14:textId="77777777" w:rsidR="002548E1" w:rsidRPr="00333474" w:rsidRDefault="00616195" w:rsidP="00333474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33474">
        <w:rPr>
          <w:rFonts w:ascii="Times New Roman" w:hAnsi="Times New Roman" w:cs="Times New Roman"/>
        </w:rPr>
        <w:t xml:space="preserve">Level 2 award in Food Safety of Catering. </w:t>
      </w:r>
    </w:p>
    <w:p w14:paraId="1A04A4CD" w14:textId="00249B99" w:rsidR="00F774D9" w:rsidRPr="00FD2DBF" w:rsidRDefault="00F774D9">
      <w:pPr>
        <w:rPr>
          <w:rFonts w:ascii="Times New Roman" w:hAnsi="Times New Roman" w:cs="Times New Roman"/>
          <w:sz w:val="24"/>
          <w:szCs w:val="24"/>
        </w:rPr>
      </w:pPr>
      <w:r w:rsidRPr="00FD2DBF">
        <w:rPr>
          <w:rFonts w:ascii="Times New Roman" w:hAnsi="Times New Roman" w:cs="Times New Roman"/>
          <w:sz w:val="24"/>
          <w:szCs w:val="24"/>
        </w:rPr>
        <w:t>___________________________________________________________________________</w:t>
      </w:r>
    </w:p>
    <w:p w14:paraId="108BE1BA" w14:textId="0E8E9199" w:rsidR="002138E7" w:rsidRPr="002E3A95" w:rsidRDefault="0021210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2E3A95">
        <w:rPr>
          <w:rFonts w:ascii="Times New Roman" w:hAnsi="Times New Roman" w:cs="Times New Roman"/>
          <w:b/>
          <w:bCs/>
          <w:sz w:val="24"/>
          <w:szCs w:val="24"/>
        </w:rPr>
        <w:t xml:space="preserve">Academic Qualifications </w:t>
      </w:r>
    </w:p>
    <w:p w14:paraId="0E744D89" w14:textId="28172E49" w:rsidR="0021210B" w:rsidRPr="005D4B49" w:rsidRDefault="00B43BA9" w:rsidP="00290588">
      <w:pPr>
        <w:spacing w:line="276" w:lineRule="auto"/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GCSE grades C- E in English Language, English Literature, Mathematics, Religious Education, Physical Education, History</w:t>
      </w:r>
      <w:r w:rsidR="0084620E" w:rsidRPr="005D4B49">
        <w:rPr>
          <w:rFonts w:ascii="Times New Roman" w:hAnsi="Times New Roman" w:cs="Times New Roman"/>
        </w:rPr>
        <w:t xml:space="preserve"> and Science. </w:t>
      </w:r>
    </w:p>
    <w:p w14:paraId="1C577725" w14:textId="4E16AC6A" w:rsidR="0084620E" w:rsidRPr="005D4B49" w:rsidRDefault="0084620E" w:rsidP="00290588">
      <w:pPr>
        <w:spacing w:line="276" w:lineRule="auto"/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Level 3 Essential Skills </w:t>
      </w:r>
      <w:r w:rsidR="0015225B" w:rsidRPr="005D4B49">
        <w:rPr>
          <w:rFonts w:ascii="Times New Roman" w:hAnsi="Times New Roman" w:cs="Times New Roman"/>
        </w:rPr>
        <w:t xml:space="preserve">in Communication. </w:t>
      </w:r>
    </w:p>
    <w:p w14:paraId="56E133DA" w14:textId="04BEFD3F" w:rsidR="0015225B" w:rsidRPr="005D4B49" w:rsidRDefault="0015225B" w:rsidP="00290588">
      <w:pPr>
        <w:spacing w:line="276" w:lineRule="auto"/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Level 2 Numeracy in Context. </w:t>
      </w:r>
    </w:p>
    <w:p w14:paraId="416CCC4C" w14:textId="77777777" w:rsidR="0017479C" w:rsidRDefault="0015225B" w:rsidP="002548E1">
      <w:pPr>
        <w:spacing w:line="276" w:lineRule="auto"/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Level 2 Learning for Progression </w:t>
      </w:r>
    </w:p>
    <w:p w14:paraId="320AAB9F" w14:textId="7F2ECC9E" w:rsidR="0084620E" w:rsidRPr="002548E1" w:rsidRDefault="009241DC" w:rsidP="002548E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D4B49">
        <w:rPr>
          <w:rFonts w:ascii="Times New Roman" w:hAnsi="Times New Roman" w:cs="Times New Roman"/>
        </w:rPr>
        <w:t>Level 2 Essential Skills in Information Technology.</w:t>
      </w:r>
      <w:r w:rsidRPr="009241DC">
        <w:rPr>
          <w:rFonts w:ascii="Times New Roman" w:hAnsi="Times New Roman" w:cs="Times New Roman"/>
          <w:sz w:val="24"/>
          <w:szCs w:val="24"/>
        </w:rPr>
        <w:t xml:space="preserve">  </w:t>
      </w:r>
      <w:r w:rsidR="00DC1949">
        <w:rPr>
          <w:rFonts w:ascii="Times New Roman" w:hAnsi="Times New Roman" w:cs="Times New Roman"/>
          <w:b/>
          <w:bCs/>
          <w:sz w:val="32"/>
          <w:szCs w:val="32"/>
        </w:rPr>
        <w:t>_______________________________________________________</w:t>
      </w:r>
    </w:p>
    <w:p w14:paraId="3CBA927C" w14:textId="5C926182" w:rsidR="00BD10AE" w:rsidRPr="005D4B49" w:rsidRDefault="00DC194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5D4B49">
        <w:rPr>
          <w:rFonts w:ascii="Times New Roman" w:hAnsi="Times New Roman" w:cs="Times New Roman"/>
          <w:b/>
          <w:bCs/>
          <w:sz w:val="24"/>
          <w:szCs w:val="24"/>
        </w:rPr>
        <w:t xml:space="preserve">Career Summary </w:t>
      </w:r>
    </w:p>
    <w:p w14:paraId="54AFE61E" w14:textId="77787D73" w:rsidR="006E7561" w:rsidRPr="000651C5" w:rsidRDefault="00C169FD" w:rsidP="006E756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651C5">
        <w:rPr>
          <w:rFonts w:ascii="Times New Roman" w:hAnsi="Times New Roman" w:cs="Times New Roman"/>
          <w:b/>
          <w:bCs/>
          <w:sz w:val="24"/>
          <w:szCs w:val="24"/>
        </w:rPr>
        <w:t>Job Role</w:t>
      </w:r>
      <w:r w:rsidR="006E7561">
        <w:rPr>
          <w:rFonts w:ascii="Times New Roman" w:hAnsi="Times New Roman" w:cs="Times New Roman"/>
          <w:b/>
          <w:bCs/>
          <w:sz w:val="24"/>
          <w:szCs w:val="24"/>
        </w:rPr>
        <w:t xml:space="preserve"> and</w:t>
      </w:r>
      <w:r w:rsidR="006E7561" w:rsidRPr="006E756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E7561" w:rsidRPr="000651C5">
        <w:rPr>
          <w:rFonts w:ascii="Times New Roman" w:hAnsi="Times New Roman" w:cs="Times New Roman"/>
          <w:b/>
          <w:bCs/>
          <w:sz w:val="24"/>
          <w:szCs w:val="24"/>
        </w:rPr>
        <w:t xml:space="preserve">Key Responsibilities – </w:t>
      </w:r>
    </w:p>
    <w:p w14:paraId="646CD59E" w14:textId="782073ED" w:rsidR="00DC1949" w:rsidRPr="005D4B49" w:rsidRDefault="006E7561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169FD" w:rsidRPr="000651C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C1949" w:rsidRPr="005D4B49">
        <w:rPr>
          <w:rFonts w:ascii="Times New Roman" w:hAnsi="Times New Roman" w:cs="Times New Roman"/>
        </w:rPr>
        <w:t>Child Care Manager</w:t>
      </w:r>
      <w:r w:rsidR="00637F72" w:rsidRPr="005D4B49">
        <w:rPr>
          <w:rFonts w:ascii="Times New Roman" w:hAnsi="Times New Roman" w:cs="Times New Roman"/>
        </w:rPr>
        <w:t xml:space="preserve"> at </w:t>
      </w:r>
      <w:proofErr w:type="spellStart"/>
      <w:r w:rsidR="00637F72" w:rsidRPr="005D4B49">
        <w:rPr>
          <w:rFonts w:ascii="Times New Roman" w:hAnsi="Times New Roman" w:cs="Times New Roman"/>
        </w:rPr>
        <w:t>Pontarddulais</w:t>
      </w:r>
      <w:proofErr w:type="spellEnd"/>
      <w:r w:rsidR="00637F72" w:rsidRPr="005D4B49">
        <w:rPr>
          <w:rFonts w:ascii="Times New Roman" w:hAnsi="Times New Roman" w:cs="Times New Roman"/>
        </w:rPr>
        <w:t xml:space="preserve"> Flying Start</w:t>
      </w:r>
      <w:r w:rsidR="0047259B" w:rsidRPr="005D4B49">
        <w:rPr>
          <w:rFonts w:ascii="Times New Roman" w:hAnsi="Times New Roman" w:cs="Times New Roman"/>
        </w:rPr>
        <w:t xml:space="preserve"> (</w:t>
      </w:r>
      <w:r w:rsidR="00DC1949" w:rsidRPr="005D4B49">
        <w:rPr>
          <w:rFonts w:ascii="Times New Roman" w:hAnsi="Times New Roman" w:cs="Times New Roman"/>
        </w:rPr>
        <w:t>2015- Present</w:t>
      </w:r>
      <w:r w:rsidR="0047259B" w:rsidRPr="005D4B49">
        <w:rPr>
          <w:rFonts w:ascii="Times New Roman" w:hAnsi="Times New Roman" w:cs="Times New Roman"/>
        </w:rPr>
        <w:t>)</w:t>
      </w:r>
      <w:r w:rsidR="0047259B" w:rsidRPr="005D4B49">
        <w:rPr>
          <w:rFonts w:ascii="Times New Roman" w:hAnsi="Times New Roman" w:cs="Times New Roman"/>
          <w:b/>
          <w:bCs/>
        </w:rPr>
        <w:t xml:space="preserve"> </w:t>
      </w:r>
    </w:p>
    <w:p w14:paraId="76AC2B77" w14:textId="3DD76FB8" w:rsidR="004B6CCE" w:rsidRPr="005D4B49" w:rsidRDefault="00D1241B" w:rsidP="004B6CC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o</w:t>
      </w:r>
      <w:r w:rsidR="004B6CCE" w:rsidRPr="005D4B49">
        <w:rPr>
          <w:rFonts w:ascii="Times New Roman" w:hAnsi="Times New Roman" w:cs="Times New Roman"/>
        </w:rPr>
        <w:t xml:space="preserve">perational management and daily running of childcare setting. </w:t>
      </w:r>
    </w:p>
    <w:p w14:paraId="73B78F4B" w14:textId="77777777" w:rsidR="00BC2826" w:rsidRDefault="00D1241B" w:rsidP="00C471B9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To p</w:t>
      </w:r>
      <w:r w:rsidR="003533BD" w:rsidRPr="005D4B49">
        <w:rPr>
          <w:rFonts w:ascii="Times New Roman" w:hAnsi="Times New Roman" w:cs="Times New Roman"/>
        </w:rPr>
        <w:t xml:space="preserve">rovide a </w:t>
      </w:r>
      <w:r w:rsidR="00BD10AE" w:rsidRPr="005D4B49">
        <w:rPr>
          <w:rFonts w:ascii="Times New Roman" w:hAnsi="Times New Roman" w:cs="Times New Roman"/>
        </w:rPr>
        <w:t>high-quality</w:t>
      </w:r>
      <w:r w:rsidR="003533BD" w:rsidRPr="005D4B49">
        <w:rPr>
          <w:rFonts w:ascii="Times New Roman" w:hAnsi="Times New Roman" w:cs="Times New Roman"/>
        </w:rPr>
        <w:t xml:space="preserve"> environment where children are safe and secure.</w:t>
      </w:r>
    </w:p>
    <w:p w14:paraId="65F137B7" w14:textId="4C28BABC" w:rsidR="00C471B9" w:rsidRPr="00BC2826" w:rsidRDefault="00BC2826" w:rsidP="00BC28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Implement a duty of care to the children attending the setting. </w:t>
      </w:r>
    </w:p>
    <w:p w14:paraId="542B4CEA" w14:textId="04C345AC" w:rsidR="00927FC6" w:rsidRPr="005D4B49" w:rsidRDefault="00927FC6" w:rsidP="00C471B9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Work closely with parents </w:t>
      </w:r>
      <w:r w:rsidR="00660F3D" w:rsidRPr="005D4B49">
        <w:rPr>
          <w:rFonts w:ascii="Times New Roman" w:hAnsi="Times New Roman" w:cs="Times New Roman"/>
        </w:rPr>
        <w:t xml:space="preserve">to </w:t>
      </w:r>
      <w:r w:rsidR="00960931">
        <w:rPr>
          <w:rFonts w:ascii="Times New Roman" w:hAnsi="Times New Roman" w:cs="Times New Roman"/>
        </w:rPr>
        <w:t>care for</w:t>
      </w:r>
      <w:r w:rsidR="00815D45">
        <w:rPr>
          <w:rFonts w:ascii="Times New Roman" w:hAnsi="Times New Roman" w:cs="Times New Roman"/>
        </w:rPr>
        <w:t xml:space="preserve"> their children.</w:t>
      </w:r>
    </w:p>
    <w:p w14:paraId="5EDF33F7" w14:textId="17404E8F" w:rsidR="00A31DE9" w:rsidRPr="00960931" w:rsidRDefault="002E0F1A" w:rsidP="009609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Responsib</w:t>
      </w:r>
      <w:r w:rsidR="00A31DE9">
        <w:rPr>
          <w:rFonts w:ascii="Times New Roman" w:hAnsi="Times New Roman" w:cs="Times New Roman"/>
        </w:rPr>
        <w:t>le for</w:t>
      </w:r>
      <w:r w:rsidRPr="005D4B49">
        <w:rPr>
          <w:rFonts w:ascii="Times New Roman" w:hAnsi="Times New Roman" w:cs="Times New Roman"/>
        </w:rPr>
        <w:t xml:space="preserve"> the performance of a small team of Childcare workers. </w:t>
      </w:r>
      <w:r w:rsidR="00960931">
        <w:rPr>
          <w:rFonts w:ascii="Times New Roman" w:hAnsi="Times New Roman" w:cs="Times New Roman"/>
        </w:rPr>
        <w:t xml:space="preserve">To supervise and appraise staff and students. </w:t>
      </w:r>
    </w:p>
    <w:p w14:paraId="7A0524A0" w14:textId="64449AEB" w:rsidR="002E0F1A" w:rsidRPr="005D4B49" w:rsidRDefault="002E0F1A" w:rsidP="004B6CC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Adhere to </w:t>
      </w:r>
      <w:r w:rsidR="00015AC4" w:rsidRPr="005D4B49">
        <w:rPr>
          <w:rFonts w:ascii="Times New Roman" w:hAnsi="Times New Roman" w:cs="Times New Roman"/>
        </w:rPr>
        <w:t xml:space="preserve">policy and </w:t>
      </w:r>
      <w:r w:rsidR="001F09A2">
        <w:rPr>
          <w:rFonts w:ascii="Times New Roman" w:hAnsi="Times New Roman" w:cs="Times New Roman"/>
        </w:rPr>
        <w:t>p</w:t>
      </w:r>
      <w:r w:rsidR="00015AC4" w:rsidRPr="005D4B49">
        <w:rPr>
          <w:rFonts w:ascii="Times New Roman" w:hAnsi="Times New Roman" w:cs="Times New Roman"/>
        </w:rPr>
        <w:t xml:space="preserve">rocedures as outlined in </w:t>
      </w:r>
      <w:r w:rsidR="001F09A2">
        <w:rPr>
          <w:rFonts w:ascii="Times New Roman" w:hAnsi="Times New Roman" w:cs="Times New Roman"/>
        </w:rPr>
        <w:t>N</w:t>
      </w:r>
      <w:r w:rsidR="00015AC4" w:rsidRPr="005D4B49">
        <w:rPr>
          <w:rFonts w:ascii="Times New Roman" w:hAnsi="Times New Roman" w:cs="Times New Roman"/>
        </w:rPr>
        <w:t xml:space="preserve">ational Minimum Standards of </w:t>
      </w:r>
      <w:r w:rsidR="00BC2826">
        <w:rPr>
          <w:rFonts w:ascii="Times New Roman" w:hAnsi="Times New Roman" w:cs="Times New Roman"/>
        </w:rPr>
        <w:t>R</w:t>
      </w:r>
      <w:r w:rsidR="00015AC4" w:rsidRPr="005D4B49">
        <w:rPr>
          <w:rFonts w:ascii="Times New Roman" w:hAnsi="Times New Roman" w:cs="Times New Roman"/>
        </w:rPr>
        <w:t xml:space="preserve">egulated </w:t>
      </w:r>
      <w:r w:rsidR="00BC2826">
        <w:rPr>
          <w:rFonts w:ascii="Times New Roman" w:hAnsi="Times New Roman" w:cs="Times New Roman"/>
        </w:rPr>
        <w:t>C</w:t>
      </w:r>
      <w:r w:rsidR="00015AC4" w:rsidRPr="005D4B49">
        <w:rPr>
          <w:rFonts w:ascii="Times New Roman" w:hAnsi="Times New Roman" w:cs="Times New Roman"/>
        </w:rPr>
        <w:t xml:space="preserve">hildcare. </w:t>
      </w:r>
    </w:p>
    <w:p w14:paraId="722CA5AC" w14:textId="6257F89A" w:rsidR="002670C0" w:rsidRPr="005D4B49" w:rsidRDefault="002670C0" w:rsidP="004B6CC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To liaise</w:t>
      </w:r>
      <w:r w:rsidR="001823D6">
        <w:rPr>
          <w:rFonts w:ascii="Times New Roman" w:hAnsi="Times New Roman" w:cs="Times New Roman"/>
        </w:rPr>
        <w:t xml:space="preserve"> with</w:t>
      </w:r>
      <w:r w:rsidRPr="005D4B49">
        <w:rPr>
          <w:rFonts w:ascii="Times New Roman" w:hAnsi="Times New Roman" w:cs="Times New Roman"/>
        </w:rPr>
        <w:t xml:space="preserve"> and </w:t>
      </w:r>
      <w:r w:rsidR="001823D6">
        <w:rPr>
          <w:rFonts w:ascii="Times New Roman" w:hAnsi="Times New Roman" w:cs="Times New Roman"/>
        </w:rPr>
        <w:t xml:space="preserve">contribute to a multi-agency team </w:t>
      </w:r>
      <w:r w:rsidR="00300906" w:rsidRPr="005D4B49">
        <w:rPr>
          <w:rFonts w:ascii="Times New Roman" w:hAnsi="Times New Roman" w:cs="Times New Roman"/>
        </w:rPr>
        <w:t xml:space="preserve">to ensure best outcomes for the children who attend. </w:t>
      </w:r>
    </w:p>
    <w:p w14:paraId="71F39086" w14:textId="558A44FE" w:rsidR="00300906" w:rsidRPr="005D4B49" w:rsidRDefault="00F52F7D" w:rsidP="004B6CC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Undertake clerical duties</w:t>
      </w:r>
      <w:r w:rsidR="00587AC5" w:rsidRPr="005D4B49">
        <w:rPr>
          <w:rFonts w:ascii="Times New Roman" w:hAnsi="Times New Roman" w:cs="Times New Roman"/>
        </w:rPr>
        <w:t xml:space="preserve"> and prepare and collate data reports and assessment </w:t>
      </w:r>
      <w:r w:rsidR="003533BD" w:rsidRPr="005D4B49">
        <w:rPr>
          <w:rFonts w:ascii="Times New Roman" w:hAnsi="Times New Roman" w:cs="Times New Roman"/>
        </w:rPr>
        <w:t xml:space="preserve">information. </w:t>
      </w:r>
    </w:p>
    <w:p w14:paraId="34859D84" w14:textId="7EA41148" w:rsidR="003533BD" w:rsidRDefault="003533BD" w:rsidP="004B6CC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Ensure efficient management of </w:t>
      </w:r>
      <w:r w:rsidR="00C471B9" w:rsidRPr="005D4B49">
        <w:rPr>
          <w:rFonts w:ascii="Times New Roman" w:hAnsi="Times New Roman" w:cs="Times New Roman"/>
        </w:rPr>
        <w:t>F</w:t>
      </w:r>
      <w:r w:rsidRPr="005D4B49">
        <w:rPr>
          <w:rFonts w:ascii="Times New Roman" w:hAnsi="Times New Roman" w:cs="Times New Roman"/>
        </w:rPr>
        <w:t xml:space="preserve">lying Start </w:t>
      </w:r>
      <w:r w:rsidR="00C471B9" w:rsidRPr="005D4B49">
        <w:rPr>
          <w:rFonts w:ascii="Times New Roman" w:hAnsi="Times New Roman" w:cs="Times New Roman"/>
        </w:rPr>
        <w:t xml:space="preserve">budget. </w:t>
      </w:r>
    </w:p>
    <w:p w14:paraId="7737EFDD" w14:textId="4654D197" w:rsidR="00324840" w:rsidRDefault="00324840" w:rsidP="004B6CC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</w:t>
      </w:r>
      <w:r w:rsidR="00925AE5">
        <w:rPr>
          <w:rFonts w:ascii="Times New Roman" w:hAnsi="Times New Roman" w:cs="Times New Roman"/>
        </w:rPr>
        <w:t>maintain continued professional development to</w:t>
      </w:r>
      <w:r w:rsidR="000A3576">
        <w:rPr>
          <w:rFonts w:ascii="Times New Roman" w:hAnsi="Times New Roman" w:cs="Times New Roman"/>
        </w:rPr>
        <w:t xml:space="preserve"> </w:t>
      </w:r>
      <w:r w:rsidR="008950B0">
        <w:rPr>
          <w:rFonts w:ascii="Times New Roman" w:hAnsi="Times New Roman" w:cs="Times New Roman"/>
        </w:rPr>
        <w:t>keep up</w:t>
      </w:r>
      <w:r w:rsidR="001F09A2">
        <w:rPr>
          <w:rFonts w:ascii="Times New Roman" w:hAnsi="Times New Roman" w:cs="Times New Roman"/>
        </w:rPr>
        <w:t xml:space="preserve"> to </w:t>
      </w:r>
      <w:r w:rsidR="008950B0">
        <w:rPr>
          <w:rFonts w:ascii="Times New Roman" w:hAnsi="Times New Roman" w:cs="Times New Roman"/>
        </w:rPr>
        <w:t xml:space="preserve">date with current knowledge </w:t>
      </w:r>
      <w:r w:rsidR="00F85007">
        <w:rPr>
          <w:rFonts w:ascii="Times New Roman" w:hAnsi="Times New Roman" w:cs="Times New Roman"/>
        </w:rPr>
        <w:t xml:space="preserve">and best practice. </w:t>
      </w:r>
    </w:p>
    <w:p w14:paraId="0C2F1E55" w14:textId="55960127" w:rsidR="006E7561" w:rsidRPr="000651C5" w:rsidRDefault="00C169FD" w:rsidP="006E756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651C5">
        <w:rPr>
          <w:rFonts w:ascii="Times New Roman" w:hAnsi="Times New Roman" w:cs="Times New Roman"/>
          <w:b/>
          <w:bCs/>
          <w:sz w:val="24"/>
          <w:szCs w:val="24"/>
        </w:rPr>
        <w:t>Job Role</w:t>
      </w:r>
      <w:r w:rsidR="006E7561">
        <w:rPr>
          <w:rFonts w:ascii="Times New Roman" w:hAnsi="Times New Roman" w:cs="Times New Roman"/>
          <w:b/>
          <w:bCs/>
          <w:sz w:val="24"/>
          <w:szCs w:val="24"/>
        </w:rPr>
        <w:t xml:space="preserve"> and</w:t>
      </w:r>
      <w:r w:rsidRPr="000651C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E7561" w:rsidRPr="000651C5">
        <w:rPr>
          <w:rFonts w:ascii="Times New Roman" w:hAnsi="Times New Roman" w:cs="Times New Roman"/>
          <w:b/>
          <w:bCs/>
          <w:sz w:val="24"/>
          <w:szCs w:val="24"/>
        </w:rPr>
        <w:t xml:space="preserve">Key Responsibilities- </w:t>
      </w:r>
    </w:p>
    <w:p w14:paraId="6405DAC8" w14:textId="06AB5D54" w:rsidR="00E57D66" w:rsidRPr="005D4B49" w:rsidRDefault="00E57D66" w:rsidP="004D7532">
      <w:p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Senior Childcare Worker </w:t>
      </w:r>
      <w:r w:rsidR="00637F72" w:rsidRPr="005D4B49">
        <w:rPr>
          <w:rFonts w:ascii="Times New Roman" w:hAnsi="Times New Roman" w:cs="Times New Roman"/>
        </w:rPr>
        <w:t xml:space="preserve">at </w:t>
      </w:r>
      <w:proofErr w:type="spellStart"/>
      <w:r w:rsidR="00637F72" w:rsidRPr="005D4B49">
        <w:rPr>
          <w:rFonts w:ascii="Times New Roman" w:hAnsi="Times New Roman" w:cs="Times New Roman"/>
        </w:rPr>
        <w:t>Craigfelen</w:t>
      </w:r>
      <w:proofErr w:type="spellEnd"/>
      <w:r w:rsidR="00637F72" w:rsidRPr="005D4B49">
        <w:rPr>
          <w:rFonts w:ascii="Times New Roman" w:hAnsi="Times New Roman" w:cs="Times New Roman"/>
        </w:rPr>
        <w:t xml:space="preserve"> Flying Start </w:t>
      </w:r>
      <w:r w:rsidR="0047259B" w:rsidRPr="005D4B49">
        <w:rPr>
          <w:rFonts w:ascii="Times New Roman" w:hAnsi="Times New Roman" w:cs="Times New Roman"/>
        </w:rPr>
        <w:t xml:space="preserve">(2013-2015) </w:t>
      </w:r>
    </w:p>
    <w:p w14:paraId="40162904" w14:textId="49E1486E" w:rsidR="004D7532" w:rsidRPr="005D4B49" w:rsidRDefault="004D7532" w:rsidP="004D75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 xml:space="preserve">Deputise for the </w:t>
      </w:r>
      <w:r w:rsidR="00027A2D">
        <w:rPr>
          <w:rFonts w:ascii="Times New Roman" w:hAnsi="Times New Roman" w:cs="Times New Roman"/>
        </w:rPr>
        <w:t xml:space="preserve">childcare </w:t>
      </w:r>
      <w:r w:rsidRPr="005D4B49">
        <w:rPr>
          <w:rFonts w:ascii="Times New Roman" w:hAnsi="Times New Roman" w:cs="Times New Roman"/>
        </w:rPr>
        <w:t xml:space="preserve">manager in her absence. </w:t>
      </w:r>
    </w:p>
    <w:p w14:paraId="01F33AFE" w14:textId="62A47CE6" w:rsidR="00AD4409" w:rsidRPr="005D4B49" w:rsidRDefault="00AD4409" w:rsidP="004D75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Plan and organise the running of the childcare room</w:t>
      </w:r>
      <w:r w:rsidR="00027A2D">
        <w:rPr>
          <w:rFonts w:ascii="Times New Roman" w:hAnsi="Times New Roman" w:cs="Times New Roman"/>
        </w:rPr>
        <w:t>.</w:t>
      </w:r>
    </w:p>
    <w:p w14:paraId="640C8C23" w14:textId="6DD98AA4" w:rsidR="00AD4409" w:rsidRDefault="00AD4409" w:rsidP="004D75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To be a key worker to a group of children</w:t>
      </w:r>
      <w:r w:rsidR="00027A2D">
        <w:rPr>
          <w:rFonts w:ascii="Times New Roman" w:hAnsi="Times New Roman" w:cs="Times New Roman"/>
        </w:rPr>
        <w:t>.</w:t>
      </w:r>
    </w:p>
    <w:p w14:paraId="4DA89EA1" w14:textId="766598C3" w:rsidR="006C28D0" w:rsidRPr="005D4B49" w:rsidRDefault="006C28D0" w:rsidP="004D753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be a mentor to new staff and students. </w:t>
      </w:r>
    </w:p>
    <w:p w14:paraId="327C9286" w14:textId="1DA6ACE4" w:rsidR="0047259B" w:rsidRPr="005D4B49" w:rsidRDefault="000E683C" w:rsidP="0047259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5D4B49">
        <w:rPr>
          <w:rFonts w:ascii="Times New Roman" w:hAnsi="Times New Roman" w:cs="Times New Roman"/>
        </w:rPr>
        <w:t>To observe and record development</w:t>
      </w:r>
      <w:r w:rsidR="004A1BAA">
        <w:rPr>
          <w:rFonts w:ascii="Times New Roman" w:hAnsi="Times New Roman" w:cs="Times New Roman"/>
        </w:rPr>
        <w:t xml:space="preserve"> of children</w:t>
      </w:r>
      <w:r w:rsidRPr="005D4B49">
        <w:rPr>
          <w:rFonts w:ascii="Times New Roman" w:hAnsi="Times New Roman" w:cs="Times New Roman"/>
        </w:rPr>
        <w:t xml:space="preserve"> using the Foundation Phase Profile. </w:t>
      </w:r>
    </w:p>
    <w:p w14:paraId="58CE94ED" w14:textId="77777777" w:rsidR="006E7561" w:rsidRPr="0047552F" w:rsidRDefault="008B1B33" w:rsidP="006E756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7552F">
        <w:rPr>
          <w:rFonts w:ascii="Times New Roman" w:hAnsi="Times New Roman" w:cs="Times New Roman"/>
          <w:b/>
          <w:bCs/>
          <w:sz w:val="24"/>
          <w:szCs w:val="24"/>
        </w:rPr>
        <w:t xml:space="preserve">Job Role </w:t>
      </w:r>
      <w:r w:rsidR="006E7561">
        <w:rPr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 w:rsidR="006E7561" w:rsidRPr="0047552F">
        <w:rPr>
          <w:rFonts w:ascii="Times New Roman" w:hAnsi="Times New Roman" w:cs="Times New Roman"/>
          <w:b/>
          <w:bCs/>
          <w:sz w:val="24"/>
          <w:szCs w:val="24"/>
        </w:rPr>
        <w:t xml:space="preserve">Key Responsibilities </w:t>
      </w:r>
    </w:p>
    <w:p w14:paraId="0B4C31E3" w14:textId="0834386B" w:rsidR="008B1B33" w:rsidRPr="0047552F" w:rsidRDefault="008B1B33" w:rsidP="008B1B3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01236">
        <w:rPr>
          <w:rFonts w:ascii="Times New Roman" w:hAnsi="Times New Roman" w:cs="Times New Roman"/>
        </w:rPr>
        <w:t xml:space="preserve">Teaching Assistant </w:t>
      </w:r>
      <w:proofErr w:type="spellStart"/>
      <w:r w:rsidRPr="00701236">
        <w:rPr>
          <w:rFonts w:ascii="Times New Roman" w:hAnsi="Times New Roman" w:cs="Times New Roman"/>
        </w:rPr>
        <w:t>Pontybrenin</w:t>
      </w:r>
      <w:proofErr w:type="spellEnd"/>
      <w:r w:rsidRPr="00701236">
        <w:rPr>
          <w:rFonts w:ascii="Times New Roman" w:hAnsi="Times New Roman" w:cs="Times New Roman"/>
        </w:rPr>
        <w:t xml:space="preserve"> Primary School (2009- 2013)</w:t>
      </w:r>
      <w:r w:rsidRPr="0047552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1B6A4C7" w14:textId="6A0F162B" w:rsidR="004906B6" w:rsidRPr="00701236" w:rsidRDefault="004906B6" w:rsidP="004C43FA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>To work 1:1 with a child with additional learning needs</w:t>
      </w:r>
      <w:r w:rsidR="00027A2D">
        <w:rPr>
          <w:rFonts w:ascii="Times New Roman" w:hAnsi="Times New Roman" w:cs="Times New Roman"/>
        </w:rPr>
        <w:t>.</w:t>
      </w:r>
    </w:p>
    <w:p w14:paraId="2F75ED45" w14:textId="4213033E" w:rsidR="004906B6" w:rsidRPr="00701236" w:rsidRDefault="004906B6" w:rsidP="004C43FA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 xml:space="preserve">To </w:t>
      </w:r>
      <w:r w:rsidR="005B2334" w:rsidRPr="00701236">
        <w:rPr>
          <w:rFonts w:ascii="Times New Roman" w:hAnsi="Times New Roman" w:cs="Times New Roman"/>
        </w:rPr>
        <w:t xml:space="preserve">provide </w:t>
      </w:r>
      <w:r w:rsidR="004C43FA" w:rsidRPr="00701236">
        <w:rPr>
          <w:rFonts w:ascii="Times New Roman" w:hAnsi="Times New Roman" w:cs="Times New Roman"/>
        </w:rPr>
        <w:t xml:space="preserve">enhanced opportunities to work on targets </w:t>
      </w:r>
      <w:r w:rsidR="0044248F">
        <w:rPr>
          <w:rFonts w:ascii="Times New Roman" w:hAnsi="Times New Roman" w:cs="Times New Roman"/>
        </w:rPr>
        <w:t xml:space="preserve">set </w:t>
      </w:r>
      <w:r w:rsidR="004C43FA" w:rsidRPr="00701236">
        <w:rPr>
          <w:rFonts w:ascii="Times New Roman" w:hAnsi="Times New Roman" w:cs="Times New Roman"/>
        </w:rPr>
        <w:t>with</w:t>
      </w:r>
      <w:r w:rsidR="0044248F">
        <w:rPr>
          <w:rFonts w:ascii="Times New Roman" w:hAnsi="Times New Roman" w:cs="Times New Roman"/>
        </w:rPr>
        <w:t>in</w:t>
      </w:r>
      <w:r w:rsidR="00212017">
        <w:rPr>
          <w:rFonts w:ascii="Times New Roman" w:hAnsi="Times New Roman" w:cs="Times New Roman"/>
        </w:rPr>
        <w:t xml:space="preserve"> </w:t>
      </w:r>
      <w:r w:rsidR="004C43FA" w:rsidRPr="00701236">
        <w:rPr>
          <w:rFonts w:ascii="Times New Roman" w:hAnsi="Times New Roman" w:cs="Times New Roman"/>
        </w:rPr>
        <w:t xml:space="preserve">an </w:t>
      </w:r>
      <w:r w:rsidR="00FB4D8F" w:rsidRPr="00701236">
        <w:rPr>
          <w:rFonts w:ascii="Times New Roman" w:hAnsi="Times New Roman" w:cs="Times New Roman"/>
        </w:rPr>
        <w:t xml:space="preserve">Individual </w:t>
      </w:r>
      <w:r w:rsidR="004C43FA" w:rsidRPr="00701236">
        <w:rPr>
          <w:rFonts w:ascii="Times New Roman" w:hAnsi="Times New Roman" w:cs="Times New Roman"/>
        </w:rPr>
        <w:t>E</w:t>
      </w:r>
      <w:r w:rsidR="005B2334" w:rsidRPr="00701236">
        <w:rPr>
          <w:rFonts w:ascii="Times New Roman" w:hAnsi="Times New Roman" w:cs="Times New Roman"/>
        </w:rPr>
        <w:t>ducational</w:t>
      </w:r>
      <w:r w:rsidR="00FB4D8F" w:rsidRPr="00701236">
        <w:rPr>
          <w:rFonts w:ascii="Times New Roman" w:hAnsi="Times New Roman" w:cs="Times New Roman"/>
        </w:rPr>
        <w:t xml:space="preserve"> Plan</w:t>
      </w:r>
      <w:r w:rsidR="005B2334" w:rsidRPr="00701236">
        <w:rPr>
          <w:rFonts w:ascii="Times New Roman" w:hAnsi="Times New Roman" w:cs="Times New Roman"/>
        </w:rPr>
        <w:t xml:space="preserve">. </w:t>
      </w:r>
    </w:p>
    <w:p w14:paraId="471F995A" w14:textId="5E8651B7" w:rsidR="004C43FA" w:rsidRPr="00701236" w:rsidRDefault="004C43FA" w:rsidP="004C43FA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 xml:space="preserve">To use a range of </w:t>
      </w:r>
      <w:r w:rsidR="00AD3E47" w:rsidRPr="00701236">
        <w:rPr>
          <w:rFonts w:ascii="Times New Roman" w:hAnsi="Times New Roman" w:cs="Times New Roman"/>
        </w:rPr>
        <w:t xml:space="preserve">visual supports to aid communication needs. </w:t>
      </w:r>
    </w:p>
    <w:p w14:paraId="662EC535" w14:textId="49C95E43" w:rsidR="006E7561" w:rsidRDefault="00AD3E47" w:rsidP="00AD3E4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7552F">
        <w:rPr>
          <w:rFonts w:ascii="Times New Roman" w:hAnsi="Times New Roman" w:cs="Times New Roman"/>
          <w:b/>
          <w:bCs/>
          <w:sz w:val="24"/>
          <w:szCs w:val="24"/>
        </w:rPr>
        <w:t>Job role</w:t>
      </w:r>
      <w:r w:rsidRPr="00BD10A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6E7561">
        <w:rPr>
          <w:rFonts w:ascii="Times New Roman" w:hAnsi="Times New Roman" w:cs="Times New Roman"/>
          <w:b/>
          <w:bCs/>
          <w:sz w:val="28"/>
          <w:szCs w:val="28"/>
        </w:rPr>
        <w:t xml:space="preserve">and </w:t>
      </w:r>
      <w:r w:rsidR="006E7561" w:rsidRPr="0047552F">
        <w:rPr>
          <w:rFonts w:ascii="Times New Roman" w:hAnsi="Times New Roman" w:cs="Times New Roman"/>
          <w:b/>
          <w:bCs/>
          <w:sz w:val="24"/>
          <w:szCs w:val="24"/>
        </w:rPr>
        <w:t xml:space="preserve">Key Responsibilities </w:t>
      </w:r>
      <w:r w:rsidR="006E7561">
        <w:rPr>
          <w:rFonts w:ascii="Times New Roman" w:hAnsi="Times New Roman" w:cs="Times New Roman"/>
          <w:b/>
          <w:bCs/>
          <w:sz w:val="24"/>
          <w:szCs w:val="24"/>
        </w:rPr>
        <w:t xml:space="preserve">– </w:t>
      </w:r>
    </w:p>
    <w:p w14:paraId="61F9C1C7" w14:textId="6D40B034" w:rsidR="00AD3E47" w:rsidRPr="006E7561" w:rsidRDefault="00AD3E47" w:rsidP="00AD3E4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01236">
        <w:rPr>
          <w:rFonts w:ascii="Times New Roman" w:hAnsi="Times New Roman" w:cs="Times New Roman"/>
        </w:rPr>
        <w:t>Educational Support Officer Gower College</w:t>
      </w:r>
      <w:r w:rsidR="009D5B1F">
        <w:rPr>
          <w:rFonts w:ascii="Times New Roman" w:hAnsi="Times New Roman" w:cs="Times New Roman"/>
        </w:rPr>
        <w:t xml:space="preserve"> </w:t>
      </w:r>
      <w:r w:rsidRPr="00701236">
        <w:rPr>
          <w:rFonts w:ascii="Times New Roman" w:hAnsi="Times New Roman" w:cs="Times New Roman"/>
        </w:rPr>
        <w:t>(2007-2009)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9BE43A" w14:textId="17A0F64F" w:rsidR="00A06104" w:rsidRPr="00701236" w:rsidRDefault="00A06104" w:rsidP="00A06104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 xml:space="preserve">Support students age 16- 25 with additional Learning needs to be able to live independently. </w:t>
      </w:r>
    </w:p>
    <w:p w14:paraId="1515ECC0" w14:textId="6B170F3A" w:rsidR="00A06104" w:rsidRDefault="00A06104" w:rsidP="00A06104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>Support students with basic skills such as Literacy and Numeracy.</w:t>
      </w:r>
    </w:p>
    <w:p w14:paraId="6EB01788" w14:textId="2A37534A" w:rsidR="004036C0" w:rsidRPr="00701236" w:rsidRDefault="004036C0" w:rsidP="00A06104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provide personal care as outlined in individual </w:t>
      </w:r>
      <w:r w:rsidR="00131BA4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 xml:space="preserve">are plans. </w:t>
      </w:r>
    </w:p>
    <w:p w14:paraId="58864C00" w14:textId="0A2B8F5C" w:rsidR="006E7561" w:rsidRPr="007F5795" w:rsidRDefault="00660F3D" w:rsidP="006E756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5795">
        <w:rPr>
          <w:rFonts w:ascii="Times New Roman" w:hAnsi="Times New Roman" w:cs="Times New Roman"/>
          <w:b/>
          <w:bCs/>
          <w:sz w:val="24"/>
          <w:szCs w:val="24"/>
        </w:rPr>
        <w:t>Job Role</w:t>
      </w:r>
      <w:r w:rsidR="006E7561">
        <w:rPr>
          <w:rFonts w:ascii="Times New Roman" w:hAnsi="Times New Roman" w:cs="Times New Roman"/>
          <w:b/>
          <w:bCs/>
          <w:sz w:val="24"/>
          <w:szCs w:val="24"/>
        </w:rPr>
        <w:t xml:space="preserve"> and</w:t>
      </w:r>
      <w:r w:rsidR="006E7561" w:rsidRPr="006E756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E7561" w:rsidRPr="007F5795">
        <w:rPr>
          <w:rFonts w:ascii="Times New Roman" w:hAnsi="Times New Roman" w:cs="Times New Roman"/>
          <w:b/>
          <w:bCs/>
          <w:sz w:val="24"/>
          <w:szCs w:val="24"/>
        </w:rPr>
        <w:t xml:space="preserve">Key </w:t>
      </w:r>
      <w:r w:rsidR="00DD1824">
        <w:rPr>
          <w:rFonts w:ascii="Times New Roman" w:hAnsi="Times New Roman" w:cs="Times New Roman"/>
          <w:b/>
          <w:bCs/>
          <w:sz w:val="24"/>
          <w:szCs w:val="24"/>
        </w:rPr>
        <w:t>R</w:t>
      </w:r>
      <w:r w:rsidR="006E7561" w:rsidRPr="007F5795">
        <w:rPr>
          <w:rFonts w:ascii="Times New Roman" w:hAnsi="Times New Roman" w:cs="Times New Roman"/>
          <w:b/>
          <w:bCs/>
          <w:sz w:val="24"/>
          <w:szCs w:val="24"/>
        </w:rPr>
        <w:t xml:space="preserve">esponsibilities </w:t>
      </w:r>
      <w:r w:rsidR="00DD1824">
        <w:rPr>
          <w:rFonts w:ascii="Times New Roman" w:hAnsi="Times New Roman" w:cs="Times New Roman"/>
          <w:b/>
          <w:bCs/>
          <w:sz w:val="24"/>
          <w:szCs w:val="24"/>
        </w:rPr>
        <w:t>-</w:t>
      </w:r>
    </w:p>
    <w:p w14:paraId="27EDB6D2" w14:textId="61F36029" w:rsidR="00660F3D" w:rsidRPr="007F5795" w:rsidRDefault="00660F3D" w:rsidP="00660F3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5795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Pr="00701236">
        <w:rPr>
          <w:rFonts w:ascii="Times New Roman" w:hAnsi="Times New Roman" w:cs="Times New Roman"/>
        </w:rPr>
        <w:t xml:space="preserve">Nursery Assistant </w:t>
      </w:r>
      <w:r w:rsidR="00DA6438" w:rsidRPr="00701236">
        <w:rPr>
          <w:rFonts w:ascii="Times New Roman" w:hAnsi="Times New Roman" w:cs="Times New Roman"/>
        </w:rPr>
        <w:t>(1993- 2007)</w:t>
      </w:r>
      <w:r w:rsidR="00DA6438" w:rsidRPr="007F579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C480D89" w14:textId="5FD265A2" w:rsidR="00DA6438" w:rsidRPr="00701236" w:rsidRDefault="00DA6438" w:rsidP="007F5795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 xml:space="preserve">To provide care for </w:t>
      </w:r>
      <w:r w:rsidR="0093024D" w:rsidRPr="00701236">
        <w:rPr>
          <w:rFonts w:ascii="Times New Roman" w:hAnsi="Times New Roman" w:cs="Times New Roman"/>
        </w:rPr>
        <w:t>children in my care</w:t>
      </w:r>
      <w:r w:rsidR="00027A2D">
        <w:rPr>
          <w:rFonts w:ascii="Times New Roman" w:hAnsi="Times New Roman" w:cs="Times New Roman"/>
        </w:rPr>
        <w:t>.</w:t>
      </w:r>
      <w:r w:rsidR="0093024D" w:rsidRPr="00701236">
        <w:rPr>
          <w:rFonts w:ascii="Times New Roman" w:hAnsi="Times New Roman" w:cs="Times New Roman"/>
        </w:rPr>
        <w:t xml:space="preserve"> </w:t>
      </w:r>
    </w:p>
    <w:p w14:paraId="1AB9AC77" w14:textId="197F6B74" w:rsidR="0093024D" w:rsidRPr="00701236" w:rsidRDefault="0093024D" w:rsidP="007F5795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 xml:space="preserve">To liaise with parents about </w:t>
      </w:r>
      <w:r w:rsidR="00032C8C">
        <w:rPr>
          <w:rFonts w:ascii="Times New Roman" w:hAnsi="Times New Roman" w:cs="Times New Roman"/>
        </w:rPr>
        <w:t xml:space="preserve">daily </w:t>
      </w:r>
      <w:r w:rsidRPr="00701236">
        <w:rPr>
          <w:rFonts w:ascii="Times New Roman" w:hAnsi="Times New Roman" w:cs="Times New Roman"/>
        </w:rPr>
        <w:t xml:space="preserve">care plans. </w:t>
      </w:r>
    </w:p>
    <w:p w14:paraId="3602B2FD" w14:textId="484A02DA" w:rsidR="00DD1824" w:rsidRDefault="0093024D" w:rsidP="00DD1824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701236">
        <w:rPr>
          <w:rFonts w:ascii="Times New Roman" w:hAnsi="Times New Roman" w:cs="Times New Roman"/>
        </w:rPr>
        <w:t xml:space="preserve">To provide appropriate play </w:t>
      </w:r>
      <w:r w:rsidR="007F5795" w:rsidRPr="00701236">
        <w:rPr>
          <w:rFonts w:ascii="Times New Roman" w:hAnsi="Times New Roman" w:cs="Times New Roman"/>
        </w:rPr>
        <w:t xml:space="preserve">opportunities. </w:t>
      </w:r>
    </w:p>
    <w:p w14:paraId="3700AB96" w14:textId="700E67FA" w:rsidR="00F86906" w:rsidRPr="00FD2DBF" w:rsidRDefault="00FD2DBF" w:rsidP="00FD2DB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D2DBF">
        <w:rPr>
          <w:rFonts w:ascii="Times New Roman" w:hAnsi="Times New Roman" w:cs="Times New Roman"/>
          <w:b/>
          <w:bCs/>
          <w:sz w:val="24"/>
          <w:szCs w:val="24"/>
        </w:rPr>
        <w:t>_____________________________________________________________________</w:t>
      </w:r>
      <w:r>
        <w:rPr>
          <w:rFonts w:ascii="Times New Roman" w:hAnsi="Times New Roman" w:cs="Times New Roman"/>
          <w:b/>
          <w:bCs/>
          <w:sz w:val="24"/>
          <w:szCs w:val="24"/>
        </w:rPr>
        <w:t>_____</w:t>
      </w:r>
    </w:p>
    <w:p w14:paraId="39C19446" w14:textId="4C3267A2" w:rsidR="00F86906" w:rsidRPr="009114A0" w:rsidRDefault="00D77109" w:rsidP="00F8690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114A0">
        <w:rPr>
          <w:rFonts w:ascii="Times New Roman" w:hAnsi="Times New Roman" w:cs="Times New Roman"/>
          <w:b/>
          <w:bCs/>
          <w:sz w:val="24"/>
          <w:szCs w:val="24"/>
        </w:rPr>
        <w:t xml:space="preserve">Interests and Hobbies </w:t>
      </w:r>
    </w:p>
    <w:p w14:paraId="59906C40" w14:textId="2C8FE4AB" w:rsidR="006C39DB" w:rsidRPr="00212017" w:rsidRDefault="006C39DB" w:rsidP="00F8690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love reading</w:t>
      </w:r>
      <w:r w:rsidR="009114A0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proofErr w:type="gramStart"/>
      <w:r w:rsidR="00EC20E8">
        <w:rPr>
          <w:rFonts w:ascii="Times New Roman" w:hAnsi="Times New Roman" w:cs="Times New Roman"/>
        </w:rPr>
        <w:t>crafting</w:t>
      </w:r>
      <w:proofErr w:type="gramEnd"/>
      <w:r w:rsidR="00EC20E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and</w:t>
      </w:r>
      <w:r w:rsidR="00EC20E8">
        <w:rPr>
          <w:rFonts w:ascii="Times New Roman" w:hAnsi="Times New Roman" w:cs="Times New Roman"/>
        </w:rPr>
        <w:t xml:space="preserve"> baking. I also</w:t>
      </w:r>
      <w:r>
        <w:rPr>
          <w:rFonts w:ascii="Times New Roman" w:hAnsi="Times New Roman" w:cs="Times New Roman"/>
        </w:rPr>
        <w:t xml:space="preserve"> </w:t>
      </w:r>
      <w:r w:rsidR="00345F5E">
        <w:rPr>
          <w:rFonts w:ascii="Times New Roman" w:hAnsi="Times New Roman" w:cs="Times New Roman"/>
        </w:rPr>
        <w:t xml:space="preserve">enjoy gardening. </w:t>
      </w:r>
      <w:r w:rsidR="00C95D04">
        <w:rPr>
          <w:rFonts w:ascii="Times New Roman" w:hAnsi="Times New Roman" w:cs="Times New Roman"/>
        </w:rPr>
        <w:t xml:space="preserve">I </w:t>
      </w:r>
      <w:r w:rsidR="00EC20E8">
        <w:rPr>
          <w:rFonts w:ascii="Times New Roman" w:hAnsi="Times New Roman" w:cs="Times New Roman"/>
        </w:rPr>
        <w:t>like to</w:t>
      </w:r>
      <w:r w:rsidR="00C95D04">
        <w:rPr>
          <w:rFonts w:ascii="Times New Roman" w:hAnsi="Times New Roman" w:cs="Times New Roman"/>
        </w:rPr>
        <w:t xml:space="preserve"> </w:t>
      </w:r>
      <w:r w:rsidR="00C33119">
        <w:rPr>
          <w:rFonts w:ascii="Times New Roman" w:hAnsi="Times New Roman" w:cs="Times New Roman"/>
        </w:rPr>
        <w:t xml:space="preserve">spend time with my family </w:t>
      </w:r>
      <w:r w:rsidR="007061C0">
        <w:rPr>
          <w:rFonts w:ascii="Times New Roman" w:hAnsi="Times New Roman" w:cs="Times New Roman"/>
        </w:rPr>
        <w:t xml:space="preserve">walking. I love visiting </w:t>
      </w:r>
      <w:r w:rsidR="001E673F">
        <w:rPr>
          <w:rFonts w:ascii="Times New Roman" w:hAnsi="Times New Roman" w:cs="Times New Roman"/>
        </w:rPr>
        <w:t xml:space="preserve">local beaches </w:t>
      </w:r>
      <w:r w:rsidR="00C33119">
        <w:rPr>
          <w:rFonts w:ascii="Times New Roman" w:hAnsi="Times New Roman" w:cs="Times New Roman"/>
        </w:rPr>
        <w:t xml:space="preserve">with </w:t>
      </w:r>
      <w:r w:rsidR="001E673F">
        <w:rPr>
          <w:rFonts w:ascii="Times New Roman" w:hAnsi="Times New Roman" w:cs="Times New Roman"/>
        </w:rPr>
        <w:t>my</w:t>
      </w:r>
      <w:r w:rsidR="00C33119">
        <w:rPr>
          <w:rFonts w:ascii="Times New Roman" w:hAnsi="Times New Roman" w:cs="Times New Roman"/>
        </w:rPr>
        <w:t xml:space="preserve"> pet dog. </w:t>
      </w:r>
    </w:p>
    <w:tbl>
      <w:tblPr>
        <w:tblStyle w:val="TableGrid"/>
        <w:tblpPr w:leftFromText="180" w:rightFromText="180" w:vertAnchor="page" w:horzAnchor="margin" w:tblpY="1827"/>
        <w:tblW w:w="9209" w:type="dxa"/>
        <w:tblLook w:val="04A0" w:firstRow="1" w:lastRow="0" w:firstColumn="1" w:lastColumn="0" w:noHBand="0" w:noVBand="1"/>
      </w:tblPr>
      <w:tblGrid>
        <w:gridCol w:w="2216"/>
        <w:gridCol w:w="1860"/>
        <w:gridCol w:w="1869"/>
        <w:gridCol w:w="1875"/>
        <w:gridCol w:w="1389"/>
      </w:tblGrid>
      <w:tr w:rsidR="00221CFC" w:rsidRPr="00221CFC" w14:paraId="28777B42" w14:textId="77777777" w:rsidTr="00BB13E9">
        <w:tc>
          <w:tcPr>
            <w:tcW w:w="1956" w:type="dxa"/>
            <w:tcBorders>
              <w:bottom w:val="single" w:sz="4" w:space="0" w:color="auto"/>
              <w:right w:val="nil"/>
            </w:tcBorders>
          </w:tcPr>
          <w:p w14:paraId="77978F03" w14:textId="48FC7E61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956" w:type="dxa"/>
            <w:tcBorders>
              <w:left w:val="nil"/>
              <w:bottom w:val="single" w:sz="4" w:space="0" w:color="auto"/>
              <w:right w:val="nil"/>
            </w:tcBorders>
          </w:tcPr>
          <w:p w14:paraId="0C565B5B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Personal </w:t>
            </w:r>
          </w:p>
        </w:tc>
        <w:tc>
          <w:tcPr>
            <w:tcW w:w="1956" w:type="dxa"/>
            <w:tcBorders>
              <w:left w:val="nil"/>
              <w:bottom w:val="single" w:sz="4" w:space="0" w:color="auto"/>
              <w:right w:val="nil"/>
            </w:tcBorders>
          </w:tcPr>
          <w:p w14:paraId="67FB6FDF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Development</w:t>
            </w:r>
          </w:p>
        </w:tc>
        <w:tc>
          <w:tcPr>
            <w:tcW w:w="1956" w:type="dxa"/>
            <w:tcBorders>
              <w:left w:val="nil"/>
              <w:bottom w:val="single" w:sz="4" w:space="0" w:color="auto"/>
              <w:right w:val="nil"/>
            </w:tcBorders>
          </w:tcPr>
          <w:p w14:paraId="33FFB898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Plan</w:t>
            </w:r>
          </w:p>
        </w:tc>
        <w:tc>
          <w:tcPr>
            <w:tcW w:w="1385" w:type="dxa"/>
            <w:tcBorders>
              <w:left w:val="nil"/>
              <w:bottom w:val="single" w:sz="4" w:space="0" w:color="auto"/>
            </w:tcBorders>
          </w:tcPr>
          <w:p w14:paraId="74597F59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1CFC" w:rsidRPr="00221CFC" w14:paraId="2213FFFE" w14:textId="77777777" w:rsidTr="00BB13E9">
        <w:tc>
          <w:tcPr>
            <w:tcW w:w="1956" w:type="dxa"/>
            <w:tcBorders>
              <w:top w:val="single" w:sz="4" w:space="0" w:color="auto"/>
            </w:tcBorders>
          </w:tcPr>
          <w:p w14:paraId="0AC06B9F" w14:textId="4CFF1611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Area for further </w:t>
            </w:r>
            <w:r w:rsidR="003E2C08"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development</w:t>
            </w:r>
            <w:r w:rsidR="003E2C08" w:rsidRPr="00221CFC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provide further details)</w:t>
            </w:r>
          </w:p>
        </w:tc>
        <w:tc>
          <w:tcPr>
            <w:tcW w:w="1956" w:type="dxa"/>
            <w:tcBorders>
              <w:top w:val="single" w:sz="4" w:space="0" w:color="auto"/>
            </w:tcBorders>
          </w:tcPr>
          <w:p w14:paraId="12ED61AB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Why?</w:t>
            </w:r>
          </w:p>
        </w:tc>
        <w:tc>
          <w:tcPr>
            <w:tcW w:w="1956" w:type="dxa"/>
            <w:tcBorders>
              <w:top w:val="single" w:sz="4" w:space="0" w:color="auto"/>
            </w:tcBorders>
          </w:tcPr>
          <w:p w14:paraId="37C8ABB9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How?</w:t>
            </w:r>
          </w:p>
        </w:tc>
        <w:tc>
          <w:tcPr>
            <w:tcW w:w="1956" w:type="dxa"/>
            <w:tcBorders>
              <w:top w:val="single" w:sz="4" w:space="0" w:color="auto"/>
            </w:tcBorders>
          </w:tcPr>
          <w:p w14:paraId="2870A071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Who/Where?</w:t>
            </w:r>
          </w:p>
        </w:tc>
        <w:tc>
          <w:tcPr>
            <w:tcW w:w="1385" w:type="dxa"/>
            <w:tcBorders>
              <w:top w:val="single" w:sz="4" w:space="0" w:color="auto"/>
            </w:tcBorders>
          </w:tcPr>
          <w:p w14:paraId="03C7C66D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When?</w:t>
            </w:r>
          </w:p>
        </w:tc>
      </w:tr>
      <w:tr w:rsidR="00221CFC" w:rsidRPr="00221CFC" w14:paraId="7009EB7B" w14:textId="77777777" w:rsidTr="00BB13E9">
        <w:tc>
          <w:tcPr>
            <w:tcW w:w="1956" w:type="dxa"/>
          </w:tcPr>
          <w:p w14:paraId="265B7186" w14:textId="0AE805BF" w:rsidR="00221CFC" w:rsidRPr="00C415DB" w:rsidRDefault="007202B8" w:rsidP="00C415DB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415DB">
              <w:rPr>
                <w:rFonts w:ascii="Times New Roman" w:hAnsi="Times New Roman" w:cs="Times New Roman"/>
                <w:sz w:val="24"/>
                <w:szCs w:val="24"/>
              </w:rPr>
              <w:t xml:space="preserve">Paediatric First Aid </w:t>
            </w:r>
            <w:r w:rsidR="004E7123" w:rsidRPr="00C415D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D8F22A5" w14:textId="5730A068" w:rsidR="007202B8" w:rsidRPr="00C415DB" w:rsidRDefault="007202B8" w:rsidP="00C415DB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415DB">
              <w:rPr>
                <w:rFonts w:ascii="Times New Roman" w:hAnsi="Times New Roman" w:cs="Times New Roman"/>
                <w:sz w:val="24"/>
                <w:szCs w:val="24"/>
              </w:rPr>
              <w:t xml:space="preserve">Food Safety </w:t>
            </w:r>
            <w:r w:rsidR="004C1DC0">
              <w:rPr>
                <w:rFonts w:ascii="Times New Roman" w:hAnsi="Times New Roman" w:cs="Times New Roman"/>
                <w:sz w:val="24"/>
                <w:szCs w:val="24"/>
              </w:rPr>
              <w:t xml:space="preserve">Level 2 </w:t>
            </w:r>
          </w:p>
          <w:p w14:paraId="04896EAB" w14:textId="77777777" w:rsidR="00B21473" w:rsidRDefault="00B2147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08D7DB" w14:textId="5A22CFC4" w:rsidR="00B21473" w:rsidRPr="00C415DB" w:rsidRDefault="00B21473" w:rsidP="00C415DB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415DB">
              <w:rPr>
                <w:rFonts w:ascii="Times New Roman" w:hAnsi="Times New Roman" w:cs="Times New Roman"/>
                <w:sz w:val="24"/>
                <w:szCs w:val="24"/>
              </w:rPr>
              <w:t xml:space="preserve">Safeguarding Level 3 </w:t>
            </w:r>
          </w:p>
          <w:p w14:paraId="1E783EA1" w14:textId="66774358" w:rsidR="00B21473" w:rsidRDefault="00B2147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EA5DAC2" w14:textId="7BC60968" w:rsidR="004E7123" w:rsidRDefault="004E712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63DF2D" w14:textId="4D75C00D" w:rsidR="004E7123" w:rsidRDefault="004E712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450762E" w14:textId="75AF9FB7" w:rsidR="007202B8" w:rsidRPr="00221CFC" w:rsidRDefault="007202B8" w:rsidP="00CC67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56" w:type="dxa"/>
          </w:tcPr>
          <w:p w14:paraId="4905F0EB" w14:textId="77777777" w:rsidR="00CC6793" w:rsidRDefault="00CC6793" w:rsidP="00CC679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These courses will expire September 2021. </w:t>
            </w:r>
          </w:p>
          <w:p w14:paraId="6515CFDB" w14:textId="77777777" w:rsidR="00CC6793" w:rsidRDefault="00CC679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D2CAC8" w14:textId="75FB4420" w:rsidR="00221CFC" w:rsidRPr="00221CFC" w:rsidRDefault="007202B8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Th</w:t>
            </w:r>
            <w:r w:rsidR="00CC6793">
              <w:rPr>
                <w:rFonts w:ascii="Times New Roman" w:hAnsi="Times New Roman" w:cs="Times New Roman"/>
                <w:sz w:val="24"/>
                <w:szCs w:val="24"/>
              </w:rPr>
              <w:t xml:space="preserve">ese form </w:t>
            </w: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part of the Mandatory Training in Flying Start and is a Minimum Standard for those working in Childcare.</w:t>
            </w:r>
          </w:p>
        </w:tc>
        <w:tc>
          <w:tcPr>
            <w:tcW w:w="1956" w:type="dxa"/>
          </w:tcPr>
          <w:p w14:paraId="18C038A0" w14:textId="6044ACD2" w:rsidR="00221CFC" w:rsidRDefault="00E15409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These will be booked through Flying Start. </w:t>
            </w:r>
          </w:p>
          <w:p w14:paraId="3E5F9D41" w14:textId="77777777" w:rsidR="006908F2" w:rsidRDefault="006908F2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Paediatric First Aid will be covered over 2 days. </w:t>
            </w:r>
          </w:p>
          <w:p w14:paraId="0CF08DDE" w14:textId="77777777" w:rsidR="006908F2" w:rsidRDefault="006908F2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Food Safety </w:t>
            </w:r>
            <w:r w:rsidR="004C1DC0">
              <w:rPr>
                <w:rFonts w:ascii="Times New Roman" w:hAnsi="Times New Roman" w:cs="Times New Roman"/>
                <w:sz w:val="24"/>
                <w:szCs w:val="24"/>
              </w:rPr>
              <w:t xml:space="preserve">will be covered over 1 day. </w:t>
            </w:r>
          </w:p>
          <w:p w14:paraId="2ABA2F1A" w14:textId="5FE779AE" w:rsidR="004C1DC0" w:rsidRPr="00221CFC" w:rsidRDefault="004C1DC0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Safeguarding will be covered over 1 day. </w:t>
            </w:r>
          </w:p>
        </w:tc>
        <w:tc>
          <w:tcPr>
            <w:tcW w:w="1956" w:type="dxa"/>
          </w:tcPr>
          <w:p w14:paraId="43ADC71F" w14:textId="477DB544" w:rsidR="00221CFC" w:rsidRPr="00221CFC" w:rsidRDefault="00E15409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External Agency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Ajuda</w:t>
            </w:r>
            <w:proofErr w:type="spellEnd"/>
            <w:r w:rsidR="00486AE1">
              <w:rPr>
                <w:rFonts w:ascii="Times New Roman" w:hAnsi="Times New Roman" w:cs="Times New Roman"/>
                <w:sz w:val="24"/>
                <w:szCs w:val="24"/>
              </w:rPr>
              <w:t xml:space="preserve"> Training LTD.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85" w:type="dxa"/>
          </w:tcPr>
          <w:p w14:paraId="7CBCBF75" w14:textId="5D12E9F6" w:rsidR="00221CFC" w:rsidRPr="00221CFC" w:rsidRDefault="001E673F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ese </w:t>
            </w: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courses</w:t>
            </w:r>
            <w:r w:rsidR="007202B8" w:rsidRPr="00221CFC">
              <w:rPr>
                <w:rFonts w:ascii="Times New Roman" w:hAnsi="Times New Roman" w:cs="Times New Roman"/>
                <w:sz w:val="24"/>
                <w:szCs w:val="24"/>
              </w:rPr>
              <w:t xml:space="preserve"> need to be undertaken every three years. </w:t>
            </w:r>
            <w:r w:rsidR="007202B8">
              <w:rPr>
                <w:rFonts w:ascii="Times New Roman" w:hAnsi="Times New Roman" w:cs="Times New Roman"/>
                <w:sz w:val="24"/>
                <w:szCs w:val="24"/>
              </w:rPr>
              <w:t xml:space="preserve">These will ensure I am up to date with mandatory training as outlined by Care Inspectorate of </w:t>
            </w:r>
            <w:r w:rsidR="00EC70B3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7202B8">
              <w:rPr>
                <w:rFonts w:ascii="Times New Roman" w:hAnsi="Times New Roman" w:cs="Times New Roman"/>
                <w:sz w:val="24"/>
                <w:szCs w:val="24"/>
              </w:rPr>
              <w:t>ales.</w:t>
            </w:r>
          </w:p>
        </w:tc>
      </w:tr>
      <w:tr w:rsidR="00221CFC" w:rsidRPr="00221CFC" w14:paraId="477B0448" w14:textId="77777777" w:rsidTr="00BB13E9">
        <w:tc>
          <w:tcPr>
            <w:tcW w:w="1956" w:type="dxa"/>
          </w:tcPr>
          <w:p w14:paraId="479BB0D0" w14:textId="131E89BB" w:rsidR="00221CFC" w:rsidRPr="00221CFC" w:rsidRDefault="00A66BDB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BA Honours in Early Years and Education</w:t>
            </w:r>
          </w:p>
        </w:tc>
        <w:tc>
          <w:tcPr>
            <w:tcW w:w="1956" w:type="dxa"/>
          </w:tcPr>
          <w:p w14:paraId="7ED12D65" w14:textId="7A643CD5" w:rsidR="00221CFC" w:rsidRPr="00221CFC" w:rsidRDefault="00A66BDB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This is for my own personal and professional development.</w:t>
            </w:r>
          </w:p>
        </w:tc>
        <w:tc>
          <w:tcPr>
            <w:tcW w:w="1956" w:type="dxa"/>
          </w:tcPr>
          <w:p w14:paraId="39C77440" w14:textId="5A1B1F58" w:rsidR="00221CFC" w:rsidRPr="00221CFC" w:rsidRDefault="00A66BDB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This will be undertaken each Monday over two years and will require home study as well as placement hours to be able to complete the course</w:t>
            </w:r>
          </w:p>
        </w:tc>
        <w:tc>
          <w:tcPr>
            <w:tcW w:w="1956" w:type="dxa"/>
          </w:tcPr>
          <w:p w14:paraId="33C39F21" w14:textId="3D202FF2" w:rsidR="00221CFC" w:rsidRPr="00221CFC" w:rsidRDefault="00A66BDB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 xml:space="preserve">University of Wales </w:t>
            </w:r>
            <w:r w:rsidR="00890E21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>rinity Saint David SA1 Campus</w:t>
            </w:r>
          </w:p>
        </w:tc>
        <w:tc>
          <w:tcPr>
            <w:tcW w:w="1385" w:type="dxa"/>
          </w:tcPr>
          <w:p w14:paraId="72BC93B2" w14:textId="50D6EA9A" w:rsidR="00221CFC" w:rsidRPr="00221CFC" w:rsidRDefault="00EC70B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Ongoing and expected to complete July 2021 </w:t>
            </w:r>
          </w:p>
        </w:tc>
      </w:tr>
      <w:tr w:rsidR="00221CFC" w:rsidRPr="00221CFC" w14:paraId="6C20DB3D" w14:textId="77777777" w:rsidTr="00BB13E9">
        <w:tc>
          <w:tcPr>
            <w:tcW w:w="1956" w:type="dxa"/>
          </w:tcPr>
          <w:p w14:paraId="6290E2CA" w14:textId="15B4EB67" w:rsidR="00221CFC" w:rsidRPr="00221CFC" w:rsidRDefault="00C5306D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I</w:t>
            </w:r>
            <w:r w:rsidR="00890E2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 courses </w:t>
            </w:r>
          </w:p>
          <w:p w14:paraId="6B594EA6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2B2C64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52DC5B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8DC7BB5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8290EB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4FE49C3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606EC5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086467E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4B4230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37134A" w14:textId="77777777" w:rsidR="00221CFC" w:rsidRPr="00221CFC" w:rsidRDefault="00221CF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21CF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956" w:type="dxa"/>
          </w:tcPr>
          <w:p w14:paraId="78A0D5FE" w14:textId="332EF3C4" w:rsidR="00F51506" w:rsidRDefault="00F51506" w:rsidP="006E164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</w:t>
            </w:r>
            <w:r w:rsidR="006E164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have completed Microsoft </w:t>
            </w:r>
            <w:r w:rsidR="001B1ADA">
              <w:rPr>
                <w:rFonts w:ascii="Times New Roman" w:hAnsi="Times New Roman" w:cs="Times New Roman"/>
                <w:sz w:val="24"/>
                <w:szCs w:val="24"/>
              </w:rPr>
              <w:t>outlook</w:t>
            </w:r>
            <w:r w:rsidR="00D4413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1B1ADA">
              <w:rPr>
                <w:rFonts w:ascii="Times New Roman" w:hAnsi="Times New Roman" w:cs="Times New Roman"/>
                <w:sz w:val="24"/>
                <w:szCs w:val="24"/>
              </w:rPr>
              <w:t xml:space="preserve"> Microsoft word</w:t>
            </w:r>
            <w:r w:rsidR="00C4181D">
              <w:rPr>
                <w:rFonts w:ascii="Times New Roman" w:hAnsi="Times New Roman" w:cs="Times New Roman"/>
                <w:sz w:val="24"/>
                <w:szCs w:val="24"/>
              </w:rPr>
              <w:t xml:space="preserve">.  I have also completed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4D3E71A0" w14:textId="717DA334" w:rsidR="00F51506" w:rsidRDefault="00F51506" w:rsidP="00F5150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Excel </w:t>
            </w:r>
            <w:r w:rsidR="00D4413D">
              <w:rPr>
                <w:rFonts w:ascii="Times New Roman" w:hAnsi="Times New Roman" w:cs="Times New Roman"/>
                <w:sz w:val="24"/>
                <w:szCs w:val="24"/>
              </w:rPr>
              <w:t xml:space="preserve">1. </w:t>
            </w:r>
          </w:p>
          <w:p w14:paraId="4C576A44" w14:textId="3992AB6B" w:rsidR="00793CC4" w:rsidRDefault="00CE19D1" w:rsidP="00F5150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There are</w:t>
            </w:r>
            <w:r w:rsidR="00793CC4">
              <w:rPr>
                <w:rFonts w:ascii="Times New Roman" w:hAnsi="Times New Roman" w:cs="Times New Roman"/>
                <w:sz w:val="24"/>
                <w:szCs w:val="24"/>
              </w:rPr>
              <w:t xml:space="preserve"> further courses I could complete</w:t>
            </w:r>
            <w:r w:rsidR="006E1643">
              <w:rPr>
                <w:rFonts w:ascii="Times New Roman" w:hAnsi="Times New Roman" w:cs="Times New Roman"/>
                <w:sz w:val="24"/>
                <w:szCs w:val="24"/>
              </w:rPr>
              <w:t xml:space="preserve"> to allow me to be more proficient in my IT skills and apply to the role of Assessor. </w:t>
            </w:r>
          </w:p>
          <w:p w14:paraId="0FEBCE49" w14:textId="412AE52A" w:rsidR="00F51506" w:rsidRPr="00221CFC" w:rsidRDefault="00F51506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56" w:type="dxa"/>
          </w:tcPr>
          <w:p w14:paraId="5B00027C" w14:textId="35D2479B" w:rsidR="00D3667E" w:rsidRDefault="00793CC4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Swansea Council training department offer these courses to Council employers. </w:t>
            </w:r>
          </w:p>
          <w:p w14:paraId="6455762C" w14:textId="2326B964" w:rsidR="00D3667E" w:rsidRPr="00221CFC" w:rsidRDefault="00D3667E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56" w:type="dxa"/>
          </w:tcPr>
          <w:p w14:paraId="3DA363E8" w14:textId="5F11D7E1" w:rsidR="00221CFC" w:rsidRPr="00221CFC" w:rsidRDefault="00F51506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Fu</w:t>
            </w:r>
            <w:r w:rsidR="00793CC4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ther levels can be completed through Swansea Council Training department.</w:t>
            </w:r>
          </w:p>
        </w:tc>
        <w:tc>
          <w:tcPr>
            <w:tcW w:w="1385" w:type="dxa"/>
          </w:tcPr>
          <w:p w14:paraId="403C80AA" w14:textId="155581A5" w:rsidR="00221CFC" w:rsidRPr="00221CFC" w:rsidRDefault="00793CC4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Online courses can be booked </w:t>
            </w:r>
            <w:r w:rsidR="00981130">
              <w:rPr>
                <w:rFonts w:ascii="Times New Roman" w:hAnsi="Times New Roman" w:cs="Times New Roman"/>
                <w:sz w:val="24"/>
                <w:szCs w:val="24"/>
              </w:rPr>
              <w:t xml:space="preserve">as and when they are required. </w:t>
            </w:r>
          </w:p>
        </w:tc>
      </w:tr>
      <w:tr w:rsidR="00221CFC" w:rsidRPr="00221CFC" w14:paraId="4BB871D0" w14:textId="77777777" w:rsidTr="00BB13E9">
        <w:tc>
          <w:tcPr>
            <w:tcW w:w="1956" w:type="dxa"/>
          </w:tcPr>
          <w:p w14:paraId="43879910" w14:textId="75DF994B" w:rsidR="00221CFC" w:rsidRPr="00221CFC" w:rsidRDefault="00CC6793" w:rsidP="00CC6793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Employee performance management Training </w:t>
            </w:r>
          </w:p>
        </w:tc>
        <w:tc>
          <w:tcPr>
            <w:tcW w:w="1956" w:type="dxa"/>
          </w:tcPr>
          <w:p w14:paraId="5DA9262F" w14:textId="5BB67304" w:rsidR="00F20961" w:rsidRDefault="00A30424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course </w:t>
            </w:r>
            <w:r w:rsidR="009F7E83">
              <w:rPr>
                <w:rFonts w:ascii="Times New Roman" w:hAnsi="Times New Roman" w:cs="Times New Roman"/>
                <w:sz w:val="24"/>
                <w:szCs w:val="24"/>
              </w:rPr>
              <w:t xml:space="preserve">is mandatory for managers and </w:t>
            </w:r>
            <w:r w:rsidR="00D4413D">
              <w:rPr>
                <w:rFonts w:ascii="Times New Roman" w:hAnsi="Times New Roman" w:cs="Times New Roman"/>
                <w:sz w:val="24"/>
                <w:szCs w:val="24"/>
              </w:rPr>
              <w:t>explores Performance</w:t>
            </w:r>
            <w:r w:rsidR="00F2096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6674E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="00F20961">
              <w:rPr>
                <w:rFonts w:ascii="Times New Roman" w:hAnsi="Times New Roman" w:cs="Times New Roman"/>
                <w:sz w:val="24"/>
                <w:szCs w:val="24"/>
              </w:rPr>
              <w:t xml:space="preserve">anagement, Target setting </w:t>
            </w:r>
            <w:r w:rsidR="002E1060">
              <w:rPr>
                <w:rFonts w:ascii="Times New Roman" w:hAnsi="Times New Roman" w:cs="Times New Roman"/>
                <w:sz w:val="24"/>
                <w:szCs w:val="24"/>
              </w:rPr>
              <w:t>and Appraisals</w:t>
            </w:r>
            <w:r w:rsidR="002069C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C753CF">
              <w:rPr>
                <w:rFonts w:ascii="Times New Roman" w:hAnsi="Times New Roman" w:cs="Times New Roman"/>
                <w:sz w:val="24"/>
                <w:szCs w:val="24"/>
              </w:rPr>
              <w:t xml:space="preserve">This is to be refreshed three yearly and is due this year. </w:t>
            </w:r>
          </w:p>
          <w:p w14:paraId="4407D5DA" w14:textId="440B6D6A" w:rsidR="002069CE" w:rsidRPr="00221CFC" w:rsidRDefault="002069CE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would be a suitable course to develop transferable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skills</w:t>
            </w:r>
            <w:r w:rsidR="009627CE">
              <w:rPr>
                <w:rFonts w:ascii="Times New Roman" w:hAnsi="Times New Roman" w:cs="Times New Roman"/>
                <w:sz w:val="24"/>
                <w:szCs w:val="24"/>
              </w:rPr>
              <w:t xml:space="preserve"> that could be used as an Assess</w:t>
            </w:r>
            <w:r w:rsidR="005350F8">
              <w:rPr>
                <w:rFonts w:ascii="Times New Roman" w:hAnsi="Times New Roman" w:cs="Times New Roman"/>
                <w:sz w:val="24"/>
                <w:szCs w:val="24"/>
              </w:rPr>
              <w:t>or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  <w:tc>
          <w:tcPr>
            <w:tcW w:w="1956" w:type="dxa"/>
          </w:tcPr>
          <w:p w14:paraId="7BA3DA44" w14:textId="36E5242E" w:rsidR="00221CFC" w:rsidRPr="00221CFC" w:rsidRDefault="0042674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This course is covered over one day. </w:t>
            </w:r>
          </w:p>
        </w:tc>
        <w:tc>
          <w:tcPr>
            <w:tcW w:w="1956" w:type="dxa"/>
          </w:tcPr>
          <w:p w14:paraId="57F96D3F" w14:textId="2E789275" w:rsidR="00221CFC" w:rsidRPr="00221CFC" w:rsidRDefault="002069CE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Swansea Council Training department. </w:t>
            </w:r>
          </w:p>
        </w:tc>
        <w:tc>
          <w:tcPr>
            <w:tcW w:w="1385" w:type="dxa"/>
          </w:tcPr>
          <w:p w14:paraId="16E0DE2F" w14:textId="5B8D0FDD" w:rsidR="00221CFC" w:rsidRPr="00221CFC" w:rsidRDefault="0042674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 date will be booked as soon as it becomes available.</w:t>
            </w:r>
          </w:p>
        </w:tc>
      </w:tr>
      <w:tr w:rsidR="00075FF8" w:rsidRPr="00221CFC" w14:paraId="39E2B0B4" w14:textId="77777777" w:rsidTr="00BB13E9">
        <w:tc>
          <w:tcPr>
            <w:tcW w:w="1956" w:type="dxa"/>
          </w:tcPr>
          <w:p w14:paraId="71172D6C" w14:textId="6E558EBC" w:rsidR="00075FF8" w:rsidRDefault="00075FF8" w:rsidP="00CC6793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Recruitment and Selection </w:t>
            </w:r>
          </w:p>
        </w:tc>
        <w:tc>
          <w:tcPr>
            <w:tcW w:w="1956" w:type="dxa"/>
          </w:tcPr>
          <w:p w14:paraId="5D6B9616" w14:textId="77777777" w:rsidR="00075FF8" w:rsidRDefault="00075FF8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course is also mandatory for Managers. It </w:t>
            </w:r>
            <w:r w:rsidR="00415887">
              <w:rPr>
                <w:rFonts w:ascii="Times New Roman" w:hAnsi="Times New Roman" w:cs="Times New Roman"/>
                <w:sz w:val="24"/>
                <w:szCs w:val="24"/>
              </w:rPr>
              <w:t xml:space="preserve">needs to be refreshed three yearly and is due this year. </w:t>
            </w:r>
          </w:p>
          <w:p w14:paraId="213684D8" w14:textId="5B4C0222" w:rsidR="006600A3" w:rsidRDefault="006600A3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course explores recruitment processes. It also provides interview and </w:t>
            </w:r>
            <w:r w:rsidR="002B2E7F">
              <w:rPr>
                <w:rFonts w:ascii="Times New Roman" w:hAnsi="Times New Roman" w:cs="Times New Roman"/>
                <w:sz w:val="24"/>
                <w:szCs w:val="24"/>
              </w:rPr>
              <w:t xml:space="preserve">constructive criticism </w:t>
            </w:r>
            <w:r w:rsidR="003B597F">
              <w:rPr>
                <w:rFonts w:ascii="Times New Roman" w:hAnsi="Times New Roman" w:cs="Times New Roman"/>
                <w:sz w:val="24"/>
                <w:szCs w:val="24"/>
              </w:rPr>
              <w:t xml:space="preserve">techniques. This course would provide suitable transferrable knowledge for the role of an Assessor. </w:t>
            </w:r>
          </w:p>
        </w:tc>
        <w:tc>
          <w:tcPr>
            <w:tcW w:w="1956" w:type="dxa"/>
          </w:tcPr>
          <w:p w14:paraId="439308A4" w14:textId="10BE69FD" w:rsidR="00075FF8" w:rsidRDefault="00D16421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course is a </w:t>
            </w:r>
            <w:r w:rsidR="00F760DF">
              <w:rPr>
                <w:rFonts w:ascii="Times New Roman" w:hAnsi="Times New Roman" w:cs="Times New Roman"/>
                <w:sz w:val="24"/>
                <w:szCs w:val="24"/>
              </w:rPr>
              <w:t>one-day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training course. </w:t>
            </w:r>
          </w:p>
        </w:tc>
        <w:tc>
          <w:tcPr>
            <w:tcW w:w="1956" w:type="dxa"/>
          </w:tcPr>
          <w:p w14:paraId="7ABF61ED" w14:textId="5AAA54F6" w:rsidR="00075FF8" w:rsidRDefault="00D16421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Swansea Council Training department.</w:t>
            </w:r>
          </w:p>
        </w:tc>
        <w:tc>
          <w:tcPr>
            <w:tcW w:w="1385" w:type="dxa"/>
          </w:tcPr>
          <w:p w14:paraId="1B1CC5F3" w14:textId="6111A3AC" w:rsidR="00075FF8" w:rsidRDefault="00D16421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 date will be booked as soon as it becomes available.</w:t>
            </w:r>
          </w:p>
        </w:tc>
      </w:tr>
      <w:tr w:rsidR="00221CFC" w:rsidRPr="00221CFC" w14:paraId="0A004FA7" w14:textId="77777777" w:rsidTr="00BB13E9">
        <w:tc>
          <w:tcPr>
            <w:tcW w:w="1956" w:type="dxa"/>
          </w:tcPr>
          <w:p w14:paraId="7DF31000" w14:textId="135F8F9E" w:rsidR="00221CFC" w:rsidRPr="00221CFC" w:rsidRDefault="00250BBC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Level 3 Certificate in Assessing Vocational </w:t>
            </w:r>
            <w:r w:rsidR="00680CD9">
              <w:rPr>
                <w:rFonts w:ascii="Times New Roman" w:hAnsi="Times New Roman" w:cs="Times New Roman"/>
                <w:sz w:val="24"/>
                <w:szCs w:val="24"/>
              </w:rPr>
              <w:t xml:space="preserve">Achievement </w:t>
            </w:r>
          </w:p>
        </w:tc>
        <w:tc>
          <w:tcPr>
            <w:tcW w:w="1956" w:type="dxa"/>
          </w:tcPr>
          <w:p w14:paraId="70B9CF3A" w14:textId="13226415" w:rsidR="00221CFC" w:rsidRPr="00221CFC" w:rsidRDefault="00680CD9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is the qualification required to carry out the role of the Assessor </w:t>
            </w:r>
          </w:p>
        </w:tc>
        <w:tc>
          <w:tcPr>
            <w:tcW w:w="1956" w:type="dxa"/>
          </w:tcPr>
          <w:p w14:paraId="234FCE65" w14:textId="2301D20C" w:rsidR="00221CFC" w:rsidRPr="00221CFC" w:rsidRDefault="00D028C8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</w:t>
            </w:r>
            <w:r w:rsidR="00374680">
              <w:rPr>
                <w:rFonts w:ascii="Times New Roman" w:hAnsi="Times New Roman" w:cs="Times New Roman"/>
                <w:sz w:val="24"/>
                <w:szCs w:val="24"/>
              </w:rPr>
              <w:t xml:space="preserve">course takes 150 hours of </w:t>
            </w:r>
            <w:r w:rsidR="00751BB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374680">
              <w:rPr>
                <w:rFonts w:ascii="Times New Roman" w:hAnsi="Times New Roman" w:cs="Times New Roman"/>
                <w:sz w:val="24"/>
                <w:szCs w:val="24"/>
              </w:rPr>
              <w:t xml:space="preserve">tudy and can be completed in up to a year. </w:t>
            </w:r>
          </w:p>
        </w:tc>
        <w:tc>
          <w:tcPr>
            <w:tcW w:w="1956" w:type="dxa"/>
          </w:tcPr>
          <w:p w14:paraId="47ADC8F1" w14:textId="4262383E" w:rsidR="00221CFC" w:rsidRPr="00221CFC" w:rsidRDefault="00D028C8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Open University </w:t>
            </w:r>
          </w:p>
        </w:tc>
        <w:tc>
          <w:tcPr>
            <w:tcW w:w="1385" w:type="dxa"/>
          </w:tcPr>
          <w:p w14:paraId="71028DA1" w14:textId="61E47BC5" w:rsidR="00221CFC" w:rsidRPr="00221CFC" w:rsidRDefault="00374680" w:rsidP="00221CF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September 2021 </w:t>
            </w:r>
          </w:p>
        </w:tc>
      </w:tr>
    </w:tbl>
    <w:p w14:paraId="0525DB72" w14:textId="04043AF7" w:rsidR="00C95052" w:rsidRDefault="00C95052" w:rsidP="004C17D0">
      <w:pPr>
        <w:rPr>
          <w:rFonts w:ascii="Times New Roman" w:hAnsi="Times New Roman" w:cs="Times New Roman"/>
        </w:rPr>
      </w:pPr>
    </w:p>
    <w:p w14:paraId="28B77F6E" w14:textId="7356231D" w:rsidR="004C17D0" w:rsidRDefault="004C17D0" w:rsidP="004C17D0">
      <w:pPr>
        <w:rPr>
          <w:rFonts w:ascii="Times New Roman" w:hAnsi="Times New Roman" w:cs="Times New Roman"/>
        </w:rPr>
      </w:pPr>
    </w:p>
    <w:p w14:paraId="64C905F9" w14:textId="219E2BDB" w:rsidR="00C95052" w:rsidRDefault="00C95052" w:rsidP="004C17D0">
      <w:pPr>
        <w:rPr>
          <w:rFonts w:ascii="Times New Roman" w:hAnsi="Times New Roman" w:cs="Times New Roman"/>
        </w:rPr>
      </w:pPr>
    </w:p>
    <w:p w14:paraId="4C0523BC" w14:textId="77777777" w:rsidR="00C95052" w:rsidRPr="005D4B49" w:rsidRDefault="00C95052" w:rsidP="004C17D0">
      <w:pPr>
        <w:rPr>
          <w:rFonts w:ascii="Times New Roman" w:hAnsi="Times New Roman" w:cs="Times New Roman"/>
        </w:rPr>
      </w:pPr>
    </w:p>
    <w:p w14:paraId="24F30446" w14:textId="7F496666" w:rsidR="00E44194" w:rsidRPr="00FC0667" w:rsidRDefault="00E4419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C0667">
        <w:rPr>
          <w:rFonts w:ascii="Times New Roman" w:hAnsi="Times New Roman" w:cs="Times New Roman"/>
          <w:b/>
          <w:bCs/>
          <w:sz w:val="24"/>
          <w:szCs w:val="24"/>
        </w:rPr>
        <w:t xml:space="preserve">Reference List </w:t>
      </w:r>
    </w:p>
    <w:p w14:paraId="617488BB" w14:textId="5487A7F5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D86D89">
        <w:rPr>
          <w:rFonts w:ascii="Times New Roman" w:hAnsi="Times New Roman" w:cs="Times New Roman"/>
          <w:color w:val="000000"/>
          <w:sz w:val="24"/>
          <w:szCs w:val="24"/>
        </w:rPr>
        <w:t>Belbin, M</w:t>
      </w:r>
      <w:r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Pr="00D86D89">
        <w:rPr>
          <w:rFonts w:ascii="Times New Roman" w:hAnsi="Times New Roman" w:cs="Times New Roman"/>
          <w:color w:val="000000"/>
          <w:sz w:val="24"/>
          <w:szCs w:val="24"/>
        </w:rPr>
        <w:t xml:space="preserve"> (1981) </w:t>
      </w:r>
      <w:r w:rsidRPr="00D86D89">
        <w:rPr>
          <w:rFonts w:ascii="Times New Roman" w:hAnsi="Times New Roman" w:cs="Times New Roman"/>
          <w:i/>
          <w:iCs/>
          <w:color w:val="000000"/>
          <w:sz w:val="24"/>
          <w:szCs w:val="24"/>
        </w:rPr>
        <w:t>Management teams: why they succeed or fail.</w:t>
      </w:r>
      <w:r w:rsidRPr="00D86D89">
        <w:rPr>
          <w:rFonts w:ascii="Times New Roman" w:hAnsi="Times New Roman" w:cs="Times New Roman"/>
          <w:color w:val="000000"/>
          <w:sz w:val="24"/>
          <w:szCs w:val="24"/>
        </w:rPr>
        <w:t xml:space="preserve"> Oxford: Heineman</w:t>
      </w:r>
    </w:p>
    <w:p w14:paraId="4EAE4AC5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>
        <w:rPr>
          <w:rFonts w:ascii="Times New Roman" w:eastAsiaTheme="minorHAnsi" w:hAnsi="Times New Roman" w:cs="Times New Roman"/>
          <w:sz w:val="24"/>
          <w:szCs w:val="24"/>
        </w:rPr>
        <w:t xml:space="preserve">Bharathi, A.V. (2016) </w:t>
      </w:r>
      <w:r w:rsidRPr="00A4211C">
        <w:rPr>
          <w:rFonts w:ascii="Times New Roman" w:eastAsiaTheme="minorHAnsi" w:hAnsi="Times New Roman" w:cs="Times New Roman"/>
          <w:i/>
          <w:iCs/>
          <w:sz w:val="24"/>
          <w:szCs w:val="24"/>
        </w:rPr>
        <w:t>Communication Skills- Core of Employability Skills: Issues &amp; Concerns.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Available at: DOI:10.18870/</w:t>
      </w:r>
      <w:proofErr w:type="gramStart"/>
      <w:r>
        <w:rPr>
          <w:rFonts w:ascii="Times New Roman" w:eastAsiaTheme="minorHAnsi" w:hAnsi="Times New Roman" w:cs="Times New Roman"/>
          <w:sz w:val="24"/>
          <w:szCs w:val="24"/>
        </w:rPr>
        <w:t>hlrc.v</w:t>
      </w:r>
      <w:proofErr w:type="gramEnd"/>
      <w:r>
        <w:rPr>
          <w:rFonts w:ascii="Times New Roman" w:eastAsiaTheme="minorHAnsi" w:hAnsi="Times New Roman" w:cs="Times New Roman"/>
          <w:sz w:val="24"/>
          <w:szCs w:val="24"/>
        </w:rPr>
        <w:t xml:space="preserve">6i4.359 (Accessed on 17/01/2021) </w:t>
      </w:r>
    </w:p>
    <w:p w14:paraId="0F77436F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>
        <w:rPr>
          <w:rFonts w:ascii="Times New Roman" w:eastAsiaTheme="minorHAnsi" w:hAnsi="Times New Roman" w:cs="Times New Roman"/>
          <w:sz w:val="24"/>
          <w:szCs w:val="24"/>
        </w:rPr>
        <w:t xml:space="preserve">British council (No date) </w:t>
      </w:r>
      <w:r w:rsidRPr="009862C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Teaching English. What are some of the challenges to continuing professional </w:t>
      </w:r>
      <w:proofErr w:type="gramStart"/>
      <w:r w:rsidRPr="009862CB">
        <w:rPr>
          <w:rFonts w:ascii="Times New Roman" w:eastAsiaTheme="minorHAnsi" w:hAnsi="Times New Roman" w:cs="Times New Roman"/>
          <w:i/>
          <w:iCs/>
          <w:sz w:val="24"/>
          <w:szCs w:val="24"/>
        </w:rPr>
        <w:t>development.</w:t>
      </w:r>
      <w:proofErr w:type="gramEnd"/>
      <w:r w:rsidRPr="009862C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eastAsiaTheme="minorHAnsi" w:hAnsi="Times New Roman" w:cs="Times New Roman"/>
          <w:sz w:val="24"/>
          <w:szCs w:val="24"/>
        </w:rPr>
        <w:t>Available at:</w:t>
      </w:r>
      <w:r w:rsidRPr="00AD0ACB">
        <w:t xml:space="preserve"> </w:t>
      </w:r>
      <w:hyperlink r:id="rId9" w:history="1">
        <w:r w:rsidRPr="00900D8F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https://www.teachingenglish.org.uk/article/what-are-some-challenges-continuing-professional-development</w:t>
        </w:r>
      </w:hyperlink>
      <w:r>
        <w:rPr>
          <w:rFonts w:ascii="Times New Roman" w:eastAsiaTheme="minorHAnsi" w:hAnsi="Times New Roman" w:cs="Times New Roman"/>
          <w:sz w:val="24"/>
          <w:szCs w:val="24"/>
        </w:rPr>
        <w:t xml:space="preserve"> (Accessed on 20/01/2020)</w:t>
      </w:r>
    </w:p>
    <w:p w14:paraId="6D62A0F5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>
        <w:rPr>
          <w:rFonts w:ascii="Times New Roman" w:eastAsiaTheme="minorHAnsi" w:hAnsi="Times New Roman" w:cs="Times New Roman"/>
          <w:sz w:val="24"/>
          <w:szCs w:val="24"/>
        </w:rPr>
        <w:t xml:space="preserve">Bruce, T. (2011) </w:t>
      </w:r>
      <w:r w:rsidRPr="007569FE">
        <w:rPr>
          <w:rFonts w:ascii="Times New Roman" w:eastAsiaTheme="minorHAnsi" w:hAnsi="Times New Roman" w:cs="Times New Roman"/>
          <w:i/>
          <w:iCs/>
          <w:sz w:val="24"/>
          <w:szCs w:val="24"/>
        </w:rPr>
        <w:t>Early Childhood Education,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Oxon: Hodder Education. </w:t>
      </w:r>
    </w:p>
    <w:p w14:paraId="7BC5DA93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73CA6">
        <w:rPr>
          <w:rFonts w:ascii="Times New Roman" w:eastAsiaTheme="minorHAnsi" w:hAnsi="Times New Roman" w:cs="Times New Roman"/>
          <w:sz w:val="24"/>
          <w:szCs w:val="24"/>
        </w:rPr>
        <w:t xml:space="preserve">Care Inspectorate Wales (2021) </w:t>
      </w:r>
      <w:proofErr w:type="spellStart"/>
      <w:r w:rsidRPr="00C73CA6">
        <w:rPr>
          <w:rFonts w:ascii="Times New Roman" w:hAnsi="Times New Roman" w:cs="Times New Roman"/>
          <w:i/>
          <w:iCs/>
          <w:sz w:val="24"/>
          <w:szCs w:val="24"/>
        </w:rPr>
        <w:t>Pontarddulais</w:t>
      </w:r>
      <w:proofErr w:type="spellEnd"/>
      <w:r w:rsidRPr="00C73CA6">
        <w:rPr>
          <w:rFonts w:ascii="Times New Roman" w:hAnsi="Times New Roman" w:cs="Times New Roman"/>
          <w:i/>
          <w:iCs/>
          <w:sz w:val="24"/>
          <w:szCs w:val="24"/>
        </w:rPr>
        <w:t xml:space="preserve"> Little People Flying Start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Inspection Report</w:t>
      </w:r>
      <w:r w:rsidRPr="00C73CA6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C73CA6">
        <w:rPr>
          <w:rFonts w:ascii="Times New Roman" w:eastAsiaTheme="minorHAnsi" w:hAnsi="Times New Roman" w:cs="Times New Roman"/>
          <w:sz w:val="24"/>
          <w:szCs w:val="24"/>
        </w:rPr>
        <w:t xml:space="preserve"> Available at: </w:t>
      </w:r>
      <w:hyperlink r:id="rId10" w:history="1">
        <w:r w:rsidRPr="0085551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https://careinspectorate.wales/pontarddulais-little-people-flying-start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73CA6">
        <w:rPr>
          <w:rFonts w:ascii="Times New Roman" w:hAnsi="Times New Roman" w:cs="Times New Roman"/>
          <w:sz w:val="24"/>
          <w:szCs w:val="24"/>
        </w:rPr>
        <w:t xml:space="preserve"> (Accessed on 12/01/2021)</w:t>
      </w:r>
    </w:p>
    <w:p w14:paraId="705F381A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>
        <w:rPr>
          <w:rFonts w:ascii="Times New Roman" w:eastAsiaTheme="minorHAnsi" w:hAnsi="Times New Roman" w:cs="Times New Roman"/>
          <w:sz w:val="24"/>
          <w:szCs w:val="24"/>
        </w:rPr>
        <w:t xml:space="preserve">Careers Wales (no date) </w:t>
      </w:r>
      <w:r w:rsidRPr="00B12AE8">
        <w:rPr>
          <w:rFonts w:ascii="Times New Roman" w:eastAsiaTheme="minorHAnsi" w:hAnsi="Times New Roman" w:cs="Times New Roman"/>
          <w:i/>
          <w:iCs/>
          <w:sz w:val="24"/>
          <w:szCs w:val="24"/>
        </w:rPr>
        <w:t>Job Role NVQ Assessor.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Available at: </w:t>
      </w:r>
      <w:hyperlink r:id="rId11" w:history="1">
        <w:r w:rsidRPr="0085551B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https://careerswales.gov.wales/job-information/nvq-assessor/</w:t>
        </w:r>
      </w:hyperlink>
      <w:r>
        <w:rPr>
          <w:rFonts w:ascii="Times New Roman" w:eastAsiaTheme="minorHAnsi" w:hAnsi="Times New Roman" w:cs="Times New Roman"/>
          <w:sz w:val="24"/>
          <w:szCs w:val="24"/>
        </w:rPr>
        <w:t xml:space="preserve"> (Accessed on 15/01/2020)</w:t>
      </w:r>
    </w:p>
    <w:p w14:paraId="0FF843A5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 w:rsidRPr="00122EDC">
        <w:rPr>
          <w:rFonts w:ascii="Times New Roman" w:eastAsiaTheme="minorHAnsi" w:hAnsi="Times New Roman" w:cs="Times New Roman"/>
          <w:sz w:val="24"/>
          <w:szCs w:val="24"/>
        </w:rPr>
        <w:t>City and Guilds (</w:t>
      </w:r>
      <w:r>
        <w:rPr>
          <w:rFonts w:ascii="Times New Roman" w:eastAsiaTheme="minorHAnsi" w:hAnsi="Times New Roman" w:cs="Times New Roman"/>
          <w:sz w:val="24"/>
          <w:szCs w:val="24"/>
        </w:rPr>
        <w:t>no date</w:t>
      </w:r>
      <w:r w:rsidRPr="00122EDC">
        <w:rPr>
          <w:rFonts w:ascii="Times New Roman" w:eastAsiaTheme="minorHAnsi" w:hAnsi="Times New Roman" w:cs="Times New Roman"/>
          <w:sz w:val="24"/>
          <w:szCs w:val="24"/>
        </w:rPr>
        <w:t xml:space="preserve">) </w:t>
      </w:r>
      <w:r w:rsidRPr="00F522D1">
        <w:rPr>
          <w:rFonts w:ascii="Times New Roman" w:eastAsiaTheme="minorHAnsi" w:hAnsi="Times New Roman" w:cs="Times New Roman"/>
          <w:i/>
          <w:iCs/>
          <w:sz w:val="24"/>
          <w:szCs w:val="24"/>
        </w:rPr>
        <w:t>A Guide to Assessing City and Guilds qualifications in Health and Social Care, Early Years and Children and Young People Workforce</w:t>
      </w:r>
      <w:r w:rsidRPr="00122EDC">
        <w:rPr>
          <w:rFonts w:ascii="Times New Roman" w:eastAsiaTheme="minorHAnsi" w:hAnsi="Times New Roman" w:cs="Times New Roman"/>
          <w:sz w:val="24"/>
          <w:szCs w:val="24"/>
        </w:rPr>
        <w:t xml:space="preserve">. Available at: </w:t>
      </w:r>
      <w:hyperlink r:id="rId12" w:history="1">
        <w:r w:rsidRPr="00900D8F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https://www.cityandguilds.com/-/media/cityandguilds-site/documents/qualifications-and-apprenticeships/health-and-social-care/guide-to-assessing-health-care-early-years-and-cypw-pdf.ashx?la=en&amp;hash=BCAE20735FD4846C23819FE707723D178F0009CF</w:t>
        </w:r>
      </w:hyperlink>
      <w:r>
        <w:rPr>
          <w:rFonts w:ascii="Times New Roman" w:eastAsiaTheme="minorHAnsi" w:hAnsi="Times New Roman" w:cs="Times New Roman"/>
          <w:sz w:val="24"/>
          <w:szCs w:val="24"/>
        </w:rPr>
        <w:t xml:space="preserve"> (Accessed on 17/01/2021) </w:t>
      </w:r>
    </w:p>
    <w:p w14:paraId="4247D0B5" w14:textId="77777777" w:rsidR="008A3843" w:rsidRPr="00CF2420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2420">
        <w:rPr>
          <w:rFonts w:ascii="Times New Roman" w:hAnsi="Times New Roman" w:cs="Times New Roman"/>
          <w:sz w:val="24"/>
          <w:szCs w:val="24"/>
        </w:rPr>
        <w:t>Cottrell, S. (2003</w:t>
      </w:r>
      <w:r w:rsidRPr="00CF2420">
        <w:rPr>
          <w:rFonts w:ascii="Times New Roman" w:hAnsi="Times New Roman" w:cs="Times New Roman"/>
          <w:i/>
          <w:iCs/>
          <w:sz w:val="24"/>
          <w:szCs w:val="24"/>
        </w:rPr>
        <w:t>) Skills for Success. The Personal Development Planning Handbook</w:t>
      </w:r>
      <w:r w:rsidRPr="00CF2420">
        <w:rPr>
          <w:rFonts w:ascii="Times New Roman" w:hAnsi="Times New Roman" w:cs="Times New Roman"/>
          <w:sz w:val="24"/>
          <w:szCs w:val="24"/>
        </w:rPr>
        <w:t xml:space="preserve">. Hampshire: Palgrave Macmillan.  </w:t>
      </w:r>
    </w:p>
    <w:p w14:paraId="581E7955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>
        <w:rPr>
          <w:rFonts w:ascii="Times New Roman" w:eastAsiaTheme="minorHAnsi" w:hAnsi="Times New Roman" w:cs="Times New Roman"/>
          <w:sz w:val="24"/>
          <w:szCs w:val="24"/>
        </w:rPr>
        <w:t xml:space="preserve">Cottrell, S. (2010) </w:t>
      </w:r>
      <w:r w:rsidRPr="00FE14F5">
        <w:rPr>
          <w:rFonts w:ascii="Times New Roman" w:eastAsiaTheme="minorHAnsi" w:hAnsi="Times New Roman" w:cs="Times New Roman"/>
          <w:i/>
          <w:iCs/>
          <w:sz w:val="24"/>
          <w:szCs w:val="24"/>
        </w:rPr>
        <w:t>Skills for Success: The Personal Development Planning Handbook 2</w:t>
      </w:r>
      <w:r w:rsidRPr="00FE14F5">
        <w:rPr>
          <w:rFonts w:ascii="Times New Roman" w:eastAsiaTheme="minorHAnsi" w:hAnsi="Times New Roman" w:cs="Times New Roman"/>
          <w:i/>
          <w:iCs/>
          <w:sz w:val="24"/>
          <w:szCs w:val="24"/>
          <w:vertAlign w:val="superscript"/>
        </w:rPr>
        <w:t>nd</w:t>
      </w:r>
      <w:r w:rsidRPr="00FE14F5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(</w:t>
      </w:r>
      <w:proofErr w:type="spellStart"/>
      <w:r w:rsidRPr="00FE14F5">
        <w:rPr>
          <w:rFonts w:ascii="Times New Roman" w:eastAsiaTheme="minorHAnsi" w:hAnsi="Times New Roman" w:cs="Times New Roman"/>
          <w:i/>
          <w:iCs/>
          <w:sz w:val="24"/>
          <w:szCs w:val="24"/>
        </w:rPr>
        <w:t>E.d</w:t>
      </w:r>
      <w:proofErr w:type="spellEnd"/>
      <w:r w:rsidRPr="00FE14F5">
        <w:rPr>
          <w:rFonts w:ascii="Times New Roman" w:eastAsiaTheme="minorHAnsi" w:hAnsi="Times New Roman" w:cs="Times New Roman"/>
          <w:i/>
          <w:iCs/>
          <w:sz w:val="24"/>
          <w:szCs w:val="24"/>
        </w:rPr>
        <w:t>).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Basingstoke: Palgrave Macmillan. </w:t>
      </w:r>
    </w:p>
    <w:p w14:paraId="242199F5" w14:textId="77777777" w:rsidR="008A3843" w:rsidRPr="001F7A1A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1A">
        <w:rPr>
          <w:rFonts w:ascii="Times New Roman" w:hAnsi="Times New Roman" w:cs="Times New Roman"/>
          <w:sz w:val="24"/>
          <w:szCs w:val="24"/>
        </w:rPr>
        <w:t xml:space="preserve">Driskell, T et al (2018) </w:t>
      </w:r>
      <w:r w:rsidRPr="00B12AE8">
        <w:rPr>
          <w:rFonts w:ascii="Times New Roman" w:hAnsi="Times New Roman" w:cs="Times New Roman"/>
          <w:i/>
          <w:iCs/>
          <w:sz w:val="24"/>
          <w:szCs w:val="24"/>
        </w:rPr>
        <w:t>Foundations of Teamwork and Collaboration.</w:t>
      </w:r>
      <w:r w:rsidRPr="001F7A1A">
        <w:rPr>
          <w:rFonts w:ascii="Times New Roman" w:hAnsi="Times New Roman" w:cs="Times New Roman"/>
          <w:sz w:val="24"/>
          <w:szCs w:val="24"/>
        </w:rPr>
        <w:t xml:space="preserve"> Vol 73 No 4 334-348 </w:t>
      </w:r>
      <w:r w:rsidRPr="001F7A1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B13E9">
          <w:rPr>
            <w:rStyle w:val="Hyperlink"/>
            <w:rFonts w:ascii="Times New Roman" w:hAnsi="Times New Roman" w:cs="Times New Roman"/>
            <w:color w:val="4472C4" w:themeColor="accent1"/>
            <w:sz w:val="24"/>
            <w:szCs w:val="24"/>
          </w:rPr>
          <w:t>http://dx.doi.org/10/1037/amp0000241</w:t>
        </w:r>
      </w:hyperlink>
      <w:r w:rsidRPr="00BB13E9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Pr="001F7A1A">
        <w:rPr>
          <w:rFonts w:ascii="Times New Roman" w:hAnsi="Times New Roman" w:cs="Times New Roman"/>
          <w:sz w:val="24"/>
          <w:szCs w:val="24"/>
        </w:rPr>
        <w:t>(Accessed on 14/01/2021)</w:t>
      </w:r>
    </w:p>
    <w:p w14:paraId="381C0AF2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 w:rsidRPr="00AA162C">
        <w:rPr>
          <w:rFonts w:ascii="Times New Roman" w:eastAsiaTheme="minorHAnsi" w:hAnsi="Times New Roman" w:cs="Times New Roman"/>
          <w:sz w:val="24"/>
          <w:szCs w:val="24"/>
        </w:rPr>
        <w:t>East Riding College</w:t>
      </w:r>
      <w:r>
        <w:rPr>
          <w:rFonts w:ascii="Times New Roman" w:eastAsiaTheme="minorHAnsi" w:hAnsi="Times New Roman" w:cs="Times New Roman"/>
          <w:sz w:val="24"/>
          <w:szCs w:val="24"/>
        </w:rPr>
        <w:t>,</w:t>
      </w:r>
      <w:r w:rsidRPr="00AA162C">
        <w:rPr>
          <w:rFonts w:ascii="Times New Roman" w:eastAsiaTheme="minorHAnsi" w:hAnsi="Times New Roman" w:cs="Times New Roman"/>
          <w:sz w:val="24"/>
          <w:szCs w:val="24"/>
        </w:rPr>
        <w:t xml:space="preserve"> (2017) </w:t>
      </w:r>
      <w:r w:rsidRPr="00AA162C">
        <w:rPr>
          <w:rFonts w:ascii="Times New Roman" w:eastAsiaTheme="minorHAnsi" w:hAnsi="Times New Roman" w:cs="Times New Roman"/>
          <w:i/>
          <w:iCs/>
          <w:sz w:val="24"/>
          <w:szCs w:val="24"/>
        </w:rPr>
        <w:t>Job description and Person Specification for Placement Assessor Early Years.</w:t>
      </w:r>
      <w:r w:rsidRPr="00AA162C">
        <w:rPr>
          <w:rFonts w:ascii="Times New Roman" w:eastAsiaTheme="minorHAnsi" w:hAnsi="Times New Roman" w:cs="Times New Roman"/>
          <w:sz w:val="24"/>
          <w:szCs w:val="24"/>
        </w:rPr>
        <w:t xml:space="preserve"> Available at: </w:t>
      </w:r>
      <w:hyperlink r:id="rId14" w:history="1">
        <w:r w:rsidRPr="00AA162C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https://www.bing.com/search?q=east+riding+college+placement+assessor&amp;cvid=c73ecfba6e</w:t>
        </w:r>
        <w:r w:rsidRPr="00AA162C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lastRenderedPageBreak/>
          <w:t>5c4d82b612803272323f85&amp;pglt=43&amp;FORM=ANNTA1&amp;PC=HCTS</w:t>
        </w:r>
      </w:hyperlink>
      <w:r w:rsidRPr="00AA162C">
        <w:rPr>
          <w:rFonts w:ascii="Times New Roman" w:eastAsiaTheme="minorHAnsi" w:hAnsi="Times New Roman" w:cs="Times New Roman"/>
          <w:sz w:val="24"/>
          <w:szCs w:val="24"/>
        </w:rPr>
        <w:t xml:space="preserve"> (Accessed on 1</w:t>
      </w:r>
      <w:r>
        <w:rPr>
          <w:rFonts w:ascii="Times New Roman" w:eastAsiaTheme="minorHAnsi" w:hAnsi="Times New Roman" w:cs="Times New Roman"/>
          <w:sz w:val="24"/>
          <w:szCs w:val="24"/>
        </w:rPr>
        <w:t>2/01/</w:t>
      </w:r>
      <w:r w:rsidRPr="00AA162C">
        <w:rPr>
          <w:rFonts w:ascii="Times New Roman" w:eastAsiaTheme="minorHAnsi" w:hAnsi="Times New Roman" w:cs="Times New Roman"/>
          <w:sz w:val="24"/>
          <w:szCs w:val="24"/>
        </w:rPr>
        <w:t xml:space="preserve"> 2021) </w:t>
      </w:r>
    </w:p>
    <w:p w14:paraId="26DCAF92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64E65">
        <w:rPr>
          <w:rFonts w:ascii="Times New Roman" w:hAnsi="Times New Roman" w:cs="Times New Roman"/>
          <w:sz w:val="24"/>
          <w:szCs w:val="24"/>
        </w:rPr>
        <w:t xml:space="preserve">Gravells, A. (2010) </w:t>
      </w:r>
      <w:r w:rsidRPr="00B12AE8">
        <w:rPr>
          <w:rFonts w:ascii="Times New Roman" w:hAnsi="Times New Roman" w:cs="Times New Roman"/>
          <w:i/>
          <w:iCs/>
          <w:sz w:val="24"/>
          <w:szCs w:val="24"/>
        </w:rPr>
        <w:t>Delivering Employability Skills in the Lifelong Learning Sector.</w:t>
      </w:r>
      <w:r w:rsidRPr="00364E6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364E65">
          <w:rPr>
            <w:rStyle w:val="Hyperlink"/>
            <w:rFonts w:ascii="Times New Roman" w:hAnsi="Times New Roman" w:cs="Times New Roman"/>
            <w:sz w:val="24"/>
            <w:szCs w:val="24"/>
          </w:rPr>
          <w:t>https://eu.alma.exlibrisgroup.co./leganto/readinglist/citation6259085780002421</w:t>
        </w:r>
      </w:hyperlink>
      <w:r w:rsidRPr="00364E65">
        <w:rPr>
          <w:rFonts w:ascii="Times New Roman" w:hAnsi="Times New Roman" w:cs="Times New Roman"/>
          <w:sz w:val="24"/>
          <w:szCs w:val="24"/>
        </w:rPr>
        <w:t xml:space="preserve"> (Accessed on 16/01/2021) </w:t>
      </w:r>
    </w:p>
    <w:p w14:paraId="7B483CB7" w14:textId="77777777" w:rsidR="008A3843" w:rsidRPr="00D91886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proofErr w:type="spellStart"/>
      <w:r w:rsidRPr="00D91886">
        <w:rPr>
          <w:rFonts w:ascii="Times New Roman" w:eastAsiaTheme="minorHAnsi" w:hAnsi="Times New Roman" w:cs="Times New Roman"/>
          <w:sz w:val="24"/>
          <w:szCs w:val="24"/>
        </w:rPr>
        <w:t>Hallet</w:t>
      </w:r>
      <w:proofErr w:type="spellEnd"/>
      <w:r w:rsidRPr="00D91886">
        <w:rPr>
          <w:rFonts w:ascii="Times New Roman" w:eastAsiaTheme="minorHAnsi" w:hAnsi="Times New Roman" w:cs="Times New Roman"/>
          <w:sz w:val="24"/>
          <w:szCs w:val="24"/>
        </w:rPr>
        <w:t xml:space="preserve">, E. (2013) </w:t>
      </w:r>
      <w:r w:rsidRPr="00D91886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The Reflective Early Years Practitioner. </w:t>
      </w:r>
      <w:r w:rsidRPr="00D91886">
        <w:rPr>
          <w:rFonts w:ascii="Times New Roman" w:eastAsiaTheme="minorHAnsi" w:hAnsi="Times New Roman" w:cs="Times New Roman"/>
          <w:sz w:val="24"/>
          <w:szCs w:val="24"/>
        </w:rPr>
        <w:t xml:space="preserve">London: SAGE. </w:t>
      </w:r>
    </w:p>
    <w:p w14:paraId="1D4E4007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2420">
        <w:rPr>
          <w:rFonts w:ascii="Times New Roman" w:hAnsi="Times New Roman" w:cs="Times New Roman"/>
          <w:sz w:val="24"/>
          <w:szCs w:val="24"/>
        </w:rPr>
        <w:t xml:space="preserve">Hayes, A. (2013) </w:t>
      </w:r>
      <w:r w:rsidRPr="00CF2420">
        <w:rPr>
          <w:rFonts w:ascii="Times New Roman" w:hAnsi="Times New Roman" w:cs="Times New Roman"/>
          <w:i/>
          <w:iCs/>
          <w:sz w:val="24"/>
          <w:szCs w:val="24"/>
        </w:rPr>
        <w:t>All About the Role of the Childcare Assessor</w:t>
      </w:r>
      <w:r w:rsidRPr="00CF2420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Pr="00CF2420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https://www.nurseryworld.co.uk/features/article/all-about-the-role-of-childcare-assessor</w:t>
        </w:r>
      </w:hyperlink>
      <w:r w:rsidRPr="00CF2420">
        <w:rPr>
          <w:rFonts w:ascii="Times New Roman" w:hAnsi="Times New Roman" w:cs="Times New Roman"/>
          <w:sz w:val="24"/>
          <w:szCs w:val="24"/>
        </w:rPr>
        <w:t xml:space="preserve">   (Accessed on </w:t>
      </w:r>
      <w:r>
        <w:rPr>
          <w:rFonts w:ascii="Times New Roman" w:hAnsi="Times New Roman" w:cs="Times New Roman"/>
          <w:sz w:val="24"/>
          <w:szCs w:val="24"/>
        </w:rPr>
        <w:t>12/01/</w:t>
      </w:r>
      <w:r w:rsidRPr="00CF2420">
        <w:rPr>
          <w:rFonts w:ascii="Times New Roman" w:hAnsi="Times New Roman" w:cs="Times New Roman"/>
          <w:sz w:val="24"/>
          <w:szCs w:val="24"/>
        </w:rPr>
        <w:t>2021)</w:t>
      </w:r>
    </w:p>
    <w:p w14:paraId="5DFB16A5" w14:textId="77777777" w:rsidR="008A3843" w:rsidRPr="00CF2420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Imperial College</w:t>
      </w:r>
      <w:r w:rsidRPr="00FC32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London</w:t>
      </w:r>
      <w:r>
        <w:rPr>
          <w:rFonts w:ascii="Times New Roman" w:hAnsi="Times New Roman" w:cs="Times New Roman"/>
          <w:sz w:val="24"/>
          <w:szCs w:val="24"/>
        </w:rPr>
        <w:t xml:space="preserve">, (no date) </w:t>
      </w:r>
      <w:r w:rsidRPr="00B12AE8">
        <w:rPr>
          <w:rFonts w:ascii="Times New Roman" w:hAnsi="Times New Roman" w:cs="Times New Roman"/>
          <w:i/>
          <w:iCs/>
          <w:sz w:val="24"/>
          <w:szCs w:val="24"/>
        </w:rPr>
        <w:t>Belbin Team Roles.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900D8F">
          <w:rPr>
            <w:rStyle w:val="Hyperlink"/>
            <w:rFonts w:ascii="Times New Roman" w:hAnsi="Times New Roman" w:cs="Times New Roman"/>
            <w:sz w:val="24"/>
            <w:szCs w:val="24"/>
          </w:rPr>
          <w:t>https://www.imperial.ac.uk/media/imperial-college/administration-and-support-services/staff-development/public/impex/Belbin-Team-Roles.pdf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 18/01/2021)</w:t>
      </w:r>
    </w:p>
    <w:p w14:paraId="04A0AA70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 w:rsidRPr="005D6998">
        <w:rPr>
          <w:rFonts w:ascii="Times New Roman" w:eastAsiaTheme="minorHAnsi" w:hAnsi="Times New Roman" w:cs="Times New Roman"/>
          <w:sz w:val="24"/>
          <w:szCs w:val="24"/>
        </w:rPr>
        <w:t xml:space="preserve">Lindon, J. (2012) </w:t>
      </w:r>
      <w:r w:rsidRPr="005D6998">
        <w:rPr>
          <w:rFonts w:ascii="Times New Roman" w:eastAsiaTheme="minorHAnsi" w:hAnsi="Times New Roman" w:cs="Times New Roman"/>
          <w:i/>
          <w:iCs/>
          <w:sz w:val="24"/>
          <w:szCs w:val="24"/>
        </w:rPr>
        <w:t>Reflective Practice and early Years Professionalism 2</w:t>
      </w:r>
      <w:r w:rsidRPr="005D6998">
        <w:rPr>
          <w:rFonts w:ascii="Times New Roman" w:eastAsiaTheme="minorHAnsi" w:hAnsi="Times New Roman" w:cs="Times New Roman"/>
          <w:i/>
          <w:iCs/>
          <w:sz w:val="24"/>
          <w:szCs w:val="24"/>
          <w:vertAlign w:val="superscript"/>
        </w:rPr>
        <w:t>nd</w:t>
      </w:r>
      <w:r w:rsidRPr="005D6998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Ed.</w:t>
      </w:r>
      <w:r w:rsidRPr="005D6998">
        <w:rPr>
          <w:rFonts w:ascii="Times New Roman" w:eastAsiaTheme="minorHAnsi" w:hAnsi="Times New Roman" w:cs="Times New Roman"/>
          <w:sz w:val="24"/>
          <w:szCs w:val="24"/>
        </w:rPr>
        <w:t xml:space="preserve"> Oxon: Hodder Education. </w:t>
      </w:r>
    </w:p>
    <w:p w14:paraId="22B72CC8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Messenger, W (2010) ‘Managing Multi Agency Working’, in Reed, M and Canning, N (ed.) </w:t>
      </w:r>
      <w:r w:rsidRPr="00D6070D">
        <w:rPr>
          <w:rFonts w:ascii="Times New Roman" w:hAnsi="Times New Roman" w:cs="Times New Roman"/>
          <w:i/>
          <w:iCs/>
          <w:sz w:val="24"/>
          <w:szCs w:val="24"/>
        </w:rPr>
        <w:t>Reflective Practice in the Early Years.</w:t>
      </w:r>
      <w:r>
        <w:rPr>
          <w:rFonts w:ascii="Times New Roman" w:hAnsi="Times New Roman" w:cs="Times New Roman"/>
          <w:sz w:val="24"/>
          <w:szCs w:val="24"/>
        </w:rPr>
        <w:t xml:space="preserve"> London: SAGE Publications. </w:t>
      </w:r>
    </w:p>
    <w:p w14:paraId="683DC0EE" w14:textId="77777777" w:rsidR="008A3843" w:rsidRPr="00F522D1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 w:rsidRPr="00F522D1">
        <w:rPr>
          <w:rFonts w:ascii="Times New Roman" w:eastAsiaTheme="minorHAnsi" w:hAnsi="Times New Roman" w:cs="Times New Roman"/>
          <w:sz w:val="24"/>
          <w:szCs w:val="24"/>
        </w:rPr>
        <w:t xml:space="preserve">Neugebauer, J. and Evans-Brain, J. (2016) </w:t>
      </w:r>
      <w:r w:rsidRPr="00F522D1">
        <w:rPr>
          <w:rFonts w:ascii="Times New Roman" w:eastAsiaTheme="minorHAnsi" w:hAnsi="Times New Roman" w:cs="Times New Roman"/>
          <w:i/>
          <w:iCs/>
          <w:sz w:val="24"/>
          <w:szCs w:val="24"/>
        </w:rPr>
        <w:t>Employability: making the most of your career development</w:t>
      </w:r>
      <w:r w:rsidRPr="00F522D1">
        <w:rPr>
          <w:rFonts w:ascii="Times New Roman" w:eastAsiaTheme="minorHAnsi" w:hAnsi="Times New Roman" w:cs="Times New Roman"/>
          <w:sz w:val="24"/>
          <w:szCs w:val="24"/>
        </w:rPr>
        <w:t xml:space="preserve">. London: Sage Publications LTD. </w:t>
      </w:r>
    </w:p>
    <w:p w14:paraId="241F6738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2420">
        <w:rPr>
          <w:rFonts w:ascii="Times New Roman" w:hAnsi="Times New Roman" w:cs="Times New Roman"/>
          <w:sz w:val="24"/>
          <w:szCs w:val="24"/>
        </w:rPr>
        <w:t xml:space="preserve">Open University.  (2021) </w:t>
      </w:r>
      <w:r w:rsidRPr="00CF2420">
        <w:rPr>
          <w:rFonts w:ascii="Times New Roman" w:hAnsi="Times New Roman" w:cs="Times New Roman"/>
          <w:i/>
          <w:iCs/>
          <w:sz w:val="24"/>
          <w:szCs w:val="24"/>
        </w:rPr>
        <w:t xml:space="preserve">Level 3 Certificate in Assessing Vocational Achievement. </w:t>
      </w:r>
      <w:r w:rsidRPr="00CF242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CF2420">
          <w:rPr>
            <w:rStyle w:val="Hyperlink"/>
            <w:rFonts w:ascii="Times New Roman" w:hAnsi="Times New Roman" w:cs="Times New Roman"/>
            <w:sz w:val="24"/>
            <w:szCs w:val="24"/>
          </w:rPr>
          <w:t>Level 3 Certificate in Assessing Vocational Achievement | Business at The Open University</w:t>
        </w:r>
      </w:hyperlink>
      <w:r w:rsidRPr="00CF2420">
        <w:rPr>
          <w:rFonts w:ascii="Times New Roman" w:hAnsi="Times New Roman" w:cs="Times New Roman"/>
          <w:sz w:val="24"/>
          <w:szCs w:val="24"/>
        </w:rPr>
        <w:t xml:space="preserve"> (Accessed on 1</w:t>
      </w:r>
      <w:r>
        <w:rPr>
          <w:rFonts w:ascii="Times New Roman" w:hAnsi="Times New Roman" w:cs="Times New Roman"/>
          <w:sz w:val="24"/>
          <w:szCs w:val="24"/>
        </w:rPr>
        <w:t>2/01/</w:t>
      </w:r>
      <w:r w:rsidRPr="00CF2420">
        <w:rPr>
          <w:rFonts w:ascii="Times New Roman" w:hAnsi="Times New Roman" w:cs="Times New Roman"/>
          <w:sz w:val="24"/>
          <w:szCs w:val="24"/>
        </w:rPr>
        <w:t>2021)</w:t>
      </w:r>
    </w:p>
    <w:p w14:paraId="63C79360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 w:rsidRPr="00A70685">
        <w:rPr>
          <w:rFonts w:ascii="Times New Roman" w:eastAsiaTheme="minorHAnsi" w:hAnsi="Times New Roman" w:cs="Times New Roman"/>
          <w:sz w:val="24"/>
          <w:szCs w:val="24"/>
        </w:rPr>
        <w:t xml:space="preserve">Pacey Cymru, (2020) </w:t>
      </w:r>
      <w:r w:rsidRPr="00A70685">
        <w:rPr>
          <w:rFonts w:ascii="Times New Roman" w:eastAsiaTheme="minorHAnsi" w:hAnsi="Times New Roman" w:cs="Times New Roman"/>
          <w:i/>
          <w:iCs/>
          <w:sz w:val="24"/>
          <w:szCs w:val="24"/>
        </w:rPr>
        <w:t>Pacey Cymru Associate Assessor</w:t>
      </w:r>
      <w:r w:rsidRPr="00A70685">
        <w:rPr>
          <w:rFonts w:ascii="Times New Roman" w:eastAsiaTheme="minorHAnsi" w:hAnsi="Times New Roman" w:cs="Times New Roman"/>
          <w:sz w:val="24"/>
          <w:szCs w:val="24"/>
        </w:rPr>
        <w:t>. Available at: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hyperlink r:id="rId19" w:history="1">
        <w:r w:rsidRPr="0085551B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https://www.pacey.org.uk/footer-links/work-for-us/current-vacancies/assessor-asesydd-cymru/</w:t>
        </w:r>
      </w:hyperlink>
      <w:r>
        <w:rPr>
          <w:rFonts w:ascii="Times New Roman" w:eastAsiaTheme="minorHAnsi" w:hAnsi="Times New Roman" w:cs="Times New Roman"/>
          <w:sz w:val="24"/>
          <w:szCs w:val="24"/>
        </w:rPr>
        <w:t xml:space="preserve"> (Accessed on 13</w:t>
      </w:r>
      <w:r w:rsidRPr="00B876DA">
        <w:rPr>
          <w:rFonts w:ascii="Times New Roman" w:eastAsiaTheme="minorHAnsi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January 2021) </w:t>
      </w:r>
    </w:p>
    <w:p w14:paraId="7A6DC760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2420">
        <w:rPr>
          <w:rFonts w:ascii="Times New Roman" w:hAnsi="Times New Roman" w:cs="Times New Roman"/>
          <w:sz w:val="24"/>
          <w:szCs w:val="24"/>
        </w:rPr>
        <w:t xml:space="preserve">Paige-Smith, A. and Craft, C. (2008) </w:t>
      </w:r>
      <w:r w:rsidRPr="00CF2420">
        <w:rPr>
          <w:rFonts w:ascii="Times New Roman" w:hAnsi="Times New Roman" w:cs="Times New Roman"/>
          <w:i/>
          <w:iCs/>
          <w:sz w:val="24"/>
          <w:szCs w:val="24"/>
        </w:rPr>
        <w:t>Developing Reflective Practice.</w:t>
      </w:r>
      <w:r w:rsidRPr="00CF2420">
        <w:rPr>
          <w:rFonts w:ascii="Times New Roman" w:hAnsi="Times New Roman" w:cs="Times New Roman"/>
          <w:sz w:val="24"/>
          <w:szCs w:val="24"/>
        </w:rPr>
        <w:t xml:space="preserve"> Berkshire: Open University Press. </w:t>
      </w:r>
    </w:p>
    <w:p w14:paraId="6086B797" w14:textId="77777777" w:rsidR="008A3843" w:rsidRDefault="008A3843" w:rsidP="008A3843">
      <w:pPr>
        <w:spacing w:line="360" w:lineRule="auto"/>
        <w:jc w:val="both"/>
        <w:rPr>
          <w:rFonts w:ascii="Helvetica" w:hAnsi="Helvetica" w:cs="Helvetica"/>
          <w:color w:val="000000"/>
          <w:sz w:val="18"/>
          <w:szCs w:val="18"/>
        </w:rPr>
      </w:pPr>
      <w:r w:rsidRPr="00C441B2">
        <w:rPr>
          <w:rFonts w:ascii="Times New Roman" w:hAnsi="Times New Roman" w:cs="Times New Roman"/>
          <w:color w:val="000000"/>
          <w:sz w:val="24"/>
          <w:szCs w:val="24"/>
        </w:rPr>
        <w:t xml:space="preserve">Rodd, J. (2006) </w:t>
      </w:r>
      <w:r w:rsidRPr="00C441B2">
        <w:rPr>
          <w:rFonts w:ascii="Times New Roman" w:hAnsi="Times New Roman" w:cs="Times New Roman"/>
          <w:i/>
          <w:iCs/>
          <w:color w:val="000000"/>
          <w:sz w:val="24"/>
          <w:szCs w:val="24"/>
        </w:rPr>
        <w:t>Leadership in early childhood, 3rd Ed.</w:t>
      </w:r>
      <w:r w:rsidRPr="00C441B2">
        <w:rPr>
          <w:rFonts w:ascii="Times New Roman" w:hAnsi="Times New Roman" w:cs="Times New Roman"/>
          <w:color w:val="000000"/>
          <w:sz w:val="24"/>
          <w:szCs w:val="24"/>
        </w:rPr>
        <w:t xml:space="preserve">  Maidenhead: Open University Press</w:t>
      </w:r>
      <w:r>
        <w:rPr>
          <w:rFonts w:ascii="Helvetica" w:hAnsi="Helvetica" w:cs="Helvetica"/>
          <w:color w:val="000000"/>
          <w:sz w:val="18"/>
          <w:szCs w:val="18"/>
        </w:rPr>
        <w:br/>
      </w:r>
      <w:r>
        <w:rPr>
          <w:rFonts w:ascii="Helvetica" w:hAnsi="Helvetica" w:cs="Helvetica"/>
          <w:color w:val="000000"/>
          <w:sz w:val="18"/>
          <w:szCs w:val="18"/>
        </w:rPr>
        <w:br/>
      </w:r>
      <w:r w:rsidRPr="008978EB">
        <w:rPr>
          <w:rFonts w:ascii="Times New Roman" w:hAnsi="Times New Roman" w:cs="Times New Roman"/>
          <w:color w:val="000000"/>
          <w:sz w:val="24"/>
          <w:szCs w:val="24"/>
        </w:rPr>
        <w:t xml:space="preserve">Stacey, M. (2009) </w:t>
      </w:r>
      <w:r w:rsidRPr="008978EB">
        <w:rPr>
          <w:rFonts w:ascii="Times New Roman" w:hAnsi="Times New Roman" w:cs="Times New Roman"/>
          <w:i/>
          <w:iCs/>
          <w:color w:val="000000"/>
          <w:sz w:val="24"/>
          <w:szCs w:val="24"/>
        </w:rPr>
        <w:t>Teamwork and Collaboration in Early Years Settings.</w:t>
      </w:r>
      <w:r w:rsidRPr="008978EB">
        <w:rPr>
          <w:rFonts w:ascii="Times New Roman" w:hAnsi="Times New Roman" w:cs="Times New Roman"/>
          <w:color w:val="000000"/>
          <w:sz w:val="24"/>
          <w:szCs w:val="24"/>
        </w:rPr>
        <w:t xml:space="preserve"> Exeter: Learning Matters LTD.</w:t>
      </w:r>
      <w:r>
        <w:rPr>
          <w:rFonts w:ascii="Helvetica" w:hAnsi="Helvetica" w:cs="Helvetica"/>
          <w:color w:val="000000"/>
          <w:sz w:val="18"/>
          <w:szCs w:val="18"/>
        </w:rPr>
        <w:t xml:space="preserve"> </w:t>
      </w:r>
    </w:p>
    <w:p w14:paraId="2B3E16AA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Salas, E et al. (2005) </w:t>
      </w:r>
      <w:r w:rsidRPr="00B16088">
        <w:rPr>
          <w:rFonts w:ascii="Times New Roman" w:hAnsi="Times New Roman" w:cs="Times New Roman"/>
          <w:i/>
          <w:iCs/>
          <w:sz w:val="24"/>
          <w:szCs w:val="24"/>
        </w:rPr>
        <w:t>Is There a ‘Big Five’ in Teamwork.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0" w:history="1">
        <w:r w:rsidRPr="00900D8F">
          <w:rPr>
            <w:rStyle w:val="Hyperlink"/>
            <w:rFonts w:ascii="Times New Roman" w:hAnsi="Times New Roman" w:cs="Times New Roman"/>
            <w:sz w:val="24"/>
            <w:szCs w:val="24"/>
          </w:rPr>
          <w:t>https://doi-org.ezprozy.uwtsd.ac.uk/10.1177/104649405277134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 21/01/2021) </w:t>
      </w:r>
    </w:p>
    <w:p w14:paraId="07F84670" w14:textId="77777777" w:rsidR="008A3843" w:rsidRPr="00CF2420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Singh, B. (2008) </w:t>
      </w:r>
      <w:r w:rsidRPr="00B16088">
        <w:rPr>
          <w:rFonts w:ascii="Times New Roman" w:hAnsi="Times New Roman" w:cs="Times New Roman"/>
          <w:i/>
          <w:iCs/>
          <w:sz w:val="24"/>
          <w:szCs w:val="24"/>
        </w:rPr>
        <w:t>Managing Conflict and Negotiation.</w:t>
      </w:r>
      <w:r>
        <w:rPr>
          <w:rFonts w:ascii="Times New Roman" w:hAnsi="Times New Roman" w:cs="Times New Roman"/>
          <w:sz w:val="24"/>
          <w:szCs w:val="24"/>
        </w:rPr>
        <w:t xml:space="preserve"> India: Excel Books. </w:t>
      </w:r>
    </w:p>
    <w:p w14:paraId="5AB2DF86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 w:rsidRPr="00650556">
        <w:rPr>
          <w:rFonts w:ascii="Times New Roman" w:eastAsiaTheme="minorHAnsi" w:hAnsi="Times New Roman" w:cs="Times New Roman"/>
          <w:sz w:val="24"/>
          <w:szCs w:val="24"/>
        </w:rPr>
        <w:t xml:space="preserve">Social Care Wales (2019) </w:t>
      </w:r>
      <w:r w:rsidRPr="00650556">
        <w:rPr>
          <w:rFonts w:ascii="Times New Roman" w:eastAsiaTheme="minorHAnsi" w:hAnsi="Times New Roman" w:cs="Times New Roman"/>
          <w:i/>
          <w:iCs/>
          <w:sz w:val="24"/>
          <w:szCs w:val="24"/>
        </w:rPr>
        <w:t>Continuing Professional Development.</w:t>
      </w:r>
      <w:r w:rsidRPr="00650556">
        <w:rPr>
          <w:rFonts w:ascii="Times New Roman" w:eastAsiaTheme="minorHAnsi" w:hAnsi="Times New Roman" w:cs="Times New Roman"/>
          <w:sz w:val="24"/>
          <w:szCs w:val="24"/>
        </w:rPr>
        <w:t xml:space="preserve"> Available at : </w:t>
      </w:r>
      <w:hyperlink r:id="rId21" w:history="1">
        <w:r w:rsidRPr="00650556">
          <w:rPr>
            <w:rFonts w:ascii="Times New Roman" w:eastAsiaTheme="minorHAnsi" w:hAnsi="Times New Roman" w:cs="Times New Roman"/>
            <w:color w:val="0563C1" w:themeColor="hyperlink"/>
            <w:sz w:val="24"/>
            <w:szCs w:val="24"/>
            <w:u w:val="single"/>
          </w:rPr>
          <w:t>https://socialcare.wales/learning-and-development/continuing-professional-development-cpd</w:t>
        </w:r>
      </w:hyperlink>
      <w:r w:rsidRPr="00650556">
        <w:rPr>
          <w:rFonts w:ascii="Times New Roman" w:eastAsiaTheme="minorHAnsi" w:hAnsi="Times New Roman" w:cs="Times New Roman"/>
          <w:sz w:val="24"/>
          <w:szCs w:val="24"/>
        </w:rPr>
        <w:t xml:space="preserve"> (Accessed on 1</w:t>
      </w:r>
      <w:r>
        <w:rPr>
          <w:rFonts w:ascii="Times New Roman" w:eastAsiaTheme="minorHAnsi" w:hAnsi="Times New Roman" w:cs="Times New Roman"/>
          <w:sz w:val="24"/>
          <w:szCs w:val="24"/>
        </w:rPr>
        <w:t>6/01/</w:t>
      </w:r>
      <w:r w:rsidRPr="00650556">
        <w:rPr>
          <w:rFonts w:ascii="Times New Roman" w:eastAsiaTheme="minorHAnsi" w:hAnsi="Times New Roman" w:cs="Times New Roman"/>
          <w:sz w:val="24"/>
          <w:szCs w:val="24"/>
        </w:rPr>
        <w:t>202</w:t>
      </w:r>
      <w:r>
        <w:rPr>
          <w:rFonts w:ascii="Times New Roman" w:eastAsiaTheme="minorHAnsi" w:hAnsi="Times New Roman" w:cs="Times New Roman"/>
          <w:sz w:val="24"/>
          <w:szCs w:val="24"/>
        </w:rPr>
        <w:t>1</w:t>
      </w:r>
      <w:r w:rsidRPr="00650556">
        <w:rPr>
          <w:rFonts w:ascii="Times New Roman" w:eastAsiaTheme="minorHAnsi" w:hAnsi="Times New Roman" w:cs="Times New Roman"/>
          <w:sz w:val="24"/>
          <w:szCs w:val="24"/>
        </w:rPr>
        <w:t>)</w:t>
      </w:r>
    </w:p>
    <w:p w14:paraId="1B35F14C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proofErr w:type="spellStart"/>
      <w:r>
        <w:rPr>
          <w:rFonts w:ascii="Times New Roman" w:eastAsiaTheme="minorHAnsi" w:hAnsi="Times New Roman" w:cs="Times New Roman"/>
          <w:sz w:val="24"/>
          <w:szCs w:val="24"/>
        </w:rPr>
        <w:t>Stingu</w:t>
      </w:r>
      <w:proofErr w:type="spellEnd"/>
      <w:r>
        <w:rPr>
          <w:rFonts w:ascii="Times New Roman" w:eastAsiaTheme="minorHAnsi" w:hAnsi="Times New Roman" w:cs="Times New Roman"/>
          <w:sz w:val="24"/>
          <w:szCs w:val="24"/>
        </w:rPr>
        <w:t xml:space="preserve">, M et al. (2015) </w:t>
      </w:r>
      <w:r w:rsidRPr="00800F05">
        <w:rPr>
          <w:rFonts w:ascii="Times New Roman" w:eastAsiaTheme="minorHAnsi" w:hAnsi="Times New Roman" w:cs="Times New Roman"/>
          <w:i/>
          <w:iCs/>
          <w:sz w:val="24"/>
          <w:szCs w:val="24"/>
        </w:rPr>
        <w:t>Using Reflective practice to enhance professional development through written spoken and visual materials.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Available at: </w:t>
      </w:r>
      <w:hyperlink r:id="rId22" w:history="1">
        <w:r w:rsidRPr="00900D8F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https://www.sciencedirect.com/science/article/pii/S1877042815015931</w:t>
        </w:r>
      </w:hyperlink>
      <w:r>
        <w:rPr>
          <w:rFonts w:ascii="Times New Roman" w:eastAsiaTheme="minorHAnsi" w:hAnsi="Times New Roman" w:cs="Times New Roman"/>
          <w:sz w:val="24"/>
          <w:szCs w:val="24"/>
        </w:rPr>
        <w:t xml:space="preserve"> (Accessed on 19/01/2021)</w:t>
      </w:r>
    </w:p>
    <w:p w14:paraId="7F76AD5F" w14:textId="77777777" w:rsidR="008A3843" w:rsidRDefault="008A3843" w:rsidP="008A3843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  <w:r>
        <w:rPr>
          <w:rFonts w:ascii="Times New Roman" w:eastAsiaTheme="minorHAnsi" w:hAnsi="Times New Roman" w:cs="Times New Roman"/>
          <w:sz w:val="24"/>
          <w:szCs w:val="24"/>
        </w:rPr>
        <w:t xml:space="preserve">Tarrant, P. (2013) </w:t>
      </w:r>
      <w:r w:rsidRPr="00B16088">
        <w:rPr>
          <w:rFonts w:ascii="Times New Roman" w:eastAsiaTheme="minorHAnsi" w:hAnsi="Times New Roman" w:cs="Times New Roman"/>
          <w:i/>
          <w:iCs/>
          <w:sz w:val="24"/>
          <w:szCs w:val="24"/>
        </w:rPr>
        <w:t>Reflective Practice and Professional Development.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London: SAGE Publications.</w:t>
      </w:r>
    </w:p>
    <w:p w14:paraId="06E621A2" w14:textId="77777777" w:rsidR="008A3843" w:rsidRPr="00CF2420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F2420">
        <w:rPr>
          <w:rFonts w:ascii="Times New Roman" w:hAnsi="Times New Roman" w:cs="Times New Roman"/>
          <w:sz w:val="24"/>
          <w:szCs w:val="24"/>
        </w:rPr>
        <w:t>Trought</w:t>
      </w:r>
      <w:proofErr w:type="spellEnd"/>
      <w:r w:rsidRPr="00CF2420">
        <w:rPr>
          <w:rFonts w:ascii="Times New Roman" w:hAnsi="Times New Roman" w:cs="Times New Roman"/>
          <w:sz w:val="24"/>
          <w:szCs w:val="24"/>
        </w:rPr>
        <w:t xml:space="preserve">, F. (2012) </w:t>
      </w:r>
      <w:r w:rsidRPr="00CF2420">
        <w:rPr>
          <w:rFonts w:ascii="Times New Roman" w:hAnsi="Times New Roman" w:cs="Times New Roman"/>
          <w:i/>
          <w:iCs/>
          <w:sz w:val="24"/>
          <w:szCs w:val="24"/>
        </w:rPr>
        <w:t>Brilliant Employability Skills.</w:t>
      </w:r>
      <w:r w:rsidRPr="00CF2420">
        <w:rPr>
          <w:rFonts w:ascii="Times New Roman" w:hAnsi="Times New Roman" w:cs="Times New Roman"/>
          <w:sz w:val="24"/>
          <w:szCs w:val="24"/>
        </w:rPr>
        <w:t xml:space="preserve"> Harlow: Pearson Education Limited. </w:t>
      </w:r>
    </w:p>
    <w:p w14:paraId="45A4EABD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1A">
        <w:rPr>
          <w:rFonts w:ascii="Times New Roman" w:hAnsi="Times New Roman" w:cs="Times New Roman"/>
          <w:sz w:val="24"/>
          <w:szCs w:val="24"/>
        </w:rPr>
        <w:t xml:space="preserve">Welsh Government (2014) </w:t>
      </w:r>
      <w:r w:rsidRPr="00F64EA4">
        <w:rPr>
          <w:rFonts w:ascii="Times New Roman" w:hAnsi="Times New Roman" w:cs="Times New Roman"/>
          <w:i/>
          <w:iCs/>
          <w:sz w:val="24"/>
          <w:szCs w:val="24"/>
        </w:rPr>
        <w:t>Flying Start Annexe.</w:t>
      </w:r>
      <w:r w:rsidRPr="001F7A1A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3" w:history="1">
        <w:r w:rsidRPr="00F659B6">
          <w:rPr>
            <w:rStyle w:val="Hyperlink"/>
            <w:rFonts w:ascii="Times New Roman" w:hAnsi="Times New Roman" w:cs="Times New Roman"/>
            <w:color w:val="4472C4" w:themeColor="accent1"/>
            <w:sz w:val="24"/>
            <w:szCs w:val="24"/>
          </w:rPr>
          <w:t>https://gov.wales/sites/default/files/publications/2019-07/flying-start-childcare-guidance.pdf</w:t>
        </w:r>
      </w:hyperlink>
      <w:r w:rsidRPr="00F659B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Pr="001F7A1A">
        <w:rPr>
          <w:rFonts w:ascii="Times New Roman" w:hAnsi="Times New Roman" w:cs="Times New Roman"/>
          <w:sz w:val="24"/>
          <w:szCs w:val="24"/>
        </w:rPr>
        <w:t xml:space="preserve">(Accessed on 19/01/2021) </w:t>
      </w:r>
    </w:p>
    <w:p w14:paraId="62CE38EA" w14:textId="77777777" w:rsidR="008A3843" w:rsidRDefault="008A3843" w:rsidP="008A3843">
      <w:pPr>
        <w:spacing w:line="360" w:lineRule="auto"/>
        <w:jc w:val="both"/>
        <w:rPr>
          <w:rFonts w:eastAsiaTheme="minorHAnsi"/>
        </w:rPr>
      </w:pPr>
      <w:r w:rsidRPr="00B9321E">
        <w:rPr>
          <w:rFonts w:ascii="Times New Roman" w:eastAsiaTheme="minorHAnsi" w:hAnsi="Times New Roman" w:cs="Times New Roman"/>
          <w:sz w:val="24"/>
          <w:szCs w:val="24"/>
        </w:rPr>
        <w:t xml:space="preserve">Welsh Government (2016) </w:t>
      </w:r>
      <w:r w:rsidRPr="00800F05">
        <w:rPr>
          <w:rFonts w:ascii="Times New Roman" w:eastAsiaTheme="minorHAnsi" w:hAnsi="Times New Roman" w:cs="Times New Roman"/>
          <w:i/>
          <w:iCs/>
          <w:sz w:val="24"/>
          <w:szCs w:val="24"/>
        </w:rPr>
        <w:t>National Minimum Standards for regulated Childcare for Children up to 12 Years.</w:t>
      </w:r>
      <w:r w:rsidRPr="00B9321E">
        <w:rPr>
          <w:rFonts w:ascii="Times New Roman" w:eastAsiaTheme="minorHAnsi" w:hAnsi="Times New Roman" w:cs="Times New Roman"/>
          <w:sz w:val="24"/>
          <w:szCs w:val="24"/>
        </w:rPr>
        <w:t xml:space="preserve"> Available At: </w:t>
      </w:r>
      <w:hyperlink r:id="rId24" w:history="1">
        <w:r w:rsidRPr="00B9321E">
          <w:rPr>
            <w:rFonts w:ascii="Times New Roman" w:eastAsiaTheme="minorHAnsi" w:hAnsi="Times New Roman" w:cs="Times New Roman"/>
            <w:color w:val="0000FF"/>
            <w:sz w:val="24"/>
            <w:szCs w:val="24"/>
            <w:u w:val="single"/>
          </w:rPr>
          <w:t>https://careinspectorate.wales/regulations-and-national-minimum-standards-child-care-and-play</w:t>
        </w:r>
      </w:hyperlink>
      <w:r w:rsidRPr="00B9321E">
        <w:rPr>
          <w:rFonts w:ascii="Times New Roman" w:eastAsiaTheme="minorHAnsi" w:hAnsi="Times New Roman" w:cs="Times New Roman"/>
          <w:sz w:val="24"/>
          <w:szCs w:val="24"/>
        </w:rPr>
        <w:t xml:space="preserve"> (Accessed on</w:t>
      </w:r>
      <w:r>
        <w:rPr>
          <w:rFonts w:ascii="Times New Roman" w:eastAsiaTheme="minorHAnsi" w:hAnsi="Times New Roman" w:cs="Times New Roman"/>
          <w:sz w:val="24"/>
          <w:szCs w:val="24"/>
        </w:rPr>
        <w:t xml:space="preserve"> 15/01/2021/</w:t>
      </w:r>
      <w:r w:rsidRPr="00B9321E">
        <w:rPr>
          <w:rFonts w:ascii="Times New Roman" w:eastAsiaTheme="minorHAnsi" w:hAnsi="Times New Roman" w:cs="Times New Roman"/>
          <w:sz w:val="24"/>
          <w:szCs w:val="24"/>
        </w:rPr>
        <w:t>)</w:t>
      </w:r>
      <w:r w:rsidRPr="00B9321E">
        <w:rPr>
          <w:rFonts w:eastAsiaTheme="minorHAnsi"/>
        </w:rPr>
        <w:t xml:space="preserve"> </w:t>
      </w:r>
    </w:p>
    <w:p w14:paraId="1C6A4433" w14:textId="77777777" w:rsidR="008A3843" w:rsidRDefault="008A3843" w:rsidP="008A38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F64EA4">
        <w:rPr>
          <w:rFonts w:ascii="Times New Roman" w:hAnsi="Times New Roman" w:cs="Times New Roman"/>
          <w:i/>
          <w:iCs/>
          <w:sz w:val="24"/>
          <w:szCs w:val="24"/>
        </w:rPr>
        <w:t>Childcare Play and Early Years Workforce Plan.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900D8F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https://gov.wales/sites/default/files/publications/2019-07/early-years-workforce-plan.pdf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 19/01/2021) </w:t>
      </w:r>
    </w:p>
    <w:p w14:paraId="0D9E0526" w14:textId="77777777" w:rsidR="00F522D1" w:rsidRDefault="00F522D1" w:rsidP="00D91886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</w:p>
    <w:p w14:paraId="43FFFFF9" w14:textId="77777777" w:rsidR="007C472B" w:rsidRPr="005D6998" w:rsidRDefault="007C472B" w:rsidP="00D91886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</w:p>
    <w:p w14:paraId="05CC9C86" w14:textId="77777777" w:rsidR="00C410EC" w:rsidRDefault="00C410EC" w:rsidP="00B9321E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</w:p>
    <w:p w14:paraId="063F7CBC" w14:textId="77777777" w:rsidR="00996182" w:rsidRDefault="00996182" w:rsidP="00B9321E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</w:p>
    <w:p w14:paraId="3FC48C50" w14:textId="77777777" w:rsidR="00BF4A51" w:rsidRDefault="00BF4A51" w:rsidP="00B9321E">
      <w:pPr>
        <w:spacing w:line="360" w:lineRule="auto"/>
        <w:jc w:val="both"/>
        <w:rPr>
          <w:rFonts w:ascii="Times New Roman" w:eastAsiaTheme="minorHAnsi" w:hAnsi="Times New Roman" w:cs="Times New Roman"/>
          <w:sz w:val="24"/>
          <w:szCs w:val="24"/>
        </w:rPr>
      </w:pPr>
    </w:p>
    <w:p w14:paraId="4D63F2D4" w14:textId="63E30A14" w:rsidR="00CF2420" w:rsidRPr="00800F05" w:rsidRDefault="00CF2420">
      <w:pPr>
        <w:rPr>
          <w:rFonts w:ascii="Times New Roman" w:hAnsi="Times New Roman" w:cs="Times New Roman"/>
          <w:color w:val="000000"/>
          <w:sz w:val="24"/>
          <w:szCs w:val="24"/>
        </w:rPr>
      </w:pPr>
    </w:p>
    <w:sectPr w:rsidR="00CF2420" w:rsidRPr="00800F05" w:rsidSect="00794E83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D762FF" w14:textId="77777777" w:rsidR="00E02C00" w:rsidRDefault="00E02C00" w:rsidP="00800F05">
      <w:pPr>
        <w:spacing w:after="0" w:line="240" w:lineRule="auto"/>
      </w:pPr>
      <w:r>
        <w:separator/>
      </w:r>
    </w:p>
  </w:endnote>
  <w:endnote w:type="continuationSeparator" w:id="0">
    <w:p w14:paraId="67434CE0" w14:textId="77777777" w:rsidR="00E02C00" w:rsidRDefault="00E02C00" w:rsidP="00800F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852E71" w14:textId="77777777" w:rsidR="00E02C00" w:rsidRDefault="00E02C00" w:rsidP="00800F05">
      <w:pPr>
        <w:spacing w:after="0" w:line="240" w:lineRule="auto"/>
      </w:pPr>
      <w:r>
        <w:separator/>
      </w:r>
    </w:p>
  </w:footnote>
  <w:footnote w:type="continuationSeparator" w:id="0">
    <w:p w14:paraId="1B298EA9" w14:textId="77777777" w:rsidR="00E02C00" w:rsidRDefault="00E02C00" w:rsidP="00800F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FB22E4" w14:textId="3A143F63" w:rsidR="00800F05" w:rsidRDefault="00E75584">
    <w:pPr>
      <w:pStyle w:val="Header"/>
    </w:pPr>
    <w:r>
      <w:t>1712</w:t>
    </w:r>
    <w:r w:rsidR="00285408">
      <w:t xml:space="preserve">038                                                                                              </w:t>
    </w:r>
    <w:r w:rsidR="00B11A00">
      <w:t xml:space="preserve">                                        </w:t>
    </w:r>
    <w:r w:rsidR="00285408">
      <w:t xml:space="preserve"> </w:t>
    </w:r>
    <w:r w:rsidR="00B11A00">
      <w:t>ECGE6002P/C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472D32"/>
    <w:multiLevelType w:val="hybridMultilevel"/>
    <w:tmpl w:val="2B04B6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42ADE"/>
    <w:multiLevelType w:val="hybridMultilevel"/>
    <w:tmpl w:val="785CF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7E67B5"/>
    <w:multiLevelType w:val="hybridMultilevel"/>
    <w:tmpl w:val="BB342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DB5480"/>
    <w:multiLevelType w:val="hybridMultilevel"/>
    <w:tmpl w:val="FCE69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CE039F"/>
    <w:multiLevelType w:val="hybridMultilevel"/>
    <w:tmpl w:val="192038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D56D74"/>
    <w:multiLevelType w:val="hybridMultilevel"/>
    <w:tmpl w:val="9D08B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3550C9"/>
    <w:multiLevelType w:val="hybridMultilevel"/>
    <w:tmpl w:val="EF54E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3"/>
  </w:num>
  <w:num w:numId="4">
    <w:abstractNumId w:val="2"/>
  </w:num>
  <w:num w:numId="5">
    <w:abstractNumId w:val="6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80D"/>
    <w:rsid w:val="00003494"/>
    <w:rsid w:val="00004631"/>
    <w:rsid w:val="00005A7E"/>
    <w:rsid w:val="00005CF1"/>
    <w:rsid w:val="00010984"/>
    <w:rsid w:val="00013F7C"/>
    <w:rsid w:val="00015765"/>
    <w:rsid w:val="00015AC4"/>
    <w:rsid w:val="0001740A"/>
    <w:rsid w:val="000231B3"/>
    <w:rsid w:val="00023C51"/>
    <w:rsid w:val="000269F0"/>
    <w:rsid w:val="00026F22"/>
    <w:rsid w:val="00027A2D"/>
    <w:rsid w:val="00027A78"/>
    <w:rsid w:val="0003058C"/>
    <w:rsid w:val="0003097B"/>
    <w:rsid w:val="0003230D"/>
    <w:rsid w:val="00032527"/>
    <w:rsid w:val="00032C8C"/>
    <w:rsid w:val="00032E42"/>
    <w:rsid w:val="0003509D"/>
    <w:rsid w:val="0003599F"/>
    <w:rsid w:val="0004445E"/>
    <w:rsid w:val="000540B6"/>
    <w:rsid w:val="000647BD"/>
    <w:rsid w:val="000651C5"/>
    <w:rsid w:val="00070213"/>
    <w:rsid w:val="00072D24"/>
    <w:rsid w:val="00073114"/>
    <w:rsid w:val="00073AA0"/>
    <w:rsid w:val="00075FF8"/>
    <w:rsid w:val="00076889"/>
    <w:rsid w:val="00077A0E"/>
    <w:rsid w:val="00080FE4"/>
    <w:rsid w:val="00085629"/>
    <w:rsid w:val="0008641D"/>
    <w:rsid w:val="0009072A"/>
    <w:rsid w:val="00091010"/>
    <w:rsid w:val="0009139A"/>
    <w:rsid w:val="00096D02"/>
    <w:rsid w:val="00096FE7"/>
    <w:rsid w:val="000977CE"/>
    <w:rsid w:val="000A0B53"/>
    <w:rsid w:val="000A0F36"/>
    <w:rsid w:val="000A2824"/>
    <w:rsid w:val="000A3576"/>
    <w:rsid w:val="000A3EF8"/>
    <w:rsid w:val="000A3FD9"/>
    <w:rsid w:val="000A4307"/>
    <w:rsid w:val="000A5051"/>
    <w:rsid w:val="000A6A43"/>
    <w:rsid w:val="000A6CF9"/>
    <w:rsid w:val="000B1553"/>
    <w:rsid w:val="000B1610"/>
    <w:rsid w:val="000B5C4D"/>
    <w:rsid w:val="000C0570"/>
    <w:rsid w:val="000C1193"/>
    <w:rsid w:val="000C236C"/>
    <w:rsid w:val="000C3ACC"/>
    <w:rsid w:val="000C43F3"/>
    <w:rsid w:val="000C50E3"/>
    <w:rsid w:val="000C581D"/>
    <w:rsid w:val="000D2D67"/>
    <w:rsid w:val="000D30ED"/>
    <w:rsid w:val="000D5255"/>
    <w:rsid w:val="000D530D"/>
    <w:rsid w:val="000D6126"/>
    <w:rsid w:val="000E1622"/>
    <w:rsid w:val="000E1D4E"/>
    <w:rsid w:val="000E683C"/>
    <w:rsid w:val="000F1475"/>
    <w:rsid w:val="000F2F2A"/>
    <w:rsid w:val="000F687A"/>
    <w:rsid w:val="000F6AD7"/>
    <w:rsid w:val="000F770B"/>
    <w:rsid w:val="00101DA8"/>
    <w:rsid w:val="00102393"/>
    <w:rsid w:val="00102E1F"/>
    <w:rsid w:val="00103C31"/>
    <w:rsid w:val="00104AAB"/>
    <w:rsid w:val="00113189"/>
    <w:rsid w:val="001132BD"/>
    <w:rsid w:val="00113436"/>
    <w:rsid w:val="00114376"/>
    <w:rsid w:val="0011445B"/>
    <w:rsid w:val="00114CF3"/>
    <w:rsid w:val="001162CC"/>
    <w:rsid w:val="0011682D"/>
    <w:rsid w:val="001213C5"/>
    <w:rsid w:val="0012220D"/>
    <w:rsid w:val="00122EDC"/>
    <w:rsid w:val="00125755"/>
    <w:rsid w:val="00127B9C"/>
    <w:rsid w:val="00131BA4"/>
    <w:rsid w:val="001345BC"/>
    <w:rsid w:val="0013573D"/>
    <w:rsid w:val="001364A9"/>
    <w:rsid w:val="001367C2"/>
    <w:rsid w:val="00137AB6"/>
    <w:rsid w:val="00142284"/>
    <w:rsid w:val="001441FB"/>
    <w:rsid w:val="00144269"/>
    <w:rsid w:val="00145F07"/>
    <w:rsid w:val="001510A8"/>
    <w:rsid w:val="001511A2"/>
    <w:rsid w:val="0015225B"/>
    <w:rsid w:val="00152E4A"/>
    <w:rsid w:val="00153E51"/>
    <w:rsid w:val="0015598A"/>
    <w:rsid w:val="00156508"/>
    <w:rsid w:val="0016242F"/>
    <w:rsid w:val="00163271"/>
    <w:rsid w:val="001647F1"/>
    <w:rsid w:val="00170500"/>
    <w:rsid w:val="0017124D"/>
    <w:rsid w:val="0017179D"/>
    <w:rsid w:val="00171AB6"/>
    <w:rsid w:val="00172CA1"/>
    <w:rsid w:val="0017479C"/>
    <w:rsid w:val="001756F1"/>
    <w:rsid w:val="00181E0D"/>
    <w:rsid w:val="00182316"/>
    <w:rsid w:val="001823D6"/>
    <w:rsid w:val="00183B16"/>
    <w:rsid w:val="00183F43"/>
    <w:rsid w:val="0018697B"/>
    <w:rsid w:val="00186DA1"/>
    <w:rsid w:val="00190496"/>
    <w:rsid w:val="001908B5"/>
    <w:rsid w:val="00190C6A"/>
    <w:rsid w:val="001915A3"/>
    <w:rsid w:val="00193498"/>
    <w:rsid w:val="0019646E"/>
    <w:rsid w:val="001A0628"/>
    <w:rsid w:val="001A0B6E"/>
    <w:rsid w:val="001A25C1"/>
    <w:rsid w:val="001A2A54"/>
    <w:rsid w:val="001A2D69"/>
    <w:rsid w:val="001A321B"/>
    <w:rsid w:val="001A4C06"/>
    <w:rsid w:val="001B0323"/>
    <w:rsid w:val="001B1ADA"/>
    <w:rsid w:val="001B3A47"/>
    <w:rsid w:val="001B507D"/>
    <w:rsid w:val="001B5C9E"/>
    <w:rsid w:val="001B6E3F"/>
    <w:rsid w:val="001B7238"/>
    <w:rsid w:val="001B7268"/>
    <w:rsid w:val="001C0360"/>
    <w:rsid w:val="001C2D44"/>
    <w:rsid w:val="001C42EB"/>
    <w:rsid w:val="001C51E3"/>
    <w:rsid w:val="001C6768"/>
    <w:rsid w:val="001C6C31"/>
    <w:rsid w:val="001C783F"/>
    <w:rsid w:val="001D03EE"/>
    <w:rsid w:val="001D1CA7"/>
    <w:rsid w:val="001D2C2A"/>
    <w:rsid w:val="001D2CB2"/>
    <w:rsid w:val="001D3F3A"/>
    <w:rsid w:val="001D4542"/>
    <w:rsid w:val="001D5E98"/>
    <w:rsid w:val="001D609C"/>
    <w:rsid w:val="001D6501"/>
    <w:rsid w:val="001E0478"/>
    <w:rsid w:val="001E102C"/>
    <w:rsid w:val="001E4F30"/>
    <w:rsid w:val="001E673F"/>
    <w:rsid w:val="001E76FF"/>
    <w:rsid w:val="001F09A2"/>
    <w:rsid w:val="001F10D8"/>
    <w:rsid w:val="001F3E54"/>
    <w:rsid w:val="001F41E3"/>
    <w:rsid w:val="001F5AEC"/>
    <w:rsid w:val="001F672A"/>
    <w:rsid w:val="001F67A9"/>
    <w:rsid w:val="001F68BA"/>
    <w:rsid w:val="001F7285"/>
    <w:rsid w:val="001F7A1A"/>
    <w:rsid w:val="001F7F6B"/>
    <w:rsid w:val="002023A3"/>
    <w:rsid w:val="002026C4"/>
    <w:rsid w:val="002029DE"/>
    <w:rsid w:val="00205CFE"/>
    <w:rsid w:val="002069CE"/>
    <w:rsid w:val="00210A9C"/>
    <w:rsid w:val="00211338"/>
    <w:rsid w:val="00212017"/>
    <w:rsid w:val="0021210B"/>
    <w:rsid w:val="002123EC"/>
    <w:rsid w:val="00213621"/>
    <w:rsid w:val="002138E7"/>
    <w:rsid w:val="0021404E"/>
    <w:rsid w:val="00214E87"/>
    <w:rsid w:val="0022016A"/>
    <w:rsid w:val="0022023B"/>
    <w:rsid w:val="0022074C"/>
    <w:rsid w:val="00221CFC"/>
    <w:rsid w:val="00223387"/>
    <w:rsid w:val="00223B97"/>
    <w:rsid w:val="00224492"/>
    <w:rsid w:val="00224EAA"/>
    <w:rsid w:val="0022602F"/>
    <w:rsid w:val="002275DB"/>
    <w:rsid w:val="002318AD"/>
    <w:rsid w:val="00234775"/>
    <w:rsid w:val="00241883"/>
    <w:rsid w:val="00245A96"/>
    <w:rsid w:val="00247838"/>
    <w:rsid w:val="00250BBC"/>
    <w:rsid w:val="00251CA0"/>
    <w:rsid w:val="00253FCA"/>
    <w:rsid w:val="002548E1"/>
    <w:rsid w:val="00254A02"/>
    <w:rsid w:val="00257D97"/>
    <w:rsid w:val="002629AB"/>
    <w:rsid w:val="00262C5C"/>
    <w:rsid w:val="00264475"/>
    <w:rsid w:val="002670C0"/>
    <w:rsid w:val="00272106"/>
    <w:rsid w:val="0027394E"/>
    <w:rsid w:val="00274606"/>
    <w:rsid w:val="00275867"/>
    <w:rsid w:val="00276ABB"/>
    <w:rsid w:val="002806F5"/>
    <w:rsid w:val="0028077A"/>
    <w:rsid w:val="002808F1"/>
    <w:rsid w:val="00281ECC"/>
    <w:rsid w:val="002852DA"/>
    <w:rsid w:val="00285408"/>
    <w:rsid w:val="00286B7A"/>
    <w:rsid w:val="00290588"/>
    <w:rsid w:val="002932B5"/>
    <w:rsid w:val="00293848"/>
    <w:rsid w:val="00296C4E"/>
    <w:rsid w:val="00296FFC"/>
    <w:rsid w:val="0029704A"/>
    <w:rsid w:val="00297D3A"/>
    <w:rsid w:val="002A0038"/>
    <w:rsid w:val="002A1ABA"/>
    <w:rsid w:val="002A3F13"/>
    <w:rsid w:val="002A6932"/>
    <w:rsid w:val="002B2E7F"/>
    <w:rsid w:val="002B3221"/>
    <w:rsid w:val="002B43F4"/>
    <w:rsid w:val="002B51A0"/>
    <w:rsid w:val="002B7089"/>
    <w:rsid w:val="002B75FD"/>
    <w:rsid w:val="002B7C0A"/>
    <w:rsid w:val="002C0FB6"/>
    <w:rsid w:val="002C40F5"/>
    <w:rsid w:val="002C4417"/>
    <w:rsid w:val="002C747E"/>
    <w:rsid w:val="002D0066"/>
    <w:rsid w:val="002D2D4F"/>
    <w:rsid w:val="002D6AEE"/>
    <w:rsid w:val="002D6CAE"/>
    <w:rsid w:val="002D6F0A"/>
    <w:rsid w:val="002D71FD"/>
    <w:rsid w:val="002D73AA"/>
    <w:rsid w:val="002D7E7F"/>
    <w:rsid w:val="002E0148"/>
    <w:rsid w:val="002E0F1A"/>
    <w:rsid w:val="002E1060"/>
    <w:rsid w:val="002E3A95"/>
    <w:rsid w:val="002E5541"/>
    <w:rsid w:val="002F1606"/>
    <w:rsid w:val="002F445B"/>
    <w:rsid w:val="002F5215"/>
    <w:rsid w:val="002F702B"/>
    <w:rsid w:val="0030089C"/>
    <w:rsid w:val="00300906"/>
    <w:rsid w:val="00300CC6"/>
    <w:rsid w:val="0030160B"/>
    <w:rsid w:val="00301947"/>
    <w:rsid w:val="00304004"/>
    <w:rsid w:val="00304E5D"/>
    <w:rsid w:val="00305FA5"/>
    <w:rsid w:val="00306B5D"/>
    <w:rsid w:val="0031098F"/>
    <w:rsid w:val="00312039"/>
    <w:rsid w:val="00312892"/>
    <w:rsid w:val="00314CD3"/>
    <w:rsid w:val="0031555C"/>
    <w:rsid w:val="00316D4A"/>
    <w:rsid w:val="00320AED"/>
    <w:rsid w:val="00320DDE"/>
    <w:rsid w:val="00321338"/>
    <w:rsid w:val="0032372A"/>
    <w:rsid w:val="00323790"/>
    <w:rsid w:val="00324840"/>
    <w:rsid w:val="00326688"/>
    <w:rsid w:val="003271E5"/>
    <w:rsid w:val="00333474"/>
    <w:rsid w:val="00336D5F"/>
    <w:rsid w:val="00336D99"/>
    <w:rsid w:val="00337D3F"/>
    <w:rsid w:val="00344FC7"/>
    <w:rsid w:val="00345F5E"/>
    <w:rsid w:val="0034601C"/>
    <w:rsid w:val="003477EF"/>
    <w:rsid w:val="00347C13"/>
    <w:rsid w:val="00352A50"/>
    <w:rsid w:val="00352B18"/>
    <w:rsid w:val="003533BD"/>
    <w:rsid w:val="00357A54"/>
    <w:rsid w:val="003602F2"/>
    <w:rsid w:val="00360954"/>
    <w:rsid w:val="00360A69"/>
    <w:rsid w:val="00364E65"/>
    <w:rsid w:val="00367105"/>
    <w:rsid w:val="003679B6"/>
    <w:rsid w:val="00370272"/>
    <w:rsid w:val="00370ACC"/>
    <w:rsid w:val="00374417"/>
    <w:rsid w:val="00374680"/>
    <w:rsid w:val="00377934"/>
    <w:rsid w:val="003806F9"/>
    <w:rsid w:val="0038262A"/>
    <w:rsid w:val="0038439B"/>
    <w:rsid w:val="00385C73"/>
    <w:rsid w:val="00392850"/>
    <w:rsid w:val="00392A05"/>
    <w:rsid w:val="0039427D"/>
    <w:rsid w:val="003959B3"/>
    <w:rsid w:val="003A0E1F"/>
    <w:rsid w:val="003A2422"/>
    <w:rsid w:val="003A2922"/>
    <w:rsid w:val="003A3C02"/>
    <w:rsid w:val="003A69A6"/>
    <w:rsid w:val="003B1F15"/>
    <w:rsid w:val="003B5678"/>
    <w:rsid w:val="003B597F"/>
    <w:rsid w:val="003B6C56"/>
    <w:rsid w:val="003B73A7"/>
    <w:rsid w:val="003C268E"/>
    <w:rsid w:val="003C2A9A"/>
    <w:rsid w:val="003C3A40"/>
    <w:rsid w:val="003C5067"/>
    <w:rsid w:val="003D1A04"/>
    <w:rsid w:val="003D2541"/>
    <w:rsid w:val="003D2603"/>
    <w:rsid w:val="003D36E1"/>
    <w:rsid w:val="003D3E0E"/>
    <w:rsid w:val="003D5CFC"/>
    <w:rsid w:val="003D635E"/>
    <w:rsid w:val="003E2832"/>
    <w:rsid w:val="003E2C08"/>
    <w:rsid w:val="003E6375"/>
    <w:rsid w:val="003F1D7E"/>
    <w:rsid w:val="003F3655"/>
    <w:rsid w:val="003F435B"/>
    <w:rsid w:val="003F5A6E"/>
    <w:rsid w:val="003F7958"/>
    <w:rsid w:val="00400466"/>
    <w:rsid w:val="00400D17"/>
    <w:rsid w:val="00403635"/>
    <w:rsid w:val="004036C0"/>
    <w:rsid w:val="00403D0D"/>
    <w:rsid w:val="00404821"/>
    <w:rsid w:val="00406271"/>
    <w:rsid w:val="00406D0F"/>
    <w:rsid w:val="004070AB"/>
    <w:rsid w:val="004107B3"/>
    <w:rsid w:val="00411D4F"/>
    <w:rsid w:val="00415887"/>
    <w:rsid w:val="004209F7"/>
    <w:rsid w:val="004227F7"/>
    <w:rsid w:val="00422C89"/>
    <w:rsid w:val="004245A7"/>
    <w:rsid w:val="00424D7D"/>
    <w:rsid w:val="004255F3"/>
    <w:rsid w:val="00425965"/>
    <w:rsid w:val="00426743"/>
    <w:rsid w:val="00427FB3"/>
    <w:rsid w:val="00432000"/>
    <w:rsid w:val="00436790"/>
    <w:rsid w:val="00437E54"/>
    <w:rsid w:val="00440E84"/>
    <w:rsid w:val="004419DF"/>
    <w:rsid w:val="00441A79"/>
    <w:rsid w:val="00441A91"/>
    <w:rsid w:val="0044248F"/>
    <w:rsid w:val="00442DDF"/>
    <w:rsid w:val="00445793"/>
    <w:rsid w:val="00445C4C"/>
    <w:rsid w:val="00446A25"/>
    <w:rsid w:val="00450583"/>
    <w:rsid w:val="00453002"/>
    <w:rsid w:val="00454C11"/>
    <w:rsid w:val="00460AC1"/>
    <w:rsid w:val="0046111F"/>
    <w:rsid w:val="0046361E"/>
    <w:rsid w:val="0046419B"/>
    <w:rsid w:val="004656B5"/>
    <w:rsid w:val="004700FF"/>
    <w:rsid w:val="0047259B"/>
    <w:rsid w:val="004729F2"/>
    <w:rsid w:val="00472F39"/>
    <w:rsid w:val="0047552F"/>
    <w:rsid w:val="00476DB4"/>
    <w:rsid w:val="00476F5D"/>
    <w:rsid w:val="0048165D"/>
    <w:rsid w:val="00483062"/>
    <w:rsid w:val="00483762"/>
    <w:rsid w:val="004866E0"/>
    <w:rsid w:val="00486AE1"/>
    <w:rsid w:val="004876CF"/>
    <w:rsid w:val="004902FC"/>
    <w:rsid w:val="004906B6"/>
    <w:rsid w:val="00490950"/>
    <w:rsid w:val="00491E1D"/>
    <w:rsid w:val="0049210A"/>
    <w:rsid w:val="00493CA7"/>
    <w:rsid w:val="0049624D"/>
    <w:rsid w:val="0049696B"/>
    <w:rsid w:val="00497923"/>
    <w:rsid w:val="004A1BAA"/>
    <w:rsid w:val="004A2569"/>
    <w:rsid w:val="004A7D23"/>
    <w:rsid w:val="004B2D8D"/>
    <w:rsid w:val="004B3235"/>
    <w:rsid w:val="004B4104"/>
    <w:rsid w:val="004B489E"/>
    <w:rsid w:val="004B4F30"/>
    <w:rsid w:val="004B5848"/>
    <w:rsid w:val="004B6537"/>
    <w:rsid w:val="004B69F3"/>
    <w:rsid w:val="004B6CCE"/>
    <w:rsid w:val="004B6F93"/>
    <w:rsid w:val="004B7BB9"/>
    <w:rsid w:val="004C1052"/>
    <w:rsid w:val="004C14AC"/>
    <w:rsid w:val="004C17D0"/>
    <w:rsid w:val="004C1DC0"/>
    <w:rsid w:val="004C2EEE"/>
    <w:rsid w:val="004C43FA"/>
    <w:rsid w:val="004D0A11"/>
    <w:rsid w:val="004D3A90"/>
    <w:rsid w:val="004D3C0B"/>
    <w:rsid w:val="004D43C9"/>
    <w:rsid w:val="004D6732"/>
    <w:rsid w:val="004D7532"/>
    <w:rsid w:val="004E4FAA"/>
    <w:rsid w:val="004E7123"/>
    <w:rsid w:val="004F2FE3"/>
    <w:rsid w:val="004F4D69"/>
    <w:rsid w:val="004F523B"/>
    <w:rsid w:val="004F56E2"/>
    <w:rsid w:val="004F5DC3"/>
    <w:rsid w:val="004F66B6"/>
    <w:rsid w:val="004F66F9"/>
    <w:rsid w:val="004F7483"/>
    <w:rsid w:val="005071D5"/>
    <w:rsid w:val="00507F50"/>
    <w:rsid w:val="00510223"/>
    <w:rsid w:val="00510791"/>
    <w:rsid w:val="00510EDB"/>
    <w:rsid w:val="00514F26"/>
    <w:rsid w:val="00515151"/>
    <w:rsid w:val="005216FF"/>
    <w:rsid w:val="0052174D"/>
    <w:rsid w:val="00523591"/>
    <w:rsid w:val="005252EC"/>
    <w:rsid w:val="005268D9"/>
    <w:rsid w:val="00526BCA"/>
    <w:rsid w:val="00530A1D"/>
    <w:rsid w:val="00532902"/>
    <w:rsid w:val="00533200"/>
    <w:rsid w:val="005350F8"/>
    <w:rsid w:val="00536793"/>
    <w:rsid w:val="00540038"/>
    <w:rsid w:val="00540370"/>
    <w:rsid w:val="0054129B"/>
    <w:rsid w:val="00541300"/>
    <w:rsid w:val="00541CAD"/>
    <w:rsid w:val="00542D8E"/>
    <w:rsid w:val="0054617C"/>
    <w:rsid w:val="00546EF3"/>
    <w:rsid w:val="00550399"/>
    <w:rsid w:val="00551106"/>
    <w:rsid w:val="00552A85"/>
    <w:rsid w:val="00553AB8"/>
    <w:rsid w:val="00555F5D"/>
    <w:rsid w:val="0055646C"/>
    <w:rsid w:val="00557AF0"/>
    <w:rsid w:val="00557B80"/>
    <w:rsid w:val="005629C0"/>
    <w:rsid w:val="00562FE6"/>
    <w:rsid w:val="005635A3"/>
    <w:rsid w:val="00564555"/>
    <w:rsid w:val="00565D67"/>
    <w:rsid w:val="00565EE3"/>
    <w:rsid w:val="00567560"/>
    <w:rsid w:val="00570875"/>
    <w:rsid w:val="005734FC"/>
    <w:rsid w:val="00575B09"/>
    <w:rsid w:val="00580F95"/>
    <w:rsid w:val="0058172B"/>
    <w:rsid w:val="005849DC"/>
    <w:rsid w:val="00584A34"/>
    <w:rsid w:val="00585222"/>
    <w:rsid w:val="0058638C"/>
    <w:rsid w:val="0058795C"/>
    <w:rsid w:val="00587AC5"/>
    <w:rsid w:val="00587E6C"/>
    <w:rsid w:val="0059027B"/>
    <w:rsid w:val="00594D9B"/>
    <w:rsid w:val="00595485"/>
    <w:rsid w:val="0059648E"/>
    <w:rsid w:val="00596B64"/>
    <w:rsid w:val="005A2AE2"/>
    <w:rsid w:val="005A32FA"/>
    <w:rsid w:val="005A5318"/>
    <w:rsid w:val="005A5982"/>
    <w:rsid w:val="005A7BF6"/>
    <w:rsid w:val="005B0E2A"/>
    <w:rsid w:val="005B22D3"/>
    <w:rsid w:val="005B2334"/>
    <w:rsid w:val="005B30A8"/>
    <w:rsid w:val="005B3119"/>
    <w:rsid w:val="005B3290"/>
    <w:rsid w:val="005C5B37"/>
    <w:rsid w:val="005D0CF2"/>
    <w:rsid w:val="005D422D"/>
    <w:rsid w:val="005D4B49"/>
    <w:rsid w:val="005D5D56"/>
    <w:rsid w:val="005D6998"/>
    <w:rsid w:val="005D7FFD"/>
    <w:rsid w:val="005E57E5"/>
    <w:rsid w:val="005E5A45"/>
    <w:rsid w:val="005E5D66"/>
    <w:rsid w:val="005E608B"/>
    <w:rsid w:val="005E6867"/>
    <w:rsid w:val="005E739B"/>
    <w:rsid w:val="005E7FB6"/>
    <w:rsid w:val="00613CDB"/>
    <w:rsid w:val="00615909"/>
    <w:rsid w:val="00616195"/>
    <w:rsid w:val="0061648A"/>
    <w:rsid w:val="006179CE"/>
    <w:rsid w:val="0062118C"/>
    <w:rsid w:val="0062123C"/>
    <w:rsid w:val="00623A77"/>
    <w:rsid w:val="006256BB"/>
    <w:rsid w:val="00627308"/>
    <w:rsid w:val="00634F83"/>
    <w:rsid w:val="006355CC"/>
    <w:rsid w:val="00637245"/>
    <w:rsid w:val="00637F72"/>
    <w:rsid w:val="00641120"/>
    <w:rsid w:val="00645001"/>
    <w:rsid w:val="00645CC8"/>
    <w:rsid w:val="00646494"/>
    <w:rsid w:val="006466E3"/>
    <w:rsid w:val="00646D34"/>
    <w:rsid w:val="00650012"/>
    <w:rsid w:val="00650556"/>
    <w:rsid w:val="006507A5"/>
    <w:rsid w:val="00654707"/>
    <w:rsid w:val="00655182"/>
    <w:rsid w:val="00656544"/>
    <w:rsid w:val="00656E94"/>
    <w:rsid w:val="00657CD7"/>
    <w:rsid w:val="006600A3"/>
    <w:rsid w:val="00660F3D"/>
    <w:rsid w:val="0066106B"/>
    <w:rsid w:val="00661C6B"/>
    <w:rsid w:val="00665944"/>
    <w:rsid w:val="006661FD"/>
    <w:rsid w:val="00666463"/>
    <w:rsid w:val="00673A45"/>
    <w:rsid w:val="00676300"/>
    <w:rsid w:val="00680CD9"/>
    <w:rsid w:val="00681CAA"/>
    <w:rsid w:val="006835FF"/>
    <w:rsid w:val="00684BCD"/>
    <w:rsid w:val="00686AD1"/>
    <w:rsid w:val="006873F4"/>
    <w:rsid w:val="00687614"/>
    <w:rsid w:val="006908F2"/>
    <w:rsid w:val="00690BE1"/>
    <w:rsid w:val="00695C52"/>
    <w:rsid w:val="006A0586"/>
    <w:rsid w:val="006A0DD1"/>
    <w:rsid w:val="006A22CD"/>
    <w:rsid w:val="006A3537"/>
    <w:rsid w:val="006A378A"/>
    <w:rsid w:val="006A6E71"/>
    <w:rsid w:val="006A75EC"/>
    <w:rsid w:val="006B0C60"/>
    <w:rsid w:val="006B1AA4"/>
    <w:rsid w:val="006B2F87"/>
    <w:rsid w:val="006B39C3"/>
    <w:rsid w:val="006B7441"/>
    <w:rsid w:val="006B77B1"/>
    <w:rsid w:val="006C11B2"/>
    <w:rsid w:val="006C28D0"/>
    <w:rsid w:val="006C2F43"/>
    <w:rsid w:val="006C39DB"/>
    <w:rsid w:val="006C5358"/>
    <w:rsid w:val="006D1C75"/>
    <w:rsid w:val="006D2C73"/>
    <w:rsid w:val="006D33F8"/>
    <w:rsid w:val="006D385E"/>
    <w:rsid w:val="006D5609"/>
    <w:rsid w:val="006E1431"/>
    <w:rsid w:val="006E1643"/>
    <w:rsid w:val="006E1E01"/>
    <w:rsid w:val="006E3FED"/>
    <w:rsid w:val="006E4A0D"/>
    <w:rsid w:val="006E7561"/>
    <w:rsid w:val="006F07B4"/>
    <w:rsid w:val="006F1572"/>
    <w:rsid w:val="006F25E5"/>
    <w:rsid w:val="006F2F12"/>
    <w:rsid w:val="006F394C"/>
    <w:rsid w:val="006F4ABF"/>
    <w:rsid w:val="006F6021"/>
    <w:rsid w:val="00701236"/>
    <w:rsid w:val="00702ABC"/>
    <w:rsid w:val="00703223"/>
    <w:rsid w:val="007061C0"/>
    <w:rsid w:val="007103F7"/>
    <w:rsid w:val="00711ABD"/>
    <w:rsid w:val="00714122"/>
    <w:rsid w:val="00714864"/>
    <w:rsid w:val="007149EE"/>
    <w:rsid w:val="0071573B"/>
    <w:rsid w:val="0071631B"/>
    <w:rsid w:val="00716FDD"/>
    <w:rsid w:val="007202B8"/>
    <w:rsid w:val="00722D02"/>
    <w:rsid w:val="007264BC"/>
    <w:rsid w:val="00732C9B"/>
    <w:rsid w:val="00733E51"/>
    <w:rsid w:val="007406BB"/>
    <w:rsid w:val="00743C5B"/>
    <w:rsid w:val="007444C0"/>
    <w:rsid w:val="00745079"/>
    <w:rsid w:val="00747F17"/>
    <w:rsid w:val="00751BB6"/>
    <w:rsid w:val="007527BA"/>
    <w:rsid w:val="00752876"/>
    <w:rsid w:val="007560ED"/>
    <w:rsid w:val="00756812"/>
    <w:rsid w:val="007569FE"/>
    <w:rsid w:val="00762CC9"/>
    <w:rsid w:val="00765D57"/>
    <w:rsid w:val="0076674E"/>
    <w:rsid w:val="00766D36"/>
    <w:rsid w:val="00770923"/>
    <w:rsid w:val="00772A28"/>
    <w:rsid w:val="00773388"/>
    <w:rsid w:val="00773792"/>
    <w:rsid w:val="007737A6"/>
    <w:rsid w:val="00774D7C"/>
    <w:rsid w:val="0078035B"/>
    <w:rsid w:val="00784AE3"/>
    <w:rsid w:val="00785B58"/>
    <w:rsid w:val="00786331"/>
    <w:rsid w:val="007918F4"/>
    <w:rsid w:val="00791B28"/>
    <w:rsid w:val="00793343"/>
    <w:rsid w:val="00793CC4"/>
    <w:rsid w:val="007944B5"/>
    <w:rsid w:val="00794E83"/>
    <w:rsid w:val="00796B4C"/>
    <w:rsid w:val="007A1ED4"/>
    <w:rsid w:val="007A316E"/>
    <w:rsid w:val="007A7669"/>
    <w:rsid w:val="007B0140"/>
    <w:rsid w:val="007B0651"/>
    <w:rsid w:val="007B24B1"/>
    <w:rsid w:val="007B37F6"/>
    <w:rsid w:val="007B4B6B"/>
    <w:rsid w:val="007B6D4F"/>
    <w:rsid w:val="007B70B9"/>
    <w:rsid w:val="007C14F6"/>
    <w:rsid w:val="007C2D63"/>
    <w:rsid w:val="007C472B"/>
    <w:rsid w:val="007C5354"/>
    <w:rsid w:val="007C6382"/>
    <w:rsid w:val="007C6E82"/>
    <w:rsid w:val="007D07A5"/>
    <w:rsid w:val="007D299A"/>
    <w:rsid w:val="007D405A"/>
    <w:rsid w:val="007D76EE"/>
    <w:rsid w:val="007D7FCF"/>
    <w:rsid w:val="007E3A0E"/>
    <w:rsid w:val="007E4607"/>
    <w:rsid w:val="007E6172"/>
    <w:rsid w:val="007E65B2"/>
    <w:rsid w:val="007E69C3"/>
    <w:rsid w:val="007E6C04"/>
    <w:rsid w:val="007F09B3"/>
    <w:rsid w:val="007F0D72"/>
    <w:rsid w:val="007F0EE7"/>
    <w:rsid w:val="007F1FD1"/>
    <w:rsid w:val="007F5795"/>
    <w:rsid w:val="00800525"/>
    <w:rsid w:val="00800F05"/>
    <w:rsid w:val="008031B1"/>
    <w:rsid w:val="0080342C"/>
    <w:rsid w:val="00803CCF"/>
    <w:rsid w:val="00803E5C"/>
    <w:rsid w:val="0080404B"/>
    <w:rsid w:val="008053FE"/>
    <w:rsid w:val="00805685"/>
    <w:rsid w:val="00805CB8"/>
    <w:rsid w:val="00813750"/>
    <w:rsid w:val="008150EE"/>
    <w:rsid w:val="00815B2F"/>
    <w:rsid w:val="00815D45"/>
    <w:rsid w:val="00816534"/>
    <w:rsid w:val="008167E4"/>
    <w:rsid w:val="00816D8D"/>
    <w:rsid w:val="00820778"/>
    <w:rsid w:val="00821856"/>
    <w:rsid w:val="008229C6"/>
    <w:rsid w:val="00823793"/>
    <w:rsid w:val="00824B73"/>
    <w:rsid w:val="0082686B"/>
    <w:rsid w:val="00826978"/>
    <w:rsid w:val="00826E9F"/>
    <w:rsid w:val="00827FED"/>
    <w:rsid w:val="008301AA"/>
    <w:rsid w:val="00830653"/>
    <w:rsid w:val="008312D5"/>
    <w:rsid w:val="00831B80"/>
    <w:rsid w:val="008344FB"/>
    <w:rsid w:val="0084620E"/>
    <w:rsid w:val="008472AC"/>
    <w:rsid w:val="00850ABA"/>
    <w:rsid w:val="00853F99"/>
    <w:rsid w:val="008545A6"/>
    <w:rsid w:val="00855B02"/>
    <w:rsid w:val="00855F37"/>
    <w:rsid w:val="0085628D"/>
    <w:rsid w:val="00856E45"/>
    <w:rsid w:val="0086079E"/>
    <w:rsid w:val="008617DF"/>
    <w:rsid w:val="008641EB"/>
    <w:rsid w:val="0086472F"/>
    <w:rsid w:val="00864D51"/>
    <w:rsid w:val="00866308"/>
    <w:rsid w:val="00870337"/>
    <w:rsid w:val="00870CE1"/>
    <w:rsid w:val="00871332"/>
    <w:rsid w:val="00874CD7"/>
    <w:rsid w:val="00875513"/>
    <w:rsid w:val="0087640F"/>
    <w:rsid w:val="008772A6"/>
    <w:rsid w:val="00880BCA"/>
    <w:rsid w:val="00884B19"/>
    <w:rsid w:val="00886C59"/>
    <w:rsid w:val="008908FC"/>
    <w:rsid w:val="00890E21"/>
    <w:rsid w:val="00893137"/>
    <w:rsid w:val="00893741"/>
    <w:rsid w:val="008950B0"/>
    <w:rsid w:val="0089539D"/>
    <w:rsid w:val="0089737B"/>
    <w:rsid w:val="008975CD"/>
    <w:rsid w:val="008978EB"/>
    <w:rsid w:val="008A183B"/>
    <w:rsid w:val="008A1CC1"/>
    <w:rsid w:val="008A2BC0"/>
    <w:rsid w:val="008A3843"/>
    <w:rsid w:val="008A5713"/>
    <w:rsid w:val="008A58E9"/>
    <w:rsid w:val="008B16E6"/>
    <w:rsid w:val="008B1797"/>
    <w:rsid w:val="008B1B33"/>
    <w:rsid w:val="008B22C1"/>
    <w:rsid w:val="008B3ACF"/>
    <w:rsid w:val="008B4DB3"/>
    <w:rsid w:val="008B6A95"/>
    <w:rsid w:val="008B776B"/>
    <w:rsid w:val="008B7F27"/>
    <w:rsid w:val="008C5FA8"/>
    <w:rsid w:val="008C6519"/>
    <w:rsid w:val="008C67AE"/>
    <w:rsid w:val="008C7D56"/>
    <w:rsid w:val="008D1567"/>
    <w:rsid w:val="008D236F"/>
    <w:rsid w:val="008D3550"/>
    <w:rsid w:val="008D4774"/>
    <w:rsid w:val="008D4B73"/>
    <w:rsid w:val="008D4D44"/>
    <w:rsid w:val="008E032C"/>
    <w:rsid w:val="008E2AAF"/>
    <w:rsid w:val="008E7AA3"/>
    <w:rsid w:val="008F03EE"/>
    <w:rsid w:val="008F6501"/>
    <w:rsid w:val="008F7DD1"/>
    <w:rsid w:val="00900BCA"/>
    <w:rsid w:val="0090195D"/>
    <w:rsid w:val="00902AAD"/>
    <w:rsid w:val="00904073"/>
    <w:rsid w:val="009109BF"/>
    <w:rsid w:val="009114A0"/>
    <w:rsid w:val="009152A2"/>
    <w:rsid w:val="00915B1A"/>
    <w:rsid w:val="00917737"/>
    <w:rsid w:val="00920078"/>
    <w:rsid w:val="00920EAE"/>
    <w:rsid w:val="009224CF"/>
    <w:rsid w:val="00922987"/>
    <w:rsid w:val="00923C13"/>
    <w:rsid w:val="009241DC"/>
    <w:rsid w:val="00925AE5"/>
    <w:rsid w:val="00925C0F"/>
    <w:rsid w:val="0092781A"/>
    <w:rsid w:val="00927A0E"/>
    <w:rsid w:val="00927FC6"/>
    <w:rsid w:val="0093024D"/>
    <w:rsid w:val="0093293A"/>
    <w:rsid w:val="009345C8"/>
    <w:rsid w:val="0093558F"/>
    <w:rsid w:val="0093584A"/>
    <w:rsid w:val="0093780C"/>
    <w:rsid w:val="00940A93"/>
    <w:rsid w:val="0094181C"/>
    <w:rsid w:val="00942043"/>
    <w:rsid w:val="009463C0"/>
    <w:rsid w:val="00951C1F"/>
    <w:rsid w:val="009566AB"/>
    <w:rsid w:val="00957BAA"/>
    <w:rsid w:val="0096008C"/>
    <w:rsid w:val="00960931"/>
    <w:rsid w:val="009613A2"/>
    <w:rsid w:val="009613A8"/>
    <w:rsid w:val="009627CE"/>
    <w:rsid w:val="009667DC"/>
    <w:rsid w:val="00966863"/>
    <w:rsid w:val="009709BA"/>
    <w:rsid w:val="009714AA"/>
    <w:rsid w:val="00975A68"/>
    <w:rsid w:val="00976898"/>
    <w:rsid w:val="009775F5"/>
    <w:rsid w:val="00981130"/>
    <w:rsid w:val="00983000"/>
    <w:rsid w:val="00985044"/>
    <w:rsid w:val="00985180"/>
    <w:rsid w:val="009862CB"/>
    <w:rsid w:val="00987FC7"/>
    <w:rsid w:val="00991172"/>
    <w:rsid w:val="009928A9"/>
    <w:rsid w:val="00993927"/>
    <w:rsid w:val="00995CE0"/>
    <w:rsid w:val="00996182"/>
    <w:rsid w:val="00996A41"/>
    <w:rsid w:val="00997F88"/>
    <w:rsid w:val="009A11F0"/>
    <w:rsid w:val="009A22F1"/>
    <w:rsid w:val="009A2EBC"/>
    <w:rsid w:val="009A65D7"/>
    <w:rsid w:val="009B0805"/>
    <w:rsid w:val="009B225B"/>
    <w:rsid w:val="009B2410"/>
    <w:rsid w:val="009B2DFF"/>
    <w:rsid w:val="009B4983"/>
    <w:rsid w:val="009B4D94"/>
    <w:rsid w:val="009C015D"/>
    <w:rsid w:val="009C1F16"/>
    <w:rsid w:val="009C264A"/>
    <w:rsid w:val="009C6079"/>
    <w:rsid w:val="009C6B88"/>
    <w:rsid w:val="009D004C"/>
    <w:rsid w:val="009D02C9"/>
    <w:rsid w:val="009D0DC2"/>
    <w:rsid w:val="009D137A"/>
    <w:rsid w:val="009D2CAC"/>
    <w:rsid w:val="009D34BB"/>
    <w:rsid w:val="009D3ADF"/>
    <w:rsid w:val="009D467C"/>
    <w:rsid w:val="009D4FE7"/>
    <w:rsid w:val="009D5B1F"/>
    <w:rsid w:val="009D5EE0"/>
    <w:rsid w:val="009D77A7"/>
    <w:rsid w:val="009E0C18"/>
    <w:rsid w:val="009E370D"/>
    <w:rsid w:val="009E6AF5"/>
    <w:rsid w:val="009E75D5"/>
    <w:rsid w:val="009E7C51"/>
    <w:rsid w:val="009F0699"/>
    <w:rsid w:val="009F7D65"/>
    <w:rsid w:val="009F7DD3"/>
    <w:rsid w:val="009F7E83"/>
    <w:rsid w:val="00A01434"/>
    <w:rsid w:val="00A0222B"/>
    <w:rsid w:val="00A0473A"/>
    <w:rsid w:val="00A04ECD"/>
    <w:rsid w:val="00A0543E"/>
    <w:rsid w:val="00A057BA"/>
    <w:rsid w:val="00A06104"/>
    <w:rsid w:val="00A12B78"/>
    <w:rsid w:val="00A15A14"/>
    <w:rsid w:val="00A16C49"/>
    <w:rsid w:val="00A178C2"/>
    <w:rsid w:val="00A201DE"/>
    <w:rsid w:val="00A238F9"/>
    <w:rsid w:val="00A23A64"/>
    <w:rsid w:val="00A24568"/>
    <w:rsid w:val="00A25167"/>
    <w:rsid w:val="00A25D7B"/>
    <w:rsid w:val="00A30424"/>
    <w:rsid w:val="00A30B5D"/>
    <w:rsid w:val="00A30B6E"/>
    <w:rsid w:val="00A31719"/>
    <w:rsid w:val="00A31DE9"/>
    <w:rsid w:val="00A33920"/>
    <w:rsid w:val="00A34B6B"/>
    <w:rsid w:val="00A34ED4"/>
    <w:rsid w:val="00A36E62"/>
    <w:rsid w:val="00A3749D"/>
    <w:rsid w:val="00A37D9F"/>
    <w:rsid w:val="00A4211C"/>
    <w:rsid w:val="00A43366"/>
    <w:rsid w:val="00A45249"/>
    <w:rsid w:val="00A45FFD"/>
    <w:rsid w:val="00A53A8B"/>
    <w:rsid w:val="00A56932"/>
    <w:rsid w:val="00A57199"/>
    <w:rsid w:val="00A579E4"/>
    <w:rsid w:val="00A62DEE"/>
    <w:rsid w:val="00A6374F"/>
    <w:rsid w:val="00A63B1E"/>
    <w:rsid w:val="00A658D4"/>
    <w:rsid w:val="00A6604D"/>
    <w:rsid w:val="00A66BDB"/>
    <w:rsid w:val="00A70676"/>
    <w:rsid w:val="00A70685"/>
    <w:rsid w:val="00A74FAB"/>
    <w:rsid w:val="00A759CF"/>
    <w:rsid w:val="00A77213"/>
    <w:rsid w:val="00A773C1"/>
    <w:rsid w:val="00A80215"/>
    <w:rsid w:val="00A8324E"/>
    <w:rsid w:val="00A85FF7"/>
    <w:rsid w:val="00A90C6A"/>
    <w:rsid w:val="00A92149"/>
    <w:rsid w:val="00A92DE5"/>
    <w:rsid w:val="00A95A5E"/>
    <w:rsid w:val="00A95CF0"/>
    <w:rsid w:val="00AA162C"/>
    <w:rsid w:val="00AA1A41"/>
    <w:rsid w:val="00AA333C"/>
    <w:rsid w:val="00AA4897"/>
    <w:rsid w:val="00AA572E"/>
    <w:rsid w:val="00AA7129"/>
    <w:rsid w:val="00AB1481"/>
    <w:rsid w:val="00AB45D4"/>
    <w:rsid w:val="00AB614E"/>
    <w:rsid w:val="00AB6D57"/>
    <w:rsid w:val="00AC0232"/>
    <w:rsid w:val="00AC05CC"/>
    <w:rsid w:val="00AC1BC3"/>
    <w:rsid w:val="00AC2DBA"/>
    <w:rsid w:val="00AC7F7B"/>
    <w:rsid w:val="00AD01BD"/>
    <w:rsid w:val="00AD0ACB"/>
    <w:rsid w:val="00AD1724"/>
    <w:rsid w:val="00AD3E47"/>
    <w:rsid w:val="00AD4409"/>
    <w:rsid w:val="00AD4B9A"/>
    <w:rsid w:val="00AD7794"/>
    <w:rsid w:val="00AE018D"/>
    <w:rsid w:val="00AE5293"/>
    <w:rsid w:val="00AE55E6"/>
    <w:rsid w:val="00AE5E6A"/>
    <w:rsid w:val="00AE6329"/>
    <w:rsid w:val="00AE7B79"/>
    <w:rsid w:val="00AF2A71"/>
    <w:rsid w:val="00B008E8"/>
    <w:rsid w:val="00B05E78"/>
    <w:rsid w:val="00B06756"/>
    <w:rsid w:val="00B067C6"/>
    <w:rsid w:val="00B06BCD"/>
    <w:rsid w:val="00B10414"/>
    <w:rsid w:val="00B11577"/>
    <w:rsid w:val="00B11A00"/>
    <w:rsid w:val="00B12AE8"/>
    <w:rsid w:val="00B12C6E"/>
    <w:rsid w:val="00B14962"/>
    <w:rsid w:val="00B1519C"/>
    <w:rsid w:val="00B16088"/>
    <w:rsid w:val="00B1654A"/>
    <w:rsid w:val="00B17B59"/>
    <w:rsid w:val="00B200BC"/>
    <w:rsid w:val="00B2014F"/>
    <w:rsid w:val="00B20F5F"/>
    <w:rsid w:val="00B20F89"/>
    <w:rsid w:val="00B21473"/>
    <w:rsid w:val="00B23F83"/>
    <w:rsid w:val="00B25623"/>
    <w:rsid w:val="00B25971"/>
    <w:rsid w:val="00B27E98"/>
    <w:rsid w:val="00B307AB"/>
    <w:rsid w:val="00B31A2B"/>
    <w:rsid w:val="00B32DCA"/>
    <w:rsid w:val="00B419FE"/>
    <w:rsid w:val="00B43BA9"/>
    <w:rsid w:val="00B4533E"/>
    <w:rsid w:val="00B52136"/>
    <w:rsid w:val="00B5308A"/>
    <w:rsid w:val="00B5485C"/>
    <w:rsid w:val="00B562FB"/>
    <w:rsid w:val="00B57010"/>
    <w:rsid w:val="00B60DC9"/>
    <w:rsid w:val="00B60EC2"/>
    <w:rsid w:val="00B63DF0"/>
    <w:rsid w:val="00B64024"/>
    <w:rsid w:val="00B65148"/>
    <w:rsid w:val="00B660AC"/>
    <w:rsid w:val="00B66193"/>
    <w:rsid w:val="00B728F6"/>
    <w:rsid w:val="00B743A3"/>
    <w:rsid w:val="00B74498"/>
    <w:rsid w:val="00B75104"/>
    <w:rsid w:val="00B77081"/>
    <w:rsid w:val="00B77E7A"/>
    <w:rsid w:val="00B830DD"/>
    <w:rsid w:val="00B84051"/>
    <w:rsid w:val="00B876DA"/>
    <w:rsid w:val="00B9149F"/>
    <w:rsid w:val="00B91F49"/>
    <w:rsid w:val="00B92537"/>
    <w:rsid w:val="00B9321E"/>
    <w:rsid w:val="00B94D70"/>
    <w:rsid w:val="00B95BD9"/>
    <w:rsid w:val="00B96688"/>
    <w:rsid w:val="00BA02E5"/>
    <w:rsid w:val="00BA1522"/>
    <w:rsid w:val="00BA2156"/>
    <w:rsid w:val="00BA2C9B"/>
    <w:rsid w:val="00BA4643"/>
    <w:rsid w:val="00BA5E69"/>
    <w:rsid w:val="00BA7AEB"/>
    <w:rsid w:val="00BB13E9"/>
    <w:rsid w:val="00BB22B6"/>
    <w:rsid w:val="00BB3487"/>
    <w:rsid w:val="00BB3595"/>
    <w:rsid w:val="00BB3699"/>
    <w:rsid w:val="00BB5554"/>
    <w:rsid w:val="00BC2826"/>
    <w:rsid w:val="00BC52CD"/>
    <w:rsid w:val="00BD01EC"/>
    <w:rsid w:val="00BD10AE"/>
    <w:rsid w:val="00BD158A"/>
    <w:rsid w:val="00BD20D5"/>
    <w:rsid w:val="00BD70C8"/>
    <w:rsid w:val="00BD7438"/>
    <w:rsid w:val="00BD7720"/>
    <w:rsid w:val="00BE0591"/>
    <w:rsid w:val="00BE1D63"/>
    <w:rsid w:val="00BE249F"/>
    <w:rsid w:val="00BE2958"/>
    <w:rsid w:val="00BE4D04"/>
    <w:rsid w:val="00BE621A"/>
    <w:rsid w:val="00BE64C8"/>
    <w:rsid w:val="00BF4A51"/>
    <w:rsid w:val="00BF4A5E"/>
    <w:rsid w:val="00BF5016"/>
    <w:rsid w:val="00BF504F"/>
    <w:rsid w:val="00BF6E61"/>
    <w:rsid w:val="00BF71B6"/>
    <w:rsid w:val="00C02802"/>
    <w:rsid w:val="00C02CA7"/>
    <w:rsid w:val="00C04BC7"/>
    <w:rsid w:val="00C0767F"/>
    <w:rsid w:val="00C10ADB"/>
    <w:rsid w:val="00C10DA5"/>
    <w:rsid w:val="00C1180D"/>
    <w:rsid w:val="00C14143"/>
    <w:rsid w:val="00C160D8"/>
    <w:rsid w:val="00C16730"/>
    <w:rsid w:val="00C169FD"/>
    <w:rsid w:val="00C16EAD"/>
    <w:rsid w:val="00C2027B"/>
    <w:rsid w:val="00C2125E"/>
    <w:rsid w:val="00C30158"/>
    <w:rsid w:val="00C325E7"/>
    <w:rsid w:val="00C32A4E"/>
    <w:rsid w:val="00C33119"/>
    <w:rsid w:val="00C3406C"/>
    <w:rsid w:val="00C343EB"/>
    <w:rsid w:val="00C34523"/>
    <w:rsid w:val="00C34665"/>
    <w:rsid w:val="00C34746"/>
    <w:rsid w:val="00C3564E"/>
    <w:rsid w:val="00C3594C"/>
    <w:rsid w:val="00C35A40"/>
    <w:rsid w:val="00C35DB6"/>
    <w:rsid w:val="00C36E9F"/>
    <w:rsid w:val="00C37D9A"/>
    <w:rsid w:val="00C4035D"/>
    <w:rsid w:val="00C407DE"/>
    <w:rsid w:val="00C410EC"/>
    <w:rsid w:val="00C415DB"/>
    <w:rsid w:val="00C4181D"/>
    <w:rsid w:val="00C441B2"/>
    <w:rsid w:val="00C468E7"/>
    <w:rsid w:val="00C471B9"/>
    <w:rsid w:val="00C47448"/>
    <w:rsid w:val="00C47608"/>
    <w:rsid w:val="00C47663"/>
    <w:rsid w:val="00C52EA5"/>
    <w:rsid w:val="00C52FC2"/>
    <w:rsid w:val="00C5306D"/>
    <w:rsid w:val="00C538C1"/>
    <w:rsid w:val="00C53EB0"/>
    <w:rsid w:val="00C548D6"/>
    <w:rsid w:val="00C563D3"/>
    <w:rsid w:val="00C56472"/>
    <w:rsid w:val="00C56AC6"/>
    <w:rsid w:val="00C613A6"/>
    <w:rsid w:val="00C65507"/>
    <w:rsid w:val="00C676BF"/>
    <w:rsid w:val="00C72AFA"/>
    <w:rsid w:val="00C73CA6"/>
    <w:rsid w:val="00C74C44"/>
    <w:rsid w:val="00C753CF"/>
    <w:rsid w:val="00C75B14"/>
    <w:rsid w:val="00C775D6"/>
    <w:rsid w:val="00C801AE"/>
    <w:rsid w:val="00C83E68"/>
    <w:rsid w:val="00C8437B"/>
    <w:rsid w:val="00C85CBD"/>
    <w:rsid w:val="00C86620"/>
    <w:rsid w:val="00C86898"/>
    <w:rsid w:val="00C86B74"/>
    <w:rsid w:val="00C87E8E"/>
    <w:rsid w:val="00C90973"/>
    <w:rsid w:val="00C94293"/>
    <w:rsid w:val="00C95052"/>
    <w:rsid w:val="00C95D04"/>
    <w:rsid w:val="00C973C9"/>
    <w:rsid w:val="00C9759A"/>
    <w:rsid w:val="00C978EB"/>
    <w:rsid w:val="00C9791B"/>
    <w:rsid w:val="00CA061B"/>
    <w:rsid w:val="00CA133F"/>
    <w:rsid w:val="00CA1FFC"/>
    <w:rsid w:val="00CB03F2"/>
    <w:rsid w:val="00CB1D8D"/>
    <w:rsid w:val="00CB2D17"/>
    <w:rsid w:val="00CB3670"/>
    <w:rsid w:val="00CC2082"/>
    <w:rsid w:val="00CC20D4"/>
    <w:rsid w:val="00CC27C8"/>
    <w:rsid w:val="00CC2E06"/>
    <w:rsid w:val="00CC664E"/>
    <w:rsid w:val="00CC6793"/>
    <w:rsid w:val="00CD1880"/>
    <w:rsid w:val="00CD27E2"/>
    <w:rsid w:val="00CD2E4B"/>
    <w:rsid w:val="00CD5D32"/>
    <w:rsid w:val="00CD6C16"/>
    <w:rsid w:val="00CD79F2"/>
    <w:rsid w:val="00CE124D"/>
    <w:rsid w:val="00CE1438"/>
    <w:rsid w:val="00CE19D1"/>
    <w:rsid w:val="00CE1F70"/>
    <w:rsid w:val="00CE223A"/>
    <w:rsid w:val="00CE605E"/>
    <w:rsid w:val="00CE7464"/>
    <w:rsid w:val="00CE7C7E"/>
    <w:rsid w:val="00CF2212"/>
    <w:rsid w:val="00CF2420"/>
    <w:rsid w:val="00CF2B4E"/>
    <w:rsid w:val="00CF4C99"/>
    <w:rsid w:val="00CF5825"/>
    <w:rsid w:val="00D028C8"/>
    <w:rsid w:val="00D04736"/>
    <w:rsid w:val="00D065E4"/>
    <w:rsid w:val="00D06CE3"/>
    <w:rsid w:val="00D11676"/>
    <w:rsid w:val="00D1241B"/>
    <w:rsid w:val="00D12AB8"/>
    <w:rsid w:val="00D12EE3"/>
    <w:rsid w:val="00D16421"/>
    <w:rsid w:val="00D21B55"/>
    <w:rsid w:val="00D2292D"/>
    <w:rsid w:val="00D25137"/>
    <w:rsid w:val="00D25B8B"/>
    <w:rsid w:val="00D267F0"/>
    <w:rsid w:val="00D31B57"/>
    <w:rsid w:val="00D33C18"/>
    <w:rsid w:val="00D34C60"/>
    <w:rsid w:val="00D3667E"/>
    <w:rsid w:val="00D370BD"/>
    <w:rsid w:val="00D4125E"/>
    <w:rsid w:val="00D4206A"/>
    <w:rsid w:val="00D423F4"/>
    <w:rsid w:val="00D435F1"/>
    <w:rsid w:val="00D4413D"/>
    <w:rsid w:val="00D46347"/>
    <w:rsid w:val="00D46DBE"/>
    <w:rsid w:val="00D533EE"/>
    <w:rsid w:val="00D574D8"/>
    <w:rsid w:val="00D57CA0"/>
    <w:rsid w:val="00D60329"/>
    <w:rsid w:val="00D6070D"/>
    <w:rsid w:val="00D671EC"/>
    <w:rsid w:val="00D679E0"/>
    <w:rsid w:val="00D710AA"/>
    <w:rsid w:val="00D7112C"/>
    <w:rsid w:val="00D71932"/>
    <w:rsid w:val="00D7212F"/>
    <w:rsid w:val="00D729C1"/>
    <w:rsid w:val="00D74F42"/>
    <w:rsid w:val="00D75F22"/>
    <w:rsid w:val="00D77109"/>
    <w:rsid w:val="00D813A3"/>
    <w:rsid w:val="00D81A75"/>
    <w:rsid w:val="00D86D89"/>
    <w:rsid w:val="00D87527"/>
    <w:rsid w:val="00D87E20"/>
    <w:rsid w:val="00D904DF"/>
    <w:rsid w:val="00D90FD0"/>
    <w:rsid w:val="00D91886"/>
    <w:rsid w:val="00D94256"/>
    <w:rsid w:val="00D957E5"/>
    <w:rsid w:val="00D96B8D"/>
    <w:rsid w:val="00D974E2"/>
    <w:rsid w:val="00DA0178"/>
    <w:rsid w:val="00DA1AF4"/>
    <w:rsid w:val="00DA24AB"/>
    <w:rsid w:val="00DA35E0"/>
    <w:rsid w:val="00DA6438"/>
    <w:rsid w:val="00DA740F"/>
    <w:rsid w:val="00DB24D3"/>
    <w:rsid w:val="00DB5D73"/>
    <w:rsid w:val="00DC072C"/>
    <w:rsid w:val="00DC1949"/>
    <w:rsid w:val="00DC4078"/>
    <w:rsid w:val="00DC77C5"/>
    <w:rsid w:val="00DD1824"/>
    <w:rsid w:val="00DD29E2"/>
    <w:rsid w:val="00DD4A67"/>
    <w:rsid w:val="00DD5180"/>
    <w:rsid w:val="00DD69D5"/>
    <w:rsid w:val="00DE1E32"/>
    <w:rsid w:val="00DE21BE"/>
    <w:rsid w:val="00DE2526"/>
    <w:rsid w:val="00DE2991"/>
    <w:rsid w:val="00DE5268"/>
    <w:rsid w:val="00DE7744"/>
    <w:rsid w:val="00DF1276"/>
    <w:rsid w:val="00DF15EE"/>
    <w:rsid w:val="00E00C4E"/>
    <w:rsid w:val="00E00C5F"/>
    <w:rsid w:val="00E02727"/>
    <w:rsid w:val="00E02A92"/>
    <w:rsid w:val="00E02C00"/>
    <w:rsid w:val="00E05116"/>
    <w:rsid w:val="00E05E98"/>
    <w:rsid w:val="00E066DE"/>
    <w:rsid w:val="00E10FEE"/>
    <w:rsid w:val="00E13505"/>
    <w:rsid w:val="00E13669"/>
    <w:rsid w:val="00E13A57"/>
    <w:rsid w:val="00E148F9"/>
    <w:rsid w:val="00E15409"/>
    <w:rsid w:val="00E158B9"/>
    <w:rsid w:val="00E15C9C"/>
    <w:rsid w:val="00E1666F"/>
    <w:rsid w:val="00E1753F"/>
    <w:rsid w:val="00E23ED2"/>
    <w:rsid w:val="00E3001C"/>
    <w:rsid w:val="00E34103"/>
    <w:rsid w:val="00E34A39"/>
    <w:rsid w:val="00E375BF"/>
    <w:rsid w:val="00E4044E"/>
    <w:rsid w:val="00E425F3"/>
    <w:rsid w:val="00E4353F"/>
    <w:rsid w:val="00E44194"/>
    <w:rsid w:val="00E454C1"/>
    <w:rsid w:val="00E45B3C"/>
    <w:rsid w:val="00E477C5"/>
    <w:rsid w:val="00E47FEF"/>
    <w:rsid w:val="00E54E1F"/>
    <w:rsid w:val="00E55060"/>
    <w:rsid w:val="00E57D66"/>
    <w:rsid w:val="00E6236D"/>
    <w:rsid w:val="00E62AB5"/>
    <w:rsid w:val="00E6379C"/>
    <w:rsid w:val="00E64867"/>
    <w:rsid w:val="00E64961"/>
    <w:rsid w:val="00E75584"/>
    <w:rsid w:val="00E77568"/>
    <w:rsid w:val="00E80A07"/>
    <w:rsid w:val="00E80B98"/>
    <w:rsid w:val="00E80FEE"/>
    <w:rsid w:val="00E8346D"/>
    <w:rsid w:val="00E84AF6"/>
    <w:rsid w:val="00E87024"/>
    <w:rsid w:val="00E91C79"/>
    <w:rsid w:val="00E92E2D"/>
    <w:rsid w:val="00E93AF7"/>
    <w:rsid w:val="00EA0064"/>
    <w:rsid w:val="00EA2B54"/>
    <w:rsid w:val="00EA3688"/>
    <w:rsid w:val="00EA3A94"/>
    <w:rsid w:val="00EA668F"/>
    <w:rsid w:val="00EB039A"/>
    <w:rsid w:val="00EB1194"/>
    <w:rsid w:val="00EB7D0C"/>
    <w:rsid w:val="00EC20E8"/>
    <w:rsid w:val="00EC210A"/>
    <w:rsid w:val="00EC2787"/>
    <w:rsid w:val="00EC4C08"/>
    <w:rsid w:val="00EC70B3"/>
    <w:rsid w:val="00ED2188"/>
    <w:rsid w:val="00ED4CB6"/>
    <w:rsid w:val="00ED7DF0"/>
    <w:rsid w:val="00EE2794"/>
    <w:rsid w:val="00EE528C"/>
    <w:rsid w:val="00EE60E9"/>
    <w:rsid w:val="00EF07C6"/>
    <w:rsid w:val="00EF5E32"/>
    <w:rsid w:val="00EF72DB"/>
    <w:rsid w:val="00F004FC"/>
    <w:rsid w:val="00F0057B"/>
    <w:rsid w:val="00F0098A"/>
    <w:rsid w:val="00F03129"/>
    <w:rsid w:val="00F04E99"/>
    <w:rsid w:val="00F07E44"/>
    <w:rsid w:val="00F114ED"/>
    <w:rsid w:val="00F11E29"/>
    <w:rsid w:val="00F15808"/>
    <w:rsid w:val="00F15EC9"/>
    <w:rsid w:val="00F20961"/>
    <w:rsid w:val="00F20AB7"/>
    <w:rsid w:val="00F22368"/>
    <w:rsid w:val="00F22B3B"/>
    <w:rsid w:val="00F24D9C"/>
    <w:rsid w:val="00F30637"/>
    <w:rsid w:val="00F32C97"/>
    <w:rsid w:val="00F335F6"/>
    <w:rsid w:val="00F34978"/>
    <w:rsid w:val="00F352DD"/>
    <w:rsid w:val="00F35413"/>
    <w:rsid w:val="00F36F4B"/>
    <w:rsid w:val="00F44A28"/>
    <w:rsid w:val="00F47E56"/>
    <w:rsid w:val="00F502AE"/>
    <w:rsid w:val="00F51506"/>
    <w:rsid w:val="00F522D1"/>
    <w:rsid w:val="00F52F7D"/>
    <w:rsid w:val="00F5598F"/>
    <w:rsid w:val="00F57FF4"/>
    <w:rsid w:val="00F60300"/>
    <w:rsid w:val="00F610AF"/>
    <w:rsid w:val="00F617CC"/>
    <w:rsid w:val="00F643DA"/>
    <w:rsid w:val="00F64EA4"/>
    <w:rsid w:val="00F654F3"/>
    <w:rsid w:val="00F659B6"/>
    <w:rsid w:val="00F65A79"/>
    <w:rsid w:val="00F669F8"/>
    <w:rsid w:val="00F67C99"/>
    <w:rsid w:val="00F71ADF"/>
    <w:rsid w:val="00F7201C"/>
    <w:rsid w:val="00F74F06"/>
    <w:rsid w:val="00F75323"/>
    <w:rsid w:val="00F760DF"/>
    <w:rsid w:val="00F774D9"/>
    <w:rsid w:val="00F81A4C"/>
    <w:rsid w:val="00F84A0F"/>
    <w:rsid w:val="00F85007"/>
    <w:rsid w:val="00F85066"/>
    <w:rsid w:val="00F86272"/>
    <w:rsid w:val="00F86906"/>
    <w:rsid w:val="00F87044"/>
    <w:rsid w:val="00F903DB"/>
    <w:rsid w:val="00F91375"/>
    <w:rsid w:val="00F92B3D"/>
    <w:rsid w:val="00F93448"/>
    <w:rsid w:val="00F94726"/>
    <w:rsid w:val="00F962EC"/>
    <w:rsid w:val="00F978C3"/>
    <w:rsid w:val="00FA355C"/>
    <w:rsid w:val="00FA7827"/>
    <w:rsid w:val="00FB0095"/>
    <w:rsid w:val="00FB4D8F"/>
    <w:rsid w:val="00FB53CE"/>
    <w:rsid w:val="00FB5FAC"/>
    <w:rsid w:val="00FB6706"/>
    <w:rsid w:val="00FC0667"/>
    <w:rsid w:val="00FC32DA"/>
    <w:rsid w:val="00FC39ED"/>
    <w:rsid w:val="00FC4831"/>
    <w:rsid w:val="00FC5D45"/>
    <w:rsid w:val="00FD0F43"/>
    <w:rsid w:val="00FD211C"/>
    <w:rsid w:val="00FD2771"/>
    <w:rsid w:val="00FD2DBF"/>
    <w:rsid w:val="00FD4225"/>
    <w:rsid w:val="00FD49DA"/>
    <w:rsid w:val="00FD5192"/>
    <w:rsid w:val="00FD57B9"/>
    <w:rsid w:val="00FE0B6F"/>
    <w:rsid w:val="00FE14F5"/>
    <w:rsid w:val="00FE4311"/>
    <w:rsid w:val="00FF5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F5161"/>
  <w15:chartTrackingRefBased/>
  <w15:docId w15:val="{5F0FD9FC-952E-4216-A5C9-2761A95CED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6AEE"/>
  </w:style>
  <w:style w:type="paragraph" w:styleId="Heading1">
    <w:name w:val="heading 1"/>
    <w:basedOn w:val="Normal"/>
    <w:next w:val="Normal"/>
    <w:link w:val="Heading1Char"/>
    <w:uiPriority w:val="9"/>
    <w:qFormat/>
    <w:rsid w:val="002D6AE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AE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AE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AE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A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AE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AE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AE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AE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419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C5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D6AEE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A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AEE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AEE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AEE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AEE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AEE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AEE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AEE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D6AEE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2D6AE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D6AEE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AE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AEE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2D6AEE"/>
    <w:rPr>
      <w:b/>
      <w:bCs/>
    </w:rPr>
  </w:style>
  <w:style w:type="character" w:styleId="Emphasis">
    <w:name w:val="Emphasis"/>
    <w:basedOn w:val="DefaultParagraphFont"/>
    <w:uiPriority w:val="20"/>
    <w:qFormat/>
    <w:rsid w:val="002D6AEE"/>
    <w:rPr>
      <w:i/>
      <w:iCs/>
    </w:rPr>
  </w:style>
  <w:style w:type="paragraph" w:styleId="NoSpacing">
    <w:name w:val="No Spacing"/>
    <w:uiPriority w:val="1"/>
    <w:qFormat/>
    <w:rsid w:val="002D6AE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D6AEE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D6AEE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AE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AEE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D6AE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D6AE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D6AE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D6AEE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D6AE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D6AEE"/>
    <w:pPr>
      <w:outlineLvl w:val="9"/>
    </w:pPr>
  </w:style>
  <w:style w:type="paragraph" w:styleId="ListParagraph">
    <w:name w:val="List Paragraph"/>
    <w:basedOn w:val="Normal"/>
    <w:uiPriority w:val="34"/>
    <w:qFormat/>
    <w:rsid w:val="004B6CCE"/>
    <w:pPr>
      <w:ind w:left="720"/>
      <w:contextualSpacing/>
    </w:pPr>
  </w:style>
  <w:style w:type="table" w:styleId="TableGrid">
    <w:name w:val="Table Grid"/>
    <w:basedOn w:val="TableNormal"/>
    <w:uiPriority w:val="39"/>
    <w:rsid w:val="00221CFC"/>
    <w:pPr>
      <w:spacing w:after="0" w:line="240" w:lineRule="auto"/>
    </w:pPr>
    <w:rPr>
      <w:rFonts w:eastAsiaTheme="minorHAns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00F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0F05"/>
  </w:style>
  <w:style w:type="paragraph" w:styleId="Footer">
    <w:name w:val="footer"/>
    <w:basedOn w:val="Normal"/>
    <w:link w:val="FooterChar"/>
    <w:uiPriority w:val="99"/>
    <w:unhideWhenUsed/>
    <w:rsid w:val="00800F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0F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ljbainbridge@hotmail.co.uk" TargetMode="External"/><Relationship Id="rId13" Type="http://schemas.openxmlformats.org/officeDocument/2006/relationships/hyperlink" Target="http://dx.doi.org/10/1037/amp0000241" TargetMode="External"/><Relationship Id="rId18" Type="http://schemas.openxmlformats.org/officeDocument/2006/relationships/hyperlink" Target="http://www.open.ac.uk/business/vocational-qualifications/qualifications/level-3-certificate-assessing-vocational-achievement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socialcare.wales/learning-and-development/continuing-professional-development-cpd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tyandguilds.com/-/media/cityandguilds-site/documents/qualifications-and-apprenticeships/health-and-social-care/guide-to-assessing-health-care-early-years-and-cypw-pdf.ashx?la=en&amp;hash=BCAE20735FD4846C23819FE707723D178F0009CF" TargetMode="External"/><Relationship Id="rId17" Type="http://schemas.openxmlformats.org/officeDocument/2006/relationships/hyperlink" Target="https://www.imperial.ac.uk/media/imperial-college/administration-and-support-services/staff-development/public/impex/Belbin-Team-Roles.pdf" TargetMode="External"/><Relationship Id="rId25" Type="http://schemas.openxmlformats.org/officeDocument/2006/relationships/hyperlink" Target="https://gov.wales/sites/default/files/publications/2019-07/early-years-workforce-plan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urseryworld.co.uk/features/article/all-about-the-role-of-childcare-assessor" TargetMode="External"/><Relationship Id="rId20" Type="http://schemas.openxmlformats.org/officeDocument/2006/relationships/hyperlink" Target="https://doi-org.ezprozy.uwtsd.ac.uk/10.1177/10464940527713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areerswales.gov.wales/job-information/nvq-assessor/" TargetMode="External"/><Relationship Id="rId24" Type="http://schemas.openxmlformats.org/officeDocument/2006/relationships/hyperlink" Target="https://careinspectorate.wales/regulations-and-national-minimum-standards-child-care-and-pla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u.alma.exlibrisgroup.co./leganto/readinglist/citation6259085780002421" TargetMode="External"/><Relationship Id="rId23" Type="http://schemas.openxmlformats.org/officeDocument/2006/relationships/hyperlink" Target="https://gov.wales/sites/default/files/publications/2019-07/flying-start-childcare-guidance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careinspectorate.wales/pontarddulais-little-people-flying-start" TargetMode="External"/><Relationship Id="rId19" Type="http://schemas.openxmlformats.org/officeDocument/2006/relationships/hyperlink" Target="https://www.pacey.org.uk/footer-links/work-for-us/current-vacancies/assessor-asesydd-cymru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eachingenglish.org.uk/article/what-are-some-challenges-continuing-professional-development" TargetMode="External"/><Relationship Id="rId14" Type="http://schemas.openxmlformats.org/officeDocument/2006/relationships/hyperlink" Target="https://www.bing.com/search?q=east+riding+college+placement+assessor&amp;cvid=c73ecfba6e5c4d82b612803272323f85&amp;pglt=43&amp;FORM=ANNTA1&amp;PC=HCTS" TargetMode="External"/><Relationship Id="rId22" Type="http://schemas.openxmlformats.org/officeDocument/2006/relationships/hyperlink" Target="https://www.sciencedirect.com/science/article/pii/S1877042815015931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B4981B-4F16-49AD-A24D-492870361C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9522</TotalTime>
  <Pages>8</Pages>
  <Words>2121</Words>
  <Characters>12092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BAINBRIDGE</dc:creator>
  <cp:keywords/>
  <dc:description/>
  <cp:lastModifiedBy>LISA BAINBRIDGE</cp:lastModifiedBy>
  <cp:revision>1393</cp:revision>
  <dcterms:created xsi:type="dcterms:W3CDTF">2021-01-14T10:46:00Z</dcterms:created>
  <dcterms:modified xsi:type="dcterms:W3CDTF">2021-01-21T22:25:00Z</dcterms:modified>
</cp:coreProperties>
</file>