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6A9A" w14:textId="6F856197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Academic Year Planner </w:t>
      </w:r>
    </w:p>
    <w:p w14:paraId="51CE48B5" w14:textId="668C5822" w:rsidR="002C4068" w:rsidRDefault="004064BD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>
        <w:rPr>
          <w:rFonts w:ascii="Arial" w:eastAsia="Hiragino Sans CNS W3" w:hAnsi="Arial" w:cs="Arial"/>
          <w:b/>
          <w:bCs/>
          <w:sz w:val="36"/>
          <w:szCs w:val="36"/>
        </w:rPr>
        <w:t xml:space="preserve">L6 T2 </w:t>
      </w:r>
      <w:r w:rsidR="00BF39BB">
        <w:rPr>
          <w:rFonts w:ascii="Arial" w:eastAsia="Hiragino Sans CNS W3" w:hAnsi="Arial" w:cs="Arial"/>
          <w:b/>
          <w:bCs/>
          <w:sz w:val="36"/>
          <w:szCs w:val="36"/>
        </w:rPr>
        <w:t>June</w:t>
      </w:r>
      <w:r w:rsidR="00E9793B">
        <w:rPr>
          <w:rFonts w:ascii="Arial" w:eastAsia="Hiragino Sans CNS W3" w:hAnsi="Arial" w:cs="Arial"/>
          <w:b/>
          <w:bCs/>
          <w:sz w:val="36"/>
          <w:szCs w:val="36"/>
        </w:rPr>
        <w:t xml:space="preserve"> 2023</w:t>
      </w:r>
      <w:r>
        <w:rPr>
          <w:rFonts w:ascii="Arial" w:eastAsia="Hiragino Sans CNS W3" w:hAnsi="Arial" w:cs="Arial"/>
          <w:b/>
          <w:bCs/>
          <w:sz w:val="36"/>
          <w:szCs w:val="36"/>
        </w:rPr>
        <w:t xml:space="preserve">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18D415E3" w14:textId="77777777" w:rsidR="00B04009" w:rsidRPr="00B04009" w:rsidRDefault="00B04009" w:rsidP="002C4068">
      <w:pPr>
        <w:ind w:left="397"/>
        <w:jc w:val="center"/>
        <w:rPr>
          <w:rFonts w:ascii="Arial" w:eastAsia="Hiragino Sans CNS W3" w:hAnsi="Arial" w:cs="Arial"/>
          <w:b/>
          <w:bCs/>
          <w:sz w:val="16"/>
          <w:szCs w:val="16"/>
        </w:rPr>
      </w:pP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175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6236"/>
        <w:gridCol w:w="1984"/>
        <w:gridCol w:w="2410"/>
        <w:gridCol w:w="992"/>
      </w:tblGrid>
      <w:tr w:rsidR="00BF39BB" w:rsidRPr="00557E55" w14:paraId="40A2D8BD" w14:textId="77777777" w:rsidTr="00DA00D3">
        <w:trPr>
          <w:trHeight w:val="688"/>
          <w:tblHeader/>
        </w:trPr>
        <w:tc>
          <w:tcPr>
            <w:tcW w:w="993" w:type="dxa"/>
            <w:shd w:val="clear" w:color="auto" w:fill="F2F2F2" w:themeFill="background1" w:themeFillShade="F2"/>
          </w:tcPr>
          <w:p w14:paraId="4F0C48C9" w14:textId="77777777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Week</w:t>
            </w:r>
          </w:p>
          <w:p w14:paraId="35C50DEE" w14:textId="090F9BFC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F2F2F2" w:themeFill="background1" w:themeFillShade="F2"/>
            <w:hideMark/>
          </w:tcPr>
          <w:p w14:paraId="7D5D0149" w14:textId="3D992906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Week</w:t>
            </w:r>
          </w:p>
          <w:p w14:paraId="6AB0C831" w14:textId="37C791B0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6236" w:type="dxa"/>
            <w:shd w:val="clear" w:color="auto" w:fill="F2F2F2" w:themeFill="background1" w:themeFillShade="F2"/>
            <w:hideMark/>
          </w:tcPr>
          <w:p w14:paraId="7366C107" w14:textId="57DBC85B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48082B52" w14:textId="2B3336F7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Completion of Element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7C72B357" w14:textId="77777777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5757068B" w14:textId="77777777" w:rsidR="00BF39BB" w:rsidRPr="00557E55" w:rsidRDefault="00BF39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Tick</w:t>
            </w:r>
          </w:p>
        </w:tc>
      </w:tr>
      <w:tr w:rsidR="00B04009" w:rsidRPr="00557E55" w14:paraId="53388D1D" w14:textId="77777777" w:rsidTr="00793522">
        <w:trPr>
          <w:trHeight w:val="658"/>
        </w:trPr>
        <w:tc>
          <w:tcPr>
            <w:tcW w:w="14175" w:type="dxa"/>
            <w:gridSpan w:val="6"/>
            <w:shd w:val="clear" w:color="auto" w:fill="B4C6E7" w:themeFill="accent1" w:themeFillTint="66"/>
          </w:tcPr>
          <w:p w14:paraId="6A1C4C48" w14:textId="77777777" w:rsidR="00B04009" w:rsidRDefault="00B04009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5AA76815" w:rsidR="00B04009" w:rsidRPr="00CB7A40" w:rsidRDefault="00B04009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(1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2</w:t>
            </w:r>
            <w:r w:rsidRPr="00E2639F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June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202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3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– 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18</w:t>
            </w:r>
            <w:r w:rsidRPr="005D04BD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August 2023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BF39BB" w:rsidRPr="00557E55" w14:paraId="5E964FC1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BF39BB" w:rsidRPr="00557E55" w:rsidRDefault="00BF39BB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50DBC9CC" w:rsidR="00BF39BB" w:rsidRPr="009662FB" w:rsidRDefault="00BF39BB" w:rsidP="009662FB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662F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12/06/2023</w:t>
            </w:r>
          </w:p>
        </w:tc>
        <w:tc>
          <w:tcPr>
            <w:tcW w:w="6236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77777777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Qualitative Research Methods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05AEF5D2" w14:textId="2F0D2AED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</w:t>
            </w: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Systematic Literature Review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16852B7" w14:textId="77777777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  <w:p w14:paraId="77464A8D" w14:textId="23B8AE7D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5EA6F45D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45F9786A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0E8D522D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2B82E043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BF39BB" w:rsidRPr="00557E55" w:rsidRDefault="00BF39BB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477E7CEC" w14:textId="1AD96D5B" w:rsidR="00BF39BB" w:rsidRPr="009662FB" w:rsidRDefault="00BF39BB" w:rsidP="009662FB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662F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19/06/2023</w:t>
            </w:r>
          </w:p>
        </w:tc>
        <w:tc>
          <w:tcPr>
            <w:tcW w:w="6236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351D1716" w14:textId="2CC1CF8A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Guidance on Writing the Objectives </w:t>
            </w:r>
          </w:p>
          <w:p w14:paraId="17FF13BD" w14:textId="77777777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Method, Resources, and Timescale</w:t>
            </w:r>
            <w:r w:rsidRPr="00BD221A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182735A3" w14:textId="67121232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Finding Relevant Literature and Other Sources</w:t>
            </w:r>
          </w:p>
          <w:p w14:paraId="75A343B1" w14:textId="77777777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  <w:p w14:paraId="2E0D94A9" w14:textId="5B43F202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5A0CD31C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390BD075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1548F8F1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25EC6BFB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BF39BB" w:rsidRPr="00557E55" w:rsidRDefault="00BF39BB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56E23258" w14:textId="2244F229" w:rsidR="00BF39BB" w:rsidRPr="009662FB" w:rsidRDefault="00BF39BB" w:rsidP="009662FB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662F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26/06/2023</w:t>
            </w:r>
          </w:p>
        </w:tc>
        <w:tc>
          <w:tcPr>
            <w:tcW w:w="6236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155D3BCA" w14:textId="77777777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Conducting a Systematic Literature Review</w:t>
            </w:r>
          </w:p>
          <w:p w14:paraId="32E95F2B" w14:textId="508E1CC7" w:rsidR="00BF39BB" w:rsidRPr="009412C2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Write</w:t>
            </w:r>
            <w:r w:rsidRPr="009412C2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the Introduction &amp; Background</w:t>
            </w:r>
          </w:p>
          <w:p w14:paraId="355A79D3" w14:textId="77777777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  <w:p w14:paraId="58AD9903" w14:textId="44ACC409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16D3F03E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5BB4406E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2D18A7DC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44F1F341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BF39BB" w:rsidRPr="00557E55" w:rsidRDefault="00BF39BB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9F7337A" w14:textId="4A0AC7EA" w:rsidR="00BF39BB" w:rsidRPr="009662FB" w:rsidRDefault="00BF39BB" w:rsidP="009662FB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662F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03/07/2023</w:t>
            </w:r>
          </w:p>
        </w:tc>
        <w:tc>
          <w:tcPr>
            <w:tcW w:w="6236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61C31C88" w14:textId="261DCA86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D61AB9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Defining your Search Strategy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152A79FB" w14:textId="77777777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1FF8AB93" w14:textId="77777777" w:rsidR="00BF39BB" w:rsidRPr="00860369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31BF0C1D" w14:textId="3DF4BC8D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09408862" w14:textId="3BBD3504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0BBCD4E5" w14:textId="0BCBF03C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66401EFE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49A73D9C" w14:textId="77777777" w:rsidTr="00EB28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971" w14:textId="426FA5DD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0DDD8E" w14:textId="1AA43E9E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10/07/2023</w:t>
            </w:r>
          </w:p>
        </w:tc>
        <w:tc>
          <w:tcPr>
            <w:tcW w:w="6236" w:type="dxa"/>
            <w:tcBorders>
              <w:left w:val="single" w:sz="4" w:space="0" w:color="auto"/>
            </w:tcBorders>
            <w:shd w:val="clear" w:color="auto" w:fill="auto"/>
          </w:tcPr>
          <w:p w14:paraId="189CF385" w14:textId="0273DFF8" w:rsidR="00BF39BB" w:rsidRPr="00BD221A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718A2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5836FFB8" w14:textId="1F3EBB53" w:rsidR="00BF39BB" w:rsidRPr="00BF39BB" w:rsidRDefault="00BF39BB" w:rsidP="00BF39B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Completion of Element 1: Project Proposal</w:t>
            </w:r>
          </w:p>
        </w:tc>
        <w:tc>
          <w:tcPr>
            <w:tcW w:w="2410" w:type="dxa"/>
            <w:shd w:val="clear" w:color="auto" w:fill="auto"/>
          </w:tcPr>
          <w:p w14:paraId="50FD1DD8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196EC5CE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5B09DAFA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131D" w14:textId="503AD57E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F37858" w14:textId="2A02E860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17/07/2023</w:t>
            </w:r>
          </w:p>
        </w:tc>
        <w:tc>
          <w:tcPr>
            <w:tcW w:w="6236" w:type="dxa"/>
            <w:shd w:val="clear" w:color="auto" w:fill="auto"/>
          </w:tcPr>
          <w:p w14:paraId="7636C16B" w14:textId="3B40E302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22267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  <w:p w14:paraId="3A996356" w14:textId="4C0851CB" w:rsidR="00BF39BB" w:rsidRPr="00E15726" w:rsidRDefault="00BF39BB" w:rsidP="009662FB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29849D88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5F9C223A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03D9F147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33196F9A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29F" w14:textId="7C1D242D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228CC7" w14:textId="4C996E76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24/07/2023</w:t>
            </w:r>
          </w:p>
        </w:tc>
        <w:tc>
          <w:tcPr>
            <w:tcW w:w="6236" w:type="dxa"/>
            <w:shd w:val="clear" w:color="auto" w:fill="auto"/>
          </w:tcPr>
          <w:p w14:paraId="7EFF68FF" w14:textId="2DCBAD34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22267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  <w:p w14:paraId="1F9CBFCF" w14:textId="2DA71C8F" w:rsidR="00BF39BB" w:rsidRPr="00E15726" w:rsidRDefault="00BF39BB" w:rsidP="009662FB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5B771C46" w14:textId="77777777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03848C7D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0F0E4FD6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3B005054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0781" w14:textId="0501D7A6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DB3CE3" w14:textId="352F7890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31/07/2023</w:t>
            </w:r>
          </w:p>
        </w:tc>
        <w:tc>
          <w:tcPr>
            <w:tcW w:w="6236" w:type="dxa"/>
            <w:shd w:val="clear" w:color="auto" w:fill="auto"/>
          </w:tcPr>
          <w:p w14:paraId="72FD085E" w14:textId="64295434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22267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  <w:p w14:paraId="0042FCBB" w14:textId="276BF0AE" w:rsidR="00BF39BB" w:rsidRPr="00E15726" w:rsidRDefault="00BF39BB" w:rsidP="009662FB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24E63D78" w14:textId="61F8B2BE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2FD0EC87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7D0EC74A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31BCC798" w14:textId="77777777" w:rsidTr="00E157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7D98" w14:textId="32BAB42D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167678" w14:textId="79310207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07/08/2023</w:t>
            </w:r>
          </w:p>
        </w:tc>
        <w:tc>
          <w:tcPr>
            <w:tcW w:w="6236" w:type="dxa"/>
            <w:shd w:val="clear" w:color="auto" w:fill="auto"/>
          </w:tcPr>
          <w:p w14:paraId="06CBCB69" w14:textId="5A5CA738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22267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  <w:p w14:paraId="348C7AB0" w14:textId="7036F116" w:rsidR="00BF39BB" w:rsidRPr="00E15726" w:rsidRDefault="00BF39BB" w:rsidP="009662FB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0C4B893C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48DC675D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4A7626D6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F39BB" w:rsidRPr="00557E55" w14:paraId="27A6921F" w14:textId="77777777" w:rsidTr="00E15726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8457" w14:textId="50773808" w:rsidR="00BF39BB" w:rsidRPr="00BD221A" w:rsidRDefault="00BF39BB" w:rsidP="00B04009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1E29E" w14:textId="6827BEF3" w:rsidR="00BF39BB" w:rsidRPr="009662FB" w:rsidRDefault="00BF39BB" w:rsidP="009662FB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9662FB">
              <w:rPr>
                <w:rFonts w:asciiTheme="minorBidi" w:hAnsiTheme="minorBidi"/>
                <w:color w:val="000000"/>
                <w:sz w:val="22"/>
                <w:szCs w:val="22"/>
              </w:rPr>
              <w:t>14/08/2023</w:t>
            </w:r>
          </w:p>
        </w:tc>
        <w:tc>
          <w:tcPr>
            <w:tcW w:w="6236" w:type="dxa"/>
            <w:shd w:val="clear" w:color="auto" w:fill="auto"/>
          </w:tcPr>
          <w:p w14:paraId="6EF0C31E" w14:textId="0CE9B7A9" w:rsidR="00BF39BB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22267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Workshop (one hour drop-in session)</w:t>
            </w:r>
          </w:p>
          <w:p w14:paraId="1A66D96E" w14:textId="53473CB5" w:rsidR="00BF39BB" w:rsidRPr="00E15726" w:rsidRDefault="00BF39BB" w:rsidP="00E1572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76B01657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5C560F73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6C9B94C1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B04009" w:rsidRPr="00557E55" w14:paraId="06FB4FF7" w14:textId="77777777" w:rsidTr="00793522">
        <w:trPr>
          <w:trHeight w:val="597"/>
        </w:trPr>
        <w:tc>
          <w:tcPr>
            <w:tcW w:w="14175" w:type="dxa"/>
            <w:gridSpan w:val="6"/>
            <w:shd w:val="clear" w:color="auto" w:fill="B4C6E7" w:themeFill="accent1" w:themeFillTint="66"/>
          </w:tcPr>
          <w:p w14:paraId="29394B07" w14:textId="77777777" w:rsidR="00B04009" w:rsidRPr="00E2639F" w:rsidRDefault="00B04009" w:rsidP="00BF39BB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lastRenderedPageBreak/>
              <w:t>L6 TERM 3</w:t>
            </w:r>
          </w:p>
          <w:p w14:paraId="16000AC9" w14:textId="77777777" w:rsidR="00B04009" w:rsidRDefault="00B04009" w:rsidP="00BF39BB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>9</w:t>
            </w:r>
            <w:r w:rsidRPr="00E15726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October 2023 – 15</w:t>
            </w:r>
            <w:r w:rsidRPr="00E15726">
              <w:rPr>
                <w:rFonts w:ascii="Arial" w:eastAsia="Hiragino Sans CNS W3" w:hAnsi="Arial" w:cs="Arial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 December 2023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  <w:p w14:paraId="108CDCB2" w14:textId="7E03E495" w:rsidR="00B04009" w:rsidRPr="00E2639F" w:rsidRDefault="00B04009" w:rsidP="00BF39BB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7B6CB9" w:rsidRPr="00557E55" w14:paraId="0D168E43" w14:textId="77777777" w:rsidTr="00E15726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7B6CB9" w:rsidRPr="00557E55" w:rsidRDefault="007B6CB9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181BD50E" w:rsidR="007B6CB9" w:rsidRPr="007B6CB9" w:rsidRDefault="007B6CB9" w:rsidP="00B04009">
            <w:pPr>
              <w:textAlignment w:val="baseline"/>
              <w:rPr>
                <w:rFonts w:asciiTheme="minorBidi" w:eastAsia="Hiragino Sans CNS W3" w:hAnsiTheme="minorBidi"/>
                <w:b/>
                <w:bCs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b/>
                <w:bCs/>
                <w:sz w:val="22"/>
                <w:szCs w:val="22"/>
              </w:rPr>
              <w:t>09/10/2023</w:t>
            </w:r>
          </w:p>
        </w:tc>
        <w:tc>
          <w:tcPr>
            <w:tcW w:w="6236" w:type="dxa"/>
            <w:shd w:val="clear" w:color="auto" w:fill="D9E2F3" w:themeFill="accent1" w:themeFillTint="33"/>
          </w:tcPr>
          <w:p w14:paraId="304832ED" w14:textId="298D7BF6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F0462C" w14:textId="77777777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4C10FFA3" w14:textId="77777777" w:rsidR="007B6CB9" w:rsidRPr="00557E55" w:rsidRDefault="007B6CB9" w:rsidP="007B6C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03966CEB" w14:textId="630486C1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3CDD33BC" w14:textId="77777777" w:rsidR="007B6CB9" w:rsidRPr="00557E55" w:rsidRDefault="007B6CB9" w:rsidP="007B6C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B6CB9" w:rsidRPr="00557E55" w14:paraId="28EDBD71" w14:textId="77777777" w:rsidTr="00EB28FC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7B6CB9" w:rsidRPr="00184AEC" w:rsidRDefault="007B6CB9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65F41C6E" w14:textId="7EC928C3" w:rsidR="007B6CB9" w:rsidRPr="007B6CB9" w:rsidRDefault="007B6CB9" w:rsidP="00B04009">
            <w:pPr>
              <w:textAlignment w:val="baseline"/>
              <w:rPr>
                <w:rFonts w:asciiTheme="minorBidi" w:eastAsia="Hiragino Sans CNS W3" w:hAnsiTheme="minorBidi"/>
                <w:b/>
                <w:bCs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b/>
                <w:bCs/>
                <w:sz w:val="22"/>
                <w:szCs w:val="22"/>
              </w:rPr>
              <w:t>16/10/2023</w:t>
            </w:r>
          </w:p>
        </w:tc>
        <w:tc>
          <w:tcPr>
            <w:tcW w:w="6236" w:type="dxa"/>
            <w:shd w:val="clear" w:color="auto" w:fill="D9E2F3" w:themeFill="accent1" w:themeFillTint="33"/>
          </w:tcPr>
          <w:p w14:paraId="437A8E86" w14:textId="34EB1FAB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14:paraId="3D7833D0" w14:textId="1A29EBFF" w:rsidR="007B6CB9" w:rsidRPr="00557E55" w:rsidRDefault="007B6CB9" w:rsidP="007B6CB9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Completion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476896E4" w14:textId="68640A2D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12718AFD" w14:textId="77777777" w:rsidR="007B6CB9" w:rsidRPr="00557E55" w:rsidRDefault="007B6CB9" w:rsidP="007B6C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B6CB9" w:rsidRPr="00557E55" w14:paraId="40AB5E1A" w14:textId="77777777" w:rsidTr="00E15726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7B6CB9" w:rsidRPr="00557E55" w:rsidRDefault="007B6CB9" w:rsidP="00B04009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55C6773" w14:textId="062DC744" w:rsidR="007B6CB9" w:rsidRPr="007B6CB9" w:rsidRDefault="007B6CB9" w:rsidP="00B04009">
            <w:pPr>
              <w:textAlignment w:val="baseline"/>
              <w:rPr>
                <w:rFonts w:asciiTheme="minorBidi" w:eastAsia="Hiragino Sans CNS W3" w:hAnsiTheme="minorBidi"/>
                <w:b/>
                <w:bCs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b/>
                <w:bCs/>
                <w:sz w:val="22"/>
                <w:szCs w:val="22"/>
              </w:rPr>
              <w:t>23/10/2023</w:t>
            </w:r>
          </w:p>
        </w:tc>
        <w:tc>
          <w:tcPr>
            <w:tcW w:w="6236" w:type="dxa"/>
            <w:shd w:val="clear" w:color="auto" w:fill="D9E2F3" w:themeFill="accent1" w:themeFillTint="33"/>
          </w:tcPr>
          <w:p w14:paraId="246F57C8" w14:textId="72F8EB84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7B6CB9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7B6CB9" w:rsidRPr="00CB7A40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D9E2F3" w:themeFill="accent1" w:themeFillTint="33"/>
          </w:tcPr>
          <w:p w14:paraId="74C2B01F" w14:textId="1AAA812A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D9E2F3" w:themeFill="accent1" w:themeFillTint="33"/>
          </w:tcPr>
          <w:p w14:paraId="6BEB8667" w14:textId="3FB28A6E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4590020C" w14:textId="77777777" w:rsidR="007B6CB9" w:rsidRPr="00557E55" w:rsidRDefault="007B6CB9" w:rsidP="007B6C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7B6CB9" w:rsidRPr="00557E55" w14:paraId="3C09047B" w14:textId="77777777" w:rsidTr="004064BD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880B2CA" w14:textId="4A99E235" w:rsidR="007B6CB9" w:rsidRPr="00184AEC" w:rsidRDefault="007B6CB9" w:rsidP="00B04009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45D9D3" w14:textId="25422A16" w:rsidR="007B6CB9" w:rsidRPr="007B6CB9" w:rsidRDefault="007B6CB9" w:rsidP="00B04009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30/10/2023</w:t>
            </w:r>
          </w:p>
        </w:tc>
        <w:tc>
          <w:tcPr>
            <w:tcW w:w="6236" w:type="dxa"/>
            <w:shd w:val="clear" w:color="auto" w:fill="auto"/>
          </w:tcPr>
          <w:p w14:paraId="012426D8" w14:textId="6AB41256" w:rsidR="007B6CB9" w:rsidRPr="004064BD" w:rsidRDefault="004064BD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4064BD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1984" w:type="dxa"/>
            <w:shd w:val="clear" w:color="auto" w:fill="auto"/>
          </w:tcPr>
          <w:p w14:paraId="62F2D8E6" w14:textId="77777777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1977E4BF" w14:textId="1D50EFA9" w:rsidR="007B6CB9" w:rsidRPr="00557E55" w:rsidRDefault="007B6CB9" w:rsidP="007B6CB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278F35A0" w14:textId="77777777" w:rsidR="007B6CB9" w:rsidRPr="00557E55" w:rsidRDefault="007B6CB9" w:rsidP="007B6CB9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0D811F7C" w14:textId="77777777" w:rsidTr="00E15726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1FFBCA7" w14:textId="554151D2" w:rsidR="004064BD" w:rsidRPr="00184AEC" w:rsidRDefault="004064BD" w:rsidP="004064BD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FDB5DB" w14:textId="7655522D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06/11/2023</w:t>
            </w:r>
          </w:p>
        </w:tc>
        <w:tc>
          <w:tcPr>
            <w:tcW w:w="6236" w:type="dxa"/>
            <w:shd w:val="clear" w:color="auto" w:fill="auto"/>
          </w:tcPr>
          <w:p w14:paraId="4F586450" w14:textId="77777777" w:rsidR="004064BD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166B9011" w:rsidR="004064BD" w:rsidRPr="00184AEC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30F980B1" w14:textId="77777777" w:rsidR="004064BD" w:rsidRPr="00184AEC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6ECADBCB" w14:textId="17C5F62A" w:rsidR="004064BD" w:rsidRPr="00184AEC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775EDE3F" w14:textId="77777777" w:rsidR="004064BD" w:rsidRPr="00184AEC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581792D5" w14:textId="77777777" w:rsidTr="00E15726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7BCAB4C" w14:textId="26A6A413" w:rsidR="004064BD" w:rsidRPr="00BD221A" w:rsidRDefault="004064BD" w:rsidP="004064B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A1909F" w14:textId="423E6D6D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13/11/2023</w:t>
            </w:r>
          </w:p>
        </w:tc>
        <w:tc>
          <w:tcPr>
            <w:tcW w:w="6236" w:type="dxa"/>
            <w:shd w:val="clear" w:color="auto" w:fill="auto"/>
          </w:tcPr>
          <w:p w14:paraId="50CB8834" w14:textId="77777777" w:rsidR="004064BD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3782A17C" w:rsidR="004064BD" w:rsidRPr="00BD221A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170CF302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66D35630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549E4DB2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6382B826" w14:textId="77777777" w:rsidTr="00E15726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1975447" w14:textId="7F48034C" w:rsidR="004064BD" w:rsidRPr="00BD221A" w:rsidRDefault="004064BD" w:rsidP="004064B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68E82C" w14:textId="6FF8C9C8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20/11/2023</w:t>
            </w:r>
          </w:p>
        </w:tc>
        <w:tc>
          <w:tcPr>
            <w:tcW w:w="6236" w:type="dxa"/>
            <w:shd w:val="clear" w:color="auto" w:fill="auto"/>
          </w:tcPr>
          <w:p w14:paraId="30BCCB00" w14:textId="77777777" w:rsidR="004064BD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2979EC90" w:rsidR="004064BD" w:rsidRPr="00BD221A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76895B36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0E7D294C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72A5F3B1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304BD55D" w14:textId="77777777" w:rsidTr="00E15726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566864A" w14:textId="67505CC2" w:rsidR="004064BD" w:rsidRPr="00BD221A" w:rsidRDefault="004064BD" w:rsidP="004064BD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DF648B" w14:textId="36620008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27/11/2023</w:t>
            </w:r>
          </w:p>
        </w:tc>
        <w:tc>
          <w:tcPr>
            <w:tcW w:w="6236" w:type="dxa"/>
            <w:shd w:val="clear" w:color="auto" w:fill="auto"/>
          </w:tcPr>
          <w:p w14:paraId="6DE3F2EB" w14:textId="77777777" w:rsidR="004064BD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457513F9" w:rsidR="004064BD" w:rsidRPr="00BD221A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2CF5D842" w14:textId="77777777" w:rsidR="004064BD" w:rsidRPr="00557E55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6E7623D5" w14:textId="3F758284" w:rsidR="004064BD" w:rsidRPr="00557E55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454983A3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7320D060" w14:textId="77777777" w:rsidTr="00E15726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0ACEFAC" w14:textId="4A56F677" w:rsidR="004064BD" w:rsidRPr="00BD221A" w:rsidRDefault="004064BD" w:rsidP="004064BD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451FC2" w14:textId="68A80ED7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04/12/2023</w:t>
            </w:r>
          </w:p>
        </w:tc>
        <w:tc>
          <w:tcPr>
            <w:tcW w:w="6236" w:type="dxa"/>
            <w:shd w:val="clear" w:color="auto" w:fill="auto"/>
          </w:tcPr>
          <w:p w14:paraId="425A22D3" w14:textId="77777777" w:rsidR="004064BD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378C121F" w:rsidR="004064BD" w:rsidRPr="00E15726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30C9D442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49E0A412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4A0313F1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4064BD" w:rsidRPr="00557E55" w14:paraId="1A3639E6" w14:textId="77777777" w:rsidTr="00E15726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D4C3897" w14:textId="202B10AB" w:rsidR="004064BD" w:rsidRPr="00BD221A" w:rsidRDefault="004064BD" w:rsidP="004064BD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E6EC2F" w14:textId="124E4971" w:rsidR="004064BD" w:rsidRPr="007B6CB9" w:rsidRDefault="004064BD" w:rsidP="004064BD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7B6CB9">
              <w:rPr>
                <w:rFonts w:asciiTheme="minorBidi" w:hAnsiTheme="minorBidi"/>
                <w:sz w:val="22"/>
                <w:szCs w:val="22"/>
              </w:rPr>
              <w:t>11/12/2023</w:t>
            </w:r>
          </w:p>
        </w:tc>
        <w:tc>
          <w:tcPr>
            <w:tcW w:w="6236" w:type="dxa"/>
            <w:shd w:val="clear" w:color="auto" w:fill="auto"/>
          </w:tcPr>
          <w:p w14:paraId="1438717E" w14:textId="77777777" w:rsidR="004064BD" w:rsidRDefault="004064BD" w:rsidP="004064BD">
            <w:pPr>
              <w:tabs>
                <w:tab w:val="left" w:pos="960"/>
              </w:tabs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967B8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13A000DD" w:rsidR="004064BD" w:rsidRPr="00BD221A" w:rsidRDefault="004064BD" w:rsidP="004064BD">
            <w:pPr>
              <w:tabs>
                <w:tab w:val="left" w:pos="960"/>
              </w:tabs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shd w:val="clear" w:color="auto" w:fill="auto"/>
          </w:tcPr>
          <w:p w14:paraId="4CED323A" w14:textId="5B44C407" w:rsidR="004064BD" w:rsidRPr="00557E55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</w:tcPr>
          <w:p w14:paraId="42ACB848" w14:textId="2F24C744" w:rsidR="004064BD" w:rsidRPr="00557E55" w:rsidRDefault="004064BD" w:rsidP="004064BD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auto"/>
          </w:tcPr>
          <w:p w14:paraId="77267A7E" w14:textId="77777777" w:rsidR="004064BD" w:rsidRPr="00557E55" w:rsidRDefault="004064BD" w:rsidP="004064BD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BF39BB" w:rsidRPr="00557E55" w14:paraId="1F5267BD" w14:textId="77777777" w:rsidTr="00EB28FC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BF39BB" w:rsidRPr="00557E55" w:rsidRDefault="00BF39BB" w:rsidP="00B04009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BF39BB" w:rsidRPr="00557E55" w:rsidRDefault="00BF39BB" w:rsidP="00B04009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6236" w:type="dxa"/>
            <w:shd w:val="clear" w:color="auto" w:fill="D9E2F3" w:themeFill="accent1" w:themeFillTint="33"/>
            <w:hideMark/>
          </w:tcPr>
          <w:p w14:paraId="2C712E5E" w14:textId="438A6B57" w:rsidR="00BF39BB" w:rsidRDefault="00BF39BB" w:rsidP="00BF39B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6E180D4A" w14:textId="5BE14CB7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14:paraId="0F5A81DE" w14:textId="77777777" w:rsidR="00793522" w:rsidRDefault="00712F7A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Completion of Element 3: </w:t>
            </w:r>
            <w:r w:rsidR="00BF39BB"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 w:rsidR="004B680A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9B324D0" w14:textId="041738A3" w:rsidR="00BF39BB" w:rsidRPr="00557E55" w:rsidRDefault="00BF39BB" w:rsidP="009662FB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992" w:type="dxa"/>
            <w:shd w:val="clear" w:color="auto" w:fill="D9E2F3" w:themeFill="accent1" w:themeFillTint="33"/>
          </w:tcPr>
          <w:p w14:paraId="189821B9" w14:textId="77777777" w:rsidR="00BF39BB" w:rsidRPr="00557E55" w:rsidRDefault="00BF39BB" w:rsidP="009662FB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C7099" w14:textId="77777777" w:rsidR="002637F1" w:rsidRDefault="002637F1" w:rsidP="00B03C1D">
      <w:r>
        <w:separator/>
      </w:r>
    </w:p>
  </w:endnote>
  <w:endnote w:type="continuationSeparator" w:id="0">
    <w:p w14:paraId="254DC9D2" w14:textId="77777777" w:rsidR="002637F1" w:rsidRDefault="002637F1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082E" w14:textId="77777777" w:rsidR="002637F1" w:rsidRDefault="002637F1" w:rsidP="00B03C1D">
      <w:r>
        <w:separator/>
      </w:r>
    </w:p>
  </w:footnote>
  <w:footnote w:type="continuationSeparator" w:id="0">
    <w:p w14:paraId="6C62B922" w14:textId="77777777" w:rsidR="002637F1" w:rsidRDefault="002637F1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C4716"/>
    <w:rsid w:val="00152D40"/>
    <w:rsid w:val="00156D13"/>
    <w:rsid w:val="001573F9"/>
    <w:rsid w:val="00164FE5"/>
    <w:rsid w:val="001660FA"/>
    <w:rsid w:val="00184AEC"/>
    <w:rsid w:val="00196996"/>
    <w:rsid w:val="001D57DF"/>
    <w:rsid w:val="00215A59"/>
    <w:rsid w:val="00216C85"/>
    <w:rsid w:val="002238F2"/>
    <w:rsid w:val="00223E02"/>
    <w:rsid w:val="002518F0"/>
    <w:rsid w:val="002637F1"/>
    <w:rsid w:val="00266999"/>
    <w:rsid w:val="00273EDD"/>
    <w:rsid w:val="002C0141"/>
    <w:rsid w:val="002C3965"/>
    <w:rsid w:val="002C4068"/>
    <w:rsid w:val="00321C4C"/>
    <w:rsid w:val="00344A0D"/>
    <w:rsid w:val="003718A2"/>
    <w:rsid w:val="003754F2"/>
    <w:rsid w:val="003825E8"/>
    <w:rsid w:val="003C1131"/>
    <w:rsid w:val="003C3D66"/>
    <w:rsid w:val="003E520A"/>
    <w:rsid w:val="003F7E2B"/>
    <w:rsid w:val="004064BD"/>
    <w:rsid w:val="00413DE9"/>
    <w:rsid w:val="00446C97"/>
    <w:rsid w:val="004B680A"/>
    <w:rsid w:val="00513451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12F7A"/>
    <w:rsid w:val="007346A8"/>
    <w:rsid w:val="00793522"/>
    <w:rsid w:val="007B0F4C"/>
    <w:rsid w:val="007B3E04"/>
    <w:rsid w:val="007B6CB9"/>
    <w:rsid w:val="00805020"/>
    <w:rsid w:val="00830C05"/>
    <w:rsid w:val="00860369"/>
    <w:rsid w:val="0087215A"/>
    <w:rsid w:val="00891397"/>
    <w:rsid w:val="00924ECA"/>
    <w:rsid w:val="009412C2"/>
    <w:rsid w:val="009662FB"/>
    <w:rsid w:val="009A2500"/>
    <w:rsid w:val="009C538C"/>
    <w:rsid w:val="009D1D1E"/>
    <w:rsid w:val="00A035FD"/>
    <w:rsid w:val="00A11F04"/>
    <w:rsid w:val="00AA47B7"/>
    <w:rsid w:val="00B03C1D"/>
    <w:rsid w:val="00B04009"/>
    <w:rsid w:val="00B330CA"/>
    <w:rsid w:val="00B33904"/>
    <w:rsid w:val="00B34FAF"/>
    <w:rsid w:val="00BC2875"/>
    <w:rsid w:val="00BD0BB6"/>
    <w:rsid w:val="00BD221A"/>
    <w:rsid w:val="00BF23CE"/>
    <w:rsid w:val="00BF39BB"/>
    <w:rsid w:val="00C73BC3"/>
    <w:rsid w:val="00CA0DFB"/>
    <w:rsid w:val="00CB7A40"/>
    <w:rsid w:val="00CE2DBD"/>
    <w:rsid w:val="00D24490"/>
    <w:rsid w:val="00D33304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10</cp:revision>
  <cp:lastPrinted>2022-06-09T10:13:00Z</cp:lastPrinted>
  <dcterms:created xsi:type="dcterms:W3CDTF">2023-06-09T22:44:00Z</dcterms:created>
  <dcterms:modified xsi:type="dcterms:W3CDTF">2023-10-09T16:23:00Z</dcterms:modified>
</cp:coreProperties>
</file>