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styles.xml" ContentType="application/vnd.openxmlformats-officedocument.wordprocessingml.styl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14="http://schemas.microsoft.com/office/word/2010/wordml" xmlns:wp14="http://schemas.microsoft.com/office/word/2010/wordprocessingDrawing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mc="http://schemas.openxmlformats.org/markup-compatibility/2006" mc:Ignorable="w14 wp14">
  <w:body>
    <w:p xmlns:wp14="http://schemas.microsoft.com/office/word/2010/wordml" w:rsidRPr="00A406E5" w:rsidR="007E36F1" w:rsidP="007E36F1" w:rsidRDefault="007E36F1" w14:paraId="672A6659" wp14:textId="77777777">
      <w:pPr>
        <w:rPr>
          <w:rFonts w:ascii="Arial" w:hAnsi="Arial" w:cs="Arial"/>
          <w:sz w:val="22"/>
          <w:szCs w:val="22"/>
        </w:rPr>
      </w:pPr>
    </w:p>
    <w:p xmlns:wp14="http://schemas.microsoft.com/office/word/2010/wordml" w:rsidRPr="00A406E5" w:rsidR="007E36F1" w:rsidP="007E36F1" w:rsidRDefault="007E36F1" w14:paraId="0A37501D" wp14:textId="77777777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BFBFBF"/>
        <w:tblLook w:val="04A0"/>
      </w:tblPr>
      <w:tblGrid>
        <w:gridCol w:w="10670"/>
      </w:tblGrid>
      <w:tr xmlns:wp14="http://schemas.microsoft.com/office/word/2010/wordml" w:rsidRPr="00A406E5" w:rsidR="007E36F1" w:rsidTr="27F41874" w14:paraId="7F5D2454" wp14:textId="77777777">
        <w:trPr>
          <w:jc w:val="center"/>
        </w:trPr>
        <w:tc>
          <w:tcPr>
            <w:tcW w:w="10670" w:type="dxa"/>
            <w:shd w:val="clear" w:color="auto" w:fill="BFBFBF" w:themeFill="background1" w:themeFillShade="BF"/>
            <w:tcMar/>
          </w:tcPr>
          <w:p w:rsidRPr="00A406E5" w:rsidR="007E36F1" w:rsidP="27F41874" w:rsidRDefault="007E36F1" w14:paraId="7D61E379" wp14:textId="5F265DE3">
            <w:pPr>
              <w:rPr>
                <w:rFonts w:ascii="Arial" w:hAnsi="Arial" w:cs="Arial"/>
                <w:b w:val="1"/>
                <w:bCs w:val="1"/>
                <w:caps w:val="1"/>
                <w:sz w:val="40"/>
                <w:szCs w:val="40"/>
              </w:rPr>
            </w:pPr>
            <w:r w:rsidRPr="27F41874">
              <w:rPr>
                <w:rFonts w:ascii="Arial" w:hAnsi="Arial" w:cs="Arial"/>
                <w:sz w:val="32"/>
                <w:szCs w:val="32"/>
              </w:rPr>
              <w:br w:type="page"/>
            </w:r>
            <w:r w:rsidRPr="27F41874" w:rsidR="007E36F1">
              <w:rPr>
                <w:rFonts w:ascii="Arial" w:hAnsi="Arial" w:cs="Arial"/>
                <w:b w:val="1"/>
                <w:bCs w:val="1"/>
                <w:caps w:val="1"/>
                <w:sz w:val="40"/>
                <w:szCs w:val="40"/>
              </w:rPr>
              <w:t xml:space="preserve">     </w:t>
            </w:r>
            <w:r w:rsidRPr="27F41874" w:rsidR="007E36F1">
              <w:rPr>
                <w:rFonts w:ascii="Arial" w:hAnsi="Arial" w:cs="Arial"/>
                <w:b w:val="1"/>
                <w:bCs w:val="1"/>
                <w:caps w:val="1"/>
                <w:sz w:val="40"/>
                <w:szCs w:val="40"/>
              </w:rPr>
              <w:t>Student FEEDBACK</w:t>
            </w:r>
            <w:r w:rsidRPr="27F41874" w:rsidR="007E36F1">
              <w:rPr>
                <w:rFonts w:ascii="Arial" w:hAnsi="Arial" w:cs="Arial"/>
                <w:b w:val="1"/>
                <w:bCs w:val="1"/>
                <w:caps w:val="1"/>
                <w:sz w:val="40"/>
                <w:szCs w:val="40"/>
              </w:rPr>
              <w:t xml:space="preserve"> FORM</w:t>
            </w:r>
            <w:r w:rsidRPr="27F41874" w:rsidR="05F32ED1">
              <w:rPr>
                <w:rFonts w:ascii="Arial" w:hAnsi="Arial" w:cs="Arial"/>
                <w:b w:val="1"/>
                <w:bCs w:val="1"/>
                <w:caps w:val="1"/>
                <w:sz w:val="40"/>
                <w:szCs w:val="40"/>
              </w:rPr>
              <w:t xml:space="preserve">- </w:t>
            </w:r>
            <w:proofErr w:type="spellStart"/>
            <w:r w:rsidRPr="27F41874" w:rsidR="05F32ED1">
              <w:rPr>
                <w:rFonts w:ascii="Arial" w:hAnsi="Arial" w:cs="Arial"/>
                <w:b w:val="1"/>
                <w:bCs w:val="1"/>
                <w:caps w:val="1"/>
                <w:sz w:val="36"/>
                <w:szCs w:val="36"/>
              </w:rPr>
              <w:t>Abdalwahab</w:t>
            </w:r>
            <w:proofErr w:type="spellEnd"/>
            <w:r w:rsidRPr="27F41874" w:rsidR="05F32ED1">
              <w:rPr>
                <w:rFonts w:ascii="Arial" w:hAnsi="Arial" w:cs="Arial"/>
                <w:b w:val="1"/>
                <w:bCs w:val="1"/>
                <w:caps w:val="1"/>
                <w:sz w:val="36"/>
                <w:szCs w:val="36"/>
              </w:rPr>
              <w:t xml:space="preserve"> </w:t>
            </w:r>
            <w:proofErr w:type="spellStart"/>
            <w:r w:rsidRPr="27F41874" w:rsidR="05F32ED1">
              <w:rPr>
                <w:rFonts w:ascii="Arial" w:hAnsi="Arial" w:cs="Arial"/>
                <w:b w:val="1"/>
                <w:bCs w:val="1"/>
                <w:caps w:val="1"/>
                <w:sz w:val="36"/>
                <w:szCs w:val="36"/>
              </w:rPr>
              <w:t>Zanain</w:t>
            </w:r>
            <w:proofErr w:type="spellEnd"/>
          </w:p>
        </w:tc>
      </w:tr>
    </w:tbl>
    <w:p xmlns:wp14="http://schemas.microsoft.com/office/word/2010/wordml" w:rsidRPr="00A406E5" w:rsidR="007E36F1" w:rsidP="007E36F1" w:rsidRDefault="007E36F1" w14:paraId="5DAB6C7B" wp14:textId="77777777">
      <w:pPr>
        <w:rPr>
          <w:rFonts w:ascii="Arial" w:hAnsi="Arial" w:cs="Arial"/>
        </w:rPr>
      </w:pPr>
    </w:p>
    <w:tbl>
      <w:tblPr>
        <w:tblpPr w:leftFromText="181" w:rightFromText="181" w:vertAnchor="text" w:horzAnchor="margin" w:tblpY="1288"/>
        <w:tblW w:w="4242" w:type="pct"/>
        <w:tblLayout w:type="fixed"/>
        <w:tblLook w:val="04A0"/>
      </w:tblPr>
      <w:tblGrid>
        <w:gridCol w:w="7548"/>
        <w:gridCol w:w="753"/>
        <w:gridCol w:w="751"/>
      </w:tblGrid>
      <w:tr xmlns:wp14="http://schemas.microsoft.com/office/word/2010/wordml" w:rsidRPr="00A406E5" w:rsidR="007E36F1" w:rsidTr="27F41874" w14:paraId="0BB0AE06" wp14:textId="77777777">
        <w:trPr>
          <w:trHeight w:val="812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vAlign w:val="center"/>
          </w:tcPr>
          <w:p w:rsidRPr="00A406E5" w:rsidR="007E36F1" w:rsidP="008860BF" w:rsidRDefault="007E36F1" w14:paraId="4AF3C834" wp14:textId="77777777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textDirection w:val="btLr"/>
          </w:tcPr>
          <w:p w:rsidRPr="00A85BFE" w:rsidR="007E36F1" w:rsidP="008860BF" w:rsidRDefault="007E36F1" w14:paraId="24B153E7" wp14:textId="77777777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textDirection w:val="btLr"/>
            <w:vAlign w:val="center"/>
          </w:tcPr>
          <w:p w:rsidRPr="00A85BFE" w:rsidR="007E36F1" w:rsidP="008860BF" w:rsidRDefault="007E36F1" w14:paraId="3243FF08" wp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Pr="00A85BFE" w:rsidR="007E36F1" w:rsidP="008860BF" w:rsidRDefault="007E36F1" w14:paraId="2323814D" wp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xmlns:wp14="http://schemas.microsoft.com/office/word/2010/wordml" w:rsidRPr="00A406E5" w:rsidR="007E36F1" w:rsidTr="27F41874" w14:paraId="348876DA" wp14:textId="77777777">
        <w:trPr>
          <w:trHeight w:val="365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38FC008F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Pr="00A406E5" w:rsidR="007E36F1" w:rsidP="008860BF" w:rsidRDefault="007E36F1" w14:paraId="02614873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02EB378F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6A05A809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27F41874" w14:paraId="326DEC38" wp14:textId="77777777">
        <w:trPr>
          <w:trHeight w:val="365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="007E36F1" w:rsidP="008860BF" w:rsidRDefault="007E36F1" w14:paraId="5A39BBE3" wp14:textId="77777777">
            <w:pPr>
              <w:spacing w:after="120"/>
              <w:rPr>
                <w:rFonts w:ascii="Arial" w:hAnsi="Arial" w:cs="Arial"/>
                <w:szCs w:val="14"/>
              </w:rPr>
            </w:pPr>
          </w:p>
          <w:p w:rsidRPr="0041566A" w:rsidR="007E36F1" w:rsidP="27F41874" w:rsidRDefault="007E36F1" w14:paraId="0D0B940D" wp14:textId="0F341756">
            <w:pPr>
              <w:spacing w:after="120"/>
              <w:rPr>
                <w:rFonts w:ascii="Arial" w:hAnsi="Arial" w:cs="Arial"/>
              </w:rPr>
            </w:pPr>
            <w:r w:rsidRPr="27F41874" w:rsidR="007E36F1">
              <w:rPr>
                <w:rFonts w:ascii="Arial" w:hAnsi="Arial" w:cs="Arial"/>
              </w:rPr>
              <w:t>Assessed in Task 1</w:t>
            </w:r>
            <w:r w:rsidRPr="27F41874" w:rsidR="43647BB9">
              <w:rPr>
                <w:rFonts w:ascii="Arial" w:hAnsi="Arial" w:cs="Arial"/>
              </w:rPr>
              <w:t xml:space="preserve">: You have demonstrated a reasonable level of research with respect to lighting levels and required number of lamps per room. </w:t>
            </w:r>
            <w:r w:rsidRPr="27F41874" w:rsidR="5F1DC9D4">
              <w:rPr>
                <w:rFonts w:ascii="Arial" w:hAnsi="Arial" w:cs="Arial"/>
              </w:rPr>
              <w:t>However, there is very little information provided on various types of lighting available for the installation or indeed your chosen</w:t>
            </w:r>
            <w:r w:rsidRPr="27F41874" w:rsidR="0BF67C02">
              <w:rPr>
                <w:rFonts w:ascii="Arial" w:hAnsi="Arial" w:cs="Arial"/>
              </w:rPr>
              <w:t xml:space="preserve"> light fittings.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0E27B00A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7E36F1" w:rsidP="008860BF" w:rsidRDefault="007E36F1" w14:paraId="60061E4C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  <w:p w:rsidRPr="00A406E5" w:rsidR="007441EC" w:rsidP="008860BF" w:rsidRDefault="007441EC" w14:paraId="2598DEE6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</w:t>
            </w:r>
          </w:p>
        </w:tc>
      </w:tr>
      <w:tr xmlns:wp14="http://schemas.microsoft.com/office/word/2010/wordml" w:rsidRPr="00A406E5" w:rsidR="007E36F1" w:rsidTr="27F41874" w14:paraId="5D369756" wp14:textId="77777777">
        <w:trPr>
          <w:trHeight w:val="366"/>
        </w:trPr>
        <w:tc>
          <w:tcPr>
            <w:tcW w:w="4169" w:type="pct"/>
            <w:vMerge/>
            <w:tcBorders/>
            <w:tcMar/>
          </w:tcPr>
          <w:p w:rsidRPr="00A406E5" w:rsidR="007E36F1" w:rsidP="008860BF" w:rsidRDefault="007E36F1" w14:paraId="44EAFD9C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446DE71A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vMerge/>
            <w:tcBorders/>
            <w:tcMar/>
          </w:tcPr>
          <w:p w:rsidRPr="00A406E5" w:rsidR="007E36F1" w:rsidP="008860BF" w:rsidRDefault="007E36F1" w14:paraId="4B94D5A5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27F41874" w14:paraId="128391BB" wp14:textId="77777777">
        <w:trPr>
          <w:trHeight w:val="365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59350B4B" wp14:textId="77777777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Pr="00A406E5" w:rsidR="007E36F1" w:rsidP="008860BF" w:rsidRDefault="007E36F1" w14:paraId="3DEEC669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3656B9AB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45FB0818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27F41874" w14:paraId="42E87C1E" wp14:textId="77777777">
        <w:trPr>
          <w:trHeight w:val="365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="007E36F1" w:rsidP="008860BF" w:rsidRDefault="007E36F1" w14:paraId="049F31CB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E36F1" w:rsidP="27F41874" w:rsidRDefault="007E36F1" w14:paraId="4101652C" wp14:textId="044267FB">
            <w:pPr>
              <w:spacing w:after="120"/>
              <w:rPr>
                <w:rFonts w:ascii="Arial" w:hAnsi="Arial" w:cs="Arial"/>
              </w:rPr>
            </w:pPr>
            <w:r w:rsidRPr="27F41874" w:rsidR="007E36F1">
              <w:rPr>
                <w:rFonts w:ascii="Arial" w:hAnsi="Arial" w:cs="Arial"/>
              </w:rPr>
              <w:t>Assessed in Task 1</w:t>
            </w:r>
            <w:r w:rsidRPr="27F41874" w:rsidR="4CE42B58">
              <w:rPr>
                <w:rFonts w:ascii="Arial" w:hAnsi="Arial" w:cs="Arial"/>
              </w:rPr>
              <w:t>:</w:t>
            </w:r>
            <w:r w:rsidRPr="27F41874" w:rsidR="5BF8BB9B">
              <w:rPr>
                <w:rFonts w:ascii="Arial" w:hAnsi="Arial" w:cs="Arial"/>
              </w:rPr>
              <w:t xml:space="preserve"> </w:t>
            </w:r>
            <w:r w:rsidRPr="27F41874" w:rsidR="77F01F21">
              <w:rPr>
                <w:rFonts w:ascii="Arial" w:hAnsi="Arial" w:cs="Arial"/>
              </w:rPr>
              <w:t>There is an element of knowledge and understanding with your cable selection and sizing.</w:t>
            </w:r>
            <w:r w:rsidRPr="27F41874" w:rsidR="524719E6">
              <w:rPr>
                <w:rFonts w:ascii="Arial" w:hAnsi="Arial" w:cs="Arial"/>
              </w:rPr>
              <w:t xml:space="preserve"> You have shown that you have a basic understanding of the calculation process.</w:t>
            </w:r>
            <w:r w:rsidRPr="27F41874" w:rsidR="77F01F21">
              <w:rPr>
                <w:rFonts w:ascii="Arial" w:hAnsi="Arial" w:cs="Arial"/>
              </w:rPr>
              <w:t xml:space="preserve"> However, further research into</w:t>
            </w:r>
            <w:r w:rsidRPr="27F41874" w:rsidR="0A6237FD">
              <w:rPr>
                <w:rFonts w:ascii="Arial" w:hAnsi="Arial" w:cs="Arial"/>
              </w:rPr>
              <w:t xml:space="preserve"> standard cable sizes </w:t>
            </w:r>
            <w:r w:rsidRPr="27F41874" w:rsidR="163B6B54">
              <w:rPr>
                <w:rFonts w:ascii="Arial" w:hAnsi="Arial" w:cs="Arial"/>
              </w:rPr>
              <w:t>would have enhanced your understanding</w:t>
            </w:r>
            <w:r w:rsidRPr="27F41874" w:rsidR="719F0463">
              <w:rPr>
                <w:rFonts w:ascii="Arial" w:hAnsi="Arial" w:cs="Arial"/>
              </w:rPr>
              <w:t xml:space="preserve"> of the subject area</w:t>
            </w:r>
            <w:r w:rsidRPr="27F41874" w:rsidR="09FECB23">
              <w:rPr>
                <w:rFonts w:ascii="Arial" w:hAnsi="Arial" w:cs="Arial"/>
              </w:rPr>
              <w:t xml:space="preserve">. 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4B99056E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7E36F1" w:rsidP="008860BF" w:rsidRDefault="007E36F1" w14:paraId="1299C43A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  <w:p w:rsidRPr="00A406E5" w:rsidR="007441EC" w:rsidP="008860BF" w:rsidRDefault="007441EC" w14:paraId="3E1FE5D4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xmlns:wp14="http://schemas.microsoft.com/office/word/2010/wordml" w:rsidRPr="00A406E5" w:rsidR="007E36F1" w:rsidTr="27F41874" w14:paraId="4BFDD700" wp14:textId="77777777">
        <w:trPr>
          <w:trHeight w:val="366"/>
        </w:trPr>
        <w:tc>
          <w:tcPr>
            <w:tcW w:w="4169" w:type="pct"/>
            <w:vMerge/>
            <w:tcBorders/>
            <w:tcMar/>
          </w:tcPr>
          <w:p w:rsidRPr="00A406E5" w:rsidR="007E36F1" w:rsidP="008860BF" w:rsidRDefault="007E36F1" w14:paraId="4DDBEF00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1C203047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vMerge/>
            <w:tcBorders/>
            <w:tcMar/>
          </w:tcPr>
          <w:p w:rsidRPr="00A406E5" w:rsidR="007E36F1" w:rsidP="008860BF" w:rsidRDefault="007E36F1" w14:paraId="3461D779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27F41874" w14:paraId="271B068E" wp14:textId="77777777">
        <w:trPr>
          <w:trHeight w:val="365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49C1D0F6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:rsidRPr="00A406E5" w:rsidR="007E36F1" w:rsidP="008860BF" w:rsidRDefault="007E36F1" w14:paraId="3CF2D8B6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0FB78278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1FC39945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27F41874" w14:paraId="5578F152" wp14:textId="77777777">
        <w:trPr>
          <w:trHeight w:val="365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="007E36F1" w:rsidP="008860BF" w:rsidRDefault="007E36F1" w14:paraId="0562CB0E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E36F1" w:rsidP="27F41874" w:rsidRDefault="007E36F1" w14:paraId="6D98A12B" wp14:textId="608EA246">
            <w:pPr>
              <w:spacing w:after="120"/>
              <w:rPr>
                <w:rFonts w:ascii="Arial" w:hAnsi="Arial" w:cs="Arial"/>
              </w:rPr>
            </w:pPr>
            <w:r w:rsidRPr="27F41874" w:rsidR="007E36F1">
              <w:rPr>
                <w:rFonts w:ascii="Arial" w:hAnsi="Arial" w:cs="Arial"/>
              </w:rPr>
              <w:t>Assessed in Task 1</w:t>
            </w:r>
            <w:r w:rsidRPr="27F41874" w:rsidR="3E1CED93">
              <w:rPr>
                <w:rFonts w:ascii="Arial" w:hAnsi="Arial" w:cs="Arial"/>
              </w:rPr>
              <w:t>: There is evidence that you are aware of the different ratings of protective devices.</w:t>
            </w:r>
            <w:r w:rsidRPr="27F41874" w:rsidR="048EEB7D">
              <w:rPr>
                <w:rFonts w:ascii="Arial" w:hAnsi="Arial" w:cs="Arial"/>
              </w:rPr>
              <w:t xml:space="preserve"> Further reading and research into the latest type of devices </w:t>
            </w:r>
            <w:r w:rsidRPr="27F41874" w:rsidR="2735CB58">
              <w:rPr>
                <w:rFonts w:ascii="Arial" w:hAnsi="Arial" w:cs="Arial"/>
              </w:rPr>
              <w:t>would enable you to give detailed reasons for your final selection.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2946DB82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7E36F1" w:rsidP="008860BF" w:rsidRDefault="007E36F1" w14:paraId="5997CC1D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  <w:p w:rsidRPr="00A406E5" w:rsidR="007441EC" w:rsidP="008860BF" w:rsidRDefault="007441EC" w14:paraId="44B0A208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</w:tr>
      <w:tr xmlns:wp14="http://schemas.microsoft.com/office/word/2010/wordml" w:rsidRPr="00A406E5" w:rsidR="007E36F1" w:rsidTr="27F41874" w14:paraId="2AFCDB24" wp14:textId="77777777">
        <w:trPr>
          <w:trHeight w:val="366"/>
        </w:trPr>
        <w:tc>
          <w:tcPr>
            <w:tcW w:w="4169" w:type="pct"/>
            <w:vMerge/>
            <w:tcBorders/>
            <w:tcMar/>
          </w:tcPr>
          <w:p w:rsidRPr="00A406E5" w:rsidR="007E36F1" w:rsidP="008860BF" w:rsidRDefault="007E36F1" w14:paraId="110FFD37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7BF7B80B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vMerge/>
            <w:tcBorders/>
            <w:tcMar/>
          </w:tcPr>
          <w:p w:rsidRPr="00A406E5" w:rsidR="007E36F1" w:rsidP="008860BF" w:rsidRDefault="007E36F1" w14:paraId="6B699379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27F41874" w14:paraId="48D77DCA" wp14:textId="77777777">
        <w:trPr>
          <w:trHeight w:val="365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67428261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:rsidRPr="00A406E5" w:rsidR="007E36F1" w:rsidP="008860BF" w:rsidRDefault="007E36F1" w14:paraId="3FE9F23F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1F72F646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08CE6F91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27F41874" w14:paraId="0D69D6C5" wp14:textId="77777777">
        <w:trPr>
          <w:trHeight w:val="366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="007E36F1" w:rsidP="008860BF" w:rsidRDefault="007E36F1" w14:paraId="61CDCEAD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E36F1" w:rsidP="27F41874" w:rsidRDefault="007E36F1" w14:paraId="23DE523C" wp14:textId="7CA0C4C6">
            <w:pPr>
              <w:spacing w:after="120"/>
              <w:rPr>
                <w:rFonts w:ascii="Arial" w:hAnsi="Arial" w:cs="Arial"/>
              </w:rPr>
            </w:pPr>
            <w:r w:rsidRPr="27F41874" w:rsidR="007E36F1">
              <w:rPr>
                <w:rFonts w:ascii="Arial" w:hAnsi="Arial" w:cs="Arial"/>
              </w:rPr>
              <w:t>Assessed in Task 1</w:t>
            </w:r>
            <w:r w:rsidRPr="27F41874" w:rsidR="3DF5D90A">
              <w:rPr>
                <w:rFonts w:ascii="Arial" w:hAnsi="Arial" w:cs="Arial"/>
              </w:rPr>
              <w:t xml:space="preserve">: </w:t>
            </w:r>
            <w:r w:rsidRPr="27F41874" w:rsidR="6AB24C62">
              <w:rPr>
                <w:rFonts w:ascii="Arial" w:hAnsi="Arial" w:cs="Arial"/>
              </w:rPr>
              <w:t xml:space="preserve">You have demonstrated an awareness of the power requirements in your calculations. The next stage in your work would have been to balance your loads </w:t>
            </w:r>
            <w:r w:rsidRPr="27F41874" w:rsidR="71B92875">
              <w:rPr>
                <w:rFonts w:ascii="Arial" w:hAnsi="Arial" w:cs="Arial"/>
              </w:rPr>
              <w:t>over the three incoming phases. Further research into containment systems would have given you a wider range of systems, and possibly more suitab</w:t>
            </w:r>
            <w:r w:rsidRPr="27F41874" w:rsidR="7F55E8A7">
              <w:rPr>
                <w:rFonts w:ascii="Arial" w:hAnsi="Arial" w:cs="Arial"/>
              </w:rPr>
              <w:t>le</w:t>
            </w:r>
            <w:r w:rsidRPr="27F41874" w:rsidR="6860D48D">
              <w:rPr>
                <w:rFonts w:ascii="Arial" w:hAnsi="Arial" w:cs="Arial"/>
              </w:rPr>
              <w:t xml:space="preserve"> </w:t>
            </w:r>
            <w:r w:rsidRPr="27F41874" w:rsidR="7F55E8A7">
              <w:rPr>
                <w:rFonts w:ascii="Arial" w:hAnsi="Arial" w:cs="Arial"/>
              </w:rPr>
              <w:t>options,</w:t>
            </w:r>
            <w:r w:rsidRPr="27F41874" w:rsidR="71B92875">
              <w:rPr>
                <w:rFonts w:ascii="Arial" w:hAnsi="Arial" w:cs="Arial"/>
              </w:rPr>
              <w:t xml:space="preserve"> to choose from</w:t>
            </w:r>
            <w:r w:rsidRPr="27F41874" w:rsidR="57216A78">
              <w:rPr>
                <w:rFonts w:ascii="Arial" w:hAnsi="Arial" w:cs="Arial"/>
              </w:rPr>
              <w:t>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5007C906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441EC" w14:paraId="78941E47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</w:tr>
      <w:tr xmlns:wp14="http://schemas.microsoft.com/office/word/2010/wordml" w:rsidRPr="00A406E5" w:rsidR="007E36F1" w:rsidTr="27F41874" w14:paraId="52E56223" wp14:textId="77777777">
        <w:trPr>
          <w:trHeight w:val="365"/>
        </w:trPr>
        <w:tc>
          <w:tcPr>
            <w:tcW w:w="4169" w:type="pct"/>
            <w:vMerge/>
            <w:tcBorders/>
            <w:tcMar/>
          </w:tcPr>
          <w:p w:rsidRPr="00A406E5" w:rsidR="007E36F1" w:rsidP="008860BF" w:rsidRDefault="007E36F1" w14:paraId="07547A01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5043CB0F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/>
            <w:tcMar/>
          </w:tcPr>
          <w:p w:rsidRPr="00A406E5" w:rsidR="007E36F1" w:rsidP="008860BF" w:rsidRDefault="007E36F1" w14:paraId="07459315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27F41874" w14:paraId="00C27081" wp14:textId="77777777">
        <w:trPr>
          <w:trHeight w:val="365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6E0B69A9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:rsidRPr="00A406E5" w:rsidR="007E36F1" w:rsidP="008860BF" w:rsidRDefault="007E36F1" w14:paraId="6537F28F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6DFB9E20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E36F1" w:rsidP="008860BF" w:rsidRDefault="007E36F1" w14:paraId="70DF9E56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xmlns:wp14="http://schemas.microsoft.com/office/word/2010/wordml" w:rsidRPr="00A406E5" w:rsidR="007E36F1" w:rsidTr="27F41874" w14:paraId="121F4AA2" wp14:textId="77777777">
        <w:trPr>
          <w:trHeight w:val="366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="007E36F1" w:rsidP="008860BF" w:rsidRDefault="007E36F1" w14:paraId="44E871BC" wp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E36F1" w:rsidP="27F41874" w:rsidRDefault="007E36F1" w14:paraId="738610EB" wp14:textId="4DD7FE19">
            <w:pPr>
              <w:spacing w:after="120"/>
              <w:rPr>
                <w:rFonts w:ascii="Arial" w:hAnsi="Arial" w:cs="Arial"/>
              </w:rPr>
            </w:pPr>
            <w:r w:rsidRPr="27F41874" w:rsidR="007E36F1">
              <w:rPr>
                <w:rFonts w:ascii="Arial" w:hAnsi="Arial" w:cs="Arial"/>
              </w:rPr>
              <w:t>Assessed in Task 1</w:t>
            </w:r>
            <w:r w:rsidRPr="27F41874" w:rsidR="3F64B809">
              <w:rPr>
                <w:rFonts w:ascii="Arial" w:hAnsi="Arial" w:cs="Arial"/>
              </w:rPr>
              <w:t>: There are some good aspects to the assignment showing that you have a reason</w:t>
            </w:r>
            <w:r w:rsidRPr="27F41874" w:rsidR="738CF6E8">
              <w:rPr>
                <w:rFonts w:ascii="Arial" w:hAnsi="Arial" w:cs="Arial"/>
              </w:rPr>
              <w:t>a</w:t>
            </w:r>
            <w:r w:rsidRPr="27F41874" w:rsidR="3F64B809">
              <w:rPr>
                <w:rFonts w:ascii="Arial" w:hAnsi="Arial" w:cs="Arial"/>
              </w:rPr>
              <w:t>ble understanding of the subject area</w:t>
            </w:r>
            <w:r w:rsidRPr="27F41874" w:rsidR="3E551736">
              <w:rPr>
                <w:rFonts w:ascii="Arial" w:hAnsi="Arial" w:cs="Arial"/>
              </w:rPr>
              <w:t>. More structure to your layout of the assignment would highlight the areas</w:t>
            </w:r>
            <w:r w:rsidRPr="27F41874" w:rsidR="1F030F4A">
              <w:rPr>
                <w:rFonts w:ascii="Arial" w:hAnsi="Arial" w:cs="Arial"/>
              </w:rPr>
              <w:t xml:space="preserve"> where further reading and research were required.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72A4FFC0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441EC" w14:paraId="44240AAE" wp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</w:tr>
      <w:tr xmlns:wp14="http://schemas.microsoft.com/office/word/2010/wordml" w:rsidRPr="00A406E5" w:rsidR="007E36F1" w:rsidTr="27F41874" w14:paraId="637805D2" wp14:textId="77777777">
        <w:trPr>
          <w:trHeight w:val="365"/>
        </w:trPr>
        <w:tc>
          <w:tcPr>
            <w:tcW w:w="4169" w:type="pct"/>
            <w:vMerge/>
            <w:tcBorders/>
            <w:tcMar/>
          </w:tcPr>
          <w:p w:rsidRPr="00A406E5" w:rsidR="007E36F1" w:rsidP="008860BF" w:rsidRDefault="007E36F1" w14:paraId="463F29E8" wp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E36F1" w:rsidP="008860BF" w:rsidRDefault="007E36F1" w14:paraId="3B7B4B86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/>
            <w:tcMar/>
          </w:tcPr>
          <w:p w:rsidRPr="00A406E5" w:rsidR="007E36F1" w:rsidP="008860BF" w:rsidRDefault="007E36F1" w14:paraId="3A0FF5F2" wp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tbl>
      <w:tblPr>
        <w:tblpPr w:leftFromText="180" w:rightFromText="180" w:vertAnchor="text" w:horzAnchor="margin" w:tblpY="12416"/>
        <w:tblW w:w="10666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/>
      </w:tblPr>
      <w:tblGrid>
        <w:gridCol w:w="6062"/>
        <w:gridCol w:w="2903"/>
        <w:gridCol w:w="641"/>
        <w:gridCol w:w="1060"/>
      </w:tblGrid>
      <w:tr xmlns:wp14="http://schemas.microsoft.com/office/word/2010/wordml" w:rsidRPr="00A406E5" w:rsidR="008860BF" w:rsidTr="008860BF" w14:paraId="490EFE8B" wp14:textId="7777777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Pr="00A406E5" w:rsidR="008860BF" w:rsidP="008860BF" w:rsidRDefault="008860BF" w14:paraId="7EA43D03" wp14:textId="7777777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color="auto" w:sz="4" w:space="0"/>
            </w:tcBorders>
            <w:shd w:val="pct15" w:color="auto" w:fill="auto"/>
            <w:vAlign w:val="bottom"/>
          </w:tcPr>
          <w:p w:rsidRPr="00A406E5" w:rsidR="008860BF" w:rsidP="008860BF" w:rsidRDefault="008860BF" w14:paraId="492A29A5" wp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Pr="00A406E5" w:rsidR="008860BF" w:rsidP="008860BF" w:rsidRDefault="00BD4DCA" w14:paraId="5C341BF8" wp14:textId="77777777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32</w:t>
            </w:r>
            <w:r w:rsidRPr="00A406E5" w:rsidR="008860BF">
              <w:rPr>
                <w:rFonts w:ascii="Arial" w:hAnsi="Arial" w:cs="Arial"/>
                <w:b/>
                <w:bCs/>
              </w:rPr>
              <w:t>%</w:t>
            </w:r>
          </w:p>
        </w:tc>
      </w:tr>
      <w:tr xmlns:wp14="http://schemas.microsoft.com/office/word/2010/wordml" w:rsidRPr="00A406E5" w:rsidR="008860BF" w:rsidTr="008860BF" w14:paraId="03C62B17" wp14:textId="77777777">
        <w:trPr>
          <w:cantSplit/>
        </w:trPr>
        <w:tc>
          <w:tcPr>
            <w:tcW w:w="6062" w:type="dxa"/>
            <w:vMerge/>
            <w:vAlign w:val="bottom"/>
          </w:tcPr>
          <w:p w:rsidRPr="00A406E5" w:rsidR="008860BF" w:rsidP="008860BF" w:rsidRDefault="008860BF" w14:paraId="5630AD66" wp14:textId="77777777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Pr="00A406E5" w:rsidR="008860BF" w:rsidP="008860BF" w:rsidRDefault="008860BF" w14:paraId="2C4B2DB7" wp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Pr="00A406E5" w:rsidR="008860BF" w:rsidP="008860BF" w:rsidRDefault="008860BF" w14:paraId="61829076" wp14:textId="77777777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Pr="00A406E5" w:rsidR="008860BF" w:rsidP="008860BF" w:rsidRDefault="008860BF" w14:paraId="2BA226A1" wp14:textId="77777777">
            <w:pPr>
              <w:ind w:left="142" w:leftChars="71"/>
              <w:rPr>
                <w:rFonts w:ascii="Arial" w:hAnsi="Arial" w:cs="Arial"/>
              </w:rPr>
            </w:pPr>
          </w:p>
        </w:tc>
      </w:tr>
      <w:tr xmlns:wp14="http://schemas.microsoft.com/office/word/2010/wordml" w:rsidRPr="00A406E5" w:rsidR="008860BF" w:rsidTr="008860BF" w14:paraId="3665DC20" wp14:textId="77777777">
        <w:trPr>
          <w:cantSplit/>
        </w:trPr>
        <w:tc>
          <w:tcPr>
            <w:tcW w:w="6062" w:type="dxa"/>
            <w:vMerge/>
            <w:vAlign w:val="bottom"/>
          </w:tcPr>
          <w:p w:rsidRPr="00A406E5" w:rsidR="008860BF" w:rsidP="008860BF" w:rsidRDefault="008860BF" w14:paraId="17AD93B2" wp14:textId="77777777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Pr="00A406E5" w:rsidR="008860BF" w:rsidP="008860BF" w:rsidRDefault="008860BF" w14:paraId="67609839" wp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Pr="00A406E5" w:rsidR="008860BF" w:rsidP="008860BF" w:rsidRDefault="008860BF" w14:paraId="0DE4B5B7" wp14:textId="77777777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Pr="00A406E5" w:rsidR="008860BF" w:rsidP="008860BF" w:rsidRDefault="008860BF" w14:paraId="66204FF1" wp14:textId="77777777">
            <w:pPr>
              <w:ind w:firstLine="282" w:firstLineChars="141"/>
              <w:rPr>
                <w:rFonts w:ascii="Arial" w:hAnsi="Arial" w:cs="Arial"/>
              </w:rPr>
            </w:pPr>
          </w:p>
        </w:tc>
      </w:tr>
    </w:tbl>
    <w:p xmlns:wp14="http://schemas.microsoft.com/office/word/2010/wordml" w:rsidRPr="007E36F1" w:rsidR="007E36F1" w:rsidP="00272B44" w:rsidRDefault="007E36F1" w14:paraId="5AE105BC" wp14:textId="77777777">
      <w:pPr>
        <w:pStyle w:val="BodyText1"/>
        <w:tabs>
          <w:tab w:val="clear" w:pos="720"/>
          <w:tab w:val="clear" w:pos="1440"/>
        </w:tabs>
        <w:rPr>
          <w:rFonts w:ascii="Arial" w:hAnsi="Arial" w:cs="Arial"/>
          <w:sz w:val="20"/>
        </w:rPr>
        <w:sectPr w:rsidRPr="007E36F1" w:rsidR="007E36F1" w:rsidSect="00F31C04">
          <w:pgSz w:w="11894" w:h="16834" w:orient="portrait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  <w:r w:rsidRPr="00A406E5">
        <w:rPr>
          <w:rFonts w:ascii="Arial" w:hAnsi="Arial" w:cs="Arial"/>
          <w:sz w:val="20"/>
        </w:rPr>
        <w:t>This section details</w:t>
      </w:r>
      <w:r>
        <w:rPr>
          <w:rFonts w:ascii="Arial" w:hAnsi="Arial" w:cs="Arial"/>
          <w:sz w:val="20"/>
        </w:rPr>
        <w:t xml:space="preserve"> t</w:t>
      </w:r>
      <w:r w:rsidRPr="00A406E5">
        <w:rPr>
          <w:rFonts w:ascii="Arial" w:hAnsi="Arial" w:cs="Arial"/>
          <w:sz w:val="20"/>
        </w:rPr>
        <w:t xml:space="preserve">he </w:t>
      </w:r>
      <w:r w:rsidRPr="00A406E5">
        <w:rPr>
          <w:rFonts w:ascii="Arial" w:hAnsi="Arial" w:cs="Arial"/>
          <w:i/>
          <w:sz w:val="20"/>
        </w:rPr>
        <w:t>extent</w:t>
      </w:r>
      <w:r w:rsidRPr="00A406E5">
        <w:rPr>
          <w:rFonts w:ascii="Arial" w:hAnsi="Arial" w:cs="Arial"/>
          <w:sz w:val="20"/>
        </w:rPr>
        <w:t xml:space="preserve"> to which the assessment criteria are demonstrated by you</w:t>
      </w:r>
      <w:r>
        <w:rPr>
          <w:rFonts w:ascii="Arial" w:hAnsi="Arial" w:cs="Arial"/>
          <w:sz w:val="20"/>
        </w:rPr>
        <w:t>, which</w:t>
      </w:r>
      <w:r w:rsidRPr="00A406E5">
        <w:rPr>
          <w:rFonts w:ascii="Arial" w:hAnsi="Arial" w:cs="Arial"/>
          <w:sz w:val="20"/>
        </w:rPr>
        <w:t xml:space="preserve"> </w:t>
      </w:r>
      <w:r>
        <w:rPr>
          <w:rFonts w:ascii="Arial" w:hAnsi="Arial" w:cs="Arial"/>
          <w:sz w:val="20"/>
        </w:rPr>
        <w:t xml:space="preserve">in turn </w:t>
      </w:r>
      <w:r w:rsidRPr="00A406E5">
        <w:rPr>
          <w:rFonts w:ascii="Arial" w:hAnsi="Arial" w:cs="Arial"/>
          <w:sz w:val="20"/>
        </w:rPr>
        <w:t xml:space="preserve">determines your mark. The marks available for each </w:t>
      </w:r>
      <w:r>
        <w:rPr>
          <w:rFonts w:ascii="Arial" w:hAnsi="Arial" w:cs="Arial"/>
          <w:sz w:val="20"/>
        </w:rPr>
        <w:t>category of skill</w:t>
      </w:r>
      <w:r w:rsidRPr="00A406E5">
        <w:rPr>
          <w:rFonts w:ascii="Arial" w:hAnsi="Arial" w:cs="Arial"/>
          <w:sz w:val="20"/>
        </w:rPr>
        <w:t xml:space="preserve"> are shown. Lecturers will use the space provided to comment on the achievement of the task(s), including those areas in which you have performed well and areas that would benef</w:t>
      </w:r>
      <w:r w:rsidR="00C13BA0">
        <w:rPr>
          <w:rFonts w:ascii="Arial" w:hAnsi="Arial" w:cs="Arial"/>
          <w:sz w:val="20"/>
        </w:rPr>
        <w:t>it from development/improvement.</w:t>
      </w:r>
    </w:p>
    <w:p xmlns:wp14="http://schemas.microsoft.com/office/word/2010/wordml" w:rsidRPr="008860BF" w:rsidR="0004675A" w:rsidP="008860BF" w:rsidRDefault="00BD4DCA" w14:paraId="2DBF0D7D" wp14:textId="77777777"/>
    <w:sectPr w:rsidRPr="008860BF" w:rsidR="0004675A" w:rsidSect="00F91F8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w14="http://schemas.microsoft.com/office/word/2010/wordml" xmlns:wp14="http://schemas.microsoft.com/office/word/2010/wordprocessingDrawing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 xmlns:mc="http://schemas.openxmlformats.org/markup-compatibility/2006" xmlns:w15="http://schemas.microsoft.com/office/word/2012/wordml" mc:Ignorable="w14 wp14 w15">
  <w:trackRevisions w:val="false"/>
  <w:zoom w:percent="60"/>
  <w:defaultTabStop w:val="720"/>
  <w:characterSpacingControl w:val="doNotCompress"/>
  <w:compat/>
  <w:rsids>
    <w:rsidRoot w:val="007E36F1"/>
    <w:rsid w:val="00272B44"/>
    <w:rsid w:val="005F13E5"/>
    <w:rsid w:val="0066403D"/>
    <w:rsid w:val="007441EC"/>
    <w:rsid w:val="007E36F1"/>
    <w:rsid w:val="008860BF"/>
    <w:rsid w:val="00A90C78"/>
    <w:rsid w:val="00B07DEC"/>
    <w:rsid w:val="00BD4DCA"/>
    <w:rsid w:val="00C13BA0"/>
    <w:rsid w:val="00D85CE6"/>
    <w:rsid w:val="00F55AA5"/>
    <w:rsid w:val="00F91F8C"/>
    <w:rsid w:val="03BD2645"/>
    <w:rsid w:val="048EEB7D"/>
    <w:rsid w:val="04E647C9"/>
    <w:rsid w:val="05F32ED1"/>
    <w:rsid w:val="09FECB23"/>
    <w:rsid w:val="0A6237FD"/>
    <w:rsid w:val="0A8444B4"/>
    <w:rsid w:val="0BF67C02"/>
    <w:rsid w:val="0F54AEA3"/>
    <w:rsid w:val="163B6B54"/>
    <w:rsid w:val="1F030F4A"/>
    <w:rsid w:val="1F555C1C"/>
    <w:rsid w:val="219E3BBB"/>
    <w:rsid w:val="232547CE"/>
    <w:rsid w:val="2735CB58"/>
    <w:rsid w:val="27F41874"/>
    <w:rsid w:val="28DD10A5"/>
    <w:rsid w:val="28E3461C"/>
    <w:rsid w:val="2FD7C556"/>
    <w:rsid w:val="349CF5DB"/>
    <w:rsid w:val="358F29F3"/>
    <w:rsid w:val="37D0D21B"/>
    <w:rsid w:val="3DF5D90A"/>
    <w:rsid w:val="3E1CED93"/>
    <w:rsid w:val="3E551736"/>
    <w:rsid w:val="3F64B809"/>
    <w:rsid w:val="40A3A428"/>
    <w:rsid w:val="43647BB9"/>
    <w:rsid w:val="45CA599F"/>
    <w:rsid w:val="46673A5B"/>
    <w:rsid w:val="46882D2E"/>
    <w:rsid w:val="47F14DA2"/>
    <w:rsid w:val="4A4C731E"/>
    <w:rsid w:val="4CE42B58"/>
    <w:rsid w:val="524719E6"/>
    <w:rsid w:val="57216A78"/>
    <w:rsid w:val="5BF8BB9B"/>
    <w:rsid w:val="5DC5F8EA"/>
    <w:rsid w:val="5F0140C3"/>
    <w:rsid w:val="5F1DC9D4"/>
    <w:rsid w:val="5F7A2B0F"/>
    <w:rsid w:val="60CF7A8C"/>
    <w:rsid w:val="631951C0"/>
    <w:rsid w:val="63F4069E"/>
    <w:rsid w:val="66FE2259"/>
    <w:rsid w:val="6860D48D"/>
    <w:rsid w:val="6AB24C62"/>
    <w:rsid w:val="6CBB7D5E"/>
    <w:rsid w:val="6DAF123C"/>
    <w:rsid w:val="6EC629E9"/>
    <w:rsid w:val="719F0463"/>
    <w:rsid w:val="71B92875"/>
    <w:rsid w:val="71BB9997"/>
    <w:rsid w:val="72FF0202"/>
    <w:rsid w:val="738CF6E8"/>
    <w:rsid w:val="759C762E"/>
    <w:rsid w:val="76FA10EB"/>
    <w:rsid w:val="77A77230"/>
    <w:rsid w:val="77F01F21"/>
    <w:rsid w:val="7F55E8A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  <w14:docId w14:val="6A1A6990"/>
  <w15:docId w15:val="{70f33172-9ce2-425d-b7b2-a1b48e31e5a7}"/>
</w:settings>
</file>

<file path=word/styles.xml><?xml version="1.0" encoding="utf-8"?>
<w:styles xmlns:w14="http://schemas.microsoft.com/office/word/2010/wordml" xmlns:wp14="http://schemas.microsoft.com/office/word/2010/wordprocessingDrawing" xmlns:r="http://schemas.openxmlformats.org/officeDocument/2006/relationships" xmlns:w="http://schemas.openxmlformats.org/wordprocessingml/2006/main" xmlns:mc="http://schemas.openxmlformats.org/markup-compatibility/2006" mc:Ignorable="w14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uiPriority="0" w:semiHidden="0" w:unhideWhenUsed="0" w:qFormat="1"/>
    <w:lsdException w:name="heading 1" w:uiPriority="9" w:semiHidden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semiHidden="0" w:unhideWhenUsed="0" w:qFormat="1"/>
    <w:lsdException w:name="Default Paragraph Font" w:uiPriority="1"/>
    <w:lsdException w:name="Subtitle" w:uiPriority="11" w:semiHidden="0" w:unhideWhenUsed="0" w:qFormat="1"/>
    <w:lsdException w:name="Strong" w:uiPriority="22" w:semiHidden="0" w:unhideWhenUsed="0" w:qFormat="1"/>
    <w:lsdException w:name="Emphasis" w:uiPriority="20" w:semiHidden="0" w:unhideWhenUsed="0" w:qFormat="1"/>
    <w:lsdException w:name="Table Grid" w:uiPriority="59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7E36F1"/>
    <w:pPr>
      <w:spacing w:after="0" w:line="240" w:lineRule="auto"/>
    </w:pPr>
    <w:rPr>
      <w:rFonts w:ascii="Times New Roman" w:hAnsi="Times New Roman" w:eastAsia="Times New Roman" w:cs="Times New Roman"/>
      <w:sz w:val="20"/>
      <w:szCs w:val="20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odyText1" w:customStyle="1">
    <w:name w:val="Body Text1"/>
    <w:basedOn w:val="Normal"/>
    <w:rsid w:val="007E36F1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webSettings.xml" Id="rId3" /><Relationship Type="http://schemas.openxmlformats.org/officeDocument/2006/relationships/customXml" Target="../customXml/item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customXml" Target="../customXml/item1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79DC0C8-9ECD-4350-A416-C5019C1E3037}"/>
</file>

<file path=customXml/itemProps2.xml><?xml version="1.0" encoding="utf-8"?>
<ds:datastoreItem xmlns:ds="http://schemas.openxmlformats.org/officeDocument/2006/customXml" ds:itemID="{12BF4898-3E46-4AE4-932F-488989182711}"/>
</file>

<file path=customXml/itemProps3.xml><?xml version="1.0" encoding="utf-8"?>
<ds:datastoreItem xmlns:ds="http://schemas.openxmlformats.org/officeDocument/2006/customXml" ds:itemID="{D40CB8AE-F181-460D-A49E-4F7BD3B9F1C7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Batman</dc:creator>
  <lastModifiedBy>Leighton Allen</lastModifiedBy>
  <revision>5</revision>
  <dcterms:created xsi:type="dcterms:W3CDTF">2020-06-09T09:43:00.0000000Z</dcterms:created>
  <dcterms:modified xsi:type="dcterms:W3CDTF">2020-06-09T13:57:54.9681775Z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