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2AB2E" w14:textId="77777777" w:rsidR="00950465" w:rsidRDefault="00950465" w:rsidP="00A94054">
      <w:pPr>
        <w:rPr>
          <w:b/>
          <w:bCs/>
          <w:sz w:val="40"/>
          <w:szCs w:val="40"/>
        </w:rPr>
      </w:pPr>
    </w:p>
    <w:p w14:paraId="518090E4" w14:textId="77777777" w:rsidR="00950465" w:rsidRDefault="00950465" w:rsidP="00950465">
      <w:pPr>
        <w:jc w:val="center"/>
        <w:rPr>
          <w:b/>
          <w:bCs/>
          <w:sz w:val="40"/>
          <w:szCs w:val="40"/>
        </w:rPr>
      </w:pPr>
    </w:p>
    <w:p w14:paraId="77A9ADE0" w14:textId="77777777" w:rsidR="00950465" w:rsidRDefault="00950465" w:rsidP="00A94054">
      <w:pPr>
        <w:rPr>
          <w:b/>
          <w:bCs/>
          <w:sz w:val="40"/>
          <w:szCs w:val="40"/>
        </w:rPr>
      </w:pPr>
    </w:p>
    <w:p w14:paraId="559F8127" w14:textId="352C1836" w:rsidR="00663EB9" w:rsidRPr="00950465" w:rsidRDefault="00950465" w:rsidP="00950465">
      <w:pPr>
        <w:jc w:val="center"/>
        <w:rPr>
          <w:b/>
          <w:bCs/>
          <w:sz w:val="40"/>
          <w:szCs w:val="40"/>
        </w:rPr>
      </w:pPr>
      <w:r w:rsidRPr="00950465">
        <w:rPr>
          <w:b/>
          <w:bCs/>
          <w:sz w:val="40"/>
          <w:szCs w:val="40"/>
        </w:rPr>
        <w:t>Assessment-1</w:t>
      </w:r>
    </w:p>
    <w:p w14:paraId="39A59804" w14:textId="77777777" w:rsidR="00A94054" w:rsidRDefault="00950465" w:rsidP="00A94054">
      <w:pPr>
        <w:jc w:val="center"/>
        <w:rPr>
          <w:b/>
          <w:bCs/>
          <w:sz w:val="40"/>
          <w:szCs w:val="40"/>
        </w:rPr>
      </w:pPr>
      <w:r w:rsidRPr="00950465">
        <w:rPr>
          <w:b/>
          <w:bCs/>
          <w:sz w:val="40"/>
          <w:szCs w:val="40"/>
        </w:rPr>
        <w:t>Blogging to communicate</w:t>
      </w:r>
      <w:r w:rsidR="00A94054">
        <w:rPr>
          <w:b/>
          <w:bCs/>
          <w:sz w:val="40"/>
          <w:szCs w:val="40"/>
        </w:rPr>
        <w:t xml:space="preserve"> </w:t>
      </w:r>
    </w:p>
    <w:p w14:paraId="5BA7DE24" w14:textId="77777777" w:rsidR="00A94054" w:rsidRDefault="00A94054" w:rsidP="00A94054">
      <w:pPr>
        <w:rPr>
          <w:b/>
          <w:bCs/>
          <w:sz w:val="40"/>
          <w:szCs w:val="40"/>
        </w:rPr>
      </w:pPr>
    </w:p>
    <w:p w14:paraId="2D0B64CE" w14:textId="77777777" w:rsidR="00A94054" w:rsidRDefault="00A94054" w:rsidP="00A94054">
      <w:pPr>
        <w:rPr>
          <w:b/>
          <w:bCs/>
          <w:sz w:val="40"/>
          <w:szCs w:val="40"/>
        </w:rPr>
      </w:pPr>
    </w:p>
    <w:p w14:paraId="56DC8006" w14:textId="77777777" w:rsidR="00A94054" w:rsidRDefault="00A94054" w:rsidP="00A94054">
      <w:pPr>
        <w:rPr>
          <w:b/>
          <w:bCs/>
          <w:sz w:val="40"/>
          <w:szCs w:val="40"/>
        </w:rPr>
      </w:pPr>
    </w:p>
    <w:p w14:paraId="72CF9057" w14:textId="77777777" w:rsidR="00A94054" w:rsidRDefault="00A94054" w:rsidP="00A94054">
      <w:pPr>
        <w:rPr>
          <w:b/>
          <w:bCs/>
          <w:sz w:val="40"/>
          <w:szCs w:val="40"/>
        </w:rPr>
      </w:pPr>
      <w:r>
        <w:rPr>
          <w:b/>
          <w:bCs/>
          <w:sz w:val="40"/>
          <w:szCs w:val="40"/>
        </w:rPr>
        <w:t>NUME: Denisa Roxana Stoica</w:t>
      </w:r>
    </w:p>
    <w:p w14:paraId="34408626" w14:textId="77777777" w:rsidR="00A94054" w:rsidRDefault="00A94054" w:rsidP="00A94054">
      <w:pPr>
        <w:rPr>
          <w:b/>
          <w:bCs/>
          <w:sz w:val="40"/>
          <w:szCs w:val="40"/>
        </w:rPr>
      </w:pPr>
      <w:r>
        <w:rPr>
          <w:b/>
          <w:bCs/>
          <w:sz w:val="40"/>
          <w:szCs w:val="40"/>
        </w:rPr>
        <w:t>ID STUDENT: 2211503</w:t>
      </w:r>
    </w:p>
    <w:p w14:paraId="55E1A96E" w14:textId="77777777" w:rsidR="00A94054" w:rsidRDefault="00A94054" w:rsidP="00A94054">
      <w:pPr>
        <w:rPr>
          <w:b/>
          <w:bCs/>
          <w:sz w:val="40"/>
          <w:szCs w:val="40"/>
        </w:rPr>
      </w:pPr>
      <w:r>
        <w:rPr>
          <w:b/>
          <w:bCs/>
          <w:sz w:val="40"/>
          <w:szCs w:val="40"/>
        </w:rPr>
        <w:t>MODULE: Marketing Fundamentals</w:t>
      </w:r>
    </w:p>
    <w:p w14:paraId="5A187462" w14:textId="77777777" w:rsidR="00A94054" w:rsidRDefault="00A94054" w:rsidP="00A94054">
      <w:pPr>
        <w:rPr>
          <w:b/>
          <w:bCs/>
          <w:sz w:val="40"/>
          <w:szCs w:val="40"/>
        </w:rPr>
      </w:pPr>
      <w:r>
        <w:rPr>
          <w:b/>
          <w:bCs/>
          <w:sz w:val="40"/>
          <w:szCs w:val="40"/>
        </w:rPr>
        <w:t>CODE: LCBB4004</w:t>
      </w:r>
    </w:p>
    <w:p w14:paraId="1D455346" w14:textId="77777777" w:rsidR="00F61E02" w:rsidRDefault="00A94054" w:rsidP="00A94054">
      <w:pPr>
        <w:rPr>
          <w:b/>
          <w:bCs/>
          <w:sz w:val="40"/>
          <w:szCs w:val="40"/>
        </w:rPr>
      </w:pPr>
      <w:r>
        <w:rPr>
          <w:b/>
          <w:bCs/>
          <w:sz w:val="40"/>
          <w:szCs w:val="40"/>
        </w:rPr>
        <w:t xml:space="preserve">LECTURER: </w:t>
      </w:r>
      <w:proofErr w:type="spellStart"/>
      <w:r w:rsidR="00F61E02">
        <w:rPr>
          <w:b/>
          <w:bCs/>
          <w:sz w:val="40"/>
          <w:szCs w:val="40"/>
        </w:rPr>
        <w:t>Tushara</w:t>
      </w:r>
      <w:proofErr w:type="spellEnd"/>
      <w:r w:rsidR="00F61E02">
        <w:rPr>
          <w:b/>
          <w:bCs/>
          <w:sz w:val="40"/>
          <w:szCs w:val="40"/>
        </w:rPr>
        <w:t xml:space="preserve"> </w:t>
      </w:r>
      <w:proofErr w:type="spellStart"/>
      <w:r w:rsidR="00F61E02">
        <w:rPr>
          <w:b/>
          <w:bCs/>
          <w:sz w:val="40"/>
          <w:szCs w:val="40"/>
        </w:rPr>
        <w:t>Balendra</w:t>
      </w:r>
      <w:proofErr w:type="spellEnd"/>
      <w:r w:rsidR="00F61E02">
        <w:rPr>
          <w:b/>
          <w:bCs/>
          <w:sz w:val="40"/>
          <w:szCs w:val="40"/>
        </w:rPr>
        <w:t xml:space="preserve"> </w:t>
      </w:r>
    </w:p>
    <w:p w14:paraId="0542A47C" w14:textId="75D96A40" w:rsidR="00950465" w:rsidRDefault="00F61E02" w:rsidP="00A94054">
      <w:pPr>
        <w:rPr>
          <w:b/>
          <w:bCs/>
          <w:sz w:val="40"/>
          <w:szCs w:val="40"/>
        </w:rPr>
      </w:pPr>
      <w:r>
        <w:rPr>
          <w:b/>
          <w:bCs/>
          <w:sz w:val="40"/>
          <w:szCs w:val="40"/>
        </w:rPr>
        <w:t>DATE OF SUBMISION: 25-11-2022</w:t>
      </w:r>
      <w:bookmarkStart w:id="0" w:name="_GoBack"/>
      <w:bookmarkEnd w:id="0"/>
      <w:r w:rsidR="00950465">
        <w:rPr>
          <w:b/>
          <w:bCs/>
          <w:sz w:val="40"/>
          <w:szCs w:val="40"/>
        </w:rPr>
        <w:br w:type="page"/>
      </w:r>
    </w:p>
    <w:p w14:paraId="064895A2" w14:textId="78CCEFF0" w:rsidR="00040C3F" w:rsidRDefault="00040C3F" w:rsidP="001258F1">
      <w:pPr>
        <w:pStyle w:val="Heading1"/>
      </w:pPr>
      <w:r>
        <w:lastRenderedPageBreak/>
        <w:t>Blog posts</w:t>
      </w:r>
      <w:r w:rsidR="001258F1">
        <w:t xml:space="preserve"> on Apple Inc.</w:t>
      </w:r>
    </w:p>
    <w:p w14:paraId="691DCA17" w14:textId="58953872" w:rsidR="001258F1" w:rsidRPr="001258F1" w:rsidRDefault="001258F1" w:rsidP="001258F1">
      <w:pPr>
        <w:rPr>
          <w:b/>
          <w:bCs/>
        </w:rPr>
      </w:pPr>
      <w:r w:rsidRPr="001258F1">
        <w:rPr>
          <w:b/>
          <w:bCs/>
        </w:rPr>
        <w:t>Background of Apple Inc.</w:t>
      </w:r>
    </w:p>
    <w:p w14:paraId="7FD4E4F3" w14:textId="77777777" w:rsidR="001258F1" w:rsidRDefault="001258F1" w:rsidP="001258F1">
      <w:r>
        <w:t>This business is a designer and manufacturer of personal computers, software, peripherals, networking solutions, and music players. It is one of the most well-known and successful businesses in the world and for this, this company has been providing robust technology goods and exceptional software services.</w:t>
      </w:r>
    </w:p>
    <w:p w14:paraId="7A382841" w14:textId="5D764790" w:rsidR="00F3455E" w:rsidRDefault="00B10824" w:rsidP="001258F1">
      <w:pPr>
        <w:jc w:val="right"/>
        <w:rPr>
          <w:noProof/>
        </w:rPr>
      </w:pPr>
      <w:r>
        <w:rPr>
          <w:noProof/>
        </w:rPr>
        <mc:AlternateContent>
          <mc:Choice Requires="wps">
            <w:drawing>
              <wp:anchor distT="0" distB="0" distL="114300" distR="114300" simplePos="0" relativeHeight="251658240" behindDoc="0" locked="0" layoutInCell="1" allowOverlap="1" wp14:anchorId="13255E44" wp14:editId="60D4C429">
                <wp:simplePos x="0" y="0"/>
                <wp:positionH relativeFrom="column">
                  <wp:posOffset>-104775</wp:posOffset>
                </wp:positionH>
                <wp:positionV relativeFrom="paragraph">
                  <wp:posOffset>23495</wp:posOffset>
                </wp:positionV>
                <wp:extent cx="3838575" cy="4010025"/>
                <wp:effectExtent l="0" t="0" r="0" b="0"/>
                <wp:wrapNone/>
                <wp:docPr id="3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8575" cy="401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77E750" w14:textId="176CF56D" w:rsidR="001258F1" w:rsidRDefault="00682CB5">
                            <w:r>
                              <w:t>The headquarter of Apple Inc. is in California founded by later Steve Jobs. It was launched as an ‘Apple-1’ computer in 1976. After the launch, this business has become exponentially in terms of goods and services. Now, this has become the most reputed and successful business in terms of manufacturing premium products</w:t>
                            </w:r>
                            <w:r w:rsidR="00F3455E">
                              <w:t xml:space="preserve">. Such products are quite popular across the globe and the product list includes Mac computers, iPods, iPads, and iPhones. </w:t>
                            </w:r>
                          </w:p>
                          <w:p w14:paraId="4A10085A" w14:textId="6938C8B5" w:rsidR="00F3455E" w:rsidRDefault="00F3455E">
                            <w:r>
                              <w:t xml:space="preserve">It is identified that as of September 2007, the company can operate 194 stores in the USA and more in the UK, Japan, Canada, and so many other countries. For a variety of reasons, ranging from its philosophy of comprehensive aesthetic design to its advertising campaigns. This business has also engendered and cultivated a customer base that is unusually devoted to the company and its brand.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255E44" id="Rectangle 2" o:spid="_x0000_s1026" style="position:absolute;left:0;text-align:left;margin-left:-8.25pt;margin-top:1.85pt;width:302.25pt;height:3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" stroked="f">
                <v:textbox>
                  <w:txbxContent>
                    <w:p w14:paraId="5D77E750" w14:textId="176CF56D" w:rsidR="001258F1" w:rsidRDefault="00682CB5">
                      <w:r>
                        <w:t>The headquarter of Apple Inc. is in California founded by later Steve Jobs. It was launched as an ‘Apple-1’ computer in 1976. After the launch, this business has become exponentially in terms of goods and services. Now, this has become the most reputed and successful business in terms of manufacturing premium products</w:t>
                      </w:r>
                      <w:r w:rsidR="00F3455E">
                        <w:t xml:space="preserve">. Such products are quite popular across the globe and the product list includes Mac computers, iPods, iPads, and iPhones. </w:t>
                      </w:r>
                    </w:p>
                    <w:p w14:paraId="4A10085A" w14:textId="6938C8B5" w:rsidR="00F3455E" w:rsidRDefault="00F3455E">
                      <w:r>
                        <w:t xml:space="preserve">It is identified that as of September 2007, the company can operate 194 stores in the USA and more in the UK, Japan, Canada, and so many other countries. For a variety of reasons, ranging from its philosophy of comprehensive aesthetic design to its advertising campaigns. This business has also engendered and cultivated a customer base that is unusually devoted to the company and its brand. </w:t>
                      </w:r>
                    </w:p>
                  </w:txbxContent>
                </v:textbox>
              </v:rect>
            </w:pict>
          </mc:Fallback>
        </mc:AlternateContent>
      </w:r>
      <w:r w:rsidR="001258F1">
        <w:t xml:space="preserve"> </w:t>
      </w:r>
      <w:r w:rsidR="00F3455E">
        <w:rPr>
          <w:noProof/>
        </w:rPr>
        <w:drawing>
          <wp:inline distT="0" distB="0" distL="0" distR="0" wp14:anchorId="49AC5723" wp14:editId="65B65BF6">
            <wp:extent cx="1914525" cy="1485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485900"/>
                    </a:xfrm>
                    <a:prstGeom prst="rect">
                      <a:avLst/>
                    </a:prstGeom>
                    <a:noFill/>
                  </pic:spPr>
                </pic:pic>
              </a:graphicData>
            </a:graphic>
          </wp:inline>
        </w:drawing>
      </w:r>
    </w:p>
    <w:p w14:paraId="2BE721D9" w14:textId="1D42353B" w:rsidR="00F3455E" w:rsidRDefault="00F3455E" w:rsidP="00F3455E">
      <w:pPr>
        <w:jc w:val="right"/>
      </w:pPr>
      <w:r>
        <w:rPr>
          <w:noProof/>
        </w:rPr>
        <w:drawing>
          <wp:inline distT="0" distB="0" distL="0" distR="0" wp14:anchorId="187FE70C" wp14:editId="40047AA3">
            <wp:extent cx="1914525" cy="1781175"/>
            <wp:effectExtent l="19050" t="0" r="9525" b="523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914525" cy="17811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AAFE36A" w14:textId="77777777" w:rsidR="00E7484F" w:rsidRDefault="00E7484F" w:rsidP="00E7484F"/>
    <w:p w14:paraId="735FACEE" w14:textId="5C4CD5B8" w:rsidR="00E7484F" w:rsidRPr="00E7484F" w:rsidRDefault="00E7484F" w:rsidP="00E7484F">
      <w:pPr>
        <w:rPr>
          <w:b/>
          <w:bCs/>
        </w:rPr>
      </w:pPr>
      <w:r w:rsidRPr="00E7484F">
        <w:rPr>
          <w:b/>
          <w:bCs/>
        </w:rPr>
        <w:t>Source: (</w:t>
      </w:r>
      <w:proofErr w:type="spellStart"/>
      <w:r w:rsidRPr="00E7484F">
        <w:rPr>
          <w:b/>
          <w:bCs/>
        </w:rPr>
        <w:t>Nagamia</w:t>
      </w:r>
      <w:proofErr w:type="spellEnd"/>
      <w:r w:rsidRPr="00E7484F">
        <w:rPr>
          <w:b/>
          <w:bCs/>
        </w:rPr>
        <w:t>, 2015)</w:t>
      </w:r>
    </w:p>
    <w:p w14:paraId="053748C4" w14:textId="0BC0829E" w:rsidR="00F3455E" w:rsidRDefault="00F3455E" w:rsidP="00F3455E">
      <w:pPr>
        <w:pStyle w:val="Heading1"/>
      </w:pPr>
      <w:r>
        <w:t>Segmentation, targeting, and position of Apple</w:t>
      </w:r>
    </w:p>
    <w:p w14:paraId="71FF93C5" w14:textId="2D75975B" w:rsidR="00F3455E" w:rsidRDefault="00E3040D" w:rsidP="00F3455E">
      <w:r>
        <w:t>Apple is such a global brand that is not available for all because the company has specific market segmentation, targeted customers, and particular positioning in the market</w:t>
      </w:r>
      <w:r w:rsidR="00B10824">
        <w:t xml:space="preserve"> </w:t>
      </w:r>
      <w:r w:rsidR="00B10824" w:rsidRPr="00B10824">
        <w:t>(Blythe, 2014)</w:t>
      </w:r>
      <w:r>
        <w:t xml:space="preserve">. Based on the market conditions, the company’s internal capabilities, and strengths, Apple </w:t>
      </w:r>
      <w:proofErr w:type="spellStart"/>
      <w:r>
        <w:t>inc.</w:t>
      </w:r>
      <w:proofErr w:type="spellEnd"/>
      <w:r>
        <w:t xml:space="preserve"> has specified these issues before launching the products in the market. </w:t>
      </w:r>
    </w:p>
    <w:p w14:paraId="1310954F" w14:textId="42661033" w:rsidR="00E3040D" w:rsidRDefault="00E3040D" w:rsidP="00F3455E">
      <w:r>
        <w:t>It focuses on-</w:t>
      </w:r>
    </w:p>
    <w:p w14:paraId="3601B9AD" w14:textId="302AAA64" w:rsidR="00E3040D" w:rsidRDefault="00E3040D" w:rsidP="00E3040D">
      <w:pPr>
        <w:pStyle w:val="ListParagraph"/>
        <w:numPr>
          <w:ilvl w:val="0"/>
          <w:numId w:val="1"/>
        </w:numPr>
      </w:pPr>
      <w:r w:rsidRPr="00E3040D">
        <w:rPr>
          <w:b/>
          <w:bCs/>
        </w:rPr>
        <w:t>Market segmentation:</w:t>
      </w:r>
      <w:r>
        <w:t xml:space="preserve"> Geographic, demographic, behavioral, and psychographic.</w:t>
      </w:r>
    </w:p>
    <w:p w14:paraId="6FD78C7A" w14:textId="4A1818DA" w:rsidR="00E3040D" w:rsidRDefault="00E3040D" w:rsidP="00E3040D">
      <w:pPr>
        <w:pStyle w:val="ListParagraph"/>
        <w:numPr>
          <w:ilvl w:val="0"/>
          <w:numId w:val="1"/>
        </w:numPr>
      </w:pPr>
      <w:r w:rsidRPr="007A7C9B">
        <w:rPr>
          <w:b/>
          <w:bCs/>
        </w:rPr>
        <w:t>Targeting:</w:t>
      </w:r>
      <w:r>
        <w:t xml:space="preserve"> Primary customers and secondary customers. </w:t>
      </w:r>
    </w:p>
    <w:p w14:paraId="79CA46BE" w14:textId="2539F64D" w:rsidR="00E3040D" w:rsidRDefault="00E3040D" w:rsidP="00E3040D">
      <w:pPr>
        <w:pStyle w:val="ListParagraph"/>
        <w:numPr>
          <w:ilvl w:val="0"/>
          <w:numId w:val="1"/>
        </w:numPr>
      </w:pPr>
      <w:r w:rsidRPr="007A7C9B">
        <w:rPr>
          <w:b/>
          <w:bCs/>
        </w:rPr>
        <w:t>Positioning</w:t>
      </w:r>
      <w:r w:rsidR="007A7C9B" w:rsidRPr="007A7C9B">
        <w:rPr>
          <w:b/>
          <w:bCs/>
        </w:rPr>
        <w:t>:</w:t>
      </w:r>
      <w:r w:rsidR="007A7C9B">
        <w:t xml:space="preserve"> High-quality global brand and premium branding in the market. </w:t>
      </w:r>
    </w:p>
    <w:p w14:paraId="3BAAB06E" w14:textId="5C900125" w:rsidR="007A7C9B" w:rsidRPr="007A7C9B" w:rsidRDefault="007A7C9B" w:rsidP="007A7C9B">
      <w:pPr>
        <w:pStyle w:val="Heading2"/>
        <w:rPr>
          <w:sz w:val="26"/>
        </w:rPr>
      </w:pPr>
      <w:r w:rsidRPr="007A7C9B">
        <w:rPr>
          <w:sz w:val="26"/>
        </w:rPr>
        <w:lastRenderedPageBreak/>
        <w:t>Market segmentation of Apple Inc</w:t>
      </w:r>
    </w:p>
    <w:p w14:paraId="1B88D2D8" w14:textId="12818B04" w:rsidR="007A7C9B" w:rsidRDefault="007A7C9B" w:rsidP="007A7C9B">
      <w:r>
        <w:t>It is considered the procedure of dividing a broad consumer or business market, normally consisting of existing and potential customers into sub-groups of consumers</w:t>
      </w:r>
      <w:r w:rsidR="00E7484F">
        <w:t>, envisaging</w:t>
      </w:r>
      <w:r>
        <w:t xml:space="preserve"> shared traits</w:t>
      </w:r>
      <w:r w:rsidR="00B10824">
        <w:t xml:space="preserve"> </w:t>
      </w:r>
      <w:r w:rsidR="00B10824" w:rsidRPr="00B10824">
        <w:t>(Blythe, 2014)</w:t>
      </w:r>
      <w:r>
        <w:t xml:space="preserve">. Apple Inc. has segmented its entire market into some major categories which are geographic, demographic, behavioral, and psychographic segmentation. </w:t>
      </w:r>
    </w:p>
    <w:p w14:paraId="6CDE0494" w14:textId="362B1CCF" w:rsidR="007A7C9B" w:rsidRDefault="007A7C9B" w:rsidP="007A7C9B">
      <w:pPr>
        <w:pStyle w:val="Heading3"/>
      </w:pPr>
      <w:r>
        <w:t>Geographic market segmentation</w:t>
      </w:r>
    </w:p>
    <w:p w14:paraId="7B0AF171" w14:textId="240CCFDA" w:rsidR="00A7252F" w:rsidRDefault="00B10824" w:rsidP="00A7252F">
      <w:r>
        <w:rPr>
          <w:noProof/>
        </w:rPr>
        <mc:AlternateContent>
          <mc:Choice Requires="wps">
            <w:drawing>
              <wp:anchor distT="0" distB="0" distL="114300" distR="114300" simplePos="0" relativeHeight="251659264" behindDoc="0" locked="0" layoutInCell="1" allowOverlap="1" wp14:anchorId="5F5D7A47" wp14:editId="0E1DB09B">
                <wp:simplePos x="0" y="0"/>
                <wp:positionH relativeFrom="column">
                  <wp:posOffset>3390900</wp:posOffset>
                </wp:positionH>
                <wp:positionV relativeFrom="paragraph">
                  <wp:posOffset>33020</wp:posOffset>
                </wp:positionV>
                <wp:extent cx="2333625" cy="2762250"/>
                <wp:effectExtent l="9525" t="9525" r="9525" b="9525"/>
                <wp:wrapNone/>
                <wp:docPr id="3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2762250"/>
                        </a:xfrm>
                        <a:prstGeom prst="rect">
                          <a:avLst/>
                        </a:prstGeom>
                        <a:solidFill>
                          <a:srgbClr val="FFFFFF"/>
                        </a:solidFill>
                        <a:ln w="9525">
                          <a:solidFill>
                            <a:schemeClr val="bg1">
                              <a:lumMod val="100000"/>
                              <a:lumOff val="0"/>
                            </a:schemeClr>
                          </a:solidFill>
                          <a:miter lim="800000"/>
                          <a:headEnd/>
                          <a:tailEnd/>
                        </a:ln>
                      </wps:spPr>
                      <wps:txbx>
                        <w:txbxContent>
                          <w:p w14:paraId="2028D840" w14:textId="3D0AF6AA" w:rsidR="00A7252F" w:rsidRDefault="00A7252F">
                            <w:r w:rsidRPr="00A7252F">
                              <w:t xml:space="preserve">This is a multinational business that is founded in the USA but now indulges in serving the whole world through the presentation of its premium products. In the UK, it is quite popular not only among the British but also among immigrants. In this particular geographic market, Apple has </w:t>
                            </w:r>
                            <w:r>
                              <w:t xml:space="preserve">a lucrative marketing positioning.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5D7A47" id="Rectangle 6" o:spid="_x0000_s1027" style="position:absolute;left:0;text-align:left;margin-left:267pt;margin-top:2.6pt;width:183.7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" strokecolor="white [3212]">
                <v:textbox>
                  <w:txbxContent>
                    <w:p w14:paraId="2028D840" w14:textId="3D0AF6AA" w:rsidR="00A7252F" w:rsidRDefault="00A7252F">
                      <w:r w:rsidRPr="00A7252F">
                        <w:t xml:space="preserve">This is a multinational business that is founded in the USA but now indulges in serving the whole world through the presentation of its premium products. In the UK, it is quite popular not only among the British but also among immigrants. In this particular geographic market, Apple has </w:t>
                      </w:r>
                      <w:r>
                        <w:t xml:space="preserve">a lucrative marketing positioning. </w:t>
                      </w:r>
                    </w:p>
                  </w:txbxContent>
                </v:textbox>
              </v:rect>
            </w:pict>
          </mc:Fallback>
        </mc:AlternateContent>
      </w:r>
      <w:r w:rsidR="00A7252F">
        <w:rPr>
          <w:noProof/>
        </w:rPr>
        <w:drawing>
          <wp:inline distT="0" distB="0" distL="0" distR="0" wp14:anchorId="110DA2FD" wp14:editId="6AEDA921">
            <wp:extent cx="3267075" cy="2819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a:extLst>
                        <a:ext uri="{28A0092B-C50C-407E-A947-70E740481C1C}">
                          <a14:useLocalDpi xmlns:a14="http://schemas.microsoft.com/office/drawing/2010/main" val="0"/>
                        </a:ext>
                      </a:extLst>
                    </a:blip>
                    <a:srcRect t="1385"/>
                    <a:stretch/>
                  </pic:blipFill>
                  <pic:spPr bwMode="auto">
                    <a:xfrm>
                      <a:off x="0" y="0"/>
                      <a:ext cx="3267075" cy="2819400"/>
                    </a:xfrm>
                    <a:prstGeom prst="rect">
                      <a:avLst/>
                    </a:prstGeom>
                    <a:ln>
                      <a:noFill/>
                    </a:ln>
                    <a:extLst>
                      <a:ext uri="{53640926-AAD7-44D8-BBD7-CCE9431645EC}">
                        <a14:shadowObscured xmlns:a14="http://schemas.microsoft.com/office/drawing/2010/main"/>
                      </a:ext>
                    </a:extLst>
                  </pic:spPr>
                </pic:pic>
              </a:graphicData>
            </a:graphic>
          </wp:inline>
        </w:drawing>
      </w:r>
    </w:p>
    <w:p w14:paraId="1F9827F7" w14:textId="7D02E339" w:rsidR="00A7252F" w:rsidRPr="00A7252F" w:rsidRDefault="00B10824" w:rsidP="00A7252F">
      <w:pPr>
        <w:jc w:val="right"/>
      </w:pPr>
      <w:r>
        <w:rPr>
          <w:noProof/>
        </w:rPr>
        <mc:AlternateContent>
          <mc:Choice Requires="wps">
            <w:drawing>
              <wp:anchor distT="0" distB="0" distL="114300" distR="114300" simplePos="0" relativeHeight="251660288" behindDoc="0" locked="0" layoutInCell="1" allowOverlap="1" wp14:anchorId="58D3514B" wp14:editId="55461790">
                <wp:simplePos x="0" y="0"/>
                <wp:positionH relativeFrom="column">
                  <wp:posOffset>47625</wp:posOffset>
                </wp:positionH>
                <wp:positionV relativeFrom="paragraph">
                  <wp:posOffset>412115</wp:posOffset>
                </wp:positionV>
                <wp:extent cx="3067050" cy="704850"/>
                <wp:effectExtent l="9525" t="9525" r="9525" b="952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0" cy="704850"/>
                        </a:xfrm>
                        <a:prstGeom prst="rect">
                          <a:avLst/>
                        </a:prstGeom>
                        <a:solidFill>
                          <a:srgbClr val="FFFFFF"/>
                        </a:solidFill>
                        <a:ln w="9525">
                          <a:solidFill>
                            <a:schemeClr val="bg1">
                              <a:lumMod val="100000"/>
                              <a:lumOff val="0"/>
                            </a:schemeClr>
                          </a:solidFill>
                          <a:miter lim="800000"/>
                          <a:headEnd/>
                          <a:tailEnd/>
                        </a:ln>
                      </wps:spPr>
                      <wps:txbx>
                        <w:txbxContent>
                          <w:p w14:paraId="4B12E3EC" w14:textId="77777777" w:rsidR="00965AE9" w:rsidRDefault="00965AE9" w:rsidP="00A7252F">
                            <w:pPr>
                              <w:jc w:val="center"/>
                              <w:rPr>
                                <w:b/>
                                <w:bCs/>
                                <w:sz w:val="28"/>
                                <w:szCs w:val="28"/>
                              </w:rPr>
                            </w:pPr>
                          </w:p>
                          <w:p w14:paraId="371D0437" w14:textId="2EBEA56F" w:rsidR="00A7252F" w:rsidRPr="00A7252F" w:rsidRDefault="00A7252F" w:rsidP="00A7252F">
                            <w:pPr>
                              <w:jc w:val="center"/>
                              <w:rPr>
                                <w:b/>
                                <w:bCs/>
                                <w:sz w:val="28"/>
                                <w:szCs w:val="28"/>
                              </w:rPr>
                            </w:pPr>
                            <w:r w:rsidRPr="00A7252F">
                              <w:rPr>
                                <w:b/>
                                <w:bCs/>
                                <w:sz w:val="28"/>
                                <w:szCs w:val="28"/>
                              </w:rPr>
                              <w:t>Apple stores in Regent Street, 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D3514B" id="Rectangle 7" o:spid="_x0000_s1028" style="position:absolute;left:0;text-align:left;margin-left:3.75pt;margin-top:32.45pt;width:241.5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" strokecolor="white [3212]">
                <v:textbox>
                  <w:txbxContent>
                    <w:p w14:paraId="4B12E3EC" w14:textId="77777777" w:rsidR="00965AE9" w:rsidRDefault="00965AE9" w:rsidP="00A7252F">
                      <w:pPr>
                        <w:jc w:val="center"/>
                        <w:rPr>
                          <w:b/>
                          <w:bCs/>
                          <w:sz w:val="28"/>
                          <w:szCs w:val="28"/>
                        </w:rPr>
                      </w:pPr>
                    </w:p>
                    <w:p w14:paraId="371D0437" w14:textId="2EBEA56F" w:rsidR="00A7252F" w:rsidRPr="00A7252F" w:rsidRDefault="00A7252F" w:rsidP="00A7252F">
                      <w:pPr>
                        <w:jc w:val="center"/>
                        <w:rPr>
                          <w:b/>
                          <w:bCs/>
                          <w:sz w:val="28"/>
                          <w:szCs w:val="28"/>
                        </w:rPr>
                      </w:pPr>
                      <w:r w:rsidRPr="00A7252F">
                        <w:rPr>
                          <w:b/>
                          <w:bCs/>
                          <w:sz w:val="28"/>
                          <w:szCs w:val="28"/>
                        </w:rPr>
                        <w:t>Apple stores in Regent Street, UK</w:t>
                      </w:r>
                    </w:p>
                  </w:txbxContent>
                </v:textbox>
              </v:rect>
            </w:pict>
          </mc:Fallback>
        </mc:AlternateContent>
      </w:r>
      <w:r w:rsidR="00A7252F">
        <w:rPr>
          <w:noProof/>
        </w:rPr>
        <w:drawing>
          <wp:inline distT="0" distB="0" distL="0" distR="0" wp14:anchorId="0868814F" wp14:editId="14139933">
            <wp:extent cx="2331085" cy="1666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1085" cy="1666875"/>
                    </a:xfrm>
                    <a:prstGeom prst="rect">
                      <a:avLst/>
                    </a:prstGeom>
                  </pic:spPr>
                </pic:pic>
              </a:graphicData>
            </a:graphic>
          </wp:inline>
        </w:drawing>
      </w:r>
    </w:p>
    <w:p w14:paraId="22E94EB9" w14:textId="66B9CB18" w:rsidR="00950465" w:rsidRDefault="00950465" w:rsidP="00A7252F"/>
    <w:p w14:paraId="7DAF7063" w14:textId="55375907" w:rsidR="00A7252F" w:rsidRDefault="00A7252F" w:rsidP="00A7252F">
      <w:r>
        <w:t xml:space="preserve">That is why Apple always prioritizes urban areas as part of the geographic market segmentation so that </w:t>
      </w:r>
      <w:r w:rsidR="00965AE9">
        <w:t>it can have the targeted customers for itself who can easily get attracted and afford this kind of product</w:t>
      </w:r>
      <w:r w:rsidR="00B10824">
        <w:t xml:space="preserve"> </w:t>
      </w:r>
      <w:r w:rsidR="00B10824" w:rsidRPr="00B10824">
        <w:t>(Greenspan, 2015)</w:t>
      </w:r>
      <w:r w:rsidR="00965AE9">
        <w:t xml:space="preserve">. Still, it has some other relative market segmentation. </w:t>
      </w:r>
    </w:p>
    <w:p w14:paraId="00B15467" w14:textId="696909F2" w:rsidR="00A7252F" w:rsidRDefault="00A7252F" w:rsidP="00A7252F">
      <w:pPr>
        <w:pStyle w:val="Heading3"/>
      </w:pPr>
      <w:r>
        <w:t>Demographic market segmentation</w:t>
      </w:r>
    </w:p>
    <w:p w14:paraId="55E45A54" w14:textId="475F3FCD" w:rsidR="00A7252F" w:rsidRDefault="00965AE9" w:rsidP="00A7252F">
      <w:r>
        <w:t>Demographic issues include age, gender, life cycle, income, and occupation of the customers</w:t>
      </w:r>
      <w:r w:rsidR="00B10824">
        <w:t xml:space="preserve"> </w:t>
      </w:r>
      <w:r w:rsidR="00B10824" w:rsidRPr="00B10824">
        <w:t>(Blythe, 2014)</w:t>
      </w:r>
      <w:r>
        <w:t xml:space="preserve">. Apple Inc. has segmented both men and women, especially those whose ages range between 18 to 45. But these ages vary considering the cases and conditions of the products. iPhone and iPad are for those whose ages range from 20 to 45 and iTunes store, Apple pay, and iCloud are for 18 to 30 but </w:t>
      </w:r>
      <w:r w:rsidRPr="00965AE9">
        <w:t>iOS</w:t>
      </w:r>
      <w:r>
        <w:t xml:space="preserve">, </w:t>
      </w:r>
      <w:proofErr w:type="spellStart"/>
      <w:r w:rsidRPr="00965AE9">
        <w:t>iLife</w:t>
      </w:r>
      <w:proofErr w:type="spellEnd"/>
      <w:r w:rsidRPr="00965AE9">
        <w:t xml:space="preserve"> </w:t>
      </w:r>
      <w:r>
        <w:t xml:space="preserve">Apple Watch, and Apple TV are for 20 to 35 </w:t>
      </w:r>
      <w:r>
        <w:lastRenderedPageBreak/>
        <w:t xml:space="preserve">ages people. People </w:t>
      </w:r>
      <w:r w:rsidR="004C1B74">
        <w:t xml:space="preserve">who are </w:t>
      </w:r>
      <w:r>
        <w:t xml:space="preserve">having </w:t>
      </w:r>
      <w:r w:rsidR="004C1B74">
        <w:t xml:space="preserve">a </w:t>
      </w:r>
      <w:r>
        <w:t>higher income</w:t>
      </w:r>
      <w:r w:rsidR="004C1B74">
        <w:t xml:space="preserve">, bachelor, newly married couples, professionals, managers, students, executives, etc. </w:t>
      </w:r>
    </w:p>
    <w:p w14:paraId="5AAAF82E" w14:textId="3ED54785" w:rsidR="00950465" w:rsidRPr="004C1B74" w:rsidRDefault="004C1B74" w:rsidP="004C1B74">
      <w:pPr>
        <w:pStyle w:val="Heading3"/>
      </w:pPr>
      <w:r w:rsidRPr="004C1B74">
        <w:t>Behavioral segmentation</w:t>
      </w:r>
    </w:p>
    <w:p w14:paraId="17258359" w14:textId="10F0D09C" w:rsidR="004C1B74" w:rsidRDefault="004C1B74" w:rsidP="00950465">
      <w:r>
        <w:t>Hardcore loyal and switchers are envisaged by Apple Inc who have also a sense of achievement, belongingness, self-expression, speed of service, advanced and unique features, and capabilities</w:t>
      </w:r>
      <w:r w:rsidR="00B10824">
        <w:t xml:space="preserve"> </w:t>
      </w:r>
      <w:r w:rsidR="00B10824" w:rsidRPr="00B10824">
        <w:t>(Meyer, 2019)</w:t>
      </w:r>
      <w:r>
        <w:t xml:space="preserve">. The speed of service, recreation, and efficiency are the major behavioral segmentation of Apple Inc. </w:t>
      </w:r>
    </w:p>
    <w:p w14:paraId="466F1899" w14:textId="5C12A67B" w:rsidR="004C1B74" w:rsidRPr="004C1B74" w:rsidRDefault="004C1B74" w:rsidP="004C1B74">
      <w:pPr>
        <w:pStyle w:val="Heading2"/>
        <w:rPr>
          <w:sz w:val="26"/>
        </w:rPr>
      </w:pPr>
      <w:r w:rsidRPr="004C1B74">
        <w:rPr>
          <w:sz w:val="26"/>
        </w:rPr>
        <w:t xml:space="preserve">Targeting </w:t>
      </w:r>
      <w:r w:rsidR="00FC3274">
        <w:rPr>
          <w:sz w:val="26"/>
        </w:rPr>
        <w:t>of Apple Inc.</w:t>
      </w:r>
    </w:p>
    <w:p w14:paraId="5E35D4DB" w14:textId="41FA5352" w:rsidR="004C1B74" w:rsidRDefault="00B10824" w:rsidP="004C1B74">
      <w:pPr>
        <w:spacing w:before="240" w:after="240"/>
      </w:pPr>
      <w:r>
        <w:rPr>
          <w:noProof/>
        </w:rPr>
        <mc:AlternateContent>
          <mc:Choice Requires="wps">
            <w:drawing>
              <wp:anchor distT="0" distB="0" distL="114300" distR="114300" simplePos="0" relativeHeight="251661312" behindDoc="0" locked="0" layoutInCell="1" allowOverlap="1" wp14:anchorId="3865EBEA" wp14:editId="7CAE337E">
                <wp:simplePos x="0" y="0"/>
                <wp:positionH relativeFrom="column">
                  <wp:posOffset>2552700</wp:posOffset>
                </wp:positionH>
                <wp:positionV relativeFrom="paragraph">
                  <wp:posOffset>932815</wp:posOffset>
                </wp:positionV>
                <wp:extent cx="3171825" cy="2124075"/>
                <wp:effectExtent l="9525" t="5715" r="9525" b="1333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2124075"/>
                        </a:xfrm>
                        <a:prstGeom prst="rect">
                          <a:avLst/>
                        </a:prstGeom>
                        <a:solidFill>
                          <a:srgbClr val="FFFFFF"/>
                        </a:solidFill>
                        <a:ln w="9525">
                          <a:solidFill>
                            <a:schemeClr val="bg1">
                              <a:lumMod val="100000"/>
                              <a:lumOff val="0"/>
                            </a:schemeClr>
                          </a:solidFill>
                          <a:miter lim="800000"/>
                          <a:headEnd/>
                          <a:tailEnd/>
                        </a:ln>
                      </wps:spPr>
                      <wps:txbx>
                        <w:txbxContent>
                          <w:p w14:paraId="18B1C3F7" w14:textId="77777777" w:rsidR="0059782F" w:rsidRDefault="0059782F" w:rsidP="0059782F">
                            <w:pPr>
                              <w:pStyle w:val="ListParagraph"/>
                              <w:numPr>
                                <w:ilvl w:val="0"/>
                                <w:numId w:val="2"/>
                              </w:numPr>
                            </w:pPr>
                            <w:r>
                              <w:t>Primary customer targets are middle-upper income professionals to support them coordinate with colleagues, friends, and family.</w:t>
                            </w:r>
                          </w:p>
                          <w:p w14:paraId="4A40B8A6" w14:textId="1E1ECACF" w:rsidR="0059782F" w:rsidRDefault="0059782F" w:rsidP="0059782F">
                            <w:pPr>
                              <w:pStyle w:val="ListParagraph"/>
                              <w:numPr>
                                <w:ilvl w:val="0"/>
                                <w:numId w:val="2"/>
                              </w:numPr>
                            </w:pPr>
                            <w:r>
                              <w:t>Secondary customer targets are high school, college, and graduate and postgraduate students who need one portable multination device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65EBEA" id="Rectangle 8" o:spid="_x0000_s1029" style="position:absolute;left:0;text-align:left;margin-left:201pt;margin-top:73.45pt;width:249.75pt;height:16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" strokecolor="white [3212]">
                <v:textbox>
                  <w:txbxContent>
                    <w:p w14:paraId="18B1C3F7" w14:textId="77777777" w:rsidR="0059782F" w:rsidRDefault="0059782F" w:rsidP="0059782F">
                      <w:pPr>
                        <w:pStyle w:val="ListParagraph"/>
                        <w:numPr>
                          <w:ilvl w:val="0"/>
                          <w:numId w:val="2"/>
                        </w:numPr>
                      </w:pPr>
                      <w:r>
                        <w:t>Primary customer targets are middle-upper income professionals to support them coordinate with colleagues, friends, and family.</w:t>
                      </w:r>
                    </w:p>
                    <w:p w14:paraId="4A40B8A6" w14:textId="1E1ECACF" w:rsidR="0059782F" w:rsidRDefault="0059782F" w:rsidP="0059782F">
                      <w:pPr>
                        <w:pStyle w:val="ListParagraph"/>
                        <w:numPr>
                          <w:ilvl w:val="0"/>
                          <w:numId w:val="2"/>
                        </w:numPr>
                      </w:pPr>
                      <w:r>
                        <w:t>Secondary customer targets are high school, college, and graduate and postgraduate students who need one portable multination device</w:t>
                      </w:r>
                    </w:p>
                  </w:txbxContent>
                </v:textbox>
              </v:rect>
            </w:pict>
          </mc:Fallback>
        </mc:AlternateContent>
      </w:r>
      <w:r w:rsidR="004C1B74">
        <w:t xml:space="preserve">It is the process of having customers and this is an initial process before launching the products in the market. The target market is found in two categories and they are primary customers targets and secondary customers. </w:t>
      </w:r>
    </w:p>
    <w:p w14:paraId="7BAE645B" w14:textId="4401CC57" w:rsidR="004C1B74" w:rsidRDefault="0059782F" w:rsidP="004C1B74">
      <w:pPr>
        <w:spacing w:before="240" w:after="240"/>
      </w:pPr>
      <w:r w:rsidRPr="0059782F">
        <w:rPr>
          <w:noProof/>
        </w:rPr>
        <w:drawing>
          <wp:inline distT="0" distB="0" distL="0" distR="0" wp14:anchorId="4599501D" wp14:editId="4DABE9FC">
            <wp:extent cx="2352675" cy="1838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18" t="7743" r="3664" b="4194"/>
                    <a:stretch/>
                  </pic:blipFill>
                  <pic:spPr bwMode="auto">
                    <a:xfrm>
                      <a:off x="0" y="0"/>
                      <a:ext cx="2352675" cy="1838325"/>
                    </a:xfrm>
                    <a:prstGeom prst="rect">
                      <a:avLst/>
                    </a:prstGeom>
                    <a:ln>
                      <a:noFill/>
                    </a:ln>
                    <a:extLst>
                      <a:ext uri="{53640926-AAD7-44D8-BBD7-CCE9431645EC}">
                        <a14:shadowObscured xmlns:a14="http://schemas.microsoft.com/office/drawing/2010/main"/>
                      </a:ext>
                    </a:extLst>
                  </pic:spPr>
                </pic:pic>
              </a:graphicData>
            </a:graphic>
          </wp:inline>
        </w:drawing>
      </w:r>
    </w:p>
    <w:p w14:paraId="5893C5DB" w14:textId="41FFAAC0" w:rsidR="0059782F" w:rsidRDefault="0059782F" w:rsidP="0059782F">
      <w:pPr>
        <w:pStyle w:val="Heading2"/>
      </w:pPr>
      <w:r>
        <w:t>Market positioning</w:t>
      </w:r>
      <w:r w:rsidR="00FC3274">
        <w:t xml:space="preserve"> of Apple Inc.</w:t>
      </w:r>
    </w:p>
    <w:p w14:paraId="0DE30599" w14:textId="76CE5068" w:rsidR="0059782F" w:rsidRPr="0059782F" w:rsidRDefault="0059782F" w:rsidP="0059782F">
      <w:r>
        <w:t>A strategic positioning map is used by businesses, like Apple Inc. that helps them how the competitive brands position is improving</w:t>
      </w:r>
      <w:r w:rsidR="00B10824">
        <w:t xml:space="preserve"> </w:t>
      </w:r>
      <w:r w:rsidR="00B10824" w:rsidRPr="00B10824">
        <w:t>(</w:t>
      </w:r>
      <w:proofErr w:type="spellStart"/>
      <w:r w:rsidR="00B10824" w:rsidRPr="00B10824">
        <w:t>Clow</w:t>
      </w:r>
      <w:proofErr w:type="spellEnd"/>
      <w:r w:rsidR="00B10824" w:rsidRPr="00B10824">
        <w:t xml:space="preserve"> &amp; Baack, 2022)</w:t>
      </w:r>
      <w:r>
        <w:t xml:space="preserve">. Because of several factors of Apple Inc. that are reaching out to new segments through the diversification strategy, Apple Inc. has placed itself at the top of its competitors. </w:t>
      </w:r>
    </w:p>
    <w:p w14:paraId="552A4DF1" w14:textId="04C8AA8F" w:rsidR="0059782F" w:rsidRDefault="00B10824" w:rsidP="0059782F">
      <w:pPr>
        <w:spacing w:before="240" w:after="240"/>
        <w:jc w:val="right"/>
      </w:pPr>
      <w:r>
        <w:rPr>
          <w:noProof/>
        </w:rPr>
        <mc:AlternateContent>
          <mc:Choice Requires="wps">
            <w:drawing>
              <wp:anchor distT="0" distB="0" distL="114300" distR="114300" simplePos="0" relativeHeight="251662336" behindDoc="0" locked="0" layoutInCell="1" allowOverlap="1" wp14:anchorId="25B2595C" wp14:editId="65B2508A">
                <wp:simplePos x="0" y="0"/>
                <wp:positionH relativeFrom="column">
                  <wp:posOffset>-123825</wp:posOffset>
                </wp:positionH>
                <wp:positionV relativeFrom="paragraph">
                  <wp:posOffset>37465</wp:posOffset>
                </wp:positionV>
                <wp:extent cx="3457575" cy="1866900"/>
                <wp:effectExtent l="9525" t="5715" r="9525" b="13335"/>
                <wp:wrapNone/>
                <wp:docPr id="3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1866900"/>
                        </a:xfrm>
                        <a:prstGeom prst="rect">
                          <a:avLst/>
                        </a:prstGeom>
                        <a:solidFill>
                          <a:srgbClr val="FFFFFF"/>
                        </a:solidFill>
                        <a:ln w="9525">
                          <a:solidFill>
                            <a:schemeClr val="bg1">
                              <a:lumMod val="100000"/>
                              <a:lumOff val="0"/>
                            </a:schemeClr>
                          </a:solidFill>
                          <a:miter lim="800000"/>
                          <a:headEnd/>
                          <a:tailEnd/>
                        </a:ln>
                      </wps:spPr>
                      <wps:txbx>
                        <w:txbxContent>
                          <w:p w14:paraId="3431D955" w14:textId="76485CC8" w:rsidR="0059782F" w:rsidRDefault="0059782F">
                            <w:r>
                              <w:t xml:space="preserve">It is found that Apple is at the top because what makes this essential </w:t>
                            </w:r>
                            <w:r w:rsidR="00D85A04">
                              <w:t>is that customers will more than ready to buy Apple products at a higher price</w:t>
                            </w:r>
                            <w:r w:rsidR="00B10824">
                              <w:t xml:space="preserve"> </w:t>
                            </w:r>
                            <w:r w:rsidR="00B10824" w:rsidRPr="00B10824">
                              <w:t>(Greenspan, 2015)</w:t>
                            </w:r>
                            <w:r w:rsidR="00D85A04">
                              <w:t>. The reason is that Apple Inc. has established an interaction that helps the business to get interconnected and emotionally attached to the minds of the customers.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B2595C" id="Rectangle 9" o:spid="_x0000_s1030" style="position:absolute;left:0;text-align:left;margin-left:-9.75pt;margin-top:2.95pt;width:272.25pt;height:1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" strokecolor="white [3212]">
                <v:textbox>
                  <w:txbxContent>
                    <w:p w14:paraId="3431D955" w14:textId="76485CC8" w:rsidR="0059782F" w:rsidRDefault="0059782F">
                      <w:r>
                        <w:t xml:space="preserve">It is found that Apple is at the top because what makes this essential </w:t>
                      </w:r>
                      <w:r w:rsidR="00D85A04">
                        <w:t>is that customers will more than ready to buy Apple products at a higher price</w:t>
                      </w:r>
                      <w:r w:rsidR="00B10824">
                        <w:t xml:space="preserve"> </w:t>
                      </w:r>
                      <w:r w:rsidR="00B10824" w:rsidRPr="00B10824">
                        <w:t>(Greenspan, 2015)</w:t>
                      </w:r>
                      <w:r w:rsidR="00D85A04">
                        <w:t>. The reason is that Apple Inc. has established an interaction that helps the business to get interconnected and emotionally attached to the minds of the customers.</w:t>
                      </w:r>
                    </w:p>
                  </w:txbxContent>
                </v:textbox>
              </v:rect>
            </w:pict>
          </mc:Fallback>
        </mc:AlternateContent>
      </w:r>
      <w:r w:rsidR="0059782F">
        <w:rPr>
          <w:noProof/>
        </w:rPr>
        <w:drawing>
          <wp:inline distT="0" distB="0" distL="0" distR="0" wp14:anchorId="1E12600C" wp14:editId="5D7285B0">
            <wp:extent cx="2209800" cy="1485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530" t="4977"/>
                    <a:stretch/>
                  </pic:blipFill>
                  <pic:spPr bwMode="auto">
                    <a:xfrm>
                      <a:off x="0" y="0"/>
                      <a:ext cx="2209800" cy="1485900"/>
                    </a:xfrm>
                    <a:prstGeom prst="rect">
                      <a:avLst/>
                    </a:prstGeom>
                    <a:ln>
                      <a:noFill/>
                    </a:ln>
                    <a:extLst>
                      <a:ext uri="{53640926-AAD7-44D8-BBD7-CCE9431645EC}">
                        <a14:shadowObscured xmlns:a14="http://schemas.microsoft.com/office/drawing/2010/main"/>
                      </a:ext>
                    </a:extLst>
                  </pic:spPr>
                </pic:pic>
              </a:graphicData>
            </a:graphic>
          </wp:inline>
        </w:drawing>
      </w:r>
    </w:p>
    <w:p w14:paraId="6C135936" w14:textId="1BA590DB" w:rsidR="00D85A04" w:rsidRDefault="00D85A04" w:rsidP="00D85A04">
      <w:r>
        <w:lastRenderedPageBreak/>
        <w:t>It has a high-value and high-price brand worth the money to be spent on. The customers of Apple Inc. will deem it a luxury brand due to its expensive prices</w:t>
      </w:r>
      <w:r w:rsidR="00B10824">
        <w:t xml:space="preserve"> </w:t>
      </w:r>
      <w:r w:rsidR="00B10824" w:rsidRPr="00B10824">
        <w:t>(</w:t>
      </w:r>
      <w:proofErr w:type="spellStart"/>
      <w:r w:rsidR="00B10824" w:rsidRPr="00B10824">
        <w:t>Foskett</w:t>
      </w:r>
      <w:proofErr w:type="spellEnd"/>
      <w:r w:rsidR="00B10824" w:rsidRPr="00B10824">
        <w:t>, 2015)</w:t>
      </w:r>
      <w:r>
        <w:t xml:space="preserve">. The high positioning exhibits the perception of the users and the value of quality they associate the brand with compared to the business competitors. </w:t>
      </w:r>
    </w:p>
    <w:p w14:paraId="7458D250" w14:textId="77777777" w:rsidR="00A60139" w:rsidRDefault="00A60139" w:rsidP="00D85A04">
      <w:r>
        <w:br w:type="page"/>
      </w:r>
    </w:p>
    <w:p w14:paraId="0FFAE571" w14:textId="67A795AE" w:rsidR="00FC3274" w:rsidRDefault="00A60139" w:rsidP="00A60139">
      <w:pPr>
        <w:pStyle w:val="Heading1"/>
      </w:pPr>
      <w:r>
        <w:lastRenderedPageBreak/>
        <w:t xml:space="preserve">Marketing Mix of Apple Inc. </w:t>
      </w:r>
    </w:p>
    <w:p w14:paraId="1F1D8680" w14:textId="6773AF50" w:rsidR="00A60139" w:rsidRDefault="00B10824" w:rsidP="00A60139">
      <w:r>
        <w:rPr>
          <w:noProof/>
        </w:rPr>
        <mc:AlternateContent>
          <mc:Choice Requires="wps">
            <w:drawing>
              <wp:anchor distT="0" distB="0" distL="114300" distR="114300" simplePos="0" relativeHeight="251665408" behindDoc="0" locked="0" layoutInCell="1" allowOverlap="1" wp14:anchorId="576EEC41" wp14:editId="50DA72D1">
                <wp:simplePos x="0" y="0"/>
                <wp:positionH relativeFrom="column">
                  <wp:posOffset>4438650</wp:posOffset>
                </wp:positionH>
                <wp:positionV relativeFrom="paragraph">
                  <wp:posOffset>775970</wp:posOffset>
                </wp:positionV>
                <wp:extent cx="1343025" cy="2695575"/>
                <wp:effectExtent l="9525" t="9525" r="9525" b="9525"/>
                <wp:wrapNone/>
                <wp:docPr id="3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2695575"/>
                        </a:xfrm>
                        <a:prstGeom prst="rect">
                          <a:avLst/>
                        </a:prstGeom>
                        <a:solidFill>
                          <a:srgbClr val="FFFFFF"/>
                        </a:solidFill>
                        <a:ln w="9525">
                          <a:solidFill>
                            <a:schemeClr val="bg1">
                              <a:lumMod val="100000"/>
                              <a:lumOff val="0"/>
                            </a:schemeClr>
                          </a:solidFill>
                          <a:miter lim="800000"/>
                          <a:headEnd/>
                          <a:tailEnd/>
                        </a:ln>
                      </wps:spPr>
                      <wps:txbx>
                        <w:txbxContent>
                          <w:p w14:paraId="2F3F8D46" w14:textId="3AC10095" w:rsidR="00D5368B" w:rsidRDefault="00D5368B" w:rsidP="00D5368B">
                            <w:r>
                              <w:t>Each mix is interrelated with each other. So, the business needs to decide carefully. Like, Products’ quality can help determine the price.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76EEC41" id="Rectangle 12" o:spid="_x0000_s1031" style="position:absolute;left:0;text-align:left;margin-left:349.5pt;margin-top:61.1pt;width:105.75pt;height:21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" strokecolor="white [3212]">
                <v:textbox>
                  <w:txbxContent>
                    <w:p w14:paraId="2F3F8D46" w14:textId="3AC10095" w:rsidR="00D5368B" w:rsidRDefault="00D5368B" w:rsidP="00D5368B">
                      <w:r>
                        <w:t>Each mix is interrelated with each other. So, the business needs to decide carefully. Like, Products’ quality can help determine the price.</w:t>
                      </w:r>
                    </w:p>
                  </w:txbxContent>
                </v:textbox>
              </v:rect>
            </w:pict>
          </mc:Fallback>
        </mc:AlternateContent>
      </w:r>
      <w:r w:rsidR="00A60139">
        <w:t xml:space="preserve">Marketing mixes are the major strategies of businesses that need to be specific for having more customers for themselves. According to marketing concepts and theories, four major mixes are products and services, price, promotion, and place. </w:t>
      </w:r>
    </w:p>
    <w:p w14:paraId="3FC7C014" w14:textId="357ED027" w:rsidR="00A60139" w:rsidRDefault="00B10824" w:rsidP="00A60139">
      <w:pPr>
        <w:jc w:val="center"/>
      </w:pPr>
      <w:r>
        <w:rPr>
          <w:noProof/>
        </w:rPr>
        <mc:AlternateContent>
          <mc:Choice Requires="wps">
            <w:drawing>
              <wp:anchor distT="0" distB="0" distL="114300" distR="114300" simplePos="0" relativeHeight="251663360" behindDoc="0" locked="0" layoutInCell="1" allowOverlap="1" wp14:anchorId="576EEC41" wp14:editId="03858CFF">
                <wp:simplePos x="0" y="0"/>
                <wp:positionH relativeFrom="column">
                  <wp:posOffset>-114300</wp:posOffset>
                </wp:positionH>
                <wp:positionV relativeFrom="paragraph">
                  <wp:posOffset>6350</wp:posOffset>
                </wp:positionV>
                <wp:extent cx="1295400" cy="2419350"/>
                <wp:effectExtent l="9525" t="9525" r="9525" b="9525"/>
                <wp:wrapNone/>
                <wp:docPr id="3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419350"/>
                        </a:xfrm>
                        <a:prstGeom prst="rect">
                          <a:avLst/>
                        </a:prstGeom>
                        <a:solidFill>
                          <a:srgbClr val="FFFFFF"/>
                        </a:solidFill>
                        <a:ln w="9525">
                          <a:solidFill>
                            <a:schemeClr val="bg1">
                              <a:lumMod val="100000"/>
                              <a:lumOff val="0"/>
                            </a:schemeClr>
                          </a:solidFill>
                          <a:miter lim="800000"/>
                          <a:headEnd/>
                          <a:tailEnd/>
                        </a:ln>
                      </wps:spPr>
                      <wps:txbx>
                        <w:txbxContent>
                          <w:p w14:paraId="556A5B3E" w14:textId="6202576C" w:rsidR="00D5368B" w:rsidRDefault="00D5368B" w:rsidP="00D5368B">
                            <w:r>
                              <w:t xml:space="preserve">These mixes need to be effective in terms of fulfilling the demands of the customers. For obtaining success, these mixes need to be effective.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76EEC41" id="Rectangle 10" o:spid="_x0000_s1032" style="position:absolute;left:0;text-align:left;margin-left:-9pt;margin-top:.5pt;width:102pt;height:19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" strokecolor="white [3212]">
                <v:textbox>
                  <w:txbxContent>
                    <w:p w14:paraId="556A5B3E" w14:textId="6202576C" w:rsidR="00D5368B" w:rsidRDefault="00D5368B" w:rsidP="00D5368B">
                      <w:r>
                        <w:t xml:space="preserve">These mixes need to be effective in terms of fulfilling the demands of the customers. For obtaining success, these mixes need to be effective. </w:t>
                      </w:r>
                    </w:p>
                  </w:txbxContent>
                </v:textbox>
              </v:rect>
            </w:pict>
          </mc:Fallback>
        </mc:AlternateContent>
      </w:r>
      <w:r w:rsidR="00A60139">
        <w:rPr>
          <w:noProof/>
        </w:rPr>
        <w:drawing>
          <wp:inline distT="0" distB="0" distL="0" distR="0" wp14:anchorId="484258C3" wp14:editId="2781E986">
            <wp:extent cx="309499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rotWithShape="1">
                    <a:blip r:embed="rId15">
                      <a:extLst>
                        <a:ext uri="{BEBA8EAE-BF5A-486C-A8C5-ECC9F3942E4B}">
                          <a14:imgProps xmlns:a14="http://schemas.microsoft.com/office/drawing/2010/main">
                            <a14:imgLayer r:embed="rId16">
                              <a14:imgEffect>
                                <a14:sharpenSoften amount="25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7"/>
                        </a:ext>
                      </a:extLst>
                    </a:blip>
                    <a:srcRect l="772" t="2668" r="945" b="3290"/>
                    <a:stretch/>
                  </pic:blipFill>
                  <pic:spPr bwMode="auto">
                    <a:xfrm>
                      <a:off x="0" y="0"/>
                      <a:ext cx="3138470" cy="2491974"/>
                    </a:xfrm>
                    <a:prstGeom prst="rect">
                      <a:avLst/>
                    </a:prstGeom>
                    <a:ln>
                      <a:noFill/>
                    </a:ln>
                    <a:extLst>
                      <a:ext uri="{53640926-AAD7-44D8-BBD7-CCE9431645EC}">
                        <a14:shadowObscured xmlns:a14="http://schemas.microsoft.com/office/drawing/2010/main"/>
                      </a:ext>
                    </a:extLst>
                  </pic:spPr>
                </pic:pic>
              </a:graphicData>
            </a:graphic>
          </wp:inline>
        </w:drawing>
      </w:r>
    </w:p>
    <w:p w14:paraId="0C244864" w14:textId="649E79C4" w:rsidR="00A60139" w:rsidRPr="00A60139" w:rsidRDefault="00A60139" w:rsidP="00A60139">
      <w:pPr>
        <w:pStyle w:val="Caption"/>
        <w:jc w:val="center"/>
        <w:rPr>
          <w:b/>
          <w:bCs/>
          <w:sz w:val="24"/>
          <w:szCs w:val="24"/>
        </w:rPr>
      </w:pPr>
      <w:r w:rsidRPr="00A60139">
        <w:rPr>
          <w:b/>
          <w:bCs/>
          <w:sz w:val="24"/>
          <w:szCs w:val="24"/>
        </w:rPr>
        <w:t xml:space="preserve">Figure </w:t>
      </w:r>
      <w:r w:rsidRPr="00A60139">
        <w:rPr>
          <w:b/>
          <w:bCs/>
          <w:sz w:val="24"/>
          <w:szCs w:val="24"/>
        </w:rPr>
        <w:fldChar w:fldCharType="begin"/>
      </w:r>
      <w:r w:rsidRPr="00A60139">
        <w:rPr>
          <w:b/>
          <w:bCs/>
          <w:sz w:val="24"/>
          <w:szCs w:val="24"/>
        </w:rPr>
        <w:instrText xml:space="preserve"> SEQ Figure \* ARABIC </w:instrText>
      </w:r>
      <w:r w:rsidRPr="00A60139">
        <w:rPr>
          <w:b/>
          <w:bCs/>
          <w:sz w:val="24"/>
          <w:szCs w:val="24"/>
        </w:rPr>
        <w:fldChar w:fldCharType="separate"/>
      </w:r>
      <w:r w:rsidRPr="00A60139">
        <w:rPr>
          <w:b/>
          <w:bCs/>
          <w:noProof/>
          <w:sz w:val="24"/>
          <w:szCs w:val="24"/>
        </w:rPr>
        <w:t>1</w:t>
      </w:r>
      <w:r w:rsidRPr="00A60139">
        <w:rPr>
          <w:b/>
          <w:bCs/>
          <w:sz w:val="24"/>
          <w:szCs w:val="24"/>
        </w:rPr>
        <w:fldChar w:fldCharType="end"/>
      </w:r>
      <w:r w:rsidRPr="00A60139">
        <w:rPr>
          <w:b/>
          <w:bCs/>
          <w:sz w:val="24"/>
          <w:szCs w:val="24"/>
        </w:rPr>
        <w:t>: Marketing mix</w:t>
      </w:r>
    </w:p>
    <w:p w14:paraId="2EB23C94" w14:textId="1756E2C7" w:rsidR="00A60139" w:rsidRDefault="00A60139" w:rsidP="00A60139">
      <w:pPr>
        <w:jc w:val="center"/>
        <w:rPr>
          <w:b/>
          <w:bCs/>
        </w:rPr>
      </w:pPr>
      <w:r w:rsidRPr="00A60139">
        <w:rPr>
          <w:b/>
          <w:bCs/>
        </w:rPr>
        <w:t>Source:</w:t>
      </w:r>
    </w:p>
    <w:p w14:paraId="7EEBAA6C" w14:textId="3A8F9812" w:rsidR="002526C1" w:rsidRDefault="00D5368B" w:rsidP="00A60139">
      <w:r>
        <w:t xml:space="preserve">Apple Inc. also specified these issues before launching the products and services within the business. </w:t>
      </w:r>
      <w:r w:rsidR="002526C1">
        <w:t xml:space="preserve">Its products are electronic devices that have standard pricing strategies and products are distributed globally. Besides, it requires lots of promotional activities. </w:t>
      </w:r>
    </w:p>
    <w:p w14:paraId="31C9CA99" w14:textId="4D3FEA36" w:rsidR="002526C1" w:rsidRDefault="002526C1" w:rsidP="002526C1">
      <w:pPr>
        <w:pStyle w:val="Heading2"/>
      </w:pPr>
      <w:r>
        <w:t xml:space="preserve">Products of Apple Inc. </w:t>
      </w:r>
    </w:p>
    <w:p w14:paraId="2808EE96" w14:textId="4B253871" w:rsidR="002526C1" w:rsidRDefault="00B10824" w:rsidP="00A60139">
      <w:r>
        <w:rPr>
          <w:noProof/>
        </w:rPr>
        <mc:AlternateContent>
          <mc:Choice Requires="wps">
            <w:drawing>
              <wp:anchor distT="0" distB="0" distL="114300" distR="114300" simplePos="0" relativeHeight="251666432" behindDoc="0" locked="0" layoutInCell="1" allowOverlap="1" wp14:anchorId="6D06A7DC" wp14:editId="33CC9963">
                <wp:simplePos x="0" y="0"/>
                <wp:positionH relativeFrom="column">
                  <wp:posOffset>4200525</wp:posOffset>
                </wp:positionH>
                <wp:positionV relativeFrom="paragraph">
                  <wp:posOffset>756920</wp:posOffset>
                </wp:positionV>
                <wp:extent cx="1533525" cy="2615565"/>
                <wp:effectExtent l="9525" t="9525" r="9525" b="13335"/>
                <wp:wrapNone/>
                <wp:docPr id="2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2615565"/>
                        </a:xfrm>
                        <a:prstGeom prst="rect">
                          <a:avLst/>
                        </a:prstGeom>
                        <a:blipFill dpi="0" rotWithShape="0">
                          <a:blip r:embed="rId18"/>
                          <a:srcRect/>
                          <a:stretch>
                            <a:fillRect/>
                          </a:stretch>
                        </a:blip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595224E" id="Rectangle 13" o:spid="_x0000_s1026" style="position:absolute;margin-left:330.75pt;margin-top:59.6pt;width:120.75pt;height:20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" strokecolor="white [3212]">
                <v:fill r:id="rId19" o:title="" recolor="t" type="frame"/>
              </v:rect>
            </w:pict>
          </mc:Fallback>
        </mc:AlternateContent>
      </w:r>
      <w:r w:rsidR="002526C1">
        <w:t>This multinational company has a range of quality and premium products that make it unique in the market. Its products include portable computers, servers, accessories, Wi-Fi-based stations, developers, iPod, iPhone, iTunes, and peripheral products</w:t>
      </w:r>
      <w:r>
        <w:t xml:space="preserve"> </w:t>
      </w:r>
      <w:r w:rsidRPr="00B10824">
        <w:t>(Greenspan, 2015)</w:t>
      </w:r>
      <w:r w:rsidR="002526C1">
        <w:t xml:space="preserve">. </w:t>
      </w:r>
    </w:p>
    <w:p w14:paraId="37858E29" w14:textId="4531D6DF" w:rsidR="00BC1AA1" w:rsidRDefault="00BC1AA1" w:rsidP="00BC1AA1">
      <w:r>
        <w:rPr>
          <w:noProof/>
        </w:rPr>
        <w:drawing>
          <wp:inline distT="0" distB="0" distL="0" distR="0" wp14:anchorId="6C1F664B" wp14:editId="306A9256">
            <wp:extent cx="1161415" cy="695325"/>
            <wp:effectExtent l="0" t="57150" r="0" b="257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rcRect l="4677" t="20000"/>
                    <a:stretch/>
                  </pic:blipFill>
                  <pic:spPr bwMode="auto">
                    <a:xfrm>
                      <a:off x="0" y="0"/>
                      <a:ext cx="1170466" cy="700744"/>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a:extLst>
                      <a:ext uri="{53640926-AAD7-44D8-BBD7-CCE9431645EC}">
                        <a14:shadowObscured xmlns:a14="http://schemas.microsoft.com/office/drawing/2010/main"/>
                      </a:ext>
                    </a:extLst>
                  </pic:spPr>
                </pic:pic>
              </a:graphicData>
            </a:graphic>
          </wp:inline>
        </w:drawing>
      </w:r>
    </w:p>
    <w:p w14:paraId="3BC694FD" w14:textId="62D1DA9D" w:rsidR="002526C1" w:rsidRDefault="002526C1" w:rsidP="00A60139">
      <w:r>
        <w:t xml:space="preserve">It has an iOS operating system that cannot be found on other </w:t>
      </w:r>
    </w:p>
    <w:p w14:paraId="6A4F0F26" w14:textId="634F87CF" w:rsidR="002526C1" w:rsidRDefault="002526C1" w:rsidP="00A60139">
      <w:r>
        <w:t>electronic devices. As a result, people have a desire for using this</w:t>
      </w:r>
    </w:p>
    <w:p w14:paraId="0DC0D143" w14:textId="593F0300" w:rsidR="002526C1" w:rsidRDefault="002526C1" w:rsidP="00A60139">
      <w:r>
        <w:t xml:space="preserve">kind of device for having an experience of using a unique device </w:t>
      </w:r>
    </w:p>
    <w:p w14:paraId="5F84904F" w14:textId="66FB306D" w:rsidR="002526C1" w:rsidRDefault="002526C1" w:rsidP="00A60139">
      <w:r>
        <w:t xml:space="preserve">that has a distinct and unique operating system. Besides, it has also </w:t>
      </w:r>
    </w:p>
    <w:p w14:paraId="4D7DA6A1" w14:textId="1FD49225" w:rsidR="002526C1" w:rsidRDefault="00BC1AA1" w:rsidP="00A60139">
      <w:r>
        <w:t>Apple App store from which the users need to install the relative</w:t>
      </w:r>
    </w:p>
    <w:p w14:paraId="38F759A0" w14:textId="0F41B978" w:rsidR="00BC1AA1" w:rsidRDefault="00BC1AA1" w:rsidP="00A60139">
      <w:r>
        <w:t xml:space="preserve">software applications that can be run on android phones only. </w:t>
      </w:r>
    </w:p>
    <w:p w14:paraId="6774DEAC" w14:textId="7905173F" w:rsidR="00BC1AA1" w:rsidRDefault="00BC1AA1" w:rsidP="00A60139">
      <w:r>
        <w:lastRenderedPageBreak/>
        <w:t xml:space="preserve">Apple Inc. has built high-quality in its products that require several </w:t>
      </w:r>
      <w:r w:rsidR="00E7484F">
        <w:t>unique</w:t>
      </w:r>
      <w:r>
        <w:t xml:space="preserve"> android functions that have made the products’ quality and effectiveness unique and attractive to the targeted customers. These products are available in the market which represents the business’ diversification strategy. It indicates the representation of a new product in the new market</w:t>
      </w:r>
      <w:r w:rsidR="00B10824">
        <w:t xml:space="preserve"> </w:t>
      </w:r>
      <w:r w:rsidR="00B10824" w:rsidRPr="00B10824">
        <w:t>(</w:t>
      </w:r>
      <w:proofErr w:type="spellStart"/>
      <w:r w:rsidR="00B10824" w:rsidRPr="00B10824">
        <w:t>Nagamia</w:t>
      </w:r>
      <w:proofErr w:type="spellEnd"/>
      <w:r w:rsidR="00B10824" w:rsidRPr="00B10824">
        <w:t>, 2015)</w:t>
      </w:r>
      <w:r>
        <w:t xml:space="preserve">. Steve Jobs brought the concept of Apple Inc. into the market as high premium quality products that are not available to the market competitors, like Samsung, Xiaomi, etc. </w:t>
      </w:r>
      <w:r w:rsidR="00E15242">
        <w:t xml:space="preserve">Its products are also developed considering the concept of a product development-intensive growth strategy. </w:t>
      </w:r>
    </w:p>
    <w:p w14:paraId="75DCEECC" w14:textId="53C21CDB" w:rsidR="00BC1AA1" w:rsidRDefault="00B10824" w:rsidP="00A60139">
      <w:r>
        <w:rPr>
          <w:noProof/>
        </w:rPr>
        <mc:AlternateContent>
          <mc:Choice Requires="wps">
            <w:drawing>
              <wp:anchor distT="0" distB="0" distL="114300" distR="114300" simplePos="0" relativeHeight="251667456" behindDoc="0" locked="0" layoutInCell="1" allowOverlap="1" wp14:anchorId="5EE69862" wp14:editId="3B840BB6">
                <wp:simplePos x="0" y="0"/>
                <wp:positionH relativeFrom="column">
                  <wp:posOffset>-76200</wp:posOffset>
                </wp:positionH>
                <wp:positionV relativeFrom="paragraph">
                  <wp:posOffset>59055</wp:posOffset>
                </wp:positionV>
                <wp:extent cx="2038350" cy="1352550"/>
                <wp:effectExtent l="9525" t="9525" r="9525" b="9525"/>
                <wp:wrapNone/>
                <wp:docPr id="2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1352550"/>
                        </a:xfrm>
                        <a:prstGeom prst="flowChartPunchedCard">
                          <a:avLst/>
                        </a:prstGeom>
                        <a:blipFill dpi="0" rotWithShape="0">
                          <a:blip r:embed="rId22"/>
                          <a:srcRect/>
                          <a:stretch>
                            <a:fillRect/>
                          </a:stretch>
                        </a:blipFill>
                        <a:ln w="9525">
                          <a:solidFill>
                            <a:schemeClr val="bg1">
                              <a:lumMod val="100000"/>
                              <a:lumOff val="0"/>
                            </a:schemeClr>
                          </a:solidFill>
                          <a:miter lim="800000"/>
                          <a:headEnd type="none" w="med" len="med"/>
                          <a:tailEnd type="none" w="med" len="me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F952148" id="_x0000_t121" coordsize="21600,21600" o:spt="121" path="m4321,l21600,r,21600l,21600,,4338xe">
                <v:stroke joinstyle="miter"/>
                <v:path gradientshapeok="t" o:connecttype="rect" textboxrect="0,4321,21600,21600"/>
              </v:shapetype>
              <v:shape id="AutoShape 14" o:spid="_x0000_s1026" type="#_x0000_t121" style="position:absolute;margin-left:-6pt;margin-top:4.65pt;width:160.5pt;height:1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" strokecolor="white [3212]">
                <v:fill r:id="rId23" o:title="" recolor="t" type="frame"/>
              </v:shape>
            </w:pict>
          </mc:Fallback>
        </mc:AlternateContent>
      </w:r>
    </w:p>
    <w:p w14:paraId="2C1F2E44" w14:textId="1CD7AA19" w:rsidR="00BC1AA1" w:rsidRDefault="00BC1AA1" w:rsidP="00A60139"/>
    <w:p w14:paraId="18A54725" w14:textId="17A7038D" w:rsidR="00E15242" w:rsidRDefault="00E15242" w:rsidP="00A60139"/>
    <w:p w14:paraId="7D3FF908" w14:textId="1A41ACAF" w:rsidR="00E15242" w:rsidRDefault="00E15242" w:rsidP="00A60139"/>
    <w:p w14:paraId="3BF8A881" w14:textId="063E4B1D" w:rsidR="00B10824" w:rsidRDefault="00B10824" w:rsidP="00A60139"/>
    <w:p w14:paraId="1ED43CED" w14:textId="77777777" w:rsidR="00B10824" w:rsidRDefault="00B10824" w:rsidP="00A60139"/>
    <w:p w14:paraId="4D0E8084" w14:textId="57CD9E49" w:rsidR="00E15242" w:rsidRPr="00B10824" w:rsidRDefault="00B10824" w:rsidP="00A60139">
      <w:pPr>
        <w:rPr>
          <w:b/>
          <w:bCs/>
          <w:i/>
          <w:iCs/>
        </w:rPr>
      </w:pPr>
      <w:r w:rsidRPr="00B10824">
        <w:rPr>
          <w:b/>
          <w:bCs/>
          <w:i/>
          <w:iCs/>
        </w:rPr>
        <w:t>Source: (Armstrong et al., 2017)</w:t>
      </w:r>
    </w:p>
    <w:p w14:paraId="02FF1839" w14:textId="554CE075" w:rsidR="00E15242" w:rsidRDefault="00E15242" w:rsidP="00E15242">
      <w:pPr>
        <w:pStyle w:val="Heading2"/>
      </w:pPr>
      <w:r>
        <w:t>Price of Apple Inc.</w:t>
      </w:r>
    </w:p>
    <w:p w14:paraId="014BDCA6" w14:textId="4F71F7BE" w:rsidR="00E15242" w:rsidRDefault="00E15242" w:rsidP="00E15242">
      <w:r>
        <w:t>The choice of pricing strategies is dependent on the product’s quality and the efficiencies of the services. Pricing decision is the strategy that requires setting a price for a product or service</w:t>
      </w:r>
      <w:r w:rsidR="00B10824">
        <w:t xml:space="preserve"> </w:t>
      </w:r>
      <w:r w:rsidR="00B10824" w:rsidRPr="00B10824">
        <w:t>(Meyer, 2019)</w:t>
      </w:r>
      <w:r>
        <w:t>. Like others, Apple Inc. needs to envisage several costs for producing high-quality premium products for the targeted customers. Based on several costs and the percentage of profit, ultimate prices are determined. Its relative costs are:</w:t>
      </w:r>
    </w:p>
    <w:p w14:paraId="58F3D551" w14:textId="41032FF0" w:rsidR="00E15242" w:rsidRDefault="00E15242" w:rsidP="00E15242">
      <w:pPr>
        <w:pStyle w:val="ListParagraph"/>
        <w:numPr>
          <w:ilvl w:val="0"/>
          <w:numId w:val="3"/>
        </w:numPr>
      </w:pPr>
      <w:r w:rsidRPr="001309B5">
        <w:rPr>
          <w:b/>
          <w:bCs/>
        </w:rPr>
        <w:t>Fixed:</w:t>
      </w:r>
      <w:r>
        <w:t xml:space="preserve"> There are some costs in the business that do not change</w:t>
      </w:r>
      <w:r w:rsidR="001309B5">
        <w:t xml:space="preserve">. Apple Inc. needs to purchase equipment, machinery, and so many relative costs that are needed for long-term purposes. </w:t>
      </w:r>
    </w:p>
    <w:p w14:paraId="3252E66D" w14:textId="411C4D5D" w:rsidR="001309B5" w:rsidRDefault="001309B5" w:rsidP="00E15242">
      <w:pPr>
        <w:pStyle w:val="ListParagraph"/>
        <w:numPr>
          <w:ilvl w:val="0"/>
          <w:numId w:val="3"/>
        </w:numPr>
      </w:pPr>
      <w:r>
        <w:rPr>
          <w:b/>
          <w:bCs/>
        </w:rPr>
        <w:t>Variable:</w:t>
      </w:r>
      <w:r>
        <w:t xml:space="preserve"> These costs rise or lower depending on the production level and these can be calculated in margin per item. </w:t>
      </w:r>
    </w:p>
    <w:p w14:paraId="75D0CBB0" w14:textId="21464674" w:rsidR="001309B5" w:rsidRDefault="001309B5" w:rsidP="00E15242">
      <w:pPr>
        <w:pStyle w:val="ListParagraph"/>
        <w:numPr>
          <w:ilvl w:val="0"/>
          <w:numId w:val="3"/>
        </w:numPr>
      </w:pPr>
      <w:r>
        <w:rPr>
          <w:b/>
          <w:bCs/>
        </w:rPr>
        <w:t>Total:</w:t>
      </w:r>
      <w:r>
        <w:t xml:space="preserve"> The combination of both, variable and fixed costs. </w:t>
      </w:r>
    </w:p>
    <w:p w14:paraId="20099740" w14:textId="1786164D" w:rsidR="001309B5" w:rsidRDefault="001309B5" w:rsidP="001309B5">
      <w:pPr>
        <w:pStyle w:val="Heading3"/>
      </w:pPr>
      <w:r>
        <w:t>Premium pricing of Apple Inc.</w:t>
      </w:r>
    </w:p>
    <w:p w14:paraId="5D6BCA0E" w14:textId="4DCBFD0F" w:rsidR="00B10824" w:rsidRDefault="001309B5" w:rsidP="001309B5">
      <w:r>
        <w:t>Apple Inc. follows premium pricing strategies that are a premium brand approach that is on high pricing strategy. Premium pricing is such sort of strategy that is specified considering the high quality and conditions of the products</w:t>
      </w:r>
      <w:r w:rsidR="00B10824">
        <w:t xml:space="preserve"> </w:t>
      </w:r>
      <w:r w:rsidR="00B10824" w:rsidRPr="00B10824">
        <w:t>(Greenspan, 2015)</w:t>
      </w:r>
      <w:r>
        <w:t xml:space="preserve">. </w:t>
      </w:r>
    </w:p>
    <w:p w14:paraId="506BE5C9" w14:textId="019597C8" w:rsidR="00B10824" w:rsidRDefault="00E7484F" w:rsidP="001309B5">
      <w:r>
        <w:t>Several products indulge</w:t>
      </w:r>
      <w:r w:rsidR="001309B5">
        <w:t xml:space="preserve"> in offering a small number of products to target a particular demographic of s customers. This kind of pricing helps customer acquisition costs be low and </w:t>
      </w:r>
    </w:p>
    <w:p w14:paraId="0E124FD5" w14:textId="13C9A4F9" w:rsidR="001309B5" w:rsidRDefault="00B10824" w:rsidP="001309B5">
      <w:r>
        <w:rPr>
          <w:noProof/>
        </w:rPr>
        <w:lastRenderedPageBreak/>
        <mc:AlternateContent>
          <mc:Choice Requires="wps">
            <w:drawing>
              <wp:anchor distT="0" distB="0" distL="114300" distR="114300" simplePos="0" relativeHeight="251668480" behindDoc="0" locked="0" layoutInCell="1" allowOverlap="1" wp14:anchorId="47DF9EB7" wp14:editId="361D0EB2">
                <wp:simplePos x="0" y="0"/>
                <wp:positionH relativeFrom="column">
                  <wp:posOffset>4029075</wp:posOffset>
                </wp:positionH>
                <wp:positionV relativeFrom="paragraph">
                  <wp:posOffset>271780</wp:posOffset>
                </wp:positionV>
                <wp:extent cx="1724025" cy="1823720"/>
                <wp:effectExtent l="9525" t="5080" r="9525" b="9525"/>
                <wp:wrapNone/>
                <wp:docPr id="2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1823720"/>
                        </a:xfrm>
                        <a:prstGeom prst="rect">
                          <a:avLst/>
                        </a:prstGeom>
                        <a:blipFill dpi="0" rotWithShape="0">
                          <a:blip r:embed="rId24"/>
                          <a:srcRect/>
                          <a:stretch>
                            <a:fillRect/>
                          </a:stretch>
                        </a:blipFill>
                        <a:ln w="9525">
                          <a:solidFill>
                            <a:schemeClr val="bg1">
                              <a:lumMod val="100000"/>
                              <a:lumOff val="0"/>
                            </a:schemeClr>
                          </a:solidFill>
                          <a:miter lim="800000"/>
                          <a:headEnd/>
                          <a:tailEnd/>
                        </a:ln>
                      </wps:spPr>
                      <wps:txbx>
                        <w:txbxContent>
                          <w:p w14:paraId="68D8AEF1" w14:textId="77777777" w:rsidR="00862666" w:rsidRDefault="00862666" w:rsidP="008626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7DF9EB7" id="Rectangle 16" o:spid="_x0000_s1033" style="position:absolute;left:0;text-align:left;margin-left:317.25pt;margin-top:21.4pt;width:135.75pt;height:14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" strokecolor="white [3212]">
                <v:fill r:id="rId25" o:title="" recolor="t" type="frame"/>
                <v:textbox>
                  <w:txbxContent>
                    <w:p w14:paraId="68D8AEF1" w14:textId="77777777" w:rsidR="00862666" w:rsidRDefault="00862666" w:rsidP="00862666"/>
                  </w:txbxContent>
                </v:textbox>
              </v:rect>
            </w:pict>
          </mc:Fallback>
        </mc:AlternateContent>
      </w:r>
      <w:r w:rsidR="001309B5">
        <w:t xml:space="preserve">appeal to price-sensitive customers but relies on a small margin. As the products have limited edition that requires a steady stream of new customers. </w:t>
      </w:r>
    </w:p>
    <w:p w14:paraId="7B62E96A" w14:textId="3D208F05" w:rsidR="00862666" w:rsidRDefault="00862666" w:rsidP="001309B5">
      <w:r>
        <w:t>As the premium brand approach is on a high-price strategy, it</w:t>
      </w:r>
    </w:p>
    <w:p w14:paraId="7B47AA29" w14:textId="32CCF180" w:rsidR="00862666" w:rsidRDefault="00862666" w:rsidP="001309B5">
      <w:r>
        <w:t xml:space="preserve">offers a small number of products to target specific customers. </w:t>
      </w:r>
    </w:p>
    <w:p w14:paraId="778807A1" w14:textId="108B6B04" w:rsidR="00862666" w:rsidRDefault="00862666" w:rsidP="001309B5">
      <w:r>
        <w:t>By utilizing this kind of strategy, Apple Inc. can maintain the</w:t>
      </w:r>
    </w:p>
    <w:p w14:paraId="6DB293B1" w14:textId="76D8E5B5" w:rsidR="00B10824" w:rsidRDefault="00862666" w:rsidP="001309B5">
      <w:r>
        <w:t>High-end image of the business and its products</w:t>
      </w:r>
      <w:r w:rsidR="00B10824">
        <w:t xml:space="preserve"> </w:t>
      </w:r>
      <w:r w:rsidR="00B10824" w:rsidRPr="00B10824">
        <w:t>(</w:t>
      </w:r>
      <w:proofErr w:type="spellStart"/>
      <w:r w:rsidR="00B10824" w:rsidRPr="00B10824">
        <w:t>Foskett</w:t>
      </w:r>
      <w:proofErr w:type="spellEnd"/>
      <w:r w:rsidR="00B10824" w:rsidRPr="00B10824">
        <w:t>, 2015)</w:t>
      </w:r>
      <w:r>
        <w:t xml:space="preserve">. </w:t>
      </w:r>
    </w:p>
    <w:p w14:paraId="37DB379B" w14:textId="77777777" w:rsidR="00B10824" w:rsidRDefault="00862666" w:rsidP="001309B5">
      <w:r>
        <w:t>Apple products</w:t>
      </w:r>
      <w:r w:rsidR="00B10824">
        <w:t xml:space="preserve"> </w:t>
      </w:r>
      <w:r>
        <w:t xml:space="preserve">attract a smaller market share and this market is </w:t>
      </w:r>
    </w:p>
    <w:p w14:paraId="0E834F91" w14:textId="77777777" w:rsidR="00B10824" w:rsidRDefault="00862666" w:rsidP="001309B5">
      <w:r>
        <w:t>composed of some</w:t>
      </w:r>
      <w:r w:rsidR="00B10824">
        <w:t xml:space="preserve"> </w:t>
      </w:r>
      <w:r>
        <w:t xml:space="preserve">targeted customers from the middle and upper </w:t>
      </w:r>
    </w:p>
    <w:p w14:paraId="65B552F7" w14:textId="49B606BF" w:rsidR="00862666" w:rsidRDefault="00862666" w:rsidP="001309B5">
      <w:r>
        <w:t>classes. It maintains</w:t>
      </w:r>
      <w:r w:rsidR="00B10824">
        <w:t xml:space="preserve"> </w:t>
      </w:r>
      <w:r>
        <w:t xml:space="preserve">profitability as the prices of Apple can help entail higher profit margins. </w:t>
      </w:r>
    </w:p>
    <w:p w14:paraId="46BB5897" w14:textId="22E8F069" w:rsidR="00862666" w:rsidRDefault="00862666" w:rsidP="00862666">
      <w:pPr>
        <w:pStyle w:val="Heading2"/>
      </w:pPr>
      <w:r>
        <w:t xml:space="preserve">Place of Apple Inc. </w:t>
      </w:r>
    </w:p>
    <w:p w14:paraId="5D5BAD68" w14:textId="24200892" w:rsidR="00862666" w:rsidRDefault="00862666" w:rsidP="00862666">
      <w:r>
        <w:t xml:space="preserve">As has already been said, this business is a multinational business </w:t>
      </w:r>
      <w:r w:rsidR="00E7484F">
        <w:t>with several stores worldwide</w:t>
      </w:r>
      <w:r>
        <w:t>. It has a headquarter that is located in the USA. It has placed its business in three major places and they are online stores, retail and third-party stores, and exclusive stores</w:t>
      </w:r>
      <w:r w:rsidR="00B10824">
        <w:t xml:space="preserve"> </w:t>
      </w:r>
      <w:r w:rsidR="00B10824" w:rsidRPr="00B10824">
        <w:t>(</w:t>
      </w:r>
      <w:proofErr w:type="spellStart"/>
      <w:r w:rsidR="00B10824" w:rsidRPr="00B10824">
        <w:t>Clow</w:t>
      </w:r>
      <w:proofErr w:type="spellEnd"/>
      <w:r w:rsidR="00B10824" w:rsidRPr="00B10824">
        <w:t xml:space="preserve"> &amp; Baack, 2022)</w:t>
      </w:r>
      <w:r>
        <w:t xml:space="preserve">. </w:t>
      </w:r>
    </w:p>
    <w:p w14:paraId="1C9B3CE7" w14:textId="2F644748" w:rsidR="00862666" w:rsidRDefault="00862666" w:rsidP="00862666">
      <w:pPr>
        <w:pStyle w:val="Heading3"/>
      </w:pPr>
      <w:r>
        <w:t xml:space="preserve">Online stores of Apple Inc. </w:t>
      </w:r>
    </w:p>
    <w:p w14:paraId="350F730B" w14:textId="50A98341" w:rsidR="00862666" w:rsidRDefault="00862666" w:rsidP="00862666">
      <w:r>
        <w:t xml:space="preserve">These kinds of </w:t>
      </w:r>
      <w:r w:rsidR="00D36690">
        <w:t xml:space="preserve">online stores are found on the particular websites of the business that indulges in distributing via the online stores. Besides, social media efforts are also essential nowadays. </w:t>
      </w:r>
    </w:p>
    <w:p w14:paraId="58C548CC" w14:textId="77777777" w:rsidR="00D36690" w:rsidRDefault="00D36690" w:rsidP="00862666">
      <w:r>
        <w:rPr>
          <w:noProof/>
        </w:rPr>
        <w:drawing>
          <wp:inline distT="0" distB="0" distL="0" distR="0" wp14:anchorId="75B85C52" wp14:editId="6629A5DC">
            <wp:extent cx="5619750" cy="18383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6">
                      <a:extLst>
                        <a:ext uri="{28A0092B-C50C-407E-A947-70E740481C1C}">
                          <a14:useLocalDpi xmlns:a14="http://schemas.microsoft.com/office/drawing/2010/main" val="0"/>
                        </a:ext>
                      </a:extLst>
                    </a:blip>
                    <a:srcRect l="12586" r="12584" b="87659"/>
                    <a:stretch/>
                  </pic:blipFill>
                  <pic:spPr bwMode="auto">
                    <a:xfrm>
                      <a:off x="0" y="0"/>
                      <a:ext cx="5619750" cy="1838325"/>
                    </a:xfrm>
                    <a:prstGeom prst="rect">
                      <a:avLst/>
                    </a:prstGeom>
                    <a:ln>
                      <a:noFill/>
                    </a:ln>
                    <a:extLst>
                      <a:ext uri="{53640926-AAD7-44D8-BBD7-CCE9431645EC}">
                        <a14:shadowObscured xmlns:a14="http://schemas.microsoft.com/office/drawing/2010/main"/>
                      </a:ext>
                    </a:extLst>
                  </pic:spPr>
                </pic:pic>
              </a:graphicData>
            </a:graphic>
          </wp:inline>
        </w:drawing>
      </w:r>
    </w:p>
    <w:p w14:paraId="009298AA" w14:textId="4869EE58" w:rsidR="00D36690" w:rsidRDefault="00D36690" w:rsidP="00862666">
      <w:r>
        <w:rPr>
          <w:noProof/>
        </w:rPr>
        <w:drawing>
          <wp:inline distT="0" distB="0" distL="0" distR="0" wp14:anchorId="1CECC698" wp14:editId="585DBBCB">
            <wp:extent cx="2952750" cy="17049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7" cstate="print">
                      <a:extLst>
                        <a:ext uri="{28A0092B-C50C-407E-A947-70E740481C1C}">
                          <a14:useLocalDpi xmlns:a14="http://schemas.microsoft.com/office/drawing/2010/main" val="0"/>
                        </a:ext>
                      </a:extLst>
                    </a:blip>
                    <a:srcRect t="37746" b="38637"/>
                    <a:stretch/>
                  </pic:blipFill>
                  <pic:spPr bwMode="auto">
                    <a:xfrm>
                      <a:off x="0" y="0"/>
                      <a:ext cx="2952750" cy="170497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64C477B" wp14:editId="64F52D71">
            <wp:extent cx="2638425" cy="1714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8" cstate="print">
                      <a:extLst>
                        <a:ext uri="{28A0092B-C50C-407E-A947-70E740481C1C}">
                          <a14:useLocalDpi xmlns:a14="http://schemas.microsoft.com/office/drawing/2010/main" val="0"/>
                        </a:ext>
                      </a:extLst>
                    </a:blip>
                    <a:srcRect t="73721" b="1"/>
                    <a:stretch/>
                  </pic:blipFill>
                  <pic:spPr bwMode="auto">
                    <a:xfrm>
                      <a:off x="0" y="0"/>
                      <a:ext cx="2638425" cy="1714500"/>
                    </a:xfrm>
                    <a:prstGeom prst="rect">
                      <a:avLst/>
                    </a:prstGeom>
                    <a:ln>
                      <a:noFill/>
                    </a:ln>
                    <a:extLst>
                      <a:ext uri="{53640926-AAD7-44D8-BBD7-CCE9431645EC}">
                        <a14:shadowObscured xmlns:a14="http://schemas.microsoft.com/office/drawing/2010/main"/>
                      </a:ext>
                    </a:extLst>
                  </pic:spPr>
                </pic:pic>
              </a:graphicData>
            </a:graphic>
          </wp:inline>
        </w:drawing>
      </w:r>
    </w:p>
    <w:p w14:paraId="22E9753F" w14:textId="64C5F7BE" w:rsidR="00B10824" w:rsidRPr="00B10824" w:rsidRDefault="00B10824" w:rsidP="00862666">
      <w:pPr>
        <w:rPr>
          <w:b/>
          <w:bCs/>
          <w:i/>
          <w:iCs/>
        </w:rPr>
      </w:pPr>
      <w:r w:rsidRPr="00B10824">
        <w:rPr>
          <w:b/>
          <w:bCs/>
          <w:i/>
          <w:iCs/>
        </w:rPr>
        <w:t>Source: (Home Apple Inc. 2022)</w:t>
      </w:r>
    </w:p>
    <w:p w14:paraId="5C63F040" w14:textId="284D9E11" w:rsidR="00D36690" w:rsidRDefault="00D36690" w:rsidP="00D36690">
      <w:pPr>
        <w:pStyle w:val="Heading3"/>
      </w:pPr>
      <w:r>
        <w:lastRenderedPageBreak/>
        <w:t>Retail and third-party stores</w:t>
      </w:r>
    </w:p>
    <w:p w14:paraId="44B5B65C" w14:textId="37EADE96" w:rsidR="00D36690" w:rsidRDefault="00D36690" w:rsidP="00862666">
      <w:r>
        <w:t>They have direct retail stores and the customers visit the stores for purchasing the core products directly from the retailers</w:t>
      </w:r>
      <w:r w:rsidR="00B10824">
        <w:t xml:space="preserve"> </w:t>
      </w:r>
      <w:r w:rsidR="00B10824" w:rsidRPr="00B10824">
        <w:t>(</w:t>
      </w:r>
      <w:proofErr w:type="spellStart"/>
      <w:r w:rsidR="00B10824" w:rsidRPr="00B10824">
        <w:t>Foskett</w:t>
      </w:r>
      <w:proofErr w:type="spellEnd"/>
      <w:r w:rsidR="00B10824" w:rsidRPr="00B10824">
        <w:t>, 2015)</w:t>
      </w:r>
      <w:r>
        <w:t xml:space="preserve">. Besides, the third-parties are also found in many countries that indulge in selling the products of Apple Inc. </w:t>
      </w:r>
    </w:p>
    <w:p w14:paraId="5F6C13FA" w14:textId="3EAFFCA2" w:rsidR="00D36690" w:rsidRDefault="00D36690" w:rsidP="00D36690">
      <w:pPr>
        <w:pStyle w:val="Heading3"/>
      </w:pPr>
      <w:r>
        <w:t>Exclusive stores</w:t>
      </w:r>
    </w:p>
    <w:p w14:paraId="0F13537A" w14:textId="39823A6E" w:rsidR="003C129F" w:rsidRDefault="00D36690" w:rsidP="00862666">
      <w:r>
        <w:t xml:space="preserve">Apple has exclusive stores catering </w:t>
      </w:r>
      <w:r w:rsidR="003C129F">
        <w:t xml:space="preserve">to </w:t>
      </w:r>
      <w:r>
        <w:t xml:space="preserve">divergent </w:t>
      </w:r>
      <w:r w:rsidR="003C129F">
        <w:t>categories</w:t>
      </w:r>
      <w:r>
        <w:t xml:space="preserve"> of </w:t>
      </w:r>
      <w:r w:rsidR="003C129F">
        <w:t>products</w:t>
      </w:r>
      <w:r>
        <w:t>. For example</w:t>
      </w:r>
      <w:r w:rsidR="003C129F">
        <w:t>,</w:t>
      </w:r>
      <w:r>
        <w:t xml:space="preserve"> fifth </w:t>
      </w:r>
      <w:r w:rsidR="003C129F">
        <w:t>avenue, New York, and Regent Street, UK.</w:t>
      </w:r>
    </w:p>
    <w:p w14:paraId="505DCCAF" w14:textId="0B766B9C" w:rsidR="003C129F" w:rsidRDefault="003C129F" w:rsidP="00862666">
      <w:r>
        <w:rPr>
          <w:noProof/>
        </w:rPr>
        <w:drawing>
          <wp:inline distT="0" distB="0" distL="0" distR="0" wp14:anchorId="2196F916" wp14:editId="20470DE6">
            <wp:extent cx="2819400" cy="20859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rotWithShape="1">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rcRect t="7823" b="11564"/>
                    <a:stretch/>
                  </pic:blipFill>
                  <pic:spPr bwMode="auto">
                    <a:xfrm>
                      <a:off x="0" y="0"/>
                      <a:ext cx="2819400" cy="208597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A7A1904" wp14:editId="7C0ECC15">
            <wp:extent cx="2876550" cy="2095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76550" cy="2095500"/>
                    </a:xfrm>
                    <a:prstGeom prst="rect">
                      <a:avLst/>
                    </a:prstGeom>
                  </pic:spPr>
                </pic:pic>
              </a:graphicData>
            </a:graphic>
          </wp:inline>
        </w:drawing>
      </w:r>
    </w:p>
    <w:p w14:paraId="590AF3E5" w14:textId="7DE4AD00" w:rsidR="003C129F" w:rsidRDefault="003C129F" w:rsidP="003C129F">
      <w:pPr>
        <w:pStyle w:val="Heading2"/>
      </w:pPr>
      <w:r>
        <w:t>Promotion of Apple Inc.</w:t>
      </w:r>
    </w:p>
    <w:p w14:paraId="48CDE09F" w14:textId="4E5F7FD4" w:rsidR="003C129F" w:rsidRDefault="003C129F" w:rsidP="00862666">
      <w:r>
        <w:t xml:space="preserve">Promotion is </w:t>
      </w:r>
      <w:r w:rsidR="00E7484F">
        <w:t xml:space="preserve">a marketing mix that helps the business </w:t>
      </w:r>
      <w:r>
        <w:t xml:space="preserve">reach the message of the products to the ultimate or targeted customers at the end of the day. In terms of promoting its products, it emphasized premium image and quality of the products and for this, the marketing communications mix supports </w:t>
      </w:r>
      <w:r w:rsidR="00E7484F">
        <w:t xml:space="preserve">the </w:t>
      </w:r>
      <w:r>
        <w:t>business position in reaching more targeted purchasers</w:t>
      </w:r>
      <w:r w:rsidR="00B10824">
        <w:t xml:space="preserve"> </w:t>
      </w:r>
      <w:r w:rsidR="00B10824" w:rsidRPr="00B10824">
        <w:t>(</w:t>
      </w:r>
      <w:proofErr w:type="spellStart"/>
      <w:r w:rsidR="00B10824" w:rsidRPr="00B10824">
        <w:t>Clow</w:t>
      </w:r>
      <w:proofErr w:type="spellEnd"/>
      <w:r w:rsidR="00B10824" w:rsidRPr="00B10824">
        <w:t xml:space="preserve"> &amp; Baack, 2022)</w:t>
      </w:r>
      <w:r>
        <w:t xml:space="preserve">. </w:t>
      </w:r>
    </w:p>
    <w:p w14:paraId="23B916E0" w14:textId="4CF130EC" w:rsidR="003C129F" w:rsidRPr="003C129F" w:rsidRDefault="003C129F" w:rsidP="00862666">
      <w:pPr>
        <w:rPr>
          <w:b/>
          <w:bCs/>
        </w:rPr>
      </w:pPr>
      <w:r w:rsidRPr="003C129F">
        <w:rPr>
          <w:b/>
          <w:bCs/>
        </w:rPr>
        <w:t>Advertising of Apple Inc.</w:t>
      </w:r>
    </w:p>
    <w:p w14:paraId="5BEE9B35" w14:textId="21896F63" w:rsidR="003C129F" w:rsidRDefault="003C129F" w:rsidP="00862666">
      <w:r>
        <w:t xml:space="preserve">This kind of promotional tool insists on the business utilizing billboards, magazines, newspapers, etc. In many countries, Apple Inc. uses billboards for promoting its products. </w:t>
      </w:r>
    </w:p>
    <w:p w14:paraId="689741D0" w14:textId="5EB84068" w:rsidR="003C129F" w:rsidRDefault="003C129F" w:rsidP="003C129F">
      <w:pPr>
        <w:jc w:val="right"/>
      </w:pPr>
      <w:r>
        <w:rPr>
          <w:noProof/>
        </w:rPr>
        <w:drawing>
          <wp:inline distT="0" distB="0" distL="0" distR="0" wp14:anchorId="01500A03" wp14:editId="6B278869">
            <wp:extent cx="1428750" cy="19431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28782" cy="1943143"/>
                    </a:xfrm>
                    <a:prstGeom prst="rect">
                      <a:avLst/>
                    </a:prstGeom>
                  </pic:spPr>
                </pic:pic>
              </a:graphicData>
            </a:graphic>
          </wp:inline>
        </w:drawing>
      </w:r>
    </w:p>
    <w:p w14:paraId="08B832AE" w14:textId="77777777" w:rsidR="00501EB3" w:rsidRDefault="00501EB3" w:rsidP="003C129F">
      <w:pPr>
        <w:rPr>
          <w:b/>
          <w:bCs/>
        </w:rPr>
      </w:pPr>
    </w:p>
    <w:p w14:paraId="5D8BBC82" w14:textId="7C5CA1CD" w:rsidR="003C129F" w:rsidRPr="00501EB3" w:rsidRDefault="00501EB3" w:rsidP="003C129F">
      <w:pPr>
        <w:rPr>
          <w:b/>
          <w:bCs/>
        </w:rPr>
      </w:pPr>
      <w:r w:rsidRPr="00501EB3">
        <w:rPr>
          <w:b/>
          <w:bCs/>
        </w:rPr>
        <w:lastRenderedPageBreak/>
        <w:t>Celebrity endorsement of Apple Inc.</w:t>
      </w:r>
    </w:p>
    <w:p w14:paraId="13EE6D85" w14:textId="40E82FF9" w:rsidR="00501EB3" w:rsidRDefault="00501EB3" w:rsidP="003C129F">
      <w:r>
        <w:t>For building brand equity, different business envisages the concept of celebrity endorsement. At different times, businesses, especially well-known businesses, are seen in endorsing celebrities for promoting the products</w:t>
      </w:r>
      <w:r w:rsidR="00B10824">
        <w:t xml:space="preserve"> </w:t>
      </w:r>
      <w:r w:rsidR="00B10824" w:rsidRPr="00B10824">
        <w:t>(Armstrong et al., 2017)</w:t>
      </w:r>
      <w:r>
        <w:t xml:space="preserve">. As Apple Inc. has high worth value, it indulges in endorsing the most popular celebrities. </w:t>
      </w:r>
    </w:p>
    <w:p w14:paraId="4EF13FE6" w14:textId="3CC05D10" w:rsidR="00501EB3" w:rsidRDefault="00B10824" w:rsidP="003C129F">
      <w:r>
        <w:rPr>
          <w:noProof/>
        </w:rPr>
        <mc:AlternateContent>
          <mc:Choice Requires="wps">
            <w:drawing>
              <wp:anchor distT="0" distB="0" distL="114300" distR="114300" simplePos="0" relativeHeight="251669504" behindDoc="0" locked="0" layoutInCell="1" allowOverlap="1" wp14:anchorId="7DD90AA1" wp14:editId="12C222DE">
                <wp:simplePos x="0" y="0"/>
                <wp:positionH relativeFrom="column">
                  <wp:posOffset>-19050</wp:posOffset>
                </wp:positionH>
                <wp:positionV relativeFrom="paragraph">
                  <wp:posOffset>97155</wp:posOffset>
                </wp:positionV>
                <wp:extent cx="5667375" cy="2531745"/>
                <wp:effectExtent l="9525" t="11430" r="9525" b="9525"/>
                <wp:wrapNone/>
                <wp:docPr id="2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7375" cy="2531745"/>
                        </a:xfrm>
                        <a:prstGeom prst="flowChartMultidocument">
                          <a:avLst/>
                        </a:prstGeom>
                        <a:blipFill dpi="0" rotWithShape="0">
                          <a:blip r:embed="rId33"/>
                          <a:srcRect/>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9FC54BF"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20" o:spid="_x0000_s1026" type="#_x0000_t115" style="position:absolute;margin-left:-1.5pt;margin-top:7.65pt;width:446.25pt;height:19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">
                <v:fill r:id="rId34" o:title="" recolor="t" type="frame"/>
              </v:shape>
            </w:pict>
          </mc:Fallback>
        </mc:AlternateContent>
      </w:r>
    </w:p>
    <w:p w14:paraId="19CF91E6" w14:textId="77777777" w:rsidR="00501EB3" w:rsidRDefault="00501EB3" w:rsidP="003C129F"/>
    <w:p w14:paraId="346CCEDD" w14:textId="574EB3D4" w:rsidR="00501EB3" w:rsidRDefault="00501EB3" w:rsidP="003C129F"/>
    <w:p w14:paraId="0155BDD6" w14:textId="51606AD8" w:rsidR="00501EB3" w:rsidRDefault="00501EB3" w:rsidP="003C129F"/>
    <w:p w14:paraId="7AEFD1D5" w14:textId="5D51DD3A" w:rsidR="00501EB3" w:rsidRDefault="00501EB3" w:rsidP="003C129F"/>
    <w:p w14:paraId="28A0D5DC" w14:textId="3D391FF4" w:rsidR="00501EB3" w:rsidRDefault="00501EB3" w:rsidP="003C129F"/>
    <w:p w14:paraId="538BB4F9" w14:textId="31AA8C6D" w:rsidR="00501EB3" w:rsidRDefault="00501EB3" w:rsidP="003C129F"/>
    <w:p w14:paraId="76D9EE83" w14:textId="21A00B48" w:rsidR="00501EB3" w:rsidRDefault="00501EB3" w:rsidP="003C129F"/>
    <w:p w14:paraId="13DD8E05" w14:textId="5DB7F146" w:rsidR="00501EB3" w:rsidRDefault="00501EB3" w:rsidP="003C129F"/>
    <w:p w14:paraId="74AFF7E6" w14:textId="1DC61ADB" w:rsidR="00501EB3" w:rsidRDefault="00501EB3" w:rsidP="003C129F"/>
    <w:p w14:paraId="54011767" w14:textId="48EBAE13" w:rsidR="00501EB3" w:rsidRDefault="00501EB3" w:rsidP="003C129F"/>
    <w:p w14:paraId="1481D8B6" w14:textId="058E0B75" w:rsidR="00501EB3" w:rsidRDefault="00501EB3" w:rsidP="003C129F">
      <w:r>
        <w:br w:type="page"/>
      </w:r>
    </w:p>
    <w:p w14:paraId="355A2BEC" w14:textId="5EC531DB" w:rsidR="00501EB3" w:rsidRDefault="00501EB3" w:rsidP="00B10824">
      <w:pPr>
        <w:pStyle w:val="Heading1"/>
      </w:pPr>
      <w:r>
        <w:lastRenderedPageBreak/>
        <w:t>References</w:t>
      </w:r>
    </w:p>
    <w:p w14:paraId="09BA15DB" w14:textId="77777777" w:rsidR="00B10824" w:rsidRDefault="00B10824" w:rsidP="00B10824">
      <w:pPr>
        <w:pStyle w:val="NormalWeb"/>
        <w:ind w:left="567" w:hanging="567"/>
      </w:pPr>
      <w:r>
        <w:t xml:space="preserve">Armstrong, G. </w:t>
      </w:r>
      <w:r>
        <w:rPr>
          <w:i/>
          <w:iCs/>
        </w:rPr>
        <w:t>et al.</w:t>
      </w:r>
      <w:r>
        <w:t xml:space="preserve"> (2017) </w:t>
      </w:r>
      <w:r>
        <w:rPr>
          <w:i/>
          <w:iCs/>
        </w:rPr>
        <w:t>Principles of Marketing</w:t>
      </w:r>
      <w:r>
        <w:t>. 7</w:t>
      </w:r>
      <w:proofErr w:type="gramStart"/>
      <w:r>
        <w:t>th .</w:t>
      </w:r>
      <w:proofErr w:type="gramEnd"/>
      <w:r>
        <w:t xml:space="preserve"> Harlow: Pearson Education Limited. </w:t>
      </w:r>
    </w:p>
    <w:p w14:paraId="42E5359F" w14:textId="77777777" w:rsidR="00B10824" w:rsidRDefault="00B10824" w:rsidP="00B10824">
      <w:pPr>
        <w:pStyle w:val="NormalWeb"/>
        <w:ind w:left="567" w:hanging="567"/>
      </w:pPr>
      <w:proofErr w:type="gramStart"/>
      <w:r>
        <w:t>Baines ,</w:t>
      </w:r>
      <w:proofErr w:type="gramEnd"/>
      <w:r>
        <w:t xml:space="preserve"> P.L., Fill, C. and Page, K. (2014) </w:t>
      </w:r>
      <w:r>
        <w:rPr>
          <w:i/>
          <w:iCs/>
        </w:rPr>
        <w:t>Marketing</w:t>
      </w:r>
      <w:r>
        <w:t xml:space="preserve">. 2nd </w:t>
      </w:r>
      <w:proofErr w:type="spellStart"/>
      <w:r>
        <w:t>edn</w:t>
      </w:r>
      <w:proofErr w:type="spellEnd"/>
      <w:r>
        <w:t xml:space="preserve">. Oxford. </w:t>
      </w:r>
    </w:p>
    <w:p w14:paraId="6E46DE0A" w14:textId="77777777" w:rsidR="00B10824" w:rsidRDefault="00B10824" w:rsidP="00B10824">
      <w:pPr>
        <w:pStyle w:val="NormalWeb"/>
        <w:ind w:left="567" w:hanging="567"/>
      </w:pPr>
      <w:r>
        <w:t xml:space="preserve">Blythe, J. (2014) </w:t>
      </w:r>
      <w:r>
        <w:rPr>
          <w:i/>
          <w:iCs/>
        </w:rPr>
        <w:t>Principles &amp; Practice of Marketing</w:t>
      </w:r>
      <w:r>
        <w:t xml:space="preserve">. 3rd </w:t>
      </w:r>
      <w:proofErr w:type="spellStart"/>
      <w:r>
        <w:t>edn</w:t>
      </w:r>
      <w:proofErr w:type="spellEnd"/>
      <w:r>
        <w:t xml:space="preserve">. Los Angeles: Sage. </w:t>
      </w:r>
    </w:p>
    <w:p w14:paraId="2FC11833" w14:textId="57E1795D" w:rsidR="00B10824" w:rsidRDefault="00B10824" w:rsidP="00B10824">
      <w:pPr>
        <w:pStyle w:val="NormalWeb"/>
        <w:ind w:left="567" w:hanging="567"/>
      </w:pPr>
      <w:proofErr w:type="spellStart"/>
      <w:r>
        <w:t>Clow</w:t>
      </w:r>
      <w:proofErr w:type="spellEnd"/>
      <w:r>
        <w:t xml:space="preserve">, K.E. and Baack, D. (2022) </w:t>
      </w:r>
      <w:r>
        <w:rPr>
          <w:i/>
          <w:iCs/>
        </w:rPr>
        <w:t xml:space="preserve">Integrated Advertising, </w:t>
      </w:r>
      <w:r w:rsidR="00E32440">
        <w:rPr>
          <w:i/>
          <w:iCs/>
        </w:rPr>
        <w:t>Promotion</w:t>
      </w:r>
      <w:r>
        <w:rPr>
          <w:i/>
          <w:iCs/>
        </w:rPr>
        <w:t>, and Marketing Communications</w:t>
      </w:r>
      <w:r>
        <w:t xml:space="preserve">. 6th </w:t>
      </w:r>
      <w:proofErr w:type="spellStart"/>
      <w:r>
        <w:t>edn</w:t>
      </w:r>
      <w:proofErr w:type="spellEnd"/>
      <w:r>
        <w:t xml:space="preserve">. Harlow, England: Pearson. </w:t>
      </w:r>
    </w:p>
    <w:p w14:paraId="1DCA2C07" w14:textId="77777777" w:rsidR="00B10824" w:rsidRDefault="00B10824" w:rsidP="00B10824">
      <w:pPr>
        <w:pStyle w:val="NormalWeb"/>
        <w:ind w:left="567" w:hanging="567"/>
      </w:pPr>
      <w:proofErr w:type="spellStart"/>
      <w:r>
        <w:t>Foskett</w:t>
      </w:r>
      <w:proofErr w:type="spellEnd"/>
      <w:r>
        <w:t xml:space="preserve">, J. (2015) </w:t>
      </w:r>
      <w:r>
        <w:rPr>
          <w:i/>
          <w:iCs/>
        </w:rPr>
        <w:t xml:space="preserve">Pricing strategies - apple </w:t>
      </w:r>
      <w:proofErr w:type="spellStart"/>
      <w:r>
        <w:rPr>
          <w:i/>
          <w:iCs/>
        </w:rPr>
        <w:t>inc.</w:t>
      </w:r>
      <w:proofErr w:type="spellEnd"/>
      <w:r>
        <w:rPr>
          <w:i/>
          <w:iCs/>
        </w:rPr>
        <w:t>.</w:t>
      </w:r>
      <w:r>
        <w:t xml:space="preserve">, </w:t>
      </w:r>
      <w:r>
        <w:rPr>
          <w:i/>
          <w:iCs/>
        </w:rPr>
        <w:t>prezi.com</w:t>
      </w:r>
      <w:r>
        <w:t xml:space="preserve">. Available at: https://prezi.com/ixod1br_ym2h/pricing-strategies-apple-inc/ (Accessed: November 14, 2022). </w:t>
      </w:r>
    </w:p>
    <w:p w14:paraId="7007D7AA" w14:textId="77777777" w:rsidR="00B10824" w:rsidRDefault="00B10824" w:rsidP="00B10824">
      <w:pPr>
        <w:pStyle w:val="NormalWeb"/>
        <w:ind w:left="567" w:hanging="567"/>
      </w:pPr>
      <w:r>
        <w:t xml:space="preserve">Greenspan, R. (2015) </w:t>
      </w:r>
      <w:r>
        <w:rPr>
          <w:i/>
          <w:iCs/>
        </w:rPr>
        <w:t>Apple Inc’s Marketing Mix (4P’s)</w:t>
      </w:r>
      <w:r>
        <w:t xml:space="preserve">, 10(1), pp. 2–9. Available at: https://doi.org/https://www.academia.edu/24430395/Apple_marketing_mix. </w:t>
      </w:r>
    </w:p>
    <w:p w14:paraId="77E98DC4" w14:textId="77777777" w:rsidR="00B10824" w:rsidRDefault="00B10824" w:rsidP="00B10824">
      <w:pPr>
        <w:pStyle w:val="NormalWeb"/>
        <w:ind w:left="567" w:hanging="567"/>
      </w:pPr>
      <w:r>
        <w:rPr>
          <w:i/>
          <w:iCs/>
        </w:rPr>
        <w:t>Home Apple Inc.</w:t>
      </w:r>
      <w:r>
        <w:t xml:space="preserve"> (2022) </w:t>
      </w:r>
      <w:r>
        <w:rPr>
          <w:i/>
          <w:iCs/>
        </w:rPr>
        <w:t>Apple</w:t>
      </w:r>
      <w:r>
        <w:t xml:space="preserve">. Apple Inc. Available at: https://www.apple.com/sitemap/ (Accessed: November 14, 2022). </w:t>
      </w:r>
    </w:p>
    <w:p w14:paraId="55F07F87" w14:textId="77777777" w:rsidR="00B10824" w:rsidRDefault="00B10824" w:rsidP="00B10824">
      <w:pPr>
        <w:pStyle w:val="NormalWeb"/>
        <w:ind w:left="567" w:hanging="567"/>
      </w:pPr>
      <w:r>
        <w:t xml:space="preserve">Jobber, D. and Ellis-Chadwick, F. (2016) </w:t>
      </w:r>
      <w:r>
        <w:rPr>
          <w:i/>
          <w:iCs/>
        </w:rPr>
        <w:t>Principles and practice of Marketing / David Jobber and Fiona Ellis-Chadwick</w:t>
      </w:r>
      <w:r>
        <w:t xml:space="preserve">. 8th </w:t>
      </w:r>
      <w:proofErr w:type="spellStart"/>
      <w:r>
        <w:t>edn</w:t>
      </w:r>
      <w:proofErr w:type="spellEnd"/>
      <w:r>
        <w:t xml:space="preserve">. -Hill Higher Education: McGraw. </w:t>
      </w:r>
    </w:p>
    <w:p w14:paraId="06594A78" w14:textId="77777777" w:rsidR="00B10824" w:rsidRDefault="00B10824" w:rsidP="00B10824">
      <w:pPr>
        <w:pStyle w:val="NormalWeb"/>
        <w:ind w:left="567" w:hanging="567"/>
      </w:pPr>
      <w:r>
        <w:t xml:space="preserve">Meyer, P. (2019) </w:t>
      </w:r>
      <w:r>
        <w:rPr>
          <w:i/>
          <w:iCs/>
        </w:rPr>
        <w:t>Apple Inc.'s Generic Strategy &amp; Intensive Growth Strategies</w:t>
      </w:r>
      <w:r>
        <w:t xml:space="preserve">, </w:t>
      </w:r>
      <w:proofErr w:type="spellStart"/>
      <w:r>
        <w:rPr>
          <w:i/>
          <w:iCs/>
        </w:rPr>
        <w:t>Panmore</w:t>
      </w:r>
      <w:proofErr w:type="spellEnd"/>
      <w:r>
        <w:rPr>
          <w:i/>
          <w:iCs/>
        </w:rPr>
        <w:t xml:space="preserve"> Institute</w:t>
      </w:r>
      <w:r>
        <w:t xml:space="preserve">. Available at: https://panmore.com/apple-inc-generic-strategy-intensive-growth-strategies (Accessed: November 14, 2022). </w:t>
      </w:r>
    </w:p>
    <w:p w14:paraId="2A8A8AB4" w14:textId="77777777" w:rsidR="00B10824" w:rsidRDefault="00B10824" w:rsidP="00B10824">
      <w:pPr>
        <w:pStyle w:val="NormalWeb"/>
        <w:ind w:left="567" w:hanging="567"/>
      </w:pPr>
      <w:proofErr w:type="spellStart"/>
      <w:r>
        <w:t>Nagamia</w:t>
      </w:r>
      <w:proofErr w:type="spellEnd"/>
      <w:r>
        <w:t xml:space="preserve">, N.K. (2015) “Apple Inc-A Marketing Analysis Case Study,” </w:t>
      </w:r>
      <w:r>
        <w:rPr>
          <w:i/>
          <w:iCs/>
        </w:rPr>
        <w:t xml:space="preserve">MacEwan University Student </w:t>
      </w:r>
      <w:proofErr w:type="spellStart"/>
      <w:r>
        <w:rPr>
          <w:i/>
          <w:iCs/>
        </w:rPr>
        <w:t>eJournal</w:t>
      </w:r>
      <w:proofErr w:type="spellEnd"/>
      <w:r>
        <w:t xml:space="preserve">, 2(1). Available at: https://doi.org/10.31542/j.muse.216. </w:t>
      </w:r>
    </w:p>
    <w:p w14:paraId="1FF7DC35" w14:textId="77777777" w:rsidR="00B10824" w:rsidRDefault="00B10824" w:rsidP="00B10824">
      <w:pPr>
        <w:pStyle w:val="NormalWeb"/>
        <w:ind w:left="567" w:hanging="567"/>
      </w:pPr>
      <w:proofErr w:type="spellStart"/>
      <w:r>
        <w:t>O’Regan</w:t>
      </w:r>
      <w:proofErr w:type="spellEnd"/>
      <w:r>
        <w:t xml:space="preserve">, G. (2015) “Apple Inc..,” </w:t>
      </w:r>
      <w:r>
        <w:rPr>
          <w:i/>
          <w:iCs/>
        </w:rPr>
        <w:t>Pillars of Computing</w:t>
      </w:r>
      <w:r>
        <w:t xml:space="preserve">, pp. 25–30. Available at: https://doi.org/10.1007/978-3-319-21464-1_5. </w:t>
      </w:r>
    </w:p>
    <w:p w14:paraId="4E168835" w14:textId="77777777" w:rsidR="00501EB3" w:rsidRPr="00862666" w:rsidRDefault="00501EB3" w:rsidP="003C129F"/>
    <w:sectPr w:rsidR="00501EB3" w:rsidRPr="00862666" w:rsidSect="00094AC8">
      <w:footerReference w:type="default" r:id="rId35"/>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3F3791" w14:textId="77777777" w:rsidR="00224754" w:rsidRDefault="00224754" w:rsidP="00094AC8">
      <w:pPr>
        <w:spacing w:line="240" w:lineRule="auto"/>
      </w:pPr>
      <w:r>
        <w:separator/>
      </w:r>
    </w:p>
  </w:endnote>
  <w:endnote w:type="continuationSeparator" w:id="0">
    <w:p w14:paraId="3FFEE8EE" w14:textId="77777777" w:rsidR="00224754" w:rsidRDefault="00224754" w:rsidP="00094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ic Uralic">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543814"/>
      <w:docPartObj>
        <w:docPartGallery w:val="Page Numbers (Bottom of Page)"/>
        <w:docPartUnique/>
      </w:docPartObj>
    </w:sdtPr>
    <w:sdtEndPr>
      <w:rPr>
        <w:noProof/>
      </w:rPr>
    </w:sdtEndPr>
    <w:sdtContent>
      <w:p w14:paraId="47FBD7F1" w14:textId="1D7C0731" w:rsidR="00094AC8" w:rsidRDefault="00094A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7B8FA" w14:textId="77777777" w:rsidR="00094AC8" w:rsidRDefault="00094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84D19" w14:textId="77777777" w:rsidR="00224754" w:rsidRDefault="00224754" w:rsidP="00094AC8">
      <w:pPr>
        <w:spacing w:line="240" w:lineRule="auto"/>
      </w:pPr>
      <w:r>
        <w:separator/>
      </w:r>
    </w:p>
  </w:footnote>
  <w:footnote w:type="continuationSeparator" w:id="0">
    <w:p w14:paraId="3C5B03B9" w14:textId="77777777" w:rsidR="00224754" w:rsidRDefault="00224754" w:rsidP="00094A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B232A"/>
    <w:multiLevelType w:val="hybridMultilevel"/>
    <w:tmpl w:val="75547C86"/>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369653C1"/>
    <w:multiLevelType w:val="hybridMultilevel"/>
    <w:tmpl w:val="F35EED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C5B2821"/>
    <w:multiLevelType w:val="hybridMultilevel"/>
    <w:tmpl w:val="46D6114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C8"/>
    <w:rsid w:val="00040C3F"/>
    <w:rsid w:val="00076F1C"/>
    <w:rsid w:val="000909AA"/>
    <w:rsid w:val="00094AC8"/>
    <w:rsid w:val="000A7DD8"/>
    <w:rsid w:val="000B6399"/>
    <w:rsid w:val="000C3018"/>
    <w:rsid w:val="001258F1"/>
    <w:rsid w:val="001309B5"/>
    <w:rsid w:val="00173118"/>
    <w:rsid w:val="00180E87"/>
    <w:rsid w:val="001936A6"/>
    <w:rsid w:val="001D257E"/>
    <w:rsid w:val="001E4AFE"/>
    <w:rsid w:val="00207DB5"/>
    <w:rsid w:val="002221A1"/>
    <w:rsid w:val="00224754"/>
    <w:rsid w:val="002354D1"/>
    <w:rsid w:val="002468D5"/>
    <w:rsid w:val="002526C1"/>
    <w:rsid w:val="0025787B"/>
    <w:rsid w:val="00291158"/>
    <w:rsid w:val="002C46BA"/>
    <w:rsid w:val="002E626E"/>
    <w:rsid w:val="002F4765"/>
    <w:rsid w:val="00306FAD"/>
    <w:rsid w:val="003121AE"/>
    <w:rsid w:val="00351364"/>
    <w:rsid w:val="00352743"/>
    <w:rsid w:val="0037722B"/>
    <w:rsid w:val="00391B00"/>
    <w:rsid w:val="00393A83"/>
    <w:rsid w:val="003C129F"/>
    <w:rsid w:val="003C6EC1"/>
    <w:rsid w:val="00424AA2"/>
    <w:rsid w:val="00473D4F"/>
    <w:rsid w:val="004A69D8"/>
    <w:rsid w:val="004C1B74"/>
    <w:rsid w:val="004C4993"/>
    <w:rsid w:val="00501EB3"/>
    <w:rsid w:val="005414CA"/>
    <w:rsid w:val="00583C27"/>
    <w:rsid w:val="0059782F"/>
    <w:rsid w:val="005D7C11"/>
    <w:rsid w:val="005E7BA0"/>
    <w:rsid w:val="006036C6"/>
    <w:rsid w:val="00607437"/>
    <w:rsid w:val="00612A07"/>
    <w:rsid w:val="00626C88"/>
    <w:rsid w:val="00644CDF"/>
    <w:rsid w:val="00657E4E"/>
    <w:rsid w:val="00663221"/>
    <w:rsid w:val="00663EB9"/>
    <w:rsid w:val="006711D4"/>
    <w:rsid w:val="00673EDF"/>
    <w:rsid w:val="00681F27"/>
    <w:rsid w:val="00682CB5"/>
    <w:rsid w:val="00682ECC"/>
    <w:rsid w:val="006930B6"/>
    <w:rsid w:val="006A6580"/>
    <w:rsid w:val="006C6C7D"/>
    <w:rsid w:val="006E031A"/>
    <w:rsid w:val="00756B01"/>
    <w:rsid w:val="00756B82"/>
    <w:rsid w:val="007A7C9B"/>
    <w:rsid w:val="007B286F"/>
    <w:rsid w:val="007B6BA8"/>
    <w:rsid w:val="007B74C8"/>
    <w:rsid w:val="007C2680"/>
    <w:rsid w:val="007C52B5"/>
    <w:rsid w:val="007E3BDB"/>
    <w:rsid w:val="008272AB"/>
    <w:rsid w:val="008602CD"/>
    <w:rsid w:val="008610B0"/>
    <w:rsid w:val="00862666"/>
    <w:rsid w:val="00882F26"/>
    <w:rsid w:val="0088533C"/>
    <w:rsid w:val="008966A8"/>
    <w:rsid w:val="008C03CC"/>
    <w:rsid w:val="0090657A"/>
    <w:rsid w:val="00931CC0"/>
    <w:rsid w:val="00936281"/>
    <w:rsid w:val="00947E4F"/>
    <w:rsid w:val="00950465"/>
    <w:rsid w:val="00965AE9"/>
    <w:rsid w:val="0097514C"/>
    <w:rsid w:val="00975C62"/>
    <w:rsid w:val="009A5FF8"/>
    <w:rsid w:val="009C5111"/>
    <w:rsid w:val="00A52B16"/>
    <w:rsid w:val="00A5776C"/>
    <w:rsid w:val="00A60139"/>
    <w:rsid w:val="00A7252F"/>
    <w:rsid w:val="00A85346"/>
    <w:rsid w:val="00A94054"/>
    <w:rsid w:val="00B10824"/>
    <w:rsid w:val="00B207A3"/>
    <w:rsid w:val="00B92B63"/>
    <w:rsid w:val="00BA2FEB"/>
    <w:rsid w:val="00BA5467"/>
    <w:rsid w:val="00BB646A"/>
    <w:rsid w:val="00BC16A4"/>
    <w:rsid w:val="00BC1AA1"/>
    <w:rsid w:val="00BD79CE"/>
    <w:rsid w:val="00BF6F4D"/>
    <w:rsid w:val="00C31114"/>
    <w:rsid w:val="00C65B94"/>
    <w:rsid w:val="00C813A2"/>
    <w:rsid w:val="00C86BEB"/>
    <w:rsid w:val="00CB60A9"/>
    <w:rsid w:val="00CB6E60"/>
    <w:rsid w:val="00CE5EE9"/>
    <w:rsid w:val="00D262CE"/>
    <w:rsid w:val="00D339CC"/>
    <w:rsid w:val="00D36690"/>
    <w:rsid w:val="00D5368B"/>
    <w:rsid w:val="00D56F43"/>
    <w:rsid w:val="00D70996"/>
    <w:rsid w:val="00D77DD7"/>
    <w:rsid w:val="00D85A04"/>
    <w:rsid w:val="00D9506A"/>
    <w:rsid w:val="00DA2C6F"/>
    <w:rsid w:val="00DA694B"/>
    <w:rsid w:val="00DB6786"/>
    <w:rsid w:val="00DD2D0D"/>
    <w:rsid w:val="00DE1B47"/>
    <w:rsid w:val="00DF0D88"/>
    <w:rsid w:val="00DF14B6"/>
    <w:rsid w:val="00E15242"/>
    <w:rsid w:val="00E3040D"/>
    <w:rsid w:val="00E32440"/>
    <w:rsid w:val="00E35285"/>
    <w:rsid w:val="00E7484F"/>
    <w:rsid w:val="00EA7B1F"/>
    <w:rsid w:val="00EB7FBB"/>
    <w:rsid w:val="00EC765C"/>
    <w:rsid w:val="00ED78DA"/>
    <w:rsid w:val="00EE4822"/>
    <w:rsid w:val="00EE65CB"/>
    <w:rsid w:val="00EF1051"/>
    <w:rsid w:val="00EF4836"/>
    <w:rsid w:val="00F1318B"/>
    <w:rsid w:val="00F315D8"/>
    <w:rsid w:val="00F3455E"/>
    <w:rsid w:val="00F61E02"/>
    <w:rsid w:val="00F6298C"/>
    <w:rsid w:val="00F66E2C"/>
    <w:rsid w:val="00F77CF6"/>
    <w:rsid w:val="00F834B5"/>
    <w:rsid w:val="00FB48C0"/>
    <w:rsid w:val="00FB5F18"/>
    <w:rsid w:val="00FC1FFE"/>
    <w:rsid w:val="00FC2F06"/>
    <w:rsid w:val="00FC3274"/>
    <w:rsid w:val="00FD388A"/>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6E2EA"/>
  <w15:chartTrackingRefBased/>
  <w15:docId w15:val="{9C381511-82C5-4EEF-829C-4276F82A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C11"/>
    <w:pPr>
      <w:spacing w:after="0" w:line="360" w:lineRule="auto"/>
      <w:jc w:val="both"/>
    </w:pPr>
    <w:rPr>
      <w:rFonts w:ascii="Times New Roman" w:hAnsi="Times New Roman" w:cs="Calibri"/>
      <w:sz w:val="24"/>
      <w:szCs w:val="24"/>
      <w:lang w:eastAsia="en-GB"/>
    </w:rPr>
  </w:style>
  <w:style w:type="paragraph" w:styleId="Heading1">
    <w:name w:val="heading 1"/>
    <w:basedOn w:val="Normal"/>
    <w:next w:val="Normal"/>
    <w:link w:val="Heading1Char"/>
    <w:uiPriority w:val="9"/>
    <w:qFormat/>
    <w:rsid w:val="001E4AFE"/>
    <w:pPr>
      <w:keepNext/>
      <w:keepLines/>
      <w:spacing w:before="240"/>
      <w:outlineLvl w:val="0"/>
    </w:pPr>
    <w:rPr>
      <w:rFonts w:asciiTheme="majorHAnsi" w:eastAsiaTheme="majorEastAsia" w:hAnsiTheme="majorHAnsi"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7A7C9B"/>
    <w:pPr>
      <w:keepNext/>
      <w:keepLines/>
      <w:spacing w:before="200"/>
      <w:outlineLvl w:val="1"/>
    </w:pPr>
    <w:rPr>
      <w:rFonts w:eastAsiaTheme="majorEastAsia" w:cstheme="majorBidi"/>
      <w:b/>
      <w:bCs/>
      <w:color w:val="1F497D" w:themeColor="text2"/>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FE"/>
    <w:rPr>
      <w:rFonts w:asciiTheme="majorHAnsi" w:eastAsiaTheme="majorEastAsia" w:hAnsiTheme="majorHAnsi" w:cstheme="majorBidi"/>
      <w:b/>
      <w:color w:val="365F91" w:themeColor="accent1" w:themeShade="BF"/>
      <w:sz w:val="32"/>
      <w:szCs w:val="32"/>
      <w:lang w:eastAsia="en-GB"/>
    </w:rPr>
  </w:style>
  <w:style w:type="character" w:customStyle="1" w:styleId="Heading2Char">
    <w:name w:val="Heading 2 Char"/>
    <w:basedOn w:val="DefaultParagraphFont"/>
    <w:link w:val="Heading2"/>
    <w:uiPriority w:val="9"/>
    <w:rsid w:val="007A7C9B"/>
    <w:rPr>
      <w:rFonts w:ascii="Times New Roman" w:eastAsiaTheme="majorEastAsia" w:hAnsi="Times New Roman" w:cstheme="majorBidi"/>
      <w:b/>
      <w:bCs/>
      <w:color w:val="1F497D" w:themeColor="text2"/>
      <w:sz w:val="24"/>
      <w:szCs w:val="26"/>
      <w:lang w:eastAsia="en-GB"/>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pPr>
      <w:autoSpaceDE w:val="0"/>
      <w:autoSpaceDN w:val="0"/>
    </w:pPr>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widowControl w:val="0"/>
      <w:autoSpaceDE w:val="0"/>
      <w:autoSpaceDN w:val="0"/>
      <w:ind w:left="938" w:hanging="360"/>
    </w:pPr>
    <w:rPr>
      <w:rFonts w:eastAsia="Gothic Uralic" w:cs="Gothic Uralic"/>
    </w:rPr>
  </w:style>
  <w:style w:type="paragraph" w:styleId="Header">
    <w:name w:val="header"/>
    <w:basedOn w:val="Normal"/>
    <w:link w:val="HeaderChar"/>
    <w:uiPriority w:val="99"/>
    <w:unhideWhenUsed/>
    <w:rsid w:val="00094AC8"/>
    <w:pPr>
      <w:tabs>
        <w:tab w:val="center" w:pos="4680"/>
        <w:tab w:val="right" w:pos="9360"/>
      </w:tabs>
      <w:spacing w:line="240" w:lineRule="auto"/>
    </w:pPr>
  </w:style>
  <w:style w:type="character" w:customStyle="1" w:styleId="HeaderChar">
    <w:name w:val="Header Char"/>
    <w:basedOn w:val="DefaultParagraphFont"/>
    <w:link w:val="Header"/>
    <w:uiPriority w:val="99"/>
    <w:rsid w:val="00094AC8"/>
    <w:rPr>
      <w:rFonts w:ascii="Times New Roman" w:hAnsi="Times New Roman" w:cs="Calibri"/>
      <w:sz w:val="24"/>
      <w:szCs w:val="24"/>
      <w:lang w:eastAsia="en-GB"/>
    </w:rPr>
  </w:style>
  <w:style w:type="paragraph" w:styleId="Footer">
    <w:name w:val="footer"/>
    <w:basedOn w:val="Normal"/>
    <w:link w:val="FooterChar"/>
    <w:uiPriority w:val="99"/>
    <w:unhideWhenUsed/>
    <w:rsid w:val="00094AC8"/>
    <w:pPr>
      <w:tabs>
        <w:tab w:val="center" w:pos="4680"/>
        <w:tab w:val="right" w:pos="9360"/>
      </w:tabs>
      <w:spacing w:line="240" w:lineRule="auto"/>
    </w:pPr>
  </w:style>
  <w:style w:type="character" w:customStyle="1" w:styleId="FooterChar">
    <w:name w:val="Footer Char"/>
    <w:basedOn w:val="DefaultParagraphFont"/>
    <w:link w:val="Footer"/>
    <w:uiPriority w:val="99"/>
    <w:rsid w:val="00094AC8"/>
    <w:rPr>
      <w:rFonts w:ascii="Times New Roman" w:hAnsi="Times New Roman" w:cs="Calibri"/>
      <w:sz w:val="24"/>
      <w:szCs w:val="24"/>
      <w:lang w:eastAsia="en-GB"/>
    </w:rPr>
  </w:style>
  <w:style w:type="character" w:styleId="Hyperlink">
    <w:name w:val="Hyperlink"/>
    <w:basedOn w:val="DefaultParagraphFont"/>
    <w:uiPriority w:val="99"/>
    <w:unhideWhenUsed/>
    <w:rsid w:val="00F3455E"/>
    <w:rPr>
      <w:color w:val="0000FF" w:themeColor="hyperlink"/>
      <w:u w:val="single"/>
    </w:rPr>
  </w:style>
  <w:style w:type="character" w:styleId="UnresolvedMention">
    <w:name w:val="Unresolved Mention"/>
    <w:basedOn w:val="DefaultParagraphFont"/>
    <w:uiPriority w:val="99"/>
    <w:semiHidden/>
    <w:unhideWhenUsed/>
    <w:rsid w:val="00F3455E"/>
    <w:rPr>
      <w:color w:val="605E5C"/>
      <w:shd w:val="clear" w:color="auto" w:fill="E1DFDD"/>
    </w:rPr>
  </w:style>
  <w:style w:type="paragraph" w:styleId="Caption">
    <w:name w:val="caption"/>
    <w:basedOn w:val="Normal"/>
    <w:next w:val="Normal"/>
    <w:uiPriority w:val="35"/>
    <w:unhideWhenUsed/>
    <w:qFormat/>
    <w:rsid w:val="00A60139"/>
    <w:pPr>
      <w:spacing w:after="200" w:line="240" w:lineRule="auto"/>
    </w:pPr>
    <w:rPr>
      <w:i/>
      <w:iCs/>
      <w:color w:val="1F497D" w:themeColor="text2"/>
      <w:sz w:val="18"/>
      <w:szCs w:val="18"/>
    </w:rPr>
  </w:style>
  <w:style w:type="paragraph" w:styleId="NormalWeb">
    <w:name w:val="Normal (Web)"/>
    <w:basedOn w:val="Normal"/>
    <w:uiPriority w:val="99"/>
    <w:semiHidden/>
    <w:unhideWhenUsed/>
    <w:rsid w:val="00B10824"/>
    <w:pPr>
      <w:spacing w:before="100" w:beforeAutospacing="1" w:after="100" w:afterAutospacing="1" w:line="240" w:lineRule="auto"/>
      <w:jc w:val="left"/>
    </w:pPr>
    <w:rPr>
      <w:rFonts w:eastAsia="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25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pexels.com/photo/apple-apple-devices-apple-watch-hd-540118/" TargetMode="External"/><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mgameiro1970.blogspot.com/2020/06/mind-your-ps-marketing-mix.html" TargetMode="External"/><Relationship Id="rId25" Type="http://schemas.openxmlformats.org/officeDocument/2006/relationships/image" Target="media/image14.png"/><Relationship Id="rId33" Type="http://schemas.openxmlformats.org/officeDocument/2006/relationships/image" Target="media/image20.jpe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0.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yperlink" Target="https://www.unbitalavez.com/blog/2013/04/02/apple-cumple-37-anos/" TargetMode="External"/><Relationship Id="rId19" Type="http://schemas.openxmlformats.org/officeDocument/2006/relationships/image" Target="media/image9.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hyperlink" Target="https://www.flickr.com/photos/8721758@N06/7181848534"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6732A-CF96-422B-A2E5-75BDD0CC5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11</Pages>
  <Words>1685</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Stoica</dc:creator>
  <cp:keywords/>
  <dc:description/>
  <cp:lastModifiedBy>Denisa Stoica</cp:lastModifiedBy>
  <cp:revision>2</cp:revision>
  <dcterms:created xsi:type="dcterms:W3CDTF">2022-11-14T10:26:00Z</dcterms:created>
  <dcterms:modified xsi:type="dcterms:W3CDTF">2022-11-25T13:48:00Z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c8205e05-8ea3-4b44-83cb-b3612bfb917c</vt:lpwstr>
  </property>
</Properties>
</file>