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45488" w14:textId="77777777" w:rsidR="003C11BE" w:rsidRPr="003C11BE" w:rsidRDefault="003C11BE" w:rsidP="003C11BE">
      <w:pPr>
        <w:spacing w:line="259" w:lineRule="auto"/>
        <w:jc w:val="center"/>
        <w:rPr>
          <w:rFonts w:eastAsiaTheme="minorHAnsi" w:cstheme="minorBidi"/>
          <w:b/>
          <w:bCs/>
          <w:kern w:val="0"/>
          <w14:ligatures w14:val="none"/>
        </w:rPr>
      </w:pPr>
      <w:r w:rsidRPr="003C11BE">
        <w:rPr>
          <w:rFonts w:eastAsiaTheme="minorHAnsi" w:cstheme="minorBidi"/>
          <w:b/>
          <w:bCs/>
          <w:kern w:val="0"/>
          <w14:ligatures w14:val="none"/>
        </w:rPr>
        <w:t>Assignment 2</w:t>
      </w:r>
    </w:p>
    <w:p w14:paraId="59FE63A2" w14:textId="77777777" w:rsidR="00CC0B3A" w:rsidRDefault="00CC0B3A" w:rsidP="003C11BE">
      <w:pPr>
        <w:spacing w:line="259" w:lineRule="auto"/>
        <w:jc w:val="center"/>
        <w:rPr>
          <w:rFonts w:eastAsiaTheme="minorHAnsi" w:cstheme="minorBidi"/>
          <w:b/>
          <w:bCs/>
          <w:i/>
          <w:iCs/>
          <w:kern w:val="0"/>
          <w14:ligatures w14:val="none"/>
        </w:rPr>
      </w:pPr>
      <w:r w:rsidRPr="00CC0B3A">
        <w:rPr>
          <w:rFonts w:eastAsiaTheme="minorHAnsi" w:cstheme="minorBidi"/>
          <w:b/>
          <w:bCs/>
          <w:i/>
          <w:iCs/>
          <w:kern w:val="0"/>
          <w14:ligatures w14:val="none"/>
        </w:rPr>
        <w:t>Assignment 2: Practical</w:t>
      </w:r>
    </w:p>
    <w:p w14:paraId="4F39A70A" w14:textId="29597D6A" w:rsidR="003C11BE" w:rsidRPr="003C11BE" w:rsidRDefault="003C11BE" w:rsidP="003C11BE">
      <w:pPr>
        <w:spacing w:line="259" w:lineRule="auto"/>
        <w:jc w:val="center"/>
        <w:rPr>
          <w:rFonts w:eastAsiaTheme="minorHAnsi" w:cstheme="minorBidi"/>
          <w:kern w:val="0"/>
          <w14:ligatures w14:val="none"/>
        </w:rPr>
      </w:pPr>
      <w:r w:rsidRPr="003C11BE">
        <w:rPr>
          <w:rFonts w:eastAsiaTheme="minorHAnsi" w:cstheme="minorBidi"/>
          <w:kern w:val="0"/>
          <w14:ligatures w14:val="none"/>
        </w:rPr>
        <w:t xml:space="preserve">Professor: </w:t>
      </w:r>
      <w:r w:rsidR="00CC0B3A" w:rsidRPr="00CC0B3A">
        <w:rPr>
          <w:rFonts w:eastAsiaTheme="minorHAnsi" w:cstheme="minorBidi"/>
          <w:kern w:val="0"/>
          <w14:ligatures w14:val="none"/>
        </w:rPr>
        <w:t xml:space="preserve">Koushik </w:t>
      </w:r>
      <w:proofErr w:type="spellStart"/>
      <w:r w:rsidR="00CC0B3A" w:rsidRPr="00CC0B3A">
        <w:rPr>
          <w:rFonts w:eastAsiaTheme="minorHAnsi" w:cstheme="minorBidi"/>
          <w:kern w:val="0"/>
          <w14:ligatures w14:val="none"/>
        </w:rPr>
        <w:t>Modak</w:t>
      </w:r>
      <w:proofErr w:type="spellEnd"/>
      <w:r w:rsidRPr="003C11BE">
        <w:rPr>
          <w:rFonts w:eastAsiaTheme="minorHAnsi" w:cstheme="minorBidi"/>
          <w:kern w:val="0"/>
          <w14:ligatures w14:val="none"/>
        </w:rPr>
        <w:t xml:space="preserve">| Cloud Computing | </w:t>
      </w:r>
      <w:r w:rsidR="00CC0B3A" w:rsidRPr="00CC0B3A">
        <w:rPr>
          <w:rFonts w:eastAsiaTheme="minorHAnsi" w:cstheme="minorBidi"/>
          <w:kern w:val="0"/>
          <w14:ligatures w14:val="none"/>
        </w:rPr>
        <w:t>Cloud Computing Architecture</w:t>
      </w:r>
    </w:p>
    <w:p w14:paraId="71CA00F3" w14:textId="0246CCCB" w:rsidR="003C11BE" w:rsidRPr="003C11BE" w:rsidRDefault="00CC0B3A" w:rsidP="00CC0B3A">
      <w:pPr>
        <w:tabs>
          <w:tab w:val="center" w:pos="4513"/>
          <w:tab w:val="left" w:pos="7890"/>
        </w:tabs>
        <w:spacing w:line="259" w:lineRule="auto"/>
        <w:rPr>
          <w:rFonts w:eastAsiaTheme="minorHAnsi" w:cstheme="minorBidi"/>
          <w:kern w:val="0"/>
          <w14:ligatures w14:val="none"/>
        </w:rPr>
      </w:pPr>
      <w:r>
        <w:rPr>
          <w:rFonts w:eastAsiaTheme="minorHAnsi" w:cstheme="minorBidi"/>
          <w:kern w:val="0"/>
          <w14:ligatures w14:val="none"/>
        </w:rPr>
        <w:tab/>
      </w:r>
      <w:r w:rsidR="003C11BE" w:rsidRPr="003C11BE">
        <w:rPr>
          <w:rFonts w:eastAsiaTheme="minorHAnsi" w:cstheme="minorBidi"/>
          <w:kern w:val="0"/>
          <w14:ligatures w14:val="none"/>
        </w:rPr>
        <w:t>Carlos Abreu ¦ Student ID: 2023693</w:t>
      </w:r>
      <w:r>
        <w:rPr>
          <w:rFonts w:eastAsiaTheme="minorHAnsi" w:cstheme="minorBidi"/>
          <w:kern w:val="0"/>
          <w14:ligatures w14:val="none"/>
        </w:rPr>
        <w:tab/>
      </w:r>
    </w:p>
    <w:p w14:paraId="0F47E78D" w14:textId="2A2E70C0" w:rsidR="003C11BE" w:rsidRDefault="003C11BE" w:rsidP="00E2453C"/>
    <w:p w14:paraId="33339113" w14:textId="5C516163" w:rsidR="00B51D67" w:rsidRDefault="00B51D67" w:rsidP="00B51D67">
      <w:pPr>
        <w:jc w:val="center"/>
      </w:pPr>
      <w:r>
        <w:t>Task 1</w:t>
      </w:r>
    </w:p>
    <w:p w14:paraId="19FA33F5" w14:textId="2B4C2C00" w:rsidR="00B51D67" w:rsidRDefault="00B51D67" w:rsidP="00B51D67">
      <w:pPr>
        <w:jc w:val="center"/>
      </w:pPr>
      <w:r>
        <w:t>(</w:t>
      </w:r>
      <w:r w:rsidR="00ED4CB4">
        <w:t>Demonstration of</w:t>
      </w:r>
      <w:r w:rsidRPr="00B51D67">
        <w:t xml:space="preserve"> VM</w:t>
      </w:r>
      <w:r w:rsidR="00ED4CB4">
        <w:t>s</w:t>
      </w:r>
      <w:r w:rsidRPr="00B51D67">
        <w:t>, and how VMs are created and managed</w:t>
      </w:r>
      <w:r>
        <w:t xml:space="preserve">, </w:t>
      </w:r>
      <w:proofErr w:type="spellStart"/>
      <w:r w:rsidRPr="00B51D67">
        <w:t>vNets</w:t>
      </w:r>
      <w:proofErr w:type="spellEnd"/>
      <w:r w:rsidR="00ED4CB4">
        <w:t>,</w:t>
      </w:r>
      <w:r w:rsidRPr="00B51D67">
        <w:t xml:space="preserve"> network security group</w:t>
      </w:r>
      <w:r>
        <w:t xml:space="preserve">, and screenshot </w:t>
      </w:r>
      <w:r w:rsidR="00ED4CB4">
        <w:t>in Microsoft</w:t>
      </w:r>
      <w:r>
        <w:t xml:space="preserve"> Azure)</w:t>
      </w:r>
    </w:p>
    <w:p w14:paraId="6BAF3343" w14:textId="77777777" w:rsidR="003C11BE" w:rsidRDefault="003C11BE" w:rsidP="00E2453C"/>
    <w:p w14:paraId="395BE108" w14:textId="70D132A2" w:rsidR="00447C8C" w:rsidRPr="006706FF" w:rsidRDefault="00447C8C" w:rsidP="00447C8C">
      <w:pPr>
        <w:jc w:val="center"/>
        <w:rPr>
          <w:b/>
          <w:bCs/>
          <w:u w:val="single"/>
        </w:rPr>
      </w:pPr>
      <w:r w:rsidRPr="006706FF">
        <w:rPr>
          <w:b/>
          <w:bCs/>
          <w:u w:val="single"/>
        </w:rPr>
        <w:t>Managing Resources in the Microsoft Azure Portal</w:t>
      </w:r>
    </w:p>
    <w:p w14:paraId="14D4D55D" w14:textId="77777777" w:rsidR="00447C8C" w:rsidRDefault="00447C8C" w:rsidP="00447C8C"/>
    <w:p w14:paraId="440A0203" w14:textId="67CC2AC9" w:rsidR="00447C8C" w:rsidRDefault="00447C8C" w:rsidP="00447C8C">
      <w:r>
        <w:t>Using Azure Portal and its resources it’s possible to manage all resources and life cycle development available in our subscription.</w:t>
      </w:r>
    </w:p>
    <w:p w14:paraId="3793F3C3" w14:textId="056A7C19" w:rsidR="00447C8C" w:rsidRDefault="00447C8C" w:rsidP="00447C8C">
      <w:r>
        <w:t>Starting off setting up resource group because it is a container that holds all related resources for a particular Azure solution.</w:t>
      </w:r>
    </w:p>
    <w:p w14:paraId="41FB42D3" w14:textId="7E6F1911" w:rsidR="00447C8C" w:rsidRDefault="00447C8C" w:rsidP="00447C8C">
      <w:r>
        <w:t xml:space="preserve">Resource group can include for example, resources for an entire solution or only those resources the </w:t>
      </w:r>
      <w:proofErr w:type="gramStart"/>
      <w:r>
        <w:t>Admin</w:t>
      </w:r>
      <w:proofErr w:type="gramEnd"/>
      <w:r>
        <w:t xml:space="preserve"> expected to manage as a group.</w:t>
      </w:r>
    </w:p>
    <w:p w14:paraId="5F3F8153" w14:textId="4D416056" w:rsidR="00447C8C" w:rsidRDefault="00447C8C" w:rsidP="00447C8C">
      <w:r>
        <w:t>For example, if we have a web solution that need to be high available and included a couple of web apps, load balancer to manage a traffic, what we do is to group all together in same resource group so it can easy be deployed, update, manage, delete, etc.</w:t>
      </w:r>
    </w:p>
    <w:p w14:paraId="22A45E28" w14:textId="207035B2" w:rsidR="00447C8C" w:rsidRDefault="00447C8C" w:rsidP="00447C8C">
      <w:r>
        <w:t xml:space="preserve">Resources allow to group all resources together </w:t>
      </w:r>
      <w:proofErr w:type="gramStart"/>
      <w:r>
        <w:t>logically,</w:t>
      </w:r>
      <w:proofErr w:type="gramEnd"/>
      <w:r>
        <w:t xml:space="preserve"> tags also allow to group these resources in additional way so in a larger grouping we can cover up a smaller group of resources and associate them in a different attributes such as department as a name and IT as a value.</w:t>
      </w:r>
      <w:r w:rsidR="001048C7">
        <w:t xml:space="preserve"> </w:t>
      </w:r>
      <w:sdt>
        <w:sdtPr>
          <w:id w:val="-168952447"/>
          <w:citation/>
        </w:sdtPr>
        <w:sdtContent>
          <w:r w:rsidR="001048C7">
            <w:fldChar w:fldCharType="begin"/>
          </w:r>
          <w:r w:rsidR="001048C7">
            <w:instrText xml:space="preserve"> CITATION Ale15 \l 2057 </w:instrText>
          </w:r>
          <w:r w:rsidR="001048C7">
            <w:fldChar w:fldCharType="separate"/>
          </w:r>
          <w:r w:rsidR="006D4F09" w:rsidRPr="006D4F09">
            <w:rPr>
              <w:noProof/>
            </w:rPr>
            <w:t>[1]</w:t>
          </w:r>
          <w:r w:rsidR="001048C7">
            <w:fldChar w:fldCharType="end"/>
          </w:r>
        </w:sdtContent>
      </w:sdt>
    </w:p>
    <w:p w14:paraId="16BCF036" w14:textId="285FBB85" w:rsidR="00447C8C" w:rsidRDefault="00447C8C" w:rsidP="00447C8C">
      <w:r>
        <w:t>Another usage of tags is tagging Production and Development machines.</w:t>
      </w:r>
    </w:p>
    <w:p w14:paraId="69580CA0" w14:textId="27FD26B0" w:rsidR="00447C8C" w:rsidRDefault="00447C8C" w:rsidP="00447C8C">
      <w:r>
        <w:t xml:space="preserve">If we have 500 VMs running around in Dashboard or in a Portal, what we can do instead of struggling to determine which one </w:t>
      </w:r>
      <w:proofErr w:type="gramStart"/>
      <w:r>
        <w:t>are</w:t>
      </w:r>
      <w:proofErr w:type="gramEnd"/>
      <w:r>
        <w:t xml:space="preserve"> production and development we can tag them so to have a better idea which server belongs in which environment. </w:t>
      </w:r>
    </w:p>
    <w:p w14:paraId="71E93B20" w14:textId="73F6040F" w:rsidR="00447C8C" w:rsidRDefault="00447C8C" w:rsidP="00447C8C">
      <w:r>
        <w:t xml:space="preserve">Ultimately, defining tags that makes the most sense for the organisation or environment is helpful. </w:t>
      </w:r>
    </w:p>
    <w:p w14:paraId="1B8E3523" w14:textId="662500EF" w:rsidR="00447C8C" w:rsidRDefault="00447C8C" w:rsidP="00447C8C">
      <w:r>
        <w:t>But so should keep in mind there a few limitations that applied to tags.</w:t>
      </w:r>
    </w:p>
    <w:p w14:paraId="39993298" w14:textId="5C20CD28" w:rsidR="00447C8C" w:rsidRDefault="00447C8C" w:rsidP="00447C8C">
      <w:r>
        <w:t xml:space="preserve">For example, each resource or resource group can only have a maximum 15 tags and a tag name is limited to 512 characters. </w:t>
      </w:r>
    </w:p>
    <w:p w14:paraId="4536B182" w14:textId="7C834331" w:rsidR="00447C8C" w:rsidRDefault="00447C8C" w:rsidP="00447C8C">
      <w:r>
        <w:t xml:space="preserve">The tags values </w:t>
      </w:r>
      <w:proofErr w:type="gramStart"/>
      <w:r>
        <w:t>is</w:t>
      </w:r>
      <w:proofErr w:type="gramEnd"/>
      <w:r>
        <w:t xml:space="preserve"> limited to 256 characters and also, tags applied to resource group are not inherited by resources in that resource groups.</w:t>
      </w:r>
    </w:p>
    <w:p w14:paraId="5E449C38" w14:textId="7AE23A8F" w:rsidR="00447C8C" w:rsidRDefault="00447C8C" w:rsidP="00447C8C">
      <w:r>
        <w:lastRenderedPageBreak/>
        <w:t>At the end of day, tagging is another way to logically grouping resources within an Azure subscription.</w:t>
      </w:r>
      <w:r w:rsidR="001048C7">
        <w:t xml:space="preserve"> </w:t>
      </w:r>
      <w:sdt>
        <w:sdtPr>
          <w:id w:val="251552886"/>
          <w:citation/>
        </w:sdtPr>
        <w:sdtContent>
          <w:r w:rsidR="009A6307">
            <w:fldChar w:fldCharType="begin"/>
          </w:r>
          <w:r w:rsidR="009A6307">
            <w:instrText xml:space="preserve"> CITATION Rah20 \l 2057 </w:instrText>
          </w:r>
          <w:r w:rsidR="009A6307">
            <w:fldChar w:fldCharType="separate"/>
          </w:r>
          <w:r w:rsidR="006D4F09" w:rsidRPr="006D4F09">
            <w:rPr>
              <w:noProof/>
            </w:rPr>
            <w:t>[2]</w:t>
          </w:r>
          <w:r w:rsidR="009A6307">
            <w:fldChar w:fldCharType="end"/>
          </w:r>
        </w:sdtContent>
      </w:sdt>
    </w:p>
    <w:p w14:paraId="5F1D20C0" w14:textId="77777777" w:rsidR="002A50AB" w:rsidRDefault="002A50AB" w:rsidP="00447C8C"/>
    <w:p w14:paraId="092A01F0" w14:textId="5318D59D" w:rsidR="00447C8C" w:rsidRPr="006706FF" w:rsidRDefault="002A50AB" w:rsidP="002A50AB">
      <w:pPr>
        <w:jc w:val="center"/>
        <w:rPr>
          <w:b/>
          <w:bCs/>
          <w:u w:val="single"/>
        </w:rPr>
      </w:pPr>
      <w:r w:rsidRPr="006706FF">
        <w:rPr>
          <w:b/>
          <w:bCs/>
          <w:u w:val="single"/>
        </w:rPr>
        <w:t xml:space="preserve">Virtual Network or </w:t>
      </w:r>
      <w:proofErr w:type="spellStart"/>
      <w:r w:rsidRPr="006706FF">
        <w:rPr>
          <w:b/>
          <w:bCs/>
          <w:u w:val="single"/>
        </w:rPr>
        <w:t>vNet</w:t>
      </w:r>
      <w:proofErr w:type="spellEnd"/>
    </w:p>
    <w:p w14:paraId="2AE43E1E" w14:textId="77777777" w:rsidR="00447C8C" w:rsidRDefault="00447C8C" w:rsidP="00447C8C"/>
    <w:p w14:paraId="62B71FDB" w14:textId="0063BE2B" w:rsidR="00447C8C" w:rsidRDefault="00447C8C" w:rsidP="00447C8C">
      <w:r>
        <w:t xml:space="preserve">Virtual network is the building block for private network in Microsoft Azure, just like a physical network allows communication of physical machine, virtual network in Azure allows </w:t>
      </w:r>
      <w:r w:rsidR="002A50AB">
        <w:t xml:space="preserve">the </w:t>
      </w:r>
      <w:proofErr w:type="gramStart"/>
      <w:r w:rsidR="002A50AB">
        <w:t>Admin</w:t>
      </w:r>
      <w:proofErr w:type="gramEnd"/>
      <w:r w:rsidR="002A50AB">
        <w:t xml:space="preserve"> or a developer or a user </w:t>
      </w:r>
      <w:r>
        <w:t xml:space="preserve">to </w:t>
      </w:r>
      <w:r w:rsidR="002A50AB">
        <w:t>facilitate</w:t>
      </w:r>
      <w:r>
        <w:t xml:space="preserve"> communication among different types of Azure resources like virtual machine, scale sets, storage accounts, all kind of Azure resources that have an IP address. </w:t>
      </w:r>
    </w:p>
    <w:p w14:paraId="264E07E0" w14:textId="77777777" w:rsidR="00447C8C" w:rsidRDefault="00447C8C" w:rsidP="00447C8C">
      <w:r>
        <w:t xml:space="preserve">Everything that communicate will communicate over that network. </w:t>
      </w:r>
    </w:p>
    <w:p w14:paraId="1A90E4C2" w14:textId="77777777" w:rsidR="00447C8C" w:rsidRDefault="00447C8C" w:rsidP="00447C8C">
      <w:r>
        <w:t xml:space="preserve">We can also use </w:t>
      </w:r>
      <w:proofErr w:type="spellStart"/>
      <w:r>
        <w:t>vNet</w:t>
      </w:r>
      <w:proofErr w:type="spellEnd"/>
      <w:r>
        <w:t xml:space="preserve"> to communicate with internet and establish connectivity back to and on physical network through the usage of VPN connection. </w:t>
      </w:r>
    </w:p>
    <w:p w14:paraId="43A4ABC9" w14:textId="77777777" w:rsidR="00447C8C" w:rsidRDefault="00447C8C" w:rsidP="00447C8C">
      <w:r>
        <w:t xml:space="preserve">There are 4 keys </w:t>
      </w:r>
      <w:proofErr w:type="spellStart"/>
      <w:r>
        <w:t>vNet</w:t>
      </w:r>
      <w:proofErr w:type="spellEnd"/>
      <w:r>
        <w:t xml:space="preserve"> concepts to be aware of: the address spaces, subnets, regions, and subscription.</w:t>
      </w:r>
    </w:p>
    <w:p w14:paraId="1F5F1889" w14:textId="1B06EA23" w:rsidR="00447C8C" w:rsidRDefault="002A50AB" w:rsidP="00447C8C">
      <w:r>
        <w:t xml:space="preserve">During the </w:t>
      </w:r>
      <w:r w:rsidR="00447C8C">
        <w:t>creat</w:t>
      </w:r>
      <w:r>
        <w:t>ion</w:t>
      </w:r>
      <w:r w:rsidR="00447C8C">
        <w:t xml:space="preserve"> </w:t>
      </w:r>
      <w:r>
        <w:t xml:space="preserve">of </w:t>
      </w:r>
      <w:r w:rsidR="00447C8C">
        <w:t xml:space="preserve">a </w:t>
      </w:r>
      <w:proofErr w:type="spellStart"/>
      <w:r w:rsidR="00447C8C">
        <w:t>vNet</w:t>
      </w:r>
      <w:proofErr w:type="spellEnd"/>
      <w:r w:rsidR="00447C8C">
        <w:t xml:space="preserve"> </w:t>
      </w:r>
      <w:r>
        <w:t xml:space="preserve">it </w:t>
      </w:r>
      <w:r w:rsidR="00447C8C">
        <w:t xml:space="preserve">will prompt to specify an address space. This is something </w:t>
      </w:r>
      <w:r>
        <w:t>we</w:t>
      </w:r>
      <w:r w:rsidR="00447C8C">
        <w:t xml:space="preserve"> don't need in a physical environment when you create a network, </w:t>
      </w:r>
      <w:r>
        <w:t>we</w:t>
      </w:r>
      <w:r w:rsidR="00447C8C">
        <w:t xml:space="preserve"> simply go on and create the subnet on </w:t>
      </w:r>
      <w:r>
        <w:t>our</w:t>
      </w:r>
      <w:r w:rsidR="00447C8C">
        <w:t xml:space="preserve"> physical network device. </w:t>
      </w:r>
    </w:p>
    <w:p w14:paraId="1E3D036F" w14:textId="498EBC44" w:rsidR="00447C8C" w:rsidRDefault="002A50AB" w:rsidP="00447C8C">
      <w:r>
        <w:t>When</w:t>
      </w:r>
      <w:r w:rsidR="00447C8C">
        <w:t xml:space="preserve"> we </w:t>
      </w:r>
      <w:r>
        <w:t>create</w:t>
      </w:r>
      <w:r w:rsidR="00447C8C">
        <w:t xml:space="preserve"> a virtual network what we need first do is specify an address space that network will consume.</w:t>
      </w:r>
    </w:p>
    <w:p w14:paraId="25B96DA0" w14:textId="37DEB662" w:rsidR="00447C8C" w:rsidRDefault="00447C8C" w:rsidP="00447C8C">
      <w:r>
        <w:t xml:space="preserve">Azure will then assign addresses to </w:t>
      </w:r>
      <w:r w:rsidR="002A50AB">
        <w:t>the</w:t>
      </w:r>
      <w:r>
        <w:t xml:space="preserve"> resources from the pool of IP addresses that make up the address space define</w:t>
      </w:r>
      <w:r w:rsidR="002A50AB">
        <w:t>d</w:t>
      </w:r>
      <w:r>
        <w:t>.</w:t>
      </w:r>
    </w:p>
    <w:p w14:paraId="55AF64B9" w14:textId="6F4D12F2" w:rsidR="00447C8C" w:rsidRDefault="00447C8C" w:rsidP="00447C8C">
      <w:r>
        <w:t xml:space="preserve">Now a subnet is a piece of network that </w:t>
      </w:r>
      <w:r w:rsidR="002A50AB">
        <w:t xml:space="preserve">Admin or someone else is </w:t>
      </w:r>
      <w:r>
        <w:t xml:space="preserve">carving out. It's no difference in a </w:t>
      </w:r>
      <w:r w:rsidR="002A50AB">
        <w:t>physical</w:t>
      </w:r>
      <w:r>
        <w:t xml:space="preserve"> sense.</w:t>
      </w:r>
    </w:p>
    <w:p w14:paraId="44B7DFA1" w14:textId="046BBF87" w:rsidR="00447C8C" w:rsidRDefault="00447C8C" w:rsidP="00447C8C">
      <w:r>
        <w:t xml:space="preserve">In this case, </w:t>
      </w:r>
      <w:r w:rsidR="002A50AB">
        <w:t>we</w:t>
      </w:r>
      <w:r>
        <w:t xml:space="preserve"> have the </w:t>
      </w:r>
      <w:r w:rsidR="002A50AB">
        <w:t>virtual</w:t>
      </w:r>
      <w:r>
        <w:t xml:space="preserve"> network with an address space of, let's say, </w:t>
      </w:r>
      <w:r w:rsidR="002A50AB">
        <w:t>192.168.0.0/</w:t>
      </w:r>
      <w:r>
        <w:t>16.</w:t>
      </w:r>
    </w:p>
    <w:p w14:paraId="5D0AF5D5" w14:textId="1DF37F58" w:rsidR="00447C8C" w:rsidRDefault="002A50AB" w:rsidP="00447C8C">
      <w:r>
        <w:t>So,</w:t>
      </w:r>
      <w:r w:rsidR="00447C8C">
        <w:t xml:space="preserve"> we define an address space for a virtual network that way with that range of addresses, what we can then do is further carve out that virtual network into separate subnets. </w:t>
      </w:r>
    </w:p>
    <w:p w14:paraId="0885DE20" w14:textId="20C96CCD" w:rsidR="00447C8C" w:rsidRDefault="00447C8C" w:rsidP="00447C8C">
      <w:r>
        <w:t>In this example</w:t>
      </w:r>
      <w:r w:rsidR="002A50AB">
        <w:t>, outlined below on screenshot</w:t>
      </w:r>
      <w:r>
        <w:t xml:space="preserve"> we create a subnet of </w:t>
      </w:r>
      <w:r w:rsidR="002A50AB">
        <w:t>192.168.0.0/24</w:t>
      </w:r>
      <w:r>
        <w:t>.</w:t>
      </w:r>
    </w:p>
    <w:p w14:paraId="12A71AC4" w14:textId="6B8285F7" w:rsidR="00447C8C" w:rsidRDefault="00447C8C" w:rsidP="00447C8C">
      <w:r>
        <w:t xml:space="preserve">That subnet would be a subspace of that address space that </w:t>
      </w:r>
      <w:r w:rsidR="002A50AB">
        <w:t>we</w:t>
      </w:r>
      <w:r>
        <w:t xml:space="preserve"> defined for </w:t>
      </w:r>
      <w:r w:rsidR="002A50AB">
        <w:t>our</w:t>
      </w:r>
      <w:r>
        <w:t xml:space="preserve"> virtual network. </w:t>
      </w:r>
    </w:p>
    <w:p w14:paraId="2FBA79F7" w14:textId="7DB0A163" w:rsidR="00447C8C" w:rsidRDefault="00447C8C" w:rsidP="00447C8C">
      <w:r>
        <w:t xml:space="preserve">Again, this is really no different than carving up </w:t>
      </w:r>
      <w:r w:rsidR="00C836A2">
        <w:t>our</w:t>
      </w:r>
      <w:r>
        <w:t xml:space="preserve"> network in a physical environment. </w:t>
      </w:r>
    </w:p>
    <w:p w14:paraId="1FE5CB61" w14:textId="77777777" w:rsidR="00447C8C" w:rsidRDefault="00447C8C" w:rsidP="00447C8C">
      <w:r>
        <w:t>Now, the third term I want to touch on here is the region.</w:t>
      </w:r>
    </w:p>
    <w:p w14:paraId="4DB80920" w14:textId="74736528" w:rsidR="00447C8C" w:rsidRDefault="00C836A2" w:rsidP="00447C8C">
      <w:r>
        <w:t>T</w:t>
      </w:r>
      <w:r w:rsidR="00447C8C">
        <w:t xml:space="preserve">his is important because when you deploy a </w:t>
      </w:r>
      <w:proofErr w:type="spellStart"/>
      <w:r w:rsidR="00447C8C">
        <w:t>vNet</w:t>
      </w:r>
      <w:proofErr w:type="spellEnd"/>
      <w:r w:rsidR="00447C8C">
        <w:t xml:space="preserve">, that </w:t>
      </w:r>
      <w:proofErr w:type="spellStart"/>
      <w:r w:rsidR="00447C8C">
        <w:t>vNet</w:t>
      </w:r>
      <w:proofErr w:type="spellEnd"/>
      <w:r w:rsidR="00447C8C">
        <w:t xml:space="preserve"> is going to be scoped to a single region</w:t>
      </w:r>
      <w:r>
        <w:t>.</w:t>
      </w:r>
    </w:p>
    <w:p w14:paraId="2842F601" w14:textId="71CC6098" w:rsidR="00447C8C" w:rsidRDefault="00447C8C" w:rsidP="00447C8C">
      <w:r>
        <w:t xml:space="preserve">Now, that being the case, if </w:t>
      </w:r>
      <w:r w:rsidR="00C836A2">
        <w:t>we</w:t>
      </w:r>
      <w:r>
        <w:t xml:space="preserve"> need to </w:t>
      </w:r>
      <w:r w:rsidR="00C836A2">
        <w:t>facilitate</w:t>
      </w:r>
      <w:r>
        <w:t xml:space="preserve"> communication across regions, which will obviously sometimes happen, what </w:t>
      </w:r>
      <w:r w:rsidR="00C836A2">
        <w:t>we</w:t>
      </w:r>
      <w:r>
        <w:t xml:space="preserve"> can do is peer multiple networks, multiple virtual networks, I should say, from different regions using Azure virtual network pairing option.</w:t>
      </w:r>
    </w:p>
    <w:p w14:paraId="52687308" w14:textId="77777777" w:rsidR="00447C8C" w:rsidRDefault="00447C8C" w:rsidP="00447C8C"/>
    <w:p w14:paraId="0C11E3EF" w14:textId="77777777" w:rsidR="00447C8C" w:rsidRDefault="00447C8C" w:rsidP="00447C8C">
      <w:r>
        <w:t xml:space="preserve">Resource groups will house all the remaining resources the deploy throughout the building an VM, </w:t>
      </w:r>
      <w:proofErr w:type="spellStart"/>
      <w:r>
        <w:t>vNet</w:t>
      </w:r>
      <w:proofErr w:type="spellEnd"/>
      <w:r>
        <w:t>, etc.</w:t>
      </w:r>
    </w:p>
    <w:p w14:paraId="2561FC20" w14:textId="77777777" w:rsidR="00447C8C" w:rsidRDefault="00447C8C" w:rsidP="00447C8C">
      <w:r>
        <w:t xml:space="preserve">Resource group is a container you use to hold all related </w:t>
      </w:r>
      <w:proofErr w:type="spellStart"/>
      <w:r>
        <w:t>resourses</w:t>
      </w:r>
      <w:proofErr w:type="spellEnd"/>
      <w:r>
        <w:t xml:space="preserve"> for a specific Azure solution.</w:t>
      </w:r>
    </w:p>
    <w:p w14:paraId="7311542E" w14:textId="3B122939" w:rsidR="00064987" w:rsidRDefault="00447C8C" w:rsidP="00447C8C">
      <w:r>
        <w:t xml:space="preserve">An example will be a lab course with all Azure resources will be deploy all kind belong together, so it makes sense to keep then within their own resource </w:t>
      </w:r>
      <w:proofErr w:type="gramStart"/>
      <w:r>
        <w:t>group, and</w:t>
      </w:r>
      <w:proofErr w:type="gramEnd"/>
      <w:r>
        <w:t xml:space="preserve"> use resource group as management boundary.</w:t>
      </w:r>
    </w:p>
    <w:p w14:paraId="7D19C5DE" w14:textId="77777777" w:rsidR="00447C8C" w:rsidRDefault="00447C8C"/>
    <w:p w14:paraId="39D86E76" w14:textId="51769C99" w:rsidR="000638DC" w:rsidRDefault="000638DC">
      <w:r>
        <w:rPr>
          <w:noProof/>
        </w:rPr>
        <w:drawing>
          <wp:inline distT="0" distB="0" distL="0" distR="0" wp14:anchorId="18B5880D" wp14:editId="2C5845B3">
            <wp:extent cx="5729605" cy="347218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9605" cy="3472180"/>
                    </a:xfrm>
                    <a:prstGeom prst="rect">
                      <a:avLst/>
                    </a:prstGeom>
                    <a:noFill/>
                    <a:ln>
                      <a:noFill/>
                    </a:ln>
                  </pic:spPr>
                </pic:pic>
              </a:graphicData>
            </a:graphic>
          </wp:inline>
        </w:drawing>
      </w:r>
    </w:p>
    <w:p w14:paraId="32BEDEBA" w14:textId="77777777" w:rsidR="000638DC" w:rsidRDefault="000638DC"/>
    <w:p w14:paraId="64741B1B" w14:textId="014802ED" w:rsidR="000638DC" w:rsidRDefault="000638DC">
      <w:r>
        <w:rPr>
          <w:noProof/>
        </w:rPr>
        <w:lastRenderedPageBreak/>
        <w:drawing>
          <wp:inline distT="0" distB="0" distL="0" distR="0" wp14:anchorId="7CFAEECD" wp14:editId="5ED73639">
            <wp:extent cx="5724525" cy="3467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14:paraId="4B13FA40" w14:textId="77777777" w:rsidR="000638DC" w:rsidRDefault="000638DC"/>
    <w:p w14:paraId="7F80B80D" w14:textId="502D86B1" w:rsidR="000638DC" w:rsidRDefault="000638DC">
      <w:r>
        <w:rPr>
          <w:noProof/>
        </w:rPr>
        <w:drawing>
          <wp:inline distT="0" distB="0" distL="0" distR="0" wp14:anchorId="1414F826" wp14:editId="29878CB3">
            <wp:extent cx="5720080" cy="3448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0080" cy="3448050"/>
                    </a:xfrm>
                    <a:prstGeom prst="rect">
                      <a:avLst/>
                    </a:prstGeom>
                    <a:noFill/>
                    <a:ln>
                      <a:noFill/>
                    </a:ln>
                  </pic:spPr>
                </pic:pic>
              </a:graphicData>
            </a:graphic>
          </wp:inline>
        </w:drawing>
      </w:r>
    </w:p>
    <w:p w14:paraId="5D48EA59" w14:textId="77777777" w:rsidR="000638DC" w:rsidRDefault="000638DC"/>
    <w:p w14:paraId="0219F83E" w14:textId="7F2EA4F4" w:rsidR="000638DC" w:rsidRDefault="000638DC">
      <w:r>
        <w:rPr>
          <w:noProof/>
        </w:rPr>
        <w:lastRenderedPageBreak/>
        <w:drawing>
          <wp:inline distT="0" distB="0" distL="0" distR="0" wp14:anchorId="7E439833" wp14:editId="0BB6CEF8">
            <wp:extent cx="5729605" cy="3476625"/>
            <wp:effectExtent l="0" t="0" r="444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9605" cy="3476625"/>
                    </a:xfrm>
                    <a:prstGeom prst="rect">
                      <a:avLst/>
                    </a:prstGeom>
                    <a:noFill/>
                    <a:ln>
                      <a:noFill/>
                    </a:ln>
                  </pic:spPr>
                </pic:pic>
              </a:graphicData>
            </a:graphic>
          </wp:inline>
        </w:drawing>
      </w:r>
    </w:p>
    <w:p w14:paraId="005DABE8" w14:textId="77777777" w:rsidR="000638DC" w:rsidRDefault="000638DC"/>
    <w:p w14:paraId="0CB703D6" w14:textId="746A1BA2" w:rsidR="000638DC" w:rsidRDefault="000638DC">
      <w:r>
        <w:rPr>
          <w:noProof/>
        </w:rPr>
        <w:drawing>
          <wp:inline distT="0" distB="0" distL="0" distR="0" wp14:anchorId="533CBFE7" wp14:editId="55F35E00">
            <wp:extent cx="5720080" cy="3486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0080" cy="3486150"/>
                    </a:xfrm>
                    <a:prstGeom prst="rect">
                      <a:avLst/>
                    </a:prstGeom>
                    <a:noFill/>
                    <a:ln>
                      <a:noFill/>
                    </a:ln>
                  </pic:spPr>
                </pic:pic>
              </a:graphicData>
            </a:graphic>
          </wp:inline>
        </w:drawing>
      </w:r>
    </w:p>
    <w:p w14:paraId="63649D31" w14:textId="77777777" w:rsidR="000638DC" w:rsidRDefault="000638DC"/>
    <w:p w14:paraId="688C3603" w14:textId="14113406" w:rsidR="000638DC" w:rsidRDefault="000638DC">
      <w:r>
        <w:rPr>
          <w:noProof/>
        </w:rPr>
        <w:lastRenderedPageBreak/>
        <w:drawing>
          <wp:inline distT="0" distB="0" distL="0" distR="0" wp14:anchorId="5906D9C9" wp14:editId="24816BCC">
            <wp:extent cx="5724525" cy="347218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472180"/>
                    </a:xfrm>
                    <a:prstGeom prst="rect">
                      <a:avLst/>
                    </a:prstGeom>
                    <a:noFill/>
                    <a:ln>
                      <a:noFill/>
                    </a:ln>
                  </pic:spPr>
                </pic:pic>
              </a:graphicData>
            </a:graphic>
          </wp:inline>
        </w:drawing>
      </w:r>
    </w:p>
    <w:p w14:paraId="35E03A20" w14:textId="77777777" w:rsidR="000638DC" w:rsidRDefault="000638DC"/>
    <w:p w14:paraId="2B3BB50B" w14:textId="60C43B01" w:rsidR="000638DC" w:rsidRDefault="000638DC">
      <w:r>
        <w:rPr>
          <w:noProof/>
        </w:rPr>
        <w:drawing>
          <wp:inline distT="0" distB="0" distL="0" distR="0" wp14:anchorId="4F97246D" wp14:editId="139BF2F4">
            <wp:extent cx="5724525" cy="349123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491230"/>
                    </a:xfrm>
                    <a:prstGeom prst="rect">
                      <a:avLst/>
                    </a:prstGeom>
                    <a:noFill/>
                    <a:ln>
                      <a:noFill/>
                    </a:ln>
                  </pic:spPr>
                </pic:pic>
              </a:graphicData>
            </a:graphic>
          </wp:inline>
        </w:drawing>
      </w:r>
    </w:p>
    <w:p w14:paraId="3B9A0DA0" w14:textId="77777777" w:rsidR="000638DC" w:rsidRDefault="000638DC"/>
    <w:p w14:paraId="25DCBAA9" w14:textId="0785372F" w:rsidR="000638DC" w:rsidRDefault="000638DC">
      <w:r>
        <w:rPr>
          <w:noProof/>
        </w:rPr>
        <w:lastRenderedPageBreak/>
        <w:drawing>
          <wp:inline distT="0" distB="0" distL="0" distR="0" wp14:anchorId="592D7A84" wp14:editId="732903D7">
            <wp:extent cx="5724525" cy="3467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14:paraId="49FD8A69" w14:textId="77777777" w:rsidR="00217247" w:rsidRDefault="00217247"/>
    <w:p w14:paraId="216AFA48" w14:textId="1F0260D5" w:rsidR="00217247" w:rsidRDefault="00217247" w:rsidP="00217247">
      <w:r>
        <w:t xml:space="preserve">So, in the scenario of the Assessment 2 let’s keep that in mind that when we're deploying a network, and the </w:t>
      </w:r>
      <w:proofErr w:type="spellStart"/>
      <w:r>
        <w:t>vNet</w:t>
      </w:r>
      <w:proofErr w:type="spellEnd"/>
      <w:r>
        <w:t xml:space="preserve"> i</w:t>
      </w:r>
      <w:r w:rsidR="006706FF">
        <w:t>t</w:t>
      </w:r>
      <w:r>
        <w:t xml:space="preserve">s </w:t>
      </w:r>
      <w:proofErr w:type="gramStart"/>
      <w:r>
        <w:t>scope's</w:t>
      </w:r>
      <w:proofErr w:type="gramEnd"/>
      <w:r>
        <w:t xml:space="preserve"> to a single region.</w:t>
      </w:r>
    </w:p>
    <w:p w14:paraId="20106E21" w14:textId="77777777" w:rsidR="00217247" w:rsidRDefault="00217247" w:rsidP="00217247">
      <w:r>
        <w:t xml:space="preserve">And lastly, it’s important to talk a little bit about subscriptions because like region, virtual networks are scoped to a specific subscription. </w:t>
      </w:r>
    </w:p>
    <w:p w14:paraId="315DB6E4" w14:textId="77777777" w:rsidR="00217247" w:rsidRDefault="00217247" w:rsidP="00217247">
      <w:r>
        <w:t xml:space="preserve">That being the case, you can implement multiple virtual networks within each Azure subscription and of course, within each Azure region. </w:t>
      </w:r>
    </w:p>
    <w:p w14:paraId="733E0691" w14:textId="77777777" w:rsidR="00217247" w:rsidRDefault="00217247" w:rsidP="00217247">
      <w:r>
        <w:t xml:space="preserve">So, what we're going to do is deploy a virtual network and run through some of the basic configuration tasks for that virtual network. </w:t>
      </w:r>
    </w:p>
    <w:p w14:paraId="2D8EDC4B" w14:textId="718E38BC" w:rsidR="00217247" w:rsidRDefault="00217247" w:rsidP="00217247">
      <w:r>
        <w:t xml:space="preserve">I'm in my resource group, the </w:t>
      </w:r>
      <w:r w:rsidRPr="00217247">
        <w:rPr>
          <w:b/>
          <w:bCs/>
        </w:rPr>
        <w:t>rg-task1</w:t>
      </w:r>
      <w:r>
        <w:t xml:space="preserve"> Resource Group that we deployed earlier and what we're going to do to provision our virtual network in this resource group is click add and, we'll search the marketplace for virtual network. </w:t>
      </w:r>
    </w:p>
    <w:p w14:paraId="5CA5E736" w14:textId="6737AAE6" w:rsidR="00217247" w:rsidRDefault="00217247" w:rsidP="00217247">
      <w:r>
        <w:t xml:space="preserve">And we can select it form the search results and then we can see in the overview, Azure tells us a little bit about what a virtual network is. </w:t>
      </w:r>
    </w:p>
    <w:p w14:paraId="63A3E4C5" w14:textId="7E996C8B" w:rsidR="00217247" w:rsidRDefault="00217247" w:rsidP="00217247">
      <w:r>
        <w:t>So, what we'll do to begin the deployment is click create, and now we have a couple of configuration tabs here that we need to be concerned with. Some of this information is mandatory, some is optional.</w:t>
      </w:r>
    </w:p>
    <w:p w14:paraId="218C57D3" w14:textId="64AFD766" w:rsidR="00217247" w:rsidRDefault="00217247" w:rsidP="00217247">
      <w:r>
        <w:t>We need to tell Azure which subscription we want to deploy to (in our case we got only one, Student Subscription) and to which resource group we want to deploy to.</w:t>
      </w:r>
    </w:p>
    <w:p w14:paraId="2011EF9A" w14:textId="6E549CC9" w:rsidR="00217247" w:rsidRDefault="00217247" w:rsidP="00217247">
      <w:r>
        <w:t xml:space="preserve">And under </w:t>
      </w:r>
      <w:r w:rsidRPr="00217247">
        <w:rPr>
          <w:b/>
          <w:bCs/>
        </w:rPr>
        <w:t>instance details</w:t>
      </w:r>
      <w:r>
        <w:t xml:space="preserve">, we need to tell Azure what the name of our </w:t>
      </w:r>
      <w:proofErr w:type="spellStart"/>
      <w:r>
        <w:t>vNet</w:t>
      </w:r>
      <w:proofErr w:type="spellEnd"/>
      <w:r>
        <w:t xml:space="preserve"> is and in what </w:t>
      </w:r>
      <w:r w:rsidRPr="00217247">
        <w:rPr>
          <w:b/>
          <w:bCs/>
        </w:rPr>
        <w:t>region</w:t>
      </w:r>
      <w:r>
        <w:t xml:space="preserve"> we want to deploy to. </w:t>
      </w:r>
    </w:p>
    <w:p w14:paraId="6B21B864" w14:textId="0FEAB30D" w:rsidR="00217247" w:rsidRDefault="00217247" w:rsidP="00217247">
      <w:r>
        <w:lastRenderedPageBreak/>
        <w:t>We're deploying everything into (US) East US and for this virtual network, I'll just call this vnet-task1.</w:t>
      </w:r>
    </w:p>
    <w:p w14:paraId="07ABBF2E" w14:textId="1C581F69" w:rsidR="00217247" w:rsidRDefault="00217247" w:rsidP="00217247">
      <w:r>
        <w:t xml:space="preserve">We could have click "Review + create" but I don't want to do that because as we'll notice, we haven't had an opportunity to configure the address space for our network, nor the address range for our subnet. </w:t>
      </w:r>
    </w:p>
    <w:p w14:paraId="62D1FC16" w14:textId="358E9BEA" w:rsidR="00217247" w:rsidRDefault="00217247" w:rsidP="00217247">
      <w:r>
        <w:t>So, what we'll do to make that happen is click on next for IP address down at the bottom.</w:t>
      </w:r>
    </w:p>
    <w:p w14:paraId="2CC0B08F" w14:textId="1EC89F20" w:rsidR="00217247" w:rsidRDefault="00217247" w:rsidP="00217247">
      <w:r>
        <w:t xml:space="preserve">Now, from the IP addresses pane, we can see that by default Azure is going to give us an address of 10.0.0.0/16 and I don't want </w:t>
      </w:r>
      <w:proofErr w:type="gramStart"/>
      <w:r>
        <w:t>do</w:t>
      </w:r>
      <w:proofErr w:type="gramEnd"/>
      <w:r>
        <w:t xml:space="preserve"> that. </w:t>
      </w:r>
    </w:p>
    <w:p w14:paraId="77422C3F" w14:textId="2A8261B6" w:rsidR="00217247" w:rsidRDefault="00217247" w:rsidP="00217247">
      <w:r>
        <w:t>So, what we'll do, instead of using the 10.1.0.0/16 address space, we're going to create a 192.168.0.0/16 address space.</w:t>
      </w:r>
    </w:p>
    <w:p w14:paraId="40A865F9" w14:textId="31845AD2" w:rsidR="00217247" w:rsidRDefault="00217247" w:rsidP="00217247">
      <w:r>
        <w:t xml:space="preserve">Then what we'll do is add a subnet and we'll call this subnet1. </w:t>
      </w:r>
    </w:p>
    <w:p w14:paraId="175CC951" w14:textId="77777777" w:rsidR="00217247" w:rsidRDefault="00217247" w:rsidP="00217247">
      <w:r>
        <w:t xml:space="preserve">The address range here, needs to fall within the address space of a parent virtual network. </w:t>
      </w:r>
    </w:p>
    <w:p w14:paraId="5DA3E351" w14:textId="7447F17C" w:rsidR="00217247" w:rsidRDefault="00217247" w:rsidP="00217247">
      <w:r>
        <w:t>We'll give an address range for our subnet of 192.168.0.0/24.</w:t>
      </w:r>
    </w:p>
    <w:p w14:paraId="735491C9" w14:textId="0F670A90" w:rsidR="00217247" w:rsidRDefault="00217247" w:rsidP="00217247">
      <w:r>
        <w:t xml:space="preserve">If we hover over the icon, we can see that what this does is allow us to enable one or more service. </w:t>
      </w:r>
    </w:p>
    <w:p w14:paraId="0E69B36D" w14:textId="77777777" w:rsidR="00217247" w:rsidRDefault="00217247" w:rsidP="00217247">
      <w:r>
        <w:t xml:space="preserve">What that means is that we can create these endpoint policies that allow traffic to specific Azure resources from this virtual network over the service end points. </w:t>
      </w:r>
    </w:p>
    <w:p w14:paraId="08150331" w14:textId="1E8BFB82" w:rsidR="00217247" w:rsidRDefault="00217247" w:rsidP="00217247">
      <w:r>
        <w:t>Now we have our virtual network with an address space of 192.168.0.0/16 and then we have a portion of this virtual network carved out into a subnet called subnet1 with an address space of 192.168.0.0/24.</w:t>
      </w:r>
    </w:p>
    <w:p w14:paraId="292810D2" w14:textId="273E943F" w:rsidR="00217247" w:rsidRDefault="00217247" w:rsidP="00217247">
      <w:r>
        <w:t xml:space="preserve">If we bounce into security </w:t>
      </w:r>
      <w:proofErr w:type="gramStart"/>
      <w:r>
        <w:t>tab</w:t>
      </w:r>
      <w:proofErr w:type="gramEnd"/>
      <w:r>
        <w:t xml:space="preserve"> we can see we have a couple different options in this security tab.</w:t>
      </w:r>
    </w:p>
    <w:p w14:paraId="011A0D9A" w14:textId="1B72076F" w:rsidR="00217247" w:rsidRDefault="00217247" w:rsidP="00217247">
      <w:r>
        <w:t>So, what we can do is review and create. And Azure goes in, validates our options and says, we're good to go.</w:t>
      </w:r>
    </w:p>
    <w:p w14:paraId="5F888118" w14:textId="6F2AE63E" w:rsidR="00217247" w:rsidRDefault="00217247" w:rsidP="00217247">
      <w:r>
        <w:t xml:space="preserve">What we can do at this point is create our virtual network. </w:t>
      </w:r>
    </w:p>
    <w:p w14:paraId="12CD5FBF" w14:textId="4C7B6EC4" w:rsidR="00217247" w:rsidRDefault="00217247" w:rsidP="00217247">
      <w:r>
        <w:t>Now, the deployment of the virtual network takes a little bit longer than a resource group, but not terribly long, and we see the deployment is complete if we go to our resource were taken to the overview page where we can look at some of the information about our virtual network, we can look at the different connected devices, we can look at the address space, the DNS servers that are assigned to this network, and of course, if we go under settings, we can look at the address space itself.</w:t>
      </w:r>
    </w:p>
    <w:p w14:paraId="72E4CAD7" w14:textId="02D6AF8A" w:rsidR="00217247" w:rsidRDefault="007C5A2B" w:rsidP="00217247">
      <w:r>
        <w:t>Going</w:t>
      </w:r>
      <w:r w:rsidR="00217247">
        <w:t xml:space="preserve"> back to the overview page and at this point we have our first virtual network deployed.</w:t>
      </w:r>
    </w:p>
    <w:p w14:paraId="2B6FD3FB" w14:textId="77777777" w:rsidR="000638DC" w:rsidRDefault="000638DC"/>
    <w:p w14:paraId="0D704295" w14:textId="3798F94C" w:rsidR="000638DC" w:rsidRDefault="000638DC">
      <w:r>
        <w:rPr>
          <w:noProof/>
        </w:rPr>
        <w:lastRenderedPageBreak/>
        <w:drawing>
          <wp:inline distT="0" distB="0" distL="0" distR="0" wp14:anchorId="74128F88" wp14:editId="46514A37">
            <wp:extent cx="5729605" cy="3495675"/>
            <wp:effectExtent l="0" t="0" r="444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9605" cy="3495675"/>
                    </a:xfrm>
                    <a:prstGeom prst="rect">
                      <a:avLst/>
                    </a:prstGeom>
                    <a:noFill/>
                    <a:ln>
                      <a:noFill/>
                    </a:ln>
                  </pic:spPr>
                </pic:pic>
              </a:graphicData>
            </a:graphic>
          </wp:inline>
        </w:drawing>
      </w:r>
    </w:p>
    <w:p w14:paraId="6721D785" w14:textId="77777777" w:rsidR="000638DC" w:rsidRDefault="000638DC"/>
    <w:p w14:paraId="3595F490" w14:textId="52A79D57" w:rsidR="000638DC" w:rsidRDefault="000638DC">
      <w:r>
        <w:rPr>
          <w:noProof/>
        </w:rPr>
        <w:drawing>
          <wp:inline distT="0" distB="0" distL="0" distR="0" wp14:anchorId="08630F32" wp14:editId="38A2A52E">
            <wp:extent cx="5729605" cy="34480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9605" cy="3448050"/>
                    </a:xfrm>
                    <a:prstGeom prst="rect">
                      <a:avLst/>
                    </a:prstGeom>
                    <a:noFill/>
                    <a:ln>
                      <a:noFill/>
                    </a:ln>
                  </pic:spPr>
                </pic:pic>
              </a:graphicData>
            </a:graphic>
          </wp:inline>
        </w:drawing>
      </w:r>
    </w:p>
    <w:p w14:paraId="1674F827" w14:textId="77777777" w:rsidR="000638DC" w:rsidRDefault="000638DC"/>
    <w:p w14:paraId="38500426" w14:textId="3E35A9EB" w:rsidR="000638DC" w:rsidRDefault="000638DC">
      <w:r>
        <w:rPr>
          <w:noProof/>
        </w:rPr>
        <w:lastRenderedPageBreak/>
        <w:drawing>
          <wp:inline distT="0" distB="0" distL="0" distR="0" wp14:anchorId="535B2974" wp14:editId="1EE7D07A">
            <wp:extent cx="5724525" cy="3448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448050"/>
                    </a:xfrm>
                    <a:prstGeom prst="rect">
                      <a:avLst/>
                    </a:prstGeom>
                    <a:noFill/>
                    <a:ln>
                      <a:noFill/>
                    </a:ln>
                  </pic:spPr>
                </pic:pic>
              </a:graphicData>
            </a:graphic>
          </wp:inline>
        </w:drawing>
      </w:r>
    </w:p>
    <w:p w14:paraId="29DB3418" w14:textId="77777777" w:rsidR="000638DC" w:rsidRDefault="000638DC"/>
    <w:p w14:paraId="5D5CB694" w14:textId="2BE4C3B4" w:rsidR="000638DC" w:rsidRDefault="000638DC">
      <w:r>
        <w:rPr>
          <w:noProof/>
        </w:rPr>
        <w:drawing>
          <wp:inline distT="0" distB="0" distL="0" distR="0" wp14:anchorId="4B78AA73" wp14:editId="19A6B7C5">
            <wp:extent cx="5729605" cy="3424555"/>
            <wp:effectExtent l="0" t="0" r="444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9605" cy="3424555"/>
                    </a:xfrm>
                    <a:prstGeom prst="rect">
                      <a:avLst/>
                    </a:prstGeom>
                    <a:noFill/>
                    <a:ln>
                      <a:noFill/>
                    </a:ln>
                  </pic:spPr>
                </pic:pic>
              </a:graphicData>
            </a:graphic>
          </wp:inline>
        </w:drawing>
      </w:r>
    </w:p>
    <w:p w14:paraId="38037BA9" w14:textId="77777777" w:rsidR="000638DC" w:rsidRDefault="000638DC"/>
    <w:p w14:paraId="72ABA3CC" w14:textId="1ACAC5C0" w:rsidR="000638DC" w:rsidRDefault="000638DC">
      <w:r>
        <w:rPr>
          <w:noProof/>
        </w:rPr>
        <w:lastRenderedPageBreak/>
        <w:drawing>
          <wp:inline distT="0" distB="0" distL="0" distR="0" wp14:anchorId="35E8E377" wp14:editId="68D6FD92">
            <wp:extent cx="5724525" cy="3462655"/>
            <wp:effectExtent l="0" t="0" r="952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462655"/>
                    </a:xfrm>
                    <a:prstGeom prst="rect">
                      <a:avLst/>
                    </a:prstGeom>
                    <a:noFill/>
                    <a:ln>
                      <a:noFill/>
                    </a:ln>
                  </pic:spPr>
                </pic:pic>
              </a:graphicData>
            </a:graphic>
          </wp:inline>
        </w:drawing>
      </w:r>
    </w:p>
    <w:p w14:paraId="581E4C1D" w14:textId="77777777" w:rsidR="000638DC" w:rsidRDefault="000638DC"/>
    <w:p w14:paraId="4052C30C" w14:textId="6B519FBB" w:rsidR="000638DC" w:rsidRDefault="000638DC">
      <w:r>
        <w:rPr>
          <w:noProof/>
        </w:rPr>
        <w:drawing>
          <wp:inline distT="0" distB="0" distL="0" distR="0" wp14:anchorId="4666AC74" wp14:editId="1D915409">
            <wp:extent cx="5729605" cy="3457575"/>
            <wp:effectExtent l="0" t="0" r="444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9605" cy="3457575"/>
                    </a:xfrm>
                    <a:prstGeom prst="rect">
                      <a:avLst/>
                    </a:prstGeom>
                    <a:noFill/>
                    <a:ln>
                      <a:noFill/>
                    </a:ln>
                  </pic:spPr>
                </pic:pic>
              </a:graphicData>
            </a:graphic>
          </wp:inline>
        </w:drawing>
      </w:r>
    </w:p>
    <w:p w14:paraId="313FF01F" w14:textId="77777777" w:rsidR="000638DC" w:rsidRDefault="000638DC"/>
    <w:p w14:paraId="78BD6935" w14:textId="622A35F1" w:rsidR="000638DC" w:rsidRDefault="000638DC">
      <w:r>
        <w:rPr>
          <w:noProof/>
        </w:rPr>
        <w:lastRenderedPageBreak/>
        <w:drawing>
          <wp:inline distT="0" distB="0" distL="0" distR="0" wp14:anchorId="222EB684" wp14:editId="01F2FEEB">
            <wp:extent cx="5724525" cy="347218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472180"/>
                    </a:xfrm>
                    <a:prstGeom prst="rect">
                      <a:avLst/>
                    </a:prstGeom>
                    <a:noFill/>
                    <a:ln>
                      <a:noFill/>
                    </a:ln>
                  </pic:spPr>
                </pic:pic>
              </a:graphicData>
            </a:graphic>
          </wp:inline>
        </w:drawing>
      </w:r>
    </w:p>
    <w:p w14:paraId="08A053D3" w14:textId="77777777" w:rsidR="000638DC" w:rsidRDefault="000638DC"/>
    <w:p w14:paraId="1F37B063" w14:textId="374B3477" w:rsidR="000638DC" w:rsidRDefault="000638DC">
      <w:r>
        <w:rPr>
          <w:noProof/>
        </w:rPr>
        <w:drawing>
          <wp:inline distT="0" distB="0" distL="0" distR="0" wp14:anchorId="18CB0EA5" wp14:editId="2E8ECC95">
            <wp:extent cx="5724525" cy="3467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14:paraId="3CA501F9" w14:textId="77777777" w:rsidR="000638DC" w:rsidRDefault="000638DC"/>
    <w:p w14:paraId="1C3D0744" w14:textId="4897D0C8" w:rsidR="000638DC" w:rsidRDefault="000638DC">
      <w:r>
        <w:rPr>
          <w:noProof/>
        </w:rPr>
        <w:lastRenderedPageBreak/>
        <w:drawing>
          <wp:inline distT="0" distB="0" distL="0" distR="0" wp14:anchorId="29E5A929" wp14:editId="05EBF80D">
            <wp:extent cx="5724525" cy="3481705"/>
            <wp:effectExtent l="0" t="0" r="9525"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3481705"/>
                    </a:xfrm>
                    <a:prstGeom prst="rect">
                      <a:avLst/>
                    </a:prstGeom>
                    <a:noFill/>
                    <a:ln>
                      <a:noFill/>
                    </a:ln>
                  </pic:spPr>
                </pic:pic>
              </a:graphicData>
            </a:graphic>
          </wp:inline>
        </w:drawing>
      </w:r>
    </w:p>
    <w:p w14:paraId="17A81ECE" w14:textId="77777777" w:rsidR="000638DC" w:rsidRDefault="000638DC"/>
    <w:p w14:paraId="056DD5DA" w14:textId="6A8DAD1D" w:rsidR="000638DC" w:rsidRDefault="000638DC">
      <w:r>
        <w:rPr>
          <w:noProof/>
        </w:rPr>
        <w:drawing>
          <wp:inline distT="0" distB="0" distL="0" distR="0" wp14:anchorId="77904EB7" wp14:editId="0A514340">
            <wp:extent cx="5724525" cy="3467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14:paraId="5503B94B" w14:textId="77777777" w:rsidR="000638DC" w:rsidRDefault="000638DC"/>
    <w:p w14:paraId="0DC70DA4" w14:textId="496841A6" w:rsidR="000638DC" w:rsidRDefault="000638DC">
      <w:r>
        <w:rPr>
          <w:noProof/>
        </w:rPr>
        <w:lastRenderedPageBreak/>
        <w:drawing>
          <wp:inline distT="0" distB="0" distL="0" distR="0" wp14:anchorId="2864DBAC" wp14:editId="33BBDF0A">
            <wp:extent cx="5729605" cy="3457575"/>
            <wp:effectExtent l="0" t="0" r="444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9605" cy="3457575"/>
                    </a:xfrm>
                    <a:prstGeom prst="rect">
                      <a:avLst/>
                    </a:prstGeom>
                    <a:noFill/>
                    <a:ln>
                      <a:noFill/>
                    </a:ln>
                  </pic:spPr>
                </pic:pic>
              </a:graphicData>
            </a:graphic>
          </wp:inline>
        </w:drawing>
      </w:r>
    </w:p>
    <w:p w14:paraId="29D96806" w14:textId="77777777" w:rsidR="000638DC" w:rsidRDefault="000638DC"/>
    <w:p w14:paraId="6A6F4E61" w14:textId="781347A0" w:rsidR="000638DC" w:rsidRDefault="000638DC">
      <w:r>
        <w:rPr>
          <w:noProof/>
        </w:rPr>
        <w:drawing>
          <wp:inline distT="0" distB="0" distL="0" distR="0" wp14:anchorId="61DAA90C" wp14:editId="0827C092">
            <wp:extent cx="5729605" cy="347218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9605" cy="3472180"/>
                    </a:xfrm>
                    <a:prstGeom prst="rect">
                      <a:avLst/>
                    </a:prstGeom>
                    <a:noFill/>
                    <a:ln>
                      <a:noFill/>
                    </a:ln>
                  </pic:spPr>
                </pic:pic>
              </a:graphicData>
            </a:graphic>
          </wp:inline>
        </w:drawing>
      </w:r>
    </w:p>
    <w:p w14:paraId="6D943778" w14:textId="77777777" w:rsidR="000638DC" w:rsidRDefault="000638DC"/>
    <w:p w14:paraId="0A198AEE" w14:textId="2BFE4C4A" w:rsidR="000638DC" w:rsidRDefault="000638DC">
      <w:r>
        <w:rPr>
          <w:noProof/>
        </w:rPr>
        <w:lastRenderedPageBreak/>
        <w:drawing>
          <wp:inline distT="0" distB="0" distL="0" distR="0" wp14:anchorId="44671543" wp14:editId="6B04A36C">
            <wp:extent cx="5729605" cy="347218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9605" cy="3472180"/>
                    </a:xfrm>
                    <a:prstGeom prst="rect">
                      <a:avLst/>
                    </a:prstGeom>
                    <a:noFill/>
                    <a:ln>
                      <a:noFill/>
                    </a:ln>
                  </pic:spPr>
                </pic:pic>
              </a:graphicData>
            </a:graphic>
          </wp:inline>
        </w:drawing>
      </w:r>
    </w:p>
    <w:p w14:paraId="79CB0EB5" w14:textId="77777777" w:rsidR="000638DC" w:rsidRDefault="000638DC"/>
    <w:p w14:paraId="699004D6" w14:textId="4E3CEC3B" w:rsidR="000638DC" w:rsidRDefault="000638DC">
      <w:r>
        <w:rPr>
          <w:noProof/>
        </w:rPr>
        <w:drawing>
          <wp:inline distT="0" distB="0" distL="0" distR="0" wp14:anchorId="55CEEAD6" wp14:editId="6C71364C">
            <wp:extent cx="5720080" cy="3467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0080" cy="3467100"/>
                    </a:xfrm>
                    <a:prstGeom prst="rect">
                      <a:avLst/>
                    </a:prstGeom>
                    <a:noFill/>
                    <a:ln>
                      <a:noFill/>
                    </a:ln>
                  </pic:spPr>
                </pic:pic>
              </a:graphicData>
            </a:graphic>
          </wp:inline>
        </w:drawing>
      </w:r>
    </w:p>
    <w:p w14:paraId="290D488C" w14:textId="77777777" w:rsidR="000638DC" w:rsidRDefault="000638DC"/>
    <w:p w14:paraId="3C377F71" w14:textId="0D7F3018" w:rsidR="000638DC" w:rsidRDefault="000638DC">
      <w:r>
        <w:rPr>
          <w:noProof/>
        </w:rPr>
        <w:lastRenderedPageBreak/>
        <w:drawing>
          <wp:inline distT="0" distB="0" distL="0" distR="0" wp14:anchorId="4FCD8F62" wp14:editId="4314BC0E">
            <wp:extent cx="5724525" cy="347218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3472180"/>
                    </a:xfrm>
                    <a:prstGeom prst="rect">
                      <a:avLst/>
                    </a:prstGeom>
                    <a:noFill/>
                    <a:ln>
                      <a:noFill/>
                    </a:ln>
                  </pic:spPr>
                </pic:pic>
              </a:graphicData>
            </a:graphic>
          </wp:inline>
        </w:drawing>
      </w:r>
    </w:p>
    <w:p w14:paraId="1B7ACECB" w14:textId="77777777" w:rsidR="009340E4" w:rsidRDefault="009340E4"/>
    <w:p w14:paraId="01FDB3AA" w14:textId="6B1B8FE6" w:rsidR="009340E4" w:rsidRPr="006706FF" w:rsidRDefault="009340E4" w:rsidP="009340E4">
      <w:pPr>
        <w:jc w:val="center"/>
        <w:rPr>
          <w:b/>
          <w:bCs/>
          <w:u w:val="single"/>
        </w:rPr>
      </w:pPr>
      <w:r w:rsidRPr="006706FF">
        <w:rPr>
          <w:b/>
          <w:bCs/>
          <w:u w:val="single"/>
        </w:rPr>
        <w:t>Deploy</w:t>
      </w:r>
      <w:r w:rsidR="006706FF">
        <w:rPr>
          <w:b/>
          <w:bCs/>
          <w:u w:val="single"/>
        </w:rPr>
        <w:t>ing</w:t>
      </w:r>
      <w:r w:rsidRPr="006706FF">
        <w:rPr>
          <w:b/>
          <w:bCs/>
          <w:u w:val="single"/>
        </w:rPr>
        <w:t xml:space="preserve"> a Network Security Group via the Azure Portal</w:t>
      </w:r>
    </w:p>
    <w:p w14:paraId="7CE21F53" w14:textId="77777777" w:rsidR="009340E4" w:rsidRDefault="009340E4" w:rsidP="009340E4"/>
    <w:p w14:paraId="09D8B78E" w14:textId="67B82437" w:rsidR="009340E4" w:rsidRDefault="009340E4" w:rsidP="009340E4">
      <w:r>
        <w:t xml:space="preserve">To protect that </w:t>
      </w:r>
      <w:proofErr w:type="spellStart"/>
      <w:r>
        <w:t>vNet</w:t>
      </w:r>
      <w:proofErr w:type="spellEnd"/>
      <w:r>
        <w:t xml:space="preserve"> we use what's called network security group.</w:t>
      </w:r>
    </w:p>
    <w:p w14:paraId="5A068B7D" w14:textId="62738C9D" w:rsidR="009340E4" w:rsidRDefault="009340E4" w:rsidP="009340E4">
      <w:r>
        <w:t xml:space="preserve">What a network security group does is filter network traffic to and from Azure resources that are connected to a specific Azure virtual network. The network security group that we define will contain security rules that allow or deny inbound and outbound traffic to and from the resources that are connected to that network. Now, what we're going to do is create a network security group that allows RDP in from the internet, so when we deploy our virtual machine </w:t>
      </w:r>
      <w:proofErr w:type="gramStart"/>
      <w:r>
        <w:t>later on</w:t>
      </w:r>
      <w:proofErr w:type="gramEnd"/>
      <w:r>
        <w:t>, we can get access to it from the internet.</w:t>
      </w:r>
    </w:p>
    <w:p w14:paraId="62AB5C2A" w14:textId="05E65C46" w:rsidR="009340E4" w:rsidRDefault="009340E4" w:rsidP="009340E4">
      <w:r>
        <w:t>We're at the overview page now to create our first network security group that's going to allow RDP traffic.</w:t>
      </w:r>
    </w:p>
    <w:p w14:paraId="62FBA3E7" w14:textId="77777777" w:rsidR="009340E4" w:rsidRDefault="009340E4" w:rsidP="009340E4">
      <w:r>
        <w:t>What we'll do is will go to the hamburger menu up and click create a resource.</w:t>
      </w:r>
    </w:p>
    <w:p w14:paraId="6ACBBD4A" w14:textId="77777777" w:rsidR="009340E4" w:rsidRDefault="009340E4" w:rsidP="009340E4">
      <w:r>
        <w:t xml:space="preserve">And from the marketplace will search for network security group, and it shows up in the results and then again in the overview pane we can see Azure tells us what a network security group does, what it's used for, some details that kind of help to understand what the network security group is. </w:t>
      </w:r>
    </w:p>
    <w:p w14:paraId="4DE03BFB" w14:textId="77777777" w:rsidR="009340E4" w:rsidRDefault="009340E4" w:rsidP="009340E4">
      <w:r>
        <w:t xml:space="preserve">There is some basics and there's some tags. What it does it creates security group. Then we </w:t>
      </w:r>
      <w:proofErr w:type="gramStart"/>
      <w:r>
        <w:t>have to</w:t>
      </w:r>
      <w:proofErr w:type="gramEnd"/>
      <w:r>
        <w:t xml:space="preserve"> go in and define our role.</w:t>
      </w:r>
    </w:p>
    <w:p w14:paraId="2E69FCBA" w14:textId="0E455C62" w:rsidR="009340E4" w:rsidRDefault="009340E4" w:rsidP="009340E4">
      <w:r>
        <w:t xml:space="preserve">We're going to deploy into </w:t>
      </w:r>
      <w:r w:rsidRPr="009340E4">
        <w:rPr>
          <w:b/>
          <w:bCs/>
        </w:rPr>
        <w:t>rg-task1</w:t>
      </w:r>
      <w:r>
        <w:t xml:space="preserve"> and will deploy into the </w:t>
      </w:r>
      <w:r w:rsidRPr="009340E4">
        <w:rPr>
          <w:b/>
          <w:bCs/>
        </w:rPr>
        <w:t>(US) East U.S.</w:t>
      </w:r>
      <w:r>
        <w:t xml:space="preserve"> region and the name we're going to give for my network security group, I'll just call it my </w:t>
      </w:r>
      <w:r w:rsidRPr="009340E4">
        <w:rPr>
          <w:b/>
          <w:bCs/>
        </w:rPr>
        <w:t>rsg-sec-task1</w:t>
      </w:r>
      <w:r>
        <w:t xml:space="preserve">. </w:t>
      </w:r>
    </w:p>
    <w:p w14:paraId="33113EAB" w14:textId="5A33A546" w:rsidR="009340E4" w:rsidRDefault="009340E4" w:rsidP="009340E4">
      <w:r>
        <w:t xml:space="preserve">We get a successful validation, so we'll go ahead and create our network security group. </w:t>
      </w:r>
    </w:p>
    <w:p w14:paraId="379DEA75" w14:textId="77777777" w:rsidR="009340E4" w:rsidRDefault="009340E4" w:rsidP="009340E4">
      <w:r>
        <w:lastRenderedPageBreak/>
        <w:t>Now, once this is deployed, we need to associate this network security group with a subnet that we want to protect with it.</w:t>
      </w:r>
    </w:p>
    <w:p w14:paraId="40385728" w14:textId="7B99658A" w:rsidR="009340E4" w:rsidRDefault="009340E4" w:rsidP="009340E4">
      <w:r>
        <w:t xml:space="preserve">We can see that this network security group </w:t>
      </w:r>
      <w:proofErr w:type="gramStart"/>
      <w:r>
        <w:t>actually came</w:t>
      </w:r>
      <w:proofErr w:type="gramEnd"/>
      <w:r>
        <w:t xml:space="preserve"> out of the box with a half a dozen pre-existing default rule. </w:t>
      </w:r>
    </w:p>
    <w:p w14:paraId="4C746C67" w14:textId="77777777" w:rsidR="009340E4" w:rsidRDefault="009340E4" w:rsidP="009340E4">
      <w:r>
        <w:t>We have three default inbound security rules and three default outbound security rules.</w:t>
      </w:r>
    </w:p>
    <w:p w14:paraId="296F8136" w14:textId="09622AC7" w:rsidR="009340E4" w:rsidRDefault="009340E4" w:rsidP="009340E4">
      <w:r>
        <w:t xml:space="preserve">The three inbound rules allow traffic from the virtual network in, they allow traffic from low balancers in, but then they deny everything else. </w:t>
      </w:r>
    </w:p>
    <w:p w14:paraId="35BCCDA2" w14:textId="15B31D50" w:rsidR="009340E4" w:rsidRDefault="009340E4" w:rsidP="009340E4">
      <w:r>
        <w:t xml:space="preserve">So, unless traffic is coming from </w:t>
      </w:r>
      <w:proofErr w:type="spellStart"/>
      <w:r>
        <w:t>vNet</w:t>
      </w:r>
      <w:proofErr w:type="spellEnd"/>
      <w:r>
        <w:t xml:space="preserve"> or from a load balancer, traffic coming in is locked down. </w:t>
      </w:r>
    </w:p>
    <w:p w14:paraId="2729919A" w14:textId="77777777" w:rsidR="009340E4" w:rsidRDefault="009340E4" w:rsidP="009340E4">
      <w:r>
        <w:t>The outbound security rules that are created automatically do the same thing, but the opposite.</w:t>
      </w:r>
    </w:p>
    <w:p w14:paraId="00C37AF2" w14:textId="77777777" w:rsidR="009340E4" w:rsidRDefault="009340E4" w:rsidP="009340E4">
      <w:r>
        <w:t xml:space="preserve">They allow </w:t>
      </w:r>
      <w:proofErr w:type="spellStart"/>
      <w:r>
        <w:t>vNet</w:t>
      </w:r>
      <w:proofErr w:type="spellEnd"/>
      <w:r>
        <w:t xml:space="preserve"> traffic out, they allow internet traffic out, but they block everything else. </w:t>
      </w:r>
    </w:p>
    <w:p w14:paraId="665039A7" w14:textId="699FE62F" w:rsidR="009340E4" w:rsidRDefault="009340E4" w:rsidP="009340E4">
      <w:r>
        <w:t>If I click the ellipsis, the option to delete these default rules is grey out.</w:t>
      </w:r>
    </w:p>
    <w:p w14:paraId="2EC0AE29" w14:textId="6A7145FB" w:rsidR="009340E4" w:rsidRDefault="009340E4" w:rsidP="009340E4">
      <w:r>
        <w:t xml:space="preserve">That's because we can't delete these default rules. </w:t>
      </w:r>
    </w:p>
    <w:p w14:paraId="30E62ED1" w14:textId="56AD751E" w:rsidR="009340E4" w:rsidRDefault="009340E4" w:rsidP="009340E4">
      <w:r>
        <w:t xml:space="preserve">But what you can do is create custom rules </w:t>
      </w:r>
      <w:r w:rsidR="00B00E8C" w:rsidRPr="00B00E8C">
        <w:rPr>
          <w:b/>
          <w:bCs/>
        </w:rPr>
        <w:t>Port_3389_in</w:t>
      </w:r>
      <w:r w:rsidR="00B00E8C">
        <w:t xml:space="preserve"> </w:t>
      </w:r>
      <w:r>
        <w:t xml:space="preserve">that override them, but </w:t>
      </w:r>
      <w:r w:rsidR="00B00E8C">
        <w:t>we</w:t>
      </w:r>
      <w:r>
        <w:t xml:space="preserve"> can't delete these rules. </w:t>
      </w:r>
    </w:p>
    <w:p w14:paraId="2C0C131F" w14:textId="3CF2EEA1" w:rsidR="009340E4" w:rsidRDefault="009340E4" w:rsidP="009340E4">
      <w:r>
        <w:t xml:space="preserve">After setting and create our inbound security rules, </w:t>
      </w:r>
      <w:r w:rsidR="00B00E8C">
        <w:t>clicking</w:t>
      </w:r>
      <w:r>
        <w:t xml:space="preserve"> in outbound security rules we can see that all traffic to the internet is allowed so we don't have to create that rule </w:t>
      </w:r>
      <w:r w:rsidR="00B00E8C">
        <w:t>Port_</w:t>
      </w:r>
      <w:r>
        <w:t>3389</w:t>
      </w:r>
      <w:r w:rsidR="00B00E8C">
        <w:t xml:space="preserve"> for</w:t>
      </w:r>
      <w:r>
        <w:t xml:space="preserve"> outbound because we're already allowing traffic out to the internet.</w:t>
      </w:r>
    </w:p>
    <w:p w14:paraId="66466340" w14:textId="6D400C02" w:rsidR="009340E4" w:rsidRDefault="009340E4" w:rsidP="009340E4">
      <w:r>
        <w:t xml:space="preserve">Now that we have our security rules </w:t>
      </w:r>
      <w:r w:rsidR="00B00E8C">
        <w:t>created</w:t>
      </w:r>
      <w:r>
        <w:t xml:space="preserve">, let's go ahead and associate this network security with subnet. </w:t>
      </w:r>
    </w:p>
    <w:p w14:paraId="6D6E3171" w14:textId="4B0AD1AA" w:rsidR="009340E4" w:rsidRDefault="009340E4" w:rsidP="009340E4">
      <w:r>
        <w:t xml:space="preserve">What we want to do is protect the subnet called </w:t>
      </w:r>
      <w:r w:rsidR="00B00E8C">
        <w:t>subnet1</w:t>
      </w:r>
      <w:r>
        <w:t xml:space="preserve"> that we created early on. </w:t>
      </w:r>
    </w:p>
    <w:p w14:paraId="5298BDD3" w14:textId="35E4912B" w:rsidR="009340E4" w:rsidRDefault="009340E4" w:rsidP="009340E4">
      <w:r>
        <w:t>And to do that we click on Associate and then in the virtual network drop</w:t>
      </w:r>
      <w:r w:rsidR="00B00E8C">
        <w:t xml:space="preserve"> </w:t>
      </w:r>
      <w:r>
        <w:t>down we can select</w:t>
      </w:r>
      <w:r w:rsidR="00B00E8C">
        <w:t xml:space="preserve"> virtual network </w:t>
      </w:r>
      <w:r w:rsidR="00B00E8C" w:rsidRPr="00B00E8C">
        <w:rPr>
          <w:b/>
          <w:bCs/>
        </w:rPr>
        <w:t>vnet-task</w:t>
      </w:r>
      <w:proofErr w:type="gramStart"/>
      <w:r w:rsidR="00B00E8C" w:rsidRPr="00B00E8C">
        <w:rPr>
          <w:b/>
          <w:bCs/>
        </w:rPr>
        <w:t>1</w:t>
      </w:r>
      <w:r w:rsidR="00B00E8C">
        <w:t>,subnet</w:t>
      </w:r>
      <w:proofErr w:type="gramEnd"/>
      <w:r w:rsidR="00B00E8C">
        <w:t xml:space="preserve"> name </w:t>
      </w:r>
      <w:r w:rsidR="00B00E8C" w:rsidRPr="00B00E8C">
        <w:rPr>
          <w:b/>
          <w:bCs/>
        </w:rPr>
        <w:t>subnet1</w:t>
      </w:r>
      <w:r w:rsidR="00B00E8C">
        <w:t>, service protocol RDP, port 3389.</w:t>
      </w:r>
    </w:p>
    <w:p w14:paraId="298F079B" w14:textId="77777777" w:rsidR="000638DC" w:rsidRDefault="000638DC"/>
    <w:p w14:paraId="43417620" w14:textId="278865E3" w:rsidR="000638DC" w:rsidRDefault="000638DC">
      <w:r>
        <w:rPr>
          <w:noProof/>
        </w:rPr>
        <w:lastRenderedPageBreak/>
        <w:drawing>
          <wp:inline distT="0" distB="0" distL="0" distR="0" wp14:anchorId="0700E3B6" wp14:editId="7452CCD1">
            <wp:extent cx="5729605" cy="349123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9605" cy="3491230"/>
                    </a:xfrm>
                    <a:prstGeom prst="rect">
                      <a:avLst/>
                    </a:prstGeom>
                    <a:noFill/>
                    <a:ln>
                      <a:noFill/>
                    </a:ln>
                  </pic:spPr>
                </pic:pic>
              </a:graphicData>
            </a:graphic>
          </wp:inline>
        </w:drawing>
      </w:r>
    </w:p>
    <w:p w14:paraId="06A1C1AF" w14:textId="77777777" w:rsidR="000638DC" w:rsidRDefault="000638DC"/>
    <w:p w14:paraId="61D54440" w14:textId="170D4A40" w:rsidR="000638DC" w:rsidRDefault="000638DC">
      <w:r>
        <w:rPr>
          <w:noProof/>
        </w:rPr>
        <w:drawing>
          <wp:inline distT="0" distB="0" distL="0" distR="0" wp14:anchorId="0361CE58" wp14:editId="11F249FE">
            <wp:extent cx="5729605" cy="347218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9605" cy="3472180"/>
                    </a:xfrm>
                    <a:prstGeom prst="rect">
                      <a:avLst/>
                    </a:prstGeom>
                    <a:noFill/>
                    <a:ln>
                      <a:noFill/>
                    </a:ln>
                  </pic:spPr>
                </pic:pic>
              </a:graphicData>
            </a:graphic>
          </wp:inline>
        </w:drawing>
      </w:r>
    </w:p>
    <w:p w14:paraId="62B8B16F" w14:textId="77777777" w:rsidR="000638DC" w:rsidRDefault="000638DC"/>
    <w:p w14:paraId="4705A6B3" w14:textId="35E95D3B" w:rsidR="000638DC" w:rsidRDefault="000638DC">
      <w:r>
        <w:rPr>
          <w:noProof/>
        </w:rPr>
        <w:lastRenderedPageBreak/>
        <w:drawing>
          <wp:inline distT="0" distB="0" distL="0" distR="0" wp14:anchorId="5D2FBC09" wp14:editId="6E545FBA">
            <wp:extent cx="5729605" cy="3457575"/>
            <wp:effectExtent l="0" t="0" r="444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9605" cy="3457575"/>
                    </a:xfrm>
                    <a:prstGeom prst="rect">
                      <a:avLst/>
                    </a:prstGeom>
                    <a:noFill/>
                    <a:ln>
                      <a:noFill/>
                    </a:ln>
                  </pic:spPr>
                </pic:pic>
              </a:graphicData>
            </a:graphic>
          </wp:inline>
        </w:drawing>
      </w:r>
    </w:p>
    <w:p w14:paraId="27618C4C" w14:textId="77777777" w:rsidR="000638DC" w:rsidRDefault="000638DC"/>
    <w:p w14:paraId="6F29AB3E" w14:textId="1F72E61F" w:rsidR="000638DC" w:rsidRDefault="000638DC">
      <w:r>
        <w:rPr>
          <w:noProof/>
        </w:rPr>
        <w:drawing>
          <wp:inline distT="0" distB="0" distL="0" distR="0" wp14:anchorId="407A9CB9" wp14:editId="60D32658">
            <wp:extent cx="5729605" cy="3467100"/>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9605" cy="3467100"/>
                    </a:xfrm>
                    <a:prstGeom prst="rect">
                      <a:avLst/>
                    </a:prstGeom>
                    <a:noFill/>
                    <a:ln>
                      <a:noFill/>
                    </a:ln>
                  </pic:spPr>
                </pic:pic>
              </a:graphicData>
            </a:graphic>
          </wp:inline>
        </w:drawing>
      </w:r>
    </w:p>
    <w:p w14:paraId="254DD285" w14:textId="77777777" w:rsidR="000638DC" w:rsidRDefault="000638DC"/>
    <w:p w14:paraId="3D4B772C" w14:textId="1498ED9F" w:rsidR="000638DC" w:rsidRDefault="000638DC">
      <w:r>
        <w:rPr>
          <w:noProof/>
        </w:rPr>
        <w:lastRenderedPageBreak/>
        <w:drawing>
          <wp:inline distT="0" distB="0" distL="0" distR="0" wp14:anchorId="60A19911" wp14:editId="0539C721">
            <wp:extent cx="5729605" cy="352933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9605" cy="3529330"/>
                    </a:xfrm>
                    <a:prstGeom prst="rect">
                      <a:avLst/>
                    </a:prstGeom>
                    <a:noFill/>
                    <a:ln>
                      <a:noFill/>
                    </a:ln>
                  </pic:spPr>
                </pic:pic>
              </a:graphicData>
            </a:graphic>
          </wp:inline>
        </w:drawing>
      </w:r>
    </w:p>
    <w:p w14:paraId="48C67D76" w14:textId="77777777" w:rsidR="000638DC" w:rsidRDefault="000638DC"/>
    <w:p w14:paraId="707088D3" w14:textId="7CFF8EE5" w:rsidR="000638DC" w:rsidRDefault="000638DC">
      <w:r>
        <w:rPr>
          <w:noProof/>
        </w:rPr>
        <w:drawing>
          <wp:inline distT="0" distB="0" distL="0" distR="0" wp14:anchorId="7E6AB16B" wp14:editId="2EC95646">
            <wp:extent cx="5724525" cy="3519805"/>
            <wp:effectExtent l="0" t="0" r="952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3519805"/>
                    </a:xfrm>
                    <a:prstGeom prst="rect">
                      <a:avLst/>
                    </a:prstGeom>
                    <a:noFill/>
                    <a:ln>
                      <a:noFill/>
                    </a:ln>
                  </pic:spPr>
                </pic:pic>
              </a:graphicData>
            </a:graphic>
          </wp:inline>
        </w:drawing>
      </w:r>
    </w:p>
    <w:p w14:paraId="45CE886B" w14:textId="77777777" w:rsidR="000638DC" w:rsidRDefault="000638DC"/>
    <w:p w14:paraId="000DB66E" w14:textId="1FE75560" w:rsidR="000638DC" w:rsidRDefault="000638DC">
      <w:r>
        <w:rPr>
          <w:noProof/>
        </w:rPr>
        <w:lastRenderedPageBreak/>
        <w:drawing>
          <wp:inline distT="0" distB="0" distL="0" distR="0" wp14:anchorId="1F64BB87" wp14:editId="45C133A7">
            <wp:extent cx="5720080" cy="351980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0080" cy="3519805"/>
                    </a:xfrm>
                    <a:prstGeom prst="rect">
                      <a:avLst/>
                    </a:prstGeom>
                    <a:noFill/>
                    <a:ln>
                      <a:noFill/>
                    </a:ln>
                  </pic:spPr>
                </pic:pic>
              </a:graphicData>
            </a:graphic>
          </wp:inline>
        </w:drawing>
      </w:r>
    </w:p>
    <w:p w14:paraId="3F5DB267" w14:textId="77777777" w:rsidR="000638DC" w:rsidRDefault="000638DC"/>
    <w:p w14:paraId="64198688" w14:textId="7D3C13AF" w:rsidR="000638DC" w:rsidRDefault="000638DC">
      <w:r>
        <w:rPr>
          <w:noProof/>
        </w:rPr>
        <w:drawing>
          <wp:inline distT="0" distB="0" distL="0" distR="0" wp14:anchorId="7049521B" wp14:editId="3957ED6C">
            <wp:extent cx="5720080" cy="3505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0080" cy="3505200"/>
                    </a:xfrm>
                    <a:prstGeom prst="rect">
                      <a:avLst/>
                    </a:prstGeom>
                    <a:noFill/>
                    <a:ln>
                      <a:noFill/>
                    </a:ln>
                  </pic:spPr>
                </pic:pic>
              </a:graphicData>
            </a:graphic>
          </wp:inline>
        </w:drawing>
      </w:r>
    </w:p>
    <w:p w14:paraId="2590E9F0" w14:textId="77777777" w:rsidR="000638DC" w:rsidRDefault="000638DC"/>
    <w:p w14:paraId="07ED1226" w14:textId="7FE9070D" w:rsidR="000638DC" w:rsidRDefault="000638DC">
      <w:r>
        <w:rPr>
          <w:noProof/>
        </w:rPr>
        <w:lastRenderedPageBreak/>
        <w:drawing>
          <wp:inline distT="0" distB="0" distL="0" distR="0" wp14:anchorId="43B46180" wp14:editId="19A59244">
            <wp:extent cx="5729605" cy="352933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9605" cy="3529330"/>
                    </a:xfrm>
                    <a:prstGeom prst="rect">
                      <a:avLst/>
                    </a:prstGeom>
                    <a:noFill/>
                    <a:ln>
                      <a:noFill/>
                    </a:ln>
                  </pic:spPr>
                </pic:pic>
              </a:graphicData>
            </a:graphic>
          </wp:inline>
        </w:drawing>
      </w:r>
    </w:p>
    <w:p w14:paraId="5932D8D7" w14:textId="77777777" w:rsidR="000638DC" w:rsidRDefault="000638DC"/>
    <w:p w14:paraId="6737668A" w14:textId="1D53A8E0" w:rsidR="000638DC" w:rsidRDefault="000638DC">
      <w:r>
        <w:rPr>
          <w:noProof/>
        </w:rPr>
        <w:drawing>
          <wp:inline distT="0" distB="0" distL="0" distR="0" wp14:anchorId="5720E4B1" wp14:editId="46EA15D0">
            <wp:extent cx="5729605" cy="352933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9605" cy="3529330"/>
                    </a:xfrm>
                    <a:prstGeom prst="rect">
                      <a:avLst/>
                    </a:prstGeom>
                    <a:noFill/>
                    <a:ln>
                      <a:noFill/>
                    </a:ln>
                  </pic:spPr>
                </pic:pic>
              </a:graphicData>
            </a:graphic>
          </wp:inline>
        </w:drawing>
      </w:r>
    </w:p>
    <w:p w14:paraId="7F48E522" w14:textId="77777777" w:rsidR="000638DC" w:rsidRDefault="000638DC"/>
    <w:p w14:paraId="1D7191A1" w14:textId="77777777" w:rsidR="00EE42EB" w:rsidRDefault="00EE42EB"/>
    <w:p w14:paraId="172A323A" w14:textId="77777777" w:rsidR="00EE42EB" w:rsidRDefault="00EE42EB"/>
    <w:p w14:paraId="4836EF94" w14:textId="77777777" w:rsidR="00EE42EB" w:rsidRDefault="00EE42EB"/>
    <w:p w14:paraId="28205379" w14:textId="0C2C1D31" w:rsidR="006706FF" w:rsidRPr="006706FF" w:rsidRDefault="006706FF" w:rsidP="006706FF">
      <w:pPr>
        <w:jc w:val="center"/>
        <w:rPr>
          <w:b/>
          <w:bCs/>
          <w:u w:val="single"/>
        </w:rPr>
      </w:pPr>
      <w:r w:rsidRPr="008C5DCF">
        <w:rPr>
          <w:b/>
          <w:bCs/>
          <w:u w:val="single"/>
        </w:rPr>
        <w:lastRenderedPageBreak/>
        <w:t>Deploying a Virtual Machine via Microsoft Azure Portal</w:t>
      </w:r>
    </w:p>
    <w:p w14:paraId="54E49C81" w14:textId="77777777" w:rsidR="006706FF" w:rsidRPr="006706FF" w:rsidRDefault="006706FF" w:rsidP="00EE42EB"/>
    <w:p w14:paraId="6BBAF5D2" w14:textId="550E7634" w:rsidR="00074A0E" w:rsidRDefault="00EE42EB" w:rsidP="00EE42EB">
      <w:r>
        <w:t xml:space="preserve">In the previous session, we walked through the process of the deployment and configuration of our first network security group, what we're going to do </w:t>
      </w:r>
      <w:r w:rsidR="006706FF">
        <w:t xml:space="preserve">now </w:t>
      </w:r>
      <w:r>
        <w:t xml:space="preserve">is walk through the process of deploying our Windows virtual machine. And when we deploy this virtual machine, we're going to attach it to the subnet called subnet1 which is the subnet that's protected by the network security group that we </w:t>
      </w:r>
      <w:r w:rsidR="00074A0E">
        <w:t>have</w:t>
      </w:r>
      <w:r>
        <w:t xml:space="preserve"> provisioned. </w:t>
      </w:r>
    </w:p>
    <w:p w14:paraId="13241BC5" w14:textId="5D79959F" w:rsidR="00EE42EB" w:rsidRDefault="00EE42EB" w:rsidP="00EE42EB">
      <w:r>
        <w:t xml:space="preserve">To deploy our virtual </w:t>
      </w:r>
      <w:r w:rsidR="006706FF">
        <w:t>machine,</w:t>
      </w:r>
      <w:r>
        <w:t xml:space="preserve"> I can click the hamburger button and then create a resource. I want to do is deploy a Windows Server 2019 machine. I don't see Windows Server 2019, so what I can do is browse to </w:t>
      </w:r>
      <w:r w:rsidRPr="00074A0E">
        <w:rPr>
          <w:b/>
          <w:bCs/>
        </w:rPr>
        <w:t>compute</w:t>
      </w:r>
      <w:r w:rsidR="00074A0E">
        <w:t xml:space="preserve"> in left-hand pane</w:t>
      </w:r>
      <w:r>
        <w:t xml:space="preserve">, and then when I browse to compute we can see Windows Server 2019 Data </w:t>
      </w:r>
      <w:proofErr w:type="spellStart"/>
      <w:r>
        <w:t>Center</w:t>
      </w:r>
      <w:proofErr w:type="spellEnd"/>
      <w:r>
        <w:t xml:space="preserve"> is down at the bottom. Now, when we create a virtual machine, we have </w:t>
      </w:r>
      <w:r w:rsidR="00074A0E">
        <w:t>six</w:t>
      </w:r>
      <w:r>
        <w:t xml:space="preserve"> different tabs to complete. </w:t>
      </w:r>
    </w:p>
    <w:p w14:paraId="6B4A0904" w14:textId="77777777" w:rsidR="00EE42EB" w:rsidRDefault="00EE42EB" w:rsidP="00EE42EB"/>
    <w:p w14:paraId="1248BDFD" w14:textId="604A7FD6" w:rsidR="00EE42EB" w:rsidRDefault="00EE42EB" w:rsidP="00EE42EB">
      <w:r>
        <w:t xml:space="preserve">In Instance details, if I hover over the icon what this tells us is that a virtual machine in Azure </w:t>
      </w:r>
      <w:r w:rsidR="00074A0E">
        <w:t>has</w:t>
      </w:r>
      <w:r>
        <w:t xml:space="preserve"> two different names. </w:t>
      </w:r>
    </w:p>
    <w:p w14:paraId="0BAD5D2B" w14:textId="25170C43" w:rsidR="00EE42EB" w:rsidRDefault="00EE42EB" w:rsidP="00EE42EB">
      <w:r>
        <w:t xml:space="preserve">It has a virtual machine name that is shown in the Azure portal and then it has a guest host name. So that's the host name within the operating system. When we create a VM in the portal, the same name that we give it in the portal is automatically used as the host name for the OS. We cannot change the name in the portal. We can change the name that's within the operating system, the hostname. </w:t>
      </w:r>
    </w:p>
    <w:p w14:paraId="7C50757D" w14:textId="7061A46F" w:rsidR="00EE42EB" w:rsidRDefault="00EE42EB">
      <w:r>
        <w:t xml:space="preserve">Best practice would be </w:t>
      </w:r>
      <w:r w:rsidR="00074A0E">
        <w:t>calling</w:t>
      </w:r>
      <w:r>
        <w:t xml:space="preserve"> </w:t>
      </w:r>
      <w:r w:rsidR="00074A0E">
        <w:t>our</w:t>
      </w:r>
      <w:r>
        <w:t xml:space="preserve"> server what </w:t>
      </w:r>
      <w:r w:rsidR="00074A0E">
        <w:t>we</w:t>
      </w:r>
      <w:r>
        <w:t xml:space="preserve"> want to be called in both the Azure portal and </w:t>
      </w:r>
      <w:r w:rsidR="00074A0E">
        <w:t>on the</w:t>
      </w:r>
      <w:r>
        <w:t xml:space="preserve"> guest operating system, so </w:t>
      </w:r>
      <w:r w:rsidR="00074A0E">
        <w:t>we</w:t>
      </w:r>
      <w:r>
        <w:t xml:space="preserve">'re not trying to figure out which servers are which. </w:t>
      </w:r>
      <w:r w:rsidR="00074A0E">
        <w:t>So,</w:t>
      </w:r>
      <w:r>
        <w:t xml:space="preserve"> in this case, we're calling this server </w:t>
      </w:r>
      <w:r w:rsidR="00074A0E" w:rsidRPr="00074A0E">
        <w:rPr>
          <w:b/>
          <w:bCs/>
        </w:rPr>
        <w:t>vm-task1</w:t>
      </w:r>
      <w:r>
        <w:t xml:space="preserve"> and we're going to deploy into the </w:t>
      </w:r>
      <w:r w:rsidR="00074A0E" w:rsidRPr="00074A0E">
        <w:rPr>
          <w:b/>
          <w:bCs/>
        </w:rPr>
        <w:t xml:space="preserve">(US) </w:t>
      </w:r>
      <w:r w:rsidRPr="00074A0E">
        <w:rPr>
          <w:b/>
          <w:bCs/>
        </w:rPr>
        <w:t>East U.S.</w:t>
      </w:r>
      <w:r>
        <w:t xml:space="preserve"> region. Now, the availability options allow us to deploy into an availability zone and availability set or have no infrastructure redundancy at all. Now, we're not going to use any availability options.</w:t>
      </w:r>
    </w:p>
    <w:p w14:paraId="3CAE5D0A" w14:textId="78862D31" w:rsidR="000638DC" w:rsidRDefault="000638DC">
      <w:r>
        <w:rPr>
          <w:noProof/>
        </w:rPr>
        <w:lastRenderedPageBreak/>
        <w:drawing>
          <wp:inline distT="0" distB="0" distL="0" distR="0" wp14:anchorId="7176C9E5" wp14:editId="1A638F89">
            <wp:extent cx="5729605" cy="3543300"/>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9605" cy="3543300"/>
                    </a:xfrm>
                    <a:prstGeom prst="rect">
                      <a:avLst/>
                    </a:prstGeom>
                    <a:noFill/>
                    <a:ln>
                      <a:noFill/>
                    </a:ln>
                  </pic:spPr>
                </pic:pic>
              </a:graphicData>
            </a:graphic>
          </wp:inline>
        </w:drawing>
      </w:r>
    </w:p>
    <w:p w14:paraId="3B7A94DF" w14:textId="77777777" w:rsidR="000638DC" w:rsidRDefault="000638DC"/>
    <w:p w14:paraId="750FA1F6" w14:textId="1CEF82AE" w:rsidR="000638DC" w:rsidRDefault="000638DC">
      <w:r>
        <w:rPr>
          <w:noProof/>
        </w:rPr>
        <w:drawing>
          <wp:inline distT="0" distB="0" distL="0" distR="0" wp14:anchorId="514850D2" wp14:editId="55B85DB3">
            <wp:extent cx="5729605" cy="3543300"/>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9605" cy="3543300"/>
                    </a:xfrm>
                    <a:prstGeom prst="rect">
                      <a:avLst/>
                    </a:prstGeom>
                    <a:noFill/>
                    <a:ln>
                      <a:noFill/>
                    </a:ln>
                  </pic:spPr>
                </pic:pic>
              </a:graphicData>
            </a:graphic>
          </wp:inline>
        </w:drawing>
      </w:r>
    </w:p>
    <w:p w14:paraId="4787B97B" w14:textId="77777777" w:rsidR="000638DC" w:rsidRDefault="000638DC"/>
    <w:p w14:paraId="006FB70B" w14:textId="24DE87B3" w:rsidR="000638DC" w:rsidRDefault="000638DC">
      <w:r>
        <w:rPr>
          <w:noProof/>
        </w:rPr>
        <w:lastRenderedPageBreak/>
        <w:drawing>
          <wp:inline distT="0" distB="0" distL="0" distR="0" wp14:anchorId="500A80AF" wp14:editId="31159AC0">
            <wp:extent cx="5729605" cy="3529330"/>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9605" cy="3529330"/>
                    </a:xfrm>
                    <a:prstGeom prst="rect">
                      <a:avLst/>
                    </a:prstGeom>
                    <a:noFill/>
                    <a:ln>
                      <a:noFill/>
                    </a:ln>
                  </pic:spPr>
                </pic:pic>
              </a:graphicData>
            </a:graphic>
          </wp:inline>
        </w:drawing>
      </w:r>
    </w:p>
    <w:p w14:paraId="506BBDDD" w14:textId="77777777" w:rsidR="000638DC" w:rsidRDefault="000638DC"/>
    <w:p w14:paraId="020DDF46" w14:textId="4ECEFA78" w:rsidR="000638DC" w:rsidRDefault="000638DC">
      <w:r>
        <w:rPr>
          <w:noProof/>
        </w:rPr>
        <w:drawing>
          <wp:inline distT="0" distB="0" distL="0" distR="0" wp14:anchorId="42E6B75F" wp14:editId="59207FAD">
            <wp:extent cx="5729605" cy="3524250"/>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9605" cy="3524250"/>
                    </a:xfrm>
                    <a:prstGeom prst="rect">
                      <a:avLst/>
                    </a:prstGeom>
                    <a:noFill/>
                    <a:ln>
                      <a:noFill/>
                    </a:ln>
                  </pic:spPr>
                </pic:pic>
              </a:graphicData>
            </a:graphic>
          </wp:inline>
        </w:drawing>
      </w:r>
    </w:p>
    <w:p w14:paraId="40BD9F92" w14:textId="77777777" w:rsidR="000638DC" w:rsidRDefault="000638DC"/>
    <w:p w14:paraId="120639EA" w14:textId="1E64C363" w:rsidR="000638DC" w:rsidRDefault="000638DC">
      <w:r>
        <w:rPr>
          <w:noProof/>
        </w:rPr>
        <w:lastRenderedPageBreak/>
        <w:drawing>
          <wp:inline distT="0" distB="0" distL="0" distR="0" wp14:anchorId="3B3791BC" wp14:editId="1040BB79">
            <wp:extent cx="5724525" cy="35147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4525" cy="3514725"/>
                    </a:xfrm>
                    <a:prstGeom prst="rect">
                      <a:avLst/>
                    </a:prstGeom>
                    <a:noFill/>
                    <a:ln>
                      <a:noFill/>
                    </a:ln>
                  </pic:spPr>
                </pic:pic>
              </a:graphicData>
            </a:graphic>
          </wp:inline>
        </w:drawing>
      </w:r>
    </w:p>
    <w:p w14:paraId="4D6268DA" w14:textId="77777777" w:rsidR="000638DC" w:rsidRDefault="000638DC"/>
    <w:p w14:paraId="40B9BD67" w14:textId="660464D0" w:rsidR="000638DC" w:rsidRDefault="000638DC">
      <w:r>
        <w:rPr>
          <w:noProof/>
        </w:rPr>
        <w:drawing>
          <wp:inline distT="0" distB="0" distL="0" distR="0" wp14:anchorId="7B76C474" wp14:editId="6AAC1090">
            <wp:extent cx="5724525" cy="3957955"/>
            <wp:effectExtent l="0" t="0" r="952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4525" cy="3957955"/>
                    </a:xfrm>
                    <a:prstGeom prst="rect">
                      <a:avLst/>
                    </a:prstGeom>
                    <a:noFill/>
                    <a:ln>
                      <a:noFill/>
                    </a:ln>
                  </pic:spPr>
                </pic:pic>
              </a:graphicData>
            </a:graphic>
          </wp:inline>
        </w:drawing>
      </w:r>
    </w:p>
    <w:p w14:paraId="79129413" w14:textId="77777777" w:rsidR="000638DC" w:rsidRDefault="000638DC"/>
    <w:p w14:paraId="7B5ED7F0" w14:textId="039DED5B" w:rsidR="000638DC" w:rsidRDefault="000638DC">
      <w:r>
        <w:rPr>
          <w:noProof/>
        </w:rPr>
        <w:lastRenderedPageBreak/>
        <w:drawing>
          <wp:inline distT="0" distB="0" distL="0" distR="0" wp14:anchorId="7781D1E9" wp14:editId="3215A66A">
            <wp:extent cx="5729605" cy="3957955"/>
            <wp:effectExtent l="0" t="0" r="4445"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9605" cy="3957955"/>
                    </a:xfrm>
                    <a:prstGeom prst="rect">
                      <a:avLst/>
                    </a:prstGeom>
                    <a:noFill/>
                    <a:ln>
                      <a:noFill/>
                    </a:ln>
                  </pic:spPr>
                </pic:pic>
              </a:graphicData>
            </a:graphic>
          </wp:inline>
        </w:drawing>
      </w:r>
    </w:p>
    <w:p w14:paraId="1B834E12" w14:textId="77777777" w:rsidR="000638DC" w:rsidRDefault="000638DC"/>
    <w:p w14:paraId="74FEFC8E" w14:textId="11054B0B" w:rsidR="000638DC" w:rsidRDefault="000638DC">
      <w:r>
        <w:rPr>
          <w:noProof/>
        </w:rPr>
        <w:drawing>
          <wp:inline distT="0" distB="0" distL="0" distR="0" wp14:anchorId="06F54467" wp14:editId="5D188724">
            <wp:extent cx="5724525" cy="3977005"/>
            <wp:effectExtent l="0" t="0" r="952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4525" cy="3977005"/>
                    </a:xfrm>
                    <a:prstGeom prst="rect">
                      <a:avLst/>
                    </a:prstGeom>
                    <a:noFill/>
                    <a:ln>
                      <a:noFill/>
                    </a:ln>
                  </pic:spPr>
                </pic:pic>
              </a:graphicData>
            </a:graphic>
          </wp:inline>
        </w:drawing>
      </w:r>
    </w:p>
    <w:p w14:paraId="4E0349BF" w14:textId="77777777" w:rsidR="000638DC" w:rsidRDefault="000638DC"/>
    <w:p w14:paraId="44AFD317" w14:textId="40953A76" w:rsidR="000638DC" w:rsidRDefault="000638DC">
      <w:r>
        <w:rPr>
          <w:noProof/>
        </w:rPr>
        <w:lastRenderedPageBreak/>
        <w:drawing>
          <wp:inline distT="0" distB="0" distL="0" distR="0" wp14:anchorId="3479A098" wp14:editId="19FAAB95">
            <wp:extent cx="5724525" cy="39719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4525" cy="3971925"/>
                    </a:xfrm>
                    <a:prstGeom prst="rect">
                      <a:avLst/>
                    </a:prstGeom>
                    <a:noFill/>
                    <a:ln>
                      <a:noFill/>
                    </a:ln>
                  </pic:spPr>
                </pic:pic>
              </a:graphicData>
            </a:graphic>
          </wp:inline>
        </w:drawing>
      </w:r>
    </w:p>
    <w:p w14:paraId="23F8E89A" w14:textId="77777777" w:rsidR="000638DC" w:rsidRDefault="000638DC"/>
    <w:p w14:paraId="62002106" w14:textId="5D53CA88" w:rsidR="000638DC" w:rsidRDefault="000638DC">
      <w:r>
        <w:rPr>
          <w:noProof/>
        </w:rPr>
        <w:drawing>
          <wp:inline distT="0" distB="0" distL="0" distR="0" wp14:anchorId="4D77B454" wp14:editId="2840E9BD">
            <wp:extent cx="5729605" cy="39579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9605" cy="3957955"/>
                    </a:xfrm>
                    <a:prstGeom prst="rect">
                      <a:avLst/>
                    </a:prstGeom>
                    <a:noFill/>
                    <a:ln>
                      <a:noFill/>
                    </a:ln>
                  </pic:spPr>
                </pic:pic>
              </a:graphicData>
            </a:graphic>
          </wp:inline>
        </w:drawing>
      </w:r>
    </w:p>
    <w:p w14:paraId="3D3B128B" w14:textId="77777777" w:rsidR="000638DC" w:rsidRDefault="000638DC"/>
    <w:p w14:paraId="129E9AE2" w14:textId="5219BE65" w:rsidR="000638DC" w:rsidRDefault="000638DC">
      <w:r>
        <w:rPr>
          <w:noProof/>
        </w:rPr>
        <w:lastRenderedPageBreak/>
        <w:drawing>
          <wp:inline distT="0" distB="0" distL="0" distR="0" wp14:anchorId="54460ABA" wp14:editId="6B2DAB83">
            <wp:extent cx="5720080" cy="39484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0080" cy="3948430"/>
                    </a:xfrm>
                    <a:prstGeom prst="rect">
                      <a:avLst/>
                    </a:prstGeom>
                    <a:noFill/>
                    <a:ln>
                      <a:noFill/>
                    </a:ln>
                  </pic:spPr>
                </pic:pic>
              </a:graphicData>
            </a:graphic>
          </wp:inline>
        </w:drawing>
      </w:r>
    </w:p>
    <w:p w14:paraId="550D6EA1" w14:textId="77777777" w:rsidR="000638DC" w:rsidRDefault="000638DC"/>
    <w:p w14:paraId="39FDC5D3" w14:textId="21D52D9B" w:rsidR="000638DC" w:rsidRDefault="000638DC">
      <w:r>
        <w:rPr>
          <w:noProof/>
        </w:rPr>
        <w:drawing>
          <wp:inline distT="0" distB="0" distL="0" distR="0" wp14:anchorId="25EE3F90" wp14:editId="05AEE6B4">
            <wp:extent cx="5729605" cy="3962400"/>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9605" cy="3962400"/>
                    </a:xfrm>
                    <a:prstGeom prst="rect">
                      <a:avLst/>
                    </a:prstGeom>
                    <a:noFill/>
                    <a:ln>
                      <a:noFill/>
                    </a:ln>
                  </pic:spPr>
                </pic:pic>
              </a:graphicData>
            </a:graphic>
          </wp:inline>
        </w:drawing>
      </w:r>
    </w:p>
    <w:p w14:paraId="55A87488" w14:textId="77777777" w:rsidR="000638DC" w:rsidRDefault="000638DC"/>
    <w:p w14:paraId="0FA3C7A2" w14:textId="5A364F5E" w:rsidR="000638DC" w:rsidRDefault="000638DC">
      <w:r>
        <w:rPr>
          <w:noProof/>
        </w:rPr>
        <w:lastRenderedPageBreak/>
        <w:drawing>
          <wp:inline distT="0" distB="0" distL="0" distR="0" wp14:anchorId="1FC337D4" wp14:editId="1DB23F62">
            <wp:extent cx="5729605" cy="3957955"/>
            <wp:effectExtent l="0" t="0" r="444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9605" cy="3957955"/>
                    </a:xfrm>
                    <a:prstGeom prst="rect">
                      <a:avLst/>
                    </a:prstGeom>
                    <a:noFill/>
                    <a:ln>
                      <a:noFill/>
                    </a:ln>
                  </pic:spPr>
                </pic:pic>
              </a:graphicData>
            </a:graphic>
          </wp:inline>
        </w:drawing>
      </w:r>
    </w:p>
    <w:p w14:paraId="5335A105" w14:textId="77777777" w:rsidR="000638DC" w:rsidRDefault="000638DC"/>
    <w:p w14:paraId="7F40C2A6" w14:textId="7219FE35" w:rsidR="000638DC" w:rsidRDefault="000638DC">
      <w:r>
        <w:rPr>
          <w:noProof/>
        </w:rPr>
        <w:drawing>
          <wp:inline distT="0" distB="0" distL="0" distR="0" wp14:anchorId="41F0929A" wp14:editId="183987C3">
            <wp:extent cx="5729605" cy="3967480"/>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9605" cy="3967480"/>
                    </a:xfrm>
                    <a:prstGeom prst="rect">
                      <a:avLst/>
                    </a:prstGeom>
                    <a:noFill/>
                    <a:ln>
                      <a:noFill/>
                    </a:ln>
                  </pic:spPr>
                </pic:pic>
              </a:graphicData>
            </a:graphic>
          </wp:inline>
        </w:drawing>
      </w:r>
    </w:p>
    <w:p w14:paraId="538B9690" w14:textId="77777777" w:rsidR="000638DC" w:rsidRDefault="000638DC"/>
    <w:p w14:paraId="2303088F" w14:textId="7A50ECAD" w:rsidR="000638DC" w:rsidRDefault="000638DC">
      <w:r>
        <w:rPr>
          <w:noProof/>
        </w:rPr>
        <w:lastRenderedPageBreak/>
        <w:drawing>
          <wp:inline distT="0" distB="0" distL="0" distR="0" wp14:anchorId="1AC0BC14" wp14:editId="7A85CE86">
            <wp:extent cx="5724525" cy="39624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p>
    <w:p w14:paraId="1C009FA5" w14:textId="77777777" w:rsidR="000638DC" w:rsidRDefault="000638DC"/>
    <w:p w14:paraId="18CBEA28" w14:textId="2858FEA5" w:rsidR="000638DC" w:rsidRDefault="000638DC">
      <w:r>
        <w:rPr>
          <w:noProof/>
        </w:rPr>
        <w:drawing>
          <wp:inline distT="0" distB="0" distL="0" distR="0" wp14:anchorId="368924C9" wp14:editId="0811A7A4">
            <wp:extent cx="5720080" cy="39528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0080" cy="3952875"/>
                    </a:xfrm>
                    <a:prstGeom prst="rect">
                      <a:avLst/>
                    </a:prstGeom>
                    <a:noFill/>
                    <a:ln>
                      <a:noFill/>
                    </a:ln>
                  </pic:spPr>
                </pic:pic>
              </a:graphicData>
            </a:graphic>
          </wp:inline>
        </w:drawing>
      </w:r>
    </w:p>
    <w:p w14:paraId="6B066D7F" w14:textId="77777777" w:rsidR="000638DC" w:rsidRDefault="000638DC"/>
    <w:p w14:paraId="4CA5C410" w14:textId="1240FC9B" w:rsidR="000638DC" w:rsidRDefault="000638DC">
      <w:r>
        <w:rPr>
          <w:noProof/>
        </w:rPr>
        <w:lastRenderedPageBreak/>
        <w:drawing>
          <wp:inline distT="0" distB="0" distL="0" distR="0" wp14:anchorId="025F07BF" wp14:editId="5FBA89B0">
            <wp:extent cx="5729605" cy="3957955"/>
            <wp:effectExtent l="0" t="0" r="4445"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9605" cy="3957955"/>
                    </a:xfrm>
                    <a:prstGeom prst="rect">
                      <a:avLst/>
                    </a:prstGeom>
                    <a:noFill/>
                    <a:ln>
                      <a:noFill/>
                    </a:ln>
                  </pic:spPr>
                </pic:pic>
              </a:graphicData>
            </a:graphic>
          </wp:inline>
        </w:drawing>
      </w:r>
    </w:p>
    <w:p w14:paraId="2274834B" w14:textId="77777777" w:rsidR="000638DC" w:rsidRDefault="000638DC"/>
    <w:p w14:paraId="520DFA76" w14:textId="37890A5C" w:rsidR="000638DC" w:rsidRDefault="000638DC">
      <w:r>
        <w:rPr>
          <w:noProof/>
        </w:rPr>
        <w:drawing>
          <wp:inline distT="0" distB="0" distL="0" distR="0" wp14:anchorId="302A3F96" wp14:editId="640BE625">
            <wp:extent cx="5724525" cy="394843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4525" cy="3948430"/>
                    </a:xfrm>
                    <a:prstGeom prst="rect">
                      <a:avLst/>
                    </a:prstGeom>
                    <a:noFill/>
                    <a:ln>
                      <a:noFill/>
                    </a:ln>
                  </pic:spPr>
                </pic:pic>
              </a:graphicData>
            </a:graphic>
          </wp:inline>
        </w:drawing>
      </w:r>
    </w:p>
    <w:p w14:paraId="23671EBB" w14:textId="77777777" w:rsidR="000638DC" w:rsidRDefault="000638DC"/>
    <w:p w14:paraId="57880221" w14:textId="726E9E72" w:rsidR="000638DC" w:rsidRDefault="000638DC">
      <w:r>
        <w:rPr>
          <w:noProof/>
        </w:rPr>
        <w:lastRenderedPageBreak/>
        <w:drawing>
          <wp:inline distT="0" distB="0" distL="0" distR="0" wp14:anchorId="043CFE71" wp14:editId="797E040F">
            <wp:extent cx="5724525" cy="396748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4525" cy="3967480"/>
                    </a:xfrm>
                    <a:prstGeom prst="rect">
                      <a:avLst/>
                    </a:prstGeom>
                    <a:noFill/>
                    <a:ln>
                      <a:noFill/>
                    </a:ln>
                  </pic:spPr>
                </pic:pic>
              </a:graphicData>
            </a:graphic>
          </wp:inline>
        </w:drawing>
      </w:r>
    </w:p>
    <w:p w14:paraId="4E23D703" w14:textId="77777777" w:rsidR="000638DC" w:rsidRDefault="000638DC"/>
    <w:p w14:paraId="21D57F81" w14:textId="397C6D91" w:rsidR="000638DC" w:rsidRDefault="000638DC">
      <w:r>
        <w:rPr>
          <w:noProof/>
        </w:rPr>
        <w:drawing>
          <wp:inline distT="0" distB="0" distL="0" distR="0" wp14:anchorId="07B05FD3" wp14:editId="02BA2079">
            <wp:extent cx="5724525" cy="3957955"/>
            <wp:effectExtent l="0" t="0" r="9525"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4525" cy="3957955"/>
                    </a:xfrm>
                    <a:prstGeom prst="rect">
                      <a:avLst/>
                    </a:prstGeom>
                    <a:noFill/>
                    <a:ln>
                      <a:noFill/>
                    </a:ln>
                  </pic:spPr>
                </pic:pic>
              </a:graphicData>
            </a:graphic>
          </wp:inline>
        </w:drawing>
      </w:r>
    </w:p>
    <w:p w14:paraId="692F5C82" w14:textId="77777777" w:rsidR="000638DC" w:rsidRDefault="000638DC"/>
    <w:p w14:paraId="760B5DE0" w14:textId="0F0DCD8C" w:rsidR="000638DC" w:rsidRDefault="000638DC">
      <w:r>
        <w:rPr>
          <w:noProof/>
        </w:rPr>
        <w:lastRenderedPageBreak/>
        <w:drawing>
          <wp:inline distT="0" distB="0" distL="0" distR="0" wp14:anchorId="2F7222AD" wp14:editId="3056DA9F">
            <wp:extent cx="5720080" cy="3957955"/>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0080" cy="3957955"/>
                    </a:xfrm>
                    <a:prstGeom prst="rect">
                      <a:avLst/>
                    </a:prstGeom>
                    <a:noFill/>
                    <a:ln>
                      <a:noFill/>
                    </a:ln>
                  </pic:spPr>
                </pic:pic>
              </a:graphicData>
            </a:graphic>
          </wp:inline>
        </w:drawing>
      </w:r>
    </w:p>
    <w:p w14:paraId="6B6A1F23" w14:textId="77777777" w:rsidR="000638DC" w:rsidRDefault="000638DC"/>
    <w:p w14:paraId="72741192" w14:textId="75435945" w:rsidR="000638DC" w:rsidRDefault="000638DC">
      <w:r>
        <w:rPr>
          <w:noProof/>
        </w:rPr>
        <w:drawing>
          <wp:inline distT="0" distB="0" distL="0" distR="0" wp14:anchorId="70B1AA26" wp14:editId="29211585">
            <wp:extent cx="5724525" cy="340042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24525" cy="3400425"/>
                    </a:xfrm>
                    <a:prstGeom prst="rect">
                      <a:avLst/>
                    </a:prstGeom>
                    <a:noFill/>
                    <a:ln>
                      <a:noFill/>
                    </a:ln>
                  </pic:spPr>
                </pic:pic>
              </a:graphicData>
            </a:graphic>
          </wp:inline>
        </w:drawing>
      </w:r>
    </w:p>
    <w:p w14:paraId="340E7A8A" w14:textId="77777777" w:rsidR="00BC3E4C" w:rsidRDefault="00BC3E4C"/>
    <w:p w14:paraId="01EEC445" w14:textId="77777777" w:rsidR="00BC3E4C" w:rsidRDefault="00BC3E4C"/>
    <w:p w14:paraId="7BD77655" w14:textId="77777777" w:rsidR="00191CCE" w:rsidRDefault="00191CCE"/>
    <w:p w14:paraId="79465C77" w14:textId="21FF214A" w:rsidR="00191CCE" w:rsidRDefault="008C5DCF" w:rsidP="008C5DCF">
      <w:pPr>
        <w:jc w:val="center"/>
      </w:pPr>
      <w:r>
        <w:lastRenderedPageBreak/>
        <w:t>Task 2</w:t>
      </w:r>
    </w:p>
    <w:p w14:paraId="29F25D5C" w14:textId="0D86154F" w:rsidR="008C5DCF" w:rsidRDefault="008C5DCF" w:rsidP="008C5DCF">
      <w:pPr>
        <w:jc w:val="center"/>
      </w:pPr>
      <w:r>
        <w:t>(Additional Exercise)</w:t>
      </w:r>
    </w:p>
    <w:p w14:paraId="58785733" w14:textId="3D707082" w:rsidR="00AE6585" w:rsidRDefault="00AE6585" w:rsidP="00AE6585"/>
    <w:p w14:paraId="37BDD15E" w14:textId="3B2B607B" w:rsidR="00AE6585" w:rsidRDefault="00AE6585" w:rsidP="00AE6585">
      <w:r>
        <w:t xml:space="preserve">In this part </w:t>
      </w:r>
      <w:r w:rsidR="00203AED">
        <w:t xml:space="preserve">first </w:t>
      </w:r>
      <w:r>
        <w:t xml:space="preserve">we </w:t>
      </w:r>
      <w:r w:rsidR="00203AED">
        <w:t>create a</w:t>
      </w:r>
      <w:r>
        <w:t xml:space="preserve"> </w:t>
      </w:r>
      <w:r w:rsidR="00203AED">
        <w:t>Resource Group as container for a virtual network named vnet-task2 with two subnets, subnet1 and subnet2, and two virtual machines (VMs), named vm1-task2 and vm2-task2. Both VMs were installed Linux image.</w:t>
      </w:r>
    </w:p>
    <w:p w14:paraId="00381FAF" w14:textId="18BD34DE" w:rsidR="009515BB" w:rsidRDefault="00203AED" w:rsidP="009515BB">
      <w:r>
        <w:t xml:space="preserve">Network security group </w:t>
      </w:r>
      <w:r w:rsidR="009515BB">
        <w:t>that we define contain security rules that allow or deny inbound and outbound traffic to and from the resources that are connected to that network. We create a network security group that allows SSH in from the internet, so when we deploy our virtual machine, we can access it from the internet.</w:t>
      </w:r>
    </w:p>
    <w:p w14:paraId="451340FB" w14:textId="4BB14C61" w:rsidR="009515BB" w:rsidRDefault="009515BB" w:rsidP="009515BB">
      <w:r>
        <w:t>We define some rules on network security group that's going to allow traffic on SSH (port 22, Nginx (http, https on port 80 and 443 respectively), and MySQL (port 3306).</w:t>
      </w:r>
      <w:r w:rsidR="006D4F09">
        <w:t xml:space="preserve"> </w:t>
      </w:r>
      <w:sdt>
        <w:sdtPr>
          <w:id w:val="-182521531"/>
          <w:citation/>
        </w:sdtPr>
        <w:sdtContent>
          <w:r w:rsidR="006D4F09">
            <w:fldChar w:fldCharType="begin"/>
          </w:r>
          <w:r w:rsidR="006D4F09">
            <w:instrText xml:space="preserve"> CITATION Neg20 \l 2057 </w:instrText>
          </w:r>
          <w:r w:rsidR="006D4F09">
            <w:fldChar w:fldCharType="separate"/>
          </w:r>
          <w:r w:rsidR="006D4F09" w:rsidRPr="006D4F09">
            <w:rPr>
              <w:noProof/>
            </w:rPr>
            <w:t>[3]</w:t>
          </w:r>
          <w:r w:rsidR="006D4F09">
            <w:fldChar w:fldCharType="end"/>
          </w:r>
        </w:sdtContent>
      </w:sdt>
    </w:p>
    <w:p w14:paraId="36A63CA3" w14:textId="03A0AF1D" w:rsidR="00203AED" w:rsidRDefault="00203AED" w:rsidP="00AE6585">
      <w:r>
        <w:t xml:space="preserve">On vm1-task2 </w:t>
      </w:r>
      <w:r w:rsidR="009515BB">
        <w:t>we</w:t>
      </w:r>
      <w:r>
        <w:t xml:space="preserve"> installed Ubuntu Server 22.04 and vm2-task2 Centos 8.2.2004 </w:t>
      </w:r>
      <w:r w:rsidR="009515BB">
        <w:t xml:space="preserve">Linux </w:t>
      </w:r>
      <w:r>
        <w:t>images.</w:t>
      </w:r>
    </w:p>
    <w:p w14:paraId="422D641E" w14:textId="4C0D30BC" w:rsidR="00203AED" w:rsidRDefault="00203AED" w:rsidP="00AE6585">
      <w:r>
        <w:t>Virtual network was assign</w:t>
      </w:r>
      <w:r w:rsidR="009515BB">
        <w:t>ed</w:t>
      </w:r>
      <w:r>
        <w:t xml:space="preserve"> IP </w:t>
      </w:r>
      <w:r w:rsidR="009515BB">
        <w:t xml:space="preserve">address </w:t>
      </w:r>
      <w:r>
        <w:t>192.168.0.0/16, subnet1 192.168.0.0/24, and subnet2 192.168.1.0/24.</w:t>
      </w:r>
      <w:r w:rsidR="009A6307">
        <w:t xml:space="preserve"> </w:t>
      </w:r>
      <w:sdt>
        <w:sdtPr>
          <w:id w:val="-1990397433"/>
          <w:citation/>
        </w:sdtPr>
        <w:sdtContent>
          <w:r w:rsidR="009A6307">
            <w:fldChar w:fldCharType="begin"/>
          </w:r>
          <w:r w:rsidR="009A6307">
            <w:instrText xml:space="preserve"> CITATION Hai15 \l 2057 </w:instrText>
          </w:r>
          <w:r w:rsidR="009A6307">
            <w:fldChar w:fldCharType="separate"/>
          </w:r>
          <w:r w:rsidR="006D4F09" w:rsidRPr="006D4F09">
            <w:rPr>
              <w:noProof/>
            </w:rPr>
            <w:t>[4]</w:t>
          </w:r>
          <w:r w:rsidR="009A6307">
            <w:fldChar w:fldCharType="end"/>
          </w:r>
        </w:sdtContent>
      </w:sdt>
    </w:p>
    <w:p w14:paraId="5DAAED1B" w14:textId="77777777" w:rsidR="008C5DCF" w:rsidRDefault="008C5DCF" w:rsidP="00191CCE"/>
    <w:p w14:paraId="022BEFB4" w14:textId="3E598D75" w:rsidR="008C5DCF" w:rsidRDefault="008C5DCF" w:rsidP="00191CCE">
      <w:r>
        <w:rPr>
          <w:noProof/>
        </w:rPr>
        <w:drawing>
          <wp:inline distT="0" distB="0" distL="0" distR="0" wp14:anchorId="59CCE9C1" wp14:editId="5980D433">
            <wp:extent cx="5729605" cy="3962400"/>
            <wp:effectExtent l="0" t="0" r="4445" b="0"/>
            <wp:docPr id="1729091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29605" cy="3962400"/>
                    </a:xfrm>
                    <a:prstGeom prst="rect">
                      <a:avLst/>
                    </a:prstGeom>
                    <a:noFill/>
                    <a:ln>
                      <a:noFill/>
                    </a:ln>
                  </pic:spPr>
                </pic:pic>
              </a:graphicData>
            </a:graphic>
          </wp:inline>
        </w:drawing>
      </w:r>
    </w:p>
    <w:p w14:paraId="3A32867F" w14:textId="77777777" w:rsidR="008C5DCF" w:rsidRDefault="008C5DCF" w:rsidP="00191CCE"/>
    <w:p w14:paraId="2A98120E" w14:textId="686A152C" w:rsidR="008C5DCF" w:rsidRDefault="008C5DCF" w:rsidP="00191CCE">
      <w:r>
        <w:rPr>
          <w:noProof/>
        </w:rPr>
        <w:lastRenderedPageBreak/>
        <w:drawing>
          <wp:inline distT="0" distB="0" distL="0" distR="0" wp14:anchorId="74B7EB9E" wp14:editId="0419AF63">
            <wp:extent cx="5720080" cy="3957955"/>
            <wp:effectExtent l="0" t="0" r="0" b="4445"/>
            <wp:docPr id="415059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0080" cy="3957955"/>
                    </a:xfrm>
                    <a:prstGeom prst="rect">
                      <a:avLst/>
                    </a:prstGeom>
                    <a:noFill/>
                    <a:ln>
                      <a:noFill/>
                    </a:ln>
                  </pic:spPr>
                </pic:pic>
              </a:graphicData>
            </a:graphic>
          </wp:inline>
        </w:drawing>
      </w:r>
    </w:p>
    <w:p w14:paraId="4CC52F34" w14:textId="77777777" w:rsidR="008C5DCF" w:rsidRDefault="008C5DCF" w:rsidP="00191CCE"/>
    <w:p w14:paraId="6C156328" w14:textId="7715BE98" w:rsidR="008C5DCF" w:rsidRDefault="008C5DCF" w:rsidP="00191CCE">
      <w:r>
        <w:rPr>
          <w:noProof/>
        </w:rPr>
        <w:drawing>
          <wp:inline distT="0" distB="0" distL="0" distR="0" wp14:anchorId="662256FD" wp14:editId="45C6CF91">
            <wp:extent cx="5724525" cy="3977005"/>
            <wp:effectExtent l="0" t="0" r="9525" b="4445"/>
            <wp:docPr id="10806249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24525" cy="3977005"/>
                    </a:xfrm>
                    <a:prstGeom prst="rect">
                      <a:avLst/>
                    </a:prstGeom>
                    <a:noFill/>
                    <a:ln>
                      <a:noFill/>
                    </a:ln>
                  </pic:spPr>
                </pic:pic>
              </a:graphicData>
            </a:graphic>
          </wp:inline>
        </w:drawing>
      </w:r>
    </w:p>
    <w:p w14:paraId="16FB6E9A" w14:textId="77777777" w:rsidR="008C5DCF" w:rsidRDefault="008C5DCF" w:rsidP="00191CCE"/>
    <w:p w14:paraId="08649A73" w14:textId="44DBB07F" w:rsidR="008C5DCF" w:rsidRDefault="008C5DCF" w:rsidP="00191CCE">
      <w:r>
        <w:rPr>
          <w:noProof/>
        </w:rPr>
        <w:lastRenderedPageBreak/>
        <w:drawing>
          <wp:inline distT="0" distB="0" distL="0" distR="0" wp14:anchorId="33DE8CA7" wp14:editId="099C1B9B">
            <wp:extent cx="5724525" cy="3653155"/>
            <wp:effectExtent l="0" t="0" r="9525" b="4445"/>
            <wp:docPr id="372029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24525" cy="3653155"/>
                    </a:xfrm>
                    <a:prstGeom prst="rect">
                      <a:avLst/>
                    </a:prstGeom>
                    <a:noFill/>
                    <a:ln>
                      <a:noFill/>
                    </a:ln>
                  </pic:spPr>
                </pic:pic>
              </a:graphicData>
            </a:graphic>
          </wp:inline>
        </w:drawing>
      </w:r>
    </w:p>
    <w:p w14:paraId="4297559F" w14:textId="77777777" w:rsidR="008C5DCF" w:rsidRDefault="008C5DCF" w:rsidP="00191CCE"/>
    <w:p w14:paraId="57445547" w14:textId="52740F9A" w:rsidR="008C5DCF" w:rsidRDefault="008C5DCF" w:rsidP="00191CCE">
      <w:r>
        <w:rPr>
          <w:noProof/>
        </w:rPr>
        <w:drawing>
          <wp:inline distT="0" distB="0" distL="0" distR="0" wp14:anchorId="00E6BFDE" wp14:editId="60590725">
            <wp:extent cx="5729605" cy="3657600"/>
            <wp:effectExtent l="0" t="0" r="4445" b="0"/>
            <wp:docPr id="15396051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29605" cy="3657600"/>
                    </a:xfrm>
                    <a:prstGeom prst="rect">
                      <a:avLst/>
                    </a:prstGeom>
                    <a:noFill/>
                    <a:ln>
                      <a:noFill/>
                    </a:ln>
                  </pic:spPr>
                </pic:pic>
              </a:graphicData>
            </a:graphic>
          </wp:inline>
        </w:drawing>
      </w:r>
    </w:p>
    <w:p w14:paraId="67F243B3" w14:textId="77777777" w:rsidR="008C5DCF" w:rsidRDefault="008C5DCF" w:rsidP="00191CCE"/>
    <w:p w14:paraId="564819B8" w14:textId="270A3204" w:rsidR="008C5DCF" w:rsidRDefault="008C5DCF" w:rsidP="00191CCE">
      <w:r>
        <w:rPr>
          <w:noProof/>
        </w:rPr>
        <w:lastRenderedPageBreak/>
        <w:drawing>
          <wp:inline distT="0" distB="0" distL="0" distR="0" wp14:anchorId="2468D933" wp14:editId="5D447A06">
            <wp:extent cx="5724525" cy="3662680"/>
            <wp:effectExtent l="0" t="0" r="9525" b="0"/>
            <wp:docPr id="14153688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24525" cy="3662680"/>
                    </a:xfrm>
                    <a:prstGeom prst="rect">
                      <a:avLst/>
                    </a:prstGeom>
                    <a:noFill/>
                    <a:ln>
                      <a:noFill/>
                    </a:ln>
                  </pic:spPr>
                </pic:pic>
              </a:graphicData>
            </a:graphic>
          </wp:inline>
        </w:drawing>
      </w:r>
    </w:p>
    <w:p w14:paraId="6638031C" w14:textId="77777777" w:rsidR="008C5DCF" w:rsidRDefault="008C5DCF" w:rsidP="00191CCE"/>
    <w:p w14:paraId="56344257" w14:textId="544795CA" w:rsidR="008C5DCF" w:rsidRDefault="008C5DCF" w:rsidP="00191CCE">
      <w:r>
        <w:rPr>
          <w:noProof/>
        </w:rPr>
        <w:drawing>
          <wp:inline distT="0" distB="0" distL="0" distR="0" wp14:anchorId="7C449D3D" wp14:editId="39001C39">
            <wp:extent cx="5724525" cy="3672205"/>
            <wp:effectExtent l="0" t="0" r="9525" b="4445"/>
            <wp:docPr id="2445878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24525" cy="3672205"/>
                    </a:xfrm>
                    <a:prstGeom prst="rect">
                      <a:avLst/>
                    </a:prstGeom>
                    <a:noFill/>
                    <a:ln>
                      <a:noFill/>
                    </a:ln>
                  </pic:spPr>
                </pic:pic>
              </a:graphicData>
            </a:graphic>
          </wp:inline>
        </w:drawing>
      </w:r>
    </w:p>
    <w:p w14:paraId="13715B25" w14:textId="77777777" w:rsidR="008C5DCF" w:rsidRDefault="008C5DCF" w:rsidP="00191CCE"/>
    <w:p w14:paraId="016488D4" w14:textId="1D537F4A" w:rsidR="008C5DCF" w:rsidRDefault="008C5DCF" w:rsidP="00191CCE">
      <w:r>
        <w:rPr>
          <w:noProof/>
        </w:rPr>
        <w:lastRenderedPageBreak/>
        <w:drawing>
          <wp:inline distT="0" distB="0" distL="0" distR="0" wp14:anchorId="341B2EB5" wp14:editId="58BE6A3E">
            <wp:extent cx="5724525" cy="3643630"/>
            <wp:effectExtent l="0" t="0" r="9525" b="0"/>
            <wp:docPr id="11358717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24525" cy="3643630"/>
                    </a:xfrm>
                    <a:prstGeom prst="rect">
                      <a:avLst/>
                    </a:prstGeom>
                    <a:noFill/>
                    <a:ln>
                      <a:noFill/>
                    </a:ln>
                  </pic:spPr>
                </pic:pic>
              </a:graphicData>
            </a:graphic>
          </wp:inline>
        </w:drawing>
      </w:r>
      <w:r>
        <w:rPr>
          <w:noProof/>
        </w:rPr>
        <w:drawing>
          <wp:inline distT="0" distB="0" distL="0" distR="0" wp14:anchorId="5564379B" wp14:editId="2DB1E964">
            <wp:extent cx="5724525" cy="3662680"/>
            <wp:effectExtent l="0" t="0" r="9525" b="0"/>
            <wp:docPr id="8441834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24525" cy="3662680"/>
                    </a:xfrm>
                    <a:prstGeom prst="rect">
                      <a:avLst/>
                    </a:prstGeom>
                    <a:noFill/>
                    <a:ln>
                      <a:noFill/>
                    </a:ln>
                  </pic:spPr>
                </pic:pic>
              </a:graphicData>
            </a:graphic>
          </wp:inline>
        </w:drawing>
      </w:r>
    </w:p>
    <w:p w14:paraId="6B84C09F" w14:textId="77777777" w:rsidR="008C5DCF" w:rsidRDefault="008C5DCF" w:rsidP="00191CCE"/>
    <w:p w14:paraId="17786F2D" w14:textId="07301294" w:rsidR="008C5DCF" w:rsidRDefault="008C5DCF" w:rsidP="00191CCE">
      <w:r>
        <w:rPr>
          <w:noProof/>
        </w:rPr>
        <w:lastRenderedPageBreak/>
        <w:drawing>
          <wp:inline distT="0" distB="0" distL="0" distR="0" wp14:anchorId="1900CFCC" wp14:editId="26041F43">
            <wp:extent cx="5724525" cy="3662680"/>
            <wp:effectExtent l="0" t="0" r="9525" b="0"/>
            <wp:docPr id="3711488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24525" cy="3662680"/>
                    </a:xfrm>
                    <a:prstGeom prst="rect">
                      <a:avLst/>
                    </a:prstGeom>
                    <a:noFill/>
                    <a:ln>
                      <a:noFill/>
                    </a:ln>
                  </pic:spPr>
                </pic:pic>
              </a:graphicData>
            </a:graphic>
          </wp:inline>
        </w:drawing>
      </w:r>
    </w:p>
    <w:p w14:paraId="333E860F" w14:textId="77777777" w:rsidR="008C5DCF" w:rsidRDefault="008C5DCF" w:rsidP="00191CCE"/>
    <w:p w14:paraId="0C6072C8" w14:textId="73C563E2" w:rsidR="008C5DCF" w:rsidRDefault="008C5DCF" w:rsidP="00191CCE">
      <w:r>
        <w:rPr>
          <w:noProof/>
        </w:rPr>
        <w:drawing>
          <wp:inline distT="0" distB="0" distL="0" distR="0" wp14:anchorId="38CF4C1B" wp14:editId="513B8761">
            <wp:extent cx="5729605" cy="3662680"/>
            <wp:effectExtent l="0" t="0" r="4445" b="0"/>
            <wp:docPr id="3632316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29605" cy="3662680"/>
                    </a:xfrm>
                    <a:prstGeom prst="rect">
                      <a:avLst/>
                    </a:prstGeom>
                    <a:noFill/>
                    <a:ln>
                      <a:noFill/>
                    </a:ln>
                  </pic:spPr>
                </pic:pic>
              </a:graphicData>
            </a:graphic>
          </wp:inline>
        </w:drawing>
      </w:r>
    </w:p>
    <w:p w14:paraId="6DA07D98" w14:textId="77777777" w:rsidR="008C5DCF" w:rsidRDefault="008C5DCF" w:rsidP="00191CCE"/>
    <w:p w14:paraId="176A8292" w14:textId="127AEA3B" w:rsidR="008C5DCF" w:rsidRDefault="008C5DCF" w:rsidP="00191CCE">
      <w:r>
        <w:rPr>
          <w:noProof/>
        </w:rPr>
        <w:lastRenderedPageBreak/>
        <w:drawing>
          <wp:inline distT="0" distB="0" distL="0" distR="0" wp14:anchorId="56E344F4" wp14:editId="3193E9BE">
            <wp:extent cx="5729605" cy="3638550"/>
            <wp:effectExtent l="0" t="0" r="4445" b="0"/>
            <wp:docPr id="13653985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29605" cy="3638550"/>
                    </a:xfrm>
                    <a:prstGeom prst="rect">
                      <a:avLst/>
                    </a:prstGeom>
                    <a:noFill/>
                    <a:ln>
                      <a:noFill/>
                    </a:ln>
                  </pic:spPr>
                </pic:pic>
              </a:graphicData>
            </a:graphic>
          </wp:inline>
        </w:drawing>
      </w:r>
    </w:p>
    <w:p w14:paraId="7C3E32C1" w14:textId="77777777" w:rsidR="008C5DCF" w:rsidRDefault="008C5DCF" w:rsidP="00191CCE"/>
    <w:p w14:paraId="747A7CDE" w14:textId="46548DBE" w:rsidR="008C5DCF" w:rsidRDefault="008C5DCF" w:rsidP="00191CCE">
      <w:r>
        <w:rPr>
          <w:noProof/>
        </w:rPr>
        <w:drawing>
          <wp:inline distT="0" distB="0" distL="0" distR="0" wp14:anchorId="3A04694F" wp14:editId="686358DA">
            <wp:extent cx="5729605" cy="3662680"/>
            <wp:effectExtent l="0" t="0" r="4445" b="0"/>
            <wp:docPr id="17892536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29605" cy="3662680"/>
                    </a:xfrm>
                    <a:prstGeom prst="rect">
                      <a:avLst/>
                    </a:prstGeom>
                    <a:noFill/>
                    <a:ln>
                      <a:noFill/>
                    </a:ln>
                  </pic:spPr>
                </pic:pic>
              </a:graphicData>
            </a:graphic>
          </wp:inline>
        </w:drawing>
      </w:r>
    </w:p>
    <w:p w14:paraId="74879B8E" w14:textId="77777777" w:rsidR="008C5DCF" w:rsidRDefault="008C5DCF" w:rsidP="00191CCE"/>
    <w:p w14:paraId="4D589D68" w14:textId="4FEBB031" w:rsidR="008C5DCF" w:rsidRDefault="008C5DCF" w:rsidP="00191CCE">
      <w:r>
        <w:rPr>
          <w:noProof/>
        </w:rPr>
        <w:lastRenderedPageBreak/>
        <w:drawing>
          <wp:inline distT="0" distB="0" distL="0" distR="0" wp14:anchorId="415B035F" wp14:editId="7E7B013E">
            <wp:extent cx="5720080" cy="3643630"/>
            <wp:effectExtent l="0" t="0" r="0" b="0"/>
            <wp:docPr id="2367845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20080" cy="3643630"/>
                    </a:xfrm>
                    <a:prstGeom prst="rect">
                      <a:avLst/>
                    </a:prstGeom>
                    <a:noFill/>
                    <a:ln>
                      <a:noFill/>
                    </a:ln>
                  </pic:spPr>
                </pic:pic>
              </a:graphicData>
            </a:graphic>
          </wp:inline>
        </w:drawing>
      </w:r>
    </w:p>
    <w:p w14:paraId="038A4D90" w14:textId="77777777" w:rsidR="008C5DCF" w:rsidRDefault="008C5DCF" w:rsidP="00191CCE"/>
    <w:p w14:paraId="6173243F" w14:textId="2398F6F5" w:rsidR="008C5DCF" w:rsidRDefault="008C5DCF" w:rsidP="00191CCE">
      <w:r>
        <w:rPr>
          <w:noProof/>
        </w:rPr>
        <w:drawing>
          <wp:inline distT="0" distB="0" distL="0" distR="0" wp14:anchorId="1D6F9F8F" wp14:editId="0738A830">
            <wp:extent cx="5724525" cy="3648075"/>
            <wp:effectExtent l="0" t="0" r="9525" b="9525"/>
            <wp:docPr id="1873325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3D40BFF3" w14:textId="77777777" w:rsidR="008C5DCF" w:rsidRDefault="008C5DCF" w:rsidP="00191CCE"/>
    <w:p w14:paraId="31F09B2F" w14:textId="2F116C8D" w:rsidR="008C5DCF" w:rsidRDefault="008C5DCF" w:rsidP="00191CCE">
      <w:r>
        <w:rPr>
          <w:noProof/>
        </w:rPr>
        <w:lastRenderedPageBreak/>
        <w:drawing>
          <wp:inline distT="0" distB="0" distL="0" distR="0" wp14:anchorId="5063CCB3" wp14:editId="6D2E94DA">
            <wp:extent cx="5729605" cy="3657600"/>
            <wp:effectExtent l="0" t="0" r="4445" b="0"/>
            <wp:docPr id="18175865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29605" cy="3657600"/>
                    </a:xfrm>
                    <a:prstGeom prst="rect">
                      <a:avLst/>
                    </a:prstGeom>
                    <a:noFill/>
                    <a:ln>
                      <a:noFill/>
                    </a:ln>
                  </pic:spPr>
                </pic:pic>
              </a:graphicData>
            </a:graphic>
          </wp:inline>
        </w:drawing>
      </w:r>
    </w:p>
    <w:p w14:paraId="666C79FC" w14:textId="77777777" w:rsidR="008C5DCF" w:rsidRDefault="008C5DCF" w:rsidP="00191CCE"/>
    <w:p w14:paraId="488EA327" w14:textId="3422DFBD" w:rsidR="008C5DCF" w:rsidRDefault="008C5DCF" w:rsidP="00191CCE">
      <w:r>
        <w:rPr>
          <w:noProof/>
        </w:rPr>
        <w:drawing>
          <wp:inline distT="0" distB="0" distL="0" distR="0" wp14:anchorId="7FBB742D" wp14:editId="0B4A1561">
            <wp:extent cx="5729605" cy="3634105"/>
            <wp:effectExtent l="0" t="0" r="4445" b="4445"/>
            <wp:docPr id="9685000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29605" cy="3634105"/>
                    </a:xfrm>
                    <a:prstGeom prst="rect">
                      <a:avLst/>
                    </a:prstGeom>
                    <a:noFill/>
                    <a:ln>
                      <a:noFill/>
                    </a:ln>
                  </pic:spPr>
                </pic:pic>
              </a:graphicData>
            </a:graphic>
          </wp:inline>
        </w:drawing>
      </w:r>
    </w:p>
    <w:p w14:paraId="22DAE79C" w14:textId="77777777" w:rsidR="008C5DCF" w:rsidRDefault="008C5DCF" w:rsidP="00191CCE"/>
    <w:p w14:paraId="2556A911" w14:textId="042C1263" w:rsidR="008C5DCF" w:rsidRDefault="008C5DCF" w:rsidP="00191CCE">
      <w:r>
        <w:rPr>
          <w:noProof/>
        </w:rPr>
        <w:lastRenderedPageBreak/>
        <w:drawing>
          <wp:inline distT="0" distB="0" distL="0" distR="0" wp14:anchorId="7275D90E" wp14:editId="47D2FC76">
            <wp:extent cx="5724525" cy="3667125"/>
            <wp:effectExtent l="0" t="0" r="9525" b="9525"/>
            <wp:docPr id="10149227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24525" cy="3667125"/>
                    </a:xfrm>
                    <a:prstGeom prst="rect">
                      <a:avLst/>
                    </a:prstGeom>
                    <a:noFill/>
                    <a:ln>
                      <a:noFill/>
                    </a:ln>
                  </pic:spPr>
                </pic:pic>
              </a:graphicData>
            </a:graphic>
          </wp:inline>
        </w:drawing>
      </w:r>
    </w:p>
    <w:p w14:paraId="493E9D60" w14:textId="77777777" w:rsidR="008C5DCF" w:rsidRDefault="008C5DCF" w:rsidP="00191CCE"/>
    <w:p w14:paraId="604BF507" w14:textId="5254E2E4" w:rsidR="008C5DCF" w:rsidRDefault="008C5DCF" w:rsidP="00191CCE">
      <w:r>
        <w:rPr>
          <w:noProof/>
        </w:rPr>
        <w:drawing>
          <wp:inline distT="0" distB="0" distL="0" distR="0" wp14:anchorId="285AAAF6" wp14:editId="299849D3">
            <wp:extent cx="5724525" cy="3648075"/>
            <wp:effectExtent l="0" t="0" r="9525" b="9525"/>
            <wp:docPr id="18507058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6512C39E" w14:textId="77777777" w:rsidR="008C5DCF" w:rsidRDefault="008C5DCF" w:rsidP="00191CCE"/>
    <w:p w14:paraId="176A4C93" w14:textId="3B36211B" w:rsidR="008C5DCF" w:rsidRDefault="008C5DCF" w:rsidP="00191CCE">
      <w:r>
        <w:rPr>
          <w:noProof/>
        </w:rPr>
        <w:lastRenderedPageBreak/>
        <w:drawing>
          <wp:inline distT="0" distB="0" distL="0" distR="0" wp14:anchorId="055BD671" wp14:editId="6091249A">
            <wp:extent cx="5724525" cy="3648075"/>
            <wp:effectExtent l="0" t="0" r="9525" b="9525"/>
            <wp:docPr id="871585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037D3EFE" w14:textId="77777777" w:rsidR="008C5DCF" w:rsidRDefault="008C5DCF" w:rsidP="00191CCE"/>
    <w:p w14:paraId="7A634B08" w14:textId="56010EAB" w:rsidR="008C5DCF" w:rsidRDefault="008C5DCF" w:rsidP="00191CCE">
      <w:r>
        <w:rPr>
          <w:noProof/>
        </w:rPr>
        <w:drawing>
          <wp:inline distT="0" distB="0" distL="0" distR="0" wp14:anchorId="6BA66D6B" wp14:editId="13203795">
            <wp:extent cx="5729605" cy="3662680"/>
            <wp:effectExtent l="0" t="0" r="4445" b="0"/>
            <wp:docPr id="16954721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29605" cy="3662680"/>
                    </a:xfrm>
                    <a:prstGeom prst="rect">
                      <a:avLst/>
                    </a:prstGeom>
                    <a:noFill/>
                    <a:ln>
                      <a:noFill/>
                    </a:ln>
                  </pic:spPr>
                </pic:pic>
              </a:graphicData>
            </a:graphic>
          </wp:inline>
        </w:drawing>
      </w:r>
    </w:p>
    <w:p w14:paraId="6E799FF8" w14:textId="77777777" w:rsidR="008C5DCF" w:rsidRDefault="008C5DCF" w:rsidP="00191CCE"/>
    <w:p w14:paraId="133B4A44" w14:textId="740FE9C7" w:rsidR="008C5DCF" w:rsidRDefault="008C5DCF" w:rsidP="00191CCE">
      <w:r>
        <w:rPr>
          <w:noProof/>
        </w:rPr>
        <w:lastRenderedPageBreak/>
        <w:drawing>
          <wp:inline distT="0" distB="0" distL="0" distR="0" wp14:anchorId="61921B8C" wp14:editId="1DC39AA2">
            <wp:extent cx="5724525" cy="3648075"/>
            <wp:effectExtent l="0" t="0" r="9525" b="9525"/>
            <wp:docPr id="16688892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09210E8C" w14:textId="77777777" w:rsidR="008C5DCF" w:rsidRDefault="008C5DCF" w:rsidP="00191CCE"/>
    <w:p w14:paraId="7C8D70BA" w14:textId="31617CCC" w:rsidR="008C5DCF" w:rsidRDefault="008C5DCF" w:rsidP="00191CCE">
      <w:r>
        <w:rPr>
          <w:noProof/>
        </w:rPr>
        <w:drawing>
          <wp:inline distT="0" distB="0" distL="0" distR="0" wp14:anchorId="7452C020" wp14:editId="3F837663">
            <wp:extent cx="5720080" cy="3657600"/>
            <wp:effectExtent l="0" t="0" r="0" b="0"/>
            <wp:docPr id="91581569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20080" cy="3657600"/>
                    </a:xfrm>
                    <a:prstGeom prst="rect">
                      <a:avLst/>
                    </a:prstGeom>
                    <a:noFill/>
                    <a:ln>
                      <a:noFill/>
                    </a:ln>
                  </pic:spPr>
                </pic:pic>
              </a:graphicData>
            </a:graphic>
          </wp:inline>
        </w:drawing>
      </w:r>
    </w:p>
    <w:p w14:paraId="2B601470" w14:textId="77777777" w:rsidR="008C5DCF" w:rsidRDefault="008C5DCF" w:rsidP="00191CCE"/>
    <w:p w14:paraId="4127FD1E" w14:textId="041473FB" w:rsidR="008C5DCF" w:rsidRDefault="008C5DCF" w:rsidP="00191CCE">
      <w:r>
        <w:rPr>
          <w:noProof/>
        </w:rPr>
        <w:lastRenderedPageBreak/>
        <w:drawing>
          <wp:inline distT="0" distB="0" distL="0" distR="0" wp14:anchorId="7048FEF2" wp14:editId="26757BA0">
            <wp:extent cx="5729605" cy="3643630"/>
            <wp:effectExtent l="0" t="0" r="4445" b="0"/>
            <wp:docPr id="167572699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29605" cy="3643630"/>
                    </a:xfrm>
                    <a:prstGeom prst="rect">
                      <a:avLst/>
                    </a:prstGeom>
                    <a:noFill/>
                    <a:ln>
                      <a:noFill/>
                    </a:ln>
                  </pic:spPr>
                </pic:pic>
              </a:graphicData>
            </a:graphic>
          </wp:inline>
        </w:drawing>
      </w:r>
    </w:p>
    <w:p w14:paraId="10E601AE" w14:textId="77777777" w:rsidR="008C5DCF" w:rsidRDefault="008C5DCF" w:rsidP="00191CCE"/>
    <w:p w14:paraId="0A7C598E" w14:textId="5A9F1897" w:rsidR="008C5DCF" w:rsidRDefault="008C5DCF" w:rsidP="00191CCE">
      <w:r>
        <w:rPr>
          <w:noProof/>
        </w:rPr>
        <w:drawing>
          <wp:inline distT="0" distB="0" distL="0" distR="0" wp14:anchorId="35BD0233" wp14:editId="4590AF3A">
            <wp:extent cx="5729605" cy="3629025"/>
            <wp:effectExtent l="0" t="0" r="4445" b="9525"/>
            <wp:docPr id="34015707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29605" cy="3629025"/>
                    </a:xfrm>
                    <a:prstGeom prst="rect">
                      <a:avLst/>
                    </a:prstGeom>
                    <a:noFill/>
                    <a:ln>
                      <a:noFill/>
                    </a:ln>
                  </pic:spPr>
                </pic:pic>
              </a:graphicData>
            </a:graphic>
          </wp:inline>
        </w:drawing>
      </w:r>
    </w:p>
    <w:p w14:paraId="3E27AF94" w14:textId="77777777" w:rsidR="008C5DCF" w:rsidRDefault="008C5DCF" w:rsidP="00191CCE"/>
    <w:p w14:paraId="5448BDB9" w14:textId="1671FB33" w:rsidR="008C5DCF" w:rsidRDefault="008C5DCF" w:rsidP="00191CCE">
      <w:r>
        <w:rPr>
          <w:noProof/>
        </w:rPr>
        <w:lastRenderedPageBreak/>
        <w:drawing>
          <wp:inline distT="0" distB="0" distL="0" distR="0" wp14:anchorId="08967051" wp14:editId="64651F63">
            <wp:extent cx="5724525" cy="3653155"/>
            <wp:effectExtent l="0" t="0" r="9525" b="4445"/>
            <wp:docPr id="113057104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24525" cy="3653155"/>
                    </a:xfrm>
                    <a:prstGeom prst="rect">
                      <a:avLst/>
                    </a:prstGeom>
                    <a:noFill/>
                    <a:ln>
                      <a:noFill/>
                    </a:ln>
                  </pic:spPr>
                </pic:pic>
              </a:graphicData>
            </a:graphic>
          </wp:inline>
        </w:drawing>
      </w:r>
    </w:p>
    <w:p w14:paraId="020E9A60" w14:textId="77777777" w:rsidR="008C5DCF" w:rsidRDefault="008C5DCF" w:rsidP="00191CCE"/>
    <w:p w14:paraId="432AA435" w14:textId="78E8A9EA" w:rsidR="008C5DCF" w:rsidRDefault="008C5DCF" w:rsidP="00191CCE">
      <w:r>
        <w:rPr>
          <w:noProof/>
        </w:rPr>
        <w:drawing>
          <wp:inline distT="0" distB="0" distL="0" distR="0" wp14:anchorId="2F950DDA" wp14:editId="0E83FF5F">
            <wp:extent cx="5724525" cy="3643630"/>
            <wp:effectExtent l="0" t="0" r="9525" b="0"/>
            <wp:docPr id="15279438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24525" cy="3643630"/>
                    </a:xfrm>
                    <a:prstGeom prst="rect">
                      <a:avLst/>
                    </a:prstGeom>
                    <a:noFill/>
                    <a:ln>
                      <a:noFill/>
                    </a:ln>
                  </pic:spPr>
                </pic:pic>
              </a:graphicData>
            </a:graphic>
          </wp:inline>
        </w:drawing>
      </w:r>
    </w:p>
    <w:p w14:paraId="64E2510F" w14:textId="77777777" w:rsidR="008C5DCF" w:rsidRDefault="008C5DCF" w:rsidP="00191CCE"/>
    <w:p w14:paraId="6BB98929" w14:textId="575B70D6" w:rsidR="008C5DCF" w:rsidRDefault="008C5DCF" w:rsidP="00191CCE">
      <w:r>
        <w:rPr>
          <w:noProof/>
        </w:rPr>
        <w:lastRenderedPageBreak/>
        <w:drawing>
          <wp:inline distT="0" distB="0" distL="0" distR="0" wp14:anchorId="10545BAD" wp14:editId="7C5B5867">
            <wp:extent cx="5729605" cy="3657600"/>
            <wp:effectExtent l="0" t="0" r="4445" b="0"/>
            <wp:docPr id="11354993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29605" cy="3657600"/>
                    </a:xfrm>
                    <a:prstGeom prst="rect">
                      <a:avLst/>
                    </a:prstGeom>
                    <a:noFill/>
                    <a:ln>
                      <a:noFill/>
                    </a:ln>
                  </pic:spPr>
                </pic:pic>
              </a:graphicData>
            </a:graphic>
          </wp:inline>
        </w:drawing>
      </w:r>
    </w:p>
    <w:p w14:paraId="5204846F" w14:textId="77777777" w:rsidR="008C5DCF" w:rsidRDefault="008C5DCF" w:rsidP="00191CCE"/>
    <w:p w14:paraId="0B1CD959" w14:textId="6622B5AF" w:rsidR="008C5DCF" w:rsidRDefault="008C5DCF" w:rsidP="00191CCE">
      <w:r>
        <w:rPr>
          <w:noProof/>
        </w:rPr>
        <w:drawing>
          <wp:inline distT="0" distB="0" distL="0" distR="0" wp14:anchorId="48BA8CDE" wp14:editId="18D608F7">
            <wp:extent cx="5729605" cy="3638550"/>
            <wp:effectExtent l="0" t="0" r="4445" b="0"/>
            <wp:docPr id="17980750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29605" cy="3638550"/>
                    </a:xfrm>
                    <a:prstGeom prst="rect">
                      <a:avLst/>
                    </a:prstGeom>
                    <a:noFill/>
                    <a:ln>
                      <a:noFill/>
                    </a:ln>
                  </pic:spPr>
                </pic:pic>
              </a:graphicData>
            </a:graphic>
          </wp:inline>
        </w:drawing>
      </w:r>
    </w:p>
    <w:p w14:paraId="229CC5B0" w14:textId="77777777" w:rsidR="008C5DCF" w:rsidRDefault="008C5DCF" w:rsidP="00191CCE"/>
    <w:p w14:paraId="2E42FEAB" w14:textId="126C981D" w:rsidR="008C5DCF" w:rsidRDefault="008C5DCF" w:rsidP="00191CCE">
      <w:r>
        <w:rPr>
          <w:noProof/>
        </w:rPr>
        <w:lastRenderedPageBreak/>
        <w:drawing>
          <wp:inline distT="0" distB="0" distL="0" distR="0" wp14:anchorId="34BC3862" wp14:editId="53AF9825">
            <wp:extent cx="5729605" cy="3648075"/>
            <wp:effectExtent l="0" t="0" r="4445" b="9525"/>
            <wp:docPr id="19894634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29605" cy="3648075"/>
                    </a:xfrm>
                    <a:prstGeom prst="rect">
                      <a:avLst/>
                    </a:prstGeom>
                    <a:noFill/>
                    <a:ln>
                      <a:noFill/>
                    </a:ln>
                  </pic:spPr>
                </pic:pic>
              </a:graphicData>
            </a:graphic>
          </wp:inline>
        </w:drawing>
      </w:r>
    </w:p>
    <w:p w14:paraId="04F7A7F4" w14:textId="77777777" w:rsidR="008C5DCF" w:rsidRDefault="008C5DCF" w:rsidP="00191CCE"/>
    <w:p w14:paraId="21EEA205" w14:textId="2AFE5498" w:rsidR="008C5DCF" w:rsidRDefault="008C5DCF" w:rsidP="00191CCE">
      <w:r>
        <w:rPr>
          <w:noProof/>
        </w:rPr>
        <w:drawing>
          <wp:inline distT="0" distB="0" distL="0" distR="0" wp14:anchorId="7E0C7EA7" wp14:editId="4A4743BC">
            <wp:extent cx="5729605" cy="3672205"/>
            <wp:effectExtent l="0" t="0" r="4445" b="4445"/>
            <wp:docPr id="16203039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29605" cy="3672205"/>
                    </a:xfrm>
                    <a:prstGeom prst="rect">
                      <a:avLst/>
                    </a:prstGeom>
                    <a:noFill/>
                    <a:ln>
                      <a:noFill/>
                    </a:ln>
                  </pic:spPr>
                </pic:pic>
              </a:graphicData>
            </a:graphic>
          </wp:inline>
        </w:drawing>
      </w:r>
    </w:p>
    <w:p w14:paraId="73105CD1" w14:textId="77777777" w:rsidR="008C5DCF" w:rsidRDefault="008C5DCF" w:rsidP="00191CCE"/>
    <w:p w14:paraId="1BBA6528" w14:textId="3E0E013E" w:rsidR="008C5DCF" w:rsidRDefault="008C5DCF" w:rsidP="00191CCE">
      <w:r>
        <w:rPr>
          <w:noProof/>
        </w:rPr>
        <w:lastRenderedPageBreak/>
        <w:drawing>
          <wp:inline distT="0" distB="0" distL="0" distR="0" wp14:anchorId="2A6CA4C3" wp14:editId="4EF592CF">
            <wp:extent cx="5729605" cy="3643630"/>
            <wp:effectExtent l="0" t="0" r="4445" b="0"/>
            <wp:docPr id="97108466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29605" cy="3643630"/>
                    </a:xfrm>
                    <a:prstGeom prst="rect">
                      <a:avLst/>
                    </a:prstGeom>
                    <a:noFill/>
                    <a:ln>
                      <a:noFill/>
                    </a:ln>
                  </pic:spPr>
                </pic:pic>
              </a:graphicData>
            </a:graphic>
          </wp:inline>
        </w:drawing>
      </w:r>
    </w:p>
    <w:p w14:paraId="071A826A" w14:textId="77777777" w:rsidR="008C5DCF" w:rsidRDefault="008C5DCF" w:rsidP="00191CCE"/>
    <w:p w14:paraId="55A2520C" w14:textId="3CF566AA" w:rsidR="008C5DCF" w:rsidRDefault="008C5DCF" w:rsidP="00191CCE">
      <w:r>
        <w:rPr>
          <w:noProof/>
        </w:rPr>
        <w:drawing>
          <wp:inline distT="0" distB="0" distL="0" distR="0" wp14:anchorId="291AB46A" wp14:editId="5168CFB6">
            <wp:extent cx="5720080" cy="3638550"/>
            <wp:effectExtent l="0" t="0" r="0" b="0"/>
            <wp:docPr id="23243908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20080" cy="3638550"/>
                    </a:xfrm>
                    <a:prstGeom prst="rect">
                      <a:avLst/>
                    </a:prstGeom>
                    <a:noFill/>
                    <a:ln>
                      <a:noFill/>
                    </a:ln>
                  </pic:spPr>
                </pic:pic>
              </a:graphicData>
            </a:graphic>
          </wp:inline>
        </w:drawing>
      </w:r>
    </w:p>
    <w:p w14:paraId="48D3597B" w14:textId="77777777" w:rsidR="008C5DCF" w:rsidRDefault="008C5DCF" w:rsidP="00191CCE"/>
    <w:p w14:paraId="395ADDC4" w14:textId="25FF5035" w:rsidR="008C5DCF" w:rsidRDefault="008C5DCF" w:rsidP="00191CCE">
      <w:r>
        <w:rPr>
          <w:noProof/>
        </w:rPr>
        <w:lastRenderedPageBreak/>
        <w:drawing>
          <wp:inline distT="0" distB="0" distL="0" distR="0" wp14:anchorId="528E1D7B" wp14:editId="7174B98D">
            <wp:extent cx="5724525" cy="3672205"/>
            <wp:effectExtent l="0" t="0" r="9525" b="4445"/>
            <wp:docPr id="118050665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24525" cy="3672205"/>
                    </a:xfrm>
                    <a:prstGeom prst="rect">
                      <a:avLst/>
                    </a:prstGeom>
                    <a:noFill/>
                    <a:ln>
                      <a:noFill/>
                    </a:ln>
                  </pic:spPr>
                </pic:pic>
              </a:graphicData>
            </a:graphic>
          </wp:inline>
        </w:drawing>
      </w:r>
    </w:p>
    <w:p w14:paraId="099C8C89" w14:textId="77777777" w:rsidR="008C5DCF" w:rsidRDefault="008C5DCF" w:rsidP="00191CCE"/>
    <w:p w14:paraId="7789E50E" w14:textId="69776F96" w:rsidR="008C5DCF" w:rsidRDefault="008C5DCF" w:rsidP="00191CCE">
      <w:r>
        <w:rPr>
          <w:noProof/>
        </w:rPr>
        <w:drawing>
          <wp:inline distT="0" distB="0" distL="0" distR="0" wp14:anchorId="0B990E09" wp14:editId="5F340382">
            <wp:extent cx="5724525" cy="3648075"/>
            <wp:effectExtent l="0" t="0" r="9525" b="9525"/>
            <wp:docPr id="14203234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03FD6416" w14:textId="77777777" w:rsidR="008C5DCF" w:rsidRDefault="008C5DCF" w:rsidP="00191CCE"/>
    <w:p w14:paraId="2175E9EC" w14:textId="215C943F" w:rsidR="008C5DCF" w:rsidRDefault="008C5DCF" w:rsidP="00191CCE">
      <w:r>
        <w:rPr>
          <w:noProof/>
        </w:rPr>
        <w:lastRenderedPageBreak/>
        <w:drawing>
          <wp:inline distT="0" distB="0" distL="0" distR="0" wp14:anchorId="1F4B439E" wp14:editId="61DE1F1D">
            <wp:extent cx="5729605" cy="3662680"/>
            <wp:effectExtent l="0" t="0" r="4445" b="0"/>
            <wp:docPr id="157520255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29605" cy="3662680"/>
                    </a:xfrm>
                    <a:prstGeom prst="rect">
                      <a:avLst/>
                    </a:prstGeom>
                    <a:noFill/>
                    <a:ln>
                      <a:noFill/>
                    </a:ln>
                  </pic:spPr>
                </pic:pic>
              </a:graphicData>
            </a:graphic>
          </wp:inline>
        </w:drawing>
      </w:r>
    </w:p>
    <w:p w14:paraId="36070034" w14:textId="77777777" w:rsidR="008C5DCF" w:rsidRDefault="008C5DCF" w:rsidP="00191CCE"/>
    <w:p w14:paraId="16E73DF9" w14:textId="63112448" w:rsidR="008C5DCF" w:rsidRDefault="008C5DCF" w:rsidP="00191CCE">
      <w:r>
        <w:rPr>
          <w:noProof/>
        </w:rPr>
        <w:drawing>
          <wp:inline distT="0" distB="0" distL="0" distR="0" wp14:anchorId="5881AD69" wp14:editId="22098A73">
            <wp:extent cx="5729605" cy="3643630"/>
            <wp:effectExtent l="0" t="0" r="4445" b="0"/>
            <wp:docPr id="106623211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29605" cy="3643630"/>
                    </a:xfrm>
                    <a:prstGeom prst="rect">
                      <a:avLst/>
                    </a:prstGeom>
                    <a:noFill/>
                    <a:ln>
                      <a:noFill/>
                    </a:ln>
                  </pic:spPr>
                </pic:pic>
              </a:graphicData>
            </a:graphic>
          </wp:inline>
        </w:drawing>
      </w:r>
    </w:p>
    <w:p w14:paraId="46542623" w14:textId="77777777" w:rsidR="008C5DCF" w:rsidRDefault="008C5DCF" w:rsidP="00191CCE"/>
    <w:p w14:paraId="536A3B7D" w14:textId="5FCC8620" w:rsidR="008C5DCF" w:rsidRDefault="008C5DCF" w:rsidP="00191CCE">
      <w:r>
        <w:rPr>
          <w:noProof/>
        </w:rPr>
        <w:lastRenderedPageBreak/>
        <w:drawing>
          <wp:inline distT="0" distB="0" distL="0" distR="0" wp14:anchorId="2D1A76F4" wp14:editId="235DC7F3">
            <wp:extent cx="5724525" cy="3648075"/>
            <wp:effectExtent l="0" t="0" r="9525" b="9525"/>
            <wp:docPr id="150798761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3F7A6E8D" w14:textId="77777777" w:rsidR="008C5DCF" w:rsidRDefault="008C5DCF" w:rsidP="00191CCE"/>
    <w:p w14:paraId="4B4543E9" w14:textId="21959BFD" w:rsidR="008C5DCF" w:rsidRDefault="008C5DCF" w:rsidP="00191CCE">
      <w:r>
        <w:rPr>
          <w:noProof/>
        </w:rPr>
        <w:drawing>
          <wp:inline distT="0" distB="0" distL="0" distR="0" wp14:anchorId="3E545E8D" wp14:editId="36CAEA91">
            <wp:extent cx="5724525" cy="3648075"/>
            <wp:effectExtent l="0" t="0" r="9525" b="9525"/>
            <wp:docPr id="109768740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76F76088" w14:textId="77777777" w:rsidR="008C5DCF" w:rsidRDefault="008C5DCF" w:rsidP="00191CCE"/>
    <w:p w14:paraId="1160B67A" w14:textId="595F566E" w:rsidR="008C5DCF" w:rsidRDefault="008C5DCF" w:rsidP="00191CCE">
      <w:r>
        <w:rPr>
          <w:noProof/>
        </w:rPr>
        <w:lastRenderedPageBreak/>
        <w:drawing>
          <wp:inline distT="0" distB="0" distL="0" distR="0" wp14:anchorId="0D202C0E" wp14:editId="3DAE0E17">
            <wp:extent cx="5729605" cy="3638550"/>
            <wp:effectExtent l="0" t="0" r="4445" b="0"/>
            <wp:docPr id="21898060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29605" cy="3638550"/>
                    </a:xfrm>
                    <a:prstGeom prst="rect">
                      <a:avLst/>
                    </a:prstGeom>
                    <a:noFill/>
                    <a:ln>
                      <a:noFill/>
                    </a:ln>
                  </pic:spPr>
                </pic:pic>
              </a:graphicData>
            </a:graphic>
          </wp:inline>
        </w:drawing>
      </w:r>
    </w:p>
    <w:p w14:paraId="09569F4D" w14:textId="77777777" w:rsidR="008C5DCF" w:rsidRDefault="008C5DCF" w:rsidP="00191CCE"/>
    <w:p w14:paraId="76518295" w14:textId="545B1D45" w:rsidR="008C5DCF" w:rsidRDefault="00D441D3" w:rsidP="00191CCE">
      <w:r>
        <w:rPr>
          <w:noProof/>
        </w:rPr>
        <w:drawing>
          <wp:inline distT="0" distB="0" distL="0" distR="0" wp14:anchorId="72B53FAA" wp14:editId="1D6204B4">
            <wp:extent cx="5724525" cy="3634105"/>
            <wp:effectExtent l="0" t="0" r="9525" b="4445"/>
            <wp:docPr id="38394526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24525" cy="3634105"/>
                    </a:xfrm>
                    <a:prstGeom prst="rect">
                      <a:avLst/>
                    </a:prstGeom>
                    <a:noFill/>
                    <a:ln>
                      <a:noFill/>
                    </a:ln>
                  </pic:spPr>
                </pic:pic>
              </a:graphicData>
            </a:graphic>
          </wp:inline>
        </w:drawing>
      </w:r>
    </w:p>
    <w:p w14:paraId="0713666E" w14:textId="77777777" w:rsidR="00D441D3" w:rsidRDefault="00D441D3" w:rsidP="00191CCE"/>
    <w:p w14:paraId="458B143A" w14:textId="772213B9" w:rsidR="00D441D3" w:rsidRDefault="00D441D3" w:rsidP="00191CCE">
      <w:r>
        <w:rPr>
          <w:noProof/>
        </w:rPr>
        <w:lastRenderedPageBreak/>
        <w:drawing>
          <wp:inline distT="0" distB="0" distL="0" distR="0" wp14:anchorId="1CD8A9C0" wp14:editId="41806EA9">
            <wp:extent cx="5724525" cy="3629025"/>
            <wp:effectExtent l="0" t="0" r="9525" b="9525"/>
            <wp:docPr id="9060662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inline>
        </w:drawing>
      </w:r>
    </w:p>
    <w:p w14:paraId="6031AFD4" w14:textId="77777777" w:rsidR="00D441D3" w:rsidRDefault="00D441D3" w:rsidP="00191CCE"/>
    <w:p w14:paraId="6170E031" w14:textId="6D49046F" w:rsidR="00D441D3" w:rsidRDefault="00D441D3" w:rsidP="00191CCE">
      <w:r>
        <w:rPr>
          <w:noProof/>
        </w:rPr>
        <w:drawing>
          <wp:inline distT="0" distB="0" distL="0" distR="0" wp14:anchorId="2458F9A2" wp14:editId="686B0919">
            <wp:extent cx="5729605" cy="3662680"/>
            <wp:effectExtent l="0" t="0" r="4445" b="0"/>
            <wp:docPr id="88891195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729605" cy="3662680"/>
                    </a:xfrm>
                    <a:prstGeom prst="rect">
                      <a:avLst/>
                    </a:prstGeom>
                    <a:noFill/>
                    <a:ln>
                      <a:noFill/>
                    </a:ln>
                  </pic:spPr>
                </pic:pic>
              </a:graphicData>
            </a:graphic>
          </wp:inline>
        </w:drawing>
      </w:r>
    </w:p>
    <w:p w14:paraId="0856A2FA" w14:textId="77777777" w:rsidR="00D441D3" w:rsidRDefault="00D441D3" w:rsidP="00191CCE"/>
    <w:p w14:paraId="4C8BDC08" w14:textId="566A45BD" w:rsidR="00D441D3" w:rsidRDefault="00D441D3" w:rsidP="00191CCE">
      <w:r>
        <w:rPr>
          <w:noProof/>
        </w:rPr>
        <w:lastRenderedPageBreak/>
        <w:drawing>
          <wp:inline distT="0" distB="0" distL="0" distR="0" wp14:anchorId="4CFB2A22" wp14:editId="4435938C">
            <wp:extent cx="5729605" cy="3629025"/>
            <wp:effectExtent l="0" t="0" r="4445" b="9525"/>
            <wp:docPr id="115558169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29605" cy="3629025"/>
                    </a:xfrm>
                    <a:prstGeom prst="rect">
                      <a:avLst/>
                    </a:prstGeom>
                    <a:noFill/>
                    <a:ln>
                      <a:noFill/>
                    </a:ln>
                  </pic:spPr>
                </pic:pic>
              </a:graphicData>
            </a:graphic>
          </wp:inline>
        </w:drawing>
      </w:r>
    </w:p>
    <w:p w14:paraId="5FB900C4" w14:textId="77777777" w:rsidR="00D441D3" w:rsidRDefault="00D441D3" w:rsidP="00191CCE"/>
    <w:p w14:paraId="7B24CC47" w14:textId="461346D8" w:rsidR="00D441D3" w:rsidRDefault="00D441D3" w:rsidP="00191CCE">
      <w:r>
        <w:rPr>
          <w:noProof/>
        </w:rPr>
        <w:drawing>
          <wp:inline distT="0" distB="0" distL="0" distR="0" wp14:anchorId="1814A0E9" wp14:editId="0B1F2D23">
            <wp:extent cx="5720080" cy="3609975"/>
            <wp:effectExtent l="0" t="0" r="0" b="9525"/>
            <wp:docPr id="110957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20080" cy="3609975"/>
                    </a:xfrm>
                    <a:prstGeom prst="rect">
                      <a:avLst/>
                    </a:prstGeom>
                    <a:noFill/>
                    <a:ln>
                      <a:noFill/>
                    </a:ln>
                  </pic:spPr>
                </pic:pic>
              </a:graphicData>
            </a:graphic>
          </wp:inline>
        </w:drawing>
      </w:r>
    </w:p>
    <w:p w14:paraId="2C18C5B1" w14:textId="77777777" w:rsidR="00D441D3" w:rsidRDefault="00D441D3" w:rsidP="00191CCE"/>
    <w:p w14:paraId="2F877D2C" w14:textId="32936E0D" w:rsidR="00D441D3" w:rsidRDefault="00D441D3" w:rsidP="00191CCE">
      <w:r>
        <w:rPr>
          <w:noProof/>
        </w:rPr>
        <w:lastRenderedPageBreak/>
        <w:drawing>
          <wp:inline distT="0" distB="0" distL="0" distR="0" wp14:anchorId="1E0198F3" wp14:editId="4BB9D0FE">
            <wp:extent cx="5729605" cy="3629025"/>
            <wp:effectExtent l="0" t="0" r="4445" b="9525"/>
            <wp:docPr id="198650991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29605" cy="3629025"/>
                    </a:xfrm>
                    <a:prstGeom prst="rect">
                      <a:avLst/>
                    </a:prstGeom>
                    <a:noFill/>
                    <a:ln>
                      <a:noFill/>
                    </a:ln>
                  </pic:spPr>
                </pic:pic>
              </a:graphicData>
            </a:graphic>
          </wp:inline>
        </w:drawing>
      </w:r>
    </w:p>
    <w:p w14:paraId="3F213E3F" w14:textId="77777777" w:rsidR="00D441D3" w:rsidRDefault="00D441D3" w:rsidP="00191CCE"/>
    <w:p w14:paraId="1FD538F8" w14:textId="7F9AB616" w:rsidR="00D441D3" w:rsidRDefault="00D441D3" w:rsidP="00191CCE">
      <w:r>
        <w:rPr>
          <w:noProof/>
        </w:rPr>
        <w:drawing>
          <wp:inline distT="0" distB="0" distL="0" distR="0" wp14:anchorId="5714239E" wp14:editId="5FEC197D">
            <wp:extent cx="5724525" cy="3629025"/>
            <wp:effectExtent l="0" t="0" r="9525" b="9525"/>
            <wp:docPr id="89891365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inline>
        </w:drawing>
      </w:r>
    </w:p>
    <w:p w14:paraId="0B2AD3DA" w14:textId="77777777" w:rsidR="00D441D3" w:rsidRDefault="00D441D3" w:rsidP="00191CCE"/>
    <w:p w14:paraId="0760D920" w14:textId="75BD9F5C" w:rsidR="00D441D3" w:rsidRDefault="00D441D3" w:rsidP="00191CCE">
      <w:r>
        <w:rPr>
          <w:noProof/>
        </w:rPr>
        <w:lastRenderedPageBreak/>
        <w:drawing>
          <wp:inline distT="0" distB="0" distL="0" distR="0" wp14:anchorId="6FF1EDA3" wp14:editId="601DE3EB">
            <wp:extent cx="5724525" cy="3657600"/>
            <wp:effectExtent l="0" t="0" r="9525" b="0"/>
            <wp:docPr id="99117553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24525" cy="3657600"/>
                    </a:xfrm>
                    <a:prstGeom prst="rect">
                      <a:avLst/>
                    </a:prstGeom>
                    <a:noFill/>
                    <a:ln>
                      <a:noFill/>
                    </a:ln>
                  </pic:spPr>
                </pic:pic>
              </a:graphicData>
            </a:graphic>
          </wp:inline>
        </w:drawing>
      </w:r>
    </w:p>
    <w:p w14:paraId="7E7C2D8F" w14:textId="77777777" w:rsidR="00D441D3" w:rsidRDefault="00D441D3" w:rsidP="00191CCE"/>
    <w:p w14:paraId="22089BD9" w14:textId="4E6CFF42" w:rsidR="00D441D3" w:rsidRDefault="00D441D3" w:rsidP="00191CCE">
      <w:r>
        <w:rPr>
          <w:noProof/>
        </w:rPr>
        <w:drawing>
          <wp:inline distT="0" distB="0" distL="0" distR="0" wp14:anchorId="3DB51D03" wp14:editId="0F8A79BD">
            <wp:extent cx="5729605" cy="3653155"/>
            <wp:effectExtent l="0" t="0" r="4445" b="4445"/>
            <wp:docPr id="17804097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29605" cy="3653155"/>
                    </a:xfrm>
                    <a:prstGeom prst="rect">
                      <a:avLst/>
                    </a:prstGeom>
                    <a:noFill/>
                    <a:ln>
                      <a:noFill/>
                    </a:ln>
                  </pic:spPr>
                </pic:pic>
              </a:graphicData>
            </a:graphic>
          </wp:inline>
        </w:drawing>
      </w:r>
    </w:p>
    <w:p w14:paraId="1E0C5258" w14:textId="77777777" w:rsidR="00D441D3" w:rsidRDefault="00D441D3" w:rsidP="00191CCE"/>
    <w:p w14:paraId="2AC6B092" w14:textId="2E665602" w:rsidR="00D441D3" w:rsidRDefault="00D441D3" w:rsidP="00191CCE">
      <w:r>
        <w:rPr>
          <w:noProof/>
        </w:rPr>
        <w:lastRenderedPageBreak/>
        <w:drawing>
          <wp:inline distT="0" distB="0" distL="0" distR="0" wp14:anchorId="7C9A9C50" wp14:editId="4AF8306B">
            <wp:extent cx="5724525" cy="3638550"/>
            <wp:effectExtent l="0" t="0" r="9525" b="0"/>
            <wp:docPr id="140503586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p>
    <w:p w14:paraId="07200EF7" w14:textId="77777777" w:rsidR="00D441D3" w:rsidRDefault="00D441D3" w:rsidP="00191CCE"/>
    <w:p w14:paraId="128A1386" w14:textId="74DE2B30" w:rsidR="00D441D3" w:rsidRDefault="00D441D3" w:rsidP="00191CCE">
      <w:r>
        <w:rPr>
          <w:noProof/>
        </w:rPr>
        <w:drawing>
          <wp:inline distT="0" distB="0" distL="0" distR="0" wp14:anchorId="70B82844" wp14:editId="00DE8D44">
            <wp:extent cx="5724525" cy="3629025"/>
            <wp:effectExtent l="0" t="0" r="9525" b="9525"/>
            <wp:docPr id="98972674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inline>
        </w:drawing>
      </w:r>
    </w:p>
    <w:p w14:paraId="4C85D129" w14:textId="77777777" w:rsidR="00D441D3" w:rsidRDefault="00D441D3" w:rsidP="00191CCE"/>
    <w:p w14:paraId="10471250" w14:textId="12462F8A" w:rsidR="00D441D3" w:rsidRDefault="00D441D3" w:rsidP="00191CCE">
      <w:r>
        <w:rPr>
          <w:noProof/>
        </w:rPr>
        <w:lastRenderedPageBreak/>
        <w:drawing>
          <wp:inline distT="0" distB="0" distL="0" distR="0" wp14:anchorId="5EC4227D" wp14:editId="0572702D">
            <wp:extent cx="5724525" cy="3662680"/>
            <wp:effectExtent l="0" t="0" r="9525" b="0"/>
            <wp:docPr id="34496880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24525" cy="3662680"/>
                    </a:xfrm>
                    <a:prstGeom prst="rect">
                      <a:avLst/>
                    </a:prstGeom>
                    <a:noFill/>
                    <a:ln>
                      <a:noFill/>
                    </a:ln>
                  </pic:spPr>
                </pic:pic>
              </a:graphicData>
            </a:graphic>
          </wp:inline>
        </w:drawing>
      </w:r>
    </w:p>
    <w:p w14:paraId="25A09489" w14:textId="77777777" w:rsidR="00D441D3" w:rsidRDefault="00D441D3" w:rsidP="00191CCE"/>
    <w:p w14:paraId="6C0BC57C" w14:textId="0F236784" w:rsidR="00D441D3" w:rsidRDefault="00D441D3" w:rsidP="00191CCE">
      <w:r>
        <w:rPr>
          <w:noProof/>
        </w:rPr>
        <w:drawing>
          <wp:inline distT="0" distB="0" distL="0" distR="0" wp14:anchorId="40B9C104" wp14:editId="0B5320F1">
            <wp:extent cx="5724525" cy="3638550"/>
            <wp:effectExtent l="0" t="0" r="9525" b="0"/>
            <wp:docPr id="125510925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p>
    <w:p w14:paraId="2564EE42" w14:textId="77777777" w:rsidR="00D441D3" w:rsidRDefault="00D441D3" w:rsidP="00191CCE"/>
    <w:p w14:paraId="41528E8D" w14:textId="36477BEC" w:rsidR="00D441D3" w:rsidRDefault="00D441D3" w:rsidP="00191CCE">
      <w:r>
        <w:rPr>
          <w:noProof/>
        </w:rPr>
        <w:lastRenderedPageBreak/>
        <w:drawing>
          <wp:inline distT="0" distB="0" distL="0" distR="0" wp14:anchorId="690BC180" wp14:editId="514DF1F1">
            <wp:extent cx="5729605" cy="3643630"/>
            <wp:effectExtent l="0" t="0" r="4445" b="0"/>
            <wp:docPr id="206824059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29605" cy="3643630"/>
                    </a:xfrm>
                    <a:prstGeom prst="rect">
                      <a:avLst/>
                    </a:prstGeom>
                    <a:noFill/>
                    <a:ln>
                      <a:noFill/>
                    </a:ln>
                  </pic:spPr>
                </pic:pic>
              </a:graphicData>
            </a:graphic>
          </wp:inline>
        </w:drawing>
      </w:r>
    </w:p>
    <w:p w14:paraId="4E4095BE" w14:textId="77777777" w:rsidR="00D441D3" w:rsidRDefault="00D441D3" w:rsidP="00191CCE"/>
    <w:p w14:paraId="687C8FA4" w14:textId="76520313" w:rsidR="00D441D3" w:rsidRDefault="00D441D3" w:rsidP="00191CCE">
      <w:r>
        <w:rPr>
          <w:noProof/>
        </w:rPr>
        <w:drawing>
          <wp:inline distT="0" distB="0" distL="0" distR="0" wp14:anchorId="4A7BF829" wp14:editId="1ECB3F8F">
            <wp:extent cx="5729605" cy="3643630"/>
            <wp:effectExtent l="0" t="0" r="4445" b="0"/>
            <wp:docPr id="56719686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29605" cy="3643630"/>
                    </a:xfrm>
                    <a:prstGeom prst="rect">
                      <a:avLst/>
                    </a:prstGeom>
                    <a:noFill/>
                    <a:ln>
                      <a:noFill/>
                    </a:ln>
                  </pic:spPr>
                </pic:pic>
              </a:graphicData>
            </a:graphic>
          </wp:inline>
        </w:drawing>
      </w:r>
    </w:p>
    <w:p w14:paraId="76DE0D6C" w14:textId="77777777" w:rsidR="00D441D3" w:rsidRDefault="00D441D3" w:rsidP="00191CCE"/>
    <w:p w14:paraId="3DE2A232" w14:textId="25CB25DB" w:rsidR="00D441D3" w:rsidRDefault="00D441D3" w:rsidP="00191CCE">
      <w:r>
        <w:rPr>
          <w:noProof/>
        </w:rPr>
        <w:lastRenderedPageBreak/>
        <w:drawing>
          <wp:inline distT="0" distB="0" distL="0" distR="0" wp14:anchorId="1EFA0B5B" wp14:editId="744C14E9">
            <wp:extent cx="5724525" cy="3638550"/>
            <wp:effectExtent l="0" t="0" r="9525" b="0"/>
            <wp:docPr id="68898753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p>
    <w:p w14:paraId="03DAC73F" w14:textId="77777777" w:rsidR="00D441D3" w:rsidRDefault="00D441D3" w:rsidP="00191CCE"/>
    <w:p w14:paraId="429BF886" w14:textId="7D087551" w:rsidR="00D441D3" w:rsidRDefault="00D441D3" w:rsidP="00191CCE">
      <w:r>
        <w:rPr>
          <w:noProof/>
        </w:rPr>
        <w:drawing>
          <wp:inline distT="0" distB="0" distL="0" distR="0" wp14:anchorId="29BA2E0B" wp14:editId="4F0E921E">
            <wp:extent cx="5720080" cy="3114675"/>
            <wp:effectExtent l="0" t="0" r="0" b="9525"/>
            <wp:docPr id="6916324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20080" cy="3114675"/>
                    </a:xfrm>
                    <a:prstGeom prst="rect">
                      <a:avLst/>
                    </a:prstGeom>
                    <a:noFill/>
                    <a:ln>
                      <a:noFill/>
                    </a:ln>
                  </pic:spPr>
                </pic:pic>
              </a:graphicData>
            </a:graphic>
          </wp:inline>
        </w:drawing>
      </w:r>
    </w:p>
    <w:p w14:paraId="6289314D" w14:textId="77777777" w:rsidR="00D441D3" w:rsidRDefault="00D441D3" w:rsidP="00191CCE"/>
    <w:p w14:paraId="4A646D4A" w14:textId="2D68AE6B" w:rsidR="00D441D3" w:rsidRDefault="00D441D3" w:rsidP="00191CCE">
      <w:r>
        <w:rPr>
          <w:noProof/>
        </w:rPr>
        <w:lastRenderedPageBreak/>
        <w:drawing>
          <wp:inline distT="0" distB="0" distL="0" distR="0" wp14:anchorId="6A7D7375" wp14:editId="66DC52FD">
            <wp:extent cx="5729605" cy="3143250"/>
            <wp:effectExtent l="0" t="0" r="4445" b="0"/>
            <wp:docPr id="7386331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29605" cy="3143250"/>
                    </a:xfrm>
                    <a:prstGeom prst="rect">
                      <a:avLst/>
                    </a:prstGeom>
                    <a:noFill/>
                    <a:ln>
                      <a:noFill/>
                    </a:ln>
                  </pic:spPr>
                </pic:pic>
              </a:graphicData>
            </a:graphic>
          </wp:inline>
        </w:drawing>
      </w:r>
    </w:p>
    <w:p w14:paraId="7FBEF0F3" w14:textId="77777777" w:rsidR="00D441D3" w:rsidRDefault="00D441D3" w:rsidP="00191CCE"/>
    <w:p w14:paraId="25A71555" w14:textId="62BA9AED" w:rsidR="00D441D3" w:rsidRDefault="00D441D3" w:rsidP="00191CCE">
      <w:r>
        <w:rPr>
          <w:noProof/>
        </w:rPr>
        <w:drawing>
          <wp:inline distT="0" distB="0" distL="0" distR="0" wp14:anchorId="3A5D4A07" wp14:editId="4CA4A0D3">
            <wp:extent cx="5724525" cy="3114675"/>
            <wp:effectExtent l="0" t="0" r="9525" b="9525"/>
            <wp:docPr id="101774276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14:paraId="58DC4F50" w14:textId="77777777" w:rsidR="00D441D3" w:rsidRDefault="00D441D3" w:rsidP="00191CCE"/>
    <w:p w14:paraId="028AAEF6" w14:textId="29B6646B" w:rsidR="00D441D3" w:rsidRDefault="00D441D3" w:rsidP="00191CCE">
      <w:r>
        <w:rPr>
          <w:noProof/>
        </w:rPr>
        <w:lastRenderedPageBreak/>
        <w:drawing>
          <wp:inline distT="0" distB="0" distL="0" distR="0" wp14:anchorId="7192C9EE" wp14:editId="66BADCD2">
            <wp:extent cx="5724525" cy="3129280"/>
            <wp:effectExtent l="0" t="0" r="9525" b="0"/>
            <wp:docPr id="44921909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24525" cy="3129280"/>
                    </a:xfrm>
                    <a:prstGeom prst="rect">
                      <a:avLst/>
                    </a:prstGeom>
                    <a:noFill/>
                    <a:ln>
                      <a:noFill/>
                    </a:ln>
                  </pic:spPr>
                </pic:pic>
              </a:graphicData>
            </a:graphic>
          </wp:inline>
        </w:drawing>
      </w:r>
    </w:p>
    <w:p w14:paraId="3FF60FEA" w14:textId="77777777" w:rsidR="00D441D3" w:rsidRDefault="00D441D3" w:rsidP="00191CCE"/>
    <w:p w14:paraId="28CA3433" w14:textId="72FF24CC" w:rsidR="00D441D3" w:rsidRDefault="00D441D3" w:rsidP="00191CCE">
      <w:r>
        <w:rPr>
          <w:noProof/>
        </w:rPr>
        <w:drawing>
          <wp:inline distT="0" distB="0" distL="0" distR="0" wp14:anchorId="27FB61DF" wp14:editId="22AA1BF4">
            <wp:extent cx="5729605" cy="3119755"/>
            <wp:effectExtent l="0" t="0" r="4445" b="4445"/>
            <wp:docPr id="40163824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29605" cy="3119755"/>
                    </a:xfrm>
                    <a:prstGeom prst="rect">
                      <a:avLst/>
                    </a:prstGeom>
                    <a:noFill/>
                    <a:ln>
                      <a:noFill/>
                    </a:ln>
                  </pic:spPr>
                </pic:pic>
              </a:graphicData>
            </a:graphic>
          </wp:inline>
        </w:drawing>
      </w:r>
    </w:p>
    <w:p w14:paraId="738353C6" w14:textId="77777777" w:rsidR="00D441D3" w:rsidRDefault="00D441D3" w:rsidP="00191CCE"/>
    <w:p w14:paraId="5ED75B34" w14:textId="39C57371" w:rsidR="00D441D3" w:rsidRDefault="00D441D3" w:rsidP="00191CCE">
      <w:r>
        <w:rPr>
          <w:noProof/>
        </w:rPr>
        <w:lastRenderedPageBreak/>
        <w:drawing>
          <wp:inline distT="0" distB="0" distL="0" distR="0" wp14:anchorId="391421A0" wp14:editId="2EE8F32B">
            <wp:extent cx="5729605" cy="3110230"/>
            <wp:effectExtent l="0" t="0" r="4445" b="0"/>
            <wp:docPr id="46225442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9605" cy="3110230"/>
                    </a:xfrm>
                    <a:prstGeom prst="rect">
                      <a:avLst/>
                    </a:prstGeom>
                    <a:noFill/>
                    <a:ln>
                      <a:noFill/>
                    </a:ln>
                  </pic:spPr>
                </pic:pic>
              </a:graphicData>
            </a:graphic>
          </wp:inline>
        </w:drawing>
      </w:r>
    </w:p>
    <w:p w14:paraId="4D406ACA" w14:textId="77777777" w:rsidR="00D441D3" w:rsidRDefault="00D441D3" w:rsidP="00191CCE"/>
    <w:p w14:paraId="2A321045" w14:textId="6B1194D8" w:rsidR="00D441D3" w:rsidRDefault="00D441D3" w:rsidP="00191CCE">
      <w:r>
        <w:rPr>
          <w:noProof/>
        </w:rPr>
        <w:drawing>
          <wp:inline distT="0" distB="0" distL="0" distR="0" wp14:anchorId="45A9D07C" wp14:editId="0B30D2BF">
            <wp:extent cx="5729605" cy="3133725"/>
            <wp:effectExtent l="0" t="0" r="4445" b="9525"/>
            <wp:docPr id="12737034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29605" cy="3133725"/>
                    </a:xfrm>
                    <a:prstGeom prst="rect">
                      <a:avLst/>
                    </a:prstGeom>
                    <a:noFill/>
                    <a:ln>
                      <a:noFill/>
                    </a:ln>
                  </pic:spPr>
                </pic:pic>
              </a:graphicData>
            </a:graphic>
          </wp:inline>
        </w:drawing>
      </w:r>
    </w:p>
    <w:p w14:paraId="29EC9D2B" w14:textId="77777777" w:rsidR="00D441D3" w:rsidRDefault="00D441D3" w:rsidP="00191CCE"/>
    <w:p w14:paraId="0AFEAF89" w14:textId="7E353E0E" w:rsidR="00D441D3" w:rsidRDefault="00D441D3" w:rsidP="00191CCE">
      <w:r>
        <w:rPr>
          <w:noProof/>
        </w:rPr>
        <w:lastRenderedPageBreak/>
        <w:drawing>
          <wp:inline distT="0" distB="0" distL="0" distR="0" wp14:anchorId="3BDAE767" wp14:editId="0448F6EB">
            <wp:extent cx="5724525" cy="3110230"/>
            <wp:effectExtent l="0" t="0" r="9525" b="0"/>
            <wp:docPr id="102463206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24525" cy="3110230"/>
                    </a:xfrm>
                    <a:prstGeom prst="rect">
                      <a:avLst/>
                    </a:prstGeom>
                    <a:noFill/>
                    <a:ln>
                      <a:noFill/>
                    </a:ln>
                  </pic:spPr>
                </pic:pic>
              </a:graphicData>
            </a:graphic>
          </wp:inline>
        </w:drawing>
      </w:r>
    </w:p>
    <w:p w14:paraId="53BE6425" w14:textId="77777777" w:rsidR="00D441D3" w:rsidRDefault="00D441D3" w:rsidP="00191CCE"/>
    <w:p w14:paraId="1BD7C582" w14:textId="255DF80B" w:rsidR="00D441D3" w:rsidRDefault="00D441D3" w:rsidP="00191CCE">
      <w:r>
        <w:rPr>
          <w:noProof/>
        </w:rPr>
        <w:drawing>
          <wp:inline distT="0" distB="0" distL="0" distR="0" wp14:anchorId="1F5DEA52" wp14:editId="7FF2EC3E">
            <wp:extent cx="5729605" cy="3119755"/>
            <wp:effectExtent l="0" t="0" r="4445" b="4445"/>
            <wp:docPr id="84484103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29605" cy="3119755"/>
                    </a:xfrm>
                    <a:prstGeom prst="rect">
                      <a:avLst/>
                    </a:prstGeom>
                    <a:noFill/>
                    <a:ln>
                      <a:noFill/>
                    </a:ln>
                  </pic:spPr>
                </pic:pic>
              </a:graphicData>
            </a:graphic>
          </wp:inline>
        </w:drawing>
      </w:r>
    </w:p>
    <w:p w14:paraId="507EF437" w14:textId="77777777" w:rsidR="00D441D3" w:rsidRDefault="00D441D3" w:rsidP="00191CCE"/>
    <w:p w14:paraId="0B340E6F" w14:textId="02B969B0" w:rsidR="00D441D3" w:rsidRDefault="00D441D3" w:rsidP="00191CCE">
      <w:r>
        <w:rPr>
          <w:noProof/>
        </w:rPr>
        <w:lastRenderedPageBreak/>
        <w:drawing>
          <wp:inline distT="0" distB="0" distL="0" distR="0" wp14:anchorId="4473AC06" wp14:editId="4B39C7F9">
            <wp:extent cx="5724525" cy="3124200"/>
            <wp:effectExtent l="0" t="0" r="9525" b="0"/>
            <wp:docPr id="4737834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24525" cy="3124200"/>
                    </a:xfrm>
                    <a:prstGeom prst="rect">
                      <a:avLst/>
                    </a:prstGeom>
                    <a:noFill/>
                    <a:ln>
                      <a:noFill/>
                    </a:ln>
                  </pic:spPr>
                </pic:pic>
              </a:graphicData>
            </a:graphic>
          </wp:inline>
        </w:drawing>
      </w:r>
    </w:p>
    <w:p w14:paraId="201CA47F" w14:textId="77777777" w:rsidR="00D441D3" w:rsidRDefault="00D441D3" w:rsidP="00191CCE"/>
    <w:p w14:paraId="677EB7D8" w14:textId="0F4C087B" w:rsidR="00D441D3" w:rsidRDefault="00D441D3" w:rsidP="00191CCE">
      <w:r>
        <w:rPr>
          <w:noProof/>
        </w:rPr>
        <w:drawing>
          <wp:inline distT="0" distB="0" distL="0" distR="0" wp14:anchorId="2D74C2D6" wp14:editId="5A371C78">
            <wp:extent cx="5729605" cy="3114675"/>
            <wp:effectExtent l="0" t="0" r="4445" b="9525"/>
            <wp:docPr id="65819812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29605" cy="3114675"/>
                    </a:xfrm>
                    <a:prstGeom prst="rect">
                      <a:avLst/>
                    </a:prstGeom>
                    <a:noFill/>
                    <a:ln>
                      <a:noFill/>
                    </a:ln>
                  </pic:spPr>
                </pic:pic>
              </a:graphicData>
            </a:graphic>
          </wp:inline>
        </w:drawing>
      </w:r>
    </w:p>
    <w:p w14:paraId="303C81C0" w14:textId="77777777" w:rsidR="00D441D3" w:rsidRDefault="00D441D3" w:rsidP="00191CCE"/>
    <w:p w14:paraId="6E6717DF" w14:textId="368B3F02" w:rsidR="00D441D3" w:rsidRDefault="00D441D3" w:rsidP="00191CCE">
      <w:r>
        <w:rPr>
          <w:noProof/>
        </w:rPr>
        <w:lastRenderedPageBreak/>
        <w:drawing>
          <wp:inline distT="0" distB="0" distL="0" distR="0" wp14:anchorId="476D6107" wp14:editId="3F6C3DCA">
            <wp:extent cx="5729605" cy="3105150"/>
            <wp:effectExtent l="0" t="0" r="4445" b="0"/>
            <wp:docPr id="932470887"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29605" cy="3105150"/>
                    </a:xfrm>
                    <a:prstGeom prst="rect">
                      <a:avLst/>
                    </a:prstGeom>
                    <a:noFill/>
                    <a:ln>
                      <a:noFill/>
                    </a:ln>
                  </pic:spPr>
                </pic:pic>
              </a:graphicData>
            </a:graphic>
          </wp:inline>
        </w:drawing>
      </w:r>
    </w:p>
    <w:p w14:paraId="01347615" w14:textId="77777777" w:rsidR="00D441D3" w:rsidRDefault="00D441D3" w:rsidP="00191CCE"/>
    <w:p w14:paraId="7E71B9D8" w14:textId="73BD7600" w:rsidR="00D441D3" w:rsidRDefault="00D441D3" w:rsidP="00191CCE">
      <w:r>
        <w:rPr>
          <w:noProof/>
        </w:rPr>
        <w:drawing>
          <wp:inline distT="0" distB="0" distL="0" distR="0" wp14:anchorId="0760AE1D" wp14:editId="5322A915">
            <wp:extent cx="5724525" cy="3124200"/>
            <wp:effectExtent l="0" t="0" r="9525" b="0"/>
            <wp:docPr id="174382553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724525" cy="3124200"/>
                    </a:xfrm>
                    <a:prstGeom prst="rect">
                      <a:avLst/>
                    </a:prstGeom>
                    <a:noFill/>
                    <a:ln>
                      <a:noFill/>
                    </a:ln>
                  </pic:spPr>
                </pic:pic>
              </a:graphicData>
            </a:graphic>
          </wp:inline>
        </w:drawing>
      </w:r>
    </w:p>
    <w:p w14:paraId="2299D183" w14:textId="77777777" w:rsidR="00D441D3" w:rsidRDefault="00D441D3" w:rsidP="00191CCE"/>
    <w:p w14:paraId="6B647902" w14:textId="583342BD" w:rsidR="00D441D3" w:rsidRDefault="00D441D3" w:rsidP="00191CCE">
      <w:r>
        <w:rPr>
          <w:noProof/>
        </w:rPr>
        <w:lastRenderedPageBreak/>
        <w:drawing>
          <wp:inline distT="0" distB="0" distL="0" distR="0" wp14:anchorId="6C45A6E8" wp14:editId="2219F0B0">
            <wp:extent cx="5729605" cy="3162300"/>
            <wp:effectExtent l="0" t="0" r="4445" b="0"/>
            <wp:docPr id="9511079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729605" cy="3162300"/>
                    </a:xfrm>
                    <a:prstGeom prst="rect">
                      <a:avLst/>
                    </a:prstGeom>
                    <a:noFill/>
                    <a:ln>
                      <a:noFill/>
                    </a:ln>
                  </pic:spPr>
                </pic:pic>
              </a:graphicData>
            </a:graphic>
          </wp:inline>
        </w:drawing>
      </w:r>
    </w:p>
    <w:p w14:paraId="6C760415" w14:textId="77777777" w:rsidR="00D441D3" w:rsidRDefault="00D441D3" w:rsidP="00191CCE"/>
    <w:p w14:paraId="18E66BFE" w14:textId="77777777" w:rsidR="00D441D3" w:rsidRDefault="00D441D3" w:rsidP="00191CCE"/>
    <w:p w14:paraId="4055A3C4" w14:textId="77777777" w:rsidR="008C5DCF" w:rsidRDefault="008C5DCF" w:rsidP="00191CCE"/>
    <w:p w14:paraId="3D388A4B" w14:textId="77777777" w:rsidR="006D4F09" w:rsidRDefault="001048C7" w:rsidP="00191CCE">
      <w:pPr>
        <w:rPr>
          <w:rFonts w:eastAsiaTheme="minorHAnsi" w:cstheme="minorBidi"/>
          <w:noProof/>
        </w:rPr>
      </w:pPr>
      <w:r>
        <w:t>Bibliography</w:t>
      </w: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6D4F09" w14:paraId="67553827" w14:textId="77777777">
        <w:trPr>
          <w:divId w:val="412245546"/>
          <w:tblCellSpacing w:w="15" w:type="dxa"/>
        </w:trPr>
        <w:tc>
          <w:tcPr>
            <w:tcW w:w="50" w:type="pct"/>
            <w:hideMark/>
          </w:tcPr>
          <w:p w14:paraId="1ADD4333" w14:textId="3ECF994A" w:rsidR="006D4F09" w:rsidRDefault="006D4F09">
            <w:pPr>
              <w:pStyle w:val="Bibliography"/>
              <w:rPr>
                <w:noProof/>
                <w:kern w:val="0"/>
                <w:szCs w:val="24"/>
                <w14:ligatures w14:val="none"/>
              </w:rPr>
            </w:pPr>
            <w:r>
              <w:rPr>
                <w:noProof/>
              </w:rPr>
              <w:t xml:space="preserve">[1] </w:t>
            </w:r>
          </w:p>
        </w:tc>
        <w:tc>
          <w:tcPr>
            <w:tcW w:w="0" w:type="auto"/>
            <w:hideMark/>
          </w:tcPr>
          <w:p w14:paraId="3567B9F2" w14:textId="77777777" w:rsidR="006D4F09" w:rsidRDefault="006D4F09">
            <w:pPr>
              <w:pStyle w:val="Bibliography"/>
              <w:rPr>
                <w:noProof/>
              </w:rPr>
            </w:pPr>
            <w:r>
              <w:rPr>
                <w:noProof/>
              </w:rPr>
              <w:t xml:space="preserve">S. K. N. S. Alex Belotserkovskiy, Building Web Services with Microsoft Azure, Packt Publishing , 2015. </w:t>
            </w:r>
          </w:p>
        </w:tc>
      </w:tr>
      <w:tr w:rsidR="006D4F09" w14:paraId="31BE6964" w14:textId="77777777">
        <w:trPr>
          <w:divId w:val="412245546"/>
          <w:tblCellSpacing w:w="15" w:type="dxa"/>
        </w:trPr>
        <w:tc>
          <w:tcPr>
            <w:tcW w:w="50" w:type="pct"/>
            <w:hideMark/>
          </w:tcPr>
          <w:p w14:paraId="4B5815B2" w14:textId="77777777" w:rsidR="006D4F09" w:rsidRDefault="006D4F09">
            <w:pPr>
              <w:pStyle w:val="Bibliography"/>
              <w:rPr>
                <w:noProof/>
              </w:rPr>
            </w:pPr>
            <w:r>
              <w:rPr>
                <w:noProof/>
              </w:rPr>
              <w:t xml:space="preserve">[2] </w:t>
            </w:r>
          </w:p>
        </w:tc>
        <w:tc>
          <w:tcPr>
            <w:tcW w:w="0" w:type="auto"/>
            <w:hideMark/>
          </w:tcPr>
          <w:p w14:paraId="0D452C3A" w14:textId="77777777" w:rsidR="006D4F09" w:rsidRDefault="006D4F09">
            <w:pPr>
              <w:pStyle w:val="Bibliography"/>
              <w:rPr>
                <w:noProof/>
              </w:rPr>
            </w:pPr>
            <w:r>
              <w:rPr>
                <w:noProof/>
              </w:rPr>
              <w:t xml:space="preserve">R. Sahay, Microsoft Azure Architect Technologies Study Companion: Hands-on Preparation and Practice for Exam AZ-300 and AZ-303, Apress, 2020. </w:t>
            </w:r>
          </w:p>
        </w:tc>
      </w:tr>
      <w:tr w:rsidR="006D4F09" w14:paraId="32E37656" w14:textId="77777777">
        <w:trPr>
          <w:divId w:val="412245546"/>
          <w:tblCellSpacing w:w="15" w:type="dxa"/>
        </w:trPr>
        <w:tc>
          <w:tcPr>
            <w:tcW w:w="50" w:type="pct"/>
            <w:hideMark/>
          </w:tcPr>
          <w:p w14:paraId="70DDDD45" w14:textId="77777777" w:rsidR="006D4F09" w:rsidRDefault="006D4F09">
            <w:pPr>
              <w:pStyle w:val="Bibliography"/>
              <w:rPr>
                <w:noProof/>
              </w:rPr>
            </w:pPr>
            <w:r>
              <w:rPr>
                <w:noProof/>
              </w:rPr>
              <w:t xml:space="preserve">[3] </w:t>
            </w:r>
          </w:p>
        </w:tc>
        <w:tc>
          <w:tcPr>
            <w:tcW w:w="0" w:type="auto"/>
            <w:hideMark/>
          </w:tcPr>
          <w:p w14:paraId="0A7E85E6" w14:textId="77777777" w:rsidR="006D4F09" w:rsidRDefault="006D4F09">
            <w:pPr>
              <w:pStyle w:val="Bibliography"/>
              <w:rPr>
                <w:noProof/>
              </w:rPr>
            </w:pPr>
            <w:r>
              <w:rPr>
                <w:noProof/>
              </w:rPr>
              <w:t xml:space="preserve">C. Negus, Linux Bible, 10th ed., Indianapolis, Indiana: John Wiley &amp; Sons, Inc, 2020. </w:t>
            </w:r>
          </w:p>
        </w:tc>
      </w:tr>
      <w:tr w:rsidR="006D4F09" w14:paraId="2D751859" w14:textId="77777777">
        <w:trPr>
          <w:divId w:val="412245546"/>
          <w:tblCellSpacing w:w="15" w:type="dxa"/>
        </w:trPr>
        <w:tc>
          <w:tcPr>
            <w:tcW w:w="50" w:type="pct"/>
            <w:hideMark/>
          </w:tcPr>
          <w:p w14:paraId="5B3F9A68" w14:textId="77777777" w:rsidR="006D4F09" w:rsidRDefault="006D4F09">
            <w:pPr>
              <w:pStyle w:val="Bibliography"/>
              <w:rPr>
                <w:noProof/>
              </w:rPr>
            </w:pPr>
            <w:r>
              <w:rPr>
                <w:noProof/>
              </w:rPr>
              <w:t xml:space="preserve">[4] </w:t>
            </w:r>
          </w:p>
        </w:tc>
        <w:tc>
          <w:tcPr>
            <w:tcW w:w="0" w:type="auto"/>
            <w:hideMark/>
          </w:tcPr>
          <w:p w14:paraId="32136777" w14:textId="77777777" w:rsidR="006D4F09" w:rsidRDefault="006D4F09">
            <w:pPr>
              <w:pStyle w:val="Bibliography"/>
              <w:rPr>
                <w:noProof/>
              </w:rPr>
            </w:pPr>
            <w:r>
              <w:rPr>
                <w:noProof/>
              </w:rPr>
              <w:t xml:space="preserve">H. Bai, Zen of Cloud: Learning Cloud Computing by Examples, CRC Press, 2015. </w:t>
            </w:r>
          </w:p>
        </w:tc>
      </w:tr>
    </w:tbl>
    <w:p w14:paraId="0033D931" w14:textId="77777777" w:rsidR="006D4F09" w:rsidRDefault="006D4F09">
      <w:pPr>
        <w:divId w:val="412245546"/>
        <w:rPr>
          <w:rFonts w:eastAsia="Times New Roman"/>
          <w:noProof/>
        </w:rPr>
      </w:pPr>
    </w:p>
    <w:p w14:paraId="178EC640" w14:textId="7F03843E" w:rsidR="008C5DCF" w:rsidRDefault="001048C7" w:rsidP="00191CCE">
      <w:r>
        <w:fldChar w:fldCharType="end"/>
      </w:r>
    </w:p>
    <w:p w14:paraId="5AF26FE6" w14:textId="77777777" w:rsidR="008C5DCF" w:rsidRDefault="008C5DCF" w:rsidP="00191CCE"/>
    <w:p w14:paraId="3656AB99" w14:textId="5B27947A" w:rsidR="008C5DCF" w:rsidRDefault="008C5DCF" w:rsidP="00191CCE"/>
    <w:sectPr w:rsidR="008C5DCF">
      <w:headerReference w:type="even" r:id="rId132"/>
      <w:headerReference w:type="default" r:id="rId133"/>
      <w:footerReference w:type="even" r:id="rId134"/>
      <w:footerReference w:type="default" r:id="rId135"/>
      <w:headerReference w:type="first" r:id="rId136"/>
      <w:footerReference w:type="first" r:id="rId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653FE" w14:textId="77777777" w:rsidR="008A029A" w:rsidRDefault="008A029A" w:rsidP="009A4438">
      <w:pPr>
        <w:spacing w:after="0" w:line="240" w:lineRule="auto"/>
      </w:pPr>
      <w:r>
        <w:separator/>
      </w:r>
    </w:p>
  </w:endnote>
  <w:endnote w:type="continuationSeparator" w:id="0">
    <w:p w14:paraId="140FE731" w14:textId="77777777" w:rsidR="008A029A" w:rsidRDefault="008A029A" w:rsidP="009A4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A57BF" w14:textId="77777777" w:rsidR="009A4438" w:rsidRDefault="009A4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6A62" w14:textId="77777777" w:rsidR="009A4438" w:rsidRDefault="009A44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B96A2" w14:textId="77777777" w:rsidR="009A4438" w:rsidRDefault="009A4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CAA56" w14:textId="77777777" w:rsidR="008A029A" w:rsidRDefault="008A029A" w:rsidP="009A4438">
      <w:pPr>
        <w:spacing w:after="0" w:line="240" w:lineRule="auto"/>
      </w:pPr>
      <w:r>
        <w:separator/>
      </w:r>
    </w:p>
  </w:footnote>
  <w:footnote w:type="continuationSeparator" w:id="0">
    <w:p w14:paraId="5CD3696A" w14:textId="77777777" w:rsidR="008A029A" w:rsidRDefault="008A029A" w:rsidP="009A4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74D4" w14:textId="77777777" w:rsidR="009A4438" w:rsidRDefault="009A4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1D70" w14:textId="77777777" w:rsidR="009A4438" w:rsidRDefault="009A44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16B0" w14:textId="77777777" w:rsidR="009A4438" w:rsidRDefault="009A44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8E"/>
    <w:rsid w:val="000638DC"/>
    <w:rsid w:val="00064987"/>
    <w:rsid w:val="00074A0E"/>
    <w:rsid w:val="001048C7"/>
    <w:rsid w:val="00191CCE"/>
    <w:rsid w:val="00203AED"/>
    <w:rsid w:val="00217247"/>
    <w:rsid w:val="002A50AB"/>
    <w:rsid w:val="003C11BE"/>
    <w:rsid w:val="00447C8C"/>
    <w:rsid w:val="00580B43"/>
    <w:rsid w:val="006706FF"/>
    <w:rsid w:val="006D4F09"/>
    <w:rsid w:val="00705406"/>
    <w:rsid w:val="007C5A2B"/>
    <w:rsid w:val="008A029A"/>
    <w:rsid w:val="008C5DCF"/>
    <w:rsid w:val="009340E4"/>
    <w:rsid w:val="009515BB"/>
    <w:rsid w:val="009A4438"/>
    <w:rsid w:val="009A6307"/>
    <w:rsid w:val="00A45B8E"/>
    <w:rsid w:val="00AE6585"/>
    <w:rsid w:val="00B00E8C"/>
    <w:rsid w:val="00B51D67"/>
    <w:rsid w:val="00BC3E4C"/>
    <w:rsid w:val="00BE4D55"/>
    <w:rsid w:val="00C836A2"/>
    <w:rsid w:val="00CC0B3A"/>
    <w:rsid w:val="00CE344F"/>
    <w:rsid w:val="00D441D3"/>
    <w:rsid w:val="00D90F0E"/>
    <w:rsid w:val="00E1007A"/>
    <w:rsid w:val="00E2453C"/>
    <w:rsid w:val="00E5388E"/>
    <w:rsid w:val="00ED4CB4"/>
    <w:rsid w:val="00EE42EB"/>
    <w:rsid w:val="00FC7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43E5"/>
  <w15:chartTrackingRefBased/>
  <w15:docId w15:val="{94CAA3B5-38DA-4B32-AEED-12298A81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987"/>
    <w:pPr>
      <w:spacing w:line="256" w:lineRule="auto"/>
    </w:pPr>
    <w:rPr>
      <w:rFonts w:eastAsia="Calibri" w:cs="Times New Roman"/>
    </w:rPr>
  </w:style>
  <w:style w:type="paragraph" w:styleId="Heading1">
    <w:name w:val="heading 1"/>
    <w:basedOn w:val="Normal"/>
    <w:next w:val="Normal"/>
    <w:link w:val="Heading1Char"/>
    <w:uiPriority w:val="9"/>
    <w:qFormat/>
    <w:rsid w:val="00D90F0E"/>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438"/>
    <w:rPr>
      <w:rFonts w:eastAsia="Calibri" w:cs="Times New Roman"/>
    </w:rPr>
  </w:style>
  <w:style w:type="paragraph" w:styleId="Footer">
    <w:name w:val="footer"/>
    <w:basedOn w:val="Normal"/>
    <w:link w:val="FooterChar"/>
    <w:uiPriority w:val="99"/>
    <w:unhideWhenUsed/>
    <w:rsid w:val="009A4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438"/>
    <w:rPr>
      <w:rFonts w:eastAsia="Calibri" w:cs="Times New Roman"/>
    </w:rPr>
  </w:style>
  <w:style w:type="character" w:customStyle="1" w:styleId="Heading1Char">
    <w:name w:val="Heading 1 Char"/>
    <w:basedOn w:val="DefaultParagraphFont"/>
    <w:link w:val="Heading1"/>
    <w:uiPriority w:val="9"/>
    <w:rsid w:val="00D90F0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04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23875">
      <w:bodyDiv w:val="1"/>
      <w:marLeft w:val="0"/>
      <w:marRight w:val="0"/>
      <w:marTop w:val="0"/>
      <w:marBottom w:val="0"/>
      <w:divBdr>
        <w:top w:val="none" w:sz="0" w:space="0" w:color="auto"/>
        <w:left w:val="none" w:sz="0" w:space="0" w:color="auto"/>
        <w:bottom w:val="none" w:sz="0" w:space="0" w:color="auto"/>
        <w:right w:val="none" w:sz="0" w:space="0" w:color="auto"/>
      </w:divBdr>
    </w:div>
    <w:div w:id="224873598">
      <w:bodyDiv w:val="1"/>
      <w:marLeft w:val="0"/>
      <w:marRight w:val="0"/>
      <w:marTop w:val="0"/>
      <w:marBottom w:val="0"/>
      <w:divBdr>
        <w:top w:val="none" w:sz="0" w:space="0" w:color="auto"/>
        <w:left w:val="none" w:sz="0" w:space="0" w:color="auto"/>
        <w:bottom w:val="none" w:sz="0" w:space="0" w:color="auto"/>
        <w:right w:val="none" w:sz="0" w:space="0" w:color="auto"/>
      </w:divBdr>
    </w:div>
    <w:div w:id="373383970">
      <w:bodyDiv w:val="1"/>
      <w:marLeft w:val="0"/>
      <w:marRight w:val="0"/>
      <w:marTop w:val="0"/>
      <w:marBottom w:val="0"/>
      <w:divBdr>
        <w:top w:val="none" w:sz="0" w:space="0" w:color="auto"/>
        <w:left w:val="none" w:sz="0" w:space="0" w:color="auto"/>
        <w:bottom w:val="none" w:sz="0" w:space="0" w:color="auto"/>
        <w:right w:val="none" w:sz="0" w:space="0" w:color="auto"/>
      </w:divBdr>
    </w:div>
    <w:div w:id="412245546">
      <w:bodyDiv w:val="1"/>
      <w:marLeft w:val="0"/>
      <w:marRight w:val="0"/>
      <w:marTop w:val="0"/>
      <w:marBottom w:val="0"/>
      <w:divBdr>
        <w:top w:val="none" w:sz="0" w:space="0" w:color="auto"/>
        <w:left w:val="none" w:sz="0" w:space="0" w:color="auto"/>
        <w:bottom w:val="none" w:sz="0" w:space="0" w:color="auto"/>
        <w:right w:val="none" w:sz="0" w:space="0" w:color="auto"/>
      </w:divBdr>
    </w:div>
    <w:div w:id="446049978">
      <w:bodyDiv w:val="1"/>
      <w:marLeft w:val="0"/>
      <w:marRight w:val="0"/>
      <w:marTop w:val="0"/>
      <w:marBottom w:val="0"/>
      <w:divBdr>
        <w:top w:val="none" w:sz="0" w:space="0" w:color="auto"/>
        <w:left w:val="none" w:sz="0" w:space="0" w:color="auto"/>
        <w:bottom w:val="none" w:sz="0" w:space="0" w:color="auto"/>
        <w:right w:val="none" w:sz="0" w:space="0" w:color="auto"/>
      </w:divBdr>
    </w:div>
    <w:div w:id="991176600">
      <w:bodyDiv w:val="1"/>
      <w:marLeft w:val="0"/>
      <w:marRight w:val="0"/>
      <w:marTop w:val="0"/>
      <w:marBottom w:val="0"/>
      <w:divBdr>
        <w:top w:val="none" w:sz="0" w:space="0" w:color="auto"/>
        <w:left w:val="none" w:sz="0" w:space="0" w:color="auto"/>
        <w:bottom w:val="none" w:sz="0" w:space="0" w:color="auto"/>
        <w:right w:val="none" w:sz="0" w:space="0" w:color="auto"/>
      </w:divBdr>
    </w:div>
    <w:div w:id="1029530441">
      <w:bodyDiv w:val="1"/>
      <w:marLeft w:val="0"/>
      <w:marRight w:val="0"/>
      <w:marTop w:val="0"/>
      <w:marBottom w:val="0"/>
      <w:divBdr>
        <w:top w:val="none" w:sz="0" w:space="0" w:color="auto"/>
        <w:left w:val="none" w:sz="0" w:space="0" w:color="auto"/>
        <w:bottom w:val="none" w:sz="0" w:space="0" w:color="auto"/>
        <w:right w:val="none" w:sz="0" w:space="0" w:color="auto"/>
      </w:divBdr>
    </w:div>
    <w:div w:id="1135755633">
      <w:bodyDiv w:val="1"/>
      <w:marLeft w:val="0"/>
      <w:marRight w:val="0"/>
      <w:marTop w:val="0"/>
      <w:marBottom w:val="0"/>
      <w:divBdr>
        <w:top w:val="none" w:sz="0" w:space="0" w:color="auto"/>
        <w:left w:val="none" w:sz="0" w:space="0" w:color="auto"/>
        <w:bottom w:val="none" w:sz="0" w:space="0" w:color="auto"/>
        <w:right w:val="none" w:sz="0" w:space="0" w:color="auto"/>
      </w:divBdr>
    </w:div>
    <w:div w:id="1161240945">
      <w:bodyDiv w:val="1"/>
      <w:marLeft w:val="0"/>
      <w:marRight w:val="0"/>
      <w:marTop w:val="0"/>
      <w:marBottom w:val="0"/>
      <w:divBdr>
        <w:top w:val="none" w:sz="0" w:space="0" w:color="auto"/>
        <w:left w:val="none" w:sz="0" w:space="0" w:color="auto"/>
        <w:bottom w:val="none" w:sz="0" w:space="0" w:color="auto"/>
        <w:right w:val="none" w:sz="0" w:space="0" w:color="auto"/>
      </w:divBdr>
    </w:div>
    <w:div w:id="1174612162">
      <w:bodyDiv w:val="1"/>
      <w:marLeft w:val="0"/>
      <w:marRight w:val="0"/>
      <w:marTop w:val="0"/>
      <w:marBottom w:val="0"/>
      <w:divBdr>
        <w:top w:val="none" w:sz="0" w:space="0" w:color="auto"/>
        <w:left w:val="none" w:sz="0" w:space="0" w:color="auto"/>
        <w:bottom w:val="none" w:sz="0" w:space="0" w:color="auto"/>
        <w:right w:val="none" w:sz="0" w:space="0" w:color="auto"/>
      </w:divBdr>
    </w:div>
    <w:div w:id="1176067871">
      <w:bodyDiv w:val="1"/>
      <w:marLeft w:val="0"/>
      <w:marRight w:val="0"/>
      <w:marTop w:val="0"/>
      <w:marBottom w:val="0"/>
      <w:divBdr>
        <w:top w:val="none" w:sz="0" w:space="0" w:color="auto"/>
        <w:left w:val="none" w:sz="0" w:space="0" w:color="auto"/>
        <w:bottom w:val="none" w:sz="0" w:space="0" w:color="auto"/>
        <w:right w:val="none" w:sz="0" w:space="0" w:color="auto"/>
      </w:divBdr>
    </w:div>
    <w:div w:id="1380587607">
      <w:bodyDiv w:val="1"/>
      <w:marLeft w:val="0"/>
      <w:marRight w:val="0"/>
      <w:marTop w:val="0"/>
      <w:marBottom w:val="0"/>
      <w:divBdr>
        <w:top w:val="none" w:sz="0" w:space="0" w:color="auto"/>
        <w:left w:val="none" w:sz="0" w:space="0" w:color="auto"/>
        <w:bottom w:val="none" w:sz="0" w:space="0" w:color="auto"/>
        <w:right w:val="none" w:sz="0" w:space="0" w:color="auto"/>
      </w:divBdr>
    </w:div>
    <w:div w:id="1433548430">
      <w:bodyDiv w:val="1"/>
      <w:marLeft w:val="0"/>
      <w:marRight w:val="0"/>
      <w:marTop w:val="0"/>
      <w:marBottom w:val="0"/>
      <w:divBdr>
        <w:top w:val="none" w:sz="0" w:space="0" w:color="auto"/>
        <w:left w:val="none" w:sz="0" w:space="0" w:color="auto"/>
        <w:bottom w:val="none" w:sz="0" w:space="0" w:color="auto"/>
        <w:right w:val="none" w:sz="0" w:space="0" w:color="auto"/>
      </w:divBdr>
    </w:div>
    <w:div w:id="1486512883">
      <w:bodyDiv w:val="1"/>
      <w:marLeft w:val="0"/>
      <w:marRight w:val="0"/>
      <w:marTop w:val="0"/>
      <w:marBottom w:val="0"/>
      <w:divBdr>
        <w:top w:val="none" w:sz="0" w:space="0" w:color="auto"/>
        <w:left w:val="none" w:sz="0" w:space="0" w:color="auto"/>
        <w:bottom w:val="none" w:sz="0" w:space="0" w:color="auto"/>
        <w:right w:val="none" w:sz="0" w:space="0" w:color="auto"/>
      </w:divBdr>
    </w:div>
    <w:div w:id="1496141493">
      <w:bodyDiv w:val="1"/>
      <w:marLeft w:val="0"/>
      <w:marRight w:val="0"/>
      <w:marTop w:val="0"/>
      <w:marBottom w:val="0"/>
      <w:divBdr>
        <w:top w:val="none" w:sz="0" w:space="0" w:color="auto"/>
        <w:left w:val="none" w:sz="0" w:space="0" w:color="auto"/>
        <w:bottom w:val="none" w:sz="0" w:space="0" w:color="auto"/>
        <w:right w:val="none" w:sz="0" w:space="0" w:color="auto"/>
      </w:divBdr>
    </w:div>
    <w:div w:id="1514294813">
      <w:bodyDiv w:val="1"/>
      <w:marLeft w:val="0"/>
      <w:marRight w:val="0"/>
      <w:marTop w:val="0"/>
      <w:marBottom w:val="0"/>
      <w:divBdr>
        <w:top w:val="none" w:sz="0" w:space="0" w:color="auto"/>
        <w:left w:val="none" w:sz="0" w:space="0" w:color="auto"/>
        <w:bottom w:val="none" w:sz="0" w:space="0" w:color="auto"/>
        <w:right w:val="none" w:sz="0" w:space="0" w:color="auto"/>
      </w:divBdr>
    </w:div>
    <w:div w:id="1567185210">
      <w:bodyDiv w:val="1"/>
      <w:marLeft w:val="0"/>
      <w:marRight w:val="0"/>
      <w:marTop w:val="0"/>
      <w:marBottom w:val="0"/>
      <w:divBdr>
        <w:top w:val="none" w:sz="0" w:space="0" w:color="auto"/>
        <w:left w:val="none" w:sz="0" w:space="0" w:color="auto"/>
        <w:bottom w:val="none" w:sz="0" w:space="0" w:color="auto"/>
        <w:right w:val="none" w:sz="0" w:space="0" w:color="auto"/>
      </w:divBdr>
    </w:div>
    <w:div w:id="1569194292">
      <w:bodyDiv w:val="1"/>
      <w:marLeft w:val="0"/>
      <w:marRight w:val="0"/>
      <w:marTop w:val="0"/>
      <w:marBottom w:val="0"/>
      <w:divBdr>
        <w:top w:val="none" w:sz="0" w:space="0" w:color="auto"/>
        <w:left w:val="none" w:sz="0" w:space="0" w:color="auto"/>
        <w:bottom w:val="none" w:sz="0" w:space="0" w:color="auto"/>
        <w:right w:val="none" w:sz="0" w:space="0" w:color="auto"/>
      </w:divBdr>
    </w:div>
    <w:div w:id="1664550965">
      <w:bodyDiv w:val="1"/>
      <w:marLeft w:val="0"/>
      <w:marRight w:val="0"/>
      <w:marTop w:val="0"/>
      <w:marBottom w:val="0"/>
      <w:divBdr>
        <w:top w:val="none" w:sz="0" w:space="0" w:color="auto"/>
        <w:left w:val="none" w:sz="0" w:space="0" w:color="auto"/>
        <w:bottom w:val="none" w:sz="0" w:space="0" w:color="auto"/>
        <w:right w:val="none" w:sz="0" w:space="0" w:color="auto"/>
      </w:divBdr>
    </w:div>
    <w:div w:id="1730960584">
      <w:bodyDiv w:val="1"/>
      <w:marLeft w:val="0"/>
      <w:marRight w:val="0"/>
      <w:marTop w:val="0"/>
      <w:marBottom w:val="0"/>
      <w:divBdr>
        <w:top w:val="none" w:sz="0" w:space="0" w:color="auto"/>
        <w:left w:val="none" w:sz="0" w:space="0" w:color="auto"/>
        <w:bottom w:val="none" w:sz="0" w:space="0" w:color="auto"/>
        <w:right w:val="none" w:sz="0" w:space="0" w:color="auto"/>
      </w:divBdr>
    </w:div>
    <w:div w:id="1809467201">
      <w:bodyDiv w:val="1"/>
      <w:marLeft w:val="0"/>
      <w:marRight w:val="0"/>
      <w:marTop w:val="0"/>
      <w:marBottom w:val="0"/>
      <w:divBdr>
        <w:top w:val="none" w:sz="0" w:space="0" w:color="auto"/>
        <w:left w:val="none" w:sz="0" w:space="0" w:color="auto"/>
        <w:bottom w:val="none" w:sz="0" w:space="0" w:color="auto"/>
        <w:right w:val="none" w:sz="0" w:space="0" w:color="auto"/>
      </w:divBdr>
    </w:div>
    <w:div w:id="1823883351">
      <w:bodyDiv w:val="1"/>
      <w:marLeft w:val="0"/>
      <w:marRight w:val="0"/>
      <w:marTop w:val="0"/>
      <w:marBottom w:val="0"/>
      <w:divBdr>
        <w:top w:val="none" w:sz="0" w:space="0" w:color="auto"/>
        <w:left w:val="none" w:sz="0" w:space="0" w:color="auto"/>
        <w:bottom w:val="none" w:sz="0" w:space="0" w:color="auto"/>
        <w:right w:val="none" w:sz="0" w:space="0" w:color="auto"/>
      </w:divBdr>
    </w:div>
    <w:div w:id="1874490426">
      <w:bodyDiv w:val="1"/>
      <w:marLeft w:val="0"/>
      <w:marRight w:val="0"/>
      <w:marTop w:val="0"/>
      <w:marBottom w:val="0"/>
      <w:divBdr>
        <w:top w:val="none" w:sz="0" w:space="0" w:color="auto"/>
        <w:left w:val="none" w:sz="0" w:space="0" w:color="auto"/>
        <w:bottom w:val="none" w:sz="0" w:space="0" w:color="auto"/>
        <w:right w:val="none" w:sz="0" w:space="0" w:color="auto"/>
      </w:divBdr>
    </w:div>
    <w:div w:id="201768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fontTable" Target="fontTable.xml"/><Relationship Id="rId16" Type="http://schemas.openxmlformats.org/officeDocument/2006/relationships/image" Target="media/image10.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footer" Target="footer1.xml"/><Relationship Id="rId139" Type="http://schemas.openxmlformats.org/officeDocument/2006/relationships/theme" Target="theme/theme1.xml"/><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image" Target="media/image113.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image" Target="media/image124.png"/><Relationship Id="rId135" Type="http://schemas.openxmlformats.org/officeDocument/2006/relationships/footer" Target="footer2.xml"/><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header" Target="header3.xml"/><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footer" Target="footer3.xm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header" Target="header1.xm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Ale15</b:Tag>
    <b:SourceType>Book</b:SourceType>
    <b:Guid>{3606DAE7-1CFE-4157-9293-786E465821D1}</b:Guid>
    <b:Author>
      <b:Author>
        <b:NameList>
          <b:Person>
            <b:Last>Alex Belotserkovskiy</b:Last>
            <b:First>Stephen</b:First>
            <b:Middle>Kaufman, Nikhil Sachdeva</b:Middle>
          </b:Person>
        </b:NameList>
      </b:Author>
    </b:Author>
    <b:Title>Building Web Services with Microsoft Azure</b:Title>
    <b:Year>2015</b:Year>
    <b:Publisher>Packt Publishing </b:Publisher>
    <b:RefOrder>1</b:RefOrder>
  </b:Source>
  <b:Source>
    <b:Tag>Rah20</b:Tag>
    <b:SourceType>Book</b:SourceType>
    <b:Guid>{7DD74BC9-4A93-4DF7-A3B3-511EC73276D0}</b:Guid>
    <b:Author>
      <b:Author>
        <b:NameList>
          <b:Person>
            <b:Last>Sahay</b:Last>
            <b:First>Rahul</b:First>
          </b:Person>
        </b:NameList>
      </b:Author>
    </b:Author>
    <b:Title>Microsoft Azure Architect Technologies Study Companion: Hands-on Preparation and Practice for Exam AZ-300 and AZ-303</b:Title>
    <b:Year>2020</b:Year>
    <b:Publisher>Apress</b:Publisher>
    <b:RefOrder>2</b:RefOrder>
  </b:Source>
  <b:Source>
    <b:Tag>Hai15</b:Tag>
    <b:SourceType>Book</b:SourceType>
    <b:Guid>{BC4D4B0F-1F34-4826-9DC1-72002265DDE2}</b:Guid>
    <b:Author>
      <b:Author>
        <b:NameList>
          <b:Person>
            <b:Last>Bai</b:Last>
            <b:First>Haishi</b:First>
          </b:Person>
        </b:NameList>
      </b:Author>
    </b:Author>
    <b:Title>Zen of Cloud: Learning Cloud Computing by Examples</b:Title>
    <b:Year>2015</b:Year>
    <b:Publisher>CRC Press</b:Publisher>
    <b:RefOrder>4</b:RefOrder>
  </b:Source>
  <b:Source>
    <b:Tag>Neg20</b:Tag>
    <b:SourceType>Book</b:SourceType>
    <b:Guid>{2B08D929-94E3-46D7-971B-8D5EC1955D65}</b:Guid>
    <b:Author>
      <b:Author>
        <b:NameList>
          <b:Person>
            <b:Last>Negus</b:Last>
            <b:First>Christopher</b:First>
          </b:Person>
        </b:NameList>
      </b:Author>
    </b:Author>
    <b:Title>Linux Bible</b:Title>
    <b:Year>2020</b:Year>
    <b:City>Indianapolis, Indiana</b:City>
    <b:Publisher>John Wiley &amp; Sons, Inc</b:Publisher>
    <b:Edition>10th</b:Edition>
    <b:RefOrder>3</b:RefOrder>
  </b:Source>
</b:Sources>
</file>

<file path=customXml/itemProps1.xml><?xml version="1.0" encoding="utf-8"?>
<ds:datastoreItem xmlns:ds="http://schemas.openxmlformats.org/officeDocument/2006/customXml" ds:itemID="{E2B7A006-8E5C-4F04-BCC2-D9CDB64C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70</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Manuel Fernandes Viegas De Abreu (2023693)</dc:creator>
  <cp:keywords/>
  <dc:description/>
  <cp:lastModifiedBy>Carlos Manuel Fernandes Viegas De Abreu (2023693)</cp:lastModifiedBy>
  <cp:revision>21</cp:revision>
  <dcterms:created xsi:type="dcterms:W3CDTF">2023-05-03T14:48:00Z</dcterms:created>
  <dcterms:modified xsi:type="dcterms:W3CDTF">2023-05-03T22:45:00Z</dcterms:modified>
</cp:coreProperties>
</file>